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F2F58E" w14:textId="11C997C2" w:rsidR="00C8066B" w:rsidRDefault="00C47B45">
      <w:proofErr w:type="spellStart"/>
      <w:r>
        <w:t>Theran</w:t>
      </w:r>
      <w:proofErr w:type="spellEnd"/>
      <w:r>
        <w:t xml:space="preserve"> wall paintings</w:t>
      </w:r>
    </w:p>
    <w:p w14:paraId="7DCFB016" w14:textId="23A32831" w:rsidR="00C47B45" w:rsidRDefault="00C47B45"/>
    <w:p w14:paraId="45499E5E" w14:textId="1ED026A1" w:rsidR="00C47B45" w:rsidRDefault="00C47B45">
      <w:pPr>
        <w:rPr>
          <w:noProof/>
        </w:rPr>
      </w:pPr>
      <w:r>
        <w:rPr>
          <w:noProof/>
        </w:rPr>
        <w:drawing>
          <wp:inline distT="0" distB="0" distL="0" distR="0" wp14:anchorId="55039F46" wp14:editId="1D4B468A">
            <wp:extent cx="1865996" cy="2194944"/>
            <wp:effectExtent l="0" t="0" r="1270" b="0"/>
            <wp:docPr id="1" name="Picture 1" descr="Image result for thera wall painting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hera wall paintings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9971" cy="22937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ab/>
      </w:r>
      <w:r w:rsidR="00A73F08">
        <w:rPr>
          <w:noProof/>
        </w:rPr>
        <w:drawing>
          <wp:inline distT="0" distB="0" distL="0" distR="0" wp14:anchorId="45382F69" wp14:editId="4F5F63FB">
            <wp:extent cx="1752222" cy="2121563"/>
            <wp:effectExtent l="0" t="0" r="63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njured lady.tif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6660" cy="21269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73F08">
        <w:rPr>
          <w:noProof/>
        </w:rPr>
        <w:tab/>
      </w:r>
      <w:r>
        <w:rPr>
          <w:noProof/>
        </w:rPr>
        <w:drawing>
          <wp:inline distT="0" distB="0" distL="0" distR="0" wp14:anchorId="5EB872E7" wp14:editId="012B2622">
            <wp:extent cx="1258404" cy="211496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krotiri boxers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2745" cy="2189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6B350" w14:textId="77777777" w:rsidR="00D41243" w:rsidRDefault="00D41243"/>
    <w:p w14:paraId="1C9C46DD" w14:textId="637199AB" w:rsidR="00A73F08" w:rsidRDefault="00A73F08">
      <w:pPr>
        <w:rPr>
          <w:noProof/>
        </w:rPr>
      </w:pPr>
      <w:r>
        <w:rPr>
          <w:noProof/>
        </w:rPr>
        <w:drawing>
          <wp:inline distT="0" distB="0" distL="0" distR="0" wp14:anchorId="0BEEDAEA" wp14:editId="0A7DFFEF">
            <wp:extent cx="1405698" cy="1778223"/>
            <wp:effectExtent l="0" t="0" r="444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lowers.tif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427712" cy="1806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rPr>
          <w:noProof/>
        </w:rPr>
        <w:drawing>
          <wp:inline distT="0" distB="0" distL="0" distR="0" wp14:anchorId="45A99F64" wp14:editId="41DE2DDA">
            <wp:extent cx="1225630" cy="1780191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monkeys1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9649" cy="1786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ab/>
      </w:r>
      <w:r>
        <w:rPr>
          <w:noProof/>
        </w:rPr>
        <w:drawing>
          <wp:inline distT="0" distB="0" distL="0" distR="0" wp14:anchorId="78E67BC0" wp14:editId="3D267075">
            <wp:extent cx="2259541" cy="1694780"/>
            <wp:effectExtent l="0" t="0" r="762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duck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2214" cy="17117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1303B" w14:textId="4C440B9E" w:rsidR="00D64742" w:rsidRDefault="00D64742">
      <w:pPr>
        <w:rPr>
          <w:noProof/>
        </w:rPr>
      </w:pPr>
    </w:p>
    <w:p w14:paraId="697E9179" w14:textId="090C075F" w:rsidR="00D64742" w:rsidRDefault="00D64742">
      <w:bookmarkStart w:id="0" w:name="_GoBack"/>
      <w:r>
        <w:rPr>
          <w:noProof/>
        </w:rPr>
        <w:drawing>
          <wp:inline distT="0" distB="0" distL="0" distR="0" wp14:anchorId="2D838135" wp14:editId="18D61C72">
            <wp:extent cx="2241979" cy="1782850"/>
            <wp:effectExtent l="0" t="0" r="635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detail ship fresco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2945" cy="1791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D647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7B45"/>
    <w:rsid w:val="00A73F08"/>
    <w:rsid w:val="00C47B45"/>
    <w:rsid w:val="00C8066B"/>
    <w:rsid w:val="00D41243"/>
    <w:rsid w:val="00D647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074DB"/>
  <w15:chartTrackingRefBased/>
  <w15:docId w15:val="{09F4EBE7-7BEB-449E-B8F4-F63B3444E9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jpg"/><Relationship Id="rId4" Type="http://schemas.openxmlformats.org/officeDocument/2006/relationships/image" Target="media/image1.jpe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</Words>
  <Characters>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3</cp:revision>
  <dcterms:created xsi:type="dcterms:W3CDTF">2019-10-26T13:43:00Z</dcterms:created>
  <dcterms:modified xsi:type="dcterms:W3CDTF">2019-10-26T13:50:00Z</dcterms:modified>
</cp:coreProperties>
</file>