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5C7426" w14:textId="77777777" w:rsidR="005D5128" w:rsidRDefault="00B70FC7" w:rsidP="00D438B7">
      <w:pPr>
        <w:spacing w:line="360" w:lineRule="auto"/>
      </w:pPr>
      <w:r>
        <w:t xml:space="preserve">   </w:t>
      </w:r>
    </w:p>
    <w:p w14:paraId="5E9CA02A" w14:textId="77777777" w:rsidR="005D5128" w:rsidRDefault="005D5128" w:rsidP="00D438B7">
      <w:pPr>
        <w:spacing w:line="360" w:lineRule="auto"/>
      </w:pPr>
    </w:p>
    <w:p w14:paraId="153A8F22" w14:textId="77777777" w:rsidR="005D5128" w:rsidRDefault="005D5128" w:rsidP="00D438B7">
      <w:pPr>
        <w:spacing w:line="360" w:lineRule="auto"/>
      </w:pPr>
    </w:p>
    <w:p w14:paraId="2F4F3A4A" w14:textId="77777777" w:rsidR="005D5128" w:rsidRDefault="005D5128" w:rsidP="00D438B7">
      <w:pPr>
        <w:spacing w:line="360" w:lineRule="auto"/>
      </w:pPr>
    </w:p>
    <w:p w14:paraId="662302AD" w14:textId="3DA0BA69" w:rsidR="005D5128" w:rsidRPr="007C3285" w:rsidRDefault="00686EDA" w:rsidP="007C3285">
      <w:pPr>
        <w:spacing w:line="360" w:lineRule="auto"/>
        <w:jc w:val="center"/>
        <w:rPr>
          <w:sz w:val="40"/>
          <w:szCs w:val="40"/>
        </w:rPr>
      </w:pPr>
      <w:r w:rsidRPr="007C3285">
        <w:rPr>
          <w:sz w:val="40"/>
          <w:szCs w:val="40"/>
        </w:rPr>
        <w:t xml:space="preserve">Name: </w:t>
      </w:r>
      <w:proofErr w:type="spellStart"/>
      <w:r w:rsidRPr="007C3285">
        <w:rPr>
          <w:sz w:val="40"/>
          <w:szCs w:val="40"/>
        </w:rPr>
        <w:t>Kristiana</w:t>
      </w:r>
      <w:proofErr w:type="spellEnd"/>
      <w:r w:rsidRPr="007C3285">
        <w:rPr>
          <w:sz w:val="40"/>
          <w:szCs w:val="40"/>
        </w:rPr>
        <w:t xml:space="preserve"> </w:t>
      </w:r>
      <w:proofErr w:type="spellStart"/>
      <w:r w:rsidRPr="007C3285">
        <w:rPr>
          <w:sz w:val="40"/>
          <w:szCs w:val="40"/>
        </w:rPr>
        <w:t>Borislavova</w:t>
      </w:r>
      <w:proofErr w:type="spellEnd"/>
      <w:r w:rsidRPr="007C3285">
        <w:rPr>
          <w:sz w:val="40"/>
          <w:szCs w:val="40"/>
        </w:rPr>
        <w:t xml:space="preserve"> </w:t>
      </w:r>
      <w:proofErr w:type="spellStart"/>
      <w:r w:rsidRPr="007C3285">
        <w:rPr>
          <w:sz w:val="40"/>
          <w:szCs w:val="40"/>
        </w:rPr>
        <w:t>Aleksandrova</w:t>
      </w:r>
      <w:proofErr w:type="spellEnd"/>
    </w:p>
    <w:p w14:paraId="5A1C32C6" w14:textId="35A07B36" w:rsidR="00686EDA" w:rsidRPr="007C3285" w:rsidRDefault="00975D5F" w:rsidP="007C3285">
      <w:pPr>
        <w:spacing w:line="360" w:lineRule="auto"/>
        <w:jc w:val="center"/>
        <w:rPr>
          <w:sz w:val="40"/>
          <w:szCs w:val="40"/>
        </w:rPr>
      </w:pPr>
      <w:r w:rsidRPr="007C3285">
        <w:rPr>
          <w:sz w:val="40"/>
          <w:szCs w:val="40"/>
        </w:rPr>
        <w:t xml:space="preserve">Student ID: </w:t>
      </w:r>
      <w:r w:rsidR="00915633" w:rsidRPr="007C3285">
        <w:rPr>
          <w:sz w:val="40"/>
          <w:szCs w:val="40"/>
        </w:rPr>
        <w:t>1909891</w:t>
      </w:r>
    </w:p>
    <w:p w14:paraId="68A38BA0" w14:textId="4F0E6344" w:rsidR="00915633" w:rsidRPr="007C3285" w:rsidRDefault="004971EE" w:rsidP="007C3285">
      <w:pPr>
        <w:spacing w:line="360" w:lineRule="auto"/>
        <w:jc w:val="center"/>
        <w:rPr>
          <w:sz w:val="40"/>
          <w:szCs w:val="40"/>
        </w:rPr>
      </w:pPr>
      <w:r w:rsidRPr="007C3285">
        <w:rPr>
          <w:sz w:val="40"/>
          <w:szCs w:val="40"/>
        </w:rPr>
        <w:t xml:space="preserve">Module: </w:t>
      </w:r>
      <w:r w:rsidR="00C86682" w:rsidRPr="007C3285">
        <w:rPr>
          <w:sz w:val="40"/>
          <w:szCs w:val="40"/>
        </w:rPr>
        <w:t xml:space="preserve">Knowledge and Information Management Skills </w:t>
      </w:r>
      <w:r w:rsidR="009C0400" w:rsidRPr="007C3285">
        <w:rPr>
          <w:sz w:val="40"/>
          <w:szCs w:val="40"/>
        </w:rPr>
        <w:t>for the Workplace</w:t>
      </w:r>
    </w:p>
    <w:p w14:paraId="4737D0D1" w14:textId="76030D87" w:rsidR="005D5128" w:rsidRPr="007C3285" w:rsidRDefault="003F349D" w:rsidP="007C3285">
      <w:pPr>
        <w:spacing w:line="360" w:lineRule="auto"/>
        <w:jc w:val="center"/>
        <w:rPr>
          <w:sz w:val="40"/>
          <w:szCs w:val="40"/>
        </w:rPr>
      </w:pPr>
      <w:r w:rsidRPr="007C3285">
        <w:rPr>
          <w:sz w:val="40"/>
          <w:szCs w:val="40"/>
        </w:rPr>
        <w:t xml:space="preserve">BMSW </w:t>
      </w:r>
      <w:r w:rsidR="000C46DD" w:rsidRPr="007C3285">
        <w:rPr>
          <w:sz w:val="40"/>
          <w:szCs w:val="40"/>
        </w:rPr>
        <w:t>5106</w:t>
      </w:r>
    </w:p>
    <w:p w14:paraId="0D432469" w14:textId="2BFAC96F" w:rsidR="000C46DD" w:rsidRPr="007C3285" w:rsidRDefault="000C46DD" w:rsidP="007C3285">
      <w:pPr>
        <w:spacing w:line="360" w:lineRule="auto"/>
        <w:jc w:val="center"/>
        <w:rPr>
          <w:sz w:val="40"/>
          <w:szCs w:val="40"/>
        </w:rPr>
      </w:pPr>
      <w:r w:rsidRPr="007C3285">
        <w:rPr>
          <w:sz w:val="40"/>
          <w:szCs w:val="40"/>
        </w:rPr>
        <w:t xml:space="preserve">Lecture: </w:t>
      </w:r>
      <w:r w:rsidR="00E10B80" w:rsidRPr="007C3285">
        <w:rPr>
          <w:sz w:val="40"/>
          <w:szCs w:val="40"/>
        </w:rPr>
        <w:t>M</w:t>
      </w:r>
      <w:r w:rsidR="00033AA0" w:rsidRPr="007C3285">
        <w:rPr>
          <w:sz w:val="40"/>
          <w:szCs w:val="40"/>
        </w:rPr>
        <w:t xml:space="preserve">d </w:t>
      </w:r>
      <w:proofErr w:type="spellStart"/>
      <w:r w:rsidR="00033AA0" w:rsidRPr="007C3285">
        <w:rPr>
          <w:sz w:val="40"/>
          <w:szCs w:val="40"/>
        </w:rPr>
        <w:t>Kala</w:t>
      </w:r>
      <w:r w:rsidR="007C3285" w:rsidRPr="007C3285">
        <w:rPr>
          <w:sz w:val="40"/>
          <w:szCs w:val="40"/>
        </w:rPr>
        <w:t>m</w:t>
      </w:r>
      <w:proofErr w:type="spellEnd"/>
    </w:p>
    <w:p w14:paraId="58F4349F" w14:textId="77777777" w:rsidR="005D5128" w:rsidRDefault="005D5128" w:rsidP="00D438B7">
      <w:pPr>
        <w:spacing w:line="360" w:lineRule="auto"/>
      </w:pPr>
    </w:p>
    <w:p w14:paraId="5AF74811" w14:textId="77777777" w:rsidR="005D5128" w:rsidRDefault="005D5128" w:rsidP="00D438B7">
      <w:pPr>
        <w:spacing w:line="360" w:lineRule="auto"/>
      </w:pPr>
    </w:p>
    <w:p w14:paraId="70D07651" w14:textId="77777777" w:rsidR="005D5128" w:rsidRDefault="005D5128" w:rsidP="00D438B7">
      <w:pPr>
        <w:spacing w:line="360" w:lineRule="auto"/>
      </w:pPr>
    </w:p>
    <w:p w14:paraId="2FFED4CC" w14:textId="77777777" w:rsidR="005D5128" w:rsidRDefault="005D5128" w:rsidP="00D438B7">
      <w:pPr>
        <w:spacing w:line="360" w:lineRule="auto"/>
      </w:pPr>
    </w:p>
    <w:p w14:paraId="651EE0BD" w14:textId="77777777" w:rsidR="005D5128" w:rsidRDefault="005D5128" w:rsidP="00D438B7">
      <w:pPr>
        <w:spacing w:line="360" w:lineRule="auto"/>
      </w:pPr>
    </w:p>
    <w:p w14:paraId="6837A547" w14:textId="77777777" w:rsidR="005D5128" w:rsidRDefault="005D5128" w:rsidP="00D438B7">
      <w:pPr>
        <w:spacing w:line="360" w:lineRule="auto"/>
      </w:pPr>
    </w:p>
    <w:p w14:paraId="785A4DDB" w14:textId="77777777" w:rsidR="005D5128" w:rsidRDefault="005D5128" w:rsidP="00D438B7">
      <w:pPr>
        <w:spacing w:line="360" w:lineRule="auto"/>
      </w:pPr>
    </w:p>
    <w:p w14:paraId="662C9A38" w14:textId="77777777" w:rsidR="005D5128" w:rsidRDefault="005D5128" w:rsidP="00D438B7">
      <w:pPr>
        <w:spacing w:line="360" w:lineRule="auto"/>
      </w:pPr>
    </w:p>
    <w:p w14:paraId="2AFA7018" w14:textId="77777777" w:rsidR="005D5128" w:rsidRDefault="005D5128" w:rsidP="00D438B7">
      <w:pPr>
        <w:spacing w:line="360" w:lineRule="auto"/>
      </w:pPr>
    </w:p>
    <w:p w14:paraId="1217D39E" w14:textId="77777777" w:rsidR="005D5128" w:rsidRDefault="005D5128" w:rsidP="00D438B7">
      <w:pPr>
        <w:spacing w:line="360" w:lineRule="auto"/>
      </w:pPr>
    </w:p>
    <w:p w14:paraId="1976A7A4" w14:textId="77777777" w:rsidR="005D5128" w:rsidRDefault="005D5128" w:rsidP="00D438B7">
      <w:pPr>
        <w:spacing w:line="360" w:lineRule="auto"/>
      </w:pPr>
    </w:p>
    <w:p w14:paraId="2A0D698E" w14:textId="68CAFAE5" w:rsidR="005D5128" w:rsidRDefault="005D5128" w:rsidP="00D438B7">
      <w:pPr>
        <w:spacing w:line="360" w:lineRule="auto"/>
      </w:pPr>
    </w:p>
    <w:p w14:paraId="4E080FFD" w14:textId="77777777" w:rsidR="00B92E5D" w:rsidRDefault="00B92E5D" w:rsidP="00D438B7">
      <w:pPr>
        <w:spacing w:line="360" w:lineRule="auto"/>
      </w:pPr>
    </w:p>
    <w:p w14:paraId="47B52972" w14:textId="3BB4DF1E" w:rsidR="005D5128" w:rsidRDefault="00686EDA" w:rsidP="00686EDA">
      <w:pPr>
        <w:spacing w:line="360" w:lineRule="auto"/>
        <w:jc w:val="center"/>
      </w:pPr>
      <w:r>
        <w:t>Introduction</w:t>
      </w:r>
    </w:p>
    <w:p w14:paraId="087CE41A" w14:textId="77777777" w:rsidR="005D5128" w:rsidRDefault="005D5128" w:rsidP="00D438B7">
      <w:pPr>
        <w:spacing w:line="360" w:lineRule="auto"/>
      </w:pPr>
    </w:p>
    <w:p w14:paraId="637FDE93" w14:textId="0C03CA84" w:rsidR="007E275B" w:rsidRDefault="00B70FC7" w:rsidP="00D438B7">
      <w:pPr>
        <w:spacing w:line="360" w:lineRule="auto"/>
      </w:pPr>
      <w:r>
        <w:t xml:space="preserve">      </w:t>
      </w:r>
      <w:r w:rsidR="007E275B">
        <w:t xml:space="preserve">Amazon, founded by Jeff Bezos on </w:t>
      </w:r>
      <w:r w:rsidR="00E56510">
        <w:t>July 5</w:t>
      </w:r>
      <w:r w:rsidR="00E56510" w:rsidRPr="00E56510">
        <w:rPr>
          <w:vertAlign w:val="superscript"/>
        </w:rPr>
        <w:t>th</w:t>
      </w:r>
      <w:r w:rsidR="00E56510">
        <w:t xml:space="preserve"> </w:t>
      </w:r>
      <w:r w:rsidR="00BE606A">
        <w:t xml:space="preserve">1994 </w:t>
      </w:r>
      <w:r w:rsidR="0041411C">
        <w:t xml:space="preserve">in </w:t>
      </w:r>
      <w:r w:rsidR="00F22727">
        <w:t xml:space="preserve">Washington, </w:t>
      </w:r>
      <w:r w:rsidR="00FB49F6">
        <w:t>start its journey from a garage</w:t>
      </w:r>
      <w:r w:rsidR="00E37F3A">
        <w:t xml:space="preserve"> as an online marketplace for books. Today Amazon is one of the </w:t>
      </w:r>
      <w:r w:rsidR="00487748">
        <w:t xml:space="preserve">largest companies </w:t>
      </w:r>
      <w:r w:rsidR="000425CA">
        <w:t xml:space="preserve">providing </w:t>
      </w:r>
      <w:r w:rsidR="0080516F">
        <w:t xml:space="preserve">services and products. </w:t>
      </w:r>
      <w:r w:rsidR="00AE4A16">
        <w:t xml:space="preserve">Also keeps its </w:t>
      </w:r>
      <w:r w:rsidR="00AE4A16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focuses on e-commerce, cloud computing, digital streaming, and artificial</w:t>
      </w:r>
      <w:r w:rsidR="00A75B81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, food market</w:t>
      </w:r>
      <w:r w:rsidR="009E2E43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>.</w:t>
      </w:r>
      <w:r w:rsidR="00AE4A16">
        <w:rPr>
          <w:rFonts w:ascii="Roboto" w:eastAsia="Times New Roman" w:hAnsi="Roboto"/>
          <w:color w:val="3C4043"/>
          <w:sz w:val="21"/>
          <w:szCs w:val="21"/>
          <w:shd w:val="clear" w:color="auto" w:fill="FFFFFF"/>
        </w:rPr>
        <w:t xml:space="preserve"> </w:t>
      </w:r>
      <w:r w:rsidR="00E430D7">
        <w:t xml:space="preserve">Most valuated company in 2020 because of its </w:t>
      </w:r>
      <w:r w:rsidR="001A2AD6">
        <w:t xml:space="preserve">fast and cheap services. </w:t>
      </w:r>
      <w:r w:rsidR="00AC7228">
        <w:t xml:space="preserve">Amazon does not stop growing as of pandemic start </w:t>
      </w:r>
      <w:r w:rsidR="00116732">
        <w:t xml:space="preserve">sales has been increased </w:t>
      </w:r>
      <w:r w:rsidR="009047C3">
        <w:t xml:space="preserve">and new jobs were opened. Giant increase its headcount to </w:t>
      </w:r>
      <w:r w:rsidR="00C838A8">
        <w:t xml:space="preserve">876, </w:t>
      </w:r>
      <w:r w:rsidR="004C2E1B">
        <w:t>800</w:t>
      </w:r>
      <w:r w:rsidR="009E2736">
        <w:t xml:space="preserve">, which </w:t>
      </w:r>
      <w:r w:rsidR="00D36384">
        <w:t>211, 400 were hired between March and June</w:t>
      </w:r>
      <w:r w:rsidR="00A91E53">
        <w:t xml:space="preserve"> during crisis times.</w:t>
      </w:r>
      <w:r w:rsidR="000F4739">
        <w:t xml:space="preserve"> </w:t>
      </w:r>
      <w:r w:rsidR="008D6E80">
        <w:t xml:space="preserve">Amazon bought Kiva </w:t>
      </w:r>
      <w:r w:rsidR="00817D89">
        <w:t xml:space="preserve">System which allows them to automate its inventory and provide </w:t>
      </w:r>
      <w:r w:rsidR="00E4249C">
        <w:t>quicker and more efficient services.</w:t>
      </w:r>
      <w:r w:rsidR="00C45CE4">
        <w:t xml:space="preserve"> </w:t>
      </w:r>
    </w:p>
    <w:p w14:paraId="26831902" w14:textId="4B1ED349" w:rsidR="00E2318F" w:rsidRDefault="00E2318F" w:rsidP="00D438B7">
      <w:pPr>
        <w:spacing w:line="360" w:lineRule="auto"/>
      </w:pPr>
      <w:r>
        <w:t xml:space="preserve">        In this report </w:t>
      </w:r>
      <w:r w:rsidR="0065597B">
        <w:t xml:space="preserve">were used two key knowledge management modules. </w:t>
      </w:r>
      <w:r w:rsidR="00B8014B">
        <w:t xml:space="preserve">Karl </w:t>
      </w:r>
      <w:proofErr w:type="spellStart"/>
      <w:r w:rsidR="00B8014B">
        <w:t>Wiig’s</w:t>
      </w:r>
      <w:proofErr w:type="spellEnd"/>
      <w:r w:rsidR="00B8014B">
        <w:t xml:space="preserve"> module </w:t>
      </w:r>
      <w:r w:rsidR="00374CD9">
        <w:t xml:space="preserve">where the management process must be </w:t>
      </w:r>
      <w:r w:rsidR="00046E47">
        <w:t>precise</w:t>
      </w:r>
      <w:r w:rsidR="00374CD9">
        <w:t xml:space="preserve"> </w:t>
      </w:r>
      <w:r w:rsidR="00046E47">
        <w:t xml:space="preserve">and reasonable so that knowledge will be useful. It has a structure of four </w:t>
      </w:r>
      <w:r w:rsidR="00F3087D">
        <w:t xml:space="preserve">important components </w:t>
      </w:r>
      <w:r w:rsidR="00F55F13">
        <w:t>–</w:t>
      </w:r>
      <w:r w:rsidR="00F3087D">
        <w:t xml:space="preserve"> </w:t>
      </w:r>
      <w:r w:rsidR="00F55F13">
        <w:t>completenes</w:t>
      </w:r>
      <w:r w:rsidR="00BD302B">
        <w:t>s ( where knowledge is tacit or explicit within the company )</w:t>
      </w:r>
      <w:r w:rsidR="00005178">
        <w:t xml:space="preserve">, connectedness (strong relation between knowledge objects ) , </w:t>
      </w:r>
      <w:r w:rsidR="0057160F">
        <w:t xml:space="preserve">congruency ( include metrics like values, facts, </w:t>
      </w:r>
      <w:r w:rsidR="006A2664">
        <w:t xml:space="preserve">procedures ), perspective and purpose ( </w:t>
      </w:r>
      <w:proofErr w:type="spellStart"/>
      <w:r w:rsidR="006A2664">
        <w:t>tehnique</w:t>
      </w:r>
      <w:proofErr w:type="spellEnd"/>
      <w:r w:rsidR="006A2664">
        <w:t xml:space="preserve"> </w:t>
      </w:r>
      <w:r w:rsidR="005923F2">
        <w:t xml:space="preserve">company gets knowledge from specific opinion point ). </w:t>
      </w:r>
    </w:p>
    <w:p w14:paraId="789C6E95" w14:textId="2B2859C1" w:rsidR="00901C88" w:rsidRDefault="00901C88" w:rsidP="00D438B7">
      <w:pPr>
        <w:spacing w:line="360" w:lineRule="auto"/>
      </w:pPr>
      <w:r>
        <w:t xml:space="preserve">       </w:t>
      </w:r>
      <w:r w:rsidR="007C2579">
        <w:t>Other one is</w:t>
      </w:r>
      <w:r>
        <w:t xml:space="preserve"> SECI or </w:t>
      </w:r>
      <w:proofErr w:type="spellStart"/>
      <w:r>
        <w:t>Nonaka</w:t>
      </w:r>
      <w:proofErr w:type="spellEnd"/>
      <w:r>
        <w:t xml:space="preserve"> and Take</w:t>
      </w:r>
      <w:r w:rsidR="007A6718">
        <w:t>uchi module</w:t>
      </w:r>
      <w:r w:rsidR="007C2579">
        <w:t>. It</w:t>
      </w:r>
      <w:r w:rsidR="007A6718">
        <w:t xml:space="preserve"> includes four ways of knowledge conversion</w:t>
      </w:r>
      <w:r w:rsidR="007C2579">
        <w:t xml:space="preserve"> </w:t>
      </w:r>
      <w:r w:rsidR="001E6099">
        <w:t>–</w:t>
      </w:r>
      <w:r w:rsidR="007C2579">
        <w:t xml:space="preserve"> </w:t>
      </w:r>
      <w:r w:rsidR="001E6099">
        <w:t xml:space="preserve">socialization ( sharing tacit knowledge which allows community </w:t>
      </w:r>
      <w:r w:rsidR="003948C2">
        <w:t xml:space="preserve">to interact on a social level ), externalization ( process </w:t>
      </w:r>
      <w:r w:rsidR="00DF181B">
        <w:t xml:space="preserve">of conversing tacit knowledge into explicit </w:t>
      </w:r>
      <w:r w:rsidR="00A841E1">
        <w:t xml:space="preserve">concepts, allowing </w:t>
      </w:r>
      <w:r w:rsidR="00E143B8">
        <w:t xml:space="preserve">knowledge sharing </w:t>
      </w:r>
      <w:r w:rsidR="00A841E1">
        <w:t>),</w:t>
      </w:r>
      <w:r w:rsidR="00E143B8">
        <w:t xml:space="preserve"> combination (</w:t>
      </w:r>
      <w:r w:rsidR="00DD6B8A">
        <w:t xml:space="preserve"> combating concepts into </w:t>
      </w:r>
      <w:r w:rsidR="001C0CD6">
        <w:t xml:space="preserve">knowledge system ), internalization ( where explicit knowledge </w:t>
      </w:r>
      <w:r w:rsidR="00B15BA6">
        <w:t xml:space="preserve">incorporate into tacit ). </w:t>
      </w:r>
    </w:p>
    <w:p w14:paraId="4608158F" w14:textId="74FF8AEE" w:rsidR="00B15BA6" w:rsidRDefault="00B15BA6" w:rsidP="00D438B7">
      <w:pPr>
        <w:spacing w:line="360" w:lineRule="auto"/>
      </w:pPr>
      <w:r>
        <w:t xml:space="preserve">        Purpose of this report is to analyse </w:t>
      </w:r>
      <w:r w:rsidR="00422510">
        <w:t>how Amazon.com uses and manage its knowledge within the company</w:t>
      </w:r>
      <w:r w:rsidR="000B762D">
        <w:t xml:space="preserve">. </w:t>
      </w:r>
      <w:r w:rsidR="003C3A1C">
        <w:t xml:space="preserve">Suggestions how Giant </w:t>
      </w:r>
      <w:r w:rsidR="00DD5B1C">
        <w:t xml:space="preserve">can improve </w:t>
      </w:r>
      <w:r w:rsidR="00C56958">
        <w:t xml:space="preserve">its way of collecting, using and managing knowledge. </w:t>
      </w:r>
    </w:p>
    <w:p w14:paraId="27F0A68E" w14:textId="6515A97F" w:rsidR="00E2318F" w:rsidRDefault="00E2318F" w:rsidP="00D438B7">
      <w:pPr>
        <w:spacing w:line="360" w:lineRule="auto"/>
      </w:pPr>
      <w:r>
        <w:t xml:space="preserve">      </w:t>
      </w:r>
    </w:p>
    <w:sectPr w:rsidR="00E2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75B"/>
    <w:rsid w:val="00005178"/>
    <w:rsid w:val="00006E70"/>
    <w:rsid w:val="00033AA0"/>
    <w:rsid w:val="000425CA"/>
    <w:rsid w:val="00046E47"/>
    <w:rsid w:val="000B762D"/>
    <w:rsid w:val="000C46DD"/>
    <w:rsid w:val="000E73D4"/>
    <w:rsid w:val="000F4739"/>
    <w:rsid w:val="00116732"/>
    <w:rsid w:val="00167E9B"/>
    <w:rsid w:val="001A2AD6"/>
    <w:rsid w:val="001C0CD6"/>
    <w:rsid w:val="001E6099"/>
    <w:rsid w:val="00374CD9"/>
    <w:rsid w:val="003948C2"/>
    <w:rsid w:val="003C3A1C"/>
    <w:rsid w:val="003F349D"/>
    <w:rsid w:val="0041411C"/>
    <w:rsid w:val="00422510"/>
    <w:rsid w:val="00473D76"/>
    <w:rsid w:val="00487748"/>
    <w:rsid w:val="004971EE"/>
    <w:rsid w:val="004C2E1B"/>
    <w:rsid w:val="0057160F"/>
    <w:rsid w:val="005923F2"/>
    <w:rsid w:val="005D5128"/>
    <w:rsid w:val="0065597B"/>
    <w:rsid w:val="00686EDA"/>
    <w:rsid w:val="006A2664"/>
    <w:rsid w:val="006E612A"/>
    <w:rsid w:val="007A6718"/>
    <w:rsid w:val="007C2579"/>
    <w:rsid w:val="007C3285"/>
    <w:rsid w:val="007E275B"/>
    <w:rsid w:val="00802690"/>
    <w:rsid w:val="0080516F"/>
    <w:rsid w:val="00817D89"/>
    <w:rsid w:val="00850CDA"/>
    <w:rsid w:val="00891BDC"/>
    <w:rsid w:val="008D6E80"/>
    <w:rsid w:val="00901C88"/>
    <w:rsid w:val="009047C3"/>
    <w:rsid w:val="00915633"/>
    <w:rsid w:val="0095005E"/>
    <w:rsid w:val="00965ADF"/>
    <w:rsid w:val="00975D5F"/>
    <w:rsid w:val="009C0400"/>
    <w:rsid w:val="009D4E56"/>
    <w:rsid w:val="009E2736"/>
    <w:rsid w:val="009E2E43"/>
    <w:rsid w:val="00A75B81"/>
    <w:rsid w:val="00A841E1"/>
    <w:rsid w:val="00A91E53"/>
    <w:rsid w:val="00AC7228"/>
    <w:rsid w:val="00AE4A16"/>
    <w:rsid w:val="00B15BA6"/>
    <w:rsid w:val="00B70FC7"/>
    <w:rsid w:val="00B8014B"/>
    <w:rsid w:val="00B92E5D"/>
    <w:rsid w:val="00BD302B"/>
    <w:rsid w:val="00BE606A"/>
    <w:rsid w:val="00C45CE4"/>
    <w:rsid w:val="00C56958"/>
    <w:rsid w:val="00C77288"/>
    <w:rsid w:val="00C838A8"/>
    <w:rsid w:val="00C86682"/>
    <w:rsid w:val="00D36384"/>
    <w:rsid w:val="00D438B7"/>
    <w:rsid w:val="00D535D1"/>
    <w:rsid w:val="00DD5B1C"/>
    <w:rsid w:val="00DD6B8A"/>
    <w:rsid w:val="00DF181B"/>
    <w:rsid w:val="00E06B55"/>
    <w:rsid w:val="00E10B80"/>
    <w:rsid w:val="00E143B8"/>
    <w:rsid w:val="00E2318F"/>
    <w:rsid w:val="00E37F3A"/>
    <w:rsid w:val="00E4249C"/>
    <w:rsid w:val="00E430D7"/>
    <w:rsid w:val="00E56510"/>
    <w:rsid w:val="00F22727"/>
    <w:rsid w:val="00F3087D"/>
    <w:rsid w:val="00F55F13"/>
    <w:rsid w:val="00FA20F8"/>
    <w:rsid w:val="00FB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17F104"/>
  <w15:chartTrackingRefBased/>
  <w15:docId w15:val="{82FC2AD6-98ED-E647-8335-029A9B53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Kristiana Borislavova Aleksandrova (1909891)</dc:creator>
  <cp:keywords/>
  <dc:description/>
  <cp:lastModifiedBy>Kristiana Borislavova Aleksandrova (1909891)</cp:lastModifiedBy>
  <cp:revision>2</cp:revision>
  <dcterms:created xsi:type="dcterms:W3CDTF">2021-03-20T11:32:00Z</dcterms:created>
  <dcterms:modified xsi:type="dcterms:W3CDTF">2021-03-20T11:32:00Z</dcterms:modified>
</cp:coreProperties>
</file>