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524DA" w14:textId="0933E7A5" w:rsidR="002F5E73" w:rsidRPr="002F5E73" w:rsidRDefault="002F5E73" w:rsidP="002F5E73">
      <w:pPr>
        <w:rPr>
          <w:b/>
          <w:bCs/>
        </w:rPr>
      </w:pPr>
      <w:r w:rsidRPr="002F5E73">
        <w:rPr>
          <w:b/>
          <w:bCs/>
        </w:rPr>
        <w:t>Biomechanics Module – Gait Analysis Worksheet</w:t>
      </w:r>
      <w:r w:rsidRPr="002F5E73">
        <w:br/>
      </w:r>
      <w:r w:rsidRPr="002F5E73">
        <w:rPr>
          <w:b/>
          <w:bCs/>
        </w:rPr>
        <w:t>Topic:</w:t>
      </w:r>
      <w:r w:rsidRPr="002F5E73">
        <w:t xml:space="preserve"> Walking Gait – Cardinal Planes &amp; </w:t>
      </w:r>
      <w:r>
        <w:t>Anatomical Terminology</w:t>
      </w:r>
    </w:p>
    <w:p w14:paraId="1643B356" w14:textId="77777777" w:rsidR="002F5E73" w:rsidRPr="002F5E73" w:rsidRDefault="002F5E73" w:rsidP="002F5E73">
      <w:pPr>
        <w:rPr>
          <w:b/>
          <w:bCs/>
        </w:rPr>
      </w:pPr>
      <w:r w:rsidRPr="002F5E73">
        <w:rPr>
          <w:b/>
          <w:bCs/>
        </w:rPr>
        <w:t>Learning Outcomes</w:t>
      </w:r>
    </w:p>
    <w:p w14:paraId="3E43B2B3" w14:textId="77777777" w:rsidR="002F5E73" w:rsidRPr="002F5E73" w:rsidRDefault="002F5E73" w:rsidP="002F5E73">
      <w:r w:rsidRPr="002F5E73">
        <w:t>By the end of this activity, you should be able to:</w:t>
      </w:r>
    </w:p>
    <w:p w14:paraId="462B494E" w14:textId="77777777" w:rsidR="002F5E73" w:rsidRPr="002F5E73" w:rsidRDefault="002F5E73" w:rsidP="002F5E73">
      <w:pPr>
        <w:numPr>
          <w:ilvl w:val="0"/>
          <w:numId w:val="1"/>
        </w:numPr>
      </w:pPr>
      <w:r w:rsidRPr="002F5E73">
        <w:t>Capture and observe human walking gait in a structured way.</w:t>
      </w:r>
    </w:p>
    <w:p w14:paraId="05A80BBB" w14:textId="77777777" w:rsidR="002F5E73" w:rsidRPr="002F5E73" w:rsidRDefault="002F5E73" w:rsidP="002F5E73">
      <w:pPr>
        <w:numPr>
          <w:ilvl w:val="0"/>
          <w:numId w:val="1"/>
        </w:numPr>
      </w:pPr>
      <w:r w:rsidRPr="002F5E73">
        <w:t>Identify joint movements using correct anatomical terminology.</w:t>
      </w:r>
    </w:p>
    <w:p w14:paraId="1AD6C8F9" w14:textId="77777777" w:rsidR="002F5E73" w:rsidRPr="002F5E73" w:rsidRDefault="002F5E73" w:rsidP="002F5E73">
      <w:pPr>
        <w:numPr>
          <w:ilvl w:val="0"/>
          <w:numId w:val="1"/>
        </w:numPr>
      </w:pPr>
      <w:r w:rsidRPr="002F5E73">
        <w:t>Apply knowledge of the three cardinal planes of motion (sagittal, frontal, transverse).</w:t>
      </w:r>
    </w:p>
    <w:p w14:paraId="3CE8A93C" w14:textId="77777777" w:rsidR="002F5E73" w:rsidRPr="002F5E73" w:rsidRDefault="002F5E73" w:rsidP="002F5E73">
      <w:pPr>
        <w:numPr>
          <w:ilvl w:val="0"/>
          <w:numId w:val="1"/>
        </w:numPr>
      </w:pPr>
      <w:r w:rsidRPr="002F5E73">
        <w:t>Work collaboratively to analyse and communicate findings.</w:t>
      </w:r>
    </w:p>
    <w:p w14:paraId="44B14627" w14:textId="77777777" w:rsidR="002F5E73" w:rsidRPr="002F5E73" w:rsidRDefault="00475B5A" w:rsidP="002F5E73">
      <w:r>
        <w:rPr>
          <w:noProof/>
        </w:rPr>
      </w:r>
      <w:r w:rsidR="00475B5A">
        <w:rPr>
          <w:noProof/>
        </w:rPr>
        <w:pict w14:anchorId="4C7FCD76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5FDD1A76" w14:textId="77777777" w:rsidR="002F5E73" w:rsidRPr="002F5E73" w:rsidRDefault="002F5E73" w:rsidP="002F5E73">
      <w:pPr>
        <w:rPr>
          <w:b/>
          <w:bCs/>
        </w:rPr>
      </w:pPr>
      <w:r w:rsidRPr="002F5E73">
        <w:rPr>
          <w:b/>
          <w:bCs/>
        </w:rPr>
        <w:t>Activity Instructions</w:t>
      </w:r>
    </w:p>
    <w:p w14:paraId="404D07F8" w14:textId="77777777" w:rsidR="002F5E73" w:rsidRPr="002F5E73" w:rsidRDefault="002F5E73" w:rsidP="002F5E73">
      <w:pPr>
        <w:numPr>
          <w:ilvl w:val="0"/>
          <w:numId w:val="2"/>
        </w:numPr>
      </w:pPr>
      <w:r w:rsidRPr="002F5E73">
        <w:rPr>
          <w:b/>
          <w:bCs/>
        </w:rPr>
        <w:t>Pair up</w:t>
      </w:r>
      <w:r w:rsidRPr="002F5E73">
        <w:t xml:space="preserve"> – one student will be the </w:t>
      </w:r>
      <w:r w:rsidRPr="002F5E73">
        <w:rPr>
          <w:b/>
          <w:bCs/>
        </w:rPr>
        <w:t>walker</w:t>
      </w:r>
      <w:r w:rsidRPr="002F5E73">
        <w:t xml:space="preserve"> and the other the </w:t>
      </w:r>
      <w:r w:rsidRPr="002F5E73">
        <w:rPr>
          <w:b/>
          <w:bCs/>
        </w:rPr>
        <w:t>observer</w:t>
      </w:r>
      <w:r w:rsidRPr="002F5E73">
        <w:t>.</w:t>
      </w:r>
    </w:p>
    <w:p w14:paraId="66378C88" w14:textId="77777777" w:rsidR="002F5E73" w:rsidRPr="002F5E73" w:rsidRDefault="002F5E73" w:rsidP="002F5E73">
      <w:pPr>
        <w:numPr>
          <w:ilvl w:val="0"/>
          <w:numId w:val="2"/>
        </w:numPr>
      </w:pPr>
      <w:r w:rsidRPr="002F5E73">
        <w:rPr>
          <w:b/>
          <w:bCs/>
        </w:rPr>
        <w:t>Swap roles</w:t>
      </w:r>
      <w:r w:rsidRPr="002F5E73">
        <w:t xml:space="preserve"> after the first observation so both have experience in walking and analysing.</w:t>
      </w:r>
    </w:p>
    <w:p w14:paraId="7C173CA2" w14:textId="3ED18C90" w:rsidR="002F5E73" w:rsidRPr="002F5E73" w:rsidRDefault="002F5E73" w:rsidP="002F5E73">
      <w:pPr>
        <w:numPr>
          <w:ilvl w:val="0"/>
          <w:numId w:val="2"/>
        </w:numPr>
      </w:pPr>
      <w:r w:rsidRPr="002F5E73">
        <w:t xml:space="preserve">The observer should film </w:t>
      </w:r>
      <w:r>
        <w:t xml:space="preserve">(using dartfish express) </w:t>
      </w:r>
      <w:r w:rsidRPr="002F5E73">
        <w:t xml:space="preserve">or take notes of the walker completing at least </w:t>
      </w:r>
      <w:r w:rsidRPr="002F5E73">
        <w:rPr>
          <w:b/>
          <w:bCs/>
        </w:rPr>
        <w:t>3 full gait cycles</w:t>
      </w:r>
      <w:r w:rsidRPr="002F5E73">
        <w:t xml:space="preserve"> along a straight line.</w:t>
      </w:r>
    </w:p>
    <w:p w14:paraId="227DFD07" w14:textId="77777777" w:rsidR="002F5E73" w:rsidRPr="002F5E73" w:rsidRDefault="00475B5A" w:rsidP="002F5E73">
      <w:r>
        <w:rPr>
          <w:noProof/>
        </w:rPr>
      </w:r>
      <w:r w:rsidR="00475B5A">
        <w:rPr>
          <w:noProof/>
        </w:rPr>
        <w:pict w14:anchorId="5DFA04ED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5660B7DA" w14:textId="77777777" w:rsidR="002F5E73" w:rsidRPr="002F5E73" w:rsidRDefault="002F5E73" w:rsidP="002F5E73">
      <w:pPr>
        <w:rPr>
          <w:b/>
          <w:bCs/>
        </w:rPr>
      </w:pPr>
      <w:r w:rsidRPr="002F5E73">
        <w:rPr>
          <w:b/>
          <w:bCs/>
        </w:rPr>
        <w:t>Part 1: Observation</w:t>
      </w:r>
    </w:p>
    <w:p w14:paraId="577A1CE1" w14:textId="77777777" w:rsidR="002F5E73" w:rsidRPr="002F5E73" w:rsidRDefault="002F5E73" w:rsidP="002F5E73">
      <w:pPr>
        <w:numPr>
          <w:ilvl w:val="0"/>
          <w:numId w:val="3"/>
        </w:numPr>
      </w:pPr>
      <w:r w:rsidRPr="002F5E73">
        <w:t xml:space="preserve">Record the gait from </w:t>
      </w:r>
      <w:r w:rsidRPr="002F5E73">
        <w:rPr>
          <w:b/>
          <w:bCs/>
        </w:rPr>
        <w:t>two perspectives</w:t>
      </w:r>
      <w:r w:rsidRPr="002F5E73">
        <w:t>:</w:t>
      </w:r>
    </w:p>
    <w:p w14:paraId="02B2D928" w14:textId="77777777" w:rsidR="002F5E73" w:rsidRPr="002F5E73" w:rsidRDefault="002F5E73" w:rsidP="002F5E73">
      <w:pPr>
        <w:numPr>
          <w:ilvl w:val="1"/>
          <w:numId w:val="3"/>
        </w:numPr>
      </w:pPr>
      <w:r w:rsidRPr="002F5E73">
        <w:rPr>
          <w:b/>
          <w:bCs/>
        </w:rPr>
        <w:t>Sagittal plane view</w:t>
      </w:r>
      <w:r w:rsidRPr="002F5E73">
        <w:t xml:space="preserve"> (side view).</w:t>
      </w:r>
    </w:p>
    <w:p w14:paraId="406B53B3" w14:textId="1735E236" w:rsidR="002F5E73" w:rsidRPr="005C1524" w:rsidRDefault="002F5E73" w:rsidP="002F5E73">
      <w:pPr>
        <w:numPr>
          <w:ilvl w:val="1"/>
          <w:numId w:val="3"/>
        </w:numPr>
      </w:pPr>
      <w:r w:rsidRPr="002F5E73">
        <w:rPr>
          <w:b/>
          <w:bCs/>
        </w:rPr>
        <w:t>Frontal plane view</w:t>
      </w:r>
      <w:r w:rsidRPr="002F5E73">
        <w:t xml:space="preserve"> (front or back view).</w:t>
      </w:r>
    </w:p>
    <w:p w14:paraId="4D87FEC4" w14:textId="28BEF28A" w:rsidR="002F5E73" w:rsidRPr="002F5E73" w:rsidRDefault="002F5E73" w:rsidP="002F5E73">
      <w:r w:rsidRPr="002F5E73">
        <w:rPr>
          <w:b/>
          <w:bCs/>
        </w:rPr>
        <w:t>Questions:</w:t>
      </w:r>
    </w:p>
    <w:p w14:paraId="75458BDA" w14:textId="77777777" w:rsidR="002F5E73" w:rsidRPr="002F5E73" w:rsidRDefault="002F5E73" w:rsidP="002F5E73">
      <w:pPr>
        <w:numPr>
          <w:ilvl w:val="0"/>
          <w:numId w:val="4"/>
        </w:numPr>
      </w:pPr>
      <w:r w:rsidRPr="002F5E73">
        <w:rPr>
          <w:b/>
          <w:bCs/>
        </w:rPr>
        <w:t>Sagittal Plane (side view)</w:t>
      </w:r>
    </w:p>
    <w:p w14:paraId="0813248F" w14:textId="0B1060A7" w:rsidR="002F5E73" w:rsidRPr="002F5E73" w:rsidRDefault="002F5E73" w:rsidP="002F5E73">
      <w:pPr>
        <w:numPr>
          <w:ilvl w:val="1"/>
          <w:numId w:val="4"/>
        </w:numPr>
      </w:pPr>
      <w:r>
        <w:t>Analysing the video in pairs, complete the section below to identify w</w:t>
      </w:r>
      <w:r w:rsidRPr="002F5E73">
        <w:t xml:space="preserve">hat movements occur at the </w:t>
      </w:r>
      <w:r w:rsidRPr="002F5E73">
        <w:rPr>
          <w:b/>
          <w:bCs/>
        </w:rPr>
        <w:t>hip, knee, and ankle</w:t>
      </w:r>
      <w:r w:rsidRPr="002F5E73">
        <w:t xml:space="preserve"> during:</w:t>
      </w:r>
    </w:p>
    <w:p w14:paraId="7851931C" w14:textId="77962554" w:rsidR="002F5E73" w:rsidRPr="002F5E73" w:rsidRDefault="002F5E73" w:rsidP="002F5E73">
      <w:pPr>
        <w:numPr>
          <w:ilvl w:val="2"/>
          <w:numId w:val="4"/>
        </w:numPr>
      </w:pPr>
      <w:r w:rsidRPr="002F5E73">
        <w:rPr>
          <w:b/>
          <w:bCs/>
        </w:rPr>
        <w:t>Initial contact (heel strike)?</w:t>
      </w:r>
    </w:p>
    <w:p w14:paraId="59D6C15C" w14:textId="77777777" w:rsidR="002F5E73" w:rsidRPr="002F5E73" w:rsidRDefault="002F5E73" w:rsidP="002F5E73">
      <w:pPr>
        <w:numPr>
          <w:ilvl w:val="2"/>
          <w:numId w:val="4"/>
        </w:numPr>
      </w:pPr>
      <w:r w:rsidRPr="002F5E73">
        <w:rPr>
          <w:b/>
          <w:bCs/>
        </w:rPr>
        <w:t>Mid-stance?</w:t>
      </w:r>
    </w:p>
    <w:p w14:paraId="1EC4B9AB" w14:textId="77777777" w:rsidR="002F5E73" w:rsidRPr="002F5E73" w:rsidRDefault="002F5E73" w:rsidP="002F5E73">
      <w:pPr>
        <w:numPr>
          <w:ilvl w:val="2"/>
          <w:numId w:val="4"/>
        </w:numPr>
      </w:pPr>
      <w:r w:rsidRPr="002F5E73">
        <w:rPr>
          <w:b/>
          <w:bCs/>
        </w:rPr>
        <w:t>Swing phase?</w:t>
      </w:r>
    </w:p>
    <w:p w14:paraId="7C13A764" w14:textId="77777777" w:rsidR="002F5E73" w:rsidRDefault="002F5E73" w:rsidP="002F5E73">
      <w:pPr>
        <w:numPr>
          <w:ilvl w:val="1"/>
          <w:numId w:val="4"/>
        </w:numPr>
      </w:pPr>
      <w:r w:rsidRPr="002F5E73">
        <w:t xml:space="preserve">Can you identify periods of </w:t>
      </w:r>
      <w:r w:rsidRPr="002F5E73">
        <w:rPr>
          <w:b/>
          <w:bCs/>
        </w:rPr>
        <w:t>flexion</w:t>
      </w:r>
      <w:r w:rsidRPr="002F5E73">
        <w:t xml:space="preserve"> and </w:t>
      </w:r>
      <w:r w:rsidRPr="002F5E73">
        <w:rPr>
          <w:b/>
          <w:bCs/>
        </w:rPr>
        <w:t>extension</w:t>
      </w:r>
      <w:r w:rsidRPr="002F5E73">
        <w:t xml:space="preserve"> for each joint?</w:t>
      </w:r>
    </w:p>
    <w:p w14:paraId="15CB63A6" w14:textId="1336B3F6" w:rsidR="002F5E73" w:rsidRPr="002F5E73" w:rsidRDefault="002F5E73" w:rsidP="002F5E73">
      <w:pPr>
        <w:rPr>
          <w:b/>
          <w:bCs/>
        </w:rPr>
      </w:pPr>
      <w:r w:rsidRPr="002F5E73">
        <w:rPr>
          <w:b/>
          <w:bCs/>
        </w:rPr>
        <w:lastRenderedPageBreak/>
        <w:t>Hip:</w:t>
      </w:r>
    </w:p>
    <w:p w14:paraId="784F2CE9" w14:textId="0DB86FDD" w:rsidR="002F5E73" w:rsidRDefault="002F5E73" w:rsidP="002F5E73">
      <w:r>
        <w:t>Initial contact (heel strike) _________________________________________________________</w:t>
      </w:r>
    </w:p>
    <w:p w14:paraId="5E4318A5" w14:textId="5BDE3D53" w:rsidR="002F5E73" w:rsidRDefault="002F5E73" w:rsidP="002F5E73">
      <w:r>
        <w:t>Mid-stance ______________________________________________________________________</w:t>
      </w:r>
    </w:p>
    <w:p w14:paraId="4811EE5C" w14:textId="3D51CB69" w:rsidR="002F5E73" w:rsidRDefault="002F5E73" w:rsidP="002F5E73">
      <w:r>
        <w:t>Swing phase _____________________________________________________________________</w:t>
      </w:r>
    </w:p>
    <w:p w14:paraId="650E5B62" w14:textId="77777777" w:rsidR="002F5E73" w:rsidRDefault="002F5E73" w:rsidP="002F5E73"/>
    <w:p w14:paraId="02A3BFD2" w14:textId="2DF9D934" w:rsidR="002F5E73" w:rsidRPr="002F5E73" w:rsidRDefault="002F5E73" w:rsidP="002F5E73">
      <w:pPr>
        <w:rPr>
          <w:b/>
          <w:bCs/>
        </w:rPr>
      </w:pPr>
      <w:r w:rsidRPr="002F5E73">
        <w:rPr>
          <w:b/>
          <w:bCs/>
        </w:rPr>
        <w:t>Knee:</w:t>
      </w:r>
    </w:p>
    <w:p w14:paraId="30186CF2" w14:textId="77777777" w:rsidR="002F5E73" w:rsidRDefault="002F5E73" w:rsidP="002F5E73">
      <w:r>
        <w:t>Initial contact (heel strike) _________________________________________________________</w:t>
      </w:r>
    </w:p>
    <w:p w14:paraId="34183B09" w14:textId="77777777" w:rsidR="002F5E73" w:rsidRDefault="002F5E73" w:rsidP="002F5E73">
      <w:r>
        <w:t>Mid-stance ______________________________________________________________________</w:t>
      </w:r>
    </w:p>
    <w:p w14:paraId="209D87D0" w14:textId="77777777" w:rsidR="002F5E73" w:rsidRDefault="002F5E73" w:rsidP="002F5E73">
      <w:r>
        <w:t>Swing phase _____________________________________________________________________</w:t>
      </w:r>
    </w:p>
    <w:p w14:paraId="56848944" w14:textId="77777777" w:rsidR="002F5E73" w:rsidRPr="002F5E73" w:rsidRDefault="002F5E73" w:rsidP="002F5E73">
      <w:pPr>
        <w:rPr>
          <w:b/>
          <w:bCs/>
        </w:rPr>
      </w:pPr>
    </w:p>
    <w:p w14:paraId="5FF98D95" w14:textId="124D91D9" w:rsidR="002F5E73" w:rsidRDefault="002F5E73" w:rsidP="002F5E73">
      <w:pPr>
        <w:rPr>
          <w:b/>
          <w:bCs/>
        </w:rPr>
      </w:pPr>
      <w:r w:rsidRPr="002F5E73">
        <w:rPr>
          <w:b/>
          <w:bCs/>
        </w:rPr>
        <w:t>Ankle:</w:t>
      </w:r>
    </w:p>
    <w:p w14:paraId="07594EFB" w14:textId="77777777" w:rsidR="002F5E73" w:rsidRDefault="002F5E73" w:rsidP="002F5E73">
      <w:r>
        <w:t>Initial contact (heel strike) _________________________________________________________</w:t>
      </w:r>
    </w:p>
    <w:p w14:paraId="0837A10B" w14:textId="77777777" w:rsidR="002F5E73" w:rsidRDefault="002F5E73" w:rsidP="002F5E73">
      <w:r>
        <w:t>Mid-stance ______________________________________________________________________</w:t>
      </w:r>
    </w:p>
    <w:p w14:paraId="0CBC0B43" w14:textId="0BEF0CA9" w:rsidR="005C1524" w:rsidRDefault="002F5E73" w:rsidP="005C1524">
      <w:r>
        <w:t>Swing phase _____________________________________________________________________</w:t>
      </w:r>
    </w:p>
    <w:p w14:paraId="1D57C769" w14:textId="77777777" w:rsidR="002F5E73" w:rsidRDefault="002F5E73" w:rsidP="002F5E73">
      <w:pPr>
        <w:spacing w:line="360" w:lineRule="auto"/>
      </w:pPr>
    </w:p>
    <w:p w14:paraId="553B99D6" w14:textId="550600DF" w:rsidR="005C1524" w:rsidRDefault="005C1524" w:rsidP="002F5E73">
      <w:pPr>
        <w:spacing w:line="360" w:lineRule="auto"/>
      </w:pPr>
      <w:r w:rsidRPr="002F5E73">
        <w:t>Is there a noticeable difference in the range of motion between left and</w:t>
      </w:r>
      <w:r>
        <w:t xml:space="preserve"> right sides?</w:t>
      </w:r>
    </w:p>
    <w:p w14:paraId="1CFE6F53" w14:textId="432CA5A6" w:rsidR="005C1524" w:rsidRDefault="005C1524" w:rsidP="002F5E73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FF3DF9A" w14:textId="77777777" w:rsidR="005C1524" w:rsidRDefault="005C1524" w:rsidP="002F5E73">
      <w:pPr>
        <w:spacing w:line="360" w:lineRule="auto"/>
      </w:pPr>
    </w:p>
    <w:p w14:paraId="149F05DA" w14:textId="77777777" w:rsidR="005C1524" w:rsidRDefault="005C1524" w:rsidP="002F5E73">
      <w:pPr>
        <w:spacing w:line="360" w:lineRule="auto"/>
      </w:pPr>
    </w:p>
    <w:p w14:paraId="09C583CA" w14:textId="77777777" w:rsidR="005C1524" w:rsidRDefault="005C1524" w:rsidP="002F5E73">
      <w:pPr>
        <w:spacing w:line="360" w:lineRule="auto"/>
      </w:pPr>
    </w:p>
    <w:p w14:paraId="149E6585" w14:textId="77777777" w:rsidR="005C1524" w:rsidRDefault="005C1524" w:rsidP="002F5E73">
      <w:pPr>
        <w:spacing w:line="360" w:lineRule="auto"/>
      </w:pPr>
    </w:p>
    <w:p w14:paraId="4C2A2CC7" w14:textId="77777777" w:rsidR="005C1524" w:rsidRDefault="005C1524" w:rsidP="002F5E73">
      <w:pPr>
        <w:spacing w:line="360" w:lineRule="auto"/>
      </w:pPr>
    </w:p>
    <w:p w14:paraId="11E3FB57" w14:textId="77777777" w:rsidR="005C1524" w:rsidRPr="002F5E73" w:rsidRDefault="005C1524" w:rsidP="002F5E73">
      <w:pPr>
        <w:spacing w:line="360" w:lineRule="auto"/>
      </w:pPr>
    </w:p>
    <w:p w14:paraId="1F36C324" w14:textId="77777777" w:rsidR="002F5E73" w:rsidRPr="002F5E73" w:rsidRDefault="002F5E73" w:rsidP="002F5E73">
      <w:pPr>
        <w:numPr>
          <w:ilvl w:val="0"/>
          <w:numId w:val="4"/>
        </w:numPr>
      </w:pPr>
      <w:r w:rsidRPr="002F5E73">
        <w:rPr>
          <w:b/>
          <w:bCs/>
        </w:rPr>
        <w:lastRenderedPageBreak/>
        <w:t>Frontal Plane (front/back view)</w:t>
      </w:r>
    </w:p>
    <w:p w14:paraId="12E911CD" w14:textId="77777777" w:rsidR="002F5E73" w:rsidRDefault="002F5E73" w:rsidP="002F5E73">
      <w:pPr>
        <w:numPr>
          <w:ilvl w:val="1"/>
          <w:numId w:val="4"/>
        </w:numPr>
      </w:pPr>
      <w:r w:rsidRPr="002F5E73">
        <w:t xml:space="preserve">What movements occur at the </w:t>
      </w:r>
      <w:r w:rsidRPr="002F5E73">
        <w:rPr>
          <w:b/>
          <w:bCs/>
        </w:rPr>
        <w:t>hip and pelvis</w:t>
      </w:r>
      <w:r w:rsidRPr="002F5E73">
        <w:t xml:space="preserve"> during stance (e.g., abduction/adduction, lateral tilt)?</w:t>
      </w:r>
    </w:p>
    <w:p w14:paraId="1F67A64F" w14:textId="51161D58" w:rsidR="002F5E73" w:rsidRDefault="002F5E73" w:rsidP="002F5E73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79963C" w14:textId="77777777" w:rsidR="002F5E73" w:rsidRPr="002F5E73" w:rsidRDefault="002F5E73" w:rsidP="002F5E73">
      <w:pPr>
        <w:spacing w:line="360" w:lineRule="auto"/>
      </w:pPr>
    </w:p>
    <w:p w14:paraId="125C9129" w14:textId="77777777" w:rsidR="002F5E73" w:rsidRDefault="002F5E73" w:rsidP="002F5E73">
      <w:pPr>
        <w:numPr>
          <w:ilvl w:val="1"/>
          <w:numId w:val="4"/>
        </w:numPr>
      </w:pPr>
      <w:r w:rsidRPr="002F5E73">
        <w:t xml:space="preserve">Can you observe any </w:t>
      </w:r>
      <w:r w:rsidRPr="002F5E73">
        <w:rPr>
          <w:b/>
          <w:bCs/>
        </w:rPr>
        <w:t>side-to-side shifts</w:t>
      </w:r>
      <w:r w:rsidRPr="002F5E73">
        <w:t xml:space="preserve"> in the centre of mass?</w:t>
      </w:r>
    </w:p>
    <w:p w14:paraId="40D125AD" w14:textId="77777777" w:rsidR="002F5E73" w:rsidRDefault="002F5E73" w:rsidP="002F5E73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298C99" w14:textId="77777777" w:rsidR="002F5E73" w:rsidRPr="002F5E73" w:rsidRDefault="002F5E73" w:rsidP="002F5E73"/>
    <w:p w14:paraId="04398167" w14:textId="77777777" w:rsidR="002F5E73" w:rsidRDefault="002F5E73" w:rsidP="002F5E73">
      <w:pPr>
        <w:numPr>
          <w:ilvl w:val="1"/>
          <w:numId w:val="4"/>
        </w:numPr>
      </w:pPr>
      <w:r w:rsidRPr="002F5E73">
        <w:t xml:space="preserve">Do the </w:t>
      </w:r>
      <w:r w:rsidRPr="002F5E73">
        <w:rPr>
          <w:b/>
          <w:bCs/>
        </w:rPr>
        <w:t>knees</w:t>
      </w:r>
      <w:r w:rsidRPr="002F5E73">
        <w:t xml:space="preserve"> track in line with the feet, or do they move medially/laterally?</w:t>
      </w:r>
    </w:p>
    <w:p w14:paraId="090E8AE8" w14:textId="77777777" w:rsidR="002F5E73" w:rsidRDefault="002F5E73" w:rsidP="002F5E73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62F7788" w14:textId="77777777" w:rsidR="002F5E73" w:rsidRPr="002F5E73" w:rsidRDefault="002F5E73" w:rsidP="002F5E73"/>
    <w:p w14:paraId="2D26060A" w14:textId="77777777" w:rsidR="002F5E73" w:rsidRDefault="002F5E73" w:rsidP="002F5E73">
      <w:pPr>
        <w:numPr>
          <w:ilvl w:val="1"/>
          <w:numId w:val="4"/>
        </w:numPr>
      </w:pPr>
      <w:r w:rsidRPr="002F5E73">
        <w:t xml:space="preserve">Is there any noticeable </w:t>
      </w:r>
      <w:r w:rsidRPr="002F5E73">
        <w:rPr>
          <w:b/>
          <w:bCs/>
        </w:rPr>
        <w:t>foot inversion/eversion</w:t>
      </w:r>
      <w:r w:rsidRPr="002F5E73">
        <w:t xml:space="preserve"> during stance?</w:t>
      </w:r>
    </w:p>
    <w:p w14:paraId="513FD4A4" w14:textId="6BE90297" w:rsidR="002F5E73" w:rsidRPr="002F5E73" w:rsidRDefault="002F5E73" w:rsidP="002F5E73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6C27B43" w14:textId="77777777" w:rsidR="002F5E73" w:rsidRPr="002F5E73" w:rsidRDefault="002F5E73" w:rsidP="002F5E73">
      <w:pPr>
        <w:numPr>
          <w:ilvl w:val="0"/>
          <w:numId w:val="4"/>
        </w:numPr>
      </w:pPr>
      <w:r w:rsidRPr="002F5E73">
        <w:rPr>
          <w:b/>
          <w:bCs/>
        </w:rPr>
        <w:lastRenderedPageBreak/>
        <w:t>Transverse Plane (rotation around a vertical axis)</w:t>
      </w:r>
    </w:p>
    <w:p w14:paraId="0DFF73B6" w14:textId="77777777" w:rsidR="002F5E73" w:rsidRDefault="002F5E73" w:rsidP="002F5E73">
      <w:pPr>
        <w:numPr>
          <w:ilvl w:val="1"/>
          <w:numId w:val="4"/>
        </w:numPr>
      </w:pPr>
      <w:r w:rsidRPr="002F5E73">
        <w:t xml:space="preserve">Do you observe any </w:t>
      </w:r>
      <w:r w:rsidRPr="002F5E73">
        <w:rPr>
          <w:b/>
          <w:bCs/>
        </w:rPr>
        <w:t>pelvic or trunk rotation</w:t>
      </w:r>
      <w:r w:rsidRPr="002F5E73">
        <w:t xml:space="preserve"> as the arms swing?</w:t>
      </w:r>
    </w:p>
    <w:p w14:paraId="648515D4" w14:textId="6FFCA968" w:rsidR="002F5E73" w:rsidRDefault="002F5E73" w:rsidP="002F5E73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1EADB3" w14:textId="77777777" w:rsidR="002F5E73" w:rsidRPr="002F5E73" w:rsidRDefault="002F5E73" w:rsidP="002F5E73">
      <w:pPr>
        <w:spacing w:line="360" w:lineRule="auto"/>
      </w:pPr>
    </w:p>
    <w:p w14:paraId="1C06D3B4" w14:textId="77777777" w:rsidR="002F5E73" w:rsidRDefault="002F5E73" w:rsidP="002F5E73">
      <w:pPr>
        <w:numPr>
          <w:ilvl w:val="1"/>
          <w:numId w:val="4"/>
        </w:numPr>
      </w:pPr>
      <w:r w:rsidRPr="002F5E73">
        <w:t xml:space="preserve">How does </w:t>
      </w:r>
      <w:r w:rsidRPr="002F5E73">
        <w:rPr>
          <w:b/>
          <w:bCs/>
        </w:rPr>
        <w:t>arm swing</w:t>
      </w:r>
      <w:r w:rsidRPr="002F5E73">
        <w:t xml:space="preserve"> relate to lower limb movement?</w:t>
      </w:r>
    </w:p>
    <w:p w14:paraId="409094F0" w14:textId="77777777" w:rsidR="002F5E73" w:rsidRPr="002F5E73" w:rsidRDefault="002F5E73" w:rsidP="002F5E73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070C05D" w14:textId="77777777" w:rsidR="002F5E73" w:rsidRPr="002F5E73" w:rsidRDefault="002F5E73" w:rsidP="002F5E73">
      <w:pPr>
        <w:ind w:left="1080"/>
      </w:pPr>
    </w:p>
    <w:p w14:paraId="4CF457E9" w14:textId="77777777" w:rsidR="002F5E73" w:rsidRDefault="002F5E73" w:rsidP="002F5E73">
      <w:pPr>
        <w:numPr>
          <w:ilvl w:val="1"/>
          <w:numId w:val="4"/>
        </w:numPr>
      </w:pPr>
      <w:r w:rsidRPr="002F5E73">
        <w:t xml:space="preserve">Can you identify </w:t>
      </w:r>
      <w:r w:rsidRPr="002F5E73">
        <w:rPr>
          <w:b/>
          <w:bCs/>
        </w:rPr>
        <w:t>internal or external rotation</w:t>
      </w:r>
      <w:r w:rsidRPr="002F5E73">
        <w:t xml:space="preserve"> at the hip during stance or swing?</w:t>
      </w:r>
    </w:p>
    <w:p w14:paraId="25973632" w14:textId="77777777" w:rsidR="002F5E73" w:rsidRPr="002F5E73" w:rsidRDefault="002F5E73" w:rsidP="002F5E73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33FE7" w14:textId="77777777" w:rsidR="002F5E73" w:rsidRPr="002F5E73" w:rsidRDefault="002F5E73" w:rsidP="002F5E73"/>
    <w:p w14:paraId="54DD7656" w14:textId="77777777" w:rsidR="002F5E73" w:rsidRDefault="002F5E73" w:rsidP="002F5E73">
      <w:pPr>
        <w:numPr>
          <w:ilvl w:val="1"/>
          <w:numId w:val="4"/>
        </w:numPr>
      </w:pPr>
      <w:r w:rsidRPr="002F5E73">
        <w:t>Why might these movements be more difficult to observe without specialised equipment?</w:t>
      </w:r>
    </w:p>
    <w:p w14:paraId="5C1E005F" w14:textId="13D6C58C" w:rsidR="002F5E73" w:rsidRPr="002F5E73" w:rsidRDefault="002F5E73" w:rsidP="002F5E73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5EDD8E" w14:textId="07B3A148" w:rsidR="005C1524" w:rsidRDefault="005C1524">
      <w:r w:rsidRPr="005C1524">
        <w:lastRenderedPageBreak/>
        <w:t>Using anatomical movement names (e.g., flexion, extension, abduction, adduction, rotation), complete the table below for one full gait cycle.</w:t>
      </w:r>
    </w:p>
    <w:p w14:paraId="6205B28D" w14:textId="77777777" w:rsidR="005C1524" w:rsidRDefault="005C1524"/>
    <w:tbl>
      <w:tblPr>
        <w:tblW w:w="10490" w:type="dxa"/>
        <w:tblCellSpacing w:w="1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1697"/>
        <w:gridCol w:w="1183"/>
        <w:gridCol w:w="3229"/>
        <w:gridCol w:w="3530"/>
      </w:tblGrid>
      <w:tr w:rsidR="005C1524" w:rsidRPr="005C1524" w14:paraId="0FC602FD" w14:textId="77777777" w:rsidTr="006E7535">
        <w:trPr>
          <w:tblHeader/>
          <w:tblCellSpacing w:w="15" w:type="dxa"/>
        </w:trPr>
        <w:tc>
          <w:tcPr>
            <w:tcW w:w="806" w:type="dxa"/>
            <w:vAlign w:val="center"/>
            <w:hideMark/>
          </w:tcPr>
          <w:p w14:paraId="08C1FE1D" w14:textId="77777777" w:rsidR="005C1524" w:rsidRPr="005C1524" w:rsidRDefault="005C1524" w:rsidP="005C1524">
            <w:pPr>
              <w:rPr>
                <w:b/>
                <w:bCs/>
              </w:rPr>
            </w:pPr>
            <w:r w:rsidRPr="005C1524">
              <w:rPr>
                <w:b/>
                <w:bCs/>
              </w:rPr>
              <w:t>Joint</w:t>
            </w:r>
          </w:p>
        </w:tc>
        <w:tc>
          <w:tcPr>
            <w:tcW w:w="1671" w:type="dxa"/>
            <w:vAlign w:val="center"/>
            <w:hideMark/>
          </w:tcPr>
          <w:p w14:paraId="153E5EFA" w14:textId="77777777" w:rsidR="005C1524" w:rsidRPr="005C1524" w:rsidRDefault="005C1524" w:rsidP="005C1524">
            <w:pPr>
              <w:rPr>
                <w:b/>
                <w:bCs/>
              </w:rPr>
            </w:pPr>
            <w:r w:rsidRPr="005C1524">
              <w:rPr>
                <w:b/>
                <w:bCs/>
              </w:rPr>
              <w:t>Phase of Gait</w:t>
            </w:r>
          </w:p>
        </w:tc>
        <w:tc>
          <w:tcPr>
            <w:tcW w:w="1125" w:type="dxa"/>
            <w:vAlign w:val="center"/>
            <w:hideMark/>
          </w:tcPr>
          <w:p w14:paraId="14CE5864" w14:textId="77777777" w:rsidR="005C1524" w:rsidRPr="005C1524" w:rsidRDefault="005C1524" w:rsidP="005C1524">
            <w:pPr>
              <w:rPr>
                <w:b/>
                <w:bCs/>
              </w:rPr>
            </w:pPr>
            <w:r w:rsidRPr="005C1524">
              <w:rPr>
                <w:b/>
                <w:bCs/>
              </w:rPr>
              <w:t>Plane</w:t>
            </w:r>
          </w:p>
        </w:tc>
        <w:tc>
          <w:tcPr>
            <w:tcW w:w="3209" w:type="dxa"/>
            <w:vAlign w:val="center"/>
            <w:hideMark/>
          </w:tcPr>
          <w:p w14:paraId="4B21B750" w14:textId="77777777" w:rsidR="005C1524" w:rsidRPr="005C1524" w:rsidRDefault="005C1524" w:rsidP="005C1524">
            <w:pPr>
              <w:rPr>
                <w:b/>
                <w:bCs/>
              </w:rPr>
            </w:pPr>
            <w:r w:rsidRPr="005C1524">
              <w:rPr>
                <w:b/>
                <w:bCs/>
              </w:rPr>
              <w:t>Movement</w:t>
            </w:r>
          </w:p>
        </w:tc>
        <w:tc>
          <w:tcPr>
            <w:tcW w:w="3499" w:type="dxa"/>
            <w:vAlign w:val="center"/>
            <w:hideMark/>
          </w:tcPr>
          <w:p w14:paraId="678260BC" w14:textId="77777777" w:rsidR="005C1524" w:rsidRPr="005C1524" w:rsidRDefault="005C1524" w:rsidP="005C1524">
            <w:pPr>
              <w:rPr>
                <w:b/>
                <w:bCs/>
              </w:rPr>
            </w:pPr>
            <w:r w:rsidRPr="005C1524">
              <w:rPr>
                <w:b/>
                <w:bCs/>
              </w:rPr>
              <w:t>Notes</w:t>
            </w:r>
          </w:p>
        </w:tc>
      </w:tr>
      <w:tr w:rsidR="005C1524" w:rsidRPr="005C1524" w14:paraId="0F86ED22" w14:textId="77777777" w:rsidTr="006E7535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3A6D4C99" w14:textId="77777777" w:rsidR="005C1524" w:rsidRPr="005C1524" w:rsidRDefault="005C1524" w:rsidP="005C1524">
            <w:r w:rsidRPr="005C1524">
              <w:t>Hip</w:t>
            </w:r>
          </w:p>
        </w:tc>
        <w:tc>
          <w:tcPr>
            <w:tcW w:w="1671" w:type="dxa"/>
            <w:vAlign w:val="center"/>
            <w:hideMark/>
          </w:tcPr>
          <w:p w14:paraId="0E205543" w14:textId="77777777" w:rsidR="005C1524" w:rsidRPr="005C1524" w:rsidRDefault="005C1524" w:rsidP="005C1524">
            <w:r w:rsidRPr="005C1524">
              <w:t>Initial Contact</w:t>
            </w:r>
          </w:p>
        </w:tc>
        <w:tc>
          <w:tcPr>
            <w:tcW w:w="1125" w:type="dxa"/>
            <w:vAlign w:val="center"/>
            <w:hideMark/>
          </w:tcPr>
          <w:p w14:paraId="0973B05A" w14:textId="77777777" w:rsidR="005C1524" w:rsidRPr="005C1524" w:rsidRDefault="005C1524" w:rsidP="005C1524">
            <w:r w:rsidRPr="005C1524">
              <w:t>Sagittal</w:t>
            </w:r>
          </w:p>
        </w:tc>
        <w:tc>
          <w:tcPr>
            <w:tcW w:w="3209" w:type="dxa"/>
            <w:vAlign w:val="center"/>
          </w:tcPr>
          <w:p w14:paraId="6878F002" w14:textId="77777777" w:rsidR="005C1524" w:rsidRDefault="005C1524" w:rsidP="005C1524"/>
          <w:p w14:paraId="0FC996EB" w14:textId="77777777" w:rsidR="005C1524" w:rsidRDefault="005C1524" w:rsidP="005C1524"/>
          <w:p w14:paraId="08F740B9" w14:textId="77777777" w:rsidR="006E7535" w:rsidRDefault="006E7535" w:rsidP="005C1524"/>
          <w:p w14:paraId="36412B56" w14:textId="09C1CED8" w:rsidR="0072068E" w:rsidRPr="005C1524" w:rsidRDefault="0072068E" w:rsidP="005C1524"/>
        </w:tc>
        <w:tc>
          <w:tcPr>
            <w:tcW w:w="3499" w:type="dxa"/>
            <w:vAlign w:val="center"/>
          </w:tcPr>
          <w:p w14:paraId="7D285662" w14:textId="095B2C5E" w:rsidR="005C1524" w:rsidRPr="005C1524" w:rsidRDefault="005C1524" w:rsidP="005C1524"/>
        </w:tc>
      </w:tr>
      <w:tr w:rsidR="005C1524" w:rsidRPr="005C1524" w14:paraId="424F65C9" w14:textId="77777777" w:rsidTr="006E7535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4643EAD2" w14:textId="77777777" w:rsidR="005C1524" w:rsidRPr="005C1524" w:rsidRDefault="005C1524" w:rsidP="005C1524">
            <w:r w:rsidRPr="005C1524">
              <w:t>Knee</w:t>
            </w:r>
          </w:p>
        </w:tc>
        <w:tc>
          <w:tcPr>
            <w:tcW w:w="1671" w:type="dxa"/>
            <w:vAlign w:val="center"/>
            <w:hideMark/>
          </w:tcPr>
          <w:p w14:paraId="36946058" w14:textId="77777777" w:rsidR="005C1524" w:rsidRPr="005C1524" w:rsidRDefault="005C1524" w:rsidP="005C1524">
            <w:r w:rsidRPr="005C1524">
              <w:t>Mid-Stance</w:t>
            </w:r>
          </w:p>
        </w:tc>
        <w:tc>
          <w:tcPr>
            <w:tcW w:w="1125" w:type="dxa"/>
            <w:vAlign w:val="center"/>
            <w:hideMark/>
          </w:tcPr>
          <w:p w14:paraId="7540D294" w14:textId="77777777" w:rsidR="005C1524" w:rsidRPr="005C1524" w:rsidRDefault="005C1524" w:rsidP="005C1524">
            <w:r w:rsidRPr="005C1524">
              <w:t>Sagittal</w:t>
            </w:r>
          </w:p>
        </w:tc>
        <w:tc>
          <w:tcPr>
            <w:tcW w:w="3209" w:type="dxa"/>
            <w:vAlign w:val="center"/>
          </w:tcPr>
          <w:p w14:paraId="437B014C" w14:textId="77777777" w:rsidR="005C1524" w:rsidRDefault="005C1524" w:rsidP="005C1524"/>
          <w:p w14:paraId="4DB28213" w14:textId="77777777" w:rsidR="006E7535" w:rsidRDefault="006E7535" w:rsidP="005C1524"/>
          <w:p w14:paraId="3C39344A" w14:textId="77777777" w:rsidR="005C1524" w:rsidRDefault="005C1524" w:rsidP="005C1524"/>
          <w:p w14:paraId="52DB63F6" w14:textId="1C14B80E" w:rsidR="0072068E" w:rsidRPr="005C1524" w:rsidRDefault="0072068E" w:rsidP="005C1524"/>
        </w:tc>
        <w:tc>
          <w:tcPr>
            <w:tcW w:w="3499" w:type="dxa"/>
            <w:vAlign w:val="center"/>
          </w:tcPr>
          <w:p w14:paraId="4596B94C" w14:textId="6B28ECE3" w:rsidR="005C1524" w:rsidRPr="005C1524" w:rsidRDefault="005C1524" w:rsidP="005C1524"/>
        </w:tc>
      </w:tr>
      <w:tr w:rsidR="005C1524" w:rsidRPr="005C1524" w14:paraId="0B9ECB60" w14:textId="77777777" w:rsidTr="006E7535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7B00AD4D" w14:textId="77777777" w:rsidR="005C1524" w:rsidRPr="005C1524" w:rsidRDefault="005C1524" w:rsidP="005C1524">
            <w:r w:rsidRPr="005C1524">
              <w:t>Ankle</w:t>
            </w:r>
          </w:p>
        </w:tc>
        <w:tc>
          <w:tcPr>
            <w:tcW w:w="1671" w:type="dxa"/>
            <w:vAlign w:val="center"/>
            <w:hideMark/>
          </w:tcPr>
          <w:p w14:paraId="640568A5" w14:textId="77777777" w:rsidR="005C1524" w:rsidRPr="005C1524" w:rsidRDefault="005C1524" w:rsidP="005C1524">
            <w:r w:rsidRPr="005C1524">
              <w:t>Swing Phase</w:t>
            </w:r>
          </w:p>
        </w:tc>
        <w:tc>
          <w:tcPr>
            <w:tcW w:w="1125" w:type="dxa"/>
            <w:vAlign w:val="center"/>
            <w:hideMark/>
          </w:tcPr>
          <w:p w14:paraId="3E8C5D94" w14:textId="77777777" w:rsidR="005C1524" w:rsidRPr="005C1524" w:rsidRDefault="005C1524" w:rsidP="005C1524">
            <w:r w:rsidRPr="005C1524">
              <w:t>Sagittal</w:t>
            </w:r>
          </w:p>
        </w:tc>
        <w:tc>
          <w:tcPr>
            <w:tcW w:w="3209" w:type="dxa"/>
            <w:vAlign w:val="center"/>
          </w:tcPr>
          <w:p w14:paraId="133D39A2" w14:textId="77777777" w:rsidR="005C1524" w:rsidRDefault="005C1524" w:rsidP="005C1524"/>
          <w:p w14:paraId="4DEB8FDB" w14:textId="77777777" w:rsidR="005C1524" w:rsidRDefault="005C1524" w:rsidP="005C1524"/>
          <w:p w14:paraId="0BA4DB22" w14:textId="77777777" w:rsidR="006E7535" w:rsidRDefault="006E7535" w:rsidP="005C1524"/>
          <w:p w14:paraId="29EED63A" w14:textId="415180B6" w:rsidR="0072068E" w:rsidRPr="005C1524" w:rsidRDefault="0072068E" w:rsidP="005C1524"/>
        </w:tc>
        <w:tc>
          <w:tcPr>
            <w:tcW w:w="3499" w:type="dxa"/>
            <w:vAlign w:val="center"/>
          </w:tcPr>
          <w:p w14:paraId="4A9D3248" w14:textId="61E5A0AA" w:rsidR="005C1524" w:rsidRPr="005C1524" w:rsidRDefault="005C1524" w:rsidP="005C1524"/>
        </w:tc>
      </w:tr>
      <w:tr w:rsidR="005C1524" w:rsidRPr="005C1524" w14:paraId="3B5910BE" w14:textId="77777777" w:rsidTr="006E7535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65ECE5D5" w14:textId="77777777" w:rsidR="005C1524" w:rsidRPr="005C1524" w:rsidRDefault="005C1524" w:rsidP="005C1524">
            <w:r w:rsidRPr="005C1524">
              <w:t>Hip</w:t>
            </w:r>
          </w:p>
        </w:tc>
        <w:tc>
          <w:tcPr>
            <w:tcW w:w="1671" w:type="dxa"/>
            <w:vAlign w:val="center"/>
            <w:hideMark/>
          </w:tcPr>
          <w:p w14:paraId="4C3A12EA" w14:textId="77777777" w:rsidR="005C1524" w:rsidRPr="005C1524" w:rsidRDefault="005C1524" w:rsidP="005C1524">
            <w:r w:rsidRPr="005C1524">
              <w:t>Mid-Stance</w:t>
            </w:r>
          </w:p>
        </w:tc>
        <w:tc>
          <w:tcPr>
            <w:tcW w:w="1125" w:type="dxa"/>
            <w:vAlign w:val="center"/>
            <w:hideMark/>
          </w:tcPr>
          <w:p w14:paraId="6AF4827B" w14:textId="77777777" w:rsidR="005C1524" w:rsidRPr="005C1524" w:rsidRDefault="005C1524" w:rsidP="005C1524">
            <w:r w:rsidRPr="005C1524">
              <w:t>Frontal</w:t>
            </w:r>
          </w:p>
        </w:tc>
        <w:tc>
          <w:tcPr>
            <w:tcW w:w="3209" w:type="dxa"/>
            <w:vAlign w:val="center"/>
          </w:tcPr>
          <w:p w14:paraId="499FDD21" w14:textId="77777777" w:rsidR="005C1524" w:rsidRDefault="005C1524" w:rsidP="005C1524"/>
          <w:p w14:paraId="53AACB46" w14:textId="77777777" w:rsidR="006E7535" w:rsidRDefault="006E7535" w:rsidP="005C1524"/>
          <w:p w14:paraId="0BCEE762" w14:textId="77777777" w:rsidR="005C1524" w:rsidRDefault="005C1524" w:rsidP="005C1524"/>
          <w:p w14:paraId="413EA2F8" w14:textId="5F69A7DE" w:rsidR="0072068E" w:rsidRPr="005C1524" w:rsidRDefault="0072068E" w:rsidP="005C1524"/>
        </w:tc>
        <w:tc>
          <w:tcPr>
            <w:tcW w:w="3499" w:type="dxa"/>
            <w:vAlign w:val="center"/>
          </w:tcPr>
          <w:p w14:paraId="1AFEC85B" w14:textId="6EC38F9F" w:rsidR="005C1524" w:rsidRPr="005C1524" w:rsidRDefault="005C1524" w:rsidP="005C1524"/>
        </w:tc>
      </w:tr>
      <w:tr w:rsidR="005C1524" w:rsidRPr="005C1524" w14:paraId="04329929" w14:textId="77777777" w:rsidTr="006E7535">
        <w:trPr>
          <w:tblCellSpacing w:w="15" w:type="dxa"/>
        </w:trPr>
        <w:tc>
          <w:tcPr>
            <w:tcW w:w="806" w:type="dxa"/>
            <w:vAlign w:val="center"/>
            <w:hideMark/>
          </w:tcPr>
          <w:p w14:paraId="62E42003" w14:textId="77777777" w:rsidR="005C1524" w:rsidRPr="005C1524" w:rsidRDefault="005C1524" w:rsidP="005C1524">
            <w:r w:rsidRPr="005C1524">
              <w:t>Trunk</w:t>
            </w:r>
          </w:p>
        </w:tc>
        <w:tc>
          <w:tcPr>
            <w:tcW w:w="1671" w:type="dxa"/>
            <w:vAlign w:val="center"/>
            <w:hideMark/>
          </w:tcPr>
          <w:p w14:paraId="64AD0EDF" w14:textId="77777777" w:rsidR="005C1524" w:rsidRPr="005C1524" w:rsidRDefault="005C1524" w:rsidP="005C1524">
            <w:r w:rsidRPr="005C1524">
              <w:t>Swing Phase</w:t>
            </w:r>
          </w:p>
        </w:tc>
        <w:tc>
          <w:tcPr>
            <w:tcW w:w="1125" w:type="dxa"/>
            <w:vAlign w:val="center"/>
            <w:hideMark/>
          </w:tcPr>
          <w:p w14:paraId="5E205D8C" w14:textId="77777777" w:rsidR="005C1524" w:rsidRPr="005C1524" w:rsidRDefault="005C1524" w:rsidP="005C1524">
            <w:r w:rsidRPr="005C1524">
              <w:t>Transverse</w:t>
            </w:r>
          </w:p>
        </w:tc>
        <w:tc>
          <w:tcPr>
            <w:tcW w:w="3209" w:type="dxa"/>
            <w:vAlign w:val="center"/>
          </w:tcPr>
          <w:p w14:paraId="4A259533" w14:textId="77777777" w:rsidR="005C1524" w:rsidRDefault="005C1524" w:rsidP="005C1524"/>
          <w:p w14:paraId="63516B55" w14:textId="77777777" w:rsidR="005C1524" w:rsidRDefault="005C1524" w:rsidP="005C1524"/>
          <w:p w14:paraId="283D5DB0" w14:textId="77777777" w:rsidR="006E7535" w:rsidRDefault="006E7535" w:rsidP="005C1524"/>
          <w:p w14:paraId="1AB1AA37" w14:textId="58E9772E" w:rsidR="0072068E" w:rsidRPr="005C1524" w:rsidRDefault="0072068E" w:rsidP="005C1524"/>
        </w:tc>
        <w:tc>
          <w:tcPr>
            <w:tcW w:w="3499" w:type="dxa"/>
            <w:vAlign w:val="center"/>
          </w:tcPr>
          <w:p w14:paraId="2CDBB81A" w14:textId="7359D912" w:rsidR="005C1524" w:rsidRPr="005C1524" w:rsidRDefault="005C1524" w:rsidP="005C1524"/>
        </w:tc>
      </w:tr>
    </w:tbl>
    <w:p w14:paraId="7C9AAE70" w14:textId="77777777" w:rsidR="005C1524" w:rsidRDefault="005C1524"/>
    <w:p w14:paraId="2C9D653B" w14:textId="77777777" w:rsidR="002F5E73" w:rsidRDefault="002F5E73"/>
    <w:p w14:paraId="00A0BE16" w14:textId="77777777" w:rsidR="005C1524" w:rsidRDefault="005C1524"/>
    <w:sectPr w:rsidR="005C15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34763"/>
    <w:multiLevelType w:val="multilevel"/>
    <w:tmpl w:val="E618A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093D63"/>
    <w:multiLevelType w:val="multilevel"/>
    <w:tmpl w:val="7DB62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B00A4"/>
    <w:multiLevelType w:val="multilevel"/>
    <w:tmpl w:val="A2D4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CC4D54"/>
    <w:multiLevelType w:val="multilevel"/>
    <w:tmpl w:val="CD5E0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033FFE"/>
    <w:multiLevelType w:val="multilevel"/>
    <w:tmpl w:val="7DF46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060E66"/>
    <w:multiLevelType w:val="multilevel"/>
    <w:tmpl w:val="1BD65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B444C4"/>
    <w:multiLevelType w:val="multilevel"/>
    <w:tmpl w:val="C2FA9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1192309">
    <w:abstractNumId w:val="6"/>
  </w:num>
  <w:num w:numId="2" w16cid:durableId="128015887">
    <w:abstractNumId w:val="3"/>
  </w:num>
  <w:num w:numId="3" w16cid:durableId="639191352">
    <w:abstractNumId w:val="2"/>
  </w:num>
  <w:num w:numId="4" w16cid:durableId="626082392">
    <w:abstractNumId w:val="0"/>
  </w:num>
  <w:num w:numId="5" w16cid:durableId="556817405">
    <w:abstractNumId w:val="1"/>
  </w:num>
  <w:num w:numId="6" w16cid:durableId="579876729">
    <w:abstractNumId w:val="4"/>
  </w:num>
  <w:num w:numId="7" w16cid:durableId="10588261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E73"/>
    <w:rsid w:val="00070E44"/>
    <w:rsid w:val="00160550"/>
    <w:rsid w:val="002F5E73"/>
    <w:rsid w:val="00475B5A"/>
    <w:rsid w:val="005C1524"/>
    <w:rsid w:val="006E7535"/>
    <w:rsid w:val="0072068E"/>
    <w:rsid w:val="00A4392B"/>
    <w:rsid w:val="00D24690"/>
    <w:rsid w:val="00DF6919"/>
    <w:rsid w:val="00E02634"/>
    <w:rsid w:val="00E17EE1"/>
    <w:rsid w:val="00E60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CC1FD64"/>
  <w15:chartTrackingRefBased/>
  <w15:docId w15:val="{E5731F04-C0B4-44C4-8C70-067EC169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5E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5E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5E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5E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5E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5E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5E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5E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5E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5E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5E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5E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5E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5E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5E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5E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5E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5E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5E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5E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5E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5E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5E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5E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5E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5E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5E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5E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5E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1005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Blain</dc:creator>
  <cp:keywords/>
  <dc:description/>
  <cp:lastModifiedBy>Dylan Blain</cp:lastModifiedBy>
  <cp:revision>2</cp:revision>
  <cp:lastPrinted>2025-09-30T15:35:00Z</cp:lastPrinted>
  <dcterms:created xsi:type="dcterms:W3CDTF">2025-10-03T16:59:00Z</dcterms:created>
  <dcterms:modified xsi:type="dcterms:W3CDTF">2025-10-03T16:59:00Z</dcterms:modified>
</cp:coreProperties>
</file>