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DDCD4" w14:textId="7EA2B36B" w:rsidR="00953A4E" w:rsidRDefault="0053350B">
      <w:r>
        <w:rPr>
          <w:noProof/>
        </w:rPr>
        <w:drawing>
          <wp:inline distT="0" distB="0" distL="0" distR="0" wp14:anchorId="32370F3D" wp14:editId="510D19C6">
            <wp:extent cx="5731510" cy="3821430"/>
            <wp:effectExtent l="0" t="0" r="2540" b="7620"/>
            <wp:docPr id="1" name="Picture 1" descr="A picture containing building, outdoor, old,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building, outdoor, old, city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9FEB1" w14:textId="221388C3" w:rsidR="0053350B" w:rsidRDefault="0053350B">
      <w:r w:rsidRPr="0053350B">
        <w:rPr>
          <w:rFonts w:ascii="Helvetica" w:hAnsi="Helvetica" w:cs="Helvetica"/>
          <w:sz w:val="23"/>
          <w:szCs w:val="23"/>
          <w:shd w:val="clear" w:color="auto" w:fill="FFFFFF"/>
        </w:rPr>
        <w:t>T</w:t>
      </w:r>
      <w:r>
        <w:rPr>
          <w:rFonts w:ascii="Helvetica" w:hAnsi="Helvetica" w:cs="Helvetica"/>
          <w:sz w:val="23"/>
          <w:szCs w:val="23"/>
          <w:shd w:val="clear" w:color="auto" w:fill="FFFFFF"/>
        </w:rPr>
        <w:t>hiago, J.</w:t>
      </w:r>
      <w:r w:rsidRPr="0053350B">
        <w:rPr>
          <w:rFonts w:ascii="Helvetica" w:hAnsi="Helvetica" w:cs="Helvetica"/>
          <w:color w:val="767676"/>
          <w:sz w:val="21"/>
          <w:szCs w:val="21"/>
          <w:shd w:val="clear" w:color="auto" w:fill="FFFFFF"/>
        </w:rPr>
        <w:t xml:space="preserve"> </w:t>
      </w:r>
      <w:r w:rsidRPr="0053350B">
        <w:rPr>
          <w:rFonts w:ascii="Helvetica" w:hAnsi="Helvetica" w:cs="Helvetica"/>
          <w:color w:val="262626" w:themeColor="text1" w:themeTint="D9"/>
          <w:sz w:val="21"/>
          <w:szCs w:val="21"/>
          <w:shd w:val="clear" w:color="auto" w:fill="FFFFFF"/>
        </w:rPr>
        <w:t>March 15, 2020</w:t>
      </w:r>
      <w:r>
        <w:rPr>
          <w:rFonts w:ascii="Helvetica" w:hAnsi="Helvetica" w:cs="Helvetica"/>
          <w:color w:val="262626" w:themeColor="text1" w:themeTint="D9"/>
          <w:sz w:val="21"/>
          <w:szCs w:val="21"/>
          <w:shd w:val="clear" w:color="auto" w:fill="FFFFFF"/>
        </w:rPr>
        <w:t xml:space="preserve"> </w:t>
      </w:r>
      <w:hyperlink r:id="rId5" w:history="1">
        <w:r>
          <w:rPr>
            <w:rStyle w:val="e6qy8"/>
            <w:rFonts w:ascii="Helvetica" w:hAnsi="Helvetica" w:cs="Helvetica"/>
            <w:color w:val="111111"/>
            <w:sz w:val="21"/>
            <w:szCs w:val="21"/>
            <w:u w:val="single"/>
            <w:shd w:val="clear" w:color="auto" w:fill="FFFFFF"/>
          </w:rPr>
          <w:t xml:space="preserve">Recife - PE, </w:t>
        </w:r>
        <w:proofErr w:type="spellStart"/>
        <w:r>
          <w:rPr>
            <w:rStyle w:val="e6qy8"/>
            <w:rFonts w:ascii="Helvetica" w:hAnsi="Helvetica" w:cs="Helvetica"/>
            <w:color w:val="111111"/>
            <w:sz w:val="21"/>
            <w:szCs w:val="21"/>
            <w:u w:val="single"/>
            <w:shd w:val="clear" w:color="auto" w:fill="FFFFFF"/>
          </w:rPr>
          <w:t>Brasil</w:t>
        </w:r>
        <w:proofErr w:type="spellEnd"/>
      </w:hyperlink>
      <w:r>
        <w:t xml:space="preserve">, </w:t>
      </w:r>
      <w:proofErr w:type="spellStart"/>
      <w:r>
        <w:t>Unsplash</w:t>
      </w:r>
      <w:proofErr w:type="spellEnd"/>
      <w:r>
        <w:t xml:space="preserve"> </w:t>
      </w:r>
    </w:p>
    <w:p w14:paraId="62726D44" w14:textId="4E9D2FC8" w:rsidR="00B2225A" w:rsidRDefault="00B2225A">
      <w:r>
        <w:t xml:space="preserve">This picture </w:t>
      </w:r>
      <w:r w:rsidR="00130360">
        <w:t>shows the reality of millions of Brazilian</w:t>
      </w:r>
      <w:r w:rsidR="0067558A">
        <w:t xml:space="preserve"> families</w:t>
      </w:r>
      <w:r w:rsidR="002D30EC">
        <w:t xml:space="preserve">, </w:t>
      </w:r>
      <w:r w:rsidR="00694CF7">
        <w:t xml:space="preserve">in the mist </w:t>
      </w:r>
      <w:r w:rsidR="00C7654D">
        <w:t xml:space="preserve">of poverty, lack of </w:t>
      </w:r>
      <w:r w:rsidR="000E0959">
        <w:t xml:space="preserve">a proper education, health and </w:t>
      </w:r>
      <w:r w:rsidR="00462B13">
        <w:t>d</w:t>
      </w:r>
      <w:r w:rsidR="00134651">
        <w:t>iet</w:t>
      </w:r>
      <w:r w:rsidR="00211C95">
        <w:t xml:space="preserve">. The struggle to survive </w:t>
      </w:r>
      <w:r w:rsidR="00925F42">
        <w:t>just buried another dream</w:t>
      </w:r>
      <w:r w:rsidR="00837DFE">
        <w:t xml:space="preserve"> somewhere in the picture you neither need to have a </w:t>
      </w:r>
      <w:r w:rsidR="006F4921">
        <w:t>murder scene noir a corpse</w:t>
      </w:r>
      <w:r w:rsidR="00083F5D">
        <w:t>,</w:t>
      </w:r>
      <w:r w:rsidR="00015D46">
        <w:t xml:space="preserve"> </w:t>
      </w:r>
      <w:r w:rsidR="00FC1F9E">
        <w:t>just look at the conditions we live in.</w:t>
      </w:r>
      <w:r w:rsidR="00130360">
        <w:t xml:space="preserve"> </w:t>
      </w:r>
    </w:p>
    <w:p w14:paraId="7E53A44B" w14:textId="69D2CE13" w:rsidR="0053350B" w:rsidRDefault="0053350B"/>
    <w:p w14:paraId="5738A06B" w14:textId="12E205B1" w:rsidR="0053350B" w:rsidRDefault="0053350B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Jones, H. (2016) More Education, Better Jobs? A Critical Review of CCTs and Brazil’s Bolsa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Família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Programme for Long-Term Poverty Reduction.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Social policy and </w:t>
      </w:r>
      <w:proofErr w:type="gramStart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society :</w:t>
      </w:r>
      <w:proofErr w:type="gramEnd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a journal of the Social Policy Association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[Online] 15 (3), 465–478.</w:t>
      </w:r>
    </w:p>
    <w:p w14:paraId="040106A9" w14:textId="4C54E3A2" w:rsidR="00C0056F" w:rsidRDefault="003D485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 great article talking about the need for generational wealth, </w:t>
      </w:r>
      <w:r w:rsidR="0062111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giving </w:t>
      </w:r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 good starting point on how to </w:t>
      </w:r>
      <w:proofErr w:type="spellStart"/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star</w:t>
      </w:r>
      <w:proofErr w:type="spellEnd"/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thinking about generational </w:t>
      </w:r>
      <w:proofErr w:type="gramStart"/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wealth ,</w:t>
      </w:r>
      <w:proofErr w:type="gramEnd"/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investing and understanding capital, definitely very relevant due to the situation in brazil </w:t>
      </w:r>
      <w:r w:rsidR="00317CE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and millions feel stuck and don’t know how to get out of the situation they are in.</w:t>
      </w:r>
      <w:r w:rsidR="00D6298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30498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</w:p>
    <w:p w14:paraId="55E44FAE" w14:textId="32D198B5" w:rsidR="0053350B" w:rsidRDefault="0053350B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18C23FA7" w14:textId="6855293F" w:rsidR="00816099" w:rsidRPr="00816099" w:rsidRDefault="00816099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>
        <w:rPr>
          <w:rFonts w:ascii="Arial" w:hAnsi="Arial" w:cs="Arial"/>
          <w:b/>
          <w:bCs/>
          <w:i/>
          <w:iCs/>
          <w:color w:val="202122"/>
          <w:sz w:val="21"/>
          <w:szCs w:val="21"/>
          <w:shd w:val="clear" w:color="auto" w:fill="FFFFFF"/>
        </w:rPr>
        <w:t>The Truman Show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(1998) directed by </w:t>
      </w:r>
      <w:hyperlink r:id="rId6" w:tooltip="Peter Weir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Peter Weir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 produced by </w:t>
      </w:r>
      <w:hyperlink r:id="rId7" w:tooltip="Scott Rudin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Scott Rudin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8" w:tooltip="Andrew Niccol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Andrew Niccol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9" w:tooltip="Edward S. Feldman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Edward S. Feldman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 and </w:t>
      </w:r>
      <w:hyperlink r:id="rId10" w:tooltip="Adam Schroeder" w:history="1">
        <w:r>
          <w:rPr>
            <w:rStyle w:val="Hyperlink"/>
            <w:rFonts w:ascii="Arial" w:hAnsi="Arial" w:cs="Arial"/>
            <w:color w:val="0645AD"/>
            <w:sz w:val="21"/>
            <w:szCs w:val="21"/>
            <w:shd w:val="clear" w:color="auto" w:fill="FFFFFF"/>
          </w:rPr>
          <w:t>Adam Schroeder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and written by Niccol , Scott Rudin productions , paramount pictures </w:t>
      </w:r>
    </w:p>
    <w:p w14:paraId="2DDC3112" w14:textId="71344DAD" w:rsidR="0053350B" w:rsidRPr="00816099" w:rsidRDefault="0053350B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</w:p>
    <w:p w14:paraId="71AFF588" w14:textId="6FAD96F0" w:rsidR="00816099" w:rsidRDefault="00816099" w:rsidP="0081609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202122"/>
          <w:sz w:val="21"/>
          <w:szCs w:val="21"/>
          <w:shd w:val="clear" w:color="auto" w:fill="FFFFFF"/>
        </w:rPr>
        <w:t>The Truman Show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ET. AL (1998) Scott Rudin productions, paramount</w:t>
      </w:r>
    </w:p>
    <w:p w14:paraId="71847443" w14:textId="039E9011" w:rsidR="00317CE2" w:rsidRDefault="00F72573" w:rsidP="0081609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(added two because I wasn’t sure for a movie if I added everything or ET </w:t>
      </w:r>
      <w:proofErr w:type="gram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AL</w:t>
      </w:r>
      <w:r w:rsidR="00715C0C">
        <w:rPr>
          <w:rFonts w:ascii="Arial" w:hAnsi="Arial" w:cs="Arial"/>
          <w:color w:val="202122"/>
          <w:sz w:val="21"/>
          <w:szCs w:val="21"/>
          <w:shd w:val="clear" w:color="auto" w:fill="FFFFFF"/>
        </w:rPr>
        <w:t>)*</w:t>
      </w:r>
      <w:proofErr w:type="gramEnd"/>
      <w:r w:rsidR="00715C0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*I think ET AL** </w:t>
      </w:r>
    </w:p>
    <w:p w14:paraId="54FB581A" w14:textId="62A2F1B8" w:rsidR="00317CE2" w:rsidRDefault="002F4696" w:rsidP="0081609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lastRenderedPageBreak/>
        <w:t>One of my favourite movies</w:t>
      </w:r>
      <w:r w:rsidR="004E72B9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brings a great </w:t>
      </w:r>
      <w:r w:rsidR="005338E0">
        <w:rPr>
          <w:rFonts w:ascii="Arial" w:hAnsi="Arial" w:cs="Arial"/>
          <w:color w:val="202122"/>
          <w:sz w:val="21"/>
          <w:szCs w:val="21"/>
          <w:shd w:val="clear" w:color="auto" w:fill="FFFFFF"/>
        </w:rPr>
        <w:t>perspective</w:t>
      </w:r>
      <w:r w:rsidR="004E72B9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of how we perceive ourselves and how other </w:t>
      </w:r>
      <w:r w:rsidR="00701D9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perceive us, on how we live our </w:t>
      </w:r>
      <w:r w:rsidR="005338E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life’s, </w:t>
      </w:r>
      <w:r w:rsidR="00701D9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assumption of </w:t>
      </w:r>
      <w:r w:rsidR="004B14B9">
        <w:rPr>
          <w:rFonts w:ascii="Arial" w:hAnsi="Arial" w:cs="Arial"/>
          <w:color w:val="202122"/>
          <w:sz w:val="21"/>
          <w:szCs w:val="21"/>
          <w:shd w:val="clear" w:color="auto" w:fill="FFFFFF"/>
        </w:rPr>
        <w:t>being watched, the affected of that though in our actions and reality</w:t>
      </w:r>
      <w:r w:rsidR="008C3481"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</w:p>
    <w:p w14:paraId="20200A3F" w14:textId="77777777" w:rsidR="009E5FAD" w:rsidRDefault="009E5FAD" w:rsidP="00816099"/>
    <w:p w14:paraId="1FB38F36" w14:textId="0A3DB38D" w:rsidR="00816099" w:rsidRPr="009E5FAD" w:rsidRDefault="00567B78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Brazil a biography (2019) Ilia, S. and </w:t>
      </w:r>
      <w:proofErr w:type="spellStart"/>
      <w:r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Heloisa</w:t>
      </w:r>
      <w:proofErr w:type="spellEnd"/>
      <w:r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9E2654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 , penguin random house UK, first edition published in 2015 in Portuguese </w:t>
      </w:r>
      <w:r w:rsidR="00FB661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by </w:t>
      </w:r>
      <w:proofErr w:type="spellStart"/>
      <w:r w:rsidR="00FB661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companhia</w:t>
      </w:r>
      <w:proofErr w:type="spellEnd"/>
      <w:r w:rsidR="00FB661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das </w:t>
      </w:r>
      <w:proofErr w:type="spellStart"/>
      <w:r w:rsidR="00FB661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letras</w:t>
      </w:r>
      <w:proofErr w:type="spellEnd"/>
      <w:r w:rsidR="002603D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398DB8B7" w14:textId="5188EA56" w:rsidR="003155E0" w:rsidRPr="009E5FAD" w:rsidRDefault="00CB309D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This book </w:t>
      </w:r>
      <w:r w:rsidR="00963A65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 an interesting piece</w:t>
      </w:r>
      <w:r w:rsidR="00765371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very insightful </w:t>
      </w:r>
      <w:proofErr w:type="gramStart"/>
      <w:r w:rsidR="00360ECE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bring</w:t>
      </w:r>
      <w:r w:rsidR="00F8750D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ing </w:t>
      </w:r>
      <w:r w:rsidR="00360ECE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</w:t>
      </w:r>
      <w:proofErr w:type="gramEnd"/>
      <w:r w:rsidR="00360ECE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beautiful biography of the country in</w:t>
      </w:r>
      <w:r w:rsidR="00D65D76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time line,</w:t>
      </w:r>
      <w:r w:rsidR="004A6D69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touching subjects suc</w:t>
      </w:r>
      <w:r w:rsidR="004B65BB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h as </w:t>
      </w:r>
      <w:r w:rsidR="00A06DF1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race, politics, culture and </w:t>
      </w:r>
      <w:r w:rsidR="000E72F8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culture development</w:t>
      </w:r>
      <w:r w:rsidR="00C00A1D" w:rsidRPr="009E5FA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0C92C8FA" w14:textId="7634C93A" w:rsidR="00940614" w:rsidRDefault="00940614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</w:p>
    <w:p w14:paraId="6218AEEE" w14:textId="67FBB9D9" w:rsidR="00940614" w:rsidRDefault="00940614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</w:p>
    <w:p w14:paraId="289634DC" w14:textId="77777777" w:rsidR="00F74957" w:rsidRDefault="00147E19" w:rsidP="00816099">
      <w:pPr>
        <w:spacing w:before="120" w:after="120" w:line="360" w:lineRule="atLeast"/>
        <w:textAlignment w:val="center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b/>
          <w:bCs/>
          <w:color w:val="333333"/>
        </w:rPr>
        <w:t xml:space="preserve">Katia, M. </w:t>
      </w:r>
      <w:r w:rsidR="003674E5">
        <w:rPr>
          <w:rFonts w:ascii="Arial" w:hAnsi="Arial" w:cs="Arial"/>
          <w:b/>
          <w:bCs/>
          <w:color w:val="333333"/>
        </w:rPr>
        <w:t>Brazil: decades behind</w:t>
      </w:r>
      <w:r w:rsidR="00F74957">
        <w:rPr>
          <w:rFonts w:ascii="Arial" w:hAnsi="Arial" w:cs="Arial"/>
          <w:b/>
          <w:bCs/>
          <w:color w:val="333333"/>
        </w:rPr>
        <w:t xml:space="preserve"> other countries in fighting inequality </w:t>
      </w:r>
    </w:p>
    <w:p w14:paraId="1A1F3E92" w14:textId="77777777" w:rsidR="00AF1FB1" w:rsidRDefault="00F74957" w:rsidP="00816099">
      <w:pPr>
        <w:spacing w:before="120" w:after="120" w:line="360" w:lineRule="atLeast"/>
        <w:textAlignment w:val="center"/>
        <w:rPr>
          <w:rFonts w:ascii="Roboto" w:hAnsi="Roboto"/>
          <w:b/>
          <w:bCs/>
          <w:color w:val="545454"/>
          <w:sz w:val="27"/>
          <w:szCs w:val="27"/>
        </w:rPr>
      </w:pPr>
      <w:r>
        <w:rPr>
          <w:rFonts w:ascii="Roboto" w:hAnsi="Roboto"/>
          <w:b/>
          <w:bCs/>
          <w:color w:val="545454"/>
          <w:sz w:val="27"/>
          <w:szCs w:val="27"/>
        </w:rPr>
        <w:t>24th September 2017</w:t>
      </w:r>
      <w:r w:rsidR="00485915">
        <w:rPr>
          <w:rFonts w:ascii="Roboto" w:hAnsi="Roboto"/>
          <w:b/>
          <w:bCs/>
          <w:color w:val="545454"/>
          <w:sz w:val="27"/>
          <w:szCs w:val="27"/>
        </w:rPr>
        <w:t xml:space="preserve">, Oxfam international </w:t>
      </w:r>
    </w:p>
    <w:p w14:paraId="3F15AE6C" w14:textId="2B034BA6" w:rsidR="00940614" w:rsidRDefault="00AF1FB1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>
        <w:rPr>
          <w:rFonts w:ascii="Roboto" w:hAnsi="Roboto"/>
          <w:b/>
          <w:bCs/>
          <w:color w:val="545454"/>
          <w:sz w:val="27"/>
          <w:szCs w:val="27"/>
        </w:rPr>
        <w:t xml:space="preserve">Blog gives a clear understanding of how bad the situation is in brazil compared to some of the neighbours and how long it will take for brazil to reach a level where </w:t>
      </w:r>
      <w:r w:rsidR="0004381A">
        <w:rPr>
          <w:rFonts w:ascii="Roboto" w:hAnsi="Roboto"/>
          <w:b/>
          <w:bCs/>
          <w:color w:val="545454"/>
          <w:sz w:val="27"/>
          <w:szCs w:val="27"/>
        </w:rPr>
        <w:t xml:space="preserve">the situation starts to look better or shall we say </w:t>
      </w:r>
      <w:r w:rsidR="00F72573">
        <w:rPr>
          <w:rFonts w:ascii="Roboto" w:hAnsi="Roboto"/>
          <w:b/>
          <w:bCs/>
          <w:color w:val="545454"/>
          <w:sz w:val="27"/>
          <w:szCs w:val="27"/>
        </w:rPr>
        <w:t xml:space="preserve">it will take about another 85 years for things to be on a </w:t>
      </w:r>
      <w:proofErr w:type="gramStart"/>
      <w:r w:rsidR="00F72573">
        <w:rPr>
          <w:rFonts w:ascii="Roboto" w:hAnsi="Roboto"/>
          <w:b/>
          <w:bCs/>
          <w:color w:val="545454"/>
          <w:sz w:val="27"/>
          <w:szCs w:val="27"/>
        </w:rPr>
        <w:t>European standards</w:t>
      </w:r>
      <w:proofErr w:type="gramEnd"/>
      <w:r w:rsidR="00F72573">
        <w:rPr>
          <w:rFonts w:ascii="Roboto" w:hAnsi="Roboto"/>
          <w:b/>
          <w:bCs/>
          <w:color w:val="545454"/>
          <w:sz w:val="27"/>
          <w:szCs w:val="27"/>
        </w:rPr>
        <w:t xml:space="preserve">. </w:t>
      </w:r>
      <w:r w:rsidR="008F5E66">
        <w:rPr>
          <w:rFonts w:ascii="Arial" w:hAnsi="Arial" w:cs="Arial"/>
          <w:b/>
          <w:bCs/>
          <w:color w:val="333333"/>
        </w:rPr>
        <w:t xml:space="preserve"> </w:t>
      </w:r>
    </w:p>
    <w:p w14:paraId="1D5125E4" w14:textId="4D275659" w:rsidR="00940614" w:rsidRDefault="00940614" w:rsidP="00816099">
      <w:pPr>
        <w:spacing w:before="120" w:after="120" w:line="360" w:lineRule="atLeast"/>
        <w:textAlignment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</w:p>
    <w:p w14:paraId="2A7F45B7" w14:textId="059E7F16" w:rsidR="00384E60" w:rsidRDefault="00384E60"/>
    <w:sectPr w:rsidR="00384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50B"/>
    <w:rsid w:val="00015D46"/>
    <w:rsid w:val="0004381A"/>
    <w:rsid w:val="00083F5D"/>
    <w:rsid w:val="000E0959"/>
    <w:rsid w:val="000E72F8"/>
    <w:rsid w:val="00130360"/>
    <w:rsid w:val="00134651"/>
    <w:rsid w:val="00147E19"/>
    <w:rsid w:val="00167F62"/>
    <w:rsid w:val="00211C95"/>
    <w:rsid w:val="002603DF"/>
    <w:rsid w:val="002D30EC"/>
    <w:rsid w:val="002F4696"/>
    <w:rsid w:val="0030498D"/>
    <w:rsid w:val="003155E0"/>
    <w:rsid w:val="00317CE2"/>
    <w:rsid w:val="00323F95"/>
    <w:rsid w:val="00360ECE"/>
    <w:rsid w:val="003674E5"/>
    <w:rsid w:val="00384E60"/>
    <w:rsid w:val="003D4855"/>
    <w:rsid w:val="00450E86"/>
    <w:rsid w:val="00462B13"/>
    <w:rsid w:val="00485915"/>
    <w:rsid w:val="004A6D69"/>
    <w:rsid w:val="004B14B9"/>
    <w:rsid w:val="004B65BB"/>
    <w:rsid w:val="004E72B9"/>
    <w:rsid w:val="0053350B"/>
    <w:rsid w:val="005338E0"/>
    <w:rsid w:val="00567B78"/>
    <w:rsid w:val="0062111E"/>
    <w:rsid w:val="0067558A"/>
    <w:rsid w:val="00694CF7"/>
    <w:rsid w:val="006F4921"/>
    <w:rsid w:val="00701D93"/>
    <w:rsid w:val="00715C0C"/>
    <w:rsid w:val="00765371"/>
    <w:rsid w:val="007C7483"/>
    <w:rsid w:val="00816099"/>
    <w:rsid w:val="0082073D"/>
    <w:rsid w:val="00837DFE"/>
    <w:rsid w:val="008C3481"/>
    <w:rsid w:val="008F5E66"/>
    <w:rsid w:val="00925F42"/>
    <w:rsid w:val="00940614"/>
    <w:rsid w:val="00953A4E"/>
    <w:rsid w:val="00963A65"/>
    <w:rsid w:val="009E2654"/>
    <w:rsid w:val="009E5FAD"/>
    <w:rsid w:val="00A06DF1"/>
    <w:rsid w:val="00A51DA1"/>
    <w:rsid w:val="00AF1FB1"/>
    <w:rsid w:val="00AF40D1"/>
    <w:rsid w:val="00B2225A"/>
    <w:rsid w:val="00BB699B"/>
    <w:rsid w:val="00C0056F"/>
    <w:rsid w:val="00C00A1D"/>
    <w:rsid w:val="00C3124D"/>
    <w:rsid w:val="00C7654D"/>
    <w:rsid w:val="00CB309D"/>
    <w:rsid w:val="00CF15B3"/>
    <w:rsid w:val="00D62981"/>
    <w:rsid w:val="00D65D76"/>
    <w:rsid w:val="00F51751"/>
    <w:rsid w:val="00F72573"/>
    <w:rsid w:val="00F74957"/>
    <w:rsid w:val="00F8750D"/>
    <w:rsid w:val="00FB661D"/>
    <w:rsid w:val="00F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4D5C9"/>
  <w15:chartTrackingRefBased/>
  <w15:docId w15:val="{9E33A3A0-04E9-431F-A55E-32B2C398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84E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350B"/>
    <w:rPr>
      <w:color w:val="0000FF"/>
      <w:u w:val="single"/>
    </w:rPr>
  </w:style>
  <w:style w:type="character" w:customStyle="1" w:styleId="e6qy8">
    <w:name w:val="e6qy8"/>
    <w:basedOn w:val="DefaultParagraphFont"/>
    <w:rsid w:val="0053350B"/>
  </w:style>
  <w:style w:type="character" w:customStyle="1" w:styleId="Heading1Char">
    <w:name w:val="Heading 1 Char"/>
    <w:basedOn w:val="DefaultParagraphFont"/>
    <w:link w:val="Heading1"/>
    <w:uiPriority w:val="9"/>
    <w:rsid w:val="00384E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84E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9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ndrew_Nicco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Scott_Rud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Peter_Wei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unsplash.com/s/photos/recife---pe%2C-brasil" TargetMode="External"/><Relationship Id="rId10" Type="http://schemas.openxmlformats.org/officeDocument/2006/relationships/hyperlink" Target="https://en.wikipedia.org/wiki/Adam_Schroede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en.wikipedia.org/wiki/Edward_S._Feldm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Campos</dc:creator>
  <cp:keywords/>
  <dc:description/>
  <cp:lastModifiedBy>Bruno Campos</cp:lastModifiedBy>
  <cp:revision>65</cp:revision>
  <dcterms:created xsi:type="dcterms:W3CDTF">2021-10-14T23:02:00Z</dcterms:created>
  <dcterms:modified xsi:type="dcterms:W3CDTF">2021-10-15T08:51:00Z</dcterms:modified>
</cp:coreProperties>
</file>