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1DFED8" w14:textId="6F0794EA" w:rsidR="0057723E" w:rsidRDefault="005023F5" w:rsidP="00A46947">
      <w:pPr>
        <w:jc w:val="center"/>
        <w:rPr>
          <w:b/>
          <w:bCs/>
          <w:u w:val="single"/>
        </w:rPr>
      </w:pPr>
      <w:r>
        <w:rPr>
          <w:b/>
          <w:bCs/>
          <w:noProof/>
          <w:u w:val="single"/>
        </w:rPr>
        <w:t>An i</w:t>
      </w:r>
      <w:r w:rsidR="00A46947" w:rsidRPr="005023F5">
        <w:rPr>
          <w:b/>
          <w:bCs/>
          <w:noProof/>
          <w:u w:val="single"/>
        </w:rPr>
        <w:t>nvestigation</w:t>
      </w:r>
      <w:r w:rsidR="00A46947">
        <w:rPr>
          <w:b/>
          <w:bCs/>
          <w:u w:val="single"/>
        </w:rPr>
        <w:t xml:space="preserve"> into the rise or Primark</w:t>
      </w:r>
    </w:p>
    <w:p w14:paraId="7EF8C902" w14:textId="092D263F" w:rsidR="00A46947" w:rsidRDefault="00A46947" w:rsidP="00A46947">
      <w:r>
        <w:t>Name- Claire Edwards</w:t>
      </w:r>
    </w:p>
    <w:p w14:paraId="2420F8A9" w14:textId="5D5D4F4D" w:rsidR="00A46947" w:rsidRDefault="00A46947" w:rsidP="00A46947">
      <w:r>
        <w:t xml:space="preserve">Student Number- 1812182 </w:t>
      </w:r>
    </w:p>
    <w:p w14:paraId="5FB8372E" w14:textId="615419C6" w:rsidR="00A46947" w:rsidRDefault="00A46947" w:rsidP="00A46947">
      <w:r w:rsidRPr="005023F5">
        <w:rPr>
          <w:noProof/>
        </w:rPr>
        <w:t>Organisation</w:t>
      </w:r>
      <w:r>
        <w:t>- Primark</w:t>
      </w:r>
    </w:p>
    <w:p w14:paraId="726DA781" w14:textId="2D883584" w:rsidR="00A46947" w:rsidRDefault="00A46947" w:rsidP="00A46947">
      <w:r>
        <w:t xml:space="preserve">Date of publication- </w:t>
      </w:r>
      <w:r w:rsidR="001744A4">
        <w:t>12th</w:t>
      </w:r>
      <w:r>
        <w:t xml:space="preserve"> July 2019</w:t>
      </w:r>
    </w:p>
    <w:p w14:paraId="355168A1" w14:textId="0F27ABED" w:rsidR="00A46947" w:rsidRDefault="00A46947" w:rsidP="00A46947"/>
    <w:p w14:paraId="7FFB68DA" w14:textId="6AF27784" w:rsidR="00A46947" w:rsidRDefault="00A46947" w:rsidP="00A46947"/>
    <w:p w14:paraId="72DFFAC3" w14:textId="15A3F5C4" w:rsidR="00A46947" w:rsidRDefault="00A46947" w:rsidP="00A46947"/>
    <w:p w14:paraId="4E181B79" w14:textId="0DE2BE70" w:rsidR="00A46947" w:rsidRDefault="00A46947" w:rsidP="00A46947"/>
    <w:p w14:paraId="4EB07B1F" w14:textId="63702316" w:rsidR="00A46947" w:rsidRDefault="00A46947" w:rsidP="00A46947"/>
    <w:p w14:paraId="5FFEE020" w14:textId="4FE9235C" w:rsidR="00A46947" w:rsidRDefault="00A46947" w:rsidP="00A46947"/>
    <w:p w14:paraId="3DFE644D" w14:textId="635ABCAE" w:rsidR="00A46947" w:rsidRDefault="00A46947" w:rsidP="00A46947"/>
    <w:p w14:paraId="2B054FD4" w14:textId="05D45215" w:rsidR="00A46947" w:rsidRDefault="00A46947" w:rsidP="00A46947"/>
    <w:p w14:paraId="3D5DAFD8" w14:textId="4E2FBE7F" w:rsidR="00A46947" w:rsidRDefault="00A46947" w:rsidP="00A46947"/>
    <w:p w14:paraId="18ABDD7D" w14:textId="145CC59A" w:rsidR="00A46947" w:rsidRDefault="00A46947" w:rsidP="00A46947"/>
    <w:p w14:paraId="46155978" w14:textId="3C163719" w:rsidR="00A46947" w:rsidRDefault="00A46947" w:rsidP="00A46947"/>
    <w:p w14:paraId="3B4C8024" w14:textId="00DCB88D" w:rsidR="00A46947" w:rsidRDefault="00A46947" w:rsidP="00A46947"/>
    <w:p w14:paraId="2EA0BA09" w14:textId="670DC9AE" w:rsidR="00A46947" w:rsidRDefault="00A46947" w:rsidP="00A46947"/>
    <w:p w14:paraId="16FEF876" w14:textId="4E8E7360" w:rsidR="00A46947" w:rsidRDefault="00A46947" w:rsidP="00A46947"/>
    <w:p w14:paraId="49ECFFAB" w14:textId="24191C23" w:rsidR="00A46947" w:rsidRDefault="00A46947" w:rsidP="00A46947"/>
    <w:p w14:paraId="72593C75" w14:textId="64715B39" w:rsidR="00A46947" w:rsidRDefault="00A46947" w:rsidP="00A46947"/>
    <w:p w14:paraId="6BC58A52" w14:textId="14586C38" w:rsidR="00A46947" w:rsidRDefault="00A46947" w:rsidP="00A46947"/>
    <w:p w14:paraId="1F3C60B6" w14:textId="6A56DAB7" w:rsidR="00A46947" w:rsidRDefault="00A46947" w:rsidP="00A46947"/>
    <w:p w14:paraId="21118BF4" w14:textId="3932D194" w:rsidR="00A46947" w:rsidRDefault="00A46947" w:rsidP="00A46947"/>
    <w:p w14:paraId="6D9EEE9C" w14:textId="0534BA55" w:rsidR="00A46947" w:rsidRDefault="00A46947" w:rsidP="00A46947"/>
    <w:p w14:paraId="52DCF278" w14:textId="014ECA27" w:rsidR="00A46947" w:rsidRDefault="00A46947" w:rsidP="00A46947"/>
    <w:p w14:paraId="46ADE481" w14:textId="1823F465" w:rsidR="00A46947" w:rsidRDefault="00A46947" w:rsidP="00A46947"/>
    <w:p w14:paraId="3663893B" w14:textId="23945B4D" w:rsidR="00A46947" w:rsidRDefault="00A46947" w:rsidP="00A46947"/>
    <w:p w14:paraId="0D7F5BAA" w14:textId="69EC2F32" w:rsidR="00A46947" w:rsidRDefault="00A46947" w:rsidP="00A46947"/>
    <w:p w14:paraId="24DB71F9" w14:textId="11B02B03" w:rsidR="00A46947" w:rsidRDefault="00A46947" w:rsidP="00A46947"/>
    <w:p w14:paraId="2E6EC57E" w14:textId="6A9B3D7A" w:rsidR="00A46947" w:rsidRDefault="00A46947" w:rsidP="00A46947"/>
    <w:p w14:paraId="60924ED4" w14:textId="0036F2C5" w:rsidR="00A46947" w:rsidRDefault="00A46947" w:rsidP="00A46947">
      <w:pPr>
        <w:jc w:val="center"/>
        <w:rPr>
          <w:b/>
          <w:bCs/>
          <w:u w:val="single"/>
        </w:rPr>
      </w:pPr>
      <w:r>
        <w:rPr>
          <w:b/>
          <w:bCs/>
          <w:u w:val="single"/>
        </w:rPr>
        <w:lastRenderedPageBreak/>
        <w:t xml:space="preserve">Executive Summary </w:t>
      </w:r>
    </w:p>
    <w:p w14:paraId="570C13AE" w14:textId="10A8C2F8" w:rsidR="00A46947" w:rsidRPr="005023F5" w:rsidRDefault="005023F5" w:rsidP="005023F5">
      <w:r w:rsidRPr="005023F5">
        <w:t xml:space="preserve">This is a report looking at the rise into Primark. It will highlight the </w:t>
      </w:r>
      <w:r w:rsidRPr="00854BE1">
        <w:rPr>
          <w:noProof/>
        </w:rPr>
        <w:t>organisations</w:t>
      </w:r>
      <w:r w:rsidRPr="005023F5">
        <w:t xml:space="preserve"> faults and what areas can </w:t>
      </w:r>
      <w:r w:rsidRPr="005023F5">
        <w:rPr>
          <w:noProof/>
        </w:rPr>
        <w:t xml:space="preserve">be improved throughout the organisation. </w:t>
      </w:r>
      <w:r w:rsidRPr="00854BE1">
        <w:t xml:space="preserve">There will be a SWOT analysis </w:t>
      </w:r>
      <w:r w:rsidRPr="00854BE1">
        <w:rPr>
          <w:noProof/>
        </w:rPr>
        <w:t>o</w:t>
      </w:r>
      <w:r w:rsidR="00854BE1" w:rsidRPr="00854BE1">
        <w:rPr>
          <w:noProof/>
        </w:rPr>
        <w:t>f</w:t>
      </w:r>
      <w:r w:rsidRPr="00854BE1">
        <w:t xml:space="preserve"> the company showing </w:t>
      </w:r>
      <w:r w:rsidR="00854BE1" w:rsidRPr="00854BE1">
        <w:t xml:space="preserve">what areas need working on successfully to turn them into strengths of Primark and where </w:t>
      </w:r>
      <w:r w:rsidR="00854BE1" w:rsidRPr="00854BE1">
        <w:rPr>
          <w:noProof/>
        </w:rPr>
        <w:t>certain</w:t>
      </w:r>
      <w:r w:rsidR="00854BE1">
        <w:rPr>
          <w:noProof/>
        </w:rPr>
        <w:t>ly</w:t>
      </w:r>
      <w:r w:rsidR="00854BE1" w:rsidRPr="00854BE1">
        <w:t xml:space="preserve"> opportunities can help the business </w:t>
      </w:r>
      <w:r w:rsidR="00854BE1" w:rsidRPr="00854BE1">
        <w:rPr>
          <w:noProof/>
        </w:rPr>
        <w:t>thrive</w:t>
      </w:r>
      <w:r w:rsidR="00854BE1" w:rsidRPr="00854BE1">
        <w:t>.</w:t>
      </w:r>
    </w:p>
    <w:p w14:paraId="320D7250" w14:textId="48E7306B" w:rsidR="00A46947" w:rsidRDefault="00A46947" w:rsidP="00A46947">
      <w:pPr>
        <w:jc w:val="center"/>
        <w:rPr>
          <w:b/>
          <w:bCs/>
          <w:u w:val="single"/>
        </w:rPr>
      </w:pPr>
    </w:p>
    <w:p w14:paraId="68394C0A" w14:textId="79270D4C" w:rsidR="00A46947" w:rsidRDefault="00A46947" w:rsidP="00A46947">
      <w:pPr>
        <w:jc w:val="center"/>
        <w:rPr>
          <w:b/>
          <w:bCs/>
          <w:u w:val="single"/>
        </w:rPr>
      </w:pPr>
    </w:p>
    <w:p w14:paraId="6A360B80" w14:textId="3664271C" w:rsidR="00A46947" w:rsidRDefault="00A46947" w:rsidP="00A46947">
      <w:pPr>
        <w:jc w:val="center"/>
        <w:rPr>
          <w:b/>
          <w:bCs/>
          <w:u w:val="single"/>
        </w:rPr>
      </w:pPr>
    </w:p>
    <w:p w14:paraId="3B3D2F72" w14:textId="3551ECD3" w:rsidR="00A46947" w:rsidRDefault="00A46947" w:rsidP="00A46947">
      <w:pPr>
        <w:jc w:val="center"/>
        <w:rPr>
          <w:b/>
          <w:bCs/>
          <w:u w:val="single"/>
        </w:rPr>
      </w:pPr>
    </w:p>
    <w:p w14:paraId="22F72E46" w14:textId="7FB7022D" w:rsidR="00A46947" w:rsidRDefault="00A46947" w:rsidP="00A46947">
      <w:pPr>
        <w:jc w:val="center"/>
        <w:rPr>
          <w:b/>
          <w:bCs/>
          <w:u w:val="single"/>
        </w:rPr>
      </w:pPr>
    </w:p>
    <w:p w14:paraId="2ADB74E1" w14:textId="401FB162" w:rsidR="00A46947" w:rsidRDefault="00A46947" w:rsidP="00A46947">
      <w:pPr>
        <w:jc w:val="center"/>
        <w:rPr>
          <w:b/>
          <w:bCs/>
          <w:u w:val="single"/>
        </w:rPr>
      </w:pPr>
    </w:p>
    <w:p w14:paraId="1AE4C7AF" w14:textId="55CD3833" w:rsidR="00A46947" w:rsidRDefault="00A46947" w:rsidP="00A46947">
      <w:pPr>
        <w:jc w:val="center"/>
        <w:rPr>
          <w:b/>
          <w:bCs/>
          <w:u w:val="single"/>
        </w:rPr>
      </w:pPr>
    </w:p>
    <w:p w14:paraId="3CF1DC23" w14:textId="2596FBDD" w:rsidR="00A46947" w:rsidRDefault="00A46947" w:rsidP="00A46947">
      <w:pPr>
        <w:jc w:val="center"/>
        <w:rPr>
          <w:b/>
          <w:bCs/>
          <w:u w:val="single"/>
        </w:rPr>
      </w:pPr>
    </w:p>
    <w:p w14:paraId="2C491C43" w14:textId="0BCDFB0D" w:rsidR="00A46947" w:rsidRDefault="00A46947" w:rsidP="00A46947">
      <w:pPr>
        <w:jc w:val="center"/>
        <w:rPr>
          <w:b/>
          <w:bCs/>
          <w:u w:val="single"/>
        </w:rPr>
      </w:pPr>
    </w:p>
    <w:p w14:paraId="7824EAD9" w14:textId="3B5291D3" w:rsidR="00A46947" w:rsidRDefault="00A46947" w:rsidP="00A46947">
      <w:pPr>
        <w:jc w:val="center"/>
        <w:rPr>
          <w:b/>
          <w:bCs/>
          <w:u w:val="single"/>
        </w:rPr>
      </w:pPr>
    </w:p>
    <w:p w14:paraId="69B12364" w14:textId="4BA7A811" w:rsidR="00A46947" w:rsidRDefault="00A46947" w:rsidP="00A46947">
      <w:pPr>
        <w:jc w:val="center"/>
        <w:rPr>
          <w:b/>
          <w:bCs/>
          <w:u w:val="single"/>
        </w:rPr>
      </w:pPr>
    </w:p>
    <w:p w14:paraId="79E76DDD" w14:textId="3E6EA162" w:rsidR="00A46947" w:rsidRDefault="00A46947" w:rsidP="00A46947">
      <w:pPr>
        <w:jc w:val="center"/>
        <w:rPr>
          <w:b/>
          <w:bCs/>
          <w:u w:val="single"/>
        </w:rPr>
      </w:pPr>
    </w:p>
    <w:p w14:paraId="35320E3C" w14:textId="5C58E145" w:rsidR="00A46947" w:rsidRDefault="00A46947" w:rsidP="00A46947">
      <w:pPr>
        <w:jc w:val="center"/>
        <w:rPr>
          <w:b/>
          <w:bCs/>
          <w:u w:val="single"/>
        </w:rPr>
      </w:pPr>
    </w:p>
    <w:p w14:paraId="58C70D39" w14:textId="675338E5" w:rsidR="00A46947" w:rsidRDefault="00A46947" w:rsidP="00A46947">
      <w:pPr>
        <w:jc w:val="center"/>
        <w:rPr>
          <w:b/>
          <w:bCs/>
          <w:u w:val="single"/>
        </w:rPr>
      </w:pPr>
    </w:p>
    <w:p w14:paraId="7EBA8653" w14:textId="54C015E3" w:rsidR="00A46947" w:rsidRDefault="00A46947" w:rsidP="00A46947">
      <w:pPr>
        <w:jc w:val="center"/>
        <w:rPr>
          <w:b/>
          <w:bCs/>
          <w:u w:val="single"/>
        </w:rPr>
      </w:pPr>
    </w:p>
    <w:p w14:paraId="6814897E" w14:textId="76EB936B" w:rsidR="00A46947" w:rsidRDefault="00A46947" w:rsidP="00A46947">
      <w:pPr>
        <w:jc w:val="center"/>
        <w:rPr>
          <w:b/>
          <w:bCs/>
          <w:u w:val="single"/>
        </w:rPr>
      </w:pPr>
    </w:p>
    <w:p w14:paraId="4683583F" w14:textId="37DD43C7" w:rsidR="00A46947" w:rsidRDefault="00A46947" w:rsidP="00A46947">
      <w:pPr>
        <w:jc w:val="center"/>
        <w:rPr>
          <w:b/>
          <w:bCs/>
          <w:u w:val="single"/>
        </w:rPr>
      </w:pPr>
    </w:p>
    <w:p w14:paraId="3E7DE96F" w14:textId="7F710D61" w:rsidR="00A46947" w:rsidRDefault="00A46947" w:rsidP="00A46947">
      <w:pPr>
        <w:jc w:val="center"/>
        <w:rPr>
          <w:b/>
          <w:bCs/>
          <w:u w:val="single"/>
        </w:rPr>
      </w:pPr>
    </w:p>
    <w:p w14:paraId="2F1B3C13" w14:textId="42DC65DE" w:rsidR="00A46947" w:rsidRDefault="00A46947" w:rsidP="00A46947">
      <w:pPr>
        <w:jc w:val="center"/>
        <w:rPr>
          <w:b/>
          <w:bCs/>
          <w:u w:val="single"/>
        </w:rPr>
      </w:pPr>
    </w:p>
    <w:p w14:paraId="1C3CBBA2" w14:textId="60F7025A" w:rsidR="00A46947" w:rsidRDefault="00A46947" w:rsidP="00A46947">
      <w:pPr>
        <w:jc w:val="center"/>
        <w:rPr>
          <w:b/>
          <w:bCs/>
          <w:u w:val="single"/>
        </w:rPr>
      </w:pPr>
    </w:p>
    <w:p w14:paraId="7F2221FD" w14:textId="5B7EEB4F" w:rsidR="00A46947" w:rsidRDefault="00A46947" w:rsidP="00A46947">
      <w:pPr>
        <w:jc w:val="center"/>
        <w:rPr>
          <w:b/>
          <w:bCs/>
          <w:u w:val="single"/>
        </w:rPr>
      </w:pPr>
    </w:p>
    <w:p w14:paraId="2F160E0B" w14:textId="7C257563" w:rsidR="00A46947" w:rsidRDefault="00A46947" w:rsidP="00A46947">
      <w:pPr>
        <w:jc w:val="center"/>
        <w:rPr>
          <w:b/>
          <w:bCs/>
          <w:u w:val="single"/>
        </w:rPr>
      </w:pPr>
    </w:p>
    <w:p w14:paraId="44155C6A" w14:textId="02871552" w:rsidR="00A46947" w:rsidRDefault="00A46947" w:rsidP="00A46947">
      <w:pPr>
        <w:jc w:val="center"/>
        <w:rPr>
          <w:b/>
          <w:bCs/>
          <w:u w:val="single"/>
        </w:rPr>
      </w:pPr>
    </w:p>
    <w:p w14:paraId="134990DB" w14:textId="0846DF88" w:rsidR="00A46947" w:rsidRDefault="00A46947" w:rsidP="00A46947">
      <w:pPr>
        <w:jc w:val="center"/>
        <w:rPr>
          <w:b/>
          <w:bCs/>
          <w:u w:val="single"/>
        </w:rPr>
      </w:pPr>
    </w:p>
    <w:p w14:paraId="21FA10D7" w14:textId="1164D6EF" w:rsidR="00A46947" w:rsidRDefault="00A46947" w:rsidP="00A46947">
      <w:pPr>
        <w:jc w:val="center"/>
        <w:rPr>
          <w:b/>
          <w:bCs/>
          <w:u w:val="single"/>
        </w:rPr>
      </w:pPr>
    </w:p>
    <w:p w14:paraId="64964598" w14:textId="73F8CFF4" w:rsidR="00A46947" w:rsidRDefault="00A46947" w:rsidP="00A46947">
      <w:pPr>
        <w:jc w:val="center"/>
        <w:rPr>
          <w:b/>
          <w:bCs/>
          <w:u w:val="single"/>
        </w:rPr>
      </w:pPr>
    </w:p>
    <w:p w14:paraId="47377503" w14:textId="77777777" w:rsidR="00854BE1" w:rsidRDefault="00854BE1" w:rsidP="00854BE1">
      <w:pPr>
        <w:rPr>
          <w:b/>
          <w:bCs/>
          <w:u w:val="single"/>
        </w:rPr>
      </w:pPr>
    </w:p>
    <w:p w14:paraId="625BC014" w14:textId="77777777" w:rsidR="006F2723" w:rsidRDefault="00A46947" w:rsidP="006F2723">
      <w:pPr>
        <w:jc w:val="center"/>
        <w:rPr>
          <w:b/>
          <w:bCs/>
          <w:u w:val="single"/>
        </w:rPr>
      </w:pPr>
      <w:r>
        <w:rPr>
          <w:b/>
          <w:bCs/>
          <w:u w:val="single"/>
        </w:rPr>
        <w:lastRenderedPageBreak/>
        <w:t>Contents page</w:t>
      </w:r>
    </w:p>
    <w:p w14:paraId="006AC4C3" w14:textId="20AE861D" w:rsidR="00A46947" w:rsidRPr="006F2723" w:rsidRDefault="006F2723" w:rsidP="006F2723">
      <w:pPr>
        <w:rPr>
          <w:b/>
          <w:bCs/>
          <w:u w:val="single"/>
        </w:rPr>
      </w:pPr>
      <w:r w:rsidRPr="006F2723">
        <w:t>Terms of Reference……………………………………………………………………………………….pg 4</w:t>
      </w:r>
    </w:p>
    <w:p w14:paraId="2305015B" w14:textId="74E4AC49" w:rsidR="006F2723" w:rsidRDefault="006F2723" w:rsidP="006F2723">
      <w:r>
        <w:t>Procedure……………………………………………………………………………………………………...</w:t>
      </w:r>
      <w:proofErr w:type="spellStart"/>
      <w:r>
        <w:t>pg</w:t>
      </w:r>
      <w:proofErr w:type="spellEnd"/>
      <w:r>
        <w:t xml:space="preserve"> 5</w:t>
      </w:r>
    </w:p>
    <w:p w14:paraId="03B25161" w14:textId="3B80E726" w:rsidR="006F2723" w:rsidRDefault="006F2723" w:rsidP="006F2723">
      <w:r>
        <w:t>3.1 Primark’s department stores……………………………………………………………………</w:t>
      </w:r>
      <w:proofErr w:type="spellStart"/>
      <w:r>
        <w:t>pg</w:t>
      </w:r>
      <w:proofErr w:type="spellEnd"/>
      <w:r>
        <w:t xml:space="preserve"> 6</w:t>
      </w:r>
    </w:p>
    <w:p w14:paraId="5B306782" w14:textId="54B0692D" w:rsidR="006F2723" w:rsidRDefault="006F2723" w:rsidP="006F2723">
      <w:r>
        <w:t>3.2 Primark’s product range…………………………………………………………………………..</w:t>
      </w:r>
      <w:proofErr w:type="spellStart"/>
      <w:r>
        <w:t>pg</w:t>
      </w:r>
      <w:proofErr w:type="spellEnd"/>
      <w:r>
        <w:t xml:space="preserve"> 7</w:t>
      </w:r>
    </w:p>
    <w:p w14:paraId="5D27EF5D" w14:textId="69C7C8A3" w:rsidR="006F2723" w:rsidRDefault="006F2723" w:rsidP="006F2723">
      <w:r>
        <w:t>3.3 Planned, Communicated, Monitored and reviewed…………………………………</w:t>
      </w:r>
      <w:proofErr w:type="spellStart"/>
      <w:r>
        <w:t>pg</w:t>
      </w:r>
      <w:proofErr w:type="spellEnd"/>
      <w:r>
        <w:t xml:space="preserve"> 8</w:t>
      </w:r>
    </w:p>
    <w:p w14:paraId="1CD86F93" w14:textId="5875F981" w:rsidR="006F2723" w:rsidRDefault="006F2723" w:rsidP="006F2723">
      <w:r>
        <w:t>3.4 Primark’s current problems……………………………………………………………………..</w:t>
      </w:r>
      <w:proofErr w:type="spellStart"/>
      <w:r>
        <w:t>pg</w:t>
      </w:r>
      <w:proofErr w:type="spellEnd"/>
      <w:r>
        <w:t xml:space="preserve"> 9 </w:t>
      </w:r>
    </w:p>
    <w:p w14:paraId="40F1A4FA" w14:textId="01FBF570" w:rsidR="006F2723" w:rsidRDefault="006F2723" w:rsidP="006F2723">
      <w:r>
        <w:t>3.4.1 SWOT Analysis of Primark……………………………………………………………………..</w:t>
      </w:r>
      <w:proofErr w:type="spellStart"/>
      <w:r>
        <w:t>pg</w:t>
      </w:r>
      <w:proofErr w:type="spellEnd"/>
      <w:r>
        <w:t xml:space="preserve"> 10</w:t>
      </w:r>
    </w:p>
    <w:p w14:paraId="3A03858E" w14:textId="6CBB0971" w:rsidR="006F2723" w:rsidRDefault="006F2723" w:rsidP="006F2723">
      <w:r>
        <w:t>3.4.2 PESTLE Analysis……………………………………………………………………………………..</w:t>
      </w:r>
      <w:proofErr w:type="spellStart"/>
      <w:r>
        <w:t>pg</w:t>
      </w:r>
      <w:proofErr w:type="spellEnd"/>
      <w:r>
        <w:t xml:space="preserve"> 11-12</w:t>
      </w:r>
    </w:p>
    <w:p w14:paraId="5E6624F7" w14:textId="583E41A8" w:rsidR="006F2723" w:rsidRDefault="006F2723" w:rsidP="006F2723">
      <w:r>
        <w:t>3.4.3 Stakeholders Analysis…………………………………………………………………………….pg 13</w:t>
      </w:r>
    </w:p>
    <w:p w14:paraId="6769C091" w14:textId="0DE47E96" w:rsidR="006F2723" w:rsidRDefault="006F2723" w:rsidP="006F2723">
      <w:r>
        <w:t>4.0 Conclusion………………………………………………………………………………………………..</w:t>
      </w:r>
      <w:proofErr w:type="spellStart"/>
      <w:r>
        <w:t>pg</w:t>
      </w:r>
      <w:proofErr w:type="spellEnd"/>
      <w:r>
        <w:t xml:space="preserve"> 14</w:t>
      </w:r>
    </w:p>
    <w:p w14:paraId="2FC1E7FF" w14:textId="3CCBB198" w:rsidR="006F2723" w:rsidRDefault="006F2723" w:rsidP="006F2723">
      <w:r>
        <w:t>5.0 Appendices……………………………………………………………………………………………….pg 15-16</w:t>
      </w:r>
    </w:p>
    <w:p w14:paraId="6D68E8F6" w14:textId="4A9198BE" w:rsidR="006F2723" w:rsidRPr="006F2723" w:rsidRDefault="006F2723" w:rsidP="006F2723">
      <w:r>
        <w:t>6.0 Reference list…………………………………………………………………………………………..</w:t>
      </w:r>
      <w:proofErr w:type="spellStart"/>
      <w:r>
        <w:t>pg</w:t>
      </w:r>
      <w:proofErr w:type="spellEnd"/>
      <w:r>
        <w:t xml:space="preserve"> 17-18</w:t>
      </w:r>
    </w:p>
    <w:p w14:paraId="11D5B847" w14:textId="4F0B42B6" w:rsidR="00A46947" w:rsidRDefault="00A46947" w:rsidP="00A46947">
      <w:pPr>
        <w:jc w:val="center"/>
        <w:rPr>
          <w:b/>
          <w:bCs/>
          <w:u w:val="single"/>
        </w:rPr>
      </w:pPr>
    </w:p>
    <w:p w14:paraId="7E0B2A2D" w14:textId="0D5DF1A5" w:rsidR="00A46947" w:rsidRDefault="00A46947" w:rsidP="00A46947">
      <w:pPr>
        <w:jc w:val="center"/>
        <w:rPr>
          <w:b/>
          <w:bCs/>
          <w:u w:val="single"/>
        </w:rPr>
      </w:pPr>
    </w:p>
    <w:p w14:paraId="680BECA1" w14:textId="2C81C457" w:rsidR="00A46947" w:rsidRDefault="00A46947" w:rsidP="00A46947">
      <w:pPr>
        <w:jc w:val="center"/>
        <w:rPr>
          <w:b/>
          <w:bCs/>
          <w:u w:val="single"/>
        </w:rPr>
      </w:pPr>
    </w:p>
    <w:p w14:paraId="09560E02" w14:textId="45641262" w:rsidR="00A46947" w:rsidRDefault="00A46947" w:rsidP="00A46947">
      <w:pPr>
        <w:jc w:val="center"/>
        <w:rPr>
          <w:b/>
          <w:bCs/>
          <w:u w:val="single"/>
        </w:rPr>
      </w:pPr>
    </w:p>
    <w:p w14:paraId="2B220129" w14:textId="52934747" w:rsidR="00A46947" w:rsidRDefault="00A46947" w:rsidP="00A46947">
      <w:pPr>
        <w:jc w:val="center"/>
        <w:rPr>
          <w:b/>
          <w:bCs/>
          <w:u w:val="single"/>
        </w:rPr>
      </w:pPr>
    </w:p>
    <w:p w14:paraId="77225046" w14:textId="7A6E7354" w:rsidR="00A46947" w:rsidRDefault="00A46947" w:rsidP="00A46947">
      <w:pPr>
        <w:jc w:val="center"/>
        <w:rPr>
          <w:b/>
          <w:bCs/>
          <w:u w:val="single"/>
        </w:rPr>
      </w:pPr>
    </w:p>
    <w:p w14:paraId="7A4B5EEA" w14:textId="38852B86" w:rsidR="00A46947" w:rsidRDefault="00A46947" w:rsidP="00A46947">
      <w:pPr>
        <w:jc w:val="center"/>
        <w:rPr>
          <w:b/>
          <w:bCs/>
          <w:u w:val="single"/>
        </w:rPr>
      </w:pPr>
    </w:p>
    <w:p w14:paraId="67E37889" w14:textId="1C941D34" w:rsidR="00A46947" w:rsidRDefault="00A46947" w:rsidP="00A46947">
      <w:pPr>
        <w:jc w:val="center"/>
        <w:rPr>
          <w:b/>
          <w:bCs/>
          <w:u w:val="single"/>
        </w:rPr>
      </w:pPr>
    </w:p>
    <w:p w14:paraId="793109E9" w14:textId="69562E6C" w:rsidR="00A46947" w:rsidRDefault="00A46947" w:rsidP="00A46947">
      <w:pPr>
        <w:jc w:val="center"/>
        <w:rPr>
          <w:b/>
          <w:bCs/>
          <w:u w:val="single"/>
        </w:rPr>
      </w:pPr>
    </w:p>
    <w:p w14:paraId="2A3FCBF6" w14:textId="6C807754" w:rsidR="00A46947" w:rsidRDefault="00A46947" w:rsidP="00A46947">
      <w:pPr>
        <w:jc w:val="center"/>
        <w:rPr>
          <w:b/>
          <w:bCs/>
          <w:u w:val="single"/>
        </w:rPr>
      </w:pPr>
    </w:p>
    <w:p w14:paraId="176EBEFD" w14:textId="0EA1B1ED" w:rsidR="00A46947" w:rsidRDefault="00A46947" w:rsidP="00A46947">
      <w:pPr>
        <w:jc w:val="center"/>
        <w:rPr>
          <w:b/>
          <w:bCs/>
          <w:u w:val="single"/>
        </w:rPr>
      </w:pPr>
    </w:p>
    <w:p w14:paraId="6C33858C" w14:textId="0F972B65" w:rsidR="00A46947" w:rsidRDefault="00A46947" w:rsidP="00A46947">
      <w:pPr>
        <w:jc w:val="center"/>
        <w:rPr>
          <w:b/>
          <w:bCs/>
          <w:u w:val="single"/>
        </w:rPr>
      </w:pPr>
    </w:p>
    <w:p w14:paraId="35688BF2" w14:textId="06CD9CFB" w:rsidR="00A46947" w:rsidRDefault="00A46947" w:rsidP="00A46947">
      <w:pPr>
        <w:jc w:val="center"/>
        <w:rPr>
          <w:b/>
          <w:bCs/>
          <w:u w:val="single"/>
        </w:rPr>
      </w:pPr>
    </w:p>
    <w:p w14:paraId="190C0966" w14:textId="7DD15B14" w:rsidR="00A46947" w:rsidRDefault="00A46947" w:rsidP="00A46947">
      <w:pPr>
        <w:jc w:val="center"/>
        <w:rPr>
          <w:b/>
          <w:bCs/>
          <w:u w:val="single"/>
        </w:rPr>
      </w:pPr>
    </w:p>
    <w:p w14:paraId="63A003FA" w14:textId="0CC57573" w:rsidR="00A46947" w:rsidRDefault="00A46947" w:rsidP="00A46947">
      <w:pPr>
        <w:jc w:val="center"/>
        <w:rPr>
          <w:b/>
          <w:bCs/>
          <w:u w:val="single"/>
        </w:rPr>
      </w:pPr>
    </w:p>
    <w:p w14:paraId="0E377846" w14:textId="010DD174" w:rsidR="00A46947" w:rsidRDefault="00A46947" w:rsidP="00A46947">
      <w:pPr>
        <w:jc w:val="center"/>
        <w:rPr>
          <w:b/>
          <w:bCs/>
          <w:u w:val="single"/>
        </w:rPr>
      </w:pPr>
    </w:p>
    <w:p w14:paraId="0A28EF37" w14:textId="5F6DBA91" w:rsidR="00A46947" w:rsidRDefault="00A46947" w:rsidP="006F2723">
      <w:pPr>
        <w:rPr>
          <w:b/>
          <w:bCs/>
          <w:u w:val="single"/>
        </w:rPr>
      </w:pPr>
    </w:p>
    <w:p w14:paraId="19ED1A84" w14:textId="77777777" w:rsidR="006F2723" w:rsidRDefault="006F2723" w:rsidP="006F2723">
      <w:pPr>
        <w:rPr>
          <w:b/>
          <w:bCs/>
          <w:u w:val="single"/>
        </w:rPr>
      </w:pPr>
    </w:p>
    <w:p w14:paraId="522E81D8" w14:textId="381F0196" w:rsidR="00A46947" w:rsidRDefault="002F31DC" w:rsidP="006F2723">
      <w:pPr>
        <w:jc w:val="center"/>
        <w:rPr>
          <w:b/>
          <w:bCs/>
          <w:u w:val="single"/>
        </w:rPr>
      </w:pPr>
      <w:bookmarkStart w:id="0" w:name="_GoBack"/>
      <w:bookmarkEnd w:id="0"/>
      <w:r>
        <w:rPr>
          <w:b/>
          <w:bCs/>
          <w:u w:val="single"/>
        </w:rPr>
        <w:lastRenderedPageBreak/>
        <w:t>1.0</w:t>
      </w:r>
      <w:r w:rsidR="006F2723">
        <w:rPr>
          <w:b/>
          <w:bCs/>
          <w:u w:val="single"/>
        </w:rPr>
        <w:t xml:space="preserve"> </w:t>
      </w:r>
      <w:r w:rsidR="00A46947">
        <w:rPr>
          <w:b/>
          <w:bCs/>
          <w:u w:val="single"/>
        </w:rPr>
        <w:t>Terms of reference</w:t>
      </w:r>
    </w:p>
    <w:p w14:paraId="3F768F28" w14:textId="3B1D01FE" w:rsidR="00305F24" w:rsidRDefault="00A46947" w:rsidP="00A46947">
      <w:r>
        <w:t xml:space="preserve"> The report was requested by the CEO of Primark, it was requested </w:t>
      </w:r>
      <w:r w:rsidR="002F31DC">
        <w:t xml:space="preserve">on </w:t>
      </w:r>
      <w:r>
        <w:t xml:space="preserve">the </w:t>
      </w:r>
      <w:r w:rsidR="002F31DC">
        <w:t>5th</w:t>
      </w:r>
      <w:r>
        <w:t xml:space="preserve"> June 2019. This report will outline the problems </w:t>
      </w:r>
      <w:r w:rsidR="007B1A13">
        <w:t>that Primark have faced in past years of trading and where</w:t>
      </w:r>
      <w:r w:rsidR="009B7852">
        <w:t xml:space="preserve"> the </w:t>
      </w:r>
      <w:r w:rsidR="009B7852" w:rsidRPr="00854BE1">
        <w:rPr>
          <w:noProof/>
        </w:rPr>
        <w:t>organisation</w:t>
      </w:r>
      <w:r w:rsidR="007B1A13">
        <w:t xml:space="preserve"> </w:t>
      </w:r>
      <w:r w:rsidR="009B7852">
        <w:t>is</w:t>
      </w:r>
      <w:r w:rsidR="007B1A13">
        <w:t xml:space="preserve"> no</w:t>
      </w:r>
      <w:r w:rsidR="007563B6">
        <w:t>w.</w:t>
      </w:r>
      <w:r w:rsidR="007B1A13">
        <w:t xml:space="preserve"> </w:t>
      </w:r>
      <w:r w:rsidR="007563B6">
        <w:t>I</w:t>
      </w:r>
      <w:r w:rsidR="007B1A13">
        <w:t>t will examin</w:t>
      </w:r>
      <w:r w:rsidR="00305F24">
        <w:t>e</w:t>
      </w:r>
      <w:r w:rsidR="007B1A13">
        <w:t xml:space="preserve"> the rise of the </w:t>
      </w:r>
      <w:r w:rsidR="007B1A13" w:rsidRPr="00854BE1">
        <w:rPr>
          <w:noProof/>
        </w:rPr>
        <w:t>organisation</w:t>
      </w:r>
      <w:r w:rsidR="007B1A13">
        <w:t xml:space="preserve">, and the strategies Primark are </w:t>
      </w:r>
      <w:r w:rsidR="007B1A13" w:rsidRPr="00854BE1">
        <w:rPr>
          <w:noProof/>
        </w:rPr>
        <w:t>adopting</w:t>
      </w:r>
      <w:r w:rsidR="007B1A13">
        <w:t xml:space="preserve"> to keep up with the demanding market</w:t>
      </w:r>
      <w:r w:rsidR="00305F24">
        <w:t>.</w:t>
      </w:r>
      <w:r w:rsidR="007563B6">
        <w:t xml:space="preserve"> This report will examine the current issues facing Primark and will look at</w:t>
      </w:r>
      <w:r w:rsidR="00854BE1">
        <w:t xml:space="preserve"> </w:t>
      </w:r>
      <w:r w:rsidR="00854BE1" w:rsidRPr="007930A1">
        <w:rPr>
          <w:noProof/>
        </w:rPr>
        <w:t>the</w:t>
      </w:r>
      <w:r w:rsidR="007563B6" w:rsidRPr="007930A1">
        <w:rPr>
          <w:noProof/>
        </w:rPr>
        <w:t xml:space="preserve"> Nature</w:t>
      </w:r>
      <w:r w:rsidR="007563B6">
        <w:t xml:space="preserve">, and Scope of the current problems. This will be undertaken by completing a SWOT, PESTLE and Stakeholder analysis. This will identify the impact Primark’s current issues are having on the </w:t>
      </w:r>
      <w:r w:rsidR="007563B6" w:rsidRPr="00854BE1">
        <w:rPr>
          <w:noProof/>
        </w:rPr>
        <w:t>organisation</w:t>
      </w:r>
      <w:r w:rsidR="007563B6">
        <w:t>.</w:t>
      </w:r>
      <w:r w:rsidR="00305F24">
        <w:t xml:space="preserve"> This report will be compiled by the researcher. It will be looking at the problems that Primark ha</w:t>
      </w:r>
      <w:r w:rsidR="002F31DC">
        <w:t xml:space="preserve">s </w:t>
      </w:r>
      <w:r w:rsidR="00305F24">
        <w:t xml:space="preserve">faced and how they </w:t>
      </w:r>
      <w:r w:rsidR="00DE4F4F">
        <w:t>overcome</w:t>
      </w:r>
      <w:r w:rsidR="00305F24">
        <w:t xml:space="preserve"> the issues that arose. This report will be submitted on the </w:t>
      </w:r>
      <w:r w:rsidR="002F31DC" w:rsidRPr="00854BE1">
        <w:rPr>
          <w:noProof/>
        </w:rPr>
        <w:t>12th</w:t>
      </w:r>
      <w:r w:rsidR="00854BE1">
        <w:rPr>
          <w:noProof/>
        </w:rPr>
        <w:t xml:space="preserve"> of</w:t>
      </w:r>
      <w:r w:rsidR="00305F24">
        <w:t xml:space="preserve"> July 2019.</w:t>
      </w:r>
    </w:p>
    <w:p w14:paraId="48315E41" w14:textId="77777777" w:rsidR="00305F24" w:rsidRDefault="00305F24" w:rsidP="00A46947"/>
    <w:p w14:paraId="10DD11B2" w14:textId="77777777" w:rsidR="00305F24" w:rsidRDefault="00305F24" w:rsidP="00A46947"/>
    <w:p w14:paraId="714F804D" w14:textId="77777777" w:rsidR="00305F24" w:rsidRDefault="00305F24" w:rsidP="00A46947"/>
    <w:p w14:paraId="3EE4036D" w14:textId="77777777" w:rsidR="00305F24" w:rsidRDefault="00305F24" w:rsidP="00A46947"/>
    <w:p w14:paraId="3B6E0533" w14:textId="77777777" w:rsidR="00305F24" w:rsidRDefault="00305F24" w:rsidP="00A46947"/>
    <w:p w14:paraId="1A003E93" w14:textId="77777777" w:rsidR="00305F24" w:rsidRDefault="00305F24" w:rsidP="00A46947"/>
    <w:p w14:paraId="78F7228D" w14:textId="77777777" w:rsidR="00305F24" w:rsidRDefault="00305F24" w:rsidP="00A46947"/>
    <w:p w14:paraId="553EE2E4" w14:textId="77777777" w:rsidR="00305F24" w:rsidRDefault="00305F24" w:rsidP="00A46947"/>
    <w:p w14:paraId="6FCCEF20" w14:textId="77777777" w:rsidR="00305F24" w:rsidRDefault="00305F24" w:rsidP="00A46947"/>
    <w:p w14:paraId="78EC6A86" w14:textId="77777777" w:rsidR="00305F24" w:rsidRDefault="00305F24" w:rsidP="00A46947"/>
    <w:p w14:paraId="6E127031" w14:textId="77777777" w:rsidR="00305F24" w:rsidRDefault="00305F24" w:rsidP="00A46947"/>
    <w:p w14:paraId="20451039" w14:textId="0E9F8C37" w:rsidR="00A46947" w:rsidRDefault="00A46947" w:rsidP="00305F24">
      <w:pPr>
        <w:jc w:val="center"/>
        <w:rPr>
          <w:b/>
          <w:bCs/>
          <w:u w:val="single"/>
        </w:rPr>
      </w:pPr>
    </w:p>
    <w:p w14:paraId="19D2DA92" w14:textId="4917DC8B" w:rsidR="00305F24" w:rsidRDefault="00305F24" w:rsidP="00305F24">
      <w:pPr>
        <w:jc w:val="center"/>
        <w:rPr>
          <w:b/>
          <w:bCs/>
          <w:u w:val="single"/>
        </w:rPr>
      </w:pPr>
    </w:p>
    <w:p w14:paraId="3374A19B" w14:textId="1C687A5F" w:rsidR="00305F24" w:rsidRDefault="00305F24" w:rsidP="00305F24">
      <w:pPr>
        <w:jc w:val="center"/>
        <w:rPr>
          <w:b/>
          <w:bCs/>
          <w:u w:val="single"/>
        </w:rPr>
      </w:pPr>
    </w:p>
    <w:p w14:paraId="6F2B57CA" w14:textId="6CD3D2F2" w:rsidR="00305F24" w:rsidRDefault="00305F24" w:rsidP="00305F24">
      <w:pPr>
        <w:jc w:val="center"/>
        <w:rPr>
          <w:b/>
          <w:bCs/>
          <w:u w:val="single"/>
        </w:rPr>
      </w:pPr>
    </w:p>
    <w:p w14:paraId="155083C7" w14:textId="4CDC387E" w:rsidR="00305F24" w:rsidRDefault="00305F24" w:rsidP="00305F24">
      <w:pPr>
        <w:jc w:val="center"/>
        <w:rPr>
          <w:b/>
          <w:bCs/>
          <w:u w:val="single"/>
        </w:rPr>
      </w:pPr>
    </w:p>
    <w:p w14:paraId="37701363" w14:textId="61A4A018" w:rsidR="00305F24" w:rsidRDefault="00305F24" w:rsidP="00305F24">
      <w:pPr>
        <w:jc w:val="center"/>
        <w:rPr>
          <w:b/>
          <w:bCs/>
          <w:u w:val="single"/>
        </w:rPr>
      </w:pPr>
    </w:p>
    <w:p w14:paraId="039E9E7A" w14:textId="7732550E" w:rsidR="00305F24" w:rsidRDefault="00305F24" w:rsidP="00305F24">
      <w:pPr>
        <w:jc w:val="center"/>
        <w:rPr>
          <w:b/>
          <w:bCs/>
          <w:u w:val="single"/>
        </w:rPr>
      </w:pPr>
    </w:p>
    <w:p w14:paraId="60F5F6C4" w14:textId="5708A0A2" w:rsidR="00305F24" w:rsidRDefault="00305F24" w:rsidP="00305F24">
      <w:pPr>
        <w:jc w:val="center"/>
        <w:rPr>
          <w:b/>
          <w:bCs/>
          <w:u w:val="single"/>
        </w:rPr>
      </w:pPr>
    </w:p>
    <w:p w14:paraId="0107421E" w14:textId="0E803585" w:rsidR="00305F24" w:rsidRDefault="00305F24" w:rsidP="00305F24">
      <w:pPr>
        <w:jc w:val="center"/>
        <w:rPr>
          <w:b/>
          <w:bCs/>
          <w:u w:val="single"/>
        </w:rPr>
      </w:pPr>
    </w:p>
    <w:p w14:paraId="6791E0C5" w14:textId="6268C669" w:rsidR="00305F24" w:rsidRDefault="00305F24" w:rsidP="00305F24">
      <w:pPr>
        <w:jc w:val="center"/>
        <w:rPr>
          <w:b/>
          <w:bCs/>
          <w:u w:val="single"/>
        </w:rPr>
      </w:pPr>
    </w:p>
    <w:p w14:paraId="68908E65" w14:textId="0CB3BA3F" w:rsidR="00305F24" w:rsidRDefault="00305F24" w:rsidP="00305F24">
      <w:pPr>
        <w:jc w:val="center"/>
        <w:rPr>
          <w:b/>
          <w:bCs/>
          <w:u w:val="single"/>
        </w:rPr>
      </w:pPr>
    </w:p>
    <w:p w14:paraId="65FCB889" w14:textId="2B403BB5" w:rsidR="00305F24" w:rsidRDefault="00305F24" w:rsidP="00305F24">
      <w:pPr>
        <w:jc w:val="center"/>
        <w:rPr>
          <w:b/>
          <w:bCs/>
          <w:u w:val="single"/>
        </w:rPr>
      </w:pPr>
    </w:p>
    <w:p w14:paraId="514AB0B6" w14:textId="77777777" w:rsidR="002022DA" w:rsidRDefault="002022DA" w:rsidP="002022DA">
      <w:pPr>
        <w:rPr>
          <w:b/>
          <w:bCs/>
          <w:u w:val="single"/>
        </w:rPr>
      </w:pPr>
    </w:p>
    <w:p w14:paraId="37B2F50D" w14:textId="396A22EA" w:rsidR="00305F24" w:rsidRDefault="00305F24" w:rsidP="002022DA">
      <w:pPr>
        <w:jc w:val="center"/>
        <w:rPr>
          <w:b/>
          <w:bCs/>
          <w:u w:val="single"/>
        </w:rPr>
      </w:pPr>
      <w:r>
        <w:rPr>
          <w:b/>
          <w:bCs/>
          <w:u w:val="single"/>
        </w:rPr>
        <w:lastRenderedPageBreak/>
        <w:t>2.0 Procedure</w:t>
      </w:r>
    </w:p>
    <w:p w14:paraId="536F0532" w14:textId="7A810299" w:rsidR="007563B6" w:rsidRDefault="007563B6" w:rsidP="00305F24">
      <w:pPr>
        <w:jc w:val="center"/>
        <w:rPr>
          <w:b/>
          <w:bCs/>
          <w:u w:val="single"/>
        </w:rPr>
      </w:pPr>
    </w:p>
    <w:p w14:paraId="424DB040" w14:textId="74066324" w:rsidR="007563B6" w:rsidRPr="002022DA" w:rsidRDefault="00951AA0" w:rsidP="007563B6">
      <w:r>
        <w:t xml:space="preserve">2.1 </w:t>
      </w:r>
      <w:r w:rsidR="002022DA" w:rsidRPr="002022DA">
        <w:t xml:space="preserve">A variety of books, websites and journals have been used to compile this report. </w:t>
      </w:r>
    </w:p>
    <w:p w14:paraId="1DFA98DA" w14:textId="31C6A3DC" w:rsidR="00305F24" w:rsidRPr="002022DA" w:rsidRDefault="00305F24" w:rsidP="00305F24">
      <w:pPr>
        <w:jc w:val="center"/>
      </w:pPr>
    </w:p>
    <w:p w14:paraId="2C88FF65" w14:textId="1EBAA2AE" w:rsidR="00305F24" w:rsidRDefault="00305F24" w:rsidP="00305F24">
      <w:pPr>
        <w:jc w:val="center"/>
        <w:rPr>
          <w:b/>
          <w:bCs/>
          <w:u w:val="single"/>
        </w:rPr>
      </w:pPr>
    </w:p>
    <w:p w14:paraId="78FFB0A5" w14:textId="04289611" w:rsidR="00305F24" w:rsidRDefault="00305F24" w:rsidP="00305F24">
      <w:pPr>
        <w:jc w:val="center"/>
        <w:rPr>
          <w:b/>
          <w:bCs/>
          <w:u w:val="single"/>
        </w:rPr>
      </w:pPr>
    </w:p>
    <w:p w14:paraId="2411C1D9" w14:textId="58467A19" w:rsidR="00305F24" w:rsidRDefault="00305F24" w:rsidP="00305F24">
      <w:pPr>
        <w:jc w:val="center"/>
        <w:rPr>
          <w:b/>
          <w:bCs/>
          <w:u w:val="single"/>
        </w:rPr>
      </w:pPr>
    </w:p>
    <w:p w14:paraId="22C6E9E0" w14:textId="4406F338" w:rsidR="00305F24" w:rsidRDefault="00305F24" w:rsidP="00305F24">
      <w:pPr>
        <w:jc w:val="center"/>
        <w:rPr>
          <w:b/>
          <w:bCs/>
          <w:u w:val="single"/>
        </w:rPr>
      </w:pPr>
    </w:p>
    <w:p w14:paraId="59AD71B3" w14:textId="6DEFCF5E" w:rsidR="00305F24" w:rsidRDefault="00305F24" w:rsidP="00305F24">
      <w:pPr>
        <w:jc w:val="center"/>
        <w:rPr>
          <w:b/>
          <w:bCs/>
          <w:u w:val="single"/>
        </w:rPr>
      </w:pPr>
    </w:p>
    <w:p w14:paraId="23F34635" w14:textId="46D918E0" w:rsidR="00305F24" w:rsidRDefault="00305F24" w:rsidP="00305F24">
      <w:pPr>
        <w:jc w:val="center"/>
        <w:rPr>
          <w:b/>
          <w:bCs/>
          <w:u w:val="single"/>
        </w:rPr>
      </w:pPr>
    </w:p>
    <w:p w14:paraId="119C1701" w14:textId="2C2B3BBC" w:rsidR="00305F24" w:rsidRDefault="00305F24" w:rsidP="00305F24">
      <w:pPr>
        <w:jc w:val="center"/>
        <w:rPr>
          <w:b/>
          <w:bCs/>
          <w:u w:val="single"/>
        </w:rPr>
      </w:pPr>
    </w:p>
    <w:p w14:paraId="119F61E2" w14:textId="2A7AD2A0" w:rsidR="00305F24" w:rsidRDefault="00305F24" w:rsidP="00305F24">
      <w:pPr>
        <w:jc w:val="center"/>
        <w:rPr>
          <w:b/>
          <w:bCs/>
          <w:u w:val="single"/>
        </w:rPr>
      </w:pPr>
    </w:p>
    <w:p w14:paraId="44EF0E74" w14:textId="220A592D" w:rsidR="00305F24" w:rsidRDefault="00305F24" w:rsidP="00305F24">
      <w:pPr>
        <w:jc w:val="center"/>
        <w:rPr>
          <w:b/>
          <w:bCs/>
          <w:u w:val="single"/>
        </w:rPr>
      </w:pPr>
    </w:p>
    <w:p w14:paraId="020BCF72" w14:textId="1A21EF74" w:rsidR="00305F24" w:rsidRDefault="00305F24" w:rsidP="00305F24">
      <w:pPr>
        <w:jc w:val="center"/>
        <w:rPr>
          <w:b/>
          <w:bCs/>
          <w:u w:val="single"/>
        </w:rPr>
      </w:pPr>
    </w:p>
    <w:p w14:paraId="22EC00F9" w14:textId="52EE140B" w:rsidR="00305F24" w:rsidRDefault="00305F24" w:rsidP="00305F24">
      <w:pPr>
        <w:jc w:val="center"/>
        <w:rPr>
          <w:b/>
          <w:bCs/>
          <w:u w:val="single"/>
        </w:rPr>
      </w:pPr>
    </w:p>
    <w:p w14:paraId="1283BDB2" w14:textId="63110504" w:rsidR="00305F24" w:rsidRDefault="00305F24" w:rsidP="00305F24">
      <w:pPr>
        <w:jc w:val="center"/>
        <w:rPr>
          <w:b/>
          <w:bCs/>
          <w:u w:val="single"/>
        </w:rPr>
      </w:pPr>
    </w:p>
    <w:p w14:paraId="1EFA62DD" w14:textId="06AF8E28" w:rsidR="00305F24" w:rsidRDefault="00305F24" w:rsidP="00305F24">
      <w:pPr>
        <w:jc w:val="center"/>
        <w:rPr>
          <w:b/>
          <w:bCs/>
          <w:u w:val="single"/>
        </w:rPr>
      </w:pPr>
    </w:p>
    <w:p w14:paraId="17ED4E27" w14:textId="05DBFBCC" w:rsidR="00305F24" w:rsidRDefault="00305F24" w:rsidP="00305F24">
      <w:pPr>
        <w:jc w:val="center"/>
        <w:rPr>
          <w:b/>
          <w:bCs/>
          <w:u w:val="single"/>
        </w:rPr>
      </w:pPr>
    </w:p>
    <w:p w14:paraId="63577B7A" w14:textId="2E28E444" w:rsidR="00305F24" w:rsidRDefault="00305F24" w:rsidP="00305F24">
      <w:pPr>
        <w:jc w:val="center"/>
        <w:rPr>
          <w:b/>
          <w:bCs/>
          <w:u w:val="single"/>
        </w:rPr>
      </w:pPr>
    </w:p>
    <w:p w14:paraId="71C9E296" w14:textId="6906852F" w:rsidR="00305F24" w:rsidRDefault="00305F24" w:rsidP="00305F24">
      <w:pPr>
        <w:jc w:val="center"/>
        <w:rPr>
          <w:b/>
          <w:bCs/>
          <w:u w:val="single"/>
        </w:rPr>
      </w:pPr>
    </w:p>
    <w:p w14:paraId="3A303D1B" w14:textId="67A51743" w:rsidR="00305F24" w:rsidRDefault="00305F24" w:rsidP="00305F24">
      <w:pPr>
        <w:jc w:val="center"/>
        <w:rPr>
          <w:b/>
          <w:bCs/>
          <w:u w:val="single"/>
        </w:rPr>
      </w:pPr>
    </w:p>
    <w:p w14:paraId="437A591B" w14:textId="47B92CA3" w:rsidR="00305F24" w:rsidRDefault="00305F24" w:rsidP="00305F24">
      <w:pPr>
        <w:jc w:val="center"/>
        <w:rPr>
          <w:b/>
          <w:bCs/>
          <w:u w:val="single"/>
        </w:rPr>
      </w:pPr>
    </w:p>
    <w:p w14:paraId="25F23C2A" w14:textId="58FACDA8" w:rsidR="00305F24" w:rsidRDefault="00305F24" w:rsidP="00305F24">
      <w:pPr>
        <w:jc w:val="center"/>
        <w:rPr>
          <w:b/>
          <w:bCs/>
          <w:u w:val="single"/>
        </w:rPr>
      </w:pPr>
    </w:p>
    <w:p w14:paraId="28B07AED" w14:textId="1568A839" w:rsidR="00305F24" w:rsidRDefault="00305F24" w:rsidP="00305F24">
      <w:pPr>
        <w:jc w:val="center"/>
        <w:rPr>
          <w:b/>
          <w:bCs/>
          <w:u w:val="single"/>
        </w:rPr>
      </w:pPr>
    </w:p>
    <w:p w14:paraId="6B0A492D" w14:textId="04A64594" w:rsidR="00305F24" w:rsidRDefault="00305F24" w:rsidP="00305F24">
      <w:pPr>
        <w:jc w:val="center"/>
        <w:rPr>
          <w:b/>
          <w:bCs/>
          <w:u w:val="single"/>
        </w:rPr>
      </w:pPr>
    </w:p>
    <w:p w14:paraId="79C7E68D" w14:textId="04E49A60" w:rsidR="00305F24" w:rsidRDefault="00305F24" w:rsidP="00305F24">
      <w:pPr>
        <w:jc w:val="center"/>
        <w:rPr>
          <w:b/>
          <w:bCs/>
          <w:u w:val="single"/>
        </w:rPr>
      </w:pPr>
    </w:p>
    <w:p w14:paraId="5102FEC2" w14:textId="7AF446EB" w:rsidR="00305F24" w:rsidRDefault="00305F24" w:rsidP="00305F24">
      <w:pPr>
        <w:jc w:val="center"/>
        <w:rPr>
          <w:b/>
          <w:bCs/>
          <w:u w:val="single"/>
        </w:rPr>
      </w:pPr>
    </w:p>
    <w:p w14:paraId="08519B89" w14:textId="3DC89B7B" w:rsidR="00305F24" w:rsidRDefault="00305F24" w:rsidP="00305F24">
      <w:pPr>
        <w:jc w:val="center"/>
        <w:rPr>
          <w:b/>
          <w:bCs/>
          <w:u w:val="single"/>
        </w:rPr>
      </w:pPr>
    </w:p>
    <w:p w14:paraId="540186D0" w14:textId="599DBE31" w:rsidR="00305F24" w:rsidRDefault="00305F24" w:rsidP="00305F24">
      <w:pPr>
        <w:jc w:val="center"/>
        <w:rPr>
          <w:b/>
          <w:bCs/>
          <w:u w:val="single"/>
        </w:rPr>
      </w:pPr>
    </w:p>
    <w:p w14:paraId="13963578" w14:textId="048E0401" w:rsidR="00305F24" w:rsidRDefault="00305F24" w:rsidP="00305F24">
      <w:pPr>
        <w:jc w:val="center"/>
        <w:rPr>
          <w:b/>
          <w:bCs/>
          <w:u w:val="single"/>
        </w:rPr>
      </w:pPr>
    </w:p>
    <w:p w14:paraId="64449B93" w14:textId="77777777" w:rsidR="002022DA" w:rsidRDefault="002022DA" w:rsidP="002022DA">
      <w:pPr>
        <w:rPr>
          <w:b/>
          <w:bCs/>
          <w:u w:val="single"/>
        </w:rPr>
      </w:pPr>
    </w:p>
    <w:p w14:paraId="02781785" w14:textId="37CA3AF5" w:rsidR="00305F24" w:rsidRDefault="00305F24" w:rsidP="002022DA">
      <w:pPr>
        <w:jc w:val="center"/>
        <w:rPr>
          <w:b/>
          <w:bCs/>
          <w:u w:val="single"/>
        </w:rPr>
      </w:pPr>
      <w:r>
        <w:rPr>
          <w:b/>
          <w:bCs/>
          <w:u w:val="single"/>
        </w:rPr>
        <w:lastRenderedPageBreak/>
        <w:t>3.0 Findings</w:t>
      </w:r>
    </w:p>
    <w:p w14:paraId="60B2AE2A" w14:textId="7BD5CC47" w:rsidR="00305F24" w:rsidRDefault="002022DA" w:rsidP="00305F24">
      <w:pPr>
        <w:rPr>
          <w:u w:val="single"/>
        </w:rPr>
      </w:pPr>
      <w:r>
        <w:rPr>
          <w:u w:val="single"/>
        </w:rPr>
        <w:t>3.1</w:t>
      </w:r>
      <w:r w:rsidR="00B51ACA">
        <w:rPr>
          <w:u w:val="single"/>
        </w:rPr>
        <w:t xml:space="preserve"> History of Primark’s department stores</w:t>
      </w:r>
      <w:r w:rsidR="00305F24">
        <w:rPr>
          <w:u w:val="single"/>
        </w:rPr>
        <w:t xml:space="preserve"> </w:t>
      </w:r>
    </w:p>
    <w:p w14:paraId="005A04FA" w14:textId="717494BD" w:rsidR="00AF3372" w:rsidRDefault="00824C4B" w:rsidP="00AF3372">
      <w:r>
        <w:t xml:space="preserve"> Primark has been a leading b</w:t>
      </w:r>
      <w:r w:rsidR="00DE4F4F">
        <w:t>r</w:t>
      </w:r>
      <w:r>
        <w:t xml:space="preserve">and on </w:t>
      </w:r>
      <w:r w:rsidRPr="007930A1">
        <w:rPr>
          <w:noProof/>
        </w:rPr>
        <w:t>high</w:t>
      </w:r>
      <w:r w:rsidR="007930A1">
        <w:rPr>
          <w:noProof/>
        </w:rPr>
        <w:t xml:space="preserve"> </w:t>
      </w:r>
      <w:r w:rsidRPr="007930A1">
        <w:rPr>
          <w:noProof/>
        </w:rPr>
        <w:t>streets</w:t>
      </w:r>
      <w:r>
        <w:t xml:space="preserve"> across the world since 1969. Its first store opening in Ireland, trading as Penny’s</w:t>
      </w:r>
      <w:r w:rsidR="00951AA0">
        <w:t xml:space="preserve">, the </w:t>
      </w:r>
      <w:r w:rsidR="00951AA0" w:rsidRPr="007930A1">
        <w:rPr>
          <w:noProof/>
        </w:rPr>
        <w:t>organisation</w:t>
      </w:r>
      <w:r>
        <w:t xml:space="preserve"> offered customers clothing styles for a reduced price, that another </w:t>
      </w:r>
      <w:r w:rsidR="00951AA0">
        <w:t>Highstreet</w:t>
      </w:r>
      <w:r>
        <w:t xml:space="preserve"> store did not. This sent Primark business soring, to ensure business success continued, Primark opened various stores around the UK, Ireland</w:t>
      </w:r>
      <w:r w:rsidR="007930A1">
        <w:t>,</w:t>
      </w:r>
      <w:r>
        <w:t xml:space="preserve"> </w:t>
      </w:r>
      <w:r w:rsidRPr="007930A1">
        <w:rPr>
          <w:noProof/>
        </w:rPr>
        <w:t>and</w:t>
      </w:r>
      <w:r>
        <w:t xml:space="preserve"> Europe. </w:t>
      </w:r>
      <w:r w:rsidR="00797668">
        <w:t xml:space="preserve">Primark </w:t>
      </w:r>
      <w:r w:rsidR="00797668" w:rsidRPr="007930A1">
        <w:rPr>
          <w:noProof/>
        </w:rPr>
        <w:t>ha</w:t>
      </w:r>
      <w:r w:rsidR="007930A1">
        <w:rPr>
          <w:noProof/>
        </w:rPr>
        <w:t>s</w:t>
      </w:r>
      <w:r w:rsidR="00797668">
        <w:t xml:space="preserve"> 325 stores located in eleven different counties but does not have an online </w:t>
      </w:r>
      <w:r w:rsidR="00891A52">
        <w:t>versatility</w:t>
      </w:r>
      <w:r w:rsidR="00AF3372">
        <w:t xml:space="preserve">. </w:t>
      </w:r>
      <w:r w:rsidR="00810284">
        <w:t>(see appendices 1)</w:t>
      </w:r>
      <w:r w:rsidR="00421B82">
        <w:t xml:space="preserve">. In the year </w:t>
      </w:r>
      <w:r w:rsidR="00421B82" w:rsidRPr="007930A1">
        <w:rPr>
          <w:noProof/>
        </w:rPr>
        <w:t>1995</w:t>
      </w:r>
      <w:r w:rsidR="007930A1">
        <w:rPr>
          <w:noProof/>
        </w:rPr>
        <w:t>,</w:t>
      </w:r>
      <w:r w:rsidR="00421B82">
        <w:t xml:space="preserve"> the </w:t>
      </w:r>
      <w:r w:rsidR="00421B82" w:rsidRPr="007930A1">
        <w:rPr>
          <w:noProof/>
        </w:rPr>
        <w:t>organisation</w:t>
      </w:r>
      <w:r w:rsidR="00421B82">
        <w:t xml:space="preserve"> expanded adding an extra sixteen outlets to the UK environment. Four years later Primark opened another eleven businesses from the Co</w:t>
      </w:r>
      <w:r w:rsidR="0070714E">
        <w:t>-Op, with stores in Reading.</w:t>
      </w:r>
      <w:r w:rsidR="0028028A">
        <w:t xml:space="preserve"> </w:t>
      </w:r>
      <w:r w:rsidR="00AF3372">
        <w:t>(</w:t>
      </w:r>
      <w:r w:rsidR="00891A52" w:rsidRPr="00891A52">
        <w:t>Bridgford.co.uk.</w:t>
      </w:r>
      <w:r w:rsidR="00891A52">
        <w:t xml:space="preserve"> </w:t>
      </w:r>
      <w:r w:rsidR="00891A52" w:rsidRPr="00891A52">
        <w:t>2019).</w:t>
      </w:r>
    </w:p>
    <w:p w14:paraId="5C8071C0" w14:textId="18496A4F" w:rsidR="0028028A" w:rsidRDefault="0028028A" w:rsidP="00AF3372">
      <w:r>
        <w:t xml:space="preserve"> Primark also operates </w:t>
      </w:r>
      <w:r w:rsidR="007930A1">
        <w:t xml:space="preserve">a </w:t>
      </w:r>
      <w:r w:rsidRPr="007930A1">
        <w:rPr>
          <w:noProof/>
        </w:rPr>
        <w:t>store</w:t>
      </w:r>
      <w:r>
        <w:t xml:space="preserve"> in Europe and the United States of America, as 2015 ends the </w:t>
      </w:r>
      <w:r w:rsidRPr="007930A1">
        <w:rPr>
          <w:noProof/>
        </w:rPr>
        <w:t>organisation</w:t>
      </w:r>
      <w:r>
        <w:t xml:space="preserve"> opened various department outlets across Boston and have planned to extend over America. 2019 sees the biggest Primark store </w:t>
      </w:r>
      <w:r w:rsidR="0073041D">
        <w:t xml:space="preserve">opening in </w:t>
      </w:r>
      <w:r w:rsidR="00D3526A">
        <w:t>Birmingham</w:t>
      </w:r>
      <w:r w:rsidR="00C86066">
        <w:t xml:space="preserve">. </w:t>
      </w:r>
    </w:p>
    <w:p w14:paraId="3075DCEF" w14:textId="54FC860D" w:rsidR="0028028A" w:rsidRDefault="0028028A" w:rsidP="00AF3372">
      <w:r w:rsidRPr="0028028A">
        <w:t xml:space="preserve">To </w:t>
      </w:r>
      <w:r w:rsidRPr="007930A1">
        <w:rPr>
          <w:noProof/>
        </w:rPr>
        <w:t>date</w:t>
      </w:r>
      <w:r w:rsidR="007930A1">
        <w:rPr>
          <w:noProof/>
        </w:rPr>
        <w:t>,</w:t>
      </w:r>
      <w:r w:rsidRPr="0028028A">
        <w:t xml:space="preserve"> the largest store that Primark operates worldwide is Birmingham High Street, which occupies a retail space of 160,000 </w:t>
      </w:r>
      <w:proofErr w:type="spellStart"/>
      <w:r w:rsidRPr="0028028A">
        <w:t>sq</w:t>
      </w:r>
      <w:proofErr w:type="spellEnd"/>
      <w:r w:rsidRPr="0028028A">
        <w:t xml:space="preserve"> ft (14,800 m2) spread over five floors. This store features three dining experiences including the first Primark Café with Disney. The store also features a beauty studio and barbers.</w:t>
      </w:r>
      <w:r>
        <w:t xml:space="preserve"> (</w:t>
      </w:r>
      <w:r w:rsidRPr="0028028A">
        <w:t>Primark.com. 2019).</w:t>
      </w:r>
    </w:p>
    <w:p w14:paraId="16884570" w14:textId="04DC9ABB" w:rsidR="0028028A" w:rsidRDefault="0028028A" w:rsidP="00AF3372">
      <w:r>
        <w:t xml:space="preserve"> </w:t>
      </w:r>
    </w:p>
    <w:p w14:paraId="3C38EEDE" w14:textId="77777777" w:rsidR="0028028A" w:rsidRDefault="0028028A" w:rsidP="00AF3372"/>
    <w:p w14:paraId="0B139F6A" w14:textId="19A2979C" w:rsidR="00891A52" w:rsidRPr="00824C4B" w:rsidRDefault="00891A52" w:rsidP="00AF3372"/>
    <w:p w14:paraId="65276504" w14:textId="335B32C1" w:rsidR="00593465" w:rsidRDefault="00593465" w:rsidP="00305F24">
      <w:pPr>
        <w:rPr>
          <w:u w:val="single"/>
        </w:rPr>
      </w:pPr>
    </w:p>
    <w:p w14:paraId="4CB6E9F5" w14:textId="203A3FA9" w:rsidR="00593465" w:rsidRDefault="00593465" w:rsidP="00305F24">
      <w:pPr>
        <w:rPr>
          <w:u w:val="single"/>
        </w:rPr>
      </w:pPr>
    </w:p>
    <w:p w14:paraId="75A90032" w14:textId="6F797B24" w:rsidR="00593465" w:rsidRDefault="00593465" w:rsidP="00305F24">
      <w:pPr>
        <w:rPr>
          <w:u w:val="single"/>
        </w:rPr>
      </w:pPr>
    </w:p>
    <w:p w14:paraId="22761362" w14:textId="26D26175" w:rsidR="00593465" w:rsidRDefault="00593465" w:rsidP="00305F24">
      <w:pPr>
        <w:rPr>
          <w:u w:val="single"/>
        </w:rPr>
      </w:pPr>
    </w:p>
    <w:p w14:paraId="6FF18A96" w14:textId="205E8877" w:rsidR="00593465" w:rsidRDefault="00593465" w:rsidP="00305F24">
      <w:pPr>
        <w:rPr>
          <w:u w:val="single"/>
        </w:rPr>
      </w:pPr>
    </w:p>
    <w:p w14:paraId="65A60D54" w14:textId="2E5A3006" w:rsidR="00593465" w:rsidRDefault="00593465" w:rsidP="00305F24">
      <w:pPr>
        <w:rPr>
          <w:u w:val="single"/>
        </w:rPr>
      </w:pPr>
    </w:p>
    <w:p w14:paraId="54F12E38" w14:textId="43870498" w:rsidR="00593465" w:rsidRDefault="00593465" w:rsidP="00305F24">
      <w:pPr>
        <w:rPr>
          <w:u w:val="single"/>
        </w:rPr>
      </w:pPr>
    </w:p>
    <w:p w14:paraId="2DC8046D" w14:textId="6D5E8ED4" w:rsidR="00593465" w:rsidRDefault="00593465" w:rsidP="00305F24">
      <w:pPr>
        <w:rPr>
          <w:u w:val="single"/>
        </w:rPr>
      </w:pPr>
    </w:p>
    <w:p w14:paraId="5F9A54EC" w14:textId="3EB8CFF4" w:rsidR="00593465" w:rsidRDefault="00593465" w:rsidP="00305F24">
      <w:pPr>
        <w:rPr>
          <w:u w:val="single"/>
        </w:rPr>
      </w:pPr>
    </w:p>
    <w:p w14:paraId="530EA4E6" w14:textId="73D8DC8D" w:rsidR="00593465" w:rsidRDefault="00593465" w:rsidP="00305F24">
      <w:pPr>
        <w:rPr>
          <w:u w:val="single"/>
        </w:rPr>
      </w:pPr>
    </w:p>
    <w:p w14:paraId="6191F49F" w14:textId="37626B14" w:rsidR="00593465" w:rsidRDefault="00593465" w:rsidP="00305F24">
      <w:pPr>
        <w:rPr>
          <w:u w:val="single"/>
        </w:rPr>
      </w:pPr>
    </w:p>
    <w:p w14:paraId="2585B3C3" w14:textId="77777777" w:rsidR="00404A00" w:rsidRDefault="00404A00" w:rsidP="00305F24">
      <w:pPr>
        <w:rPr>
          <w:u w:val="single"/>
        </w:rPr>
      </w:pPr>
    </w:p>
    <w:p w14:paraId="6AD3A5CA" w14:textId="77777777" w:rsidR="002022DA" w:rsidRDefault="002022DA" w:rsidP="00305F24">
      <w:pPr>
        <w:rPr>
          <w:u w:val="single"/>
        </w:rPr>
      </w:pPr>
    </w:p>
    <w:p w14:paraId="222B0969" w14:textId="77777777" w:rsidR="002022DA" w:rsidRDefault="002022DA" w:rsidP="00305F24">
      <w:pPr>
        <w:rPr>
          <w:u w:val="single"/>
        </w:rPr>
      </w:pPr>
    </w:p>
    <w:p w14:paraId="00D481BC" w14:textId="77777777" w:rsidR="002022DA" w:rsidRDefault="002022DA" w:rsidP="00305F24">
      <w:pPr>
        <w:rPr>
          <w:u w:val="single"/>
        </w:rPr>
      </w:pPr>
    </w:p>
    <w:p w14:paraId="1098F246" w14:textId="6814CB9F" w:rsidR="00593465" w:rsidRDefault="002022DA" w:rsidP="00305F24">
      <w:pPr>
        <w:rPr>
          <w:u w:val="single"/>
        </w:rPr>
      </w:pPr>
      <w:r>
        <w:rPr>
          <w:u w:val="single"/>
        </w:rPr>
        <w:lastRenderedPageBreak/>
        <w:t>3.</w:t>
      </w:r>
      <w:r w:rsidR="00593465">
        <w:rPr>
          <w:u w:val="single"/>
        </w:rPr>
        <w:t>2</w:t>
      </w:r>
      <w:r w:rsidR="007563B6">
        <w:rPr>
          <w:u w:val="single"/>
        </w:rPr>
        <w:t xml:space="preserve">- Primark’s product range </w:t>
      </w:r>
    </w:p>
    <w:p w14:paraId="6EC41F48" w14:textId="0539697A" w:rsidR="00593465" w:rsidRDefault="00593465" w:rsidP="00305F24">
      <w:r>
        <w:t xml:space="preserve"> Primark has a range of products that sell well in their department store. Customers can bu</w:t>
      </w:r>
      <w:r w:rsidR="00CB48A9">
        <w:t>y</w:t>
      </w:r>
      <w:r>
        <w:t xml:space="preserve"> a range of women’s, men’s, children clothing along with lingerie, decor for the home and footwear, which are sold at a reasonable price. Primark has a vast amount of department stores worldwide (see appendices 2), as a company Primark consider their customers as an asset to their stores, and Primark </w:t>
      </w:r>
      <w:r w:rsidRPr="007930A1">
        <w:rPr>
          <w:noProof/>
        </w:rPr>
        <w:t>vow</w:t>
      </w:r>
      <w:r w:rsidR="007930A1">
        <w:rPr>
          <w:noProof/>
        </w:rPr>
        <w:t>s</w:t>
      </w:r>
      <w:r>
        <w:t xml:space="preserve"> to keep prices low whilst keeping the standard of their products.</w:t>
      </w:r>
      <w:r w:rsidR="00C86066">
        <w:t xml:space="preserve"> </w:t>
      </w:r>
      <w:r>
        <w:t>As a</w:t>
      </w:r>
      <w:r w:rsidR="00891A52">
        <w:t>n</w:t>
      </w:r>
      <w:r>
        <w:t xml:space="preserve"> </w:t>
      </w:r>
      <w:r w:rsidRPr="007930A1">
        <w:rPr>
          <w:noProof/>
        </w:rPr>
        <w:t>organisation</w:t>
      </w:r>
      <w:r>
        <w:t xml:space="preserve"> Primark </w:t>
      </w:r>
      <w:r w:rsidRPr="007930A1">
        <w:rPr>
          <w:noProof/>
        </w:rPr>
        <w:t>offer</w:t>
      </w:r>
      <w:r w:rsidR="007930A1">
        <w:rPr>
          <w:noProof/>
        </w:rPr>
        <w:t>s</w:t>
      </w:r>
      <w:r>
        <w:t xml:space="preserve"> customers an unofficial blog, where they will get updates and information regarding the company. </w:t>
      </w:r>
    </w:p>
    <w:p w14:paraId="1D74218C" w14:textId="11B9683F" w:rsidR="00EF2DEF" w:rsidRDefault="00EF2DEF" w:rsidP="00EF2DEF">
      <w:r>
        <w:t xml:space="preserve"> </w:t>
      </w:r>
      <w:r w:rsidRPr="003C48AD">
        <w:t xml:space="preserve">Primark Online Shop is an unofficial blog where Primark fans and lovers can get exciting updates and news about Primark and its products. If you want to check what’s new in Primark stores, then you can use this blog as Primark </w:t>
      </w:r>
      <w:r w:rsidRPr="007930A1">
        <w:rPr>
          <w:noProof/>
        </w:rPr>
        <w:t>catalogue</w:t>
      </w:r>
      <w:r w:rsidRPr="003C48AD">
        <w:t xml:space="preserve"> where you can check the latest arrivals at Primark stores.</w:t>
      </w:r>
      <w:r>
        <w:t xml:space="preserve"> (Anon, 2019). </w:t>
      </w:r>
    </w:p>
    <w:p w14:paraId="10E0FE46" w14:textId="22877E8D" w:rsidR="0029649C" w:rsidRDefault="0029649C" w:rsidP="00EF2DEF"/>
    <w:p w14:paraId="430EA6C3" w14:textId="242061E1" w:rsidR="0029649C" w:rsidRDefault="0029649C" w:rsidP="00EF2DEF"/>
    <w:p w14:paraId="0957C2D1" w14:textId="06D989BF" w:rsidR="0029649C" w:rsidRDefault="0029649C" w:rsidP="00EF2DEF"/>
    <w:p w14:paraId="6286123E" w14:textId="4C76B4A8" w:rsidR="0029649C" w:rsidRDefault="0029649C" w:rsidP="00EF2DEF"/>
    <w:p w14:paraId="00FD6C99" w14:textId="153BDBB6" w:rsidR="0029649C" w:rsidRDefault="0029649C" w:rsidP="00EF2DEF"/>
    <w:p w14:paraId="34689C73" w14:textId="2C46CA1F" w:rsidR="0029649C" w:rsidRDefault="0029649C" w:rsidP="00EF2DEF"/>
    <w:p w14:paraId="32C4DD65" w14:textId="456E2A85" w:rsidR="0029649C" w:rsidRDefault="0029649C" w:rsidP="00EF2DEF"/>
    <w:p w14:paraId="2E6202B4" w14:textId="010E6F0A" w:rsidR="0029649C" w:rsidRDefault="0029649C" w:rsidP="00EF2DEF"/>
    <w:p w14:paraId="21C6763A" w14:textId="55B24D43" w:rsidR="0029649C" w:rsidRDefault="0029649C" w:rsidP="00EF2DEF"/>
    <w:p w14:paraId="344ADF8A" w14:textId="376E8B59" w:rsidR="0029649C" w:rsidRDefault="0029649C" w:rsidP="00EF2DEF"/>
    <w:p w14:paraId="26E4A37C" w14:textId="2C6090D5" w:rsidR="0029649C" w:rsidRDefault="0029649C" w:rsidP="00EF2DEF"/>
    <w:p w14:paraId="0FA10B7B" w14:textId="304227D4" w:rsidR="0029649C" w:rsidRDefault="0029649C" w:rsidP="00EF2DEF"/>
    <w:p w14:paraId="74FEC80E" w14:textId="6D4DAB55" w:rsidR="0029649C" w:rsidRDefault="0029649C" w:rsidP="00EF2DEF"/>
    <w:p w14:paraId="57B2CB99" w14:textId="01397FD5" w:rsidR="0029649C" w:rsidRDefault="0029649C" w:rsidP="00EF2DEF"/>
    <w:p w14:paraId="15E9BA4A" w14:textId="429C6D4B" w:rsidR="0029649C" w:rsidRDefault="0029649C" w:rsidP="00EF2DEF"/>
    <w:p w14:paraId="0619B55F" w14:textId="234FB483" w:rsidR="0029649C" w:rsidRDefault="0029649C" w:rsidP="00EF2DEF"/>
    <w:p w14:paraId="43CCC581" w14:textId="21C1BD62" w:rsidR="0029649C" w:rsidRDefault="0029649C" w:rsidP="00EF2DEF"/>
    <w:p w14:paraId="208B1213" w14:textId="12412298" w:rsidR="0029649C" w:rsidRDefault="0029649C" w:rsidP="00EF2DEF"/>
    <w:p w14:paraId="67D8E3D4" w14:textId="06A92837" w:rsidR="0029649C" w:rsidRDefault="0029649C" w:rsidP="00EF2DEF"/>
    <w:p w14:paraId="2278848C" w14:textId="0481BC0A" w:rsidR="0029649C" w:rsidRDefault="0029649C" w:rsidP="00EF2DEF"/>
    <w:p w14:paraId="0017828F" w14:textId="20F860E6" w:rsidR="0029649C" w:rsidRDefault="0029649C" w:rsidP="00EF2DEF"/>
    <w:p w14:paraId="14ECBE24" w14:textId="334D6930" w:rsidR="0029649C" w:rsidRDefault="0029649C" w:rsidP="00EF2DEF"/>
    <w:p w14:paraId="3BC9209E" w14:textId="73DA8F8F" w:rsidR="0029649C" w:rsidRDefault="0029649C" w:rsidP="00EF2DEF">
      <w:pPr>
        <w:rPr>
          <w:u w:val="single"/>
        </w:rPr>
      </w:pPr>
      <w:r>
        <w:rPr>
          <w:u w:val="single"/>
        </w:rPr>
        <w:lastRenderedPageBreak/>
        <w:t>3.3</w:t>
      </w:r>
      <w:r w:rsidR="0054022F">
        <w:rPr>
          <w:u w:val="single"/>
        </w:rPr>
        <w:t xml:space="preserve"> Planned, Communicated, monitored and reviewed </w:t>
      </w:r>
    </w:p>
    <w:p w14:paraId="7A5DD28B" w14:textId="094DFAA0" w:rsidR="0029649C" w:rsidRDefault="0029649C" w:rsidP="00EF2DEF">
      <w:r>
        <w:t xml:space="preserve"> As a </w:t>
      </w:r>
      <w:r w:rsidRPr="007930A1">
        <w:rPr>
          <w:noProof/>
        </w:rPr>
        <w:t>company</w:t>
      </w:r>
      <w:r w:rsidR="007930A1">
        <w:rPr>
          <w:noProof/>
        </w:rPr>
        <w:t>,</w:t>
      </w:r>
      <w:r>
        <w:t xml:space="preserve"> Primark </w:t>
      </w:r>
      <w:r w:rsidRPr="007930A1">
        <w:rPr>
          <w:noProof/>
        </w:rPr>
        <w:t>ha</w:t>
      </w:r>
      <w:r w:rsidR="007930A1">
        <w:rPr>
          <w:noProof/>
        </w:rPr>
        <w:t>s</w:t>
      </w:r>
      <w:r>
        <w:t xml:space="preserve"> not always </w:t>
      </w:r>
      <w:r w:rsidR="00951AA0">
        <w:t>been successful with</w:t>
      </w:r>
      <w:r>
        <w:t xml:space="preserve"> </w:t>
      </w:r>
      <w:r w:rsidR="000B0D98">
        <w:t>its</w:t>
      </w:r>
      <w:r>
        <w:t xml:space="preserve"> brand, back in 2008 the </w:t>
      </w:r>
      <w:r w:rsidRPr="007930A1">
        <w:rPr>
          <w:noProof/>
        </w:rPr>
        <w:t>organisation</w:t>
      </w:r>
      <w:r>
        <w:t xml:space="preserve"> was exposed for employing children as young as 11 to make garments for as little as 60p a day (see appendices 3). This sent the British media into </w:t>
      </w:r>
      <w:r w:rsidR="008E0253">
        <w:t>turmoil</w:t>
      </w:r>
      <w:r>
        <w:t xml:space="preserve"> and branding Primark a non-ethical company</w:t>
      </w:r>
      <w:r w:rsidR="002F556D">
        <w:t xml:space="preserve"> that </w:t>
      </w:r>
      <w:r w:rsidR="000B0D98">
        <w:t xml:space="preserve">the </w:t>
      </w:r>
      <w:r w:rsidR="000B0D98" w:rsidRPr="007930A1">
        <w:rPr>
          <w:noProof/>
        </w:rPr>
        <w:t>organisation</w:t>
      </w:r>
      <w:r w:rsidR="002F556D">
        <w:t xml:space="preserve"> </w:t>
      </w:r>
      <w:r w:rsidR="002F556D" w:rsidRPr="007930A1">
        <w:rPr>
          <w:noProof/>
        </w:rPr>
        <w:t>categori</w:t>
      </w:r>
      <w:r w:rsidR="007930A1">
        <w:rPr>
          <w:noProof/>
        </w:rPr>
        <w:t>c</w:t>
      </w:r>
      <w:r w:rsidR="002F556D" w:rsidRPr="007930A1">
        <w:rPr>
          <w:noProof/>
        </w:rPr>
        <w:t>ally</w:t>
      </w:r>
      <w:r w:rsidR="002F556D">
        <w:t xml:space="preserve"> </w:t>
      </w:r>
      <w:r w:rsidR="00292454">
        <w:t>says</w:t>
      </w:r>
      <w:r w:rsidR="002F556D">
        <w:t xml:space="preserve"> </w:t>
      </w:r>
      <w:r w:rsidR="00FA65EA">
        <w:t xml:space="preserve">the company </w:t>
      </w:r>
      <w:r w:rsidR="007930A1">
        <w:rPr>
          <w:noProof/>
        </w:rPr>
        <w:t>is</w:t>
      </w:r>
      <w:r>
        <w:t>. It appeared that these young vulnerable children worked in poverty-stricken environments, making products for Primark.</w:t>
      </w:r>
    </w:p>
    <w:p w14:paraId="26A48EE6" w14:textId="023BA057" w:rsidR="0029649C" w:rsidRDefault="0029649C" w:rsidP="00EF2DEF">
      <w:r>
        <w:t xml:space="preserve"> It is believed that Primark, terminated contracts with three of its suppliers in </w:t>
      </w:r>
      <w:r w:rsidR="00040BB2">
        <w:t>India</w:t>
      </w:r>
      <w:r>
        <w:t xml:space="preserve"> for </w:t>
      </w:r>
      <w:r w:rsidR="00040BB2">
        <w:t xml:space="preserve">passing work onto sub-contractors who were allowing the work of child </w:t>
      </w:r>
      <w:r w:rsidR="00040BB2" w:rsidRPr="0054022F">
        <w:rPr>
          <w:noProof/>
        </w:rPr>
        <w:t>laborers</w:t>
      </w:r>
      <w:r w:rsidR="00040BB2">
        <w:t xml:space="preserve">. This hit Primark hard as a company as members of the public started protesting outside several UK stores, tarnishing the organisations name, about the revelations that had been </w:t>
      </w:r>
      <w:r w:rsidR="00040BB2" w:rsidRPr="0054022F">
        <w:rPr>
          <w:noProof/>
        </w:rPr>
        <w:t>expos</w:t>
      </w:r>
      <w:r w:rsidR="0054022F">
        <w:rPr>
          <w:noProof/>
        </w:rPr>
        <w:t>ing</w:t>
      </w:r>
      <w:r w:rsidR="00040BB2">
        <w:t xml:space="preserve"> </w:t>
      </w:r>
      <w:r w:rsidR="002F556D">
        <w:t>a</w:t>
      </w:r>
      <w:r w:rsidR="00040BB2">
        <w:t>t what cost could you get a cheap garment for</w:t>
      </w:r>
      <w:r w:rsidR="002F556D">
        <w:t xml:space="preserve"> were the new questions put upon Primark’s name</w:t>
      </w:r>
      <w:r w:rsidR="00040BB2">
        <w:t xml:space="preserve">. </w:t>
      </w:r>
      <w:r w:rsidR="009C0288">
        <w:t xml:space="preserve">In a television program broadcasted by BBC Panorama, Primark </w:t>
      </w:r>
      <w:r w:rsidR="009C0288" w:rsidRPr="0054022F">
        <w:rPr>
          <w:noProof/>
        </w:rPr>
        <w:t>w</w:t>
      </w:r>
      <w:r w:rsidR="0054022F">
        <w:rPr>
          <w:noProof/>
        </w:rPr>
        <w:t>as</w:t>
      </w:r>
      <w:r w:rsidR="009C0288">
        <w:t xml:space="preserve"> exposed for this horrific act of modern-day slavery. It highlighted the </w:t>
      </w:r>
      <w:r w:rsidR="002F36E6">
        <w:t>effects</w:t>
      </w:r>
      <w:r w:rsidR="009C0288">
        <w:t xml:space="preserve"> of the children sewing Primark’s labels on to the clothes that would be shipped to the UK and Ireland. Due to this </w:t>
      </w:r>
      <w:r w:rsidR="009C0288" w:rsidRPr="0054022F">
        <w:rPr>
          <w:noProof/>
        </w:rPr>
        <w:t>exposure</w:t>
      </w:r>
      <w:r w:rsidR="0054022F">
        <w:rPr>
          <w:noProof/>
        </w:rPr>
        <w:t>,</w:t>
      </w:r>
      <w:r w:rsidR="009C0288">
        <w:t xml:space="preserve"> Primark thoroughly investigated and later dropped suppliers that were sub-contracting Primark’s work. </w:t>
      </w:r>
      <w:r w:rsidR="006F6B22">
        <w:t>(</w:t>
      </w:r>
      <w:r w:rsidR="006F6B22" w:rsidRPr="006F6B22">
        <w:t>Mail Online. 2019).</w:t>
      </w:r>
      <w:r w:rsidR="002F556D">
        <w:t xml:space="preserve"> </w:t>
      </w:r>
    </w:p>
    <w:p w14:paraId="36EF5585" w14:textId="571DEAE7" w:rsidR="007358FE" w:rsidRDefault="007358FE" w:rsidP="00EF2DEF">
      <w:r>
        <w:t xml:space="preserve"> To resolve this issue, Primark ‘has produced curriculum-based teaching resources for the UK secondary schools that can be accessed via our Ethics online webpage’ (</w:t>
      </w:r>
      <w:proofErr w:type="spellStart"/>
      <w:r>
        <w:t>Moyo</w:t>
      </w:r>
      <w:proofErr w:type="spellEnd"/>
      <w:r>
        <w:t xml:space="preserve">, J. 2018). </w:t>
      </w:r>
    </w:p>
    <w:p w14:paraId="33A897C0" w14:textId="1BDD3CB8" w:rsidR="002A6345" w:rsidRDefault="00A433B8" w:rsidP="00EF2DEF">
      <w:r>
        <w:t xml:space="preserve"> Upon this </w:t>
      </w:r>
      <w:r w:rsidRPr="0054022F">
        <w:rPr>
          <w:noProof/>
        </w:rPr>
        <w:t>news</w:t>
      </w:r>
      <w:r w:rsidR="0054022F">
        <w:rPr>
          <w:noProof/>
        </w:rPr>
        <w:t>,</w:t>
      </w:r>
      <w:r>
        <w:t xml:space="preserve"> Primark now </w:t>
      </w:r>
      <w:r w:rsidRPr="0054022F">
        <w:rPr>
          <w:noProof/>
        </w:rPr>
        <w:t>do</w:t>
      </w:r>
      <w:r w:rsidR="0054022F">
        <w:rPr>
          <w:noProof/>
        </w:rPr>
        <w:t>es</w:t>
      </w:r>
      <w:r>
        <w:t xml:space="preserve"> regular checks with their suppliers to ensure this problem does not occur again. </w:t>
      </w:r>
      <w:r w:rsidR="00A7276C">
        <w:t>According to (</w:t>
      </w:r>
      <w:r w:rsidR="00A7276C" w:rsidRPr="00A7276C">
        <w:t>McDonald, H. 2014)</w:t>
      </w:r>
      <w:r w:rsidR="00A7276C">
        <w:t xml:space="preserve"> </w:t>
      </w:r>
      <w:r w:rsidR="00A7276C" w:rsidRPr="00A7276C">
        <w:t>"Primark is committed to making working conditions safer for those who manufacture its products. It was the first UK retailer to sign the accord on fire and building safety in Bangladesh in order to work collaboratively with other brands and stakeholders in the industry to bring about sustainable long-term change in the country."</w:t>
      </w:r>
      <w:r w:rsidR="00390514">
        <w:t xml:space="preserve"> </w:t>
      </w:r>
    </w:p>
    <w:p w14:paraId="4613FC4E" w14:textId="6FDF7C81" w:rsidR="005C6153" w:rsidRDefault="002F36E6" w:rsidP="00EF2DEF">
      <w:r>
        <w:t xml:space="preserve"> </w:t>
      </w:r>
      <w:r w:rsidR="0057392E">
        <w:t xml:space="preserve">Overcoming the disaster of Rana Plaza, Primark have planned to tighten their protection to the vulnerable of this tragic accident. </w:t>
      </w:r>
      <w:r w:rsidR="00DC65E1">
        <w:t xml:space="preserve">In the </w:t>
      </w:r>
      <w:r w:rsidR="0057392E">
        <w:t>enlighten</w:t>
      </w:r>
      <w:r w:rsidR="00DC65E1">
        <w:t>ment</w:t>
      </w:r>
      <w:r w:rsidR="0057392E">
        <w:t xml:space="preserve"> of this incident, Primark along with other </w:t>
      </w:r>
      <w:r w:rsidR="007A3EA4">
        <w:t>retailers</w:t>
      </w:r>
      <w:r w:rsidR="0057392E">
        <w:t xml:space="preserve"> have vowed to support and shelter those </w:t>
      </w:r>
      <w:r w:rsidR="0054022F">
        <w:rPr>
          <w:noProof/>
        </w:rPr>
        <w:t>a</w:t>
      </w:r>
      <w:r w:rsidR="0057392E" w:rsidRPr="0054022F">
        <w:rPr>
          <w:noProof/>
        </w:rPr>
        <w:t>ffected</w:t>
      </w:r>
      <w:r w:rsidR="0057392E">
        <w:t xml:space="preserve"> by this tragedy. Primark was one of the first companies to sign the accord on the fire and building protection in Bangladesh. Also looking at the </w:t>
      </w:r>
      <w:r w:rsidR="0057392E" w:rsidRPr="0054022F">
        <w:rPr>
          <w:noProof/>
        </w:rPr>
        <w:t>organisation</w:t>
      </w:r>
      <w:r w:rsidR="0057392E">
        <w:t xml:space="preserve"> structural survey, Primark </w:t>
      </w:r>
      <w:r w:rsidR="0057392E" w:rsidRPr="0054022F">
        <w:rPr>
          <w:noProof/>
        </w:rPr>
        <w:t>ha</w:t>
      </w:r>
      <w:r w:rsidR="0054022F">
        <w:rPr>
          <w:noProof/>
        </w:rPr>
        <w:t>s</w:t>
      </w:r>
      <w:r w:rsidR="0057392E">
        <w:t xml:space="preserve"> strengthened their strategy, the </w:t>
      </w:r>
      <w:r w:rsidR="0057392E" w:rsidRPr="0054022F">
        <w:rPr>
          <w:noProof/>
        </w:rPr>
        <w:t>organisation</w:t>
      </w:r>
      <w:r w:rsidR="0057392E">
        <w:t xml:space="preserve"> is to be more vocal with their concerns with creating fashion. (</w:t>
      </w:r>
      <w:proofErr w:type="spellStart"/>
      <w:r w:rsidR="001B1C93" w:rsidRPr="001B1C93">
        <w:t>Hendriksz</w:t>
      </w:r>
      <w:proofErr w:type="spellEnd"/>
      <w:r w:rsidR="001B1C93" w:rsidRPr="001B1C93">
        <w:t xml:space="preserve">, V. 2017). </w:t>
      </w:r>
    </w:p>
    <w:p w14:paraId="15B69842" w14:textId="0C1F1A67" w:rsidR="00813E3B" w:rsidRDefault="00813E3B" w:rsidP="00EF2DEF">
      <w:r>
        <w:t xml:space="preserve"> In the aftermath of Rana Plaza, supporting all victims was Primark’s priority. The </w:t>
      </w:r>
      <w:r w:rsidRPr="0054022F">
        <w:rPr>
          <w:noProof/>
        </w:rPr>
        <w:t>organisation</w:t>
      </w:r>
      <w:r>
        <w:t xml:space="preserve"> sat up immediate support which showed Primark supporting the sufferers and their relations with food and financial help. For all the sufferers without bank accounts, Primark would help set one up so that all injured parties could benefit from the support that was being offered. Mobile phones were also dispatched to anyone that did not own one.</w:t>
      </w:r>
      <w:r w:rsidR="0084054C">
        <w:t xml:space="preserve"> Primark </w:t>
      </w:r>
      <w:r w:rsidR="0084054C" w:rsidRPr="0054022F">
        <w:rPr>
          <w:noProof/>
        </w:rPr>
        <w:t>ha</w:t>
      </w:r>
      <w:r w:rsidR="0054022F">
        <w:rPr>
          <w:noProof/>
        </w:rPr>
        <w:t>s</w:t>
      </w:r>
      <w:r w:rsidR="0084054C">
        <w:t xml:space="preserve"> also signed a new agreement back in 2017, reaffirming </w:t>
      </w:r>
      <w:r w:rsidR="00EF04A8">
        <w:t>its</w:t>
      </w:r>
      <w:r w:rsidR="0084054C">
        <w:t xml:space="preserve"> </w:t>
      </w:r>
      <w:r w:rsidR="005C7B73">
        <w:t>commitments</w:t>
      </w:r>
      <w:r w:rsidR="0084054C">
        <w:t xml:space="preserve"> to the Accord on fire and building safety.</w:t>
      </w:r>
      <w:r>
        <w:t xml:space="preserve"> As well as immediate support </w:t>
      </w:r>
      <w:r w:rsidR="0054022F">
        <w:t xml:space="preserve">is </w:t>
      </w:r>
      <w:r w:rsidRPr="0054022F">
        <w:rPr>
          <w:noProof/>
        </w:rPr>
        <w:t>given</w:t>
      </w:r>
      <w:r>
        <w:t xml:space="preserve">, Primark also set up a </w:t>
      </w:r>
      <w:r w:rsidR="00FE0BEF">
        <w:t>long-term</w:t>
      </w:r>
      <w:r>
        <w:t xml:space="preserve"> aid, which would see the victims and loved </w:t>
      </w:r>
      <w:r w:rsidRPr="0054022F">
        <w:rPr>
          <w:noProof/>
        </w:rPr>
        <w:t>ones</w:t>
      </w:r>
      <w:r>
        <w:t xml:space="preserve"> receiving financial reassurance, this is done through Primark’s suppliers New Wave Bottom.</w:t>
      </w:r>
      <w:r w:rsidR="00FE0BEF">
        <w:t xml:space="preserve"> </w:t>
      </w:r>
      <w:proofErr w:type="spellStart"/>
      <w:r w:rsidR="00FE0BEF">
        <w:t>Pashe</w:t>
      </w:r>
      <w:proofErr w:type="spellEnd"/>
      <w:r w:rsidR="00FE0BEF">
        <w:t xml:space="preserve"> Achi, meaning ‘by your side’ in </w:t>
      </w:r>
      <w:r w:rsidR="00FE0BEF" w:rsidRPr="0054022F">
        <w:rPr>
          <w:noProof/>
        </w:rPr>
        <w:t>Bangali</w:t>
      </w:r>
      <w:r w:rsidR="00FE0BEF">
        <w:t xml:space="preserve">, is a project that was set up by the </w:t>
      </w:r>
      <w:r w:rsidR="00FE0BEF" w:rsidRPr="0054022F">
        <w:rPr>
          <w:noProof/>
        </w:rPr>
        <w:t>organisation</w:t>
      </w:r>
      <w:r w:rsidR="00FE0BEF">
        <w:t xml:space="preserve"> back in 2015. It gives encouragement to individuals that require support and guidance. The propose of the </w:t>
      </w:r>
      <w:r w:rsidR="00370A29">
        <w:t xml:space="preserve">scheme is that the people affected by the tragedy can have support with managing their compensation. This project is mainly focusing </w:t>
      </w:r>
      <w:r w:rsidR="00370A29" w:rsidRPr="0054022F">
        <w:rPr>
          <w:noProof/>
        </w:rPr>
        <w:t>attention</w:t>
      </w:r>
      <w:r w:rsidR="00370A29">
        <w:t xml:space="preserve"> on the younger victims, Primark </w:t>
      </w:r>
      <w:r w:rsidR="00370A29" w:rsidRPr="0054022F">
        <w:rPr>
          <w:noProof/>
        </w:rPr>
        <w:t>ha</w:t>
      </w:r>
      <w:r w:rsidR="0054022F">
        <w:rPr>
          <w:noProof/>
        </w:rPr>
        <w:t>s</w:t>
      </w:r>
      <w:r w:rsidR="00370A29">
        <w:t xml:space="preserve"> regular contact on the younger victims so that the </w:t>
      </w:r>
      <w:r w:rsidR="00370A29" w:rsidRPr="0054022F">
        <w:rPr>
          <w:noProof/>
        </w:rPr>
        <w:t>organisation</w:t>
      </w:r>
      <w:r w:rsidR="00370A29">
        <w:t xml:space="preserve"> monitors their development until they reach eighteen. </w:t>
      </w:r>
      <w:r>
        <w:t>(</w:t>
      </w:r>
      <w:r w:rsidRPr="00813E3B">
        <w:t>Primark.com. 2019).</w:t>
      </w:r>
    </w:p>
    <w:p w14:paraId="56FDF6C4" w14:textId="77777777" w:rsidR="0054022F" w:rsidRDefault="0054022F" w:rsidP="00EF2DEF"/>
    <w:p w14:paraId="4CFDC19F" w14:textId="3FB32778" w:rsidR="00B37164" w:rsidRPr="0054022F" w:rsidRDefault="00B37164" w:rsidP="00EF2DEF">
      <w:r w:rsidRPr="00B37164">
        <w:rPr>
          <w:u w:val="single"/>
        </w:rPr>
        <w:lastRenderedPageBreak/>
        <w:t xml:space="preserve">3.4 Primark’s current problems </w:t>
      </w:r>
    </w:p>
    <w:p w14:paraId="7420D569" w14:textId="1D9A3A24" w:rsidR="008B170D" w:rsidRDefault="00B37164" w:rsidP="00EF2DEF">
      <w:r>
        <w:t xml:space="preserve"> </w:t>
      </w:r>
      <w:r w:rsidRPr="0054022F">
        <w:rPr>
          <w:noProof/>
        </w:rPr>
        <w:t>Currently</w:t>
      </w:r>
      <w:r w:rsidR="0054022F">
        <w:rPr>
          <w:noProof/>
        </w:rPr>
        <w:t>,</w:t>
      </w:r>
      <w:r>
        <w:t xml:space="preserve"> as an </w:t>
      </w:r>
      <w:r w:rsidRPr="0054022F">
        <w:rPr>
          <w:noProof/>
        </w:rPr>
        <w:t>organisation</w:t>
      </w:r>
      <w:r w:rsidR="009A3DF3">
        <w:t xml:space="preserve">, Primark </w:t>
      </w:r>
      <w:r w:rsidR="0054022F">
        <w:rPr>
          <w:noProof/>
        </w:rPr>
        <w:t>is</w:t>
      </w:r>
      <w:r>
        <w:t xml:space="preserve"> still facing issues as a business. </w:t>
      </w:r>
      <w:r w:rsidR="001F27E7">
        <w:t xml:space="preserve">As a </w:t>
      </w:r>
      <w:r w:rsidR="001F27E7" w:rsidRPr="0054022F">
        <w:rPr>
          <w:noProof/>
        </w:rPr>
        <w:t>company</w:t>
      </w:r>
      <w:r w:rsidR="0054022F">
        <w:rPr>
          <w:noProof/>
        </w:rPr>
        <w:t>,</w:t>
      </w:r>
      <w:r w:rsidR="001F27E7">
        <w:t xml:space="preserve"> it needs to ensure stakeholders and investors of Primark that business is doing well and that the problems that occur can be managed and dealt </w:t>
      </w:r>
      <w:r w:rsidR="001F27E7" w:rsidRPr="0054022F">
        <w:rPr>
          <w:noProof/>
        </w:rPr>
        <w:t>with</w:t>
      </w:r>
      <w:r w:rsidR="0054022F">
        <w:rPr>
          <w:noProof/>
        </w:rPr>
        <w:t xml:space="preserve"> </w:t>
      </w:r>
      <w:r w:rsidR="001F27E7" w:rsidRPr="0054022F">
        <w:rPr>
          <w:noProof/>
        </w:rPr>
        <w:t>in</w:t>
      </w:r>
      <w:r w:rsidR="001F27E7">
        <w:t xml:space="preserve"> a reasonable manner. Stakeholders and shareholders of Primark want different things from the </w:t>
      </w:r>
      <w:r w:rsidR="001F27E7" w:rsidRPr="0054022F">
        <w:rPr>
          <w:noProof/>
        </w:rPr>
        <w:t>organisation</w:t>
      </w:r>
      <w:r w:rsidR="001F27E7">
        <w:t xml:space="preserve">, this </w:t>
      </w:r>
      <w:r w:rsidR="001F27E7" w:rsidRPr="0054022F">
        <w:rPr>
          <w:noProof/>
        </w:rPr>
        <w:t>mean</w:t>
      </w:r>
      <w:r w:rsidR="0054022F">
        <w:rPr>
          <w:noProof/>
        </w:rPr>
        <w:t>s</w:t>
      </w:r>
      <w:r w:rsidR="001F27E7">
        <w:t xml:space="preserve"> Primark need to </w:t>
      </w:r>
      <w:r w:rsidR="001F27E7" w:rsidRPr="0054022F">
        <w:rPr>
          <w:noProof/>
        </w:rPr>
        <w:t>feedback</w:t>
      </w:r>
      <w:r w:rsidR="001F27E7">
        <w:t xml:space="preserve"> the right information to the right people about the problems that are occurring. </w:t>
      </w:r>
      <w:r w:rsidR="009A3DF3">
        <w:t xml:space="preserve">Over years of </w:t>
      </w:r>
      <w:r w:rsidR="009A3DF3" w:rsidRPr="0054022F">
        <w:rPr>
          <w:noProof/>
        </w:rPr>
        <w:t>trading</w:t>
      </w:r>
      <w:r w:rsidR="0054022F">
        <w:rPr>
          <w:noProof/>
        </w:rPr>
        <w:t>,</w:t>
      </w:r>
      <w:r w:rsidR="009A3DF3">
        <w:t xml:space="preserve"> Primark </w:t>
      </w:r>
      <w:r w:rsidR="009A3DF3" w:rsidRPr="0054022F">
        <w:rPr>
          <w:noProof/>
        </w:rPr>
        <w:t>ha</w:t>
      </w:r>
      <w:r w:rsidR="0054022F">
        <w:rPr>
          <w:noProof/>
        </w:rPr>
        <w:t>s</w:t>
      </w:r>
      <w:r w:rsidR="009A3DF3">
        <w:t xml:space="preserve"> lost trust in some supplier’s, stakeholders and valued </w:t>
      </w:r>
      <w:r w:rsidR="009A3DF3" w:rsidRPr="0054022F">
        <w:rPr>
          <w:noProof/>
        </w:rPr>
        <w:t>customers,</w:t>
      </w:r>
      <w:r w:rsidR="009A3DF3">
        <w:t xml:space="preserve"> this has not gone unnoticed with the </w:t>
      </w:r>
      <w:r w:rsidR="009A3DF3" w:rsidRPr="0054022F">
        <w:rPr>
          <w:noProof/>
        </w:rPr>
        <w:t>organisation</w:t>
      </w:r>
      <w:r w:rsidR="009A3DF3">
        <w:t xml:space="preserve">, to ensure trust with suppliers, stakeholder’s and valued customers, Primark have ensured these extremely important parts of the company that </w:t>
      </w:r>
      <w:r w:rsidR="007A3EA4">
        <w:t>are</w:t>
      </w:r>
      <w:r w:rsidR="009A3DF3">
        <w:t xml:space="preserve"> going to be more ethical and more trustworthy. </w:t>
      </w:r>
    </w:p>
    <w:p w14:paraId="6E6EF6FA" w14:textId="295242E4" w:rsidR="00414B51" w:rsidRDefault="00414B51" w:rsidP="00EF2DEF">
      <w:r>
        <w:t xml:space="preserve"> (</w:t>
      </w:r>
      <w:proofErr w:type="spellStart"/>
      <w:r w:rsidRPr="00414B51">
        <w:t>Hendriksz</w:t>
      </w:r>
      <w:proofErr w:type="spellEnd"/>
      <w:r w:rsidRPr="00414B51">
        <w:t>, V. 2017).</w:t>
      </w:r>
      <w:r>
        <w:t xml:space="preserve"> Says,</w:t>
      </w:r>
      <w:r w:rsidRPr="00414B51">
        <w:t xml:space="preserve"> Ensuring suppliers and their factories uphold Primark’s Code of Conduct is where the retailer’s Ethical Trade Team comes in. Previously consisting of only two people in 2007, Primark’s current 75-member Ethical Trade Team is of vital importance when it comes to monitoring supplier factory standards and addressing any issues concerning worker rights.</w:t>
      </w:r>
    </w:p>
    <w:p w14:paraId="26066F6F" w14:textId="2A4C9315" w:rsidR="003C2120" w:rsidRDefault="003C2120" w:rsidP="00EF2DEF">
      <w:r>
        <w:t xml:space="preserve"> </w:t>
      </w:r>
      <w:r w:rsidR="00B962B5">
        <w:t xml:space="preserve"> </w:t>
      </w:r>
    </w:p>
    <w:p w14:paraId="56B3680A" w14:textId="09E69035" w:rsidR="00B515B6" w:rsidRDefault="00B515B6" w:rsidP="00EF2DEF"/>
    <w:p w14:paraId="6D36E96A" w14:textId="6EA56F22" w:rsidR="00B515B6" w:rsidRDefault="00B515B6" w:rsidP="00EF2DEF"/>
    <w:p w14:paraId="5BA54D48" w14:textId="6F92AC94" w:rsidR="00B515B6" w:rsidRDefault="00B515B6" w:rsidP="00EF2DEF"/>
    <w:p w14:paraId="68F39968" w14:textId="64511D7F" w:rsidR="00B515B6" w:rsidRDefault="00B515B6" w:rsidP="00EF2DEF"/>
    <w:p w14:paraId="16E56E80" w14:textId="7ACCE469" w:rsidR="00B515B6" w:rsidRDefault="00B515B6" w:rsidP="00EF2DEF"/>
    <w:p w14:paraId="21638E07" w14:textId="034C5C04" w:rsidR="00B515B6" w:rsidRDefault="00B515B6" w:rsidP="00EF2DEF"/>
    <w:p w14:paraId="2372C525" w14:textId="0501DF0F" w:rsidR="00B515B6" w:rsidRDefault="00B515B6" w:rsidP="00EF2DEF"/>
    <w:p w14:paraId="33D6F8EC" w14:textId="59185198" w:rsidR="00B515B6" w:rsidRDefault="00B515B6" w:rsidP="00EF2DEF"/>
    <w:p w14:paraId="14FF2896" w14:textId="1BC4B958" w:rsidR="00B515B6" w:rsidRDefault="00B515B6" w:rsidP="00EF2DEF"/>
    <w:p w14:paraId="650716F2" w14:textId="5C0821AC" w:rsidR="00B515B6" w:rsidRDefault="00B515B6" w:rsidP="00EF2DEF"/>
    <w:p w14:paraId="3F00A292" w14:textId="166981C6" w:rsidR="00B515B6" w:rsidRDefault="00B515B6" w:rsidP="00EF2DEF"/>
    <w:p w14:paraId="68A44E63" w14:textId="0260146B" w:rsidR="00B515B6" w:rsidRDefault="00B515B6" w:rsidP="00EF2DEF"/>
    <w:p w14:paraId="3AFC084A" w14:textId="71D6DA4C" w:rsidR="00B515B6" w:rsidRDefault="00B515B6" w:rsidP="00EF2DEF"/>
    <w:p w14:paraId="5A81772A" w14:textId="33C57348" w:rsidR="00B515B6" w:rsidRDefault="00B515B6" w:rsidP="00EF2DEF"/>
    <w:p w14:paraId="38E44FA6" w14:textId="29D05984" w:rsidR="00B515B6" w:rsidRDefault="00B515B6" w:rsidP="00EF2DEF"/>
    <w:p w14:paraId="3906D7FF" w14:textId="56993092" w:rsidR="00B515B6" w:rsidRDefault="00B515B6" w:rsidP="00EF2DEF"/>
    <w:p w14:paraId="4DE93033" w14:textId="05EAE23B" w:rsidR="00B515B6" w:rsidRDefault="00B515B6" w:rsidP="00EF2DEF"/>
    <w:p w14:paraId="12D94FA7" w14:textId="35D1723D" w:rsidR="00B515B6" w:rsidRDefault="00B515B6" w:rsidP="00EF2DEF"/>
    <w:p w14:paraId="6DBE28D5" w14:textId="77777777" w:rsidR="0054022F" w:rsidRDefault="0054022F" w:rsidP="00EF2DEF">
      <w:pPr>
        <w:rPr>
          <w:b/>
          <w:bCs/>
          <w:u w:val="single"/>
        </w:rPr>
      </w:pPr>
    </w:p>
    <w:p w14:paraId="0A82546F" w14:textId="77777777" w:rsidR="0054022F" w:rsidRDefault="0054022F" w:rsidP="00EF2DEF">
      <w:pPr>
        <w:rPr>
          <w:b/>
          <w:bCs/>
          <w:u w:val="single"/>
        </w:rPr>
      </w:pPr>
    </w:p>
    <w:p w14:paraId="3F186D52" w14:textId="7F42FB91" w:rsidR="00B515B6" w:rsidRDefault="00B515B6" w:rsidP="00EF2DEF">
      <w:pPr>
        <w:rPr>
          <w:b/>
          <w:bCs/>
          <w:u w:val="single"/>
        </w:rPr>
      </w:pPr>
      <w:r w:rsidRPr="00B515B6">
        <w:rPr>
          <w:b/>
          <w:bCs/>
          <w:u w:val="single"/>
        </w:rPr>
        <w:lastRenderedPageBreak/>
        <w:t xml:space="preserve">3.4.1- SWOT Analysis </w:t>
      </w:r>
      <w:r w:rsidRPr="0054022F">
        <w:rPr>
          <w:b/>
          <w:bCs/>
          <w:noProof/>
          <w:u w:val="single"/>
        </w:rPr>
        <w:t>o</w:t>
      </w:r>
      <w:r w:rsidR="0054022F">
        <w:rPr>
          <w:b/>
          <w:bCs/>
          <w:noProof/>
          <w:u w:val="single"/>
        </w:rPr>
        <w:t>f</w:t>
      </w:r>
      <w:r w:rsidRPr="00B515B6">
        <w:rPr>
          <w:b/>
          <w:bCs/>
          <w:u w:val="single"/>
        </w:rPr>
        <w:t xml:space="preserve"> Primark</w:t>
      </w:r>
    </w:p>
    <w:p w14:paraId="483BF2B7" w14:textId="6DE575F4" w:rsidR="00B515B6" w:rsidRDefault="00B515B6" w:rsidP="00EF2DEF">
      <w:r>
        <w:t xml:space="preserve"> As an </w:t>
      </w:r>
      <w:r w:rsidRPr="0054022F">
        <w:rPr>
          <w:noProof/>
        </w:rPr>
        <w:t>organisation</w:t>
      </w:r>
      <w:r>
        <w:t xml:space="preserve">, Primark </w:t>
      </w:r>
      <w:r w:rsidRPr="0054022F">
        <w:rPr>
          <w:noProof/>
        </w:rPr>
        <w:t>ha</w:t>
      </w:r>
      <w:r w:rsidR="0054022F">
        <w:rPr>
          <w:noProof/>
        </w:rPr>
        <w:t>s</w:t>
      </w:r>
      <w:r>
        <w:t xml:space="preserve"> experienced massive success as a company. Having stores across the UK, Ireland, Europe and America the company </w:t>
      </w:r>
      <w:r w:rsidRPr="0054022F">
        <w:rPr>
          <w:noProof/>
        </w:rPr>
        <w:t>ha</w:t>
      </w:r>
      <w:r w:rsidR="0054022F">
        <w:rPr>
          <w:noProof/>
        </w:rPr>
        <w:t>s</w:t>
      </w:r>
      <w:r>
        <w:t xml:space="preserve"> now set a good name on the retailing market.</w:t>
      </w:r>
      <w:r w:rsidR="0018031C">
        <w:t xml:space="preserve"> </w:t>
      </w:r>
      <w:r w:rsidR="00945372">
        <w:t>(</w:t>
      </w:r>
      <w:r w:rsidR="0018031C">
        <w:t>See Appendices 4 for SWOT analysis table.</w:t>
      </w:r>
      <w:r w:rsidR="00945372">
        <w:t>)</w:t>
      </w:r>
      <w:r w:rsidR="0018031C">
        <w:t xml:space="preserve"> </w:t>
      </w:r>
      <w:r>
        <w:t xml:space="preserve"> </w:t>
      </w:r>
    </w:p>
    <w:p w14:paraId="55C352E1" w14:textId="4D4B872B" w:rsidR="00B515B6" w:rsidRDefault="00B515B6" w:rsidP="00EF2DEF">
      <w:pPr>
        <w:rPr>
          <w:b/>
          <w:bCs/>
          <w:u w:val="single"/>
        </w:rPr>
      </w:pPr>
      <w:r w:rsidRPr="00B515B6">
        <w:rPr>
          <w:b/>
          <w:bCs/>
          <w:u w:val="single"/>
        </w:rPr>
        <w:t xml:space="preserve">Strengthens of Primark </w:t>
      </w:r>
    </w:p>
    <w:p w14:paraId="48AD4995" w14:textId="4D3B386C" w:rsidR="00B515B6" w:rsidRDefault="00B515B6" w:rsidP="00EF2DEF">
      <w:r>
        <w:t xml:space="preserve"> Over the year, Primark </w:t>
      </w:r>
      <w:r w:rsidRPr="0054022F">
        <w:rPr>
          <w:noProof/>
        </w:rPr>
        <w:t>ha</w:t>
      </w:r>
      <w:r w:rsidR="0054022F">
        <w:rPr>
          <w:noProof/>
        </w:rPr>
        <w:t>s</w:t>
      </w:r>
      <w:r>
        <w:t xml:space="preserve"> experienced highs and lows as a company. However, over the last few years, its success rate has risen a great deal. Due to their low-cost clothing brand, this is seen as a strength for Primark as it offers several different products, at a reasonable price so that it is affordable for everyone. </w:t>
      </w:r>
    </w:p>
    <w:p w14:paraId="2229C77C" w14:textId="3EEF61C3" w:rsidR="00E03935" w:rsidRDefault="00B515B6" w:rsidP="00EF2DEF">
      <w:r>
        <w:t xml:space="preserve"> </w:t>
      </w:r>
      <w:r w:rsidR="003C7BCC">
        <w:t xml:space="preserve">According to (Ltd, A. 2019) </w:t>
      </w:r>
      <w:r w:rsidR="00E03935">
        <w:t xml:space="preserve">the strengths of Primark are </w:t>
      </w:r>
      <w:r w:rsidR="00E03935" w:rsidRPr="0054022F">
        <w:rPr>
          <w:noProof/>
        </w:rPr>
        <w:t>that</w:t>
      </w:r>
      <w:r w:rsidR="00E03935">
        <w:t xml:space="preserve"> Primark </w:t>
      </w:r>
      <w:r w:rsidR="00E03935" w:rsidRPr="0054022F">
        <w:rPr>
          <w:noProof/>
        </w:rPr>
        <w:t>ha</w:t>
      </w:r>
      <w:r w:rsidR="0054022F">
        <w:rPr>
          <w:noProof/>
        </w:rPr>
        <w:t>s</w:t>
      </w:r>
      <w:r w:rsidR="00E03935">
        <w:t xml:space="preserve"> around 350 stores located worldwide, and the company’s employees have great opportunities through working for the </w:t>
      </w:r>
      <w:r w:rsidR="00E03935" w:rsidRPr="0054022F">
        <w:rPr>
          <w:noProof/>
        </w:rPr>
        <w:t>organisation</w:t>
      </w:r>
      <w:r w:rsidR="00E03935">
        <w:t xml:space="preserve">. Primark attracts buyers, through their brand of </w:t>
      </w:r>
      <w:r w:rsidR="0054022F">
        <w:t xml:space="preserve">an </w:t>
      </w:r>
      <w:r w:rsidR="00E03935" w:rsidRPr="0054022F">
        <w:rPr>
          <w:noProof/>
        </w:rPr>
        <w:t>affordable</w:t>
      </w:r>
      <w:r w:rsidR="00E03935">
        <w:t xml:space="preserve"> high-quality range of clothing and home wear. </w:t>
      </w:r>
    </w:p>
    <w:p w14:paraId="29C49D4F" w14:textId="5A5E5286" w:rsidR="00E03935" w:rsidRDefault="00E03935" w:rsidP="00EF2DEF">
      <w:pPr>
        <w:rPr>
          <w:b/>
          <w:bCs/>
          <w:u w:val="single"/>
        </w:rPr>
      </w:pPr>
      <w:r>
        <w:rPr>
          <w:b/>
          <w:bCs/>
          <w:u w:val="single"/>
        </w:rPr>
        <w:t xml:space="preserve">Weaknesses of Primark </w:t>
      </w:r>
    </w:p>
    <w:p w14:paraId="4DFFCE9F" w14:textId="418E2E7D" w:rsidR="00824573" w:rsidRDefault="00E03935" w:rsidP="00EF2DEF">
      <w:r>
        <w:t xml:space="preserve"> One of Primark’s biggest weaknesses is negative media </w:t>
      </w:r>
      <w:r w:rsidRPr="0054022F">
        <w:rPr>
          <w:noProof/>
        </w:rPr>
        <w:t>sorties</w:t>
      </w:r>
      <w:r>
        <w:t xml:space="preserve"> when the </w:t>
      </w:r>
      <w:r w:rsidRPr="0054022F">
        <w:rPr>
          <w:noProof/>
        </w:rPr>
        <w:t>organisation</w:t>
      </w:r>
      <w:r>
        <w:t xml:space="preserve"> </w:t>
      </w:r>
      <w:r w:rsidR="00824573">
        <w:t>was</w:t>
      </w:r>
      <w:r>
        <w:t xml:space="preserve"> being highly </w:t>
      </w:r>
      <w:r w:rsidRPr="0054022F">
        <w:rPr>
          <w:noProof/>
        </w:rPr>
        <w:t>critic</w:t>
      </w:r>
      <w:r w:rsidR="0054022F" w:rsidRPr="0054022F">
        <w:rPr>
          <w:noProof/>
        </w:rPr>
        <w:t>is</w:t>
      </w:r>
      <w:r w:rsidRPr="0054022F">
        <w:rPr>
          <w:noProof/>
        </w:rPr>
        <w:t>ed</w:t>
      </w:r>
      <w:r>
        <w:t xml:space="preserve"> after the Rana Plaza disaster, Primark </w:t>
      </w:r>
      <w:r w:rsidRPr="0054022F">
        <w:rPr>
          <w:noProof/>
        </w:rPr>
        <w:t>w</w:t>
      </w:r>
      <w:r w:rsidR="0054022F">
        <w:rPr>
          <w:noProof/>
        </w:rPr>
        <w:t>as</w:t>
      </w:r>
      <w:r>
        <w:t xml:space="preserve"> blasted for not being the ethical company that they said they were. Primark </w:t>
      </w:r>
      <w:r w:rsidRPr="0054022F">
        <w:rPr>
          <w:noProof/>
        </w:rPr>
        <w:t>ha</w:t>
      </w:r>
      <w:r w:rsidR="0054022F">
        <w:rPr>
          <w:noProof/>
        </w:rPr>
        <w:t>s</w:t>
      </w:r>
      <w:r>
        <w:t xml:space="preserve"> </w:t>
      </w:r>
      <w:r w:rsidRPr="0054022F">
        <w:rPr>
          <w:noProof/>
        </w:rPr>
        <w:t>tak</w:t>
      </w:r>
      <w:r w:rsidR="0054022F">
        <w:rPr>
          <w:noProof/>
        </w:rPr>
        <w:t>en</w:t>
      </w:r>
      <w:r>
        <w:t xml:space="preserve"> </w:t>
      </w:r>
      <w:r w:rsidR="00824573" w:rsidRPr="0054022F">
        <w:rPr>
          <w:noProof/>
        </w:rPr>
        <w:t>necessary</w:t>
      </w:r>
      <w:r>
        <w:t xml:space="preserve"> </w:t>
      </w:r>
      <w:r w:rsidR="00824573">
        <w:t xml:space="preserve">steps to win over the media that are saying they are not an ethical company. Even through Primark are members of the Ethical Trading Initiative. This comes after the allegations about the </w:t>
      </w:r>
      <w:r w:rsidR="00824573" w:rsidRPr="0054022F">
        <w:rPr>
          <w:noProof/>
        </w:rPr>
        <w:t>organisation</w:t>
      </w:r>
      <w:r w:rsidR="00824573">
        <w:t xml:space="preserve"> using children as young as eleven to make their clothes. Primark could also do more advertising </w:t>
      </w:r>
      <w:r w:rsidR="0054022F">
        <w:rPr>
          <w:noProof/>
        </w:rPr>
        <w:t>for</w:t>
      </w:r>
      <w:r w:rsidR="00824573">
        <w:t xml:space="preserve"> their brand. (Ltd</w:t>
      </w:r>
      <w:r w:rsidR="00824573" w:rsidRPr="0054022F">
        <w:rPr>
          <w:noProof/>
        </w:rPr>
        <w:t>,</w:t>
      </w:r>
      <w:r w:rsidR="0054022F">
        <w:rPr>
          <w:noProof/>
        </w:rPr>
        <w:t xml:space="preserve"> </w:t>
      </w:r>
      <w:r w:rsidR="00824573" w:rsidRPr="0054022F">
        <w:rPr>
          <w:noProof/>
        </w:rPr>
        <w:t>A</w:t>
      </w:r>
      <w:r w:rsidR="00824573">
        <w:t>. 2019).</w:t>
      </w:r>
    </w:p>
    <w:p w14:paraId="6F90D67D" w14:textId="0A228A04" w:rsidR="00E03935" w:rsidRDefault="00824573" w:rsidP="00EF2DEF">
      <w:pPr>
        <w:rPr>
          <w:b/>
          <w:bCs/>
          <w:u w:val="single"/>
        </w:rPr>
      </w:pPr>
      <w:r w:rsidRPr="00824573">
        <w:rPr>
          <w:b/>
          <w:bCs/>
          <w:u w:val="single"/>
        </w:rPr>
        <w:t xml:space="preserve">Opportunities for Primark  </w:t>
      </w:r>
    </w:p>
    <w:p w14:paraId="1A768989" w14:textId="739A3480" w:rsidR="00F45C94" w:rsidRDefault="00824573" w:rsidP="00EF2DEF">
      <w:r>
        <w:t xml:space="preserve"> It is seen that Primark have many opportunities, the company have yet to expand to the online audience, which would see Primark’s business doing better. There I also a demand in the plus size market, that would be an opportunity for Primark as profits would be more significant for the </w:t>
      </w:r>
      <w:r w:rsidRPr="0054022F">
        <w:rPr>
          <w:noProof/>
        </w:rPr>
        <w:t>organisation</w:t>
      </w:r>
      <w:r>
        <w:t xml:space="preserve">. As a business, Primark </w:t>
      </w:r>
      <w:r w:rsidR="0054022F">
        <w:rPr>
          <w:noProof/>
        </w:rPr>
        <w:t>is</w:t>
      </w:r>
      <w:r>
        <w:t xml:space="preserve"> opening </w:t>
      </w:r>
      <w:r w:rsidR="00F45C94">
        <w:t xml:space="preserve">more and more stores worldwide which could see </w:t>
      </w:r>
      <w:r w:rsidR="0054022F">
        <w:rPr>
          <w:noProof/>
        </w:rPr>
        <w:t>its</w:t>
      </w:r>
      <w:r w:rsidR="00F45C94">
        <w:t xml:space="preserve"> brand expanding further. </w:t>
      </w:r>
    </w:p>
    <w:p w14:paraId="6104A04C" w14:textId="182F1EF6" w:rsidR="00F45C94" w:rsidRDefault="00F45C94" w:rsidP="00EF2DEF">
      <w:r w:rsidRPr="00F45C94">
        <w:t>A Primark spokesperson told HuffPost UK the retailer was launching “new improved sizing across selected products in our womenswear, lingerie and nightwear departments.”</w:t>
      </w:r>
      <w:r>
        <w:t xml:space="preserve"> (</w:t>
      </w:r>
      <w:r w:rsidRPr="00F45C94">
        <w:t>Huffingtonpost.co.uk. 2019).</w:t>
      </w:r>
    </w:p>
    <w:p w14:paraId="62C37DE2" w14:textId="4C3125C7" w:rsidR="009973FF" w:rsidRDefault="009973FF" w:rsidP="00EF2DEF">
      <w:pPr>
        <w:rPr>
          <w:b/>
          <w:bCs/>
          <w:u w:val="single"/>
        </w:rPr>
      </w:pPr>
      <w:r w:rsidRPr="009973FF">
        <w:rPr>
          <w:b/>
          <w:bCs/>
          <w:u w:val="single"/>
        </w:rPr>
        <w:t xml:space="preserve">Threats in Primark </w:t>
      </w:r>
    </w:p>
    <w:p w14:paraId="14832F0B" w14:textId="4CC13197" w:rsidR="009973FF" w:rsidRPr="009973FF" w:rsidRDefault="009973FF" w:rsidP="00EF2DEF">
      <w:r>
        <w:t xml:space="preserve"> One of the biggest threats in business </w:t>
      </w:r>
      <w:r w:rsidR="00267ACD">
        <w:t>now</w:t>
      </w:r>
      <w:r>
        <w:t xml:space="preserve"> is the uncertainty of Brexit. It will have a major impact on Primark’s </w:t>
      </w:r>
      <w:r w:rsidR="00267ACD">
        <w:t xml:space="preserve">supply chain and investors of the company. Even through Brexit will have a huge risk for most companies, Primark </w:t>
      </w:r>
      <w:r w:rsidR="00267ACD" w:rsidRPr="0054022F">
        <w:rPr>
          <w:noProof/>
        </w:rPr>
        <w:t>say</w:t>
      </w:r>
      <w:r w:rsidR="0054022F">
        <w:rPr>
          <w:noProof/>
        </w:rPr>
        <w:t>s</w:t>
      </w:r>
      <w:r w:rsidR="00267ACD">
        <w:t xml:space="preserve"> it will have </w:t>
      </w:r>
      <w:r w:rsidR="0054022F">
        <w:t xml:space="preserve">a </w:t>
      </w:r>
      <w:r w:rsidR="00267ACD" w:rsidRPr="0054022F">
        <w:rPr>
          <w:noProof/>
        </w:rPr>
        <w:t>positive</w:t>
      </w:r>
      <w:r w:rsidR="00267ACD">
        <w:t xml:space="preserve"> and negative impact on the company. Primark </w:t>
      </w:r>
      <w:r w:rsidR="00267ACD" w:rsidRPr="0054022F">
        <w:rPr>
          <w:noProof/>
        </w:rPr>
        <w:t>ha</w:t>
      </w:r>
      <w:r w:rsidR="0054022F">
        <w:rPr>
          <w:noProof/>
        </w:rPr>
        <w:t>s</w:t>
      </w:r>
      <w:r w:rsidR="00267ACD">
        <w:t xml:space="preserve"> also joined other brands in having a boost with sales through the cheaper pound.</w:t>
      </w:r>
      <w:r w:rsidR="00A17C6E">
        <w:t xml:space="preserve"> (</w:t>
      </w:r>
      <w:r w:rsidR="00A17C6E" w:rsidRPr="00A17C6E">
        <w:t>BelfastTelegraph.co.uk. 2016)</w:t>
      </w:r>
      <w:r w:rsidR="00A17C6E">
        <w:t xml:space="preserve"> say </w:t>
      </w:r>
      <w:r w:rsidR="007F69BD">
        <w:t>‘</w:t>
      </w:r>
      <w:r w:rsidR="00A17C6E" w:rsidRPr="00A17C6E">
        <w:t>Sterling has weakened significantly since the referendum vote. In our next financial year, these rates would have both positive and negative effects on profit.</w:t>
      </w:r>
      <w:r w:rsidR="007F69BD">
        <w:t>’</w:t>
      </w:r>
    </w:p>
    <w:p w14:paraId="76E29241" w14:textId="6D11B66E" w:rsidR="006C3FD1" w:rsidRDefault="006C3FD1" w:rsidP="00EF2DEF"/>
    <w:p w14:paraId="5B908CAD" w14:textId="5371A648" w:rsidR="006C3FD1" w:rsidRDefault="006C3FD1" w:rsidP="00EF2DEF"/>
    <w:p w14:paraId="4A050567" w14:textId="3DAD13D0" w:rsidR="006C3FD1" w:rsidRDefault="006C3FD1" w:rsidP="00EF2DEF"/>
    <w:p w14:paraId="33DDF2C6" w14:textId="36A451F4" w:rsidR="006C3FD1" w:rsidRDefault="00372C14" w:rsidP="00EF2DEF">
      <w:pPr>
        <w:rPr>
          <w:b/>
          <w:bCs/>
          <w:u w:val="single"/>
        </w:rPr>
      </w:pPr>
      <w:r w:rsidRPr="00372C14">
        <w:rPr>
          <w:b/>
          <w:bCs/>
          <w:u w:val="single"/>
        </w:rPr>
        <w:lastRenderedPageBreak/>
        <w:t xml:space="preserve">3.4.2 PESTLE Analysis </w:t>
      </w:r>
    </w:p>
    <w:p w14:paraId="2482EE61" w14:textId="1F2FF3F6" w:rsidR="00372C14" w:rsidRDefault="00372C14" w:rsidP="00EF2DEF">
      <w:r w:rsidRPr="00372C14">
        <w:t xml:space="preserve"> </w:t>
      </w:r>
      <w:r w:rsidR="004E0AB1">
        <w:t xml:space="preserve"> </w:t>
      </w:r>
      <w:r>
        <w:t xml:space="preserve">There are many reasons why political factors are important when running a business. The uncertainty of Brexit will have an impact on how Primark operate their business chances. It will enhance each mistake </w:t>
      </w:r>
      <w:r w:rsidR="004E0AB1">
        <w:t xml:space="preserve">the company does and affect stores that already struggling throughout the UK, affecting potential profits for the </w:t>
      </w:r>
      <w:r w:rsidR="004E0AB1" w:rsidRPr="001F6117">
        <w:rPr>
          <w:noProof/>
        </w:rPr>
        <w:t>organisation</w:t>
      </w:r>
      <w:r w:rsidR="004E0AB1">
        <w:t xml:space="preserve">. The company would need to find out what the government’s rules and regulations are in order to carry out </w:t>
      </w:r>
      <w:r w:rsidR="001F6117">
        <w:t xml:space="preserve">the </w:t>
      </w:r>
      <w:r w:rsidR="004E0AB1" w:rsidRPr="001F6117">
        <w:rPr>
          <w:noProof/>
        </w:rPr>
        <w:t>company’s</w:t>
      </w:r>
      <w:r w:rsidR="004E0AB1">
        <w:t xml:space="preserve"> demands. </w:t>
      </w:r>
      <w:r w:rsidR="00C1026B">
        <w:t xml:space="preserve"> </w:t>
      </w:r>
    </w:p>
    <w:p w14:paraId="720499EC" w14:textId="4EDC08D5" w:rsidR="00C1026B" w:rsidRDefault="00C1026B" w:rsidP="00EF2DEF">
      <w:r>
        <w:t xml:space="preserve"> </w:t>
      </w:r>
      <w:r w:rsidRPr="00C1026B">
        <w:t xml:space="preserve">The political factors affecting </w:t>
      </w:r>
      <w:r w:rsidR="001F6117">
        <w:t xml:space="preserve">a </w:t>
      </w:r>
      <w:r w:rsidRPr="001F6117">
        <w:rPr>
          <w:noProof/>
        </w:rPr>
        <w:t>business</w:t>
      </w:r>
      <w:r w:rsidRPr="00C1026B">
        <w:t xml:space="preserve"> are often given a lot of importance. Several aspects of government policy can affect business. All firms must follow the law. Managers must find how upcoming </w:t>
      </w:r>
      <w:r w:rsidRPr="001F6117">
        <w:rPr>
          <w:noProof/>
        </w:rPr>
        <w:t>legislation</w:t>
      </w:r>
      <w:r w:rsidRPr="00C1026B">
        <w:t xml:space="preserve"> can affect their activities. (Contributor, P. 2015).</w:t>
      </w:r>
    </w:p>
    <w:p w14:paraId="2E72F41F" w14:textId="2F4C2F8B" w:rsidR="008560A6" w:rsidRDefault="008560A6" w:rsidP="00EF2DEF">
      <w:r>
        <w:t xml:space="preserve"> With all the rules and regulations that need to be followed, the company must know where it legally stands if something was to go wrong. With the devastation</w:t>
      </w:r>
      <w:r w:rsidR="00481288">
        <w:t xml:space="preserve"> </w:t>
      </w:r>
      <w:r>
        <w:t xml:space="preserve">of Rana Plaza, Primark </w:t>
      </w:r>
      <w:r w:rsidRPr="001F6117">
        <w:rPr>
          <w:noProof/>
        </w:rPr>
        <w:t>w</w:t>
      </w:r>
      <w:r w:rsidR="001F6117">
        <w:rPr>
          <w:noProof/>
        </w:rPr>
        <w:t>as</w:t>
      </w:r>
      <w:r>
        <w:t xml:space="preserve"> under extreme pressure to upkeep their promise that </w:t>
      </w:r>
      <w:r w:rsidRPr="001F6117">
        <w:rPr>
          <w:noProof/>
        </w:rPr>
        <w:t>the</w:t>
      </w:r>
      <w:r w:rsidR="001F6117">
        <w:rPr>
          <w:noProof/>
        </w:rPr>
        <w:t>y're</w:t>
      </w:r>
      <w:r>
        <w:t xml:space="preserve"> an ethical </w:t>
      </w:r>
      <w:r w:rsidRPr="001F6117">
        <w:rPr>
          <w:noProof/>
        </w:rPr>
        <w:t>organisation</w:t>
      </w:r>
      <w:r>
        <w:t xml:space="preserve">. To maintain these promises to stakeholders, Primark </w:t>
      </w:r>
      <w:r w:rsidRPr="001F6117">
        <w:rPr>
          <w:noProof/>
        </w:rPr>
        <w:t>ha</w:t>
      </w:r>
      <w:r w:rsidR="001F6117">
        <w:rPr>
          <w:noProof/>
        </w:rPr>
        <w:t>s</w:t>
      </w:r>
      <w:r>
        <w:t xml:space="preserve"> a code of conduct that must be followed.</w:t>
      </w:r>
    </w:p>
    <w:p w14:paraId="70A87790" w14:textId="24687C9F" w:rsidR="008560A6" w:rsidRDefault="008560A6" w:rsidP="008560A6">
      <w:r>
        <w:t xml:space="preserve"> The code of conduct has many rules that should be followed throughout the company and </w:t>
      </w:r>
      <w:r w:rsidR="001F6117">
        <w:rPr>
          <w:noProof/>
        </w:rPr>
        <w:t>its</w:t>
      </w:r>
      <w:r>
        <w:t xml:space="preserve"> suppliers. There are 13 rules of the conduct, the ones that stand out to the researcher are;</w:t>
      </w:r>
    </w:p>
    <w:p w14:paraId="6B1BDDCC" w14:textId="39730DE6" w:rsidR="008560A6" w:rsidRDefault="008560A6" w:rsidP="008560A6">
      <w:pPr>
        <w:rPr>
          <w:b/>
          <w:bCs/>
          <w:u w:val="single"/>
        </w:rPr>
      </w:pPr>
      <w:r w:rsidRPr="008560A6">
        <w:rPr>
          <w:b/>
          <w:bCs/>
          <w:u w:val="single"/>
        </w:rPr>
        <w:t>Employment is freely chosen</w:t>
      </w:r>
    </w:p>
    <w:p w14:paraId="0DE91197" w14:textId="7B26E81B" w:rsidR="008560A6" w:rsidRDefault="008560A6" w:rsidP="008560A6">
      <w:r>
        <w:t xml:space="preserve"> This is the understanding that each employee has workers rights. </w:t>
      </w:r>
    </w:p>
    <w:p w14:paraId="1EA34195" w14:textId="0F1CA764" w:rsidR="008560A6" w:rsidRDefault="008560A6" w:rsidP="008560A6">
      <w:pPr>
        <w:rPr>
          <w:b/>
          <w:bCs/>
          <w:u w:val="single"/>
        </w:rPr>
      </w:pPr>
      <w:r w:rsidRPr="00713398">
        <w:rPr>
          <w:b/>
          <w:bCs/>
          <w:u w:val="single"/>
        </w:rPr>
        <w:t xml:space="preserve">Freedom of association and the right of collective bargaining </w:t>
      </w:r>
      <w:r w:rsidR="00713398" w:rsidRPr="00713398">
        <w:rPr>
          <w:b/>
          <w:bCs/>
          <w:u w:val="single"/>
        </w:rPr>
        <w:t xml:space="preserve">are respected </w:t>
      </w:r>
    </w:p>
    <w:p w14:paraId="5B410074" w14:textId="7D385338" w:rsidR="00713398" w:rsidRDefault="00713398" w:rsidP="008560A6">
      <w:r>
        <w:t xml:space="preserve">Employees of Primark are to join trade unions that the individual </w:t>
      </w:r>
      <w:r w:rsidRPr="001F6117">
        <w:rPr>
          <w:noProof/>
        </w:rPr>
        <w:t>chooses</w:t>
      </w:r>
      <w:r>
        <w:t xml:space="preserve"> and that the individual’s choice can make their own assessments of the company if necessary. </w:t>
      </w:r>
    </w:p>
    <w:p w14:paraId="19D8C81B" w14:textId="37978A71" w:rsidR="00713398" w:rsidRDefault="00713398" w:rsidP="008560A6">
      <w:pPr>
        <w:rPr>
          <w:b/>
          <w:bCs/>
          <w:u w:val="single"/>
        </w:rPr>
      </w:pPr>
      <w:r w:rsidRPr="00713398">
        <w:rPr>
          <w:b/>
          <w:bCs/>
          <w:u w:val="single"/>
        </w:rPr>
        <w:t xml:space="preserve">Working conditions are safe and hygienic </w:t>
      </w:r>
    </w:p>
    <w:p w14:paraId="4BA6EEEF" w14:textId="25B63C0B" w:rsidR="00713398" w:rsidRDefault="00713398" w:rsidP="008560A6">
      <w:r>
        <w:t xml:space="preserve"> After the Rana Plaza </w:t>
      </w:r>
      <w:r w:rsidRPr="001F6117">
        <w:rPr>
          <w:noProof/>
        </w:rPr>
        <w:t>accident</w:t>
      </w:r>
      <w:r w:rsidR="001F6117">
        <w:rPr>
          <w:noProof/>
        </w:rPr>
        <w:t>,</w:t>
      </w:r>
      <w:r>
        <w:t xml:space="preserve"> Primark </w:t>
      </w:r>
      <w:r w:rsidRPr="001F6117">
        <w:rPr>
          <w:noProof/>
        </w:rPr>
        <w:t>toke</w:t>
      </w:r>
      <w:r>
        <w:t xml:space="preserve"> a hit with the British media, the scene of devastation had the nation wanting the company closed. However, following the </w:t>
      </w:r>
      <w:r w:rsidRPr="001F6117">
        <w:rPr>
          <w:noProof/>
        </w:rPr>
        <w:t>incident</w:t>
      </w:r>
      <w:r w:rsidR="001F6117">
        <w:rPr>
          <w:noProof/>
        </w:rPr>
        <w:t>,</w:t>
      </w:r>
      <w:r>
        <w:t xml:space="preserve"> Primark put in place new safety measures to ensure that employees would receive the appropriate instructions to follow the correct safety guidance. </w:t>
      </w:r>
    </w:p>
    <w:p w14:paraId="01B0933B" w14:textId="7D0E8C0E" w:rsidR="00392DD5" w:rsidRDefault="00392DD5" w:rsidP="00392DD5">
      <w:pPr>
        <w:rPr>
          <w:b/>
          <w:bCs/>
          <w:u w:val="single"/>
        </w:rPr>
      </w:pPr>
      <w:r w:rsidRPr="00392DD5">
        <w:rPr>
          <w:b/>
          <w:bCs/>
          <w:u w:val="single"/>
        </w:rPr>
        <w:t xml:space="preserve">Child </w:t>
      </w:r>
      <w:r w:rsidRPr="001F6117">
        <w:rPr>
          <w:b/>
          <w:bCs/>
          <w:noProof/>
          <w:u w:val="single"/>
        </w:rPr>
        <w:t>labor</w:t>
      </w:r>
      <w:r w:rsidRPr="00392DD5">
        <w:rPr>
          <w:b/>
          <w:bCs/>
          <w:u w:val="single"/>
        </w:rPr>
        <w:t xml:space="preserve"> shall not be used </w:t>
      </w:r>
    </w:p>
    <w:p w14:paraId="62F71A0D" w14:textId="31D34D77" w:rsidR="00392DD5" w:rsidRPr="00392DD5" w:rsidRDefault="00392DD5" w:rsidP="00392DD5">
      <w:pPr>
        <w:rPr>
          <w:b/>
          <w:bCs/>
          <w:u w:val="single"/>
        </w:rPr>
      </w:pPr>
      <w:r>
        <w:t xml:space="preserve"> Primark now </w:t>
      </w:r>
      <w:r w:rsidRPr="001F6117">
        <w:rPr>
          <w:noProof/>
        </w:rPr>
        <w:t>ha</w:t>
      </w:r>
      <w:r w:rsidR="001F6117">
        <w:rPr>
          <w:noProof/>
        </w:rPr>
        <w:t>s</w:t>
      </w:r>
      <w:r>
        <w:t xml:space="preserve"> a strict policy against children working for their company. Young adults that have not reached the age of 18 will not be able to work night shifts or in dangerous environments. (</w:t>
      </w:r>
      <w:r w:rsidRPr="00392DD5">
        <w:t xml:space="preserve">Primark.com. 2019). </w:t>
      </w:r>
      <w:r>
        <w:t xml:space="preserve"> </w:t>
      </w:r>
    </w:p>
    <w:p w14:paraId="0BB12064" w14:textId="3BCCE0BB" w:rsidR="00392DD5" w:rsidRDefault="003C2B26" w:rsidP="008560A6">
      <w:pPr>
        <w:rPr>
          <w:b/>
          <w:bCs/>
          <w:u w:val="single"/>
        </w:rPr>
      </w:pPr>
      <w:r w:rsidRPr="003C2B26">
        <w:rPr>
          <w:b/>
          <w:bCs/>
          <w:u w:val="single"/>
        </w:rPr>
        <w:t>Technological</w:t>
      </w:r>
    </w:p>
    <w:p w14:paraId="544F3D08" w14:textId="4F2E3166" w:rsidR="003C2B26" w:rsidRDefault="003C2B26" w:rsidP="008560A6">
      <w:r>
        <w:t xml:space="preserve"> Being an external factor, technology can have a positive and negative impact on an </w:t>
      </w:r>
      <w:r w:rsidRPr="001F6117">
        <w:rPr>
          <w:noProof/>
        </w:rPr>
        <w:t>organisation</w:t>
      </w:r>
      <w:r>
        <w:t xml:space="preserve">. </w:t>
      </w:r>
    </w:p>
    <w:p w14:paraId="3A29EBEC" w14:textId="24DFB5C8" w:rsidR="003C2B26" w:rsidRDefault="003C2B26" w:rsidP="008560A6">
      <w:r>
        <w:t xml:space="preserve"> Positive impact would see Primark expanding their brand online which could boost sales and let the </w:t>
      </w:r>
      <w:r w:rsidRPr="001F6117">
        <w:rPr>
          <w:noProof/>
        </w:rPr>
        <w:t>organisation</w:t>
      </w:r>
      <w:r>
        <w:t xml:space="preserve"> see bigger profits. Embracing this change, the company would see modern technology help build their brand online and offline. Primark </w:t>
      </w:r>
      <w:r w:rsidRPr="001F6117">
        <w:rPr>
          <w:noProof/>
        </w:rPr>
        <w:t>do</w:t>
      </w:r>
      <w:r w:rsidR="001F6117">
        <w:rPr>
          <w:noProof/>
        </w:rPr>
        <w:t>es</w:t>
      </w:r>
      <w:r>
        <w:t xml:space="preserve"> not offer any online facilities yet, </w:t>
      </w:r>
      <w:r w:rsidRPr="001F6117">
        <w:rPr>
          <w:noProof/>
        </w:rPr>
        <w:t>however</w:t>
      </w:r>
      <w:r w:rsidR="001F6117">
        <w:rPr>
          <w:noProof/>
        </w:rPr>
        <w:t>,</w:t>
      </w:r>
      <w:r>
        <w:t xml:space="preserve"> the company </w:t>
      </w:r>
      <w:r w:rsidRPr="001F6117">
        <w:rPr>
          <w:noProof/>
        </w:rPr>
        <w:t>offer</w:t>
      </w:r>
      <w:r w:rsidR="001F6117">
        <w:rPr>
          <w:noProof/>
        </w:rPr>
        <w:t>s</w:t>
      </w:r>
      <w:r>
        <w:t xml:space="preserve"> Primark shoppers an unofficial blog where Primark lovers can </w:t>
      </w:r>
      <w:r w:rsidRPr="001F6117">
        <w:rPr>
          <w:noProof/>
        </w:rPr>
        <w:t>search</w:t>
      </w:r>
      <w:r w:rsidR="001F6117">
        <w:rPr>
          <w:noProof/>
        </w:rPr>
        <w:t xml:space="preserve"> for</w:t>
      </w:r>
      <w:r>
        <w:t xml:space="preserve"> new arrivals. </w:t>
      </w:r>
    </w:p>
    <w:p w14:paraId="59ED5E35" w14:textId="3C3B49D9" w:rsidR="003C2B26" w:rsidRDefault="003C2B26" w:rsidP="008560A6">
      <w:r>
        <w:t xml:space="preserve"> ‘</w:t>
      </w:r>
      <w:r w:rsidRPr="003C2B26">
        <w:t xml:space="preserve">Primark </w:t>
      </w:r>
      <w:r w:rsidRPr="001F6117">
        <w:rPr>
          <w:noProof/>
        </w:rPr>
        <w:t>catalogue</w:t>
      </w:r>
      <w:r w:rsidRPr="003C2B26">
        <w:t xml:space="preserve"> where you can check the latest arrivals at Primark stores. Check out the price tags, user reviews and the quality information about the products on the Primark store shelves.</w:t>
      </w:r>
      <w:r>
        <w:t>’ (ANON, 2019).</w:t>
      </w:r>
    </w:p>
    <w:p w14:paraId="498CE731" w14:textId="2AC3FAC1" w:rsidR="009357C0" w:rsidRDefault="009357C0" w:rsidP="008560A6">
      <w:r>
        <w:lastRenderedPageBreak/>
        <w:t xml:space="preserve"> </w:t>
      </w:r>
      <w:r w:rsidR="001F6117">
        <w:rPr>
          <w:noProof/>
        </w:rPr>
        <w:t>The n</w:t>
      </w:r>
      <w:r w:rsidRPr="001F6117">
        <w:rPr>
          <w:noProof/>
        </w:rPr>
        <w:t>egative</w:t>
      </w:r>
      <w:r>
        <w:t xml:space="preserve"> impact could see the online shoppers not going to Primark’s store</w:t>
      </w:r>
      <w:r w:rsidR="001F6117">
        <w:t xml:space="preserve"> therefore,</w:t>
      </w:r>
      <w:r>
        <w:t xml:space="preserve"> profits and sales would struggle. </w:t>
      </w:r>
    </w:p>
    <w:p w14:paraId="03EAD826" w14:textId="5D73BD8A" w:rsidR="003C2B26" w:rsidRPr="003C2B26" w:rsidRDefault="003C2B26" w:rsidP="008560A6">
      <w:r>
        <w:t xml:space="preserve">  </w:t>
      </w:r>
    </w:p>
    <w:p w14:paraId="6BDB8E44" w14:textId="77777777" w:rsidR="00713398" w:rsidRPr="00713398" w:rsidRDefault="00713398" w:rsidP="008560A6"/>
    <w:p w14:paraId="594E5542" w14:textId="01EF7AA7" w:rsidR="00713398" w:rsidRPr="00713398" w:rsidRDefault="00713398" w:rsidP="008560A6">
      <w:r>
        <w:t xml:space="preserve"> </w:t>
      </w:r>
    </w:p>
    <w:p w14:paraId="4F8D58E1" w14:textId="77777777" w:rsidR="004E0AB1" w:rsidRPr="00372C14" w:rsidRDefault="004E0AB1" w:rsidP="00EF2DEF"/>
    <w:p w14:paraId="67D55D73" w14:textId="7F6EF2D8" w:rsidR="006C3FD1" w:rsidRDefault="006C3FD1" w:rsidP="00EF2DEF"/>
    <w:p w14:paraId="1FF7CC7E" w14:textId="77777777" w:rsidR="008E6B9C" w:rsidRDefault="008E6B9C" w:rsidP="00EF2DEF"/>
    <w:p w14:paraId="669C019E" w14:textId="77777777" w:rsidR="008E6B9C" w:rsidRDefault="008E6B9C" w:rsidP="00EF2DEF"/>
    <w:p w14:paraId="6053ED26" w14:textId="77777777" w:rsidR="008E6B9C" w:rsidRDefault="008E6B9C" w:rsidP="00EF2DEF"/>
    <w:p w14:paraId="1E7B2F2F" w14:textId="77777777" w:rsidR="001F6117" w:rsidRDefault="001F6117" w:rsidP="00EF2DEF">
      <w:pPr>
        <w:rPr>
          <w:b/>
          <w:bCs/>
          <w:u w:val="single"/>
        </w:rPr>
      </w:pPr>
    </w:p>
    <w:p w14:paraId="55AFA90F" w14:textId="77777777" w:rsidR="001F6117" w:rsidRDefault="001F6117" w:rsidP="00EF2DEF">
      <w:pPr>
        <w:rPr>
          <w:b/>
          <w:bCs/>
          <w:u w:val="single"/>
        </w:rPr>
      </w:pPr>
    </w:p>
    <w:p w14:paraId="3D8A1112" w14:textId="77777777" w:rsidR="001F6117" w:rsidRDefault="001F6117" w:rsidP="00EF2DEF">
      <w:pPr>
        <w:rPr>
          <w:b/>
          <w:bCs/>
          <w:u w:val="single"/>
        </w:rPr>
      </w:pPr>
    </w:p>
    <w:p w14:paraId="2A97F147" w14:textId="77777777" w:rsidR="001F6117" w:rsidRDefault="001F6117" w:rsidP="00EF2DEF">
      <w:pPr>
        <w:rPr>
          <w:b/>
          <w:bCs/>
          <w:u w:val="single"/>
        </w:rPr>
      </w:pPr>
    </w:p>
    <w:p w14:paraId="5ABFCE2E" w14:textId="77777777" w:rsidR="001F6117" w:rsidRDefault="001F6117" w:rsidP="00EF2DEF">
      <w:pPr>
        <w:rPr>
          <w:b/>
          <w:bCs/>
          <w:u w:val="single"/>
        </w:rPr>
      </w:pPr>
    </w:p>
    <w:p w14:paraId="49744ADE" w14:textId="77777777" w:rsidR="001F6117" w:rsidRDefault="001F6117" w:rsidP="00EF2DEF">
      <w:pPr>
        <w:rPr>
          <w:b/>
          <w:bCs/>
          <w:u w:val="single"/>
        </w:rPr>
      </w:pPr>
    </w:p>
    <w:p w14:paraId="11E27A76" w14:textId="77777777" w:rsidR="001F6117" w:rsidRDefault="001F6117" w:rsidP="00EF2DEF">
      <w:pPr>
        <w:rPr>
          <w:b/>
          <w:bCs/>
          <w:u w:val="single"/>
        </w:rPr>
      </w:pPr>
    </w:p>
    <w:p w14:paraId="3F90033E" w14:textId="77777777" w:rsidR="001F6117" w:rsidRDefault="001F6117" w:rsidP="00EF2DEF">
      <w:pPr>
        <w:rPr>
          <w:b/>
          <w:bCs/>
          <w:u w:val="single"/>
        </w:rPr>
      </w:pPr>
    </w:p>
    <w:p w14:paraId="2F68D742" w14:textId="77777777" w:rsidR="001F6117" w:rsidRDefault="001F6117" w:rsidP="00EF2DEF">
      <w:pPr>
        <w:rPr>
          <w:b/>
          <w:bCs/>
          <w:u w:val="single"/>
        </w:rPr>
      </w:pPr>
    </w:p>
    <w:p w14:paraId="57050F96" w14:textId="77777777" w:rsidR="001F6117" w:rsidRDefault="001F6117" w:rsidP="00EF2DEF">
      <w:pPr>
        <w:rPr>
          <w:b/>
          <w:bCs/>
          <w:u w:val="single"/>
        </w:rPr>
      </w:pPr>
    </w:p>
    <w:p w14:paraId="766FCE2B" w14:textId="77777777" w:rsidR="001F6117" w:rsidRDefault="001F6117" w:rsidP="00EF2DEF">
      <w:pPr>
        <w:rPr>
          <w:b/>
          <w:bCs/>
          <w:u w:val="single"/>
        </w:rPr>
      </w:pPr>
    </w:p>
    <w:p w14:paraId="0C3AD9EC" w14:textId="77777777" w:rsidR="001F6117" w:rsidRDefault="001F6117" w:rsidP="00EF2DEF">
      <w:pPr>
        <w:rPr>
          <w:b/>
          <w:bCs/>
          <w:u w:val="single"/>
        </w:rPr>
      </w:pPr>
    </w:p>
    <w:p w14:paraId="1479F4C3" w14:textId="77777777" w:rsidR="001F6117" w:rsidRDefault="001F6117" w:rsidP="00EF2DEF">
      <w:pPr>
        <w:rPr>
          <w:b/>
          <w:bCs/>
          <w:u w:val="single"/>
        </w:rPr>
      </w:pPr>
    </w:p>
    <w:p w14:paraId="5D0390CB" w14:textId="77777777" w:rsidR="001F6117" w:rsidRDefault="001F6117" w:rsidP="00EF2DEF">
      <w:pPr>
        <w:rPr>
          <w:b/>
          <w:bCs/>
          <w:u w:val="single"/>
        </w:rPr>
      </w:pPr>
    </w:p>
    <w:p w14:paraId="7FEA8503" w14:textId="77777777" w:rsidR="001F6117" w:rsidRDefault="001F6117" w:rsidP="00EF2DEF">
      <w:pPr>
        <w:rPr>
          <w:b/>
          <w:bCs/>
          <w:u w:val="single"/>
        </w:rPr>
      </w:pPr>
    </w:p>
    <w:p w14:paraId="3DA7F440" w14:textId="77777777" w:rsidR="001F6117" w:rsidRDefault="001F6117" w:rsidP="00EF2DEF">
      <w:pPr>
        <w:rPr>
          <w:b/>
          <w:bCs/>
          <w:u w:val="single"/>
        </w:rPr>
      </w:pPr>
    </w:p>
    <w:p w14:paraId="3A8FCA12" w14:textId="77777777" w:rsidR="001F6117" w:rsidRDefault="001F6117" w:rsidP="00EF2DEF">
      <w:pPr>
        <w:rPr>
          <w:b/>
          <w:bCs/>
          <w:u w:val="single"/>
        </w:rPr>
      </w:pPr>
    </w:p>
    <w:p w14:paraId="18994504" w14:textId="77777777" w:rsidR="001F6117" w:rsidRDefault="001F6117" w:rsidP="00EF2DEF">
      <w:pPr>
        <w:rPr>
          <w:b/>
          <w:bCs/>
          <w:u w:val="single"/>
        </w:rPr>
      </w:pPr>
    </w:p>
    <w:p w14:paraId="5C307E26" w14:textId="77777777" w:rsidR="001F6117" w:rsidRDefault="001F6117" w:rsidP="00EF2DEF">
      <w:pPr>
        <w:rPr>
          <w:b/>
          <w:bCs/>
          <w:u w:val="single"/>
        </w:rPr>
      </w:pPr>
    </w:p>
    <w:p w14:paraId="63B0EC32" w14:textId="77777777" w:rsidR="001F6117" w:rsidRDefault="001F6117" w:rsidP="00EF2DEF">
      <w:pPr>
        <w:rPr>
          <w:b/>
          <w:bCs/>
          <w:u w:val="single"/>
        </w:rPr>
      </w:pPr>
    </w:p>
    <w:p w14:paraId="7288CF49" w14:textId="77777777" w:rsidR="001F6117" w:rsidRDefault="001F6117" w:rsidP="00EF2DEF">
      <w:pPr>
        <w:rPr>
          <w:b/>
          <w:bCs/>
          <w:u w:val="single"/>
        </w:rPr>
      </w:pPr>
    </w:p>
    <w:p w14:paraId="527AF9F2" w14:textId="05851CD5" w:rsidR="00C96FE2" w:rsidRPr="00945372" w:rsidRDefault="00A50289" w:rsidP="00EF2DEF">
      <w:pPr>
        <w:rPr>
          <w:b/>
          <w:bCs/>
          <w:u w:val="single"/>
        </w:rPr>
      </w:pPr>
      <w:r w:rsidRPr="00945372">
        <w:rPr>
          <w:b/>
          <w:bCs/>
          <w:u w:val="single"/>
        </w:rPr>
        <w:lastRenderedPageBreak/>
        <w:t>3.4.3 Stakeholders analysis</w:t>
      </w:r>
    </w:p>
    <w:p w14:paraId="5E674227" w14:textId="6100F8C1" w:rsidR="006C3FD1" w:rsidRDefault="00C96FE2" w:rsidP="00C96FE2">
      <w:pPr>
        <w:jc w:val="center"/>
      </w:pPr>
      <w:r>
        <w:t xml:space="preserve">Level of interest </w:t>
      </w:r>
    </w:p>
    <w:p w14:paraId="10C675D9" w14:textId="3F38D6AE" w:rsidR="00C96FE2" w:rsidRDefault="00C96FE2" w:rsidP="00C96FE2">
      <w:r>
        <w:t xml:space="preserve">                                     Low                                                                         High</w:t>
      </w:r>
    </w:p>
    <w:tbl>
      <w:tblPr>
        <w:tblStyle w:val="TableGrid"/>
        <w:tblW w:w="0" w:type="auto"/>
        <w:tblInd w:w="1413" w:type="dxa"/>
        <w:tblLook w:val="04A0" w:firstRow="1" w:lastRow="0" w:firstColumn="1" w:lastColumn="0" w:noHBand="0" w:noVBand="1"/>
      </w:tblPr>
      <w:tblGrid>
        <w:gridCol w:w="3095"/>
        <w:gridCol w:w="3425"/>
      </w:tblGrid>
      <w:tr w:rsidR="00C96FE2" w14:paraId="73A169CA" w14:textId="77777777" w:rsidTr="0086635E">
        <w:tc>
          <w:tcPr>
            <w:tcW w:w="3095" w:type="dxa"/>
          </w:tcPr>
          <w:p w14:paraId="505BCA9C" w14:textId="77777777" w:rsidR="00C96FE2" w:rsidRPr="00C96FE2" w:rsidRDefault="00C96FE2" w:rsidP="0086635E">
            <w:pPr>
              <w:rPr>
                <w:b/>
                <w:bCs/>
                <w:u w:val="single"/>
              </w:rPr>
            </w:pPr>
            <w:r w:rsidRPr="00C96FE2">
              <w:rPr>
                <w:b/>
                <w:bCs/>
                <w:u w:val="single"/>
              </w:rPr>
              <w:t xml:space="preserve">Minimal effort </w:t>
            </w:r>
          </w:p>
          <w:p w14:paraId="69C00345" w14:textId="2BA91405" w:rsidR="00C96FE2" w:rsidRDefault="00C96FE2" w:rsidP="0086635E">
            <w:pPr>
              <w:rPr>
                <w:b/>
                <w:bCs/>
              </w:rPr>
            </w:pPr>
          </w:p>
          <w:p w14:paraId="1071E095" w14:textId="77777777" w:rsidR="00C96FE2" w:rsidRDefault="00C96FE2" w:rsidP="0086635E">
            <w:pPr>
              <w:rPr>
                <w:b/>
                <w:bCs/>
              </w:rPr>
            </w:pPr>
          </w:p>
          <w:p w14:paraId="6C8CCBBE" w14:textId="77777777" w:rsidR="00C96FE2" w:rsidRDefault="00C96FE2" w:rsidP="0086635E">
            <w:pPr>
              <w:rPr>
                <w:b/>
                <w:bCs/>
              </w:rPr>
            </w:pPr>
          </w:p>
          <w:p w14:paraId="3EE94476" w14:textId="77777777" w:rsidR="00C96FE2" w:rsidRDefault="00C96FE2" w:rsidP="0086635E">
            <w:pPr>
              <w:rPr>
                <w:b/>
                <w:bCs/>
              </w:rPr>
            </w:pPr>
          </w:p>
          <w:p w14:paraId="28137221" w14:textId="15F43391" w:rsidR="00C96FE2" w:rsidRPr="00C96FE2" w:rsidRDefault="00C96FE2" w:rsidP="0086635E">
            <w:pPr>
              <w:rPr>
                <w:b/>
                <w:bCs/>
              </w:rPr>
            </w:pPr>
          </w:p>
        </w:tc>
        <w:tc>
          <w:tcPr>
            <w:tcW w:w="3425" w:type="dxa"/>
          </w:tcPr>
          <w:p w14:paraId="137B73AE" w14:textId="77777777" w:rsidR="00C96FE2" w:rsidRDefault="00C96FE2" w:rsidP="0086635E">
            <w:pPr>
              <w:rPr>
                <w:b/>
                <w:bCs/>
                <w:u w:val="single"/>
              </w:rPr>
            </w:pPr>
            <w:r w:rsidRPr="00C96FE2">
              <w:rPr>
                <w:b/>
                <w:bCs/>
                <w:u w:val="single"/>
              </w:rPr>
              <w:t xml:space="preserve">Keep informed </w:t>
            </w:r>
          </w:p>
          <w:p w14:paraId="772156EB" w14:textId="77777777" w:rsidR="00644E9A" w:rsidRDefault="00A928F9" w:rsidP="0086635E">
            <w:r w:rsidRPr="00A928F9">
              <w:t>Customers</w:t>
            </w:r>
          </w:p>
          <w:p w14:paraId="7701CA1C" w14:textId="739232D3" w:rsidR="00A928F9" w:rsidRDefault="00644E9A" w:rsidP="0086635E">
            <w:r w:rsidRPr="00644E9A">
              <w:t xml:space="preserve">Employees </w:t>
            </w:r>
            <w:r w:rsidR="00A928F9" w:rsidRPr="00A928F9">
              <w:t xml:space="preserve"> </w:t>
            </w:r>
          </w:p>
          <w:p w14:paraId="0D0E2B57" w14:textId="4BF45230" w:rsidR="00A928F9" w:rsidRPr="00A928F9" w:rsidRDefault="00A928F9" w:rsidP="0086635E"/>
        </w:tc>
      </w:tr>
      <w:tr w:rsidR="00C96FE2" w14:paraId="6523A4FC" w14:textId="77777777" w:rsidTr="0086635E">
        <w:tc>
          <w:tcPr>
            <w:tcW w:w="3095" w:type="dxa"/>
          </w:tcPr>
          <w:p w14:paraId="74B7CAFC" w14:textId="77777777" w:rsidR="00A928F9" w:rsidRDefault="00C96FE2" w:rsidP="0086635E">
            <w:pPr>
              <w:rPr>
                <w:b/>
                <w:bCs/>
                <w:u w:val="single"/>
              </w:rPr>
            </w:pPr>
            <w:r w:rsidRPr="00C96FE2">
              <w:rPr>
                <w:b/>
                <w:bCs/>
                <w:u w:val="single"/>
              </w:rPr>
              <w:t>Keep satisfied</w:t>
            </w:r>
          </w:p>
          <w:p w14:paraId="2E2E1DE7" w14:textId="77777777" w:rsidR="00A928F9" w:rsidRPr="00A928F9" w:rsidRDefault="00A928F9" w:rsidP="0086635E">
            <w:r w:rsidRPr="00A928F9">
              <w:t xml:space="preserve">Trade unions </w:t>
            </w:r>
          </w:p>
          <w:p w14:paraId="12646BA3" w14:textId="06494AAD" w:rsidR="00C96FE2" w:rsidRPr="00C96FE2" w:rsidRDefault="00A928F9" w:rsidP="0086635E">
            <w:pPr>
              <w:rPr>
                <w:b/>
                <w:bCs/>
                <w:u w:val="single"/>
              </w:rPr>
            </w:pPr>
            <w:r w:rsidRPr="00A928F9">
              <w:t>Government</w:t>
            </w:r>
            <w:r>
              <w:rPr>
                <w:b/>
                <w:bCs/>
                <w:u w:val="single"/>
              </w:rPr>
              <w:t xml:space="preserve"> </w:t>
            </w:r>
            <w:r w:rsidR="00C96FE2" w:rsidRPr="00C96FE2">
              <w:rPr>
                <w:b/>
                <w:bCs/>
                <w:u w:val="single"/>
              </w:rPr>
              <w:t xml:space="preserve"> </w:t>
            </w:r>
          </w:p>
        </w:tc>
        <w:tc>
          <w:tcPr>
            <w:tcW w:w="3425" w:type="dxa"/>
          </w:tcPr>
          <w:p w14:paraId="749B97FD" w14:textId="77777777" w:rsidR="00A928F9" w:rsidRDefault="00C96FE2" w:rsidP="0086635E">
            <w:pPr>
              <w:rPr>
                <w:b/>
                <w:bCs/>
                <w:u w:val="single"/>
              </w:rPr>
            </w:pPr>
            <w:r w:rsidRPr="00C96FE2">
              <w:rPr>
                <w:b/>
                <w:bCs/>
                <w:u w:val="single"/>
              </w:rPr>
              <w:t>Key players</w:t>
            </w:r>
          </w:p>
          <w:p w14:paraId="19314F25" w14:textId="77777777" w:rsidR="00A928F9" w:rsidRDefault="00A928F9" w:rsidP="0086635E">
            <w:r>
              <w:t xml:space="preserve">Suppliers </w:t>
            </w:r>
          </w:p>
          <w:p w14:paraId="56C585E9" w14:textId="7E5E3444" w:rsidR="00A928F9" w:rsidRDefault="00A928F9" w:rsidP="0086635E">
            <w:r>
              <w:t xml:space="preserve">Shareholders </w:t>
            </w:r>
          </w:p>
          <w:p w14:paraId="7F081DF8" w14:textId="77777777" w:rsidR="00A928F9" w:rsidRDefault="00A928F9" w:rsidP="0086635E"/>
          <w:p w14:paraId="516597A2" w14:textId="368CE8A3" w:rsidR="00C96FE2" w:rsidRDefault="00C96FE2" w:rsidP="0086635E">
            <w:pPr>
              <w:rPr>
                <w:b/>
                <w:bCs/>
                <w:u w:val="single"/>
              </w:rPr>
            </w:pPr>
            <w:r w:rsidRPr="00C96FE2">
              <w:rPr>
                <w:b/>
                <w:bCs/>
                <w:u w:val="single"/>
              </w:rPr>
              <w:t xml:space="preserve"> </w:t>
            </w:r>
          </w:p>
          <w:p w14:paraId="108DB9D7" w14:textId="77777777" w:rsidR="00C96FE2" w:rsidRDefault="00C96FE2" w:rsidP="0086635E">
            <w:pPr>
              <w:rPr>
                <w:b/>
                <w:bCs/>
                <w:u w:val="single"/>
              </w:rPr>
            </w:pPr>
          </w:p>
          <w:p w14:paraId="500EC4D2" w14:textId="77777777" w:rsidR="00C96FE2" w:rsidRDefault="00C96FE2" w:rsidP="0086635E">
            <w:pPr>
              <w:rPr>
                <w:b/>
                <w:bCs/>
                <w:u w:val="single"/>
              </w:rPr>
            </w:pPr>
          </w:p>
          <w:p w14:paraId="10102A38" w14:textId="77777777" w:rsidR="00C96FE2" w:rsidRDefault="00C96FE2" w:rsidP="0086635E">
            <w:pPr>
              <w:rPr>
                <w:b/>
                <w:bCs/>
                <w:u w:val="single"/>
              </w:rPr>
            </w:pPr>
          </w:p>
          <w:p w14:paraId="31820C6E" w14:textId="5730626F" w:rsidR="00C96FE2" w:rsidRPr="00C96FE2" w:rsidRDefault="00C96FE2" w:rsidP="0086635E">
            <w:pPr>
              <w:rPr>
                <w:b/>
                <w:bCs/>
                <w:u w:val="single"/>
              </w:rPr>
            </w:pPr>
          </w:p>
        </w:tc>
      </w:tr>
    </w:tbl>
    <w:p w14:paraId="1BD08E56" w14:textId="4AFC4BE0" w:rsidR="00C96FE2" w:rsidRDefault="00A928F9" w:rsidP="00EF2DEF">
      <w:r>
        <w:t xml:space="preserve"> </w:t>
      </w:r>
    </w:p>
    <w:p w14:paraId="26A76918" w14:textId="77777777" w:rsidR="00D10370" w:rsidRDefault="00A928F9" w:rsidP="00EF2DEF">
      <w:r>
        <w:t xml:space="preserve">There are two types of stakeholders, these are Primary and secondary stakeholders. In an </w:t>
      </w:r>
      <w:r w:rsidRPr="001F6117">
        <w:rPr>
          <w:noProof/>
        </w:rPr>
        <w:t>organisation</w:t>
      </w:r>
      <w:r>
        <w:t xml:space="preserve"> </w:t>
      </w:r>
      <w:r w:rsidR="00D10370">
        <w:t xml:space="preserve">these different types of stakeholders want different things from the company. Primark stakeholders are often internal which are directly affected by what the company does. Whilst secondary stakeholders influence the company’s decisions and invest money into the company. </w:t>
      </w:r>
    </w:p>
    <w:p w14:paraId="4BF7AC9C" w14:textId="75A53322" w:rsidR="00A928F9" w:rsidRDefault="00D10370" w:rsidP="00EF2DEF">
      <w:r>
        <w:t xml:space="preserve"> </w:t>
      </w:r>
      <w:r w:rsidR="00644E9A">
        <w:t xml:space="preserve"> In the </w:t>
      </w:r>
      <w:r w:rsidR="00C74E7D">
        <w:t>stakeholder’s</w:t>
      </w:r>
      <w:r w:rsidR="00644E9A">
        <w:t xml:space="preserve"> analysis above, the researcher has created an analysis that she thinks the stakeholders of Primark belong. </w:t>
      </w:r>
    </w:p>
    <w:p w14:paraId="697836D9" w14:textId="0278AF41" w:rsidR="00644E9A" w:rsidRDefault="00C74E7D" w:rsidP="00EF2DEF">
      <w:r>
        <w:t xml:space="preserve"> Primark’s employees and customers should have </w:t>
      </w:r>
      <w:r w:rsidR="001F6117">
        <w:t xml:space="preserve">a </w:t>
      </w:r>
      <w:r w:rsidRPr="001F6117">
        <w:rPr>
          <w:noProof/>
        </w:rPr>
        <w:t>high</w:t>
      </w:r>
      <w:r>
        <w:t xml:space="preserve"> interest in the company but have low power with decisions that the company undertake. </w:t>
      </w:r>
    </w:p>
    <w:p w14:paraId="77B6C9F9" w14:textId="1AA1907B" w:rsidR="00C74E7D" w:rsidRDefault="00C74E7D" w:rsidP="00EF2DEF">
      <w:r>
        <w:t xml:space="preserve"> Government and trade unions have a low interest with Primark as a company but </w:t>
      </w:r>
      <w:r w:rsidRPr="001F6117">
        <w:rPr>
          <w:noProof/>
        </w:rPr>
        <w:t>ha</w:t>
      </w:r>
      <w:r w:rsidR="001F6117">
        <w:rPr>
          <w:noProof/>
        </w:rPr>
        <w:t>ve</w:t>
      </w:r>
      <w:r>
        <w:t xml:space="preserve"> high power with what they do as an </w:t>
      </w:r>
      <w:r w:rsidRPr="001F6117">
        <w:rPr>
          <w:noProof/>
        </w:rPr>
        <w:t>organisation</w:t>
      </w:r>
      <w:r>
        <w:t xml:space="preserve">.  </w:t>
      </w:r>
    </w:p>
    <w:p w14:paraId="460F1A8A" w14:textId="7AD16FCC" w:rsidR="00C74E7D" w:rsidRDefault="00C74E7D" w:rsidP="00EF2DEF">
      <w:r>
        <w:t xml:space="preserve"> Primark’s suppliers and shareholders have a high interest and high power within the company because without these two key stakeholders Primark would not be a trading company.  </w:t>
      </w:r>
    </w:p>
    <w:p w14:paraId="05E22BC1" w14:textId="50B544BC" w:rsidR="00C96FE2" w:rsidRDefault="00C96FE2" w:rsidP="00EF2DEF"/>
    <w:p w14:paraId="08E7AE3D" w14:textId="77777777" w:rsidR="001F6117" w:rsidRDefault="001F6117" w:rsidP="00EF2DEF">
      <w:pPr>
        <w:rPr>
          <w:b/>
          <w:bCs/>
          <w:u w:val="single"/>
        </w:rPr>
      </w:pPr>
    </w:p>
    <w:p w14:paraId="0CA3A926" w14:textId="77777777" w:rsidR="001F6117" w:rsidRDefault="001F6117" w:rsidP="00EF2DEF">
      <w:pPr>
        <w:rPr>
          <w:b/>
          <w:bCs/>
          <w:u w:val="single"/>
        </w:rPr>
      </w:pPr>
    </w:p>
    <w:p w14:paraId="018D8EE7" w14:textId="77777777" w:rsidR="001F6117" w:rsidRDefault="001F6117" w:rsidP="00EF2DEF">
      <w:pPr>
        <w:rPr>
          <w:b/>
          <w:bCs/>
          <w:u w:val="single"/>
        </w:rPr>
      </w:pPr>
    </w:p>
    <w:p w14:paraId="2E49D3FC" w14:textId="77777777" w:rsidR="001F6117" w:rsidRDefault="001F6117" w:rsidP="00EF2DEF">
      <w:pPr>
        <w:rPr>
          <w:b/>
          <w:bCs/>
          <w:u w:val="single"/>
        </w:rPr>
      </w:pPr>
    </w:p>
    <w:p w14:paraId="44977691" w14:textId="77777777" w:rsidR="001F6117" w:rsidRDefault="001F6117" w:rsidP="00EF2DEF">
      <w:pPr>
        <w:rPr>
          <w:b/>
          <w:bCs/>
          <w:u w:val="single"/>
        </w:rPr>
      </w:pPr>
    </w:p>
    <w:p w14:paraId="4D310077" w14:textId="77777777" w:rsidR="001F6117" w:rsidRDefault="001F6117" w:rsidP="00EF2DEF">
      <w:pPr>
        <w:rPr>
          <w:b/>
          <w:bCs/>
          <w:u w:val="single"/>
        </w:rPr>
      </w:pPr>
    </w:p>
    <w:p w14:paraId="2DDFE766" w14:textId="77777777" w:rsidR="00824CEC" w:rsidRDefault="00824CEC" w:rsidP="00EF2DEF">
      <w:pPr>
        <w:rPr>
          <w:b/>
          <w:bCs/>
          <w:u w:val="single"/>
        </w:rPr>
      </w:pPr>
    </w:p>
    <w:p w14:paraId="551AADEC" w14:textId="37F42FF0" w:rsidR="00C96FE2" w:rsidRDefault="00945372" w:rsidP="00EF2DEF">
      <w:pPr>
        <w:rPr>
          <w:b/>
          <w:bCs/>
          <w:u w:val="single"/>
        </w:rPr>
      </w:pPr>
      <w:r w:rsidRPr="00945372">
        <w:rPr>
          <w:b/>
          <w:bCs/>
          <w:u w:val="single"/>
        </w:rPr>
        <w:lastRenderedPageBreak/>
        <w:t xml:space="preserve">4.0 Conclusion </w:t>
      </w:r>
    </w:p>
    <w:p w14:paraId="17CCE638" w14:textId="0E99E928" w:rsidR="00945372" w:rsidRDefault="00945372" w:rsidP="00EF2DEF">
      <w:r>
        <w:t xml:space="preserve"> The main issues found in this report are that Primark </w:t>
      </w:r>
      <w:r w:rsidRPr="005023F5">
        <w:rPr>
          <w:noProof/>
        </w:rPr>
        <w:t>need</w:t>
      </w:r>
      <w:r w:rsidR="005023F5">
        <w:rPr>
          <w:noProof/>
        </w:rPr>
        <w:t>s</w:t>
      </w:r>
      <w:r>
        <w:t xml:space="preserve"> to take more time to convince certain stakeholders that the </w:t>
      </w:r>
      <w:r w:rsidRPr="005023F5">
        <w:rPr>
          <w:noProof/>
        </w:rPr>
        <w:t>organisation</w:t>
      </w:r>
      <w:r>
        <w:t xml:space="preserve"> is as ethical as the company </w:t>
      </w:r>
      <w:r w:rsidRPr="005023F5">
        <w:rPr>
          <w:noProof/>
        </w:rPr>
        <w:t>say</w:t>
      </w:r>
      <w:r w:rsidR="005023F5">
        <w:rPr>
          <w:noProof/>
        </w:rPr>
        <w:t>s</w:t>
      </w:r>
      <w:r>
        <w:t xml:space="preserve">. Primark </w:t>
      </w:r>
      <w:r w:rsidR="005023F5">
        <w:rPr>
          <w:noProof/>
        </w:rPr>
        <w:t>is</w:t>
      </w:r>
      <w:r>
        <w:t xml:space="preserve"> taking the necessary procedures to overcome the devastation of Rana Plaza. By being more of an ethical company and putting </w:t>
      </w:r>
      <w:r w:rsidR="005023F5">
        <w:t xml:space="preserve">the </w:t>
      </w:r>
      <w:r w:rsidRPr="005023F5">
        <w:rPr>
          <w:noProof/>
        </w:rPr>
        <w:t>code</w:t>
      </w:r>
      <w:r>
        <w:t xml:space="preserve"> of conduct in place to ensure it does not happen again. The decisions Primark have </w:t>
      </w:r>
      <w:r w:rsidR="005023F5">
        <w:t xml:space="preserve">previously made have impacted </w:t>
      </w:r>
      <w:r w:rsidR="00E07F81" w:rsidRPr="005023F5">
        <w:rPr>
          <w:noProof/>
        </w:rPr>
        <w:t>prospects</w:t>
      </w:r>
      <w:r w:rsidR="005023F5">
        <w:t xml:space="preserve">. </w:t>
      </w:r>
    </w:p>
    <w:p w14:paraId="0B4DC324" w14:textId="2AFF9340" w:rsidR="005023F5" w:rsidRDefault="005023F5" w:rsidP="00EF2DEF">
      <w:r>
        <w:t xml:space="preserve"> By taking certain opportunities Primark can turn weaknesses into strengths for the company to excel further and boost profits. However, decisions that Primark make need to be more ethically throughout. </w:t>
      </w:r>
    </w:p>
    <w:p w14:paraId="669D4881" w14:textId="3AF37832" w:rsidR="005023F5" w:rsidRDefault="005023F5" w:rsidP="00EF2DEF"/>
    <w:p w14:paraId="2956EF41" w14:textId="07256955" w:rsidR="005023F5" w:rsidRDefault="005023F5" w:rsidP="00EF2DEF"/>
    <w:p w14:paraId="414697C1" w14:textId="4C389197" w:rsidR="005023F5" w:rsidRDefault="005023F5" w:rsidP="00EF2DEF"/>
    <w:p w14:paraId="31363CD3" w14:textId="08C844DF" w:rsidR="005023F5" w:rsidRDefault="005023F5" w:rsidP="00EF2DEF"/>
    <w:p w14:paraId="0606C6CD" w14:textId="4D056B42" w:rsidR="005023F5" w:rsidRDefault="005023F5" w:rsidP="00EF2DEF"/>
    <w:p w14:paraId="63F09313" w14:textId="77777777" w:rsidR="005023F5" w:rsidRPr="00945372" w:rsidRDefault="005023F5" w:rsidP="00EF2DEF"/>
    <w:p w14:paraId="4C43939B" w14:textId="57827334" w:rsidR="006C3FD1" w:rsidRDefault="006C3FD1" w:rsidP="00EF2DEF"/>
    <w:p w14:paraId="428A802F" w14:textId="77777777" w:rsidR="006C3FD1" w:rsidRDefault="006C3FD1" w:rsidP="00EF2DEF"/>
    <w:p w14:paraId="0B3636A4" w14:textId="7E13DA7A" w:rsidR="008B170D" w:rsidRDefault="008B170D" w:rsidP="00EF2DEF"/>
    <w:p w14:paraId="5AB16BD6" w14:textId="77777777" w:rsidR="008B170D" w:rsidRDefault="008B170D" w:rsidP="00EF2DEF"/>
    <w:p w14:paraId="1EFF2B56" w14:textId="3E2E42FB" w:rsidR="008B170D" w:rsidRDefault="008B170D" w:rsidP="00EF2DEF"/>
    <w:p w14:paraId="0FCC6EA1" w14:textId="30BCC8FE" w:rsidR="008B170D" w:rsidRDefault="008B170D" w:rsidP="00EF2DEF"/>
    <w:p w14:paraId="55777C15" w14:textId="63E01A3A" w:rsidR="008B170D" w:rsidRDefault="008B170D" w:rsidP="00EF2DEF"/>
    <w:p w14:paraId="275B12CA" w14:textId="6BECA28D" w:rsidR="008B170D" w:rsidRDefault="008B170D" w:rsidP="00EF2DEF"/>
    <w:p w14:paraId="7024ECE3" w14:textId="53A0AF6F" w:rsidR="008B170D" w:rsidRDefault="008B170D" w:rsidP="00EF2DEF"/>
    <w:p w14:paraId="56770F9D" w14:textId="309ECF28" w:rsidR="008B170D" w:rsidRDefault="008B170D" w:rsidP="00EF2DEF"/>
    <w:p w14:paraId="577DF231" w14:textId="15C138A4" w:rsidR="008B170D" w:rsidRDefault="008B170D" w:rsidP="00EF2DEF"/>
    <w:p w14:paraId="30A6A234" w14:textId="03A96855" w:rsidR="008B170D" w:rsidRDefault="008B170D" w:rsidP="00EF2DEF"/>
    <w:p w14:paraId="15142447" w14:textId="40C06F64" w:rsidR="008B170D" w:rsidRDefault="008B170D" w:rsidP="00EF2DEF"/>
    <w:p w14:paraId="317E20A0" w14:textId="4EB67709" w:rsidR="008B170D" w:rsidRDefault="008B170D" w:rsidP="00EF2DEF"/>
    <w:p w14:paraId="4901771A" w14:textId="5842EA53" w:rsidR="008B170D" w:rsidRDefault="008B170D" w:rsidP="00EF2DEF"/>
    <w:p w14:paraId="1A244FBE" w14:textId="77777777" w:rsidR="008B170D" w:rsidRPr="0029649C" w:rsidRDefault="008B170D" w:rsidP="00EF2DEF"/>
    <w:p w14:paraId="1ABF047D" w14:textId="2D1BFFBC" w:rsidR="0029649C" w:rsidRDefault="0029649C" w:rsidP="00EF2DEF"/>
    <w:p w14:paraId="75C8CC3D" w14:textId="77777777" w:rsidR="00E07F81" w:rsidRDefault="00E07F81" w:rsidP="00EF2DEF"/>
    <w:p w14:paraId="262E9E59" w14:textId="526B3478" w:rsidR="0029649C" w:rsidRPr="00E07F81" w:rsidRDefault="00E07F81" w:rsidP="00EF2DEF">
      <w:pPr>
        <w:rPr>
          <w:b/>
          <w:bCs/>
          <w:u w:val="single"/>
        </w:rPr>
      </w:pPr>
      <w:r w:rsidRPr="00E07F81">
        <w:rPr>
          <w:b/>
          <w:bCs/>
          <w:u w:val="single"/>
        </w:rPr>
        <w:lastRenderedPageBreak/>
        <w:t>5.0 Appendices</w:t>
      </w:r>
    </w:p>
    <w:p w14:paraId="3F058925" w14:textId="77777777" w:rsidR="00E07F81" w:rsidRDefault="00E07F81" w:rsidP="00EF2DEF"/>
    <w:p w14:paraId="0126E5BD" w14:textId="04F8CDC8" w:rsidR="0029649C" w:rsidRPr="00E07F81" w:rsidRDefault="00E07F81" w:rsidP="00EF2DEF">
      <w:pPr>
        <w:rPr>
          <w:b/>
          <w:bCs/>
          <w:u w:val="single"/>
        </w:rPr>
      </w:pPr>
      <w:r>
        <w:rPr>
          <w:noProof/>
        </w:rPr>
        <w:drawing>
          <wp:inline distT="0" distB="0" distL="0" distR="0" wp14:anchorId="624D0B33" wp14:editId="794A45AC">
            <wp:extent cx="2529840" cy="7767320"/>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29840" cy="7767320"/>
                    </a:xfrm>
                    <a:prstGeom prst="rect">
                      <a:avLst/>
                    </a:prstGeom>
                    <a:noFill/>
                  </pic:spPr>
                </pic:pic>
              </a:graphicData>
            </a:graphic>
          </wp:inline>
        </w:drawing>
      </w:r>
      <w:r w:rsidRPr="00E07F81">
        <w:t xml:space="preserve"> </w:t>
      </w:r>
      <w:proofErr w:type="spellStart"/>
      <w:r w:rsidRPr="00E07F81">
        <w:t>appendices</w:t>
      </w:r>
      <w:proofErr w:type="spellEnd"/>
      <w:r w:rsidRPr="00E07F81">
        <w:t xml:space="preserve"> 1 (Uk.images.search.yahoo.com. 2019).</w:t>
      </w:r>
    </w:p>
    <w:p w14:paraId="07810206" w14:textId="2E7B9A69" w:rsidR="0029649C" w:rsidRDefault="00E07F81" w:rsidP="00EF2DEF">
      <w:r>
        <w:rPr>
          <w:noProof/>
        </w:rPr>
        <w:lastRenderedPageBreak/>
        <w:drawing>
          <wp:inline distT="0" distB="0" distL="0" distR="0" wp14:anchorId="3D0C1582" wp14:editId="514BF03D">
            <wp:extent cx="5523230" cy="2036445"/>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23230" cy="2036445"/>
                    </a:xfrm>
                    <a:prstGeom prst="rect">
                      <a:avLst/>
                    </a:prstGeom>
                    <a:noFill/>
                  </pic:spPr>
                </pic:pic>
              </a:graphicData>
            </a:graphic>
          </wp:inline>
        </w:drawing>
      </w:r>
    </w:p>
    <w:p w14:paraId="56DF709B" w14:textId="03F29CD1" w:rsidR="00E07F81" w:rsidRDefault="00E07F81" w:rsidP="00EF2DEF">
      <w:r w:rsidRPr="00E07F81">
        <w:t>appendices 2 (Uk.images.search.yahoo.com. 2019).</w:t>
      </w:r>
    </w:p>
    <w:p w14:paraId="0D76B800" w14:textId="0136524F" w:rsidR="00E07F81" w:rsidRDefault="00E07F81" w:rsidP="00EF2DEF">
      <w:r>
        <w:rPr>
          <w:noProof/>
        </w:rPr>
        <w:drawing>
          <wp:inline distT="0" distB="0" distL="0" distR="0" wp14:anchorId="5DAE1BCB" wp14:editId="200A0C25">
            <wp:extent cx="4456430" cy="332232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56430" cy="3322320"/>
                    </a:xfrm>
                    <a:prstGeom prst="rect">
                      <a:avLst/>
                    </a:prstGeom>
                    <a:noFill/>
                  </pic:spPr>
                </pic:pic>
              </a:graphicData>
            </a:graphic>
          </wp:inline>
        </w:drawing>
      </w:r>
    </w:p>
    <w:p w14:paraId="1C00511B" w14:textId="1D793ADC" w:rsidR="00E07F81" w:rsidRDefault="00E07F81" w:rsidP="00EF2DEF">
      <w:r w:rsidRPr="00E07F81">
        <w:t>Appendices 3 (Mail Online. 2019).</w:t>
      </w:r>
    </w:p>
    <w:p w14:paraId="5C38A68B" w14:textId="23D8EC6D" w:rsidR="0029649C" w:rsidRDefault="00E07F81" w:rsidP="00EF2DEF">
      <w:r w:rsidRPr="00E07F81">
        <w:drawing>
          <wp:inline distT="0" distB="0" distL="0" distR="0" wp14:anchorId="1F057050" wp14:editId="73A08892">
            <wp:extent cx="5425440" cy="183642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25440" cy="1836420"/>
                    </a:xfrm>
                    <a:prstGeom prst="rect">
                      <a:avLst/>
                    </a:prstGeom>
                    <a:noFill/>
                    <a:ln>
                      <a:noFill/>
                    </a:ln>
                  </pic:spPr>
                </pic:pic>
              </a:graphicData>
            </a:graphic>
          </wp:inline>
        </w:drawing>
      </w:r>
    </w:p>
    <w:p w14:paraId="53F2E85D" w14:textId="60B10DD6" w:rsidR="00E07F81" w:rsidRDefault="00E07F81" w:rsidP="00EF2DEF">
      <w:r w:rsidRPr="00E07F81">
        <w:t>Appendices 4</w:t>
      </w:r>
    </w:p>
    <w:p w14:paraId="0D5FE7D4" w14:textId="77777777" w:rsidR="0029649C" w:rsidRDefault="0029649C" w:rsidP="00EF2DEF"/>
    <w:p w14:paraId="7A113E17" w14:textId="5E95157D" w:rsidR="00593465" w:rsidRPr="00593465" w:rsidRDefault="00593465" w:rsidP="00305F24"/>
    <w:p w14:paraId="5F8D815D" w14:textId="77777777" w:rsidR="005E41BB" w:rsidRDefault="005E41BB" w:rsidP="00305F24">
      <w:pPr>
        <w:rPr>
          <w:b/>
          <w:bCs/>
          <w:u w:val="single"/>
        </w:rPr>
      </w:pPr>
      <w:r>
        <w:rPr>
          <w:b/>
          <w:bCs/>
          <w:u w:val="single"/>
        </w:rPr>
        <w:lastRenderedPageBreak/>
        <w:t xml:space="preserve">6.0 </w:t>
      </w:r>
      <w:r w:rsidRPr="005E41BB">
        <w:rPr>
          <w:b/>
          <w:bCs/>
          <w:u w:val="single"/>
        </w:rPr>
        <w:t>Reference list</w:t>
      </w:r>
    </w:p>
    <w:p w14:paraId="4076328B" w14:textId="77777777" w:rsidR="005E41BB" w:rsidRDefault="005E41BB" w:rsidP="005E41BB">
      <w:pPr>
        <w:spacing w:after="0" w:line="360" w:lineRule="atLeast"/>
        <w:outlineLvl w:val="3"/>
        <w:rPr>
          <w:rFonts w:ascii="Segoe UI" w:eastAsia="Times New Roman" w:hAnsi="Segoe UI" w:cs="Segoe UI"/>
          <w:color w:val="000000"/>
          <w:sz w:val="21"/>
          <w:szCs w:val="21"/>
          <w:lang w:eastAsia="en-GB"/>
        </w:rPr>
      </w:pPr>
      <w:r w:rsidRPr="003C48AD">
        <w:rPr>
          <w:rFonts w:ascii="Segoe UI" w:eastAsia="Times New Roman" w:hAnsi="Segoe UI" w:cs="Segoe UI"/>
          <w:color w:val="000000"/>
          <w:sz w:val="21"/>
          <w:szCs w:val="21"/>
          <w:lang w:eastAsia="en-GB"/>
        </w:rPr>
        <w:t>Anon, (2019). </w:t>
      </w:r>
      <w:r w:rsidRPr="003C48AD">
        <w:rPr>
          <w:rFonts w:ascii="Segoe UI" w:eastAsia="Times New Roman" w:hAnsi="Segoe UI" w:cs="Segoe UI"/>
          <w:i/>
          <w:iCs/>
          <w:color w:val="000000"/>
          <w:sz w:val="21"/>
          <w:szCs w:val="21"/>
          <w:lang w:eastAsia="en-GB"/>
        </w:rPr>
        <w:t>Primark Online Shop: Primark Shopping Catalogue and product reviews</w:t>
      </w:r>
      <w:r w:rsidRPr="003C48AD">
        <w:rPr>
          <w:rFonts w:ascii="Segoe UI" w:eastAsia="Times New Roman" w:hAnsi="Segoe UI" w:cs="Segoe UI"/>
          <w:color w:val="000000"/>
          <w:sz w:val="21"/>
          <w:szCs w:val="21"/>
          <w:lang w:eastAsia="en-GB"/>
        </w:rPr>
        <w:t xml:space="preserve">. [online] Available at: </w:t>
      </w:r>
      <w:hyperlink r:id="rId9" w:history="1">
        <w:r w:rsidRPr="006B70A3">
          <w:rPr>
            <w:rStyle w:val="Hyperlink"/>
            <w:rFonts w:ascii="Segoe UI" w:eastAsia="Times New Roman" w:hAnsi="Segoe UI" w:cs="Segoe UI"/>
            <w:sz w:val="21"/>
            <w:szCs w:val="21"/>
            <w:lang w:eastAsia="en-GB"/>
          </w:rPr>
          <w:t>https://www.primarkonlineshop.net/</w:t>
        </w:r>
      </w:hyperlink>
      <w:r>
        <w:rPr>
          <w:rFonts w:ascii="Segoe UI" w:eastAsia="Times New Roman" w:hAnsi="Segoe UI" w:cs="Segoe UI"/>
          <w:color w:val="000000"/>
          <w:sz w:val="21"/>
          <w:szCs w:val="21"/>
          <w:lang w:eastAsia="en-GB"/>
        </w:rPr>
        <w:t xml:space="preserve"> </w:t>
      </w:r>
      <w:r w:rsidRPr="003C48AD">
        <w:rPr>
          <w:rFonts w:ascii="Segoe UI" w:eastAsia="Times New Roman" w:hAnsi="Segoe UI" w:cs="Segoe UI"/>
          <w:color w:val="000000"/>
          <w:sz w:val="21"/>
          <w:szCs w:val="21"/>
          <w:lang w:eastAsia="en-GB"/>
        </w:rPr>
        <w:t xml:space="preserve"> [Accessed 9 Jun. 2019].</w:t>
      </w:r>
    </w:p>
    <w:p w14:paraId="43ED3A60" w14:textId="3F822336" w:rsidR="005E41BB" w:rsidRDefault="005E41BB" w:rsidP="005E41BB">
      <w:pPr>
        <w:spacing w:after="0" w:line="360" w:lineRule="atLeast"/>
        <w:outlineLvl w:val="3"/>
        <w:rPr>
          <w:rFonts w:ascii="Segoe UI" w:eastAsia="Times New Roman" w:hAnsi="Segoe UI" w:cs="Segoe UI"/>
          <w:color w:val="000000"/>
          <w:sz w:val="21"/>
          <w:szCs w:val="21"/>
          <w:lang w:eastAsia="en-GB"/>
        </w:rPr>
      </w:pPr>
      <w:bookmarkStart w:id="1" w:name="_Hlk13494316"/>
      <w:r w:rsidRPr="00703316">
        <w:rPr>
          <w:rFonts w:ascii="Segoe UI" w:eastAsia="Times New Roman" w:hAnsi="Segoe UI" w:cs="Segoe UI"/>
          <w:color w:val="000000"/>
          <w:sz w:val="21"/>
          <w:szCs w:val="21"/>
          <w:lang w:eastAsia="en-GB"/>
        </w:rPr>
        <w:t>BelfastTelegraph.co.uk. (2016). </w:t>
      </w:r>
      <w:bookmarkEnd w:id="1"/>
      <w:r w:rsidRPr="00703316">
        <w:rPr>
          <w:rFonts w:ascii="Segoe UI" w:eastAsia="Times New Roman" w:hAnsi="Segoe UI" w:cs="Segoe UI"/>
          <w:i/>
          <w:iCs/>
          <w:color w:val="000000"/>
          <w:sz w:val="21"/>
          <w:szCs w:val="21"/>
          <w:lang w:eastAsia="en-GB"/>
        </w:rPr>
        <w:t>Brexit both positive and negative for Primark owner - BelfastTelegraph.co.uk</w:t>
      </w:r>
      <w:r w:rsidRPr="00703316">
        <w:rPr>
          <w:rFonts w:ascii="Segoe UI" w:eastAsia="Times New Roman" w:hAnsi="Segoe UI" w:cs="Segoe UI"/>
          <w:color w:val="000000"/>
          <w:sz w:val="21"/>
          <w:szCs w:val="21"/>
          <w:lang w:eastAsia="en-GB"/>
        </w:rPr>
        <w:t>. [online] Available at:</w:t>
      </w:r>
    </w:p>
    <w:p w14:paraId="7EE55887" w14:textId="1B0BA79C" w:rsidR="005E41BB" w:rsidRDefault="005E41BB" w:rsidP="005E41BB">
      <w:pPr>
        <w:spacing w:after="0" w:line="360" w:lineRule="atLeast"/>
        <w:outlineLvl w:val="3"/>
        <w:rPr>
          <w:rFonts w:ascii="Segoe UI" w:eastAsia="Times New Roman" w:hAnsi="Segoe UI" w:cs="Segoe UI"/>
          <w:color w:val="000000"/>
          <w:sz w:val="21"/>
          <w:szCs w:val="21"/>
          <w:lang w:eastAsia="en-GB"/>
        </w:rPr>
      </w:pPr>
      <w:hyperlink r:id="rId10" w:history="1">
        <w:r w:rsidRPr="00703316">
          <w:rPr>
            <w:rStyle w:val="Hyperlink"/>
            <w:rFonts w:ascii="Segoe UI" w:eastAsia="Times New Roman" w:hAnsi="Segoe UI" w:cs="Segoe UI"/>
            <w:sz w:val="21"/>
            <w:szCs w:val="21"/>
            <w:lang w:eastAsia="en-GB"/>
          </w:rPr>
          <w:t>https://www.belfasttelegraph.co.uk/business/news/brexit-both-positive-and-negative-for-primark-owner-34864374.html</w:t>
        </w:r>
      </w:hyperlink>
      <w:r>
        <w:rPr>
          <w:rFonts w:ascii="Segoe UI" w:eastAsia="Times New Roman" w:hAnsi="Segoe UI" w:cs="Segoe UI"/>
          <w:color w:val="000000"/>
          <w:sz w:val="21"/>
          <w:szCs w:val="21"/>
          <w:lang w:eastAsia="en-GB"/>
        </w:rPr>
        <w:t xml:space="preserve"> </w:t>
      </w:r>
      <w:r w:rsidRPr="00703316">
        <w:rPr>
          <w:rFonts w:ascii="Segoe UI" w:eastAsia="Times New Roman" w:hAnsi="Segoe UI" w:cs="Segoe UI"/>
          <w:color w:val="000000"/>
          <w:sz w:val="21"/>
          <w:szCs w:val="21"/>
          <w:lang w:eastAsia="en-GB"/>
        </w:rPr>
        <w:t xml:space="preserve"> [Accessed 8 Jul. 2019].</w:t>
      </w:r>
    </w:p>
    <w:p w14:paraId="2FE9052F" w14:textId="77777777" w:rsidR="005E41BB" w:rsidRDefault="005E41BB" w:rsidP="005E41BB">
      <w:pPr>
        <w:spacing w:after="0" w:line="360" w:lineRule="atLeast"/>
        <w:outlineLvl w:val="3"/>
        <w:rPr>
          <w:rFonts w:ascii="Segoe UI" w:eastAsia="Times New Roman" w:hAnsi="Segoe UI" w:cs="Segoe UI"/>
          <w:color w:val="000000"/>
          <w:sz w:val="21"/>
          <w:szCs w:val="21"/>
          <w:lang w:eastAsia="en-GB"/>
        </w:rPr>
      </w:pPr>
      <w:bookmarkStart w:id="2" w:name="_Hlk11148086"/>
      <w:r w:rsidRPr="00CD274B">
        <w:rPr>
          <w:rFonts w:ascii="Segoe UI" w:eastAsia="Times New Roman" w:hAnsi="Segoe UI" w:cs="Segoe UI"/>
          <w:color w:val="000000"/>
          <w:sz w:val="21"/>
          <w:szCs w:val="21"/>
          <w:lang w:eastAsia="en-GB"/>
        </w:rPr>
        <w:t>Bridgford.co.uk. (2019). </w:t>
      </w:r>
      <w:bookmarkEnd w:id="2"/>
      <w:r w:rsidRPr="00CD274B">
        <w:rPr>
          <w:rFonts w:ascii="Segoe UI" w:eastAsia="Times New Roman" w:hAnsi="Segoe UI" w:cs="Segoe UI"/>
          <w:i/>
          <w:iCs/>
          <w:color w:val="000000"/>
          <w:sz w:val="21"/>
          <w:szCs w:val="21"/>
          <w:lang w:eastAsia="en-GB"/>
        </w:rPr>
        <w:t>Primark | Bridgford Interiors Limited</w:t>
      </w:r>
      <w:r w:rsidRPr="00CD274B">
        <w:rPr>
          <w:rFonts w:ascii="Segoe UI" w:eastAsia="Times New Roman" w:hAnsi="Segoe UI" w:cs="Segoe UI"/>
          <w:color w:val="000000"/>
          <w:sz w:val="21"/>
          <w:szCs w:val="21"/>
          <w:lang w:eastAsia="en-GB"/>
        </w:rPr>
        <w:t xml:space="preserve">. [online] Available at: </w:t>
      </w:r>
      <w:hyperlink r:id="rId11" w:history="1">
        <w:r w:rsidRPr="00CD274B">
          <w:rPr>
            <w:rStyle w:val="Hyperlink"/>
            <w:rFonts w:ascii="Segoe UI" w:eastAsia="Times New Roman" w:hAnsi="Segoe UI" w:cs="Segoe UI"/>
            <w:sz w:val="21"/>
            <w:szCs w:val="21"/>
            <w:lang w:eastAsia="en-GB"/>
          </w:rPr>
          <w:t>http://www.bridgford.co.uk/primark/</w:t>
        </w:r>
      </w:hyperlink>
      <w:r>
        <w:rPr>
          <w:rFonts w:ascii="Segoe UI" w:eastAsia="Times New Roman" w:hAnsi="Segoe UI" w:cs="Segoe UI"/>
          <w:color w:val="000000"/>
          <w:sz w:val="21"/>
          <w:szCs w:val="21"/>
          <w:lang w:eastAsia="en-GB"/>
        </w:rPr>
        <w:t xml:space="preserve"> </w:t>
      </w:r>
      <w:r w:rsidRPr="00CD274B">
        <w:rPr>
          <w:rFonts w:ascii="Segoe UI" w:eastAsia="Times New Roman" w:hAnsi="Segoe UI" w:cs="Segoe UI"/>
          <w:color w:val="000000"/>
          <w:sz w:val="21"/>
          <w:szCs w:val="21"/>
          <w:lang w:eastAsia="en-GB"/>
        </w:rPr>
        <w:t xml:space="preserve"> [Accessed 11 Jun. 2019].</w:t>
      </w:r>
    </w:p>
    <w:p w14:paraId="75EDB3EF" w14:textId="77777777" w:rsidR="005E41BB" w:rsidRPr="00ED4907" w:rsidRDefault="005E41BB" w:rsidP="005E41BB">
      <w:pPr>
        <w:spacing w:after="0" w:line="360" w:lineRule="atLeast"/>
        <w:outlineLvl w:val="3"/>
        <w:rPr>
          <w:rFonts w:ascii="Segoe UI" w:eastAsia="Times New Roman" w:hAnsi="Segoe UI" w:cs="Segoe UI"/>
          <w:color w:val="000000"/>
          <w:sz w:val="21"/>
          <w:szCs w:val="21"/>
          <w:lang w:eastAsia="en-GB"/>
        </w:rPr>
      </w:pPr>
      <w:bookmarkStart w:id="3" w:name="_Hlk13581440"/>
      <w:r w:rsidRPr="00ED4907">
        <w:rPr>
          <w:rFonts w:ascii="Segoe UI" w:eastAsia="Times New Roman" w:hAnsi="Segoe UI" w:cs="Segoe UI"/>
          <w:color w:val="000000"/>
          <w:sz w:val="21"/>
          <w:szCs w:val="21"/>
          <w:lang w:eastAsia="en-GB"/>
        </w:rPr>
        <w:t>Contributor, P. (2015).</w:t>
      </w:r>
      <w:bookmarkEnd w:id="3"/>
      <w:r w:rsidRPr="00ED4907">
        <w:rPr>
          <w:rFonts w:ascii="Segoe UI" w:eastAsia="Times New Roman" w:hAnsi="Segoe UI" w:cs="Segoe UI"/>
          <w:color w:val="000000"/>
          <w:sz w:val="21"/>
          <w:szCs w:val="21"/>
          <w:lang w:eastAsia="en-GB"/>
        </w:rPr>
        <w:t> </w:t>
      </w:r>
      <w:r w:rsidRPr="00ED4907">
        <w:rPr>
          <w:rFonts w:ascii="Segoe UI" w:eastAsia="Times New Roman" w:hAnsi="Segoe UI" w:cs="Segoe UI"/>
          <w:i/>
          <w:iCs/>
          <w:color w:val="000000"/>
          <w:sz w:val="21"/>
          <w:szCs w:val="21"/>
          <w:lang w:eastAsia="en-GB"/>
        </w:rPr>
        <w:t>Political Factors Affecting Business</w:t>
      </w:r>
      <w:r w:rsidRPr="00ED4907">
        <w:rPr>
          <w:rFonts w:ascii="Segoe UI" w:eastAsia="Times New Roman" w:hAnsi="Segoe UI" w:cs="Segoe UI"/>
          <w:color w:val="000000"/>
          <w:sz w:val="21"/>
          <w:szCs w:val="21"/>
          <w:lang w:eastAsia="en-GB"/>
        </w:rPr>
        <w:t xml:space="preserve">. [online] PESTLE Analysis. Available at: </w:t>
      </w:r>
      <w:hyperlink r:id="rId12" w:history="1">
        <w:r w:rsidRPr="00ED4907">
          <w:rPr>
            <w:rStyle w:val="Hyperlink"/>
            <w:rFonts w:ascii="Segoe UI" w:eastAsia="Times New Roman" w:hAnsi="Segoe UI" w:cs="Segoe UI"/>
            <w:sz w:val="21"/>
            <w:szCs w:val="21"/>
            <w:lang w:eastAsia="en-GB"/>
          </w:rPr>
          <w:t>https://pestleanalysis.com/political-factors-affecting-business/</w:t>
        </w:r>
      </w:hyperlink>
      <w:r>
        <w:rPr>
          <w:rFonts w:ascii="Segoe UI" w:eastAsia="Times New Roman" w:hAnsi="Segoe UI" w:cs="Segoe UI"/>
          <w:color w:val="000000"/>
          <w:sz w:val="21"/>
          <w:szCs w:val="21"/>
          <w:lang w:eastAsia="en-GB"/>
        </w:rPr>
        <w:t xml:space="preserve"> </w:t>
      </w:r>
      <w:r w:rsidRPr="00ED4907">
        <w:rPr>
          <w:rFonts w:ascii="Segoe UI" w:eastAsia="Times New Roman" w:hAnsi="Segoe UI" w:cs="Segoe UI"/>
          <w:color w:val="000000"/>
          <w:sz w:val="21"/>
          <w:szCs w:val="21"/>
          <w:lang w:eastAsia="en-GB"/>
        </w:rPr>
        <w:t xml:space="preserve"> [Accessed 9 Jul. 2019].</w:t>
      </w:r>
    </w:p>
    <w:p w14:paraId="348100B3" w14:textId="77777777" w:rsidR="006F2723" w:rsidRPr="00DD3924" w:rsidRDefault="006F2723" w:rsidP="006F2723">
      <w:pPr>
        <w:spacing w:after="0" w:line="360" w:lineRule="atLeast"/>
        <w:outlineLvl w:val="3"/>
        <w:rPr>
          <w:rFonts w:ascii="Segoe UI" w:eastAsia="Times New Roman" w:hAnsi="Segoe UI" w:cs="Segoe UI"/>
          <w:color w:val="000000"/>
          <w:sz w:val="21"/>
          <w:szCs w:val="21"/>
          <w:lang w:eastAsia="en-GB"/>
        </w:rPr>
      </w:pPr>
      <w:bookmarkStart w:id="4" w:name="_Hlk12470967"/>
      <w:proofErr w:type="spellStart"/>
      <w:r w:rsidRPr="00DD3924">
        <w:rPr>
          <w:rFonts w:ascii="Segoe UI" w:eastAsia="Times New Roman" w:hAnsi="Segoe UI" w:cs="Segoe UI"/>
          <w:color w:val="000000"/>
          <w:sz w:val="21"/>
          <w:szCs w:val="21"/>
          <w:lang w:eastAsia="en-GB"/>
        </w:rPr>
        <w:t>Hendriksz</w:t>
      </w:r>
      <w:proofErr w:type="spellEnd"/>
      <w:r w:rsidRPr="00DD3924">
        <w:rPr>
          <w:rFonts w:ascii="Segoe UI" w:eastAsia="Times New Roman" w:hAnsi="Segoe UI" w:cs="Segoe UI"/>
          <w:color w:val="000000"/>
          <w:sz w:val="21"/>
          <w:szCs w:val="21"/>
          <w:lang w:eastAsia="en-GB"/>
        </w:rPr>
        <w:t>, V. (2017). </w:t>
      </w:r>
      <w:bookmarkEnd w:id="4"/>
      <w:r w:rsidRPr="00DD3924">
        <w:rPr>
          <w:rFonts w:ascii="Segoe UI" w:eastAsia="Times New Roman" w:hAnsi="Segoe UI" w:cs="Segoe UI"/>
          <w:i/>
          <w:iCs/>
          <w:color w:val="000000"/>
          <w:sz w:val="21"/>
          <w:szCs w:val="21"/>
          <w:lang w:eastAsia="en-GB"/>
        </w:rPr>
        <w:t>Case study on Primark sustainability, ethics, supply chain.</w:t>
      </w:r>
      <w:r w:rsidRPr="00DD3924">
        <w:rPr>
          <w:rFonts w:ascii="Segoe UI" w:eastAsia="Times New Roman" w:hAnsi="Segoe UI" w:cs="Segoe UI"/>
          <w:color w:val="000000"/>
          <w:sz w:val="21"/>
          <w:szCs w:val="21"/>
          <w:lang w:eastAsia="en-GB"/>
        </w:rPr>
        <w:t xml:space="preserve">. [online] Fashionunited.uk. Available at: </w:t>
      </w:r>
      <w:hyperlink r:id="rId13" w:history="1">
        <w:r w:rsidRPr="00DD3924">
          <w:rPr>
            <w:rStyle w:val="Hyperlink"/>
            <w:rFonts w:ascii="Segoe UI" w:eastAsia="Times New Roman" w:hAnsi="Segoe UI" w:cs="Segoe UI"/>
            <w:sz w:val="21"/>
            <w:szCs w:val="21"/>
            <w:lang w:eastAsia="en-GB"/>
          </w:rPr>
          <w:t>https://fashionunited.uk/primark-sustainability</w:t>
        </w:r>
      </w:hyperlink>
      <w:r>
        <w:rPr>
          <w:rFonts w:ascii="Segoe UI" w:eastAsia="Times New Roman" w:hAnsi="Segoe UI" w:cs="Segoe UI"/>
          <w:color w:val="000000"/>
          <w:sz w:val="21"/>
          <w:szCs w:val="21"/>
          <w:lang w:eastAsia="en-GB"/>
        </w:rPr>
        <w:t xml:space="preserve"> </w:t>
      </w:r>
      <w:r w:rsidRPr="00DD3924">
        <w:rPr>
          <w:rFonts w:ascii="Segoe UI" w:eastAsia="Times New Roman" w:hAnsi="Segoe UI" w:cs="Segoe UI"/>
          <w:color w:val="000000"/>
          <w:sz w:val="21"/>
          <w:szCs w:val="21"/>
          <w:lang w:eastAsia="en-GB"/>
        </w:rPr>
        <w:t xml:space="preserve"> [Accessed 26 Jun. 2019].</w:t>
      </w:r>
    </w:p>
    <w:p w14:paraId="781792F8" w14:textId="77777777" w:rsidR="006F2723" w:rsidRDefault="006F2723" w:rsidP="006F2723">
      <w:pPr>
        <w:spacing w:after="0" w:line="360" w:lineRule="atLeast"/>
        <w:outlineLvl w:val="3"/>
        <w:rPr>
          <w:rFonts w:ascii="Segoe UI" w:eastAsia="Times New Roman" w:hAnsi="Segoe UI" w:cs="Segoe UI"/>
          <w:color w:val="000000"/>
          <w:sz w:val="21"/>
          <w:szCs w:val="21"/>
          <w:lang w:eastAsia="en-GB"/>
        </w:rPr>
      </w:pPr>
      <w:bookmarkStart w:id="5" w:name="_Hlk13493092"/>
      <w:r w:rsidRPr="00465FB0">
        <w:rPr>
          <w:rFonts w:ascii="Segoe UI" w:eastAsia="Times New Roman" w:hAnsi="Segoe UI" w:cs="Segoe UI"/>
          <w:color w:val="000000"/>
          <w:sz w:val="21"/>
          <w:szCs w:val="21"/>
          <w:lang w:eastAsia="en-GB"/>
        </w:rPr>
        <w:t>Huffingtonpost.co.uk. (2019). </w:t>
      </w:r>
      <w:bookmarkEnd w:id="5"/>
      <w:r w:rsidRPr="00465FB0">
        <w:rPr>
          <w:rFonts w:ascii="Segoe UI" w:eastAsia="Times New Roman" w:hAnsi="Segoe UI" w:cs="Segoe UI"/>
          <w:i/>
          <w:iCs/>
          <w:color w:val="000000"/>
          <w:sz w:val="21"/>
          <w:szCs w:val="21"/>
          <w:lang w:eastAsia="en-GB"/>
        </w:rPr>
        <w:t>HuffPost is now part of Oath</w:t>
      </w:r>
      <w:r w:rsidRPr="00465FB0">
        <w:rPr>
          <w:rFonts w:ascii="Segoe UI" w:eastAsia="Times New Roman" w:hAnsi="Segoe UI" w:cs="Segoe UI"/>
          <w:color w:val="000000"/>
          <w:sz w:val="21"/>
          <w:szCs w:val="21"/>
          <w:lang w:eastAsia="en-GB"/>
        </w:rPr>
        <w:t xml:space="preserve">. [online] Available at: </w:t>
      </w:r>
      <w:hyperlink r:id="rId14" w:history="1">
        <w:r w:rsidRPr="00465FB0">
          <w:rPr>
            <w:rStyle w:val="Hyperlink"/>
            <w:rFonts w:ascii="Segoe UI" w:eastAsia="Times New Roman" w:hAnsi="Segoe UI" w:cs="Segoe UI"/>
            <w:sz w:val="21"/>
            <w:szCs w:val="21"/>
            <w:lang w:eastAsia="en-GB"/>
          </w:rPr>
          <w:t>https://www.huffingtonpost.co.uk/entry/primark-is-adding-size-24-to-its-womens-clothing</w:t>
        </w:r>
      </w:hyperlink>
    </w:p>
    <w:p w14:paraId="3B6E1AF9" w14:textId="77777777" w:rsidR="006F2723" w:rsidRDefault="006F2723" w:rsidP="006F2723">
      <w:pPr>
        <w:spacing w:after="0" w:line="360" w:lineRule="atLeast"/>
        <w:outlineLvl w:val="3"/>
        <w:rPr>
          <w:rFonts w:ascii="Segoe UI" w:eastAsia="Times New Roman" w:hAnsi="Segoe UI" w:cs="Segoe UI"/>
          <w:color w:val="000000"/>
          <w:sz w:val="21"/>
          <w:szCs w:val="21"/>
          <w:lang w:eastAsia="en-GB"/>
        </w:rPr>
      </w:pPr>
      <w:r w:rsidRPr="00465FB0">
        <w:rPr>
          <w:rFonts w:ascii="Segoe UI" w:eastAsia="Times New Roman" w:hAnsi="Segoe UI" w:cs="Segoe UI"/>
          <w:color w:val="000000"/>
          <w:sz w:val="21"/>
          <w:szCs w:val="21"/>
          <w:lang w:eastAsia="en-GB"/>
        </w:rPr>
        <w:t>[Accessed 8 Jul. 2019].</w:t>
      </w:r>
    </w:p>
    <w:p w14:paraId="180EB05C" w14:textId="77777777" w:rsidR="006F2723" w:rsidRPr="002039E5" w:rsidRDefault="006F2723" w:rsidP="006F2723">
      <w:pPr>
        <w:spacing w:after="0" w:line="360" w:lineRule="atLeast"/>
        <w:outlineLvl w:val="3"/>
        <w:rPr>
          <w:rFonts w:ascii="Segoe UI" w:eastAsia="Times New Roman" w:hAnsi="Segoe UI" w:cs="Segoe UI"/>
          <w:color w:val="000000"/>
          <w:sz w:val="21"/>
          <w:szCs w:val="21"/>
          <w:lang w:eastAsia="en-GB"/>
        </w:rPr>
      </w:pPr>
      <w:r w:rsidRPr="002039E5">
        <w:rPr>
          <w:rFonts w:ascii="Segoe UI" w:eastAsia="Times New Roman" w:hAnsi="Segoe UI" w:cs="Segoe UI"/>
          <w:color w:val="000000"/>
          <w:sz w:val="21"/>
          <w:szCs w:val="21"/>
          <w:lang w:eastAsia="en-GB"/>
        </w:rPr>
        <w:t>Ltd, A. (2019). </w:t>
      </w:r>
      <w:r w:rsidRPr="002039E5">
        <w:rPr>
          <w:rFonts w:ascii="Segoe UI" w:eastAsia="Times New Roman" w:hAnsi="Segoe UI" w:cs="Segoe UI"/>
          <w:i/>
          <w:iCs/>
          <w:color w:val="000000"/>
          <w:sz w:val="21"/>
          <w:szCs w:val="21"/>
          <w:lang w:eastAsia="en-GB"/>
        </w:rPr>
        <w:t>SWOT analysis of Primark | Business Teacher</w:t>
      </w:r>
      <w:r w:rsidRPr="002039E5">
        <w:rPr>
          <w:rFonts w:ascii="Segoe UI" w:eastAsia="Times New Roman" w:hAnsi="Segoe UI" w:cs="Segoe UI"/>
          <w:color w:val="000000"/>
          <w:sz w:val="21"/>
          <w:szCs w:val="21"/>
          <w:lang w:eastAsia="en-GB"/>
        </w:rPr>
        <w:t xml:space="preserve">. [online] Businessteacher.org.uk. Available at: </w:t>
      </w:r>
      <w:hyperlink r:id="rId15" w:history="1">
        <w:r w:rsidRPr="002039E5">
          <w:rPr>
            <w:rStyle w:val="Hyperlink"/>
            <w:rFonts w:ascii="Segoe UI" w:eastAsia="Times New Roman" w:hAnsi="Segoe UI" w:cs="Segoe UI"/>
            <w:sz w:val="21"/>
            <w:szCs w:val="21"/>
            <w:lang w:eastAsia="en-GB"/>
          </w:rPr>
          <w:t>https://businessteacher.org.uk/swot/primark.php</w:t>
        </w:r>
      </w:hyperlink>
      <w:r>
        <w:rPr>
          <w:rFonts w:ascii="Segoe UI" w:eastAsia="Times New Roman" w:hAnsi="Segoe UI" w:cs="Segoe UI"/>
          <w:color w:val="000000"/>
          <w:sz w:val="21"/>
          <w:szCs w:val="21"/>
          <w:lang w:eastAsia="en-GB"/>
        </w:rPr>
        <w:t xml:space="preserve"> </w:t>
      </w:r>
      <w:r w:rsidRPr="002039E5">
        <w:rPr>
          <w:rFonts w:ascii="Segoe UI" w:eastAsia="Times New Roman" w:hAnsi="Segoe UI" w:cs="Segoe UI"/>
          <w:color w:val="000000"/>
          <w:sz w:val="21"/>
          <w:szCs w:val="21"/>
          <w:lang w:eastAsia="en-GB"/>
        </w:rPr>
        <w:t xml:space="preserve"> [Accessed 8 Jul. 2019].</w:t>
      </w:r>
    </w:p>
    <w:p w14:paraId="1BB0EA27" w14:textId="77777777" w:rsidR="006F2723" w:rsidRDefault="006F2723" w:rsidP="006F2723">
      <w:pPr>
        <w:spacing w:after="0" w:line="360" w:lineRule="atLeast"/>
        <w:outlineLvl w:val="3"/>
        <w:rPr>
          <w:rFonts w:ascii="Segoe UI" w:eastAsia="Times New Roman" w:hAnsi="Segoe UI" w:cs="Segoe UI"/>
          <w:color w:val="000000"/>
          <w:sz w:val="21"/>
          <w:szCs w:val="21"/>
          <w:lang w:eastAsia="en-GB"/>
        </w:rPr>
      </w:pPr>
      <w:bookmarkStart w:id="6" w:name="_Hlk11489785"/>
      <w:r w:rsidRPr="007236C9">
        <w:rPr>
          <w:rFonts w:ascii="Segoe UI" w:eastAsia="Times New Roman" w:hAnsi="Segoe UI" w:cs="Segoe UI"/>
          <w:color w:val="000000"/>
          <w:sz w:val="21"/>
          <w:szCs w:val="21"/>
          <w:lang w:eastAsia="en-GB"/>
        </w:rPr>
        <w:t>Mail Online. (2019). </w:t>
      </w:r>
      <w:bookmarkEnd w:id="6"/>
      <w:r w:rsidRPr="007236C9">
        <w:rPr>
          <w:rFonts w:ascii="Segoe UI" w:eastAsia="Times New Roman" w:hAnsi="Segoe UI" w:cs="Segoe UI"/>
          <w:i/>
          <w:iCs/>
          <w:color w:val="000000"/>
          <w:sz w:val="21"/>
          <w:szCs w:val="21"/>
          <w:lang w:eastAsia="en-GB"/>
        </w:rPr>
        <w:t>Exposed: Primark's sweatshops that pay children just 60p a day</w:t>
      </w:r>
      <w:r w:rsidRPr="007236C9">
        <w:rPr>
          <w:rFonts w:ascii="Segoe UI" w:eastAsia="Times New Roman" w:hAnsi="Segoe UI" w:cs="Segoe UI"/>
          <w:color w:val="000000"/>
          <w:sz w:val="21"/>
          <w:szCs w:val="21"/>
          <w:lang w:eastAsia="en-GB"/>
        </w:rPr>
        <w:t xml:space="preserve">. [online] Available at: </w:t>
      </w:r>
      <w:hyperlink r:id="rId16" w:history="1">
        <w:r w:rsidRPr="007236C9">
          <w:rPr>
            <w:rStyle w:val="Hyperlink"/>
            <w:rFonts w:ascii="Segoe UI" w:eastAsia="Times New Roman" w:hAnsi="Segoe UI" w:cs="Segoe UI"/>
            <w:sz w:val="21"/>
            <w:szCs w:val="21"/>
            <w:lang w:eastAsia="en-GB"/>
          </w:rPr>
          <w:t>https://www.dailymail.co.uk/news/article-1028449/Exposed-Primarks-sweatshops-pay-children-just-60p-day.html</w:t>
        </w:r>
      </w:hyperlink>
      <w:r>
        <w:rPr>
          <w:rFonts w:ascii="Segoe UI" w:eastAsia="Times New Roman" w:hAnsi="Segoe UI" w:cs="Segoe UI"/>
          <w:color w:val="000000"/>
          <w:sz w:val="21"/>
          <w:szCs w:val="21"/>
          <w:lang w:eastAsia="en-GB"/>
        </w:rPr>
        <w:t xml:space="preserve"> </w:t>
      </w:r>
      <w:r w:rsidRPr="007236C9">
        <w:rPr>
          <w:rFonts w:ascii="Segoe UI" w:eastAsia="Times New Roman" w:hAnsi="Segoe UI" w:cs="Segoe UI"/>
          <w:color w:val="000000"/>
          <w:sz w:val="21"/>
          <w:szCs w:val="21"/>
          <w:lang w:eastAsia="en-GB"/>
        </w:rPr>
        <w:t xml:space="preserve"> [Accessed 15 Jun. 2019].</w:t>
      </w:r>
    </w:p>
    <w:p w14:paraId="6D1395E2" w14:textId="2B757E5A" w:rsidR="006F2723" w:rsidRDefault="006F2723" w:rsidP="006F2723">
      <w:pPr>
        <w:spacing w:after="0" w:line="360" w:lineRule="atLeast"/>
        <w:outlineLvl w:val="3"/>
        <w:rPr>
          <w:rFonts w:ascii="Segoe UI" w:eastAsia="Times New Roman" w:hAnsi="Segoe UI" w:cs="Segoe UI"/>
          <w:color w:val="000000"/>
          <w:sz w:val="21"/>
          <w:szCs w:val="21"/>
          <w:lang w:eastAsia="en-GB"/>
        </w:rPr>
      </w:pPr>
      <w:r w:rsidRPr="002469AA">
        <w:rPr>
          <w:rFonts w:ascii="Segoe UI" w:eastAsia="Times New Roman" w:hAnsi="Segoe UI" w:cs="Segoe UI"/>
          <w:color w:val="000000"/>
          <w:sz w:val="21"/>
          <w:szCs w:val="21"/>
          <w:lang w:eastAsia="en-GB"/>
        </w:rPr>
        <w:t>MANAGEMENT VIEWS. (2019). </w:t>
      </w:r>
      <w:r w:rsidRPr="002469AA">
        <w:rPr>
          <w:rFonts w:ascii="Segoe UI" w:eastAsia="Times New Roman" w:hAnsi="Segoe UI" w:cs="Segoe UI"/>
          <w:i/>
          <w:iCs/>
          <w:color w:val="000000"/>
          <w:sz w:val="21"/>
          <w:szCs w:val="21"/>
          <w:lang w:eastAsia="en-GB"/>
        </w:rPr>
        <w:t>Primark Stakeholders</w:t>
      </w:r>
      <w:r w:rsidRPr="002469AA">
        <w:rPr>
          <w:rFonts w:ascii="Segoe UI" w:eastAsia="Times New Roman" w:hAnsi="Segoe UI" w:cs="Segoe UI"/>
          <w:color w:val="000000"/>
          <w:sz w:val="21"/>
          <w:szCs w:val="21"/>
          <w:lang w:eastAsia="en-GB"/>
        </w:rPr>
        <w:t xml:space="preserve">. [online] Available at: </w:t>
      </w:r>
      <w:hyperlink r:id="rId17" w:history="1">
        <w:r w:rsidRPr="002469AA">
          <w:rPr>
            <w:rStyle w:val="Hyperlink"/>
            <w:rFonts w:ascii="Segoe UI" w:eastAsia="Times New Roman" w:hAnsi="Segoe UI" w:cs="Segoe UI"/>
            <w:sz w:val="21"/>
            <w:szCs w:val="21"/>
            <w:lang w:eastAsia="en-GB"/>
          </w:rPr>
          <w:t>http://managementviews.weebly.com/primark-stakeholders.html</w:t>
        </w:r>
      </w:hyperlink>
      <w:r>
        <w:rPr>
          <w:rFonts w:ascii="Segoe UI" w:eastAsia="Times New Roman" w:hAnsi="Segoe UI" w:cs="Segoe UI"/>
          <w:color w:val="000000"/>
          <w:sz w:val="21"/>
          <w:szCs w:val="21"/>
          <w:lang w:eastAsia="en-GB"/>
        </w:rPr>
        <w:t xml:space="preserve"> </w:t>
      </w:r>
      <w:r w:rsidRPr="002469AA">
        <w:rPr>
          <w:rFonts w:ascii="Segoe UI" w:eastAsia="Times New Roman" w:hAnsi="Segoe UI" w:cs="Segoe UI"/>
          <w:color w:val="000000"/>
          <w:sz w:val="21"/>
          <w:szCs w:val="21"/>
          <w:lang w:eastAsia="en-GB"/>
        </w:rPr>
        <w:t xml:space="preserve"> [Accessed 15 Jun. 2019].</w:t>
      </w:r>
    </w:p>
    <w:p w14:paraId="557D048E" w14:textId="5AE9A440" w:rsidR="006F2723" w:rsidRDefault="006F2723" w:rsidP="006F2723">
      <w:pPr>
        <w:spacing w:after="0" w:line="360" w:lineRule="atLeast"/>
        <w:outlineLvl w:val="3"/>
        <w:rPr>
          <w:rFonts w:ascii="Segoe UI" w:eastAsia="Times New Roman" w:hAnsi="Segoe UI" w:cs="Segoe UI"/>
          <w:color w:val="000000"/>
          <w:sz w:val="21"/>
          <w:szCs w:val="21"/>
          <w:lang w:eastAsia="en-GB"/>
        </w:rPr>
      </w:pPr>
      <w:bookmarkStart w:id="7" w:name="_Hlk11493516"/>
      <w:r w:rsidRPr="00B4609D">
        <w:rPr>
          <w:rFonts w:ascii="Segoe UI" w:eastAsia="Times New Roman" w:hAnsi="Segoe UI" w:cs="Segoe UI"/>
          <w:color w:val="000000"/>
          <w:sz w:val="21"/>
          <w:szCs w:val="21"/>
          <w:lang w:eastAsia="en-GB"/>
        </w:rPr>
        <w:t>McDonald, H. (2014). </w:t>
      </w:r>
      <w:bookmarkEnd w:id="7"/>
      <w:r w:rsidRPr="00B4609D">
        <w:rPr>
          <w:rFonts w:ascii="Segoe UI" w:eastAsia="Times New Roman" w:hAnsi="Segoe UI" w:cs="Segoe UI"/>
          <w:i/>
          <w:iCs/>
          <w:color w:val="000000"/>
          <w:sz w:val="21"/>
          <w:szCs w:val="21"/>
          <w:lang w:eastAsia="en-GB"/>
        </w:rPr>
        <w:t>Primark denies purchasing clothes made in forced labour camps or prisons</w:t>
      </w:r>
      <w:r w:rsidRPr="00B4609D">
        <w:rPr>
          <w:rFonts w:ascii="Segoe UI" w:eastAsia="Times New Roman" w:hAnsi="Segoe UI" w:cs="Segoe UI"/>
          <w:color w:val="000000"/>
          <w:sz w:val="21"/>
          <w:szCs w:val="21"/>
          <w:lang w:eastAsia="en-GB"/>
        </w:rPr>
        <w:t xml:space="preserve">. [online] the Guardian. Available at: </w:t>
      </w:r>
      <w:hyperlink r:id="rId18" w:history="1">
        <w:r w:rsidRPr="00B4609D">
          <w:rPr>
            <w:rStyle w:val="Hyperlink"/>
            <w:rFonts w:ascii="Segoe UI" w:eastAsia="Times New Roman" w:hAnsi="Segoe UI" w:cs="Segoe UI"/>
            <w:sz w:val="21"/>
            <w:szCs w:val="21"/>
            <w:lang w:eastAsia="en-GB"/>
          </w:rPr>
          <w:t>https://www.theguardian.com/business/2014/jun/25/primark-denies-purchasing-clothes-made-forced-labour-camps-prisons</w:t>
        </w:r>
      </w:hyperlink>
      <w:r>
        <w:rPr>
          <w:rFonts w:ascii="Segoe UI" w:eastAsia="Times New Roman" w:hAnsi="Segoe UI" w:cs="Segoe UI"/>
          <w:color w:val="000000"/>
          <w:sz w:val="21"/>
          <w:szCs w:val="21"/>
          <w:lang w:eastAsia="en-GB"/>
        </w:rPr>
        <w:t xml:space="preserve"> </w:t>
      </w:r>
      <w:r w:rsidRPr="00B4609D">
        <w:rPr>
          <w:rFonts w:ascii="Segoe UI" w:eastAsia="Times New Roman" w:hAnsi="Segoe UI" w:cs="Segoe UI"/>
          <w:color w:val="000000"/>
          <w:sz w:val="21"/>
          <w:szCs w:val="21"/>
          <w:lang w:eastAsia="en-GB"/>
        </w:rPr>
        <w:t xml:space="preserve"> [Accessed 15 Jun. 2019].</w:t>
      </w:r>
    </w:p>
    <w:p w14:paraId="6704B99A" w14:textId="76C73B80" w:rsidR="006F2723" w:rsidRDefault="006F2723" w:rsidP="006F2723">
      <w:pPr>
        <w:spacing w:after="0" w:line="360" w:lineRule="atLeast"/>
        <w:outlineLvl w:val="3"/>
        <w:rPr>
          <w:rFonts w:ascii="Segoe UI" w:eastAsia="Times New Roman" w:hAnsi="Segoe UI" w:cs="Segoe UI"/>
          <w:color w:val="000000"/>
          <w:sz w:val="21"/>
          <w:szCs w:val="21"/>
          <w:lang w:eastAsia="en-GB"/>
        </w:rPr>
      </w:pPr>
      <w:bookmarkStart w:id="8" w:name="_Hlk11415094"/>
      <w:r w:rsidRPr="006B4CE9">
        <w:rPr>
          <w:rFonts w:ascii="Segoe UI" w:eastAsia="Times New Roman" w:hAnsi="Segoe UI" w:cs="Segoe UI"/>
          <w:color w:val="000000"/>
          <w:sz w:val="21"/>
          <w:szCs w:val="21"/>
          <w:lang w:eastAsia="en-GB"/>
        </w:rPr>
        <w:t>Primark.com. (2019). </w:t>
      </w:r>
      <w:bookmarkEnd w:id="8"/>
      <w:r w:rsidRPr="006B4CE9">
        <w:rPr>
          <w:rFonts w:ascii="Segoe UI" w:eastAsia="Times New Roman" w:hAnsi="Segoe UI" w:cs="Segoe UI"/>
          <w:i/>
          <w:iCs/>
          <w:color w:val="000000"/>
          <w:sz w:val="21"/>
          <w:szCs w:val="21"/>
          <w:lang w:eastAsia="en-GB"/>
        </w:rPr>
        <w:t>About Us | Primark UK</w:t>
      </w:r>
      <w:r w:rsidRPr="006B4CE9">
        <w:rPr>
          <w:rFonts w:ascii="Segoe UI" w:eastAsia="Times New Roman" w:hAnsi="Segoe UI" w:cs="Segoe UI"/>
          <w:color w:val="000000"/>
          <w:sz w:val="21"/>
          <w:szCs w:val="21"/>
          <w:lang w:eastAsia="en-GB"/>
        </w:rPr>
        <w:t xml:space="preserve">. [online] Available at: </w:t>
      </w:r>
      <w:hyperlink r:id="rId19" w:history="1">
        <w:r w:rsidRPr="006B4CE9">
          <w:rPr>
            <w:rStyle w:val="Hyperlink"/>
            <w:rFonts w:ascii="Segoe UI" w:eastAsia="Times New Roman" w:hAnsi="Segoe UI" w:cs="Segoe UI"/>
            <w:sz w:val="21"/>
            <w:szCs w:val="21"/>
            <w:lang w:eastAsia="en-GB"/>
          </w:rPr>
          <w:t>https://www.primark.com/en/aboutus</w:t>
        </w:r>
      </w:hyperlink>
      <w:r>
        <w:rPr>
          <w:rFonts w:ascii="Segoe UI" w:eastAsia="Times New Roman" w:hAnsi="Segoe UI" w:cs="Segoe UI"/>
          <w:color w:val="000000"/>
          <w:sz w:val="21"/>
          <w:szCs w:val="21"/>
          <w:lang w:eastAsia="en-GB"/>
        </w:rPr>
        <w:t xml:space="preserve"> </w:t>
      </w:r>
      <w:r w:rsidRPr="006B4CE9">
        <w:rPr>
          <w:rFonts w:ascii="Segoe UI" w:eastAsia="Times New Roman" w:hAnsi="Segoe UI" w:cs="Segoe UI"/>
          <w:color w:val="000000"/>
          <w:sz w:val="21"/>
          <w:szCs w:val="21"/>
          <w:lang w:eastAsia="en-GB"/>
        </w:rPr>
        <w:t xml:space="preserve"> [Accessed 14 Jun. 2019].</w:t>
      </w:r>
    </w:p>
    <w:p w14:paraId="12957D9F" w14:textId="77777777" w:rsidR="006F2723" w:rsidRPr="007461CF" w:rsidRDefault="006F2723" w:rsidP="006F2723">
      <w:pPr>
        <w:spacing w:after="0" w:line="360" w:lineRule="atLeast"/>
        <w:outlineLvl w:val="3"/>
        <w:rPr>
          <w:rFonts w:ascii="Segoe UI" w:eastAsia="Times New Roman" w:hAnsi="Segoe UI" w:cs="Segoe UI"/>
          <w:color w:val="000000"/>
          <w:sz w:val="21"/>
          <w:szCs w:val="21"/>
          <w:lang w:eastAsia="en-GB"/>
        </w:rPr>
      </w:pPr>
      <w:bookmarkStart w:id="9" w:name="_Hlk13654839"/>
      <w:r w:rsidRPr="007461CF">
        <w:rPr>
          <w:rFonts w:ascii="Segoe UI" w:eastAsia="Times New Roman" w:hAnsi="Segoe UI" w:cs="Segoe UI"/>
          <w:color w:val="000000"/>
          <w:sz w:val="21"/>
          <w:szCs w:val="21"/>
          <w:lang w:eastAsia="en-GB"/>
        </w:rPr>
        <w:t>Primark.com. (2019). </w:t>
      </w:r>
      <w:bookmarkEnd w:id="9"/>
      <w:r w:rsidRPr="007461CF">
        <w:rPr>
          <w:rFonts w:ascii="Segoe UI" w:eastAsia="Times New Roman" w:hAnsi="Segoe UI" w:cs="Segoe UI"/>
          <w:i/>
          <w:iCs/>
          <w:color w:val="000000"/>
          <w:sz w:val="21"/>
          <w:szCs w:val="21"/>
          <w:lang w:eastAsia="en-GB"/>
        </w:rPr>
        <w:t>Code of Conduct | Primark UK</w:t>
      </w:r>
      <w:r w:rsidRPr="007461CF">
        <w:rPr>
          <w:rFonts w:ascii="Segoe UI" w:eastAsia="Times New Roman" w:hAnsi="Segoe UI" w:cs="Segoe UI"/>
          <w:color w:val="000000"/>
          <w:sz w:val="21"/>
          <w:szCs w:val="21"/>
          <w:lang w:eastAsia="en-GB"/>
        </w:rPr>
        <w:t xml:space="preserve">. [online] Available at: </w:t>
      </w:r>
      <w:hyperlink r:id="rId20" w:history="1">
        <w:r w:rsidRPr="007461CF">
          <w:rPr>
            <w:rStyle w:val="Hyperlink"/>
            <w:rFonts w:ascii="Segoe UI" w:eastAsia="Times New Roman" w:hAnsi="Segoe UI" w:cs="Segoe UI"/>
            <w:sz w:val="21"/>
            <w:szCs w:val="21"/>
            <w:lang w:eastAsia="en-GB"/>
          </w:rPr>
          <w:t>https://www.primark.com/en/our-ethics/code-of-conduct</w:t>
        </w:r>
      </w:hyperlink>
      <w:r>
        <w:rPr>
          <w:rFonts w:ascii="Segoe UI" w:eastAsia="Times New Roman" w:hAnsi="Segoe UI" w:cs="Segoe UI"/>
          <w:color w:val="000000"/>
          <w:sz w:val="21"/>
          <w:szCs w:val="21"/>
          <w:lang w:eastAsia="en-GB"/>
        </w:rPr>
        <w:t xml:space="preserve"> </w:t>
      </w:r>
      <w:r w:rsidRPr="007461CF">
        <w:rPr>
          <w:rFonts w:ascii="Segoe UI" w:eastAsia="Times New Roman" w:hAnsi="Segoe UI" w:cs="Segoe UI"/>
          <w:color w:val="000000"/>
          <w:sz w:val="21"/>
          <w:szCs w:val="21"/>
          <w:lang w:eastAsia="en-GB"/>
        </w:rPr>
        <w:t xml:space="preserve"> [Accessed 10 Jul. 2019].</w:t>
      </w:r>
    </w:p>
    <w:p w14:paraId="3B5140AE" w14:textId="77777777" w:rsidR="006F2723" w:rsidRDefault="006F2723" w:rsidP="006F2723">
      <w:pPr>
        <w:spacing w:after="0" w:line="360" w:lineRule="atLeast"/>
        <w:outlineLvl w:val="3"/>
        <w:rPr>
          <w:rFonts w:ascii="Segoe UI" w:eastAsia="Times New Roman" w:hAnsi="Segoe UI" w:cs="Segoe UI"/>
          <w:color w:val="000000"/>
          <w:sz w:val="21"/>
          <w:szCs w:val="21"/>
          <w:lang w:eastAsia="en-GB"/>
        </w:rPr>
      </w:pPr>
      <w:bookmarkStart w:id="10" w:name="_Hlk13040846"/>
      <w:r w:rsidRPr="00A17085">
        <w:rPr>
          <w:rFonts w:ascii="Segoe UI" w:eastAsia="Times New Roman" w:hAnsi="Segoe UI" w:cs="Segoe UI"/>
          <w:color w:val="000000"/>
          <w:sz w:val="21"/>
          <w:szCs w:val="21"/>
          <w:lang w:eastAsia="en-GB"/>
        </w:rPr>
        <w:t>Primark.com. (2019). </w:t>
      </w:r>
      <w:bookmarkEnd w:id="10"/>
      <w:r w:rsidRPr="00A17085">
        <w:rPr>
          <w:rFonts w:ascii="Segoe UI" w:eastAsia="Times New Roman" w:hAnsi="Segoe UI" w:cs="Segoe UI"/>
          <w:i/>
          <w:iCs/>
          <w:color w:val="000000"/>
          <w:sz w:val="21"/>
          <w:szCs w:val="21"/>
          <w:lang w:eastAsia="en-GB"/>
        </w:rPr>
        <w:t>Support provided by Primark since the Rana Plaza building collapse in Bangladesh | Primark UK</w:t>
      </w:r>
      <w:r w:rsidRPr="00A17085">
        <w:rPr>
          <w:rFonts w:ascii="Segoe UI" w:eastAsia="Times New Roman" w:hAnsi="Segoe UI" w:cs="Segoe UI"/>
          <w:color w:val="000000"/>
          <w:sz w:val="21"/>
          <w:szCs w:val="21"/>
          <w:lang w:eastAsia="en-GB"/>
        </w:rPr>
        <w:t xml:space="preserve">. [online] Available at: </w:t>
      </w:r>
      <w:hyperlink r:id="rId21" w:history="1">
        <w:r w:rsidRPr="00A17085">
          <w:rPr>
            <w:rStyle w:val="Hyperlink"/>
            <w:rFonts w:ascii="Segoe UI" w:eastAsia="Times New Roman" w:hAnsi="Segoe UI" w:cs="Segoe UI"/>
            <w:sz w:val="21"/>
            <w:szCs w:val="21"/>
            <w:lang w:eastAsia="en-GB"/>
          </w:rPr>
          <w:t>https://www.primark.com/en/our-ethics/newsroom/support-provided-by-primark-since-the-rana-plaza-building-collapse-in-bangladesh/a/4e4184c3-e200-4444-a579-265b4897059e</w:t>
        </w:r>
      </w:hyperlink>
      <w:r>
        <w:rPr>
          <w:rFonts w:ascii="Segoe UI" w:eastAsia="Times New Roman" w:hAnsi="Segoe UI" w:cs="Segoe UI"/>
          <w:color w:val="000000"/>
          <w:sz w:val="21"/>
          <w:szCs w:val="21"/>
          <w:lang w:eastAsia="en-GB"/>
        </w:rPr>
        <w:t xml:space="preserve"> </w:t>
      </w:r>
      <w:r w:rsidRPr="00A17085">
        <w:rPr>
          <w:rFonts w:ascii="Segoe UI" w:eastAsia="Times New Roman" w:hAnsi="Segoe UI" w:cs="Segoe UI"/>
          <w:color w:val="000000"/>
          <w:sz w:val="21"/>
          <w:szCs w:val="21"/>
          <w:lang w:eastAsia="en-GB"/>
        </w:rPr>
        <w:t>[Accessed 3 Jul. 2019].</w:t>
      </w:r>
    </w:p>
    <w:p w14:paraId="7E2D48CE" w14:textId="77777777" w:rsidR="006F2723" w:rsidRDefault="006F2723" w:rsidP="006F2723">
      <w:pPr>
        <w:spacing w:after="0" w:line="360" w:lineRule="atLeast"/>
        <w:outlineLvl w:val="3"/>
        <w:rPr>
          <w:rFonts w:ascii="Segoe UI" w:eastAsia="Times New Roman" w:hAnsi="Segoe UI" w:cs="Segoe UI"/>
          <w:color w:val="000000"/>
          <w:sz w:val="21"/>
          <w:szCs w:val="21"/>
          <w:lang w:eastAsia="en-GB"/>
        </w:rPr>
      </w:pPr>
      <w:bookmarkStart w:id="11" w:name="_Hlk11148742"/>
      <w:r w:rsidRPr="00CD274B">
        <w:rPr>
          <w:rFonts w:ascii="Segoe UI" w:eastAsia="Times New Roman" w:hAnsi="Segoe UI" w:cs="Segoe UI"/>
          <w:color w:val="000000"/>
          <w:sz w:val="21"/>
          <w:szCs w:val="21"/>
          <w:lang w:eastAsia="en-GB"/>
        </w:rPr>
        <w:t>Uk.images.search.yahoo.com. (2019). </w:t>
      </w:r>
      <w:bookmarkEnd w:id="11"/>
      <w:r w:rsidRPr="00CD274B">
        <w:rPr>
          <w:rFonts w:ascii="Segoe UI" w:eastAsia="Times New Roman" w:hAnsi="Segoe UI" w:cs="Segoe UI"/>
          <w:i/>
          <w:iCs/>
          <w:color w:val="000000"/>
          <w:sz w:val="21"/>
          <w:szCs w:val="21"/>
          <w:lang w:eastAsia="en-GB"/>
        </w:rPr>
        <w:t>Yahoo is now part of Oath</w:t>
      </w:r>
      <w:r w:rsidRPr="00CD274B">
        <w:rPr>
          <w:rFonts w:ascii="Segoe UI" w:eastAsia="Times New Roman" w:hAnsi="Segoe UI" w:cs="Segoe UI"/>
          <w:color w:val="000000"/>
          <w:sz w:val="21"/>
          <w:szCs w:val="21"/>
          <w:lang w:eastAsia="en-GB"/>
        </w:rPr>
        <w:t xml:space="preserve">. [online] Available at: </w:t>
      </w:r>
      <w:hyperlink r:id="rId22" w:anchor="id=0&amp;iurl=https%3A%2F%2Ffashionunited.com%2Fimages%2Flanding-pages%2Fprimark%2Feditorial%2Fprimark-timeline_600x2100.jpg&amp;action=click" w:history="1">
        <w:r w:rsidRPr="00CD274B">
          <w:rPr>
            <w:rStyle w:val="Hyperlink"/>
            <w:rFonts w:ascii="Segoe UI" w:eastAsia="Times New Roman" w:hAnsi="Segoe UI" w:cs="Segoe UI"/>
            <w:sz w:val="21"/>
            <w:szCs w:val="21"/>
            <w:lang w:eastAsia="en-GB"/>
          </w:rPr>
          <w:t>https://uk.images.search.yahoo.com/search/images;_ylt=AwrP4o5MYv5ceHkAXDgM34lQ;_ylu=X3oDMTByZmVxM3N0BGNvbG8DaXIyBHBvcwMxBHZ0aWQDBHNlYwNzYw--</w:t>
        </w:r>
        <w:r w:rsidRPr="00CD274B">
          <w:rPr>
            <w:rStyle w:val="Hyperlink"/>
            <w:rFonts w:ascii="Segoe UI" w:eastAsia="Times New Roman" w:hAnsi="Segoe UI" w:cs="Segoe UI"/>
            <w:sz w:val="21"/>
            <w:szCs w:val="21"/>
            <w:lang w:eastAsia="en-GB"/>
          </w:rPr>
          <w:lastRenderedPageBreak/>
          <w:t>?p=fashion+united+primark+timeline&amp;fr=mcafee#id=0&amp;iurl=https%3A%2F%2Ffashionunited.com%2Fimages%2Flanding-pages%2Fprimark%2Feditorial%2Fprimark-timeline_600x2100.jpg&amp;action=click</w:t>
        </w:r>
      </w:hyperlink>
      <w:r>
        <w:rPr>
          <w:rFonts w:ascii="Segoe UI" w:eastAsia="Times New Roman" w:hAnsi="Segoe UI" w:cs="Segoe UI"/>
          <w:color w:val="000000"/>
          <w:sz w:val="21"/>
          <w:szCs w:val="21"/>
          <w:lang w:eastAsia="en-GB"/>
        </w:rPr>
        <w:t xml:space="preserve">  </w:t>
      </w:r>
      <w:r w:rsidRPr="00CD274B">
        <w:rPr>
          <w:rFonts w:ascii="Segoe UI" w:eastAsia="Times New Roman" w:hAnsi="Segoe UI" w:cs="Segoe UI"/>
          <w:color w:val="000000"/>
          <w:sz w:val="21"/>
          <w:szCs w:val="21"/>
          <w:lang w:eastAsia="en-GB"/>
        </w:rPr>
        <w:t>[Accessed 11 Jun. 2019].</w:t>
      </w:r>
    </w:p>
    <w:p w14:paraId="2A4EF548" w14:textId="77777777" w:rsidR="006F2723" w:rsidRDefault="006F2723" w:rsidP="006F2723">
      <w:pPr>
        <w:spacing w:after="0" w:line="360" w:lineRule="atLeast"/>
        <w:outlineLvl w:val="3"/>
        <w:rPr>
          <w:rFonts w:ascii="Segoe UI" w:eastAsia="Times New Roman" w:hAnsi="Segoe UI" w:cs="Segoe UI"/>
          <w:color w:val="000000"/>
          <w:sz w:val="21"/>
          <w:szCs w:val="21"/>
          <w:lang w:eastAsia="en-GB"/>
        </w:rPr>
      </w:pPr>
    </w:p>
    <w:p w14:paraId="0A0D8512" w14:textId="77777777" w:rsidR="006F2723" w:rsidRPr="00465FB0" w:rsidRDefault="006F2723" w:rsidP="006F2723">
      <w:pPr>
        <w:spacing w:after="0" w:line="360" w:lineRule="atLeast"/>
        <w:outlineLvl w:val="3"/>
        <w:rPr>
          <w:rFonts w:ascii="Segoe UI" w:eastAsia="Times New Roman" w:hAnsi="Segoe UI" w:cs="Segoe UI"/>
          <w:color w:val="000000"/>
          <w:sz w:val="21"/>
          <w:szCs w:val="21"/>
          <w:lang w:eastAsia="en-GB"/>
        </w:rPr>
      </w:pPr>
    </w:p>
    <w:p w14:paraId="3B1CC525" w14:textId="77777777" w:rsidR="005E41BB" w:rsidRPr="007236C9" w:rsidRDefault="005E41BB" w:rsidP="005E41BB">
      <w:pPr>
        <w:spacing w:after="0" w:line="360" w:lineRule="atLeast"/>
        <w:outlineLvl w:val="3"/>
        <w:rPr>
          <w:rFonts w:ascii="Segoe UI" w:eastAsia="Times New Roman" w:hAnsi="Segoe UI" w:cs="Segoe UI"/>
          <w:color w:val="000000"/>
          <w:sz w:val="21"/>
          <w:szCs w:val="21"/>
          <w:lang w:eastAsia="en-GB"/>
        </w:rPr>
      </w:pPr>
    </w:p>
    <w:p w14:paraId="2929D255" w14:textId="77777777" w:rsidR="005E41BB" w:rsidRPr="00703316" w:rsidRDefault="005E41BB" w:rsidP="005E41BB">
      <w:pPr>
        <w:spacing w:after="0" w:line="360" w:lineRule="atLeast"/>
        <w:outlineLvl w:val="3"/>
        <w:rPr>
          <w:rFonts w:ascii="Segoe UI" w:eastAsia="Times New Roman" w:hAnsi="Segoe UI" w:cs="Segoe UI"/>
          <w:color w:val="000000"/>
          <w:sz w:val="21"/>
          <w:szCs w:val="21"/>
          <w:lang w:eastAsia="en-GB"/>
        </w:rPr>
      </w:pPr>
    </w:p>
    <w:p w14:paraId="28626FD2" w14:textId="3250C475" w:rsidR="00305F24" w:rsidRPr="005E41BB" w:rsidRDefault="005E41BB" w:rsidP="00305F24">
      <w:pPr>
        <w:rPr>
          <w:b/>
          <w:bCs/>
          <w:u w:val="single"/>
        </w:rPr>
      </w:pPr>
      <w:r w:rsidRPr="005E41BB">
        <w:rPr>
          <w:b/>
          <w:bCs/>
          <w:u w:val="single"/>
        </w:rPr>
        <w:t xml:space="preserve"> </w:t>
      </w:r>
    </w:p>
    <w:p w14:paraId="10FFC01D" w14:textId="77777777" w:rsidR="00305F24" w:rsidRDefault="00305F24" w:rsidP="00305F24">
      <w:pPr>
        <w:jc w:val="center"/>
        <w:rPr>
          <w:b/>
          <w:bCs/>
          <w:u w:val="single"/>
        </w:rPr>
      </w:pPr>
    </w:p>
    <w:p w14:paraId="60BCCA76" w14:textId="77777777" w:rsidR="00305F24" w:rsidRDefault="00305F24" w:rsidP="00305F24">
      <w:pPr>
        <w:jc w:val="center"/>
        <w:rPr>
          <w:b/>
          <w:bCs/>
          <w:u w:val="single"/>
        </w:rPr>
      </w:pPr>
    </w:p>
    <w:p w14:paraId="090E1074" w14:textId="77777777" w:rsidR="00305F24" w:rsidRDefault="00305F24" w:rsidP="00305F24">
      <w:pPr>
        <w:jc w:val="center"/>
        <w:rPr>
          <w:b/>
          <w:bCs/>
          <w:u w:val="single"/>
        </w:rPr>
      </w:pPr>
    </w:p>
    <w:p w14:paraId="5D046DCC" w14:textId="77777777" w:rsidR="00305F24" w:rsidRDefault="00305F24" w:rsidP="00305F24">
      <w:pPr>
        <w:jc w:val="center"/>
        <w:rPr>
          <w:b/>
          <w:bCs/>
          <w:u w:val="single"/>
        </w:rPr>
      </w:pPr>
    </w:p>
    <w:p w14:paraId="0ECE0D4B" w14:textId="77777777" w:rsidR="00305F24" w:rsidRDefault="00305F24" w:rsidP="00305F24">
      <w:pPr>
        <w:jc w:val="center"/>
        <w:rPr>
          <w:b/>
          <w:bCs/>
          <w:u w:val="single"/>
        </w:rPr>
      </w:pPr>
    </w:p>
    <w:p w14:paraId="740122AF" w14:textId="77777777" w:rsidR="00305F24" w:rsidRDefault="00305F24" w:rsidP="00305F24">
      <w:pPr>
        <w:jc w:val="center"/>
        <w:rPr>
          <w:b/>
          <w:bCs/>
          <w:u w:val="single"/>
        </w:rPr>
      </w:pPr>
    </w:p>
    <w:p w14:paraId="140C08F9" w14:textId="77777777" w:rsidR="00305F24" w:rsidRDefault="00305F24" w:rsidP="00305F24">
      <w:pPr>
        <w:jc w:val="center"/>
        <w:rPr>
          <w:b/>
          <w:bCs/>
          <w:u w:val="single"/>
        </w:rPr>
      </w:pPr>
    </w:p>
    <w:p w14:paraId="02C003A0" w14:textId="77777777" w:rsidR="00305F24" w:rsidRDefault="00305F24" w:rsidP="00305F24">
      <w:pPr>
        <w:jc w:val="center"/>
        <w:rPr>
          <w:b/>
          <w:bCs/>
          <w:u w:val="single"/>
        </w:rPr>
      </w:pPr>
    </w:p>
    <w:p w14:paraId="121DEE1D" w14:textId="77777777" w:rsidR="00305F24" w:rsidRDefault="00305F24" w:rsidP="00305F24">
      <w:pPr>
        <w:jc w:val="center"/>
        <w:rPr>
          <w:b/>
          <w:bCs/>
          <w:u w:val="single"/>
        </w:rPr>
      </w:pPr>
    </w:p>
    <w:p w14:paraId="5C64BCF3" w14:textId="77777777" w:rsidR="00305F24" w:rsidRDefault="00305F24" w:rsidP="00305F24">
      <w:pPr>
        <w:jc w:val="center"/>
        <w:rPr>
          <w:b/>
          <w:bCs/>
          <w:u w:val="single"/>
        </w:rPr>
      </w:pPr>
    </w:p>
    <w:p w14:paraId="7CBB807E" w14:textId="77777777" w:rsidR="00305F24" w:rsidRDefault="00305F24" w:rsidP="00305F24">
      <w:pPr>
        <w:jc w:val="center"/>
        <w:rPr>
          <w:b/>
          <w:bCs/>
          <w:u w:val="single"/>
        </w:rPr>
      </w:pPr>
    </w:p>
    <w:p w14:paraId="0FE42E8D" w14:textId="77777777" w:rsidR="00305F24" w:rsidRDefault="00305F24" w:rsidP="00305F24">
      <w:pPr>
        <w:jc w:val="center"/>
        <w:rPr>
          <w:b/>
          <w:bCs/>
          <w:u w:val="single"/>
        </w:rPr>
      </w:pPr>
    </w:p>
    <w:p w14:paraId="3E4FA377" w14:textId="77777777" w:rsidR="00305F24" w:rsidRDefault="00305F24" w:rsidP="00305F24">
      <w:pPr>
        <w:jc w:val="center"/>
        <w:rPr>
          <w:b/>
          <w:bCs/>
          <w:u w:val="single"/>
        </w:rPr>
      </w:pPr>
    </w:p>
    <w:p w14:paraId="59CA9E2A" w14:textId="77777777" w:rsidR="00305F24" w:rsidRDefault="00305F24" w:rsidP="00305F24">
      <w:pPr>
        <w:jc w:val="center"/>
        <w:rPr>
          <w:b/>
          <w:bCs/>
          <w:u w:val="single"/>
        </w:rPr>
      </w:pPr>
    </w:p>
    <w:p w14:paraId="43305961" w14:textId="77777777" w:rsidR="00305F24" w:rsidRDefault="00305F24" w:rsidP="00305F24">
      <w:pPr>
        <w:jc w:val="center"/>
        <w:rPr>
          <w:b/>
          <w:bCs/>
          <w:u w:val="single"/>
        </w:rPr>
      </w:pPr>
    </w:p>
    <w:p w14:paraId="5E3A8451" w14:textId="4D22980F" w:rsidR="00305F24" w:rsidRPr="00305F24" w:rsidRDefault="00305F24" w:rsidP="00305F24">
      <w:pPr>
        <w:rPr>
          <w:b/>
          <w:bCs/>
          <w:u w:val="single"/>
        </w:rPr>
      </w:pPr>
      <w:r>
        <w:rPr>
          <w:b/>
          <w:bCs/>
          <w:u w:val="single"/>
        </w:rPr>
        <w:t xml:space="preserve"> </w:t>
      </w:r>
    </w:p>
    <w:sectPr w:rsidR="00305F24" w:rsidRPr="00305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79583D"/>
    <w:multiLevelType w:val="hybridMultilevel"/>
    <w:tmpl w:val="FA08C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B71456"/>
    <w:multiLevelType w:val="hybridMultilevel"/>
    <w:tmpl w:val="96D88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E1N7Q0MTEwNzO3MDZU0lEKTi0uzszPAykwNKoFAGol2fgtAAAA"/>
  </w:docVars>
  <w:rsids>
    <w:rsidRoot w:val="00A46947"/>
    <w:rsid w:val="00040BB2"/>
    <w:rsid w:val="00094C4A"/>
    <w:rsid w:val="000B0D98"/>
    <w:rsid w:val="001744A4"/>
    <w:rsid w:val="0018031C"/>
    <w:rsid w:val="001B1C93"/>
    <w:rsid w:val="001F27E7"/>
    <w:rsid w:val="001F6117"/>
    <w:rsid w:val="002022DA"/>
    <w:rsid w:val="00267ACD"/>
    <w:rsid w:val="0028028A"/>
    <w:rsid w:val="00292454"/>
    <w:rsid w:val="0029649C"/>
    <w:rsid w:val="002A6345"/>
    <w:rsid w:val="002F31DC"/>
    <w:rsid w:val="002F36E6"/>
    <w:rsid w:val="002F556D"/>
    <w:rsid w:val="00305F24"/>
    <w:rsid w:val="00365EE9"/>
    <w:rsid w:val="00370A29"/>
    <w:rsid w:val="00372C14"/>
    <w:rsid w:val="003865FE"/>
    <w:rsid w:val="00390514"/>
    <w:rsid w:val="00392DD5"/>
    <w:rsid w:val="003C2120"/>
    <w:rsid w:val="003C2B26"/>
    <w:rsid w:val="003C7BCC"/>
    <w:rsid w:val="00404A00"/>
    <w:rsid w:val="00414B51"/>
    <w:rsid w:val="00421B82"/>
    <w:rsid w:val="00481288"/>
    <w:rsid w:val="004E0AB1"/>
    <w:rsid w:val="005023F5"/>
    <w:rsid w:val="0054022F"/>
    <w:rsid w:val="0057392E"/>
    <w:rsid w:val="0057723E"/>
    <w:rsid w:val="00593465"/>
    <w:rsid w:val="005C6153"/>
    <w:rsid w:val="005C7B73"/>
    <w:rsid w:val="005E41BB"/>
    <w:rsid w:val="00644E9A"/>
    <w:rsid w:val="006A50E1"/>
    <w:rsid w:val="006C3FD1"/>
    <w:rsid w:val="006F2723"/>
    <w:rsid w:val="006F6B22"/>
    <w:rsid w:val="0070714E"/>
    <w:rsid w:val="00713398"/>
    <w:rsid w:val="007203CB"/>
    <w:rsid w:val="0073041D"/>
    <w:rsid w:val="007358FE"/>
    <w:rsid w:val="007563B6"/>
    <w:rsid w:val="007930A1"/>
    <w:rsid w:val="00797668"/>
    <w:rsid w:val="007A3EA4"/>
    <w:rsid w:val="007B1A13"/>
    <w:rsid w:val="007F69BD"/>
    <w:rsid w:val="00810284"/>
    <w:rsid w:val="00813E3B"/>
    <w:rsid w:val="00824573"/>
    <w:rsid w:val="00824C4B"/>
    <w:rsid w:val="00824CEC"/>
    <w:rsid w:val="0084054C"/>
    <w:rsid w:val="00854BE1"/>
    <w:rsid w:val="008560A6"/>
    <w:rsid w:val="0085678D"/>
    <w:rsid w:val="00891A52"/>
    <w:rsid w:val="008B170D"/>
    <w:rsid w:val="008E0253"/>
    <w:rsid w:val="008E6B9C"/>
    <w:rsid w:val="00900B5F"/>
    <w:rsid w:val="009357C0"/>
    <w:rsid w:val="00945372"/>
    <w:rsid w:val="00951AA0"/>
    <w:rsid w:val="009973FF"/>
    <w:rsid w:val="009A3DF3"/>
    <w:rsid w:val="009B7852"/>
    <w:rsid w:val="009C0288"/>
    <w:rsid w:val="00A17C6E"/>
    <w:rsid w:val="00A433B8"/>
    <w:rsid w:val="00A46947"/>
    <w:rsid w:val="00A50289"/>
    <w:rsid w:val="00A7276C"/>
    <w:rsid w:val="00A928F9"/>
    <w:rsid w:val="00AA632A"/>
    <w:rsid w:val="00AD502E"/>
    <w:rsid w:val="00AF3372"/>
    <w:rsid w:val="00AF78FB"/>
    <w:rsid w:val="00B37164"/>
    <w:rsid w:val="00B515B6"/>
    <w:rsid w:val="00B51ACA"/>
    <w:rsid w:val="00B962B5"/>
    <w:rsid w:val="00C1026B"/>
    <w:rsid w:val="00C74E7D"/>
    <w:rsid w:val="00C86066"/>
    <w:rsid w:val="00C96FE2"/>
    <w:rsid w:val="00CB48A9"/>
    <w:rsid w:val="00D10370"/>
    <w:rsid w:val="00D3526A"/>
    <w:rsid w:val="00DC65E1"/>
    <w:rsid w:val="00DE4F4F"/>
    <w:rsid w:val="00E02F9A"/>
    <w:rsid w:val="00E03935"/>
    <w:rsid w:val="00E07F81"/>
    <w:rsid w:val="00EF04A8"/>
    <w:rsid w:val="00EF2DEF"/>
    <w:rsid w:val="00F45C94"/>
    <w:rsid w:val="00FA65EA"/>
    <w:rsid w:val="00FE0BEF"/>
    <w:rsid w:val="00FE6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CAE93"/>
  <w15:chartTrackingRefBased/>
  <w15:docId w15:val="{A471D8B9-5290-478F-A054-795E5255C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802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8028A"/>
    <w:rPr>
      <w:b/>
      <w:bCs/>
    </w:rPr>
  </w:style>
  <w:style w:type="table" w:styleId="TableGrid">
    <w:name w:val="Table Grid"/>
    <w:basedOn w:val="TableNormal"/>
    <w:uiPriority w:val="39"/>
    <w:rsid w:val="00AF78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60A6"/>
    <w:pPr>
      <w:ind w:left="720"/>
      <w:contextualSpacing/>
    </w:pPr>
  </w:style>
  <w:style w:type="character" w:styleId="Hyperlink">
    <w:name w:val="Hyperlink"/>
    <w:basedOn w:val="DefaultParagraphFont"/>
    <w:uiPriority w:val="99"/>
    <w:unhideWhenUsed/>
    <w:rsid w:val="005E41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9258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hyperlink" Target="https://fashionunited.uk/primark-sustainability" TargetMode="External"/><Relationship Id="rId18" Type="http://schemas.openxmlformats.org/officeDocument/2006/relationships/hyperlink" Target="https://www.theguardian.com/business/2014/jun/25/primark-denies-purchasing-clothes-made-forced-labour-camps-prisons" TargetMode="External"/><Relationship Id="rId3" Type="http://schemas.openxmlformats.org/officeDocument/2006/relationships/settings" Target="settings.xml"/><Relationship Id="rId21" Type="http://schemas.openxmlformats.org/officeDocument/2006/relationships/hyperlink" Target="https://www.primark.com/en/our-ethics/newsroom/support-provided-by-primark-since-the-rana-plaza-building-collapse-in-bangladesh/a/4e4184c3-e200-4444-a579-265b4897059e" TargetMode="External"/><Relationship Id="rId7" Type="http://schemas.openxmlformats.org/officeDocument/2006/relationships/image" Target="media/image3.png"/><Relationship Id="rId12" Type="http://schemas.openxmlformats.org/officeDocument/2006/relationships/hyperlink" Target="https://pestleanalysis.com/political-factors-affecting-business/" TargetMode="External"/><Relationship Id="rId17" Type="http://schemas.openxmlformats.org/officeDocument/2006/relationships/hyperlink" Target="http://managementviews.weebly.com/primark-stakeholders.html" TargetMode="External"/><Relationship Id="rId2" Type="http://schemas.openxmlformats.org/officeDocument/2006/relationships/styles" Target="styles.xml"/><Relationship Id="rId16" Type="http://schemas.openxmlformats.org/officeDocument/2006/relationships/hyperlink" Target="https://www.dailymail.co.uk/news/article-1028449/Exposed-Primarks-sweatshops-pay-children-just-60p-day.html" TargetMode="External"/><Relationship Id="rId20" Type="http://schemas.openxmlformats.org/officeDocument/2006/relationships/hyperlink" Target="https://www.primark.com/en/our-ethics/code-of-conduct"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bridgford.co.uk/primark/"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businessteacher.org.uk/swot/primark.php" TargetMode="External"/><Relationship Id="rId23" Type="http://schemas.openxmlformats.org/officeDocument/2006/relationships/fontTable" Target="fontTable.xml"/><Relationship Id="rId10" Type="http://schemas.openxmlformats.org/officeDocument/2006/relationships/hyperlink" Target="https://www.belfasttelegraph.co.uk/business/news/brexit-both-positive-and-negative-for-primark-owner-34864374.html" TargetMode="External"/><Relationship Id="rId19" Type="http://schemas.openxmlformats.org/officeDocument/2006/relationships/hyperlink" Target="https://www.primark.com/en/aboutus" TargetMode="External"/><Relationship Id="rId4" Type="http://schemas.openxmlformats.org/officeDocument/2006/relationships/webSettings" Target="webSettings.xml"/><Relationship Id="rId9" Type="http://schemas.openxmlformats.org/officeDocument/2006/relationships/hyperlink" Target="https://www.primarkonlineshop.net/" TargetMode="External"/><Relationship Id="rId14" Type="http://schemas.openxmlformats.org/officeDocument/2006/relationships/hyperlink" Target="https://www.huffingtonpost.co.uk/entry/primark-is-adding-size-24-to-its-womens-clothing" TargetMode="External"/><Relationship Id="rId22" Type="http://schemas.openxmlformats.org/officeDocument/2006/relationships/hyperlink" Target="https://uk.images.search.yahoo.com/search/images;_ylt=AwrP4o5MYv5ceHkAXDgM34lQ;_ylu=X3oDMTByZmVxM3N0BGNvbG8DaXIyBHBvcwMxBHZ0aWQDBHNlYwNzYw--?p=fashion+united+primark+timeline&amp;fr=mcaf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2284</TotalTime>
  <Pages>18</Pages>
  <Words>3366</Words>
  <Characters>19188</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claire edwards</cp:lastModifiedBy>
  <cp:revision>51</cp:revision>
  <dcterms:created xsi:type="dcterms:W3CDTF">2019-06-09T16:39:00Z</dcterms:created>
  <dcterms:modified xsi:type="dcterms:W3CDTF">2019-07-11T16:27:00Z</dcterms:modified>
</cp:coreProperties>
</file>