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4440E5" w14:textId="77777777" w:rsidR="005F5266" w:rsidRDefault="00000000">
      <w:r>
        <w:rPr>
          <w:b/>
        </w:rPr>
        <w:t>Name:</w:t>
      </w:r>
      <w:r>
        <w:t xml:space="preserve"> Joshua Platt</w:t>
      </w:r>
    </w:p>
    <w:p w14:paraId="2D7A6CAE" w14:textId="77777777" w:rsidR="005F5266" w:rsidRDefault="00000000">
      <w:r>
        <w:rPr>
          <w:b/>
        </w:rPr>
        <w:t>Student Number:</w:t>
      </w:r>
      <w:r>
        <w:t xml:space="preserve"> 2304399</w:t>
      </w:r>
    </w:p>
    <w:p w14:paraId="4CA820BC" w14:textId="77777777" w:rsidR="005F5266" w:rsidRDefault="00000000">
      <w:r>
        <w:rPr>
          <w:b/>
        </w:rPr>
        <w:t>Course:</w:t>
      </w:r>
      <w:r>
        <w:t xml:space="preserve"> Animation &amp; VFX</w:t>
      </w:r>
    </w:p>
    <w:p w14:paraId="68FC97BF" w14:textId="77777777" w:rsidR="005F5266" w:rsidRDefault="00000000">
      <w:r>
        <w:rPr>
          <w:b/>
        </w:rPr>
        <w:t>Module:</w:t>
      </w:r>
      <w:r>
        <w:t xml:space="preserve"> Virtual Production Design</w:t>
      </w:r>
    </w:p>
    <w:p w14:paraId="3D567738" w14:textId="77777777" w:rsidR="005F5266" w:rsidRDefault="005F5266"/>
    <w:p w14:paraId="39286A59" w14:textId="77777777" w:rsidR="005F5266" w:rsidRDefault="00000000">
      <w:r>
        <w:rPr>
          <w:b/>
        </w:rPr>
        <w:t>Team Members:</w:t>
      </w:r>
      <w:r>
        <w:t xml:space="preserve"> Demilade Ayo-</w:t>
      </w:r>
      <w:proofErr w:type="spellStart"/>
      <w:r>
        <w:t>Famola</w:t>
      </w:r>
      <w:proofErr w:type="spellEnd"/>
      <w:r>
        <w:t xml:space="preserve"> &amp; Shaun Hancock</w:t>
      </w:r>
    </w:p>
    <w:p w14:paraId="5E84AB5A" w14:textId="77777777" w:rsidR="005F5266" w:rsidRDefault="005F5266"/>
    <w:p w14:paraId="22AE7F6D" w14:textId="77777777" w:rsidR="005F5266" w:rsidRDefault="00000000">
      <w:r w:rsidRPr="00467F89">
        <w:rPr>
          <w:b/>
          <w:bCs/>
        </w:rPr>
        <w:t>Final Project video link:</w:t>
      </w:r>
      <w:r>
        <w:t xml:space="preserve"> </w:t>
      </w:r>
      <w:hyperlink r:id="rId4">
        <w:r>
          <w:rPr>
            <w:color w:val="1155CC"/>
            <w:u w:val="single"/>
          </w:rPr>
          <w:t>https://uowtsd-my.sharepoint.com/:v:/g/personal/2304399_student_uwtsd_ac_uk/ETkQylOr2BhNkv1qr-XlznwBjGgmufxnFuBZnfMjUiXigg?nav=eyJyZWZlcnJhbEluZm8iOnsicmVmZXJyYWxBcHAiOiJPbmVEcml2ZUZvckJ1c2luZXNzIiwicmVmZXJyYWxBcHBQbGF0Zm9ybSI6IldlYiIsInJlZmVycmFsTW9kZSI6InZpZXciLCJyZWZlcnJhbFZpZXciOiJNeUZpbGVzTGlua0NvcHkifX0&amp;e=xH9MlZ</w:t>
        </w:r>
      </w:hyperlink>
    </w:p>
    <w:p w14:paraId="04782206" w14:textId="77777777" w:rsidR="00467F89" w:rsidRDefault="00467F89"/>
    <w:p w14:paraId="2F339D42" w14:textId="41D69C36" w:rsidR="00467F89" w:rsidRDefault="00467F89">
      <w:r w:rsidRPr="00467F89">
        <w:rPr>
          <w:b/>
          <w:bCs/>
        </w:rPr>
        <w:t>Behind the Scenes video link:</w:t>
      </w:r>
      <w:r>
        <w:t xml:space="preserve"> </w:t>
      </w:r>
      <w:hyperlink r:id="rId5" w:history="1">
        <w:r w:rsidRPr="00231D7E">
          <w:rPr>
            <w:rStyle w:val="Hyperlink"/>
          </w:rPr>
          <w:t>https://youtu.be/Hi0-pcGUw9I?si=L3pcWUXdiWNVmguD</w:t>
        </w:r>
      </w:hyperlink>
    </w:p>
    <w:p w14:paraId="181A9403" w14:textId="77777777" w:rsidR="005F5266" w:rsidRDefault="00000000">
      <w:pPr>
        <w:pStyle w:val="Heading1"/>
      </w:pPr>
      <w:bookmarkStart w:id="0" w:name="_4oqhrpwr0ljd" w:colFirst="0" w:colLast="0"/>
      <w:bookmarkEnd w:id="0"/>
      <w:r>
        <w:t>Write-Up</w:t>
      </w:r>
    </w:p>
    <w:p w14:paraId="4EACEA0A" w14:textId="77777777" w:rsidR="005F5266" w:rsidRDefault="00000000">
      <w:pPr>
        <w:pStyle w:val="Heading2"/>
      </w:pPr>
      <w:bookmarkStart w:id="1" w:name="_af9365xzuody" w:colFirst="0" w:colLast="0"/>
      <w:bookmarkEnd w:id="1"/>
      <w:r>
        <w:t>Concept</w:t>
      </w:r>
    </w:p>
    <w:p w14:paraId="5A9B6F40" w14:textId="77777777" w:rsidR="005F5266" w:rsidRDefault="00000000">
      <w:pPr>
        <w:ind w:firstLine="720"/>
      </w:pPr>
      <w:r>
        <w:t xml:space="preserve">To start, we brainstormed some ideas of what we could do for this project using the immersive lab. We needed an environment that could be modeled and textured reasonably quickly, be </w:t>
      </w:r>
      <w:proofErr w:type="gramStart"/>
      <w:r>
        <w:t>fairly modular</w:t>
      </w:r>
      <w:proofErr w:type="gramEnd"/>
      <w:r>
        <w:t xml:space="preserve"> so we could rearrange and adjust the </w:t>
      </w:r>
      <w:proofErr w:type="gramStart"/>
      <w:r>
        <w:t>scene, and</w:t>
      </w:r>
      <w:proofErr w:type="gramEnd"/>
      <w:r>
        <w:t xml:space="preserve"> be able to easily split up the work between the whole group. The idea we decided on was something inspired by the book/movie</w:t>
      </w:r>
      <w:r>
        <w:rPr>
          <w:i/>
        </w:rPr>
        <w:t xml:space="preserve"> The Borrowers</w:t>
      </w:r>
      <w:r>
        <w:t xml:space="preserve"> by Mary Norton and its adaptation </w:t>
      </w:r>
      <w:r>
        <w:rPr>
          <w:i/>
        </w:rPr>
        <w:t>The Secret World of Arrietty</w:t>
      </w:r>
      <w:r>
        <w:t xml:space="preserve"> by Studio Ghibli.</w:t>
      </w:r>
    </w:p>
    <w:p w14:paraId="1807E07D" w14:textId="77777777" w:rsidR="005F5266" w:rsidRDefault="00000000">
      <w:pPr>
        <w:ind w:firstLine="720"/>
      </w:pPr>
      <w:r>
        <w:t xml:space="preserve">I pitched this idea partially because I had already created some assets for it when I did the Environment design module, </w:t>
      </w:r>
      <w:proofErr w:type="gramStart"/>
      <w:r>
        <w:t>and also</w:t>
      </w:r>
      <w:proofErr w:type="gramEnd"/>
      <w:r>
        <w:t xml:space="preserve"> because I think the effects and </w:t>
      </w:r>
      <w:proofErr w:type="gramStart"/>
      <w:r>
        <w:t>tricks</w:t>
      </w:r>
      <w:proofErr w:type="gramEnd"/>
      <w:r>
        <w:t xml:space="preserve"> they used in the original Borrowers movie are very interesting and wanted to try out making something similar. In addition, this meant that we could all work on creating a pool of general assets of household objects that we can decorate the scene with. Making common objects is generally easier, because it’s relatively easy to find good </w:t>
      </w:r>
      <w:proofErr w:type="gramStart"/>
      <w:r>
        <w:t>reference</w:t>
      </w:r>
      <w:proofErr w:type="gramEnd"/>
      <w:r>
        <w:t xml:space="preserve"> and accurate textures.</w:t>
      </w:r>
    </w:p>
    <w:p w14:paraId="013BE704" w14:textId="77777777" w:rsidR="005F5266" w:rsidRDefault="005F5266"/>
    <w:p w14:paraId="721A427E" w14:textId="77777777" w:rsidR="005F5266" w:rsidRDefault="00000000">
      <w:pPr>
        <w:jc w:val="center"/>
      </w:pPr>
      <w:r>
        <w:t>My Environment Design Project:</w:t>
      </w:r>
    </w:p>
    <w:p w14:paraId="7475C4E5" w14:textId="77777777" w:rsidR="005F5266" w:rsidRDefault="00000000">
      <w:pPr>
        <w:jc w:val="center"/>
      </w:pPr>
      <w:r>
        <w:rPr>
          <w:noProof/>
        </w:rPr>
        <w:lastRenderedPageBreak/>
        <w:drawing>
          <wp:inline distT="114300" distB="114300" distL="114300" distR="114300" wp14:anchorId="609BF40E" wp14:editId="59EE95BA">
            <wp:extent cx="4433888" cy="2494062"/>
            <wp:effectExtent l="0" t="0" r="0" b="0"/>
            <wp:docPr id="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6"/>
                    <a:srcRect/>
                    <a:stretch>
                      <a:fillRect/>
                    </a:stretch>
                  </pic:blipFill>
                  <pic:spPr>
                    <a:xfrm>
                      <a:off x="0" y="0"/>
                      <a:ext cx="4433888" cy="2494062"/>
                    </a:xfrm>
                    <a:prstGeom prst="rect">
                      <a:avLst/>
                    </a:prstGeom>
                    <a:ln/>
                  </pic:spPr>
                </pic:pic>
              </a:graphicData>
            </a:graphic>
          </wp:inline>
        </w:drawing>
      </w:r>
    </w:p>
    <w:p w14:paraId="650F8AF0" w14:textId="77777777" w:rsidR="005F5266" w:rsidRDefault="00000000">
      <w:pPr>
        <w:ind w:firstLine="720"/>
      </w:pPr>
      <w:proofErr w:type="gramStart"/>
      <w:r>
        <w:t>Next</w:t>
      </w:r>
      <w:proofErr w:type="gramEnd"/>
      <w:r>
        <w:t xml:space="preserve"> we needed to decide what the shot would </w:t>
      </w:r>
      <w:proofErr w:type="gramStart"/>
      <w:r>
        <w:t>actually include</w:t>
      </w:r>
      <w:proofErr w:type="gramEnd"/>
      <w:r>
        <w:t>. One idea was for us to mimic one of the scenes from the movie where two borrowers are running inside a wall while a human smashes holes through the wall trying to catch them.</w:t>
      </w:r>
    </w:p>
    <w:p w14:paraId="2051FBDF" w14:textId="77777777" w:rsidR="005F5266" w:rsidRDefault="00000000">
      <w:pPr>
        <w:jc w:val="center"/>
      </w:pPr>
      <w:r>
        <w:rPr>
          <w:noProof/>
        </w:rPr>
        <w:drawing>
          <wp:inline distT="114300" distB="114300" distL="114300" distR="114300" wp14:anchorId="30F2D5D7" wp14:editId="6F0267B4">
            <wp:extent cx="4024313" cy="2044402"/>
            <wp:effectExtent l="0" t="0" r="0" b="0"/>
            <wp:docPr id="1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024313" cy="2044402"/>
                    </a:xfrm>
                    <a:prstGeom prst="rect">
                      <a:avLst/>
                    </a:prstGeom>
                    <a:ln/>
                  </pic:spPr>
                </pic:pic>
              </a:graphicData>
            </a:graphic>
          </wp:inline>
        </w:drawing>
      </w:r>
    </w:p>
    <w:p w14:paraId="043855F5" w14:textId="77777777" w:rsidR="005F5266" w:rsidRDefault="00000000">
      <w:r>
        <w:tab/>
      </w:r>
      <w:proofErr w:type="gramStart"/>
      <w:r>
        <w:t>However</w:t>
      </w:r>
      <w:proofErr w:type="gramEnd"/>
      <w:r>
        <w:t xml:space="preserve"> </w:t>
      </w:r>
      <w:proofErr w:type="gramStart"/>
      <w:r>
        <w:t>in order to</w:t>
      </w:r>
      <w:proofErr w:type="gramEnd"/>
      <w:r>
        <w:t xml:space="preserve"> do this we would need the camera to be quite far away from the actors and be mounted high up to get the right sense of scale, which is very difficult given the size of the immersive room. We would also need tight choreography to line up the </w:t>
      </w:r>
      <w:proofErr w:type="gramStart"/>
      <w:r>
        <w:t>actors</w:t>
      </w:r>
      <w:proofErr w:type="gramEnd"/>
      <w:r>
        <w:t xml:space="preserve"> movements with an animated sequence in Unreal. Finally, the biggest reason why we couldn’t do this idea was because there were only screens on the walls of the immersive lab, not the floor, so this </w:t>
      </w:r>
      <w:proofErr w:type="gramStart"/>
      <w:r>
        <w:t>top down</w:t>
      </w:r>
      <w:proofErr w:type="gramEnd"/>
      <w:r>
        <w:t xml:space="preserve"> camera angle would show a lot of the studio floor, which would not be easy to replace and blend with the immersive lab background.</w:t>
      </w:r>
    </w:p>
    <w:p w14:paraId="00465779" w14:textId="77777777" w:rsidR="005F5266" w:rsidRDefault="005F5266"/>
    <w:p w14:paraId="25966AAA" w14:textId="77777777" w:rsidR="005F5266" w:rsidRDefault="00000000">
      <w:r>
        <w:tab/>
        <w:t xml:space="preserve">Another idea was to have </w:t>
      </w:r>
      <w:proofErr w:type="gramStart"/>
      <w:r>
        <w:t>some borrowers</w:t>
      </w:r>
      <w:proofErr w:type="gramEnd"/>
      <w:r>
        <w:t xml:space="preserve"> running across </w:t>
      </w:r>
      <w:proofErr w:type="gramStart"/>
      <w:r>
        <w:t>a floor</w:t>
      </w:r>
      <w:proofErr w:type="gramEnd"/>
      <w:r>
        <w:t xml:space="preserve"> while either a pet or a hoover chases them. The issue with this idea is that the actors would either need to fake run on the spot, or we would need to set up some kind of treadmill. The other issue is that we would need to make and animate an accurate cat/dog rig and set it up to trigger in Unreal Engine, which would take more time than we had to spend. If we went for a hoover instead, we would need some way to sell the sucking effect on stage, which we could potentially do using fans.</w:t>
      </w:r>
    </w:p>
    <w:p w14:paraId="1686CDF5" w14:textId="77777777" w:rsidR="005F5266" w:rsidRDefault="00000000">
      <w:r>
        <w:tab/>
      </w:r>
    </w:p>
    <w:p w14:paraId="4C97FBD5" w14:textId="77777777" w:rsidR="005F5266" w:rsidRDefault="00000000">
      <w:r>
        <w:lastRenderedPageBreak/>
        <w:tab/>
        <w:t xml:space="preserve">The idea we decided on was to go with a less high energy </w:t>
      </w:r>
      <w:proofErr w:type="gramStart"/>
      <w:r>
        <w:t>route, and</w:t>
      </w:r>
      <w:proofErr w:type="gramEnd"/>
      <w:r>
        <w:t xml:space="preserve"> show a slice of life scene of a borrower, and focus on how regular objects could be used differently by a tiny person. They would start by waking up from their house made from an </w:t>
      </w:r>
      <w:proofErr w:type="gramStart"/>
      <w:r>
        <w:t>upside down</w:t>
      </w:r>
      <w:proofErr w:type="gramEnd"/>
      <w:r>
        <w:t xml:space="preserve"> book, turn on the “sun” by activating a giant lamp, then walking across a ruler bridge to the sink which has a sponge boat.</w:t>
      </w:r>
    </w:p>
    <w:p w14:paraId="7DA4ED52" w14:textId="77777777" w:rsidR="005F5266" w:rsidRDefault="005F5266"/>
    <w:p w14:paraId="3B3165EA" w14:textId="77777777" w:rsidR="005F5266" w:rsidRDefault="00000000">
      <w:pPr>
        <w:pStyle w:val="Heading2"/>
      </w:pPr>
      <w:bookmarkStart w:id="2" w:name="_9xz9n9na1jyd" w:colFirst="0" w:colLast="0"/>
      <w:bookmarkEnd w:id="2"/>
      <w:r>
        <w:t>Pre-Vis &amp; Scene Creation</w:t>
      </w:r>
    </w:p>
    <w:p w14:paraId="711F970C" w14:textId="77777777" w:rsidR="005F5266" w:rsidRDefault="00000000">
      <w:r>
        <w:tab/>
        <w:t xml:space="preserve">I worked on making a quick </w:t>
      </w:r>
      <w:proofErr w:type="gramStart"/>
      <w:r>
        <w:t>mock up</w:t>
      </w:r>
      <w:proofErr w:type="gramEnd"/>
      <w:r>
        <w:t xml:space="preserve"> in Blender of the shot so we could figure out how the scale would look and how far we could move the camera. The immersive lab is only a few meters wide, and we have less than that to work with since we need space for the camera and operator, and we need to keep the screen in the background the whole time.</w:t>
      </w:r>
    </w:p>
    <w:p w14:paraId="63F2ADC7" w14:textId="77777777" w:rsidR="005F5266" w:rsidRDefault="00000000">
      <w:r>
        <w:rPr>
          <w:noProof/>
        </w:rPr>
        <w:drawing>
          <wp:inline distT="114300" distB="114300" distL="114300" distR="114300" wp14:anchorId="4A5152FC" wp14:editId="2CE96B49">
            <wp:extent cx="5943600" cy="3340100"/>
            <wp:effectExtent l="0" t="0" r="0" b="0"/>
            <wp:docPr id="4" name="image7.gif"/>
            <wp:cNvGraphicFramePr/>
            <a:graphic xmlns:a="http://schemas.openxmlformats.org/drawingml/2006/main">
              <a:graphicData uri="http://schemas.openxmlformats.org/drawingml/2006/picture">
                <pic:pic xmlns:pic="http://schemas.openxmlformats.org/drawingml/2006/picture">
                  <pic:nvPicPr>
                    <pic:cNvPr id="0" name="image7.gif"/>
                    <pic:cNvPicPr preferRelativeResize="0"/>
                  </pic:nvPicPr>
                  <pic:blipFill>
                    <a:blip r:embed="rId8"/>
                    <a:srcRect/>
                    <a:stretch>
                      <a:fillRect/>
                    </a:stretch>
                  </pic:blipFill>
                  <pic:spPr>
                    <a:xfrm>
                      <a:off x="0" y="0"/>
                      <a:ext cx="5943600" cy="3340100"/>
                    </a:xfrm>
                    <a:prstGeom prst="rect">
                      <a:avLst/>
                    </a:prstGeom>
                    <a:ln/>
                  </pic:spPr>
                </pic:pic>
              </a:graphicData>
            </a:graphic>
          </wp:inline>
        </w:drawing>
      </w:r>
    </w:p>
    <w:p w14:paraId="7001A666" w14:textId="77777777" w:rsidR="005F5266" w:rsidRDefault="00000000">
      <w:pPr>
        <w:ind w:firstLine="720"/>
      </w:pPr>
      <w:proofErr w:type="gramStart"/>
      <w:r>
        <w:t>Originally</w:t>
      </w:r>
      <w:proofErr w:type="gramEnd"/>
      <w:r>
        <w:t xml:space="preserve"> I thought we could use all three walls in the lab as one giant background, and I planned the shot accordingly to be one long camera shot. However, unfortunately the tracking method doesn’t seem to support </w:t>
      </w:r>
      <w:proofErr w:type="gramStart"/>
      <w:r>
        <w:t>360 degree</w:t>
      </w:r>
      <w:proofErr w:type="gramEnd"/>
      <w:r>
        <w:t xml:space="preserve"> cameras in Unreal Engine. There might potentially be a way to do this, since there are virtual production sets that are used for films that are able to have wrap-around environments, but either way we didn’t have time to figure it out for this project, so we just used the back wall as a background and the side walls for lighting.</w:t>
      </w:r>
    </w:p>
    <w:p w14:paraId="0A59819B" w14:textId="77777777" w:rsidR="005F5266" w:rsidRDefault="00000000">
      <w:pPr>
        <w:ind w:firstLine="720"/>
      </w:pPr>
      <w:r>
        <w:t>Because of this we changed the scene to be split up into separate shots, which Demi storyboarded.</w:t>
      </w:r>
    </w:p>
    <w:p w14:paraId="26CDD62D" w14:textId="77777777" w:rsidR="005F5266" w:rsidRDefault="005F5266">
      <w:pPr>
        <w:ind w:firstLine="720"/>
      </w:pPr>
    </w:p>
    <w:p w14:paraId="419E3F09" w14:textId="77777777" w:rsidR="005F5266" w:rsidRDefault="00000000">
      <w:pPr>
        <w:ind w:firstLine="720"/>
      </w:pPr>
      <w:r>
        <w:t xml:space="preserve">The next job was to make the assets we needed for each shot. Since I already had the book done for the opening shot, I focused mostly on filling the background and setting up the Unreal Engine scene. I created a wall with a tiling wallpaper texture that we could copy and paste throughout the scene. I also added an HDRI texture of a dimly lit room to help the lighting. </w:t>
      </w:r>
      <w:r>
        <w:lastRenderedPageBreak/>
        <w:t>Demi had previously made a bedroom diorama, which we also used to fill the gaps in the background and to create a window.</w:t>
      </w:r>
    </w:p>
    <w:p w14:paraId="6EE50912" w14:textId="77777777" w:rsidR="005F5266" w:rsidRDefault="00000000">
      <w:r>
        <w:tab/>
      </w:r>
    </w:p>
    <w:p w14:paraId="6399D858" w14:textId="77777777" w:rsidR="005F5266" w:rsidRDefault="005F5266">
      <w:pPr>
        <w:ind w:firstLine="720"/>
      </w:pPr>
    </w:p>
    <w:p w14:paraId="200D9BE3" w14:textId="77777777" w:rsidR="005F5266" w:rsidRDefault="00000000">
      <w:r>
        <w:rPr>
          <w:noProof/>
        </w:rPr>
        <w:drawing>
          <wp:inline distT="114300" distB="114300" distL="114300" distR="114300" wp14:anchorId="11C58BEA" wp14:editId="629552EB">
            <wp:extent cx="5943600" cy="331470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943600" cy="3314700"/>
                    </a:xfrm>
                    <a:prstGeom prst="rect">
                      <a:avLst/>
                    </a:prstGeom>
                    <a:ln/>
                  </pic:spPr>
                </pic:pic>
              </a:graphicData>
            </a:graphic>
          </wp:inline>
        </w:drawing>
      </w:r>
    </w:p>
    <w:p w14:paraId="452206DE" w14:textId="77777777" w:rsidR="005F5266" w:rsidRDefault="005F5266"/>
    <w:p w14:paraId="456E3D5A" w14:textId="77777777" w:rsidR="005F5266" w:rsidRDefault="00000000">
      <w:r>
        <w:tab/>
        <w:t xml:space="preserve">Once Demi had created the sink model, I added in some water to add some movement to the scene, following </w:t>
      </w:r>
      <w:hyperlink r:id="rId10">
        <w:r>
          <w:rPr>
            <w:color w:val="1155CC"/>
            <w:u w:val="single"/>
          </w:rPr>
          <w:t>this tutorial</w:t>
        </w:r>
      </w:hyperlink>
      <w:r>
        <w:t xml:space="preserve"> by Gorka Games.</w:t>
      </w:r>
    </w:p>
    <w:p w14:paraId="31348335" w14:textId="77777777" w:rsidR="005F5266" w:rsidRDefault="00000000">
      <w:r>
        <w:rPr>
          <w:noProof/>
        </w:rPr>
        <w:drawing>
          <wp:inline distT="114300" distB="114300" distL="114300" distR="114300" wp14:anchorId="159AE315" wp14:editId="72064AB5">
            <wp:extent cx="5943600" cy="2870200"/>
            <wp:effectExtent l="0" t="0" r="0" b="0"/>
            <wp:docPr id="5" name="image6.gif"/>
            <wp:cNvGraphicFramePr/>
            <a:graphic xmlns:a="http://schemas.openxmlformats.org/drawingml/2006/main">
              <a:graphicData uri="http://schemas.openxmlformats.org/drawingml/2006/picture">
                <pic:pic xmlns:pic="http://schemas.openxmlformats.org/drawingml/2006/picture">
                  <pic:nvPicPr>
                    <pic:cNvPr id="0" name="image6.gif"/>
                    <pic:cNvPicPr preferRelativeResize="0"/>
                  </pic:nvPicPr>
                  <pic:blipFill>
                    <a:blip r:embed="rId11"/>
                    <a:srcRect/>
                    <a:stretch>
                      <a:fillRect/>
                    </a:stretch>
                  </pic:blipFill>
                  <pic:spPr>
                    <a:xfrm>
                      <a:off x="0" y="0"/>
                      <a:ext cx="5943600" cy="2870200"/>
                    </a:xfrm>
                    <a:prstGeom prst="rect">
                      <a:avLst/>
                    </a:prstGeom>
                    <a:ln/>
                  </pic:spPr>
                </pic:pic>
              </a:graphicData>
            </a:graphic>
          </wp:inline>
        </w:drawing>
      </w:r>
    </w:p>
    <w:p w14:paraId="469A561B" w14:textId="77777777" w:rsidR="005F5266" w:rsidRDefault="005F5266"/>
    <w:p w14:paraId="29E61916" w14:textId="77777777" w:rsidR="005F5266" w:rsidRDefault="00000000">
      <w:pPr>
        <w:pStyle w:val="Heading2"/>
      </w:pPr>
      <w:bookmarkStart w:id="3" w:name="_mrkhz7twb0ek" w:colFirst="0" w:colLast="0"/>
      <w:bookmarkEnd w:id="3"/>
      <w:r>
        <w:lastRenderedPageBreak/>
        <w:t>Filming</w:t>
      </w:r>
    </w:p>
    <w:p w14:paraId="7B5D1B35" w14:textId="77777777" w:rsidR="005F5266" w:rsidRDefault="00000000">
      <w:r>
        <w:tab/>
        <w:t xml:space="preserve">On set, we first experimented with the tracking system and filmed a few test shots with various work in progress versions of the scene. We didn’t have a lot of leeway to move the camera without showing the edges of the screen or the floor. Because of this most of the shots were done from the knees up or from behind. My job was to connect the </w:t>
      </w:r>
      <w:proofErr w:type="spellStart"/>
      <w:r>
        <w:t>Vive</w:t>
      </w:r>
      <w:proofErr w:type="spellEnd"/>
      <w:r>
        <w:t xml:space="preserve"> trackers to the Unreal Engine virtual camera and to reposition it for each shot. To sell the effect of scale, I increased the strength of the depth of field to make it feel like close-up photography, </w:t>
      </w:r>
      <w:proofErr w:type="gramStart"/>
      <w:r>
        <w:t>similar to</w:t>
      </w:r>
      <w:proofErr w:type="gramEnd"/>
      <w:r>
        <w:t xml:space="preserve"> what they do in films like </w:t>
      </w:r>
      <w:r>
        <w:rPr>
          <w:i/>
        </w:rPr>
        <w:t xml:space="preserve">Ant-Man. </w:t>
      </w:r>
      <w:r>
        <w:t>Another issue was that the camera’s position kept being offset from the actor it was parented to, which made it trickier to position and adjust.</w:t>
      </w:r>
    </w:p>
    <w:p w14:paraId="3DE9C5A0" w14:textId="77777777" w:rsidR="005F5266" w:rsidRDefault="005F5266"/>
    <w:p w14:paraId="4C4F7140" w14:textId="77777777" w:rsidR="005F5266" w:rsidRDefault="00000000">
      <w:pPr>
        <w:ind w:firstLine="720"/>
      </w:pPr>
      <w:r>
        <w:t>The first shot, where the borrower wakes up from their book house, was the one we had practiced the most during our tests. This is also the shot we used to figure out what size the borrower should be in relation to the objects around them.</w:t>
      </w:r>
    </w:p>
    <w:p w14:paraId="1EB89432" w14:textId="77777777" w:rsidR="005F5266" w:rsidRDefault="00000000">
      <w:r>
        <w:rPr>
          <w:noProof/>
        </w:rPr>
        <w:drawing>
          <wp:inline distT="114300" distB="114300" distL="114300" distR="114300" wp14:anchorId="766CF6CA" wp14:editId="4D449918">
            <wp:extent cx="5943600" cy="3327400"/>
            <wp:effectExtent l="0" t="0" r="0" b="0"/>
            <wp:docPr id="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5943600" cy="3327400"/>
                    </a:xfrm>
                    <a:prstGeom prst="rect">
                      <a:avLst/>
                    </a:prstGeom>
                    <a:ln/>
                  </pic:spPr>
                </pic:pic>
              </a:graphicData>
            </a:graphic>
          </wp:inline>
        </w:drawing>
      </w:r>
    </w:p>
    <w:p w14:paraId="2A1A03E1" w14:textId="77777777" w:rsidR="005F5266" w:rsidRDefault="00000000">
      <w:r>
        <w:tab/>
      </w:r>
    </w:p>
    <w:p w14:paraId="43138DAE" w14:textId="77777777" w:rsidR="005F5266" w:rsidRDefault="00000000">
      <w:pPr>
        <w:ind w:firstLine="720"/>
      </w:pPr>
      <w:r>
        <w:t xml:space="preserve">The second shot was a little bit trickier, since we needed the camera to pan up to show the lamp without showing the top of the screen. We ended up lowering the camera slightly and tilting it carefully. This worked for the background, but we wanted Demi to walk on to the scene to look at it. </w:t>
      </w:r>
      <w:proofErr w:type="gramStart"/>
      <w:r>
        <w:t>In order to</w:t>
      </w:r>
      <w:proofErr w:type="gramEnd"/>
      <w:r>
        <w:t xml:space="preserve"> get the height right, he needed to walk while squatting down.</w:t>
      </w:r>
    </w:p>
    <w:p w14:paraId="602F15DD" w14:textId="77777777" w:rsidR="005F5266" w:rsidRDefault="00000000">
      <w:r>
        <w:rPr>
          <w:noProof/>
        </w:rPr>
        <w:lastRenderedPageBreak/>
        <w:drawing>
          <wp:inline distT="114300" distB="114300" distL="114300" distR="114300" wp14:anchorId="5BB21558" wp14:editId="59E9B2D3">
            <wp:extent cx="5943600" cy="3286125"/>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t="1709"/>
                    <a:stretch>
                      <a:fillRect/>
                    </a:stretch>
                  </pic:blipFill>
                  <pic:spPr>
                    <a:xfrm>
                      <a:off x="0" y="0"/>
                      <a:ext cx="5943600" cy="3286125"/>
                    </a:xfrm>
                    <a:prstGeom prst="rect">
                      <a:avLst/>
                    </a:prstGeom>
                    <a:ln/>
                  </pic:spPr>
                </pic:pic>
              </a:graphicData>
            </a:graphic>
          </wp:inline>
        </w:drawing>
      </w:r>
    </w:p>
    <w:p w14:paraId="0966AE55" w14:textId="77777777" w:rsidR="005F5266" w:rsidRDefault="005F5266"/>
    <w:p w14:paraId="433AADB3" w14:textId="77777777" w:rsidR="005F5266" w:rsidRDefault="00000000">
      <w:pPr>
        <w:ind w:firstLine="720"/>
      </w:pPr>
      <w:r>
        <w:t xml:space="preserve">The third shot was the most complicated by far, since this was the only shot where the real actors had to interact directly with the virtual set. We tried to initially have Demi mime press the button, but since he had to look directly </w:t>
      </w:r>
      <w:proofErr w:type="gramStart"/>
      <w:r>
        <w:t>down</w:t>
      </w:r>
      <w:proofErr w:type="gramEnd"/>
      <w:r>
        <w:t xml:space="preserve"> he didn’t have a reference of how far down his hand should go. The solution we came up with was to have Shaun place his hand at the correct height so that Demi could match it, and then I edited Shaun out in post using a blank plate behind the main shot. There was a little bit of flickering from the screen, which wouldn’t properly sync up between the takes, so the section I cut out is just barely visible if you look close enough.</w:t>
      </w:r>
    </w:p>
    <w:p w14:paraId="3D26760F" w14:textId="77777777" w:rsidR="005F5266" w:rsidRDefault="00000000">
      <w:r>
        <w:rPr>
          <w:noProof/>
        </w:rPr>
        <w:drawing>
          <wp:inline distT="114300" distB="114300" distL="114300" distR="114300" wp14:anchorId="757E2B08" wp14:editId="0445BEB5">
            <wp:extent cx="2869978" cy="1595513"/>
            <wp:effectExtent l="0" t="0" r="0" b="0"/>
            <wp:docPr id="1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2869978" cy="1595513"/>
                    </a:xfrm>
                    <a:prstGeom prst="rect">
                      <a:avLst/>
                    </a:prstGeom>
                    <a:ln/>
                  </pic:spPr>
                </pic:pic>
              </a:graphicData>
            </a:graphic>
          </wp:inline>
        </w:drawing>
      </w:r>
      <w:r>
        <w:rPr>
          <w:noProof/>
        </w:rPr>
        <w:drawing>
          <wp:inline distT="114300" distB="114300" distL="114300" distR="114300" wp14:anchorId="02B1CF58" wp14:editId="7A6C0F2C">
            <wp:extent cx="2809154" cy="1614563"/>
            <wp:effectExtent l="0" t="0" r="0" b="0"/>
            <wp:docPr id="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5"/>
                    <a:srcRect/>
                    <a:stretch>
                      <a:fillRect/>
                    </a:stretch>
                  </pic:blipFill>
                  <pic:spPr>
                    <a:xfrm>
                      <a:off x="0" y="0"/>
                      <a:ext cx="2809154" cy="1614563"/>
                    </a:xfrm>
                    <a:prstGeom prst="rect">
                      <a:avLst/>
                    </a:prstGeom>
                    <a:ln/>
                  </pic:spPr>
                </pic:pic>
              </a:graphicData>
            </a:graphic>
          </wp:inline>
        </w:drawing>
      </w:r>
    </w:p>
    <w:p w14:paraId="078BE29D" w14:textId="77777777" w:rsidR="005F5266" w:rsidRDefault="005F5266"/>
    <w:p w14:paraId="1C814740" w14:textId="77777777" w:rsidR="005F5266" w:rsidRDefault="00000000">
      <w:pPr>
        <w:ind w:firstLine="720"/>
      </w:pPr>
      <w:r>
        <w:t xml:space="preserve">The next day of filming, we completed the last two shots. The fourth shot was more straightforward, although we had to be careful aligning the </w:t>
      </w:r>
      <w:proofErr w:type="gramStart"/>
      <w:r>
        <w:t>camera</w:t>
      </w:r>
      <w:proofErr w:type="gramEnd"/>
      <w:r>
        <w:t xml:space="preserve"> so it looked like Demi was walking across the bridge without </w:t>
      </w:r>
      <w:proofErr w:type="gramStart"/>
      <w:r>
        <w:t>actually showing</w:t>
      </w:r>
      <w:proofErr w:type="gramEnd"/>
      <w:r>
        <w:t xml:space="preserve"> his feet and the floor of the room. We also still had the restriction of not being able to pan the camera very far without seeing the edges of the screen. To reduce this </w:t>
      </w:r>
      <w:proofErr w:type="gramStart"/>
      <w:r>
        <w:t>issue</w:t>
      </w:r>
      <w:proofErr w:type="gramEnd"/>
      <w:r>
        <w:t xml:space="preserve"> we moved the camera forward slightly, however this caused some </w:t>
      </w:r>
      <w:proofErr w:type="spellStart"/>
      <w:r>
        <w:t>Moire</w:t>
      </w:r>
      <w:proofErr w:type="spellEnd"/>
      <w:r>
        <w:t xml:space="preserve"> noise to appear in the footage since the pixels of the screen were too visible. </w:t>
      </w:r>
      <w:proofErr w:type="gramStart"/>
      <w:r>
        <w:t>Unfortunately</w:t>
      </w:r>
      <w:proofErr w:type="gramEnd"/>
      <w:r>
        <w:t xml:space="preserve"> we didn’t properly notice this issue until after we were done filming,</w:t>
      </w:r>
    </w:p>
    <w:p w14:paraId="26972E27" w14:textId="77777777" w:rsidR="005F5266" w:rsidRDefault="00000000">
      <w:r>
        <w:rPr>
          <w:noProof/>
        </w:rPr>
        <w:lastRenderedPageBreak/>
        <w:drawing>
          <wp:inline distT="114300" distB="114300" distL="114300" distR="114300" wp14:anchorId="1E8F11A3" wp14:editId="71A44DFD">
            <wp:extent cx="5943600" cy="3340100"/>
            <wp:effectExtent l="0" t="0" r="0" b="0"/>
            <wp:docPr id="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6"/>
                    <a:srcRect/>
                    <a:stretch>
                      <a:fillRect/>
                    </a:stretch>
                  </pic:blipFill>
                  <pic:spPr>
                    <a:xfrm>
                      <a:off x="0" y="0"/>
                      <a:ext cx="5943600" cy="3340100"/>
                    </a:xfrm>
                    <a:prstGeom prst="rect">
                      <a:avLst/>
                    </a:prstGeom>
                    <a:ln/>
                  </pic:spPr>
                </pic:pic>
              </a:graphicData>
            </a:graphic>
          </wp:inline>
        </w:drawing>
      </w:r>
    </w:p>
    <w:p w14:paraId="10D26816" w14:textId="77777777" w:rsidR="005F5266" w:rsidRDefault="005F5266"/>
    <w:p w14:paraId="72EFC644" w14:textId="77777777" w:rsidR="005F5266" w:rsidRDefault="00000000">
      <w:pPr>
        <w:ind w:firstLine="720"/>
      </w:pPr>
      <w:r>
        <w:t xml:space="preserve">And </w:t>
      </w:r>
      <w:proofErr w:type="gramStart"/>
      <w:r>
        <w:t>finally</w:t>
      </w:r>
      <w:proofErr w:type="gramEnd"/>
      <w:r>
        <w:t xml:space="preserve"> we had the last shot, where Demi looks at a sponge “boat” floating in the sink. This was a </w:t>
      </w:r>
      <w:proofErr w:type="gramStart"/>
      <w:r>
        <w:t>nice and</w:t>
      </w:r>
      <w:proofErr w:type="gramEnd"/>
      <w:r>
        <w:t xml:space="preserve"> easy shot to finish on, since there was no camera movement needed. This meant I could take more time to carefully line up the camera angle. I tried to roughly line it up with the rule of thirds, with Demi on the left and the sponge on the right, with the bridge crossing diagonally. If we had some more time, then I think it could be improved if the sponge was animated to bob on the water in the sink instead of being completely static.</w:t>
      </w:r>
    </w:p>
    <w:p w14:paraId="73961A55" w14:textId="77777777" w:rsidR="005F5266" w:rsidRDefault="00000000">
      <w:r>
        <w:rPr>
          <w:noProof/>
        </w:rPr>
        <w:drawing>
          <wp:inline distT="114300" distB="114300" distL="114300" distR="114300" wp14:anchorId="4750D075" wp14:editId="0259E190">
            <wp:extent cx="5943600" cy="3340100"/>
            <wp:effectExtent l="0" t="0" r="0" b="0"/>
            <wp:docPr id="1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7"/>
                    <a:srcRect/>
                    <a:stretch>
                      <a:fillRect/>
                    </a:stretch>
                  </pic:blipFill>
                  <pic:spPr>
                    <a:xfrm>
                      <a:off x="0" y="0"/>
                      <a:ext cx="5943600" cy="3340100"/>
                    </a:xfrm>
                    <a:prstGeom prst="rect">
                      <a:avLst/>
                    </a:prstGeom>
                    <a:ln/>
                  </pic:spPr>
                </pic:pic>
              </a:graphicData>
            </a:graphic>
          </wp:inline>
        </w:drawing>
      </w:r>
    </w:p>
    <w:p w14:paraId="607D23FD" w14:textId="77777777" w:rsidR="005F5266" w:rsidRDefault="005F5266"/>
    <w:p w14:paraId="3BDA9D84" w14:textId="77777777" w:rsidR="005F5266" w:rsidRDefault="00000000">
      <w:pPr>
        <w:pStyle w:val="Heading2"/>
      </w:pPr>
      <w:bookmarkStart w:id="4" w:name="_6maofhg021u4" w:colFirst="0" w:colLast="0"/>
      <w:bookmarkEnd w:id="4"/>
      <w:r>
        <w:lastRenderedPageBreak/>
        <w:t>Editing &amp; Conclusion</w:t>
      </w:r>
    </w:p>
    <w:p w14:paraId="4CD9AD6A" w14:textId="77777777" w:rsidR="005F5266" w:rsidRDefault="00000000">
      <w:pPr>
        <w:ind w:firstLine="720"/>
      </w:pPr>
      <w:r>
        <w:t xml:space="preserve">The first part of editing was to choose the best takes of each shot and place them together. For most of the shots, the best </w:t>
      </w:r>
      <w:proofErr w:type="gramStart"/>
      <w:r>
        <w:t>takes</w:t>
      </w:r>
      <w:proofErr w:type="gramEnd"/>
      <w:r>
        <w:t xml:space="preserve"> were the last </w:t>
      </w:r>
      <w:proofErr w:type="gramStart"/>
      <w:r>
        <w:t>takes</w:t>
      </w:r>
      <w:proofErr w:type="gramEnd"/>
      <w:r>
        <w:t xml:space="preserve">, since we had the most practice for them. I also added the credits for each of us and what we contributed to this project. Once that was </w:t>
      </w:r>
      <w:proofErr w:type="gramStart"/>
      <w:r>
        <w:t>done</w:t>
      </w:r>
      <w:proofErr w:type="gramEnd"/>
      <w:r>
        <w:t xml:space="preserve"> I did some </w:t>
      </w:r>
      <w:proofErr w:type="spellStart"/>
      <w:r>
        <w:t>colour</w:t>
      </w:r>
      <w:proofErr w:type="spellEnd"/>
      <w:r>
        <w:t xml:space="preserve"> balancing on the shot. Since the background was filmed in camera rather than in layers, there wasn’t much need to change the background </w:t>
      </w:r>
      <w:proofErr w:type="spellStart"/>
      <w:r>
        <w:t>colours</w:t>
      </w:r>
      <w:proofErr w:type="spellEnd"/>
      <w:r>
        <w:t xml:space="preserve"> separately. The largest part to edit was the button press shot, where I isolated the section where Shaun was standing and replaced it with a clean plate. </w:t>
      </w:r>
    </w:p>
    <w:p w14:paraId="55DE9AE4" w14:textId="77777777" w:rsidR="005F5266" w:rsidRDefault="00000000">
      <w:r>
        <w:rPr>
          <w:noProof/>
        </w:rPr>
        <w:drawing>
          <wp:inline distT="114300" distB="114300" distL="114300" distR="114300" wp14:anchorId="4D2F089C" wp14:editId="206A2477">
            <wp:extent cx="5943600" cy="3378200"/>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8"/>
                    <a:srcRect/>
                    <a:stretch>
                      <a:fillRect/>
                    </a:stretch>
                  </pic:blipFill>
                  <pic:spPr>
                    <a:xfrm>
                      <a:off x="0" y="0"/>
                      <a:ext cx="5943600" cy="3378200"/>
                    </a:xfrm>
                    <a:prstGeom prst="rect">
                      <a:avLst/>
                    </a:prstGeom>
                    <a:ln/>
                  </pic:spPr>
                </pic:pic>
              </a:graphicData>
            </a:graphic>
          </wp:inline>
        </w:drawing>
      </w:r>
    </w:p>
    <w:p w14:paraId="57E8FF6F" w14:textId="77777777" w:rsidR="005F5266" w:rsidRDefault="005F5266"/>
    <w:p w14:paraId="209C20AA" w14:textId="77777777" w:rsidR="005F5266" w:rsidRDefault="00000000">
      <w:pPr>
        <w:ind w:firstLine="720"/>
      </w:pPr>
      <w:r>
        <w:t xml:space="preserve">There were some issues with the footage, most notably the camera had </w:t>
      </w:r>
      <w:proofErr w:type="gramStart"/>
      <w:r>
        <w:t>auto</w:t>
      </w:r>
      <w:proofErr w:type="gramEnd"/>
      <w:r>
        <w:t xml:space="preserve"> white balance and auto focus enabled, which meant that the exposure settings and focus would shift as the actor and camera moved. This meant I had to adjust both plates to line up as seamlessly as I could. As mentioned above, we also had issues with </w:t>
      </w:r>
      <w:proofErr w:type="spellStart"/>
      <w:r>
        <w:t>Moire</w:t>
      </w:r>
      <w:proofErr w:type="spellEnd"/>
      <w:r>
        <w:t xml:space="preserve"> noise showing up in our footage. If we were doing this project again, then we would </w:t>
      </w:r>
      <w:proofErr w:type="gramStart"/>
      <w:r>
        <w:t>definitely have</w:t>
      </w:r>
      <w:proofErr w:type="gramEnd"/>
      <w:r>
        <w:t xml:space="preserve"> the camera further back and disable auto focus and white balance for better consistency.</w:t>
      </w:r>
    </w:p>
    <w:p w14:paraId="209DDD58" w14:textId="77777777" w:rsidR="005F5266" w:rsidRDefault="005F5266"/>
    <w:p w14:paraId="63414CA9" w14:textId="77777777" w:rsidR="005F5266" w:rsidRDefault="00000000">
      <w:r>
        <w:tab/>
        <w:t>Overall, I am happy with how this project turned out. I like the concept, and I think the execution worked well despite having some technical difficulties.</w:t>
      </w:r>
    </w:p>
    <w:p w14:paraId="5B26EB79" w14:textId="77777777" w:rsidR="005F5266" w:rsidRDefault="005F5266"/>
    <w:p w14:paraId="7F24795D" w14:textId="77777777" w:rsidR="005F5266" w:rsidRDefault="005F5266"/>
    <w:p w14:paraId="3550E104" w14:textId="77777777" w:rsidR="005F5266" w:rsidRDefault="00000000">
      <w:r>
        <w:tab/>
      </w:r>
    </w:p>
    <w:p w14:paraId="7AD53695" w14:textId="77777777" w:rsidR="005F5266" w:rsidRDefault="00000000">
      <w:r>
        <w:tab/>
      </w:r>
    </w:p>
    <w:sectPr w:rsidR="005F5266">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5266"/>
    <w:rsid w:val="00467F89"/>
    <w:rsid w:val="00530E03"/>
    <w:rsid w:val="005F52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73E7D"/>
  <w15:docId w15:val="{66488E4F-05A9-46FE-BE9C-7468775DDE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467F89"/>
    <w:rPr>
      <w:color w:val="0000FF" w:themeColor="hyperlink"/>
      <w:u w:val="single"/>
    </w:rPr>
  </w:style>
  <w:style w:type="character" w:styleId="UnresolvedMention">
    <w:name w:val="Unresolved Mention"/>
    <w:basedOn w:val="DefaultParagraphFont"/>
    <w:uiPriority w:val="99"/>
    <w:semiHidden/>
    <w:unhideWhenUsed/>
    <w:rsid w:val="00467F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gif"/><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gif"/><Relationship Id="rId5" Type="http://schemas.openxmlformats.org/officeDocument/2006/relationships/hyperlink" Target="https://youtu.be/Hi0-pcGUw9I?si=L3pcWUXdiWNVmguD" TargetMode="External"/><Relationship Id="rId15" Type="http://schemas.openxmlformats.org/officeDocument/2006/relationships/image" Target="media/image9.png"/><Relationship Id="rId10" Type="http://schemas.openxmlformats.org/officeDocument/2006/relationships/hyperlink" Target="https://www.youtube.com/watch?v=o6f7n4UhYq0&amp;ab_channel=GorkaGames" TargetMode="External"/><Relationship Id="rId19" Type="http://schemas.openxmlformats.org/officeDocument/2006/relationships/fontTable" Target="fontTable.xml"/><Relationship Id="rId4" Type="http://schemas.openxmlformats.org/officeDocument/2006/relationships/hyperlink" Target="https://uowtsd-my.sharepoint.com/:v:/g/personal/2304399_student_uwtsd_ac_uk/ETkQylOr2BhNkv1qr-XlznwBjGgmufxnFuBZnfMjUiXigg?nav=eyJyZWZlcnJhbEluZm8iOnsicmVmZXJyYWxBcHAiOiJPbmVEcml2ZUZvckJ1c2luZXNzIiwicmVmZXJyYWxBcHBQbGF0Zm9ybSI6IldlYiIsInJlZmVycmFsTW9kZSI6InZpZXciLCJyZWZlcnJhbFZpZXciOiJNeUZpbGVzTGlua0NvcHkifX0&amp;e=xH9MlZ" TargetMode="External"/><Relationship Id="rId9" Type="http://schemas.openxmlformats.org/officeDocument/2006/relationships/image" Target="media/image4.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8</Pages>
  <Words>1511</Words>
  <Characters>8619</Characters>
  <Application>Microsoft Office Word</Application>
  <DocSecurity>0</DocSecurity>
  <Lines>71</Lines>
  <Paragraphs>20</Paragraphs>
  <ScaleCrop>false</ScaleCrop>
  <Company/>
  <LinksUpToDate>false</LinksUpToDate>
  <CharactersWithSpaces>10110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Joshua Platt</cp:lastModifiedBy>
  <cp:revision>2</cp:revision>
  <dcterms:created xsi:type="dcterms:W3CDTF">2025-04-27T17:20:00Z</dcterms:created>
  <dcterms:modified xsi:type="dcterms:W3CDTF">2025-04-27T17:21:00Z</dcterms:modified>
</cp:coreProperties>
</file>