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FF1B2FE" wp14:paraId="6656BC6F" wp14:textId="542C1691">
      <w:pPr>
        <w:spacing w:beforeAutospacing="on" w:afterAutospacing="on"/>
        <w:ind w:left="0" w:right="2160"/>
        <w:rPr>
          <w:rFonts w:ascii="Arial Nova" w:hAnsi="Arial Nova" w:eastAsia="Arial Nova" w:cs="Arial Nova"/>
          <w:color w:val="333333"/>
          <w:sz w:val="32"/>
          <w:szCs w:val="32"/>
        </w:rPr>
      </w:pPr>
    </w:p>
    <w:p xmlns:wp14="http://schemas.microsoft.com/office/word/2010/wordml" w:rsidP="4FF1B2FE" wp14:paraId="2564BB12" wp14:textId="7800691C">
      <w:pPr>
        <w:pStyle w:val="Normal"/>
        <w:rPr>
          <w:rFonts w:ascii="Aptos" w:hAnsi="Aptos" w:eastAsia="Aptos" w:cs="Aptos"/>
          <w:sz w:val="24"/>
          <w:szCs w:val="24"/>
        </w:rPr>
      </w:pPr>
      <w:r w:rsidR="42891B0A">
        <w:rPr/>
        <w:t xml:space="preserve">             </w:t>
      </w:r>
      <w:r w:rsidR="67B1F9A7">
        <w:rPr/>
        <w:t xml:space="preserve">             </w:t>
      </w:r>
      <w:r w:rsidR="42891B0A">
        <w:rPr/>
        <w:t xml:space="preserve">  </w:t>
      </w:r>
      <w:r w:rsidR="229730D0">
        <w:drawing>
          <wp:inline xmlns:wp14="http://schemas.microsoft.com/office/word/2010/wordprocessingDrawing" wp14:editId="4F033564" wp14:anchorId="70EE786F">
            <wp:extent cx="4136552" cy="1419068"/>
            <wp:effectExtent l="0" t="0" r="0" b="0"/>
            <wp:docPr id="1624310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d64d38690d40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6552" cy="1419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FF1B2FE" wp14:paraId="3BA50EE4" wp14:textId="4D9FFAE1">
      <w:pPr>
        <w:spacing w:beforeAutospacing="on" w:afterAutospacing="on"/>
        <w:ind w:left="0" w:right="0"/>
        <w:rPr>
          <w:rFonts w:ascii="Arial Nova" w:hAnsi="Arial Nova" w:eastAsia="Arial Nova" w:cs="Arial Nova"/>
          <w:color w:val="333333"/>
          <w:sz w:val="40"/>
          <w:szCs w:val="40"/>
        </w:rPr>
      </w:pPr>
    </w:p>
    <w:p xmlns:wp14="http://schemas.microsoft.com/office/word/2010/wordml" w:rsidP="4FF1B2FE" wp14:paraId="09851FAF" wp14:textId="2FCB36FA">
      <w:pPr>
        <w:spacing w:beforeAutospacing="on" w:afterAutospacing="on"/>
        <w:ind w:left="0" w:right="0"/>
        <w:rPr>
          <w:rFonts w:ascii="Arial Nova" w:hAnsi="Arial Nova" w:eastAsia="Arial Nova" w:cs="Arial Nova"/>
          <w:color w:val="333333"/>
          <w:sz w:val="40"/>
          <w:szCs w:val="40"/>
        </w:rPr>
      </w:pPr>
    </w:p>
    <w:p xmlns:wp14="http://schemas.microsoft.com/office/word/2010/wordml" w:rsidP="4FF1B2FE" wp14:paraId="1C26A89F" wp14:textId="270F0F53">
      <w:pPr>
        <w:spacing w:after="0" w:afterAutospacing="off" w:line="240" w:lineRule="auto"/>
        <w:ind w:firstLine="720"/>
        <w:rPr>
          <w:rFonts w:ascii="Arial Nova" w:hAnsi="Arial Nova" w:eastAsia="Arial Nova" w:cs="Arial Nova"/>
          <w:sz w:val="36"/>
          <w:szCs w:val="36"/>
        </w:rPr>
      </w:pPr>
    </w:p>
    <w:p xmlns:wp14="http://schemas.microsoft.com/office/word/2010/wordml" w:rsidP="4FF1B2FE" wp14:paraId="579DA73F" wp14:textId="49BC954B">
      <w:pPr>
        <w:pStyle w:val="Title"/>
        <w:spacing w:after="0" w:afterAutospacing="off" w:line="240" w:lineRule="auto"/>
        <w:ind w:firstLine="720"/>
        <w:rPr>
          <w:rFonts w:ascii="Arial Nova" w:hAnsi="Arial Nova" w:eastAsia="Arial Nova" w:cs="Arial Nova"/>
          <w:sz w:val="36"/>
          <w:szCs w:val="36"/>
        </w:rPr>
      </w:pPr>
      <w:r w:rsidRPr="4FF1B2FE" w:rsidR="42891B0A">
        <w:rPr>
          <w:rFonts w:ascii="Arial Nova" w:hAnsi="Arial Nova" w:eastAsia="Arial Nova" w:cs="Arial Nova"/>
          <w:sz w:val="36"/>
          <w:szCs w:val="36"/>
        </w:rPr>
        <w:t xml:space="preserve"> Certificate of Higher Education Employability  </w:t>
      </w:r>
    </w:p>
    <w:p xmlns:wp14="http://schemas.microsoft.com/office/word/2010/wordml" w:rsidP="4FF1B2FE" wp14:paraId="2CE040FF" wp14:textId="221EF654">
      <w:pPr>
        <w:pStyle w:val="Title"/>
        <w:spacing w:after="0" w:afterAutospacing="off" w:line="240" w:lineRule="auto"/>
        <w:ind w:firstLine="720"/>
        <w:rPr>
          <w:rFonts w:ascii="Arial Nova" w:hAnsi="Arial Nova" w:eastAsia="Arial Nova" w:cs="Arial Nova"/>
          <w:sz w:val="36"/>
          <w:szCs w:val="36"/>
        </w:rPr>
      </w:pPr>
      <w:r w:rsidRPr="4FF1B2FE" w:rsidR="42891B0A">
        <w:rPr>
          <w:rFonts w:ascii="Arial Nova" w:hAnsi="Arial Nova" w:eastAsia="Arial Nova" w:cs="Arial Nova"/>
          <w:sz w:val="36"/>
          <w:szCs w:val="36"/>
        </w:rPr>
        <w:t xml:space="preserve">                                       Skills</w:t>
      </w:r>
    </w:p>
    <w:p xmlns:wp14="http://schemas.microsoft.com/office/word/2010/wordml" w:rsidP="4FF1B2FE" wp14:paraId="2B0983D5" wp14:textId="79F314E6">
      <w:pPr>
        <w:pStyle w:val="Normal"/>
        <w:rPr>
          <w:rFonts w:ascii="Arial Nova" w:hAnsi="Arial Nova" w:eastAsia="Arial Nova" w:cs="Arial Nova"/>
        </w:rPr>
      </w:pPr>
    </w:p>
    <w:p xmlns:wp14="http://schemas.microsoft.com/office/word/2010/wordml" w:rsidP="4FF1B2FE" wp14:paraId="663D23F1" wp14:textId="13A7FC6C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4FF1B2FE" w:rsidR="4CB7F101">
        <w:rPr>
          <w:rFonts w:ascii="Arial Nova" w:hAnsi="Arial Nova" w:eastAsia="Arial Nova" w:cs="Arial Nova"/>
          <w:sz w:val="36"/>
          <w:szCs w:val="36"/>
        </w:rPr>
        <w:t xml:space="preserve">  Module: Academic Skills for Digital Era</w:t>
      </w:r>
    </w:p>
    <w:p xmlns:wp14="http://schemas.microsoft.com/office/word/2010/wordml" w:rsidP="4FF1B2FE" wp14:paraId="776B5C1F" wp14:textId="4AED60E9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xmlns:wp14="http://schemas.microsoft.com/office/word/2010/wordml" w:rsidP="4FF1B2FE" wp14:paraId="189E625C" wp14:textId="7ACA6FC4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4FF1B2FE" w:rsidR="4CB7F101">
        <w:rPr>
          <w:rFonts w:ascii="Arial Nova" w:hAnsi="Arial Nova" w:eastAsia="Arial Nova" w:cs="Arial Nova"/>
          <w:sz w:val="36"/>
          <w:szCs w:val="36"/>
        </w:rPr>
        <w:t xml:space="preserve"> Module code: BMSW4013</w:t>
      </w:r>
    </w:p>
    <w:p xmlns:wp14="http://schemas.microsoft.com/office/word/2010/wordml" w:rsidP="4FF1B2FE" wp14:paraId="0866E226" wp14:textId="3FED2679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4FF1B2FE" w:rsidR="4CB7F101">
        <w:rPr>
          <w:rFonts w:ascii="Arial Nova" w:hAnsi="Arial Nova" w:eastAsia="Arial Nova" w:cs="Arial Nova"/>
          <w:sz w:val="36"/>
          <w:szCs w:val="36"/>
        </w:rPr>
        <w:t xml:space="preserve"> Lecturer name: Christine Joy</w:t>
      </w:r>
    </w:p>
    <w:p xmlns:wp14="http://schemas.microsoft.com/office/word/2010/wordml" w:rsidP="4FF1B2FE" wp14:paraId="63CB1D73" wp14:textId="09C79F68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4FF1B2FE" w:rsidR="4CB7F101">
        <w:rPr>
          <w:rFonts w:ascii="Arial Nova" w:hAnsi="Arial Nova" w:eastAsia="Arial Nova" w:cs="Arial Nova"/>
          <w:sz w:val="36"/>
          <w:szCs w:val="36"/>
        </w:rPr>
        <w:t xml:space="preserve"> Assignment title: </w:t>
      </w:r>
      <w:r w:rsidRPr="4FF1B2FE" w:rsidR="39EBCB1F">
        <w:rPr>
          <w:rFonts w:ascii="Arial Nova" w:hAnsi="Arial Nova" w:eastAsia="Arial Nova" w:cs="Arial Nova"/>
          <w:sz w:val="36"/>
          <w:szCs w:val="36"/>
        </w:rPr>
        <w:t>Evidence of Learning (E-</w:t>
      </w:r>
      <w:r w:rsidRPr="4FF1B2FE" w:rsidR="39EBCB1F">
        <w:rPr>
          <w:rFonts w:ascii="Arial Nova" w:hAnsi="Arial Nova" w:eastAsia="Arial Nova" w:cs="Arial Nova"/>
          <w:sz w:val="36"/>
          <w:szCs w:val="36"/>
        </w:rPr>
        <w:t>Portfolio</w:t>
      </w:r>
      <w:r w:rsidRPr="4FF1B2FE" w:rsidR="39EBCB1F">
        <w:rPr>
          <w:rFonts w:ascii="Arial Nova" w:hAnsi="Arial Nova" w:eastAsia="Arial Nova" w:cs="Arial Nova"/>
          <w:sz w:val="36"/>
          <w:szCs w:val="36"/>
        </w:rPr>
        <w:t>)</w:t>
      </w:r>
    </w:p>
    <w:p xmlns:wp14="http://schemas.microsoft.com/office/word/2010/wordml" w:rsidP="4FF1B2FE" wp14:paraId="0A5B455C" wp14:textId="5ECE012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FF1B2FE" w:rsidR="78F78C99">
        <w:rPr>
          <w:rFonts w:ascii="Arial Nova" w:hAnsi="Arial Nova" w:eastAsia="Arial Nova" w:cs="Arial Nova"/>
          <w:sz w:val="36"/>
          <w:szCs w:val="36"/>
        </w:rPr>
        <w:t xml:space="preserve">        </w:t>
      </w:r>
      <w:r w:rsidRPr="4FF1B2FE" w:rsidR="78F78C99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FF1B2FE" w:rsidR="78F78C99">
        <w:rPr>
          <w:rFonts w:ascii="Arial Nova" w:hAnsi="Arial Nova" w:eastAsia="Arial Nova" w:cs="Arial Nova"/>
          <w:sz w:val="28"/>
          <w:szCs w:val="28"/>
        </w:rPr>
        <w:t>1)E</w:t>
      </w:r>
      <w:r w:rsidRPr="4FF1B2FE" w:rsidR="25D94731">
        <w:rPr>
          <w:rFonts w:ascii="Arial Nova" w:hAnsi="Arial Nova" w:eastAsia="Arial Nova" w:cs="Arial Nova"/>
          <w:sz w:val="28"/>
          <w:szCs w:val="28"/>
        </w:rPr>
        <w:t>ssay- Effective Study Strategies for Students in Digital Era</w:t>
      </w:r>
    </w:p>
    <w:p xmlns:wp14="http://schemas.microsoft.com/office/word/2010/wordml" w:rsidP="4FF1B2FE" wp14:paraId="2C078E63" wp14:textId="6D2849FA">
      <w:pPr>
        <w:rPr>
          <w:rFonts w:ascii="Arial Nova" w:hAnsi="Arial Nova" w:eastAsia="Arial Nova" w:cs="Arial Nova"/>
          <w:sz w:val="28"/>
          <w:szCs w:val="28"/>
        </w:rPr>
      </w:pPr>
      <w:r w:rsidRPr="47708489" w:rsidR="5227DF91">
        <w:rPr>
          <w:rFonts w:ascii="Arial Nova" w:hAnsi="Arial Nova" w:eastAsia="Arial Nova" w:cs="Arial Nova"/>
          <w:sz w:val="28"/>
          <w:szCs w:val="28"/>
        </w:rPr>
        <w:t xml:space="preserve">           2)Report </w:t>
      </w:r>
      <w:r w:rsidRPr="47708489" w:rsidR="31F17E86">
        <w:rPr>
          <w:rFonts w:ascii="Arial Nova" w:hAnsi="Arial Nova" w:eastAsia="Arial Nova" w:cs="Arial Nova"/>
          <w:sz w:val="28"/>
          <w:szCs w:val="28"/>
        </w:rPr>
        <w:t xml:space="preserve">- </w:t>
      </w:r>
      <w:r w:rsidRPr="47708489" w:rsidR="23F3FFA0">
        <w:rPr>
          <w:rFonts w:ascii="Arial Nova" w:hAnsi="Arial Nova" w:eastAsia="Arial Nova" w:cs="Arial Nova"/>
          <w:sz w:val="28"/>
          <w:szCs w:val="28"/>
        </w:rPr>
        <w:t xml:space="preserve">Critical </w:t>
      </w:r>
      <w:r w:rsidRPr="47708489" w:rsidR="2B73E50E">
        <w:rPr>
          <w:rFonts w:ascii="Arial Nova" w:hAnsi="Arial Nova" w:eastAsia="Arial Nova" w:cs="Arial Nova"/>
          <w:sz w:val="28"/>
          <w:szCs w:val="28"/>
        </w:rPr>
        <w:t xml:space="preserve">Thinking - </w:t>
      </w:r>
      <w:r w:rsidRPr="47708489" w:rsidR="054C49C0">
        <w:rPr>
          <w:rFonts w:ascii="Arial Nova" w:hAnsi="Arial Nova" w:eastAsia="Arial Nova" w:cs="Arial Nova"/>
          <w:sz w:val="28"/>
          <w:szCs w:val="28"/>
        </w:rPr>
        <w:t>Essential</w:t>
      </w:r>
      <w:r w:rsidRPr="47708489" w:rsidR="31F17E86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7708489" w:rsidR="31F17E86">
        <w:rPr>
          <w:rFonts w:ascii="Arial Nova" w:hAnsi="Arial Nova" w:eastAsia="Arial Nova" w:cs="Arial Nova"/>
          <w:sz w:val="28"/>
          <w:szCs w:val="28"/>
        </w:rPr>
        <w:t>Skill for Student Success</w:t>
      </w:r>
    </w:p>
    <w:p w:rsidR="07D3E5EB" w:rsidP="4FF1B2FE" w:rsidRDefault="07D3E5EB" w14:paraId="74D063BF" w14:textId="0EDEF0C4">
      <w:pPr>
        <w:rPr>
          <w:rFonts w:ascii="Arial Nova" w:hAnsi="Arial Nova" w:eastAsia="Arial Nova" w:cs="Arial Nova"/>
          <w:sz w:val="28"/>
          <w:szCs w:val="28"/>
        </w:rPr>
      </w:pPr>
      <w:r w:rsidRPr="47708489" w:rsidR="07D3E5EB">
        <w:rPr>
          <w:rFonts w:ascii="Arial Nova" w:hAnsi="Arial Nova" w:eastAsia="Arial Nova" w:cs="Arial Nova"/>
          <w:sz w:val="28"/>
          <w:szCs w:val="28"/>
        </w:rPr>
        <w:t xml:space="preserve">           3)Video tutorial –</w:t>
      </w:r>
      <w:r w:rsidRPr="47708489" w:rsidR="3537A3D1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7708489" w:rsidR="07D3E5EB">
        <w:rPr>
          <w:rFonts w:ascii="Arial Nova" w:hAnsi="Arial Nova" w:eastAsia="Arial Nova" w:cs="Arial Nova"/>
          <w:sz w:val="28"/>
          <w:szCs w:val="28"/>
        </w:rPr>
        <w:t xml:space="preserve">How to use </w:t>
      </w:r>
      <w:r w:rsidRPr="47708489" w:rsidR="54791FA2">
        <w:rPr>
          <w:rFonts w:ascii="Arial Nova" w:hAnsi="Arial Nova" w:eastAsia="Arial Nova" w:cs="Arial Nova"/>
          <w:sz w:val="28"/>
          <w:szCs w:val="28"/>
        </w:rPr>
        <w:t>Google Classroom -</w:t>
      </w:r>
      <w:r w:rsidRPr="47708489" w:rsidR="2ACAB868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7708489" w:rsidR="2ACAB868">
        <w:rPr>
          <w:rFonts w:ascii="Arial Nova" w:hAnsi="Arial Nova" w:eastAsia="Arial Nova" w:cs="Arial Nova"/>
          <w:sz w:val="28"/>
          <w:szCs w:val="28"/>
        </w:rPr>
        <w:t xml:space="preserve">to </w:t>
      </w:r>
      <w:r w:rsidRPr="47708489" w:rsidR="6879F27A">
        <w:rPr>
          <w:rFonts w:ascii="Arial Nova" w:hAnsi="Arial Nova" w:eastAsia="Arial Nova" w:cs="Arial Nova"/>
          <w:sz w:val="28"/>
          <w:szCs w:val="28"/>
        </w:rPr>
        <w:t>Enhance</w:t>
      </w:r>
      <w:r w:rsidRPr="47708489" w:rsidR="2ACAB868">
        <w:rPr>
          <w:rFonts w:ascii="Arial Nova" w:hAnsi="Arial Nova" w:eastAsia="Arial Nova" w:cs="Arial Nova"/>
          <w:sz w:val="28"/>
          <w:szCs w:val="28"/>
        </w:rPr>
        <w:t xml:space="preserve"> Your Academic </w:t>
      </w:r>
      <w:r w:rsidRPr="47708489" w:rsidR="6A6642D8">
        <w:rPr>
          <w:rFonts w:ascii="Arial Nova" w:hAnsi="Arial Nova" w:eastAsia="Arial Nova" w:cs="Arial Nova"/>
          <w:sz w:val="28"/>
          <w:szCs w:val="28"/>
        </w:rPr>
        <w:t>Performance</w:t>
      </w:r>
      <w:r w:rsidRPr="47708489" w:rsidR="66103EAB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4FF1B2FE" w:rsidP="4FF1B2FE" w:rsidRDefault="4FF1B2FE" w14:paraId="6D13AEE4" w14:textId="66567E0B">
      <w:pPr>
        <w:rPr>
          <w:rFonts w:ascii="Arial Nova" w:hAnsi="Arial Nova" w:eastAsia="Arial Nova" w:cs="Arial Nova"/>
          <w:sz w:val="28"/>
          <w:szCs w:val="28"/>
        </w:rPr>
      </w:pPr>
    </w:p>
    <w:p w:rsidR="4FF1B2FE" w:rsidP="4FF1B2FE" w:rsidRDefault="4FF1B2FE" w14:paraId="2A3420AA" w14:textId="37CAF70E">
      <w:pPr>
        <w:rPr>
          <w:rFonts w:ascii="Arial Nova" w:hAnsi="Arial Nova" w:eastAsia="Arial Nova" w:cs="Arial Nova"/>
          <w:sz w:val="28"/>
          <w:szCs w:val="28"/>
        </w:rPr>
      </w:pPr>
    </w:p>
    <w:p w:rsidR="4FF1B2FE" w:rsidP="4FF1B2FE" w:rsidRDefault="4FF1B2FE" w14:paraId="6DBBF6BD" w14:textId="03850614">
      <w:pPr>
        <w:rPr>
          <w:rFonts w:ascii="Arial Nova" w:hAnsi="Arial Nova" w:eastAsia="Arial Nova" w:cs="Arial Nova"/>
          <w:sz w:val="28"/>
          <w:szCs w:val="28"/>
        </w:rPr>
      </w:pPr>
    </w:p>
    <w:p w:rsidR="4FF1B2FE" w:rsidP="4FF1B2FE" w:rsidRDefault="4FF1B2FE" w14:paraId="14D7567A" w14:textId="23F6E676">
      <w:pPr>
        <w:rPr>
          <w:rFonts w:ascii="Arial Nova" w:hAnsi="Arial Nova" w:eastAsia="Arial Nova" w:cs="Arial Nova"/>
          <w:sz w:val="28"/>
          <w:szCs w:val="28"/>
        </w:rPr>
      </w:pPr>
    </w:p>
    <w:p w:rsidR="66103EAB" w:rsidP="4FF1B2FE" w:rsidRDefault="66103EAB" w14:paraId="079C2AA4" w14:textId="50C620EA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4FF1B2FE" w:rsidR="66103EAB">
        <w:rPr>
          <w:rFonts w:ascii="Arial Nova" w:hAnsi="Arial Nova" w:eastAsia="Arial Nova" w:cs="Arial Nova"/>
          <w:sz w:val="28"/>
          <w:szCs w:val="28"/>
        </w:rPr>
        <w:t>1)Essay – Effective Study Strategies for Students in Digital Era</w:t>
      </w:r>
    </w:p>
    <w:p w:rsidR="4FF1B2FE" w:rsidP="4FF1B2FE" w:rsidRDefault="4FF1B2FE" w14:paraId="03445B58" w14:textId="4F73C490">
      <w:pPr>
        <w:jc w:val="both"/>
        <w:rPr>
          <w:rFonts w:ascii="Arial Nova" w:hAnsi="Arial Nova" w:eastAsia="Arial Nova" w:cs="Arial Nova"/>
          <w:sz w:val="28"/>
          <w:szCs w:val="28"/>
        </w:rPr>
      </w:pPr>
    </w:p>
    <w:p w:rsidR="0A8BD7CD" w:rsidP="4FF1B2FE" w:rsidRDefault="0A8BD7CD" w14:paraId="7CA7CAC2" w14:textId="2D9581C5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r w:rsidRPr="4FF1B2FE" w:rsidR="0A8BD7C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2DB95302">
        <w:rPr>
          <w:rFonts w:ascii="Arial Nova" w:hAnsi="Arial Nova" w:eastAsia="Arial Nova" w:cs="Arial Nova"/>
          <w:sz w:val="24"/>
          <w:szCs w:val="24"/>
        </w:rPr>
        <w:t xml:space="preserve">Being </w:t>
      </w:r>
      <w:r w:rsidRPr="4FF1B2FE" w:rsidR="2FF102DE">
        <w:rPr>
          <w:rFonts w:ascii="Arial Nova" w:hAnsi="Arial Nova" w:eastAsia="Arial Nova" w:cs="Arial Nova"/>
          <w:sz w:val="24"/>
          <w:szCs w:val="24"/>
        </w:rPr>
        <w:t>a</w:t>
      </w:r>
      <w:r w:rsidRPr="4FF1B2FE" w:rsidR="581C75E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2FF102DE">
        <w:rPr>
          <w:rFonts w:ascii="Arial Nova" w:hAnsi="Arial Nova" w:eastAsia="Arial Nova" w:cs="Arial Nova"/>
          <w:sz w:val="24"/>
          <w:szCs w:val="24"/>
        </w:rPr>
        <w:t>student,</w:t>
      </w:r>
      <w:r w:rsidRPr="4FF1B2FE" w:rsidR="2DB95302">
        <w:rPr>
          <w:rFonts w:ascii="Arial Nova" w:hAnsi="Arial Nova" w:eastAsia="Arial Nova" w:cs="Arial Nova"/>
          <w:sz w:val="24"/>
          <w:szCs w:val="24"/>
        </w:rPr>
        <w:t xml:space="preserve"> these days </w:t>
      </w:r>
      <w:r w:rsidRPr="4FF1B2FE" w:rsidR="153E7F5A">
        <w:rPr>
          <w:rFonts w:ascii="Arial Nova" w:hAnsi="Arial Nova" w:eastAsia="Arial Nova" w:cs="Arial Nova"/>
          <w:sz w:val="24"/>
          <w:szCs w:val="24"/>
        </w:rPr>
        <w:t>has</w:t>
      </w:r>
      <w:r w:rsidRPr="4FF1B2FE" w:rsidR="2DB95302">
        <w:rPr>
          <w:rFonts w:ascii="Arial Nova" w:hAnsi="Arial Nova" w:eastAsia="Arial Nova" w:cs="Arial Nova"/>
          <w:sz w:val="24"/>
          <w:szCs w:val="24"/>
        </w:rPr>
        <w:t xml:space="preserve"> been a challenging </w:t>
      </w:r>
      <w:r w:rsidRPr="4FF1B2FE" w:rsidR="52962BB6">
        <w:rPr>
          <w:rFonts w:ascii="Arial Nova" w:hAnsi="Arial Nova" w:eastAsia="Arial Nova" w:cs="Arial Nova"/>
          <w:sz w:val="24"/>
          <w:szCs w:val="24"/>
        </w:rPr>
        <w:t>thing</w:t>
      </w:r>
      <w:r w:rsidRPr="4FF1B2FE" w:rsidR="2DB95302">
        <w:rPr>
          <w:rFonts w:ascii="Arial Nova" w:hAnsi="Arial Nova" w:eastAsia="Arial Nova" w:cs="Arial Nova"/>
          <w:sz w:val="24"/>
          <w:szCs w:val="24"/>
        </w:rPr>
        <w:t xml:space="preserve"> for everyone.</w:t>
      </w:r>
      <w:r w:rsidRPr="4FF1B2FE" w:rsidR="3EF2243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3B4E3C1A">
        <w:rPr>
          <w:rFonts w:ascii="Arial Nova" w:hAnsi="Arial Nova" w:eastAsia="Arial Nova" w:cs="Arial Nova"/>
          <w:sz w:val="24"/>
          <w:szCs w:val="24"/>
        </w:rPr>
        <w:t xml:space="preserve">The environment and the new digital instrument what are </w:t>
      </w:r>
      <w:r w:rsidRPr="4FF1B2FE" w:rsidR="26C87609">
        <w:rPr>
          <w:rFonts w:ascii="Arial Nova" w:hAnsi="Arial Nova" w:eastAsia="Arial Nova" w:cs="Arial Nova"/>
          <w:sz w:val="24"/>
          <w:szCs w:val="24"/>
        </w:rPr>
        <w:t>developing</w:t>
      </w:r>
      <w:r w:rsidRPr="4FF1B2FE" w:rsidR="3B4E3C1A">
        <w:rPr>
          <w:rFonts w:ascii="Arial Nova" w:hAnsi="Arial Nova" w:eastAsia="Arial Nova" w:cs="Arial Nova"/>
          <w:sz w:val="24"/>
          <w:szCs w:val="24"/>
        </w:rPr>
        <w:t xml:space="preserve"> every day</w:t>
      </w:r>
      <w:r w:rsidRPr="4FF1B2FE" w:rsidR="3997FEF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1F9F98EC">
        <w:rPr>
          <w:rFonts w:ascii="Arial Nova" w:hAnsi="Arial Nova" w:eastAsia="Arial Nova" w:cs="Arial Nova"/>
          <w:sz w:val="24"/>
          <w:szCs w:val="24"/>
        </w:rPr>
        <w:t>make</w:t>
      </w:r>
      <w:r w:rsidRPr="4FF1B2FE" w:rsidR="3997FEF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594BD2A3">
        <w:rPr>
          <w:rFonts w:ascii="Arial Nova" w:hAnsi="Arial Nova" w:eastAsia="Arial Nova" w:cs="Arial Nova"/>
          <w:sz w:val="24"/>
          <w:szCs w:val="24"/>
        </w:rPr>
        <w:t xml:space="preserve">students </w:t>
      </w:r>
      <w:r w:rsidRPr="4FF1B2FE" w:rsidR="2FED5EBD">
        <w:rPr>
          <w:rFonts w:ascii="Arial Nova" w:hAnsi="Arial Nova" w:eastAsia="Arial Nova" w:cs="Arial Nova"/>
          <w:sz w:val="24"/>
          <w:szCs w:val="24"/>
        </w:rPr>
        <w:t>confused when it is time for study.</w:t>
      </w:r>
      <w:r w:rsidRPr="4FF1B2FE" w:rsidR="603FDFA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549D8125">
        <w:rPr>
          <w:rFonts w:ascii="Arial Nova" w:hAnsi="Arial Nova" w:eastAsia="Arial Nova" w:cs="Arial Nova"/>
          <w:sz w:val="24"/>
          <w:szCs w:val="24"/>
        </w:rPr>
        <w:t xml:space="preserve">We get so many distractions </w:t>
      </w:r>
      <w:r w:rsidRPr="4FF1B2FE" w:rsidR="13C1DE97">
        <w:rPr>
          <w:rFonts w:ascii="Arial Nova" w:hAnsi="Arial Nova" w:eastAsia="Arial Nova" w:cs="Arial Nova"/>
          <w:sz w:val="24"/>
          <w:szCs w:val="24"/>
        </w:rPr>
        <w:t>true the day what does not leave us to focus on studying properly</w:t>
      </w:r>
      <w:r w:rsidRPr="4FF1B2FE" w:rsidR="7B37C43A">
        <w:rPr>
          <w:rFonts w:ascii="Arial Nova" w:hAnsi="Arial Nova" w:eastAsia="Arial Nova" w:cs="Arial Nova"/>
          <w:sz w:val="24"/>
          <w:szCs w:val="24"/>
        </w:rPr>
        <w:t>, because everyone</w:t>
      </w:r>
      <w:r w:rsidRPr="4FF1B2FE" w:rsidR="36CCCE81">
        <w:rPr>
          <w:rFonts w:ascii="Arial Nova" w:hAnsi="Arial Nova" w:eastAsia="Arial Nova" w:cs="Arial Nova"/>
          <w:sz w:val="24"/>
          <w:szCs w:val="24"/>
        </w:rPr>
        <w:t xml:space="preserve"> has </w:t>
      </w:r>
      <w:r w:rsidRPr="4FF1B2FE" w:rsidR="7B37C43A">
        <w:rPr>
          <w:rFonts w:ascii="Arial Nova" w:hAnsi="Arial Nova" w:eastAsia="Arial Nova" w:cs="Arial Nova"/>
          <w:sz w:val="24"/>
          <w:szCs w:val="24"/>
        </w:rPr>
        <w:t xml:space="preserve">extra responsibilities what all come first before </w:t>
      </w:r>
      <w:r w:rsidRPr="4FF1B2FE" w:rsidR="4B012B1D">
        <w:rPr>
          <w:rFonts w:ascii="Arial Nova" w:hAnsi="Arial Nova" w:eastAsia="Arial Nova" w:cs="Arial Nova"/>
          <w:sz w:val="24"/>
          <w:szCs w:val="24"/>
        </w:rPr>
        <w:t>education</w:t>
      </w:r>
      <w:r w:rsidRPr="4FF1B2FE" w:rsidR="38A7990C">
        <w:rPr>
          <w:rFonts w:ascii="Arial Nova" w:hAnsi="Arial Nova" w:eastAsia="Arial Nova" w:cs="Arial Nova"/>
          <w:sz w:val="24"/>
          <w:szCs w:val="24"/>
        </w:rPr>
        <w:t xml:space="preserve">, or sometimes you just think that you will have time and something </w:t>
      </w:r>
      <w:r w:rsidRPr="4FF1B2FE" w:rsidR="3D659680">
        <w:rPr>
          <w:rFonts w:ascii="Arial Nova" w:hAnsi="Arial Nova" w:eastAsia="Arial Nova" w:cs="Arial Nova"/>
          <w:sz w:val="24"/>
          <w:szCs w:val="24"/>
        </w:rPr>
        <w:t>unexpected</w:t>
      </w:r>
      <w:r w:rsidRPr="4FF1B2FE" w:rsidR="38A7990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142118C0">
        <w:rPr>
          <w:rFonts w:ascii="Arial Nova" w:hAnsi="Arial Nova" w:eastAsia="Arial Nova" w:cs="Arial Nova"/>
          <w:sz w:val="24"/>
          <w:szCs w:val="24"/>
        </w:rPr>
        <w:t>it</w:t>
      </w:r>
      <w:r w:rsidRPr="4FF1B2FE" w:rsidR="38A7990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322D7B1B">
        <w:rPr>
          <w:rFonts w:ascii="Arial Nova" w:hAnsi="Arial Nova" w:eastAsia="Arial Nova" w:cs="Arial Nova"/>
          <w:sz w:val="24"/>
          <w:szCs w:val="24"/>
        </w:rPr>
        <w:t>happens.</w:t>
      </w:r>
      <w:r w:rsidRPr="4FF1B2FE" w:rsidR="49440B25">
        <w:rPr>
          <w:rFonts w:ascii="Arial Nova" w:hAnsi="Arial Nova" w:eastAsia="Arial Nova" w:cs="Arial Nova"/>
          <w:sz w:val="24"/>
          <w:szCs w:val="24"/>
        </w:rPr>
        <w:t xml:space="preserve"> Every student </w:t>
      </w:r>
      <w:r w:rsidRPr="4FF1B2FE" w:rsidR="1FE2CB87">
        <w:rPr>
          <w:rFonts w:ascii="Arial Nova" w:hAnsi="Arial Nova" w:eastAsia="Arial Nova" w:cs="Arial Nova"/>
          <w:sz w:val="24"/>
          <w:szCs w:val="24"/>
        </w:rPr>
        <w:t>needs</w:t>
      </w:r>
      <w:r w:rsidRPr="4FF1B2FE" w:rsidR="49440B25">
        <w:rPr>
          <w:rFonts w:ascii="Arial Nova" w:hAnsi="Arial Nova" w:eastAsia="Arial Nova" w:cs="Arial Nova"/>
          <w:sz w:val="24"/>
          <w:szCs w:val="24"/>
        </w:rPr>
        <w:t xml:space="preserve"> some strategies what will </w:t>
      </w:r>
      <w:r w:rsidRPr="4FF1B2FE" w:rsidR="270D171C">
        <w:rPr>
          <w:rFonts w:ascii="Arial Nova" w:hAnsi="Arial Nova" w:eastAsia="Arial Nova" w:cs="Arial Nova"/>
          <w:sz w:val="24"/>
          <w:szCs w:val="24"/>
        </w:rPr>
        <w:t>help them to</w:t>
      </w:r>
      <w:r w:rsidRPr="4FF1B2FE" w:rsidR="49440B25">
        <w:rPr>
          <w:rFonts w:ascii="Arial Nova" w:hAnsi="Arial Nova" w:eastAsia="Arial Nova" w:cs="Arial Nova"/>
          <w:sz w:val="24"/>
          <w:szCs w:val="24"/>
        </w:rPr>
        <w:t xml:space="preserve"> be </w:t>
      </w:r>
      <w:r w:rsidRPr="4FF1B2FE" w:rsidR="3BAD3EBF">
        <w:rPr>
          <w:rFonts w:ascii="Arial Nova" w:hAnsi="Arial Nova" w:eastAsia="Arial Nova" w:cs="Arial Nova"/>
          <w:sz w:val="24"/>
          <w:szCs w:val="24"/>
        </w:rPr>
        <w:t>successful</w:t>
      </w:r>
      <w:r w:rsidRPr="4FF1B2FE" w:rsidR="62AA49B9">
        <w:rPr>
          <w:rFonts w:ascii="Arial Nova" w:hAnsi="Arial Nova" w:eastAsia="Arial Nova" w:cs="Arial Nova"/>
          <w:sz w:val="24"/>
          <w:szCs w:val="24"/>
        </w:rPr>
        <w:t>.</w:t>
      </w:r>
      <w:r w:rsidRPr="4FF1B2FE" w:rsidR="322D7B1B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671E2D00" w:rsidP="4FF1B2FE" w:rsidRDefault="671E2D00" w14:paraId="4342181F" w14:textId="2EFB2A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 Nova" w:hAnsi="Arial Nova" w:eastAsia="Arial Nova" w:cs="Arial Nova"/>
          <w:sz w:val="24"/>
          <w:szCs w:val="24"/>
        </w:rPr>
      </w:pPr>
      <w:r w:rsidRPr="4FF1B2FE" w:rsidR="671E2D00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4FF1B2FE" w:rsidR="4A4739F6">
        <w:rPr>
          <w:rFonts w:ascii="Arial Nova" w:hAnsi="Arial Nova" w:eastAsia="Arial Nova" w:cs="Arial Nova"/>
          <w:sz w:val="24"/>
          <w:szCs w:val="24"/>
        </w:rPr>
        <w:t>One important strategy is to learn how to manage your time</w:t>
      </w:r>
      <w:r w:rsidRPr="4FF1B2FE" w:rsidR="73EA3DD9">
        <w:rPr>
          <w:rFonts w:ascii="Arial Nova" w:hAnsi="Arial Nova" w:eastAsia="Arial Nova" w:cs="Arial Nova"/>
          <w:sz w:val="24"/>
          <w:szCs w:val="24"/>
        </w:rPr>
        <w:t xml:space="preserve"> between life and </w:t>
      </w:r>
      <w:r w:rsidRPr="4FF1B2FE" w:rsidR="2083557D">
        <w:rPr>
          <w:rFonts w:ascii="Arial Nova" w:hAnsi="Arial Nova" w:eastAsia="Arial Nova" w:cs="Arial Nova"/>
          <w:sz w:val="24"/>
          <w:szCs w:val="24"/>
        </w:rPr>
        <w:t>study</w:t>
      </w:r>
      <w:r w:rsidRPr="4FF1B2FE" w:rsidR="73EA3DD9">
        <w:rPr>
          <w:rFonts w:ascii="Arial Nova" w:hAnsi="Arial Nova" w:eastAsia="Arial Nova" w:cs="Arial Nova"/>
          <w:sz w:val="24"/>
          <w:szCs w:val="24"/>
        </w:rPr>
        <w:t>.</w:t>
      </w:r>
      <w:r w:rsidRPr="4FF1B2FE" w:rsidR="4FE005A1">
        <w:rPr>
          <w:rFonts w:ascii="Arial Nova" w:hAnsi="Arial Nova" w:eastAsia="Arial Nova" w:cs="Arial Nova"/>
          <w:sz w:val="24"/>
          <w:szCs w:val="24"/>
        </w:rPr>
        <w:t xml:space="preserve"> Prime skills </w:t>
      </w:r>
      <w:r w:rsidRPr="4FF1B2FE" w:rsidR="5346920E">
        <w:rPr>
          <w:rFonts w:ascii="Arial Nova" w:hAnsi="Arial Nova" w:eastAsia="Arial Nova" w:cs="Arial Nova"/>
          <w:sz w:val="24"/>
          <w:szCs w:val="24"/>
        </w:rPr>
        <w:t>students</w:t>
      </w:r>
      <w:r w:rsidRPr="4FF1B2FE" w:rsidR="4FE005A1">
        <w:rPr>
          <w:rFonts w:ascii="Arial Nova" w:hAnsi="Arial Nova" w:eastAsia="Arial Nova" w:cs="Arial Nova"/>
          <w:sz w:val="24"/>
          <w:szCs w:val="24"/>
        </w:rPr>
        <w:t xml:space="preserve"> should have</w:t>
      </w:r>
      <w:r w:rsidRPr="4FF1B2FE" w:rsidR="421266F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1B608B40">
        <w:rPr>
          <w:rFonts w:ascii="Arial Nova" w:hAnsi="Arial Nova" w:eastAsia="Arial Nova" w:cs="Arial Nova"/>
          <w:sz w:val="24"/>
          <w:szCs w:val="24"/>
        </w:rPr>
        <w:t>been</w:t>
      </w:r>
      <w:r w:rsidRPr="4FF1B2FE" w:rsidR="421266F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EA18DEE">
        <w:rPr>
          <w:rFonts w:ascii="Arial Nova" w:hAnsi="Arial Nova" w:eastAsia="Arial Nova" w:cs="Arial Nova"/>
          <w:sz w:val="24"/>
          <w:szCs w:val="24"/>
        </w:rPr>
        <w:t>self-awareness</w:t>
      </w:r>
      <w:r w:rsidRPr="4FF1B2FE" w:rsidR="615F88D9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FF1B2FE" w:rsidR="39566439">
        <w:rPr>
          <w:rFonts w:ascii="Arial Nova" w:hAnsi="Arial Nova" w:eastAsia="Arial Nova" w:cs="Arial Nova"/>
          <w:sz w:val="24"/>
          <w:szCs w:val="24"/>
        </w:rPr>
        <w:t>management</w:t>
      </w:r>
      <w:r w:rsidRPr="4FF1B2FE" w:rsidR="615F88D9">
        <w:rPr>
          <w:rFonts w:ascii="Arial Nova" w:hAnsi="Arial Nova" w:eastAsia="Arial Nova" w:cs="Arial Nova"/>
          <w:sz w:val="24"/>
          <w:szCs w:val="24"/>
        </w:rPr>
        <w:t xml:space="preserve">, determination, </w:t>
      </w:r>
      <w:r w:rsidRPr="4FF1B2FE" w:rsidR="3A6A2BB6">
        <w:rPr>
          <w:rFonts w:ascii="Arial Nova" w:hAnsi="Arial Nova" w:eastAsia="Arial Nova" w:cs="Arial Nova"/>
          <w:sz w:val="24"/>
          <w:szCs w:val="24"/>
        </w:rPr>
        <w:t>self-motivation</w:t>
      </w:r>
      <w:r w:rsidRPr="4FF1B2FE" w:rsidR="615F88D9">
        <w:rPr>
          <w:rFonts w:ascii="Arial Nova" w:hAnsi="Arial Nova" w:eastAsia="Arial Nova" w:cs="Arial Nova"/>
          <w:sz w:val="24"/>
          <w:szCs w:val="24"/>
        </w:rPr>
        <w:t xml:space="preserve">, positive </w:t>
      </w:r>
      <w:r w:rsidRPr="4FF1B2FE" w:rsidR="55018E81">
        <w:rPr>
          <w:rFonts w:ascii="Arial Nova" w:hAnsi="Arial Nova" w:eastAsia="Arial Nova" w:cs="Arial Nova"/>
          <w:sz w:val="24"/>
          <w:szCs w:val="24"/>
        </w:rPr>
        <w:t>thinking.</w:t>
      </w:r>
      <w:r w:rsidRPr="4FF1B2FE" w:rsidR="75D8418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1C6F58F1">
        <w:rPr>
          <w:rFonts w:ascii="Arial Nova" w:hAnsi="Arial Nova" w:eastAsia="Arial Nova" w:cs="Arial Nova"/>
          <w:sz w:val="24"/>
          <w:szCs w:val="24"/>
        </w:rPr>
        <w:t xml:space="preserve">It is important to prepare your study </w:t>
      </w:r>
      <w:r w:rsidRPr="4FF1B2FE" w:rsidR="3FCAEDD2">
        <w:rPr>
          <w:rFonts w:ascii="Arial Nova" w:hAnsi="Arial Nova" w:eastAsia="Arial Nova" w:cs="Arial Nova"/>
          <w:sz w:val="24"/>
          <w:szCs w:val="24"/>
        </w:rPr>
        <w:t>place</w:t>
      </w:r>
      <w:r w:rsidRPr="4FF1B2FE" w:rsidR="1C6F58F1">
        <w:rPr>
          <w:rFonts w:ascii="Arial Nova" w:hAnsi="Arial Nova" w:eastAsia="Arial Nova" w:cs="Arial Nova"/>
          <w:sz w:val="24"/>
          <w:szCs w:val="24"/>
        </w:rPr>
        <w:t xml:space="preserve"> so that you will have no distractions.</w:t>
      </w:r>
      <w:r w:rsidRPr="4FF1B2FE" w:rsidR="55018E8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BC53201">
        <w:rPr>
          <w:rFonts w:ascii="Arial Nova" w:hAnsi="Arial Nova" w:eastAsia="Arial Nova" w:cs="Arial Nova"/>
          <w:sz w:val="24"/>
          <w:szCs w:val="24"/>
        </w:rPr>
        <w:t xml:space="preserve">Make a weekly and semester plan. </w:t>
      </w:r>
      <w:r w:rsidRPr="4FF1B2FE" w:rsidR="5DA792B6">
        <w:rPr>
          <w:rFonts w:ascii="Arial Nova" w:hAnsi="Arial Nova" w:eastAsia="Arial Nova" w:cs="Arial Nova"/>
          <w:sz w:val="24"/>
          <w:szCs w:val="24"/>
        </w:rPr>
        <w:t xml:space="preserve">Start to work on your </w:t>
      </w:r>
      <w:r w:rsidRPr="4FF1B2FE" w:rsidR="1597202E">
        <w:rPr>
          <w:rFonts w:ascii="Arial Nova" w:hAnsi="Arial Nova" w:eastAsia="Arial Nova" w:cs="Arial Nova"/>
          <w:sz w:val="24"/>
          <w:szCs w:val="24"/>
        </w:rPr>
        <w:t>assignment</w:t>
      </w:r>
      <w:r w:rsidRPr="4FF1B2FE" w:rsidR="5DA792B6">
        <w:rPr>
          <w:rFonts w:ascii="Arial Nova" w:hAnsi="Arial Nova" w:eastAsia="Arial Nova" w:cs="Arial Nova"/>
          <w:sz w:val="24"/>
          <w:szCs w:val="24"/>
        </w:rPr>
        <w:t xml:space="preserve"> early, to not get stressed</w:t>
      </w:r>
      <w:r w:rsidRPr="4FF1B2FE" w:rsidR="3C061987">
        <w:rPr>
          <w:rFonts w:ascii="Arial Nova" w:hAnsi="Arial Nova" w:eastAsia="Arial Nova" w:cs="Arial Nova"/>
          <w:sz w:val="24"/>
          <w:szCs w:val="24"/>
        </w:rPr>
        <w:t xml:space="preserve"> that you do not have time to send in time</w:t>
      </w:r>
      <w:r w:rsidRPr="4FF1B2FE" w:rsidR="5DA792B6">
        <w:rPr>
          <w:rFonts w:ascii="Arial Nova" w:hAnsi="Arial Nova" w:eastAsia="Arial Nova" w:cs="Arial Nova"/>
          <w:sz w:val="24"/>
          <w:szCs w:val="24"/>
        </w:rPr>
        <w:t>.</w:t>
      </w:r>
      <w:r w:rsidRPr="4FF1B2FE" w:rsidR="37579FE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55018E81">
        <w:rPr>
          <w:rFonts w:ascii="Arial Nova" w:hAnsi="Arial Nova" w:eastAsia="Arial Nova" w:cs="Arial Nova"/>
          <w:sz w:val="24"/>
          <w:szCs w:val="24"/>
        </w:rPr>
        <w:t>One</w:t>
      </w:r>
      <w:r w:rsidRPr="4FF1B2FE" w:rsidR="621B08E6">
        <w:rPr>
          <w:rFonts w:ascii="Arial Nova" w:hAnsi="Arial Nova" w:eastAsia="Arial Nova" w:cs="Arial Nova"/>
          <w:sz w:val="24"/>
          <w:szCs w:val="24"/>
        </w:rPr>
        <w:t xml:space="preserve"> of the </w:t>
      </w:r>
      <w:r w:rsidRPr="4FF1B2FE" w:rsidR="53048B81">
        <w:rPr>
          <w:rFonts w:ascii="Arial Nova" w:hAnsi="Arial Nova" w:eastAsia="Arial Nova" w:cs="Arial Nova"/>
          <w:sz w:val="24"/>
          <w:szCs w:val="24"/>
        </w:rPr>
        <w:t>strategies</w:t>
      </w:r>
      <w:r w:rsidRPr="4FF1B2FE" w:rsidR="621B08E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6CF3B54C">
        <w:rPr>
          <w:rFonts w:ascii="Arial Nova" w:hAnsi="Arial Nova" w:eastAsia="Arial Nova" w:cs="Arial Nova"/>
          <w:sz w:val="24"/>
          <w:szCs w:val="24"/>
        </w:rPr>
        <w:t>is</w:t>
      </w:r>
      <w:r w:rsidRPr="4FF1B2FE" w:rsidR="621B08E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6C0816E5">
        <w:rPr>
          <w:rFonts w:ascii="Arial Nova" w:hAnsi="Arial Nova" w:eastAsia="Arial Nova" w:cs="Arial Nova"/>
          <w:sz w:val="24"/>
          <w:szCs w:val="24"/>
        </w:rPr>
        <w:t>The Pomodoro Technique</w:t>
      </w:r>
      <w:r w:rsidRPr="4FF1B2FE" w:rsidR="7084A46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2448805">
        <w:rPr>
          <w:rFonts w:ascii="Arial Nova" w:hAnsi="Arial Nova" w:eastAsia="Arial Nova" w:cs="Arial Nova"/>
          <w:sz w:val="24"/>
          <w:szCs w:val="24"/>
        </w:rPr>
        <w:t>what will help to break down the work</w:t>
      </w:r>
      <w:r w:rsidRPr="4FF1B2FE" w:rsidR="6BF6671D">
        <w:rPr>
          <w:rFonts w:ascii="Arial Nova" w:hAnsi="Arial Nova" w:eastAsia="Arial Nova" w:cs="Arial Nova"/>
          <w:sz w:val="24"/>
          <w:szCs w:val="24"/>
        </w:rPr>
        <w:t xml:space="preserve"> in periods, with </w:t>
      </w:r>
      <w:r w:rsidRPr="4FF1B2FE" w:rsidR="1C18DB86">
        <w:rPr>
          <w:rFonts w:ascii="Arial Nova" w:hAnsi="Arial Nova" w:eastAsia="Arial Nova" w:cs="Arial Nova"/>
          <w:sz w:val="24"/>
          <w:szCs w:val="24"/>
        </w:rPr>
        <w:t>a br</w:t>
      </w:r>
      <w:r w:rsidRPr="4FF1B2FE" w:rsidR="4FB843AC">
        <w:rPr>
          <w:rFonts w:ascii="Arial Nova" w:hAnsi="Arial Nova" w:eastAsia="Arial Nova" w:cs="Arial Nova"/>
          <w:sz w:val="24"/>
          <w:szCs w:val="24"/>
        </w:rPr>
        <w:t xml:space="preserve">eak </w:t>
      </w:r>
      <w:r w:rsidRPr="4FF1B2FE" w:rsidR="6BF6671D">
        <w:rPr>
          <w:rFonts w:ascii="Arial Nova" w:hAnsi="Arial Nova" w:eastAsia="Arial Nova" w:cs="Arial Nova"/>
          <w:sz w:val="24"/>
          <w:szCs w:val="24"/>
        </w:rPr>
        <w:t xml:space="preserve">that will </w:t>
      </w:r>
      <w:r w:rsidRPr="4FF1B2FE" w:rsidR="2676EAA9">
        <w:rPr>
          <w:rFonts w:ascii="Arial Nova" w:hAnsi="Arial Nova" w:eastAsia="Arial Nova" w:cs="Arial Nova"/>
          <w:sz w:val="24"/>
          <w:szCs w:val="24"/>
        </w:rPr>
        <w:t xml:space="preserve">help us </w:t>
      </w:r>
      <w:r w:rsidRPr="4FF1B2FE" w:rsidR="6BF6671D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4FF1B2FE" w:rsidR="0A7D77DF">
        <w:rPr>
          <w:rFonts w:ascii="Arial Nova" w:hAnsi="Arial Nova" w:eastAsia="Arial Nova" w:cs="Arial Nova"/>
          <w:sz w:val="24"/>
          <w:szCs w:val="24"/>
        </w:rPr>
        <w:t>be more productive.</w:t>
      </w:r>
      <w:r w:rsidRPr="4FF1B2FE" w:rsidR="03F2728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3C59C25D">
        <w:rPr>
          <w:rFonts w:ascii="Arial Nova" w:hAnsi="Arial Nova" w:eastAsia="Arial Nova" w:cs="Arial Nova"/>
          <w:sz w:val="24"/>
          <w:szCs w:val="24"/>
        </w:rPr>
        <w:t xml:space="preserve">According to Cirillo (2006) </w:t>
      </w:r>
      <w:r w:rsidRPr="4FF1B2FE" w:rsidR="79CA4E5B">
        <w:rPr>
          <w:rFonts w:ascii="Arial Nova" w:hAnsi="Arial Nova" w:eastAsia="Arial Nova" w:cs="Arial Nova"/>
          <w:sz w:val="24"/>
          <w:szCs w:val="24"/>
        </w:rPr>
        <w:t>“</w:t>
      </w:r>
      <w:r w:rsidRPr="4FF1B2FE" w:rsidR="3C59C25D">
        <w:rPr>
          <w:rFonts w:ascii="Arial Nova" w:hAnsi="Arial Nova" w:eastAsia="Arial Nova" w:cs="Arial Nova"/>
          <w:sz w:val="24"/>
          <w:szCs w:val="24"/>
        </w:rPr>
        <w:t xml:space="preserve">it is </w:t>
      </w:r>
      <w:r w:rsidRPr="4FF1B2FE" w:rsidR="0FCA3238">
        <w:rPr>
          <w:rFonts w:ascii="Arial Nova" w:hAnsi="Arial Nova" w:eastAsia="Arial Nova" w:cs="Arial Nova"/>
          <w:sz w:val="24"/>
          <w:szCs w:val="24"/>
        </w:rPr>
        <w:t xml:space="preserve">proven </w:t>
      </w:r>
      <w:r w:rsidRPr="4FF1B2FE" w:rsidR="594272C2">
        <w:rPr>
          <w:rFonts w:ascii="Arial Nova" w:hAnsi="Arial Nova" w:eastAsia="Arial Nova" w:cs="Arial Nova"/>
          <w:sz w:val="24"/>
          <w:szCs w:val="24"/>
        </w:rPr>
        <w:t>that it</w:t>
      </w:r>
      <w:r w:rsidRPr="4FF1B2FE" w:rsidR="0FCA32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0C4902AA">
        <w:rPr>
          <w:rFonts w:ascii="Arial Nova" w:hAnsi="Arial Nova" w:eastAsia="Arial Nova" w:cs="Arial Nova"/>
          <w:sz w:val="24"/>
          <w:szCs w:val="24"/>
        </w:rPr>
        <w:t>has</w:t>
      </w:r>
      <w:r w:rsidRPr="4FF1B2FE" w:rsidR="0FCA32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3CE19A19">
        <w:rPr>
          <w:rFonts w:ascii="Arial Nova" w:hAnsi="Arial Nova" w:eastAsia="Arial Nova" w:cs="Arial Nova"/>
          <w:sz w:val="24"/>
          <w:szCs w:val="24"/>
        </w:rPr>
        <w:t>an effect</w:t>
      </w:r>
      <w:r w:rsidRPr="4FF1B2FE" w:rsidR="0FCA3238">
        <w:rPr>
          <w:rFonts w:ascii="Arial Nova" w:hAnsi="Arial Nova" w:eastAsia="Arial Nova" w:cs="Arial Nova"/>
          <w:sz w:val="24"/>
          <w:szCs w:val="24"/>
        </w:rPr>
        <w:t xml:space="preserve"> on time </w:t>
      </w:r>
      <w:r w:rsidRPr="4FF1B2FE" w:rsidR="2C8EC017">
        <w:rPr>
          <w:rFonts w:ascii="Arial Nova" w:hAnsi="Arial Nova" w:eastAsia="Arial Nova" w:cs="Arial Nova"/>
          <w:sz w:val="24"/>
          <w:szCs w:val="24"/>
        </w:rPr>
        <w:t>management</w:t>
      </w:r>
      <w:r w:rsidRPr="4FF1B2FE" w:rsidR="0FCA3238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FF1B2FE" w:rsidR="252EDE85">
        <w:rPr>
          <w:rFonts w:ascii="Arial Nova" w:hAnsi="Arial Nova" w:eastAsia="Arial Nova" w:cs="Arial Nova"/>
          <w:sz w:val="24"/>
          <w:szCs w:val="24"/>
        </w:rPr>
        <w:t>self</w:t>
      </w:r>
      <w:r w:rsidRPr="4FF1B2FE" w:rsidR="0FCA3238">
        <w:rPr>
          <w:rFonts w:ascii="Arial Nova" w:hAnsi="Arial Nova" w:eastAsia="Arial Nova" w:cs="Arial Nova"/>
          <w:sz w:val="24"/>
          <w:szCs w:val="24"/>
        </w:rPr>
        <w:t>-regulation</w:t>
      </w:r>
      <w:r w:rsidRPr="4FF1B2FE" w:rsidR="1F2E9F60">
        <w:rPr>
          <w:rFonts w:ascii="Arial Nova" w:hAnsi="Arial Nova" w:eastAsia="Arial Nova" w:cs="Arial Nova"/>
          <w:sz w:val="24"/>
          <w:szCs w:val="24"/>
        </w:rPr>
        <w:t>".</w:t>
      </w:r>
      <w:r w:rsidRPr="4FF1B2FE" w:rsidR="0A5BAE3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012BEDBE">
        <w:rPr>
          <w:rFonts w:ascii="Arial Nova" w:hAnsi="Arial Nova" w:eastAsia="Arial Nova" w:cs="Arial Nova"/>
          <w:sz w:val="24"/>
          <w:szCs w:val="24"/>
        </w:rPr>
        <w:t>Usually,</w:t>
      </w:r>
      <w:r w:rsidRPr="4FF1B2FE" w:rsidR="0A5BAE39">
        <w:rPr>
          <w:rFonts w:ascii="Arial Nova" w:hAnsi="Arial Nova" w:eastAsia="Arial Nova" w:cs="Arial Nova"/>
          <w:sz w:val="24"/>
          <w:szCs w:val="24"/>
        </w:rPr>
        <w:t xml:space="preserve"> this </w:t>
      </w:r>
      <w:r w:rsidRPr="4FF1B2FE" w:rsidR="14DE1EFD">
        <w:rPr>
          <w:rFonts w:ascii="Arial Nova" w:hAnsi="Arial Nova" w:eastAsia="Arial Nova" w:cs="Arial Nova"/>
          <w:sz w:val="24"/>
          <w:szCs w:val="24"/>
        </w:rPr>
        <w:t>technique</w:t>
      </w:r>
      <w:r w:rsidRPr="4FF1B2FE" w:rsidR="0A5BAE3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29783B34">
        <w:rPr>
          <w:rFonts w:ascii="Arial Nova" w:hAnsi="Arial Nova" w:eastAsia="Arial Nova" w:cs="Arial Nova"/>
          <w:sz w:val="24"/>
          <w:szCs w:val="24"/>
        </w:rPr>
        <w:t xml:space="preserve">works for students who </w:t>
      </w:r>
      <w:r w:rsidRPr="4FF1B2FE" w:rsidR="330CF12C">
        <w:rPr>
          <w:rFonts w:ascii="Arial Nova" w:hAnsi="Arial Nova" w:eastAsia="Arial Nova" w:cs="Arial Nova"/>
          <w:sz w:val="24"/>
          <w:szCs w:val="24"/>
        </w:rPr>
        <w:t>procrastinate</w:t>
      </w:r>
      <w:r w:rsidRPr="4FF1B2FE" w:rsidR="13709F7C">
        <w:rPr>
          <w:rFonts w:ascii="Arial Nova" w:hAnsi="Arial Nova" w:eastAsia="Arial Nova" w:cs="Arial Nova"/>
          <w:sz w:val="24"/>
          <w:szCs w:val="24"/>
        </w:rPr>
        <w:t xml:space="preserve"> most of the time.</w:t>
      </w:r>
      <w:r w:rsidRPr="4FF1B2FE" w:rsidR="77B6B0A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E0C1F34">
        <w:rPr>
          <w:rFonts w:ascii="Arial Nova" w:hAnsi="Arial Nova" w:eastAsia="Arial Nova" w:cs="Arial Nova"/>
          <w:sz w:val="24"/>
          <w:szCs w:val="24"/>
        </w:rPr>
        <w:t xml:space="preserve">According to Stell (2007) “almost all </w:t>
      </w:r>
      <w:r w:rsidRPr="4FF1B2FE" w:rsidR="66A547C3">
        <w:rPr>
          <w:rFonts w:ascii="Arial Nova" w:hAnsi="Arial Nova" w:eastAsia="Arial Nova" w:cs="Arial Nova"/>
          <w:sz w:val="24"/>
          <w:szCs w:val="24"/>
        </w:rPr>
        <w:t>students</w:t>
      </w:r>
      <w:r w:rsidRPr="4FF1B2FE" w:rsidR="6EE781B5">
        <w:rPr>
          <w:rFonts w:ascii="Arial Nova" w:hAnsi="Arial Nova" w:eastAsia="Arial Nova" w:cs="Arial Nova"/>
          <w:sz w:val="24"/>
          <w:szCs w:val="24"/>
        </w:rPr>
        <w:t xml:space="preserve"> procrastinate in one or another domain of study,</w:t>
      </w:r>
      <w:r w:rsidRPr="4FF1B2FE" w:rsidR="47578A4A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FF1B2FE" w:rsidR="40E79DC9">
        <w:rPr>
          <w:rFonts w:ascii="Arial Nova" w:hAnsi="Arial Nova" w:eastAsia="Arial Nova" w:cs="Arial Nova"/>
          <w:sz w:val="24"/>
          <w:szCs w:val="24"/>
        </w:rPr>
        <w:t>approximately</w:t>
      </w:r>
      <w:r w:rsidRPr="4FF1B2FE" w:rsidR="47578A4A">
        <w:rPr>
          <w:rFonts w:ascii="Arial Nova" w:hAnsi="Arial Nova" w:eastAsia="Arial Nova" w:cs="Arial Nova"/>
          <w:sz w:val="24"/>
          <w:szCs w:val="24"/>
        </w:rPr>
        <w:t xml:space="preserve"> every second student </w:t>
      </w:r>
      <w:r w:rsidRPr="4FF1B2FE" w:rsidR="56E08889">
        <w:rPr>
          <w:rFonts w:ascii="Arial Nova" w:hAnsi="Arial Nova" w:eastAsia="Arial Nova" w:cs="Arial Nova"/>
          <w:sz w:val="24"/>
          <w:szCs w:val="24"/>
        </w:rPr>
        <w:t>regularly</w:t>
      </w:r>
      <w:r w:rsidRPr="4FF1B2FE" w:rsidR="47578A4A">
        <w:rPr>
          <w:rFonts w:ascii="Arial Nova" w:hAnsi="Arial Nova" w:eastAsia="Arial Nova" w:cs="Arial Nova"/>
          <w:sz w:val="24"/>
          <w:szCs w:val="24"/>
        </w:rPr>
        <w:t xml:space="preserve"> pro</w:t>
      </w:r>
      <w:r w:rsidRPr="4FF1B2FE" w:rsidR="7A214932">
        <w:rPr>
          <w:rFonts w:ascii="Arial Nova" w:hAnsi="Arial Nova" w:eastAsia="Arial Nova" w:cs="Arial Nova"/>
          <w:sz w:val="24"/>
          <w:szCs w:val="24"/>
        </w:rPr>
        <w:t xml:space="preserve">crastinates”. </w:t>
      </w:r>
      <w:r w:rsidRPr="4FF1B2FE" w:rsidR="69054332">
        <w:rPr>
          <w:rFonts w:ascii="Arial Nova" w:hAnsi="Arial Nova" w:eastAsia="Arial Nova" w:cs="Arial Nova"/>
          <w:sz w:val="24"/>
          <w:szCs w:val="24"/>
        </w:rPr>
        <w:t xml:space="preserve">This is </w:t>
      </w:r>
      <w:r w:rsidRPr="4FF1B2FE" w:rsidR="69FCA86E">
        <w:rPr>
          <w:rFonts w:ascii="Arial Nova" w:hAnsi="Arial Nova" w:eastAsia="Arial Nova" w:cs="Arial Nova"/>
          <w:sz w:val="24"/>
          <w:szCs w:val="24"/>
        </w:rPr>
        <w:t>because</w:t>
      </w:r>
      <w:r w:rsidRPr="4FF1B2FE" w:rsidR="2BC54440">
        <w:rPr>
          <w:rFonts w:ascii="Arial Nova" w:hAnsi="Arial Nova" w:eastAsia="Arial Nova" w:cs="Arial Nova"/>
          <w:sz w:val="24"/>
          <w:szCs w:val="24"/>
        </w:rPr>
        <w:t xml:space="preserve"> students </w:t>
      </w:r>
      <w:r w:rsidRPr="4FF1B2FE" w:rsidR="4B74D15C">
        <w:rPr>
          <w:rFonts w:ascii="Arial Nova" w:hAnsi="Arial Nova" w:eastAsia="Arial Nova" w:cs="Arial Nova"/>
          <w:sz w:val="24"/>
          <w:szCs w:val="24"/>
        </w:rPr>
        <w:t>feel</w:t>
      </w:r>
      <w:r w:rsidRPr="4FF1B2FE" w:rsidR="69054332">
        <w:rPr>
          <w:rFonts w:ascii="Arial Nova" w:hAnsi="Arial Nova" w:eastAsia="Arial Nova" w:cs="Arial Nova"/>
          <w:sz w:val="24"/>
          <w:szCs w:val="24"/>
        </w:rPr>
        <w:t xml:space="preserve"> anxious and stressed</w:t>
      </w:r>
      <w:r w:rsidRPr="4FF1B2FE" w:rsidR="5528D39F">
        <w:rPr>
          <w:rFonts w:ascii="Arial Nova" w:hAnsi="Arial Nova" w:eastAsia="Arial Nova" w:cs="Arial Nova"/>
          <w:sz w:val="24"/>
          <w:szCs w:val="24"/>
        </w:rPr>
        <w:t>,</w:t>
      </w:r>
      <w:r w:rsidRPr="4FF1B2FE" w:rsidR="470FE8A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274AC7C2">
        <w:rPr>
          <w:rFonts w:ascii="Arial Nova" w:hAnsi="Arial Nova" w:eastAsia="Arial Nova" w:cs="Arial Nova"/>
          <w:sz w:val="24"/>
          <w:szCs w:val="24"/>
        </w:rPr>
        <w:t>sometimes not</w:t>
      </w:r>
      <w:r w:rsidRPr="4FF1B2FE" w:rsidR="3842DAC0">
        <w:rPr>
          <w:rFonts w:ascii="Arial Nova" w:hAnsi="Arial Nova" w:eastAsia="Arial Nova" w:cs="Arial Nova"/>
          <w:sz w:val="24"/>
          <w:szCs w:val="24"/>
        </w:rPr>
        <w:t xml:space="preserve"> motivated</w:t>
      </w:r>
      <w:r w:rsidRPr="4FF1B2FE" w:rsidR="5528D39F">
        <w:rPr>
          <w:rFonts w:ascii="Arial Nova" w:hAnsi="Arial Nova" w:eastAsia="Arial Nova" w:cs="Arial Nova"/>
          <w:sz w:val="24"/>
          <w:szCs w:val="24"/>
        </w:rPr>
        <w:t>,</w:t>
      </w:r>
      <w:r w:rsidRPr="4FF1B2FE" w:rsidR="5E576A6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2664266A">
        <w:rPr>
          <w:rFonts w:ascii="Arial Nova" w:hAnsi="Arial Nova" w:eastAsia="Arial Nova" w:cs="Arial Nova"/>
          <w:sz w:val="24"/>
          <w:szCs w:val="24"/>
        </w:rPr>
        <w:t>hopeless</w:t>
      </w:r>
      <w:r w:rsidRPr="4FF1B2FE" w:rsidR="5528D39F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FF1B2FE" w:rsidR="12E11DEA">
        <w:rPr>
          <w:rFonts w:ascii="Arial Nova" w:hAnsi="Arial Nova" w:eastAsia="Arial Nova" w:cs="Arial Nova"/>
          <w:sz w:val="24"/>
          <w:szCs w:val="24"/>
        </w:rPr>
        <w:t xml:space="preserve">occasionally leave the study because of pressure </w:t>
      </w:r>
      <w:r w:rsidRPr="4FF1B2FE" w:rsidR="0AC8A167">
        <w:rPr>
          <w:rFonts w:ascii="Arial Nova" w:hAnsi="Arial Nova" w:eastAsia="Arial Nova" w:cs="Arial Nova"/>
          <w:sz w:val="24"/>
          <w:szCs w:val="24"/>
        </w:rPr>
        <w:t>(Rozental, 2022)</w:t>
      </w:r>
      <w:r w:rsidRPr="4FF1B2FE" w:rsidR="2FA5E7C1">
        <w:rPr>
          <w:rFonts w:ascii="Arial Nova" w:hAnsi="Arial Nova" w:eastAsia="Arial Nova" w:cs="Arial Nova"/>
          <w:sz w:val="24"/>
          <w:szCs w:val="24"/>
        </w:rPr>
        <w:t>.</w:t>
      </w:r>
      <w:r w:rsidRPr="4FF1B2FE" w:rsidR="7CFFBB67">
        <w:rPr>
          <w:rFonts w:ascii="Arial Nova" w:hAnsi="Arial Nova" w:eastAsia="Arial Nova" w:cs="Arial Nova"/>
          <w:sz w:val="24"/>
          <w:szCs w:val="24"/>
        </w:rPr>
        <w:t xml:space="preserve"> I </w:t>
      </w:r>
      <w:r w:rsidRPr="4FF1B2FE" w:rsidR="43A2A908">
        <w:rPr>
          <w:rFonts w:ascii="Arial Nova" w:hAnsi="Arial Nova" w:eastAsia="Arial Nova" w:cs="Arial Nova"/>
          <w:sz w:val="24"/>
          <w:szCs w:val="24"/>
        </w:rPr>
        <w:t>usually</w:t>
      </w:r>
      <w:r w:rsidRPr="4FF1B2FE" w:rsidR="7CFFBB67">
        <w:rPr>
          <w:rFonts w:ascii="Arial Nova" w:hAnsi="Arial Nova" w:eastAsia="Arial Nova" w:cs="Arial Nova"/>
          <w:sz w:val="24"/>
          <w:szCs w:val="24"/>
        </w:rPr>
        <w:t xml:space="preserve"> put </w:t>
      </w:r>
      <w:r w:rsidRPr="4FF1B2FE" w:rsidR="58BB0D24">
        <w:rPr>
          <w:rFonts w:ascii="Arial Nova" w:hAnsi="Arial Nova" w:eastAsia="Arial Nova" w:cs="Arial Nova"/>
          <w:sz w:val="24"/>
          <w:szCs w:val="24"/>
        </w:rPr>
        <w:t>a timer</w:t>
      </w:r>
      <w:r w:rsidRPr="4FF1B2FE" w:rsidR="7CFFBB67">
        <w:rPr>
          <w:rFonts w:ascii="Arial Nova" w:hAnsi="Arial Nova" w:eastAsia="Arial Nova" w:cs="Arial Nova"/>
          <w:sz w:val="24"/>
          <w:szCs w:val="24"/>
        </w:rPr>
        <w:t xml:space="preserve"> on my phone for </w:t>
      </w:r>
      <w:r w:rsidRPr="4FF1B2FE" w:rsidR="54EFCF05">
        <w:rPr>
          <w:rFonts w:ascii="Arial Nova" w:hAnsi="Arial Nova" w:eastAsia="Arial Nova" w:cs="Arial Nova"/>
          <w:sz w:val="24"/>
          <w:szCs w:val="24"/>
        </w:rPr>
        <w:t xml:space="preserve">two </w:t>
      </w:r>
      <w:r w:rsidRPr="4FF1B2FE" w:rsidR="7CFFBB67">
        <w:rPr>
          <w:rFonts w:ascii="Arial Nova" w:hAnsi="Arial Nova" w:eastAsia="Arial Nova" w:cs="Arial Nova"/>
          <w:sz w:val="24"/>
          <w:szCs w:val="24"/>
        </w:rPr>
        <w:t xml:space="preserve">hours to get some </w:t>
      </w:r>
      <w:r w:rsidRPr="4FF1B2FE" w:rsidR="7CFFBB67">
        <w:rPr>
          <w:rFonts w:ascii="Arial Nova" w:hAnsi="Arial Nova" w:eastAsia="Arial Nova" w:cs="Arial Nova"/>
          <w:sz w:val="24"/>
          <w:szCs w:val="24"/>
        </w:rPr>
        <w:t>res</w:t>
      </w:r>
      <w:r w:rsidRPr="4FF1B2FE" w:rsidR="5AB4A58F">
        <w:rPr>
          <w:rFonts w:ascii="Arial Nova" w:hAnsi="Arial Nova" w:eastAsia="Arial Nova" w:cs="Arial Nova"/>
          <w:sz w:val="24"/>
          <w:szCs w:val="24"/>
        </w:rPr>
        <w:t xml:space="preserve">earch done for </w:t>
      </w:r>
      <w:r w:rsidRPr="4FF1B2FE" w:rsidR="2A320ACE">
        <w:rPr>
          <w:rFonts w:ascii="Arial Nova" w:hAnsi="Arial Nova" w:eastAsia="Arial Nova" w:cs="Arial Nova"/>
          <w:sz w:val="24"/>
          <w:szCs w:val="24"/>
        </w:rPr>
        <w:t>assignments</w:t>
      </w:r>
      <w:r w:rsidRPr="4FF1B2FE" w:rsidR="7CFFBB67">
        <w:rPr>
          <w:rFonts w:ascii="Arial Nova" w:hAnsi="Arial Nova" w:eastAsia="Arial Nova" w:cs="Arial Nova"/>
          <w:sz w:val="24"/>
          <w:szCs w:val="24"/>
        </w:rPr>
        <w:t xml:space="preserve"> after </w:t>
      </w:r>
      <w:r w:rsidRPr="4FF1B2FE" w:rsidR="2E16ED6F">
        <w:rPr>
          <w:rFonts w:ascii="Arial Nova" w:hAnsi="Arial Nova" w:eastAsia="Arial Nova" w:cs="Arial Nova"/>
          <w:sz w:val="24"/>
          <w:szCs w:val="24"/>
        </w:rPr>
        <w:t>I</w:t>
      </w:r>
      <w:r w:rsidRPr="4FF1B2FE" w:rsidR="7CFFBB6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0DE9818B">
        <w:rPr>
          <w:rFonts w:ascii="Arial Nova" w:hAnsi="Arial Nova" w:eastAsia="Arial Nova" w:cs="Arial Nova"/>
          <w:sz w:val="24"/>
          <w:szCs w:val="24"/>
        </w:rPr>
        <w:t>take</w:t>
      </w:r>
      <w:r w:rsidRPr="4FF1B2FE" w:rsidR="7CFFBB67">
        <w:rPr>
          <w:rFonts w:ascii="Arial Nova" w:hAnsi="Arial Nova" w:eastAsia="Arial Nova" w:cs="Arial Nova"/>
          <w:sz w:val="24"/>
          <w:szCs w:val="24"/>
        </w:rPr>
        <w:t xml:space="preserve"> break</w:t>
      </w:r>
      <w:r w:rsidRPr="4FF1B2FE" w:rsidR="1EF4370D">
        <w:rPr>
          <w:rFonts w:ascii="Arial Nova" w:hAnsi="Arial Nova" w:eastAsia="Arial Nova" w:cs="Arial Nova"/>
          <w:sz w:val="24"/>
          <w:szCs w:val="24"/>
        </w:rPr>
        <w:t xml:space="preserve"> and after </w:t>
      </w:r>
      <w:r w:rsidRPr="4FF1B2FE" w:rsidR="7C88854B">
        <w:rPr>
          <w:rFonts w:ascii="Arial Nova" w:hAnsi="Arial Nova" w:eastAsia="Arial Nova" w:cs="Arial Nova"/>
          <w:sz w:val="24"/>
          <w:szCs w:val="24"/>
        </w:rPr>
        <w:t>I</w:t>
      </w:r>
      <w:r w:rsidRPr="4FF1B2FE" w:rsidR="1EF4370D">
        <w:rPr>
          <w:rFonts w:ascii="Arial Nova" w:hAnsi="Arial Nova" w:eastAsia="Arial Nova" w:cs="Arial Nova"/>
          <w:sz w:val="24"/>
          <w:szCs w:val="24"/>
        </w:rPr>
        <w:t xml:space="preserve"> work again</w:t>
      </w:r>
      <w:r w:rsidRPr="4FF1B2FE" w:rsidR="604DFAAE">
        <w:rPr>
          <w:rFonts w:ascii="Arial Nova" w:hAnsi="Arial Nova" w:eastAsia="Arial Nova" w:cs="Arial Nova"/>
          <w:sz w:val="24"/>
          <w:szCs w:val="24"/>
        </w:rPr>
        <w:t>.</w:t>
      </w:r>
      <w:r w:rsidRPr="4FF1B2FE" w:rsidR="0516D30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49B5EFB4">
        <w:rPr>
          <w:rFonts w:ascii="Arial Nova" w:hAnsi="Arial Nova" w:eastAsia="Arial Nova" w:cs="Arial Nova"/>
          <w:sz w:val="24"/>
          <w:szCs w:val="24"/>
        </w:rPr>
        <w:t xml:space="preserve">Having the gap </w:t>
      </w:r>
      <w:r w:rsidRPr="4FF1B2FE" w:rsidR="0DFF0F66">
        <w:rPr>
          <w:rFonts w:ascii="Arial Nova" w:hAnsi="Arial Nova" w:eastAsia="Arial Nova" w:cs="Arial Nova"/>
          <w:sz w:val="24"/>
          <w:szCs w:val="24"/>
        </w:rPr>
        <w:t>between</w:t>
      </w:r>
      <w:r w:rsidRPr="4FF1B2FE" w:rsidR="49B5EFB4">
        <w:rPr>
          <w:rFonts w:ascii="Arial Nova" w:hAnsi="Arial Nova" w:eastAsia="Arial Nova" w:cs="Arial Nova"/>
          <w:sz w:val="24"/>
          <w:szCs w:val="24"/>
        </w:rPr>
        <w:t xml:space="preserve"> helps to recover </w:t>
      </w:r>
      <w:r w:rsidRPr="4FF1B2FE" w:rsidR="57A916B3">
        <w:rPr>
          <w:rFonts w:ascii="Arial Nova" w:hAnsi="Arial Nova" w:eastAsia="Arial Nova" w:cs="Arial Nova"/>
          <w:sz w:val="24"/>
          <w:szCs w:val="24"/>
        </w:rPr>
        <w:t>exhausted</w:t>
      </w:r>
      <w:r w:rsidRPr="4FF1B2FE" w:rsidR="49B5EFB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84FD6AD">
        <w:rPr>
          <w:rFonts w:ascii="Arial Nova" w:hAnsi="Arial Nova" w:eastAsia="Arial Nova" w:cs="Arial Nova"/>
          <w:sz w:val="24"/>
          <w:szCs w:val="24"/>
        </w:rPr>
        <w:t xml:space="preserve">memory, for example </w:t>
      </w:r>
      <w:r w:rsidRPr="4FF1B2FE" w:rsidR="0A738B92">
        <w:rPr>
          <w:rFonts w:ascii="Arial Nova" w:hAnsi="Arial Nova" w:eastAsia="Arial Nova" w:cs="Arial Nova"/>
          <w:sz w:val="24"/>
          <w:szCs w:val="24"/>
        </w:rPr>
        <w:t>through vital</w:t>
      </w:r>
      <w:r w:rsidRPr="4FF1B2FE" w:rsidR="1DB10FB1">
        <w:rPr>
          <w:rFonts w:ascii="Arial Nova" w:hAnsi="Arial Nova" w:eastAsia="Arial Nova" w:cs="Arial Nova"/>
          <w:sz w:val="24"/>
          <w:szCs w:val="24"/>
        </w:rPr>
        <w:t xml:space="preserve"> pause in between study </w:t>
      </w:r>
      <w:r w:rsidRPr="4FF1B2FE" w:rsidR="76478318">
        <w:rPr>
          <w:rFonts w:ascii="Arial Nova" w:hAnsi="Arial Nova" w:eastAsia="Arial Nova" w:cs="Arial Nova"/>
          <w:sz w:val="24"/>
          <w:szCs w:val="24"/>
        </w:rPr>
        <w:t>tasks</w:t>
      </w:r>
      <w:r w:rsidRPr="4FF1B2FE" w:rsidR="1DB10FB1">
        <w:rPr>
          <w:rFonts w:ascii="Arial Nova" w:hAnsi="Arial Nova" w:eastAsia="Arial Nova" w:cs="Arial Nova"/>
          <w:sz w:val="24"/>
          <w:szCs w:val="24"/>
        </w:rPr>
        <w:t xml:space="preserve"> (Chen</w:t>
      </w:r>
      <w:r w:rsidRPr="4FF1B2FE" w:rsidR="013AA675">
        <w:rPr>
          <w:rFonts w:ascii="Arial Nova" w:hAnsi="Arial Nova" w:eastAsia="Arial Nova" w:cs="Arial Nova"/>
          <w:sz w:val="24"/>
          <w:szCs w:val="24"/>
        </w:rPr>
        <w:t xml:space="preserve"> et al., 2018)</w:t>
      </w:r>
      <w:r w:rsidRPr="4FF1B2FE" w:rsidR="33CCCCD1">
        <w:rPr>
          <w:rFonts w:ascii="Arial Nova" w:hAnsi="Arial Nova" w:eastAsia="Arial Nova" w:cs="Arial Nova"/>
          <w:sz w:val="24"/>
          <w:szCs w:val="24"/>
        </w:rPr>
        <w:t>.</w:t>
      </w:r>
      <w:r w:rsidRPr="4FF1B2FE" w:rsidR="71D8263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0516D303">
        <w:rPr>
          <w:rFonts w:ascii="Arial Nova" w:hAnsi="Arial Nova" w:eastAsia="Arial Nova" w:cs="Arial Nova"/>
          <w:sz w:val="24"/>
          <w:szCs w:val="24"/>
        </w:rPr>
        <w:t xml:space="preserve">Another strategy what works for </w:t>
      </w:r>
      <w:r w:rsidRPr="4FF1B2FE" w:rsidR="115B5AE8">
        <w:rPr>
          <w:rFonts w:ascii="Arial Nova" w:hAnsi="Arial Nova" w:eastAsia="Arial Nova" w:cs="Arial Nova"/>
          <w:sz w:val="24"/>
          <w:szCs w:val="24"/>
        </w:rPr>
        <w:t>students who</w:t>
      </w:r>
      <w:r w:rsidRPr="4FF1B2FE" w:rsidR="68EF9EE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0078D7F0">
        <w:rPr>
          <w:rFonts w:ascii="Arial Nova" w:hAnsi="Arial Nova" w:eastAsia="Arial Nova" w:cs="Arial Nova"/>
          <w:sz w:val="24"/>
          <w:szCs w:val="24"/>
        </w:rPr>
        <w:t>choose</w:t>
      </w:r>
      <w:r w:rsidRPr="4FF1B2FE" w:rsidR="68EF9EEF">
        <w:rPr>
          <w:rFonts w:ascii="Arial Nova" w:hAnsi="Arial Nova" w:eastAsia="Arial Nova" w:cs="Arial Nova"/>
          <w:sz w:val="24"/>
          <w:szCs w:val="24"/>
        </w:rPr>
        <w:t xml:space="preserve"> to study when they have </w:t>
      </w:r>
      <w:r w:rsidRPr="4FF1B2FE" w:rsidR="7B1047CB">
        <w:rPr>
          <w:rFonts w:ascii="Arial Nova" w:hAnsi="Arial Nova" w:eastAsia="Arial Nova" w:cs="Arial Nova"/>
          <w:sz w:val="24"/>
          <w:szCs w:val="24"/>
        </w:rPr>
        <w:t>family is</w:t>
      </w:r>
      <w:r w:rsidRPr="4FF1B2FE" w:rsidR="0516D303">
        <w:rPr>
          <w:rFonts w:ascii="Arial Nova" w:hAnsi="Arial Nova" w:eastAsia="Arial Nova" w:cs="Arial Nova"/>
          <w:sz w:val="24"/>
          <w:szCs w:val="24"/>
        </w:rPr>
        <w:t xml:space="preserve"> Eisenhower’s Matrix</w:t>
      </w:r>
      <w:r w:rsidRPr="4FF1B2FE" w:rsidR="271E8AE1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FF1B2FE" w:rsidR="1CC6B422">
        <w:rPr>
          <w:rFonts w:ascii="Arial Nova" w:hAnsi="Arial Nova" w:eastAsia="Arial Nova" w:cs="Arial Nova"/>
          <w:sz w:val="24"/>
          <w:szCs w:val="24"/>
        </w:rPr>
        <w:t>it is</w:t>
      </w:r>
      <w:r w:rsidRPr="4FF1B2FE" w:rsidR="271E8AE1">
        <w:rPr>
          <w:rFonts w:ascii="Arial Nova" w:hAnsi="Arial Nova" w:eastAsia="Arial Nova" w:cs="Arial Nova"/>
          <w:sz w:val="24"/>
          <w:szCs w:val="24"/>
        </w:rPr>
        <w:t xml:space="preserve"> effective when </w:t>
      </w:r>
      <w:r w:rsidRPr="4FF1B2FE" w:rsidR="3D48CDC7">
        <w:rPr>
          <w:rFonts w:ascii="Arial Nova" w:hAnsi="Arial Nova" w:eastAsia="Arial Nova" w:cs="Arial Nova"/>
          <w:sz w:val="24"/>
          <w:szCs w:val="24"/>
        </w:rPr>
        <w:t>a student</w:t>
      </w:r>
      <w:r w:rsidRPr="4FF1B2FE" w:rsidR="271E8AE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39D2EE1A">
        <w:rPr>
          <w:rFonts w:ascii="Arial Nova" w:hAnsi="Arial Nova" w:eastAsia="Arial Nova" w:cs="Arial Nova"/>
          <w:sz w:val="24"/>
          <w:szCs w:val="24"/>
        </w:rPr>
        <w:t>needs</w:t>
      </w:r>
      <w:r w:rsidRPr="4FF1B2FE" w:rsidR="271E8AE1">
        <w:rPr>
          <w:rFonts w:ascii="Arial Nova" w:hAnsi="Arial Nova" w:eastAsia="Arial Nova" w:cs="Arial Nova"/>
          <w:sz w:val="24"/>
          <w:szCs w:val="24"/>
        </w:rPr>
        <w:t xml:space="preserve"> to meet a deadline.</w:t>
      </w:r>
      <w:r w:rsidRPr="4FF1B2FE" w:rsidR="7287518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23CA264">
        <w:rPr>
          <w:rFonts w:ascii="Arial Nova" w:hAnsi="Arial Nova" w:eastAsia="Arial Nova" w:cs="Arial Nova"/>
          <w:sz w:val="24"/>
          <w:szCs w:val="24"/>
        </w:rPr>
        <w:t xml:space="preserve">when a student it is aware that </w:t>
      </w:r>
      <w:r w:rsidRPr="4FF1B2FE" w:rsidR="7C143655">
        <w:rPr>
          <w:rFonts w:ascii="Arial Nova" w:hAnsi="Arial Nova" w:eastAsia="Arial Nova" w:cs="Arial Nova"/>
          <w:sz w:val="24"/>
          <w:szCs w:val="24"/>
        </w:rPr>
        <w:t>he</w:t>
      </w:r>
      <w:r w:rsidRPr="4FF1B2FE" w:rsidR="723CA264">
        <w:rPr>
          <w:rFonts w:ascii="Arial Nova" w:hAnsi="Arial Nova" w:eastAsia="Arial Nova" w:cs="Arial Nova"/>
          <w:sz w:val="24"/>
          <w:szCs w:val="24"/>
        </w:rPr>
        <w:t xml:space="preserve"> has one solitary day in the </w:t>
      </w:r>
      <w:r w:rsidRPr="4FF1B2FE" w:rsidR="6213B4CB">
        <w:rPr>
          <w:rFonts w:ascii="Arial Nova" w:hAnsi="Arial Nova" w:eastAsia="Arial Nova" w:cs="Arial Nova"/>
          <w:sz w:val="24"/>
          <w:szCs w:val="24"/>
        </w:rPr>
        <w:t>week, he</w:t>
      </w:r>
      <w:r w:rsidRPr="4FF1B2FE" w:rsidR="1BD02A04">
        <w:rPr>
          <w:rFonts w:ascii="Arial Nova" w:hAnsi="Arial Nova" w:eastAsia="Arial Nova" w:cs="Arial Nova"/>
          <w:sz w:val="24"/>
          <w:szCs w:val="24"/>
        </w:rPr>
        <w:t xml:space="preserve"> can prioritise this day for studies,</w:t>
      </w:r>
      <w:r w:rsidRPr="4FF1B2FE" w:rsidR="6D0A71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1BD02A04">
        <w:rPr>
          <w:rFonts w:ascii="Arial Nova" w:hAnsi="Arial Nova" w:eastAsia="Arial Nova" w:cs="Arial Nova"/>
          <w:sz w:val="24"/>
          <w:szCs w:val="24"/>
        </w:rPr>
        <w:t>writing</w:t>
      </w:r>
      <w:r w:rsidRPr="4FF1B2FE" w:rsidR="250A9236">
        <w:rPr>
          <w:rFonts w:ascii="Arial Nova" w:hAnsi="Arial Nova" w:eastAsia="Arial Nova" w:cs="Arial Nova"/>
          <w:sz w:val="24"/>
          <w:szCs w:val="24"/>
        </w:rPr>
        <w:t xml:space="preserve"> and reading avoiding another </w:t>
      </w:r>
      <w:r w:rsidRPr="4FF1B2FE" w:rsidR="28CBD9FD">
        <w:rPr>
          <w:rFonts w:ascii="Arial Nova" w:hAnsi="Arial Nova" w:eastAsia="Arial Nova" w:cs="Arial Nova"/>
          <w:sz w:val="24"/>
          <w:szCs w:val="24"/>
        </w:rPr>
        <w:t>duty</w:t>
      </w:r>
      <w:r w:rsidRPr="4FF1B2FE" w:rsidR="250A9236">
        <w:rPr>
          <w:rFonts w:ascii="Arial Nova" w:hAnsi="Arial Nova" w:eastAsia="Arial Nova" w:cs="Arial Nova"/>
          <w:sz w:val="24"/>
          <w:szCs w:val="24"/>
        </w:rPr>
        <w:t xml:space="preserve"> since they understand </w:t>
      </w:r>
      <w:r w:rsidRPr="4FF1B2FE" w:rsidR="057657C6">
        <w:rPr>
          <w:rFonts w:ascii="Arial Nova" w:hAnsi="Arial Nova" w:eastAsia="Arial Nova" w:cs="Arial Nova"/>
          <w:sz w:val="24"/>
          <w:szCs w:val="24"/>
        </w:rPr>
        <w:t xml:space="preserve">how important is and even more important to send </w:t>
      </w:r>
      <w:r w:rsidRPr="4FF1B2FE" w:rsidR="02A43EC7">
        <w:rPr>
          <w:rFonts w:ascii="Arial Nova" w:hAnsi="Arial Nova" w:eastAsia="Arial Nova" w:cs="Arial Nova"/>
          <w:sz w:val="24"/>
          <w:szCs w:val="24"/>
        </w:rPr>
        <w:t>on</w:t>
      </w:r>
      <w:r w:rsidRPr="4FF1B2FE" w:rsidR="057657C6">
        <w:rPr>
          <w:rFonts w:ascii="Arial Nova" w:hAnsi="Arial Nova" w:eastAsia="Arial Nova" w:cs="Arial Nova"/>
          <w:sz w:val="24"/>
          <w:szCs w:val="24"/>
        </w:rPr>
        <w:t xml:space="preserve"> time</w:t>
      </w:r>
      <w:r w:rsidRPr="4FF1B2FE" w:rsidR="12FD8084">
        <w:rPr>
          <w:rFonts w:ascii="Arial Nova" w:hAnsi="Arial Nova" w:eastAsia="Arial Nova" w:cs="Arial Nova"/>
          <w:sz w:val="24"/>
          <w:szCs w:val="24"/>
        </w:rPr>
        <w:t xml:space="preserve"> (Mackenzie, 2009)</w:t>
      </w:r>
      <w:r w:rsidRPr="4FF1B2FE" w:rsidR="06FDB432">
        <w:rPr>
          <w:rFonts w:ascii="Arial Nova" w:hAnsi="Arial Nova" w:eastAsia="Arial Nova" w:cs="Arial Nova"/>
          <w:sz w:val="24"/>
          <w:szCs w:val="24"/>
        </w:rPr>
        <w:t>.</w:t>
      </w:r>
      <w:r w:rsidRPr="4FF1B2FE" w:rsidR="6C4E2D5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D9ADC66">
        <w:rPr>
          <w:rFonts w:ascii="Arial Nova" w:hAnsi="Arial Nova" w:eastAsia="Arial Nova" w:cs="Arial Nova"/>
          <w:sz w:val="24"/>
          <w:szCs w:val="24"/>
        </w:rPr>
        <w:t xml:space="preserve">It is important for a </w:t>
      </w:r>
      <w:r w:rsidRPr="4FF1B2FE" w:rsidR="2A112200">
        <w:rPr>
          <w:rFonts w:ascii="Arial Nova" w:hAnsi="Arial Nova" w:eastAsia="Arial Nova" w:cs="Arial Nova"/>
          <w:sz w:val="24"/>
          <w:szCs w:val="24"/>
        </w:rPr>
        <w:t>student</w:t>
      </w:r>
      <w:r w:rsidRPr="4FF1B2FE" w:rsidR="2FE025ED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FF1B2FE" w:rsidR="14D4D184">
        <w:rPr>
          <w:rFonts w:ascii="Arial Nova" w:hAnsi="Arial Nova" w:eastAsia="Arial Nova" w:cs="Arial Nova"/>
          <w:sz w:val="24"/>
          <w:szCs w:val="24"/>
        </w:rPr>
        <w:t>percept</w:t>
      </w:r>
      <w:r w:rsidRPr="4FF1B2FE" w:rsidR="2FE025ED">
        <w:rPr>
          <w:rFonts w:ascii="Arial Nova" w:hAnsi="Arial Nova" w:eastAsia="Arial Nova" w:cs="Arial Nova"/>
          <w:sz w:val="24"/>
          <w:szCs w:val="24"/>
        </w:rPr>
        <w:t xml:space="preserve"> what style of learning they </w:t>
      </w:r>
      <w:r w:rsidRPr="4FF1B2FE" w:rsidR="2938F1B4">
        <w:rPr>
          <w:rFonts w:ascii="Arial Nova" w:hAnsi="Arial Nova" w:eastAsia="Arial Nova" w:cs="Arial Nova"/>
          <w:sz w:val="24"/>
          <w:szCs w:val="24"/>
        </w:rPr>
        <w:t xml:space="preserve">are since everyone is different. The most used are </w:t>
      </w:r>
      <w:r w:rsidRPr="4FF1B2FE" w:rsidR="298DB20C">
        <w:rPr>
          <w:rFonts w:ascii="Arial Nova" w:hAnsi="Arial Nova" w:eastAsia="Arial Nova" w:cs="Arial Nova"/>
          <w:sz w:val="24"/>
          <w:szCs w:val="24"/>
        </w:rPr>
        <w:t>VARK</w:t>
      </w:r>
      <w:r w:rsidRPr="4FF1B2FE" w:rsidR="0643DCB7">
        <w:rPr>
          <w:rFonts w:ascii="Arial Nova" w:hAnsi="Arial Nova" w:eastAsia="Arial Nova" w:cs="Arial Nova"/>
          <w:sz w:val="24"/>
          <w:szCs w:val="24"/>
        </w:rPr>
        <w:t xml:space="preserve"> model </w:t>
      </w:r>
      <w:r w:rsidRPr="4FF1B2FE" w:rsidR="298DB20C">
        <w:rPr>
          <w:rFonts w:ascii="Arial Nova" w:hAnsi="Arial Nova" w:eastAsia="Arial Nova" w:cs="Arial Nova"/>
          <w:sz w:val="24"/>
          <w:szCs w:val="24"/>
        </w:rPr>
        <w:t xml:space="preserve">– visual, aural, read and write, </w:t>
      </w:r>
      <w:r w:rsidRPr="4FF1B2FE" w:rsidR="6583B5C1">
        <w:rPr>
          <w:rFonts w:ascii="Arial Nova" w:hAnsi="Arial Nova" w:eastAsia="Arial Nova" w:cs="Arial Nova"/>
          <w:sz w:val="24"/>
          <w:szCs w:val="24"/>
        </w:rPr>
        <w:t>kinaesthetic</w:t>
      </w:r>
      <w:r w:rsidRPr="4FF1B2FE" w:rsidR="35F64661">
        <w:rPr>
          <w:rFonts w:ascii="Arial Nova" w:hAnsi="Arial Nova" w:eastAsia="Arial Nova" w:cs="Arial Nova"/>
          <w:sz w:val="24"/>
          <w:szCs w:val="24"/>
        </w:rPr>
        <w:t xml:space="preserve">. Students may have </w:t>
      </w:r>
      <w:r w:rsidRPr="4FF1B2FE" w:rsidR="551734BD">
        <w:rPr>
          <w:rFonts w:ascii="Arial Nova" w:hAnsi="Arial Nova" w:eastAsia="Arial Nova" w:cs="Arial Nova"/>
          <w:sz w:val="24"/>
          <w:szCs w:val="24"/>
        </w:rPr>
        <w:t>a combination</w:t>
      </w:r>
      <w:r w:rsidRPr="4FF1B2FE" w:rsidR="35F64661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4FF1B2FE" w:rsidR="12ADF09A">
        <w:rPr>
          <w:rFonts w:ascii="Arial Nova" w:hAnsi="Arial Nova" w:eastAsia="Arial Nova" w:cs="Arial Nova"/>
          <w:sz w:val="24"/>
          <w:szCs w:val="24"/>
        </w:rPr>
        <w:t>these</w:t>
      </w:r>
      <w:r w:rsidRPr="4FF1B2FE" w:rsidR="35F64661">
        <w:rPr>
          <w:rFonts w:ascii="Arial Nova" w:hAnsi="Arial Nova" w:eastAsia="Arial Nova" w:cs="Arial Nova"/>
          <w:sz w:val="24"/>
          <w:szCs w:val="24"/>
        </w:rPr>
        <w:t xml:space="preserve"> styles</w:t>
      </w:r>
      <w:r w:rsidRPr="4FF1B2FE" w:rsidR="097C6EF2">
        <w:rPr>
          <w:rFonts w:ascii="Arial Nova" w:hAnsi="Arial Nova" w:eastAsia="Arial Nova" w:cs="Arial Nova"/>
          <w:sz w:val="24"/>
          <w:szCs w:val="24"/>
        </w:rPr>
        <w:t xml:space="preserve">, which </w:t>
      </w:r>
      <w:r w:rsidRPr="4FF1B2FE" w:rsidR="38F746C4">
        <w:rPr>
          <w:rFonts w:ascii="Arial Nova" w:hAnsi="Arial Nova" w:eastAsia="Arial Nova" w:cs="Arial Nova"/>
          <w:sz w:val="24"/>
          <w:szCs w:val="24"/>
        </w:rPr>
        <w:t>helps</w:t>
      </w:r>
      <w:r w:rsidRPr="4FF1B2FE" w:rsidR="097C6EF2">
        <w:rPr>
          <w:rFonts w:ascii="Arial Nova" w:hAnsi="Arial Nova" w:eastAsia="Arial Nova" w:cs="Arial Nova"/>
          <w:sz w:val="24"/>
          <w:szCs w:val="24"/>
        </w:rPr>
        <w:t xml:space="preserve"> the brain work better. </w:t>
      </w:r>
      <w:r w:rsidRPr="4FF1B2FE" w:rsidR="00245608">
        <w:rPr>
          <w:rFonts w:ascii="Arial Nova" w:hAnsi="Arial Nova" w:eastAsia="Arial Nova" w:cs="Arial Nova"/>
          <w:sz w:val="24"/>
          <w:szCs w:val="24"/>
        </w:rPr>
        <w:t xml:space="preserve">VARK learning style increase </w:t>
      </w:r>
      <w:r w:rsidRPr="4FF1B2FE" w:rsidR="67953F56">
        <w:rPr>
          <w:rFonts w:ascii="Arial Nova" w:hAnsi="Arial Nova" w:eastAsia="Arial Nova" w:cs="Arial Nova"/>
          <w:sz w:val="24"/>
          <w:szCs w:val="24"/>
        </w:rPr>
        <w:t xml:space="preserve">study </w:t>
      </w:r>
      <w:r w:rsidRPr="4FF1B2FE" w:rsidR="459EE3F2">
        <w:rPr>
          <w:rFonts w:ascii="Arial Nova" w:hAnsi="Arial Nova" w:eastAsia="Arial Nova" w:cs="Arial Nova"/>
          <w:sz w:val="24"/>
          <w:szCs w:val="24"/>
        </w:rPr>
        <w:t>achievement</w:t>
      </w:r>
      <w:r w:rsidRPr="4FF1B2FE" w:rsidR="67953F56">
        <w:rPr>
          <w:rFonts w:ascii="Arial Nova" w:hAnsi="Arial Nova" w:eastAsia="Arial Nova" w:cs="Arial Nova"/>
          <w:sz w:val="24"/>
          <w:szCs w:val="24"/>
        </w:rPr>
        <w:t xml:space="preserve"> by </w:t>
      </w:r>
      <w:r w:rsidRPr="4FF1B2FE" w:rsidR="7EF50936">
        <w:rPr>
          <w:rFonts w:ascii="Arial Nova" w:hAnsi="Arial Nova" w:eastAsia="Arial Nova" w:cs="Arial Nova"/>
          <w:sz w:val="24"/>
          <w:szCs w:val="24"/>
        </w:rPr>
        <w:t>understanding evocation</w:t>
      </w:r>
      <w:r w:rsidRPr="4FF1B2FE" w:rsidR="3F19AD47">
        <w:rPr>
          <w:rFonts w:ascii="Arial Nova" w:hAnsi="Arial Nova" w:eastAsia="Arial Nova" w:cs="Arial Nova"/>
          <w:sz w:val="24"/>
          <w:szCs w:val="24"/>
        </w:rPr>
        <w:t xml:space="preserve"> and imagination for practical </w:t>
      </w:r>
      <w:r w:rsidRPr="4FF1B2FE" w:rsidR="33D34DF7">
        <w:rPr>
          <w:rFonts w:ascii="Arial Nova" w:hAnsi="Arial Nova" w:eastAsia="Arial Nova" w:cs="Arial Nova"/>
          <w:sz w:val="24"/>
          <w:szCs w:val="24"/>
        </w:rPr>
        <w:t>implementation of theoretical knowledge</w:t>
      </w:r>
      <w:r w:rsidRPr="4FF1B2FE" w:rsidR="57B6268B">
        <w:rPr>
          <w:rFonts w:ascii="Arial Nova" w:hAnsi="Arial Nova" w:eastAsia="Arial Nova" w:cs="Arial Nova"/>
          <w:sz w:val="24"/>
          <w:szCs w:val="24"/>
        </w:rPr>
        <w:t xml:space="preserve"> (Bada 2022).</w:t>
      </w:r>
      <w:r w:rsidRPr="4FF1B2FE" w:rsidR="0F71AF5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4F52E12C">
        <w:rPr>
          <w:rFonts w:ascii="Arial Nova" w:hAnsi="Arial Nova" w:eastAsia="Arial Nova" w:cs="Arial Nova"/>
          <w:sz w:val="24"/>
          <w:szCs w:val="24"/>
        </w:rPr>
        <w:t xml:space="preserve">Foe the example some student can have a combination </w:t>
      </w:r>
      <w:r w:rsidRPr="4FF1B2FE" w:rsidR="0F71AF5C">
        <w:rPr>
          <w:rFonts w:ascii="Arial Nova" w:hAnsi="Arial Nova" w:eastAsia="Arial Nova" w:cs="Arial Nova"/>
          <w:sz w:val="24"/>
          <w:szCs w:val="24"/>
        </w:rPr>
        <w:t>of aural</w:t>
      </w:r>
      <w:r w:rsidRPr="4FF1B2FE" w:rsidR="6D89A9B7">
        <w:rPr>
          <w:rFonts w:ascii="Arial Nova" w:hAnsi="Arial Nova" w:eastAsia="Arial Nova" w:cs="Arial Nova"/>
          <w:sz w:val="24"/>
          <w:szCs w:val="24"/>
        </w:rPr>
        <w:t>, visual,</w:t>
      </w:r>
      <w:r w:rsidRPr="4FF1B2FE" w:rsidR="0F71AF5C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FF1B2FE" w:rsidR="0FF4AA35">
        <w:rPr>
          <w:rFonts w:ascii="Arial Nova" w:hAnsi="Arial Nova" w:eastAsia="Arial Nova" w:cs="Arial Nova"/>
          <w:sz w:val="24"/>
          <w:szCs w:val="24"/>
        </w:rPr>
        <w:t>kinaesthetic</w:t>
      </w:r>
      <w:r w:rsidRPr="4FF1B2FE" w:rsidR="0A88A507">
        <w:rPr>
          <w:rFonts w:ascii="Arial Nova" w:hAnsi="Arial Nova" w:eastAsia="Arial Nova" w:cs="Arial Nova"/>
          <w:sz w:val="24"/>
          <w:szCs w:val="24"/>
        </w:rPr>
        <w:t>, of VARK style.</w:t>
      </w:r>
      <w:r w:rsidRPr="4FF1B2FE" w:rsidR="47B63A3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44275949">
        <w:rPr>
          <w:rFonts w:ascii="Arial Nova" w:hAnsi="Arial Nova" w:eastAsia="Arial Nova" w:cs="Arial Nova"/>
          <w:sz w:val="24"/>
          <w:szCs w:val="24"/>
        </w:rPr>
        <w:t>Some students</w:t>
      </w:r>
      <w:r w:rsidRPr="4FF1B2FE" w:rsidR="239FB92A">
        <w:rPr>
          <w:rFonts w:ascii="Arial Nova" w:hAnsi="Arial Nova" w:eastAsia="Arial Nova" w:cs="Arial Nova"/>
          <w:sz w:val="24"/>
          <w:szCs w:val="24"/>
        </w:rPr>
        <w:t xml:space="preserve"> learn better if </w:t>
      </w:r>
      <w:r w:rsidRPr="4FF1B2FE" w:rsidR="56A90715">
        <w:rPr>
          <w:rFonts w:ascii="Arial Nova" w:hAnsi="Arial Nova" w:eastAsia="Arial Nova" w:cs="Arial Nova"/>
          <w:sz w:val="24"/>
          <w:szCs w:val="24"/>
        </w:rPr>
        <w:t xml:space="preserve">they </w:t>
      </w:r>
      <w:r w:rsidRPr="4FF1B2FE" w:rsidR="239FB92A">
        <w:rPr>
          <w:rFonts w:ascii="Arial Nova" w:hAnsi="Arial Nova" w:eastAsia="Arial Nova" w:cs="Arial Nova"/>
          <w:sz w:val="24"/>
          <w:szCs w:val="24"/>
        </w:rPr>
        <w:t xml:space="preserve">listen to somebody while </w:t>
      </w:r>
      <w:r w:rsidRPr="4FF1B2FE" w:rsidR="0D4B06A9">
        <w:rPr>
          <w:rFonts w:ascii="Arial Nova" w:hAnsi="Arial Nova" w:eastAsia="Arial Nova" w:cs="Arial Nova"/>
          <w:sz w:val="24"/>
          <w:szCs w:val="24"/>
        </w:rPr>
        <w:t>they are reading or</w:t>
      </w:r>
      <w:r w:rsidRPr="4FF1B2FE" w:rsidR="3F4FABD3">
        <w:rPr>
          <w:rFonts w:ascii="Arial Nova" w:hAnsi="Arial Nova" w:eastAsia="Arial Nova" w:cs="Arial Nova"/>
          <w:sz w:val="24"/>
          <w:szCs w:val="24"/>
        </w:rPr>
        <w:t xml:space="preserve"> watching a video</w:t>
      </w:r>
      <w:r w:rsidRPr="4FF1B2FE" w:rsidR="275C2514">
        <w:rPr>
          <w:rFonts w:ascii="Arial Nova" w:hAnsi="Arial Nova" w:eastAsia="Arial Nova" w:cs="Arial Nova"/>
          <w:sz w:val="24"/>
          <w:szCs w:val="24"/>
        </w:rPr>
        <w:t xml:space="preserve"> in some situation. Sometimes </w:t>
      </w:r>
      <w:r w:rsidRPr="4FF1B2FE" w:rsidR="41D08DF2">
        <w:rPr>
          <w:rFonts w:ascii="Arial Nova" w:hAnsi="Arial Nova" w:eastAsia="Arial Nova" w:cs="Arial Nova"/>
          <w:sz w:val="24"/>
          <w:szCs w:val="24"/>
        </w:rPr>
        <w:t>scholars</w:t>
      </w:r>
      <w:r w:rsidRPr="4FF1B2FE" w:rsidR="65A132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E464AB3">
        <w:rPr>
          <w:rFonts w:ascii="Arial Nova" w:hAnsi="Arial Nova" w:eastAsia="Arial Nova" w:cs="Arial Nova"/>
          <w:sz w:val="24"/>
          <w:szCs w:val="24"/>
        </w:rPr>
        <w:t>realize</w:t>
      </w:r>
      <w:r w:rsidRPr="4FF1B2FE" w:rsidR="275C2514">
        <w:rPr>
          <w:rFonts w:ascii="Arial Nova" w:hAnsi="Arial Nova" w:eastAsia="Arial Nova" w:cs="Arial Nova"/>
          <w:sz w:val="24"/>
          <w:szCs w:val="24"/>
        </w:rPr>
        <w:t xml:space="preserve"> that everything what</w:t>
      </w:r>
      <w:r w:rsidRPr="4FF1B2FE" w:rsidR="59FA370C">
        <w:rPr>
          <w:rFonts w:ascii="Arial Nova" w:hAnsi="Arial Nova" w:eastAsia="Arial Nova" w:cs="Arial Nova"/>
          <w:sz w:val="24"/>
          <w:szCs w:val="24"/>
        </w:rPr>
        <w:t xml:space="preserve"> they </w:t>
      </w:r>
      <w:r w:rsidRPr="4FF1B2FE" w:rsidR="2EC0DF34">
        <w:rPr>
          <w:rFonts w:ascii="Arial Nova" w:hAnsi="Arial Nova" w:eastAsia="Arial Nova" w:cs="Arial Nova"/>
          <w:sz w:val="24"/>
          <w:szCs w:val="24"/>
        </w:rPr>
        <w:t>are seeing</w:t>
      </w:r>
      <w:r w:rsidRPr="4FF1B2FE" w:rsidR="7BD72A1B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FF1B2FE" w:rsidR="138FA372">
        <w:rPr>
          <w:rFonts w:ascii="Arial Nova" w:hAnsi="Arial Nova" w:eastAsia="Arial Nova" w:cs="Arial Nova"/>
          <w:sz w:val="24"/>
          <w:szCs w:val="24"/>
        </w:rPr>
        <w:t>they must</w:t>
      </w:r>
      <w:r w:rsidRPr="4FF1B2FE" w:rsidR="275C2514">
        <w:rPr>
          <w:rFonts w:ascii="Arial Nova" w:hAnsi="Arial Nova" w:eastAsia="Arial Nova" w:cs="Arial Nova"/>
          <w:sz w:val="24"/>
          <w:szCs w:val="24"/>
        </w:rPr>
        <w:t xml:space="preserve"> use in practice,</w:t>
      </w:r>
      <w:r w:rsidRPr="4FF1B2FE" w:rsidR="3027EF8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1CF2ADED">
        <w:rPr>
          <w:rFonts w:ascii="Arial Nova" w:hAnsi="Arial Nova" w:eastAsia="Arial Nova" w:cs="Arial Nova"/>
          <w:sz w:val="24"/>
          <w:szCs w:val="24"/>
        </w:rPr>
        <w:t xml:space="preserve">since just </w:t>
      </w:r>
      <w:r w:rsidRPr="4FF1B2FE" w:rsidR="238EFF2F">
        <w:rPr>
          <w:rFonts w:ascii="Arial Nova" w:hAnsi="Arial Nova" w:eastAsia="Arial Nova" w:cs="Arial Nova"/>
          <w:sz w:val="24"/>
          <w:szCs w:val="24"/>
        </w:rPr>
        <w:t xml:space="preserve">doing </w:t>
      </w:r>
      <w:r w:rsidRPr="4FF1B2FE" w:rsidR="02405FD8">
        <w:rPr>
          <w:rFonts w:ascii="Arial Nova" w:hAnsi="Arial Nova" w:eastAsia="Arial Nova" w:cs="Arial Nova"/>
          <w:sz w:val="24"/>
          <w:szCs w:val="24"/>
        </w:rPr>
        <w:t xml:space="preserve">they could </w:t>
      </w:r>
      <w:r w:rsidRPr="4FF1B2FE" w:rsidR="0B1F23CE">
        <w:rPr>
          <w:rFonts w:ascii="Arial Nova" w:hAnsi="Arial Nova" w:eastAsia="Arial Nova" w:cs="Arial Nova"/>
          <w:sz w:val="24"/>
          <w:szCs w:val="24"/>
        </w:rPr>
        <w:t>memorize</w:t>
      </w:r>
      <w:r w:rsidRPr="4FF1B2FE" w:rsidR="1CF2ADED">
        <w:rPr>
          <w:rFonts w:ascii="Arial Nova" w:hAnsi="Arial Nova" w:eastAsia="Arial Nova" w:cs="Arial Nova"/>
          <w:sz w:val="24"/>
          <w:szCs w:val="24"/>
        </w:rPr>
        <w:t xml:space="preserve"> better</w:t>
      </w:r>
      <w:r w:rsidRPr="4FF1B2FE" w:rsidR="763CF99C">
        <w:rPr>
          <w:rFonts w:ascii="Arial Nova" w:hAnsi="Arial Nova" w:eastAsia="Arial Nova" w:cs="Arial Nova"/>
          <w:sz w:val="24"/>
          <w:szCs w:val="24"/>
        </w:rPr>
        <w:t>.</w:t>
      </w:r>
      <w:r w:rsidRPr="4FF1B2FE" w:rsidR="6ABBCF6A">
        <w:rPr>
          <w:rFonts w:ascii="Arial Nova" w:hAnsi="Arial Nova" w:eastAsia="Arial Nova" w:cs="Arial Nova"/>
          <w:sz w:val="24"/>
          <w:szCs w:val="24"/>
        </w:rPr>
        <w:t xml:space="preserve"> Since we are in digital era of learning, </w:t>
      </w:r>
      <w:r w:rsidRPr="4FF1B2FE" w:rsidR="10ABDF38">
        <w:rPr>
          <w:rFonts w:ascii="Arial Nova" w:hAnsi="Arial Nova" w:eastAsia="Arial Nova" w:cs="Arial Nova"/>
          <w:sz w:val="24"/>
          <w:szCs w:val="24"/>
        </w:rPr>
        <w:t>do</w:t>
      </w:r>
      <w:r w:rsidRPr="4FF1B2FE" w:rsidR="6ABBCF6A">
        <w:rPr>
          <w:rFonts w:ascii="Arial Nova" w:hAnsi="Arial Nova" w:eastAsia="Arial Nova" w:cs="Arial Nova"/>
          <w:sz w:val="24"/>
          <w:szCs w:val="24"/>
        </w:rPr>
        <w:t xml:space="preserve"> not forget about learning </w:t>
      </w:r>
      <w:r w:rsidRPr="4FF1B2FE" w:rsidR="0B299A42">
        <w:rPr>
          <w:rFonts w:ascii="Arial Nova" w:hAnsi="Arial Nova" w:eastAsia="Arial Nova" w:cs="Arial Nova"/>
          <w:sz w:val="24"/>
          <w:szCs w:val="24"/>
        </w:rPr>
        <w:t>platforms</w:t>
      </w:r>
      <w:r w:rsidRPr="4FF1B2FE" w:rsidR="6ABBCF6A">
        <w:rPr>
          <w:rFonts w:ascii="Arial Nova" w:hAnsi="Arial Nova" w:eastAsia="Arial Nova" w:cs="Arial Nova"/>
          <w:sz w:val="24"/>
          <w:szCs w:val="24"/>
        </w:rPr>
        <w:t xml:space="preserve"> w</w:t>
      </w:r>
      <w:r w:rsidRPr="4FF1B2FE" w:rsidR="71C31E31">
        <w:rPr>
          <w:rFonts w:ascii="Arial Nova" w:hAnsi="Arial Nova" w:eastAsia="Arial Nova" w:cs="Arial Nova"/>
          <w:sz w:val="24"/>
          <w:szCs w:val="24"/>
        </w:rPr>
        <w:t>hich help us to study more effectively.</w:t>
      </w:r>
      <w:r w:rsidRPr="4FF1B2FE" w:rsidR="3FA70286">
        <w:rPr>
          <w:rFonts w:ascii="Arial Nova" w:hAnsi="Arial Nova" w:eastAsia="Arial Nova" w:cs="Arial Nova"/>
          <w:sz w:val="24"/>
          <w:szCs w:val="24"/>
        </w:rPr>
        <w:t xml:space="preserve"> The Moodle</w:t>
      </w:r>
      <w:r w:rsidRPr="4FF1B2FE" w:rsidR="7F4A8772">
        <w:rPr>
          <w:rFonts w:ascii="Arial Nova" w:hAnsi="Arial Nova" w:eastAsia="Arial Nova" w:cs="Arial Nova"/>
          <w:sz w:val="24"/>
          <w:szCs w:val="24"/>
        </w:rPr>
        <w:t xml:space="preserve"> – is an online platform </w:t>
      </w:r>
      <w:r w:rsidRPr="4FF1B2FE" w:rsidR="63FD2133">
        <w:rPr>
          <w:rFonts w:ascii="Arial Nova" w:hAnsi="Arial Nova" w:eastAsia="Arial Nova" w:cs="Arial Nova"/>
          <w:sz w:val="24"/>
          <w:szCs w:val="24"/>
        </w:rPr>
        <w:t xml:space="preserve">provided by our university to </w:t>
      </w:r>
      <w:r w:rsidRPr="4FF1B2FE" w:rsidR="6F10511A">
        <w:rPr>
          <w:rFonts w:ascii="Arial Nova" w:hAnsi="Arial Nova" w:eastAsia="Arial Nova" w:cs="Arial Nova"/>
          <w:sz w:val="24"/>
          <w:szCs w:val="24"/>
        </w:rPr>
        <w:t xml:space="preserve">support student true the </w:t>
      </w:r>
      <w:r w:rsidRPr="4FF1B2FE" w:rsidR="483FE475">
        <w:rPr>
          <w:rFonts w:ascii="Arial Nova" w:hAnsi="Arial Nova" w:eastAsia="Arial Nova" w:cs="Arial Nova"/>
          <w:sz w:val="24"/>
          <w:szCs w:val="24"/>
        </w:rPr>
        <w:t>learning</w:t>
      </w:r>
      <w:r w:rsidRPr="4FF1B2FE" w:rsidR="6F10511A">
        <w:rPr>
          <w:rFonts w:ascii="Arial Nova" w:hAnsi="Arial Nova" w:eastAsia="Arial Nova" w:cs="Arial Nova"/>
          <w:sz w:val="24"/>
          <w:szCs w:val="24"/>
        </w:rPr>
        <w:t xml:space="preserve"> year.</w:t>
      </w:r>
      <w:r w:rsidRPr="4FF1B2FE" w:rsidR="64EE577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4ACF4C5">
        <w:rPr>
          <w:rFonts w:ascii="Arial Nova" w:hAnsi="Arial Nova" w:eastAsia="Arial Nova" w:cs="Arial Nova"/>
          <w:sz w:val="24"/>
          <w:szCs w:val="24"/>
        </w:rPr>
        <w:t>It is a virtual platform where students have access to all information</w:t>
      </w:r>
      <w:r w:rsidRPr="4FF1B2FE" w:rsidR="27058F18">
        <w:rPr>
          <w:rFonts w:ascii="Arial Nova" w:hAnsi="Arial Nova" w:eastAsia="Arial Nova" w:cs="Arial Nova"/>
          <w:sz w:val="24"/>
          <w:szCs w:val="24"/>
        </w:rPr>
        <w:t xml:space="preserve"> for </w:t>
      </w:r>
      <w:r w:rsidRPr="4FF1B2FE" w:rsidR="0575069A">
        <w:rPr>
          <w:rFonts w:ascii="Arial Nova" w:hAnsi="Arial Nova" w:eastAsia="Arial Nova" w:cs="Arial Nova"/>
          <w:sz w:val="24"/>
          <w:szCs w:val="24"/>
        </w:rPr>
        <w:t>their</w:t>
      </w:r>
      <w:r w:rsidRPr="4FF1B2FE" w:rsidR="4358280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0575069A">
        <w:rPr>
          <w:rFonts w:ascii="Arial Nova" w:hAnsi="Arial Nova" w:eastAsia="Arial Nova" w:cs="Arial Nova"/>
          <w:sz w:val="24"/>
          <w:szCs w:val="24"/>
        </w:rPr>
        <w:t xml:space="preserve">study </w:t>
      </w:r>
      <w:r w:rsidRPr="4FF1B2FE" w:rsidR="26A18D60">
        <w:rPr>
          <w:rFonts w:ascii="Arial Nova" w:hAnsi="Arial Nova" w:eastAsia="Arial Nova" w:cs="Arial Nova"/>
          <w:sz w:val="24"/>
          <w:szCs w:val="24"/>
        </w:rPr>
        <w:t>a</w:t>
      </w:r>
      <w:r w:rsidRPr="4FF1B2FE" w:rsidR="0575069A">
        <w:rPr>
          <w:rFonts w:ascii="Arial Nova" w:hAnsi="Arial Nova" w:eastAsia="Arial Nova" w:cs="Arial Nova"/>
          <w:sz w:val="24"/>
          <w:szCs w:val="24"/>
        </w:rPr>
        <w:t>nd</w:t>
      </w:r>
      <w:r w:rsidRPr="4FF1B2FE" w:rsidR="6AF95FB1">
        <w:rPr>
          <w:rFonts w:ascii="Arial Nova" w:hAnsi="Arial Nova" w:eastAsia="Arial Nova" w:cs="Arial Nova"/>
          <w:sz w:val="24"/>
          <w:szCs w:val="24"/>
        </w:rPr>
        <w:t xml:space="preserve"> have access to </w:t>
      </w:r>
      <w:r w:rsidRPr="4FF1B2FE" w:rsidR="2A47C78F">
        <w:rPr>
          <w:rFonts w:ascii="Arial Nova" w:hAnsi="Arial Nova" w:eastAsia="Arial Nova" w:cs="Arial Nova"/>
          <w:sz w:val="24"/>
          <w:szCs w:val="24"/>
        </w:rPr>
        <w:t>communicate</w:t>
      </w:r>
      <w:r w:rsidRPr="4FF1B2FE" w:rsidR="6AF95FB1">
        <w:rPr>
          <w:rFonts w:ascii="Arial Nova" w:hAnsi="Arial Nova" w:eastAsia="Arial Nova" w:cs="Arial Nova"/>
          <w:sz w:val="24"/>
          <w:szCs w:val="24"/>
        </w:rPr>
        <w:t xml:space="preserve"> with </w:t>
      </w:r>
      <w:r w:rsidRPr="4FF1B2FE" w:rsidR="3983BF93">
        <w:rPr>
          <w:rFonts w:ascii="Arial Nova" w:hAnsi="Arial Nova" w:eastAsia="Arial Nova" w:cs="Arial Nova"/>
          <w:sz w:val="24"/>
          <w:szCs w:val="24"/>
        </w:rPr>
        <w:t>their</w:t>
      </w:r>
      <w:r w:rsidRPr="4FF1B2FE" w:rsidR="6AF95FB1">
        <w:rPr>
          <w:rFonts w:ascii="Arial Nova" w:hAnsi="Arial Nova" w:eastAsia="Arial Nova" w:cs="Arial Nova"/>
          <w:sz w:val="24"/>
          <w:szCs w:val="24"/>
        </w:rPr>
        <w:t xml:space="preserve"> lecturer</w:t>
      </w:r>
      <w:r w:rsidRPr="4FF1B2FE" w:rsidR="72570E52">
        <w:rPr>
          <w:rFonts w:ascii="Arial Nova" w:hAnsi="Arial Nova" w:eastAsia="Arial Nova" w:cs="Arial Nova"/>
          <w:sz w:val="24"/>
          <w:szCs w:val="24"/>
        </w:rPr>
        <w:t>.</w:t>
      </w:r>
      <w:r w:rsidRPr="4FF1B2FE" w:rsidR="205EA68C">
        <w:rPr>
          <w:rFonts w:ascii="Arial Nova" w:hAnsi="Arial Nova" w:eastAsia="Arial Nova" w:cs="Arial Nova"/>
          <w:sz w:val="24"/>
          <w:szCs w:val="24"/>
        </w:rPr>
        <w:t xml:space="preserve"> This type of </w:t>
      </w:r>
      <w:r w:rsidRPr="4FF1B2FE" w:rsidR="34E7FB2A">
        <w:rPr>
          <w:rFonts w:ascii="Arial Nova" w:hAnsi="Arial Nova" w:eastAsia="Arial Nova" w:cs="Arial Nova"/>
          <w:sz w:val="24"/>
          <w:szCs w:val="24"/>
        </w:rPr>
        <w:t>learning</w:t>
      </w:r>
      <w:r w:rsidRPr="4FF1B2FE" w:rsidR="205EA68C">
        <w:rPr>
          <w:rFonts w:ascii="Arial Nova" w:hAnsi="Arial Nova" w:eastAsia="Arial Nova" w:cs="Arial Nova"/>
          <w:sz w:val="24"/>
          <w:szCs w:val="24"/>
        </w:rPr>
        <w:t xml:space="preserve"> is satisfying</w:t>
      </w:r>
      <w:r w:rsidRPr="4FF1B2FE" w:rsidR="1A86851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205EA68C">
        <w:rPr>
          <w:rFonts w:ascii="Arial Nova" w:hAnsi="Arial Nova" w:eastAsia="Arial Nova" w:cs="Arial Nova"/>
          <w:sz w:val="24"/>
          <w:szCs w:val="24"/>
        </w:rPr>
        <w:t>because you can get access from everywhere and when you want.</w:t>
      </w:r>
      <w:r w:rsidRPr="4FF1B2FE" w:rsidR="770E1F1C">
        <w:rPr>
          <w:rFonts w:ascii="Arial Nova" w:hAnsi="Arial Nova" w:eastAsia="Arial Nova" w:cs="Arial Nova"/>
          <w:sz w:val="24"/>
          <w:szCs w:val="24"/>
        </w:rPr>
        <w:t xml:space="preserve"> In </w:t>
      </w:r>
      <w:r w:rsidRPr="4FF1B2FE" w:rsidR="60DFAD7F">
        <w:rPr>
          <w:rFonts w:ascii="Arial Nova" w:hAnsi="Arial Nova" w:eastAsia="Arial Nova" w:cs="Arial Nova"/>
          <w:sz w:val="24"/>
          <w:szCs w:val="24"/>
        </w:rPr>
        <w:t>the digital</w:t>
      </w:r>
      <w:r w:rsidRPr="4FF1B2FE" w:rsidR="770E1F1C">
        <w:rPr>
          <w:rFonts w:ascii="Arial Nova" w:hAnsi="Arial Nova" w:eastAsia="Arial Nova" w:cs="Arial Nova"/>
          <w:sz w:val="24"/>
          <w:szCs w:val="24"/>
        </w:rPr>
        <w:t xml:space="preserve"> era </w:t>
      </w:r>
      <w:r w:rsidRPr="4FF1B2FE" w:rsidR="369DDB0D">
        <w:rPr>
          <w:rFonts w:ascii="Arial Nova" w:hAnsi="Arial Nova" w:eastAsia="Arial Nova" w:cs="Arial Nova"/>
          <w:sz w:val="24"/>
          <w:szCs w:val="24"/>
        </w:rPr>
        <w:t>students</w:t>
      </w:r>
      <w:r w:rsidRPr="4FF1B2FE" w:rsidR="770E1F1C">
        <w:rPr>
          <w:rFonts w:ascii="Arial Nova" w:hAnsi="Arial Nova" w:eastAsia="Arial Nova" w:cs="Arial Nova"/>
          <w:sz w:val="24"/>
          <w:szCs w:val="24"/>
        </w:rPr>
        <w:t xml:space="preserve"> have a lot of </w:t>
      </w:r>
      <w:r w:rsidRPr="4FF1B2FE" w:rsidR="2C6EDFBF">
        <w:rPr>
          <w:rFonts w:ascii="Arial Nova" w:hAnsi="Arial Nova" w:eastAsia="Arial Nova" w:cs="Arial Nova"/>
          <w:sz w:val="24"/>
          <w:szCs w:val="24"/>
        </w:rPr>
        <w:t xml:space="preserve">perspectives, for </w:t>
      </w:r>
      <w:r w:rsidRPr="4FF1B2FE" w:rsidR="65FE6031">
        <w:rPr>
          <w:rFonts w:ascii="Arial Nova" w:hAnsi="Arial Nova" w:eastAsia="Arial Nova" w:cs="Arial Nova"/>
          <w:sz w:val="24"/>
          <w:szCs w:val="24"/>
        </w:rPr>
        <w:t>example</w:t>
      </w:r>
      <w:r w:rsidRPr="4FF1B2FE" w:rsidR="770E1F1C">
        <w:rPr>
          <w:rFonts w:ascii="Arial Nova" w:hAnsi="Arial Nova" w:eastAsia="Arial Nova" w:cs="Arial Nova"/>
          <w:sz w:val="24"/>
          <w:szCs w:val="24"/>
        </w:rPr>
        <w:t xml:space="preserve"> before student every day </w:t>
      </w:r>
      <w:r w:rsidRPr="4FF1B2FE" w:rsidR="13A55808">
        <w:rPr>
          <w:rFonts w:ascii="Arial Nova" w:hAnsi="Arial Nova" w:eastAsia="Arial Nova" w:cs="Arial Nova"/>
          <w:sz w:val="24"/>
          <w:szCs w:val="24"/>
        </w:rPr>
        <w:t>needed</w:t>
      </w:r>
      <w:r w:rsidRPr="4FF1B2FE" w:rsidR="640730C7">
        <w:rPr>
          <w:rFonts w:ascii="Arial Nova" w:hAnsi="Arial Nova" w:eastAsia="Arial Nova" w:cs="Arial Nova"/>
          <w:sz w:val="24"/>
          <w:szCs w:val="24"/>
        </w:rPr>
        <w:t xml:space="preserve"> to use </w:t>
      </w:r>
      <w:r w:rsidRPr="4FF1B2FE" w:rsidR="5B2D12DB">
        <w:rPr>
          <w:rFonts w:ascii="Arial Nova" w:hAnsi="Arial Nova" w:eastAsia="Arial Nova" w:cs="Arial Nova"/>
          <w:sz w:val="24"/>
          <w:szCs w:val="24"/>
        </w:rPr>
        <w:t>library for</w:t>
      </w:r>
      <w:r w:rsidRPr="4FF1B2FE" w:rsidR="08702BE9">
        <w:rPr>
          <w:rFonts w:ascii="Arial Nova" w:hAnsi="Arial Nova" w:eastAsia="Arial Nova" w:cs="Arial Nova"/>
          <w:sz w:val="24"/>
          <w:szCs w:val="24"/>
        </w:rPr>
        <w:t xml:space="preserve"> study, but now </w:t>
      </w:r>
      <w:r w:rsidRPr="4FF1B2FE" w:rsidR="657ABE51">
        <w:rPr>
          <w:rFonts w:ascii="Arial Nova" w:hAnsi="Arial Nova" w:eastAsia="Arial Nova" w:cs="Arial Nova"/>
          <w:sz w:val="24"/>
          <w:szCs w:val="24"/>
        </w:rPr>
        <w:t>they</w:t>
      </w:r>
      <w:r w:rsidRPr="4FF1B2FE" w:rsidR="08702BE9">
        <w:rPr>
          <w:rFonts w:ascii="Arial Nova" w:hAnsi="Arial Nova" w:eastAsia="Arial Nova" w:cs="Arial Nova"/>
          <w:sz w:val="24"/>
          <w:szCs w:val="24"/>
        </w:rPr>
        <w:t xml:space="preserve"> need just a phone or laptop </w:t>
      </w:r>
      <w:r w:rsidRPr="4FF1B2FE" w:rsidR="7A403C83">
        <w:rPr>
          <w:rFonts w:ascii="Arial Nova" w:hAnsi="Arial Nova" w:eastAsia="Arial Nova" w:cs="Arial Nova"/>
          <w:sz w:val="24"/>
          <w:szCs w:val="24"/>
        </w:rPr>
        <w:t>connected</w:t>
      </w:r>
      <w:r w:rsidRPr="4FF1B2FE" w:rsidR="08702BE9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FF1B2FE" w:rsidR="5851E94B">
        <w:rPr>
          <w:rFonts w:ascii="Arial Nova" w:hAnsi="Arial Nova" w:eastAsia="Arial Nova" w:cs="Arial Nova"/>
          <w:sz w:val="24"/>
          <w:szCs w:val="24"/>
        </w:rPr>
        <w:t>the internet</w:t>
      </w:r>
      <w:r w:rsidRPr="4FF1B2FE" w:rsidR="08702BE9">
        <w:rPr>
          <w:rFonts w:ascii="Arial Nova" w:hAnsi="Arial Nova" w:eastAsia="Arial Nova" w:cs="Arial Nova"/>
          <w:sz w:val="24"/>
          <w:szCs w:val="24"/>
        </w:rPr>
        <w:t xml:space="preserve"> and c</w:t>
      </w:r>
      <w:r w:rsidRPr="4FF1B2FE" w:rsidR="31165395">
        <w:rPr>
          <w:rFonts w:ascii="Arial Nova" w:hAnsi="Arial Nova" w:eastAsia="Arial Nova" w:cs="Arial Nova"/>
          <w:sz w:val="24"/>
          <w:szCs w:val="24"/>
        </w:rPr>
        <w:t xml:space="preserve">an get </w:t>
      </w:r>
      <w:r w:rsidRPr="4FF1B2FE" w:rsidR="0EC6A001">
        <w:rPr>
          <w:rFonts w:ascii="Arial Nova" w:hAnsi="Arial Nova" w:eastAsia="Arial Nova" w:cs="Arial Nova"/>
          <w:sz w:val="24"/>
          <w:szCs w:val="24"/>
        </w:rPr>
        <w:t>access</w:t>
      </w:r>
      <w:r w:rsidRPr="4FF1B2FE" w:rsidR="31165395">
        <w:rPr>
          <w:rFonts w:ascii="Arial Nova" w:hAnsi="Arial Nova" w:eastAsia="Arial Nova" w:cs="Arial Nova"/>
          <w:sz w:val="24"/>
          <w:szCs w:val="24"/>
        </w:rPr>
        <w:t xml:space="preserve"> to all information and every book </w:t>
      </w:r>
      <w:r w:rsidRPr="4FF1B2FE" w:rsidR="76B738A7">
        <w:rPr>
          <w:rFonts w:ascii="Arial Nova" w:hAnsi="Arial Nova" w:eastAsia="Arial Nova" w:cs="Arial Nova"/>
          <w:sz w:val="24"/>
          <w:szCs w:val="24"/>
        </w:rPr>
        <w:t>online.</w:t>
      </w:r>
    </w:p>
    <w:p w:rsidR="235BF477" w:rsidP="4FF1B2FE" w:rsidRDefault="235BF477" w14:paraId="6807F631" w14:textId="67370979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r w:rsidRPr="4FF1B2FE" w:rsidR="235BF477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4FF1B2FE" w:rsidR="7BF4FDAC">
        <w:rPr>
          <w:rFonts w:ascii="Arial Nova" w:hAnsi="Arial Nova" w:eastAsia="Arial Nova" w:cs="Arial Nova"/>
          <w:sz w:val="24"/>
          <w:szCs w:val="24"/>
        </w:rPr>
        <w:t xml:space="preserve">Being a student in the digital era is something </w:t>
      </w:r>
      <w:r w:rsidRPr="4FF1B2FE" w:rsidR="78B7CDF5">
        <w:rPr>
          <w:rFonts w:ascii="Arial Nova" w:hAnsi="Arial Nova" w:eastAsia="Arial Nova" w:cs="Arial Nova"/>
          <w:sz w:val="24"/>
          <w:szCs w:val="24"/>
        </w:rPr>
        <w:t>challenging since</w:t>
      </w:r>
      <w:r w:rsidRPr="4FF1B2FE" w:rsidR="2925A88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106349EA">
        <w:rPr>
          <w:rFonts w:ascii="Arial Nova" w:hAnsi="Arial Nova" w:eastAsia="Arial Nova" w:cs="Arial Nova"/>
          <w:sz w:val="24"/>
          <w:szCs w:val="24"/>
        </w:rPr>
        <w:t>everything</w:t>
      </w:r>
      <w:r w:rsidRPr="4FF1B2FE" w:rsidR="2925A88D">
        <w:rPr>
          <w:rFonts w:ascii="Arial Nova" w:hAnsi="Arial Nova" w:eastAsia="Arial Nova" w:cs="Arial Nova"/>
          <w:sz w:val="24"/>
          <w:szCs w:val="24"/>
        </w:rPr>
        <w:t xml:space="preserve"> is o</w:t>
      </w:r>
      <w:r w:rsidRPr="4FF1B2FE" w:rsidR="3BB1BB5E">
        <w:rPr>
          <w:rFonts w:ascii="Arial Nova" w:hAnsi="Arial Nova" w:eastAsia="Arial Nova" w:cs="Arial Nova"/>
          <w:sz w:val="24"/>
          <w:szCs w:val="24"/>
        </w:rPr>
        <w:t>nline.</w:t>
      </w:r>
      <w:r w:rsidRPr="4FF1B2FE" w:rsidR="045352E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71AC356E">
        <w:rPr>
          <w:rFonts w:ascii="Arial Nova" w:hAnsi="Arial Nova" w:eastAsia="Arial Nova" w:cs="Arial Nova"/>
          <w:sz w:val="24"/>
          <w:szCs w:val="24"/>
        </w:rPr>
        <w:t>Students</w:t>
      </w:r>
      <w:r w:rsidRPr="4FF1B2FE" w:rsidR="045352E4">
        <w:rPr>
          <w:rFonts w:ascii="Arial Nova" w:hAnsi="Arial Nova" w:eastAsia="Arial Nova" w:cs="Arial Nova"/>
          <w:sz w:val="24"/>
          <w:szCs w:val="24"/>
        </w:rPr>
        <w:t xml:space="preserve"> should understand what strategies work for them, understanding ho</w:t>
      </w:r>
      <w:r w:rsidRPr="4FF1B2FE" w:rsidR="29144D77">
        <w:rPr>
          <w:rFonts w:ascii="Arial Nova" w:hAnsi="Arial Nova" w:eastAsia="Arial Nova" w:cs="Arial Nova"/>
          <w:sz w:val="24"/>
          <w:szCs w:val="24"/>
        </w:rPr>
        <w:t xml:space="preserve">w to manage </w:t>
      </w:r>
      <w:r w:rsidRPr="4FF1B2FE" w:rsidR="17484B0A">
        <w:rPr>
          <w:rFonts w:ascii="Arial Nova" w:hAnsi="Arial Nova" w:eastAsia="Arial Nova" w:cs="Arial Nova"/>
          <w:sz w:val="24"/>
          <w:szCs w:val="24"/>
        </w:rPr>
        <w:t>their</w:t>
      </w:r>
      <w:r w:rsidRPr="4FF1B2FE" w:rsidR="29144D77">
        <w:rPr>
          <w:rFonts w:ascii="Arial Nova" w:hAnsi="Arial Nova" w:eastAsia="Arial Nova" w:cs="Arial Nova"/>
          <w:sz w:val="24"/>
          <w:szCs w:val="24"/>
        </w:rPr>
        <w:t xml:space="preserve"> time for study and what they want to </w:t>
      </w:r>
      <w:r w:rsidRPr="4FF1B2FE" w:rsidR="11F85E40">
        <w:rPr>
          <w:rFonts w:ascii="Arial Nova" w:hAnsi="Arial Nova" w:eastAsia="Arial Nova" w:cs="Arial Nova"/>
          <w:sz w:val="24"/>
          <w:szCs w:val="24"/>
        </w:rPr>
        <w:t>achiev</w:t>
      </w:r>
      <w:r w:rsidRPr="4FF1B2FE" w:rsidR="4FAC43C6">
        <w:rPr>
          <w:rFonts w:ascii="Arial Nova" w:hAnsi="Arial Nova" w:eastAsia="Arial Nova" w:cs="Arial Nova"/>
          <w:sz w:val="24"/>
          <w:szCs w:val="24"/>
        </w:rPr>
        <w:t>e</w:t>
      </w:r>
      <w:r w:rsidRPr="4FF1B2FE" w:rsidR="745750C7">
        <w:rPr>
          <w:rFonts w:ascii="Arial Nova" w:hAnsi="Arial Nova" w:eastAsia="Arial Nova" w:cs="Arial Nova"/>
          <w:sz w:val="24"/>
          <w:szCs w:val="24"/>
        </w:rPr>
        <w:t xml:space="preserve"> and what is the price for it.</w:t>
      </w:r>
      <w:r w:rsidRPr="4FF1B2FE" w:rsidR="3C4A5A60">
        <w:rPr>
          <w:rFonts w:ascii="Arial Nova" w:hAnsi="Arial Nova" w:eastAsia="Arial Nova" w:cs="Arial Nova"/>
          <w:sz w:val="24"/>
          <w:szCs w:val="24"/>
        </w:rPr>
        <w:t xml:space="preserve"> Digital era</w:t>
      </w:r>
      <w:r w:rsidRPr="4FF1B2FE" w:rsidR="0817391E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4FF1B2FE" w:rsidR="3C4A5A60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4FF1B2FE" w:rsidR="5381E4E6">
        <w:rPr>
          <w:rFonts w:ascii="Arial Nova" w:hAnsi="Arial Nova" w:eastAsia="Arial Nova" w:cs="Arial Nova"/>
          <w:sz w:val="24"/>
          <w:szCs w:val="24"/>
        </w:rPr>
        <w:t>possibility</w:t>
      </w:r>
      <w:r w:rsidRPr="4FF1B2FE" w:rsidR="3C4A5A60">
        <w:rPr>
          <w:rFonts w:ascii="Arial Nova" w:hAnsi="Arial Nova" w:eastAsia="Arial Nova" w:cs="Arial Nova"/>
          <w:sz w:val="24"/>
          <w:szCs w:val="24"/>
        </w:rPr>
        <w:t xml:space="preserve"> of</w:t>
      </w:r>
      <w:r w:rsidRPr="4FF1B2FE" w:rsidR="3DEB205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3DEB2057">
        <w:rPr>
          <w:rFonts w:ascii="Arial Nova" w:hAnsi="Arial Nova" w:eastAsia="Arial Nova" w:cs="Arial Nova"/>
          <w:sz w:val="24"/>
          <w:szCs w:val="24"/>
        </w:rPr>
        <w:t>learning</w:t>
      </w:r>
      <w:r w:rsidRPr="4FF1B2FE" w:rsidR="3DEB2057">
        <w:rPr>
          <w:rFonts w:ascii="Arial Nova" w:hAnsi="Arial Nova" w:eastAsia="Arial Nova" w:cs="Arial Nova"/>
          <w:sz w:val="24"/>
          <w:szCs w:val="24"/>
        </w:rPr>
        <w:t>,</w:t>
      </w:r>
      <w:r w:rsidRPr="4FF1B2FE" w:rsidR="3C4A5A60">
        <w:rPr>
          <w:rFonts w:ascii="Arial Nova" w:hAnsi="Arial Nova" w:eastAsia="Arial Nova" w:cs="Arial Nova"/>
          <w:sz w:val="24"/>
          <w:szCs w:val="24"/>
        </w:rPr>
        <w:t xml:space="preserve"> having diverse sources of</w:t>
      </w:r>
      <w:r w:rsidRPr="4FF1B2FE" w:rsidR="347E2398">
        <w:rPr>
          <w:rFonts w:ascii="Arial Nova" w:hAnsi="Arial Nova" w:eastAsia="Arial Nova" w:cs="Arial Nova"/>
          <w:sz w:val="24"/>
          <w:szCs w:val="24"/>
        </w:rPr>
        <w:t xml:space="preserve"> information just by using a smartphone or a laptop.</w:t>
      </w:r>
    </w:p>
    <w:p w:rsidR="4FF1B2FE" w:rsidP="4FF1B2FE" w:rsidRDefault="4FF1B2FE" w14:paraId="6AA65048" w14:textId="685BF53C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</w:p>
    <w:p w:rsidR="4FF1B2FE" w:rsidP="4FF1B2FE" w:rsidRDefault="4FF1B2FE" w14:paraId="3770DB1D" w14:textId="77096155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</w:p>
    <w:p w:rsidR="60009ABB" w:rsidP="4FF1B2FE" w:rsidRDefault="60009ABB" w14:paraId="0E29C58F" w14:textId="65992D10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r w:rsidRPr="4FF1B2FE" w:rsidR="60009ABB">
        <w:rPr>
          <w:rFonts w:ascii="Arial Nova" w:hAnsi="Arial Nova" w:eastAsia="Arial Nova" w:cs="Arial Nova"/>
          <w:sz w:val="24"/>
          <w:szCs w:val="24"/>
        </w:rPr>
        <w:t>References:</w:t>
      </w:r>
    </w:p>
    <w:p w:rsidR="63C16313" w:rsidP="4FF1B2FE" w:rsidRDefault="63C16313" w14:paraId="47A4D021" w14:textId="78209D4C">
      <w:pPr>
        <w:rPr>
          <w:rFonts w:ascii="Arial Nova" w:hAnsi="Arial Nova" w:eastAsia="Arial Nova" w:cs="Arial Nova"/>
          <w:sz w:val="24"/>
          <w:szCs w:val="24"/>
        </w:rPr>
      </w:pPr>
      <w:r w:rsidRPr="4FF1B2FE" w:rsidR="63C16313">
        <w:rPr>
          <w:rFonts w:ascii="Arial Nova" w:hAnsi="Arial Nova" w:eastAsia="Arial Nova" w:cs="Arial Nova"/>
          <w:sz w:val="24"/>
          <w:szCs w:val="24"/>
        </w:rPr>
        <w:t>Anti-procrastination Online Tool for Graduate Students Based on the Pomodoro Technique Learning and Collaboration Technologies. Human and Technology Ecosystems, 2020, Volume 12206</w:t>
      </w:r>
      <w:r w:rsidRPr="4FF1B2FE" w:rsidR="2BCE3CA1">
        <w:rPr>
          <w:rFonts w:ascii="Arial Nova" w:hAnsi="Arial Nova" w:eastAsia="Arial Nova" w:cs="Arial Nova"/>
          <w:sz w:val="24"/>
          <w:szCs w:val="24"/>
        </w:rPr>
        <w:t>ISBN: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978-3-030-50505-9Kholood Almalki, Omnia Alharbi,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Wala’a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Al-Ahmadi, Maha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Aljohani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4FF1B2FE" w:rsidR="454CF7F8">
        <w:rPr>
          <w:rFonts w:ascii="Arial Nova" w:hAnsi="Arial Nova" w:eastAsia="Arial Nova" w:cs="Arial Nova"/>
          <w:sz w:val="24"/>
          <w:szCs w:val="24"/>
        </w:rPr>
        <w:t>Cirillo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2006)</w:t>
      </w:r>
    </w:p>
    <w:p w:rsidR="63C16313" w:rsidP="4FF1B2FE" w:rsidRDefault="63C16313" w14:paraId="5990B2CE" w14:textId="3101CD75">
      <w:pPr>
        <w:rPr>
          <w:rFonts w:ascii="Arial Nova" w:hAnsi="Arial Nova" w:eastAsia="Arial Nova" w:cs="Arial Nova"/>
          <w:sz w:val="24"/>
          <w:szCs w:val="24"/>
        </w:rPr>
      </w:pP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Johansson F, Rozental A, Edlund K, et al. Associations Between Procrastination and Subsequent Health Outcomes Among University Students in Sweden. JAMA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Netw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Open. 2023;6(1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):</w:t>
      </w:r>
      <w:r w:rsidRPr="4FF1B2FE" w:rsidR="693B6DA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e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2249346. doi:10.1001/jamanetworkopen.2022.49346</w:t>
      </w:r>
    </w:p>
    <w:p w:rsidR="63C16313" w:rsidP="4FF1B2FE" w:rsidRDefault="63C16313" w14:paraId="7820421E" w14:textId="0171F97E">
      <w:pPr>
        <w:rPr>
          <w:rFonts w:ascii="Arial Nova" w:hAnsi="Arial Nova" w:eastAsia="Arial Nova" w:cs="Arial Nova"/>
          <w:sz w:val="24"/>
          <w:szCs w:val="24"/>
        </w:rPr>
      </w:pPr>
      <w:r w:rsidRPr="4FF1B2FE" w:rsidR="63C16313">
        <w:rPr>
          <w:rFonts w:ascii="Arial Nova" w:hAnsi="Arial Nova" w:eastAsia="Arial Nova" w:cs="Arial Nova"/>
          <w:sz w:val="24"/>
          <w:szCs w:val="24"/>
        </w:rPr>
        <w:t>Alhasani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, M.,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Alkhawaji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, A. and Orji, R., 2022. Mental Health and Time Management Behavior among Students During COVID‐19 Pandemic: Towards Persuasive Technology Design. Human Behavior and Emerging Technologies, 2022(1), p.7376748. (Mackenzie 2009)</w:t>
      </w:r>
    </w:p>
    <w:p w:rsidR="63C16313" w:rsidP="4FF1B2FE" w:rsidRDefault="63C16313" w14:paraId="47ABACC5" w14:textId="1001747B">
      <w:pPr>
        <w:rPr>
          <w:rFonts w:ascii="Arial Nova" w:hAnsi="Arial Nova" w:eastAsia="Arial Nova" w:cs="Arial Nova"/>
          <w:sz w:val="24"/>
          <w:szCs w:val="24"/>
        </w:rPr>
      </w:pP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Biwer, F.,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Wiradhany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, W.,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oude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Egbrink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, M.G. and De Bruin, A.B., 2023. Understanding effort regulation: Comparing ‘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Pomodoro’breaks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and self‐regulated breaks. British Journal of Educational Psychology, 93, pp.353-367. (Chen et al., 2018).</w:t>
      </w:r>
    </w:p>
    <w:p w:rsidR="63C16313" w:rsidP="4FF1B2FE" w:rsidRDefault="63C16313" w14:paraId="6BEACC45" w14:textId="5E7DFFEE">
      <w:pPr>
        <w:rPr>
          <w:rFonts w:ascii="Arial Nova" w:hAnsi="Arial Nova" w:eastAsia="Arial Nova" w:cs="Arial Nova"/>
          <w:sz w:val="24"/>
          <w:szCs w:val="24"/>
        </w:rPr>
      </w:pPr>
      <w:r w:rsidRPr="4FF1B2FE" w:rsidR="63C16313">
        <w:rPr>
          <w:rFonts w:ascii="Arial Nova" w:hAnsi="Arial Nova" w:eastAsia="Arial Nova" w:cs="Arial Nova"/>
          <w:sz w:val="24"/>
          <w:szCs w:val="24"/>
        </w:rPr>
        <w:t>Hailikari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, T.,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Katajavuori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, N. &amp; Asikainen, H. Understanding procrastination: A case of a study skills course. Soc Psychol Educ 24, 589–606 (2021). </w:t>
      </w:r>
      <w:hyperlink r:id="Re63336f594e0458f">
        <w:r w:rsidRPr="4FF1B2FE" w:rsidR="63C16313">
          <w:rPr>
            <w:rStyle w:val="Hyperlink"/>
            <w:rFonts w:ascii="Arial Nova" w:hAnsi="Arial Nova" w:eastAsia="Arial Nova" w:cs="Arial Nova"/>
            <w:strike w:val="0"/>
            <w:dstrike w:val="0"/>
            <w:sz w:val="24"/>
            <w:szCs w:val="24"/>
          </w:rPr>
          <w:t>https://doi.org/10.1007/s11218-021-09621-2</w:t>
        </w:r>
      </w:hyperlink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(Stell 2007) </w:t>
      </w:r>
    </w:p>
    <w:p w:rsidR="63C16313" w:rsidP="4FF1B2FE" w:rsidRDefault="63C16313" w14:paraId="3E2BA485" w14:textId="727D9428">
      <w:pPr>
        <w:rPr>
          <w:rFonts w:ascii="Arial Nova" w:hAnsi="Arial Nova" w:eastAsia="Arial Nova" w:cs="Arial Nova"/>
          <w:sz w:val="24"/>
          <w:szCs w:val="24"/>
        </w:rPr>
      </w:pPr>
      <w:r w:rsidRPr="4FF1B2FE" w:rsidR="63C16313">
        <w:rPr>
          <w:rFonts w:ascii="Arial Nova" w:hAnsi="Arial Nova" w:eastAsia="Arial Nova" w:cs="Arial Nova"/>
          <w:sz w:val="24"/>
          <w:szCs w:val="24"/>
        </w:rPr>
        <w:t>El-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Saftawy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, E., Latif, A.A.A., 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>ShamsEldeen</w:t>
      </w:r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, A.M. et al. Influence of applying VARK learning styles on enhancing teaching skills: application of learning theories. BMC Med Educ 24, 1034 (2024). </w:t>
      </w:r>
      <w:hyperlink r:id="R3c3ef17599f34d22">
        <w:r w:rsidRPr="4FF1B2FE" w:rsidR="63C16313">
          <w:rPr>
            <w:rStyle w:val="Hyperlink"/>
            <w:rFonts w:ascii="Arial Nova" w:hAnsi="Arial Nova" w:eastAsia="Arial Nova" w:cs="Arial Nova"/>
            <w:strike w:val="0"/>
            <w:dstrike w:val="0"/>
            <w:sz w:val="24"/>
            <w:szCs w:val="24"/>
          </w:rPr>
          <w:t>https://doi.org/10.1186/s12909-024-05979-x</w:t>
        </w:r>
      </w:hyperlink>
      <w:r w:rsidRPr="4FF1B2FE" w:rsidR="63C16313">
        <w:rPr>
          <w:rFonts w:ascii="Arial Nova" w:hAnsi="Arial Nova" w:eastAsia="Arial Nova" w:cs="Arial Nova"/>
          <w:sz w:val="24"/>
          <w:szCs w:val="24"/>
        </w:rPr>
        <w:t xml:space="preserve">  (Bada 2022)</w:t>
      </w:r>
    </w:p>
    <w:p w:rsidR="4FF1B2FE" w:rsidP="4FF1B2FE" w:rsidRDefault="4FF1B2FE" w14:paraId="45F6F710" w14:textId="51C8106B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</w:p>
    <w:p w:rsidR="72CC9BE3" w:rsidP="4FF1B2FE" w:rsidRDefault="72CC9BE3" w14:paraId="1FFDAF63" w14:textId="4AEEE22E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r w:rsidRPr="4FF1B2FE" w:rsidR="72CC9BE3">
        <w:rPr>
          <w:rFonts w:ascii="Arial Nova" w:hAnsi="Arial Nova" w:eastAsia="Arial Nova" w:cs="Arial Nova"/>
          <w:sz w:val="24"/>
          <w:szCs w:val="24"/>
        </w:rPr>
        <w:t xml:space="preserve">   </w:t>
      </w:r>
    </w:p>
    <w:p w:rsidR="396A6351" w:rsidP="4FF1B2FE" w:rsidRDefault="396A6351" w14:paraId="04B58348" w14:textId="5A3814CE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r w:rsidRPr="4FF1B2FE" w:rsidR="396A635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B5751A8" w:rsidP="4FF1B2FE" w:rsidRDefault="3B5751A8" w14:paraId="69E144FA" w14:textId="65479551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7D6EE401" w:rsidR="3B5751A8">
        <w:rPr>
          <w:rFonts w:ascii="Arial Nova" w:hAnsi="Arial Nova" w:eastAsia="Arial Nova" w:cs="Arial Nova"/>
          <w:sz w:val="28"/>
          <w:szCs w:val="28"/>
        </w:rPr>
        <w:t xml:space="preserve">2)Report - </w:t>
      </w:r>
      <w:r w:rsidRPr="7D6EE401" w:rsidR="731EACA6">
        <w:rPr>
          <w:rFonts w:ascii="Arial Nova" w:hAnsi="Arial Nova" w:eastAsia="Arial Nova" w:cs="Arial Nova"/>
          <w:sz w:val="28"/>
          <w:szCs w:val="28"/>
        </w:rPr>
        <w:t>“</w:t>
      </w:r>
      <w:r w:rsidRPr="7D6EE401" w:rsidR="09E70A89">
        <w:rPr>
          <w:rFonts w:ascii="Arial Nova" w:hAnsi="Arial Nova" w:eastAsia="Arial Nova" w:cs="Arial Nova"/>
          <w:sz w:val="28"/>
          <w:szCs w:val="28"/>
        </w:rPr>
        <w:t xml:space="preserve">critical </w:t>
      </w:r>
      <w:r w:rsidRPr="7D6EE401" w:rsidR="09E70A89">
        <w:rPr>
          <w:rFonts w:ascii="Arial Nova" w:hAnsi="Arial Nova" w:eastAsia="Arial Nova" w:cs="Arial Nova"/>
          <w:sz w:val="28"/>
          <w:szCs w:val="28"/>
        </w:rPr>
        <w:t>t</w:t>
      </w:r>
      <w:r w:rsidRPr="7D6EE401" w:rsidR="09E70A89">
        <w:rPr>
          <w:rFonts w:ascii="Arial Nova" w:hAnsi="Arial Nova" w:eastAsia="Arial Nova" w:cs="Arial Nova"/>
          <w:sz w:val="28"/>
          <w:szCs w:val="28"/>
        </w:rPr>
        <w:t>hinking</w:t>
      </w:r>
      <w:r w:rsidRPr="7D6EE401" w:rsidR="543DB688">
        <w:rPr>
          <w:rFonts w:ascii="Arial Nova" w:hAnsi="Arial Nova" w:eastAsia="Arial Nova" w:cs="Arial Nova"/>
          <w:sz w:val="28"/>
          <w:szCs w:val="28"/>
        </w:rPr>
        <w:t>”</w:t>
      </w:r>
      <w:r w:rsidRPr="7D6EE401" w:rsidR="5CD0EF49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D6EE401" w:rsidR="3B5751A8">
        <w:rPr>
          <w:rFonts w:ascii="Arial Nova" w:hAnsi="Arial Nova" w:eastAsia="Arial Nova" w:cs="Arial Nova"/>
          <w:sz w:val="28"/>
          <w:szCs w:val="28"/>
        </w:rPr>
        <w:t>Essential</w:t>
      </w:r>
      <w:r w:rsidRPr="7D6EE401" w:rsidR="3B5751A8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D6EE401" w:rsidR="3B5751A8">
        <w:rPr>
          <w:rFonts w:ascii="Arial Nova" w:hAnsi="Arial Nova" w:eastAsia="Arial Nova" w:cs="Arial Nova"/>
          <w:sz w:val="28"/>
          <w:szCs w:val="28"/>
        </w:rPr>
        <w:t>Skill for Student Success</w:t>
      </w:r>
    </w:p>
    <w:sdt>
      <w:sdtPr>
        <w:id w:val="1334441340"/>
        <w:docPartObj>
          <w:docPartGallery w:val="Table of Contents"/>
          <w:docPartUnique/>
        </w:docPartObj>
      </w:sdtPr>
      <w:sdtContent>
        <w:p w:rsidR="7D6EE401" w:rsidP="7D6EE401" w:rsidRDefault="7D6EE401" w14:paraId="66EF2F3B" w14:textId="01DB9A7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75424000">
            <w:r w:rsidRPr="7D6EE401" w:rsidR="7D6EE401">
              <w:rPr>
                <w:rStyle w:val="Hyperlink"/>
              </w:rPr>
              <w:t>Abstract</w:t>
            </w:r>
            <w:r>
              <w:tab/>
            </w:r>
            <w:r>
              <w:fldChar w:fldCharType="begin"/>
            </w:r>
            <w:r>
              <w:instrText xml:space="preserve">PAGEREF _Toc275424000 \h</w:instrText>
            </w:r>
            <w:r>
              <w:fldChar w:fldCharType="separate"/>
            </w:r>
            <w:r w:rsidRPr="7D6EE401" w:rsidR="7D6EE40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D6EE401" w:rsidP="7D6EE401" w:rsidRDefault="7D6EE401" w14:paraId="36F7F7F7" w14:textId="79A3D13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76491069">
            <w:r w:rsidRPr="7D6EE401" w:rsidR="7D6EE401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_Toc676491069 \h</w:instrText>
            </w:r>
            <w:r>
              <w:fldChar w:fldCharType="separate"/>
            </w:r>
            <w:r w:rsidRPr="7D6EE401" w:rsidR="7D6EE40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D6EE401" w:rsidP="7D6EE401" w:rsidRDefault="7D6EE401" w14:paraId="4BC98F06" w14:textId="27348617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74655740">
            <w:r w:rsidRPr="7D6EE401" w:rsidR="7D6EE401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_Toc1774655740 \h</w:instrText>
            </w:r>
            <w:r>
              <w:fldChar w:fldCharType="separate"/>
            </w:r>
            <w:r w:rsidRPr="7D6EE401" w:rsidR="7D6EE40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D6EE401" w:rsidP="7D6EE401" w:rsidRDefault="7D6EE401" w14:paraId="2564A729" w14:textId="4C3DC679">
          <w:pPr>
            <w:pStyle w:val="TOC4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8365040">
            <w:r w:rsidRPr="7D6EE401" w:rsidR="7D6EE401">
              <w:rPr>
                <w:rStyle w:val="Hyperlink"/>
              </w:rPr>
              <w:t>References:</w:t>
            </w:r>
            <w:r>
              <w:tab/>
            </w:r>
            <w:r>
              <w:fldChar w:fldCharType="begin"/>
            </w:r>
            <w:r>
              <w:instrText xml:space="preserve">PAGEREF _Toc1948365040 \h</w:instrText>
            </w:r>
            <w:r>
              <w:fldChar w:fldCharType="separate"/>
            </w:r>
            <w:r w:rsidRPr="7D6EE401" w:rsidR="7D6EE401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D6EE401" w:rsidP="7D6EE401" w:rsidRDefault="7D6EE401" w14:paraId="1CEED2CF" w14:textId="1004114F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</w:p>
    <w:p w:rsidR="4FF1B2FE" w:rsidP="7D6EE401" w:rsidRDefault="4FF1B2FE" w14:paraId="4CDD115D" w14:textId="5F500DC6">
      <w:pPr>
        <w:pStyle w:val="Heading1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bookmarkStart w:name="_Toc275424000" w:id="947610174"/>
      <w:r w:rsidRPr="7D6EE401" w:rsidR="6A5EBC1C">
        <w:rPr>
          <w:rFonts w:ascii="Arial Nova" w:hAnsi="Arial Nova" w:eastAsia="Arial Nova" w:cs="Arial Nova"/>
          <w:sz w:val="28"/>
          <w:szCs w:val="28"/>
        </w:rPr>
        <w:t>Abstract</w:t>
      </w:r>
      <w:bookmarkEnd w:id="947610174"/>
      <w:r w:rsidRPr="7D6EE401" w:rsidR="6A5EBC1C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7D7A26C9" w:rsidP="7D6EE401" w:rsidRDefault="7D7A26C9" w14:paraId="51A3DD51" w14:textId="77788D47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r w:rsidRPr="7D6EE401" w:rsidR="7D7A26C9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D6EE401" w:rsidR="17F61EE8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D6EE401" w:rsidR="514CA464">
        <w:rPr>
          <w:rFonts w:ascii="Arial Nova" w:hAnsi="Arial Nova" w:eastAsia="Arial Nova" w:cs="Arial Nova"/>
          <w:sz w:val="24"/>
          <w:szCs w:val="24"/>
        </w:rPr>
        <w:t>An essential skill for a student to achieve success is critical thinking.</w:t>
      </w:r>
      <w:r w:rsidRPr="7D6EE401" w:rsidR="7FDAFA68">
        <w:rPr>
          <w:rFonts w:ascii="Arial Nova" w:hAnsi="Arial Nova" w:eastAsia="Arial Nova" w:cs="Arial Nova"/>
          <w:sz w:val="24"/>
          <w:szCs w:val="24"/>
        </w:rPr>
        <w:t xml:space="preserve"> Developing critical thinking </w:t>
      </w:r>
      <w:r w:rsidRPr="7D6EE401" w:rsidR="24AB070C">
        <w:rPr>
          <w:rFonts w:ascii="Arial Nova" w:hAnsi="Arial Nova" w:eastAsia="Arial Nova" w:cs="Arial Nova"/>
          <w:sz w:val="24"/>
          <w:szCs w:val="24"/>
        </w:rPr>
        <w:t>skills</w:t>
      </w:r>
      <w:r w:rsidRPr="7D6EE401" w:rsidR="7FDAFA68">
        <w:rPr>
          <w:rFonts w:ascii="Arial Nova" w:hAnsi="Arial Nova" w:eastAsia="Arial Nova" w:cs="Arial Nova"/>
          <w:sz w:val="24"/>
          <w:szCs w:val="24"/>
        </w:rPr>
        <w:t xml:space="preserve"> and critical thinking </w:t>
      </w:r>
      <w:r w:rsidRPr="7D6EE401" w:rsidR="32BF6FC0">
        <w:rPr>
          <w:rFonts w:ascii="Arial Nova" w:hAnsi="Arial Nova" w:eastAsia="Arial Nova" w:cs="Arial Nova"/>
          <w:sz w:val="24"/>
          <w:szCs w:val="24"/>
        </w:rPr>
        <w:t>imagination</w:t>
      </w:r>
      <w:r w:rsidRPr="7D6EE401" w:rsidR="54C5B79D">
        <w:rPr>
          <w:rFonts w:ascii="Arial Nova" w:hAnsi="Arial Nova" w:eastAsia="Arial Nova" w:cs="Arial Nova"/>
          <w:sz w:val="24"/>
          <w:szCs w:val="24"/>
        </w:rPr>
        <w:t xml:space="preserve"> is a main target in </w:t>
      </w:r>
      <w:r w:rsidRPr="7D6EE401" w:rsidR="0348A4D9">
        <w:rPr>
          <w:rFonts w:ascii="Arial Nova" w:hAnsi="Arial Nova" w:eastAsia="Arial Nova" w:cs="Arial Nova"/>
          <w:sz w:val="24"/>
          <w:szCs w:val="24"/>
        </w:rPr>
        <w:t>higher</w:t>
      </w:r>
      <w:r w:rsidRPr="7D6EE401" w:rsidR="54C5B79D">
        <w:rPr>
          <w:rFonts w:ascii="Arial Nova" w:hAnsi="Arial Nova" w:eastAsia="Arial Nova" w:cs="Arial Nova"/>
          <w:sz w:val="24"/>
          <w:szCs w:val="24"/>
        </w:rPr>
        <w:t xml:space="preserve"> education.</w:t>
      </w:r>
      <w:r w:rsidRPr="7D6EE401" w:rsidR="4420463C">
        <w:rPr>
          <w:rFonts w:ascii="Arial Nova" w:hAnsi="Arial Nova" w:eastAsia="Arial Nova" w:cs="Arial Nova"/>
          <w:sz w:val="24"/>
          <w:szCs w:val="24"/>
        </w:rPr>
        <w:t xml:space="preserve"> Critical thinking has been </w:t>
      </w:r>
      <w:r w:rsidRPr="7D6EE401" w:rsidR="62B5C160">
        <w:rPr>
          <w:rFonts w:ascii="Arial Nova" w:hAnsi="Arial Nova" w:eastAsia="Arial Nova" w:cs="Arial Nova"/>
          <w:sz w:val="24"/>
          <w:szCs w:val="24"/>
        </w:rPr>
        <w:t>related</w:t>
      </w:r>
      <w:r w:rsidRPr="7D6EE401" w:rsidR="442046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6DBBDA1F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7D6EE401" w:rsidR="4FF4C564">
        <w:rPr>
          <w:rFonts w:ascii="Arial Nova" w:hAnsi="Arial Nova" w:eastAsia="Arial Nova" w:cs="Arial Nova"/>
          <w:sz w:val="24"/>
          <w:szCs w:val="24"/>
        </w:rPr>
        <w:t>a</w:t>
      </w:r>
      <w:r w:rsidRPr="7D6EE401" w:rsidR="6DBBDA1F">
        <w:rPr>
          <w:rFonts w:ascii="Arial Nova" w:hAnsi="Arial Nova" w:eastAsia="Arial Nova" w:cs="Arial Nova"/>
          <w:sz w:val="24"/>
          <w:szCs w:val="24"/>
        </w:rPr>
        <w:t xml:space="preserve"> potential to question, </w:t>
      </w:r>
      <w:r w:rsidRPr="7D6EE401" w:rsidR="1C56EC74">
        <w:rPr>
          <w:rFonts w:ascii="Arial Nova" w:hAnsi="Arial Nova" w:eastAsia="Arial Nova" w:cs="Arial Nova"/>
          <w:sz w:val="24"/>
          <w:szCs w:val="24"/>
        </w:rPr>
        <w:t xml:space="preserve">to admit and try </w:t>
      </w:r>
      <w:r w:rsidRPr="7D6EE401" w:rsidR="7423DCB7">
        <w:rPr>
          <w:rFonts w:ascii="Arial Nova" w:hAnsi="Arial Nova" w:eastAsia="Arial Nova" w:cs="Arial Nova"/>
          <w:sz w:val="24"/>
          <w:szCs w:val="24"/>
        </w:rPr>
        <w:t>out recent</w:t>
      </w:r>
      <w:r w:rsidRPr="7D6EE401" w:rsidR="1C56EC7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359C96DE">
        <w:rPr>
          <w:rFonts w:ascii="Arial Nova" w:hAnsi="Arial Nova" w:eastAsia="Arial Nova" w:cs="Arial Nova"/>
          <w:sz w:val="24"/>
          <w:szCs w:val="24"/>
        </w:rPr>
        <w:t>grip presumption</w:t>
      </w:r>
      <w:r w:rsidRPr="7D6EE401" w:rsidR="73AB2F2F">
        <w:rPr>
          <w:rFonts w:ascii="Arial Nova" w:hAnsi="Arial Nova" w:eastAsia="Arial Nova" w:cs="Arial Nova"/>
          <w:sz w:val="24"/>
          <w:szCs w:val="24"/>
        </w:rPr>
        <w:t xml:space="preserve">, to recognize ambivalence, </w:t>
      </w:r>
      <w:r w:rsidRPr="7D6EE401" w:rsidR="2440D62A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7D6EE401" w:rsidR="49DE701D">
        <w:rPr>
          <w:rFonts w:ascii="Arial Nova" w:hAnsi="Arial Nova" w:eastAsia="Arial Nova" w:cs="Arial Nova"/>
          <w:sz w:val="24"/>
          <w:szCs w:val="24"/>
        </w:rPr>
        <w:t>scrutinize, interpret</w:t>
      </w:r>
      <w:r w:rsidRPr="7D6EE401" w:rsidR="184221F2">
        <w:rPr>
          <w:rFonts w:ascii="Arial Nova" w:hAnsi="Arial Nova" w:eastAsia="Arial Nova" w:cs="Arial Nova"/>
          <w:sz w:val="24"/>
          <w:szCs w:val="24"/>
        </w:rPr>
        <w:t>, to assess and to reflect on information</w:t>
      </w:r>
      <w:r w:rsidRPr="7D6EE401" w:rsidR="41AB829E">
        <w:rPr>
          <w:rFonts w:ascii="Arial Nova" w:hAnsi="Arial Nova" w:eastAsia="Arial Nova" w:cs="Arial Nova"/>
          <w:sz w:val="24"/>
          <w:szCs w:val="24"/>
        </w:rPr>
        <w:t xml:space="preserve"> what you receive</w:t>
      </w:r>
      <w:r w:rsidRPr="7D6EE401" w:rsidR="5E47D409">
        <w:rPr>
          <w:rFonts w:ascii="Arial Nova" w:hAnsi="Arial Nova" w:eastAsia="Arial Nova" w:cs="Arial Nova"/>
          <w:sz w:val="24"/>
          <w:szCs w:val="24"/>
        </w:rPr>
        <w:t>.</w:t>
      </w:r>
      <w:r w:rsidRPr="7D6EE401" w:rsidR="6958686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6958686C">
        <w:rPr>
          <w:rFonts w:ascii="Arial Nova" w:hAnsi="Arial Nova" w:eastAsia="Arial Nova" w:cs="Arial Nova"/>
          <w:sz w:val="24"/>
          <w:szCs w:val="24"/>
        </w:rPr>
        <w:t>Additional</w:t>
      </w:r>
      <w:r w:rsidRPr="7D6EE401" w:rsidR="6958686C">
        <w:rPr>
          <w:rFonts w:ascii="Arial Nova" w:hAnsi="Arial Nova" w:eastAsia="Arial Nova" w:cs="Arial Nova"/>
          <w:sz w:val="24"/>
          <w:szCs w:val="24"/>
        </w:rPr>
        <w:t xml:space="preserve"> work is needed to acknowledge </w:t>
      </w:r>
      <w:r w:rsidRPr="7D6EE401" w:rsidR="2DC69588">
        <w:rPr>
          <w:rFonts w:ascii="Arial Nova" w:hAnsi="Arial Nova" w:eastAsia="Arial Nova" w:cs="Arial Nova"/>
          <w:sz w:val="24"/>
          <w:szCs w:val="24"/>
        </w:rPr>
        <w:t xml:space="preserve">practice covering disciplines </w:t>
      </w:r>
      <w:r w:rsidRPr="7D6EE401" w:rsidR="185525DF">
        <w:rPr>
          <w:rFonts w:ascii="Arial Nova" w:hAnsi="Arial Nova" w:eastAsia="Arial Nova" w:cs="Arial Nova"/>
          <w:sz w:val="24"/>
          <w:szCs w:val="24"/>
        </w:rPr>
        <w:t>along the light of critical thinking</w:t>
      </w:r>
      <w:r w:rsidRPr="7D6EE401" w:rsidR="074F8E9F">
        <w:rPr>
          <w:rFonts w:ascii="Arial Nova" w:hAnsi="Arial Nova" w:eastAsia="Arial Nova" w:cs="Arial Nova"/>
          <w:sz w:val="24"/>
          <w:szCs w:val="24"/>
        </w:rPr>
        <w:t>.</w:t>
      </w:r>
    </w:p>
    <w:p w:rsidR="6C7FEB65" w:rsidP="7D6EE401" w:rsidRDefault="6C7FEB65" w14:paraId="1E7692F9" w14:textId="32ECD196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bookmarkStart w:name="_Toc676491069" w:id="1329299227"/>
      <w:r w:rsidRPr="7D6EE401" w:rsidR="6C7FEB65">
        <w:rPr>
          <w:rStyle w:val="Heading2Char"/>
          <w:rFonts w:ascii="Arial Nova" w:hAnsi="Arial Nova" w:eastAsia="Arial Nova" w:cs="Arial Nova"/>
          <w:sz w:val="28"/>
          <w:szCs w:val="28"/>
        </w:rPr>
        <w:t>Introduction</w:t>
      </w:r>
      <w:bookmarkEnd w:id="1329299227"/>
      <w:r w:rsidRPr="7D6EE401" w:rsidR="6C7FEB65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6B1CC19A" w:rsidP="7D6EE401" w:rsidRDefault="6B1CC19A" w14:paraId="23AEB373" w14:textId="05906D03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r w:rsidRPr="7D6EE401" w:rsidR="6B1CC19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Critical </w:t>
      </w:r>
      <w:r w:rsidRPr="7D6EE401" w:rsidR="2251F1B1">
        <w:rPr>
          <w:rFonts w:ascii="Arial Nova" w:hAnsi="Arial Nova" w:eastAsia="Arial Nova" w:cs="Arial Nova"/>
          <w:b w:val="1"/>
          <w:bCs w:val="1"/>
          <w:sz w:val="24"/>
          <w:szCs w:val="24"/>
        </w:rPr>
        <w:t>thinking</w:t>
      </w:r>
      <w:r w:rsidRPr="7D6EE401" w:rsidR="6B1CC19A">
        <w:rPr>
          <w:rFonts w:ascii="Arial Nova" w:hAnsi="Arial Nova" w:eastAsia="Arial Nova" w:cs="Arial Nova"/>
          <w:sz w:val="24"/>
          <w:szCs w:val="24"/>
        </w:rPr>
        <w:t xml:space="preserve"> is a large complex of sk</w:t>
      </w:r>
      <w:r w:rsidRPr="7D6EE401" w:rsidR="6C4F8B79">
        <w:rPr>
          <w:rFonts w:ascii="Arial Nova" w:hAnsi="Arial Nova" w:eastAsia="Arial Nova" w:cs="Arial Nova"/>
          <w:sz w:val="24"/>
          <w:szCs w:val="24"/>
        </w:rPr>
        <w:t xml:space="preserve">ills and </w:t>
      </w:r>
      <w:r w:rsidRPr="7D6EE401" w:rsidR="7E5F451D">
        <w:rPr>
          <w:rFonts w:ascii="Arial Nova" w:hAnsi="Arial Nova" w:eastAsia="Arial Nova" w:cs="Arial Nova"/>
          <w:sz w:val="24"/>
          <w:szCs w:val="24"/>
        </w:rPr>
        <w:t>viewpoints</w:t>
      </w:r>
      <w:r w:rsidRPr="7D6EE401" w:rsidR="310668B7">
        <w:rPr>
          <w:rFonts w:ascii="Arial Nova" w:hAnsi="Arial Nova" w:eastAsia="Arial Nova" w:cs="Arial Nova"/>
          <w:sz w:val="24"/>
          <w:szCs w:val="24"/>
        </w:rPr>
        <w:t>.</w:t>
      </w:r>
      <w:r w:rsidRPr="7D6EE401" w:rsidR="7A7561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24D38254">
        <w:rPr>
          <w:rFonts w:ascii="Arial Nova" w:hAnsi="Arial Nova" w:eastAsia="Arial Nova" w:cs="Arial Nova"/>
          <w:sz w:val="24"/>
          <w:szCs w:val="24"/>
        </w:rPr>
        <w:t xml:space="preserve">The complex of </w:t>
      </w:r>
      <w:r w:rsidRPr="7D6EE401" w:rsidR="778CD761">
        <w:rPr>
          <w:rFonts w:ascii="Arial Nova" w:hAnsi="Arial Nova" w:eastAsia="Arial Nova" w:cs="Arial Nova"/>
          <w:sz w:val="24"/>
          <w:szCs w:val="24"/>
        </w:rPr>
        <w:t>thinking</w:t>
      </w:r>
      <w:r w:rsidRPr="7D6EE401" w:rsidR="24D3825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36BDB5BF">
        <w:rPr>
          <w:rFonts w:ascii="Arial Nova" w:hAnsi="Arial Nova" w:eastAsia="Arial Nova" w:cs="Arial Nova"/>
          <w:sz w:val="24"/>
          <w:szCs w:val="24"/>
        </w:rPr>
        <w:t>empowers</w:t>
      </w:r>
      <w:r w:rsidRPr="7D6EE401" w:rsidR="3DE6D5E8">
        <w:rPr>
          <w:rFonts w:ascii="Arial Nova" w:hAnsi="Arial Nova" w:eastAsia="Arial Nova" w:cs="Arial Nova"/>
          <w:sz w:val="24"/>
          <w:szCs w:val="24"/>
        </w:rPr>
        <w:t xml:space="preserve"> a better </w:t>
      </w:r>
      <w:r w:rsidRPr="7D6EE401" w:rsidR="60D707D0">
        <w:rPr>
          <w:rFonts w:ascii="Arial Nova" w:hAnsi="Arial Nova" w:eastAsia="Arial Nova" w:cs="Arial Nova"/>
          <w:sz w:val="24"/>
          <w:szCs w:val="24"/>
        </w:rPr>
        <w:t>understanding of the relationship between</w:t>
      </w:r>
      <w:r w:rsidRPr="7D6EE401" w:rsidR="480D6218">
        <w:rPr>
          <w:rFonts w:ascii="Arial Nova" w:hAnsi="Arial Nova" w:eastAsia="Arial Nova" w:cs="Arial Nova"/>
          <w:sz w:val="24"/>
          <w:szCs w:val="24"/>
        </w:rPr>
        <w:t xml:space="preserve"> schooling and </w:t>
      </w:r>
      <w:r w:rsidRPr="7D6EE401" w:rsidR="6A93540F">
        <w:rPr>
          <w:rFonts w:ascii="Arial Nova" w:hAnsi="Arial Nova" w:eastAsia="Arial Nova" w:cs="Arial Nova"/>
          <w:sz w:val="24"/>
          <w:szCs w:val="24"/>
        </w:rPr>
        <w:t>recognition exchange</w:t>
      </w:r>
      <w:r w:rsidRPr="7D6EE401" w:rsidR="26585E13">
        <w:rPr>
          <w:rFonts w:ascii="Arial Nova" w:hAnsi="Arial Nova" w:eastAsia="Arial Nova" w:cs="Arial Nova"/>
          <w:sz w:val="24"/>
          <w:szCs w:val="24"/>
        </w:rPr>
        <w:t xml:space="preserve"> (Block, 2019).</w:t>
      </w:r>
      <w:r w:rsidRPr="7D6EE401" w:rsidR="4B9A5EDE">
        <w:rPr>
          <w:rFonts w:ascii="Arial Nova" w:hAnsi="Arial Nova" w:eastAsia="Arial Nova" w:cs="Arial Nova"/>
          <w:sz w:val="24"/>
          <w:szCs w:val="24"/>
        </w:rPr>
        <w:t xml:space="preserve"> The most important critical thinking skills everyone should know </w:t>
      </w:r>
      <w:r w:rsidRPr="7D6EE401" w:rsidR="4B2BD5E9">
        <w:rPr>
          <w:rFonts w:ascii="Arial Nova" w:hAnsi="Arial Nova" w:eastAsia="Arial Nova" w:cs="Arial Nova"/>
          <w:sz w:val="24"/>
          <w:szCs w:val="24"/>
        </w:rPr>
        <w:t>are</w:t>
      </w:r>
      <w:r w:rsidRPr="7D6EE401" w:rsidR="7E1D49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16D8E79E">
        <w:rPr>
          <w:rFonts w:ascii="Arial Nova" w:hAnsi="Arial Nova" w:eastAsia="Arial Nova" w:cs="Arial Nova"/>
          <w:sz w:val="24"/>
          <w:szCs w:val="24"/>
        </w:rPr>
        <w:t>analyse</w:t>
      </w:r>
      <w:r w:rsidRPr="7D6EE401" w:rsidR="409F06D5">
        <w:rPr>
          <w:rFonts w:ascii="Arial Nova" w:hAnsi="Arial Nova" w:eastAsia="Arial Nova" w:cs="Arial Nova"/>
          <w:sz w:val="24"/>
          <w:szCs w:val="24"/>
        </w:rPr>
        <w:t>, evaluate</w:t>
      </w:r>
      <w:r w:rsidRPr="7D6EE401" w:rsidR="7E1D49BC">
        <w:rPr>
          <w:rFonts w:ascii="Arial Nova" w:hAnsi="Arial Nova" w:eastAsia="Arial Nova" w:cs="Arial Nova"/>
          <w:sz w:val="24"/>
          <w:szCs w:val="24"/>
        </w:rPr>
        <w:t>, interpret, synthesize,</w:t>
      </w:r>
      <w:r w:rsidRPr="7D6EE401" w:rsidR="19F0CE8E">
        <w:rPr>
          <w:rFonts w:ascii="Arial Nova" w:hAnsi="Arial Nova" w:eastAsia="Arial Nova" w:cs="Arial Nova"/>
          <w:sz w:val="24"/>
          <w:szCs w:val="24"/>
        </w:rPr>
        <w:t xml:space="preserve"> inter, question, reflect and judge.</w:t>
      </w:r>
      <w:r w:rsidRPr="7D6EE401" w:rsidR="4640872F">
        <w:rPr>
          <w:rFonts w:ascii="Arial Nova" w:hAnsi="Arial Nova" w:eastAsia="Arial Nova" w:cs="Arial Nova"/>
          <w:sz w:val="24"/>
          <w:szCs w:val="24"/>
        </w:rPr>
        <w:t xml:space="preserve"> It says that critical thinking </w:t>
      </w:r>
      <w:r w:rsidRPr="7D6EE401" w:rsidR="71A5E7D8">
        <w:rPr>
          <w:rFonts w:ascii="Arial Nova" w:hAnsi="Arial Nova" w:eastAsia="Arial Nova" w:cs="Arial Nova"/>
          <w:sz w:val="24"/>
          <w:szCs w:val="24"/>
        </w:rPr>
        <w:t>is the</w:t>
      </w:r>
      <w:r w:rsidRPr="7D6EE401" w:rsidR="4640872F">
        <w:rPr>
          <w:rFonts w:ascii="Arial Nova" w:hAnsi="Arial Nova" w:eastAsia="Arial Nova" w:cs="Arial Nova"/>
          <w:sz w:val="24"/>
          <w:szCs w:val="24"/>
        </w:rPr>
        <w:t xml:space="preserve"> ability to judge and to bring your viewpoint</w:t>
      </w:r>
      <w:r w:rsidRPr="7D6EE401" w:rsidR="4D6E6C9D">
        <w:rPr>
          <w:rFonts w:ascii="Arial Nova" w:hAnsi="Arial Nova" w:eastAsia="Arial Nova" w:cs="Arial Nova"/>
          <w:sz w:val="24"/>
          <w:szCs w:val="24"/>
        </w:rPr>
        <w:t>.</w:t>
      </w:r>
      <w:r w:rsidRPr="7D6EE401" w:rsidR="597ED575">
        <w:rPr>
          <w:rFonts w:ascii="Arial Nova" w:hAnsi="Arial Nova" w:eastAsia="Arial Nova" w:cs="Arial Nova"/>
          <w:sz w:val="24"/>
          <w:szCs w:val="24"/>
        </w:rPr>
        <w:t xml:space="preserve"> Critical thinking is a method </w:t>
      </w:r>
      <w:r w:rsidRPr="7D6EE401" w:rsidR="7D418B5B">
        <w:rPr>
          <w:rFonts w:ascii="Arial Nova" w:hAnsi="Arial Nova" w:eastAsia="Arial Nova" w:cs="Arial Nova"/>
          <w:sz w:val="24"/>
          <w:szCs w:val="24"/>
        </w:rPr>
        <w:t xml:space="preserve">which began with a problem and </w:t>
      </w:r>
      <w:r w:rsidRPr="7D6EE401" w:rsidR="7D418B5B">
        <w:rPr>
          <w:rFonts w:ascii="Arial Nova" w:hAnsi="Arial Nova" w:eastAsia="Arial Nova" w:cs="Arial Nova"/>
          <w:sz w:val="24"/>
          <w:szCs w:val="24"/>
        </w:rPr>
        <w:t>terminates</w:t>
      </w:r>
      <w:r w:rsidRPr="7D6EE401" w:rsidR="7D418B5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1CA5B1BB">
        <w:rPr>
          <w:rFonts w:ascii="Arial Nova" w:hAnsi="Arial Nova" w:eastAsia="Arial Nova" w:cs="Arial Nova"/>
          <w:sz w:val="24"/>
          <w:szCs w:val="24"/>
        </w:rPr>
        <w:t>with a solution and reflective thinking.</w:t>
      </w:r>
      <w:r w:rsidRPr="7D6EE401" w:rsidR="126FF09B">
        <w:rPr>
          <w:rFonts w:ascii="Arial Nova" w:hAnsi="Arial Nova" w:eastAsia="Arial Nova" w:cs="Arial Nova"/>
          <w:sz w:val="24"/>
          <w:szCs w:val="24"/>
        </w:rPr>
        <w:t xml:space="preserve"> Critical thinking fosters a stronger level of learning.</w:t>
      </w:r>
      <w:r w:rsidRPr="7D6EE401" w:rsidR="55598A36">
        <w:rPr>
          <w:rFonts w:ascii="Arial Nova" w:hAnsi="Arial Nova" w:eastAsia="Arial Nova" w:cs="Arial Nova"/>
          <w:sz w:val="24"/>
          <w:szCs w:val="24"/>
        </w:rPr>
        <w:t xml:space="preserve"> According to Moreover, </w:t>
      </w:r>
      <w:r w:rsidRPr="7D6EE401" w:rsidR="55598A36">
        <w:rPr>
          <w:rFonts w:ascii="Arial Nova" w:hAnsi="Arial Nova" w:eastAsia="Arial Nova" w:cs="Arial Nova"/>
          <w:sz w:val="24"/>
          <w:szCs w:val="24"/>
        </w:rPr>
        <w:t>Pithers</w:t>
      </w:r>
      <w:r w:rsidRPr="7D6EE401" w:rsidR="35E63C54">
        <w:rPr>
          <w:rFonts w:ascii="Arial Nova" w:hAnsi="Arial Nova" w:eastAsia="Arial Nova" w:cs="Arial Nova"/>
          <w:sz w:val="24"/>
          <w:szCs w:val="24"/>
        </w:rPr>
        <w:t xml:space="preserve"> and Soden (2000, p.238) “Critical thinking in</w:t>
      </w:r>
      <w:r w:rsidRPr="7D6EE401" w:rsidR="5101FFBA">
        <w:rPr>
          <w:rFonts w:ascii="Arial Nova" w:hAnsi="Arial Nova" w:eastAsia="Arial Nova" w:cs="Arial Nova"/>
          <w:sz w:val="24"/>
          <w:szCs w:val="24"/>
        </w:rPr>
        <w:t xml:space="preserve">volves the capacities to discover </w:t>
      </w:r>
      <w:r w:rsidRPr="7D6EE401" w:rsidR="5B579448">
        <w:rPr>
          <w:rFonts w:ascii="Arial Nova" w:hAnsi="Arial Nova" w:eastAsia="Arial Nova" w:cs="Arial Nova"/>
          <w:sz w:val="24"/>
          <w:szCs w:val="24"/>
        </w:rPr>
        <w:t>appropriate</w:t>
      </w:r>
      <w:r w:rsidRPr="7D6EE401" w:rsidR="44EB3915">
        <w:rPr>
          <w:rFonts w:ascii="Arial Nova" w:hAnsi="Arial Nova" w:eastAsia="Arial Nova" w:cs="Arial Nova"/>
          <w:sz w:val="24"/>
          <w:szCs w:val="24"/>
        </w:rPr>
        <w:t xml:space="preserve"> queries, take part in </w:t>
      </w:r>
      <w:r w:rsidRPr="7D6EE401" w:rsidR="54D1C611">
        <w:rPr>
          <w:rFonts w:ascii="Arial Nova" w:hAnsi="Arial Nova" w:eastAsia="Arial Nova" w:cs="Arial Nova"/>
          <w:sz w:val="24"/>
          <w:szCs w:val="24"/>
        </w:rPr>
        <w:t xml:space="preserve">self-directed </w:t>
      </w:r>
      <w:r w:rsidRPr="7D6EE401" w:rsidR="1954EB91">
        <w:rPr>
          <w:rFonts w:ascii="Arial Nova" w:hAnsi="Arial Nova" w:eastAsia="Arial Nova" w:cs="Arial Nova"/>
          <w:sz w:val="24"/>
          <w:szCs w:val="24"/>
        </w:rPr>
        <w:t>inquiry, understand the nature of contest</w:t>
      </w:r>
      <w:r w:rsidRPr="7D6EE401" w:rsidR="49E5B90D">
        <w:rPr>
          <w:rFonts w:ascii="Arial Nova" w:hAnsi="Arial Nova" w:eastAsia="Arial Nova" w:cs="Arial Nova"/>
          <w:sz w:val="24"/>
          <w:szCs w:val="24"/>
        </w:rPr>
        <w:t xml:space="preserve"> skills, and present evidence </w:t>
      </w:r>
      <w:r w:rsidRPr="7D6EE401" w:rsidR="69E9CABF">
        <w:rPr>
          <w:rFonts w:ascii="Arial Nova" w:hAnsi="Arial Nova" w:eastAsia="Arial Nova" w:cs="Arial Nova"/>
          <w:sz w:val="24"/>
          <w:szCs w:val="24"/>
        </w:rPr>
        <w:t>to corroborate ones</w:t>
      </w:r>
      <w:r w:rsidRPr="7D6EE401" w:rsidR="22FB1DA6">
        <w:rPr>
          <w:rFonts w:ascii="Arial Nova" w:hAnsi="Arial Nova" w:eastAsia="Arial Nova" w:cs="Arial Nova"/>
          <w:sz w:val="24"/>
          <w:szCs w:val="24"/>
        </w:rPr>
        <w:t xml:space="preserve"> demands”.</w:t>
      </w:r>
      <w:r w:rsidRPr="7D6EE401" w:rsidR="734F0779">
        <w:rPr>
          <w:rFonts w:ascii="Arial Nova" w:hAnsi="Arial Nova" w:eastAsia="Arial Nova" w:cs="Arial Nova"/>
          <w:sz w:val="24"/>
          <w:szCs w:val="24"/>
        </w:rPr>
        <w:t xml:space="preserve"> This </w:t>
      </w:r>
      <w:r w:rsidRPr="7D6EE401" w:rsidR="734F0779">
        <w:rPr>
          <w:rFonts w:ascii="Arial Nova" w:hAnsi="Arial Nova" w:eastAsia="Arial Nova" w:cs="Arial Nova"/>
          <w:sz w:val="24"/>
          <w:szCs w:val="24"/>
        </w:rPr>
        <w:t>indicates</w:t>
      </w:r>
      <w:r w:rsidRPr="7D6EE401" w:rsidR="734F0779">
        <w:rPr>
          <w:rFonts w:ascii="Arial Nova" w:hAnsi="Arial Nova" w:eastAsia="Arial Nova" w:cs="Arial Nova"/>
          <w:sz w:val="24"/>
          <w:szCs w:val="24"/>
        </w:rPr>
        <w:t xml:space="preserve"> that critical </w:t>
      </w:r>
      <w:r w:rsidRPr="7D6EE401" w:rsidR="7E13A9ED">
        <w:rPr>
          <w:rFonts w:ascii="Arial Nova" w:hAnsi="Arial Nova" w:eastAsia="Arial Nova" w:cs="Arial Nova"/>
          <w:sz w:val="24"/>
          <w:szCs w:val="24"/>
        </w:rPr>
        <w:t>thinking</w:t>
      </w:r>
      <w:r w:rsidRPr="7D6EE401" w:rsidR="734F0779">
        <w:rPr>
          <w:rFonts w:ascii="Arial Nova" w:hAnsi="Arial Nova" w:eastAsia="Arial Nova" w:cs="Arial Nova"/>
          <w:sz w:val="24"/>
          <w:szCs w:val="24"/>
        </w:rPr>
        <w:t xml:space="preserve"> can be described as</w:t>
      </w:r>
      <w:r w:rsidRPr="7D6EE401" w:rsidR="08210F71">
        <w:rPr>
          <w:rFonts w:ascii="Arial Nova" w:hAnsi="Arial Nova" w:eastAsia="Arial Nova" w:cs="Arial Nova"/>
          <w:sz w:val="24"/>
          <w:szCs w:val="24"/>
        </w:rPr>
        <w:t xml:space="preserve"> a personal mental process</w:t>
      </w:r>
      <w:r w:rsidRPr="7D6EE401" w:rsidR="1587AD63">
        <w:rPr>
          <w:rFonts w:ascii="Arial Nova" w:hAnsi="Arial Nova" w:eastAsia="Arial Nova" w:cs="Arial Nova"/>
          <w:sz w:val="24"/>
          <w:szCs w:val="24"/>
        </w:rPr>
        <w:t xml:space="preserve"> started with the </w:t>
      </w:r>
      <w:r w:rsidRPr="7D6EE401" w:rsidR="1587AD63">
        <w:rPr>
          <w:rFonts w:ascii="Arial Nova" w:hAnsi="Arial Nova" w:eastAsia="Arial Nova" w:cs="Arial Nova"/>
          <w:sz w:val="24"/>
          <w:szCs w:val="24"/>
        </w:rPr>
        <w:t>objective</w:t>
      </w:r>
      <w:r w:rsidRPr="7D6EE401" w:rsidR="1587AD63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7D6EE401" w:rsidR="1CD2C486">
        <w:rPr>
          <w:rFonts w:ascii="Arial Nova" w:hAnsi="Arial Nova" w:eastAsia="Arial Nova" w:cs="Arial Nova"/>
          <w:sz w:val="24"/>
          <w:szCs w:val="24"/>
        </w:rPr>
        <w:t>resolving</w:t>
      </w:r>
      <w:r w:rsidRPr="7D6EE401" w:rsidR="1587AD63">
        <w:rPr>
          <w:rFonts w:ascii="Arial Nova" w:hAnsi="Arial Nova" w:eastAsia="Arial Nova" w:cs="Arial Nova"/>
          <w:sz w:val="24"/>
          <w:szCs w:val="24"/>
        </w:rPr>
        <w:t xml:space="preserve"> a problem </w:t>
      </w:r>
      <w:r w:rsidRPr="7D6EE401" w:rsidR="707C8BDF">
        <w:rPr>
          <w:rFonts w:ascii="Arial Nova" w:hAnsi="Arial Nova" w:eastAsia="Arial Nova" w:cs="Arial Nova"/>
          <w:sz w:val="24"/>
          <w:szCs w:val="24"/>
        </w:rPr>
        <w:t xml:space="preserve">or answering a query, using the </w:t>
      </w:r>
      <w:r w:rsidRPr="7D6EE401" w:rsidR="4FF10C8F">
        <w:rPr>
          <w:rFonts w:ascii="Arial Nova" w:hAnsi="Arial Nova" w:eastAsia="Arial Nova" w:cs="Arial Nova"/>
          <w:sz w:val="24"/>
          <w:szCs w:val="24"/>
        </w:rPr>
        <w:t>assessment</w:t>
      </w:r>
      <w:r w:rsidRPr="7D6EE401" w:rsidR="160B15A7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7D6EE401" w:rsidR="69DF509F">
        <w:rPr>
          <w:rFonts w:ascii="Arial Nova" w:hAnsi="Arial Nova" w:eastAsia="Arial Nova" w:cs="Arial Nova"/>
          <w:sz w:val="24"/>
          <w:szCs w:val="24"/>
        </w:rPr>
        <w:t>different</w:t>
      </w:r>
      <w:r w:rsidRPr="7D6EE401" w:rsidR="160B15A7">
        <w:rPr>
          <w:rFonts w:ascii="Arial Nova" w:hAnsi="Arial Nova" w:eastAsia="Arial Nova" w:cs="Arial Nova"/>
          <w:sz w:val="24"/>
          <w:szCs w:val="24"/>
        </w:rPr>
        <w:t xml:space="preserve"> options and </w:t>
      </w:r>
      <w:r w:rsidRPr="7D6EE401" w:rsidR="15E44797">
        <w:rPr>
          <w:rFonts w:ascii="Arial Nova" w:hAnsi="Arial Nova" w:eastAsia="Arial Nova" w:cs="Arial Nova"/>
          <w:sz w:val="24"/>
          <w:szCs w:val="24"/>
        </w:rPr>
        <w:t>the</w:t>
      </w:r>
      <w:r w:rsidRPr="7D6EE401" w:rsidR="160B15A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160B15A7">
        <w:rPr>
          <w:rFonts w:ascii="Arial Nova" w:hAnsi="Arial Nova" w:eastAsia="Arial Nova" w:cs="Arial Nova"/>
          <w:sz w:val="24"/>
          <w:szCs w:val="24"/>
        </w:rPr>
        <w:t>selection</w:t>
      </w:r>
      <w:r w:rsidRPr="7D6EE401" w:rsidR="160B15A7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7D6EE401" w:rsidR="667741F3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7D6EE401" w:rsidR="160B15A7">
        <w:rPr>
          <w:rFonts w:ascii="Arial Nova" w:hAnsi="Arial Nova" w:eastAsia="Arial Nova" w:cs="Arial Nova"/>
          <w:sz w:val="24"/>
          <w:szCs w:val="24"/>
        </w:rPr>
        <w:t xml:space="preserve">most </w:t>
      </w:r>
      <w:r w:rsidRPr="7D6EE401" w:rsidR="766668F4">
        <w:rPr>
          <w:rFonts w:ascii="Arial Nova" w:hAnsi="Arial Nova" w:eastAsia="Arial Nova" w:cs="Arial Nova"/>
          <w:sz w:val="24"/>
          <w:szCs w:val="24"/>
        </w:rPr>
        <w:t>suitable and logical solutions</w:t>
      </w:r>
      <w:r w:rsidRPr="7D6EE401" w:rsidR="4C74C702">
        <w:rPr>
          <w:rFonts w:ascii="Arial Nova" w:hAnsi="Arial Nova" w:eastAsia="Arial Nova" w:cs="Arial Nova"/>
          <w:sz w:val="24"/>
          <w:szCs w:val="24"/>
        </w:rPr>
        <w:t>.</w:t>
      </w:r>
      <w:r w:rsidRPr="7D6EE401" w:rsidR="353708C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764DD522">
        <w:rPr>
          <w:rFonts w:ascii="Arial Nova" w:hAnsi="Arial Nova" w:eastAsia="Arial Nova" w:cs="Arial Nova"/>
          <w:sz w:val="24"/>
          <w:szCs w:val="24"/>
        </w:rPr>
        <w:t xml:space="preserve">For </w:t>
      </w:r>
      <w:r w:rsidRPr="7D6EE401" w:rsidR="20CDF52C">
        <w:rPr>
          <w:rFonts w:ascii="Arial Nova" w:hAnsi="Arial Nova" w:eastAsia="Arial Nova" w:cs="Arial Nova"/>
          <w:sz w:val="24"/>
          <w:szCs w:val="24"/>
        </w:rPr>
        <w:t>student critical</w:t>
      </w:r>
      <w:r w:rsidRPr="7D6EE401" w:rsidR="353708C3">
        <w:rPr>
          <w:rFonts w:ascii="Arial Nova" w:hAnsi="Arial Nova" w:eastAsia="Arial Nova" w:cs="Arial Nova"/>
          <w:sz w:val="24"/>
          <w:szCs w:val="24"/>
        </w:rPr>
        <w:t xml:space="preserve"> thinking it is a vital skill</w:t>
      </w:r>
      <w:r w:rsidRPr="7D6EE401" w:rsidR="59ED70AD">
        <w:rPr>
          <w:rFonts w:ascii="Arial Nova" w:hAnsi="Arial Nova" w:eastAsia="Arial Nova" w:cs="Arial Nova"/>
          <w:sz w:val="24"/>
          <w:szCs w:val="24"/>
        </w:rPr>
        <w:t xml:space="preserve"> to quickly detect </w:t>
      </w:r>
      <w:r w:rsidRPr="7D6EE401" w:rsidR="713CF5B8">
        <w:rPr>
          <w:rFonts w:ascii="Arial Nova" w:hAnsi="Arial Nova" w:eastAsia="Arial Nova" w:cs="Arial Nova"/>
          <w:sz w:val="24"/>
          <w:szCs w:val="24"/>
        </w:rPr>
        <w:t>authentic</w:t>
      </w:r>
      <w:r w:rsidRPr="7D6EE401" w:rsidR="59ED70AD">
        <w:rPr>
          <w:rFonts w:ascii="Arial Nova" w:hAnsi="Arial Nova" w:eastAsia="Arial Nova" w:cs="Arial Nova"/>
          <w:sz w:val="24"/>
          <w:szCs w:val="24"/>
        </w:rPr>
        <w:t xml:space="preserve"> material</w:t>
      </w:r>
      <w:r w:rsidRPr="7D6EE401" w:rsidR="425242F1">
        <w:rPr>
          <w:rFonts w:ascii="Arial Nova" w:hAnsi="Arial Nova" w:eastAsia="Arial Nova" w:cs="Arial Nova"/>
          <w:sz w:val="24"/>
          <w:szCs w:val="24"/>
        </w:rPr>
        <w:t xml:space="preserve">, improve learning outcomes, and stay tuned </w:t>
      </w:r>
      <w:r w:rsidRPr="7D6EE401" w:rsidR="5F20143E">
        <w:rPr>
          <w:rFonts w:ascii="Arial Nova" w:hAnsi="Arial Nova" w:eastAsia="Arial Nova" w:cs="Arial Nova"/>
          <w:sz w:val="24"/>
          <w:szCs w:val="24"/>
        </w:rPr>
        <w:t>to the details in their profession</w:t>
      </w:r>
      <w:r w:rsidRPr="7D6EE401" w:rsidR="6F303FAE">
        <w:rPr>
          <w:rFonts w:ascii="Arial Nova" w:hAnsi="Arial Nova" w:eastAsia="Arial Nova" w:cs="Arial Nova"/>
          <w:sz w:val="24"/>
          <w:szCs w:val="24"/>
        </w:rPr>
        <w:t>.</w:t>
      </w:r>
      <w:r w:rsidRPr="7D6EE401" w:rsidR="6F786679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7D6EE401" w:rsidR="76EEA2C3">
        <w:rPr>
          <w:rFonts w:ascii="Arial Nova" w:hAnsi="Arial Nova" w:eastAsia="Arial Nova" w:cs="Arial Nova"/>
          <w:sz w:val="24"/>
          <w:szCs w:val="24"/>
        </w:rPr>
        <w:t>process</w:t>
      </w:r>
      <w:r w:rsidRPr="7D6EE401" w:rsidR="6F786679">
        <w:rPr>
          <w:rFonts w:ascii="Arial Nova" w:hAnsi="Arial Nova" w:eastAsia="Arial Nova" w:cs="Arial Nova"/>
          <w:sz w:val="24"/>
          <w:szCs w:val="24"/>
        </w:rPr>
        <w:t xml:space="preserve"> of critical thinking involves regular </w:t>
      </w:r>
      <w:r w:rsidRPr="7D6EE401" w:rsidR="3E1FAFEF">
        <w:rPr>
          <w:rFonts w:ascii="Arial Nova" w:hAnsi="Arial Nova" w:eastAsia="Arial Nova" w:cs="Arial Nova"/>
          <w:sz w:val="24"/>
          <w:szCs w:val="24"/>
        </w:rPr>
        <w:t>observation and analysis</w:t>
      </w:r>
      <w:r w:rsidRPr="7D6EE401" w:rsidR="43ECF2C3">
        <w:rPr>
          <w:rFonts w:ascii="Arial Nova" w:hAnsi="Arial Nova" w:eastAsia="Arial Nova" w:cs="Arial Nova"/>
          <w:sz w:val="24"/>
          <w:szCs w:val="24"/>
        </w:rPr>
        <w:t xml:space="preserve"> of simila</w:t>
      </w:r>
      <w:r w:rsidRPr="7D6EE401" w:rsidR="3EAF096A">
        <w:rPr>
          <w:rFonts w:ascii="Arial Nova" w:hAnsi="Arial Nova" w:eastAsia="Arial Nova" w:cs="Arial Nova"/>
          <w:sz w:val="24"/>
          <w:szCs w:val="24"/>
        </w:rPr>
        <w:t>ri</w:t>
      </w:r>
      <w:r w:rsidRPr="7D6EE401" w:rsidR="43ECF2C3">
        <w:rPr>
          <w:rFonts w:ascii="Arial Nova" w:hAnsi="Arial Nova" w:eastAsia="Arial Nova" w:cs="Arial Nova"/>
          <w:sz w:val="24"/>
          <w:szCs w:val="24"/>
        </w:rPr>
        <w:t>ties</w:t>
      </w:r>
      <w:r w:rsidRPr="7D6EE401" w:rsidR="43ECF2C3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7D6EE401" w:rsidR="2748E84E">
        <w:rPr>
          <w:rFonts w:ascii="Arial Nova" w:hAnsi="Arial Nova" w:eastAsia="Arial Nova" w:cs="Arial Nova"/>
          <w:sz w:val="24"/>
          <w:szCs w:val="24"/>
        </w:rPr>
        <w:t>differences,</w:t>
      </w:r>
      <w:r w:rsidRPr="7D6EE401" w:rsidR="7506DA7A">
        <w:rPr>
          <w:rFonts w:ascii="Arial Nova" w:hAnsi="Arial Nova" w:eastAsia="Arial Nova" w:cs="Arial Nova"/>
          <w:sz w:val="24"/>
          <w:szCs w:val="24"/>
        </w:rPr>
        <w:t xml:space="preserve"> and logical </w:t>
      </w:r>
      <w:r w:rsidRPr="7D6EE401" w:rsidR="0C1FE887">
        <w:rPr>
          <w:rFonts w:ascii="Arial Nova" w:hAnsi="Arial Nova" w:eastAsia="Arial Nova" w:cs="Arial Nova"/>
          <w:sz w:val="24"/>
          <w:szCs w:val="24"/>
        </w:rPr>
        <w:t>connection</w:t>
      </w:r>
      <w:r w:rsidRPr="7D6EE401" w:rsidR="72CC7FC2">
        <w:rPr>
          <w:rFonts w:ascii="Arial Nova" w:hAnsi="Arial Nova" w:eastAsia="Arial Nova" w:cs="Arial Nova"/>
          <w:sz w:val="24"/>
          <w:szCs w:val="24"/>
        </w:rPr>
        <w:t xml:space="preserve"> (Florea, 2015)</w:t>
      </w:r>
      <w:r w:rsidRPr="7D6EE401" w:rsidR="42FC0918">
        <w:rPr>
          <w:rFonts w:ascii="Arial Nova" w:hAnsi="Arial Nova" w:eastAsia="Arial Nova" w:cs="Arial Nova"/>
          <w:sz w:val="24"/>
          <w:szCs w:val="24"/>
        </w:rPr>
        <w:t>.</w:t>
      </w:r>
      <w:r w:rsidRPr="7D6EE401" w:rsidR="22115C3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58909758">
        <w:rPr>
          <w:rFonts w:ascii="Arial Nova" w:hAnsi="Arial Nova" w:eastAsia="Arial Nova" w:cs="Arial Nova"/>
          <w:sz w:val="24"/>
          <w:szCs w:val="24"/>
        </w:rPr>
        <w:t>Important to education that focusses at developing in 21</w:t>
      </w:r>
      <w:r w:rsidRPr="7D6EE401" w:rsidR="6B904F29">
        <w:rPr>
          <w:rFonts w:ascii="Arial Nova" w:hAnsi="Arial Nova" w:eastAsia="Arial Nova" w:cs="Arial Nova"/>
          <w:sz w:val="24"/>
          <w:szCs w:val="24"/>
        </w:rPr>
        <w:t xml:space="preserve">- centuries capabilities </w:t>
      </w:r>
      <w:r w:rsidRPr="7D6EE401" w:rsidR="11394AAD">
        <w:rPr>
          <w:rFonts w:ascii="Arial Nova" w:hAnsi="Arial Nova" w:eastAsia="Arial Nova" w:cs="Arial Nova"/>
          <w:sz w:val="24"/>
          <w:szCs w:val="24"/>
        </w:rPr>
        <w:t>are</w:t>
      </w:r>
      <w:r w:rsidRPr="7D6EE401" w:rsidR="6B904F29">
        <w:rPr>
          <w:rFonts w:ascii="Arial Nova" w:hAnsi="Arial Nova" w:eastAsia="Arial Nova" w:cs="Arial Nova"/>
          <w:sz w:val="24"/>
          <w:szCs w:val="24"/>
        </w:rPr>
        <w:t xml:space="preserve"> the recognition of t</w:t>
      </w:r>
      <w:r w:rsidRPr="7D6EE401" w:rsidR="3DB1C171">
        <w:rPr>
          <w:rFonts w:ascii="Arial Nova" w:hAnsi="Arial Nova" w:eastAsia="Arial Nova" w:cs="Arial Nova"/>
          <w:sz w:val="24"/>
          <w:szCs w:val="24"/>
        </w:rPr>
        <w:t xml:space="preserve">hat diverse groups have substantial creative potential </w:t>
      </w:r>
      <w:r w:rsidRPr="7D6EE401" w:rsidR="24491D50">
        <w:rPr>
          <w:rFonts w:ascii="Arial Nova" w:hAnsi="Arial Nova" w:eastAsia="Arial Nova" w:cs="Arial Nova"/>
          <w:sz w:val="24"/>
          <w:szCs w:val="24"/>
        </w:rPr>
        <w:t xml:space="preserve">sometimes beyond that of individual members (Paulus &amp; </w:t>
      </w:r>
      <w:r w:rsidRPr="7D6EE401" w:rsidR="5EB033E1">
        <w:rPr>
          <w:rFonts w:ascii="Arial Nova" w:hAnsi="Arial Nova" w:eastAsia="Arial Nova" w:cs="Arial Nova"/>
          <w:sz w:val="24"/>
          <w:szCs w:val="24"/>
        </w:rPr>
        <w:t>Nijstad</w:t>
      </w:r>
      <w:r w:rsidRPr="7D6EE401" w:rsidR="5EB033E1">
        <w:rPr>
          <w:rFonts w:ascii="Arial Nova" w:hAnsi="Arial Nova" w:eastAsia="Arial Nova" w:cs="Arial Nova"/>
          <w:sz w:val="24"/>
          <w:szCs w:val="24"/>
        </w:rPr>
        <w:t>, 2003).</w:t>
      </w:r>
      <w:r w:rsidRPr="7D6EE401" w:rsidR="77400FD2">
        <w:rPr>
          <w:rFonts w:ascii="Arial Nova" w:hAnsi="Arial Nova" w:eastAsia="Arial Nova" w:cs="Arial Nova"/>
          <w:sz w:val="24"/>
          <w:szCs w:val="24"/>
        </w:rPr>
        <w:t xml:space="preserve"> Collective imagination is the process of collaborating to produce innovative ideas, ways of doing things, and findings through interactions, sharing of information, and prompts (</w:t>
      </w:r>
      <w:r w:rsidRPr="7D6EE401" w:rsidR="77400FD2">
        <w:rPr>
          <w:rFonts w:ascii="Arial Nova" w:hAnsi="Arial Nova" w:eastAsia="Arial Nova" w:cs="Arial Nova"/>
          <w:sz w:val="24"/>
          <w:szCs w:val="24"/>
        </w:rPr>
        <w:t>Parjanen</w:t>
      </w:r>
      <w:r w:rsidRPr="7D6EE401" w:rsidR="77400FD2">
        <w:rPr>
          <w:rFonts w:ascii="Arial Nova" w:hAnsi="Arial Nova" w:eastAsia="Arial Nova" w:cs="Arial Nova"/>
          <w:sz w:val="24"/>
          <w:szCs w:val="24"/>
        </w:rPr>
        <w:t>, 2012).</w:t>
      </w:r>
      <w:r w:rsidRPr="7D6EE401" w:rsidR="4E527F02">
        <w:rPr>
          <w:rFonts w:ascii="Arial Nova" w:hAnsi="Arial Nova" w:eastAsia="Arial Nova" w:cs="Arial Nova"/>
          <w:sz w:val="24"/>
          <w:szCs w:val="24"/>
        </w:rPr>
        <w:t xml:space="preserve"> Student should put question all the time after they </w:t>
      </w:r>
      <w:r w:rsidRPr="7D6EE401" w:rsidR="642EE337">
        <w:rPr>
          <w:rFonts w:ascii="Arial Nova" w:hAnsi="Arial Nova" w:eastAsia="Arial Nova" w:cs="Arial Nova"/>
          <w:sz w:val="24"/>
          <w:szCs w:val="24"/>
        </w:rPr>
        <w:t>learn</w:t>
      </w:r>
      <w:r w:rsidRPr="7D6EE401" w:rsidR="4E527F0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63BF5B7D">
        <w:rPr>
          <w:rFonts w:ascii="Arial Nova" w:hAnsi="Arial Nova" w:eastAsia="Arial Nova" w:cs="Arial Nova"/>
          <w:sz w:val="24"/>
          <w:szCs w:val="24"/>
        </w:rPr>
        <w:t>current information</w:t>
      </w:r>
      <w:r w:rsidRPr="7D6EE401" w:rsidR="43F57C0D">
        <w:rPr>
          <w:rFonts w:ascii="Arial Nova" w:hAnsi="Arial Nova" w:eastAsia="Arial Nova" w:cs="Arial Nova"/>
          <w:sz w:val="24"/>
          <w:szCs w:val="24"/>
        </w:rPr>
        <w:t>, because</w:t>
      </w:r>
      <w:r w:rsidRPr="7D6EE401" w:rsidR="60564FD7">
        <w:rPr>
          <w:rFonts w:ascii="Arial Nova" w:hAnsi="Arial Nova" w:eastAsia="Arial Nova" w:cs="Arial Nova"/>
          <w:sz w:val="24"/>
          <w:szCs w:val="24"/>
        </w:rPr>
        <w:t xml:space="preserve"> without this they can grow their knowledge</w:t>
      </w:r>
      <w:r w:rsidRPr="7D6EE401" w:rsidR="6DDDA73C">
        <w:rPr>
          <w:rFonts w:ascii="Arial Nova" w:hAnsi="Arial Nova" w:eastAsia="Arial Nova" w:cs="Arial Nova"/>
          <w:sz w:val="24"/>
          <w:szCs w:val="24"/>
        </w:rPr>
        <w:t xml:space="preserve"> (Hasanuddin, 2018).</w:t>
      </w:r>
      <w:r w:rsidRPr="7D6EE401" w:rsidR="71B50868">
        <w:rPr>
          <w:rFonts w:ascii="Arial Nova" w:hAnsi="Arial Nova" w:eastAsia="Arial Nova" w:cs="Arial Nova"/>
          <w:sz w:val="24"/>
          <w:szCs w:val="24"/>
        </w:rPr>
        <w:t xml:space="preserve"> The ability of critical thinking should be </w:t>
      </w:r>
      <w:r w:rsidRPr="7D6EE401" w:rsidR="0B0ED3E5">
        <w:rPr>
          <w:rFonts w:ascii="Arial Nova" w:hAnsi="Arial Nova" w:eastAsia="Arial Nova" w:cs="Arial Nova"/>
          <w:sz w:val="24"/>
          <w:szCs w:val="24"/>
        </w:rPr>
        <w:t xml:space="preserve">educated from school because </w:t>
      </w:r>
      <w:r w:rsidRPr="7D6EE401" w:rsidR="2C27D05A">
        <w:rPr>
          <w:rFonts w:ascii="Arial Nova" w:hAnsi="Arial Nova" w:eastAsia="Arial Nova" w:cs="Arial Nova"/>
          <w:sz w:val="24"/>
          <w:szCs w:val="24"/>
        </w:rPr>
        <w:t>is the one important ability in education.</w:t>
      </w:r>
      <w:r w:rsidRPr="7D6EE401" w:rsidR="0385AD8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0F9E00B0">
        <w:rPr>
          <w:rFonts w:ascii="Arial Nova" w:hAnsi="Arial Nova" w:eastAsia="Arial Nova" w:cs="Arial Nova"/>
          <w:sz w:val="24"/>
          <w:szCs w:val="24"/>
        </w:rPr>
        <w:t>Project</w:t>
      </w:r>
      <w:r w:rsidRPr="7D6EE401" w:rsidR="1E21AB08">
        <w:rPr>
          <w:rFonts w:ascii="Arial Nova" w:hAnsi="Arial Nova" w:eastAsia="Arial Nova" w:cs="Arial Nova"/>
          <w:sz w:val="24"/>
          <w:szCs w:val="24"/>
        </w:rPr>
        <w:t xml:space="preserve"> which are difficult, like studying and probing, may inspire adults</w:t>
      </w:r>
      <w:r w:rsidRPr="7D6EE401" w:rsidR="1CD5A114">
        <w:rPr>
          <w:rFonts w:ascii="Arial Nova" w:hAnsi="Arial Nova" w:eastAsia="Arial Nova" w:cs="Arial Nova"/>
          <w:sz w:val="24"/>
          <w:szCs w:val="24"/>
        </w:rPr>
        <w:t xml:space="preserve"> to learn to</w:t>
      </w:r>
      <w:r w:rsidRPr="7D6EE401" w:rsidR="1E21AB08">
        <w:rPr>
          <w:rFonts w:ascii="Arial Nova" w:hAnsi="Arial Nova" w:eastAsia="Arial Nova" w:cs="Arial Nova"/>
          <w:sz w:val="24"/>
          <w:szCs w:val="24"/>
        </w:rPr>
        <w:t xml:space="preserve"> handle conflicts</w:t>
      </w:r>
      <w:r w:rsidRPr="7D6EE401" w:rsidR="22057021">
        <w:rPr>
          <w:rFonts w:ascii="Arial Nova" w:hAnsi="Arial Nova" w:eastAsia="Arial Nova" w:cs="Arial Nova"/>
          <w:sz w:val="24"/>
          <w:szCs w:val="24"/>
        </w:rPr>
        <w:t>.</w:t>
      </w:r>
      <w:r w:rsidRPr="7D6EE401" w:rsidR="4B1F45A8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7D6EE401" w:rsidR="461D4F31">
        <w:rPr>
          <w:rFonts w:ascii="Arial Nova" w:hAnsi="Arial Nova" w:eastAsia="Arial Nova" w:cs="Arial Nova"/>
          <w:sz w:val="24"/>
          <w:szCs w:val="24"/>
        </w:rPr>
        <w:t xml:space="preserve">learn how to think </w:t>
      </w:r>
      <w:r w:rsidRPr="7D6EE401" w:rsidR="54B031D8">
        <w:rPr>
          <w:rFonts w:ascii="Arial Nova" w:hAnsi="Arial Nova" w:eastAsia="Arial Nova" w:cs="Arial Nova"/>
          <w:sz w:val="24"/>
          <w:szCs w:val="24"/>
        </w:rPr>
        <w:t>critically</w:t>
      </w:r>
      <w:r w:rsidRPr="7D6EE401" w:rsidR="461D4F3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400A9AB5">
        <w:rPr>
          <w:rFonts w:ascii="Arial Nova" w:hAnsi="Arial Nova" w:eastAsia="Arial Nova" w:cs="Arial Nova"/>
          <w:sz w:val="24"/>
          <w:szCs w:val="24"/>
        </w:rPr>
        <w:t>a student needs to think</w:t>
      </w:r>
      <w:r w:rsidRPr="7D6EE401" w:rsidR="45B7DFA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6EE401" w:rsidR="7E2B6934">
        <w:rPr>
          <w:rFonts w:ascii="Arial Nova" w:hAnsi="Arial Nova" w:eastAsia="Arial Nova" w:cs="Arial Nova"/>
          <w:sz w:val="24"/>
          <w:szCs w:val="24"/>
        </w:rPr>
        <w:t>in a</w:t>
      </w:r>
      <w:r w:rsidRPr="7D6EE401" w:rsidR="400A9AB5">
        <w:rPr>
          <w:rFonts w:ascii="Arial Nova" w:hAnsi="Arial Nova" w:eastAsia="Arial Nova" w:cs="Arial Nova"/>
          <w:sz w:val="24"/>
          <w:szCs w:val="24"/>
        </w:rPr>
        <w:t xml:space="preserve"> rational and structured way.</w:t>
      </w:r>
      <w:r w:rsidRPr="7D6EE401" w:rsidR="1B6404ED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6B1CC19A" w:rsidP="7D6EE401" w:rsidRDefault="6B1CC19A" w14:paraId="70C7F39C" w14:textId="3B6394B6">
      <w:pPr>
        <w:pStyle w:val="Normal"/>
      </w:pPr>
      <w:r w:rsidRPr="7D6EE401" w:rsidR="76B56D8D">
        <w:rPr>
          <w:b w:val="1"/>
          <w:bCs w:val="1"/>
        </w:rPr>
        <w:t xml:space="preserve">Problem-based learning </w:t>
      </w:r>
      <w:r w:rsidR="6EB0815E">
        <w:rPr/>
        <w:t>it is</w:t>
      </w:r>
      <w:r w:rsidR="343BC92C">
        <w:rPr/>
        <w:t xml:space="preserve"> a new way to teach because </w:t>
      </w:r>
      <w:r w:rsidR="5294D9FD">
        <w:rPr/>
        <w:t xml:space="preserve">it includes </w:t>
      </w:r>
      <w:r w:rsidR="6E9F4DF3">
        <w:rPr/>
        <w:t>an</w:t>
      </w:r>
      <w:r w:rsidR="5294D9FD">
        <w:rPr/>
        <w:t xml:space="preserve"> organised group or teamwork methods</w:t>
      </w:r>
      <w:r w:rsidR="489483AC">
        <w:rPr/>
        <w:t xml:space="preserve"> to help students think </w:t>
      </w:r>
      <w:r w:rsidR="274901A4">
        <w:rPr/>
        <w:t>dipper</w:t>
      </w:r>
      <w:r w:rsidR="489483AC">
        <w:rPr/>
        <w:t>.</w:t>
      </w:r>
      <w:r w:rsidR="7719395F">
        <w:rPr/>
        <w:t xml:space="preserve"> This style of educating </w:t>
      </w:r>
      <w:r w:rsidR="286AD5E9">
        <w:rPr/>
        <w:t>offers students the power</w:t>
      </w:r>
      <w:r w:rsidR="1108CA69">
        <w:rPr/>
        <w:t xml:space="preserve"> to reflect at all the time and makes the </w:t>
      </w:r>
      <w:r w:rsidR="4CFA8B79">
        <w:rPr/>
        <w:t>assess</w:t>
      </w:r>
      <w:r w:rsidR="1108CA69">
        <w:rPr/>
        <w:t xml:space="preserve"> </w:t>
      </w:r>
      <w:r w:rsidR="5887C998">
        <w:rPr/>
        <w:t>and enhance their skills</w:t>
      </w:r>
      <w:r w:rsidR="62C9A08C">
        <w:rPr/>
        <w:t xml:space="preserve"> (Eggen &amp; </w:t>
      </w:r>
      <w:r w:rsidR="3823988B">
        <w:rPr/>
        <w:t>Kauchak, 2012).</w:t>
      </w:r>
      <w:r w:rsidR="5333FB0A">
        <w:rPr/>
        <w:t xml:space="preserve"> The central goal of </w:t>
      </w:r>
      <w:r w:rsidR="16AAC7EB">
        <w:rPr/>
        <w:t>teaching and learning is problem-solving exercises.</w:t>
      </w:r>
      <w:r w:rsidR="3DCEA418">
        <w:rPr/>
        <w:t xml:space="preserve"> Asserting knowledge and skills </w:t>
      </w:r>
      <w:r w:rsidR="7695055B">
        <w:rPr/>
        <w:t xml:space="preserve">gained from critical thinking can be </w:t>
      </w:r>
      <w:r w:rsidR="0AE65C0D">
        <w:rPr/>
        <w:t>used by students to solve the problems.</w:t>
      </w:r>
      <w:r w:rsidR="60E6368C">
        <w:rPr/>
        <w:t xml:space="preserve"> According to </w:t>
      </w:r>
      <w:r w:rsidR="43C30A07">
        <w:rPr/>
        <w:t>Narmaditya</w:t>
      </w:r>
      <w:r w:rsidR="43C30A07">
        <w:rPr/>
        <w:t xml:space="preserve">, Wulandari and </w:t>
      </w:r>
      <w:r w:rsidR="21DC9359">
        <w:rPr/>
        <w:t>Sakarji</w:t>
      </w:r>
      <w:r w:rsidR="21DC9359">
        <w:rPr/>
        <w:t xml:space="preserve"> (2018)</w:t>
      </w:r>
      <w:r w:rsidR="23332E4D">
        <w:rPr/>
        <w:t xml:space="preserve"> “the process is </w:t>
      </w:r>
      <w:r w:rsidR="67B1ED2D">
        <w:rPr/>
        <w:t xml:space="preserve">frequent, so the learning </w:t>
      </w:r>
      <w:r w:rsidR="6C6A2F84">
        <w:rPr/>
        <w:t>and skills bec</w:t>
      </w:r>
      <w:r w:rsidR="4F57FDA6">
        <w:rPr/>
        <w:t>ome simple to remember</w:t>
      </w:r>
      <w:r w:rsidR="3CB8B309">
        <w:rPr/>
        <w:t>, and the information it is for lon</w:t>
      </w:r>
      <w:r w:rsidR="51911155">
        <w:rPr/>
        <w:t>g term”</w:t>
      </w:r>
      <w:r w:rsidR="51911155">
        <w:rPr/>
        <w:t>.</w:t>
      </w:r>
      <w:r w:rsidR="07AEC6CF">
        <w:rPr/>
        <w:t xml:space="preserve"> </w:t>
      </w:r>
      <w:r w:rsidR="07AEC6CF">
        <w:rPr/>
        <w:t xml:space="preserve">Critical thinking </w:t>
      </w:r>
      <w:r w:rsidR="376FBAFC">
        <w:rPr/>
        <w:t>prepares</w:t>
      </w:r>
      <w:r w:rsidR="07AEC6CF">
        <w:rPr/>
        <w:t xml:space="preserve"> students with </w:t>
      </w:r>
      <w:r w:rsidR="46DC58A5">
        <w:rPr/>
        <w:t xml:space="preserve">instruments to </w:t>
      </w:r>
      <w:r w:rsidR="5C0C5F73">
        <w:rPr/>
        <w:t xml:space="preserve">separate the issues in </w:t>
      </w:r>
      <w:r w:rsidR="5C0C5F73">
        <w:rPr/>
        <w:t>practicable</w:t>
      </w:r>
      <w:r w:rsidR="5C0C5F73">
        <w:rPr/>
        <w:t xml:space="preserve"> ways, </w:t>
      </w:r>
      <w:r w:rsidR="26ECDA99">
        <w:rPr/>
        <w:t>analyse several options and predict potential obstacles (</w:t>
      </w:r>
      <w:r w:rsidR="02A00FD0">
        <w:rPr/>
        <w:t>Dwyer et al., 2020).</w:t>
      </w:r>
      <w:r w:rsidR="1673F70C">
        <w:rPr/>
        <w:t xml:space="preserve"> Also, critical thinking improves flexibility a vital skill in both academic and practical problem-solving contexts.</w:t>
      </w:r>
      <w:r w:rsidR="26FF1DA1">
        <w:rPr/>
        <w:t xml:space="preserve"> Instead of seeking final solutions, students are taught to handle challenges with ability to adapt, allowing them to </w:t>
      </w:r>
      <w:r w:rsidR="26FF1DA1">
        <w:rPr/>
        <w:t>modify</w:t>
      </w:r>
      <w:r w:rsidR="26FF1DA1">
        <w:rPr/>
        <w:t xml:space="preserve"> methods in relation to new skills or environmental shifts (Moore, 2019).</w:t>
      </w:r>
      <w:r w:rsidR="40C9413D">
        <w:rPr/>
        <w:t xml:space="preserve"> This adaptability is particularly important as the international job market constantly prioritises those who have critical thinking and adapting to evolving environments.</w:t>
      </w:r>
    </w:p>
    <w:p w:rsidR="4382AF7E" w:rsidP="7D6EE401" w:rsidRDefault="4382AF7E" w14:paraId="3E0E05D7" w14:textId="525DA159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D6EE401" w:rsidR="4382AF7E">
        <w:rPr>
          <w:b w:val="1"/>
          <w:bCs w:val="1"/>
        </w:rPr>
        <w:t xml:space="preserve">The necessity for supportive educational procedures </w:t>
      </w:r>
      <w:r w:rsidRPr="7D6EE401" w:rsidR="4ACB3687">
        <w:rPr>
          <w:rFonts w:ascii="Arial Nova" w:hAnsi="Arial Nova" w:eastAsia="Arial Nova" w:cs="Arial Nova"/>
          <w:b w:val="0"/>
          <w:bCs w:val="0"/>
        </w:rPr>
        <w:t xml:space="preserve">is another </w:t>
      </w:r>
      <w:r w:rsidRPr="7D6EE401" w:rsidR="5C19B6F9">
        <w:rPr>
          <w:rFonts w:ascii="Arial Nova" w:hAnsi="Arial Nova" w:eastAsia="Arial Nova" w:cs="Arial Nova"/>
          <w:b w:val="0"/>
          <w:bCs w:val="0"/>
        </w:rPr>
        <w:t>challenging</w:t>
      </w:r>
      <w:r w:rsidRPr="7D6EE401" w:rsidR="4ACB3687">
        <w:rPr>
          <w:rFonts w:ascii="Arial Nova" w:hAnsi="Arial Nova" w:eastAsia="Arial Nova" w:cs="Arial Nova"/>
          <w:b w:val="0"/>
          <w:bCs w:val="0"/>
        </w:rPr>
        <w:t xml:space="preserve"> thing </w:t>
      </w:r>
      <w:r w:rsidRPr="7D6EE401" w:rsidR="32B414D1">
        <w:rPr>
          <w:rFonts w:ascii="Arial Nova" w:hAnsi="Arial Nova" w:eastAsia="Arial Nova" w:cs="Arial Nova"/>
          <w:b w:val="0"/>
          <w:bCs w:val="0"/>
        </w:rPr>
        <w:t xml:space="preserve">consciously </w:t>
      </w:r>
      <w:r w:rsidRPr="7D6EE401" w:rsidR="6921FCA9">
        <w:rPr>
          <w:rFonts w:ascii="Arial Nova" w:hAnsi="Arial Nova" w:eastAsia="Arial Nova" w:cs="Arial Nova"/>
          <w:b w:val="0"/>
          <w:bCs w:val="0"/>
        </w:rPr>
        <w:t xml:space="preserve">encourage critical thinking. For the </w:t>
      </w:r>
      <w:r w:rsidRPr="7D6EE401" w:rsidR="0AD4667E">
        <w:rPr>
          <w:rFonts w:ascii="Arial Nova" w:hAnsi="Arial Nova" w:eastAsia="Arial Nova" w:cs="Arial Nova"/>
          <w:b w:val="0"/>
          <w:bCs w:val="0"/>
        </w:rPr>
        <w:t>lectures,</w:t>
      </w:r>
      <w:r w:rsidRPr="7D6EE401" w:rsidR="6921FCA9">
        <w:rPr>
          <w:rFonts w:ascii="Arial Nova" w:hAnsi="Arial Nova" w:eastAsia="Arial Nova" w:cs="Arial Nova"/>
          <w:b w:val="0"/>
          <w:bCs w:val="0"/>
        </w:rPr>
        <w:t xml:space="preserve"> </w:t>
      </w:r>
      <w:r w:rsidRPr="7D6EE401" w:rsidR="3A13C37C">
        <w:rPr>
          <w:rFonts w:ascii="Arial Nova" w:hAnsi="Arial Nova" w:eastAsia="Arial Nova" w:cs="Arial Nova"/>
          <w:b w:val="0"/>
          <w:bCs w:val="0"/>
        </w:rPr>
        <w:t>it is</w:t>
      </w:r>
      <w:r w:rsidRPr="7D6EE401" w:rsidR="6921FCA9">
        <w:rPr>
          <w:rFonts w:ascii="Arial Nova" w:hAnsi="Arial Nova" w:eastAsia="Arial Nova" w:cs="Arial Nova"/>
          <w:b w:val="0"/>
          <w:bCs w:val="0"/>
        </w:rPr>
        <w:t xml:space="preserve"> important </w:t>
      </w:r>
      <w:r w:rsidRPr="7D6EE401" w:rsidR="3ED69D9D">
        <w:rPr>
          <w:rFonts w:ascii="Arial Nova" w:hAnsi="Arial Nova" w:eastAsia="Arial Nova" w:cs="Arial Nova"/>
          <w:b w:val="0"/>
          <w:bCs w:val="0"/>
        </w:rPr>
        <w:t xml:space="preserve">to have professional development to teach </w:t>
      </w:r>
      <w:r w:rsidRPr="7D6EE401" w:rsidR="5C49CDBC">
        <w:rPr>
          <w:rFonts w:ascii="Arial Nova" w:hAnsi="Arial Nova" w:eastAsia="Arial Nova" w:cs="Arial Nova"/>
          <w:b w:val="0"/>
          <w:bCs w:val="0"/>
        </w:rPr>
        <w:t>these strategies</w:t>
      </w:r>
      <w:r w:rsidRPr="7D6EE401" w:rsidR="3ED69D9D">
        <w:rPr>
          <w:rFonts w:ascii="Arial Nova" w:hAnsi="Arial Nova" w:eastAsia="Arial Nova" w:cs="Arial Nova"/>
          <w:b w:val="0"/>
          <w:bCs w:val="0"/>
        </w:rPr>
        <w:t>.</w:t>
      </w:r>
      <w:r w:rsidRPr="7D6EE401" w:rsidR="68341E41">
        <w:rPr>
          <w:rFonts w:ascii="Arial Nova" w:hAnsi="Arial Nova" w:eastAsia="Arial Nova" w:cs="Arial Nova"/>
          <w:b w:val="0"/>
          <w:bCs w:val="0"/>
        </w:rPr>
        <w:t xml:space="preserve"> Without a good knowledge, educators </w:t>
      </w:r>
      <w:r w:rsidRPr="7D6EE401" w:rsidR="4E670981">
        <w:rPr>
          <w:rFonts w:ascii="Arial Nova" w:hAnsi="Arial Nova" w:eastAsia="Arial Nova" w:cs="Arial Nova"/>
          <w:b w:val="0"/>
          <w:bCs w:val="0"/>
        </w:rPr>
        <w:t xml:space="preserve">my fail to </w:t>
      </w:r>
      <w:r w:rsidRPr="7D6EE401" w:rsidR="11699A2B">
        <w:rPr>
          <w:rFonts w:ascii="Arial Nova" w:hAnsi="Arial Nova" w:eastAsia="Arial Nova" w:cs="Arial Nova"/>
          <w:b w:val="0"/>
          <w:bCs w:val="0"/>
        </w:rPr>
        <w:t>instruct</w:t>
      </w:r>
      <w:r w:rsidRPr="7D6EE401" w:rsidR="4E670981">
        <w:rPr>
          <w:rFonts w:ascii="Arial Nova" w:hAnsi="Arial Nova" w:eastAsia="Arial Nova" w:cs="Arial Nova"/>
          <w:b w:val="0"/>
          <w:bCs w:val="0"/>
        </w:rPr>
        <w:t xml:space="preserve"> students </w:t>
      </w:r>
      <w:r w:rsidRPr="7D6EE401" w:rsidR="1D5B62CC">
        <w:rPr>
          <w:rFonts w:ascii="Arial Nova" w:hAnsi="Arial Nova" w:eastAsia="Arial Nova" w:cs="Arial Nova"/>
          <w:b w:val="0"/>
          <w:bCs w:val="0"/>
        </w:rPr>
        <w:t xml:space="preserve">effectively </w:t>
      </w:r>
      <w:r w:rsidRPr="7D6EE401" w:rsidR="63EE3EA0">
        <w:rPr>
          <w:rFonts w:ascii="Arial Nova" w:hAnsi="Arial Nova" w:eastAsia="Arial Nova" w:cs="Arial Nova"/>
          <w:b w:val="0"/>
          <w:bCs w:val="0"/>
        </w:rPr>
        <w:t>to expand their critical thinking skills.</w:t>
      </w:r>
      <w:r w:rsidRPr="7D6EE401" w:rsidR="547E9DCF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3C3F1C63" w:rsidP="7D6EE401" w:rsidRDefault="3C3F1C63" w14:paraId="6F5FCA4C" w14:textId="006B0ADC">
      <w:pPr>
        <w:pStyle w:val="Heading3"/>
        <w:rPr>
          <w:rFonts w:ascii="Arial Nova" w:hAnsi="Arial Nova" w:eastAsia="Arial Nova" w:cs="Arial Nova"/>
          <w:sz w:val="28"/>
          <w:szCs w:val="28"/>
        </w:rPr>
      </w:pPr>
      <w:bookmarkStart w:name="_Toc1774655740" w:id="683065585"/>
      <w:r w:rsidRPr="7D6EE401" w:rsidR="3C3F1C63">
        <w:rPr>
          <w:rFonts w:ascii="Arial Nova" w:hAnsi="Arial Nova" w:eastAsia="Arial Nova" w:cs="Arial Nova"/>
          <w:sz w:val="28"/>
          <w:szCs w:val="28"/>
        </w:rPr>
        <w:t>Conclusion</w:t>
      </w:r>
      <w:bookmarkEnd w:id="683065585"/>
    </w:p>
    <w:p w:rsidR="72D0C4FE" w:rsidP="7D6EE401" w:rsidRDefault="72D0C4FE" w14:paraId="6251D92C" w14:textId="5F8EC165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D6EE401" w:rsidR="72D0C4FE">
        <w:rPr>
          <w:rFonts w:ascii="Arial Nova" w:hAnsi="Arial Nova" w:eastAsia="Arial Nova" w:cs="Arial Nova"/>
          <w:b w:val="0"/>
          <w:bCs w:val="0"/>
        </w:rPr>
        <w:t xml:space="preserve">In conclusion, </w:t>
      </w:r>
      <w:r w:rsidRPr="7D6EE401" w:rsidR="0FFC4338">
        <w:rPr>
          <w:rFonts w:ascii="Arial Nova" w:hAnsi="Arial Nova" w:eastAsia="Arial Nova" w:cs="Arial Nova"/>
          <w:b w:val="0"/>
          <w:bCs w:val="0"/>
        </w:rPr>
        <w:t>critical thinking</w:t>
      </w:r>
      <w:r w:rsidRPr="7D6EE401" w:rsidR="72D0C4FE">
        <w:rPr>
          <w:rFonts w:ascii="Arial Nova" w:hAnsi="Arial Nova" w:eastAsia="Arial Nova" w:cs="Arial Nova"/>
          <w:b w:val="0"/>
          <w:bCs w:val="0"/>
        </w:rPr>
        <w:t xml:space="preserve"> is an essential skill that </w:t>
      </w:r>
      <w:r w:rsidRPr="7D6EE401" w:rsidR="591808AA">
        <w:rPr>
          <w:rFonts w:ascii="Arial Nova" w:hAnsi="Arial Nova" w:eastAsia="Arial Nova" w:cs="Arial Nova"/>
          <w:b w:val="0"/>
          <w:bCs w:val="0"/>
        </w:rPr>
        <w:t xml:space="preserve">is crucial to student success by </w:t>
      </w:r>
      <w:r w:rsidRPr="7D6EE401" w:rsidR="42B89BAF">
        <w:rPr>
          <w:rFonts w:ascii="Arial Nova" w:hAnsi="Arial Nova" w:eastAsia="Arial Nova" w:cs="Arial Nova"/>
          <w:b w:val="0"/>
          <w:bCs w:val="0"/>
        </w:rPr>
        <w:t>build-up</w:t>
      </w:r>
      <w:r w:rsidRPr="7D6EE401" w:rsidR="591808AA">
        <w:rPr>
          <w:rFonts w:ascii="Arial Nova" w:hAnsi="Arial Nova" w:eastAsia="Arial Nova" w:cs="Arial Nova"/>
          <w:b w:val="0"/>
          <w:bCs w:val="0"/>
        </w:rPr>
        <w:t xml:space="preserve"> </w:t>
      </w:r>
      <w:r w:rsidRPr="7D6EE401" w:rsidR="46A3F96C">
        <w:rPr>
          <w:rFonts w:ascii="Arial Nova" w:hAnsi="Arial Nova" w:eastAsia="Arial Nova" w:cs="Arial Nova"/>
          <w:b w:val="0"/>
          <w:bCs w:val="0"/>
        </w:rPr>
        <w:t xml:space="preserve">academic achievement, </w:t>
      </w:r>
      <w:r w:rsidRPr="7D6EE401" w:rsidR="74D2E64D">
        <w:rPr>
          <w:rFonts w:ascii="Arial Nova" w:hAnsi="Arial Nova" w:eastAsia="Arial Nova" w:cs="Arial Nova"/>
          <w:b w:val="0"/>
          <w:bCs w:val="0"/>
        </w:rPr>
        <w:t>enhance</w:t>
      </w:r>
      <w:r w:rsidRPr="7D6EE401" w:rsidR="1D743F88">
        <w:rPr>
          <w:rFonts w:ascii="Arial Nova" w:hAnsi="Arial Nova" w:eastAsia="Arial Nova" w:cs="Arial Nova"/>
          <w:b w:val="0"/>
          <w:bCs w:val="0"/>
        </w:rPr>
        <w:t xml:space="preserve"> them problem-learning skill, and making effecti</w:t>
      </w:r>
      <w:r w:rsidRPr="7D6EE401" w:rsidR="258E6D8C">
        <w:rPr>
          <w:rFonts w:ascii="Arial Nova" w:hAnsi="Arial Nova" w:eastAsia="Arial Nova" w:cs="Arial Nova"/>
          <w:b w:val="0"/>
          <w:bCs w:val="0"/>
        </w:rPr>
        <w:t>ve decisions.</w:t>
      </w:r>
      <w:r w:rsidRPr="7D6EE401" w:rsidR="498FF8E5">
        <w:rPr>
          <w:rFonts w:ascii="Arial Nova" w:hAnsi="Arial Nova" w:eastAsia="Arial Nova" w:cs="Arial Nova"/>
          <w:b w:val="0"/>
          <w:bCs w:val="0"/>
        </w:rPr>
        <w:t xml:space="preserve"> Using critical thinking, students learn to </w:t>
      </w:r>
      <w:r w:rsidRPr="7D6EE401" w:rsidR="5E4F7216">
        <w:rPr>
          <w:rFonts w:ascii="Arial Nova" w:hAnsi="Arial Nova" w:eastAsia="Arial Nova" w:cs="Arial Nova"/>
          <w:b w:val="0"/>
          <w:bCs w:val="0"/>
        </w:rPr>
        <w:t xml:space="preserve">immersed themselves totally in study, to </w:t>
      </w:r>
      <w:r w:rsidRPr="7D6EE401" w:rsidR="3690D9A9">
        <w:rPr>
          <w:rFonts w:ascii="Arial Nova" w:hAnsi="Arial Nova" w:eastAsia="Arial Nova" w:cs="Arial Nova"/>
          <w:b w:val="0"/>
          <w:bCs w:val="0"/>
        </w:rPr>
        <w:t xml:space="preserve">reflect independently, </w:t>
      </w:r>
      <w:r w:rsidRPr="7D6EE401" w:rsidR="0B143BE2">
        <w:rPr>
          <w:rFonts w:ascii="Arial Nova" w:hAnsi="Arial Nova" w:eastAsia="Arial Nova" w:cs="Arial Nova"/>
          <w:b w:val="0"/>
          <w:bCs w:val="0"/>
        </w:rPr>
        <w:t xml:space="preserve">to address </w:t>
      </w:r>
      <w:r w:rsidRPr="7D6EE401" w:rsidR="44D2CE13">
        <w:rPr>
          <w:rFonts w:ascii="Arial Nova" w:hAnsi="Arial Nova" w:eastAsia="Arial Nova" w:cs="Arial Nova"/>
          <w:b w:val="0"/>
          <w:bCs w:val="0"/>
        </w:rPr>
        <w:t>problems</w:t>
      </w:r>
      <w:r w:rsidRPr="7D6EE401" w:rsidR="0B143BE2">
        <w:rPr>
          <w:rFonts w:ascii="Arial Nova" w:hAnsi="Arial Nova" w:eastAsia="Arial Nova" w:cs="Arial Nova"/>
          <w:b w:val="0"/>
          <w:bCs w:val="0"/>
        </w:rPr>
        <w:t xml:space="preserve"> with logical and </w:t>
      </w:r>
      <w:r w:rsidRPr="7D6EE401" w:rsidR="52D68F57">
        <w:rPr>
          <w:rFonts w:ascii="Arial Nova" w:hAnsi="Arial Nova" w:eastAsia="Arial Nova" w:cs="Arial Nova"/>
          <w:b w:val="0"/>
          <w:bCs w:val="0"/>
        </w:rPr>
        <w:t>methodical temper.</w:t>
      </w:r>
      <w:r w:rsidRPr="7D6EE401" w:rsidR="24D98CC1">
        <w:rPr>
          <w:rFonts w:ascii="Arial Nova" w:hAnsi="Arial Nova" w:eastAsia="Arial Nova" w:cs="Arial Nova"/>
          <w:b w:val="0"/>
          <w:bCs w:val="0"/>
        </w:rPr>
        <w:t xml:space="preserve"> </w:t>
      </w:r>
      <w:r w:rsidRPr="7D6EE401" w:rsidR="24D98CC1">
        <w:rPr>
          <w:rFonts w:ascii="Arial Nova" w:hAnsi="Arial Nova" w:eastAsia="Arial Nova" w:cs="Arial Nova"/>
          <w:b w:val="0"/>
          <w:bCs w:val="0"/>
        </w:rPr>
        <w:t>Regarding</w:t>
      </w:r>
      <w:r w:rsidRPr="7D6EE401" w:rsidR="24D98CC1">
        <w:rPr>
          <w:rFonts w:ascii="Arial Nova" w:hAnsi="Arial Nova" w:eastAsia="Arial Nova" w:cs="Arial Nova"/>
          <w:b w:val="0"/>
          <w:bCs w:val="0"/>
        </w:rPr>
        <w:t xml:space="preserve"> obstacles in educational settings, such as the pressures of standardised assessments and the need for supportive teaching methods, the development of critical thinking is essential.</w:t>
      </w:r>
      <w:r w:rsidRPr="7D6EE401" w:rsidR="766A7186">
        <w:rPr>
          <w:rFonts w:ascii="Arial Nova" w:hAnsi="Arial Nova" w:eastAsia="Arial Nova" w:cs="Arial Nova"/>
          <w:b w:val="0"/>
          <w:bCs w:val="0"/>
        </w:rPr>
        <w:t xml:space="preserve"> As society grows increasingly complex and related, critical thinking empowers students with the skills they need to negotiate doubt and excel in many academic and professional areas.</w:t>
      </w:r>
    </w:p>
    <w:p w:rsidR="7D6EE401" w:rsidP="7D6EE401" w:rsidRDefault="7D6EE401" w14:paraId="56A6894F" w14:textId="77A6F0C3">
      <w:pPr>
        <w:pStyle w:val="Normal"/>
        <w:rPr>
          <w:rFonts w:ascii="Arial Nova" w:hAnsi="Arial Nova" w:eastAsia="Arial Nova" w:cs="Arial Nova"/>
          <w:b w:val="0"/>
          <w:bCs w:val="0"/>
        </w:rPr>
      </w:pPr>
    </w:p>
    <w:p w:rsidR="4FF1B2FE" w:rsidP="4FF1B2FE" w:rsidRDefault="4FF1B2FE" w14:paraId="39083858" w14:textId="392718C1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</w:p>
    <w:p w:rsidR="4FF1B2FE" w:rsidP="4FF1B2FE" w:rsidRDefault="4FF1B2FE" w14:paraId="4A3FACB6" w14:textId="7D831952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</w:p>
    <w:p w:rsidR="4FF1B2FE" w:rsidP="4FF1B2FE" w:rsidRDefault="4FF1B2FE" w14:paraId="4A87A354" w14:textId="381ABCED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</w:p>
    <w:p w:rsidR="4FF1B2FE" w:rsidP="4FF1B2FE" w:rsidRDefault="4FF1B2FE" w14:paraId="758E4B5B" w14:textId="5D516FD4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</w:p>
    <w:p w:rsidR="4FF1B2FE" w:rsidP="7D6EE401" w:rsidRDefault="4FF1B2FE" w14:paraId="1A85259D" w14:textId="043ADDEB">
      <w:pPr>
        <w:pStyle w:val="Heading4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bookmarkStart w:name="_Toc1948365040" w:id="1687243977"/>
      <w:r w:rsidRPr="7D6EE401" w:rsidR="34933008">
        <w:rPr>
          <w:rFonts w:ascii="Arial Nova" w:hAnsi="Arial Nova" w:eastAsia="Arial Nova" w:cs="Arial Nova"/>
          <w:i w:val="0"/>
          <w:iCs w:val="0"/>
          <w:sz w:val="28"/>
          <w:szCs w:val="28"/>
        </w:rPr>
        <w:t>References:</w:t>
      </w:r>
      <w:bookmarkEnd w:id="1687243977"/>
    </w:p>
    <w:p w:rsidR="7D6EE401" w:rsidP="7D6EE401" w:rsidRDefault="7D6EE401" w14:paraId="6D93CC65" w14:textId="3E4D5BF8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1CFAB84" w:rsidP="7D6EE401" w:rsidRDefault="31CFAB84" w14:paraId="7F7BB12C" w14:textId="3B45E54A">
      <w:pPr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Tobón, S. and Luna-Nemecio, J., 2021. Complex thinking and sustainable social development: Validity and reliability of the complex-21 scale.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US"/>
        </w:rPr>
        <w:t>Sustainability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,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US"/>
        </w:rPr>
        <w:t>13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>(12), p.6591 (Block, 2019)</w:t>
      </w:r>
    </w:p>
    <w:p w:rsidR="31CFAB84" w:rsidP="7D6EE401" w:rsidRDefault="31CFAB84" w14:paraId="758369B1" w14:textId="2394E2FC">
      <w:pPr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Alsaleh, N.J., 2020. Teaching Critical Thinking Skills: Literature Review.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US"/>
        </w:rPr>
        <w:t>Turkish Online Journal of Educational Technology-TOJET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,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US"/>
        </w:rPr>
        <w:t>19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>(1), pp.21-39. (Moreover, Pithers and Soden 2000, p.238)</w:t>
      </w:r>
    </w:p>
    <w:p w:rsidR="31CFAB84" w:rsidP="7D6EE401" w:rsidRDefault="31CFAB84" w14:paraId="5B7839DC" w14:textId="5673744E">
      <w:pPr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Sari, R., Sumarmi, S., Astina, I., Utomo, D. and Ridhwan, R., 2021. Increasing students critical thinking skills and learning motivation using inquiry mind map.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US"/>
        </w:rPr>
        <w:t>International Journal of Emerging Technologies in Learning (iJET)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,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US"/>
        </w:rPr>
        <w:t>16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(3), pp.4-19. (Florea, 2015) </w:t>
      </w:r>
    </w:p>
    <w:p w:rsidR="31CFAB84" w:rsidP="7D6EE401" w:rsidRDefault="31CFAB84" w14:paraId="62765311" w14:textId="1F7D3733">
      <w:pPr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Tang, T., Vezzani, V. and Eriksson, V., 2020. Developing critical thinking, collective creativity skills and problem solving through playful design jams.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US"/>
        </w:rPr>
        <w:t>Thinking Skills and Creativity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 xml:space="preserve">,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US"/>
        </w:rPr>
        <w:t>37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US"/>
        </w:rPr>
        <w:t>, p.100696. (</w:t>
      </w:r>
      <w:r w:rsidRPr="7D6EE401" w:rsidR="31CFAB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Paulus &amp; Nijstad, 2003). (Parjanen, 2012) </w:t>
      </w:r>
    </w:p>
    <w:p w:rsidR="31CFAB84" w:rsidP="7D6EE401" w:rsidRDefault="31CFAB84" w14:paraId="4F48B9EB" w14:textId="5742D813">
      <w:pPr>
        <w:jc w:val="both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Zulyusri, Z., Elfira, I., Lufri, L. and Santosa, T.A., 2023. Literature study: Utilization of the PjBL model in science education to improve creativity and critical thinking skills.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Jurnal Penelitian Pendidikan IPA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9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(1), pp.133-143. (Hasanuddin, 2018)</w:t>
      </w:r>
    </w:p>
    <w:p w:rsidR="31CFAB84" w:rsidP="7D6EE401" w:rsidRDefault="31CFAB84" w14:paraId="007C8378" w14:textId="3976DD28">
      <w:pPr>
        <w:jc w:val="both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Fadilla, N., Nurlaela, L., Rijanto, T., Ariyanto, S.R., Rahmah, L. and Huda, S., 2021, March. Effect of problem-based learning on critical thinking skills. In </w:t>
      </w:r>
      <w:r w:rsidRPr="7D6EE401" w:rsidR="31CFAB84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Journal of Physics: Conference Series</w:t>
      </w:r>
      <w:r w:rsidRPr="7D6EE401" w:rsidR="31CFAB84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(Vol. 1810, No. 1, p. 012060). IOP Publishing.</w:t>
      </w:r>
    </w:p>
    <w:p w:rsidR="31CFAB84" w:rsidP="7D6EE401" w:rsidRDefault="31CFAB84" w14:paraId="5E231021" w14:textId="172BFEEF">
      <w:pPr>
        <w:spacing w:before="240" w:beforeAutospacing="off" w:after="240" w:afterAutospacing="off" w:line="480" w:lineRule="auto"/>
        <w:ind w:left="720" w:right="0" w:hanging="720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47708489" w:rsidR="31CFAB8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Cantor, P., &amp; Osher, D. (2021). </w:t>
      </w:r>
      <w:r w:rsidRPr="47708489" w:rsidR="31CFAB84">
        <w:rPr>
          <w:rFonts w:ascii="Arial Nova" w:hAnsi="Arial Nova" w:eastAsia="Arial Nova" w:cs="Arial Nov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Science of Learning and Development: Enhancing</w:t>
      </w:r>
      <w:r w:rsidRPr="47708489" w:rsidR="31CFAB84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708489" w:rsidR="31CFAB84">
        <w:rPr>
          <w:rFonts w:ascii="Arial Nova" w:hAnsi="Arial Nova" w:eastAsia="Arial Nova" w:cs="Arial Nov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Lives of All Young People</w:t>
      </w:r>
      <w:r w:rsidRPr="47708489" w:rsidR="31CFAB84">
        <w:rPr>
          <w:rFonts w:ascii="Arial Nova" w:hAnsi="Arial Nova" w:eastAsia="Arial Nova" w:cs="Arial Nov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Routledge</w:t>
      </w:r>
      <w:r w:rsidRPr="47708489" w:rsidR="31CFAB8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 (Moore, 2019)</w:t>
      </w:r>
    </w:p>
    <w:p w:rsidR="47708489" w:rsidP="47708489" w:rsidRDefault="47708489" w14:paraId="7FC3E3B1" w14:textId="69DA0E53">
      <w:pPr>
        <w:spacing w:before="240" w:beforeAutospacing="off" w:after="240" w:afterAutospacing="off" w:line="480" w:lineRule="auto"/>
        <w:ind w:left="720" w:right="0" w:hanging="720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708489" w:rsidP="47708489" w:rsidRDefault="47708489" w14:paraId="36ED9C06" w14:textId="16FF8455">
      <w:pPr>
        <w:spacing w:before="240" w:beforeAutospacing="off" w:after="240" w:afterAutospacing="off" w:line="480" w:lineRule="auto"/>
        <w:ind w:left="720" w:right="0" w:hanging="720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708489" w:rsidP="47708489" w:rsidRDefault="47708489" w14:paraId="11DD7279" w14:textId="3CC6036F">
      <w:pPr>
        <w:spacing w:before="240" w:beforeAutospacing="off" w:after="240" w:afterAutospacing="off" w:line="480" w:lineRule="auto"/>
        <w:ind w:left="720" w:right="0" w:hanging="720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4656A1" w:rsidP="47708489" w:rsidRDefault="0A4656A1" w14:paraId="4051F6EA" w14:textId="1DBF4457">
      <w:pPr>
        <w:pStyle w:val="Normal"/>
        <w:spacing w:before="240" w:beforeAutospacing="off" w:after="240" w:afterAutospacing="off" w:line="480" w:lineRule="auto"/>
        <w:ind w:left="720" w:right="0" w:hanging="720"/>
        <w:jc w:val="both"/>
      </w:pPr>
      <w:hyperlink r:id="Rb409e6a2eafd42e0">
        <w:r w:rsidRPr="47708489" w:rsidR="0A4656A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Presentation1.pptx</w:t>
        </w:r>
      </w:hyperlink>
      <w:r w:rsidRPr="47708489" w:rsidR="0A4656A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7D6EE401" w:rsidP="7D6EE401" w:rsidRDefault="7D6EE401" w14:paraId="39752F95" w14:textId="3BB1CEA9">
      <w:pPr>
        <w:pStyle w:val="Normal"/>
      </w:pPr>
    </w:p>
    <w:p w:rsidR="4FF1B2FE" w:rsidP="4FF1B2FE" w:rsidRDefault="4FF1B2FE" w14:paraId="4B52BF51" w14:textId="5AEAD15D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</w:p>
    <w:p w:rsidR="4FF1B2FE" w:rsidP="4FF1B2FE" w:rsidRDefault="4FF1B2FE" w14:paraId="31C359C9" w14:textId="485120C4">
      <w:pPr>
        <w:spacing w:line="360" w:lineRule="auto"/>
        <w:rPr>
          <w:rFonts w:ascii="Arial Nova" w:hAnsi="Arial Nova" w:eastAsia="Arial Nova" w:cs="Arial Nova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385DEE"/>
    <w:rsid w:val="000CBF50"/>
    <w:rsid w:val="001C0504"/>
    <w:rsid w:val="00245608"/>
    <w:rsid w:val="003FFD5D"/>
    <w:rsid w:val="004AD97B"/>
    <w:rsid w:val="005F8BC5"/>
    <w:rsid w:val="00707BAC"/>
    <w:rsid w:val="0074BD70"/>
    <w:rsid w:val="0078D7F0"/>
    <w:rsid w:val="00D66E58"/>
    <w:rsid w:val="00D901E7"/>
    <w:rsid w:val="00EFA150"/>
    <w:rsid w:val="00F35687"/>
    <w:rsid w:val="011FAECD"/>
    <w:rsid w:val="012BEDBE"/>
    <w:rsid w:val="013AA675"/>
    <w:rsid w:val="018D8A44"/>
    <w:rsid w:val="01F5FCC1"/>
    <w:rsid w:val="02085305"/>
    <w:rsid w:val="02096802"/>
    <w:rsid w:val="02230C99"/>
    <w:rsid w:val="02405FD8"/>
    <w:rsid w:val="0270F64C"/>
    <w:rsid w:val="0291BF86"/>
    <w:rsid w:val="02A00FD0"/>
    <w:rsid w:val="02A43EC7"/>
    <w:rsid w:val="02C7465E"/>
    <w:rsid w:val="030EFEAC"/>
    <w:rsid w:val="0348A4D9"/>
    <w:rsid w:val="034F4A83"/>
    <w:rsid w:val="0385AD82"/>
    <w:rsid w:val="038C24CD"/>
    <w:rsid w:val="03BE26F9"/>
    <w:rsid w:val="03DA853F"/>
    <w:rsid w:val="03DC8952"/>
    <w:rsid w:val="03F27280"/>
    <w:rsid w:val="03FAA718"/>
    <w:rsid w:val="0409DFB0"/>
    <w:rsid w:val="0413A340"/>
    <w:rsid w:val="0450FC6E"/>
    <w:rsid w:val="045352E4"/>
    <w:rsid w:val="045DFA18"/>
    <w:rsid w:val="0461E5DA"/>
    <w:rsid w:val="04809231"/>
    <w:rsid w:val="04D266D0"/>
    <w:rsid w:val="04EEB5E3"/>
    <w:rsid w:val="04F23586"/>
    <w:rsid w:val="0507E955"/>
    <w:rsid w:val="0516D303"/>
    <w:rsid w:val="0534E4D5"/>
    <w:rsid w:val="054C49C0"/>
    <w:rsid w:val="05616864"/>
    <w:rsid w:val="0575069A"/>
    <w:rsid w:val="057657C6"/>
    <w:rsid w:val="05AF2645"/>
    <w:rsid w:val="062EECF8"/>
    <w:rsid w:val="0643DCB7"/>
    <w:rsid w:val="06D3E0C7"/>
    <w:rsid w:val="06D44EFD"/>
    <w:rsid w:val="06FDB432"/>
    <w:rsid w:val="072B0009"/>
    <w:rsid w:val="074F8E9F"/>
    <w:rsid w:val="07802EF1"/>
    <w:rsid w:val="07A80676"/>
    <w:rsid w:val="07ADF61C"/>
    <w:rsid w:val="07AEC6CF"/>
    <w:rsid w:val="07D3E5EB"/>
    <w:rsid w:val="0817391E"/>
    <w:rsid w:val="08210F71"/>
    <w:rsid w:val="08702BE9"/>
    <w:rsid w:val="0898DCE5"/>
    <w:rsid w:val="08DF5353"/>
    <w:rsid w:val="0925C7F0"/>
    <w:rsid w:val="09792536"/>
    <w:rsid w:val="097C6EF2"/>
    <w:rsid w:val="099850BB"/>
    <w:rsid w:val="09AFC738"/>
    <w:rsid w:val="09DE55D9"/>
    <w:rsid w:val="09E70A89"/>
    <w:rsid w:val="09F6054D"/>
    <w:rsid w:val="0A4656A1"/>
    <w:rsid w:val="0A5BAE39"/>
    <w:rsid w:val="0A738B92"/>
    <w:rsid w:val="0A7D77DF"/>
    <w:rsid w:val="0A88A507"/>
    <w:rsid w:val="0A8BD7CD"/>
    <w:rsid w:val="0A921CDD"/>
    <w:rsid w:val="0AA93998"/>
    <w:rsid w:val="0AC8A167"/>
    <w:rsid w:val="0AD4667E"/>
    <w:rsid w:val="0AE63675"/>
    <w:rsid w:val="0AE65C0D"/>
    <w:rsid w:val="0AF35659"/>
    <w:rsid w:val="0B0ED3E5"/>
    <w:rsid w:val="0B143BE2"/>
    <w:rsid w:val="0B1F23CE"/>
    <w:rsid w:val="0B299A42"/>
    <w:rsid w:val="0B3CEAE6"/>
    <w:rsid w:val="0B406104"/>
    <w:rsid w:val="0B54C3FD"/>
    <w:rsid w:val="0B9A9717"/>
    <w:rsid w:val="0BB5CBE4"/>
    <w:rsid w:val="0BBF02A4"/>
    <w:rsid w:val="0BD3AC14"/>
    <w:rsid w:val="0C076815"/>
    <w:rsid w:val="0C1FE887"/>
    <w:rsid w:val="0C4902AA"/>
    <w:rsid w:val="0C7B32D5"/>
    <w:rsid w:val="0CAE6237"/>
    <w:rsid w:val="0CBF25AA"/>
    <w:rsid w:val="0CD2094D"/>
    <w:rsid w:val="0CEE8EAD"/>
    <w:rsid w:val="0CF38F1E"/>
    <w:rsid w:val="0CFC4A8B"/>
    <w:rsid w:val="0D401FB0"/>
    <w:rsid w:val="0D4B06A9"/>
    <w:rsid w:val="0D58382C"/>
    <w:rsid w:val="0DC260D4"/>
    <w:rsid w:val="0DDA5A16"/>
    <w:rsid w:val="0DE75FFF"/>
    <w:rsid w:val="0DE9818B"/>
    <w:rsid w:val="0DF07CCD"/>
    <w:rsid w:val="0DFF0F66"/>
    <w:rsid w:val="0E24BAD3"/>
    <w:rsid w:val="0E497B0C"/>
    <w:rsid w:val="0E497B0C"/>
    <w:rsid w:val="0E706A4C"/>
    <w:rsid w:val="0E825968"/>
    <w:rsid w:val="0E8EA8F9"/>
    <w:rsid w:val="0EBC5FAD"/>
    <w:rsid w:val="0EC6A001"/>
    <w:rsid w:val="0ECB6F64"/>
    <w:rsid w:val="0EE34360"/>
    <w:rsid w:val="0EF3FD2C"/>
    <w:rsid w:val="0F71AF5C"/>
    <w:rsid w:val="0F8D6ED0"/>
    <w:rsid w:val="0F8E9237"/>
    <w:rsid w:val="0F931178"/>
    <w:rsid w:val="0F9E00B0"/>
    <w:rsid w:val="0FC413B6"/>
    <w:rsid w:val="0FCA3238"/>
    <w:rsid w:val="0FF4AA35"/>
    <w:rsid w:val="0FFC4338"/>
    <w:rsid w:val="10060C98"/>
    <w:rsid w:val="10341A5E"/>
    <w:rsid w:val="106349EA"/>
    <w:rsid w:val="10A655BA"/>
    <w:rsid w:val="10ABDF38"/>
    <w:rsid w:val="10C9BB1C"/>
    <w:rsid w:val="10D32466"/>
    <w:rsid w:val="10FA84DC"/>
    <w:rsid w:val="1108CA69"/>
    <w:rsid w:val="11394AAD"/>
    <w:rsid w:val="1156C0FD"/>
    <w:rsid w:val="115B5AE8"/>
    <w:rsid w:val="11699A2B"/>
    <w:rsid w:val="119ACB78"/>
    <w:rsid w:val="11F85E40"/>
    <w:rsid w:val="125322A0"/>
    <w:rsid w:val="126FF09B"/>
    <w:rsid w:val="129247D2"/>
    <w:rsid w:val="12ADF09A"/>
    <w:rsid w:val="12D59BD6"/>
    <w:rsid w:val="12E11DEA"/>
    <w:rsid w:val="12EE6E0D"/>
    <w:rsid w:val="12FD8084"/>
    <w:rsid w:val="12FFF550"/>
    <w:rsid w:val="130C286E"/>
    <w:rsid w:val="1310B2C2"/>
    <w:rsid w:val="132E50F9"/>
    <w:rsid w:val="13561FAB"/>
    <w:rsid w:val="13709F7C"/>
    <w:rsid w:val="138FA372"/>
    <w:rsid w:val="13A55808"/>
    <w:rsid w:val="13C1DE97"/>
    <w:rsid w:val="13C6C196"/>
    <w:rsid w:val="13F9D72F"/>
    <w:rsid w:val="140C05BE"/>
    <w:rsid w:val="141C203E"/>
    <w:rsid w:val="142118C0"/>
    <w:rsid w:val="14A44600"/>
    <w:rsid w:val="14D28383"/>
    <w:rsid w:val="14D4D184"/>
    <w:rsid w:val="14DE1EFD"/>
    <w:rsid w:val="151939DE"/>
    <w:rsid w:val="153E7F5A"/>
    <w:rsid w:val="157FC491"/>
    <w:rsid w:val="1587AD63"/>
    <w:rsid w:val="158CD493"/>
    <w:rsid w:val="1597202E"/>
    <w:rsid w:val="15E44797"/>
    <w:rsid w:val="160B15A7"/>
    <w:rsid w:val="163EA7CC"/>
    <w:rsid w:val="165BC1E1"/>
    <w:rsid w:val="1673F70C"/>
    <w:rsid w:val="16AAC7EB"/>
    <w:rsid w:val="16B819D6"/>
    <w:rsid w:val="16BCC365"/>
    <w:rsid w:val="16D8E79E"/>
    <w:rsid w:val="170881ED"/>
    <w:rsid w:val="17239F6E"/>
    <w:rsid w:val="17383B19"/>
    <w:rsid w:val="17484B0A"/>
    <w:rsid w:val="17526AEC"/>
    <w:rsid w:val="178953C3"/>
    <w:rsid w:val="17A481DA"/>
    <w:rsid w:val="17BDB149"/>
    <w:rsid w:val="17F61EE8"/>
    <w:rsid w:val="180A7B69"/>
    <w:rsid w:val="184221F2"/>
    <w:rsid w:val="185525DF"/>
    <w:rsid w:val="18571A69"/>
    <w:rsid w:val="1882EBC4"/>
    <w:rsid w:val="19085C55"/>
    <w:rsid w:val="190AD149"/>
    <w:rsid w:val="193AC0E2"/>
    <w:rsid w:val="194DA548"/>
    <w:rsid w:val="1954EB91"/>
    <w:rsid w:val="198BC4C9"/>
    <w:rsid w:val="19D78CC8"/>
    <w:rsid w:val="19EA9D12"/>
    <w:rsid w:val="19F0CE8E"/>
    <w:rsid w:val="19F5EBB3"/>
    <w:rsid w:val="1A037BE9"/>
    <w:rsid w:val="1A0FA8B3"/>
    <w:rsid w:val="1A230DA7"/>
    <w:rsid w:val="1A743D04"/>
    <w:rsid w:val="1A868512"/>
    <w:rsid w:val="1A97DC19"/>
    <w:rsid w:val="1AA85A1D"/>
    <w:rsid w:val="1ACD209B"/>
    <w:rsid w:val="1ACEAB11"/>
    <w:rsid w:val="1AFA6235"/>
    <w:rsid w:val="1B2F821E"/>
    <w:rsid w:val="1B608B40"/>
    <w:rsid w:val="1B6404ED"/>
    <w:rsid w:val="1B9F0678"/>
    <w:rsid w:val="1BD02A04"/>
    <w:rsid w:val="1BF8C715"/>
    <w:rsid w:val="1BFAB272"/>
    <w:rsid w:val="1C13651C"/>
    <w:rsid w:val="1C18DB86"/>
    <w:rsid w:val="1C25C9E9"/>
    <w:rsid w:val="1C4562AF"/>
    <w:rsid w:val="1C56EC74"/>
    <w:rsid w:val="1C6F58F1"/>
    <w:rsid w:val="1CA09F93"/>
    <w:rsid w:val="1CA5B1BB"/>
    <w:rsid w:val="1CC6B422"/>
    <w:rsid w:val="1CD2C486"/>
    <w:rsid w:val="1CD5A114"/>
    <w:rsid w:val="1CE35F34"/>
    <w:rsid w:val="1CE7979D"/>
    <w:rsid w:val="1CF2ADED"/>
    <w:rsid w:val="1D454CD5"/>
    <w:rsid w:val="1D5B62CC"/>
    <w:rsid w:val="1D743F88"/>
    <w:rsid w:val="1D7B8184"/>
    <w:rsid w:val="1D9881FE"/>
    <w:rsid w:val="1DB10FB1"/>
    <w:rsid w:val="1DD2D180"/>
    <w:rsid w:val="1E21AB08"/>
    <w:rsid w:val="1E30DF50"/>
    <w:rsid w:val="1E44A0FD"/>
    <w:rsid w:val="1E657AB1"/>
    <w:rsid w:val="1E711F9F"/>
    <w:rsid w:val="1E98D342"/>
    <w:rsid w:val="1EC4BD1C"/>
    <w:rsid w:val="1ED57D09"/>
    <w:rsid w:val="1EF4370D"/>
    <w:rsid w:val="1F2E9F60"/>
    <w:rsid w:val="1F6C97C8"/>
    <w:rsid w:val="1F8E8E93"/>
    <w:rsid w:val="1F9F98EC"/>
    <w:rsid w:val="1FB45E0D"/>
    <w:rsid w:val="1FCEB3BD"/>
    <w:rsid w:val="1FE23DA7"/>
    <w:rsid w:val="1FE2CB87"/>
    <w:rsid w:val="1FE643D1"/>
    <w:rsid w:val="1FEB4AC2"/>
    <w:rsid w:val="202C0FEB"/>
    <w:rsid w:val="2034E0C6"/>
    <w:rsid w:val="20397DA3"/>
    <w:rsid w:val="205C29BD"/>
    <w:rsid w:val="205EA68C"/>
    <w:rsid w:val="2083557D"/>
    <w:rsid w:val="20BACCDC"/>
    <w:rsid w:val="20CDF52C"/>
    <w:rsid w:val="20E80C0E"/>
    <w:rsid w:val="2135CEC2"/>
    <w:rsid w:val="218D970B"/>
    <w:rsid w:val="219EDCCA"/>
    <w:rsid w:val="21C0B21B"/>
    <w:rsid w:val="21DC9359"/>
    <w:rsid w:val="22057021"/>
    <w:rsid w:val="22115C31"/>
    <w:rsid w:val="22405CF8"/>
    <w:rsid w:val="224B318D"/>
    <w:rsid w:val="224F3AAE"/>
    <w:rsid w:val="2251F1B1"/>
    <w:rsid w:val="229730D0"/>
    <w:rsid w:val="22A2F0BF"/>
    <w:rsid w:val="22B119A9"/>
    <w:rsid w:val="22C52DDF"/>
    <w:rsid w:val="22C54602"/>
    <w:rsid w:val="22C8CF41"/>
    <w:rsid w:val="22FB1DA6"/>
    <w:rsid w:val="22FF94A4"/>
    <w:rsid w:val="23332E4D"/>
    <w:rsid w:val="234A84B6"/>
    <w:rsid w:val="235BF477"/>
    <w:rsid w:val="23827CB4"/>
    <w:rsid w:val="238EFF2F"/>
    <w:rsid w:val="239CBB59"/>
    <w:rsid w:val="239FB92A"/>
    <w:rsid w:val="23C9DB88"/>
    <w:rsid w:val="23DA6504"/>
    <w:rsid w:val="23F3FFA0"/>
    <w:rsid w:val="2440D62A"/>
    <w:rsid w:val="24491D50"/>
    <w:rsid w:val="244F65E5"/>
    <w:rsid w:val="24AB070C"/>
    <w:rsid w:val="24B28593"/>
    <w:rsid w:val="24C52C81"/>
    <w:rsid w:val="24D38254"/>
    <w:rsid w:val="24D98CC1"/>
    <w:rsid w:val="24E46963"/>
    <w:rsid w:val="250A9236"/>
    <w:rsid w:val="250AE150"/>
    <w:rsid w:val="250DEC4C"/>
    <w:rsid w:val="251233CA"/>
    <w:rsid w:val="252EAD47"/>
    <w:rsid w:val="252EDE85"/>
    <w:rsid w:val="254C978D"/>
    <w:rsid w:val="258D40FE"/>
    <w:rsid w:val="258E6D8C"/>
    <w:rsid w:val="25936F9A"/>
    <w:rsid w:val="25AD40B1"/>
    <w:rsid w:val="25C69FA4"/>
    <w:rsid w:val="25D94731"/>
    <w:rsid w:val="264697B8"/>
    <w:rsid w:val="26539C12"/>
    <w:rsid w:val="26585E13"/>
    <w:rsid w:val="26614167"/>
    <w:rsid w:val="2664266A"/>
    <w:rsid w:val="267301AE"/>
    <w:rsid w:val="2676EAA9"/>
    <w:rsid w:val="26848E59"/>
    <w:rsid w:val="26A18D60"/>
    <w:rsid w:val="26BB5051"/>
    <w:rsid w:val="26C87609"/>
    <w:rsid w:val="26ECDA99"/>
    <w:rsid w:val="26F54A5B"/>
    <w:rsid w:val="26FF1DA1"/>
    <w:rsid w:val="27058F18"/>
    <w:rsid w:val="270D171C"/>
    <w:rsid w:val="271B6D4A"/>
    <w:rsid w:val="271E8AE1"/>
    <w:rsid w:val="2748E84E"/>
    <w:rsid w:val="274901A4"/>
    <w:rsid w:val="274AC7C2"/>
    <w:rsid w:val="275C2514"/>
    <w:rsid w:val="275CF1CC"/>
    <w:rsid w:val="2796481B"/>
    <w:rsid w:val="279CACDF"/>
    <w:rsid w:val="27F72C17"/>
    <w:rsid w:val="2852F9B7"/>
    <w:rsid w:val="2858BA19"/>
    <w:rsid w:val="286AD5E9"/>
    <w:rsid w:val="2871D78C"/>
    <w:rsid w:val="287FC4F7"/>
    <w:rsid w:val="28CBD9FD"/>
    <w:rsid w:val="29061A3F"/>
    <w:rsid w:val="29144D77"/>
    <w:rsid w:val="2925A88D"/>
    <w:rsid w:val="2938F1B4"/>
    <w:rsid w:val="29783B34"/>
    <w:rsid w:val="297A5CAB"/>
    <w:rsid w:val="298DB20C"/>
    <w:rsid w:val="299726FB"/>
    <w:rsid w:val="29C22BEE"/>
    <w:rsid w:val="29C5166E"/>
    <w:rsid w:val="29DB8967"/>
    <w:rsid w:val="29E66F1D"/>
    <w:rsid w:val="2A112200"/>
    <w:rsid w:val="2A320ACE"/>
    <w:rsid w:val="2A47C78F"/>
    <w:rsid w:val="2A62E72D"/>
    <w:rsid w:val="2AC78AE1"/>
    <w:rsid w:val="2ACAB868"/>
    <w:rsid w:val="2ACD9387"/>
    <w:rsid w:val="2B392446"/>
    <w:rsid w:val="2B73E50E"/>
    <w:rsid w:val="2BC54440"/>
    <w:rsid w:val="2BCE3CA1"/>
    <w:rsid w:val="2C27D05A"/>
    <w:rsid w:val="2C328F5E"/>
    <w:rsid w:val="2C329A65"/>
    <w:rsid w:val="2C6EDFBF"/>
    <w:rsid w:val="2C8EC017"/>
    <w:rsid w:val="2D5778D9"/>
    <w:rsid w:val="2D6601F0"/>
    <w:rsid w:val="2DA05C39"/>
    <w:rsid w:val="2DA5F9B5"/>
    <w:rsid w:val="2DB95302"/>
    <w:rsid w:val="2DC69588"/>
    <w:rsid w:val="2E000091"/>
    <w:rsid w:val="2E10605C"/>
    <w:rsid w:val="2E109CA1"/>
    <w:rsid w:val="2E16ED6F"/>
    <w:rsid w:val="2E4A66FB"/>
    <w:rsid w:val="2E8C2782"/>
    <w:rsid w:val="2EC0DF34"/>
    <w:rsid w:val="2EC2537F"/>
    <w:rsid w:val="2ECB5593"/>
    <w:rsid w:val="2EFF91B6"/>
    <w:rsid w:val="2F03F13E"/>
    <w:rsid w:val="2F1B5F87"/>
    <w:rsid w:val="2FA5E7C1"/>
    <w:rsid w:val="2FE025ED"/>
    <w:rsid w:val="2FED5EBD"/>
    <w:rsid w:val="2FEDF176"/>
    <w:rsid w:val="2FF102DE"/>
    <w:rsid w:val="3027EF8E"/>
    <w:rsid w:val="304C4229"/>
    <w:rsid w:val="3051AE26"/>
    <w:rsid w:val="30A067DA"/>
    <w:rsid w:val="30B91FF5"/>
    <w:rsid w:val="310668B7"/>
    <w:rsid w:val="31165395"/>
    <w:rsid w:val="315253C6"/>
    <w:rsid w:val="317F6847"/>
    <w:rsid w:val="31CFAB84"/>
    <w:rsid w:val="31DABCA8"/>
    <w:rsid w:val="31DC7D0C"/>
    <w:rsid w:val="31F17E86"/>
    <w:rsid w:val="3204A17B"/>
    <w:rsid w:val="321A4F25"/>
    <w:rsid w:val="322D7B1B"/>
    <w:rsid w:val="324E1C83"/>
    <w:rsid w:val="325E1E65"/>
    <w:rsid w:val="32854996"/>
    <w:rsid w:val="328A57E1"/>
    <w:rsid w:val="32A36ACB"/>
    <w:rsid w:val="32B414D1"/>
    <w:rsid w:val="32BF6FC0"/>
    <w:rsid w:val="3308391F"/>
    <w:rsid w:val="330ADEA7"/>
    <w:rsid w:val="330CF12C"/>
    <w:rsid w:val="3317D318"/>
    <w:rsid w:val="3367FE55"/>
    <w:rsid w:val="33746FD1"/>
    <w:rsid w:val="33C52DCB"/>
    <w:rsid w:val="33CCCCD1"/>
    <w:rsid w:val="33D34DF7"/>
    <w:rsid w:val="33E3D15F"/>
    <w:rsid w:val="343BC92C"/>
    <w:rsid w:val="346E28E8"/>
    <w:rsid w:val="347E2398"/>
    <w:rsid w:val="34933008"/>
    <w:rsid w:val="34A5666F"/>
    <w:rsid w:val="34AAD79E"/>
    <w:rsid w:val="34E7FB2A"/>
    <w:rsid w:val="34F2EFA8"/>
    <w:rsid w:val="3504DCF7"/>
    <w:rsid w:val="3510D9D6"/>
    <w:rsid w:val="353708C3"/>
    <w:rsid w:val="3537A3D1"/>
    <w:rsid w:val="353B81FF"/>
    <w:rsid w:val="35400D72"/>
    <w:rsid w:val="354A81B9"/>
    <w:rsid w:val="35623A7C"/>
    <w:rsid w:val="359C96DE"/>
    <w:rsid w:val="35A89AAF"/>
    <w:rsid w:val="35BB7444"/>
    <w:rsid w:val="35CEB0FA"/>
    <w:rsid w:val="35E63C54"/>
    <w:rsid w:val="35F230B9"/>
    <w:rsid w:val="35F64661"/>
    <w:rsid w:val="35F70151"/>
    <w:rsid w:val="35FA404B"/>
    <w:rsid w:val="367D927A"/>
    <w:rsid w:val="3690D9A9"/>
    <w:rsid w:val="3691C8EA"/>
    <w:rsid w:val="369DDB0D"/>
    <w:rsid w:val="36BDB5BF"/>
    <w:rsid w:val="36CCCE81"/>
    <w:rsid w:val="3756D71A"/>
    <w:rsid w:val="37579FE4"/>
    <w:rsid w:val="375F5558"/>
    <w:rsid w:val="376FBAFC"/>
    <w:rsid w:val="37AD3D55"/>
    <w:rsid w:val="37BF6BBB"/>
    <w:rsid w:val="37DD675F"/>
    <w:rsid w:val="37EA9D4C"/>
    <w:rsid w:val="3823988B"/>
    <w:rsid w:val="3842DAC0"/>
    <w:rsid w:val="38545930"/>
    <w:rsid w:val="389C87CD"/>
    <w:rsid w:val="38A7990C"/>
    <w:rsid w:val="38AD0780"/>
    <w:rsid w:val="38F746C4"/>
    <w:rsid w:val="39566439"/>
    <w:rsid w:val="395C0828"/>
    <w:rsid w:val="396A6351"/>
    <w:rsid w:val="397BC05C"/>
    <w:rsid w:val="3983BF93"/>
    <w:rsid w:val="3997FEFB"/>
    <w:rsid w:val="39AD43C7"/>
    <w:rsid w:val="39B8F5FD"/>
    <w:rsid w:val="39BBD981"/>
    <w:rsid w:val="39C6B8F5"/>
    <w:rsid w:val="39CF87A3"/>
    <w:rsid w:val="39D2EE1A"/>
    <w:rsid w:val="39E4BA47"/>
    <w:rsid w:val="39EBCB1F"/>
    <w:rsid w:val="3A13C37C"/>
    <w:rsid w:val="3A3D7D10"/>
    <w:rsid w:val="3A684D3F"/>
    <w:rsid w:val="3A6A2BB6"/>
    <w:rsid w:val="3B40B344"/>
    <w:rsid w:val="3B4E3C1A"/>
    <w:rsid w:val="3B5751A8"/>
    <w:rsid w:val="3B898593"/>
    <w:rsid w:val="3B95CF3C"/>
    <w:rsid w:val="3B9F6515"/>
    <w:rsid w:val="3BA286BE"/>
    <w:rsid w:val="3BAD3EBF"/>
    <w:rsid w:val="3BB1BB5E"/>
    <w:rsid w:val="3BC3AB9A"/>
    <w:rsid w:val="3BE2E9B1"/>
    <w:rsid w:val="3BF1F0B7"/>
    <w:rsid w:val="3BF39BC5"/>
    <w:rsid w:val="3BFF81C5"/>
    <w:rsid w:val="3C061987"/>
    <w:rsid w:val="3C108206"/>
    <w:rsid w:val="3C1109AD"/>
    <w:rsid w:val="3C11ED87"/>
    <w:rsid w:val="3C15945C"/>
    <w:rsid w:val="3C3F1C63"/>
    <w:rsid w:val="3C4A5A60"/>
    <w:rsid w:val="3C4D0DB7"/>
    <w:rsid w:val="3C59C25D"/>
    <w:rsid w:val="3C8EDC75"/>
    <w:rsid w:val="3CB8B309"/>
    <w:rsid w:val="3CE19A19"/>
    <w:rsid w:val="3CEC2755"/>
    <w:rsid w:val="3CECE0C4"/>
    <w:rsid w:val="3D48CDC7"/>
    <w:rsid w:val="3D650171"/>
    <w:rsid w:val="3D659680"/>
    <w:rsid w:val="3D834A02"/>
    <w:rsid w:val="3DB1C171"/>
    <w:rsid w:val="3DCEA418"/>
    <w:rsid w:val="3DE6D5E8"/>
    <w:rsid w:val="3DEB2057"/>
    <w:rsid w:val="3E1FAFEF"/>
    <w:rsid w:val="3E509D3B"/>
    <w:rsid w:val="3E75633A"/>
    <w:rsid w:val="3E7A3014"/>
    <w:rsid w:val="3EAF096A"/>
    <w:rsid w:val="3ED69D9D"/>
    <w:rsid w:val="3EDB90EF"/>
    <w:rsid w:val="3EF2243D"/>
    <w:rsid w:val="3EF346B9"/>
    <w:rsid w:val="3F18B734"/>
    <w:rsid w:val="3F19AD47"/>
    <w:rsid w:val="3F2AAF8F"/>
    <w:rsid w:val="3F4FABD3"/>
    <w:rsid w:val="3F66C1C2"/>
    <w:rsid w:val="3F699683"/>
    <w:rsid w:val="3F9AAAF0"/>
    <w:rsid w:val="3FA70286"/>
    <w:rsid w:val="3FBF7460"/>
    <w:rsid w:val="3FCAEDD2"/>
    <w:rsid w:val="3FF040EB"/>
    <w:rsid w:val="400A9AB5"/>
    <w:rsid w:val="40287C23"/>
    <w:rsid w:val="40620F33"/>
    <w:rsid w:val="4067588E"/>
    <w:rsid w:val="407AAED5"/>
    <w:rsid w:val="409F06D5"/>
    <w:rsid w:val="40A1E506"/>
    <w:rsid w:val="40B46012"/>
    <w:rsid w:val="40C9413D"/>
    <w:rsid w:val="40D18D4D"/>
    <w:rsid w:val="40E79DC9"/>
    <w:rsid w:val="40F4C0F4"/>
    <w:rsid w:val="41AB829E"/>
    <w:rsid w:val="41B6261D"/>
    <w:rsid w:val="41B68525"/>
    <w:rsid w:val="41D08DF2"/>
    <w:rsid w:val="41E3D930"/>
    <w:rsid w:val="421266F3"/>
    <w:rsid w:val="421B7DB3"/>
    <w:rsid w:val="42385DEE"/>
    <w:rsid w:val="425242F1"/>
    <w:rsid w:val="426F4C44"/>
    <w:rsid w:val="42732D80"/>
    <w:rsid w:val="42891B0A"/>
    <w:rsid w:val="42B6204E"/>
    <w:rsid w:val="42B89BAF"/>
    <w:rsid w:val="42C71217"/>
    <w:rsid w:val="42ED3BA4"/>
    <w:rsid w:val="42FC0918"/>
    <w:rsid w:val="42FF9E29"/>
    <w:rsid w:val="430CBD94"/>
    <w:rsid w:val="430FFC2F"/>
    <w:rsid w:val="4339AE34"/>
    <w:rsid w:val="434E209D"/>
    <w:rsid w:val="4358280D"/>
    <w:rsid w:val="4379B7E5"/>
    <w:rsid w:val="4382AF7E"/>
    <w:rsid w:val="43A2A908"/>
    <w:rsid w:val="43C2F688"/>
    <w:rsid w:val="43C30A07"/>
    <w:rsid w:val="43ECF2C3"/>
    <w:rsid w:val="43F57C0D"/>
    <w:rsid w:val="43FC2CDE"/>
    <w:rsid w:val="441690B6"/>
    <w:rsid w:val="4420463C"/>
    <w:rsid w:val="44275949"/>
    <w:rsid w:val="445E579D"/>
    <w:rsid w:val="448148A9"/>
    <w:rsid w:val="44D2CE13"/>
    <w:rsid w:val="44EB3915"/>
    <w:rsid w:val="45148A85"/>
    <w:rsid w:val="4545EA52"/>
    <w:rsid w:val="454CF7F8"/>
    <w:rsid w:val="459EE3F2"/>
    <w:rsid w:val="45B7DFA2"/>
    <w:rsid w:val="45BA4D1B"/>
    <w:rsid w:val="45C5EC4E"/>
    <w:rsid w:val="45F78ED8"/>
    <w:rsid w:val="461C3B52"/>
    <w:rsid w:val="461D4F31"/>
    <w:rsid w:val="4640872F"/>
    <w:rsid w:val="46888F2D"/>
    <w:rsid w:val="46A3F96C"/>
    <w:rsid w:val="46B8EDA0"/>
    <w:rsid w:val="46DC58A5"/>
    <w:rsid w:val="470DFAF4"/>
    <w:rsid w:val="470FE8A0"/>
    <w:rsid w:val="4713A655"/>
    <w:rsid w:val="471D619E"/>
    <w:rsid w:val="472F0907"/>
    <w:rsid w:val="47578A4A"/>
    <w:rsid w:val="47708489"/>
    <w:rsid w:val="47726FFA"/>
    <w:rsid w:val="47B63A31"/>
    <w:rsid w:val="480D6218"/>
    <w:rsid w:val="483FE475"/>
    <w:rsid w:val="4868C425"/>
    <w:rsid w:val="488A516B"/>
    <w:rsid w:val="489483AC"/>
    <w:rsid w:val="48A85BA7"/>
    <w:rsid w:val="48BBEBE8"/>
    <w:rsid w:val="48EFDD76"/>
    <w:rsid w:val="490492A1"/>
    <w:rsid w:val="49440B25"/>
    <w:rsid w:val="498CBF4F"/>
    <w:rsid w:val="498FF8E5"/>
    <w:rsid w:val="49B5EFB4"/>
    <w:rsid w:val="49DAFAE7"/>
    <w:rsid w:val="49DE701D"/>
    <w:rsid w:val="49E5B90D"/>
    <w:rsid w:val="4A3685EE"/>
    <w:rsid w:val="4A44522B"/>
    <w:rsid w:val="4A4739F6"/>
    <w:rsid w:val="4A568790"/>
    <w:rsid w:val="4A8A9298"/>
    <w:rsid w:val="4AB275D8"/>
    <w:rsid w:val="4AB98E27"/>
    <w:rsid w:val="4ABF6EF3"/>
    <w:rsid w:val="4AC7D1DB"/>
    <w:rsid w:val="4ACB3687"/>
    <w:rsid w:val="4AD26DE4"/>
    <w:rsid w:val="4AEA00FE"/>
    <w:rsid w:val="4B012B1D"/>
    <w:rsid w:val="4B17DF47"/>
    <w:rsid w:val="4B1F45A8"/>
    <w:rsid w:val="4B2BD5E9"/>
    <w:rsid w:val="4B2C2735"/>
    <w:rsid w:val="4B3F6A2B"/>
    <w:rsid w:val="4B74D15C"/>
    <w:rsid w:val="4B7FEE51"/>
    <w:rsid w:val="4B8FE459"/>
    <w:rsid w:val="4B9A5EDE"/>
    <w:rsid w:val="4BD2E41B"/>
    <w:rsid w:val="4C25BB24"/>
    <w:rsid w:val="4C432703"/>
    <w:rsid w:val="4C74C702"/>
    <w:rsid w:val="4C7E971D"/>
    <w:rsid w:val="4CADF107"/>
    <w:rsid w:val="4CB7F101"/>
    <w:rsid w:val="4CE8246E"/>
    <w:rsid w:val="4CFA8B79"/>
    <w:rsid w:val="4D293B7D"/>
    <w:rsid w:val="4D2DE2BF"/>
    <w:rsid w:val="4D48CA14"/>
    <w:rsid w:val="4D4E7FDD"/>
    <w:rsid w:val="4D6E6C9D"/>
    <w:rsid w:val="4D9C6C4F"/>
    <w:rsid w:val="4DA78DFC"/>
    <w:rsid w:val="4DCAF90B"/>
    <w:rsid w:val="4DD0FFCF"/>
    <w:rsid w:val="4E1A23AF"/>
    <w:rsid w:val="4E1FCE33"/>
    <w:rsid w:val="4E527F02"/>
    <w:rsid w:val="4E670981"/>
    <w:rsid w:val="4E881871"/>
    <w:rsid w:val="4E93EE1A"/>
    <w:rsid w:val="4EAE03DF"/>
    <w:rsid w:val="4F2DE54B"/>
    <w:rsid w:val="4F31F20C"/>
    <w:rsid w:val="4F373A10"/>
    <w:rsid w:val="4F52E12C"/>
    <w:rsid w:val="4F57FDA6"/>
    <w:rsid w:val="4F781F67"/>
    <w:rsid w:val="4F7D84FB"/>
    <w:rsid w:val="4F9169A3"/>
    <w:rsid w:val="4FAC43C6"/>
    <w:rsid w:val="4FB843AC"/>
    <w:rsid w:val="4FE005A1"/>
    <w:rsid w:val="4FF10C8F"/>
    <w:rsid w:val="4FF1B2FE"/>
    <w:rsid w:val="4FF4C564"/>
    <w:rsid w:val="50A66A81"/>
    <w:rsid w:val="50F7125A"/>
    <w:rsid w:val="5101FFBA"/>
    <w:rsid w:val="510FBEAD"/>
    <w:rsid w:val="514CA464"/>
    <w:rsid w:val="51911155"/>
    <w:rsid w:val="51AD545B"/>
    <w:rsid w:val="51B0BF10"/>
    <w:rsid w:val="51DD2DFF"/>
    <w:rsid w:val="51E951FB"/>
    <w:rsid w:val="51EA08D4"/>
    <w:rsid w:val="5209701E"/>
    <w:rsid w:val="52166FB1"/>
    <w:rsid w:val="521786AB"/>
    <w:rsid w:val="5227DF91"/>
    <w:rsid w:val="52513743"/>
    <w:rsid w:val="52515334"/>
    <w:rsid w:val="52720768"/>
    <w:rsid w:val="5294D9FD"/>
    <w:rsid w:val="52962BB6"/>
    <w:rsid w:val="52AEE23F"/>
    <w:rsid w:val="52BABDA2"/>
    <w:rsid w:val="52D68F57"/>
    <w:rsid w:val="52F9DD17"/>
    <w:rsid w:val="53045A65"/>
    <w:rsid w:val="53048B81"/>
    <w:rsid w:val="530541AE"/>
    <w:rsid w:val="53066ACB"/>
    <w:rsid w:val="530DDB0D"/>
    <w:rsid w:val="5333FB0A"/>
    <w:rsid w:val="5346920E"/>
    <w:rsid w:val="5381E4E6"/>
    <w:rsid w:val="53A70CDA"/>
    <w:rsid w:val="53E29A18"/>
    <w:rsid w:val="54384B46"/>
    <w:rsid w:val="543DB688"/>
    <w:rsid w:val="5456B2F6"/>
    <w:rsid w:val="54791FA2"/>
    <w:rsid w:val="547E9DCF"/>
    <w:rsid w:val="54882935"/>
    <w:rsid w:val="549D8125"/>
    <w:rsid w:val="54B031D8"/>
    <w:rsid w:val="54C5B79D"/>
    <w:rsid w:val="54D1C611"/>
    <w:rsid w:val="54EFCF05"/>
    <w:rsid w:val="55018E81"/>
    <w:rsid w:val="5503CF33"/>
    <w:rsid w:val="550AAAFD"/>
    <w:rsid w:val="551734BD"/>
    <w:rsid w:val="5523FC66"/>
    <w:rsid w:val="55282CBE"/>
    <w:rsid w:val="5528D39F"/>
    <w:rsid w:val="552F716F"/>
    <w:rsid w:val="554E4713"/>
    <w:rsid w:val="55598A36"/>
    <w:rsid w:val="55B03B13"/>
    <w:rsid w:val="55B96A20"/>
    <w:rsid w:val="56182ACE"/>
    <w:rsid w:val="563B7325"/>
    <w:rsid w:val="566195B9"/>
    <w:rsid w:val="56A90715"/>
    <w:rsid w:val="56C79018"/>
    <w:rsid w:val="56D68737"/>
    <w:rsid w:val="56E08889"/>
    <w:rsid w:val="573C0824"/>
    <w:rsid w:val="57552574"/>
    <w:rsid w:val="57A916B3"/>
    <w:rsid w:val="57B6268B"/>
    <w:rsid w:val="57C10174"/>
    <w:rsid w:val="57EBA624"/>
    <w:rsid w:val="57ED5BCB"/>
    <w:rsid w:val="5812095D"/>
    <w:rsid w:val="581C75EC"/>
    <w:rsid w:val="5851E94B"/>
    <w:rsid w:val="58558999"/>
    <w:rsid w:val="5887C998"/>
    <w:rsid w:val="58909758"/>
    <w:rsid w:val="58ADC474"/>
    <w:rsid w:val="58AF4CF9"/>
    <w:rsid w:val="58B57A3E"/>
    <w:rsid w:val="58BB0D24"/>
    <w:rsid w:val="58D4E005"/>
    <w:rsid w:val="58EA79A6"/>
    <w:rsid w:val="591808AA"/>
    <w:rsid w:val="5925F940"/>
    <w:rsid w:val="594272C2"/>
    <w:rsid w:val="594BD2A3"/>
    <w:rsid w:val="597ED575"/>
    <w:rsid w:val="598538EA"/>
    <w:rsid w:val="5990C5AB"/>
    <w:rsid w:val="59931493"/>
    <w:rsid w:val="59E9399D"/>
    <w:rsid w:val="59ED70AD"/>
    <w:rsid w:val="59FA370C"/>
    <w:rsid w:val="59FED636"/>
    <w:rsid w:val="5A2FB786"/>
    <w:rsid w:val="5A319BCD"/>
    <w:rsid w:val="5A6F849E"/>
    <w:rsid w:val="5AB4A58F"/>
    <w:rsid w:val="5AE45A61"/>
    <w:rsid w:val="5AE5CE83"/>
    <w:rsid w:val="5AEAD56C"/>
    <w:rsid w:val="5B2D12DB"/>
    <w:rsid w:val="5B373B5D"/>
    <w:rsid w:val="5B579448"/>
    <w:rsid w:val="5B72AD09"/>
    <w:rsid w:val="5BCD257A"/>
    <w:rsid w:val="5BEB4B4F"/>
    <w:rsid w:val="5BFC746D"/>
    <w:rsid w:val="5C0C5F73"/>
    <w:rsid w:val="5C19B6F9"/>
    <w:rsid w:val="5C24BFB6"/>
    <w:rsid w:val="5C464A99"/>
    <w:rsid w:val="5C49CDBC"/>
    <w:rsid w:val="5CD0EF49"/>
    <w:rsid w:val="5CE8B804"/>
    <w:rsid w:val="5D1541E0"/>
    <w:rsid w:val="5D2C1434"/>
    <w:rsid w:val="5D2C37A4"/>
    <w:rsid w:val="5D2FFD31"/>
    <w:rsid w:val="5D5E7B41"/>
    <w:rsid w:val="5D91EBA8"/>
    <w:rsid w:val="5DA792B6"/>
    <w:rsid w:val="5DAB97A3"/>
    <w:rsid w:val="5DC78CC9"/>
    <w:rsid w:val="5E03F795"/>
    <w:rsid w:val="5E106673"/>
    <w:rsid w:val="5E1DC34B"/>
    <w:rsid w:val="5E30D98A"/>
    <w:rsid w:val="5E47D409"/>
    <w:rsid w:val="5E4F7216"/>
    <w:rsid w:val="5E576A60"/>
    <w:rsid w:val="5E5EFC6A"/>
    <w:rsid w:val="5E8F81C5"/>
    <w:rsid w:val="5EB033E1"/>
    <w:rsid w:val="5EC8156A"/>
    <w:rsid w:val="5ED708A1"/>
    <w:rsid w:val="5EF6845B"/>
    <w:rsid w:val="5F0A045F"/>
    <w:rsid w:val="5F182A10"/>
    <w:rsid w:val="5F20143E"/>
    <w:rsid w:val="5F30A625"/>
    <w:rsid w:val="5FF87272"/>
    <w:rsid w:val="60009ABB"/>
    <w:rsid w:val="603FDFA3"/>
    <w:rsid w:val="604DFAAE"/>
    <w:rsid w:val="60564FD7"/>
    <w:rsid w:val="60652925"/>
    <w:rsid w:val="60860C2E"/>
    <w:rsid w:val="60A554E1"/>
    <w:rsid w:val="60D707D0"/>
    <w:rsid w:val="60DD1606"/>
    <w:rsid w:val="60DFAD7F"/>
    <w:rsid w:val="60E6368C"/>
    <w:rsid w:val="60FE1A92"/>
    <w:rsid w:val="611CCED7"/>
    <w:rsid w:val="6152008B"/>
    <w:rsid w:val="615F88D9"/>
    <w:rsid w:val="6184A598"/>
    <w:rsid w:val="61B63AC4"/>
    <w:rsid w:val="61F0EA11"/>
    <w:rsid w:val="61F2B904"/>
    <w:rsid w:val="61FEB2B0"/>
    <w:rsid w:val="6213B4CB"/>
    <w:rsid w:val="621659A2"/>
    <w:rsid w:val="6219B5A6"/>
    <w:rsid w:val="621B08E6"/>
    <w:rsid w:val="621E6F8A"/>
    <w:rsid w:val="627E40D7"/>
    <w:rsid w:val="62AA49B9"/>
    <w:rsid w:val="62B493C8"/>
    <w:rsid w:val="62B5C160"/>
    <w:rsid w:val="62C9A08C"/>
    <w:rsid w:val="62CD9CED"/>
    <w:rsid w:val="62E7905A"/>
    <w:rsid w:val="62F870E0"/>
    <w:rsid w:val="6301A4BF"/>
    <w:rsid w:val="63613E2E"/>
    <w:rsid w:val="6373FED7"/>
    <w:rsid w:val="63749DB9"/>
    <w:rsid w:val="637F7B41"/>
    <w:rsid w:val="63AA8084"/>
    <w:rsid w:val="63BBD4A7"/>
    <w:rsid w:val="63BF5B7D"/>
    <w:rsid w:val="63C16313"/>
    <w:rsid w:val="63EE3EA0"/>
    <w:rsid w:val="63FD2133"/>
    <w:rsid w:val="64069994"/>
    <w:rsid w:val="640730C7"/>
    <w:rsid w:val="64223B50"/>
    <w:rsid w:val="642EE337"/>
    <w:rsid w:val="6454B537"/>
    <w:rsid w:val="645B09DE"/>
    <w:rsid w:val="64AA05C3"/>
    <w:rsid w:val="64B72B4B"/>
    <w:rsid w:val="64C838E1"/>
    <w:rsid w:val="64E7CE92"/>
    <w:rsid w:val="64EE577E"/>
    <w:rsid w:val="652E73B2"/>
    <w:rsid w:val="657ABE51"/>
    <w:rsid w:val="6583B5C1"/>
    <w:rsid w:val="65A132FD"/>
    <w:rsid w:val="65A278EA"/>
    <w:rsid w:val="65ABE574"/>
    <w:rsid w:val="65B86005"/>
    <w:rsid w:val="65B9DDF4"/>
    <w:rsid w:val="65E8EDEB"/>
    <w:rsid w:val="65FE6031"/>
    <w:rsid w:val="66103EAB"/>
    <w:rsid w:val="661A88D5"/>
    <w:rsid w:val="663C9245"/>
    <w:rsid w:val="667741F3"/>
    <w:rsid w:val="66821048"/>
    <w:rsid w:val="66A547C3"/>
    <w:rsid w:val="66AE781C"/>
    <w:rsid w:val="671E2D00"/>
    <w:rsid w:val="674EC8A6"/>
    <w:rsid w:val="675252ED"/>
    <w:rsid w:val="67953F56"/>
    <w:rsid w:val="67B1ED2D"/>
    <w:rsid w:val="67B1F9A7"/>
    <w:rsid w:val="6818BB62"/>
    <w:rsid w:val="68341E41"/>
    <w:rsid w:val="68520B67"/>
    <w:rsid w:val="6860EA2B"/>
    <w:rsid w:val="6879F27A"/>
    <w:rsid w:val="68B864F4"/>
    <w:rsid w:val="68D4FB43"/>
    <w:rsid w:val="68EF9EEF"/>
    <w:rsid w:val="69054332"/>
    <w:rsid w:val="690E0393"/>
    <w:rsid w:val="691C01B4"/>
    <w:rsid w:val="6921FCA9"/>
    <w:rsid w:val="693B6DAA"/>
    <w:rsid w:val="694BB656"/>
    <w:rsid w:val="694BFB1D"/>
    <w:rsid w:val="6958686C"/>
    <w:rsid w:val="695FCD40"/>
    <w:rsid w:val="699038BA"/>
    <w:rsid w:val="69A91F30"/>
    <w:rsid w:val="69DF509F"/>
    <w:rsid w:val="69E9CABF"/>
    <w:rsid w:val="69F33220"/>
    <w:rsid w:val="69FCA86E"/>
    <w:rsid w:val="6A51CF46"/>
    <w:rsid w:val="6A5EBC1C"/>
    <w:rsid w:val="6A6642D8"/>
    <w:rsid w:val="6A6733A7"/>
    <w:rsid w:val="6A719AAB"/>
    <w:rsid w:val="6A93540F"/>
    <w:rsid w:val="6ABBCF6A"/>
    <w:rsid w:val="6AC5519B"/>
    <w:rsid w:val="6AF95FB1"/>
    <w:rsid w:val="6B086C40"/>
    <w:rsid w:val="6B1CC19A"/>
    <w:rsid w:val="6B1CD765"/>
    <w:rsid w:val="6B471598"/>
    <w:rsid w:val="6B6118E7"/>
    <w:rsid w:val="6B62DD2F"/>
    <w:rsid w:val="6B689F04"/>
    <w:rsid w:val="6B904F29"/>
    <w:rsid w:val="6BA7A17F"/>
    <w:rsid w:val="6BAF0211"/>
    <w:rsid w:val="6BF6671D"/>
    <w:rsid w:val="6C006762"/>
    <w:rsid w:val="6C0816E5"/>
    <w:rsid w:val="6C2B8825"/>
    <w:rsid w:val="6C377314"/>
    <w:rsid w:val="6C4E2D58"/>
    <w:rsid w:val="6C4F8B79"/>
    <w:rsid w:val="6C660C07"/>
    <w:rsid w:val="6C6A2F84"/>
    <w:rsid w:val="6C7FEB65"/>
    <w:rsid w:val="6CA2B102"/>
    <w:rsid w:val="6CB851D3"/>
    <w:rsid w:val="6CF3B54C"/>
    <w:rsid w:val="6D0A71FA"/>
    <w:rsid w:val="6D34921E"/>
    <w:rsid w:val="6D488A82"/>
    <w:rsid w:val="6D6F2F96"/>
    <w:rsid w:val="6D89A9B7"/>
    <w:rsid w:val="6DACA42D"/>
    <w:rsid w:val="6DBBDA1F"/>
    <w:rsid w:val="6DCD9F18"/>
    <w:rsid w:val="6DDDA73C"/>
    <w:rsid w:val="6DE66985"/>
    <w:rsid w:val="6DF8A599"/>
    <w:rsid w:val="6E14AE96"/>
    <w:rsid w:val="6E2AB394"/>
    <w:rsid w:val="6E62C57D"/>
    <w:rsid w:val="6E9F4DF3"/>
    <w:rsid w:val="6EB0815E"/>
    <w:rsid w:val="6EBD959A"/>
    <w:rsid w:val="6EC2DAED"/>
    <w:rsid w:val="6EE781B5"/>
    <w:rsid w:val="6F10511A"/>
    <w:rsid w:val="6F2E8351"/>
    <w:rsid w:val="6F303FAE"/>
    <w:rsid w:val="6F304D28"/>
    <w:rsid w:val="6F5014AE"/>
    <w:rsid w:val="6F786679"/>
    <w:rsid w:val="6FB8809F"/>
    <w:rsid w:val="6FC7CD33"/>
    <w:rsid w:val="703D80C2"/>
    <w:rsid w:val="707C8BDF"/>
    <w:rsid w:val="7084A46E"/>
    <w:rsid w:val="708F84D1"/>
    <w:rsid w:val="711E2FA3"/>
    <w:rsid w:val="7126F8D9"/>
    <w:rsid w:val="713CF5B8"/>
    <w:rsid w:val="71539CDE"/>
    <w:rsid w:val="71588C0F"/>
    <w:rsid w:val="719E8F8C"/>
    <w:rsid w:val="71A1767E"/>
    <w:rsid w:val="71A5E7D8"/>
    <w:rsid w:val="71AC356E"/>
    <w:rsid w:val="71B50868"/>
    <w:rsid w:val="71C31E31"/>
    <w:rsid w:val="71D8263D"/>
    <w:rsid w:val="71DBD8AD"/>
    <w:rsid w:val="721CA3FA"/>
    <w:rsid w:val="723CA264"/>
    <w:rsid w:val="72448805"/>
    <w:rsid w:val="72570E52"/>
    <w:rsid w:val="727D8FC1"/>
    <w:rsid w:val="72875185"/>
    <w:rsid w:val="72CC7FC2"/>
    <w:rsid w:val="72CC9BE3"/>
    <w:rsid w:val="72D0C4FE"/>
    <w:rsid w:val="72F1365D"/>
    <w:rsid w:val="72F5F975"/>
    <w:rsid w:val="730C0540"/>
    <w:rsid w:val="731EACA6"/>
    <w:rsid w:val="7322CDCA"/>
    <w:rsid w:val="732B952D"/>
    <w:rsid w:val="732DDF0E"/>
    <w:rsid w:val="733FF623"/>
    <w:rsid w:val="7345EFFC"/>
    <w:rsid w:val="734F0779"/>
    <w:rsid w:val="7385214B"/>
    <w:rsid w:val="73AB2F2F"/>
    <w:rsid w:val="73EA3DD9"/>
    <w:rsid w:val="740F07EC"/>
    <w:rsid w:val="7423DCB7"/>
    <w:rsid w:val="74503452"/>
    <w:rsid w:val="7454D449"/>
    <w:rsid w:val="745750C7"/>
    <w:rsid w:val="7477F861"/>
    <w:rsid w:val="74AC4D49"/>
    <w:rsid w:val="74ACF4C5"/>
    <w:rsid w:val="74C9C977"/>
    <w:rsid w:val="74D2E64D"/>
    <w:rsid w:val="74D88E9D"/>
    <w:rsid w:val="7506DA7A"/>
    <w:rsid w:val="750BB943"/>
    <w:rsid w:val="7529AF87"/>
    <w:rsid w:val="7549F47E"/>
    <w:rsid w:val="75A45628"/>
    <w:rsid w:val="75A7065C"/>
    <w:rsid w:val="75D54507"/>
    <w:rsid w:val="75D84185"/>
    <w:rsid w:val="7611B753"/>
    <w:rsid w:val="763CF99C"/>
    <w:rsid w:val="76478318"/>
    <w:rsid w:val="764DD522"/>
    <w:rsid w:val="766668F4"/>
    <w:rsid w:val="766A7186"/>
    <w:rsid w:val="768FC960"/>
    <w:rsid w:val="7695055B"/>
    <w:rsid w:val="76B56D8D"/>
    <w:rsid w:val="76B738A7"/>
    <w:rsid w:val="76E99344"/>
    <w:rsid w:val="76EEA2C3"/>
    <w:rsid w:val="770E1F1C"/>
    <w:rsid w:val="7719395F"/>
    <w:rsid w:val="771A4275"/>
    <w:rsid w:val="77400FD2"/>
    <w:rsid w:val="7760E17A"/>
    <w:rsid w:val="777EF8CD"/>
    <w:rsid w:val="778CD761"/>
    <w:rsid w:val="77B6B0A9"/>
    <w:rsid w:val="7805DF16"/>
    <w:rsid w:val="784FD6AD"/>
    <w:rsid w:val="788B533E"/>
    <w:rsid w:val="78B7CDF5"/>
    <w:rsid w:val="78D55939"/>
    <w:rsid w:val="78F78C99"/>
    <w:rsid w:val="795B6A50"/>
    <w:rsid w:val="7975D9C4"/>
    <w:rsid w:val="797C0D5E"/>
    <w:rsid w:val="79BF62A1"/>
    <w:rsid w:val="79CA4E5B"/>
    <w:rsid w:val="7A214932"/>
    <w:rsid w:val="7A3144E2"/>
    <w:rsid w:val="7A403C83"/>
    <w:rsid w:val="7A62E103"/>
    <w:rsid w:val="7A7561BC"/>
    <w:rsid w:val="7A80EE32"/>
    <w:rsid w:val="7B1047CB"/>
    <w:rsid w:val="7B1C109B"/>
    <w:rsid w:val="7B3723A6"/>
    <w:rsid w:val="7B37C43A"/>
    <w:rsid w:val="7BB2E496"/>
    <w:rsid w:val="7BC53201"/>
    <w:rsid w:val="7BD72A1B"/>
    <w:rsid w:val="7BDB0191"/>
    <w:rsid w:val="7BE57077"/>
    <w:rsid w:val="7BF4FDAC"/>
    <w:rsid w:val="7C143655"/>
    <w:rsid w:val="7C2974C3"/>
    <w:rsid w:val="7C526CB0"/>
    <w:rsid w:val="7C537232"/>
    <w:rsid w:val="7C712417"/>
    <w:rsid w:val="7C7AD836"/>
    <w:rsid w:val="7C88854B"/>
    <w:rsid w:val="7CFF158B"/>
    <w:rsid w:val="7CFFBB67"/>
    <w:rsid w:val="7D184D89"/>
    <w:rsid w:val="7D219C62"/>
    <w:rsid w:val="7D248064"/>
    <w:rsid w:val="7D2C8958"/>
    <w:rsid w:val="7D418B5B"/>
    <w:rsid w:val="7D6EE401"/>
    <w:rsid w:val="7D7A26C9"/>
    <w:rsid w:val="7D9ADC66"/>
    <w:rsid w:val="7DB2F194"/>
    <w:rsid w:val="7DC273FF"/>
    <w:rsid w:val="7DD9D6D6"/>
    <w:rsid w:val="7E0C1F34"/>
    <w:rsid w:val="7E13A9ED"/>
    <w:rsid w:val="7E1D49BC"/>
    <w:rsid w:val="7E2B6934"/>
    <w:rsid w:val="7E464AB3"/>
    <w:rsid w:val="7E5F451D"/>
    <w:rsid w:val="7E6FF564"/>
    <w:rsid w:val="7E753632"/>
    <w:rsid w:val="7E78143A"/>
    <w:rsid w:val="7E943DCE"/>
    <w:rsid w:val="7E9B8844"/>
    <w:rsid w:val="7EA18DEE"/>
    <w:rsid w:val="7EAD9191"/>
    <w:rsid w:val="7EAE7123"/>
    <w:rsid w:val="7EF50936"/>
    <w:rsid w:val="7F073E90"/>
    <w:rsid w:val="7F4A8772"/>
    <w:rsid w:val="7F4B88E2"/>
    <w:rsid w:val="7F4E9753"/>
    <w:rsid w:val="7FC48C1B"/>
    <w:rsid w:val="7FD7284E"/>
    <w:rsid w:val="7FDAFA68"/>
    <w:rsid w:val="7FEE4D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85DEE"/>
  <w15:chartTrackingRefBased/>
  <w15:docId w15:val="{7F002F5E-0F81-4D02-BE67-2BA678F1B2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F1B2F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FF1B2F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F1B2F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F1B2F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F1B2F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F1B2F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F1B2F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F1B2F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F1B2F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F1B2F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FF1B2F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FF1B2F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FF1B2F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FF1B2F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FF1B2FE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FF1B2F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FF1B2F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FF1B2F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FF1B2F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FF1B2F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FF1B2F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FF1B2F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FF1B2F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FF1B2F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FF1B2FE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FF1B2F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FF1B2FE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FF1B2FE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cdd64d38690d4096" /><Relationship Type="http://schemas.openxmlformats.org/officeDocument/2006/relationships/hyperlink" Target="https://doi.org/10.1007/s11218-021-09621-2" TargetMode="External" Id="Re63336f594e0458f" /><Relationship Type="http://schemas.openxmlformats.org/officeDocument/2006/relationships/hyperlink" Target="https://doi.org/10.1186/s12909-024-05979-x" TargetMode="External" Id="R3c3ef17599f34d22" /><Relationship Type="http://schemas.openxmlformats.org/officeDocument/2006/relationships/hyperlink" Target="https://uowtsd-my.sharepoint.com/:p:/r/personal/2409706_student_uwtsd_ac_uk/Documents/Presentation1.pptx?d=w7b9ca4461ef24991a3514d6f1d1c70a7&amp;csf=1&amp;web=1&amp;e=mSzskO" TargetMode="External" Id="Rb409e6a2eafd42e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2024-10-31T16:14:35.7020954Z</dcterms:created>
  <dcterms:modified xsi:type="dcterms:W3CDTF">2024-11-08T13:09:33.2900657Z</dcterms:modified>
  <dc:creator>Irina Enachi (2409706)</dc:creator>
  <lastModifiedBy>Irina Enachi (2409706)</lastModifiedBy>
</coreProperties>
</file>