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68C66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407793A9" wp14:editId="46689F06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64EC0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2BF097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DA833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E92B0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25698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C4EA87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0A225F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7973FCF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077C231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618B0B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2201C83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C528D15" w14:textId="77777777" w:rsidTr="00236B5E">
        <w:tc>
          <w:tcPr>
            <w:tcW w:w="9854" w:type="dxa"/>
          </w:tcPr>
          <w:p w14:paraId="24F27634" w14:textId="3CB234A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37B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24/25</w:t>
            </w:r>
          </w:p>
          <w:p w14:paraId="04AD6D9B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5CC368F" w14:textId="77777777" w:rsidTr="00236B5E">
        <w:tc>
          <w:tcPr>
            <w:tcW w:w="9854" w:type="dxa"/>
          </w:tcPr>
          <w:p w14:paraId="55FB13D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429D4">
              <w:rPr>
                <w:rFonts w:ascii="Arial" w:hAnsi="Arial" w:cs="Arial"/>
                <w:b/>
                <w:sz w:val="22"/>
                <w:szCs w:val="22"/>
                <w:lang w:val="en-GB"/>
              </w:rPr>
              <w:t>introduction to Web Design and Database Concepts</w:t>
            </w:r>
          </w:p>
          <w:p w14:paraId="1C34848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2A18EDA" w14:textId="77777777" w:rsidTr="00236B5E">
        <w:tc>
          <w:tcPr>
            <w:tcW w:w="9854" w:type="dxa"/>
          </w:tcPr>
          <w:p w14:paraId="2655E2CB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8429D4">
              <w:rPr>
                <w:rFonts w:ascii="Arial" w:hAnsi="Arial" w:cs="Arial"/>
                <w:b/>
                <w:sz w:val="22"/>
                <w:szCs w:val="22"/>
                <w:lang w:val="en-GB"/>
              </w:rPr>
              <w:t>: ACCA4023</w:t>
            </w:r>
          </w:p>
          <w:p w14:paraId="47EA4D3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AF20070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10787D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674EDC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3ABC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5710AF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1A92BE" w14:textId="4CCDC3D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D2F6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006ACA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14:paraId="347C54E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D2A9AB" w14:textId="529D67B5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06ACA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4CC3C6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B57E6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6BFDD0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CE64B0" w14:textId="2BD6C902" w:rsidR="009D2F6B" w:rsidRDefault="009D2F6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generally happy with the module and how it was taught</w:t>
            </w:r>
            <w:r w:rsidR="00006ACA">
              <w:rPr>
                <w:rFonts w:ascii="Arial" w:hAnsi="Arial" w:cs="Arial"/>
                <w:sz w:val="22"/>
                <w:szCs w:val="22"/>
                <w:lang w:val="en-GB"/>
              </w:rPr>
              <w:t>. Some students (5) did comment on having more resources to hand (web design) and the ability to have MS Access on their own PC’s at home</w:t>
            </w:r>
          </w:p>
          <w:p w14:paraId="25373A32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C04DD4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676AAA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7DFDC6" w14:textId="77777777" w:rsidR="00C32865" w:rsidRPr="004E3B2D" w:rsidRDefault="00C3286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None </w:t>
            </w:r>
          </w:p>
          <w:p w14:paraId="597D49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81A13D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9A93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080C47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6FE7CAC" w14:textId="1295081F" w:rsidR="00B56BD3" w:rsidRDefault="00006A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Tutor has reviewed resources and has commented that students do not utilise the college VLE effectively enough. </w:t>
            </w:r>
          </w:p>
          <w:p w14:paraId="1ABED555" w14:textId="77777777" w:rsidR="00006ACA" w:rsidRDefault="00006A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1C3E8F" w14:textId="67AB4FF1" w:rsidR="00006ACA" w:rsidRPr="00C32865" w:rsidRDefault="00006A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Tutor has commented to all students that MS Access is available via their office 365 account and should be downloaded </w:t>
            </w:r>
          </w:p>
          <w:p w14:paraId="7C01B217" w14:textId="77777777" w:rsidR="003B39F9" w:rsidRPr="004E3B2D" w:rsidRDefault="003B39F9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EDA4CF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8FAB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7B3670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8E94C3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2EDE1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00CF8F" w14:textId="32F30DB6" w:rsidR="00C32865" w:rsidRPr="00006ACA" w:rsidRDefault="008429D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006ACA">
              <w:rPr>
                <w:rFonts w:ascii="Arial" w:hAnsi="Arial" w:cs="Arial"/>
                <w:sz w:val="22"/>
                <w:szCs w:val="22"/>
                <w:lang w:val="en-GB"/>
              </w:rPr>
              <w:t>Consider use of “other” DBMS e.g. MySql</w:t>
            </w:r>
            <w:r w:rsidR="00006ACA" w:rsidRPr="00006ACA">
              <w:rPr>
                <w:rFonts w:ascii="Arial" w:hAnsi="Arial" w:cs="Arial"/>
                <w:sz w:val="22"/>
                <w:szCs w:val="22"/>
                <w:lang w:val="en-GB"/>
              </w:rPr>
              <w:t>/MS Sql Server</w:t>
            </w:r>
            <w:r w:rsidRPr="00006ACA">
              <w:rPr>
                <w:rFonts w:ascii="Arial" w:hAnsi="Arial" w:cs="Arial"/>
                <w:sz w:val="22"/>
                <w:szCs w:val="22"/>
                <w:lang w:val="en-GB"/>
              </w:rPr>
              <w:t xml:space="preserve">. Tutor on Level 5 has commented that it is the preferred DB Server for work with PHP. </w:t>
            </w:r>
          </w:p>
          <w:p w14:paraId="49277CF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F1C54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2B164D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803876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A6F396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F96E2C" w14:textId="351396CA" w:rsidR="00F04850" w:rsidRPr="004E3B2D" w:rsidRDefault="00006A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Relevant information about resources and DMBS will be passed onto students when the module is introduced to students</w:t>
            </w:r>
          </w:p>
          <w:p w14:paraId="070454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247C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CFFBA1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A60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383B06" w14:textId="07C7C299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Adrian Hone</w:t>
            </w:r>
            <w:r w:rsidR="00006AC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……………………...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06AC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</w:t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/5/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006AC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353D13AC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32873B2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1EB2EB5" w14:textId="0AD9000C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3286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22/</w:t>
            </w:r>
            <w:r w:rsidR="008429D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5/</w:t>
            </w:r>
            <w:r w:rsidR="009D2F6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</w:t>
            </w:r>
            <w:r w:rsidR="00B37BB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</w:p>
          <w:p w14:paraId="766BB4B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933C2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CF6C8" w14:textId="77777777" w:rsidR="00601455" w:rsidRDefault="00601455" w:rsidP="007D6054">
      <w:r>
        <w:separator/>
      </w:r>
    </w:p>
  </w:endnote>
  <w:endnote w:type="continuationSeparator" w:id="0">
    <w:p w14:paraId="058CA5F3" w14:textId="77777777" w:rsidR="00601455" w:rsidRDefault="00601455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BBED9" w14:textId="77777777" w:rsidR="00601455" w:rsidRDefault="00601455" w:rsidP="007D6054">
      <w:r>
        <w:separator/>
      </w:r>
    </w:p>
  </w:footnote>
  <w:footnote w:type="continuationSeparator" w:id="0">
    <w:p w14:paraId="771ABF9C" w14:textId="77777777" w:rsidR="00601455" w:rsidRDefault="00601455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1C7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049493">
    <w:abstractNumId w:val="0"/>
  </w:num>
  <w:num w:numId="2" w16cid:durableId="58045437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6ACA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7470A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B39F9"/>
    <w:rsid w:val="003E7A07"/>
    <w:rsid w:val="003F3BEE"/>
    <w:rsid w:val="0040002F"/>
    <w:rsid w:val="00401A10"/>
    <w:rsid w:val="004049F0"/>
    <w:rsid w:val="00411C5D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01455"/>
    <w:rsid w:val="00610B96"/>
    <w:rsid w:val="0064695C"/>
    <w:rsid w:val="00651111"/>
    <w:rsid w:val="006579F1"/>
    <w:rsid w:val="00677207"/>
    <w:rsid w:val="006B2DFC"/>
    <w:rsid w:val="006E1D25"/>
    <w:rsid w:val="007050EA"/>
    <w:rsid w:val="00710D07"/>
    <w:rsid w:val="0074478A"/>
    <w:rsid w:val="0074749F"/>
    <w:rsid w:val="00751B70"/>
    <w:rsid w:val="007676C4"/>
    <w:rsid w:val="0077160F"/>
    <w:rsid w:val="00774CDB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429D4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D2F6B"/>
    <w:rsid w:val="00A0768A"/>
    <w:rsid w:val="00A24A58"/>
    <w:rsid w:val="00A826FC"/>
    <w:rsid w:val="00A910BE"/>
    <w:rsid w:val="00AA4DCC"/>
    <w:rsid w:val="00AB5BC9"/>
    <w:rsid w:val="00AC601F"/>
    <w:rsid w:val="00AD3635"/>
    <w:rsid w:val="00AD739E"/>
    <w:rsid w:val="00AF015C"/>
    <w:rsid w:val="00B27DDB"/>
    <w:rsid w:val="00B36700"/>
    <w:rsid w:val="00B37BB7"/>
    <w:rsid w:val="00B56BD3"/>
    <w:rsid w:val="00B9262F"/>
    <w:rsid w:val="00BB01C1"/>
    <w:rsid w:val="00BB0A6F"/>
    <w:rsid w:val="00BE2363"/>
    <w:rsid w:val="00C16017"/>
    <w:rsid w:val="00C26B4A"/>
    <w:rsid w:val="00C32865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B5731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822DB0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15</cp:revision>
  <cp:lastPrinted>2009-06-12T12:35:00Z</cp:lastPrinted>
  <dcterms:created xsi:type="dcterms:W3CDTF">2017-11-02T13:39:00Z</dcterms:created>
  <dcterms:modified xsi:type="dcterms:W3CDTF">2025-05-29T07:46:00Z</dcterms:modified>
</cp:coreProperties>
</file>