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1010274F" w:rsidR="008E1AF3" w:rsidRPr="008E1AF3" w:rsidRDefault="0080363F" w:rsidP="008E1AF3">
            <w:r>
              <w:t>Dr Eric Osei</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04F36718" w:rsidR="008E1AF3" w:rsidRPr="008E1AF3" w:rsidRDefault="0080363F" w:rsidP="008E1AF3">
            <w: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0F816DFF" w:rsidR="008E1AF3" w:rsidRPr="008E1AF3" w:rsidRDefault="0080363F" w:rsidP="008E1AF3">
            <w:r>
              <w:t>Senior Lecturer</w:t>
            </w:r>
            <w:r w:rsidR="00A66395">
              <w:t>/</w:t>
            </w:r>
            <w:proofErr w:type="spellStart"/>
            <w:r w:rsidR="00A66395">
              <w:t>Progra</w:t>
            </w:r>
            <w:r w:rsidR="00A9237F">
              <w:t>m</w:t>
            </w:r>
            <w:r w:rsidR="00A66395">
              <w:t>me</w:t>
            </w:r>
            <w:proofErr w:type="spellEnd"/>
            <w:r w:rsidR="00A66395">
              <w:t xml:space="preserve"> Manager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A61263F" w:rsidR="008E1AF3" w:rsidRPr="008E1AF3" w:rsidRDefault="00A9237F" w:rsidP="008E1AF3">
            <w:hyperlink r:id="rId11" w:history="1">
              <w:r w:rsidR="0080363F" w:rsidRPr="009C3A5D">
                <w:rPr>
                  <w:rStyle w:val="Hyperlink"/>
                </w:rPr>
                <w:t>e.osei@uwtsd.ac.uk</w:t>
              </w:r>
            </w:hyperlink>
            <w:r w:rsidR="0080363F">
              <w:t xml:space="preserve"> </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04561ACC" w:rsidR="008E1AF3" w:rsidRPr="008E1AF3" w:rsidRDefault="0080363F" w:rsidP="008E1AF3">
            <w:r>
              <w:t>SFHEA</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067AC32" w:rsidR="008E1AF3" w:rsidRPr="008E1AF3" w:rsidRDefault="0080363F" w:rsidP="008E1AF3">
            <w:r>
              <w:t>Lecturer (Team Member)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02ABE158" w:rsidR="008E1AF3" w:rsidRPr="008E1AF3" w:rsidRDefault="0080363F" w:rsidP="008E1AF3">
            <w:r>
              <w:t xml:space="preserve">3 </w:t>
            </w:r>
            <w:proofErr w:type="gramStart"/>
            <w:r>
              <w:t>½  years</w:t>
            </w:r>
            <w:proofErr w:type="gramEnd"/>
            <w:r>
              <w:t xml:space="preserve"> (Jan 2020 – Date)</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D9DC8F7" w:rsidR="006131F9" w:rsidRPr="00277AAD" w:rsidRDefault="006131F9" w:rsidP="006131F9">
            <w:r w:rsidRPr="00277AAD">
              <w:t xml:space="preserve">                                                                              </w:t>
            </w:r>
          </w:p>
          <w:p w14:paraId="5556751E" w14:textId="2FD1297F" w:rsidR="006131F9" w:rsidRPr="00277AAD" w:rsidRDefault="006131F9" w:rsidP="006131F9">
            <w:r w:rsidRPr="00277AAD">
              <w:rPr>
                <w:b/>
                <w:iCs/>
              </w:rPr>
              <w:t xml:space="preserve"> Date:</w:t>
            </w:r>
            <w:r w:rsidR="0080363F">
              <w:rPr>
                <w:b/>
                <w:iCs/>
              </w:rPr>
              <w:t xml:space="preserve"> 3/8/2024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2"/>
          <w:footerReference w:type="default" r:id="rId13"/>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w:t>
      </w:r>
      <w:proofErr w:type="gramStart"/>
      <w:r>
        <w:t>statement</w:t>
      </w:r>
      <w:proofErr w:type="gramEnd"/>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 xml:space="preserve">your own experience of the applicant’s recent HE </w:t>
      </w:r>
      <w:proofErr w:type="gramStart"/>
      <w:r w:rsidRPr="00530BDD">
        <w:t>practice;</w:t>
      </w:r>
      <w:proofErr w:type="gramEnd"/>
    </w:p>
    <w:p w14:paraId="1753451A" w14:textId="77777777" w:rsidR="00B945E0" w:rsidRPr="00530BDD" w:rsidRDefault="00B945E0" w:rsidP="00530BDD">
      <w:pPr>
        <w:pStyle w:val="ListParagraph"/>
        <w:numPr>
          <w:ilvl w:val="0"/>
          <w:numId w:val="33"/>
        </w:numPr>
      </w:pPr>
      <w:r w:rsidRPr="00530BDD">
        <w:t xml:space="preserve">if you have been involved in peer observation of the applicant’s teaching and/or support of learning, please draw on examples from </w:t>
      </w:r>
      <w:proofErr w:type="gramStart"/>
      <w:r w:rsidRPr="00530BDD">
        <w:t>this;</w:t>
      </w:r>
      <w:proofErr w:type="gramEnd"/>
    </w:p>
    <w:p w14:paraId="708EA679" w14:textId="77777777" w:rsidR="00B945E0" w:rsidRPr="00530BDD" w:rsidRDefault="00B945E0" w:rsidP="00530BDD">
      <w:pPr>
        <w:pStyle w:val="ListParagraph"/>
        <w:numPr>
          <w:ilvl w:val="0"/>
          <w:numId w:val="33"/>
        </w:numPr>
      </w:pPr>
      <w:r w:rsidRPr="00530BDD">
        <w:t xml:space="preserve">any good or innovative practice and/or contribution to developments by the applicant in teaching and/or supporting learning within his/her discipline as </w:t>
      </w:r>
      <w:proofErr w:type="gramStart"/>
      <w:r w:rsidRPr="00530BDD">
        <w:t>appropriate;</w:t>
      </w:r>
      <w:proofErr w:type="gramEnd"/>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227DD097" w14:textId="3C716E55" w:rsidR="0080363F" w:rsidRDefault="0080363F" w:rsidP="0080363F">
            <w:pPr>
              <w:jc w:val="both"/>
            </w:pPr>
            <w:r>
              <w:t xml:space="preserve">I write this supporting statement </w:t>
            </w:r>
            <w:r w:rsidR="00F5610B">
              <w:t>for</w:t>
            </w:r>
            <w:r>
              <w:t xml:space="preserve"> </w:t>
            </w:r>
            <w:r w:rsidR="00323F2B">
              <w:t>Miss Efua Adams</w:t>
            </w:r>
            <w:r>
              <w:t xml:space="preserve"> who has applied </w:t>
            </w:r>
            <w:r w:rsidR="00F5610B">
              <w:t>to be</w:t>
            </w:r>
            <w:r>
              <w:t xml:space="preserve"> a Fellow of the Higher Education Academy. </w:t>
            </w:r>
            <w:r w:rsidR="00323F2B">
              <w:t>Miss Efua Adams</w:t>
            </w:r>
            <w:r>
              <w:t xml:space="preserve"> is personally known to me for the past </w:t>
            </w:r>
            <w:r w:rsidR="00323F2B">
              <w:t>three and half</w:t>
            </w:r>
            <w:r>
              <w:t xml:space="preserve"> years as </w:t>
            </w:r>
            <w:r w:rsidR="00F5610B">
              <w:t xml:space="preserve">a </w:t>
            </w:r>
            <w:r>
              <w:t xml:space="preserve">colleague lecturer and </w:t>
            </w:r>
            <w:r w:rsidR="00323F2B">
              <w:t xml:space="preserve">a senior member of the </w:t>
            </w:r>
            <w:r>
              <w:t>BA Business Management and Master of Business Administration</w:t>
            </w:r>
            <w:r w:rsidR="00323F2B">
              <w:t xml:space="preserve"> team</w:t>
            </w:r>
            <w:r>
              <w:t xml:space="preserve">. </w:t>
            </w:r>
            <w:r w:rsidR="00323F2B">
              <w:t xml:space="preserve">She is one of the few lecturers </w:t>
            </w:r>
            <w:r>
              <w:t xml:space="preserve">who taught several modules including </w:t>
            </w:r>
            <w:r w:rsidR="00323F2B">
              <w:t xml:space="preserve">Managing People, </w:t>
            </w:r>
            <w:r w:rsidR="00323F2B" w:rsidRPr="00323F2B">
              <w:t>International Business Communications</w:t>
            </w:r>
            <w:r>
              <w:t>,</w:t>
            </w:r>
            <w:r w:rsidR="00323F2B">
              <w:t xml:space="preserve"> Entrepreneurship,</w:t>
            </w:r>
            <w:r>
              <w:t xml:space="preserve"> </w:t>
            </w:r>
            <w:r w:rsidR="00323F2B">
              <w:t xml:space="preserve">Marketing Fundamentals, </w:t>
            </w:r>
            <w:r w:rsidR="00F5610B">
              <w:t>and</w:t>
            </w:r>
            <w:r>
              <w:t xml:space="preserve"> served as </w:t>
            </w:r>
            <w:r w:rsidR="00323F2B">
              <w:t xml:space="preserve">module leader during the period. </w:t>
            </w:r>
            <w:r>
              <w:t xml:space="preserve"> </w:t>
            </w:r>
          </w:p>
          <w:p w14:paraId="2D8352BA" w14:textId="77777777" w:rsidR="00323F2B" w:rsidRDefault="00323F2B" w:rsidP="0080363F">
            <w:pPr>
              <w:jc w:val="both"/>
            </w:pPr>
          </w:p>
          <w:p w14:paraId="4FB7ED2C" w14:textId="06FCE980" w:rsidR="0080363F" w:rsidRDefault="0080363F" w:rsidP="0080363F">
            <w:pPr>
              <w:jc w:val="both"/>
            </w:pPr>
            <w:r>
              <w:t xml:space="preserve">I can </w:t>
            </w:r>
            <w:r w:rsidR="00323F2B">
              <w:t>confirm</w:t>
            </w:r>
            <w:r>
              <w:t xml:space="preserve"> </w:t>
            </w:r>
            <w:r w:rsidR="00323F2B">
              <w:t>Efua</w:t>
            </w:r>
            <w:r w:rsidR="00F5610B">
              <w:t>’</w:t>
            </w:r>
            <w:r w:rsidR="00323F2B">
              <w:t>s</w:t>
            </w:r>
            <w:r>
              <w:t xml:space="preserve"> teaching quality, work ethic and exceptional quality in the various </w:t>
            </w:r>
            <w:r w:rsidR="00323F2B">
              <w:t xml:space="preserve">leadership </w:t>
            </w:r>
            <w:r>
              <w:t xml:space="preserve">roles </w:t>
            </w:r>
            <w:r w:rsidR="00323F2B">
              <w:t>s</w:t>
            </w:r>
            <w:r>
              <w:t xml:space="preserve">he occupied. </w:t>
            </w:r>
            <w:r w:rsidR="00323F2B">
              <w:t>She</w:t>
            </w:r>
            <w:r>
              <w:t xml:space="preserve"> has also supervised many </w:t>
            </w:r>
            <w:r w:rsidR="00323F2B">
              <w:t>dissertations of undergraduate and postgraduate students and was</w:t>
            </w:r>
            <w:r w:rsidR="00F5610B">
              <w:t xml:space="preserve"> a</w:t>
            </w:r>
            <w:r w:rsidR="00323F2B">
              <w:t xml:space="preserve"> supportive member of entrepreneurship</w:t>
            </w:r>
            <w:r w:rsidR="00F5610B">
              <w:t xml:space="preserve"> program</w:t>
            </w:r>
            <w:r w:rsidR="00323F2B">
              <w:t xml:space="preserve"> and student support</w:t>
            </w:r>
            <w:r>
              <w:t>.</w:t>
            </w:r>
          </w:p>
          <w:p w14:paraId="6C70E922" w14:textId="77777777" w:rsidR="00323F2B" w:rsidRDefault="00323F2B" w:rsidP="0080363F">
            <w:pPr>
              <w:jc w:val="both"/>
            </w:pPr>
          </w:p>
          <w:p w14:paraId="5E12934A" w14:textId="3A01C23D" w:rsidR="0080363F" w:rsidRDefault="0080363F" w:rsidP="0080363F">
            <w:pPr>
              <w:jc w:val="both"/>
            </w:pPr>
            <w:r>
              <w:t xml:space="preserve">I have worked with </w:t>
            </w:r>
            <w:r w:rsidR="00323F2B">
              <w:t>Efua</w:t>
            </w:r>
            <w:r>
              <w:t xml:space="preserve"> on several occasions across different committees such as the Departmental Meetings, Staff-Student Committee Meetings, and Quality Assurance and Revalidation Meetings.  At University of Wales Trinity David in Birmingham Campus, I have known </w:t>
            </w:r>
            <w:r w:rsidR="00323F2B">
              <w:t>Efua</w:t>
            </w:r>
            <w:r>
              <w:t xml:space="preserve"> to be involved in developing several modules including </w:t>
            </w:r>
            <w:r w:rsidR="00323F2B">
              <w:t xml:space="preserve">Managing People, </w:t>
            </w:r>
            <w:r w:rsidR="00323F2B" w:rsidRPr="00323F2B">
              <w:t>International Business Communications</w:t>
            </w:r>
            <w:r w:rsidR="00323F2B">
              <w:t>, Entrepreneurship, and Marketing Fundamentals.</w:t>
            </w:r>
            <w:r>
              <w:t xml:space="preserve"> Apart from that, </w:t>
            </w:r>
            <w:r w:rsidR="00252CF3">
              <w:t>s</w:t>
            </w:r>
            <w:r>
              <w:t xml:space="preserve">he played </w:t>
            </w:r>
            <w:r w:rsidR="00252CF3">
              <w:t>a significant</w:t>
            </w:r>
            <w:r>
              <w:t xml:space="preserve"> role in the development and review of assignment briefs and session materials. </w:t>
            </w:r>
          </w:p>
          <w:p w14:paraId="267FA002" w14:textId="77777777" w:rsidR="00252CF3" w:rsidRDefault="00252CF3" w:rsidP="0080363F">
            <w:pPr>
              <w:jc w:val="both"/>
            </w:pPr>
          </w:p>
          <w:p w14:paraId="6D9730A2" w14:textId="1DC130F8" w:rsidR="0080363F" w:rsidRDefault="0080363F" w:rsidP="0080363F">
            <w:pPr>
              <w:jc w:val="both"/>
            </w:pPr>
            <w:r>
              <w:t xml:space="preserve">Several </w:t>
            </w:r>
            <w:r w:rsidR="00F5610B">
              <w:t xml:space="preserve">students, </w:t>
            </w:r>
            <w:r>
              <w:t xml:space="preserve">academic and administrative staff have benefited immensely from </w:t>
            </w:r>
            <w:r w:rsidR="00252CF3">
              <w:t>her</w:t>
            </w:r>
            <w:r>
              <w:t xml:space="preserve"> mentoring capabilities. For example, </w:t>
            </w:r>
            <w:r w:rsidR="00252CF3">
              <w:t>as well as supporting colleague lecturers, Efua also mentored final year students in their employability and business/entrepreneurial development efforts. Sh</w:t>
            </w:r>
            <w:r>
              <w:t xml:space="preserve">e provided guidance on teaching and learning strategies, curriculum development, moderation, academic misconduct issues, and assessment design. Moreover, </w:t>
            </w:r>
            <w:r w:rsidR="00252CF3">
              <w:t xml:space="preserve">Efua was the face of women empowerment at the University, </w:t>
            </w:r>
            <w:r w:rsidR="00F5610B">
              <w:t xml:space="preserve">which </w:t>
            </w:r>
            <w:r w:rsidR="00252CF3">
              <w:t xml:space="preserve">was </w:t>
            </w:r>
            <w:proofErr w:type="spellStart"/>
            <w:r w:rsidR="00252CF3">
              <w:t>recogni</w:t>
            </w:r>
            <w:r w:rsidR="00F5610B">
              <w:t>s</w:t>
            </w:r>
            <w:r w:rsidR="00252CF3">
              <w:t>ed</w:t>
            </w:r>
            <w:proofErr w:type="spellEnd"/>
            <w:r w:rsidR="00252CF3">
              <w:t xml:space="preserve"> by the university in successive years in empowering wom</w:t>
            </w:r>
            <w:r w:rsidR="00F5610B">
              <w:t>e</w:t>
            </w:r>
            <w:r w:rsidR="00252CF3">
              <w:t>n at the University and in the community</w:t>
            </w:r>
            <w:r>
              <w:t xml:space="preserve">. </w:t>
            </w:r>
          </w:p>
          <w:p w14:paraId="18DDFF0B" w14:textId="70857E24" w:rsidR="00766368" w:rsidRPr="00252CF3" w:rsidRDefault="00252CF3" w:rsidP="00252CF3">
            <w:pPr>
              <w:jc w:val="both"/>
            </w:pPr>
            <w:r>
              <w:lastRenderedPageBreak/>
              <w:t xml:space="preserve">Efua was </w:t>
            </w:r>
            <w:r w:rsidR="0080363F">
              <w:t>directly involved in quality assurance process</w:t>
            </w:r>
            <w:r>
              <w:t>es</w:t>
            </w:r>
            <w:r w:rsidR="0080363F">
              <w:t xml:space="preserve"> by liaising with </w:t>
            </w:r>
            <w:r>
              <w:t>the Quality</w:t>
            </w:r>
            <w:r w:rsidR="0080363F">
              <w:t xml:space="preserve"> Department, Industry Associations and Professionals in the </w:t>
            </w:r>
            <w:r>
              <w:t xml:space="preserve">field of </w:t>
            </w:r>
            <w:r w:rsidR="0080363F">
              <w:t xml:space="preserve">business.  I believe that what </w:t>
            </w:r>
            <w:r>
              <w:t>Efua Adams</w:t>
            </w:r>
            <w:r w:rsidR="0080363F">
              <w:t xml:space="preserve"> has done, </w:t>
            </w:r>
            <w:r>
              <w:t>her</w:t>
            </w:r>
            <w:r w:rsidR="0080363F">
              <w:t xml:space="preserve"> work ethic, teaching and administrative qualities and experiences are in line with the dimensions of the framework of Higher Education Academy. Again, E</w:t>
            </w:r>
            <w:r>
              <w:t xml:space="preserve">fua’s </w:t>
            </w:r>
            <w:r w:rsidR="0080363F">
              <w:t xml:space="preserve">commitment to mentoring and supporting </w:t>
            </w:r>
            <w:r>
              <w:t>students and staff</w:t>
            </w:r>
            <w:r w:rsidR="0080363F">
              <w:t xml:space="preserve">, as well as </w:t>
            </w:r>
            <w:r>
              <w:t>her</w:t>
            </w:r>
            <w:r w:rsidR="0080363F">
              <w:t xml:space="preserve"> initiatives to enhance teaching and learning, demonstrate </w:t>
            </w:r>
            <w:r>
              <w:t>her</w:t>
            </w:r>
            <w:r w:rsidR="0080363F">
              <w:t xml:space="preserve"> leadership and contributions to the institution, and provide strong evidence for </w:t>
            </w:r>
            <w:r>
              <w:t>a</w:t>
            </w:r>
            <w:r w:rsidR="0080363F">
              <w:t xml:space="preserve"> Fellowship of the Higher Education Academy.</w:t>
            </w: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36212" w14:textId="77777777" w:rsidR="00937D94" w:rsidRDefault="00937D94" w:rsidP="00621C0A">
      <w:pPr>
        <w:spacing w:after="0" w:line="240" w:lineRule="auto"/>
      </w:pPr>
      <w:r>
        <w:separator/>
      </w:r>
    </w:p>
  </w:endnote>
  <w:endnote w:type="continuationSeparator" w:id="0">
    <w:p w14:paraId="16934C25" w14:textId="77777777" w:rsidR="00937D94" w:rsidRDefault="00937D94"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3ACAB" w14:textId="77777777" w:rsidR="00937D94" w:rsidRDefault="00937D94" w:rsidP="00621C0A">
      <w:pPr>
        <w:spacing w:after="0" w:line="240" w:lineRule="auto"/>
      </w:pPr>
      <w:r>
        <w:separator/>
      </w:r>
    </w:p>
  </w:footnote>
  <w:footnote w:type="continuationSeparator" w:id="0">
    <w:p w14:paraId="7874C1BD" w14:textId="77777777" w:rsidR="00937D94" w:rsidRDefault="00937D94"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74F98"/>
    <w:rsid w:val="00082BE9"/>
    <w:rsid w:val="000C7EB9"/>
    <w:rsid w:val="000D7DC5"/>
    <w:rsid w:val="000E126A"/>
    <w:rsid w:val="00141F93"/>
    <w:rsid w:val="00183C5E"/>
    <w:rsid w:val="001C21EB"/>
    <w:rsid w:val="001E1E6C"/>
    <w:rsid w:val="00224025"/>
    <w:rsid w:val="00252CF3"/>
    <w:rsid w:val="002C0E0C"/>
    <w:rsid w:val="00323F2B"/>
    <w:rsid w:val="003633F1"/>
    <w:rsid w:val="003C5845"/>
    <w:rsid w:val="00401656"/>
    <w:rsid w:val="00401F52"/>
    <w:rsid w:val="00476C41"/>
    <w:rsid w:val="004F0C33"/>
    <w:rsid w:val="00511195"/>
    <w:rsid w:val="0052187F"/>
    <w:rsid w:val="00521A56"/>
    <w:rsid w:val="00530BDD"/>
    <w:rsid w:val="006131F9"/>
    <w:rsid w:val="00621C0A"/>
    <w:rsid w:val="006D4CC2"/>
    <w:rsid w:val="00766368"/>
    <w:rsid w:val="00794B11"/>
    <w:rsid w:val="007A7B13"/>
    <w:rsid w:val="007C58CA"/>
    <w:rsid w:val="007C5FD6"/>
    <w:rsid w:val="0080363F"/>
    <w:rsid w:val="0086433C"/>
    <w:rsid w:val="008E1AF3"/>
    <w:rsid w:val="00937D94"/>
    <w:rsid w:val="00A34BE6"/>
    <w:rsid w:val="00A66395"/>
    <w:rsid w:val="00A9237F"/>
    <w:rsid w:val="00B46ABE"/>
    <w:rsid w:val="00B839CE"/>
    <w:rsid w:val="00B839F1"/>
    <w:rsid w:val="00B945E0"/>
    <w:rsid w:val="00BC4319"/>
    <w:rsid w:val="00C766FF"/>
    <w:rsid w:val="00C84018"/>
    <w:rsid w:val="00CB29AD"/>
    <w:rsid w:val="00D52379"/>
    <w:rsid w:val="00D90A79"/>
    <w:rsid w:val="00DD11FA"/>
    <w:rsid w:val="00E25B76"/>
    <w:rsid w:val="00E731FC"/>
    <w:rsid w:val="00F5610B"/>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semiHidden/>
    <w:unhideWhenUsed/>
    <w:rsid w:val="00323F2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styleId="UnresolvedMention">
    <w:name w:val="Unresolved Mention"/>
    <w:basedOn w:val="DefaultParagraphFont"/>
    <w:uiPriority w:val="99"/>
    <w:semiHidden/>
    <w:unhideWhenUsed/>
    <w:rsid w:val="0080363F"/>
    <w:rPr>
      <w:color w:val="605E5C"/>
      <w:shd w:val="clear" w:color="auto" w:fill="E1DFDD"/>
    </w:rPr>
  </w:style>
  <w:style w:type="character" w:customStyle="1" w:styleId="Heading4Char">
    <w:name w:val="Heading 4 Char"/>
    <w:basedOn w:val="DefaultParagraphFont"/>
    <w:link w:val="Heading4"/>
    <w:uiPriority w:val="9"/>
    <w:semiHidden/>
    <w:rsid w:val="00323F2B"/>
    <w:rPr>
      <w:rFonts w:asciiTheme="majorHAnsi" w:eastAsiaTheme="majorEastAsia" w:hAnsiTheme="majorHAnsi" w:cstheme="majorBidi"/>
      <w:i/>
      <w:iCs/>
      <w:color w:val="365F91" w:themeColor="accent1" w:themeShade="BF"/>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635599125">
      <w:bodyDiv w:val="1"/>
      <w:marLeft w:val="0"/>
      <w:marRight w:val="0"/>
      <w:marTop w:val="0"/>
      <w:marBottom w:val="0"/>
      <w:divBdr>
        <w:top w:val="none" w:sz="0" w:space="0" w:color="auto"/>
        <w:left w:val="none" w:sz="0" w:space="0" w:color="auto"/>
        <w:bottom w:val="none" w:sz="0" w:space="0" w:color="auto"/>
        <w:right w:val="none" w:sz="0" w:space="0" w:color="auto"/>
      </w:divBdr>
    </w:div>
    <w:div w:id="17275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osei@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2.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3.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19789BC6-A8A5-43AE-BCB0-AF5181444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694</Words>
  <Characters>3958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Efua Adams</cp:lastModifiedBy>
  <cp:revision>2</cp:revision>
  <cp:lastPrinted>2020-01-22T12:11:00Z</cp:lastPrinted>
  <dcterms:created xsi:type="dcterms:W3CDTF">2024-08-04T16:17:00Z</dcterms:created>
  <dcterms:modified xsi:type="dcterms:W3CDTF">2024-08-04T16:17:00Z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