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F380C" w14:textId="6A736E89" w:rsidR="001B429A" w:rsidRDefault="005F13D5" w:rsidP="005F13D5">
      <w:r>
        <w:t xml:space="preserve">Initially I had no idea what direction the director would go in with the production, so I felt the best thing to do was to absorb anything I could about the play particularly anything to do with the music and sounds. I analysed the script to define any obvious sound and music and then developed a comprehensive sound criteria document that I sent to Dan Lloyd the musical director in the hope this would be of value to him. I </w:t>
      </w:r>
      <w:r w:rsidR="00004D30">
        <w:t>downloaded versions</w:t>
      </w:r>
      <w:r>
        <w:t xml:space="preserve"> of music that had been used in previous productions </w:t>
      </w:r>
      <w:proofErr w:type="gramStart"/>
      <w:r w:rsidR="00764695">
        <w:t>in order to</w:t>
      </w:r>
      <w:proofErr w:type="gramEnd"/>
      <w:r w:rsidR="00764695">
        <w:t xml:space="preserve"> immerse myself with the fibre of the play.</w:t>
      </w:r>
    </w:p>
    <w:p w14:paraId="325EAB12" w14:textId="5BFD35FD" w:rsidR="001D4692" w:rsidRDefault="001B429A" w:rsidP="005F13D5">
      <w:r>
        <w:t xml:space="preserve"> When I was told I would be sound designer on the production I thought this may include composing music for the play, so I began to look through music I have previously made that may be appropriate for the play, however after a conversation with Dan during the music workshop he told me that he had composed all the music for the production and that he would like me to concentrate on sound effects . I now had a direction and started analysing my sound criteria document to decide what sound effects were needed</w:t>
      </w:r>
      <w:r w:rsidR="00FE3D08">
        <w:t>. I accumulated a vast range of relevant of SFX from various libraries to have in my arsenal. Next</w:t>
      </w:r>
      <w:r w:rsidR="00096D3A">
        <w:t>,</w:t>
      </w:r>
      <w:r w:rsidR="00FE3D08">
        <w:t xml:space="preserve"> I began to blend some of these sounds to create sound scapes for poignant scenes for example, the fire scene.</w:t>
      </w:r>
      <w:r>
        <w:t xml:space="preserve"> </w:t>
      </w:r>
    </w:p>
    <w:p w14:paraId="29E74F73" w14:textId="0BCBA869" w:rsidR="00FE3D08" w:rsidRDefault="00FE3D08" w:rsidP="005F13D5">
      <w:r>
        <w:t xml:space="preserve">The rehearsal process </w:t>
      </w:r>
      <w:r w:rsidR="00004D30">
        <w:t>started,</w:t>
      </w:r>
      <w:r>
        <w:t xml:space="preserve"> and I was eager to demonstrate the sounds I had </w:t>
      </w:r>
      <w:r w:rsidR="00004D30">
        <w:t>accumulated;</w:t>
      </w:r>
      <w:r>
        <w:t xml:space="preserve"> </w:t>
      </w:r>
      <w:r w:rsidR="00004D30">
        <w:t>however,</w:t>
      </w:r>
      <w:r>
        <w:t xml:space="preserve"> it became apparent that there was more important work to be done as Geinor and Dan broke down each scene and started to develop the plays structure</w:t>
      </w:r>
      <w:r w:rsidR="008F6ABE">
        <w:t xml:space="preserve">. I was fascinated by the way they worked and the results they were </w:t>
      </w:r>
      <w:r w:rsidR="00004D30">
        <w:t>achieving,</w:t>
      </w:r>
      <w:r w:rsidR="008F6ABE">
        <w:t xml:space="preserve"> so even though I didn’t have much input at this </w:t>
      </w:r>
      <w:r w:rsidR="00004D30">
        <w:t>time,</w:t>
      </w:r>
      <w:r w:rsidR="008F6ABE">
        <w:t xml:space="preserve"> I tried to absorb as much as I could from these fine directors. I tried to make myself as approachable as possible and began to develop a good working relationship with them both. </w:t>
      </w:r>
      <w:r w:rsidR="00004D30">
        <w:t>Also,</w:t>
      </w:r>
      <w:r w:rsidR="008F6ABE">
        <w:t xml:space="preserve"> I started conversations about what I had been doing and enquired how best I could be of help to them. One thing that Geinor said that struck me was that she didn’t want the play to look as though it had been directed. I could see that she was going for a sense of realism </w:t>
      </w:r>
      <w:r w:rsidR="00E57794">
        <w:t>and strived hard to keep the play true to its origins.</w:t>
      </w:r>
    </w:p>
    <w:p w14:paraId="764CDD87" w14:textId="4477BBA8" w:rsidR="00E57794" w:rsidRDefault="00E57794" w:rsidP="005F13D5">
      <w:r>
        <w:t>The day came when they started to ask me for sounds and I showed them everything I had been developing,</w:t>
      </w:r>
      <w:r w:rsidR="00EC19A8">
        <w:t xml:space="preserve"> </w:t>
      </w:r>
      <w:r>
        <w:t xml:space="preserve">some of which they </w:t>
      </w:r>
      <w:r w:rsidR="00EC19A8">
        <w:t>didn’t want but some they loved and between us we honed each sound to their preference, it was now that my huge arsenal of sounds became invaluable. Some complex scapes demanded some serious blending and I found that I had to rapidly learn some advanced Q</w:t>
      </w:r>
      <w:r w:rsidR="00E32117">
        <w:t xml:space="preserve"> </w:t>
      </w:r>
      <w:r w:rsidR="00EC19A8">
        <w:t>lab programming techniques. In the sheep scene I had nine different sounds that are triggered at different moments in a short time.</w:t>
      </w:r>
    </w:p>
    <w:p w14:paraId="40612F1F" w14:textId="1F04DC8F" w:rsidR="00096D3A" w:rsidRDefault="00EC19A8" w:rsidP="005F13D5">
      <w:proofErr w:type="gramStart"/>
      <w:r>
        <w:t>In essence</w:t>
      </w:r>
      <w:r w:rsidR="00E32117">
        <w:t>,</w:t>
      </w:r>
      <w:r>
        <w:t xml:space="preserve"> I</w:t>
      </w:r>
      <w:proofErr w:type="gramEnd"/>
      <w:r>
        <w:t xml:space="preserve"> helped the directors realise their vision by making myself available and flexible to their needs</w:t>
      </w:r>
      <w:r w:rsidR="00096D3A">
        <w:t>.</w:t>
      </w:r>
    </w:p>
    <w:p w14:paraId="7BF9A109" w14:textId="23EAAE7D" w:rsidR="00EC19A8" w:rsidRDefault="00096D3A" w:rsidP="005F13D5">
      <w:r>
        <w:t>In a recent interview director Christopher Nolan said of good sound design “</w:t>
      </w:r>
      <w:r w:rsidRPr="000D7CAA">
        <w:rPr>
          <w:b/>
          <w:i/>
        </w:rPr>
        <w:t>a good sound design should hardly be noticed and should not interfere with dialogue or imagery</w:t>
      </w:r>
      <w:r w:rsidR="00004D30">
        <w:t>”.</w:t>
      </w:r>
      <w:r w:rsidR="000D7CAA">
        <w:t xml:space="preserve"> Ref </w:t>
      </w:r>
      <w:r w:rsidR="00004D30">
        <w:t>1. This</w:t>
      </w:r>
      <w:r>
        <w:t xml:space="preserve"> statement was my mantra throughout the process.</w:t>
      </w:r>
      <w:r w:rsidR="00EC19A8">
        <w:t xml:space="preserve"> </w:t>
      </w:r>
    </w:p>
    <w:p w14:paraId="12CACB0C" w14:textId="67DFE78C" w:rsidR="000D7CAA" w:rsidRDefault="000D7CAA" w:rsidP="005F13D5">
      <w:r>
        <w:t xml:space="preserve">Ref </w:t>
      </w:r>
      <w:r w:rsidR="00004D30">
        <w:t>1:</w:t>
      </w:r>
      <w:bookmarkStart w:id="0" w:name="_GoBack"/>
      <w:bookmarkEnd w:id="0"/>
      <w:r>
        <w:t xml:space="preserve">  </w:t>
      </w:r>
      <w:r w:rsidRPr="000D7CAA">
        <w:rPr>
          <w:b/>
          <w:i/>
        </w:rPr>
        <w:t>http://www.bbc.co.uk/programmes/b09rwygm</w:t>
      </w:r>
    </w:p>
    <w:sectPr w:rsidR="000D7CAA">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906E8" w14:textId="77777777" w:rsidR="00BE18A9" w:rsidRDefault="00BE18A9" w:rsidP="002118B7">
      <w:pPr>
        <w:spacing w:after="0" w:line="240" w:lineRule="auto"/>
      </w:pPr>
      <w:r>
        <w:separator/>
      </w:r>
    </w:p>
  </w:endnote>
  <w:endnote w:type="continuationSeparator" w:id="0">
    <w:p w14:paraId="6DD4DA7D" w14:textId="77777777" w:rsidR="00BE18A9" w:rsidRDefault="00BE18A9" w:rsidP="00211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9C7374" w14:textId="77777777" w:rsidR="00BE18A9" w:rsidRDefault="00BE18A9" w:rsidP="002118B7">
      <w:pPr>
        <w:spacing w:after="0" w:line="240" w:lineRule="auto"/>
      </w:pPr>
      <w:r>
        <w:separator/>
      </w:r>
    </w:p>
  </w:footnote>
  <w:footnote w:type="continuationSeparator" w:id="0">
    <w:p w14:paraId="1C4324AA" w14:textId="77777777" w:rsidR="00BE18A9" w:rsidRDefault="00BE18A9" w:rsidP="002118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32946D" w14:textId="0956E881" w:rsidR="002118B7" w:rsidRPr="005F13D5" w:rsidRDefault="002118B7" w:rsidP="002118B7">
    <w:pPr>
      <w:pStyle w:val="NormalWeb"/>
      <w:spacing w:before="90" w:beforeAutospacing="0" w:after="90" w:afterAutospacing="0"/>
      <w:rPr>
        <w:rFonts w:ascii="Arial" w:hAnsi="Arial" w:cs="Arial"/>
        <w:b/>
        <w:i/>
        <w:color w:val="222222"/>
      </w:rPr>
    </w:pPr>
    <w:r w:rsidRPr="005F13D5">
      <w:rPr>
        <w:rFonts w:ascii="Arial" w:hAnsi="Arial" w:cs="Arial"/>
        <w:b/>
        <w:i/>
        <w:color w:val="222222"/>
      </w:rPr>
      <w:t xml:space="preserve">Gary </w:t>
    </w:r>
    <w:r w:rsidR="005F13D5" w:rsidRPr="005F13D5">
      <w:rPr>
        <w:rFonts w:ascii="Arial" w:hAnsi="Arial" w:cs="Arial"/>
        <w:b/>
        <w:i/>
        <w:color w:val="222222"/>
      </w:rPr>
      <w:t>Harbor (sound designer)</w:t>
    </w:r>
  </w:p>
  <w:p w14:paraId="66D7A161" w14:textId="73CA1FCB" w:rsidR="002118B7" w:rsidRPr="005F13D5" w:rsidRDefault="002118B7" w:rsidP="002118B7">
    <w:pPr>
      <w:pStyle w:val="NormalWeb"/>
      <w:spacing w:before="90" w:beforeAutospacing="0" w:after="90" w:afterAutospacing="0"/>
      <w:rPr>
        <w:rFonts w:ascii="Arial" w:hAnsi="Arial" w:cs="Arial"/>
        <w:b/>
        <w:i/>
        <w:color w:val="222222"/>
      </w:rPr>
    </w:pPr>
    <w:r w:rsidRPr="005F13D5">
      <w:rPr>
        <w:rFonts w:ascii="Arial" w:hAnsi="Arial" w:cs="Arial"/>
        <w:b/>
        <w:i/>
        <w:color w:val="222222"/>
      </w:rPr>
      <w:t>“In what ways has your work on the production helped to realise the director’s intended vision of the piece?”</w:t>
    </w:r>
  </w:p>
  <w:p w14:paraId="6A0586BE" w14:textId="77777777" w:rsidR="002118B7" w:rsidRDefault="002118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8B7"/>
    <w:rsid w:val="00004D30"/>
    <w:rsid w:val="00096D3A"/>
    <w:rsid w:val="000D7CAA"/>
    <w:rsid w:val="001B429A"/>
    <w:rsid w:val="001D4692"/>
    <w:rsid w:val="002118B7"/>
    <w:rsid w:val="003F39A9"/>
    <w:rsid w:val="005F13D5"/>
    <w:rsid w:val="00764695"/>
    <w:rsid w:val="008F6ABE"/>
    <w:rsid w:val="00BE18A9"/>
    <w:rsid w:val="00E32117"/>
    <w:rsid w:val="00E57794"/>
    <w:rsid w:val="00EC19A8"/>
    <w:rsid w:val="00FE3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896E1"/>
  <w15:chartTrackingRefBased/>
  <w15:docId w15:val="{F749C2D4-4728-4B1F-823E-2226EC30A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18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11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118B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1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8B7"/>
  </w:style>
  <w:style w:type="paragraph" w:styleId="Footer">
    <w:name w:val="footer"/>
    <w:basedOn w:val="Normal"/>
    <w:link w:val="FooterChar"/>
    <w:uiPriority w:val="99"/>
    <w:unhideWhenUsed/>
    <w:rsid w:val="0021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8B7"/>
  </w:style>
  <w:style w:type="paragraph" w:styleId="Title">
    <w:name w:val="Title"/>
    <w:basedOn w:val="Normal"/>
    <w:next w:val="Normal"/>
    <w:link w:val="TitleChar"/>
    <w:uiPriority w:val="10"/>
    <w:qFormat/>
    <w:rsid w:val="005F13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3D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358928">
      <w:bodyDiv w:val="1"/>
      <w:marLeft w:val="0"/>
      <w:marRight w:val="0"/>
      <w:marTop w:val="0"/>
      <w:marBottom w:val="0"/>
      <w:divBdr>
        <w:top w:val="none" w:sz="0" w:space="0" w:color="auto"/>
        <w:left w:val="none" w:sz="0" w:space="0" w:color="auto"/>
        <w:bottom w:val="none" w:sz="0" w:space="0" w:color="auto"/>
        <w:right w:val="none" w:sz="0" w:space="0" w:color="auto"/>
      </w:divBdr>
    </w:div>
    <w:div w:id="753554317">
      <w:bodyDiv w:val="1"/>
      <w:marLeft w:val="0"/>
      <w:marRight w:val="0"/>
      <w:marTop w:val="0"/>
      <w:marBottom w:val="0"/>
      <w:divBdr>
        <w:top w:val="none" w:sz="0" w:space="0" w:color="auto"/>
        <w:left w:val="none" w:sz="0" w:space="0" w:color="auto"/>
        <w:bottom w:val="none" w:sz="0" w:space="0" w:color="auto"/>
        <w:right w:val="none" w:sz="0" w:space="0" w:color="auto"/>
      </w:divBdr>
    </w:div>
    <w:div w:id="974407649">
      <w:bodyDiv w:val="1"/>
      <w:marLeft w:val="0"/>
      <w:marRight w:val="0"/>
      <w:marTop w:val="0"/>
      <w:marBottom w:val="0"/>
      <w:divBdr>
        <w:top w:val="none" w:sz="0" w:space="0" w:color="auto"/>
        <w:left w:val="none" w:sz="0" w:space="0" w:color="auto"/>
        <w:bottom w:val="none" w:sz="0" w:space="0" w:color="auto"/>
        <w:right w:val="none" w:sz="0" w:space="0" w:color="auto"/>
      </w:divBdr>
    </w:div>
    <w:div w:id="2013529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1</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Dapper</dc:creator>
  <cp:keywords/>
  <dc:description/>
  <cp:lastModifiedBy>Gary Dapper</cp:lastModifiedBy>
  <cp:revision>5</cp:revision>
  <dcterms:created xsi:type="dcterms:W3CDTF">2018-03-01T15:53:00Z</dcterms:created>
  <dcterms:modified xsi:type="dcterms:W3CDTF">2018-03-02T11:32:00Z</dcterms:modified>
</cp:coreProperties>
</file>