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AEB73" w14:textId="77777777" w:rsidR="00A34247" w:rsidRPr="00517881" w:rsidRDefault="00F402A3">
      <w:pPr>
        <w:spacing w:before="63" w:line="252" w:lineRule="auto"/>
        <w:ind w:left="1440" w:right="7299"/>
        <w:rPr>
          <w:sz w:val="52"/>
          <w:lang w:val="it-IT"/>
        </w:rPr>
      </w:pPr>
      <w:bookmarkStart w:id="0" w:name="chloe_task_1_blog_(1).pdf"/>
      <w:bookmarkEnd w:id="0"/>
      <w:r w:rsidRPr="00517881">
        <w:rPr>
          <w:sz w:val="52"/>
          <w:lang w:val="it-IT"/>
        </w:rPr>
        <w:t>Nicola Norton</w:t>
      </w:r>
      <w:r w:rsidRPr="00517881">
        <w:rPr>
          <w:spacing w:val="-142"/>
          <w:sz w:val="52"/>
          <w:lang w:val="it-IT"/>
        </w:rPr>
        <w:t xml:space="preserve"> </w:t>
      </w:r>
      <w:r w:rsidRPr="00517881">
        <w:rPr>
          <w:sz w:val="52"/>
          <w:lang w:val="it-IT"/>
        </w:rPr>
        <w:t>2007743</w:t>
      </w:r>
    </w:p>
    <w:p w14:paraId="054AEB74" w14:textId="77777777" w:rsidR="00A34247" w:rsidRPr="00517881" w:rsidRDefault="00A34247">
      <w:pPr>
        <w:pStyle w:val="BodyText"/>
        <w:spacing w:before="1"/>
        <w:rPr>
          <w:sz w:val="82"/>
          <w:lang w:val="it-IT"/>
        </w:rPr>
      </w:pPr>
    </w:p>
    <w:p w14:paraId="054AEB75" w14:textId="77777777" w:rsidR="00A34247" w:rsidRPr="00517881" w:rsidRDefault="00F402A3">
      <w:pPr>
        <w:spacing w:line="252" w:lineRule="auto"/>
        <w:ind w:left="1440" w:right="6201"/>
        <w:rPr>
          <w:sz w:val="52"/>
          <w:lang w:val="it-IT"/>
        </w:rPr>
      </w:pPr>
      <w:proofErr w:type="spellStart"/>
      <w:r w:rsidRPr="00517881">
        <w:rPr>
          <w:sz w:val="52"/>
          <w:lang w:val="it-IT"/>
        </w:rPr>
        <w:t>Azura</w:t>
      </w:r>
      <w:proofErr w:type="spellEnd"/>
      <w:r w:rsidRPr="00517881">
        <w:rPr>
          <w:sz w:val="52"/>
          <w:lang w:val="it-IT"/>
        </w:rPr>
        <w:t xml:space="preserve"> Hurd</w:t>
      </w:r>
      <w:r w:rsidRPr="00517881">
        <w:rPr>
          <w:spacing w:val="1"/>
          <w:sz w:val="52"/>
          <w:lang w:val="it-IT"/>
        </w:rPr>
        <w:t xml:space="preserve"> </w:t>
      </w:r>
      <w:r w:rsidRPr="00517881">
        <w:rPr>
          <w:sz w:val="52"/>
          <w:lang w:val="it-IT"/>
        </w:rPr>
        <w:t>BMHP5014_BIRM</w:t>
      </w:r>
    </w:p>
    <w:p w14:paraId="054AEB76" w14:textId="77777777" w:rsidR="00A34247" w:rsidRPr="00517881" w:rsidRDefault="00A34247">
      <w:pPr>
        <w:pStyle w:val="BodyText"/>
        <w:rPr>
          <w:sz w:val="58"/>
          <w:lang w:val="it-IT"/>
        </w:rPr>
      </w:pPr>
    </w:p>
    <w:p w14:paraId="054AEB77" w14:textId="77777777" w:rsidR="00A34247" w:rsidRPr="00517881" w:rsidRDefault="00A34247">
      <w:pPr>
        <w:pStyle w:val="BodyText"/>
        <w:rPr>
          <w:sz w:val="58"/>
          <w:lang w:val="it-IT"/>
        </w:rPr>
      </w:pPr>
    </w:p>
    <w:p w14:paraId="054AEB78" w14:textId="77777777" w:rsidR="00A34247" w:rsidRPr="00517881" w:rsidRDefault="00A34247">
      <w:pPr>
        <w:pStyle w:val="BodyText"/>
        <w:rPr>
          <w:sz w:val="58"/>
          <w:lang w:val="it-IT"/>
        </w:rPr>
      </w:pPr>
    </w:p>
    <w:p w14:paraId="054AEB79" w14:textId="77777777" w:rsidR="00A34247" w:rsidRPr="00517881" w:rsidRDefault="00A34247">
      <w:pPr>
        <w:pStyle w:val="BodyText"/>
        <w:rPr>
          <w:sz w:val="58"/>
          <w:lang w:val="it-IT"/>
        </w:rPr>
      </w:pPr>
    </w:p>
    <w:p w14:paraId="054AEB7A" w14:textId="77777777" w:rsidR="00A34247" w:rsidRPr="00517881" w:rsidRDefault="00A34247">
      <w:pPr>
        <w:pStyle w:val="BodyText"/>
        <w:rPr>
          <w:sz w:val="58"/>
          <w:lang w:val="it-IT"/>
        </w:rPr>
      </w:pPr>
    </w:p>
    <w:p w14:paraId="054AEB7B" w14:textId="77777777" w:rsidR="00A34247" w:rsidRPr="00517881" w:rsidRDefault="00A34247">
      <w:pPr>
        <w:pStyle w:val="BodyText"/>
        <w:spacing w:before="5"/>
        <w:rPr>
          <w:sz w:val="86"/>
          <w:lang w:val="it-IT"/>
        </w:rPr>
      </w:pPr>
    </w:p>
    <w:p w14:paraId="054AEB7C" w14:textId="77777777" w:rsidR="00A34247" w:rsidRDefault="00F402A3">
      <w:pPr>
        <w:ind w:left="3911" w:right="3911"/>
        <w:jc w:val="center"/>
        <w:rPr>
          <w:sz w:val="72"/>
        </w:rPr>
      </w:pPr>
      <w:r>
        <w:rPr>
          <w:sz w:val="72"/>
        </w:rPr>
        <w:t>E-Portfolio</w:t>
      </w:r>
    </w:p>
    <w:p w14:paraId="054AEB7D" w14:textId="77777777" w:rsidR="00A34247" w:rsidRDefault="00A34247">
      <w:pPr>
        <w:pStyle w:val="BodyText"/>
        <w:rPr>
          <w:sz w:val="80"/>
        </w:rPr>
      </w:pPr>
    </w:p>
    <w:p w14:paraId="054AEB7E" w14:textId="77777777" w:rsidR="00A34247" w:rsidRDefault="00A34247">
      <w:pPr>
        <w:pStyle w:val="BodyText"/>
        <w:rPr>
          <w:sz w:val="80"/>
        </w:rPr>
      </w:pPr>
    </w:p>
    <w:p w14:paraId="054AEB7F" w14:textId="77777777" w:rsidR="00A34247" w:rsidRDefault="00A34247">
      <w:pPr>
        <w:pStyle w:val="BodyText"/>
        <w:rPr>
          <w:sz w:val="80"/>
        </w:rPr>
      </w:pPr>
    </w:p>
    <w:p w14:paraId="054AEB80" w14:textId="77777777" w:rsidR="00A34247" w:rsidRDefault="00A34247">
      <w:pPr>
        <w:pStyle w:val="BodyText"/>
        <w:rPr>
          <w:sz w:val="80"/>
        </w:rPr>
      </w:pPr>
    </w:p>
    <w:p w14:paraId="054AEB82" w14:textId="77777777" w:rsidR="00A34247" w:rsidRDefault="00A34247">
      <w:pPr>
        <w:jc w:val="center"/>
        <w:sectPr w:rsidR="00A34247">
          <w:type w:val="continuous"/>
          <w:pgSz w:w="11910" w:h="16840"/>
          <w:pgMar w:top="1360" w:right="0" w:bottom="280" w:left="0" w:header="720" w:footer="720" w:gutter="0"/>
          <w:cols w:space="720"/>
        </w:sectPr>
      </w:pPr>
    </w:p>
    <w:p w14:paraId="054AEB83" w14:textId="77777777" w:rsidR="00A34247" w:rsidRDefault="00A34247">
      <w:pPr>
        <w:pStyle w:val="BodyText"/>
        <w:spacing w:before="4"/>
        <w:rPr>
          <w:b/>
          <w:sz w:val="17"/>
        </w:rPr>
      </w:pPr>
    </w:p>
    <w:p w14:paraId="4F952F57" w14:textId="77777777" w:rsidR="00187DFE" w:rsidRDefault="00187DFE" w:rsidP="00187DFE">
      <w:pPr>
        <w:pStyle w:val="Heading2"/>
        <w:spacing w:before="634"/>
        <w:ind w:left="3914" w:right="3911"/>
        <w:jc w:val="center"/>
      </w:pPr>
      <w:r>
        <w:t>Task</w:t>
      </w:r>
      <w:r>
        <w:rPr>
          <w:spacing w:val="1"/>
        </w:rPr>
        <w:t xml:space="preserve"> </w:t>
      </w:r>
      <w:r>
        <w:t>1</w:t>
      </w:r>
      <w:r>
        <w:rPr>
          <w:spacing w:val="1"/>
        </w:rPr>
        <w:t xml:space="preserve"> </w:t>
      </w:r>
      <w:r>
        <w:t>Blog</w:t>
      </w:r>
    </w:p>
    <w:p w14:paraId="054AEB84" w14:textId="77777777" w:rsidR="00A34247" w:rsidRDefault="00A34247">
      <w:pPr>
        <w:rPr>
          <w:sz w:val="17"/>
        </w:rPr>
        <w:sectPr w:rsidR="00A34247">
          <w:pgSz w:w="11910" w:h="16840"/>
          <w:pgMar w:top="1600" w:right="0" w:bottom="280" w:left="0" w:header="720" w:footer="720" w:gutter="0"/>
          <w:cols w:space="720"/>
        </w:sectPr>
      </w:pPr>
    </w:p>
    <w:p w14:paraId="054AEB85" w14:textId="77777777" w:rsidR="00A34247" w:rsidRDefault="00A34247">
      <w:pPr>
        <w:pStyle w:val="BodyText"/>
        <w:rPr>
          <w:b/>
          <w:sz w:val="20"/>
        </w:rPr>
      </w:pPr>
    </w:p>
    <w:p w14:paraId="054AEB86" w14:textId="77777777" w:rsidR="00A34247" w:rsidRDefault="00A34247">
      <w:pPr>
        <w:pStyle w:val="BodyText"/>
        <w:rPr>
          <w:b/>
          <w:sz w:val="20"/>
        </w:rPr>
      </w:pPr>
    </w:p>
    <w:p w14:paraId="054AEB87" w14:textId="77777777" w:rsidR="00A34247" w:rsidRDefault="00A34247">
      <w:pPr>
        <w:pStyle w:val="BodyText"/>
        <w:rPr>
          <w:b/>
          <w:sz w:val="20"/>
        </w:rPr>
      </w:pPr>
    </w:p>
    <w:p w14:paraId="054AEB88" w14:textId="77777777" w:rsidR="00A34247" w:rsidRDefault="00A34247">
      <w:pPr>
        <w:pStyle w:val="BodyText"/>
        <w:rPr>
          <w:b/>
          <w:sz w:val="20"/>
        </w:rPr>
      </w:pPr>
    </w:p>
    <w:p w14:paraId="054AEB89" w14:textId="77777777" w:rsidR="00A34247" w:rsidRDefault="00A34247">
      <w:pPr>
        <w:pStyle w:val="BodyText"/>
        <w:rPr>
          <w:b/>
          <w:sz w:val="20"/>
        </w:rPr>
      </w:pPr>
    </w:p>
    <w:p w14:paraId="054AEB8A" w14:textId="77777777" w:rsidR="00A34247" w:rsidRDefault="00A34247">
      <w:pPr>
        <w:pStyle w:val="BodyText"/>
        <w:rPr>
          <w:b/>
          <w:sz w:val="20"/>
        </w:rPr>
      </w:pPr>
    </w:p>
    <w:p w14:paraId="054AEB8B" w14:textId="77777777" w:rsidR="00A34247" w:rsidRDefault="00A34247">
      <w:pPr>
        <w:pStyle w:val="BodyText"/>
        <w:rPr>
          <w:b/>
          <w:sz w:val="20"/>
        </w:rPr>
      </w:pPr>
    </w:p>
    <w:p w14:paraId="054AEB8C" w14:textId="77777777" w:rsidR="00A34247" w:rsidRDefault="00A34247">
      <w:pPr>
        <w:rPr>
          <w:sz w:val="20"/>
        </w:rPr>
        <w:sectPr w:rsidR="00A34247">
          <w:pgSz w:w="11910" w:h="16840"/>
          <w:pgMar w:top="0" w:right="0" w:bottom="0" w:left="0" w:header="720" w:footer="720" w:gutter="0"/>
          <w:cols w:space="720"/>
        </w:sectPr>
      </w:pPr>
    </w:p>
    <w:p w14:paraId="054AEB8D" w14:textId="77777777" w:rsidR="00A34247" w:rsidRDefault="00A34247">
      <w:pPr>
        <w:pStyle w:val="BodyText"/>
        <w:rPr>
          <w:b/>
          <w:sz w:val="24"/>
        </w:rPr>
      </w:pPr>
    </w:p>
    <w:p w14:paraId="054AEB8E" w14:textId="77777777" w:rsidR="00A34247" w:rsidRDefault="00A34247">
      <w:pPr>
        <w:pStyle w:val="BodyText"/>
        <w:rPr>
          <w:b/>
          <w:sz w:val="24"/>
        </w:rPr>
      </w:pPr>
    </w:p>
    <w:p w14:paraId="054AEB8F" w14:textId="77777777" w:rsidR="00A34247" w:rsidRDefault="00A34247">
      <w:pPr>
        <w:pStyle w:val="BodyText"/>
        <w:rPr>
          <w:b/>
          <w:sz w:val="24"/>
        </w:rPr>
      </w:pPr>
    </w:p>
    <w:p w14:paraId="054AEB90" w14:textId="77777777" w:rsidR="00A34247" w:rsidRDefault="00A34247">
      <w:pPr>
        <w:pStyle w:val="BodyText"/>
        <w:rPr>
          <w:b/>
          <w:sz w:val="24"/>
        </w:rPr>
      </w:pPr>
    </w:p>
    <w:p w14:paraId="054AEB91" w14:textId="77777777" w:rsidR="00A34247" w:rsidRDefault="00A34247">
      <w:pPr>
        <w:pStyle w:val="BodyText"/>
        <w:rPr>
          <w:b/>
          <w:sz w:val="24"/>
        </w:rPr>
      </w:pPr>
    </w:p>
    <w:p w14:paraId="054AEB92" w14:textId="77777777" w:rsidR="00A34247" w:rsidRDefault="00A34247">
      <w:pPr>
        <w:pStyle w:val="BodyText"/>
        <w:rPr>
          <w:b/>
          <w:sz w:val="24"/>
        </w:rPr>
      </w:pPr>
    </w:p>
    <w:p w14:paraId="054AEB93" w14:textId="77777777" w:rsidR="00A34247" w:rsidRDefault="00A34247">
      <w:pPr>
        <w:pStyle w:val="BodyText"/>
        <w:rPr>
          <w:b/>
          <w:sz w:val="24"/>
        </w:rPr>
      </w:pPr>
    </w:p>
    <w:p w14:paraId="054AEB94" w14:textId="77777777" w:rsidR="00A34247" w:rsidRDefault="00A34247">
      <w:pPr>
        <w:pStyle w:val="BodyText"/>
        <w:rPr>
          <w:b/>
          <w:sz w:val="24"/>
        </w:rPr>
      </w:pPr>
    </w:p>
    <w:p w14:paraId="054AEB95" w14:textId="77777777" w:rsidR="00A34247" w:rsidRDefault="00A34247">
      <w:pPr>
        <w:pStyle w:val="BodyText"/>
        <w:rPr>
          <w:b/>
          <w:sz w:val="24"/>
        </w:rPr>
      </w:pPr>
    </w:p>
    <w:p w14:paraId="054AEB96" w14:textId="77777777" w:rsidR="00A34247" w:rsidRDefault="00A34247">
      <w:pPr>
        <w:pStyle w:val="BodyText"/>
        <w:rPr>
          <w:b/>
          <w:sz w:val="24"/>
        </w:rPr>
      </w:pPr>
    </w:p>
    <w:p w14:paraId="054AEB97" w14:textId="77777777" w:rsidR="00A34247" w:rsidRDefault="00A34247">
      <w:pPr>
        <w:pStyle w:val="BodyText"/>
        <w:rPr>
          <w:b/>
          <w:sz w:val="24"/>
        </w:rPr>
      </w:pPr>
    </w:p>
    <w:p w14:paraId="054AEB98" w14:textId="77777777" w:rsidR="00A34247" w:rsidRDefault="00A34247">
      <w:pPr>
        <w:pStyle w:val="BodyText"/>
        <w:rPr>
          <w:b/>
          <w:sz w:val="24"/>
        </w:rPr>
      </w:pPr>
    </w:p>
    <w:p w14:paraId="054AEB99" w14:textId="77777777" w:rsidR="00A34247" w:rsidRDefault="00A34247">
      <w:pPr>
        <w:pStyle w:val="BodyText"/>
        <w:rPr>
          <w:b/>
          <w:sz w:val="24"/>
        </w:rPr>
      </w:pPr>
    </w:p>
    <w:p w14:paraId="054AEB9A" w14:textId="77777777" w:rsidR="00A34247" w:rsidRDefault="00A34247">
      <w:pPr>
        <w:pStyle w:val="BodyText"/>
        <w:rPr>
          <w:b/>
          <w:sz w:val="24"/>
        </w:rPr>
      </w:pPr>
    </w:p>
    <w:p w14:paraId="054AEB9B" w14:textId="77777777" w:rsidR="00A34247" w:rsidRDefault="00F402A3">
      <w:pPr>
        <w:pStyle w:val="Heading5"/>
        <w:spacing w:before="166"/>
        <w:rPr>
          <w:u w:val="none"/>
        </w:rPr>
      </w:pPr>
      <w:r>
        <w:rPr>
          <w:noProof/>
        </w:rPr>
        <w:drawing>
          <wp:anchor distT="0" distB="0" distL="0" distR="0" simplePos="0" relativeHeight="15728640" behindDoc="0" locked="0" layoutInCell="1" allowOverlap="1" wp14:anchorId="054AECC3" wp14:editId="054AECC4">
            <wp:simplePos x="0" y="0"/>
            <wp:positionH relativeFrom="page">
              <wp:posOffset>914400</wp:posOffset>
            </wp:positionH>
            <wp:positionV relativeFrom="paragraph">
              <wp:posOffset>-2561744</wp:posOffset>
            </wp:positionV>
            <wp:extent cx="1955800" cy="2467736"/>
            <wp:effectExtent l="0" t="0" r="0" b="0"/>
            <wp:wrapNone/>
            <wp:docPr id="1" name="image1.jpeg" descr="A person lying down taking a selfie  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1955800" cy="2467736"/>
                    </a:xfrm>
                    <a:prstGeom prst="rect">
                      <a:avLst/>
                    </a:prstGeom>
                  </pic:spPr>
                </pic:pic>
              </a:graphicData>
            </a:graphic>
          </wp:anchor>
        </w:drawing>
      </w:r>
      <w:bookmarkStart w:id="1" w:name="Introduction"/>
      <w:bookmarkEnd w:id="1"/>
      <w:r>
        <w:t>Introduction</w:t>
      </w:r>
    </w:p>
    <w:p w14:paraId="054AEB9C" w14:textId="77777777" w:rsidR="00A34247" w:rsidRDefault="00F402A3">
      <w:pPr>
        <w:pStyle w:val="BodyText"/>
        <w:spacing w:before="214" w:line="350" w:lineRule="auto"/>
        <w:ind w:left="1440" w:right="1392"/>
        <w:jc w:val="both"/>
      </w:pPr>
      <w:r>
        <w:br w:type="column"/>
      </w:r>
      <w:r>
        <w:rPr>
          <w:color w:val="FFFFFF"/>
        </w:rPr>
        <w:t>Hi My Name is Nicole I am the person</w:t>
      </w:r>
      <w:r>
        <w:rPr>
          <w:color w:val="FFFFFF"/>
          <w:spacing w:val="1"/>
        </w:rPr>
        <w:t xml:space="preserve"> </w:t>
      </w:r>
      <w:r>
        <w:rPr>
          <w:color w:val="FFFFFF"/>
        </w:rPr>
        <w:t>behind this blog spread the love this a</w:t>
      </w:r>
      <w:r>
        <w:rPr>
          <w:color w:val="FFFFFF"/>
          <w:spacing w:val="1"/>
        </w:rPr>
        <w:t xml:space="preserve"> </w:t>
      </w:r>
      <w:r>
        <w:rPr>
          <w:color w:val="FFFFFF"/>
        </w:rPr>
        <w:t>non-judgmental space where everyone</w:t>
      </w:r>
      <w:r>
        <w:rPr>
          <w:color w:val="FFFFFF"/>
          <w:spacing w:val="-59"/>
        </w:rPr>
        <w:t xml:space="preserve"> </w:t>
      </w:r>
      <w:r>
        <w:rPr>
          <w:color w:val="FFFFFF"/>
        </w:rPr>
        <w:t>is</w:t>
      </w:r>
      <w:r>
        <w:rPr>
          <w:color w:val="FFFFFF"/>
          <w:spacing w:val="-8"/>
        </w:rPr>
        <w:t xml:space="preserve"> </w:t>
      </w:r>
      <w:r>
        <w:rPr>
          <w:color w:val="FFFFFF"/>
        </w:rPr>
        <w:t>welcome</w:t>
      </w:r>
      <w:r>
        <w:rPr>
          <w:color w:val="FFFFFF"/>
          <w:spacing w:val="-6"/>
        </w:rPr>
        <w:t xml:space="preserve"> </w:t>
      </w:r>
      <w:r>
        <w:rPr>
          <w:color w:val="FFFFFF"/>
        </w:rPr>
        <w:t>please</w:t>
      </w:r>
      <w:r>
        <w:rPr>
          <w:color w:val="FFFFFF"/>
          <w:spacing w:val="-5"/>
        </w:rPr>
        <w:t xml:space="preserve"> </w:t>
      </w:r>
      <w:r>
        <w:rPr>
          <w:color w:val="FFFFFF"/>
        </w:rPr>
        <w:t>respect</w:t>
      </w:r>
      <w:r>
        <w:rPr>
          <w:color w:val="FFFFFF"/>
          <w:spacing w:val="-9"/>
        </w:rPr>
        <w:t xml:space="preserve"> </w:t>
      </w:r>
      <w:r>
        <w:rPr>
          <w:color w:val="FFFFFF"/>
        </w:rPr>
        <w:t>one</w:t>
      </w:r>
      <w:r>
        <w:rPr>
          <w:color w:val="FFFFFF"/>
          <w:spacing w:val="-5"/>
        </w:rPr>
        <w:t xml:space="preserve"> </w:t>
      </w:r>
      <w:r>
        <w:rPr>
          <w:color w:val="FFFFFF"/>
        </w:rPr>
        <w:t>another</w:t>
      </w:r>
    </w:p>
    <w:p w14:paraId="054AEB9D" w14:textId="77777777" w:rsidR="00A34247" w:rsidRDefault="00A34247">
      <w:pPr>
        <w:spacing w:line="350" w:lineRule="auto"/>
        <w:jc w:val="both"/>
        <w:sectPr w:rsidR="00A34247">
          <w:type w:val="continuous"/>
          <w:pgSz w:w="11910" w:h="16840"/>
          <w:pgMar w:top="1360" w:right="0" w:bottom="280" w:left="0" w:header="720" w:footer="720" w:gutter="0"/>
          <w:cols w:num="2" w:space="720" w:equalWidth="0">
            <w:col w:w="4560" w:space="707"/>
            <w:col w:w="6643"/>
          </w:cols>
        </w:sectPr>
      </w:pPr>
    </w:p>
    <w:p w14:paraId="054AEB9E" w14:textId="77777777" w:rsidR="00A34247" w:rsidRDefault="00A34247">
      <w:pPr>
        <w:pStyle w:val="BodyText"/>
        <w:rPr>
          <w:sz w:val="20"/>
        </w:rPr>
      </w:pPr>
    </w:p>
    <w:p w14:paraId="054AEB9F" w14:textId="77777777" w:rsidR="00A34247" w:rsidRDefault="00A34247">
      <w:pPr>
        <w:pStyle w:val="BodyText"/>
        <w:spacing w:before="11"/>
        <w:rPr>
          <w:sz w:val="16"/>
        </w:rPr>
      </w:pPr>
    </w:p>
    <w:p w14:paraId="054AEBA0" w14:textId="77777777" w:rsidR="00A34247" w:rsidRDefault="00F402A3">
      <w:pPr>
        <w:pStyle w:val="BodyText"/>
        <w:spacing w:before="93" w:line="350" w:lineRule="auto"/>
        <w:ind w:left="1440" w:right="1429"/>
        <w:jc w:val="both"/>
      </w:pPr>
      <w:r>
        <w:pict w14:anchorId="054AECC5">
          <v:group id="docshapegroup1" o:spid="_x0000_s1174" style="position:absolute;left:0;text-align:left;margin-left:274.5pt;margin-top:-316.4pt;width:311.5pt;height:283.15pt;z-index:-16052224;mso-position-horizontal-relative:page" coordorigin="5490,-6328" coordsize="6230,5663">
            <v:shape id="docshape2" o:spid="_x0000_s1176" style="position:absolute;left:5499;top:-6315;width:6210;height:5640" coordorigin="5500,-6315" coordsize="6210,5640" o:spt="100" adj="0,,0" path="m7732,-6135r-1550,l6155,-6115r-27,20l6102,-6075r-26,20l6051,-6035r-25,20l6001,-5995r-24,40l5954,-5935r-24,20l5908,-5895r-23,20l5864,-5835r-22,20l5822,-5795r-20,40l5782,-5735r-19,20l5744,-5675r-18,20l5709,-5615r-17,20l5676,-5555r-15,40l5646,-5495r-14,40l5618,-5415r-13,20l5593,-5355r-11,40l5571,-5275r-10,20l5551,-5215r-8,40l5535,-5135r-7,40l5521,-5055r-5,40l5511,-4975r-4,40l5504,-4895r-2,40l5500,-4815r,40l5500,-4735r1,40l5503,-4655r3,60l5510,-4555r4,40l5520,-4475r7,60l5534,-4375r9,40l5552,-4275r10,40l5574,-4195r12,60l5600,-4095r14,60l5630,-3995r17,60l5664,-3895r19,60l5703,-3795r21,60l5746,-3695r23,60l5793,-3575r26,40l5845,-3475r28,60l5902,-3375r30,60l5963,-3255r33,40l6030,-3155r35,60l6101,-3035r37,60l6177,-2935r40,60l6258,-2815r43,60l6345,-2695r45,60l6437,-2575r48,60l6534,-2475r51,60l6637,-2355r53,60l6745,-2235r56,60l6859,-2115r59,60l6979,-1995r62,60l7104,-1875r65,80l7235,-1735r68,60l7373,-1615r71,60l7516,-1495r75,60l7666,-1375r77,60l7822,-1235r81,60l7985,-1115r83,60l8154,-995r86,80l8329,-855r90,60l8511,-735r94,60l8698,-735r92,-60l8880,-855r89,-60l9056,-995r85,-60l9225,-1115r82,-60l9387,-1235r79,-80l9543,-1375r76,-60l9693,-1495r72,-60l9836,-1615r70,-60l9974,-1735r66,-60l10105,-1875r64,-60l10231,-1995r60,-60l10350,-2115r58,-60l10464,-2235r55,-60l10572,-2355r52,-60l10675,-2475r49,-40l10772,-2575r47,-60l10864,-2695r44,-60l10951,-2815r41,-60l11032,-2935r39,-40l11108,-3035r37,-60l11180,-3155r33,-60l11246,-3255r31,-60l11307,-3375r29,-40l11364,-3475r27,-60l11416,-3575r24,-60l11463,-3695r22,-40l11506,-3795r20,-40l11545,-3895r18,-40l11579,-3995r16,-40l11609,-4095r14,-40l11635,-4195r12,-40l11657,-4275r10,-60l11675,-4375r8,-40l11689,-4475r6,-40l11699,-4555r4,-40l11706,-4655r2,-40l11709,-4735r,-40l11709,-4815r-2,-40l11705,-4895r-3,-40l11698,-4975r-2,-20l8605,-4995r-20,-40l8565,-5075r-21,-60l8523,-5175r-21,-40l8479,-5275r-22,-40l8434,-5355r-24,-40l8386,-5435r-25,-40l8336,-5515r-25,-40l8285,-5595r-26,-40l8233,-5675r-27,-20l8178,-5735r-27,-40l8123,-5795r-29,-40l8066,-5855r-29,-40l7978,-5935r-30,-40l7857,-6035r-62,-40l7764,-6115r-32,-20xm11027,-6135r-1550,l9446,-6115r-32,40l9352,-6035r-91,60l9231,-5935r-58,40l9144,-5855r-29,20l9087,-5795r-28,20l9031,-5735r-27,40l8977,-5675r-27,40l8924,-5595r-26,40l8873,-5515r-25,40l8823,-5435r-24,40l8776,-5355r-24,40l8730,-5275r-22,60l8686,-5175r-21,40l8644,-5075r-20,40l8605,-4995r3091,l11693,-5015r-5,-40l11681,-5095r-7,-40l11666,-5175r-8,-40l11648,-5255r-10,-20l11627,-5315r-11,-40l11604,-5395r-13,-20l11577,-5455r-14,-40l11548,-5515r-15,-40l11517,-5595r-17,-20l11483,-5655r-18,-20l11446,-5715r-19,-20l11408,-5755r-21,-40l11367,-5815r-22,-20l11324,-5875r-23,-20l11279,-5915r-24,-20l11232,-5955r-24,-40l11183,-6015r-25,-20l11133,-6055r-26,-20l11081,-6095r-27,-20l11027,-6135xm7442,-6275r-972,l6440,-6255r-30,l6351,-6215r-29,l6265,-6175r-56,40l7700,-6135r-160,-100l7507,-6235r-65,-40xm10739,-6275r-972,l9702,-6235r-33,l9509,-6135r1491,l10944,-6175r-57,-40l10858,-6215r-59,-40l10769,-6255r-30,-20xm7376,-6295r-845,l6501,-6275r908,l7376,-6295xm10678,-6295r-845,l9800,-6275r908,l10678,-6295xm7310,-6315r-717,l6562,-6295r781,l7310,-6315xm10616,-6315r-717,l9866,-6295r781,l10616,-6315xe" fillcolor="#6f2f9f" stroked="f">
              <v:stroke joinstyle="round"/>
              <v:formulas/>
              <v:path arrowok="t" o:connecttype="segments"/>
            </v:shape>
            <v:shape id="docshape3" o:spid="_x0000_s1175" style="position:absolute;left:5499;top:-6318;width:6210;height:5643" coordorigin="5500,-6318" coordsize="6210,5643" o:spt="100" adj="0,,0" path="m8605,-4995r19,-50l8644,-5093r21,-48l8686,-5188r22,-46l8730,-5279r22,-44l8776,-5366r23,-42l8823,-5449r25,-40l8873,-5528r25,-38l8924,-5603r26,-37l8977,-5675r27,-34l9031,-5743r28,-32l9087,-5807r28,-30l9144,-5867r29,-29l9202,-5924r29,-27l9261,-5977r30,-25l9322,-6027r30,-23l9383,-6072r31,-22l9446,-6115r31,-20l9509,-6154r32,-18l9572,-6189r33,-17l9637,-6222r32,-14l9702,-6250r33,-13l9767,-6276r33,-11l9833,-6298r33,-10l9899,-6317r4,-1m10616,-6318r31,9l10678,-6300r30,10l10739,-6279r30,11l10799,-6256r29,13l10858,-6230r29,14l10915,-6201r29,15l10972,-6170r28,17l11027,-6136r27,19l11081,-6099r26,20l11133,-6059r25,20l11183,-6018r25,22l11232,-5973r23,23l11279,-5926r22,24l11324,-5877r21,26l11367,-5825r20,27l11408,-5771r19,28l11446,-5715r19,29l11483,-5656r17,30l11517,-5595r16,31l11548,-5532r15,33l11577,-5466r14,33l11604,-5399r12,35l11627,-5329r11,36l11648,-5257r10,37l11666,-5183r8,38l11681,-5107r7,39l11693,-5029r5,39l11702,-4949r3,40l11707,-4868r2,42l11709,-4784r,43l11708,-4698r-2,43l11703,-4611r-4,44l11695,-4522r-6,46l11683,-4431r-8,46l11667,-4338r-10,47l11647,-4244r-12,48l11623,-4148r-14,49l11595,-4050r-16,49l11563,-3951r-18,50l11526,-3851r-20,51l11485,-3748r-22,51l11440,-3645r-24,53l11391,-3540r-27,54l11336,-3433r-29,54l11277,-3325r-31,54l11213,-3216r-33,55l11145,-3105r-37,55l11071,-2994r-39,57l10992,-2881r-41,57l10908,-2766r-44,57l10819,-2651r-47,58l10724,-2534r-49,58l10624,-2417r-52,59l10519,-2298r-55,60l10408,-2178r-58,60l10291,-2058r-60,61l10169,-1936r-64,61l10040,-1814r-66,62l9906,-1690r-70,62l9765,-1566r-72,63l9619,-1441r-76,63l9466,-1315r-79,64l9307,-1188r-82,64l9141,-1061r-85,64l8969,-933r-89,65l8790,-804r-92,65l8605,-675r-94,-64l8419,-804r-90,-64l8240,-933r-86,-64l8068,-1061r-83,-63l7903,-1188r-81,-63l7743,-1315r-77,-63l7591,-1441r-75,-62l7444,-1566r-71,-62l7303,-1690r-68,-62l7169,-1814r-65,-61l7041,-1936r-62,-61l6918,-2058r-59,-60l6801,-2178r-56,-60l6690,-2298r-53,-60l6585,-2417r-51,-59l6485,-2534r-48,-59l6390,-2651r-45,-58l6301,-2766r-43,-58l6217,-2881r-40,-56l6138,-2994r-37,-56l6065,-3105r-35,-56l5996,-3216r-33,-55l5932,-3325r-30,-54l5873,-3433r-28,-53l5819,-3540r-26,-52l5769,-3645r-23,-52l5724,-3748r-21,-52l5683,-3851r-19,-50l5647,-3951r-17,-50l5614,-4050r-14,-49l5586,-4148r-12,-48l5562,-4244r-10,-47l5543,-4338r-9,-47l5527,-4431r-7,-45l5514,-4522r-4,-45l5506,-4611r-3,-44l5501,-4698r-1,-43l5500,-4784r,-42l5502,-4868r2,-41l5507,-4949r4,-41l5516,-5029r5,-39l5528,-5107r7,-38l5543,-5183r8,-37l5561,-5257r10,-36l5582,-5329r11,-35l5605,-5399r13,-34l5632,-5466r14,-33l5661,-5532r15,-32l5692,-5595r17,-31l5726,-5656r18,-30l5763,-5715r19,-28l5802,-5771r20,-27l5842,-5825r22,-26l5885,-5877r23,-25l5930,-5926r24,-24l5977,-5973r24,-23l6026,-6018r25,-21l6076,-6059r26,-20l6128,-6099r27,-18l6182,-6136r27,-17l6237,-6170r28,-16l6294,-6201r28,-15l6351,-6230r30,-13l6410,-6256r30,-12l6470,-6279r31,-11l6531,-6300r31,-9l6593,-6318t713,l7310,-6317r33,9l7376,-6298r33,11l7442,-6276r33,13l7507,-6250r33,14l7572,-6222r32,16l7637,-6189r32,17l7700,-6154r32,19l7764,-6115r31,21l7826,-6072r31,22l7887,-6027r31,25l7948,-5977r30,26l8007,-5924r30,28l8066,-5867r28,30l8123,-5807r28,32l8178,-5743r28,34l8233,-5675r26,35l8285,-5603r26,37l8336,-5528r25,39l8386,-5449r24,41l8434,-5366r23,43l8479,-5279r23,45l8523,-5188r21,47l8565,-5093r20,48l8605,-4995e" filled="f" strokecolor="#2e528f" strokeweight="1pt">
              <v:stroke joinstyle="round"/>
              <v:formulas/>
              <v:path arrowok="t" o:connecttype="segments"/>
            </v:shape>
            <w10:wrap anchorx="page"/>
          </v:group>
        </w:pict>
      </w:r>
      <w:bookmarkStart w:id="2" w:name="This_blog_will_be_a_discussion_regarding"/>
      <w:bookmarkEnd w:id="2"/>
      <w:r>
        <w:t>This blog will be a discussion regarding the subject of domestic violence and what we can do</w:t>
      </w:r>
      <w:r>
        <w:rPr>
          <w:spacing w:val="-59"/>
        </w:rPr>
        <w:t xml:space="preserve"> </w:t>
      </w:r>
      <w:r>
        <w:t>as individuals to come together for such a sad but common issue, according to office of</w:t>
      </w:r>
      <w:r>
        <w:rPr>
          <w:spacing w:val="1"/>
        </w:rPr>
        <w:t xml:space="preserve"> </w:t>
      </w:r>
      <w:r>
        <w:rPr>
          <w:spacing w:val="-1"/>
        </w:rPr>
        <w:t>national</w:t>
      </w:r>
      <w:r>
        <w:rPr>
          <w:spacing w:val="-11"/>
        </w:rPr>
        <w:t xml:space="preserve"> </w:t>
      </w:r>
      <w:r>
        <w:rPr>
          <w:spacing w:val="-1"/>
        </w:rPr>
        <w:t>statistics</w:t>
      </w:r>
      <w:r>
        <w:rPr>
          <w:spacing w:val="-17"/>
        </w:rPr>
        <w:t xml:space="preserve"> </w:t>
      </w:r>
      <w:r>
        <w:rPr>
          <w:spacing w:val="-1"/>
        </w:rPr>
        <w:t>(ONS)</w:t>
      </w:r>
      <w:r>
        <w:rPr>
          <w:spacing w:val="-14"/>
        </w:rPr>
        <w:t xml:space="preserve"> </w:t>
      </w:r>
      <w:r>
        <w:rPr>
          <w:spacing w:val="-1"/>
        </w:rPr>
        <w:t>police</w:t>
      </w:r>
      <w:r>
        <w:rPr>
          <w:spacing w:val="-14"/>
        </w:rPr>
        <w:t xml:space="preserve"> </w:t>
      </w:r>
      <w:r>
        <w:rPr>
          <w:spacing w:val="-1"/>
        </w:rPr>
        <w:t>recorded</w:t>
      </w:r>
      <w:r>
        <w:rPr>
          <w:spacing w:val="37"/>
        </w:rPr>
        <w:t xml:space="preserve"> </w:t>
      </w:r>
      <w:r>
        <w:t>845,734</w:t>
      </w:r>
      <w:r>
        <w:rPr>
          <w:spacing w:val="-13"/>
        </w:rPr>
        <w:t xml:space="preserve"> </w:t>
      </w:r>
      <w:r>
        <w:t>domestic</w:t>
      </w:r>
      <w:r>
        <w:rPr>
          <w:spacing w:val="-17"/>
        </w:rPr>
        <w:t xml:space="preserve"> </w:t>
      </w:r>
      <w:r>
        <w:t>abuse</w:t>
      </w:r>
      <w:r>
        <w:rPr>
          <w:spacing w:val="-13"/>
        </w:rPr>
        <w:t xml:space="preserve"> </w:t>
      </w:r>
      <w:r>
        <w:t xml:space="preserve">incidents </w:t>
      </w:r>
      <w:r>
        <w:t>in</w:t>
      </w:r>
      <w:r>
        <w:rPr>
          <w:spacing w:val="-8"/>
        </w:rPr>
        <w:t xml:space="preserve"> </w:t>
      </w:r>
      <w:r>
        <w:t>the</w:t>
      </w:r>
      <w:r>
        <w:rPr>
          <w:spacing w:val="-9"/>
        </w:rPr>
        <w:t xml:space="preserve"> </w:t>
      </w:r>
      <w:r>
        <w:t>year</w:t>
      </w:r>
      <w:r>
        <w:rPr>
          <w:spacing w:val="-14"/>
        </w:rPr>
        <w:t xml:space="preserve"> </w:t>
      </w:r>
      <w:r>
        <w:t>ending</w:t>
      </w:r>
      <w:r>
        <w:rPr>
          <w:spacing w:val="-59"/>
        </w:rPr>
        <w:t xml:space="preserve"> </w:t>
      </w:r>
      <w:r>
        <w:t>March 2021 (ONS,2021). there was discussions within the UK parliament as this was an</w:t>
      </w:r>
      <w:r>
        <w:rPr>
          <w:spacing w:val="1"/>
        </w:rPr>
        <w:t xml:space="preserve"> </w:t>
      </w:r>
      <w:r>
        <w:t>increasing and concerning issue which led to 25 million in emergency funding towards</w:t>
      </w:r>
      <w:r>
        <w:rPr>
          <w:spacing w:val="1"/>
        </w:rPr>
        <w:t xml:space="preserve"> </w:t>
      </w:r>
      <w:r>
        <w:t>domestic</w:t>
      </w:r>
      <w:r>
        <w:rPr>
          <w:spacing w:val="-3"/>
        </w:rPr>
        <w:t xml:space="preserve"> </w:t>
      </w:r>
      <w:r>
        <w:t>violence</w:t>
      </w:r>
      <w:r>
        <w:rPr>
          <w:spacing w:val="1"/>
        </w:rPr>
        <w:t xml:space="preserve"> </w:t>
      </w:r>
      <w:r>
        <w:t>services</w:t>
      </w:r>
      <w:r>
        <w:rPr>
          <w:spacing w:val="-2"/>
        </w:rPr>
        <w:t xml:space="preserve"> </w:t>
      </w:r>
      <w:r>
        <w:t>(</w:t>
      </w:r>
      <w:proofErr w:type="spellStart"/>
      <w:r>
        <w:t>Havad</w:t>
      </w:r>
      <w:proofErr w:type="spellEnd"/>
      <w:r>
        <w:t>,</w:t>
      </w:r>
      <w:r>
        <w:rPr>
          <w:spacing w:val="-3"/>
        </w:rPr>
        <w:t xml:space="preserve"> </w:t>
      </w:r>
      <w:r>
        <w:t>2021).</w:t>
      </w:r>
    </w:p>
    <w:p w14:paraId="054AEBA1" w14:textId="77777777" w:rsidR="00A34247" w:rsidRDefault="00A34247">
      <w:pPr>
        <w:pStyle w:val="BodyText"/>
        <w:spacing w:before="4"/>
        <w:rPr>
          <w:sz w:val="20"/>
        </w:rPr>
      </w:pPr>
    </w:p>
    <w:p w14:paraId="054AEBA2" w14:textId="77777777" w:rsidR="00A34247" w:rsidRDefault="00F402A3">
      <w:pPr>
        <w:pStyle w:val="Heading5"/>
        <w:jc w:val="both"/>
        <w:rPr>
          <w:u w:val="none"/>
        </w:rPr>
      </w:pPr>
      <w:bookmarkStart w:id="3" w:name="Different_types_of_abuse"/>
      <w:bookmarkEnd w:id="3"/>
      <w:r>
        <w:t>Different</w:t>
      </w:r>
      <w:r>
        <w:rPr>
          <w:spacing w:val="-2"/>
        </w:rPr>
        <w:t xml:space="preserve"> </w:t>
      </w:r>
      <w:r>
        <w:t>types</w:t>
      </w:r>
      <w:r>
        <w:rPr>
          <w:spacing w:val="-2"/>
        </w:rPr>
        <w:t xml:space="preserve"> </w:t>
      </w:r>
      <w:r>
        <w:t>of</w:t>
      </w:r>
      <w:r>
        <w:rPr>
          <w:spacing w:val="-2"/>
        </w:rPr>
        <w:t xml:space="preserve"> </w:t>
      </w:r>
      <w:r>
        <w:t>abuse</w:t>
      </w:r>
    </w:p>
    <w:p w14:paraId="054AEBA3" w14:textId="77777777" w:rsidR="00A34247" w:rsidRDefault="00A34247">
      <w:pPr>
        <w:pStyle w:val="BodyText"/>
        <w:rPr>
          <w:b/>
          <w:sz w:val="20"/>
        </w:rPr>
      </w:pPr>
    </w:p>
    <w:p w14:paraId="054AEBA4" w14:textId="77777777" w:rsidR="00A34247" w:rsidRDefault="00A34247">
      <w:pPr>
        <w:pStyle w:val="BodyText"/>
        <w:spacing w:before="1"/>
        <w:rPr>
          <w:b/>
          <w:sz w:val="19"/>
        </w:rPr>
      </w:pPr>
    </w:p>
    <w:p w14:paraId="054AEBA5" w14:textId="77777777" w:rsidR="00A34247" w:rsidRDefault="00F402A3">
      <w:pPr>
        <w:pStyle w:val="BodyText"/>
        <w:spacing w:before="93"/>
        <w:ind w:left="1440"/>
      </w:pPr>
      <w:r>
        <w:t>There</w:t>
      </w:r>
      <w:r>
        <w:rPr>
          <w:spacing w:val="-1"/>
        </w:rPr>
        <w:t xml:space="preserve"> </w:t>
      </w:r>
      <w:r>
        <w:t>are</w:t>
      </w:r>
      <w:r>
        <w:rPr>
          <w:spacing w:val="-5"/>
        </w:rPr>
        <w:t xml:space="preserve"> </w:t>
      </w:r>
      <w:r>
        <w:t>different</w:t>
      </w:r>
      <w:r>
        <w:rPr>
          <w:spacing w:val="-4"/>
        </w:rPr>
        <w:t xml:space="preserve"> </w:t>
      </w:r>
      <w:r>
        <w:t>forms</w:t>
      </w:r>
      <w:r>
        <w:rPr>
          <w:spacing w:val="-3"/>
        </w:rPr>
        <w:t xml:space="preserve"> </w:t>
      </w:r>
      <w:r>
        <w:t>of</w:t>
      </w:r>
      <w:r>
        <w:rPr>
          <w:spacing w:val="-4"/>
        </w:rPr>
        <w:t xml:space="preserve"> </w:t>
      </w:r>
      <w:r>
        <w:t>abuse such as:</w:t>
      </w:r>
    </w:p>
    <w:p w14:paraId="054AEBA6" w14:textId="77777777" w:rsidR="00A34247" w:rsidRDefault="00A34247">
      <w:pPr>
        <w:pStyle w:val="BodyText"/>
        <w:spacing w:before="1"/>
        <w:rPr>
          <w:sz w:val="24"/>
        </w:rPr>
      </w:pPr>
    </w:p>
    <w:p w14:paraId="054AEBA7" w14:textId="77777777" w:rsidR="00A34247" w:rsidRDefault="00F402A3">
      <w:pPr>
        <w:pStyle w:val="BodyText"/>
        <w:ind w:left="2581"/>
      </w:pPr>
      <w:r>
        <w:t>Physical</w:t>
      </w:r>
      <w:r>
        <w:rPr>
          <w:spacing w:val="-1"/>
        </w:rPr>
        <w:t xml:space="preserve"> </w:t>
      </w:r>
      <w:r>
        <w:t>:</w:t>
      </w:r>
      <w:r>
        <w:rPr>
          <w:spacing w:val="-1"/>
        </w:rPr>
        <w:t xml:space="preserve"> </w:t>
      </w:r>
      <w:r>
        <w:t>slapping,</w:t>
      </w:r>
      <w:r>
        <w:rPr>
          <w:spacing w:val="-3"/>
        </w:rPr>
        <w:t xml:space="preserve"> </w:t>
      </w:r>
      <w:r>
        <w:t>punching</w:t>
      </w:r>
      <w:r>
        <w:rPr>
          <w:spacing w:val="-4"/>
        </w:rPr>
        <w:t xml:space="preserve"> </w:t>
      </w:r>
      <w:r>
        <w:t>,</w:t>
      </w:r>
      <w:r>
        <w:rPr>
          <w:spacing w:val="-3"/>
        </w:rPr>
        <w:t xml:space="preserve"> </w:t>
      </w:r>
      <w:r>
        <w:t>biting</w:t>
      </w:r>
      <w:r>
        <w:rPr>
          <w:spacing w:val="-4"/>
        </w:rPr>
        <w:t xml:space="preserve"> </w:t>
      </w:r>
      <w:r>
        <w:t>,</w:t>
      </w:r>
      <w:r>
        <w:rPr>
          <w:spacing w:val="-2"/>
        </w:rPr>
        <w:t xml:space="preserve"> </w:t>
      </w:r>
      <w:r>
        <w:t>kicking</w:t>
      </w:r>
    </w:p>
    <w:p w14:paraId="054AEBA8" w14:textId="77777777" w:rsidR="00A34247" w:rsidRDefault="00A34247">
      <w:pPr>
        <w:pStyle w:val="BodyText"/>
        <w:spacing w:before="8"/>
        <w:rPr>
          <w:sz w:val="23"/>
        </w:rPr>
      </w:pPr>
    </w:p>
    <w:p w14:paraId="054AEBA9" w14:textId="77777777" w:rsidR="00A34247" w:rsidRDefault="00F402A3">
      <w:pPr>
        <w:pStyle w:val="BodyText"/>
        <w:spacing w:line="350" w:lineRule="auto"/>
        <w:ind w:left="2581" w:right="1775"/>
      </w:pPr>
      <w:r>
        <w:t>Emotional : calling you names , threating to hurt you or a loved one emotional</w:t>
      </w:r>
      <w:r>
        <w:rPr>
          <w:spacing w:val="-59"/>
        </w:rPr>
        <w:t xml:space="preserve"> </w:t>
      </w:r>
      <w:r>
        <w:t>abuse can be hard to quantify because of its non- physical qualities</w:t>
      </w:r>
      <w:r>
        <w:rPr>
          <w:spacing w:val="1"/>
        </w:rPr>
        <w:t xml:space="preserve"> </w:t>
      </w:r>
      <w:r>
        <w:t>(Plumptree,2021).</w:t>
      </w:r>
    </w:p>
    <w:p w14:paraId="054AEBAA" w14:textId="77777777" w:rsidR="00A34247" w:rsidRDefault="00F402A3">
      <w:pPr>
        <w:pStyle w:val="BodyText"/>
        <w:spacing w:before="162" w:line="350" w:lineRule="auto"/>
        <w:ind w:left="2581" w:right="1555"/>
      </w:pPr>
      <w:r>
        <w:t>Financial : keeping bank cards , no control over your own money , taking wages</w:t>
      </w:r>
      <w:r>
        <w:rPr>
          <w:spacing w:val="-59"/>
        </w:rPr>
        <w:t xml:space="preserve"> </w:t>
      </w:r>
      <w:r>
        <w:t>not allowing you to earn your own income .Sexual : forcing you to have sexual</w:t>
      </w:r>
      <w:r>
        <w:rPr>
          <w:spacing w:val="1"/>
        </w:rPr>
        <w:t xml:space="preserve"> </w:t>
      </w:r>
      <w:r>
        <w:t xml:space="preserve">intercourse </w:t>
      </w:r>
      <w:r>
        <w:t>, making you perform sexual acts you are against , not allowing you</w:t>
      </w:r>
      <w:r>
        <w:rPr>
          <w:spacing w:val="-59"/>
        </w:rPr>
        <w:t xml:space="preserve"> </w:t>
      </w:r>
      <w:r>
        <w:t>to use</w:t>
      </w:r>
      <w:r>
        <w:rPr>
          <w:spacing w:val="1"/>
        </w:rPr>
        <w:t xml:space="preserve"> </w:t>
      </w:r>
      <w:r>
        <w:t>contraception</w:t>
      </w:r>
    </w:p>
    <w:p w14:paraId="054AEBAB" w14:textId="77777777" w:rsidR="00A34247" w:rsidRDefault="00A34247">
      <w:pPr>
        <w:pStyle w:val="BodyText"/>
        <w:rPr>
          <w:sz w:val="24"/>
        </w:rPr>
      </w:pPr>
    </w:p>
    <w:p w14:paraId="054AEBAC" w14:textId="77777777" w:rsidR="00A34247" w:rsidRDefault="00A34247">
      <w:pPr>
        <w:pStyle w:val="BodyText"/>
        <w:rPr>
          <w:sz w:val="24"/>
        </w:rPr>
      </w:pPr>
    </w:p>
    <w:p w14:paraId="054AEBAE" w14:textId="6755437E" w:rsidR="00A34247" w:rsidRDefault="00F402A3" w:rsidP="006E1B00">
      <w:pPr>
        <w:pStyle w:val="BodyText"/>
        <w:spacing w:before="138" w:line="362" w:lineRule="auto"/>
        <w:ind w:left="1440" w:right="1736"/>
        <w:rPr>
          <w:rFonts w:ascii="Calibri"/>
        </w:rPr>
        <w:sectPr w:rsidR="00A34247">
          <w:type w:val="continuous"/>
          <w:pgSz w:w="11910" w:h="16840"/>
          <w:pgMar w:top="1360" w:right="0" w:bottom="280" w:left="0" w:header="720" w:footer="720" w:gutter="0"/>
          <w:cols w:space="720"/>
        </w:sectPr>
      </w:pPr>
      <w:r>
        <w:pict w14:anchorId="054AECC7">
          <v:group id="docshapegroup4" o:spid="_x0000_s1169" style="position:absolute;left:0;text-align:left;margin-left:0;margin-top:69.55pt;width:595.25pt;height:59.95pt;z-index:15729664;mso-position-horizontal-relative:page" coordorigin=",1391" coordsize="11905,1199">
            <v:rect id="docshape5" o:spid="_x0000_s1173" style="position:absolute;top:1401;width:11905;height:1179" fillcolor="#6f2f9f" stroked="f"/>
            <v:shape id="docshape6" o:spid="_x0000_s1172" style="position:absolute;top:1391;width:11905;height:1199" coordorigin=",1391" coordsize="11905,1199" o:spt="100" adj="0,,0" path="m11905,2570l,2570r,20l11905,2590r,-20xm11905,1391l,1391r,20l11905,1411r,-20xe" fillcolor="#2e528f" stroked="f">
              <v:stroke joinstyle="round"/>
              <v:formulas/>
              <v:path arrowok="t" o:connecttype="segments"/>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7" o:spid="_x0000_s1171" type="#_x0000_t75" style="position:absolute;left:490;top:1483;width:10117;height:1015">
              <v:imagedata r:id="rId9" o:title=""/>
            </v:shape>
            <v:shapetype id="_x0000_t202" coordsize="21600,21600" o:spt="202" path="m,l,21600r21600,l21600,xe">
              <v:stroke joinstyle="miter"/>
              <v:path gradientshapeok="t" o:connecttype="rect"/>
            </v:shapetype>
            <v:shape id="docshape8" o:spid="_x0000_s1170" type="#_x0000_t202" style="position:absolute;top:1411;width:11905;height:1159" filled="f" stroked="f">
              <v:textbox inset="0,0,0,0">
                <w:txbxContent>
                  <w:p w14:paraId="054AED1F" w14:textId="77777777" w:rsidR="00A34247" w:rsidRDefault="00F402A3">
                    <w:pPr>
                      <w:spacing w:before="196"/>
                      <w:ind w:left="1005"/>
                      <w:rPr>
                        <w:b/>
                        <w:sz w:val="56"/>
                      </w:rPr>
                    </w:pPr>
                    <w:r>
                      <w:rPr>
                        <w:b/>
                        <w:sz w:val="56"/>
                      </w:rPr>
                      <w:t>IMMIDIEATE DANGER CALL</w:t>
                    </w:r>
                    <w:r>
                      <w:rPr>
                        <w:b/>
                        <w:spacing w:val="-4"/>
                        <w:sz w:val="56"/>
                      </w:rPr>
                      <w:t xml:space="preserve"> </w:t>
                    </w:r>
                    <w:r>
                      <w:rPr>
                        <w:b/>
                        <w:sz w:val="56"/>
                      </w:rPr>
                      <w:t>999</w:t>
                    </w:r>
                  </w:p>
                </w:txbxContent>
              </v:textbox>
            </v:shape>
            <w10:wrap anchorx="page"/>
          </v:group>
        </w:pict>
      </w:r>
      <w:r>
        <w:t xml:space="preserve">For more information regarding different forms of abuse watch this video. </w:t>
      </w:r>
      <w:hyperlink r:id="rId10">
        <w:r>
          <w:rPr>
            <w:rFonts w:ascii="Calibri"/>
            <w:color w:val="0462C1"/>
            <w:u w:val="single" w:color="0462C1"/>
          </w:rPr>
          <w:t>Domestic Abuse -</w:t>
        </w:r>
      </w:hyperlink>
      <w:r>
        <w:rPr>
          <w:rFonts w:ascii="Calibri"/>
          <w:color w:val="0462C1"/>
          <w:spacing w:val="-47"/>
        </w:rPr>
        <w:t xml:space="preserve"> </w:t>
      </w:r>
      <w:hyperlink r:id="rId11">
        <w:r>
          <w:rPr>
            <w:rFonts w:ascii="Calibri"/>
            <w:color w:val="0462C1"/>
            <w:u w:val="single" w:color="0462C1"/>
          </w:rPr>
          <w:t>The</w:t>
        </w:r>
        <w:r>
          <w:rPr>
            <w:rFonts w:ascii="Calibri"/>
            <w:color w:val="0462C1"/>
            <w:spacing w:val="-2"/>
            <w:u w:val="single" w:color="0462C1"/>
          </w:rPr>
          <w:t xml:space="preserve"> </w:t>
        </w:r>
        <w:r>
          <w:rPr>
            <w:rFonts w:ascii="Calibri"/>
            <w:color w:val="0462C1"/>
            <w:u w:val="single" w:color="0462C1"/>
          </w:rPr>
          <w:t>Different</w:t>
        </w:r>
        <w:r>
          <w:rPr>
            <w:rFonts w:ascii="Calibri"/>
            <w:color w:val="0462C1"/>
            <w:spacing w:val="1"/>
            <w:u w:val="single" w:color="0462C1"/>
          </w:rPr>
          <w:t xml:space="preserve"> </w:t>
        </w:r>
        <w:r>
          <w:rPr>
            <w:rFonts w:ascii="Calibri"/>
            <w:color w:val="0462C1"/>
            <w:u w:val="single" w:color="0462C1"/>
          </w:rPr>
          <w:t>Types</w:t>
        </w:r>
        <w:r>
          <w:rPr>
            <w:rFonts w:ascii="Calibri"/>
            <w:color w:val="0462C1"/>
            <w:spacing w:val="-1"/>
            <w:u w:val="single" w:color="0462C1"/>
          </w:rPr>
          <w:t xml:space="preserve"> </w:t>
        </w:r>
        <w:r>
          <w:rPr>
            <w:rFonts w:ascii="Calibri"/>
            <w:color w:val="0462C1"/>
            <w:u w:val="single" w:color="0462C1"/>
          </w:rPr>
          <w:t>of</w:t>
        </w:r>
        <w:r>
          <w:rPr>
            <w:rFonts w:ascii="Calibri"/>
            <w:color w:val="0462C1"/>
            <w:spacing w:val="-3"/>
            <w:u w:val="single" w:color="0462C1"/>
          </w:rPr>
          <w:t xml:space="preserve"> </w:t>
        </w:r>
        <w:r>
          <w:rPr>
            <w:rFonts w:ascii="Calibri"/>
            <w:color w:val="0462C1"/>
            <w:u w:val="single" w:color="0462C1"/>
          </w:rPr>
          <w:t>Abuse</w:t>
        </w:r>
        <w:r>
          <w:rPr>
            <w:rFonts w:ascii="Calibri"/>
            <w:color w:val="0462C1"/>
            <w:spacing w:val="2"/>
            <w:u w:val="single" w:color="0462C1"/>
          </w:rPr>
          <w:t xml:space="preserve"> </w:t>
        </w:r>
        <w:r w:rsidR="006E1B00">
          <w:rPr>
            <w:rFonts w:ascii="Calibri"/>
            <w:color w:val="0462C1"/>
            <w:u w:val="single" w:color="0462C1"/>
          </w:rPr>
          <w:t>–</w:t>
        </w:r>
        <w:r>
          <w:rPr>
            <w:rFonts w:ascii="Calibri"/>
            <w:color w:val="0462C1"/>
            <w:spacing w:val="3"/>
            <w:u w:val="single" w:color="0462C1"/>
          </w:rPr>
          <w:t xml:space="preserve"> </w:t>
        </w:r>
        <w:r w:rsidR="006E1B00">
          <w:rPr>
            <w:rFonts w:ascii="Calibri"/>
            <w:color w:val="0462C1"/>
            <w:u w:val="single" w:color="0462C1"/>
          </w:rPr>
          <w:t xml:space="preserve">YouTube </w:t>
        </w:r>
        <w:r>
          <w:rPr>
            <w:rFonts w:ascii="Calibri"/>
            <w:color w:val="0462C1"/>
            <w:u w:val="single" w:color="0462C1"/>
          </w:rPr>
          <w:t>video</w:t>
        </w:r>
        <w:r>
          <w:rPr>
            <w:rFonts w:ascii="Calibri"/>
          </w:rPr>
          <w:t>.</w:t>
        </w:r>
      </w:hyperlink>
      <w:r w:rsidR="006E1B00">
        <w:rPr>
          <w:rFonts w:ascii="Calibri"/>
        </w:rPr>
        <w:t xml:space="preserve"> (</w:t>
      </w:r>
      <w:r w:rsidR="00E41092">
        <w:rPr>
          <w:rFonts w:ascii="Calibri"/>
        </w:rPr>
        <w:t>You tube , 2021).</w:t>
      </w:r>
    </w:p>
    <w:p w14:paraId="054AEBAF" w14:textId="77777777" w:rsidR="00A34247" w:rsidRDefault="00A34247">
      <w:pPr>
        <w:pStyle w:val="BodyText"/>
        <w:rPr>
          <w:rFonts w:ascii="Calibri"/>
          <w:sz w:val="20"/>
        </w:rPr>
      </w:pPr>
    </w:p>
    <w:p w14:paraId="054AEBB0" w14:textId="77777777" w:rsidR="00A34247" w:rsidRDefault="00A34247">
      <w:pPr>
        <w:pStyle w:val="BodyText"/>
        <w:rPr>
          <w:rFonts w:ascii="Calibri"/>
          <w:sz w:val="20"/>
        </w:rPr>
      </w:pPr>
    </w:p>
    <w:p w14:paraId="054AEBB1" w14:textId="77777777" w:rsidR="00A34247" w:rsidRDefault="00A34247">
      <w:pPr>
        <w:pStyle w:val="BodyText"/>
        <w:rPr>
          <w:rFonts w:ascii="Calibri"/>
          <w:sz w:val="20"/>
        </w:rPr>
      </w:pPr>
    </w:p>
    <w:p w14:paraId="054AEBB2" w14:textId="77777777" w:rsidR="00A34247" w:rsidRDefault="00A34247">
      <w:pPr>
        <w:pStyle w:val="BodyText"/>
        <w:rPr>
          <w:rFonts w:ascii="Calibri"/>
          <w:sz w:val="20"/>
        </w:rPr>
      </w:pPr>
    </w:p>
    <w:p w14:paraId="054AEBB3" w14:textId="77777777" w:rsidR="00A34247" w:rsidRDefault="00A34247">
      <w:pPr>
        <w:pStyle w:val="BodyText"/>
        <w:rPr>
          <w:rFonts w:ascii="Calibri"/>
          <w:sz w:val="20"/>
        </w:rPr>
      </w:pPr>
    </w:p>
    <w:p w14:paraId="054AEBB4" w14:textId="77777777" w:rsidR="00A34247" w:rsidRDefault="00A34247">
      <w:pPr>
        <w:pStyle w:val="BodyText"/>
        <w:rPr>
          <w:rFonts w:ascii="Calibri"/>
          <w:sz w:val="20"/>
        </w:rPr>
      </w:pPr>
    </w:p>
    <w:p w14:paraId="054AEBB5" w14:textId="77777777" w:rsidR="00A34247" w:rsidRDefault="00A34247">
      <w:pPr>
        <w:pStyle w:val="BodyText"/>
        <w:rPr>
          <w:rFonts w:ascii="Calibri"/>
          <w:sz w:val="20"/>
        </w:rPr>
      </w:pPr>
    </w:p>
    <w:p w14:paraId="054AEBB6" w14:textId="77777777" w:rsidR="00A34247" w:rsidRDefault="00A34247">
      <w:pPr>
        <w:pStyle w:val="BodyText"/>
        <w:rPr>
          <w:rFonts w:ascii="Calibri"/>
          <w:sz w:val="20"/>
        </w:rPr>
      </w:pPr>
    </w:p>
    <w:p w14:paraId="054AEBB7" w14:textId="77777777" w:rsidR="00A34247" w:rsidRDefault="00A34247">
      <w:pPr>
        <w:pStyle w:val="BodyText"/>
        <w:rPr>
          <w:rFonts w:ascii="Calibri"/>
          <w:sz w:val="20"/>
        </w:rPr>
      </w:pPr>
    </w:p>
    <w:p w14:paraId="054AEBB8" w14:textId="77777777" w:rsidR="00A34247" w:rsidRDefault="00A34247">
      <w:pPr>
        <w:pStyle w:val="BodyText"/>
        <w:rPr>
          <w:rFonts w:ascii="Calibri"/>
          <w:sz w:val="20"/>
        </w:rPr>
      </w:pPr>
    </w:p>
    <w:p w14:paraId="054AEBB9" w14:textId="77777777" w:rsidR="00A34247" w:rsidRDefault="00A34247">
      <w:pPr>
        <w:pStyle w:val="BodyText"/>
        <w:rPr>
          <w:rFonts w:ascii="Calibri"/>
          <w:sz w:val="20"/>
        </w:rPr>
      </w:pPr>
    </w:p>
    <w:p w14:paraId="054AEBBA" w14:textId="77777777" w:rsidR="00A34247" w:rsidRDefault="00A34247">
      <w:pPr>
        <w:pStyle w:val="BodyText"/>
        <w:rPr>
          <w:rFonts w:ascii="Calibri"/>
          <w:sz w:val="20"/>
        </w:rPr>
      </w:pPr>
    </w:p>
    <w:p w14:paraId="054AEBBB" w14:textId="77777777" w:rsidR="00A34247" w:rsidRDefault="00A34247">
      <w:pPr>
        <w:pStyle w:val="BodyText"/>
        <w:rPr>
          <w:rFonts w:ascii="Calibri"/>
          <w:sz w:val="20"/>
        </w:rPr>
      </w:pPr>
    </w:p>
    <w:p w14:paraId="054AEBBC" w14:textId="77777777" w:rsidR="00A34247" w:rsidRDefault="00A34247">
      <w:pPr>
        <w:pStyle w:val="BodyText"/>
        <w:rPr>
          <w:rFonts w:ascii="Calibri"/>
          <w:sz w:val="20"/>
        </w:rPr>
      </w:pPr>
    </w:p>
    <w:p w14:paraId="054AEBBD" w14:textId="77777777" w:rsidR="00A34247" w:rsidRDefault="00A34247">
      <w:pPr>
        <w:pStyle w:val="BodyText"/>
        <w:rPr>
          <w:rFonts w:ascii="Calibri"/>
          <w:sz w:val="20"/>
        </w:rPr>
      </w:pPr>
    </w:p>
    <w:p w14:paraId="054AEBBE" w14:textId="77777777" w:rsidR="00A34247" w:rsidRDefault="00A34247">
      <w:pPr>
        <w:pStyle w:val="BodyText"/>
        <w:rPr>
          <w:rFonts w:ascii="Calibri"/>
          <w:sz w:val="20"/>
        </w:rPr>
      </w:pPr>
    </w:p>
    <w:p w14:paraId="054AEBBF" w14:textId="77777777" w:rsidR="00A34247" w:rsidRDefault="00A34247">
      <w:pPr>
        <w:pStyle w:val="BodyText"/>
        <w:spacing w:before="2"/>
        <w:rPr>
          <w:rFonts w:ascii="Calibri"/>
          <w:sz w:val="19"/>
        </w:rPr>
      </w:pPr>
    </w:p>
    <w:p w14:paraId="054AEBC0" w14:textId="77777777" w:rsidR="00A34247" w:rsidRDefault="00F402A3">
      <w:pPr>
        <w:ind w:left="7483"/>
        <w:rPr>
          <w:sz w:val="14"/>
        </w:rPr>
      </w:pPr>
      <w:r>
        <w:rPr>
          <w:noProof/>
        </w:rPr>
        <w:drawing>
          <wp:anchor distT="0" distB="0" distL="0" distR="0" simplePos="0" relativeHeight="15730176" behindDoc="0" locked="0" layoutInCell="1" allowOverlap="1" wp14:anchorId="054AECC8" wp14:editId="054AECC9">
            <wp:simplePos x="0" y="0"/>
            <wp:positionH relativeFrom="page">
              <wp:posOffset>914400</wp:posOffset>
            </wp:positionH>
            <wp:positionV relativeFrom="paragraph">
              <wp:posOffset>-1714679</wp:posOffset>
            </wp:positionV>
            <wp:extent cx="3837368" cy="1823466"/>
            <wp:effectExtent l="0" t="0" r="0" b="0"/>
            <wp:wrapNone/>
            <wp:docPr id="3"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2" cstate="print"/>
                    <a:stretch>
                      <a:fillRect/>
                    </a:stretch>
                  </pic:blipFill>
                  <pic:spPr>
                    <a:xfrm>
                      <a:off x="0" y="0"/>
                      <a:ext cx="3837368" cy="1823466"/>
                    </a:xfrm>
                    <a:prstGeom prst="rect">
                      <a:avLst/>
                    </a:prstGeom>
                  </pic:spPr>
                </pic:pic>
              </a:graphicData>
            </a:graphic>
          </wp:anchor>
        </w:drawing>
      </w:r>
      <w:r>
        <w:pict w14:anchorId="054AECCA">
          <v:group id="docshapegroup9" o:spid="_x0000_s1158" style="position:absolute;left:0;text-align:left;margin-left:482.55pt;margin-top:-207pt;width:112.7pt;height:452.6pt;z-index:15730688;mso-position-horizontal-relative:page;mso-position-vertical-relative:text" coordorigin="9651,-4140" coordsize="2254,9052">
            <v:rect id="docshape10" o:spid="_x0000_s1168" style="position:absolute;left:9661;top:-4141;width:2244;height:9042" fillcolor="#6f2f9f" stroked="f"/>
            <v:rect id="docshape11" o:spid="_x0000_s1167" style="position:absolute;left:9661;top:4891;width:2244;height:20" fillcolor="#2e528f" stroked="f"/>
            <v:line id="_x0000_s1166" style="position:absolute" from="9661,-4140" to="9661,4902" strokecolor="#2e528f" strokeweight="1pt"/>
            <v:shape id="docshape12" o:spid="_x0000_s1165" type="#_x0000_t75" alt="See the source image" style="position:absolute;left:9815;top:-3597;width:1354;height:853">
              <v:imagedata r:id="rId13" o:title=""/>
            </v:shape>
            <v:shape id="docshape13" o:spid="_x0000_s1164" type="#_x0000_t75" alt="Logo, company name  Description automatically generated" style="position:absolute;left:9815;top:-2472;width:379;height:435">
              <v:imagedata r:id="rId14" o:title=""/>
            </v:shape>
            <v:shape id="docshape14" o:spid="_x0000_s1163" type="#_x0000_t75" alt="Image result for phone logo" style="position:absolute;left:9815;top:-1318;width:379;height:446">
              <v:imagedata r:id="rId15" o:title=""/>
            </v:shape>
            <v:shape id="docshape15" o:spid="_x0000_s1162" type="#_x0000_t75" alt="Image result for email  logo" style="position:absolute;left:9815;top:-208;width:396;height:396">
              <v:imagedata r:id="rId16" o:title=""/>
            </v:shape>
            <v:shape id="docshape16" o:spid="_x0000_s1161" type="#_x0000_t75" alt="Image result for instagram logo" style="position:absolute;left:9870;top:1182;width:410;height:410">
              <v:imagedata r:id="rId17" o:title=""/>
            </v:shape>
            <v:shape id="docshape17" o:spid="_x0000_s1160" type="#_x0000_t75" style="position:absolute;left:9825;top:3175;width:1002;height:1017">
              <v:imagedata r:id="rId18" o:title=""/>
            </v:shape>
            <v:shape id="docshape18" o:spid="_x0000_s1159" type="#_x0000_t202" style="position:absolute;left:9671;top:-4141;width:2234;height:9032" filled="f" stroked="f">
              <v:textbox inset="0,0,0,0">
                <w:txbxContent>
                  <w:p w14:paraId="054AED20" w14:textId="77777777" w:rsidR="00A34247" w:rsidRDefault="00F402A3">
                    <w:pPr>
                      <w:spacing w:before="47"/>
                      <w:ind w:left="147"/>
                      <w:rPr>
                        <w:sz w:val="20"/>
                      </w:rPr>
                    </w:pPr>
                    <w:r>
                      <w:rPr>
                        <w:sz w:val="20"/>
                      </w:rPr>
                      <w:t>Comments</w:t>
                    </w:r>
                  </w:p>
                  <w:p w14:paraId="054AED21" w14:textId="77777777" w:rsidR="00A34247" w:rsidRDefault="00A34247"/>
                  <w:p w14:paraId="054AED22" w14:textId="77777777" w:rsidR="00A34247" w:rsidRDefault="00A34247"/>
                  <w:p w14:paraId="054AED23" w14:textId="77777777" w:rsidR="00A34247" w:rsidRDefault="00A34247"/>
                  <w:p w14:paraId="054AED24" w14:textId="77777777" w:rsidR="00A34247" w:rsidRDefault="00A34247"/>
                  <w:p w14:paraId="054AED25" w14:textId="77777777" w:rsidR="00A34247" w:rsidRDefault="00A34247"/>
                  <w:p w14:paraId="054AED26" w14:textId="77777777" w:rsidR="00A34247" w:rsidRDefault="00A34247"/>
                  <w:p w14:paraId="054AED27" w14:textId="77777777" w:rsidR="00A34247" w:rsidRDefault="00F402A3">
                    <w:pPr>
                      <w:spacing w:before="138" w:line="249" w:lineRule="auto"/>
                      <w:ind w:left="147" w:right="-56" w:firstLine="445"/>
                      <w:rPr>
                        <w:sz w:val="20"/>
                      </w:rPr>
                    </w:pPr>
                    <w:r>
                      <w:rPr>
                        <w:sz w:val="20"/>
                      </w:rPr>
                      <w:t>Donation website:</w:t>
                    </w:r>
                    <w:r>
                      <w:rPr>
                        <w:spacing w:val="1"/>
                        <w:sz w:val="20"/>
                      </w:rPr>
                      <w:t xml:space="preserve"> </w:t>
                    </w:r>
                    <w:hyperlink r:id="rId19">
                      <w:r>
                        <w:rPr>
                          <w:color w:val="0462C1"/>
                          <w:sz w:val="20"/>
                          <w:u w:val="single" w:color="0462C1"/>
                        </w:rPr>
                        <w:t>www.spreadtheloveWW</w:t>
                      </w:r>
                    </w:hyperlink>
                    <w:r>
                      <w:rPr>
                        <w:color w:val="0462C1"/>
                        <w:spacing w:val="-53"/>
                        <w:sz w:val="20"/>
                      </w:rPr>
                      <w:t xml:space="preserve"> </w:t>
                    </w:r>
                    <w:hyperlink r:id="rId20">
                      <w:r>
                        <w:rPr>
                          <w:color w:val="0462C1"/>
                          <w:sz w:val="20"/>
                          <w:u w:val="single" w:color="0462C1"/>
                        </w:rPr>
                        <w:t>org.uk</w:t>
                      </w:r>
                    </w:hyperlink>
                  </w:p>
                  <w:p w14:paraId="054AED28" w14:textId="77777777" w:rsidR="00A34247" w:rsidRDefault="00A34247"/>
                  <w:p w14:paraId="054AED29" w14:textId="77777777" w:rsidR="00A34247" w:rsidRDefault="00F402A3">
                    <w:pPr>
                      <w:spacing w:before="190" w:line="355" w:lineRule="auto"/>
                      <w:ind w:left="147" w:right="118" w:firstLine="445"/>
                      <w:rPr>
                        <w:sz w:val="20"/>
                      </w:rPr>
                    </w:pPr>
                    <w:r>
                      <w:rPr>
                        <w:spacing w:val="-1"/>
                        <w:sz w:val="20"/>
                      </w:rPr>
                      <w:t xml:space="preserve">Contact </w:t>
                    </w:r>
                    <w:r>
                      <w:rPr>
                        <w:sz w:val="20"/>
                      </w:rPr>
                      <w:t>Number:</w:t>
                    </w:r>
                    <w:r>
                      <w:rPr>
                        <w:spacing w:val="-53"/>
                        <w:sz w:val="20"/>
                      </w:rPr>
                      <w:t xml:space="preserve"> </w:t>
                    </w:r>
                    <w:r>
                      <w:rPr>
                        <w:sz w:val="20"/>
                      </w:rPr>
                      <w:t>07731753038</w:t>
                    </w:r>
                  </w:p>
                  <w:p w14:paraId="054AED2A" w14:textId="77777777" w:rsidR="00A34247" w:rsidRDefault="00A34247">
                    <w:pPr>
                      <w:spacing w:before="1"/>
                      <w:rPr>
                        <w:sz w:val="32"/>
                      </w:rPr>
                    </w:pPr>
                  </w:p>
                  <w:p w14:paraId="054AED2B" w14:textId="77777777" w:rsidR="00A34247" w:rsidRDefault="00F402A3">
                    <w:pPr>
                      <w:spacing w:before="1" w:line="357" w:lineRule="auto"/>
                      <w:ind w:left="147" w:firstLine="450"/>
                      <w:rPr>
                        <w:sz w:val="20"/>
                      </w:rPr>
                    </w:pPr>
                    <w:r>
                      <w:rPr>
                        <w:sz w:val="20"/>
                      </w:rPr>
                      <w:t>Email Address:</w:t>
                    </w:r>
                    <w:r>
                      <w:rPr>
                        <w:spacing w:val="1"/>
                        <w:sz w:val="20"/>
                      </w:rPr>
                      <w:t xml:space="preserve"> </w:t>
                    </w:r>
                    <w:hyperlink r:id="rId21">
                      <w:proofErr w:type="spellStart"/>
                      <w:r>
                        <w:rPr>
                          <w:color w:val="0462C1"/>
                          <w:sz w:val="20"/>
                          <w:u w:val="single" w:color="0462C1"/>
                        </w:rPr>
                        <w:t>spreadtheloveww@hot</w:t>
                      </w:r>
                      <w:proofErr w:type="spellEnd"/>
                    </w:hyperlink>
                    <w:r>
                      <w:rPr>
                        <w:color w:val="0462C1"/>
                        <w:spacing w:val="1"/>
                        <w:sz w:val="20"/>
                      </w:rPr>
                      <w:t xml:space="preserve"> </w:t>
                    </w:r>
                    <w:hyperlink r:id="rId22">
                      <w:r>
                        <w:rPr>
                          <w:color w:val="0462C1"/>
                          <w:sz w:val="20"/>
                          <w:u w:val="single" w:color="0462C1"/>
                        </w:rPr>
                        <w:t>ail.com</w:t>
                      </w:r>
                    </w:hyperlink>
                  </w:p>
                  <w:p w14:paraId="054AED2C" w14:textId="77777777" w:rsidR="00A34247" w:rsidRDefault="00A34247">
                    <w:pPr>
                      <w:spacing w:before="11"/>
                      <w:rPr>
                        <w:sz w:val="31"/>
                      </w:rPr>
                    </w:pPr>
                  </w:p>
                  <w:p w14:paraId="054AED2D" w14:textId="77777777" w:rsidR="00A34247" w:rsidRDefault="00F402A3">
                    <w:pPr>
                      <w:spacing w:line="348" w:lineRule="auto"/>
                      <w:ind w:left="147" w:right="-65" w:firstLine="530"/>
                    </w:pPr>
                    <w:r>
                      <w:rPr>
                        <w:sz w:val="20"/>
                      </w:rPr>
                      <w:t>Instagram</w:t>
                    </w:r>
                    <w:r>
                      <w:t>:</w:t>
                    </w:r>
                    <w:r>
                      <w:rPr>
                        <w:spacing w:val="1"/>
                      </w:rPr>
                      <w:t xml:space="preserve"> </w:t>
                    </w:r>
                    <w:r>
                      <w:t>@spr</w:t>
                    </w:r>
                    <w:r>
                      <w:t>eadtheloveworld</w:t>
                    </w:r>
                    <w:r>
                      <w:rPr>
                        <w:spacing w:val="-59"/>
                      </w:rPr>
                      <w:t xml:space="preserve"> </w:t>
                    </w:r>
                    <w:r>
                      <w:t>wide</w:t>
                    </w:r>
                  </w:p>
                </w:txbxContent>
              </v:textbox>
            </v:shape>
            <w10:wrap anchorx="page"/>
          </v:group>
        </w:pict>
      </w:r>
      <w:r>
        <w:rPr>
          <w:sz w:val="14"/>
        </w:rPr>
        <w:t>image</w:t>
      </w:r>
      <w:r>
        <w:rPr>
          <w:spacing w:val="-2"/>
          <w:sz w:val="14"/>
        </w:rPr>
        <w:t xml:space="preserve"> </w:t>
      </w:r>
      <w:r>
        <w:rPr>
          <w:sz w:val="14"/>
        </w:rPr>
        <w:t>source</w:t>
      </w:r>
      <w:r>
        <w:rPr>
          <w:spacing w:val="-2"/>
          <w:sz w:val="14"/>
        </w:rPr>
        <w:t xml:space="preserve"> </w:t>
      </w:r>
      <w:r>
        <w:rPr>
          <w:sz w:val="14"/>
        </w:rPr>
        <w:t>qoutesgram.com</w:t>
      </w:r>
    </w:p>
    <w:p w14:paraId="054AEBC1" w14:textId="77777777" w:rsidR="00A34247" w:rsidRDefault="00A34247">
      <w:pPr>
        <w:pStyle w:val="BodyText"/>
        <w:rPr>
          <w:sz w:val="20"/>
        </w:rPr>
      </w:pPr>
    </w:p>
    <w:p w14:paraId="054AEBC2" w14:textId="77777777" w:rsidR="00A34247" w:rsidRDefault="00A34247">
      <w:pPr>
        <w:pStyle w:val="BodyText"/>
        <w:rPr>
          <w:sz w:val="20"/>
        </w:rPr>
      </w:pPr>
    </w:p>
    <w:p w14:paraId="054AEBC3" w14:textId="77777777" w:rsidR="00A34247" w:rsidRDefault="00A34247">
      <w:pPr>
        <w:pStyle w:val="BodyText"/>
        <w:rPr>
          <w:sz w:val="20"/>
        </w:rPr>
      </w:pPr>
    </w:p>
    <w:p w14:paraId="054AEBC4" w14:textId="77777777" w:rsidR="00A34247" w:rsidRDefault="00A34247">
      <w:pPr>
        <w:pStyle w:val="BodyText"/>
        <w:rPr>
          <w:sz w:val="20"/>
        </w:rPr>
      </w:pPr>
    </w:p>
    <w:p w14:paraId="054AEBC5" w14:textId="77777777" w:rsidR="00A34247" w:rsidRDefault="00A34247">
      <w:pPr>
        <w:pStyle w:val="BodyText"/>
        <w:rPr>
          <w:sz w:val="20"/>
        </w:rPr>
      </w:pPr>
    </w:p>
    <w:p w14:paraId="054AEBC6" w14:textId="77777777" w:rsidR="00A34247" w:rsidRDefault="00A34247">
      <w:pPr>
        <w:pStyle w:val="BodyText"/>
        <w:rPr>
          <w:sz w:val="20"/>
        </w:rPr>
      </w:pPr>
    </w:p>
    <w:p w14:paraId="054AEBC7" w14:textId="77777777" w:rsidR="00A34247" w:rsidRDefault="00A34247">
      <w:pPr>
        <w:pStyle w:val="BodyText"/>
        <w:rPr>
          <w:sz w:val="20"/>
        </w:rPr>
      </w:pPr>
    </w:p>
    <w:p w14:paraId="054AEBC8" w14:textId="77777777" w:rsidR="00A34247" w:rsidRDefault="00A34247">
      <w:pPr>
        <w:pStyle w:val="BodyText"/>
        <w:rPr>
          <w:sz w:val="20"/>
        </w:rPr>
      </w:pPr>
    </w:p>
    <w:p w14:paraId="054AEBC9" w14:textId="77777777" w:rsidR="00A34247" w:rsidRDefault="00A34247">
      <w:pPr>
        <w:pStyle w:val="BodyText"/>
        <w:rPr>
          <w:sz w:val="20"/>
        </w:rPr>
      </w:pPr>
    </w:p>
    <w:p w14:paraId="054AEBCA" w14:textId="77777777" w:rsidR="00A34247" w:rsidRDefault="00A34247">
      <w:pPr>
        <w:pStyle w:val="BodyText"/>
        <w:rPr>
          <w:sz w:val="20"/>
        </w:rPr>
      </w:pPr>
    </w:p>
    <w:p w14:paraId="054AEBCB" w14:textId="77777777" w:rsidR="00A34247" w:rsidRDefault="00A34247">
      <w:pPr>
        <w:pStyle w:val="BodyText"/>
        <w:rPr>
          <w:sz w:val="20"/>
        </w:rPr>
      </w:pPr>
    </w:p>
    <w:p w14:paraId="054AEBCC" w14:textId="77777777" w:rsidR="00A34247" w:rsidRDefault="00A34247">
      <w:pPr>
        <w:pStyle w:val="BodyText"/>
        <w:rPr>
          <w:sz w:val="20"/>
        </w:rPr>
      </w:pPr>
    </w:p>
    <w:p w14:paraId="054AEBCD" w14:textId="77777777" w:rsidR="00A34247" w:rsidRDefault="00A34247">
      <w:pPr>
        <w:pStyle w:val="BodyText"/>
        <w:rPr>
          <w:sz w:val="20"/>
        </w:rPr>
      </w:pPr>
    </w:p>
    <w:p w14:paraId="054AEBCE" w14:textId="77777777" w:rsidR="00A34247" w:rsidRDefault="00A34247">
      <w:pPr>
        <w:pStyle w:val="BodyText"/>
        <w:rPr>
          <w:sz w:val="20"/>
        </w:rPr>
      </w:pPr>
    </w:p>
    <w:p w14:paraId="054AEBCF" w14:textId="77777777" w:rsidR="00A34247" w:rsidRDefault="00A34247">
      <w:pPr>
        <w:pStyle w:val="BodyText"/>
        <w:rPr>
          <w:sz w:val="20"/>
        </w:rPr>
      </w:pPr>
    </w:p>
    <w:p w14:paraId="054AEBD0" w14:textId="77777777" w:rsidR="00A34247" w:rsidRDefault="00A34247">
      <w:pPr>
        <w:pStyle w:val="BodyText"/>
        <w:rPr>
          <w:sz w:val="20"/>
        </w:rPr>
      </w:pPr>
    </w:p>
    <w:p w14:paraId="054AEBD1" w14:textId="77777777" w:rsidR="00A34247" w:rsidRDefault="00A34247">
      <w:pPr>
        <w:pStyle w:val="BodyText"/>
        <w:rPr>
          <w:sz w:val="20"/>
        </w:rPr>
      </w:pPr>
    </w:p>
    <w:p w14:paraId="054AEBD2" w14:textId="77777777" w:rsidR="00A34247" w:rsidRDefault="00A34247">
      <w:pPr>
        <w:pStyle w:val="BodyText"/>
        <w:spacing w:before="3"/>
        <w:rPr>
          <w:sz w:val="26"/>
        </w:rPr>
      </w:pPr>
    </w:p>
    <w:p w14:paraId="054AEBD3" w14:textId="77777777" w:rsidR="00A34247" w:rsidRDefault="00F402A3">
      <w:pPr>
        <w:pStyle w:val="Heading5"/>
        <w:spacing w:before="93"/>
        <w:rPr>
          <w:u w:val="none"/>
        </w:rPr>
      </w:pPr>
      <w:bookmarkStart w:id="4" w:name="What_Life_Can_Feel_Like_After_Abuse"/>
      <w:bookmarkEnd w:id="4"/>
      <w:r>
        <w:t>What</w:t>
      </w:r>
      <w:r>
        <w:rPr>
          <w:spacing w:val="-1"/>
        </w:rPr>
        <w:t xml:space="preserve"> </w:t>
      </w:r>
      <w:r>
        <w:t>Life</w:t>
      </w:r>
      <w:r>
        <w:rPr>
          <w:spacing w:val="-1"/>
        </w:rPr>
        <w:t xml:space="preserve"> </w:t>
      </w:r>
      <w:r>
        <w:t>Can</w:t>
      </w:r>
      <w:r>
        <w:rPr>
          <w:spacing w:val="-2"/>
        </w:rPr>
        <w:t xml:space="preserve"> </w:t>
      </w:r>
      <w:r>
        <w:t>Feel</w:t>
      </w:r>
      <w:r>
        <w:rPr>
          <w:spacing w:val="-5"/>
        </w:rPr>
        <w:t xml:space="preserve"> </w:t>
      </w:r>
      <w:r>
        <w:t>Like</w:t>
      </w:r>
      <w:r>
        <w:rPr>
          <w:spacing w:val="-1"/>
        </w:rPr>
        <w:t xml:space="preserve"> </w:t>
      </w:r>
      <w:r>
        <w:t>After</w:t>
      </w:r>
      <w:r>
        <w:rPr>
          <w:spacing w:val="-4"/>
        </w:rPr>
        <w:t xml:space="preserve"> </w:t>
      </w:r>
      <w:r>
        <w:t>Abuse</w:t>
      </w:r>
    </w:p>
    <w:p w14:paraId="054AEBD4" w14:textId="77777777" w:rsidR="00A34247" w:rsidRDefault="00A34247">
      <w:pPr>
        <w:pStyle w:val="BodyText"/>
        <w:rPr>
          <w:b/>
          <w:sz w:val="20"/>
        </w:rPr>
      </w:pPr>
    </w:p>
    <w:p w14:paraId="054AEBD5" w14:textId="77777777" w:rsidR="00A34247" w:rsidRDefault="00A34247">
      <w:pPr>
        <w:pStyle w:val="BodyText"/>
        <w:spacing w:before="2"/>
        <w:rPr>
          <w:b/>
          <w:sz w:val="20"/>
        </w:rPr>
      </w:pPr>
    </w:p>
    <w:p w14:paraId="054AEBD6" w14:textId="56F07DA5" w:rsidR="00A34247" w:rsidRDefault="00F402A3">
      <w:pPr>
        <w:pStyle w:val="BodyText"/>
        <w:spacing w:before="1" w:line="350" w:lineRule="auto"/>
        <w:ind w:left="1440" w:right="1427" w:firstLine="60"/>
        <w:jc w:val="both"/>
      </w:pPr>
      <w:r>
        <w:t>Every human in the united kingdom is entitled to which is the right to life , privacy family life,</w:t>
      </w:r>
      <w:r>
        <w:rPr>
          <w:spacing w:val="1"/>
        </w:rPr>
        <w:t xml:space="preserve"> </w:t>
      </w:r>
      <w:r>
        <w:t>religion, beliefs and freedom</w:t>
      </w:r>
      <w:r w:rsidR="00EC0A14">
        <w:t xml:space="preserve"> under he </w:t>
      </w:r>
      <w:r w:rsidR="00024961">
        <w:t>Human rights act 1998</w:t>
      </w:r>
      <w:r>
        <w:t xml:space="preserve"> </w:t>
      </w:r>
      <w:r w:rsidR="00EC0A14">
        <w:t>(Citizens advice ,2022</w:t>
      </w:r>
      <w:r>
        <w:t>) .Now keep this word in mind</w:t>
      </w:r>
      <w:r>
        <w:rPr>
          <w:spacing w:val="1"/>
        </w:rPr>
        <w:t xml:space="preserve"> </w:t>
      </w:r>
      <w:r>
        <w:t>freedom say it over in your head, this is what you longed for whilst s</w:t>
      </w:r>
      <w:r>
        <w:t>tuck In the relationship</w:t>
      </w:r>
      <w:r>
        <w:rPr>
          <w:spacing w:val="1"/>
        </w:rPr>
        <w:t xml:space="preserve"> </w:t>
      </w:r>
      <w:r>
        <w:t>and is what you regain when you leave, it is the ability to wear what you want ,eat what you</w:t>
      </w:r>
      <w:r>
        <w:rPr>
          <w:spacing w:val="1"/>
        </w:rPr>
        <w:t xml:space="preserve"> </w:t>
      </w:r>
      <w:r>
        <w:t>like</w:t>
      </w:r>
      <w:r>
        <w:rPr>
          <w:spacing w:val="-6"/>
        </w:rPr>
        <w:t xml:space="preserve"> </w:t>
      </w:r>
      <w:r>
        <w:t>dress</w:t>
      </w:r>
      <w:r>
        <w:rPr>
          <w:spacing w:val="-2"/>
        </w:rPr>
        <w:t xml:space="preserve"> </w:t>
      </w:r>
      <w:r>
        <w:t>however</w:t>
      </w:r>
      <w:r>
        <w:rPr>
          <w:spacing w:val="-4"/>
        </w:rPr>
        <w:t xml:space="preserve"> </w:t>
      </w:r>
      <w:r>
        <w:t>you</w:t>
      </w:r>
      <w:r>
        <w:rPr>
          <w:spacing w:val="-1"/>
        </w:rPr>
        <w:t xml:space="preserve"> </w:t>
      </w:r>
      <w:r>
        <w:t>seem</w:t>
      </w:r>
      <w:r>
        <w:rPr>
          <w:spacing w:val="-2"/>
        </w:rPr>
        <w:t xml:space="preserve"> </w:t>
      </w:r>
      <w:r>
        <w:t>fit</w:t>
      </w:r>
      <w:r>
        <w:rPr>
          <w:spacing w:val="-2"/>
        </w:rPr>
        <w:t xml:space="preserve"> </w:t>
      </w:r>
      <w:r>
        <w:t>spend</w:t>
      </w:r>
      <w:r>
        <w:rPr>
          <w:spacing w:val="-6"/>
        </w:rPr>
        <w:t xml:space="preserve"> </w:t>
      </w:r>
      <w:r>
        <w:t>your</w:t>
      </w:r>
      <w:r>
        <w:rPr>
          <w:spacing w:val="-7"/>
        </w:rPr>
        <w:t xml:space="preserve"> </w:t>
      </w:r>
      <w:r>
        <w:t>own</w:t>
      </w:r>
      <w:r>
        <w:rPr>
          <w:spacing w:val="-5"/>
        </w:rPr>
        <w:t xml:space="preserve"> </w:t>
      </w:r>
      <w:r>
        <w:t>money it’s</w:t>
      </w:r>
      <w:r>
        <w:rPr>
          <w:spacing w:val="-8"/>
        </w:rPr>
        <w:t xml:space="preserve"> </w:t>
      </w:r>
      <w:r>
        <w:t>a</w:t>
      </w:r>
      <w:r>
        <w:rPr>
          <w:spacing w:val="-6"/>
        </w:rPr>
        <w:t xml:space="preserve"> </w:t>
      </w:r>
      <w:r>
        <w:t>breath</w:t>
      </w:r>
      <w:r>
        <w:rPr>
          <w:spacing w:val="-1"/>
        </w:rPr>
        <w:t xml:space="preserve"> </w:t>
      </w:r>
      <w:r>
        <w:t>of</w:t>
      </w:r>
      <w:r>
        <w:rPr>
          <w:spacing w:val="-4"/>
        </w:rPr>
        <w:t xml:space="preserve"> </w:t>
      </w:r>
      <w:r>
        <w:t>fresh</w:t>
      </w:r>
      <w:r>
        <w:rPr>
          <w:spacing w:val="-6"/>
        </w:rPr>
        <w:t xml:space="preserve"> </w:t>
      </w:r>
      <w:r>
        <w:t>air</w:t>
      </w:r>
      <w:r>
        <w:rPr>
          <w:spacing w:val="-2"/>
        </w:rPr>
        <w:t xml:space="preserve"> </w:t>
      </w:r>
      <w:r>
        <w:t>you</w:t>
      </w:r>
      <w:r>
        <w:rPr>
          <w:spacing w:val="-5"/>
        </w:rPr>
        <w:t xml:space="preserve"> </w:t>
      </w:r>
      <w:r>
        <w:t>now</w:t>
      </w:r>
      <w:r>
        <w:rPr>
          <w:spacing w:val="-3"/>
        </w:rPr>
        <w:t xml:space="preserve"> </w:t>
      </w:r>
      <w:r>
        <w:t>gain</w:t>
      </w:r>
      <w:r>
        <w:rPr>
          <w:spacing w:val="-59"/>
        </w:rPr>
        <w:t xml:space="preserve"> </w:t>
      </w:r>
      <w:r>
        <w:t>control</w:t>
      </w:r>
      <w:r>
        <w:rPr>
          <w:spacing w:val="-13"/>
        </w:rPr>
        <w:t xml:space="preserve"> </w:t>
      </w:r>
      <w:r>
        <w:t>of</w:t>
      </w:r>
      <w:r>
        <w:rPr>
          <w:spacing w:val="-10"/>
        </w:rPr>
        <w:t xml:space="preserve"> </w:t>
      </w:r>
      <w:r>
        <w:t>your</w:t>
      </w:r>
      <w:r>
        <w:rPr>
          <w:spacing w:val="-10"/>
        </w:rPr>
        <w:t xml:space="preserve"> </w:t>
      </w:r>
      <w:r>
        <w:t>own</w:t>
      </w:r>
      <w:r>
        <w:rPr>
          <w:spacing w:val="-5"/>
        </w:rPr>
        <w:t xml:space="preserve"> </w:t>
      </w:r>
      <w:r>
        <w:t>life</w:t>
      </w:r>
      <w:r>
        <w:rPr>
          <w:spacing w:val="-9"/>
        </w:rPr>
        <w:t xml:space="preserve"> </w:t>
      </w:r>
      <w:r>
        <w:t>you</w:t>
      </w:r>
      <w:r>
        <w:rPr>
          <w:spacing w:val="-6"/>
        </w:rPr>
        <w:t xml:space="preserve"> </w:t>
      </w:r>
      <w:r>
        <w:t>can</w:t>
      </w:r>
      <w:r>
        <w:rPr>
          <w:spacing w:val="-11"/>
        </w:rPr>
        <w:t xml:space="preserve"> </w:t>
      </w:r>
      <w:r>
        <w:t>now</w:t>
      </w:r>
      <w:r>
        <w:rPr>
          <w:spacing w:val="-12"/>
        </w:rPr>
        <w:t xml:space="preserve"> </w:t>
      </w:r>
      <w:r>
        <w:t>start</w:t>
      </w:r>
      <w:r>
        <w:rPr>
          <w:spacing w:val="-10"/>
        </w:rPr>
        <w:t xml:space="preserve"> </w:t>
      </w:r>
      <w:r>
        <w:t>to</w:t>
      </w:r>
      <w:r>
        <w:rPr>
          <w:spacing w:val="-6"/>
        </w:rPr>
        <w:t xml:space="preserve"> </w:t>
      </w:r>
      <w:r>
        <w:t>rebuild</w:t>
      </w:r>
      <w:r>
        <w:rPr>
          <w:spacing w:val="-5"/>
        </w:rPr>
        <w:t xml:space="preserve"> </w:t>
      </w:r>
      <w:r>
        <w:t>and</w:t>
      </w:r>
      <w:r>
        <w:rPr>
          <w:spacing w:val="-6"/>
        </w:rPr>
        <w:t xml:space="preserve"> </w:t>
      </w:r>
      <w:r>
        <w:t>create</w:t>
      </w:r>
      <w:r>
        <w:rPr>
          <w:spacing w:val="-6"/>
        </w:rPr>
        <w:t xml:space="preserve"> </w:t>
      </w:r>
      <w:r>
        <w:t>your</w:t>
      </w:r>
      <w:r>
        <w:rPr>
          <w:spacing w:val="-7"/>
        </w:rPr>
        <w:t xml:space="preserve"> </w:t>
      </w:r>
      <w:r>
        <w:t>own</w:t>
      </w:r>
      <w:r>
        <w:rPr>
          <w:spacing w:val="-6"/>
        </w:rPr>
        <w:t xml:space="preserve"> </w:t>
      </w:r>
      <w:r>
        <w:t>version</w:t>
      </w:r>
      <w:r>
        <w:rPr>
          <w:spacing w:val="-11"/>
        </w:rPr>
        <w:t xml:space="preserve"> </w:t>
      </w:r>
      <w:r>
        <w:t>of</w:t>
      </w:r>
      <w:r>
        <w:rPr>
          <w:spacing w:val="-14"/>
        </w:rPr>
        <w:t xml:space="preserve"> </w:t>
      </w:r>
      <w:r>
        <w:t>happiness.</w:t>
      </w:r>
    </w:p>
    <w:p w14:paraId="054AEBD7" w14:textId="77777777" w:rsidR="00A34247" w:rsidRDefault="00F402A3">
      <w:pPr>
        <w:pStyle w:val="BodyText"/>
        <w:spacing w:before="154" w:line="350" w:lineRule="auto"/>
        <w:ind w:left="1440" w:right="1445"/>
        <w:jc w:val="both"/>
      </w:pPr>
      <w:r>
        <w:t>For more information regarding the Human Rights Act 1998</w:t>
      </w:r>
      <w:r>
        <w:rPr>
          <w:spacing w:val="1"/>
        </w:rPr>
        <w:t xml:space="preserve"> </w:t>
      </w:r>
      <w:r>
        <w:t>you can download a full copy</w:t>
      </w:r>
      <w:r>
        <w:rPr>
          <w:spacing w:val="1"/>
        </w:rPr>
        <w:t xml:space="preserve"> </w:t>
      </w:r>
      <w:r>
        <w:t>here</w:t>
      </w:r>
      <w:hyperlink r:id="rId23">
        <w:r>
          <w:rPr>
            <w:color w:val="0462C1"/>
            <w:spacing w:val="-3"/>
            <w:u w:val="single" w:color="0462C1"/>
          </w:rPr>
          <w:t xml:space="preserve"> </w:t>
        </w:r>
        <w:r>
          <w:rPr>
            <w:color w:val="0462C1"/>
            <w:u w:val="single" w:color="0462C1"/>
          </w:rPr>
          <w:t>http://www.legislation.gov.uk/ukpga/1998</w:t>
        </w:r>
        <w:r>
          <w:rPr>
            <w:color w:val="0462C1"/>
            <w:u w:val="single" w:color="0462C1"/>
          </w:rPr>
          <w:t>/42/contents</w:t>
        </w:r>
      </w:hyperlink>
    </w:p>
    <w:p w14:paraId="054AEBD8" w14:textId="77777777" w:rsidR="00A34247" w:rsidRDefault="00A34247">
      <w:pPr>
        <w:spacing w:line="350" w:lineRule="auto"/>
        <w:jc w:val="both"/>
        <w:sectPr w:rsidR="00A34247">
          <w:pgSz w:w="11910" w:h="16840"/>
          <w:pgMar w:top="0" w:right="0" w:bottom="280" w:left="0" w:header="720" w:footer="720" w:gutter="0"/>
          <w:cols w:space="720"/>
        </w:sectPr>
      </w:pPr>
    </w:p>
    <w:p w14:paraId="054AEBD9" w14:textId="77777777" w:rsidR="00A34247" w:rsidRDefault="00A34247">
      <w:pPr>
        <w:pStyle w:val="BodyText"/>
        <w:rPr>
          <w:sz w:val="20"/>
        </w:rPr>
      </w:pPr>
    </w:p>
    <w:p w14:paraId="054AEBDA" w14:textId="77777777" w:rsidR="00A34247" w:rsidRDefault="00A34247">
      <w:pPr>
        <w:pStyle w:val="BodyText"/>
        <w:rPr>
          <w:sz w:val="20"/>
        </w:rPr>
      </w:pPr>
    </w:p>
    <w:p w14:paraId="054AEBDB" w14:textId="77777777" w:rsidR="00A34247" w:rsidRDefault="00A34247">
      <w:pPr>
        <w:pStyle w:val="BodyText"/>
        <w:rPr>
          <w:sz w:val="20"/>
        </w:rPr>
      </w:pPr>
    </w:p>
    <w:p w14:paraId="054AEBDC" w14:textId="77777777" w:rsidR="00A34247" w:rsidRDefault="00A34247">
      <w:pPr>
        <w:pStyle w:val="BodyText"/>
        <w:rPr>
          <w:sz w:val="20"/>
        </w:rPr>
      </w:pPr>
    </w:p>
    <w:p w14:paraId="054AEBDD" w14:textId="77777777" w:rsidR="00A34247" w:rsidRDefault="00A34247">
      <w:pPr>
        <w:pStyle w:val="BodyText"/>
        <w:rPr>
          <w:sz w:val="20"/>
        </w:rPr>
      </w:pPr>
    </w:p>
    <w:p w14:paraId="054AEBDE" w14:textId="77777777" w:rsidR="00A34247" w:rsidRDefault="00A34247">
      <w:pPr>
        <w:pStyle w:val="BodyText"/>
        <w:rPr>
          <w:sz w:val="20"/>
        </w:rPr>
      </w:pPr>
    </w:p>
    <w:p w14:paraId="054AEBDF" w14:textId="77777777" w:rsidR="00A34247" w:rsidRDefault="00A34247">
      <w:pPr>
        <w:pStyle w:val="BodyText"/>
        <w:rPr>
          <w:sz w:val="20"/>
        </w:rPr>
      </w:pPr>
    </w:p>
    <w:p w14:paraId="054AEBE0" w14:textId="77777777" w:rsidR="00A34247" w:rsidRDefault="00A34247">
      <w:pPr>
        <w:pStyle w:val="BodyText"/>
        <w:rPr>
          <w:sz w:val="20"/>
        </w:rPr>
      </w:pPr>
    </w:p>
    <w:p w14:paraId="054AEBE1" w14:textId="77777777" w:rsidR="00A34247" w:rsidRDefault="00A34247">
      <w:pPr>
        <w:pStyle w:val="BodyText"/>
        <w:rPr>
          <w:sz w:val="20"/>
        </w:rPr>
      </w:pPr>
    </w:p>
    <w:p w14:paraId="054AEBE2" w14:textId="77777777" w:rsidR="00A34247" w:rsidRDefault="00A34247">
      <w:pPr>
        <w:pStyle w:val="BodyText"/>
        <w:rPr>
          <w:sz w:val="20"/>
        </w:rPr>
      </w:pPr>
    </w:p>
    <w:p w14:paraId="054AEBE3" w14:textId="77777777" w:rsidR="00A34247" w:rsidRDefault="00A34247">
      <w:pPr>
        <w:pStyle w:val="BodyText"/>
        <w:rPr>
          <w:sz w:val="20"/>
        </w:rPr>
      </w:pPr>
    </w:p>
    <w:p w14:paraId="054AEBE4" w14:textId="77777777" w:rsidR="00A34247" w:rsidRDefault="00A34247">
      <w:pPr>
        <w:pStyle w:val="BodyText"/>
        <w:rPr>
          <w:sz w:val="20"/>
        </w:rPr>
      </w:pPr>
    </w:p>
    <w:p w14:paraId="054AEBE5" w14:textId="77777777" w:rsidR="00A34247" w:rsidRDefault="00A34247">
      <w:pPr>
        <w:pStyle w:val="BodyText"/>
        <w:rPr>
          <w:sz w:val="20"/>
        </w:rPr>
      </w:pPr>
    </w:p>
    <w:p w14:paraId="054AEBE6" w14:textId="77777777" w:rsidR="00A34247" w:rsidRDefault="00A34247">
      <w:pPr>
        <w:pStyle w:val="BodyText"/>
        <w:spacing w:before="1"/>
        <w:rPr>
          <w:sz w:val="19"/>
        </w:rPr>
      </w:pPr>
    </w:p>
    <w:p w14:paraId="054AEBE7" w14:textId="77777777" w:rsidR="00A34247" w:rsidRDefault="00F402A3">
      <w:pPr>
        <w:spacing w:before="96"/>
        <w:ind w:left="6653"/>
        <w:rPr>
          <w:sz w:val="14"/>
        </w:rPr>
      </w:pPr>
      <w:r>
        <w:rPr>
          <w:noProof/>
        </w:rPr>
        <w:drawing>
          <wp:anchor distT="0" distB="0" distL="0" distR="0" simplePos="0" relativeHeight="15731712" behindDoc="0" locked="0" layoutInCell="1" allowOverlap="1" wp14:anchorId="054AECCB" wp14:editId="054AECCC">
            <wp:simplePos x="0" y="0"/>
            <wp:positionH relativeFrom="page">
              <wp:posOffset>914400</wp:posOffset>
            </wp:positionH>
            <wp:positionV relativeFrom="paragraph">
              <wp:posOffset>-2037894</wp:posOffset>
            </wp:positionV>
            <wp:extent cx="3269996" cy="2179954"/>
            <wp:effectExtent l="0" t="0" r="0" b="0"/>
            <wp:wrapNone/>
            <wp:docPr id="5" name="image1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0.jpeg"/>
                    <pic:cNvPicPr/>
                  </pic:nvPicPr>
                  <pic:blipFill>
                    <a:blip r:embed="rId24" cstate="print"/>
                    <a:stretch>
                      <a:fillRect/>
                    </a:stretch>
                  </pic:blipFill>
                  <pic:spPr>
                    <a:xfrm>
                      <a:off x="0" y="0"/>
                      <a:ext cx="3269996" cy="2179954"/>
                    </a:xfrm>
                    <a:prstGeom prst="rect">
                      <a:avLst/>
                    </a:prstGeom>
                  </pic:spPr>
                </pic:pic>
              </a:graphicData>
            </a:graphic>
          </wp:anchor>
        </w:drawing>
      </w:r>
      <w:r>
        <w:rPr>
          <w:sz w:val="14"/>
        </w:rPr>
        <w:t>Image</w:t>
      </w:r>
      <w:r>
        <w:rPr>
          <w:spacing w:val="-5"/>
          <w:sz w:val="14"/>
        </w:rPr>
        <w:t xml:space="preserve"> </w:t>
      </w:r>
      <w:r>
        <w:rPr>
          <w:sz w:val="14"/>
        </w:rPr>
        <w:t>source</w:t>
      </w:r>
      <w:r>
        <w:rPr>
          <w:spacing w:val="-9"/>
          <w:sz w:val="14"/>
        </w:rPr>
        <w:t xml:space="preserve"> </w:t>
      </w:r>
      <w:r>
        <w:rPr>
          <w:sz w:val="14"/>
        </w:rPr>
        <w:t>Livinglutheran.com</w:t>
      </w:r>
    </w:p>
    <w:p w14:paraId="054AEBE8" w14:textId="77777777" w:rsidR="00A34247" w:rsidRDefault="00A34247">
      <w:pPr>
        <w:pStyle w:val="BodyText"/>
        <w:rPr>
          <w:sz w:val="14"/>
        </w:rPr>
      </w:pPr>
    </w:p>
    <w:p w14:paraId="054AEBE9" w14:textId="77777777" w:rsidR="00A34247" w:rsidRDefault="00F402A3">
      <w:pPr>
        <w:pStyle w:val="Heading5"/>
        <w:spacing w:before="93"/>
        <w:rPr>
          <w:u w:val="none"/>
        </w:rPr>
      </w:pPr>
      <w:bookmarkStart w:id="5" w:name="Fundraiser"/>
      <w:bookmarkEnd w:id="5"/>
      <w:r>
        <w:t>Fundraiser</w:t>
      </w:r>
    </w:p>
    <w:p w14:paraId="054AEBEA" w14:textId="77777777" w:rsidR="00A34247" w:rsidRDefault="00A34247">
      <w:pPr>
        <w:pStyle w:val="BodyText"/>
        <w:rPr>
          <w:b/>
          <w:sz w:val="20"/>
        </w:rPr>
      </w:pPr>
    </w:p>
    <w:p w14:paraId="054AEBEB" w14:textId="77777777" w:rsidR="00A34247" w:rsidRDefault="00A34247">
      <w:pPr>
        <w:pStyle w:val="BodyText"/>
        <w:spacing w:before="2"/>
        <w:rPr>
          <w:b/>
          <w:sz w:val="20"/>
        </w:rPr>
      </w:pPr>
    </w:p>
    <w:p w14:paraId="054AEBEC" w14:textId="77777777" w:rsidR="00A34247" w:rsidRDefault="00F402A3">
      <w:pPr>
        <w:pStyle w:val="BodyText"/>
        <w:spacing w:line="350" w:lineRule="auto"/>
        <w:ind w:left="1440" w:right="1427"/>
        <w:jc w:val="both"/>
      </w:pPr>
      <w:r>
        <w:t>I will be hosting a</w:t>
      </w:r>
      <w:r>
        <w:rPr>
          <w:spacing w:val="1"/>
        </w:rPr>
        <w:t xml:space="preserve"> </w:t>
      </w:r>
      <w:r>
        <w:t>fundraiser</w:t>
      </w:r>
      <w:r>
        <w:rPr>
          <w:spacing w:val="1"/>
        </w:rPr>
        <w:t xml:space="preserve"> </w:t>
      </w:r>
      <w:r>
        <w:t>next month</w:t>
      </w:r>
      <w:r>
        <w:rPr>
          <w:spacing w:val="1"/>
        </w:rPr>
        <w:t xml:space="preserve"> </w:t>
      </w:r>
      <w:r>
        <w:t>to raise</w:t>
      </w:r>
      <w:r>
        <w:rPr>
          <w:spacing w:val="1"/>
        </w:rPr>
        <w:t xml:space="preserve"> </w:t>
      </w:r>
      <w:r>
        <w:t>money for women’s shelter’s across</w:t>
      </w:r>
      <w:r>
        <w:rPr>
          <w:spacing w:val="1"/>
        </w:rPr>
        <w:t xml:space="preserve"> </w:t>
      </w:r>
      <w:r>
        <w:t>Birmingham. All of the money raised will go towards a pamper day for the women, clothes’</w:t>
      </w:r>
      <w:r>
        <w:rPr>
          <w:spacing w:val="1"/>
        </w:rPr>
        <w:t xml:space="preserve"> </w:t>
      </w:r>
      <w:r>
        <w:rPr>
          <w:spacing w:val="-1"/>
        </w:rPr>
        <w:t>furniture</w:t>
      </w:r>
      <w:r>
        <w:rPr>
          <w:spacing w:val="-10"/>
        </w:rPr>
        <w:t xml:space="preserve"> </w:t>
      </w:r>
      <w:r>
        <w:rPr>
          <w:spacing w:val="-1"/>
        </w:rPr>
        <w:t>and</w:t>
      </w:r>
      <w:r>
        <w:rPr>
          <w:spacing w:val="-14"/>
        </w:rPr>
        <w:t xml:space="preserve"> </w:t>
      </w:r>
      <w:r>
        <w:rPr>
          <w:spacing w:val="-1"/>
        </w:rPr>
        <w:t>children’s</w:t>
      </w:r>
      <w:r>
        <w:rPr>
          <w:spacing w:val="-12"/>
        </w:rPr>
        <w:t xml:space="preserve"> </w:t>
      </w:r>
      <w:r>
        <w:t>essentials</w:t>
      </w:r>
      <w:r>
        <w:rPr>
          <w:spacing w:val="32"/>
        </w:rPr>
        <w:t xml:space="preserve"> </w:t>
      </w:r>
      <w:r>
        <w:t>The</w:t>
      </w:r>
      <w:r>
        <w:rPr>
          <w:spacing w:val="-9"/>
        </w:rPr>
        <w:t xml:space="preserve"> </w:t>
      </w:r>
      <w:r>
        <w:t>fundraiser</w:t>
      </w:r>
      <w:r>
        <w:rPr>
          <w:spacing w:val="-15"/>
        </w:rPr>
        <w:t xml:space="preserve"> </w:t>
      </w:r>
      <w:r>
        <w:t>will</w:t>
      </w:r>
      <w:r>
        <w:rPr>
          <w:spacing w:val="-16"/>
        </w:rPr>
        <w:t xml:space="preserve"> </w:t>
      </w:r>
      <w:r>
        <w:t>be</w:t>
      </w:r>
      <w:r>
        <w:rPr>
          <w:spacing w:val="-14"/>
        </w:rPr>
        <w:t xml:space="preserve"> </w:t>
      </w:r>
      <w:r>
        <w:t>held</w:t>
      </w:r>
      <w:r>
        <w:rPr>
          <w:spacing w:val="-14"/>
        </w:rPr>
        <w:t xml:space="preserve"> </w:t>
      </w:r>
      <w:r>
        <w:t>at</w:t>
      </w:r>
      <w:r>
        <w:rPr>
          <w:spacing w:val="-13"/>
        </w:rPr>
        <w:t xml:space="preserve"> </w:t>
      </w:r>
      <w:r>
        <w:t>Summerfield</w:t>
      </w:r>
      <w:r>
        <w:rPr>
          <w:spacing w:val="-10"/>
        </w:rPr>
        <w:t xml:space="preserve"> </w:t>
      </w:r>
      <w:r>
        <w:t>Park</w:t>
      </w:r>
      <w:r>
        <w:rPr>
          <w:spacing w:val="-12"/>
        </w:rPr>
        <w:t xml:space="preserve"> </w:t>
      </w:r>
      <w:proofErr w:type="spellStart"/>
      <w:r>
        <w:t>Edgbaston</w:t>
      </w:r>
      <w:proofErr w:type="spellEnd"/>
      <w:r>
        <w:t>.</w:t>
      </w:r>
      <w:r>
        <w:rPr>
          <w:spacing w:val="-59"/>
        </w:rPr>
        <w:t xml:space="preserve"> </w:t>
      </w:r>
      <w:r>
        <w:t>A</w:t>
      </w:r>
      <w:r>
        <w:rPr>
          <w:spacing w:val="-10"/>
        </w:rPr>
        <w:t xml:space="preserve"> </w:t>
      </w:r>
      <w:r>
        <w:t>range</w:t>
      </w:r>
      <w:r>
        <w:rPr>
          <w:spacing w:val="-6"/>
        </w:rPr>
        <w:t xml:space="preserve"> </w:t>
      </w:r>
      <w:r>
        <w:t>of</w:t>
      </w:r>
      <w:r>
        <w:rPr>
          <w:spacing w:val="-9"/>
        </w:rPr>
        <w:t xml:space="preserve"> </w:t>
      </w:r>
      <w:r>
        <w:t>activities</w:t>
      </w:r>
      <w:r>
        <w:rPr>
          <w:spacing w:val="-9"/>
        </w:rPr>
        <w:t xml:space="preserve"> </w:t>
      </w:r>
      <w:r>
        <w:t>and</w:t>
      </w:r>
      <w:r>
        <w:rPr>
          <w:spacing w:val="-6"/>
        </w:rPr>
        <w:t xml:space="preserve"> </w:t>
      </w:r>
      <w:r>
        <w:t>fun</w:t>
      </w:r>
      <w:r>
        <w:rPr>
          <w:spacing w:val="-5"/>
        </w:rPr>
        <w:t xml:space="preserve"> </w:t>
      </w:r>
      <w:r>
        <w:t>for</w:t>
      </w:r>
      <w:r>
        <w:rPr>
          <w:spacing w:val="-7"/>
        </w:rPr>
        <w:t xml:space="preserve"> </w:t>
      </w:r>
      <w:r>
        <w:t>all</w:t>
      </w:r>
      <w:r>
        <w:rPr>
          <w:spacing w:val="-7"/>
        </w:rPr>
        <w:t xml:space="preserve"> </w:t>
      </w:r>
      <w:r>
        <w:t>the</w:t>
      </w:r>
      <w:r>
        <w:rPr>
          <w:spacing w:val="-6"/>
        </w:rPr>
        <w:t xml:space="preserve"> </w:t>
      </w:r>
      <w:r>
        <w:t>family.</w:t>
      </w:r>
      <w:r>
        <w:rPr>
          <w:spacing w:val="-10"/>
        </w:rPr>
        <w:t xml:space="preserve"> </w:t>
      </w:r>
      <w:r>
        <w:t>For</w:t>
      </w:r>
      <w:r>
        <w:rPr>
          <w:spacing w:val="-6"/>
        </w:rPr>
        <w:t xml:space="preserve"> </w:t>
      </w:r>
      <w:r>
        <w:t>more</w:t>
      </w:r>
      <w:r>
        <w:rPr>
          <w:spacing w:val="-6"/>
        </w:rPr>
        <w:t xml:space="preserve"> </w:t>
      </w:r>
      <w:r>
        <w:t>information</w:t>
      </w:r>
      <w:r>
        <w:rPr>
          <w:spacing w:val="-6"/>
        </w:rPr>
        <w:t xml:space="preserve"> </w:t>
      </w:r>
      <w:r>
        <w:t>scan</w:t>
      </w:r>
      <w:r>
        <w:rPr>
          <w:spacing w:val="-5"/>
        </w:rPr>
        <w:t xml:space="preserve"> </w:t>
      </w:r>
      <w:r>
        <w:t>the</w:t>
      </w:r>
      <w:r>
        <w:rPr>
          <w:spacing w:val="-6"/>
        </w:rPr>
        <w:t xml:space="preserve"> </w:t>
      </w:r>
      <w:r>
        <w:t>QR</w:t>
      </w:r>
      <w:r>
        <w:rPr>
          <w:spacing w:val="-8"/>
        </w:rPr>
        <w:t xml:space="preserve"> </w:t>
      </w:r>
      <w:r>
        <w:t>code</w:t>
      </w:r>
      <w:r>
        <w:rPr>
          <w:spacing w:val="-5"/>
        </w:rPr>
        <w:t xml:space="preserve"> </w:t>
      </w:r>
      <w:r>
        <w:t>or</w:t>
      </w:r>
      <w:r>
        <w:rPr>
          <w:spacing w:val="-7"/>
        </w:rPr>
        <w:t xml:space="preserve"> </w:t>
      </w:r>
      <w:r>
        <w:t>head</w:t>
      </w:r>
      <w:r>
        <w:rPr>
          <w:spacing w:val="-59"/>
        </w:rPr>
        <w:t xml:space="preserve"> </w:t>
      </w:r>
      <w:r>
        <w:t xml:space="preserve">over to the Instagram </w:t>
      </w:r>
      <w:hyperlink r:id="rId25">
        <w:r>
          <w:rPr>
            <w:color w:val="0462C1"/>
            <w:u w:val="single" w:color="0462C1"/>
          </w:rPr>
          <w:t>@spreadthelove</w:t>
        </w:r>
        <w:r>
          <w:rPr>
            <w:color w:val="0462C1"/>
          </w:rPr>
          <w:t xml:space="preserve"> </w:t>
        </w:r>
      </w:hyperlink>
      <w:r>
        <w:t>To get involved spread the word share the links you</w:t>
      </w:r>
      <w:r>
        <w:rPr>
          <w:spacing w:val="1"/>
        </w:rPr>
        <w:t xml:space="preserve"> </w:t>
      </w:r>
      <w:r>
        <w:t xml:space="preserve">can donate today by heading to </w:t>
      </w:r>
      <w:hyperlink r:id="rId26">
        <w:r>
          <w:rPr>
            <w:color w:val="0462C1"/>
            <w:sz w:val="20"/>
            <w:u w:val="single" w:color="0462C1"/>
          </w:rPr>
          <w:t>www.spreadtheloveWW.org.uk</w:t>
        </w:r>
        <w:r>
          <w:rPr>
            <w:color w:val="0462C1"/>
            <w:sz w:val="20"/>
          </w:rPr>
          <w:t xml:space="preserve"> </w:t>
        </w:r>
      </w:hyperlink>
      <w:r>
        <w:t>Check your wardrobes get up in</w:t>
      </w:r>
      <w:r>
        <w:rPr>
          <w:spacing w:val="-59"/>
        </w:rPr>
        <w:t xml:space="preserve"> </w:t>
      </w:r>
      <w:r>
        <w:t>the</w:t>
      </w:r>
      <w:r>
        <w:rPr>
          <w:spacing w:val="-4"/>
        </w:rPr>
        <w:t xml:space="preserve"> </w:t>
      </w:r>
      <w:r>
        <w:t>attic</w:t>
      </w:r>
      <w:r>
        <w:rPr>
          <w:spacing w:val="-7"/>
        </w:rPr>
        <w:t xml:space="preserve"> </w:t>
      </w:r>
      <w:r>
        <w:t>nothing</w:t>
      </w:r>
      <w:r>
        <w:rPr>
          <w:spacing w:val="-9"/>
        </w:rPr>
        <w:t xml:space="preserve"> </w:t>
      </w:r>
      <w:r>
        <w:t>is</w:t>
      </w:r>
      <w:r>
        <w:rPr>
          <w:spacing w:val="-7"/>
        </w:rPr>
        <w:t xml:space="preserve"> </w:t>
      </w:r>
      <w:r>
        <w:t>too</w:t>
      </w:r>
      <w:r>
        <w:rPr>
          <w:spacing w:val="-4"/>
        </w:rPr>
        <w:t xml:space="preserve"> </w:t>
      </w:r>
      <w:r>
        <w:t>small</w:t>
      </w:r>
      <w:r>
        <w:rPr>
          <w:spacing w:val="-6"/>
        </w:rPr>
        <w:t xml:space="preserve"> </w:t>
      </w:r>
      <w:r>
        <w:t>or</w:t>
      </w:r>
      <w:r>
        <w:rPr>
          <w:spacing w:val="-5"/>
        </w:rPr>
        <w:t xml:space="preserve"> </w:t>
      </w:r>
      <w:r>
        <w:t>too</w:t>
      </w:r>
      <w:r>
        <w:rPr>
          <w:spacing w:val="-4"/>
        </w:rPr>
        <w:t xml:space="preserve"> </w:t>
      </w:r>
      <w:r>
        <w:t>big.</w:t>
      </w:r>
      <w:r>
        <w:rPr>
          <w:spacing w:val="-9"/>
        </w:rPr>
        <w:t xml:space="preserve"> </w:t>
      </w:r>
      <w:r>
        <w:t>I</w:t>
      </w:r>
      <w:r>
        <w:rPr>
          <w:spacing w:val="-8"/>
        </w:rPr>
        <w:t xml:space="preserve"> </w:t>
      </w:r>
      <w:r>
        <w:t>chose</w:t>
      </w:r>
      <w:r>
        <w:rPr>
          <w:spacing w:val="-4"/>
        </w:rPr>
        <w:t xml:space="preserve"> </w:t>
      </w:r>
      <w:r>
        <w:t>the</w:t>
      </w:r>
      <w:r>
        <w:rPr>
          <w:spacing w:val="-4"/>
        </w:rPr>
        <w:t xml:space="preserve"> </w:t>
      </w:r>
      <w:r>
        <w:t>platform</w:t>
      </w:r>
      <w:r>
        <w:rPr>
          <w:spacing w:val="-5"/>
        </w:rPr>
        <w:t xml:space="preserve"> </w:t>
      </w:r>
      <w:r>
        <w:t>Instagram</w:t>
      </w:r>
      <w:r>
        <w:rPr>
          <w:spacing w:val="-5"/>
        </w:rPr>
        <w:t xml:space="preserve"> </w:t>
      </w:r>
      <w:r>
        <w:t>as</w:t>
      </w:r>
      <w:r>
        <w:rPr>
          <w:spacing w:val="-7"/>
        </w:rPr>
        <w:t xml:space="preserve"> </w:t>
      </w:r>
      <w:r>
        <w:t>recent</w:t>
      </w:r>
      <w:r>
        <w:rPr>
          <w:spacing w:val="-8"/>
        </w:rPr>
        <w:t xml:space="preserve"> </w:t>
      </w:r>
      <w:r>
        <w:t>studies</w:t>
      </w:r>
      <w:r>
        <w:rPr>
          <w:spacing w:val="-7"/>
        </w:rPr>
        <w:t xml:space="preserve"> </w:t>
      </w:r>
      <w:r>
        <w:t>show</w:t>
      </w:r>
      <w:r>
        <w:rPr>
          <w:spacing w:val="-58"/>
        </w:rPr>
        <w:t xml:space="preserve"> </w:t>
      </w:r>
      <w:r>
        <w:t>Instagram</w:t>
      </w:r>
      <w:r>
        <w:rPr>
          <w:spacing w:val="4"/>
        </w:rPr>
        <w:t xml:space="preserve"> </w:t>
      </w:r>
      <w:r>
        <w:t>is</w:t>
      </w:r>
      <w:r>
        <w:rPr>
          <w:spacing w:val="2"/>
        </w:rPr>
        <w:t xml:space="preserve"> </w:t>
      </w:r>
      <w:r>
        <w:t>the</w:t>
      </w:r>
      <w:r>
        <w:rPr>
          <w:spacing w:val="4"/>
        </w:rPr>
        <w:t xml:space="preserve"> </w:t>
      </w:r>
      <w:r>
        <w:t>most</w:t>
      </w:r>
      <w:r>
        <w:rPr>
          <w:spacing w:val="1"/>
        </w:rPr>
        <w:t xml:space="preserve"> </w:t>
      </w:r>
      <w:r>
        <w:t>used</w:t>
      </w:r>
      <w:r>
        <w:rPr>
          <w:spacing w:val="4"/>
        </w:rPr>
        <w:t xml:space="preserve"> </w:t>
      </w:r>
      <w:r>
        <w:t>social</w:t>
      </w:r>
      <w:r>
        <w:rPr>
          <w:spacing w:val="3"/>
        </w:rPr>
        <w:t xml:space="preserve"> </w:t>
      </w:r>
      <w:r>
        <w:t>platform</w:t>
      </w:r>
      <w:r>
        <w:rPr>
          <w:spacing w:val="4"/>
        </w:rPr>
        <w:t xml:space="preserve"> </w:t>
      </w:r>
      <w:r>
        <w:t>between</w:t>
      </w:r>
      <w:r>
        <w:rPr>
          <w:spacing w:val="1"/>
        </w:rPr>
        <w:t xml:space="preserve"> </w:t>
      </w:r>
      <w:r>
        <w:t>age</w:t>
      </w:r>
      <w:r>
        <w:rPr>
          <w:spacing w:val="4"/>
        </w:rPr>
        <w:t xml:space="preserve"> </w:t>
      </w:r>
      <w:r>
        <w:t>group</w:t>
      </w:r>
      <w:r>
        <w:rPr>
          <w:spacing w:val="4"/>
        </w:rPr>
        <w:t xml:space="preserve"> </w:t>
      </w:r>
      <w:r>
        <w:t>of</w:t>
      </w:r>
      <w:r>
        <w:rPr>
          <w:spacing w:val="1"/>
        </w:rPr>
        <w:t xml:space="preserve"> </w:t>
      </w:r>
      <w:r>
        <w:t>18-40</w:t>
      </w:r>
      <w:r>
        <w:rPr>
          <w:spacing w:val="4"/>
        </w:rPr>
        <w:t xml:space="preserve"> </w:t>
      </w:r>
      <w:r>
        <w:t>(Instagram</w:t>
      </w:r>
      <w:r>
        <w:rPr>
          <w:spacing w:val="4"/>
        </w:rPr>
        <w:t xml:space="preserve"> </w:t>
      </w:r>
      <w:r>
        <w:t>statistics</w:t>
      </w:r>
    </w:p>
    <w:p w14:paraId="054AEBED" w14:textId="77777777" w:rsidR="00A34247" w:rsidRDefault="00F402A3">
      <w:pPr>
        <w:pStyle w:val="BodyText"/>
        <w:spacing w:line="249" w:lineRule="exact"/>
        <w:ind w:left="1440"/>
        <w:jc w:val="both"/>
      </w:pPr>
      <w:r>
        <w:t>,</w:t>
      </w:r>
      <w:r>
        <w:rPr>
          <w:spacing w:val="-5"/>
        </w:rPr>
        <w:t xml:space="preserve"> </w:t>
      </w:r>
      <w:r>
        <w:t>2022).</w:t>
      </w:r>
      <w:r>
        <w:rPr>
          <w:spacing w:val="-5"/>
        </w:rPr>
        <w:t xml:space="preserve"> </w:t>
      </w:r>
      <w:r>
        <w:t>I</w:t>
      </w:r>
      <w:r>
        <w:rPr>
          <w:spacing w:val="-5"/>
        </w:rPr>
        <w:t xml:space="preserve"> </w:t>
      </w:r>
      <w:r>
        <w:t>believed</w:t>
      </w:r>
      <w:r>
        <w:rPr>
          <w:spacing w:val="-2"/>
        </w:rPr>
        <w:t xml:space="preserve"> </w:t>
      </w:r>
      <w:r>
        <w:t>this</w:t>
      </w:r>
      <w:r>
        <w:rPr>
          <w:spacing w:val="-4"/>
        </w:rPr>
        <w:t xml:space="preserve"> </w:t>
      </w:r>
      <w:r>
        <w:t>would</w:t>
      </w:r>
      <w:r>
        <w:rPr>
          <w:spacing w:val="-6"/>
        </w:rPr>
        <w:t xml:space="preserve"> </w:t>
      </w:r>
      <w:r>
        <w:t>help</w:t>
      </w:r>
      <w:r>
        <w:rPr>
          <w:spacing w:val="-1"/>
        </w:rPr>
        <w:t xml:space="preserve"> </w:t>
      </w:r>
      <w:r>
        <w:t>spread</w:t>
      </w:r>
      <w:r>
        <w:rPr>
          <w:spacing w:val="-1"/>
        </w:rPr>
        <w:t xml:space="preserve"> </w:t>
      </w:r>
      <w:r>
        <w:t>awareness</w:t>
      </w:r>
      <w:r>
        <w:rPr>
          <w:spacing w:val="-4"/>
        </w:rPr>
        <w:t xml:space="preserve"> </w:t>
      </w:r>
      <w:r>
        <w:t>and</w:t>
      </w:r>
      <w:r>
        <w:rPr>
          <w:spacing w:val="4"/>
        </w:rPr>
        <w:t xml:space="preserve"> </w:t>
      </w:r>
      <w:r>
        <w:t>a</w:t>
      </w:r>
      <w:r>
        <w:rPr>
          <w:spacing w:val="-1"/>
        </w:rPr>
        <w:t xml:space="preserve"> </w:t>
      </w:r>
      <w:r>
        <w:t>great</w:t>
      </w:r>
      <w:r>
        <w:rPr>
          <w:spacing w:val="-5"/>
        </w:rPr>
        <w:t xml:space="preserve"> </w:t>
      </w:r>
      <w:r>
        <w:t>opportunity</w:t>
      </w:r>
      <w:r>
        <w:rPr>
          <w:spacing w:val="-4"/>
        </w:rPr>
        <w:t xml:space="preserve"> </w:t>
      </w:r>
      <w:r>
        <w:t>for</w:t>
      </w:r>
      <w:r>
        <w:rPr>
          <w:spacing w:val="-2"/>
        </w:rPr>
        <w:t xml:space="preserve"> </w:t>
      </w:r>
      <w:r>
        <w:t>advertising.</w:t>
      </w:r>
    </w:p>
    <w:p w14:paraId="054AEBEE" w14:textId="77777777" w:rsidR="00A34247" w:rsidRDefault="00A34247">
      <w:pPr>
        <w:pStyle w:val="BodyText"/>
        <w:rPr>
          <w:sz w:val="24"/>
        </w:rPr>
      </w:pPr>
    </w:p>
    <w:p w14:paraId="054AEBEF" w14:textId="77777777" w:rsidR="00A34247" w:rsidRDefault="00A34247">
      <w:pPr>
        <w:pStyle w:val="BodyText"/>
        <w:rPr>
          <w:sz w:val="24"/>
        </w:rPr>
      </w:pPr>
    </w:p>
    <w:p w14:paraId="054AEBF0" w14:textId="77777777" w:rsidR="00A34247" w:rsidRDefault="00A34247">
      <w:pPr>
        <w:pStyle w:val="BodyText"/>
        <w:rPr>
          <w:sz w:val="24"/>
        </w:rPr>
      </w:pPr>
    </w:p>
    <w:p w14:paraId="054AEBF1" w14:textId="77777777" w:rsidR="00A34247" w:rsidRDefault="00A34247">
      <w:pPr>
        <w:pStyle w:val="BodyText"/>
        <w:rPr>
          <w:sz w:val="24"/>
        </w:rPr>
      </w:pPr>
    </w:p>
    <w:p w14:paraId="054AEBF2" w14:textId="77777777" w:rsidR="00A34247" w:rsidRDefault="00A34247">
      <w:pPr>
        <w:pStyle w:val="BodyText"/>
        <w:spacing w:before="10"/>
        <w:rPr>
          <w:sz w:val="19"/>
        </w:rPr>
      </w:pPr>
    </w:p>
    <w:p w14:paraId="054AEBF3" w14:textId="77777777" w:rsidR="00A34247" w:rsidRDefault="00F402A3">
      <w:pPr>
        <w:pStyle w:val="BodyText"/>
        <w:ind w:left="1440"/>
      </w:pPr>
      <w:r>
        <w:rPr>
          <w:u w:val="single"/>
        </w:rPr>
        <w:t>Conclusion</w:t>
      </w:r>
    </w:p>
    <w:p w14:paraId="054AEBF4" w14:textId="77777777" w:rsidR="00A34247" w:rsidRDefault="00A34247">
      <w:pPr>
        <w:pStyle w:val="BodyText"/>
        <w:spacing w:before="1"/>
        <w:rPr>
          <w:sz w:val="16"/>
        </w:rPr>
      </w:pPr>
    </w:p>
    <w:p w14:paraId="054AEBF5" w14:textId="6ED8F20A" w:rsidR="00A34247" w:rsidRDefault="00F402A3">
      <w:pPr>
        <w:pStyle w:val="BodyText"/>
        <w:spacing w:before="93" w:line="350" w:lineRule="auto"/>
        <w:ind w:left="1440" w:right="1434"/>
        <w:jc w:val="both"/>
      </w:pPr>
      <w:r>
        <w:pict w14:anchorId="054AECCD">
          <v:group id="docshapegroup19" o:spid="_x0000_s1154" style="position:absolute;left:0;text-align:left;margin-left:-.5pt;margin-top:110.8pt;width:595.4pt;height:47.85pt;z-index:-16049152;mso-position-horizontal-relative:page" coordorigin="-10,2216" coordsize="11908,957">
            <v:rect id="docshape20" o:spid="_x0000_s1157" style="position:absolute;top:2225;width:11888;height:937" fillcolor="#6f2f9f" stroked="f"/>
            <v:shape id="docshape21" o:spid="_x0000_s1156" style="position:absolute;top:2225;width:11888;height:937" coordorigin=",2226" coordsize="11888,937" path="m,3163r11888,l11888,2226,,2226e" filled="f" strokecolor="#2e528f" strokeweight="1pt">
              <v:path arrowok="t"/>
            </v:shape>
            <v:shape id="docshape22" o:spid="_x0000_s1155" type="#_x0000_t75" style="position:absolute;top:2305;width:11717;height:775">
              <v:imagedata r:id="rId27" o:title=""/>
            </v:shape>
            <w10:wrap anchorx="page"/>
          </v:group>
        </w:pict>
      </w:r>
      <w:r>
        <w:t>The message I would like to get across is you are not alone 1.4 women in their lifetime will</w:t>
      </w:r>
      <w:r>
        <w:rPr>
          <w:spacing w:val="1"/>
        </w:rPr>
        <w:t xml:space="preserve"> </w:t>
      </w:r>
      <w:r>
        <w:t>experience some form of abuse (</w:t>
      </w:r>
      <w:r>
        <w:t xml:space="preserve">LWA, </w:t>
      </w:r>
      <w:r w:rsidR="00BE718B">
        <w:t>2022</w:t>
      </w:r>
      <w:r>
        <w:t>). it is more common</w:t>
      </w:r>
      <w:r>
        <w:rPr>
          <w:spacing w:val="1"/>
        </w:rPr>
        <w:t xml:space="preserve"> </w:t>
      </w:r>
      <w:r>
        <w:t>than you may think. However it is never the victims fault and it is never oka</w:t>
      </w:r>
      <w:r>
        <w:t>y no human was</w:t>
      </w:r>
      <w:r>
        <w:rPr>
          <w:spacing w:val="1"/>
        </w:rPr>
        <w:t xml:space="preserve"> </w:t>
      </w:r>
      <w:r>
        <w:t>born to</w:t>
      </w:r>
      <w:r>
        <w:rPr>
          <w:spacing w:val="1"/>
        </w:rPr>
        <w:t xml:space="preserve"> </w:t>
      </w:r>
      <w:r>
        <w:t>be</w:t>
      </w:r>
      <w:r>
        <w:rPr>
          <w:spacing w:val="1"/>
        </w:rPr>
        <w:t xml:space="preserve"> </w:t>
      </w:r>
      <w:r>
        <w:t>subject</w:t>
      </w:r>
      <w:r>
        <w:rPr>
          <w:spacing w:val="-3"/>
        </w:rPr>
        <w:t xml:space="preserve"> </w:t>
      </w:r>
      <w:r>
        <w:t>to</w:t>
      </w:r>
      <w:r>
        <w:rPr>
          <w:spacing w:val="-4"/>
        </w:rPr>
        <w:t xml:space="preserve"> </w:t>
      </w:r>
      <w:r>
        <w:t>any</w:t>
      </w:r>
      <w:r>
        <w:rPr>
          <w:spacing w:val="-2"/>
        </w:rPr>
        <w:t xml:space="preserve"> </w:t>
      </w:r>
      <w:r>
        <w:t>form of</w:t>
      </w:r>
      <w:r>
        <w:rPr>
          <w:spacing w:val="-3"/>
        </w:rPr>
        <w:t xml:space="preserve"> </w:t>
      </w:r>
      <w:r>
        <w:t>abuse.</w:t>
      </w:r>
    </w:p>
    <w:p w14:paraId="054AEBF6" w14:textId="77777777" w:rsidR="00A34247" w:rsidRDefault="00A34247">
      <w:pPr>
        <w:pStyle w:val="BodyText"/>
        <w:rPr>
          <w:sz w:val="20"/>
        </w:rPr>
      </w:pPr>
    </w:p>
    <w:p w14:paraId="054AEBF7" w14:textId="77777777" w:rsidR="00A34247" w:rsidRDefault="00A34247">
      <w:pPr>
        <w:pStyle w:val="BodyText"/>
        <w:rPr>
          <w:sz w:val="20"/>
        </w:rPr>
      </w:pPr>
    </w:p>
    <w:p w14:paraId="054AEBF9" w14:textId="706AEED8" w:rsidR="00A34247" w:rsidRDefault="00F402A3" w:rsidP="00A927F2">
      <w:pPr>
        <w:pStyle w:val="BodyText"/>
        <w:spacing w:before="9"/>
        <w:rPr>
          <w:sz w:val="15"/>
        </w:rPr>
        <w:sectPr w:rsidR="00A34247">
          <w:pgSz w:w="11910" w:h="16840"/>
          <w:pgMar w:top="1440" w:right="0" w:bottom="280" w:left="0" w:header="720" w:footer="720" w:gutter="0"/>
          <w:cols w:space="720"/>
        </w:sectPr>
      </w:pPr>
      <w:r>
        <w:pict w14:anchorId="054AECCE">
          <v:shape id="docshape23" o:spid="_x0000_s1153" type="#_x0000_t202" style="position:absolute;margin-left:0;margin-top:10.3pt;width:593.9pt;height:45.85pt;z-index:-15726080;mso-wrap-distance-left:0;mso-wrap-distance-right:0;mso-position-horizontal-relative:page" filled="f" stroked="f">
            <v:textbox inset="0,0,0,0">
              <w:txbxContent>
                <w:p w14:paraId="054AED2E" w14:textId="77777777" w:rsidR="00A34247" w:rsidRDefault="00F402A3">
                  <w:pPr>
                    <w:spacing w:before="161"/>
                    <w:ind w:left="450"/>
                    <w:rPr>
                      <w:rFonts w:ascii="Calibri"/>
                      <w:sz w:val="56"/>
                    </w:rPr>
                  </w:pPr>
                  <w:r>
                    <w:rPr>
                      <w:rFonts w:ascii="Calibri"/>
                      <w:color w:val="FFFFFF"/>
                      <w:sz w:val="56"/>
                    </w:rPr>
                    <w:t>Domestic</w:t>
                  </w:r>
                  <w:r>
                    <w:rPr>
                      <w:rFonts w:ascii="Calibri"/>
                      <w:color w:val="FFFFFF"/>
                      <w:spacing w:val="-5"/>
                      <w:sz w:val="56"/>
                    </w:rPr>
                    <w:t xml:space="preserve"> </w:t>
                  </w:r>
                  <w:r>
                    <w:rPr>
                      <w:rFonts w:ascii="Calibri"/>
                      <w:color w:val="FFFFFF"/>
                      <w:sz w:val="56"/>
                    </w:rPr>
                    <w:t>Abuse</w:t>
                  </w:r>
                  <w:r>
                    <w:rPr>
                      <w:rFonts w:ascii="Calibri"/>
                      <w:color w:val="FFFFFF"/>
                      <w:spacing w:val="-1"/>
                      <w:sz w:val="56"/>
                    </w:rPr>
                    <w:t xml:space="preserve"> </w:t>
                  </w:r>
                  <w:r>
                    <w:rPr>
                      <w:rFonts w:ascii="Calibri"/>
                      <w:color w:val="FFFFFF"/>
                      <w:sz w:val="56"/>
                    </w:rPr>
                    <w:t>24/7</w:t>
                  </w:r>
                  <w:r>
                    <w:rPr>
                      <w:rFonts w:ascii="Calibri"/>
                      <w:color w:val="FFFFFF"/>
                      <w:spacing w:val="-6"/>
                      <w:sz w:val="56"/>
                    </w:rPr>
                    <w:t xml:space="preserve"> </w:t>
                  </w:r>
                  <w:r>
                    <w:rPr>
                      <w:rFonts w:ascii="Calibri"/>
                      <w:color w:val="FFFFFF"/>
                      <w:sz w:val="56"/>
                    </w:rPr>
                    <w:t>Helpline 0800-999-5428</w:t>
                  </w:r>
                </w:p>
              </w:txbxContent>
            </v:textbox>
            <w10:wrap type="topAndBottom" anchorx="page"/>
          </v:shape>
        </w:pict>
      </w:r>
    </w:p>
    <w:p w14:paraId="50617B4A" w14:textId="77777777" w:rsidR="00A927F2" w:rsidRPr="00A36615" w:rsidRDefault="00A927F2" w:rsidP="00A927F2">
      <w:pPr>
        <w:rPr>
          <w:b/>
          <w:color w:val="000000" w:themeColor="text1"/>
        </w:rPr>
      </w:pPr>
      <w:r w:rsidRPr="00A36615">
        <w:rPr>
          <w:b/>
          <w:color w:val="000000" w:themeColor="text1"/>
        </w:rPr>
        <w:lastRenderedPageBreak/>
        <w:t xml:space="preserve">References </w:t>
      </w:r>
    </w:p>
    <w:p w14:paraId="46C396A8" w14:textId="77777777" w:rsidR="00A927F2" w:rsidRPr="005F4D90" w:rsidRDefault="00A927F2" w:rsidP="00A927F2">
      <w:pPr>
        <w:rPr>
          <w:bCs/>
          <w:color w:val="000000" w:themeColor="text1"/>
        </w:rPr>
      </w:pPr>
    </w:p>
    <w:p w14:paraId="58777D87" w14:textId="77777777" w:rsidR="00A927F2" w:rsidRDefault="00A927F2" w:rsidP="00A927F2">
      <w:pPr>
        <w:rPr>
          <w:b/>
          <w:color w:val="000000" w:themeColor="text1"/>
          <w:sz w:val="32"/>
          <w:szCs w:val="32"/>
        </w:rPr>
      </w:pPr>
    </w:p>
    <w:p w14:paraId="7B177D5B" w14:textId="009E3031" w:rsidR="00A927F2" w:rsidRDefault="00A927F2" w:rsidP="00A927F2">
      <w:pPr>
        <w:spacing w:line="360" w:lineRule="auto"/>
        <w:rPr>
          <w:color w:val="000000"/>
          <w:shd w:val="clear" w:color="auto" w:fill="FFFFFF"/>
        </w:rPr>
      </w:pPr>
      <w:r w:rsidRPr="00A927F2">
        <w:rPr>
          <w:color w:val="000000"/>
          <w:shd w:val="clear" w:color="auto" w:fill="FFFFFF"/>
        </w:rPr>
        <w:t>CAEPV. (2022). </w:t>
      </w:r>
      <w:r w:rsidRPr="00A927F2">
        <w:rPr>
          <w:i/>
          <w:iCs/>
          <w:color w:val="000000"/>
          <w:shd w:val="clear" w:color="auto" w:fill="FFFFFF"/>
        </w:rPr>
        <w:t xml:space="preserve">What </w:t>
      </w:r>
      <w:proofErr w:type="spellStart"/>
      <w:r w:rsidRPr="00A927F2">
        <w:rPr>
          <w:i/>
          <w:iCs/>
          <w:color w:val="000000"/>
          <w:shd w:val="clear" w:color="auto" w:fill="FFFFFF"/>
        </w:rPr>
        <w:t>colour</w:t>
      </w:r>
      <w:proofErr w:type="spellEnd"/>
      <w:r w:rsidRPr="00A927F2">
        <w:rPr>
          <w:i/>
          <w:iCs/>
          <w:color w:val="000000"/>
          <w:shd w:val="clear" w:color="auto" w:fill="FFFFFF"/>
        </w:rPr>
        <w:t xml:space="preserve"> is Domestic violence</w:t>
      </w:r>
      <w:r w:rsidRPr="00A927F2">
        <w:rPr>
          <w:color w:val="000000"/>
          <w:shd w:val="clear" w:color="auto" w:fill="FFFFFF"/>
        </w:rPr>
        <w:t>. [online] Available at: &lt;https://www.caepv.org/what-color-is-domestic-violence/&gt; [Accessed 16 March 2022].</w:t>
      </w:r>
    </w:p>
    <w:p w14:paraId="4FAB7E20" w14:textId="77777777" w:rsidR="00A36615" w:rsidRPr="00A927F2" w:rsidRDefault="00A36615" w:rsidP="00A927F2">
      <w:pPr>
        <w:spacing w:line="360" w:lineRule="auto"/>
        <w:rPr>
          <w:b/>
          <w:color w:val="000000" w:themeColor="text1"/>
        </w:rPr>
      </w:pPr>
    </w:p>
    <w:p w14:paraId="4F30F9AE" w14:textId="5D1B69A9" w:rsidR="00A927F2" w:rsidRDefault="00A927F2" w:rsidP="00A927F2">
      <w:pPr>
        <w:spacing w:line="360" w:lineRule="auto"/>
        <w:rPr>
          <w:color w:val="000000"/>
          <w:shd w:val="clear" w:color="auto" w:fill="FFFFFF"/>
        </w:rPr>
      </w:pPr>
      <w:r w:rsidRPr="00A927F2">
        <w:rPr>
          <w:color w:val="000000"/>
          <w:shd w:val="clear" w:color="auto" w:fill="FFFFFF"/>
        </w:rPr>
        <w:t>Citizensadvice.org.uk. (2022). </w:t>
      </w:r>
      <w:r w:rsidRPr="00A927F2">
        <w:rPr>
          <w:i/>
          <w:iCs/>
          <w:color w:val="000000"/>
          <w:shd w:val="clear" w:color="auto" w:fill="FFFFFF"/>
        </w:rPr>
        <w:t>The Human Rights Act 1998</w:t>
      </w:r>
      <w:r w:rsidRPr="00A927F2">
        <w:rPr>
          <w:color w:val="000000"/>
          <w:shd w:val="clear" w:color="auto" w:fill="FFFFFF"/>
        </w:rPr>
        <w:t>. [online] Available at: &lt;https://www.citizensadvice.org.uk/law-and-courts/civil-rights/human-rights/the-human-rights-act-1998/&gt; [Accessed 14 March 2022].</w:t>
      </w:r>
    </w:p>
    <w:p w14:paraId="7FB170BA" w14:textId="77777777" w:rsidR="00A927F2" w:rsidRPr="00A927F2" w:rsidRDefault="00A927F2" w:rsidP="00A927F2">
      <w:pPr>
        <w:spacing w:line="360" w:lineRule="auto"/>
        <w:rPr>
          <w:color w:val="000000"/>
          <w:shd w:val="clear" w:color="auto" w:fill="FFFFFF"/>
        </w:rPr>
      </w:pPr>
    </w:p>
    <w:p w14:paraId="24E75829" w14:textId="77777777" w:rsidR="00A927F2" w:rsidRPr="00A927F2" w:rsidRDefault="00A927F2" w:rsidP="00A927F2">
      <w:pPr>
        <w:spacing w:line="360" w:lineRule="auto"/>
        <w:jc w:val="both"/>
        <w:rPr>
          <w:bCs/>
          <w:color w:val="000000" w:themeColor="text1"/>
        </w:rPr>
      </w:pPr>
      <w:r w:rsidRPr="00A927F2">
        <w:rPr>
          <w:color w:val="000000"/>
          <w:shd w:val="clear" w:color="auto" w:fill="FFFFFF"/>
        </w:rPr>
        <w:t>Clarabut, J., (2020). </w:t>
      </w:r>
      <w:r w:rsidRPr="00A927F2">
        <w:rPr>
          <w:i/>
          <w:iCs/>
          <w:color w:val="000000"/>
          <w:shd w:val="clear" w:color="auto" w:fill="FFFFFF"/>
        </w:rPr>
        <w:t>The Importance of Community | Wellbeing People</w:t>
      </w:r>
      <w:r w:rsidRPr="00A927F2">
        <w:rPr>
          <w:color w:val="000000"/>
          <w:shd w:val="clear" w:color="auto" w:fill="FFFFFF"/>
        </w:rPr>
        <w:t>. [online] Wellbeing People. Available at: &lt;https://www.wellbeingpeople.com/2020/07/23/the-importance-of-an-engaging- [Accessed 16 March 2022].</w:t>
      </w:r>
    </w:p>
    <w:p w14:paraId="5A7AC38F" w14:textId="32AD192B" w:rsidR="00A927F2" w:rsidRDefault="00A927F2" w:rsidP="00A927F2">
      <w:pPr>
        <w:spacing w:line="360" w:lineRule="auto"/>
        <w:rPr>
          <w:color w:val="000000"/>
          <w:shd w:val="clear" w:color="auto" w:fill="FFFFFF"/>
        </w:rPr>
      </w:pPr>
      <w:r w:rsidRPr="00A927F2">
        <w:rPr>
          <w:color w:val="000000"/>
          <w:shd w:val="clear" w:color="auto" w:fill="FFFFFF"/>
        </w:rPr>
        <w:t>Dictionary.cambridge.org. (</w:t>
      </w:r>
      <w:proofErr w:type="spellStart"/>
      <w:r w:rsidRPr="00A927F2">
        <w:rPr>
          <w:color w:val="000000"/>
          <w:shd w:val="clear" w:color="auto" w:fill="FFFFFF"/>
        </w:rPr>
        <w:t>n.d</w:t>
      </w:r>
      <w:proofErr w:type="spellEnd"/>
      <w:r w:rsidRPr="00A927F2">
        <w:rPr>
          <w:color w:val="000000"/>
          <w:shd w:val="clear" w:color="auto" w:fill="FFFFFF"/>
        </w:rPr>
        <w:t>). </w:t>
      </w:r>
      <w:r w:rsidRPr="00A927F2">
        <w:rPr>
          <w:i/>
          <w:iCs/>
          <w:color w:val="000000"/>
          <w:shd w:val="clear" w:color="auto" w:fill="FFFFFF"/>
        </w:rPr>
        <w:t>freedom</w:t>
      </w:r>
      <w:r w:rsidRPr="00A927F2">
        <w:rPr>
          <w:color w:val="000000"/>
          <w:shd w:val="clear" w:color="auto" w:fill="FFFFFF"/>
        </w:rPr>
        <w:t xml:space="preserve">. [online] Available at: </w:t>
      </w:r>
    </w:p>
    <w:p w14:paraId="35AB66C1" w14:textId="77777777" w:rsidR="00A927F2" w:rsidRDefault="00A927F2" w:rsidP="00A927F2">
      <w:pPr>
        <w:spacing w:line="360" w:lineRule="auto"/>
        <w:rPr>
          <w:color w:val="000000"/>
          <w:shd w:val="clear" w:color="auto" w:fill="FFFFFF"/>
        </w:rPr>
      </w:pPr>
    </w:p>
    <w:p w14:paraId="5A2DEF77" w14:textId="3E4AF330" w:rsidR="00A927F2" w:rsidRDefault="00A927F2" w:rsidP="00A927F2">
      <w:pPr>
        <w:spacing w:line="360" w:lineRule="auto"/>
        <w:rPr>
          <w:color w:val="000000"/>
          <w:shd w:val="clear" w:color="auto" w:fill="FFFFFF"/>
        </w:rPr>
      </w:pPr>
      <w:r w:rsidRPr="00A927F2">
        <w:rPr>
          <w:color w:val="000000"/>
          <w:shd w:val="clear" w:color="auto" w:fill="FFFFFF"/>
        </w:rPr>
        <w:t>&lt;https://dictionary.cambridge.org/dictionary/english/freedom&gt; [Accessed 14 March 2022].</w:t>
      </w:r>
    </w:p>
    <w:p w14:paraId="5C605798" w14:textId="77777777" w:rsidR="009A193E" w:rsidRPr="00A927F2" w:rsidRDefault="009A193E" w:rsidP="00A927F2">
      <w:pPr>
        <w:spacing w:line="360" w:lineRule="auto"/>
        <w:rPr>
          <w:color w:val="000000"/>
          <w:shd w:val="clear" w:color="auto" w:fill="FFFFFF"/>
        </w:rPr>
      </w:pPr>
    </w:p>
    <w:p w14:paraId="2F488884" w14:textId="0B91D5AE" w:rsidR="00A927F2" w:rsidRDefault="00A927F2" w:rsidP="00A927F2">
      <w:pPr>
        <w:spacing w:line="360" w:lineRule="auto"/>
        <w:rPr>
          <w:color w:val="000000" w:themeColor="text1"/>
        </w:rPr>
      </w:pPr>
      <w:r w:rsidRPr="00A927F2">
        <w:rPr>
          <w:bCs/>
          <w:i/>
          <w:iCs/>
          <w:color w:val="000000" w:themeColor="text1"/>
        </w:rPr>
        <w:t>Different types of abuse, (</w:t>
      </w:r>
      <w:r w:rsidRPr="00A927F2">
        <w:rPr>
          <w:bCs/>
          <w:color w:val="000000" w:themeColor="text1"/>
        </w:rPr>
        <w:t>2021) YouTube video ,added by SYVRU [Video].Available at &gt;</w:t>
      </w:r>
      <w:hyperlink r:id="rId28" w:history="1">
        <w:r w:rsidRPr="00A927F2">
          <w:rPr>
            <w:rStyle w:val="Hyperlink"/>
            <w:color w:val="000000" w:themeColor="text1"/>
            <w:u w:val="none"/>
          </w:rPr>
          <w:t>Domestic Abuse - The Different Types of Abuse - YouTube</w:t>
        </w:r>
      </w:hyperlink>
      <w:r w:rsidRPr="00A927F2">
        <w:rPr>
          <w:color w:val="000000" w:themeColor="text1"/>
        </w:rPr>
        <w:t>&lt; [Accessed 15 March 2022].</w:t>
      </w:r>
    </w:p>
    <w:p w14:paraId="74BF2656" w14:textId="77777777" w:rsidR="00A927F2" w:rsidRPr="00A927F2" w:rsidRDefault="00A927F2" w:rsidP="00A927F2">
      <w:pPr>
        <w:spacing w:line="360" w:lineRule="auto"/>
        <w:rPr>
          <w:bCs/>
          <w:color w:val="000000" w:themeColor="text1"/>
        </w:rPr>
      </w:pPr>
    </w:p>
    <w:p w14:paraId="0CA9F318" w14:textId="642E9EEF" w:rsidR="00A927F2" w:rsidRDefault="00A927F2" w:rsidP="00A927F2">
      <w:pPr>
        <w:spacing w:line="360" w:lineRule="auto"/>
        <w:rPr>
          <w:color w:val="000000"/>
          <w:shd w:val="clear" w:color="auto" w:fill="FFFFFF"/>
        </w:rPr>
      </w:pPr>
      <w:proofErr w:type="spellStart"/>
      <w:r w:rsidRPr="00A927F2">
        <w:rPr>
          <w:color w:val="000000"/>
          <w:shd w:val="clear" w:color="auto" w:fill="FFFFFF"/>
        </w:rPr>
        <w:t>Havard</w:t>
      </w:r>
      <w:proofErr w:type="spellEnd"/>
      <w:r w:rsidRPr="00A927F2">
        <w:rPr>
          <w:color w:val="000000"/>
          <w:shd w:val="clear" w:color="auto" w:fill="FFFFFF"/>
        </w:rPr>
        <w:t>, T., (2021). </w:t>
      </w:r>
      <w:r w:rsidRPr="00A927F2">
        <w:rPr>
          <w:i/>
          <w:iCs/>
          <w:color w:val="000000"/>
          <w:shd w:val="clear" w:color="auto" w:fill="FFFFFF"/>
        </w:rPr>
        <w:t>Domestic Abuse and Covid-19: A year into the Pandemic</w:t>
      </w:r>
      <w:r w:rsidRPr="00A927F2">
        <w:rPr>
          <w:color w:val="000000"/>
          <w:shd w:val="clear" w:color="auto" w:fill="FFFFFF"/>
        </w:rPr>
        <w:t>. [online] House of Commons Library. Available at: &lt;https://commonslibrary.parliament.uk/domestic-abuse-and-covid-19-a-year-into-the-pandemic/&gt; [Accessed 14 March 2022].</w:t>
      </w:r>
    </w:p>
    <w:p w14:paraId="6B943407" w14:textId="77777777" w:rsidR="00A927F2" w:rsidRPr="00A927F2" w:rsidRDefault="00A927F2" w:rsidP="00A927F2">
      <w:pPr>
        <w:spacing w:line="360" w:lineRule="auto"/>
        <w:rPr>
          <w:color w:val="000000"/>
          <w:shd w:val="clear" w:color="auto" w:fill="FFFFFF"/>
        </w:rPr>
      </w:pPr>
    </w:p>
    <w:p w14:paraId="6EDF899A" w14:textId="01125F8E" w:rsidR="00A927F2" w:rsidRDefault="00A927F2" w:rsidP="00A927F2">
      <w:pPr>
        <w:spacing w:line="360" w:lineRule="auto"/>
        <w:rPr>
          <w:color w:val="000000"/>
          <w:shd w:val="clear" w:color="auto" w:fill="FFFFFF"/>
        </w:rPr>
      </w:pPr>
      <w:r w:rsidRPr="00A927F2">
        <w:rPr>
          <w:color w:val="000000"/>
          <w:shd w:val="clear" w:color="auto" w:fill="FFFFFF"/>
        </w:rPr>
        <w:t>Leaflet Distribution Team. (2019). </w:t>
      </w:r>
      <w:r w:rsidRPr="00A927F2">
        <w:rPr>
          <w:i/>
          <w:iCs/>
          <w:color w:val="000000"/>
          <w:shd w:val="clear" w:color="auto" w:fill="FFFFFF"/>
        </w:rPr>
        <w:t>The Ultimate Leaflet Drop Guide to Winning Campaigns</w:t>
      </w:r>
      <w:r w:rsidRPr="00A927F2">
        <w:rPr>
          <w:color w:val="000000"/>
          <w:shd w:val="clear" w:color="auto" w:fill="FFFFFF"/>
        </w:rPr>
        <w:t>. [online] Available at: &lt;https://leafletdistributionteam.co.uk/blog/leaflet-drop/&gt; [Accessed 16 March 2022].</w:t>
      </w:r>
    </w:p>
    <w:p w14:paraId="38E885EE" w14:textId="77777777" w:rsidR="00A36615" w:rsidRPr="00A927F2" w:rsidRDefault="00A36615" w:rsidP="00A927F2">
      <w:pPr>
        <w:spacing w:line="360" w:lineRule="auto"/>
        <w:rPr>
          <w:b/>
          <w:color w:val="000000" w:themeColor="text1"/>
        </w:rPr>
      </w:pPr>
    </w:p>
    <w:p w14:paraId="10AEC765" w14:textId="2F9CDE64" w:rsidR="00A927F2" w:rsidRDefault="00A927F2" w:rsidP="00A927F2">
      <w:pPr>
        <w:spacing w:line="360" w:lineRule="auto"/>
        <w:rPr>
          <w:color w:val="000000"/>
          <w:shd w:val="clear" w:color="auto" w:fill="FFFFFF"/>
        </w:rPr>
      </w:pPr>
      <w:r w:rsidRPr="00A927F2">
        <w:rPr>
          <w:color w:val="000000"/>
          <w:shd w:val="clear" w:color="auto" w:fill="FFFFFF"/>
        </w:rPr>
        <w:t xml:space="preserve"> Living Without Abuse, (2020). </w:t>
      </w:r>
      <w:r w:rsidRPr="00A927F2">
        <w:rPr>
          <w:i/>
          <w:iCs/>
          <w:color w:val="000000"/>
          <w:shd w:val="clear" w:color="auto" w:fill="FFFFFF"/>
        </w:rPr>
        <w:t>Impact on children and young people - Women’s Aid</w:t>
      </w:r>
      <w:r w:rsidRPr="00A927F2">
        <w:rPr>
          <w:color w:val="000000"/>
          <w:shd w:val="clear" w:color="auto" w:fill="FFFFFF"/>
        </w:rPr>
        <w:t>. [online] Women’s Aid. Available at: &lt;https://www.womensaid.org.uk/information-support/what-is-domestic-abuse/impact-on-children-and-young-people/&gt; [Accessed 16 March 2022].</w:t>
      </w:r>
    </w:p>
    <w:p w14:paraId="300C60E5" w14:textId="77777777" w:rsidR="00A927F2" w:rsidRPr="00A927F2" w:rsidRDefault="00A927F2" w:rsidP="00A927F2">
      <w:pPr>
        <w:spacing w:line="360" w:lineRule="auto"/>
        <w:rPr>
          <w:color w:val="000000"/>
          <w:shd w:val="clear" w:color="auto" w:fill="FFFFFF"/>
        </w:rPr>
      </w:pPr>
    </w:p>
    <w:p w14:paraId="1C241747" w14:textId="65EDFE5E" w:rsidR="00A927F2" w:rsidRDefault="00A927F2" w:rsidP="00A927F2">
      <w:pPr>
        <w:spacing w:line="360" w:lineRule="auto"/>
        <w:rPr>
          <w:color w:val="000000"/>
          <w:shd w:val="clear" w:color="auto" w:fill="FFFFFF"/>
        </w:rPr>
      </w:pPr>
      <w:r w:rsidRPr="00A927F2">
        <w:rPr>
          <w:color w:val="000000"/>
          <w:shd w:val="clear" w:color="auto" w:fill="FFFFFF"/>
        </w:rPr>
        <w:t>LWA. (2022). </w:t>
      </w:r>
      <w:r w:rsidRPr="00A927F2">
        <w:rPr>
          <w:i/>
          <w:iCs/>
          <w:color w:val="000000"/>
          <w:shd w:val="clear" w:color="auto" w:fill="FFFFFF"/>
        </w:rPr>
        <w:t>Domestic Abuse Statistics | lwa.org.uk</w:t>
      </w:r>
      <w:r w:rsidRPr="00A927F2">
        <w:rPr>
          <w:color w:val="000000"/>
          <w:shd w:val="clear" w:color="auto" w:fill="FFFFFF"/>
        </w:rPr>
        <w:t>. [online] Available at: &lt;https://lwa.org.uk/understanding-abuse/statistics/&gt; [Accessed 14 March 2022].</w:t>
      </w:r>
    </w:p>
    <w:p w14:paraId="7644396E" w14:textId="77777777" w:rsidR="00A927F2" w:rsidRPr="00A927F2" w:rsidRDefault="00A927F2" w:rsidP="00A927F2">
      <w:pPr>
        <w:spacing w:line="360" w:lineRule="auto"/>
        <w:rPr>
          <w:color w:val="000000"/>
          <w:shd w:val="clear" w:color="auto" w:fill="FFFFFF"/>
        </w:rPr>
      </w:pPr>
    </w:p>
    <w:p w14:paraId="2F9DD15E" w14:textId="325C36A2" w:rsidR="00A927F2" w:rsidRDefault="00A927F2" w:rsidP="00A927F2">
      <w:pPr>
        <w:spacing w:line="360" w:lineRule="auto"/>
        <w:rPr>
          <w:color w:val="000000"/>
          <w:shd w:val="clear" w:color="auto" w:fill="FFFFFF"/>
        </w:rPr>
      </w:pPr>
      <w:r w:rsidRPr="00A927F2">
        <w:rPr>
          <w:color w:val="000000"/>
          <w:shd w:val="clear" w:color="auto" w:fill="FFFFFF"/>
        </w:rPr>
        <w:t>Ons.gov.uk. (2021). </w:t>
      </w:r>
      <w:r w:rsidRPr="00A927F2">
        <w:rPr>
          <w:i/>
          <w:iCs/>
          <w:color w:val="000000"/>
          <w:shd w:val="clear" w:color="auto" w:fill="FFFFFF"/>
        </w:rPr>
        <w:t>Domestic abuse prevalence and trends, England and Wales - Office for National Statistics</w:t>
      </w:r>
      <w:r w:rsidRPr="00A927F2">
        <w:rPr>
          <w:color w:val="000000"/>
          <w:shd w:val="clear" w:color="auto" w:fill="FFFFFF"/>
        </w:rPr>
        <w:t>. [online] Available at: &lt;https://www.ons.gov.uk/peoplepopulationandcommunity/crimeandjustice/articles/domesticabuseprevalenceandtrendsenglandandwales/yearendingmarch2021&gt; [Accessed 14 March 2022].</w:t>
      </w:r>
    </w:p>
    <w:p w14:paraId="16A8C07E" w14:textId="77777777" w:rsidR="00A927F2" w:rsidRPr="00A927F2" w:rsidRDefault="00A927F2" w:rsidP="00A927F2">
      <w:pPr>
        <w:spacing w:line="360" w:lineRule="auto"/>
        <w:rPr>
          <w:color w:val="000000"/>
          <w:shd w:val="clear" w:color="auto" w:fill="FFFFFF"/>
        </w:rPr>
      </w:pPr>
    </w:p>
    <w:p w14:paraId="5475BD11" w14:textId="370DC6DD" w:rsidR="00A927F2" w:rsidRDefault="00A927F2" w:rsidP="00A927F2">
      <w:pPr>
        <w:spacing w:line="360" w:lineRule="auto"/>
        <w:rPr>
          <w:color w:val="000000"/>
          <w:shd w:val="clear" w:color="auto" w:fill="FFFFFF"/>
        </w:rPr>
      </w:pPr>
      <w:proofErr w:type="spellStart"/>
      <w:r w:rsidRPr="00A927F2">
        <w:rPr>
          <w:color w:val="000000"/>
          <w:shd w:val="clear" w:color="auto" w:fill="FFFFFF"/>
        </w:rPr>
        <w:t>Plumptree</w:t>
      </w:r>
      <w:proofErr w:type="spellEnd"/>
      <w:r w:rsidRPr="00A927F2">
        <w:rPr>
          <w:color w:val="000000"/>
          <w:shd w:val="clear" w:color="auto" w:fill="FFFFFF"/>
        </w:rPr>
        <w:t>, E., (2021). </w:t>
      </w:r>
      <w:r w:rsidRPr="00A927F2">
        <w:rPr>
          <w:i/>
          <w:iCs/>
          <w:color w:val="000000"/>
          <w:shd w:val="clear" w:color="auto" w:fill="FFFFFF"/>
        </w:rPr>
        <w:t>What Are The Types of Domestic Violence?</w:t>
      </w:r>
      <w:r w:rsidRPr="00A927F2">
        <w:rPr>
          <w:color w:val="000000"/>
          <w:shd w:val="clear" w:color="auto" w:fill="FFFFFF"/>
        </w:rPr>
        <w:t xml:space="preserve">. [online] </w:t>
      </w:r>
      <w:r w:rsidR="009A193E" w:rsidRPr="00A927F2">
        <w:rPr>
          <w:color w:val="000000"/>
          <w:shd w:val="clear" w:color="auto" w:fill="FFFFFF"/>
        </w:rPr>
        <w:t>Very</w:t>
      </w:r>
      <w:r w:rsidR="009A193E">
        <w:rPr>
          <w:color w:val="000000"/>
          <w:shd w:val="clear" w:color="auto" w:fill="FFFFFF"/>
        </w:rPr>
        <w:t>-</w:t>
      </w:r>
      <w:r w:rsidR="009A193E" w:rsidRPr="00A927F2">
        <w:rPr>
          <w:color w:val="000000"/>
          <w:shd w:val="clear" w:color="auto" w:fill="FFFFFF"/>
        </w:rPr>
        <w:t xml:space="preserve"> well</w:t>
      </w:r>
      <w:r w:rsidRPr="00A927F2">
        <w:rPr>
          <w:color w:val="000000"/>
          <w:shd w:val="clear" w:color="auto" w:fill="FFFFFF"/>
        </w:rPr>
        <w:t xml:space="preserve"> Mind. Available at: &lt;https://www.verywellmind.com/different-types-of-domestic-violence-5119884&gt; [Accessed 14 March 2022].</w:t>
      </w:r>
    </w:p>
    <w:p w14:paraId="4242D16C" w14:textId="33B0A4E4" w:rsidR="00A36615" w:rsidRDefault="00A36615" w:rsidP="00A927F2">
      <w:pPr>
        <w:spacing w:line="360" w:lineRule="auto"/>
        <w:rPr>
          <w:color w:val="000000"/>
          <w:shd w:val="clear" w:color="auto" w:fill="FFFFFF"/>
        </w:rPr>
      </w:pPr>
    </w:p>
    <w:p w14:paraId="1AB299A5" w14:textId="77777777" w:rsidR="00E76A74" w:rsidRPr="00A927F2" w:rsidRDefault="00E76A74" w:rsidP="00A927F2">
      <w:pPr>
        <w:spacing w:line="360" w:lineRule="auto"/>
        <w:rPr>
          <w:bCs/>
          <w:color w:val="000000" w:themeColor="text1"/>
        </w:rPr>
      </w:pPr>
    </w:p>
    <w:p w14:paraId="43E31EAD" w14:textId="77777777" w:rsidR="00A927F2" w:rsidRPr="00A927F2" w:rsidRDefault="00A927F2" w:rsidP="00A927F2">
      <w:pPr>
        <w:spacing w:line="360" w:lineRule="auto"/>
        <w:rPr>
          <w:color w:val="000000"/>
          <w:shd w:val="clear" w:color="auto" w:fill="FFFFFF"/>
        </w:rPr>
      </w:pPr>
      <w:r w:rsidRPr="00A927F2">
        <w:rPr>
          <w:color w:val="000000"/>
          <w:shd w:val="clear" w:color="auto" w:fill="FFFFFF"/>
        </w:rPr>
        <w:t>Social Films. (2022). </w:t>
      </w:r>
      <w:r w:rsidRPr="00A927F2">
        <w:rPr>
          <w:i/>
          <w:iCs/>
          <w:color w:val="000000"/>
          <w:shd w:val="clear" w:color="auto" w:fill="FFFFFF"/>
        </w:rPr>
        <w:t>Instagram UK Statistics (2022) | Latest Facts and Figures | Social Films</w:t>
      </w:r>
      <w:r w:rsidRPr="00A927F2">
        <w:rPr>
          <w:color w:val="000000"/>
          <w:shd w:val="clear" w:color="auto" w:fill="FFFFFF"/>
        </w:rPr>
        <w:t>. [online] Available at: &lt;https://www.socialfilms.co.uk/blog/instagram-uk-statistics#What_age_group_uses_Instagram_the_most_in_the_UK&gt; [Accessed 14 March 2022].</w:t>
      </w:r>
    </w:p>
    <w:p w14:paraId="124E94E4" w14:textId="77777777" w:rsidR="00A34247" w:rsidRDefault="00A34247"/>
    <w:p w14:paraId="054AEC09" w14:textId="0398A715" w:rsidR="00841A82" w:rsidRDefault="00841A82">
      <w:pPr>
        <w:sectPr w:rsidR="00841A82">
          <w:pgSz w:w="11910" w:h="16840"/>
          <w:pgMar w:top="1600" w:right="0" w:bottom="280" w:left="0" w:header="720" w:footer="720" w:gutter="0"/>
          <w:cols w:space="720"/>
        </w:sectPr>
      </w:pPr>
    </w:p>
    <w:p w14:paraId="054AEC1D" w14:textId="1BD1EECD" w:rsidR="00A34247" w:rsidRPr="00187DFE" w:rsidRDefault="009A193E" w:rsidP="00187DFE">
      <w:pPr>
        <w:spacing w:line="350" w:lineRule="auto"/>
        <w:jc w:val="center"/>
        <w:rPr>
          <w:b/>
          <w:bCs/>
          <w:sz w:val="72"/>
          <w:szCs w:val="72"/>
        </w:rPr>
        <w:sectPr w:rsidR="00A34247" w:rsidRPr="00187DFE">
          <w:pgSz w:w="11910" w:h="16840"/>
          <w:pgMar w:top="1600" w:right="0" w:bottom="280" w:left="0" w:header="720" w:footer="720" w:gutter="0"/>
          <w:cols w:space="720"/>
        </w:sectPr>
      </w:pPr>
      <w:r w:rsidRPr="00187DFE">
        <w:rPr>
          <w:b/>
          <w:bCs/>
          <w:sz w:val="72"/>
          <w:szCs w:val="72"/>
        </w:rPr>
        <w:lastRenderedPageBreak/>
        <w:t>Task 2 Flyer</w:t>
      </w:r>
    </w:p>
    <w:p w14:paraId="054AEC1F" w14:textId="77777777" w:rsidR="00A34247" w:rsidRDefault="00A34247">
      <w:pPr>
        <w:rPr>
          <w:sz w:val="17"/>
        </w:rPr>
        <w:sectPr w:rsidR="00A34247">
          <w:pgSz w:w="11910" w:h="16840"/>
          <w:pgMar w:top="1600" w:right="0" w:bottom="280" w:left="0" w:header="720" w:footer="720" w:gutter="0"/>
          <w:cols w:space="720"/>
        </w:sectPr>
      </w:pPr>
    </w:p>
    <w:p w14:paraId="054AEC20" w14:textId="77777777" w:rsidR="00A34247" w:rsidRDefault="00F402A3">
      <w:pPr>
        <w:tabs>
          <w:tab w:val="left" w:pos="5165"/>
        </w:tabs>
        <w:ind w:left="421"/>
        <w:rPr>
          <w:sz w:val="20"/>
        </w:rPr>
      </w:pPr>
      <w:r>
        <w:rPr>
          <w:sz w:val="20"/>
        </w:rPr>
      </w:r>
      <w:r>
        <w:rPr>
          <w:sz w:val="20"/>
        </w:rPr>
        <w:pict w14:anchorId="054AECD0">
          <v:group id="docshapegroup24" o:spid="_x0000_s1151" style="width:35.4pt;height:22.9pt;mso-position-horizontal-relative:char;mso-position-vertical-relative:line" coordsize="708,458">
            <v:shape id="docshape25" o:spid="_x0000_s1152" style="position:absolute;width:708;height:458" coordsize="708,458" path="m691,l585,r10,24l602,49r4,27l607,104r-9,67l573,232r-40,51l482,323r-61,26l354,358r-68,-9l226,323,174,283,135,232,109,171r-9,-67l101,76r5,-26l113,24,122,,16,,9,26,4,51,1,77,,104r7,71l28,242r32,60l103,354r53,44l216,430r66,21l354,458r71,-7l492,430r60,-32l604,354r43,-52l680,242r20,-67l707,104,706,77,703,50,698,25,691,xe" fillcolor="#9583b9" stroked="f">
              <v:path arrowok="t"/>
            </v:shape>
            <w10:anchorlock/>
          </v:group>
        </w:pict>
      </w:r>
      <w:r>
        <w:rPr>
          <w:sz w:val="20"/>
        </w:rPr>
        <w:tab/>
      </w:r>
      <w:r>
        <w:rPr>
          <w:position w:val="23"/>
          <w:sz w:val="20"/>
        </w:rPr>
      </w:r>
      <w:r>
        <w:rPr>
          <w:position w:val="23"/>
          <w:sz w:val="20"/>
        </w:rPr>
        <w:pict w14:anchorId="054AECD2">
          <v:group id="docshapegroup26" o:spid="_x0000_s1149" style="width:20.8pt;height:11.6pt;mso-position-horizontal-relative:char;mso-position-vertical-relative:line" coordsize="416,232">
            <v:shape id="docshape27" o:spid="_x0000_s1150" style="position:absolute;width:416;height:232" coordsize="416,232" path="m414,l354,r2,6l356,24,344,82r-31,47l266,160r-58,12l150,160,103,129,72,82,60,24,60,8,62,,2,r,8l,16r,8l10,89r30,57l85,192r57,29l208,232r66,-11l331,192r45,-46l405,89,416,24r,-16l414,xe" fillcolor="#b8ffd4" stroked="f">
              <v:path arrowok="t"/>
            </v:shape>
            <w10:anchorlock/>
          </v:group>
        </w:pict>
      </w:r>
    </w:p>
    <w:p w14:paraId="054AEC21" w14:textId="77777777" w:rsidR="00A34247" w:rsidRDefault="00A34247">
      <w:pPr>
        <w:pStyle w:val="BodyText"/>
        <w:rPr>
          <w:sz w:val="20"/>
        </w:rPr>
      </w:pPr>
    </w:p>
    <w:p w14:paraId="054AEC22" w14:textId="77777777" w:rsidR="00A34247" w:rsidRDefault="00A34247">
      <w:pPr>
        <w:pStyle w:val="BodyText"/>
        <w:rPr>
          <w:sz w:val="20"/>
        </w:rPr>
      </w:pPr>
    </w:p>
    <w:p w14:paraId="054AEC23" w14:textId="77777777" w:rsidR="00A34247" w:rsidRDefault="00A34247">
      <w:pPr>
        <w:pStyle w:val="BodyText"/>
        <w:spacing w:before="7"/>
        <w:rPr>
          <w:sz w:val="19"/>
        </w:rPr>
      </w:pPr>
    </w:p>
    <w:p w14:paraId="054AEC24" w14:textId="77777777" w:rsidR="00A34247" w:rsidRDefault="00F402A3">
      <w:pPr>
        <w:pStyle w:val="Heading3"/>
        <w:spacing w:before="90"/>
      </w:pPr>
      <w:r>
        <w:pict w14:anchorId="054AECD3">
          <v:shape id="docshape28" o:spid="_x0000_s1148" style="position:absolute;left:0;text-align:left;margin-left:84.45pt;margin-top:-46.8pt;width:48pt;height:48pt;z-index:-16042496;mso-position-horizontal-relative:page" coordorigin="1689,-936" coordsize="960,960" o:spt="100" adj="0,,0" path="m2168,-936r-77,6l2017,-911r-69,29l1886,-843r-56,48l1782,-739r-39,63l1713,-607r-18,73l1689,-456r6,78l1713,-305r30,69l1782,-173r48,56l1886,-69r62,39l2017,-1r74,19l2168,24r78,-6l2320,-1r69,-29l2452,-69r8,-7l2168,-76r-76,-8l2021,-106r-65,-35l1900,-187r-46,-57l1819,-308r-23,-71l1789,-456r7,-77l1819,-604r35,-65l1900,-725r56,-46l2021,-806r71,-22l2168,-836r291,l2451,-843r-63,-39l2320,-911r-74,-19l2168,-936xm2459,-836r-291,l2245,-828r71,22l2381,-771r56,46l2483,-669r35,65l2540,-533r8,77l2540,-379r-22,71l2483,-244r-46,57l2381,-141r-65,35l2245,-84r-77,8l2460,-76r48,-41l2556,-173r39,-63l2624,-305r18,-73l2648,-456r-6,-78l2623,-607r-29,-69l2555,-739r-48,-56l2459,-836xe" fillcolor="#b8ffd4" stroked="f">
            <v:stroke joinstyle="round"/>
            <v:formulas/>
            <v:path arrowok="t" o:connecttype="segments"/>
            <w10:wrap anchorx="page"/>
          </v:shape>
        </w:pict>
      </w:r>
      <w:r>
        <w:pict w14:anchorId="054AECD4">
          <v:shape id="docshape29" o:spid="_x0000_s1147" style="position:absolute;left:0;text-align:left;margin-left:557.15pt;margin-top:-58.8pt;width:57.5pt;height:30pt;z-index:15741440;mso-position-horizontal-relative:page" coordorigin="11143,-1176" coordsize="1150,600" path="m12293,-1176r-100,l12193,-1152r-7,77l12168,-1002r-29,68l12101,-871r-48,55l11998,-768r-62,39l11868,-700r-73,18l11719,-676r-76,-6l11570,-700r-68,-29l11439,-768r-55,-48l11336,-871r-39,-63l11268,-1002r-18,-73l11243,-1152r,-24l11143,-1176r,24l11148,-1080r13,70l11182,-944r29,63l11247,-823r42,54l11337,-721r53,42l11448,-644r63,29l11577,-594r70,13l11719,-576r78,-5l11872,-597r71,-25l12009,-655r61,-42l12125,-745r48,-56l12215,-862r33,-67l12272,-999r15,-75l12293,-1152r,-24xe" fillcolor="#4e6a91" stroked="f">
            <v:path arrowok="t"/>
            <w10:wrap anchorx="page"/>
          </v:shape>
        </w:pict>
      </w:r>
      <w:r>
        <w:pict w14:anchorId="054AECD5">
          <v:group id="docshapegroup30" o:spid="_x0000_s1141" style="position:absolute;left:0;text-align:left;margin-left:430.85pt;margin-top:4.4pt;width:170.85pt;height:128.95pt;z-index:15742976;mso-position-horizontal-relative:page" coordorigin="8617,88" coordsize="3417,2579">
            <v:shape id="docshape31" o:spid="_x0000_s1146" style="position:absolute;left:8617;top:88;width:3417;height:2579" coordorigin="8617,88" coordsize="3417,2579" path="m11604,88r-2557,l8970,95r-73,20l8830,147r-60,42l8718,241r-42,60l8644,368r-20,73l8617,518r,1719l8624,2315r20,72l8676,2454r42,60l8770,2566r60,42l8897,2640r73,20l9047,2667r2557,l11681,2660r73,-20l11821,2608r60,-42l11933,2514r42,-60l12007,2387r20,-72l12034,2237r,-1719l12027,441r-20,-73l11975,301r-42,-60l11881,189r-60,-42l11754,115r-73,-20l11604,88xe" stroked="f">
              <v:path arrowok="t"/>
            </v:shape>
            <v:shape id="docshape32" o:spid="_x0000_s1145" type="#_x0000_t75" style="position:absolute;left:8765;top:294;width:3125;height:2165">
              <v:imagedata r:id="rId29" o:title=""/>
            </v:shape>
            <v:shape id="docshape33" o:spid="_x0000_s1144" style="position:absolute;left:10759;top:418;width:681;height:408" coordorigin="10759,419" coordsize="681,408" path="m11292,419r-72,7l11153,458r-53,59l11076,484r-62,-45l10943,420r-36,-1l10872,423r-61,23l10760,514r-1,30l10768,577r53,75l10867,693r61,43l11005,780r95,46l11194,780r77,-44l11332,693r46,-41l11431,577r9,-33l11439,514r-51,-68l11327,423r-35,-4xe" stroked="f">
              <v:path arrowok="t"/>
            </v:shape>
            <v:shape id="docshape34" o:spid="_x0000_s1143" style="position:absolute;left:10759;top:418;width:681;height:408" coordorigin="10759,419" coordsize="681,408" path="m11100,517r53,-59l11220,426r72,-7l11360,432r52,33l11440,544r-9,33l11378,652r-46,41l11271,736r-77,44l11100,826r-95,-46l10928,736r-61,-43l10821,652r-53,-75l10759,544r1,-30l10811,446r61,-23l10907,419r36,1l11014,439r62,45l11100,517xe" filled="f" strokecolor="white" strokeweight="2pt">
              <v:path arrowok="t"/>
            </v:shape>
            <v:shape id="docshape35" o:spid="_x0000_s1142" type="#_x0000_t202" style="position:absolute;left:8617;top:88;width:3417;height:2579" filled="f" stroked="f">
              <v:textbox inset="0,0,0,0">
                <w:txbxContent>
                  <w:p w14:paraId="054AED2F" w14:textId="77777777" w:rsidR="00A34247" w:rsidRDefault="00F402A3">
                    <w:pPr>
                      <w:spacing w:before="476"/>
                      <w:ind w:left="705"/>
                      <w:rPr>
                        <w:rFonts w:ascii="Rockwell"/>
                        <w:sz w:val="144"/>
                      </w:rPr>
                    </w:pPr>
                    <w:r>
                      <w:rPr>
                        <w:rFonts w:ascii="Rockwell"/>
                        <w:sz w:val="144"/>
                      </w:rPr>
                      <w:t>S.T</w:t>
                    </w:r>
                  </w:p>
                </w:txbxContent>
              </v:textbox>
            </v:shape>
            <w10:wrap anchorx="page"/>
          </v:group>
        </w:pict>
      </w:r>
      <w:bookmarkStart w:id="6" w:name="Flyer_chloe_task_1_.2_.pdf"/>
      <w:bookmarkEnd w:id="6"/>
      <w:r>
        <w:rPr>
          <w:color w:val="B8FFD4"/>
        </w:rPr>
        <w:t>Event</w:t>
      </w:r>
      <w:r>
        <w:rPr>
          <w:color w:val="B8FFD4"/>
          <w:spacing w:val="-3"/>
        </w:rPr>
        <w:t xml:space="preserve"> </w:t>
      </w:r>
      <w:r>
        <w:rPr>
          <w:color w:val="B8FFD4"/>
        </w:rPr>
        <w:t>Committee</w:t>
      </w:r>
    </w:p>
    <w:p w14:paraId="054AEC25" w14:textId="77777777" w:rsidR="00A34247" w:rsidRDefault="00F402A3">
      <w:pPr>
        <w:pStyle w:val="BodyText"/>
        <w:spacing w:before="121" w:line="480" w:lineRule="auto"/>
        <w:ind w:left="475" w:right="13052"/>
      </w:pPr>
      <w:r>
        <w:rPr>
          <w:color w:val="FFFFFF"/>
        </w:rPr>
        <w:t>Nicole Norton</w:t>
      </w:r>
      <w:r>
        <w:rPr>
          <w:color w:val="FFFFFF"/>
          <w:spacing w:val="-59"/>
        </w:rPr>
        <w:t xml:space="preserve"> </w:t>
      </w:r>
      <w:r>
        <w:rPr>
          <w:color w:val="FFFFFF"/>
        </w:rPr>
        <w:t>Shanice</w:t>
      </w:r>
      <w:r>
        <w:rPr>
          <w:color w:val="FFFFFF"/>
          <w:spacing w:val="-13"/>
        </w:rPr>
        <w:t xml:space="preserve"> </w:t>
      </w:r>
      <w:r>
        <w:rPr>
          <w:color w:val="FFFFFF"/>
        </w:rPr>
        <w:t>Allen</w:t>
      </w:r>
    </w:p>
    <w:p w14:paraId="054AEC26" w14:textId="77777777" w:rsidR="00A34247" w:rsidRDefault="00F402A3">
      <w:pPr>
        <w:spacing w:line="557" w:lineRule="exact"/>
        <w:ind w:left="475"/>
      </w:pPr>
      <w:r>
        <w:pict w14:anchorId="054AECD6">
          <v:shape id="docshape36" o:spid="_x0000_s1140" style="position:absolute;left:0;text-align:left;margin-left:722.45pt;margin-top:3.9pt;width:20.8pt;height:20.8pt;z-index:15737856;mso-position-horizontal-relative:page" coordorigin="14449,78" coordsize="416,416" o:spt="100" adj="0,,0" path="m14657,78r-66,11l14534,118r-45,45l14460,220r-11,66l14460,352r30,58l14535,454r57,30l14657,494r66,-10l14780,454r18,-18l14657,436r-58,-11l14552,393r-31,-47l14509,288r12,-57l14552,183r47,-31l14657,140r145,l14780,119r-57,-30l14657,78xm14802,140r-145,l14715,152r47,31l14793,231r12,57l14793,346r-31,47l14715,425r-58,11l14798,436r27,-27l14854,352r11,-66l14854,221r-29,-57l14802,140xe" fillcolor="#b8ffd4" stroked="f">
            <v:stroke joinstyle="round"/>
            <v:formulas/>
            <v:path arrowok="t" o:connecttype="segments"/>
            <w10:wrap anchorx="page"/>
          </v:shape>
        </w:pict>
      </w:r>
      <w:r>
        <w:rPr>
          <w:color w:val="FFFFFF"/>
        </w:rPr>
        <w:t>&amp;</w:t>
      </w:r>
      <w:r>
        <w:rPr>
          <w:color w:val="FFFFFF"/>
          <w:spacing w:val="-1"/>
        </w:rPr>
        <w:t xml:space="preserve"> </w:t>
      </w:r>
      <w:r>
        <w:rPr>
          <w:noProof/>
          <w:color w:val="FFFFFF"/>
          <w:spacing w:val="-1"/>
          <w:position w:val="1"/>
        </w:rPr>
        <w:drawing>
          <wp:inline distT="0" distB="0" distL="0" distR="0" wp14:anchorId="054AECD7" wp14:editId="054AECD8">
            <wp:extent cx="944880" cy="316864"/>
            <wp:effectExtent l="0" t="0" r="0" b="0"/>
            <wp:docPr id="7" name="image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13.png"/>
                    <pic:cNvPicPr/>
                  </pic:nvPicPr>
                  <pic:blipFill>
                    <a:blip r:embed="rId30" cstate="print"/>
                    <a:stretch>
                      <a:fillRect/>
                    </a:stretch>
                  </pic:blipFill>
                  <pic:spPr>
                    <a:xfrm>
                      <a:off x="0" y="0"/>
                      <a:ext cx="944880" cy="316864"/>
                    </a:xfrm>
                    <a:prstGeom prst="rect">
                      <a:avLst/>
                    </a:prstGeom>
                  </pic:spPr>
                </pic:pic>
              </a:graphicData>
            </a:graphic>
          </wp:inline>
        </w:drawing>
      </w:r>
    </w:p>
    <w:p w14:paraId="054AEC27" w14:textId="77777777" w:rsidR="00A34247" w:rsidRDefault="00F402A3">
      <w:pPr>
        <w:spacing w:before="1"/>
        <w:ind w:left="475"/>
        <w:rPr>
          <w:rFonts w:ascii="Rockwell" w:hAnsi="Rockwell"/>
          <w:sz w:val="32"/>
        </w:rPr>
      </w:pPr>
      <w:r>
        <w:rPr>
          <w:rFonts w:ascii="Rockwell" w:hAnsi="Rockwell"/>
          <w:color w:val="B8FFD4"/>
          <w:sz w:val="32"/>
        </w:rPr>
        <w:t>•••</w:t>
      </w:r>
    </w:p>
    <w:p w14:paraId="054AEC28" w14:textId="77777777" w:rsidR="00A34247" w:rsidRDefault="00A34247">
      <w:pPr>
        <w:pStyle w:val="BodyText"/>
        <w:spacing w:before="4"/>
        <w:rPr>
          <w:rFonts w:ascii="Rockwell"/>
          <w:sz w:val="30"/>
        </w:rPr>
      </w:pPr>
    </w:p>
    <w:p w14:paraId="054AEC29" w14:textId="77777777" w:rsidR="00A34247" w:rsidRDefault="00F402A3">
      <w:pPr>
        <w:pStyle w:val="Heading3"/>
      </w:pPr>
      <w:r>
        <w:rPr>
          <w:color w:val="B8FFD4"/>
        </w:rPr>
        <w:t>Volunteers</w:t>
      </w:r>
    </w:p>
    <w:p w14:paraId="054AEC2A" w14:textId="77777777" w:rsidR="00A34247" w:rsidRDefault="00F402A3">
      <w:pPr>
        <w:pStyle w:val="BodyText"/>
        <w:spacing w:before="1"/>
        <w:rPr>
          <w:b/>
          <w:sz w:val="8"/>
        </w:rPr>
      </w:pPr>
      <w:r>
        <w:pict w14:anchorId="054AECD9">
          <v:rect id="docshape37" o:spid="_x0000_s1139" style="position:absolute;margin-left:425.15pt;margin-top:5.9pt;width:331.15pt;height:2.25pt;z-index:-15723520;mso-wrap-distance-left:0;mso-wrap-distance-right:0;mso-position-horizontal-relative:page" fillcolor="#b8ffd4" stroked="f">
            <w10:wrap type="topAndBottom" anchorx="page"/>
          </v:rect>
        </w:pict>
      </w:r>
      <w:r>
        <w:pict w14:anchorId="054AECDA">
          <v:rect id="docshape38" o:spid="_x0000_s1138" style="position:absolute;margin-left:425.15pt;margin-top:22.15pt;width:331.15pt;height:2.25pt;z-index:-15723008;mso-wrap-distance-left:0;mso-wrap-distance-right:0;mso-position-horizontal-relative:page" stroked="f">
            <w10:wrap type="topAndBottom" anchorx="page"/>
          </v:rect>
        </w:pict>
      </w:r>
    </w:p>
    <w:p w14:paraId="054AEC2B" w14:textId="77777777" w:rsidR="00A34247" w:rsidRDefault="00A34247">
      <w:pPr>
        <w:pStyle w:val="BodyText"/>
        <w:spacing w:before="3"/>
        <w:rPr>
          <w:b/>
        </w:rPr>
      </w:pPr>
    </w:p>
    <w:p w14:paraId="054AEC2C" w14:textId="77777777" w:rsidR="00A34247" w:rsidRDefault="00A34247">
      <w:pPr>
        <w:pStyle w:val="BodyText"/>
        <w:rPr>
          <w:b/>
          <w:sz w:val="10"/>
        </w:rPr>
      </w:pPr>
    </w:p>
    <w:p w14:paraId="054AEC2D" w14:textId="77777777" w:rsidR="00A34247" w:rsidRDefault="00A34247">
      <w:pPr>
        <w:rPr>
          <w:sz w:val="10"/>
        </w:rPr>
        <w:sectPr w:rsidR="00A34247">
          <w:pgSz w:w="15840" w:h="12240" w:orient="landscape"/>
          <w:pgMar w:top="20" w:right="600" w:bottom="0" w:left="360" w:header="720" w:footer="720" w:gutter="0"/>
          <w:cols w:space="720"/>
        </w:sectPr>
      </w:pPr>
    </w:p>
    <w:p w14:paraId="054AEC2E" w14:textId="77777777" w:rsidR="00A34247" w:rsidRDefault="00F402A3">
      <w:pPr>
        <w:pStyle w:val="BodyText"/>
        <w:spacing w:before="93"/>
        <w:ind w:left="1110"/>
      </w:pPr>
      <w:r>
        <w:rPr>
          <w:noProof/>
        </w:rPr>
        <w:drawing>
          <wp:anchor distT="0" distB="0" distL="0" distR="0" simplePos="0" relativeHeight="15741952" behindDoc="0" locked="0" layoutInCell="1" allowOverlap="1" wp14:anchorId="054AECDB" wp14:editId="054AECDC">
            <wp:simplePos x="0" y="0"/>
            <wp:positionH relativeFrom="page">
              <wp:posOffset>530225</wp:posOffset>
            </wp:positionH>
            <wp:positionV relativeFrom="paragraph">
              <wp:posOffset>-307113</wp:posOffset>
            </wp:positionV>
            <wp:extent cx="326986" cy="488314"/>
            <wp:effectExtent l="0" t="0" r="0" b="0"/>
            <wp:wrapNone/>
            <wp:docPr id="9" name="image14.jpeg" descr="Image result for community centr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4.jpeg"/>
                    <pic:cNvPicPr/>
                  </pic:nvPicPr>
                  <pic:blipFill>
                    <a:blip r:embed="rId31" cstate="print"/>
                    <a:stretch>
                      <a:fillRect/>
                    </a:stretch>
                  </pic:blipFill>
                  <pic:spPr>
                    <a:xfrm>
                      <a:off x="0" y="0"/>
                      <a:ext cx="326986" cy="488314"/>
                    </a:xfrm>
                    <a:prstGeom prst="rect">
                      <a:avLst/>
                    </a:prstGeom>
                  </pic:spPr>
                </pic:pic>
              </a:graphicData>
            </a:graphic>
          </wp:anchor>
        </w:drawing>
      </w:r>
      <w:r>
        <w:rPr>
          <w:color w:val="FFFFFF"/>
        </w:rPr>
        <w:t>Dudley</w:t>
      </w:r>
      <w:r>
        <w:rPr>
          <w:color w:val="FFFFFF"/>
          <w:spacing w:val="-5"/>
        </w:rPr>
        <w:t xml:space="preserve"> </w:t>
      </w:r>
      <w:r>
        <w:rPr>
          <w:color w:val="FFFFFF"/>
        </w:rPr>
        <w:t>road</w:t>
      </w:r>
      <w:r>
        <w:rPr>
          <w:color w:val="FFFFFF"/>
          <w:spacing w:val="-1"/>
        </w:rPr>
        <w:t xml:space="preserve"> </w:t>
      </w:r>
      <w:r>
        <w:rPr>
          <w:color w:val="FFFFFF"/>
        </w:rPr>
        <w:t>community</w:t>
      </w:r>
      <w:r>
        <w:rPr>
          <w:color w:val="FFFFFF"/>
          <w:spacing w:val="-5"/>
        </w:rPr>
        <w:t xml:space="preserve"> </w:t>
      </w:r>
      <w:r>
        <w:rPr>
          <w:color w:val="FFFFFF"/>
        </w:rPr>
        <w:t>Centre</w:t>
      </w:r>
    </w:p>
    <w:p w14:paraId="054AEC2F" w14:textId="77777777" w:rsidR="00A34247" w:rsidRDefault="00A34247">
      <w:pPr>
        <w:pStyle w:val="BodyText"/>
        <w:spacing w:before="9"/>
        <w:rPr>
          <w:sz w:val="21"/>
        </w:rPr>
      </w:pPr>
    </w:p>
    <w:p w14:paraId="054AEC30" w14:textId="77777777" w:rsidR="00A34247" w:rsidRDefault="00F402A3">
      <w:pPr>
        <w:pStyle w:val="BodyText"/>
        <w:ind w:left="536"/>
      </w:pPr>
      <w:r>
        <w:rPr>
          <w:noProof/>
          <w:position w:val="1"/>
        </w:rPr>
        <w:drawing>
          <wp:inline distT="0" distB="0" distL="0" distR="0" wp14:anchorId="054AECDD" wp14:editId="054AECDE">
            <wp:extent cx="408304" cy="408304"/>
            <wp:effectExtent l="0" t="0" r="0" b="0"/>
            <wp:docPr id="11" name="image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15.png"/>
                    <pic:cNvPicPr/>
                  </pic:nvPicPr>
                  <pic:blipFill>
                    <a:blip r:embed="rId32" cstate="print"/>
                    <a:stretch>
                      <a:fillRect/>
                    </a:stretch>
                  </pic:blipFill>
                  <pic:spPr>
                    <a:xfrm>
                      <a:off x="0" y="0"/>
                      <a:ext cx="408304" cy="408304"/>
                    </a:xfrm>
                    <a:prstGeom prst="rect">
                      <a:avLst/>
                    </a:prstGeom>
                  </pic:spPr>
                </pic:pic>
              </a:graphicData>
            </a:graphic>
          </wp:inline>
        </w:drawing>
      </w:r>
      <w:r>
        <w:rPr>
          <w:rFonts w:ascii="Times New Roman"/>
          <w:sz w:val="20"/>
        </w:rPr>
        <w:t xml:space="preserve"> </w:t>
      </w:r>
      <w:r>
        <w:rPr>
          <w:rFonts w:ascii="Times New Roman"/>
          <w:spacing w:val="16"/>
          <w:sz w:val="20"/>
        </w:rPr>
        <w:t xml:space="preserve"> </w:t>
      </w:r>
      <w:r>
        <w:rPr>
          <w:color w:val="FFFFFF"/>
        </w:rPr>
        <w:t>Diamond</w:t>
      </w:r>
      <w:r>
        <w:rPr>
          <w:color w:val="FFFFFF"/>
          <w:spacing w:val="-2"/>
        </w:rPr>
        <w:t xml:space="preserve"> </w:t>
      </w:r>
      <w:r>
        <w:rPr>
          <w:color w:val="FFFFFF"/>
        </w:rPr>
        <w:t>Gems</w:t>
      </w:r>
      <w:r>
        <w:rPr>
          <w:color w:val="FFFFFF"/>
          <w:spacing w:val="-5"/>
        </w:rPr>
        <w:t xml:space="preserve"> </w:t>
      </w:r>
      <w:r>
        <w:rPr>
          <w:color w:val="FFFFFF"/>
        </w:rPr>
        <w:t>Dance</w:t>
      </w:r>
      <w:r>
        <w:rPr>
          <w:color w:val="FFFFFF"/>
          <w:spacing w:val="-2"/>
        </w:rPr>
        <w:t xml:space="preserve"> </w:t>
      </w:r>
      <w:r>
        <w:rPr>
          <w:color w:val="FFFFFF"/>
        </w:rPr>
        <w:t>school</w:t>
      </w:r>
    </w:p>
    <w:p w14:paraId="054AEC31" w14:textId="77777777" w:rsidR="00A34247" w:rsidRDefault="00F402A3">
      <w:pPr>
        <w:spacing w:before="247"/>
        <w:ind w:left="535"/>
        <w:rPr>
          <w:rFonts w:ascii="Rockwell" w:hAnsi="Rockwell"/>
          <w:sz w:val="24"/>
        </w:rPr>
      </w:pPr>
      <w:r>
        <w:rPr>
          <w:rFonts w:ascii="Rockwell" w:hAnsi="Rockwell"/>
          <w:color w:val="FFFFFF"/>
          <w:sz w:val="24"/>
        </w:rPr>
        <w:t>•••</w:t>
      </w:r>
    </w:p>
    <w:p w14:paraId="054AEC32" w14:textId="77777777" w:rsidR="00A34247" w:rsidRDefault="00F402A3">
      <w:pPr>
        <w:pStyle w:val="Heading3"/>
        <w:spacing w:before="5"/>
      </w:pPr>
      <w:r>
        <w:rPr>
          <w:color w:val="B8FFD4"/>
        </w:rPr>
        <w:t>Contributors</w:t>
      </w:r>
    </w:p>
    <w:p w14:paraId="054AEC33" w14:textId="77777777" w:rsidR="00A34247" w:rsidRDefault="00A34247">
      <w:pPr>
        <w:pStyle w:val="BodyText"/>
        <w:spacing w:before="7"/>
        <w:rPr>
          <w:b/>
          <w:sz w:val="36"/>
        </w:rPr>
      </w:pPr>
    </w:p>
    <w:p w14:paraId="054AEC34" w14:textId="55BABF26" w:rsidR="00A34247" w:rsidRDefault="00F402A3">
      <w:pPr>
        <w:pStyle w:val="BodyText"/>
        <w:ind w:left="1085"/>
      </w:pPr>
      <w:r>
        <w:rPr>
          <w:color w:val="FFFFFF"/>
        </w:rPr>
        <w:t>@Glowglam</w:t>
      </w:r>
      <w:r>
        <w:rPr>
          <w:color w:val="FFFFFF"/>
          <w:spacing w:val="-4"/>
        </w:rPr>
        <w:t xml:space="preserve"> </w:t>
      </w:r>
      <w:r>
        <w:rPr>
          <w:color w:val="FFFFFF"/>
        </w:rPr>
        <w:t>–</w:t>
      </w:r>
      <w:r>
        <w:rPr>
          <w:color w:val="FFFFFF"/>
          <w:spacing w:val="60"/>
        </w:rPr>
        <w:t xml:space="preserve"> </w:t>
      </w:r>
      <w:r>
        <w:rPr>
          <w:color w:val="FFFFFF"/>
          <w:spacing w:val="1"/>
        </w:rPr>
        <w:t xml:space="preserve"> </w:t>
      </w:r>
      <w:r w:rsidR="0041533C">
        <w:rPr>
          <w:color w:val="FFFFFF"/>
        </w:rPr>
        <w:t>G</w:t>
      </w:r>
      <w:r>
        <w:rPr>
          <w:color w:val="FFFFFF"/>
        </w:rPr>
        <w:t>oodie</w:t>
      </w:r>
      <w:r>
        <w:rPr>
          <w:color w:val="FFFFFF"/>
          <w:spacing w:val="-5"/>
        </w:rPr>
        <w:t xml:space="preserve"> </w:t>
      </w:r>
      <w:r>
        <w:rPr>
          <w:color w:val="FFFFFF"/>
        </w:rPr>
        <w:t>bags</w:t>
      </w:r>
      <w:r>
        <w:rPr>
          <w:color w:val="FFFFFF"/>
          <w:spacing w:val="-2"/>
        </w:rPr>
        <w:t xml:space="preserve"> </w:t>
      </w:r>
      <w:r>
        <w:rPr>
          <w:color w:val="FFFFFF"/>
        </w:rPr>
        <w:t>to be won</w:t>
      </w:r>
    </w:p>
    <w:p w14:paraId="054AEC35" w14:textId="77777777" w:rsidR="00A34247" w:rsidRDefault="00F402A3">
      <w:pPr>
        <w:spacing w:before="3" w:after="24"/>
        <w:rPr>
          <w:sz w:val="12"/>
        </w:rPr>
      </w:pPr>
      <w:r>
        <w:br w:type="column"/>
      </w:r>
    </w:p>
    <w:p w14:paraId="054AEC36" w14:textId="77777777" w:rsidR="00A34247" w:rsidRDefault="00F402A3">
      <w:pPr>
        <w:pStyle w:val="BodyText"/>
        <w:spacing w:line="45" w:lineRule="exact"/>
        <w:ind w:left="360"/>
        <w:rPr>
          <w:sz w:val="4"/>
        </w:rPr>
      </w:pPr>
      <w:r>
        <w:rPr>
          <w:sz w:val="4"/>
        </w:rPr>
      </w:r>
      <w:r>
        <w:rPr>
          <w:sz w:val="4"/>
        </w:rPr>
        <w:pict w14:anchorId="054AECE0">
          <v:group id="docshapegroup39" o:spid="_x0000_s1136" style="width:331.15pt;height:2.25pt;mso-position-horizontal-relative:char;mso-position-vertical-relative:line" coordsize="6623,45">
            <v:rect id="docshape40" o:spid="_x0000_s1137" style="position:absolute;width:6623;height:45" fillcolor="#b8ffd4" stroked="f"/>
            <w10:anchorlock/>
          </v:group>
        </w:pict>
      </w:r>
    </w:p>
    <w:p w14:paraId="054AEC37" w14:textId="77777777" w:rsidR="00A34247" w:rsidRDefault="00F402A3">
      <w:pPr>
        <w:pStyle w:val="Heading1"/>
        <w:spacing w:before="720"/>
      </w:pPr>
      <w:r>
        <w:pict w14:anchorId="054AECE1">
          <v:shape id="docshape41" o:spid="_x0000_s1135" style="position:absolute;left:0;text-align:left;margin-left:474.4pt;margin-top:99.7pt;width:114.6pt;height:82.85pt;z-index:-16037888;mso-position-horizontal-relative:page" coordorigin="9488,1994" coordsize="2292,1657" path="m10634,2393r42,-76l10723,2249r52,-59l10832,2139r59,-42l10954,2062r65,-28l11085,2014r67,-13l11219,1995r33,-1l11285,1996r65,7l11412,2016r61,20l11529,2062r53,31l11630,2130r61,65l11738,2271r22,57l11774,2389r5,66l11778,2489r-9,71l11749,2635r-32,79l11674,2796r-56,85l11549,2970r-40,45l11465,3060r-47,47l11367,3154r-54,47l11254,3249r-63,49l11125,3347r-71,50l10979,3447r-80,50l10815,3548r-88,51l10634,3651r-94,-52l10452,3548r-84,-51l10288,3447r-75,-50l10142,3347r-66,-49l10013,3249r-59,-48l9900,3154r-51,-47l9802,3060r-44,-45l9719,2970r-70,-89l9593,2796r-43,-82l9519,2635r-21,-75l9489,2489r-1,-34l9489,2421r10,-63l9517,2299r26,-55l9595,2172r65,-61l9711,2077r55,-29l9824,2025r62,-16l9950,1998r65,-4l10049,1995r66,6l10182,2014r66,20l10313,2062r63,35l10436,2139r56,51l10544,2249r48,68l10634,2393xe" filled="f" strokecolor="white" strokeweight="2pt">
            <v:path arrowok="t"/>
            <w10:wrap anchorx="page"/>
          </v:shape>
        </w:pict>
      </w:r>
      <w:r>
        <w:rPr>
          <w:color w:val="B8FFD4"/>
        </w:rPr>
        <w:t>Spread</w:t>
      </w:r>
      <w:r>
        <w:rPr>
          <w:color w:val="B8FFD4"/>
          <w:spacing w:val="-2"/>
        </w:rPr>
        <w:t xml:space="preserve"> </w:t>
      </w:r>
      <w:r>
        <w:rPr>
          <w:color w:val="B8FFD4"/>
        </w:rPr>
        <w:t>The</w:t>
      </w:r>
    </w:p>
    <w:p w14:paraId="054AEC38" w14:textId="77777777" w:rsidR="00A34247" w:rsidRDefault="00A34247">
      <w:pPr>
        <w:sectPr w:rsidR="00A34247">
          <w:type w:val="continuous"/>
          <w:pgSz w:w="15840" w:h="12240" w:orient="landscape"/>
          <w:pgMar w:top="1360" w:right="600" w:bottom="280" w:left="360" w:header="720" w:footer="720" w:gutter="0"/>
          <w:cols w:num="2" w:space="720" w:equalWidth="0">
            <w:col w:w="6879" w:space="904"/>
            <w:col w:w="7097"/>
          </w:cols>
        </w:sectPr>
      </w:pPr>
    </w:p>
    <w:p w14:paraId="054AEC39" w14:textId="77777777" w:rsidR="00A34247" w:rsidRDefault="00A34247">
      <w:pPr>
        <w:pStyle w:val="BodyText"/>
        <w:rPr>
          <w:rFonts w:ascii="Rockwell"/>
          <w:sz w:val="20"/>
        </w:rPr>
      </w:pPr>
    </w:p>
    <w:p w14:paraId="054AEC3A" w14:textId="77777777" w:rsidR="00A34247" w:rsidRDefault="00A34247">
      <w:pPr>
        <w:pStyle w:val="BodyText"/>
        <w:spacing w:before="9"/>
        <w:rPr>
          <w:rFonts w:ascii="Rockwell"/>
          <w:sz w:val="20"/>
        </w:rPr>
      </w:pPr>
    </w:p>
    <w:p w14:paraId="054AEC3B" w14:textId="77777777" w:rsidR="00A34247" w:rsidRDefault="00A34247">
      <w:pPr>
        <w:rPr>
          <w:rFonts w:ascii="Rockwell"/>
          <w:sz w:val="20"/>
        </w:rPr>
        <w:sectPr w:rsidR="00A34247">
          <w:type w:val="continuous"/>
          <w:pgSz w:w="15840" w:h="12240" w:orient="landscape"/>
          <w:pgMar w:top="1360" w:right="600" w:bottom="280" w:left="360" w:header="720" w:footer="720" w:gutter="0"/>
          <w:cols w:space="720"/>
        </w:sectPr>
      </w:pPr>
    </w:p>
    <w:p w14:paraId="054AEC3C" w14:textId="5211CBF2" w:rsidR="00A34247" w:rsidRDefault="00F402A3">
      <w:pPr>
        <w:pStyle w:val="BodyText"/>
        <w:spacing w:before="95" w:line="237" w:lineRule="auto"/>
        <w:ind w:left="475" w:firstLine="570"/>
      </w:pPr>
      <w:r>
        <w:rPr>
          <w:color w:val="FFFFFF"/>
        </w:rPr>
        <w:t>@Styledbyshan-</w:t>
      </w:r>
      <w:r>
        <w:rPr>
          <w:color w:val="FFFFFF"/>
          <w:spacing w:val="18"/>
        </w:rPr>
        <w:t xml:space="preserve"> </w:t>
      </w:r>
      <w:r>
        <w:rPr>
          <w:color w:val="FFFFFF"/>
        </w:rPr>
        <w:t>Hair</w:t>
      </w:r>
      <w:r>
        <w:rPr>
          <w:color w:val="FFFFFF"/>
          <w:spacing w:val="18"/>
        </w:rPr>
        <w:t xml:space="preserve"> </w:t>
      </w:r>
      <w:r>
        <w:rPr>
          <w:color w:val="FFFFFF"/>
        </w:rPr>
        <w:t>3x</w:t>
      </w:r>
      <w:r>
        <w:rPr>
          <w:color w:val="FFFFFF"/>
          <w:spacing w:val="17"/>
        </w:rPr>
        <w:t xml:space="preserve"> </w:t>
      </w:r>
      <w:r>
        <w:rPr>
          <w:color w:val="FFFFFF"/>
        </w:rPr>
        <w:t>free</w:t>
      </w:r>
      <w:r>
        <w:rPr>
          <w:color w:val="FFFFFF"/>
          <w:spacing w:val="19"/>
        </w:rPr>
        <w:t xml:space="preserve"> </w:t>
      </w:r>
      <w:r>
        <w:rPr>
          <w:color w:val="FFFFFF"/>
        </w:rPr>
        <w:t>hairstyle</w:t>
      </w:r>
      <w:r>
        <w:rPr>
          <w:color w:val="FFFFFF"/>
          <w:spacing w:val="20"/>
        </w:rPr>
        <w:t xml:space="preserve"> </w:t>
      </w:r>
      <w:r>
        <w:rPr>
          <w:color w:val="FFFFFF"/>
        </w:rPr>
        <w:t>of</w:t>
      </w:r>
      <w:r>
        <w:rPr>
          <w:color w:val="FFFFFF"/>
          <w:spacing w:val="15"/>
        </w:rPr>
        <w:t xml:space="preserve"> </w:t>
      </w:r>
      <w:r>
        <w:rPr>
          <w:color w:val="FFFFFF"/>
        </w:rPr>
        <w:t>your</w:t>
      </w:r>
      <w:r>
        <w:rPr>
          <w:color w:val="FFFFFF"/>
          <w:spacing w:val="18"/>
        </w:rPr>
        <w:t xml:space="preserve"> </w:t>
      </w:r>
      <w:r>
        <w:rPr>
          <w:color w:val="FFFFFF"/>
        </w:rPr>
        <w:t>choice</w:t>
      </w:r>
      <w:r>
        <w:rPr>
          <w:color w:val="FFFFFF"/>
          <w:spacing w:val="20"/>
        </w:rPr>
        <w:t xml:space="preserve"> </w:t>
      </w:r>
      <w:r>
        <w:rPr>
          <w:color w:val="FFFFFF"/>
        </w:rPr>
        <w:t>to</w:t>
      </w:r>
      <w:r>
        <w:rPr>
          <w:color w:val="FFFFFF"/>
          <w:spacing w:val="19"/>
        </w:rPr>
        <w:t xml:space="preserve"> </w:t>
      </w:r>
      <w:r>
        <w:rPr>
          <w:color w:val="FFFFFF"/>
        </w:rPr>
        <w:t>be</w:t>
      </w:r>
      <w:r>
        <w:rPr>
          <w:color w:val="FFFFFF"/>
          <w:spacing w:val="-58"/>
        </w:rPr>
        <w:t xml:space="preserve"> </w:t>
      </w:r>
      <w:r>
        <w:rPr>
          <w:color w:val="FFFFFF"/>
        </w:rPr>
        <w:t>won</w:t>
      </w:r>
      <w:r>
        <w:rPr>
          <w:color w:val="FFFFFF"/>
          <w:spacing w:val="-5"/>
        </w:rPr>
        <w:t xml:space="preserve"> </w:t>
      </w:r>
      <w:r>
        <w:rPr>
          <w:color w:val="FFFFFF"/>
        </w:rPr>
        <w:t>up</w:t>
      </w:r>
      <w:r>
        <w:rPr>
          <w:color w:val="FFFFFF"/>
          <w:spacing w:val="1"/>
        </w:rPr>
        <w:t xml:space="preserve"> </w:t>
      </w:r>
      <w:r>
        <w:rPr>
          <w:color w:val="FFFFFF"/>
        </w:rPr>
        <w:t>to</w:t>
      </w:r>
      <w:r>
        <w:rPr>
          <w:color w:val="FFFFFF"/>
          <w:spacing w:val="1"/>
        </w:rPr>
        <w:t xml:space="preserve"> </w:t>
      </w:r>
      <w:r>
        <w:rPr>
          <w:color w:val="FFFFFF"/>
        </w:rPr>
        <w:t>value</w:t>
      </w:r>
      <w:r>
        <w:rPr>
          <w:color w:val="FFFFFF"/>
          <w:spacing w:val="1"/>
        </w:rPr>
        <w:t xml:space="preserve"> </w:t>
      </w:r>
      <w:r>
        <w:rPr>
          <w:color w:val="FFFFFF"/>
        </w:rPr>
        <w:t>of</w:t>
      </w:r>
      <w:r>
        <w:rPr>
          <w:color w:val="FFFFFF"/>
          <w:spacing w:val="-3"/>
        </w:rPr>
        <w:t xml:space="preserve"> </w:t>
      </w:r>
      <w:r>
        <w:rPr>
          <w:color w:val="FFFFFF"/>
        </w:rPr>
        <w:t>£80</w:t>
      </w:r>
    </w:p>
    <w:p w14:paraId="054AEC3D" w14:textId="77777777" w:rsidR="00A34247" w:rsidRDefault="00A34247">
      <w:pPr>
        <w:pStyle w:val="BodyText"/>
        <w:spacing w:before="9"/>
        <w:rPr>
          <w:sz w:val="21"/>
        </w:rPr>
      </w:pPr>
    </w:p>
    <w:p w14:paraId="054AEC3E" w14:textId="77777777" w:rsidR="00A34247" w:rsidRDefault="00F402A3">
      <w:pPr>
        <w:pStyle w:val="BodyText"/>
        <w:spacing w:line="491" w:lineRule="auto"/>
        <w:ind w:left="1055" w:right="758" w:hanging="581"/>
      </w:pPr>
      <w:r>
        <w:rPr>
          <w:noProof/>
        </w:rPr>
        <w:drawing>
          <wp:anchor distT="0" distB="0" distL="0" distR="0" simplePos="0" relativeHeight="487277568" behindDoc="1" locked="0" layoutInCell="1" allowOverlap="1" wp14:anchorId="054AECE3" wp14:editId="054AECE4">
            <wp:simplePos x="0" y="0"/>
            <wp:positionH relativeFrom="page">
              <wp:posOffset>530225</wp:posOffset>
            </wp:positionH>
            <wp:positionV relativeFrom="paragraph">
              <wp:posOffset>514032</wp:posOffset>
            </wp:positionV>
            <wp:extent cx="370840" cy="341756"/>
            <wp:effectExtent l="0" t="0" r="0" b="0"/>
            <wp:wrapNone/>
            <wp:docPr id="13" name="image16.jpeg" descr="Logo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16.jpeg"/>
                    <pic:cNvPicPr/>
                  </pic:nvPicPr>
                  <pic:blipFill>
                    <a:blip r:embed="rId33" cstate="print"/>
                    <a:stretch>
                      <a:fillRect/>
                    </a:stretch>
                  </pic:blipFill>
                  <pic:spPr>
                    <a:xfrm>
                      <a:off x="0" y="0"/>
                      <a:ext cx="370840" cy="341756"/>
                    </a:xfrm>
                    <a:prstGeom prst="rect">
                      <a:avLst/>
                    </a:prstGeom>
                  </pic:spPr>
                </pic:pic>
              </a:graphicData>
            </a:graphic>
          </wp:anchor>
        </w:drawing>
      </w:r>
      <w:r>
        <w:rPr>
          <w:noProof/>
          <w:position w:val="2"/>
        </w:rPr>
        <w:drawing>
          <wp:inline distT="0" distB="0" distL="0" distR="0" wp14:anchorId="054AECE5" wp14:editId="054AECE6">
            <wp:extent cx="353009" cy="316230"/>
            <wp:effectExtent l="0" t="0" r="0" b="0"/>
            <wp:docPr id="15" name="image1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7.jpeg"/>
                    <pic:cNvPicPr/>
                  </pic:nvPicPr>
                  <pic:blipFill>
                    <a:blip r:embed="rId34" cstate="print"/>
                    <a:stretch>
                      <a:fillRect/>
                    </a:stretch>
                  </pic:blipFill>
                  <pic:spPr>
                    <a:xfrm>
                      <a:off x="0" y="0"/>
                      <a:ext cx="353009" cy="316230"/>
                    </a:xfrm>
                    <a:prstGeom prst="rect">
                      <a:avLst/>
                    </a:prstGeom>
                  </pic:spPr>
                </pic:pic>
              </a:graphicData>
            </a:graphic>
          </wp:inline>
        </w:drawing>
      </w:r>
      <w:r>
        <w:rPr>
          <w:color w:val="FFFFFF"/>
        </w:rPr>
        <w:t>@Beunolashes 3x full set of Hybrid lashes to be won</w:t>
      </w:r>
      <w:r>
        <w:rPr>
          <w:color w:val="FFFFFF"/>
          <w:spacing w:val="-59"/>
        </w:rPr>
        <w:t xml:space="preserve"> </w:t>
      </w:r>
      <w:r>
        <w:rPr>
          <w:color w:val="FFFFFF"/>
        </w:rPr>
        <w:t>@chef_mg</w:t>
      </w:r>
      <w:r>
        <w:rPr>
          <w:color w:val="FFFFFF"/>
          <w:spacing w:val="-5"/>
        </w:rPr>
        <w:t xml:space="preserve"> </w:t>
      </w:r>
      <w:r>
        <w:rPr>
          <w:color w:val="FFFFFF"/>
        </w:rPr>
        <w:t>giving</w:t>
      </w:r>
      <w:r>
        <w:rPr>
          <w:color w:val="FFFFFF"/>
          <w:spacing w:val="-5"/>
        </w:rPr>
        <w:t xml:space="preserve"> </w:t>
      </w:r>
      <w:r>
        <w:rPr>
          <w:color w:val="FFFFFF"/>
        </w:rPr>
        <w:t>providing</w:t>
      </w:r>
      <w:r>
        <w:rPr>
          <w:color w:val="FFFFFF"/>
          <w:spacing w:val="-5"/>
        </w:rPr>
        <w:t xml:space="preserve"> </w:t>
      </w:r>
      <w:r>
        <w:rPr>
          <w:color w:val="FFFFFF"/>
        </w:rPr>
        <w:t>food for</w:t>
      </w:r>
      <w:r>
        <w:rPr>
          <w:color w:val="FFFFFF"/>
          <w:spacing w:val="-1"/>
        </w:rPr>
        <w:t xml:space="preserve"> </w:t>
      </w:r>
      <w:r>
        <w:rPr>
          <w:color w:val="FFFFFF"/>
        </w:rPr>
        <w:t>the whole day</w:t>
      </w:r>
    </w:p>
    <w:p w14:paraId="054AEC3F" w14:textId="77777777" w:rsidR="00A34247" w:rsidRDefault="00F402A3">
      <w:pPr>
        <w:spacing w:before="50"/>
        <w:ind w:left="475"/>
        <w:rPr>
          <w:sz w:val="28"/>
        </w:rPr>
      </w:pPr>
      <w:r>
        <w:rPr>
          <w:color w:val="FFFFFF"/>
          <w:sz w:val="28"/>
        </w:rPr>
        <w:t>Plus</w:t>
      </w:r>
      <w:r>
        <w:rPr>
          <w:color w:val="FFFFFF"/>
          <w:spacing w:val="-1"/>
          <w:sz w:val="28"/>
        </w:rPr>
        <w:t xml:space="preserve"> </w:t>
      </w:r>
      <w:r>
        <w:rPr>
          <w:color w:val="FFFFFF"/>
          <w:sz w:val="28"/>
        </w:rPr>
        <w:t>Many More</w:t>
      </w:r>
    </w:p>
    <w:p w14:paraId="054AEC40" w14:textId="77777777" w:rsidR="00A34247" w:rsidRDefault="00F402A3">
      <w:pPr>
        <w:pStyle w:val="Heading1"/>
        <w:ind w:left="590"/>
      </w:pPr>
      <w:r>
        <w:br w:type="column"/>
      </w:r>
      <w:r>
        <w:rPr>
          <w:color w:val="B8FFD4"/>
        </w:rPr>
        <w:t>Funday</w:t>
      </w:r>
    </w:p>
    <w:p w14:paraId="054AEC41" w14:textId="77777777" w:rsidR="00A34247" w:rsidRDefault="00F402A3">
      <w:pPr>
        <w:spacing w:before="1"/>
        <w:ind w:left="590" w:right="540"/>
        <w:rPr>
          <w:sz w:val="36"/>
        </w:rPr>
      </w:pPr>
      <w:r>
        <w:pict w14:anchorId="054AECE7">
          <v:shape id="docshape47" o:spid="_x0000_s1129" style="position:absolute;left:0;text-align:left;margin-left:510.95pt;margin-top:13pt;width:35.4pt;height:35.4pt;z-index:-16044032;mso-position-horizontal-relative:page" coordorigin="10219,260" coordsize="708,708" o:spt="100" adj="0,,0" path="m10572,260r-71,7l10434,287r-60,33l10322,363r-43,53l10246,476r-20,66l10219,614r7,71l10246,752r33,60l10322,864r52,43l10434,940r67,20l10572,968r71,-8l10709,940r60,-33l10818,868r-246,l10505,859r-61,-26l10393,793r-40,-51l10327,681r-9,-67l10327,546r26,-60l10393,434r51,-40l10505,369r67,-9l10818,360r-48,-40l10710,287r-66,-20l10572,260xm10818,360r-246,l10640,369r60,25l10752,434r39,52l10817,546r9,68l10817,681r-26,61l10752,793r-52,40l10640,859r-68,9l10818,868r4,-4l10865,812r33,-60l10919,685r7,-71l10919,542r-21,-66l10866,416r-43,-53l10818,360xe" fillcolor="#9583b9" stroked="f">
            <v:stroke joinstyle="round"/>
            <v:formulas/>
            <v:path arrowok="t" o:connecttype="segments"/>
            <w10:wrap anchorx="page"/>
          </v:shape>
        </w:pict>
      </w:r>
      <w:r>
        <w:rPr>
          <w:color w:val="FFFFFF"/>
          <w:sz w:val="36"/>
        </w:rPr>
        <w:t>22.4.2022 - 11AM-6PM - Summerfield</w:t>
      </w:r>
      <w:r>
        <w:rPr>
          <w:color w:val="FFFFFF"/>
          <w:spacing w:val="-99"/>
          <w:sz w:val="36"/>
        </w:rPr>
        <w:t xml:space="preserve"> </w:t>
      </w:r>
      <w:r>
        <w:rPr>
          <w:color w:val="FFFFFF"/>
          <w:sz w:val="36"/>
        </w:rPr>
        <w:t>Park</w:t>
      </w:r>
      <w:r>
        <w:rPr>
          <w:color w:val="FFFFFF"/>
          <w:spacing w:val="-1"/>
          <w:sz w:val="36"/>
        </w:rPr>
        <w:t xml:space="preserve"> </w:t>
      </w:r>
      <w:proofErr w:type="spellStart"/>
      <w:r>
        <w:rPr>
          <w:color w:val="FFFFFF"/>
          <w:sz w:val="36"/>
        </w:rPr>
        <w:t>Ladywood</w:t>
      </w:r>
      <w:proofErr w:type="spellEnd"/>
      <w:r>
        <w:rPr>
          <w:color w:val="FFFFFF"/>
          <w:spacing w:val="-1"/>
          <w:sz w:val="36"/>
        </w:rPr>
        <w:t xml:space="preserve"> </w:t>
      </w:r>
      <w:r>
        <w:rPr>
          <w:color w:val="FFFFFF"/>
          <w:sz w:val="36"/>
        </w:rPr>
        <w:t>B16</w:t>
      </w:r>
      <w:r>
        <w:rPr>
          <w:color w:val="FFFFFF"/>
          <w:spacing w:val="-2"/>
          <w:sz w:val="36"/>
        </w:rPr>
        <w:t xml:space="preserve"> </w:t>
      </w:r>
      <w:r>
        <w:rPr>
          <w:color w:val="FFFFFF"/>
          <w:sz w:val="36"/>
        </w:rPr>
        <w:t>0HG</w:t>
      </w:r>
    </w:p>
    <w:p w14:paraId="054AEC42" w14:textId="77777777" w:rsidR="00A34247" w:rsidRDefault="00F402A3">
      <w:pPr>
        <w:tabs>
          <w:tab w:val="left" w:pos="3030"/>
          <w:tab w:val="left" w:pos="7097"/>
        </w:tabs>
        <w:spacing w:before="280"/>
        <w:ind w:left="475"/>
        <w:rPr>
          <w:b/>
          <w:sz w:val="40"/>
        </w:rPr>
      </w:pPr>
      <w:r>
        <w:pict w14:anchorId="054AECE8">
          <v:shape id="docshape48" o:spid="_x0000_s1128" style="position:absolute;left:0;text-align:left;margin-left:103.3pt;margin-top:47.8pt;width:49pt;height:30pt;z-index:15740416;mso-position-horizontal-relative:page" coordorigin="2066,956" coordsize="980,600" o:spt="100" adj="0,,0" path="m2555,956r-72,6l2414,977r-65,25l2289,1035r-55,42l2186,1125r-41,55l2111,1240r-25,65l2071,1374r-5,72l2067,1483r4,36l2077,1554r1,2l2202,1556r-1,-2l2193,1519r-6,-36l2186,1446r7,-74l2215,1302r34,-63l2294,1185r55,-46l2411,1105r70,-21l2555,1076r321,l2822,1035r-61,-33l2696,977r-69,-15l2555,956xm2876,1076r-321,l2630,1084r69,21l2762,1139r54,46l2862,1239r34,63l2917,1372r8,74l2923,1483r-5,36l2909,1554r-1,2l3033,1556r1,-2l3040,1519r4,-36l3045,1446r-6,-72l3024,1305r-25,-65l2966,1180r-41,-55l2876,1077r,-1xe" fillcolor="#b8ffd4" stroked="f">
            <v:stroke joinstyle="round"/>
            <v:formulas/>
            <v:path arrowok="t" o:connecttype="segments"/>
            <w10:wrap anchorx="page"/>
          </v:shape>
        </w:pict>
      </w:r>
      <w:r>
        <w:rPr>
          <w:b/>
          <w:color w:val="FFFFFF"/>
          <w:sz w:val="40"/>
          <w:u w:val="single" w:color="B8FFD4"/>
        </w:rPr>
        <w:t xml:space="preserve"> </w:t>
      </w:r>
      <w:r>
        <w:rPr>
          <w:b/>
          <w:color w:val="FFFFFF"/>
          <w:sz w:val="40"/>
          <w:u w:val="single" w:color="B8FFD4"/>
        </w:rPr>
        <w:tab/>
        <w:t>FREE</w:t>
      </w:r>
      <w:r>
        <w:rPr>
          <w:b/>
          <w:color w:val="FFFFFF"/>
          <w:spacing w:val="2"/>
          <w:sz w:val="40"/>
          <w:u w:val="single" w:color="B8FFD4"/>
        </w:rPr>
        <w:t xml:space="preserve"> </w:t>
      </w:r>
      <w:r>
        <w:rPr>
          <w:b/>
          <w:color w:val="FFFFFF"/>
          <w:sz w:val="40"/>
          <w:u w:val="single" w:color="B8FFD4"/>
        </w:rPr>
        <w:t>ENTRY</w:t>
      </w:r>
      <w:r>
        <w:rPr>
          <w:b/>
          <w:color w:val="FFFFFF"/>
          <w:sz w:val="40"/>
          <w:u w:val="single" w:color="B8FFD4"/>
        </w:rPr>
        <w:tab/>
      </w:r>
    </w:p>
    <w:p w14:paraId="054AEC43" w14:textId="77777777" w:rsidR="00A34247" w:rsidRDefault="00A34247">
      <w:pPr>
        <w:rPr>
          <w:sz w:val="40"/>
        </w:rPr>
        <w:sectPr w:rsidR="00A34247">
          <w:type w:val="continuous"/>
          <w:pgSz w:w="15840" w:h="12240" w:orient="landscape"/>
          <w:pgMar w:top="1360" w:right="600" w:bottom="280" w:left="360" w:header="720" w:footer="720" w:gutter="0"/>
          <w:cols w:num="2" w:space="720" w:equalWidth="0">
            <w:col w:w="6948" w:space="719"/>
            <w:col w:w="7213"/>
          </w:cols>
        </w:sectPr>
      </w:pPr>
    </w:p>
    <w:p w14:paraId="054AEC44" w14:textId="77777777" w:rsidR="00A34247" w:rsidRDefault="00F402A3">
      <w:pPr>
        <w:pStyle w:val="BodyText"/>
        <w:spacing w:before="10"/>
        <w:rPr>
          <w:b/>
          <w:sz w:val="3"/>
        </w:rPr>
      </w:pPr>
      <w:r>
        <w:pict w14:anchorId="054AECE9">
          <v:rect id="docshape49" o:spid="_x0000_s1127" style="position:absolute;margin-left:0;margin-top:0;width:791.1pt;height:612pt;z-index:-16045568;mso-position-horizontal-relative:page;mso-position-vertical-relative:page" fillcolor="#462b7b" stroked="f">
            <w10:wrap anchorx="page" anchory="page"/>
          </v:rect>
        </w:pict>
      </w:r>
      <w:r>
        <w:pict w14:anchorId="054AECEA">
          <v:group id="docshapegroup50" o:spid="_x0000_s1123" style="position:absolute;margin-left:622.25pt;margin-top:1pt;width:169.75pt;height:122.4pt;z-index:15736320;mso-position-horizontal-relative:page;mso-position-vertical-relative:page" coordorigin="12445,20" coordsize="3395,2448">
            <v:shape id="docshape51" o:spid="_x0000_s1126" style="position:absolute;left:12839;top:19;width:2992;height:2448" coordorigin="12839,20" coordsize="2992,2448" path="m15831,20r-2884,l12922,93r-21,75l12882,244r-15,78l12855,400r-9,80l12841,560r-2,81l12841,717r4,74l12853,865r10,72l12876,1009r16,71l12911,1150r21,68l12956,1286r27,66l13012,1417r31,63l13077,1542r36,61l13151,1662r40,57l13234,1775r44,54l13325,1882r49,50l13424,1981r52,47l13531,2072r55,43l13644,2155r59,39l13763,2230r62,33l13889,2295r65,29l14020,2350r67,24l14156,2395r69,19l14296,2430r72,13l14440,2454r74,7l14588,2466r76,1l14746,2465r82,-5l14909,2451r79,-13l15067,2422r77,-19l15220,2381r74,-26l15367,2326r72,-31l15508,2260r69,-37l15643,2182r64,-43l15770,2093r61,-48l15831,20xe" fillcolor="#b8ffd4" stroked="f">
              <v:path arrowok="t"/>
            </v:shape>
            <v:shape id="docshape52" o:spid="_x0000_s1125" style="position:absolute;left:12445;top:379;width:940;height:940" coordorigin="12445,380" coordsize="940,940" o:spt="100" adj="0,,0" path="m12915,380r-76,6l12766,403r-67,29l12637,470r-54,47l12536,572r-38,61l12469,701r-18,72l12445,849r6,77l12469,998r29,68l12536,1127r47,55l12637,1229r62,38l12766,1295r73,18l12915,1319r76,-6l13063,1295r68,-28l13175,1239r-260,l12836,1232r-73,-23l12697,1173r-58,-48l12592,1068r-36,-67l12533,928r-8,-79l12533,771r23,-74l12592,631r47,-58l12697,526r66,-36l12836,467r79,-8l13175,459r-44,-27l13063,403r-72,-17l12915,380xm13175,459r-260,l12994,467r73,23l13133,526r58,47l13238,631r36,66l13297,771r8,78l13297,928r-23,73l13238,1068r-47,57l13133,1173r-66,36l12994,1232r-79,7l13175,1239r17,-10l13247,1182r47,-55l13332,1066r29,-68l13378,926r6,-77l13378,773r-17,-72l13332,633r-38,-61l13247,517r-55,-47l13175,459xe" fillcolor="#9583b9" stroked="f">
              <v:stroke joinstyle="round"/>
              <v:formulas/>
              <v:path arrowok="t" o:connecttype="segments"/>
            </v:shape>
            <v:shape id="docshape53" o:spid="_x0000_s1124" style="position:absolute;left:14449;top:19;width:1391;height:2386" coordorigin="14449,20" coordsize="1391,2386" o:spt="100" adj="0,,0" path="m15840,1695r-510,510l15405,2248r76,38l15559,2322r80,31l15721,2381r83,24l15840,2369r,-674xm15840,737l14825,1751r50,63l14928,1874r55,58l15041,1987r60,53l15163,2089r677,-678l15840,737xm15840,20r-240,l14509,1111r24,84l14562,1277r32,80l14629,1435r40,76l14711,1585,15840,453r,-433xm15316,20r-673,l14517,146r-20,79l14480,306r-13,82l14457,472r-6,84l14449,641r1,59l14453,758r5,58l14463,873,15316,20xe" fillcolor="#4e6a91" stroked="f">
              <v:stroke joinstyle="round"/>
              <v:formulas/>
              <v:path arrowok="t" o:connecttype="segments"/>
            </v:shape>
            <w10:wrap anchorx="page" anchory="page"/>
          </v:group>
        </w:pict>
      </w:r>
      <w:r>
        <w:pict w14:anchorId="054AECEB">
          <v:group id="docshapegroup54" o:spid="_x0000_s1119" style="position:absolute;margin-left:6.5pt;margin-top:367.8pt;width:63.05pt;height:70.25pt;z-index:-16043008;mso-position-horizontal-relative:page;mso-position-vertical-relative:page" coordorigin="130,7356" coordsize="1261,1405">
            <v:shape id="docshape55" o:spid="_x0000_s1122" style="position:absolute;left:130;top:7612;width:1147;height:1148" coordorigin="130,7613" coordsize="1147,1148" o:spt="100" adj="0,,0" path="m704,7613r-78,5l552,7633r-71,25l415,7691r-61,42l299,7781r-49,55l209,7897r-34,67l151,8034r-16,75l130,8187r5,77l151,8339r24,70l208,8476r41,61l298,8592r55,49l414,8682r66,33l551,8740r75,15l704,8760r78,-5l856,8740r71,-25l994,8682r34,-24l704,8658r-77,-6l555,8634r-68,-29l425,8566r-56,-47l322,8464r-39,-62l254,8334r-18,-73l230,8185r6,-77l254,8035r29,-67l321,7905r48,-55l424,7803r62,-39l554,7735r73,-18l704,7711r317,l993,7691r-67,-33l856,7633r-75,-15l704,7613xm1021,7711r-317,l781,7717r72,18l921,7764r62,39l1039,7850r47,55l1124,7968r29,67l1171,8108r6,77l1171,8261r-18,73l1124,8402r-39,62l1038,8519r-55,47l921,8605r-68,29l780,8652r-76,6l1028,8658r27,-17l1110,8592r48,-55l1199,8476r33,-67l1257,8339r15,-75l1277,8187r-5,-78l1257,8034r-25,-70l1199,7897r-42,-61l1109,7781r-55,-48l1021,7711xe" fillcolor="#9583b9" stroked="f">
              <v:stroke joinstyle="round"/>
              <v:formulas/>
              <v:path arrowok="t" o:connecttype="segments"/>
            </v:shape>
            <v:shape id="docshape56" o:spid="_x0000_s1121" type="#_x0000_t75" style="position:absolute;left:835;top:7355;width:550;height:509">
              <v:imagedata r:id="rId35" o:title=""/>
            </v:shape>
            <v:shape id="docshape57" o:spid="_x0000_s1120" type="#_x0000_t75" alt="Text  Description automatically generated with medium confidence" style="position:absolute;left:835;top:8165;width:556;height:522">
              <v:imagedata r:id="rId36" o:title=""/>
            </v:shape>
            <w10:wrap anchorx="page" anchory="page"/>
          </v:group>
        </w:pict>
      </w:r>
      <w:r>
        <w:pict w14:anchorId="054AECEC">
          <v:shape id="docshape58" o:spid="_x0000_s1118" style="position:absolute;margin-left:0;margin-top:33.55pt;width:69.8pt;height:89.6pt;z-index:-16041984;mso-position-horizontal-relative:page;mso-position-vertical-relative:page" coordorigin=",671" coordsize="1396,1792" o:spt="100" adj="0,,0" path="m1389,1453l389,2455r28,3l445,2460r29,2l502,2463r63,-3l626,2454r60,-11l744,2429r617,-618l1376,1752r10,-60l1393,1631r2,-62l1396,1538r-1,-29l1393,1480r-4,-27xm1269,1105l43,2333r55,30l155,2390r59,22l275,2431,1367,1337r-18,-62l1326,1216r-27,-57l1269,1105xm1243,2069r-237,238l1073,2256r63,-57l1192,2136r51,-67xm1048,857l,1906r,330l1213,1021r-37,-45l1136,934r-43,-40l1048,857xm734,701l,1436r,330l966,801,911,770,854,743,795,720,734,701xm504,671r-62,2l381,680r-60,10l263,705,,966r,330l618,677r-57,-4l533,671r-29,xm3,825l,826r,2l3,825xe" fillcolor="#9583b9" stroked="f">
            <v:stroke joinstyle="round"/>
            <v:formulas/>
            <v:path arrowok="t" o:connecttype="segments"/>
            <w10:wrap anchorx="page" anchory="page"/>
          </v:shape>
        </w:pict>
      </w:r>
      <w:r>
        <w:pict w14:anchorId="054AECED">
          <v:shape id="docshape59" o:spid="_x0000_s1117" style="position:absolute;margin-left:0;margin-top:444.1pt;width:24.15pt;height:48.95pt;z-index:-16041472;mso-position-horizontal-relative:page;mso-position-vertical-relative:page" coordorigin=",8882" coordsize="483,979" path="m,8882r,100l72,8989r73,23l211,9047r58,48l316,9153r36,66l375,9292r8,79l375,9450r-23,73l316,9589r-47,58l211,9694r-66,36l72,9753,,9760r,100l65,9855r69,-15l199,9815r60,-33l314,9740r48,-48l404,9637r33,-60l462,9512r15,-69l483,9371r-6,-72l462,9230r-25,-65l404,9104r-42,-54l314,9001r-55,-41l199,8927r-65,-25l65,8886,,8882xe" fillcolor="#4e6a91" stroked="f">
            <v:path arrowok="t"/>
            <w10:wrap anchorx="page" anchory="page"/>
          </v:shape>
        </w:pict>
      </w:r>
      <w:r>
        <w:pict w14:anchorId="054AECEE">
          <v:shape id="docshape60" o:spid="_x0000_s1116" style="position:absolute;margin-left:754.15pt;margin-top:145.8pt;width:37.5pt;height:57.4pt;z-index:15740928;mso-position-horizontal-relative:page;mso-position-vertical-relative:page" coordorigin="15083,2916" coordsize="750,1148" path="m15656,2916r-78,5l15504,2937r-71,24l15367,2995r-61,41l15251,3085r-49,55l15161,3201r-33,66l15103,3338r-15,75l15083,3490r5,78l15104,3642r24,71l15162,3779r41,61l15251,3896r55,48l15367,3985r67,34l15504,4043r75,16l15656,4064r46,-2l15747,4057r43,-9l15832,4036r,-104l15791,3947r-44,10l15702,3964r-46,2l15580,3960r-73,-18l15439,3913r-62,-39l15321,3827r-47,-56l15236,3709r-29,-68l15189,3569r-6,-77l15189,3416r18,-73l15236,3275r39,-62l15322,3158r55,-48l15440,3071r67,-28l15580,3024r76,-6l15702,3020r45,7l15791,3038r41,14l15832,2944r-42,-12l15747,2923r-45,-5l15656,2916xe" fillcolor="#9583b9" stroked="f">
            <v:path arrowok="t"/>
            <w10:wrap anchorx="page" anchory="page"/>
          </v:shape>
        </w:pict>
      </w:r>
    </w:p>
    <w:p w14:paraId="054AEC45" w14:textId="77777777" w:rsidR="00A34247" w:rsidRDefault="00F402A3">
      <w:pPr>
        <w:pStyle w:val="BodyText"/>
        <w:ind w:left="10663"/>
        <w:rPr>
          <w:sz w:val="20"/>
        </w:rPr>
      </w:pPr>
      <w:r>
        <w:rPr>
          <w:sz w:val="20"/>
        </w:rPr>
      </w:r>
      <w:r>
        <w:rPr>
          <w:sz w:val="20"/>
        </w:rPr>
        <w:pict w14:anchorId="054AECF0">
          <v:group id="docshapegroup61" o:spid="_x0000_s1114" style="width:20.8pt;height:20.8pt;mso-position-horizontal-relative:char;mso-position-vertical-relative:line" coordsize="416,416">
            <v:shape id="docshape62" o:spid="_x0000_s1115" style="position:absolute;width:416;height:416" coordsize="416,416" o:spt="100" adj="0,,0" path="m208,l142,10,85,40,40,85,10,142,,208r11,66l40,331r45,45l142,405r66,11l274,405r57,-29l349,358r-141,l150,346,103,315,72,268,60,210,72,152r31,-47l150,74,208,62r145,l331,40,274,10,208,xm353,62r-145,l266,74r47,31l344,152r12,58l344,268r-31,47l266,346r-58,12l349,358r27,-27l405,274r11,-66l405,142,376,85,353,62xe" fillcolor="#b8ffd4" stroked="f">
              <v:stroke joinstyle="round"/>
              <v:formulas/>
              <v:path arrowok="t" o:connecttype="segments"/>
            </v:shape>
            <w10:anchorlock/>
          </v:group>
        </w:pict>
      </w:r>
    </w:p>
    <w:p w14:paraId="054AEC46" w14:textId="77777777" w:rsidR="00A34247" w:rsidRDefault="00A34247">
      <w:pPr>
        <w:rPr>
          <w:sz w:val="20"/>
        </w:rPr>
        <w:sectPr w:rsidR="00A34247">
          <w:type w:val="continuous"/>
          <w:pgSz w:w="15840" w:h="12240" w:orient="landscape"/>
          <w:pgMar w:top="1360" w:right="600" w:bottom="280" w:left="360" w:header="720" w:footer="720" w:gutter="0"/>
          <w:cols w:space="720"/>
        </w:sectPr>
      </w:pPr>
    </w:p>
    <w:p w14:paraId="054AEC47" w14:textId="33B25498" w:rsidR="00A34247" w:rsidRDefault="0041533C">
      <w:pPr>
        <w:tabs>
          <w:tab w:val="left" w:pos="5202"/>
          <w:tab w:val="left" w:pos="10828"/>
        </w:tabs>
        <w:ind w:left="433"/>
        <w:rPr>
          <w:sz w:val="20"/>
        </w:rPr>
      </w:pPr>
      <w:r>
        <w:lastRenderedPageBreak/>
        <w:pict w14:anchorId="054AECF8">
          <v:group id="docshapegroup70" o:spid="_x0000_s1090" style="position:absolute;left:0;text-align:left;margin-left:0;margin-top:-.1pt;width:11in;height:611.3pt;z-index:-16035328;mso-position-horizontal-relative:page;mso-position-vertical-relative:page" coordsize="15840,12226">
            <v:shape id="docshape71" o:spid="_x0000_s1106" style="position:absolute;left:12887;width:2953;height:2442" coordorigin="12887" coordsize="2953,2442" path="m15840,l12993,r-23,67l12949,142r-19,77l12915,296r-12,78l12894,454r-5,81l12887,616r2,75l12893,765r8,74l12911,912r13,72l12940,1054r19,70l12980,1193r24,67l13031,1326r29,65l13091,1455r34,62l13161,1577r38,59l13240,1694r42,56l13327,1804r47,52l13422,1907r51,48l13525,2002r55,44l13635,2089r58,40l13752,2168r61,36l13875,2238r63,31l14003,2298r67,26l14137,2348r69,22l14275,2388r71,16l14418,2417r73,11l14565,2435r74,5l14714,2441r83,-1l14879,2434r81,-9l15040,2413r78,-16l15196,2377r76,-22l15346,2329r73,-28l15491,2269r70,-35l15629,2197r66,-41l15760,2113r63,-45l15840,2054,15840,xe" fillcolor="#b8ffd4" stroked="f">
              <v:path arrowok="t"/>
            </v:shape>
            <v:shape id="docshape72" o:spid="_x0000_s1105" style="position:absolute;left:12492;top:354;width:941;height:940" coordorigin="12493,354" coordsize="941,940" o:spt="100" adj="0,,0" path="m12963,354r-76,6l12814,378r-67,28l12685,444r-55,47l12583,546r-38,62l12517,675r-18,72l12493,824r6,76l12517,972r28,68l12583,1101r47,55l12685,1203r62,38l12814,1270r73,17l12963,1294r76,-7l13112,1270r67,-29l13224,1214r-261,l12884,1206r-73,-23l12744,1147r-57,-47l12639,1042r-36,-66l12581,903r-8,-79l12581,745r22,-73l12639,605r48,-57l12744,500r67,-36l12884,442r79,-8l13224,434r-45,-28l13112,378r-73,-18l12963,354xm13224,434r-261,l13042,442r73,22l13181,500r58,48l13287,605r36,67l13345,745r8,79l13345,903r-22,73l13287,1042r-48,58l13181,1147r-66,36l13042,1206r-79,8l13224,1214r17,-11l13296,1156r47,-55l13381,1040r28,-68l13427,900r6,-76l13427,747r-18,-72l13381,608r-38,-62l13296,491r-55,-47l13224,434xe" fillcolor="#9583b9" stroked="f">
              <v:stroke joinstyle="round"/>
              <v:formulas/>
              <v:path arrowok="t" o:connecttype="segments"/>
            </v:shape>
            <v:shape id="docshape73" o:spid="_x0000_s1104" style="position:absolute;left:14482;width:1358;height:2380" coordorigin="14483" coordsize="1358,2380" o:spt="100" adj="0,,0" path="m15840,1705r-475,474l15439,2222r77,39l15594,2296r80,32l15756,2355r83,24l15840,2379r,-674xm15840,747r-981,979l14909,1788r53,61l15017,1907r58,55l15135,2014r62,49l15840,1421r,-674xm15840,r-211,l14543,1086r24,83l14595,1251r32,80l14663,1409r39,76l14745,1560,15840,463r,-463xm15345,r-674,l14551,120r-21,80l14513,281r-13,82l14490,446r-5,84l14483,616r1,58l14487,733r4,57l14497,848,15345,xe" fillcolor="#4e6a91" stroked="f">
              <v:stroke joinstyle="round"/>
              <v:formulas/>
              <v:path arrowok="t" o:connecttype="segments"/>
            </v:shape>
            <v:shape id="docshape74" o:spid="_x0000_s1103" style="position:absolute;left:6162;top:9746;width:3653;height:2480" coordorigin="6163,9746" coordsize="3653,2480" path="m7990,9746r-75,2l7840,9752r-74,8l7694,9770r-72,13l7551,9799r-70,19l7412,9839r-67,24l7279,9890r-65,28l7150,9950r-62,34l7027,10020r-59,38l6911,10098r-56,43l6801,10186r-53,46l6698,10281r-49,50l6603,10384r-45,54l6515,10494r-40,57l6436,10610r-36,61l6367,10733r-32,63l6306,10861r-26,66l6256,10995r-22,68l6216,11133r-16,71l6187,11276r-11,72l6169,11422r-5,74l6163,11572r2,85l6170,11742r10,84l6193,11908r17,82l6231,12070r24,78l6283,12225r3412,l9722,12149r25,-79l9767,11990r17,-81l9798,11826r9,-84l9813,11657r2,-85l9814,11496r-5,-74l9802,11348r-10,-73l9779,11203r-16,-71l9744,11063r-21,-69l9699,10927r-26,-67l9644,10795r-32,-63l9579,10670r-36,-61l9504,10550r-40,-57l9421,10437r-44,-54l9330,10331r-49,-51l9231,10232r-52,-47l9124,10140r-55,-42l9011,10057r-59,-38l8891,9983r-62,-34l8766,9918r-65,-29l8635,9863r-68,-24l8499,9818r-70,-19l8358,9783r-72,-13l8213,9760r-73,-8l8065,9748r-75,-2xe" fillcolor="#9583b9" stroked="f">
              <v:path arrowok="t"/>
            </v:shape>
            <v:shape id="docshape75" o:spid="_x0000_s1102" style="position:absolute;left:9542;top:10997;width:961;height:960" coordorigin="9542,10997" coordsize="961,960" o:spt="100" adj="0,,0" path="m10022,10997r-77,6l9871,11022r-69,29l9739,11090r-56,48l9635,11194r-39,63l9567,11326r-19,73l9542,11477r6,78l9567,11628r29,69l9635,11760r48,56l9739,11864r63,39l9871,11932r74,19l10022,11957r78,-6l10174,11932r69,-29l10305,11864r9,-7l10022,11857r-76,-8l9874,11827r-64,-35l9753,11746r-46,-56l9672,11625r-22,-71l9642,11477r8,-77l9672,11329r35,-64l9753,11208r57,-46l9874,11127r72,-22l10022,11097r292,l10305,11090r-62,-39l10174,11022r-74,-19l10022,10997xm10314,11097r-292,l10099,11105r71,22l10235,11162r56,46l10338,11265r35,64l10395,11400r8,77l10395,11554r-22,71l10338,11690r-47,56l10235,11792r-65,35l10099,11849r-77,8l10314,11857r48,-41l10410,11760r39,-63l10478,11628r18,-73l10503,11477r-7,-78l10478,11326r-29,-69l10410,11194r-48,-56l10314,11097xe" fillcolor="#b8ffd4" stroked="f">
              <v:stroke joinstyle="round"/>
              <v:formulas/>
              <v:path arrowok="t" o:connecttype="segments"/>
            </v:shape>
            <v:shape id="docshape76" o:spid="_x0000_s1101" style="position:absolute;left:3074;top:8992;width:1412;height:930" coordorigin="3075,8992" coordsize="1412,930" o:spt="100" adj="0,,0" path="m3783,9346r-7,-72l3755,9208r-32,-60l3683,9100r,246l3674,9413r-26,61l3608,9525r-51,40l3496,9591r-67,9l3361,9591r-60,-26l3249,9525r-39,-51l3184,9413r-9,-67l3184,9278r26,-60l3249,9166r52,-39l3361,9101r68,-9l3496,9101r61,26l3608,9166r40,52l3674,9278r9,68l3683,9100r-3,-5l3675,9092r-48,-40l3567,9020r-67,-21l3429,8992r-72,7l3291,9020r-60,32l3178,9095r-43,53l3102,9208r-20,66l3075,9346r7,71l3102,9484r33,60l3178,9596r53,43l3291,9672r66,21l3429,9700r71,-7l3567,9672r60,-33l3674,9600r6,-4l3723,9543r32,-60l3776,9417r7,-71xm4486,9714r-11,-66l4446,9591r-20,-21l4426,9714r-12,58l4383,9819r-47,31l4278,9862r-58,-12l4173,9819r-32,-47l4130,9714r11,-58l4173,9609r47,-31l4278,9566r56,12l4381,9609r32,47l4426,9714r,-144l4421,9566r-20,-20l4344,9517r-66,-11l4212,9517r-58,29l4109,9592r-29,57l4070,9714r10,66l4110,9837r45,45l4212,9912r66,10l4358,9906r64,-44l4424,9861r45,-66l4486,9714xe" fillcolor="#9583b9" stroked="f">
              <v:stroke joinstyle="round"/>
              <v:formulas/>
              <v:path arrowok="t" o:connecttype="segments"/>
            </v:shape>
            <v:shape id="docshape77" o:spid="_x0000_s1100" style="position:absolute;left:3726;top:9746;width:3653;height:2478" coordorigin="3727,9746" coordsize="3653,2478" o:spt="100" adj="0,,0" path="m6022,9806l3787,12039r12,47l3814,12132r15,46l3847,12223r430,l6496,10006r-74,-41l6346,9926r-78,-35l6188,9859r-82,-28l6022,9806xm6665,10122l4561,12223r675,l7001,10460r-50,-62l6899,10338r-54,-58l6787,10225r-60,-53l6665,10122xm7117,10628l5520,12223r674,l7319,11100r-24,-83l7267,10935r-33,-79l7199,10778r-40,-76l7117,10628xm7365,11338r-887,885l7153,12223r158,-158l7331,11986r17,-81l7362,11823r9,-83l7377,11655r2,-85l7378,11511r-2,-58l7371,11395r-6,-57xm5554,9746r-86,2l5384,9754r-84,9l5218,9777r-81,17l5058,9814,3795,11076r-21,79l3757,11236r-13,82l3734,11402r-5,84l3727,11572r1,58l3731,11688r4,58l3741,11804,5786,9760r-57,-6l5671,9749r-59,-2l5554,9746xm4527,10060r-62,45l4404,10152r-59,49l4289,10253r-54,55l4182,10364r-49,59l4086,10483r-45,63l4527,10060xe" fillcolor="#b8ffd4" stroked="f">
              <v:stroke joinstyle="round"/>
              <v:formulas/>
              <v:path arrowok="t" o:connecttype="segments"/>
            </v:shape>
            <v:shape id="docshape78" o:spid="_x0000_s1099" style="position:absolute;left:10262;top:10088;width:709;height:708" coordorigin="10262,10089" coordsize="709,708" o:spt="100" adj="0,,0" path="m10617,10089r-72,7l10479,10117r-61,32l10366,10192r-43,53l10290,10305r-20,66l10262,10443r8,71l10290,10581r33,60l10366,10693r52,43l10479,10769r66,20l10617,10797r71,-8l10754,10769r60,-33l10862,10697r-245,l10549,10688r-60,-26l10437,10622r-40,-51l10372,10510r-9,-67l10372,10375r25,-60l10437,10263r52,-39l10549,10198r68,-9l10863,10189r-48,-40l10755,10117r-67,-21l10617,10089xm10863,10189r-246,l10684,10198r61,26l10796,10263r40,52l10862,10375r9,68l10862,10510r-26,61l10796,10622r-51,40l10684,10688r-67,9l10862,10697r5,-4l10910,10641r33,-60l10964,10514r7,-71l10964,10371r-21,-66l10911,10245r-44,-53l10863,10189xe" fillcolor="#9583b9" stroked="f">
              <v:stroke joinstyle="round"/>
              <v:formulas/>
              <v:path arrowok="t" o:connecttype="segments"/>
            </v:shape>
            <v:shape id="docshape79" o:spid="_x0000_s1098" style="position:absolute;left:14482;top:2839;width:417;height:416" coordorigin="14483,2839" coordsize="417,416" o:spt="100" adj="0,,0" path="m14691,2839r-67,10l14567,2879r-45,45l14493,2981r-10,66l14493,3113r30,57l14568,3215r57,30l14691,3255r66,-11l14814,3215r18,-18l14691,3197r-58,-12l14586,3154r-32,-47l14543,3049r11,-58l14586,2944r47,-31l14691,2901r145,l14814,2879r-57,-29l14691,2839xm14836,2901r-145,l14748,2913r48,31l14827,2991r12,58l14827,3107r-31,47l14748,3185r-57,12l14832,3197r27,-28l14888,3112r11,-65l14888,2982r-29,-57l14836,2901xe" fillcolor="#b8ffd4" stroked="f">
              <v:stroke joinstyle="round"/>
              <v:formulas/>
              <v:path arrowok="t" o:connecttype="segments"/>
            </v:shape>
            <v:shape id="docshape80" o:spid="_x0000_s1097" style="position:absolute;left:15134;top:2890;width:706;height:1148" coordorigin="15134,2890" coordsize="706,1148" o:spt="100" adj="0,,0" path="m15709,2890r-78,6l15556,2911r-71,25l15418,2969r-61,41l15302,3059r-48,55l15213,3175r-34,66l15155,3312r-15,75l15134,3464r6,78l15155,3617r25,70l15213,3754r41,61l15303,3870r55,48l15419,3960r67,33l15556,4018r75,15l15709,4038r46,-2l15799,4031r41,-8l15840,3940r-131,l15632,3934r-73,-18l15491,3887r-62,-39l15373,3801r-47,-56l15287,3683r-28,-68l15241,3543r-7,-77l15241,3390r18,-73l15288,3249r38,-62l15374,3132r55,-48l15492,3046r68,-29l15632,2999r77,-7l15840,2992r,-86l15799,2898r-44,-6l15709,2890xm15840,3922r-40,9l15755,3938r-46,2l15840,3940r,-18xm15840,2992r-131,l15755,2995r45,6l15840,3011r,-19xe" fillcolor="#9583b9" stroked="f">
              <v:stroke joinstyle="round"/>
              <v:formulas/>
              <v:path arrowok="t" o:connecttype="segments"/>
            </v:shape>
            <v:rect id="docshape81" o:spid="_x0000_s1096" style="position:absolute;left:8502;top:1045;width:6623;height:9204" fillcolor="#9583b9" stroked="f"/>
            <v:rect id="docshape82" o:spid="_x0000_s1095" style="position:absolute;left:8502;top:1000;width:6623;height:45" fillcolor="#b8ffd4" stroked="f"/>
            <v:shape id="docshape83" o:spid="_x0000_s1094" style="position:absolute;top:662;width:1392;height:1792" coordorigin=",662" coordsize="1392,1792" o:spt="100" adj="0,,0" path="m1385,1444l383,2446r28,3l440,2451r28,2l497,2454r62,-2l621,2445r60,-10l739,2420r618,-618l1372,1743r10,-60l1389,1622r2,-62l1392,1529r-1,-29l1389,1472r-4,-28xm1265,1096l37,2324r55,31l149,2381r59,23l269,2422,1363,1328r-19,-62l1322,1207r-27,-57l1265,1096xm1239,2060r-238,238l1069,2247r62,-57l1188,2128r51,-68xm1043,848l,1891r,330l1209,1012r-37,-45l1131,925r-43,-39l1043,848xm729,692l,1421r,330l961,792,906,761,849,734,790,711,729,692xm499,662r-63,3l375,671r-60,11l257,696,,951r,330l613,668r-86,-5l499,662xe" fillcolor="#9583b9" stroked="f">
              <v:stroke joinstyle="round"/>
              <v:formulas/>
              <v:path arrowok="t" o:connecttype="segments"/>
            </v:shape>
            <v:shape id="docshape84" o:spid="_x0000_s1093" style="position:absolute;left:2388;top:7141;width:3123;height:189" coordorigin="2388,7141" coordsize="3123,189" o:spt="100" adj="0,,0" path="m2388,7141r3123,m2920,7329r2042,e" filled="f" strokecolor="#b8ffd4" strokeweight="2pt">
              <v:stroke joinstyle="round"/>
              <v:formulas/>
              <v:path arrowok="t" o:connecttype="segments"/>
            </v:shape>
            <v:shape id="docshape85" o:spid="_x0000_s1092" style="position:absolute;left:1447;top:1911;width:6118;height:6828" coordorigin="1448,1911" coordsize="6118,6828" path="m6140,1911r-65,2l6010,1919r-65,9l5880,1941r-66,17l5749,1978r-65,25l5620,2031r-64,33l5492,2100r-63,41l5366,2186r-62,48l5243,2288r-60,57l5124,2406r-58,66l5009,2543r-55,74l4900,2696r-53,84l4796,2868r-50,93l4698,3058r-46,102l4608,3267r-42,111l4546,3435r-20,59l4507,3554r-20,-60l4468,3435r-21,-57l4426,3322r-43,-109l4338,3108r-47,-99l4242,2914r-50,-91l4140,2738r-53,-82l4032,2579r-56,-72l3918,2439r-58,-64l3800,2316r-61,-56l3678,2210r-62,-47l3553,2120r-63,-38l3426,2047r-65,-30l3296,1990r-65,-23l3166,1949r-65,-15l3036,1923r-65,-8l2906,1912r-33,-1l2841,1912r-64,4l2713,1923r-63,11l2587,1948r-62,18l2464,1987r-60,25l2345,2040r-58,31l2230,2106r-56,38l2120,2185r-53,44l2016,2276r-50,50l1918,2380r-46,56l1828,2495r-42,62l1745,2622r-38,68l1671,2760r-33,74l1607,2910r-29,78l1552,3069r-23,84l1508,3239r-18,89l1476,3419r-12,94l1455,3608r-5,99l1448,3807r,51l1451,3962r7,106l1468,4176r14,110l1500,4398r21,114l1547,4629r14,58l1576,4747r17,59l1610,4867r19,60l1648,4988r21,62l1690,5112r23,62l1737,5237r25,63l1788,5364r28,64l1844,5493r30,65l1905,5623r32,66l1970,5755r34,67l2040,5888r37,68l2115,6023r40,68l2195,6160r42,68l2281,6297r44,70l2371,6437r47,70l2467,6577r50,71l2568,6719r53,71l2675,6862r55,72l2787,7006r58,73l2905,7152r61,73l3028,7298r64,74l3158,7446r67,74l3293,7595r70,74l3435,7744r73,75l3582,7895r76,76l3736,8046r79,77l3896,8199r82,76l4062,8352r86,77l4235,8506r89,78l4414,8661r93,78l4599,8661r90,-77l4778,8506r87,-77l4951,8352r84,-77l5117,8199r81,-76l5277,8046r78,-75l5431,7895r74,-76l5578,7744r72,-75l5720,7595r68,-75l5855,7446r66,-74l5985,7298r62,-73l6108,7152r60,-73l6226,7006r57,-72l6338,6862r54,-72l6445,6719r51,-71l6546,6577r49,-70l6642,6437r46,-70l6732,6297r44,-69l6818,6160r40,-69l6898,6023r38,-67l6973,5888r36,-66l7043,5755r33,-66l7108,5623r31,-65l7169,5493r28,-65l7225,5364r26,-64l7276,5237r24,-63l7323,5112r21,-62l7365,4988r20,-61l7403,4867r17,-61l7437,4747r15,-60l7466,4629r26,-117l7514,4398r17,-112l7545,4176r10,-108l7562,3962r3,-104l7565,3807r,-50l7561,3657r-7,-97l7544,3466r-14,-93l7514,3283r-19,-87l7473,3111r-25,-83l7421,2949r-30,-78l7359,2797r-35,-72l7287,2656r-39,-67l7207,2526r-44,-61l7118,2407r-47,-54l7022,2301r-50,-49l6919,2206r-53,-42l6811,2125r-56,-37l6697,2055r-58,-29l6579,1999r-61,-23l6457,1957r-62,-16l6332,1928r-64,-9l6204,1913r-64,-2xe" fillcolor="#ae99dc" stroked="f">
              <v:path arrowok="t"/>
            </v:shape>
            <v:shape id="docshape86" o:spid="_x0000_s1091" style="position:absolute;left:1447;top:1911;width:6118;height:6828" coordorigin="1448,1911" coordsize="6118,6828" path="m4507,3554r19,-60l4546,3435r20,-57l4587,3322r43,-109l4675,3108r47,-99l4771,2914r50,-91l4873,2738r54,-82l4981,2579r57,-72l5095,2439r59,-64l5213,2316r61,-56l5335,2210r62,-47l5460,2120r64,-38l5588,2047r64,-30l5717,1990r65,-23l5847,1949r65,-15l5977,1923r65,-8l6107,1912r33,-1l6172,1912r64,4l6300,1923r63,11l6426,1948r62,18l6549,1987r60,25l6668,2040r58,31l6783,2106r56,38l6893,2185r53,44l6997,2276r50,50l7095,2380r46,56l7185,2495r42,62l7268,2622r38,68l7342,2760r33,74l7406,2910r29,78l7461,3069r23,84l7505,3239r18,89l7537,3419r12,94l7558,3608r5,99l7565,3807r,51l7562,3962r-7,106l7545,4176r-14,110l7514,4398r-22,114l7466,4629r-14,58l7437,4747r-17,59l7403,4867r-18,60l7365,4988r-21,62l7323,5112r-23,62l7276,5237r-25,63l7225,5364r-28,64l7169,5493r-30,65l7108,5623r-32,66l7043,5755r-34,67l6973,5888r-37,68l6898,6023r-40,68l6818,6160r-42,68l6732,6297r-44,70l6642,6437r-47,70l6546,6577r-50,71l6445,6719r-53,71l6338,6862r-55,72l6226,7006r-58,73l6108,7152r-61,73l5985,7298r-64,74l5855,7446r-67,74l5720,7595r-70,74l5578,7744r-73,75l5431,7895r-76,76l5277,8046r-79,77l5117,8199r-82,76l4951,8352r-86,77l4778,8506r-89,78l4599,8661r-92,78l4414,8661r-90,-77l4235,8506r-87,-77l4062,8352r-84,-77l3896,8199r-81,-76l3736,8046r-78,-75l3582,7895r-74,-76l3435,7744r-72,-75l3293,7595r-68,-75l3158,7446r-66,-74l3028,7298r-62,-73l2905,7152r-60,-73l2787,7006r-57,-72l2675,6862r-54,-72l2568,6719r-51,-71l2467,6577r-49,-70l2371,6437r-46,-70l2281,6297r-44,-69l2195,6160r-40,-69l2115,6023r-38,-67l2040,5888r-36,-66l1970,5755r-33,-66l1905,5623r-31,-65l1844,5493r-28,-65l1788,5364r-26,-64l1737,5237r-24,-63l1690,5112r-21,-62l1648,4988r-19,-61l1610,4867r-17,-61l1576,4747r-15,-60l1547,4629r-26,-117l1500,4398r-18,-112l1468,4176r-10,-108l1451,3962r-3,-104l1448,3807r1,-50l1452,3657r7,-97l1469,3466r14,-93l1499,3283r19,-87l1540,3111r25,-83l1592,2949r30,-78l1654,2797r35,-72l1726,2656r39,-67l1807,2526r43,-61l1895,2407r47,-54l1991,2301r51,-49l2094,2206r53,-42l2202,2125r56,-37l2316,2055r58,-29l2434,1999r61,-23l2556,1957r62,-16l2681,1928r64,-9l2809,1913r64,-2l2938,1913r65,6l3068,1928r66,13l3199,1958r65,20l3329,2003r64,28l3458,2064r63,36l3585,2141r62,45l3709,2234r61,54l3830,2345r59,61l3947,2472r57,71l4059,2617r54,79l4166,2780r51,88l4267,2961r48,97l4361,3160r44,107l4447,3378r21,57l4487,3494r20,60xe" filled="f" strokeweight="2pt">
              <v:path arrowok="t"/>
            </v:shape>
            <w10:wrap anchorx="page" anchory="page"/>
          </v:group>
        </w:pict>
      </w:r>
      <w:r w:rsidR="00F402A3">
        <w:rPr>
          <w:position w:val="14"/>
          <w:sz w:val="20"/>
        </w:rPr>
      </w:r>
      <w:r w:rsidR="00F402A3">
        <w:rPr>
          <w:position w:val="14"/>
          <w:sz w:val="20"/>
        </w:rPr>
        <w:pict w14:anchorId="054AECF2">
          <v:group id="docshapegroup63" o:spid="_x0000_s1112" style="width:35.45pt;height:22.6pt;mso-position-horizontal-relative:char;mso-position-vertical-relative:line" coordsize="709,452">
            <v:shape id="docshape64" o:spid="_x0000_s1113" style="position:absolute;width:709;height:452" coordsize="709,452" o:spt="100" adj="0,,0" path="m120,l14,,9,20,4,45,1,71,,98r7,71l28,236r32,60l104,348r52,44l216,424r67,21l354,452r72,-7l492,424r61,-32l601,352r-247,l287,343,226,317,175,278,135,226,109,165,100,98r1,-27l102,70r4,-26l113,18,120,xm694,l589,r7,18l603,43r4,27l608,98r-9,67l574,226r-40,52l482,317r-60,26l354,352r247,l605,348r43,-52l681,236r20,-67l708,98,707,71r,-1l704,45,699,19,694,xe" fillcolor="#9583b9" stroked="f">
              <v:stroke joinstyle="round"/>
              <v:formulas/>
              <v:path arrowok="t" o:connecttype="segments"/>
            </v:shape>
            <w10:anchorlock/>
          </v:group>
        </w:pict>
      </w:r>
      <w:r w:rsidR="00F402A3">
        <w:rPr>
          <w:position w:val="14"/>
          <w:sz w:val="20"/>
        </w:rPr>
        <w:tab/>
      </w:r>
      <w:r w:rsidR="00F402A3">
        <w:rPr>
          <w:position w:val="37"/>
          <w:sz w:val="20"/>
        </w:rPr>
      </w:r>
      <w:r w:rsidR="00F402A3">
        <w:rPr>
          <w:position w:val="37"/>
          <w:sz w:val="20"/>
        </w:rPr>
        <w:pict w14:anchorId="054AECF4">
          <v:group id="docshapegroup65" o:spid="_x0000_s1110" style="width:20.85pt;height:11.3pt;mso-position-horizontal-relative:char;mso-position-vertical-relative:line" coordsize="417,226">
            <v:shape id="docshape66" o:spid="_x0000_s1111" style="position:absolute;width:417;height:226" coordsize="417,226" o:spt="100" adj="0,,0" path="m61,l2,r,2l,10r,8l11,83r29,57l85,186r57,29l208,226r66,-11l332,186r19,-20l208,166,150,154,103,123,72,76,60,18,60,2,61,xm416,l356,r,18l345,76r-32,47l266,154r-58,12l351,166r26,-26l406,83,416,18r,-16l416,xe" fillcolor="#b8ffd4" stroked="f">
              <v:stroke joinstyle="round"/>
              <v:formulas/>
              <v:path arrowok="t" o:connecttype="segments"/>
            </v:shape>
            <w10:anchorlock/>
          </v:group>
        </w:pict>
      </w:r>
      <w:r w:rsidR="00F402A3">
        <w:rPr>
          <w:position w:val="37"/>
          <w:sz w:val="20"/>
        </w:rPr>
        <w:tab/>
      </w:r>
      <w:r w:rsidR="00F402A3">
        <w:rPr>
          <w:sz w:val="20"/>
        </w:rPr>
      </w:r>
      <w:r w:rsidR="00F402A3">
        <w:rPr>
          <w:sz w:val="20"/>
        </w:rPr>
        <w:pict w14:anchorId="054AECF6">
          <v:group id="docshapegroup67" o:spid="_x0000_s1108" style="width:57.55pt;height:29.7pt;mso-position-horizontal-relative:char;mso-position-vertical-relative:line" coordsize="1151,594">
            <v:shape id="docshape68" o:spid="_x0000_s1109" style="position:absolute;width:1151;height:594" coordsize="1151,594" o:spt="100" adj="0,,0" path="m100,l,,,18,4,90r14,70l39,226r29,63l103,347r43,53l194,448r53,43l305,526r63,29l435,576r69,13l576,594r79,-5l729,573r71,-25l867,515r31,-21l576,494r-76,-6l427,469,359,441,296,402,241,354,193,299,154,236,125,168,106,95,100,18,100,xm1151,l1051,r,18l1045,95r-19,73l998,236r-39,63l911,354r-55,48l794,441r-68,28l653,488r-77,6l898,494r30,-21l983,424r48,-55l1073,308r33,-67l1130,170r16,-74l1151,18r,-18xe" fillcolor="#4e6a91" stroked="f">
              <v:stroke joinstyle="round"/>
              <v:formulas/>
              <v:path arrowok="t" o:connecttype="segments"/>
            </v:shape>
            <w10:anchorlock/>
          </v:group>
        </w:pict>
      </w:r>
    </w:p>
    <w:p w14:paraId="054AEC48" w14:textId="77777777" w:rsidR="00A34247" w:rsidRDefault="00A34247">
      <w:pPr>
        <w:pStyle w:val="BodyText"/>
        <w:spacing w:before="9"/>
        <w:rPr>
          <w:b/>
          <w:sz w:val="28"/>
        </w:rPr>
      </w:pPr>
    </w:p>
    <w:p w14:paraId="054AEC49" w14:textId="77777777" w:rsidR="00A34247" w:rsidRDefault="00F402A3">
      <w:pPr>
        <w:pStyle w:val="BodyText"/>
        <w:spacing w:before="93" w:line="360" w:lineRule="auto"/>
        <w:ind w:left="8258" w:right="234"/>
        <w:jc w:val="both"/>
      </w:pPr>
      <w:r>
        <w:pict w14:anchorId="054AECF7">
          <v:shape id="docshape69" o:spid="_x0000_s1107" style="position:absolute;left:0;text-align:left;margin-left:85.95pt;margin-top:-36.1pt;width:48.05pt;height:48pt;z-index:-16034304;mso-position-horizontal-relative:page" coordorigin="1719,-722" coordsize="961,960" o:spt="100" adj="0,,0" path="m2200,-722r-78,6l2048,-698r-68,29l1917,-629r-56,48l1812,-525r-39,62l1744,-394r-18,74l1719,-242r7,77l1744,-91r29,69l1812,41r49,56l1917,145r63,39l2048,213r74,18l2200,238r78,-7l2352,213r69,-29l2484,145r8,-7l2200,138r-77,-8l2052,108,1987,73,1931,26r-47,-56l1849,-94r-22,-72l1820,-242r7,-77l1849,-390r35,-65l1931,-511r56,-46l2052,-592r71,-23l2200,-622r291,l2483,-629r-63,-40l2351,-698r-74,-18l2200,-722xm2491,-622r-291,l2276,-615r72,23l2412,-557r57,46l2515,-455r35,65l2572,-319r8,77l2572,-166r-22,72l2515,-30r-46,56l2412,73r-64,35l2276,130r-76,8l2492,138r48,-41l2588,41r39,-63l2656,-91r18,-74l2680,-242r-6,-78l2655,-394r-29,-69l2587,-525r-48,-56l2491,-622xe" fillcolor="#b8ffd4" stroked="f">
            <v:stroke joinstyle="round"/>
            <v:formulas/>
            <v:path arrowok="t" o:connecttype="segments"/>
            <w10:wrap anchorx="page"/>
          </v:shape>
        </w:pict>
      </w:r>
      <w:r>
        <w:rPr>
          <w:color w:val="FFFFFF"/>
        </w:rPr>
        <w:t>Whilst</w:t>
      </w:r>
      <w:r>
        <w:rPr>
          <w:color w:val="FFFFFF"/>
          <w:spacing w:val="-10"/>
        </w:rPr>
        <w:t xml:space="preserve"> </w:t>
      </w:r>
      <w:r>
        <w:rPr>
          <w:color w:val="FFFFFF"/>
        </w:rPr>
        <w:t>this</w:t>
      </w:r>
      <w:r>
        <w:rPr>
          <w:color w:val="FFFFFF"/>
          <w:spacing w:val="-6"/>
        </w:rPr>
        <w:t xml:space="preserve"> </w:t>
      </w:r>
      <w:r>
        <w:rPr>
          <w:color w:val="FFFFFF"/>
        </w:rPr>
        <w:t>is</w:t>
      </w:r>
      <w:r>
        <w:rPr>
          <w:color w:val="FFFFFF"/>
          <w:spacing w:val="-8"/>
        </w:rPr>
        <w:t xml:space="preserve"> </w:t>
      </w:r>
      <w:r>
        <w:rPr>
          <w:color w:val="FFFFFF"/>
        </w:rPr>
        <w:t>a</w:t>
      </w:r>
      <w:r>
        <w:rPr>
          <w:color w:val="FFFFFF"/>
          <w:spacing w:val="-5"/>
        </w:rPr>
        <w:t xml:space="preserve"> </w:t>
      </w:r>
      <w:r>
        <w:rPr>
          <w:color w:val="FFFFFF"/>
        </w:rPr>
        <w:t>fun</w:t>
      </w:r>
      <w:r>
        <w:rPr>
          <w:color w:val="FFFFFF"/>
          <w:spacing w:val="-10"/>
        </w:rPr>
        <w:t xml:space="preserve"> </w:t>
      </w:r>
      <w:r>
        <w:rPr>
          <w:color w:val="FFFFFF"/>
        </w:rPr>
        <w:t>event</w:t>
      </w:r>
      <w:r>
        <w:rPr>
          <w:color w:val="FFFFFF"/>
          <w:spacing w:val="-10"/>
        </w:rPr>
        <w:t xml:space="preserve"> </w:t>
      </w:r>
      <w:r>
        <w:rPr>
          <w:color w:val="FFFFFF"/>
        </w:rPr>
        <w:t>for</w:t>
      </w:r>
      <w:r>
        <w:rPr>
          <w:color w:val="FFFFFF"/>
          <w:spacing w:val="-6"/>
        </w:rPr>
        <w:t xml:space="preserve"> </w:t>
      </w:r>
      <w:r>
        <w:rPr>
          <w:color w:val="FFFFFF"/>
        </w:rPr>
        <w:t>all</w:t>
      </w:r>
      <w:r>
        <w:rPr>
          <w:color w:val="FFFFFF"/>
          <w:spacing w:val="-7"/>
        </w:rPr>
        <w:t xml:space="preserve"> </w:t>
      </w:r>
      <w:r>
        <w:rPr>
          <w:color w:val="FFFFFF"/>
        </w:rPr>
        <w:t>to</w:t>
      </w:r>
      <w:r>
        <w:rPr>
          <w:color w:val="FFFFFF"/>
          <w:spacing w:val="-6"/>
        </w:rPr>
        <w:t xml:space="preserve"> </w:t>
      </w:r>
      <w:r>
        <w:rPr>
          <w:color w:val="FFFFFF"/>
        </w:rPr>
        <w:t>enjoy</w:t>
      </w:r>
      <w:r>
        <w:rPr>
          <w:color w:val="FFFFFF"/>
          <w:spacing w:val="-8"/>
        </w:rPr>
        <w:t xml:space="preserve"> </w:t>
      </w:r>
      <w:r>
        <w:rPr>
          <w:color w:val="FFFFFF"/>
        </w:rPr>
        <w:t>we</w:t>
      </w:r>
      <w:r>
        <w:rPr>
          <w:color w:val="FFFFFF"/>
          <w:spacing w:val="-5"/>
        </w:rPr>
        <w:t xml:space="preserve"> </w:t>
      </w:r>
      <w:r>
        <w:rPr>
          <w:color w:val="FFFFFF"/>
        </w:rPr>
        <w:t>need</w:t>
      </w:r>
      <w:r>
        <w:rPr>
          <w:color w:val="FFFFFF"/>
          <w:spacing w:val="-6"/>
        </w:rPr>
        <w:t xml:space="preserve"> </w:t>
      </w:r>
      <w:r>
        <w:rPr>
          <w:color w:val="FFFFFF"/>
        </w:rPr>
        <w:t>to</w:t>
      </w:r>
      <w:r>
        <w:rPr>
          <w:color w:val="FFFFFF"/>
          <w:spacing w:val="-5"/>
        </w:rPr>
        <w:t xml:space="preserve"> </w:t>
      </w:r>
      <w:r>
        <w:rPr>
          <w:color w:val="FFFFFF"/>
        </w:rPr>
        <w:t>remember</w:t>
      </w:r>
      <w:r>
        <w:rPr>
          <w:color w:val="FFFFFF"/>
          <w:spacing w:val="-7"/>
        </w:rPr>
        <w:t xml:space="preserve"> </w:t>
      </w:r>
      <w:r>
        <w:rPr>
          <w:color w:val="FFFFFF"/>
        </w:rPr>
        <w:t>why</w:t>
      </w:r>
      <w:r>
        <w:rPr>
          <w:color w:val="FFFFFF"/>
          <w:spacing w:val="-58"/>
        </w:rPr>
        <w:t xml:space="preserve"> </w:t>
      </w:r>
      <w:r>
        <w:rPr>
          <w:color w:val="FFFFFF"/>
        </w:rPr>
        <w:t>we’re doing this. Coming together as a community to help others</w:t>
      </w:r>
      <w:r>
        <w:rPr>
          <w:color w:val="FFFFFF"/>
          <w:spacing w:val="1"/>
        </w:rPr>
        <w:t xml:space="preserve"> </w:t>
      </w:r>
      <w:r>
        <w:rPr>
          <w:color w:val="FFFFFF"/>
        </w:rPr>
        <w:t>who</w:t>
      </w:r>
      <w:r>
        <w:rPr>
          <w:color w:val="FFFFFF"/>
          <w:spacing w:val="-5"/>
        </w:rPr>
        <w:t xml:space="preserve"> </w:t>
      </w:r>
      <w:r>
        <w:rPr>
          <w:color w:val="FFFFFF"/>
        </w:rPr>
        <w:t>are</w:t>
      </w:r>
      <w:r>
        <w:rPr>
          <w:color w:val="FFFFFF"/>
          <w:spacing w:val="2"/>
        </w:rPr>
        <w:t xml:space="preserve"> </w:t>
      </w:r>
      <w:r>
        <w:rPr>
          <w:color w:val="FFFFFF"/>
        </w:rPr>
        <w:t>victims</w:t>
      </w:r>
      <w:r>
        <w:rPr>
          <w:color w:val="FFFFFF"/>
          <w:spacing w:val="-2"/>
        </w:rPr>
        <w:t xml:space="preserve"> </w:t>
      </w:r>
      <w:r>
        <w:rPr>
          <w:color w:val="FFFFFF"/>
        </w:rPr>
        <w:t>of</w:t>
      </w:r>
      <w:r>
        <w:rPr>
          <w:color w:val="FFFFFF"/>
          <w:spacing w:val="-3"/>
        </w:rPr>
        <w:t xml:space="preserve"> </w:t>
      </w:r>
      <w:r>
        <w:rPr>
          <w:color w:val="FFFFFF"/>
        </w:rPr>
        <w:t>domestic</w:t>
      </w:r>
      <w:r>
        <w:rPr>
          <w:color w:val="FFFFFF"/>
          <w:spacing w:val="-2"/>
        </w:rPr>
        <w:t xml:space="preserve"> </w:t>
      </w:r>
      <w:r>
        <w:rPr>
          <w:color w:val="FFFFFF"/>
        </w:rPr>
        <w:t>violence.</w:t>
      </w:r>
    </w:p>
    <w:p w14:paraId="054AEC4A" w14:textId="77777777" w:rsidR="00A34247" w:rsidRDefault="00A34247">
      <w:pPr>
        <w:pStyle w:val="BodyText"/>
        <w:rPr>
          <w:sz w:val="20"/>
        </w:rPr>
      </w:pPr>
    </w:p>
    <w:p w14:paraId="054AEC4B" w14:textId="77777777" w:rsidR="00A34247" w:rsidRDefault="00A34247">
      <w:pPr>
        <w:pStyle w:val="BodyText"/>
        <w:rPr>
          <w:sz w:val="20"/>
        </w:rPr>
      </w:pPr>
    </w:p>
    <w:p w14:paraId="054AEC4C" w14:textId="77777777" w:rsidR="00A34247" w:rsidRDefault="00A34247">
      <w:pPr>
        <w:pStyle w:val="BodyText"/>
        <w:spacing w:before="3"/>
        <w:rPr>
          <w:sz w:val="18"/>
        </w:rPr>
      </w:pPr>
    </w:p>
    <w:p w14:paraId="054AEC4D" w14:textId="77777777" w:rsidR="00A34247" w:rsidRDefault="00A34247">
      <w:pPr>
        <w:rPr>
          <w:sz w:val="18"/>
        </w:rPr>
        <w:sectPr w:rsidR="00A34247">
          <w:pgSz w:w="15840" w:h="12240" w:orient="landscape"/>
          <w:pgMar w:top="0" w:right="600" w:bottom="0" w:left="360" w:header="720" w:footer="720" w:gutter="0"/>
          <w:cols w:space="720"/>
        </w:sectPr>
      </w:pPr>
    </w:p>
    <w:p w14:paraId="054AEC4E" w14:textId="77777777" w:rsidR="00A34247" w:rsidRDefault="00A34247">
      <w:pPr>
        <w:pStyle w:val="BodyText"/>
        <w:rPr>
          <w:sz w:val="52"/>
        </w:rPr>
      </w:pPr>
    </w:p>
    <w:p w14:paraId="054AEC4F" w14:textId="77777777" w:rsidR="00A34247" w:rsidRDefault="00A34247">
      <w:pPr>
        <w:pStyle w:val="BodyText"/>
        <w:spacing w:before="11"/>
        <w:rPr>
          <w:sz w:val="43"/>
        </w:rPr>
      </w:pPr>
    </w:p>
    <w:p w14:paraId="054AEC50" w14:textId="52A0A07E" w:rsidR="00A34247" w:rsidRDefault="00F402A3">
      <w:pPr>
        <w:ind w:left="2436" w:hanging="6"/>
        <w:jc w:val="center"/>
        <w:rPr>
          <w:rFonts w:ascii="Rockwell"/>
          <w:sz w:val="44"/>
        </w:rPr>
      </w:pPr>
      <w:r>
        <w:rPr>
          <w:rFonts w:ascii="Rockwell"/>
          <w:color w:val="FFFFFF"/>
          <w:sz w:val="44"/>
        </w:rPr>
        <w:t xml:space="preserve">Sorry </w:t>
      </w:r>
      <w:r>
        <w:rPr>
          <w:color w:val="FFFFFF"/>
          <w:sz w:val="44"/>
        </w:rPr>
        <w:t xml:space="preserve">does </w:t>
      </w:r>
      <w:r>
        <w:rPr>
          <w:rFonts w:ascii="Rockwell"/>
          <w:color w:val="FFFFFF"/>
          <w:sz w:val="44"/>
        </w:rPr>
        <w:t>not</w:t>
      </w:r>
      <w:r>
        <w:rPr>
          <w:rFonts w:ascii="Rockwell"/>
          <w:color w:val="FFFFFF"/>
          <w:spacing w:val="1"/>
          <w:sz w:val="44"/>
        </w:rPr>
        <w:t xml:space="preserve"> </w:t>
      </w:r>
      <w:r>
        <w:rPr>
          <w:rFonts w:ascii="Rockwell"/>
          <w:color w:val="FFFFFF"/>
          <w:sz w:val="44"/>
        </w:rPr>
        <w:t>have the same</w:t>
      </w:r>
      <w:r>
        <w:rPr>
          <w:rFonts w:ascii="Rockwell"/>
          <w:color w:val="FFFFFF"/>
          <w:spacing w:val="1"/>
          <w:sz w:val="44"/>
        </w:rPr>
        <w:t xml:space="preserve"> </w:t>
      </w:r>
      <w:r>
        <w:rPr>
          <w:rFonts w:ascii="Rockwell"/>
          <w:color w:val="FFFFFF"/>
          <w:sz w:val="44"/>
        </w:rPr>
        <w:t>effect 2</w:t>
      </w:r>
      <w:r w:rsidR="004B7CB2">
        <w:rPr>
          <w:rFonts w:ascii="Rockwell"/>
          <w:color w:val="FFFFFF"/>
          <w:position w:val="13"/>
          <w:sz w:val="29"/>
        </w:rPr>
        <w:t>Nd</w:t>
      </w:r>
      <w:r>
        <w:rPr>
          <w:rFonts w:ascii="Rockwell"/>
          <w:color w:val="FFFFFF"/>
          <w:sz w:val="44"/>
        </w:rPr>
        <w:t>.8</w:t>
      </w:r>
      <w:r w:rsidR="004B7CB2">
        <w:rPr>
          <w:rFonts w:ascii="Rockwell"/>
          <w:color w:val="FFFFFF"/>
          <w:position w:val="13"/>
          <w:sz w:val="29"/>
        </w:rPr>
        <w:t>TH</w:t>
      </w:r>
      <w:r>
        <w:rPr>
          <w:rFonts w:ascii="Rockwell"/>
          <w:color w:val="FFFFFF"/>
          <w:sz w:val="44"/>
        </w:rPr>
        <w:t>. 10</w:t>
      </w:r>
      <w:r w:rsidR="004B7CB2" w:rsidRPr="004B7CB2">
        <w:rPr>
          <w:rFonts w:ascii="Rockwell"/>
          <w:color w:val="FFFFFF"/>
          <w:position w:val="13"/>
          <w:sz w:val="29"/>
          <w:vertAlign w:val="superscript"/>
        </w:rPr>
        <w:t>TH</w:t>
      </w:r>
      <w:r w:rsidR="004B7CB2">
        <w:rPr>
          <w:rFonts w:ascii="Rockwell"/>
          <w:color w:val="FFFFFF"/>
          <w:position w:val="13"/>
          <w:sz w:val="29"/>
        </w:rPr>
        <w:t xml:space="preserve"> </w:t>
      </w:r>
      <w:r>
        <w:rPr>
          <w:rFonts w:ascii="Rockwell"/>
          <w:color w:val="FFFFFF"/>
          <w:spacing w:val="-70"/>
          <w:position w:val="13"/>
          <w:sz w:val="29"/>
        </w:rPr>
        <w:t xml:space="preserve"> </w:t>
      </w:r>
      <w:r>
        <w:rPr>
          <w:rFonts w:ascii="Rockwell"/>
          <w:color w:val="FFFFFF"/>
          <w:sz w:val="44"/>
        </w:rPr>
        <w:t>time</w:t>
      </w:r>
      <w:r>
        <w:rPr>
          <w:rFonts w:ascii="Rockwell"/>
          <w:color w:val="FFFFFF"/>
          <w:spacing w:val="-4"/>
          <w:sz w:val="44"/>
        </w:rPr>
        <w:t xml:space="preserve"> </w:t>
      </w:r>
      <w:r>
        <w:rPr>
          <w:rFonts w:ascii="Rockwell"/>
          <w:color w:val="FFFFFF"/>
          <w:sz w:val="44"/>
        </w:rPr>
        <w:t>round</w:t>
      </w:r>
    </w:p>
    <w:p w14:paraId="054AEC51" w14:textId="77777777" w:rsidR="00A34247" w:rsidRDefault="00F402A3">
      <w:pPr>
        <w:pStyle w:val="BodyText"/>
        <w:spacing w:before="93" w:line="360" w:lineRule="auto"/>
        <w:ind w:left="2362" w:right="229"/>
        <w:jc w:val="both"/>
      </w:pPr>
      <w:r>
        <w:br w:type="column"/>
      </w:r>
      <w:r>
        <w:rPr>
          <w:color w:val="FFFFFF"/>
        </w:rPr>
        <w:t>100% donations and proceeds will be going towards the shelters</w:t>
      </w:r>
      <w:r>
        <w:rPr>
          <w:color w:val="FFFFFF"/>
          <w:spacing w:val="1"/>
        </w:rPr>
        <w:t xml:space="preserve"> </w:t>
      </w:r>
      <w:r>
        <w:rPr>
          <w:color w:val="FFFFFF"/>
        </w:rPr>
        <w:t>equally.</w:t>
      </w:r>
    </w:p>
    <w:p w14:paraId="054AEC52" w14:textId="77777777" w:rsidR="00A34247" w:rsidRDefault="00A34247">
      <w:pPr>
        <w:pStyle w:val="BodyText"/>
        <w:spacing w:before="1"/>
        <w:rPr>
          <w:sz w:val="33"/>
        </w:rPr>
      </w:pPr>
    </w:p>
    <w:p w14:paraId="054AEC53" w14:textId="395F2714" w:rsidR="00A34247" w:rsidRDefault="00F402A3">
      <w:pPr>
        <w:pStyle w:val="BodyText"/>
        <w:spacing w:before="1" w:line="357" w:lineRule="auto"/>
        <w:ind w:left="2362" w:right="239"/>
        <w:jc w:val="both"/>
      </w:pPr>
      <w:r>
        <w:rPr>
          <w:color w:val="FFFFFF"/>
        </w:rPr>
        <w:t>One in seven children will have witnessed domestic violence in</w:t>
      </w:r>
      <w:r>
        <w:rPr>
          <w:color w:val="FFFFFF"/>
          <w:spacing w:val="1"/>
        </w:rPr>
        <w:t xml:space="preserve"> </w:t>
      </w:r>
      <w:r>
        <w:rPr>
          <w:color w:val="FFFFFF"/>
        </w:rPr>
        <w:t>their childhood. These children may already feel confused , sad ,</w:t>
      </w:r>
      <w:r>
        <w:rPr>
          <w:color w:val="FFFFFF"/>
          <w:spacing w:val="1"/>
        </w:rPr>
        <w:t xml:space="preserve"> </w:t>
      </w:r>
      <w:r>
        <w:rPr>
          <w:color w:val="FFFFFF"/>
        </w:rPr>
        <w:t>isolated</w:t>
      </w:r>
      <w:r>
        <w:rPr>
          <w:color w:val="FFFFFF"/>
          <w:spacing w:val="-1"/>
        </w:rPr>
        <w:t xml:space="preserve"> </w:t>
      </w:r>
      <w:r>
        <w:rPr>
          <w:color w:val="FFFFFF"/>
        </w:rPr>
        <w:t xml:space="preserve">so </w:t>
      </w:r>
      <w:r w:rsidR="004B7CB2">
        <w:rPr>
          <w:color w:val="FFFFFF"/>
        </w:rPr>
        <w:t>let’s</w:t>
      </w:r>
      <w:r>
        <w:rPr>
          <w:color w:val="FFFFFF"/>
          <w:spacing w:val="-3"/>
        </w:rPr>
        <w:t xml:space="preserve"> </w:t>
      </w:r>
      <w:r>
        <w:rPr>
          <w:color w:val="FFFFFF"/>
        </w:rPr>
        <w:t>make</w:t>
      </w:r>
      <w:r>
        <w:rPr>
          <w:color w:val="FFFFFF"/>
          <w:spacing w:val="-1"/>
        </w:rPr>
        <w:t xml:space="preserve"> </w:t>
      </w:r>
      <w:r>
        <w:rPr>
          <w:color w:val="FFFFFF"/>
        </w:rPr>
        <w:t>them</w:t>
      </w:r>
      <w:r>
        <w:rPr>
          <w:color w:val="FFFFFF"/>
          <w:spacing w:val="-1"/>
        </w:rPr>
        <w:t xml:space="preserve"> </w:t>
      </w:r>
      <w:r>
        <w:rPr>
          <w:color w:val="FFFFFF"/>
        </w:rPr>
        <w:t>feel</w:t>
      </w:r>
      <w:r>
        <w:rPr>
          <w:color w:val="FFFFFF"/>
          <w:spacing w:val="-2"/>
        </w:rPr>
        <w:t xml:space="preserve"> </w:t>
      </w:r>
      <w:r>
        <w:rPr>
          <w:color w:val="FFFFFF"/>
        </w:rPr>
        <w:t>like every</w:t>
      </w:r>
      <w:r>
        <w:rPr>
          <w:color w:val="FFFFFF"/>
          <w:spacing w:val="-4"/>
        </w:rPr>
        <w:t xml:space="preserve"> </w:t>
      </w:r>
      <w:r>
        <w:rPr>
          <w:color w:val="FFFFFF"/>
        </w:rPr>
        <w:t>child deserves</w:t>
      </w:r>
    </w:p>
    <w:p w14:paraId="054AEC54" w14:textId="77777777" w:rsidR="00A34247" w:rsidRDefault="00A34247">
      <w:pPr>
        <w:pStyle w:val="BodyText"/>
        <w:spacing w:before="5"/>
        <w:rPr>
          <w:sz w:val="33"/>
        </w:rPr>
      </w:pPr>
    </w:p>
    <w:p w14:paraId="054AEC55" w14:textId="1B3E3855" w:rsidR="00A34247" w:rsidRDefault="00F402A3">
      <w:pPr>
        <w:pStyle w:val="BodyText"/>
        <w:spacing w:line="360" w:lineRule="auto"/>
        <w:ind w:left="2362" w:right="238"/>
        <w:jc w:val="both"/>
      </w:pPr>
      <w:r>
        <w:rPr>
          <w:color w:val="FFFFFF"/>
        </w:rPr>
        <w:t>61.7%</w:t>
      </w:r>
      <w:r>
        <w:rPr>
          <w:color w:val="FFFFFF"/>
          <w:spacing w:val="-13"/>
        </w:rPr>
        <w:t xml:space="preserve"> </w:t>
      </w:r>
      <w:r>
        <w:rPr>
          <w:color w:val="FFFFFF"/>
        </w:rPr>
        <w:t>of</w:t>
      </w:r>
      <w:r>
        <w:rPr>
          <w:color w:val="FFFFFF"/>
          <w:spacing w:val="-13"/>
        </w:rPr>
        <w:t xml:space="preserve"> </w:t>
      </w:r>
      <w:r>
        <w:rPr>
          <w:color w:val="FFFFFF"/>
        </w:rPr>
        <w:t>women</w:t>
      </w:r>
      <w:r>
        <w:rPr>
          <w:color w:val="FFFFFF"/>
          <w:spacing w:val="-10"/>
        </w:rPr>
        <w:t xml:space="preserve"> </w:t>
      </w:r>
      <w:r>
        <w:rPr>
          <w:color w:val="FFFFFF"/>
        </w:rPr>
        <w:t>are</w:t>
      </w:r>
      <w:r>
        <w:rPr>
          <w:color w:val="FFFFFF"/>
          <w:spacing w:val="-9"/>
        </w:rPr>
        <w:t xml:space="preserve"> </w:t>
      </w:r>
      <w:r>
        <w:rPr>
          <w:color w:val="FFFFFF"/>
        </w:rPr>
        <w:t>in</w:t>
      </w:r>
      <w:r>
        <w:rPr>
          <w:color w:val="FFFFFF"/>
          <w:spacing w:val="-10"/>
        </w:rPr>
        <w:t xml:space="preserve"> </w:t>
      </w:r>
      <w:r>
        <w:rPr>
          <w:color w:val="FFFFFF"/>
        </w:rPr>
        <w:t>a</w:t>
      </w:r>
      <w:r>
        <w:rPr>
          <w:color w:val="FFFFFF"/>
          <w:spacing w:val="-9"/>
        </w:rPr>
        <w:t xml:space="preserve"> </w:t>
      </w:r>
      <w:r>
        <w:rPr>
          <w:color w:val="FFFFFF"/>
        </w:rPr>
        <w:t>refuge</w:t>
      </w:r>
      <w:r>
        <w:rPr>
          <w:color w:val="FFFFFF"/>
          <w:spacing w:val="-9"/>
        </w:rPr>
        <w:t xml:space="preserve"> </w:t>
      </w:r>
      <w:r>
        <w:rPr>
          <w:color w:val="FFFFFF"/>
        </w:rPr>
        <w:t>to</w:t>
      </w:r>
      <w:r>
        <w:rPr>
          <w:color w:val="FFFFFF"/>
          <w:spacing w:val="-10"/>
        </w:rPr>
        <w:t xml:space="preserve"> </w:t>
      </w:r>
      <w:r>
        <w:rPr>
          <w:color w:val="FFFFFF"/>
        </w:rPr>
        <w:t>date.</w:t>
      </w:r>
      <w:r>
        <w:rPr>
          <w:color w:val="FFFFFF"/>
          <w:spacing w:val="-13"/>
        </w:rPr>
        <w:t xml:space="preserve"> </w:t>
      </w:r>
      <w:r>
        <w:rPr>
          <w:color w:val="FFFFFF"/>
        </w:rPr>
        <w:t>That</w:t>
      </w:r>
      <w:r>
        <w:rPr>
          <w:color w:val="FFFFFF"/>
          <w:spacing w:val="-14"/>
        </w:rPr>
        <w:t xml:space="preserve"> </w:t>
      </w:r>
      <w:r>
        <w:rPr>
          <w:color w:val="FFFFFF"/>
        </w:rPr>
        <w:t>is</w:t>
      </w:r>
      <w:r>
        <w:rPr>
          <w:color w:val="FFFFFF"/>
          <w:spacing w:val="-12"/>
        </w:rPr>
        <w:t xml:space="preserve"> </w:t>
      </w:r>
      <w:r>
        <w:rPr>
          <w:color w:val="FFFFFF"/>
        </w:rPr>
        <w:t>a</w:t>
      </w:r>
      <w:r>
        <w:rPr>
          <w:color w:val="FFFFFF"/>
          <w:spacing w:val="-9"/>
        </w:rPr>
        <w:t xml:space="preserve"> </w:t>
      </w:r>
      <w:r>
        <w:rPr>
          <w:color w:val="FFFFFF"/>
        </w:rPr>
        <w:t>high</w:t>
      </w:r>
      <w:r>
        <w:rPr>
          <w:color w:val="FFFFFF"/>
          <w:spacing w:val="-10"/>
        </w:rPr>
        <w:t xml:space="preserve"> </w:t>
      </w:r>
      <w:r>
        <w:rPr>
          <w:color w:val="FFFFFF"/>
        </w:rPr>
        <w:t>number</w:t>
      </w:r>
      <w:r>
        <w:rPr>
          <w:color w:val="FFFFFF"/>
          <w:spacing w:val="-10"/>
        </w:rPr>
        <w:t xml:space="preserve"> </w:t>
      </w:r>
      <w:r>
        <w:rPr>
          <w:color w:val="FFFFFF"/>
        </w:rPr>
        <w:t>lets</w:t>
      </w:r>
      <w:r>
        <w:rPr>
          <w:color w:val="FFFFFF"/>
          <w:spacing w:val="-59"/>
        </w:rPr>
        <w:t xml:space="preserve"> </w:t>
      </w:r>
      <w:r>
        <w:rPr>
          <w:color w:val="FFFFFF"/>
        </w:rPr>
        <w:t>help these women embrace freedom</w:t>
      </w:r>
      <w:r>
        <w:rPr>
          <w:color w:val="FFFFFF"/>
          <w:spacing w:val="-1"/>
        </w:rPr>
        <w:t xml:space="preserve"> </w:t>
      </w:r>
      <w:r>
        <w:rPr>
          <w:color w:val="FFFFFF"/>
        </w:rPr>
        <w:t>and</w:t>
      </w:r>
      <w:r>
        <w:rPr>
          <w:color w:val="FFFFFF"/>
          <w:spacing w:val="-4"/>
        </w:rPr>
        <w:t xml:space="preserve"> </w:t>
      </w:r>
      <w:r>
        <w:rPr>
          <w:color w:val="FFFFFF"/>
        </w:rPr>
        <w:t>normality.</w:t>
      </w:r>
      <w:r w:rsidR="0041533C">
        <w:rPr>
          <w:color w:val="FFFFFF"/>
        </w:rPr>
        <w:t>(Women’s Aid , 2022).</w:t>
      </w:r>
    </w:p>
    <w:p w14:paraId="054AEC56" w14:textId="77777777" w:rsidR="00A34247" w:rsidRDefault="00A34247">
      <w:pPr>
        <w:pStyle w:val="BodyText"/>
        <w:spacing w:before="10"/>
        <w:rPr>
          <w:sz w:val="32"/>
        </w:rPr>
      </w:pPr>
    </w:p>
    <w:p w14:paraId="054AEC57" w14:textId="77777777" w:rsidR="00A34247" w:rsidRDefault="00F402A3">
      <w:pPr>
        <w:pStyle w:val="BodyText"/>
        <w:spacing w:before="1" w:line="360" w:lineRule="auto"/>
        <w:ind w:left="2362" w:right="236"/>
        <w:jc w:val="both"/>
      </w:pPr>
      <w:r>
        <w:rPr>
          <w:color w:val="FFFFFF"/>
        </w:rPr>
        <w:t>There will be arrange of services available on the day to offer</w:t>
      </w:r>
      <w:r>
        <w:rPr>
          <w:color w:val="FFFFFF"/>
          <w:spacing w:val="1"/>
        </w:rPr>
        <w:t xml:space="preserve"> </w:t>
      </w:r>
      <w:r>
        <w:rPr>
          <w:color w:val="FFFFFF"/>
        </w:rPr>
        <w:t>support and services to transitioning back into a community such</w:t>
      </w:r>
      <w:r>
        <w:rPr>
          <w:color w:val="FFFFFF"/>
          <w:spacing w:val="1"/>
        </w:rPr>
        <w:t xml:space="preserve"> </w:t>
      </w:r>
      <w:r>
        <w:rPr>
          <w:color w:val="FFFFFF"/>
        </w:rPr>
        <w:t>as</w:t>
      </w:r>
    </w:p>
    <w:p w14:paraId="054AEC58" w14:textId="77777777" w:rsidR="00A34247" w:rsidRDefault="00A34247">
      <w:pPr>
        <w:spacing w:line="360" w:lineRule="auto"/>
        <w:jc w:val="both"/>
        <w:sectPr w:rsidR="00A34247">
          <w:type w:val="continuous"/>
          <w:pgSz w:w="15840" w:h="12240" w:orient="landscape"/>
          <w:pgMar w:top="1360" w:right="600" w:bottom="280" w:left="360" w:header="720" w:footer="720" w:gutter="0"/>
          <w:cols w:num="2" w:space="720" w:equalWidth="0">
            <w:col w:w="5856" w:space="40"/>
            <w:col w:w="8984"/>
          </w:cols>
        </w:sectPr>
      </w:pPr>
    </w:p>
    <w:p w14:paraId="054AEC59" w14:textId="56E1E8F1" w:rsidR="00A34247" w:rsidRDefault="00F402A3">
      <w:pPr>
        <w:pStyle w:val="ListParagraph"/>
        <w:numPr>
          <w:ilvl w:val="0"/>
          <w:numId w:val="1"/>
        </w:numPr>
        <w:tabs>
          <w:tab w:val="left" w:pos="8977"/>
          <w:tab w:val="left" w:pos="8978"/>
        </w:tabs>
        <w:spacing w:before="0"/>
      </w:pPr>
      <w:r>
        <w:pict w14:anchorId="054AECF9">
          <v:shape id="docshape87" o:spid="_x0000_s1089" style="position:absolute;left:0;text-align:left;margin-left:7.9pt;margin-top:379.35pt;width:57.45pt;height:57.4pt;z-index:15746560;mso-position-horizontal-relative:page;mso-position-vertical-relative:page" coordorigin="158,7587" coordsize="1149,1148" o:spt="100" adj="0,,0" path="m733,7587r-78,5l580,7607r-70,25l443,7665r-61,41l327,7755r-49,55l237,7871r-33,66l179,8008r-15,75l158,8160r6,78l179,8313r24,70l237,8450r41,61l326,8566r55,48l442,8656r67,33l580,8714r75,15l733,8734r78,-5l886,8714r71,-25l1023,8656r35,-24l733,8632r-77,-6l584,8608r-68,-29l453,8540r-55,-47l350,8437r-38,-62l283,8308r-18,-73l258,8158r7,-76l283,8009r28,-68l350,7879r47,-55l453,7776r62,-38l583,7709r73,-18l733,7684r318,l1022,7665r-66,-33l885,7607r-75,-15l733,7587xm1051,7684r-318,l810,7691r73,18l951,7738r62,38l1068,7824r48,55l1154,7941r29,68l1201,8082r6,76l1201,8235r-18,73l1154,8375r-39,62l1067,8493r-55,47l950,8579r-68,29l809,8626r-76,6l1058,8632r26,-18l1139,8566r49,-55l1229,8450r33,-67l1287,8313r15,-75l1307,8160r-5,-77l1287,8008r-25,-71l1228,7871r-41,-61l1139,7755r-56,-49l1051,7684xe" fillcolor="#9583b9" stroked="f">
            <v:stroke joinstyle="round"/>
            <v:formulas/>
            <v:path arrowok="t" o:connecttype="segments"/>
            <w10:wrap anchorx="page" anchory="page"/>
          </v:shape>
        </w:pict>
      </w:r>
      <w:r>
        <w:pict w14:anchorId="054AECFA">
          <v:shape id="docshape88" o:spid="_x0000_s1088" style="position:absolute;left:0;text-align:left;margin-left:0;margin-top:442.9pt;width:22.15pt;height:48.65pt;z-index:15747584;mso-position-horizontal-relative:page;mso-position-vertical-relative:page" coordorigin=",8858" coordsize="443,973" path="m,8858r,102l31,8963r74,22l171,9021r58,48l276,9126r36,67l335,9266r8,79l335,9423r-23,74l276,9563r-47,58l171,9668r-66,36l31,9727,,9730r,101l94,9814r65,-25l219,9756r55,-42l322,9666r42,-55l397,9551r25,-65l438,9417r5,-72l438,9272r-16,-69l397,9138r-33,-60l322,9024r-48,-49l219,8934r-60,-34l94,8876,25,8860,,8858xe" fillcolor="#4e6a91" stroked="f">
            <v:path arrowok="t"/>
            <w10:wrap anchorx="page" anchory="page"/>
          </v:shape>
        </w:pict>
      </w:r>
      <w:r>
        <w:rPr>
          <w:color w:val="FFFFFF"/>
        </w:rPr>
        <w:t>Healthy</w:t>
      </w:r>
      <w:r>
        <w:rPr>
          <w:color w:val="FFFFFF"/>
          <w:spacing w:val="-3"/>
        </w:rPr>
        <w:t xml:space="preserve"> </w:t>
      </w:r>
      <w:r>
        <w:rPr>
          <w:color w:val="FFFFFF"/>
        </w:rPr>
        <w:t>Minds</w:t>
      </w:r>
    </w:p>
    <w:p w14:paraId="054AEC5A" w14:textId="77777777" w:rsidR="00A34247" w:rsidRDefault="00F402A3">
      <w:pPr>
        <w:pStyle w:val="ListParagraph"/>
        <w:numPr>
          <w:ilvl w:val="0"/>
          <w:numId w:val="1"/>
        </w:numPr>
        <w:tabs>
          <w:tab w:val="left" w:pos="8977"/>
          <w:tab w:val="left" w:pos="8978"/>
        </w:tabs>
        <w:spacing w:before="125"/>
      </w:pPr>
      <w:r>
        <w:rPr>
          <w:color w:val="FFFFFF"/>
        </w:rPr>
        <w:t>Play</w:t>
      </w:r>
      <w:r>
        <w:rPr>
          <w:color w:val="FFFFFF"/>
          <w:spacing w:val="-6"/>
        </w:rPr>
        <w:t xml:space="preserve"> </w:t>
      </w:r>
      <w:r>
        <w:rPr>
          <w:color w:val="FFFFFF"/>
        </w:rPr>
        <w:t>groups</w:t>
      </w:r>
      <w:r>
        <w:rPr>
          <w:color w:val="FFFFFF"/>
          <w:spacing w:val="-5"/>
        </w:rPr>
        <w:t xml:space="preserve"> </w:t>
      </w:r>
      <w:r>
        <w:rPr>
          <w:color w:val="FFFFFF"/>
        </w:rPr>
        <w:t>for</w:t>
      </w:r>
      <w:r>
        <w:rPr>
          <w:color w:val="FFFFFF"/>
          <w:spacing w:val="-3"/>
        </w:rPr>
        <w:t xml:space="preserve"> </w:t>
      </w:r>
      <w:r>
        <w:rPr>
          <w:color w:val="FFFFFF"/>
        </w:rPr>
        <w:t>children</w:t>
      </w:r>
      <w:r>
        <w:rPr>
          <w:color w:val="FFFFFF"/>
          <w:spacing w:val="-3"/>
        </w:rPr>
        <w:t xml:space="preserve"> </w:t>
      </w:r>
      <w:r>
        <w:rPr>
          <w:color w:val="FFFFFF"/>
        </w:rPr>
        <w:t>within</w:t>
      </w:r>
      <w:r>
        <w:rPr>
          <w:color w:val="FFFFFF"/>
          <w:spacing w:val="-2"/>
        </w:rPr>
        <w:t xml:space="preserve"> </w:t>
      </w:r>
      <w:r>
        <w:rPr>
          <w:color w:val="FFFFFF"/>
        </w:rPr>
        <w:t>refugees</w:t>
      </w:r>
    </w:p>
    <w:p w14:paraId="054AEC5B" w14:textId="77777777" w:rsidR="00A34247" w:rsidRDefault="00F402A3">
      <w:pPr>
        <w:pStyle w:val="ListParagraph"/>
        <w:numPr>
          <w:ilvl w:val="0"/>
          <w:numId w:val="1"/>
        </w:numPr>
        <w:tabs>
          <w:tab w:val="left" w:pos="8977"/>
          <w:tab w:val="left" w:pos="8978"/>
        </w:tabs>
      </w:pPr>
      <w:r>
        <w:rPr>
          <w:color w:val="FFFFFF"/>
        </w:rPr>
        <w:t>Education</w:t>
      </w:r>
      <w:r>
        <w:rPr>
          <w:color w:val="FFFFFF"/>
          <w:spacing w:val="-2"/>
        </w:rPr>
        <w:t xml:space="preserve"> </w:t>
      </w:r>
      <w:r>
        <w:rPr>
          <w:color w:val="FFFFFF"/>
        </w:rPr>
        <w:t>courses</w:t>
      </w:r>
    </w:p>
    <w:p w14:paraId="054AEC5C" w14:textId="77777777" w:rsidR="00A34247" w:rsidRDefault="00F402A3">
      <w:pPr>
        <w:pStyle w:val="ListParagraph"/>
        <w:numPr>
          <w:ilvl w:val="0"/>
          <w:numId w:val="1"/>
        </w:numPr>
        <w:tabs>
          <w:tab w:val="left" w:pos="8977"/>
          <w:tab w:val="left" w:pos="8978"/>
        </w:tabs>
      </w:pPr>
      <w:r>
        <w:rPr>
          <w:color w:val="FFFFFF"/>
        </w:rPr>
        <w:t>Careers</w:t>
      </w:r>
      <w:r>
        <w:rPr>
          <w:color w:val="FFFFFF"/>
          <w:spacing w:val="-4"/>
        </w:rPr>
        <w:t xml:space="preserve"> </w:t>
      </w:r>
      <w:r>
        <w:rPr>
          <w:color w:val="FFFFFF"/>
        </w:rPr>
        <w:t>advice</w:t>
      </w:r>
    </w:p>
    <w:p w14:paraId="054AEC5D" w14:textId="77777777" w:rsidR="00A34247" w:rsidRDefault="00F402A3">
      <w:pPr>
        <w:pStyle w:val="ListParagraph"/>
        <w:numPr>
          <w:ilvl w:val="0"/>
          <w:numId w:val="1"/>
        </w:numPr>
        <w:tabs>
          <w:tab w:val="left" w:pos="8977"/>
          <w:tab w:val="left" w:pos="8978"/>
        </w:tabs>
        <w:spacing w:before="125"/>
      </w:pPr>
      <w:r>
        <w:rPr>
          <w:color w:val="FFFFFF"/>
        </w:rPr>
        <w:t>Help</w:t>
      </w:r>
      <w:r>
        <w:rPr>
          <w:color w:val="FFFFFF"/>
          <w:spacing w:val="-1"/>
        </w:rPr>
        <w:t xml:space="preserve"> </w:t>
      </w:r>
      <w:r>
        <w:rPr>
          <w:color w:val="FFFFFF"/>
        </w:rPr>
        <w:t>with</w:t>
      </w:r>
      <w:r>
        <w:rPr>
          <w:color w:val="FFFFFF"/>
          <w:spacing w:val="-1"/>
        </w:rPr>
        <w:t xml:space="preserve"> </w:t>
      </w:r>
      <w:r>
        <w:rPr>
          <w:color w:val="FFFFFF"/>
        </w:rPr>
        <w:t>obtaining</w:t>
      </w:r>
      <w:r>
        <w:rPr>
          <w:color w:val="FFFFFF"/>
          <w:spacing w:val="-6"/>
        </w:rPr>
        <w:t xml:space="preserve"> </w:t>
      </w:r>
      <w:r>
        <w:rPr>
          <w:color w:val="FFFFFF"/>
        </w:rPr>
        <w:t>the right</w:t>
      </w:r>
      <w:r>
        <w:rPr>
          <w:color w:val="FFFFFF"/>
          <w:spacing w:val="-5"/>
        </w:rPr>
        <w:t xml:space="preserve"> </w:t>
      </w:r>
      <w:r>
        <w:rPr>
          <w:color w:val="FFFFFF"/>
        </w:rPr>
        <w:t>benefits</w:t>
      </w:r>
    </w:p>
    <w:p w14:paraId="054AEC5E" w14:textId="570D4AED" w:rsidR="00A34247" w:rsidRDefault="00F402A3" w:rsidP="0041533C">
      <w:pPr>
        <w:pStyle w:val="ListParagraph"/>
        <w:tabs>
          <w:tab w:val="left" w:pos="8977"/>
          <w:tab w:val="left" w:pos="8978"/>
        </w:tabs>
        <w:ind w:firstLine="0"/>
      </w:pPr>
      <w:r>
        <w:pict w14:anchorId="054AECFB">
          <v:shape id="docshape89" o:spid="_x0000_s1087" style="position:absolute;left:0;text-align:left;margin-left:104.85pt;margin-top:94.1pt;width:49.05pt;height:31.3pt;z-index:15748096;mso-position-horizontal-relative:page" coordorigin="2097,1882" coordsize="981,626" o:spt="100" adj="0,,0" path="m2587,1882r-72,6l2446,1903r-65,25l2320,1961r-54,42l2217,2051r-41,55l2142,2166r-24,65l2102,2300r-5,72l2098,2409r4,36l2109,2480r6,28l2243,2508r-10,-28l2224,2445r-5,-36l2217,2372r8,-74l2246,2228r34,-62l2326,2111r54,-45l2443,2031r70,-21l2587,2002r321,l2854,1961r-60,-33l2729,1903r-69,-15l2587,1882xm2908,2002r-321,l2662,2010r69,21l2794,2066r55,45l2894,2166r34,62l2950,2298r7,74l2956,2409r-6,36l2941,2480r-9,28l3059,2508r8,-28l3073,2445r3,-36l3078,2372r-6,-72l3057,2231r-25,-65l2998,2106r-41,-55l2909,2003r-1,-1xe" fillcolor="#b8ffd4" stroked="f">
            <v:stroke joinstyle="round"/>
            <v:formulas/>
            <v:path arrowok="t" o:connecttype="segments"/>
            <w10:wrap anchorx="page"/>
          </v:shape>
        </w:pict>
      </w:r>
    </w:p>
    <w:p w14:paraId="054AEC5F" w14:textId="77777777" w:rsidR="00A34247" w:rsidRDefault="00A34247">
      <w:pPr>
        <w:pStyle w:val="BodyText"/>
        <w:rPr>
          <w:sz w:val="20"/>
        </w:rPr>
      </w:pPr>
    </w:p>
    <w:p w14:paraId="054AEC60" w14:textId="77777777" w:rsidR="00A34247" w:rsidRDefault="00A34247">
      <w:pPr>
        <w:pStyle w:val="BodyText"/>
        <w:rPr>
          <w:sz w:val="20"/>
        </w:rPr>
      </w:pPr>
    </w:p>
    <w:p w14:paraId="054AEC61" w14:textId="77777777" w:rsidR="00A34247" w:rsidRDefault="00A34247">
      <w:pPr>
        <w:pStyle w:val="BodyText"/>
        <w:rPr>
          <w:sz w:val="20"/>
        </w:rPr>
      </w:pPr>
    </w:p>
    <w:p w14:paraId="054AEC62" w14:textId="77777777" w:rsidR="00A34247" w:rsidRDefault="00A34247">
      <w:pPr>
        <w:pStyle w:val="BodyText"/>
        <w:rPr>
          <w:sz w:val="20"/>
        </w:rPr>
      </w:pPr>
    </w:p>
    <w:p w14:paraId="054AEC63" w14:textId="77777777" w:rsidR="00A34247" w:rsidRDefault="00A34247">
      <w:pPr>
        <w:pStyle w:val="BodyText"/>
        <w:rPr>
          <w:sz w:val="20"/>
        </w:rPr>
      </w:pPr>
    </w:p>
    <w:p w14:paraId="054AEC64" w14:textId="77777777" w:rsidR="00A34247" w:rsidRDefault="00F402A3">
      <w:pPr>
        <w:pStyle w:val="BodyText"/>
        <w:spacing w:before="9"/>
        <w:rPr>
          <w:sz w:val="13"/>
        </w:rPr>
      </w:pPr>
      <w:r>
        <w:pict w14:anchorId="054AECFC">
          <v:shape id="docshape90" o:spid="_x0000_s1086" style="position:absolute;margin-left:553.45pt;margin-top:9.15pt;width:20.85pt;height:20.8pt;z-index:-15711744;mso-wrap-distance-left:0;mso-wrap-distance-right:0;mso-position-horizontal-relative:page" coordorigin="11069,183" coordsize="417,416" o:spt="100" adj="0,,0" path="m11277,183r-66,10l11153,222r-44,45l11079,324r-10,66l11079,457r30,57l11154,559r57,29l11277,598r66,-10l11400,559r18,-19l11277,540r-58,-11l11172,497r-32,-47l11129,392r11,-57l11172,288r47,-32l11277,245r145,l11400,222r-57,-29l11277,183xm11422,245r-145,l11335,256r47,32l11413,335r12,57l11413,450r-31,47l11335,529r-58,11l11418,540r27,-26l11475,457r10,-67l11475,324r-30,-57l11422,245xe" fillcolor="#b8ffd4" stroked="f">
            <v:stroke joinstyle="round"/>
            <v:formulas/>
            <v:path arrowok="t" o:connecttype="segments"/>
            <w10:wrap type="topAndBottom" anchorx="page"/>
          </v:shape>
        </w:pict>
      </w:r>
    </w:p>
    <w:p w14:paraId="054AEC65" w14:textId="77777777" w:rsidR="00A34247" w:rsidRDefault="00A34247">
      <w:pPr>
        <w:rPr>
          <w:sz w:val="13"/>
        </w:rPr>
        <w:sectPr w:rsidR="00A34247">
          <w:type w:val="continuous"/>
          <w:pgSz w:w="15840" w:h="12240" w:orient="landscape"/>
          <w:pgMar w:top="1360" w:right="600" w:bottom="280" w:left="360" w:header="720" w:footer="720" w:gutter="0"/>
          <w:cols w:space="720"/>
        </w:sectPr>
      </w:pPr>
    </w:p>
    <w:p w14:paraId="054AEC66" w14:textId="77777777" w:rsidR="00A34247" w:rsidRDefault="00F402A3">
      <w:pPr>
        <w:tabs>
          <w:tab w:val="left" w:pos="5165"/>
        </w:tabs>
        <w:ind w:left="421"/>
        <w:rPr>
          <w:sz w:val="20"/>
        </w:rPr>
      </w:pPr>
      <w:r>
        <w:rPr>
          <w:sz w:val="20"/>
        </w:rPr>
      </w:r>
      <w:r>
        <w:rPr>
          <w:sz w:val="20"/>
        </w:rPr>
        <w:pict w14:anchorId="054AECFE">
          <v:group id="docshapegroup91" o:spid="_x0000_s1084" style="width:35.4pt;height:22.9pt;mso-position-horizontal-relative:char;mso-position-vertical-relative:line" coordsize="708,458">
            <v:shape id="docshape92" o:spid="_x0000_s1085" style="position:absolute;width:708;height:458" coordsize="708,458" path="m691,l585,r10,24l602,49r4,27l607,104r-9,67l573,232r-40,51l482,323r-61,26l354,358r-68,-9l226,323,174,283,135,232,109,171r-9,-67l101,76r5,-26l113,24,122,,16,,9,26,4,51,1,77,,104r7,71l28,242r32,60l103,354r53,44l216,430r66,21l354,458r71,-7l492,430r60,-32l604,354r43,-52l680,242r20,-67l707,104,706,77,703,50,698,25,691,xe" fillcolor="#9583b9" stroked="f">
              <v:path arrowok="t"/>
            </v:shape>
            <w10:anchorlock/>
          </v:group>
        </w:pict>
      </w:r>
      <w:r>
        <w:rPr>
          <w:sz w:val="20"/>
        </w:rPr>
        <w:tab/>
      </w:r>
      <w:r>
        <w:rPr>
          <w:position w:val="23"/>
          <w:sz w:val="20"/>
        </w:rPr>
      </w:r>
      <w:r>
        <w:rPr>
          <w:position w:val="23"/>
          <w:sz w:val="20"/>
        </w:rPr>
        <w:pict w14:anchorId="054AED00">
          <v:group id="docshapegroup93" o:spid="_x0000_s1082" style="width:20.8pt;height:11.6pt;mso-position-horizontal-relative:char;mso-position-vertical-relative:line" coordsize="416,232">
            <v:shape id="docshape94" o:spid="_x0000_s1083" style="position:absolute;width:416;height:232" coordsize="416,232" path="m414,l354,r2,6l356,24,344,82r-31,47l266,160r-58,12l150,160,103,129,72,82,60,24,60,8,62,,2,r,8l,16r,8l10,89r30,57l85,192r57,29l208,232r66,-11l331,192r45,-46l405,89,416,24r,-16l414,xe" fillcolor="#b8ffd4" stroked="f">
              <v:path arrowok="t"/>
            </v:shape>
            <w10:anchorlock/>
          </v:group>
        </w:pict>
      </w:r>
    </w:p>
    <w:p w14:paraId="054AEC67" w14:textId="77777777" w:rsidR="00A34247" w:rsidRDefault="00A34247">
      <w:pPr>
        <w:pStyle w:val="BodyText"/>
        <w:rPr>
          <w:sz w:val="20"/>
        </w:rPr>
      </w:pPr>
    </w:p>
    <w:p w14:paraId="054AEC68" w14:textId="77777777" w:rsidR="00A34247" w:rsidRDefault="00A34247">
      <w:pPr>
        <w:pStyle w:val="BodyText"/>
        <w:rPr>
          <w:sz w:val="20"/>
        </w:rPr>
      </w:pPr>
    </w:p>
    <w:p w14:paraId="054AEC69" w14:textId="77777777" w:rsidR="00A34247" w:rsidRDefault="00A34247">
      <w:pPr>
        <w:pStyle w:val="BodyText"/>
        <w:rPr>
          <w:sz w:val="20"/>
        </w:rPr>
      </w:pPr>
    </w:p>
    <w:p w14:paraId="054AEC6A" w14:textId="77777777" w:rsidR="00A34247" w:rsidRDefault="00A34247">
      <w:pPr>
        <w:pStyle w:val="BodyText"/>
        <w:rPr>
          <w:sz w:val="20"/>
        </w:rPr>
      </w:pPr>
    </w:p>
    <w:p w14:paraId="054AEC6B" w14:textId="77777777" w:rsidR="00A34247" w:rsidRDefault="00A34247">
      <w:pPr>
        <w:pStyle w:val="BodyText"/>
        <w:rPr>
          <w:sz w:val="20"/>
        </w:rPr>
      </w:pPr>
    </w:p>
    <w:p w14:paraId="054AEC6C" w14:textId="77777777" w:rsidR="00A34247" w:rsidRDefault="00A34247">
      <w:pPr>
        <w:pStyle w:val="BodyText"/>
        <w:rPr>
          <w:sz w:val="20"/>
        </w:rPr>
      </w:pPr>
    </w:p>
    <w:p w14:paraId="054AEC6D" w14:textId="77777777" w:rsidR="00A34247" w:rsidRDefault="00A34247">
      <w:pPr>
        <w:pStyle w:val="BodyText"/>
        <w:rPr>
          <w:sz w:val="20"/>
        </w:rPr>
      </w:pPr>
    </w:p>
    <w:p w14:paraId="054AEC6E" w14:textId="77777777" w:rsidR="00A34247" w:rsidRDefault="00A34247">
      <w:pPr>
        <w:pStyle w:val="BodyText"/>
        <w:rPr>
          <w:sz w:val="20"/>
        </w:rPr>
      </w:pPr>
    </w:p>
    <w:p w14:paraId="054AEC6F" w14:textId="77777777" w:rsidR="00A34247" w:rsidRDefault="00A34247">
      <w:pPr>
        <w:pStyle w:val="BodyText"/>
        <w:rPr>
          <w:sz w:val="20"/>
        </w:rPr>
      </w:pPr>
    </w:p>
    <w:p w14:paraId="054AEC70" w14:textId="77777777" w:rsidR="00A34247" w:rsidRDefault="00A34247">
      <w:pPr>
        <w:pStyle w:val="BodyText"/>
        <w:spacing w:before="10"/>
        <w:rPr>
          <w:sz w:val="26"/>
        </w:rPr>
      </w:pPr>
    </w:p>
    <w:p w14:paraId="054AEC71" w14:textId="77777777" w:rsidR="00A34247" w:rsidRDefault="00A34247">
      <w:pPr>
        <w:rPr>
          <w:sz w:val="26"/>
        </w:rPr>
        <w:sectPr w:rsidR="00A34247">
          <w:pgSz w:w="15840" w:h="12240" w:orient="landscape"/>
          <w:pgMar w:top="20" w:right="600" w:bottom="0" w:left="360" w:header="720" w:footer="720" w:gutter="0"/>
          <w:cols w:space="720"/>
        </w:sectPr>
      </w:pPr>
    </w:p>
    <w:p w14:paraId="054AEC72" w14:textId="77777777" w:rsidR="00A34247" w:rsidRDefault="00A34247">
      <w:pPr>
        <w:pStyle w:val="BodyText"/>
        <w:rPr>
          <w:sz w:val="24"/>
        </w:rPr>
      </w:pPr>
    </w:p>
    <w:p w14:paraId="054AEC73" w14:textId="77777777" w:rsidR="00A34247" w:rsidRDefault="00A34247">
      <w:pPr>
        <w:pStyle w:val="BodyText"/>
        <w:rPr>
          <w:sz w:val="24"/>
        </w:rPr>
      </w:pPr>
    </w:p>
    <w:p w14:paraId="054AEC74" w14:textId="77777777" w:rsidR="00A34247" w:rsidRDefault="00F402A3">
      <w:pPr>
        <w:pStyle w:val="Heading5"/>
        <w:tabs>
          <w:tab w:val="left" w:pos="3133"/>
          <w:tab w:val="left" w:pos="3400"/>
        </w:tabs>
        <w:spacing w:before="184" w:line="722" w:lineRule="auto"/>
        <w:ind w:left="105" w:right="38"/>
        <w:rPr>
          <w:u w:val="none"/>
        </w:rPr>
      </w:pPr>
      <w:r>
        <w:rPr>
          <w:color w:val="B8FFD4"/>
          <w:u w:val="none"/>
        </w:rPr>
        <w:t>Bouncy</w:t>
      </w:r>
      <w:r>
        <w:rPr>
          <w:color w:val="B8FFD4"/>
          <w:spacing w:val="-4"/>
          <w:u w:val="none"/>
        </w:rPr>
        <w:t xml:space="preserve"> </w:t>
      </w:r>
      <w:r>
        <w:rPr>
          <w:color w:val="B8FFD4"/>
          <w:u w:val="none"/>
        </w:rPr>
        <w:t>Castle</w:t>
      </w:r>
      <w:r>
        <w:rPr>
          <w:color w:val="B8FFD4"/>
          <w:u w:val="none"/>
        </w:rPr>
        <w:tab/>
      </w:r>
      <w:r>
        <w:rPr>
          <w:color w:val="B8FFD4"/>
          <w:u w:val="none"/>
        </w:rPr>
        <w:tab/>
        <w:t>Face Painting</w:t>
      </w:r>
      <w:r>
        <w:rPr>
          <w:color w:val="B8FFD4"/>
          <w:spacing w:val="-58"/>
          <w:u w:val="none"/>
        </w:rPr>
        <w:t xml:space="preserve"> </w:t>
      </w:r>
      <w:r>
        <w:rPr>
          <w:color w:val="B8FFD4"/>
          <w:u w:val="none"/>
        </w:rPr>
        <w:t>Firework</w:t>
      </w:r>
      <w:r>
        <w:rPr>
          <w:color w:val="B8FFD4"/>
          <w:spacing w:val="-1"/>
          <w:u w:val="none"/>
        </w:rPr>
        <w:t xml:space="preserve"> </w:t>
      </w:r>
      <w:r>
        <w:rPr>
          <w:color w:val="B8FFD4"/>
          <w:u w:val="none"/>
        </w:rPr>
        <w:t>Show</w:t>
      </w:r>
      <w:r>
        <w:rPr>
          <w:color w:val="B8FFD4"/>
          <w:u w:val="none"/>
        </w:rPr>
        <w:tab/>
        <w:t>Sports</w:t>
      </w:r>
      <w:r>
        <w:rPr>
          <w:color w:val="B8FFD4"/>
          <w:spacing w:val="1"/>
          <w:u w:val="none"/>
        </w:rPr>
        <w:t xml:space="preserve"> </w:t>
      </w:r>
      <w:r>
        <w:rPr>
          <w:color w:val="B8FFD4"/>
          <w:u w:val="none"/>
        </w:rPr>
        <w:t>day</w:t>
      </w:r>
    </w:p>
    <w:p w14:paraId="054AEC75" w14:textId="77777777" w:rsidR="00A34247" w:rsidRDefault="00F402A3">
      <w:pPr>
        <w:tabs>
          <w:tab w:val="left" w:pos="3213"/>
        </w:tabs>
        <w:spacing w:line="250" w:lineRule="exact"/>
        <w:ind w:left="225"/>
        <w:rPr>
          <w:b/>
        </w:rPr>
      </w:pPr>
      <w:r>
        <w:rPr>
          <w:b/>
          <w:color w:val="B8FFD4"/>
        </w:rPr>
        <w:t>Raffle</w:t>
      </w:r>
      <w:r>
        <w:rPr>
          <w:b/>
          <w:color w:val="B8FFD4"/>
        </w:rPr>
        <w:tab/>
        <w:t>Food</w:t>
      </w:r>
      <w:r>
        <w:rPr>
          <w:b/>
          <w:color w:val="B8FFD4"/>
          <w:spacing w:val="-2"/>
        </w:rPr>
        <w:t xml:space="preserve"> </w:t>
      </w:r>
      <w:r>
        <w:rPr>
          <w:b/>
          <w:color w:val="B8FFD4"/>
        </w:rPr>
        <w:t>&amp;</w:t>
      </w:r>
      <w:r>
        <w:rPr>
          <w:b/>
          <w:color w:val="B8FFD4"/>
          <w:spacing w:val="-2"/>
        </w:rPr>
        <w:t xml:space="preserve"> </w:t>
      </w:r>
      <w:r>
        <w:rPr>
          <w:b/>
          <w:color w:val="B8FFD4"/>
        </w:rPr>
        <w:t>Drink</w:t>
      </w:r>
    </w:p>
    <w:p w14:paraId="054AEC76" w14:textId="77777777" w:rsidR="00A34247" w:rsidRDefault="00A34247">
      <w:pPr>
        <w:pStyle w:val="BodyText"/>
        <w:rPr>
          <w:b/>
          <w:sz w:val="24"/>
        </w:rPr>
      </w:pPr>
    </w:p>
    <w:p w14:paraId="054AEC77" w14:textId="77777777" w:rsidR="00A34247" w:rsidRDefault="00A34247">
      <w:pPr>
        <w:pStyle w:val="BodyText"/>
        <w:rPr>
          <w:b/>
          <w:sz w:val="24"/>
        </w:rPr>
      </w:pPr>
    </w:p>
    <w:p w14:paraId="054AEC78" w14:textId="77777777" w:rsidR="00A34247" w:rsidRDefault="00A34247">
      <w:pPr>
        <w:pStyle w:val="BodyText"/>
        <w:rPr>
          <w:b/>
          <w:sz w:val="24"/>
        </w:rPr>
      </w:pPr>
    </w:p>
    <w:p w14:paraId="054AEC79" w14:textId="77777777" w:rsidR="00A34247" w:rsidRDefault="00A34247">
      <w:pPr>
        <w:pStyle w:val="BodyText"/>
        <w:rPr>
          <w:b/>
          <w:sz w:val="24"/>
        </w:rPr>
      </w:pPr>
    </w:p>
    <w:p w14:paraId="054AEC7A" w14:textId="77777777" w:rsidR="00A34247" w:rsidRDefault="00A34247">
      <w:pPr>
        <w:pStyle w:val="BodyText"/>
        <w:rPr>
          <w:b/>
          <w:sz w:val="24"/>
        </w:rPr>
      </w:pPr>
    </w:p>
    <w:p w14:paraId="054AEC7B" w14:textId="77777777" w:rsidR="00A34247" w:rsidRDefault="00A34247">
      <w:pPr>
        <w:pStyle w:val="BodyText"/>
        <w:rPr>
          <w:b/>
          <w:sz w:val="24"/>
        </w:rPr>
      </w:pPr>
    </w:p>
    <w:p w14:paraId="054AEC7C" w14:textId="77777777" w:rsidR="00A34247" w:rsidRDefault="00A34247">
      <w:pPr>
        <w:pStyle w:val="BodyText"/>
        <w:rPr>
          <w:b/>
          <w:sz w:val="24"/>
        </w:rPr>
      </w:pPr>
    </w:p>
    <w:p w14:paraId="054AEC7D" w14:textId="77777777" w:rsidR="00A34247" w:rsidRDefault="00A34247">
      <w:pPr>
        <w:pStyle w:val="BodyText"/>
        <w:rPr>
          <w:b/>
          <w:sz w:val="24"/>
        </w:rPr>
      </w:pPr>
    </w:p>
    <w:p w14:paraId="054AEC7E" w14:textId="77777777" w:rsidR="00A34247" w:rsidRDefault="00A34247">
      <w:pPr>
        <w:pStyle w:val="BodyText"/>
        <w:rPr>
          <w:b/>
          <w:sz w:val="24"/>
        </w:rPr>
      </w:pPr>
    </w:p>
    <w:p w14:paraId="054AEC7F" w14:textId="77777777" w:rsidR="00A34247" w:rsidRDefault="00A34247">
      <w:pPr>
        <w:pStyle w:val="BodyText"/>
        <w:rPr>
          <w:b/>
          <w:sz w:val="24"/>
        </w:rPr>
      </w:pPr>
    </w:p>
    <w:p w14:paraId="054AEC80" w14:textId="77777777" w:rsidR="00A34247" w:rsidRDefault="00F402A3">
      <w:pPr>
        <w:spacing w:before="204"/>
        <w:ind w:left="670"/>
      </w:pPr>
      <w:r>
        <w:rPr>
          <w:color w:val="FFFFFF"/>
          <w:sz w:val="20"/>
        </w:rPr>
        <w:t>Instagram</w:t>
      </w:r>
      <w:r>
        <w:rPr>
          <w:color w:val="FFFFFF"/>
        </w:rPr>
        <w:t>:</w:t>
      </w:r>
      <w:r>
        <w:rPr>
          <w:color w:val="FFFFFF"/>
          <w:spacing w:val="-8"/>
        </w:rPr>
        <w:t xml:space="preserve"> </w:t>
      </w:r>
      <w:r>
        <w:rPr>
          <w:color w:val="FFFFFF"/>
        </w:rPr>
        <w:t>@spreadtheloveworldwide</w:t>
      </w:r>
    </w:p>
    <w:p w14:paraId="054AEC81" w14:textId="77777777" w:rsidR="00A34247" w:rsidRDefault="00A34247">
      <w:pPr>
        <w:pStyle w:val="BodyText"/>
        <w:spacing w:before="8"/>
        <w:rPr>
          <w:sz w:val="28"/>
        </w:rPr>
      </w:pPr>
    </w:p>
    <w:p w14:paraId="054AEC82" w14:textId="77777777" w:rsidR="00A34247" w:rsidRDefault="00F402A3">
      <w:pPr>
        <w:spacing w:before="1" w:line="360" w:lineRule="auto"/>
        <w:ind w:left="140" w:right="164" w:firstLine="450"/>
        <w:rPr>
          <w:sz w:val="20"/>
        </w:rPr>
      </w:pPr>
      <w:r>
        <w:rPr>
          <w:color w:val="FFFFFF"/>
          <w:sz w:val="20"/>
        </w:rPr>
        <w:t>Email Address:</w:t>
      </w:r>
      <w:r>
        <w:rPr>
          <w:color w:val="FFFFFF"/>
          <w:spacing w:val="1"/>
          <w:sz w:val="20"/>
        </w:rPr>
        <w:t xml:space="preserve"> </w:t>
      </w:r>
      <w:hyperlink r:id="rId37">
        <w:r>
          <w:rPr>
            <w:color w:val="FFFFFF"/>
            <w:spacing w:val="-1"/>
            <w:sz w:val="20"/>
          </w:rPr>
          <w:t>spreadtheloveww@hotmail.com</w:t>
        </w:r>
      </w:hyperlink>
    </w:p>
    <w:p w14:paraId="054AEC83" w14:textId="77777777" w:rsidR="00A34247" w:rsidRDefault="00A34247">
      <w:pPr>
        <w:pStyle w:val="BodyText"/>
        <w:spacing w:before="1"/>
        <w:rPr>
          <w:sz w:val="23"/>
        </w:rPr>
      </w:pPr>
    </w:p>
    <w:p w14:paraId="054AEC84" w14:textId="77777777" w:rsidR="00A34247" w:rsidRDefault="00F402A3">
      <w:pPr>
        <w:ind w:left="585"/>
        <w:rPr>
          <w:sz w:val="20"/>
        </w:rPr>
      </w:pPr>
      <w:r>
        <w:rPr>
          <w:color w:val="FFFFFF"/>
          <w:sz w:val="20"/>
        </w:rPr>
        <w:t>Contact</w:t>
      </w:r>
      <w:r>
        <w:rPr>
          <w:color w:val="FFFFFF"/>
          <w:spacing w:val="-8"/>
          <w:sz w:val="20"/>
        </w:rPr>
        <w:t xml:space="preserve"> </w:t>
      </w:r>
      <w:r>
        <w:rPr>
          <w:color w:val="FFFFFF"/>
          <w:sz w:val="20"/>
        </w:rPr>
        <w:t>Number:</w:t>
      </w:r>
      <w:r>
        <w:rPr>
          <w:color w:val="FFFFFF"/>
          <w:spacing w:val="-3"/>
          <w:sz w:val="20"/>
        </w:rPr>
        <w:t xml:space="preserve"> </w:t>
      </w:r>
      <w:r>
        <w:rPr>
          <w:color w:val="FFFFFF"/>
          <w:sz w:val="20"/>
        </w:rPr>
        <w:t>07731753038</w:t>
      </w:r>
    </w:p>
    <w:p w14:paraId="054AEC85" w14:textId="77777777" w:rsidR="00A34247" w:rsidRDefault="00A34247">
      <w:pPr>
        <w:pStyle w:val="BodyText"/>
      </w:pPr>
    </w:p>
    <w:p w14:paraId="054AEC86" w14:textId="77777777" w:rsidR="00A34247" w:rsidRDefault="00A34247">
      <w:pPr>
        <w:pStyle w:val="BodyText"/>
        <w:spacing w:before="6"/>
        <w:rPr>
          <w:sz w:val="24"/>
        </w:rPr>
      </w:pPr>
    </w:p>
    <w:p w14:paraId="054AEC87" w14:textId="77777777" w:rsidR="00A34247" w:rsidRDefault="00F402A3">
      <w:pPr>
        <w:spacing w:line="386" w:lineRule="auto"/>
        <w:ind w:left="140" w:right="164" w:firstLine="445"/>
        <w:rPr>
          <w:sz w:val="20"/>
        </w:rPr>
      </w:pPr>
      <w:r>
        <w:pict w14:anchorId="054AED01">
          <v:shape id="docshape95" o:spid="_x0000_s1081" style="position:absolute;left:0;text-align:left;margin-left:103.3pt;margin-top:48.7pt;width:49pt;height:30pt;z-index:15753728;mso-position-horizontal-relative:page" coordorigin="2066,974" coordsize="980,600" o:spt="100" adj="0,,0" path="m2555,974r-72,5l2414,994r-65,25l2289,1053r-55,41l2186,1142r-41,55l2111,1257r-25,65l2071,1391r-5,73l2067,1500r4,36l2077,1571r1,2l2202,1573r-1,-1l2193,1537r-6,-36l2186,1464r7,-75l2215,1320r34,-63l2294,1202r55,-45l2411,1123r70,-22l2555,1094r321,l2822,1053r-61,-34l2696,994r-69,-15l2555,974xm2876,1094r-321,l2630,1101r69,22l2762,1157r54,45l2862,1257r34,63l2917,1389r8,75l2923,1501r-5,36l2909,1572r-1,1l3033,1573r1,-1l3040,1537r4,-37l3045,1464r-6,-73l3024,1322r-25,-65l2966,1197r-41,-55l2876,1094r,xe" fillcolor="#b8ffd4" stroked="f">
            <v:stroke joinstyle="round"/>
            <v:formulas/>
            <v:path arrowok="t" o:connecttype="segments"/>
            <w10:wrap anchorx="page"/>
          </v:shape>
        </w:pict>
      </w:r>
      <w:r>
        <w:rPr>
          <w:color w:val="FFFFFF"/>
          <w:sz w:val="20"/>
        </w:rPr>
        <w:t>Donation website:</w:t>
      </w:r>
      <w:r>
        <w:rPr>
          <w:color w:val="FFFFFF"/>
          <w:spacing w:val="1"/>
          <w:sz w:val="20"/>
        </w:rPr>
        <w:t xml:space="preserve"> </w:t>
      </w:r>
      <w:hyperlink r:id="rId38">
        <w:r>
          <w:rPr>
            <w:color w:val="FFFFFF"/>
            <w:spacing w:val="-1"/>
            <w:sz w:val="20"/>
          </w:rPr>
          <w:t>www.spreadtheloveWW.org.uk</w:t>
        </w:r>
      </w:hyperlink>
    </w:p>
    <w:p w14:paraId="054AEC88" w14:textId="77777777" w:rsidR="00A34247" w:rsidRDefault="00F402A3">
      <w:pPr>
        <w:spacing w:before="84"/>
        <w:ind w:left="105"/>
        <w:rPr>
          <w:b/>
          <w:sz w:val="50"/>
        </w:rPr>
      </w:pPr>
      <w:r>
        <w:br w:type="column"/>
      </w:r>
      <w:r>
        <w:rPr>
          <w:b/>
          <w:color w:val="B8FFD4"/>
          <w:sz w:val="50"/>
        </w:rPr>
        <w:t>Event Schedule</w:t>
      </w:r>
    </w:p>
    <w:p w14:paraId="054AEC89" w14:textId="77777777" w:rsidR="00A34247" w:rsidRDefault="00A34247">
      <w:pPr>
        <w:pStyle w:val="BodyText"/>
        <w:spacing w:before="1"/>
        <w:rPr>
          <w:b/>
          <w:sz w:val="52"/>
        </w:rPr>
      </w:pPr>
    </w:p>
    <w:p w14:paraId="054AEC8A" w14:textId="77777777" w:rsidR="00A34247" w:rsidRDefault="00F402A3">
      <w:pPr>
        <w:pStyle w:val="Heading3"/>
        <w:ind w:left="105"/>
      </w:pPr>
      <w:r>
        <w:pict w14:anchorId="054AED02">
          <v:shape id="docshape96" o:spid="_x0000_s1080" style="position:absolute;left:0;text-align:left;margin-left:722.45pt;margin-top:-64.1pt;width:20.8pt;height:20.8pt;z-index:15752192;mso-position-horizontal-relative:page" coordorigin="14449,-1282" coordsize="416,416" o:spt="100" adj="0,,0" path="m14657,-1282r-66,10l14534,-1242r-45,45l14460,-1140r-11,66l14460,-1008r30,57l14535,-906r57,29l14657,-866r66,-11l14780,-906r18,-18l14657,-924r-58,-12l14552,-967r-31,-47l14509,-1072r12,-58l14552,-1177r47,-31l14657,-1220r145,l14780,-1242r-57,-29l14657,-1282xm14802,-1220r-145,l14715,-1208r47,31l14793,-1130r12,58l14793,-1014r-31,47l14715,-936r-58,12l14798,-924r27,-28l14854,-1009r11,-65l14854,-1139r-29,-58l14802,-1220xe" fillcolor="#b8ffd4" stroked="f">
            <v:stroke joinstyle="round"/>
            <v:formulas/>
            <v:path arrowok="t" o:connecttype="segments"/>
            <w10:wrap anchorx="page"/>
          </v:shape>
        </w:pict>
      </w:r>
      <w:r>
        <w:rPr>
          <w:color w:val="B8FFD4"/>
        </w:rPr>
        <w:t>Morning</w:t>
      </w:r>
    </w:p>
    <w:p w14:paraId="054AEC8B" w14:textId="77777777" w:rsidR="00A34247" w:rsidRDefault="00F402A3">
      <w:pPr>
        <w:spacing w:before="281"/>
        <w:ind w:left="105"/>
      </w:pPr>
      <w:r>
        <w:rPr>
          <w:b/>
          <w:color w:val="FFFFFF"/>
        </w:rPr>
        <w:t>11:00</w:t>
      </w:r>
      <w:r>
        <w:rPr>
          <w:b/>
          <w:color w:val="FFFFFF"/>
          <w:spacing w:val="61"/>
        </w:rPr>
        <w:t xml:space="preserve"> </w:t>
      </w:r>
      <w:r>
        <w:rPr>
          <w:color w:val="FFFFFF"/>
        </w:rPr>
        <w:t>•••</w:t>
      </w:r>
      <w:r>
        <w:rPr>
          <w:color w:val="FFFFFF"/>
          <w:spacing w:val="55"/>
        </w:rPr>
        <w:t xml:space="preserve"> </w:t>
      </w:r>
      <w:r>
        <w:rPr>
          <w:color w:val="FFFFFF"/>
        </w:rPr>
        <w:t>Event</w:t>
      </w:r>
      <w:r>
        <w:rPr>
          <w:color w:val="FFFFFF"/>
          <w:spacing w:val="-4"/>
        </w:rPr>
        <w:t xml:space="preserve"> </w:t>
      </w:r>
      <w:r>
        <w:rPr>
          <w:color w:val="FFFFFF"/>
        </w:rPr>
        <w:t>starts</w:t>
      </w:r>
    </w:p>
    <w:p w14:paraId="054AEC8C" w14:textId="77777777" w:rsidR="00A34247" w:rsidRDefault="00F402A3">
      <w:pPr>
        <w:spacing w:before="2"/>
        <w:ind w:left="105"/>
      </w:pPr>
      <w:r>
        <w:rPr>
          <w:b/>
          <w:color w:val="FFFFFF"/>
        </w:rPr>
        <w:t>12:00</w:t>
      </w:r>
      <w:r>
        <w:rPr>
          <w:b/>
          <w:color w:val="FFFFFF"/>
          <w:spacing w:val="2"/>
        </w:rPr>
        <w:t xml:space="preserve"> </w:t>
      </w:r>
      <w:r>
        <w:rPr>
          <w:color w:val="FFFFFF"/>
        </w:rPr>
        <w:t>•••</w:t>
      </w:r>
      <w:r>
        <w:rPr>
          <w:color w:val="FFFFFF"/>
          <w:spacing w:val="55"/>
        </w:rPr>
        <w:t xml:space="preserve"> </w:t>
      </w:r>
      <w:r>
        <w:rPr>
          <w:color w:val="FFFFFF"/>
        </w:rPr>
        <w:t>Dance</w:t>
      </w:r>
      <w:r>
        <w:rPr>
          <w:color w:val="FFFFFF"/>
          <w:spacing w:val="1"/>
        </w:rPr>
        <w:t xml:space="preserve"> </w:t>
      </w:r>
      <w:r>
        <w:rPr>
          <w:color w:val="FFFFFF"/>
        </w:rPr>
        <w:t>show</w:t>
      </w:r>
    </w:p>
    <w:p w14:paraId="054AEC8D" w14:textId="77777777" w:rsidR="00A34247" w:rsidRDefault="00A34247">
      <w:pPr>
        <w:pStyle w:val="BodyText"/>
        <w:spacing w:before="2"/>
        <w:rPr>
          <w:sz w:val="24"/>
        </w:rPr>
      </w:pPr>
    </w:p>
    <w:p w14:paraId="054AEC8E" w14:textId="77777777" w:rsidR="00A34247" w:rsidRDefault="00F402A3">
      <w:pPr>
        <w:pStyle w:val="Heading4"/>
      </w:pPr>
      <w:r>
        <w:rPr>
          <w:color w:val="B8FFD4"/>
        </w:rPr>
        <w:t>Noon</w:t>
      </w:r>
    </w:p>
    <w:p w14:paraId="054AEC8F" w14:textId="77777777" w:rsidR="00A34247" w:rsidRDefault="00F402A3">
      <w:pPr>
        <w:spacing w:before="281" w:line="251" w:lineRule="exact"/>
        <w:ind w:left="105"/>
      </w:pPr>
      <w:r>
        <w:rPr>
          <w:b/>
          <w:color w:val="FFFFFF"/>
        </w:rPr>
        <w:t>12:00</w:t>
      </w:r>
      <w:r>
        <w:rPr>
          <w:b/>
          <w:color w:val="FFFFFF"/>
          <w:spacing w:val="2"/>
        </w:rPr>
        <w:t xml:space="preserve"> </w:t>
      </w:r>
      <w:r>
        <w:rPr>
          <w:color w:val="FFFFFF"/>
        </w:rPr>
        <w:t>•••</w:t>
      </w:r>
      <w:r>
        <w:rPr>
          <w:color w:val="FFFFFF"/>
          <w:spacing w:val="56"/>
        </w:rPr>
        <w:t xml:space="preserve"> </w:t>
      </w:r>
      <w:r>
        <w:rPr>
          <w:color w:val="FFFFFF"/>
        </w:rPr>
        <w:t>Food stall</w:t>
      </w:r>
      <w:r>
        <w:rPr>
          <w:color w:val="FFFFFF"/>
          <w:spacing w:val="-1"/>
        </w:rPr>
        <w:t xml:space="preserve"> </w:t>
      </w:r>
      <w:r>
        <w:rPr>
          <w:color w:val="FFFFFF"/>
        </w:rPr>
        <w:t>opens</w:t>
      </w:r>
    </w:p>
    <w:p w14:paraId="054AEC90" w14:textId="77777777" w:rsidR="00A34247" w:rsidRDefault="00F402A3">
      <w:pPr>
        <w:spacing w:line="251" w:lineRule="exact"/>
        <w:ind w:left="105"/>
      </w:pPr>
      <w:r>
        <w:rPr>
          <w:b/>
          <w:color w:val="FFFFFF"/>
        </w:rPr>
        <w:t>13:00</w:t>
      </w:r>
      <w:r>
        <w:rPr>
          <w:b/>
          <w:color w:val="FFFFFF"/>
          <w:spacing w:val="59"/>
        </w:rPr>
        <w:t xml:space="preserve"> </w:t>
      </w:r>
      <w:r>
        <w:rPr>
          <w:color w:val="FFFFFF"/>
        </w:rPr>
        <w:t>•••</w:t>
      </w:r>
      <w:r>
        <w:rPr>
          <w:color w:val="FFFFFF"/>
          <w:spacing w:val="54"/>
        </w:rPr>
        <w:t xml:space="preserve"> </w:t>
      </w:r>
      <w:r>
        <w:rPr>
          <w:color w:val="FFFFFF"/>
        </w:rPr>
        <w:t>Arts</w:t>
      </w:r>
      <w:r>
        <w:rPr>
          <w:color w:val="FFFFFF"/>
          <w:spacing w:val="-3"/>
        </w:rPr>
        <w:t xml:space="preserve"> </w:t>
      </w:r>
      <w:r>
        <w:rPr>
          <w:color w:val="FFFFFF"/>
        </w:rPr>
        <w:t>&amp;</w:t>
      </w:r>
      <w:r>
        <w:rPr>
          <w:color w:val="FFFFFF"/>
          <w:spacing w:val="1"/>
        </w:rPr>
        <w:t xml:space="preserve"> </w:t>
      </w:r>
      <w:r>
        <w:rPr>
          <w:color w:val="FFFFFF"/>
        </w:rPr>
        <w:t>Crafts</w:t>
      </w:r>
    </w:p>
    <w:p w14:paraId="054AEC91" w14:textId="77777777" w:rsidR="00A34247" w:rsidRDefault="00A34247">
      <w:pPr>
        <w:pStyle w:val="BodyText"/>
        <w:spacing w:before="3"/>
        <w:rPr>
          <w:sz w:val="24"/>
        </w:rPr>
      </w:pPr>
    </w:p>
    <w:p w14:paraId="054AEC92" w14:textId="77777777" w:rsidR="00A34247" w:rsidRDefault="00F402A3">
      <w:pPr>
        <w:pStyle w:val="Heading4"/>
      </w:pPr>
      <w:r>
        <w:rPr>
          <w:color w:val="B8FFD4"/>
        </w:rPr>
        <w:t>Afternoon</w:t>
      </w:r>
    </w:p>
    <w:p w14:paraId="054AEC93" w14:textId="77777777" w:rsidR="00A34247" w:rsidRDefault="00F402A3">
      <w:pPr>
        <w:spacing w:before="286" w:line="252" w:lineRule="exact"/>
        <w:ind w:left="105"/>
      </w:pPr>
      <w:r>
        <w:rPr>
          <w:b/>
          <w:color w:val="FFFFFF"/>
        </w:rPr>
        <w:t>13:00</w:t>
      </w:r>
      <w:r>
        <w:rPr>
          <w:b/>
          <w:color w:val="FFFFFF"/>
          <w:spacing w:val="2"/>
        </w:rPr>
        <w:t xml:space="preserve"> </w:t>
      </w:r>
      <w:r>
        <w:rPr>
          <w:color w:val="FFFFFF"/>
        </w:rPr>
        <w:t>•••</w:t>
      </w:r>
      <w:r>
        <w:rPr>
          <w:color w:val="FFFFFF"/>
          <w:spacing w:val="55"/>
        </w:rPr>
        <w:t xml:space="preserve"> </w:t>
      </w:r>
      <w:r>
        <w:rPr>
          <w:color w:val="FFFFFF"/>
        </w:rPr>
        <w:t>Mini</w:t>
      </w:r>
      <w:r>
        <w:rPr>
          <w:color w:val="FFFFFF"/>
          <w:spacing w:val="-1"/>
        </w:rPr>
        <w:t xml:space="preserve"> </w:t>
      </w:r>
      <w:r>
        <w:rPr>
          <w:color w:val="FFFFFF"/>
        </w:rPr>
        <w:t>sports</w:t>
      </w:r>
      <w:r>
        <w:rPr>
          <w:color w:val="FFFFFF"/>
          <w:spacing w:val="-3"/>
        </w:rPr>
        <w:t xml:space="preserve"> </w:t>
      </w:r>
      <w:r>
        <w:rPr>
          <w:color w:val="FFFFFF"/>
        </w:rPr>
        <w:t>hour</w:t>
      </w:r>
    </w:p>
    <w:p w14:paraId="054AEC94" w14:textId="77777777" w:rsidR="00A34247" w:rsidRDefault="00F402A3">
      <w:pPr>
        <w:pStyle w:val="BodyText"/>
        <w:spacing w:line="252" w:lineRule="exact"/>
        <w:ind w:left="105"/>
      </w:pPr>
      <w:r>
        <w:rPr>
          <w:b/>
          <w:color w:val="FFFFFF"/>
        </w:rPr>
        <w:t>14:00</w:t>
      </w:r>
      <w:r>
        <w:rPr>
          <w:b/>
          <w:color w:val="FFFFFF"/>
          <w:spacing w:val="58"/>
        </w:rPr>
        <w:t xml:space="preserve"> </w:t>
      </w:r>
      <w:r>
        <w:rPr>
          <w:color w:val="FFFFFF"/>
        </w:rPr>
        <w:t>•••</w:t>
      </w:r>
      <w:r>
        <w:rPr>
          <w:color w:val="FFFFFF"/>
          <w:spacing w:val="53"/>
        </w:rPr>
        <w:t xml:space="preserve"> </w:t>
      </w:r>
      <w:r>
        <w:rPr>
          <w:color w:val="FFFFFF"/>
        </w:rPr>
        <w:t>Raffle will</w:t>
      </w:r>
      <w:r>
        <w:rPr>
          <w:color w:val="FFFFFF"/>
          <w:spacing w:val="-3"/>
        </w:rPr>
        <w:t xml:space="preserve"> </w:t>
      </w:r>
      <w:r>
        <w:rPr>
          <w:color w:val="FFFFFF"/>
        </w:rPr>
        <w:t>be</w:t>
      </w:r>
      <w:r>
        <w:rPr>
          <w:color w:val="FFFFFF"/>
          <w:spacing w:val="-1"/>
        </w:rPr>
        <w:t xml:space="preserve"> </w:t>
      </w:r>
      <w:r>
        <w:rPr>
          <w:color w:val="FFFFFF"/>
        </w:rPr>
        <w:t>drawn</w:t>
      </w:r>
    </w:p>
    <w:p w14:paraId="054AEC95" w14:textId="77777777" w:rsidR="00A34247" w:rsidRDefault="00A34247">
      <w:pPr>
        <w:pStyle w:val="BodyText"/>
        <w:spacing w:before="2"/>
        <w:rPr>
          <w:sz w:val="24"/>
        </w:rPr>
      </w:pPr>
    </w:p>
    <w:p w14:paraId="054AEC96" w14:textId="77777777" w:rsidR="00A34247" w:rsidRDefault="00F402A3">
      <w:pPr>
        <w:pStyle w:val="Heading4"/>
      </w:pPr>
      <w:r>
        <w:rPr>
          <w:color w:val="B8FFD4"/>
        </w:rPr>
        <w:t>Evening</w:t>
      </w:r>
    </w:p>
    <w:p w14:paraId="054AEC97" w14:textId="77777777" w:rsidR="00A34247" w:rsidRDefault="00F402A3">
      <w:pPr>
        <w:spacing w:before="282"/>
        <w:ind w:left="105"/>
      </w:pPr>
      <w:r>
        <w:rPr>
          <w:b/>
          <w:color w:val="FFFFFF"/>
        </w:rPr>
        <w:t>16:00</w:t>
      </w:r>
      <w:r>
        <w:rPr>
          <w:b/>
          <w:color w:val="FFFFFF"/>
          <w:spacing w:val="61"/>
        </w:rPr>
        <w:t xml:space="preserve"> </w:t>
      </w:r>
      <w:r>
        <w:rPr>
          <w:color w:val="FFFFFF"/>
        </w:rPr>
        <w:t>•••</w:t>
      </w:r>
      <w:r>
        <w:rPr>
          <w:color w:val="FFFFFF"/>
          <w:spacing w:val="55"/>
        </w:rPr>
        <w:t xml:space="preserve"> </w:t>
      </w:r>
      <w:r>
        <w:rPr>
          <w:color w:val="FFFFFF"/>
        </w:rPr>
        <w:t>Firework</w:t>
      </w:r>
      <w:r>
        <w:rPr>
          <w:color w:val="FFFFFF"/>
          <w:spacing w:val="-3"/>
        </w:rPr>
        <w:t xml:space="preserve"> </w:t>
      </w:r>
      <w:r>
        <w:rPr>
          <w:color w:val="FFFFFF"/>
        </w:rPr>
        <w:t>show</w:t>
      </w:r>
    </w:p>
    <w:p w14:paraId="054AEC98" w14:textId="77777777" w:rsidR="00A34247" w:rsidRDefault="00F402A3">
      <w:pPr>
        <w:spacing w:before="2"/>
        <w:ind w:left="105"/>
      </w:pPr>
      <w:r>
        <w:rPr>
          <w:b/>
          <w:color w:val="FFFFFF"/>
        </w:rPr>
        <w:t>18:00</w:t>
      </w:r>
      <w:r>
        <w:rPr>
          <w:b/>
          <w:color w:val="FFFFFF"/>
          <w:spacing w:val="3"/>
        </w:rPr>
        <w:t xml:space="preserve"> </w:t>
      </w:r>
      <w:r>
        <w:rPr>
          <w:color w:val="FFFFFF"/>
        </w:rPr>
        <w:t>•••</w:t>
      </w:r>
      <w:r>
        <w:rPr>
          <w:color w:val="FFFFFF"/>
          <w:spacing w:val="56"/>
        </w:rPr>
        <w:t xml:space="preserve"> </w:t>
      </w:r>
      <w:r>
        <w:rPr>
          <w:color w:val="FFFFFF"/>
        </w:rPr>
        <w:t>Event</w:t>
      </w:r>
      <w:r>
        <w:rPr>
          <w:color w:val="FFFFFF"/>
          <w:spacing w:val="-3"/>
        </w:rPr>
        <w:t xml:space="preserve"> </w:t>
      </w:r>
      <w:r>
        <w:rPr>
          <w:color w:val="FFFFFF"/>
        </w:rPr>
        <w:t>closes</w:t>
      </w:r>
    </w:p>
    <w:p w14:paraId="054AEC99" w14:textId="77777777" w:rsidR="00A34247" w:rsidRDefault="00A34247">
      <w:pPr>
        <w:pStyle w:val="BodyText"/>
        <w:rPr>
          <w:sz w:val="20"/>
        </w:rPr>
      </w:pPr>
    </w:p>
    <w:p w14:paraId="054AEC9A" w14:textId="77777777" w:rsidR="00A34247" w:rsidRDefault="00F402A3">
      <w:pPr>
        <w:pStyle w:val="BodyText"/>
        <w:spacing w:before="2"/>
      </w:pPr>
      <w:r>
        <w:pict w14:anchorId="054AED03">
          <v:shape id="docshape97" o:spid="_x0000_s1079" style="position:absolute;margin-left:510.95pt;margin-top:13.95pt;width:35.4pt;height:35.4pt;z-index:-15707648;mso-wrap-distance-left:0;mso-wrap-distance-right:0;mso-position-horizontal-relative:page" coordorigin="10219,279" coordsize="708,708" o:spt="100" adj="0,,0" path="m10572,279r-71,7l10434,307r-60,33l10322,383r-43,52l10246,495r-20,67l10219,633r7,72l10246,771r33,60l10322,884r52,43l10434,959r67,21l10572,987r71,-7l10709,959r60,-32l10818,887r-246,l10505,878r-61,-26l10393,813r-40,-52l10327,701r-9,-68l10327,566r26,-61l10393,454r51,-40l10505,388r67,-9l10818,379r-48,-39l10710,307r-66,-21l10572,279xm10818,379r-246,l10640,388r60,26l10752,454r39,51l10817,566r9,67l10817,701r-26,60l10752,813r-52,39l10640,878r-68,9l10818,887r4,-3l10865,831r33,-60l10919,705r7,-72l10919,562r-21,-67l10866,435r-43,-52l10818,379xe" fillcolor="#9583b9" stroked="f">
            <v:stroke joinstyle="round"/>
            <v:formulas/>
            <v:path arrowok="t" o:connecttype="segments"/>
            <w10:wrap type="topAndBottom" anchorx="page"/>
          </v:shape>
        </w:pict>
      </w:r>
    </w:p>
    <w:p w14:paraId="054AEC9B" w14:textId="77777777" w:rsidR="00A34247" w:rsidRDefault="00A34247">
      <w:pPr>
        <w:sectPr w:rsidR="00A34247">
          <w:type w:val="continuous"/>
          <w:pgSz w:w="15840" w:h="12240" w:orient="landscape"/>
          <w:pgMar w:top="1360" w:right="600" w:bottom="280" w:left="360" w:header="720" w:footer="720" w:gutter="0"/>
          <w:cols w:num="2" w:space="720" w:equalWidth="0">
            <w:col w:w="4879" w:space="3304"/>
            <w:col w:w="6697"/>
          </w:cols>
        </w:sectPr>
      </w:pPr>
    </w:p>
    <w:p w14:paraId="054AEC9C" w14:textId="77777777" w:rsidR="00A34247" w:rsidRDefault="00F402A3">
      <w:pPr>
        <w:pStyle w:val="BodyText"/>
        <w:spacing w:before="4"/>
        <w:rPr>
          <w:sz w:val="5"/>
        </w:rPr>
      </w:pPr>
      <w:r>
        <w:pict w14:anchorId="054AED04">
          <v:rect id="docshape98" o:spid="_x0000_s1078" style="position:absolute;margin-left:0;margin-top:0;width:791.1pt;height:612pt;z-index:-16030720;mso-position-horizontal-relative:page;mso-position-vertical-relative:page" fillcolor="#462b7b" stroked="f">
            <w10:wrap anchorx="page" anchory="page"/>
          </v:rect>
        </w:pict>
      </w:r>
      <w:r>
        <w:pict w14:anchorId="054AED05">
          <v:group id="docshapegroup99" o:spid="_x0000_s1074" style="position:absolute;margin-left:622.25pt;margin-top:1pt;width:169.75pt;height:122.4pt;z-index:15751168;mso-position-horizontal-relative:page;mso-position-vertical-relative:page" coordorigin="12445,20" coordsize="3395,2448">
            <v:shape id="docshape100" o:spid="_x0000_s1077" style="position:absolute;left:12839;top:19;width:2992;height:2448" coordorigin="12839,20" coordsize="2992,2448" path="m15831,20r-2884,l12922,93r-21,75l12882,244r-15,78l12855,400r-9,80l12841,560r-2,81l12841,717r4,74l12853,865r10,72l12876,1009r16,71l12911,1150r21,68l12956,1286r27,66l13012,1417r31,63l13077,1542r36,61l13151,1662r40,57l13234,1775r44,54l13325,1882r49,50l13424,1981r52,47l13531,2072r55,43l13644,2155r59,39l13763,2230r62,33l13889,2295r65,29l14020,2350r67,24l14156,2395r69,19l14296,2430r72,13l14440,2454r74,7l14588,2466r76,1l14746,2465r82,-5l14909,2451r79,-13l15067,2422r77,-19l15220,2381r74,-26l15367,2326r72,-31l15508,2260r69,-37l15643,2182r64,-43l15770,2093r61,-48l15831,20xe" fillcolor="#b8ffd4" stroked="f">
              <v:path arrowok="t"/>
            </v:shape>
            <v:shape id="docshape101" o:spid="_x0000_s1076" style="position:absolute;left:12445;top:379;width:940;height:940" coordorigin="12445,380" coordsize="940,940" o:spt="100" adj="0,,0" path="m12915,380r-76,6l12766,403r-67,29l12637,470r-54,47l12536,572r-38,61l12469,701r-18,72l12445,849r6,77l12469,998r29,68l12536,1127r47,55l12637,1229r62,38l12766,1295r73,18l12915,1319r76,-6l13063,1295r68,-28l13175,1239r-260,l12836,1232r-73,-23l12697,1173r-58,-48l12592,1068r-36,-67l12533,928r-8,-79l12533,771r23,-74l12592,631r47,-58l12697,526r66,-36l12836,467r79,-8l13175,459r-44,-27l13063,403r-72,-17l12915,380xm13175,459r-260,l12994,467r73,23l13133,526r58,47l13238,631r36,66l13297,771r8,78l13297,928r-23,73l13238,1068r-47,57l13133,1173r-66,36l12994,1232r-79,7l13175,1239r17,-10l13247,1182r47,-55l13332,1066r29,-68l13378,926r6,-77l13378,773r-17,-72l13332,633r-38,-61l13247,517r-55,-47l13175,459xe" fillcolor="#9583b9" stroked="f">
              <v:stroke joinstyle="round"/>
              <v:formulas/>
              <v:path arrowok="t" o:connecttype="segments"/>
            </v:shape>
            <v:shape id="docshape102" o:spid="_x0000_s1075" style="position:absolute;left:14449;top:19;width:1391;height:2386" coordorigin="14449,20" coordsize="1391,2386" o:spt="100" adj="0,,0" path="m15840,1695r-510,510l15405,2248r76,38l15559,2322r80,31l15721,2381r83,24l15840,2369r,-674xm15840,737l14825,1751r50,63l14928,1874r55,58l15041,1987r60,53l15163,2089r677,-678l15840,737xm15840,20r-240,l14509,1111r24,84l14562,1277r32,80l14629,1435r40,76l14711,1585,15840,453r,-433xm15316,20r-673,l14517,146r-20,79l14480,306r-13,82l14457,472r-6,84l14449,641r1,59l14453,758r5,58l14463,873,15316,20xe" fillcolor="#4e6a91" stroked="f">
              <v:stroke joinstyle="round"/>
              <v:formulas/>
              <v:path arrowok="t" o:connecttype="segments"/>
            </v:shape>
            <w10:wrap anchorx="page" anchory="page"/>
          </v:group>
        </w:pict>
      </w:r>
      <w:r>
        <w:pict w14:anchorId="054AED06">
          <v:group id="docshapegroup103" o:spid="_x0000_s1059" style="position:absolute;margin-left:-1pt;margin-top:144.95pt;width:523.95pt;height:467.1pt;z-index:-16029696;mso-position-horizontal-relative:page;mso-position-vertical-relative:page" coordorigin="-20,2899" coordsize="10479,9342">
            <v:shape id="docshape104" o:spid="_x0000_s1073" style="position:absolute;left:6125;top:9789;width:3647;height:2451" coordorigin="6125,9789" coordsize="3647,2451" path="m7949,9789r-75,2l7800,9795r-74,8l7654,9813r-72,14l7511,9842r-70,19l7373,9883r-67,23l7239,9933r-64,29l7111,9993r-62,34l6989,10063r-59,38l6872,10142r-56,42l6762,10229r-52,47l6660,10324r-49,51l6564,10427r-44,54l6477,10537r-40,58l6398,10654r-36,60l6329,10776r-32,64l6268,10905r-26,66l6218,11038r-21,69l6178,11177r-16,70l6149,11319r-10,73l6131,11465r-4,75l6125,11615r2,86l6133,11786r9,83l6156,11952r17,81l6193,12113r24,79l6235,12240r3427,l9704,12114r20,-80l9741,11953r13,-83l9764,11786r6,-85l9772,11615r-2,-75l9766,11465r-7,-74l9748,11319r-13,-72l9720,11176r-19,-70l9680,11037r-24,-67l9630,10904r-29,-65l9569,10775r-33,-62l9500,10653r-38,-59l9421,10536r-42,-56l9334,10426r-46,-52l9239,10324r-50,-49l9136,10228r-54,-44l9027,10141r-58,-40l8910,10063r-60,-36l8788,9993r-64,-31l8659,9933r-66,-27l8526,9882r-69,-21l8388,9842r-71,-16l8245,9813r-72,-10l8099,9795r-74,-4l7949,9789xe" fillcolor="#9583b9" stroked="f">
              <v:path arrowok="t"/>
            </v:shape>
            <v:shape id="docshape105" o:spid="_x0000_s1072" style="position:absolute;left:9499;top:11023;width:960;height:960" coordorigin="9499,11024" coordsize="960,960" o:spt="100" adj="0,,0" path="m9979,11024r-78,6l9828,11048r-69,29l9696,11116r-56,48l9592,11220r-39,63l9524,11352r-18,74l9499,11503r7,78l9524,11655r29,68l9592,11786r48,56l9696,11890r63,40l9828,11959r73,18l9979,11983r77,-6l10130,11959r69,-29l10262,11890r8,-7l9979,11883r-77,-7l9831,11854r-65,-35l9710,11772r-46,-56l9629,11651r-22,-71l9599,11503r8,-76l9629,11355r35,-64l9710,11235r56,-47l9831,11153r71,-22l9979,11123r291,l10262,11116r-63,-39l10130,11048r-74,-18l9979,11024xm10270,11123r-291,l10055,11131r72,22l10191,11188r56,47l10294,11291r35,64l10351,11427r7,76l10351,11580r-22,71l10294,11716r-47,56l10191,11819r-64,35l10055,11876r-76,7l10270,11883r48,-41l10366,11786r39,-63l10434,11655r18,-74l10458,11503r-6,-77l10434,11352r-29,-69l10366,11220r-48,-56l10270,11123xe" fillcolor="#b8ffd4" stroked="f">
              <v:stroke joinstyle="round"/>
              <v:formulas/>
              <v:path arrowok="t" o:connecttype="segments"/>
            </v:shape>
            <v:shape id="docshape106" o:spid="_x0000_s1071" style="position:absolute;left:3059;top:9018;width:1392;height:930" coordorigin="3059,9018" coordsize="1392,930" o:spt="100" adj="0,,0" path="m3766,9372r-7,-71l3739,9234r-33,-60l3667,9126r,246l3658,9439r-26,61l3592,9552r-51,39l3480,9617r-67,9l3345,9617r-60,-26l3233,9552r-39,-52l3168,9439r-9,-67l3168,9305r26,-61l3233,9193r52,-40l3345,9127r68,-9l3480,9127r61,26l3592,9193r40,51l3658,9305r9,67l3667,9126r-4,-4l3659,9118r-48,-40l3551,9046r-67,-21l3413,9018r-72,7l3275,9046r-60,32l3162,9122r-43,52l3087,9234r-21,67l3059,9372r7,71l3087,9510r32,60l3162,9622r53,44l3275,9698r66,21l3413,9726r71,-7l3551,9698r60,-33l3658,9626r5,-4l3706,9569r33,-60l3759,9443r7,-71xm4451,9740r-10,-66l4411,9617r-20,-20l4391,9740r-12,58l4348,9845r-47,32l4243,9888r-58,-11l4138,9845r-31,-47l4095,9740r12,-58l4138,9635r47,-31l4243,9592r57,12l4346,9635r32,47l4391,9740r,-143l4386,9592r-20,-20l4309,9543r-66,-11l4177,9543r-57,30l4075,9618r-29,57l4035,9740r11,66l4076,9864r45,44l4178,9938r65,10l4323,9932r64,-44l4389,9887r45,-66l4451,9740xe" fillcolor="#9583b9" stroked="f">
              <v:stroke joinstyle="round"/>
              <v:formulas/>
              <v:path arrowok="t" o:connecttype="segments"/>
            </v:shape>
            <v:shape id="docshape107" o:spid="_x0000_s1070" style="position:absolute;left:3692;top:9789;width:3647;height:2451" coordorigin="3693,9789" coordsize="3647,2451" o:spt="100" adj="0,,0" path="m5985,9849l3753,12083r13,47l3780,12176r15,46l3802,12240r467,l6458,10049r-74,-41l6308,9970r-77,-36l6151,9903r-82,-29l5985,9849xm6626,10165l4553,12240r673,l6962,10503r-49,-62l6861,10381r-55,-57l6749,10268r-60,-52l6626,10165xm7078,10671l5510,12240r674,l7280,11143r-24,-83l7227,10979r-32,-80l7160,10821r-40,-76l7078,10671xm7326,11381r-859,859l7141,12240r131,-131l7292,12029r17,-80l7322,11866r10,-83l7338,11699r2,-86l7339,11555r-3,-59l7332,11438r-6,-57xm5517,9789r-85,2l5347,9797r-83,10l5182,9820r-81,17l5022,9857,3761,11119r-21,80l3724,11280r-14,82l3701,11445r-6,85l3693,11615r1,59l3697,11732r4,58l3707,11847,5749,9803r-57,-6l5634,9793r-58,-3l5517,9789xm4492,10103r-62,45l4369,10195r-58,50l4254,10297r-54,54l4148,10408r-50,58l4051,10527r-45,62l4492,10103xe" fillcolor="#b8ffd4" stroked="f">
              <v:stroke joinstyle="round"/>
              <v:formulas/>
              <v:path arrowok="t" o:connecttype="segments"/>
            </v:shape>
            <v:shape id="docshape108" o:spid="_x0000_s1069" style="position:absolute;left:130;top:7612;width:1147;height:1148" coordorigin="130,7613" coordsize="1147,1148" o:spt="100" adj="0,,0" path="m704,7613r-78,5l552,7633r-71,25l415,7691r-61,42l299,7781r-49,55l209,7897r-34,67l151,8034r-16,75l130,8187r5,77l151,8339r24,70l208,8476r41,61l298,8592r55,49l414,8682r66,33l551,8740r75,15l704,8760r78,-5l856,8740r71,-25l994,8682r34,-24l704,8658r-77,-6l555,8634r-68,-29l425,8566r-56,-47l322,8464r-39,-62l254,8334r-18,-73l230,8185r6,-77l254,8035r29,-67l321,7905r48,-55l424,7803r62,-39l554,7735r73,-18l704,7711r317,l993,7691r-67,-33l856,7633r-75,-15l704,7613xm1021,7711r-317,l781,7717r72,18l921,7764r62,39l1039,7850r47,55l1124,7968r29,67l1171,8108r6,77l1171,8261r-18,73l1124,8402r-39,62l1038,8519r-55,47l921,8605r-68,29l780,8652r-76,6l1028,8658r27,-17l1110,8592r48,-55l1199,8476r33,-67l1257,8339r15,-75l1277,8187r-5,-78l1257,8034r-25,-70l1199,7897r-42,-61l1109,7781r-55,-48l1021,7711xe" fillcolor="#9583b9" stroked="f">
              <v:stroke joinstyle="round"/>
              <v:formulas/>
              <v:path arrowok="t" o:connecttype="segments"/>
            </v:shape>
            <v:shape id="docshape109" o:spid="_x0000_s1068" style="position:absolute;top:2918;width:5591;height:5393" coordorigin=",2919" coordsize="5591,5393" o:spt="100" adj="0,,0" path="m2746,4216r18,-47l2782,4123r19,-46l2821,4033r19,-44l2861,3947r20,-42l2903,3864r21,-40l2946,3786r23,-38l2992,3711r23,-37l3038,3639r24,-34l3087,3571r24,-32l3137,3507r25,-31l3188,3446r25,-29l3240,3389r26,-27l3293,3335r27,-25l3348,3285r27,-24l3403,3238r28,-22l3459,3194r29,-20l3516,3154r29,-19l3574,3117r29,-17l3633,3084r29,-16l3692,3053r29,-14l3751,3026r30,-13l3811,3002r30,-11l3871,2981r30,-9l3932,2963r30,-8l3992,2948r31,-6l4053,2937r30,-5l4114,2928r30,-3l4174,2922r30,-2l4234,2919r31,l4295,2919r29,1l4354,2922r30,3l4414,2928r29,4l4472,2937r30,5l4531,2948r28,7l4588,2962r29,8l4645,2979r28,9l4701,2998r27,11l4756,3020r27,12l4810,3045r26,14l4863,3072r26,15l4914,3102r26,16l4965,3135r25,17l5014,3170r24,18l5062,3207r23,19l5108,3247r22,20l5153,3289r21,22l5195,3333r21,23l5237,3380r20,24l5276,3429r19,25l5313,3480r18,27l5349,3534r17,27l5382,3589r16,29l5413,3647r15,30l5442,3707r14,31l5469,3769r12,32l5493,3833r11,33l5515,3899r10,34l5534,3968r9,34l5550,4038r8,35l5564,4110r6,36l5575,4183r4,38l5583,4259r3,39l5588,4337r1,39l5590,4416r,40l5589,4497r-2,41l5584,4580r-3,42l5577,4664r-6,43l5565,4751r-7,43l5551,4838r-9,45l5532,4928r-10,45l5511,5019r-13,46l5485,5111r-14,47l5455,5205r-16,48l5422,5301r-18,48l5385,5398r-20,49l5343,5496r-22,50l5298,5596r-25,50l5248,5696r-26,51l5194,5799r-29,51l5135,5902r-30,53l5073,6007r-34,53l5005,6113r-35,53l4933,6220r-38,54l4856,6328r-40,55l4774,6438r-42,55l4688,6548r-45,56l4596,6660r-48,56l4500,6772r-51,57l4398,6886r-53,57l4291,7000r-56,58l4179,7115r-59,58l4061,7232r-61,58l3938,7349r-64,58l3809,7466r-66,60l3675,7585r-70,60l3535,7704r-72,60l3389,7825r-75,60l3237,7945r-78,61l3080,8067r-82,61l2916,8189r-84,61l2746,8311r-86,-61l2576,8189r-82,-61l2412,8067r-79,-61l2255,7945r-77,-60l2103,7825r-74,-61l1957,7704r-70,-59l1817,7585r-68,-59l1683,7466r-65,-59l1554,7349r-62,-59l1431,7232r-59,-59l1313,7115r-56,-57l1201,7000r-54,-57l1094,6886r-51,-57l992,6772r-48,-56l896,6660r-47,-56l804,6548r-44,-55l718,6438r-42,-55l636,6328r-39,-54l559,6220r-37,-54l487,6113r-34,-53l419,6007r-32,-52l356,5902r-29,-52l298,5799r-28,-52l244,5696r-25,-50l194,5596r-23,-50l149,5496r-22,-49l107,5398,88,5349,70,5301,53,5253,37,5205,21,5158,7,5111,,5087m,3830r11,-29l23,3769r13,-31l50,3707r14,-30l79,3647r15,-29l110,3589r16,-28l143,3534r18,-27l179,3480r18,-26l216,3429r19,-25l255,3380r21,-24l297,3333r21,-22l339,3289r23,-22l384,3247r23,-21l430,3207r24,-19l478,3170r24,-18l527,3135r25,-17l578,3102r25,-15l629,3072r27,-13l682,3045r27,-13l736,3020r28,-11l791,2998r28,-10l847,2979r28,-9l904,2962r29,-7l961,2948r29,-6l1020,2937r29,-5l1078,2928r30,-3l1138,2922r29,-2l1197,2919r30,l1258,2919r30,1l1318,2922r30,3l1378,2928r31,4l1439,2937r30,5l1500,2948r30,7l1560,2963r31,9l1621,2981r30,10l1681,3002r30,11l1741,3026r30,13l1800,3053r30,15l1859,3084r30,16l1918,3117r29,18l1976,3154r28,20l2033,3194r28,22l2089,3238r28,23l2144,3285r28,25l2199,3335r27,27l2252,3389r27,28l2304,3446r26,30l2355,3507r26,32l2405,3571r25,34l2454,3639r23,35l2500,3711r23,37l2546,3786r22,38l2589,3864r22,41l2631,3947r21,42l2671,4033r20,44l2710,4123r18,46l2746,4216e" filled="f" strokecolor="white" strokeweight="2pt">
              <v:stroke joinstyle="round"/>
              <v:formulas/>
              <v:path arrowok="t" o:connecttype="segments"/>
            </v:shape>
            <v:shape id="docshape110" o:spid="_x0000_s1067" style="position:absolute;top:8881;width:483;height:979" coordorigin=",8882" coordsize="483,979" path="m,8882r,100l72,8989r73,23l211,9047r58,48l316,9153r36,66l375,9292r8,79l375,9450r-23,73l316,9589r-47,58l211,9694r-66,36l72,9753,,9760r,100l65,9855r69,-15l199,9815r60,-33l314,9740r48,-48l404,9637r33,-60l462,9512r15,-69l483,9371r-6,-72l462,9230r-25,-65l404,9104r-42,-54l314,9001r-55,-41l199,8927r-65,-25l65,8886,,8882xe" fillcolor="#4e6a91" stroked="f">
              <v:path arrowok="t"/>
            </v:shape>
            <v:rect id="docshape111" o:spid="_x0000_s1066" style="position:absolute;left:348;top:8059;width:4792;height:3401" fillcolor="#ae99dc" stroked="f"/>
            <v:rect id="docshape112" o:spid="_x0000_s1065" style="position:absolute;left:348;top:8059;width:4792;height:3401" filled="f"/>
            <v:shape id="docshape113" o:spid="_x0000_s1064" type="#_x0000_t75" alt="Image result for instagram logo" style="position:absolute;left:555;top:8140;width:410;height:408">
              <v:imagedata r:id="rId17" o:title=""/>
            </v:shape>
            <v:shape id="docshape114" o:spid="_x0000_s1063" type="#_x0000_t75" alt="Image result for email  logo" style="position:absolute;left:500;top:8731;width:396;height:396">
              <v:imagedata r:id="rId16" o:title=""/>
            </v:shape>
            <v:shape id="docshape115" o:spid="_x0000_s1062" type="#_x0000_t75" alt="Image result for phone logo" style="position:absolute;left:500;top:9631;width:379;height:446">
              <v:imagedata r:id="rId15" o:title=""/>
            </v:shape>
            <v:shape id="docshape116" o:spid="_x0000_s1061" type="#_x0000_t75" alt="Logo, company name  Description automatically generated" style="position:absolute;left:500;top:10398;width:379;height:435">
              <v:imagedata r:id="rId14" o:title=""/>
            </v:shape>
            <v:shape id="docshape117" o:spid="_x0000_s1060" type="#_x0000_t75" style="position:absolute;left:3927;top:10245;width:595;height:601">
              <v:imagedata r:id="rId39" o:title=""/>
            </v:shape>
            <w10:wrap anchorx="page" anchory="page"/>
          </v:group>
        </w:pict>
      </w:r>
      <w:r>
        <w:pict w14:anchorId="054AED07">
          <v:shape id="docshape118" o:spid="_x0000_s1058" style="position:absolute;margin-left:84.45pt;margin-top:13pt;width:48pt;height:48pt;z-index:-16028672;mso-position-horizontal-relative:page;mso-position-vertical-relative:page" coordorigin="1689,260" coordsize="960,960" o:spt="100" adj="0,,0" path="m2168,260r-77,6l2017,284r-69,29l1886,352r-56,48l1782,456r-39,63l1713,588r-18,74l1689,739r6,78l1713,891r30,69l1782,1022r48,56l1886,1126r62,40l2017,1195r74,18l2168,1219r78,-6l2320,1195r69,-29l2452,1126r8,-7l2168,1119r-76,-7l2021,1090r-65,-35l1900,1008r-46,-56l1819,887r-23,-71l1789,739r7,-76l1819,591r35,-64l1900,471r56,-47l2021,389r71,-22l2168,360r291,l2451,352r-63,-39l2320,284r-74,-18l2168,260xm2459,360r-291,l2245,367r71,22l2381,424r56,47l2483,527r35,64l2540,663r8,76l2540,816r-22,71l2483,952r-46,56l2381,1055r-65,35l2245,1112r-77,7l2460,1119r48,-41l2556,1022r39,-62l2624,891r18,-74l2648,739r-6,-77l2623,588r-29,-69l2555,456r-48,-56l2459,360xe" fillcolor="#b8ffd4" stroked="f">
            <v:stroke joinstyle="round"/>
            <v:formulas/>
            <v:path arrowok="t" o:connecttype="segments"/>
            <w10:wrap anchorx="page" anchory="page"/>
          </v:shape>
        </w:pict>
      </w:r>
      <w:r>
        <w:pict w14:anchorId="054AED08">
          <v:shape id="docshape119" o:spid="_x0000_s1057" style="position:absolute;margin-left:0;margin-top:33.55pt;width:69.8pt;height:89.6pt;z-index:-16028160;mso-position-horizontal-relative:page;mso-position-vertical-relative:page" coordorigin=",671" coordsize="1396,1792" o:spt="100" adj="0,,0" path="m1389,1453l389,2455r28,3l445,2460r29,2l502,2463r63,-3l626,2454r60,-11l744,2429r617,-618l1376,1752r10,-60l1393,1631r2,-62l1396,1538r-1,-29l1393,1480r-4,-27xm1269,1105l43,2333r55,30l155,2390r59,22l275,2431,1367,1337r-18,-62l1326,1216r-27,-57l1269,1105xm1243,2069r-237,238l1073,2256r63,-57l1192,2136r51,-67xm1048,857l,1906r,330l1213,1021r-37,-45l1136,934r-43,-40l1048,857xm734,701l,1436r,330l966,801,911,770,854,743,795,720,734,701xm504,671r-62,2l381,680r-60,10l263,705,,966r,330l618,677r-57,-4l533,671r-29,xm3,825l,826r,2l3,825xe" fillcolor="#9583b9" stroked="f">
            <v:stroke joinstyle="round"/>
            <v:formulas/>
            <v:path arrowok="t" o:connecttype="segments"/>
            <w10:wrap anchorx="page" anchory="page"/>
          </v:shape>
        </w:pict>
      </w:r>
      <w:r>
        <w:pict w14:anchorId="054AED09">
          <v:shape id="docshape120" o:spid="_x0000_s1056" style="position:absolute;margin-left:754.15pt;margin-top:145.8pt;width:37.5pt;height:57.4pt;z-index:15754240;mso-position-horizontal-relative:page;mso-position-vertical-relative:page" coordorigin="15083,2916" coordsize="750,1148" path="m15656,2916r-78,5l15504,2937r-71,24l15367,2995r-61,41l15251,3085r-49,55l15161,3201r-33,66l15103,3338r-15,75l15083,3490r5,78l15104,3642r24,71l15162,3779r41,61l15251,3896r55,48l15367,3985r67,34l15504,4043r75,16l15656,4064r46,-2l15747,4057r43,-9l15832,4036r,-104l15791,3947r-44,10l15702,3964r-46,2l15580,3960r-73,-18l15439,3913r-62,-39l15321,3827r-47,-56l15236,3709r-29,-68l15189,3569r-6,-77l15189,3416r18,-73l15236,3275r39,-62l15322,3158r55,-48l15440,3071r67,-28l15580,3024r76,-6l15702,3020r45,7l15791,3038r41,14l15832,2944r-42,-12l15747,2923r-45,-5l15656,2916xe" fillcolor="#9583b9" stroked="f">
            <v:path arrowok="t"/>
            <w10:wrap anchorx="page" anchory="page"/>
          </v:shape>
        </w:pict>
      </w:r>
      <w:r>
        <w:pict w14:anchorId="054AED0A">
          <v:shape id="docshape121" o:spid="_x0000_s1055" style="position:absolute;margin-left:557.15pt;margin-top:1pt;width:57.5pt;height:30pt;z-index:15754752;mso-position-horizontal-relative:page;mso-position-vertical-relative:page" coordorigin="11143,20" coordsize="1150,600" path="m12293,20r-100,l12193,44r-7,77l12168,194r-29,68l12101,324r-48,56l11998,427r-62,39l11868,495r-73,18l11719,519r-76,-6l11570,495r-68,-29l11439,427r-55,-47l11336,324r-39,-62l11268,194r-18,-73l11243,44r,-24l11143,20r,24l11148,116r13,69l11182,252r29,62l11247,373r42,53l11337,474r53,42l11448,552r63,29l11577,602r70,13l11719,619r78,-5l11872,599r71,-25l12009,540r61,-41l12125,450r48,-55l12215,333r33,-66l12272,196r15,-75l12293,44r,-24xe" fillcolor="#4e6a91" stroked="f">
            <v:path arrowok="t"/>
            <w10:wrap anchorx="page" anchory="page"/>
          </v:shape>
        </w:pict>
      </w:r>
    </w:p>
    <w:p w14:paraId="054AEC9D" w14:textId="77777777" w:rsidR="00A34247" w:rsidRDefault="00F402A3">
      <w:pPr>
        <w:pStyle w:val="BodyText"/>
        <w:ind w:left="10663"/>
        <w:rPr>
          <w:sz w:val="20"/>
        </w:rPr>
      </w:pPr>
      <w:r>
        <w:rPr>
          <w:sz w:val="20"/>
        </w:rPr>
      </w:r>
      <w:r>
        <w:rPr>
          <w:sz w:val="20"/>
        </w:rPr>
        <w:pict w14:anchorId="054AED0C">
          <v:group id="docshapegroup122" o:spid="_x0000_s1053" style="width:20.8pt;height:20.8pt;mso-position-horizontal-relative:char;mso-position-vertical-relative:line" coordsize="416,416">
            <v:shape id="docshape123" o:spid="_x0000_s1054" style="position:absolute;width:416;height:416" coordsize="416,416" o:spt="100" adj="0,,0" path="m208,l142,10,85,40,40,85,10,142,,208r11,66l40,331r45,45l142,405r66,11l274,405r57,-29l349,358r-141,l150,346,103,315,72,268,60,210,72,152r31,-47l150,74,208,62r145,l331,40,274,10,208,xm353,62r-145,l266,74r47,31l344,152r12,58l344,268r-31,47l266,346r-58,12l349,358r27,-27l405,274r11,-66l405,142,376,85,353,62xe" fillcolor="#b8ffd4" stroked="f">
              <v:stroke joinstyle="round"/>
              <v:formulas/>
              <v:path arrowok="t" o:connecttype="segments"/>
            </v:shape>
            <w10:anchorlock/>
          </v:group>
        </w:pict>
      </w:r>
    </w:p>
    <w:p w14:paraId="054AEC9E" w14:textId="77777777" w:rsidR="00A34247" w:rsidRDefault="00A34247">
      <w:pPr>
        <w:rPr>
          <w:sz w:val="20"/>
        </w:rPr>
        <w:sectPr w:rsidR="00A34247">
          <w:type w:val="continuous"/>
          <w:pgSz w:w="15840" w:h="12240" w:orient="landscape"/>
          <w:pgMar w:top="1360" w:right="600" w:bottom="280" w:left="360" w:header="720" w:footer="720" w:gutter="0"/>
          <w:cols w:space="720"/>
        </w:sectPr>
      </w:pPr>
    </w:p>
    <w:p w14:paraId="054AEC9F" w14:textId="77777777" w:rsidR="00A34247" w:rsidRDefault="00F402A3">
      <w:pPr>
        <w:tabs>
          <w:tab w:val="left" w:pos="5202"/>
        </w:tabs>
        <w:ind w:left="433"/>
        <w:rPr>
          <w:sz w:val="20"/>
        </w:rPr>
      </w:pPr>
      <w:r>
        <w:lastRenderedPageBreak/>
        <w:pict w14:anchorId="054AED0D">
          <v:group id="docshapegroup124" o:spid="_x0000_s1049" style="position:absolute;left:0;text-align:left;margin-left:624.65pt;margin-top:0;width:167.4pt;height:122.1pt;z-index:15758848;mso-position-horizontal-relative:page;mso-position-vertical-relative:page" coordorigin="12493" coordsize="3348,2442">
            <v:shape id="docshape125" o:spid="_x0000_s1052" style="position:absolute;left:12887;width:2953;height:2442" coordorigin="12887" coordsize="2953,2442" path="m15840,l12993,r-23,67l12949,142r-19,77l12915,296r-12,78l12894,454r-5,81l12887,616r2,75l12893,765r8,74l12911,912r13,72l12940,1054r19,70l12980,1193r24,67l13031,1326r29,65l13091,1455r34,62l13161,1577r38,59l13240,1694r42,56l13327,1804r47,52l13423,1907r50,48l13525,2002r55,44l13635,2089r58,40l13752,2168r61,36l13875,2238r63,31l14003,2298r67,26l14137,2348r69,22l14275,2388r71,16l14418,2417r73,11l14565,2435r74,5l14714,2441r83,-1l14879,2434r81,-9l15040,2413r78,-16l15196,2377r76,-22l15346,2329r73,-28l15491,2269r70,-35l15629,2197r66,-41l15760,2113r63,-45l15840,2054,15840,xe" fillcolor="#b8ffd4" stroked="f">
              <v:path arrowok="t"/>
            </v:shape>
            <v:shape id="docshape126" o:spid="_x0000_s1051" style="position:absolute;left:12492;top:354;width:941;height:940" coordorigin="12493,354" coordsize="941,940" o:spt="100" adj="0,,0" path="m12963,354r-76,6l12814,378r-67,28l12685,444r-55,47l12583,546r-38,62l12517,675r-18,72l12493,824r6,76l12517,972r28,68l12583,1101r47,55l12685,1203r62,38l12814,1270r73,17l12963,1294r76,-7l13112,1270r67,-29l13224,1214r-261,l12884,1206r-73,-23l12744,1147r-57,-47l12639,1042r-36,-66l12581,903r-8,-79l12581,745r22,-73l12639,605r48,-57l12744,500r67,-36l12884,442r79,-8l13224,434r-45,-28l13112,378r-73,-18l12963,354xm13224,434r-261,l13042,442r73,22l13181,500r58,48l13287,605r36,67l13345,745r8,79l13345,903r-22,73l13287,1042r-48,58l13181,1147r-66,36l13042,1206r-79,8l13224,1214r17,-11l13296,1156r47,-55l13381,1040r28,-68l13427,900r6,-76l13427,747r-18,-72l13381,608r-38,-62l13296,491r-55,-47l13224,434xe" fillcolor="#9583b9" stroked="f">
              <v:stroke joinstyle="round"/>
              <v:formulas/>
              <v:path arrowok="t" o:connecttype="segments"/>
            </v:shape>
            <v:shape id="docshape127" o:spid="_x0000_s1050" style="position:absolute;left:14482;width:1358;height:2380" coordorigin="14483" coordsize="1358,2380" o:spt="100" adj="0,,0" path="m15840,1705r-475,474l15439,2222r77,39l15594,2296r80,32l15756,2355r83,24l15840,2379r,-674xm15840,747r-981,979l14909,1788r53,61l15017,1907r58,55l15135,2014r62,49l15840,1421r,-674xm15840,r-211,l14543,1086r24,83l14595,1251r32,80l14663,1409r39,76l14745,1560,15840,463r,-463xm15345,r-674,l14551,120r-21,80l14513,281r-13,82l14490,446r-5,84l14483,616r1,58l14487,733r4,57l14497,848,15345,xe" fillcolor="#4e6a91" stroked="f">
              <v:stroke joinstyle="round"/>
              <v:formulas/>
              <v:path arrowok="t" o:connecttype="segments"/>
            </v:shape>
            <w10:wrap anchorx="page" anchory="page"/>
          </v:group>
        </w:pict>
      </w:r>
      <w:r>
        <w:pict w14:anchorId="054AED0E">
          <v:shape id="docshape128" o:spid="_x0000_s1048" style="position:absolute;left:0;text-align:left;margin-left:513.1pt;margin-top:504.45pt;width:35.45pt;height:35.4pt;z-index:15759360;mso-position-horizontal-relative:page;mso-position-vertical-relative:page" coordorigin="10262,10089" coordsize="709,708" o:spt="100" adj="0,,0" path="m10617,10089r-72,7l10479,10117r-61,32l10366,10192r-43,53l10290,10305r-20,66l10262,10443r8,71l10290,10581r33,60l10366,10693r52,43l10479,10769r66,20l10617,10797r71,-8l10754,10769r60,-33l10862,10697r-245,l10549,10688r-60,-26l10437,10622r-40,-51l10372,10510r-9,-67l10372,10375r25,-60l10437,10263r52,-39l10549,10198r68,-9l10863,10189r-48,-40l10755,10117r-67,-21l10617,10089xm10863,10189r-246,l10684,10198r61,26l10796,10263r40,52l10862,10375r9,68l10862,10510r-26,61l10796,10622r-51,40l10684,10688r-67,9l10862,10697r5,-4l10910,10641r33,-60l10964,10514r7,-71l10964,10371r-21,-66l10911,10245r-44,-53l10863,10189xe" fillcolor="#9583b9" stroked="f">
            <v:stroke joinstyle="round"/>
            <v:formulas/>
            <v:path arrowok="t" o:connecttype="segments"/>
            <w10:wrap anchorx="page" anchory="page"/>
          </v:shape>
        </w:pict>
      </w:r>
      <w:r>
        <w:pict w14:anchorId="054AED0F">
          <v:shape id="docshape129" o:spid="_x0000_s1047" style="position:absolute;left:0;text-align:left;margin-left:7.9pt;margin-top:379.35pt;width:57.45pt;height:57.4pt;z-index:-16021504;mso-position-horizontal-relative:page;mso-position-vertical-relative:page" coordorigin="158,7587" coordsize="1149,1148" o:spt="100" adj="0,,0" path="m733,7587r-78,5l580,7607r-70,25l443,7665r-61,41l327,7755r-49,55l237,7871r-33,66l179,8008r-15,75l158,8160r6,78l179,8313r24,70l237,8450r41,61l326,8566r55,48l442,8656r67,33l580,8714r75,15l733,8734r78,-5l886,8714r71,-25l1023,8656r35,-24l733,8632r-77,-6l584,8608r-68,-29l453,8540r-55,-47l350,8437r-38,-62l283,8308r-18,-73l258,8158r7,-76l283,8009r28,-68l350,7879r47,-55l453,7776r62,-38l583,7709r73,-18l733,7684r318,l1022,7665r-66,-33l885,7607r-75,-15l733,7587xm1051,7684r-318,l810,7691r73,18l951,7738r62,38l1068,7824r48,55l1154,7941r29,68l1201,8082r6,76l1201,8235r-18,73l1154,8375r-39,62l1067,8493r-55,47l950,8579r-68,29l809,8626r-76,6l1058,8632r26,-18l1139,8566r49,-55l1229,8450r33,-67l1287,8313r15,-75l1307,8160r-5,-77l1287,8008r-25,-71l1228,7871r-41,-61l1139,7755r-56,-49l1051,7684xe" fillcolor="#9583b9" stroked="f">
            <v:stroke joinstyle="round"/>
            <v:formulas/>
            <v:path arrowok="t" o:connecttype="segments"/>
            <w10:wrap anchorx="page" anchory="page"/>
          </v:shape>
        </w:pict>
      </w:r>
      <w:r>
        <w:pict w14:anchorId="054AED10">
          <v:shape id="docshape130" o:spid="_x0000_s1046" style="position:absolute;left:0;text-align:left;margin-left:85.95pt;margin-top:11.7pt;width:48.05pt;height:48pt;z-index:-16020992;mso-position-horizontal-relative:page;mso-position-vertical-relative:page" coordorigin="1719,234" coordsize="961,960" o:spt="100" adj="0,,0" path="m2200,234r-78,6l2048,259r-68,29l1917,327r-56,48l1812,431r-39,63l1744,563r-18,73l1719,714r7,77l1744,865r29,69l1812,997r49,56l1917,1101r63,39l2048,1169r74,18l2200,1194r78,-7l2352,1169r69,-29l2484,1101r8,-7l2200,1094r-77,-8l2052,1064r-65,-35l1931,983r-47,-57l1849,862r-22,-72l1820,714r7,-77l1849,566r35,-65l1931,445r56,-46l2052,364r71,-22l2200,334r291,l2483,327r-63,-39l2351,259r-74,-19l2200,234xm2491,334r-291,l2276,342r72,22l2412,399r57,46l2515,501r35,65l2572,637r8,77l2572,790r-22,72l2515,926r-46,57l2412,1029r-64,35l2276,1086r-76,8l2492,1094r48,-41l2588,997r39,-63l2656,865r18,-74l2680,714r-6,-78l2655,563r-29,-69l2587,431r-48,-56l2491,334xe" fillcolor="#b8ffd4" stroked="f">
            <v:stroke joinstyle="round"/>
            <v:formulas/>
            <v:path arrowok="t" o:connecttype="segments"/>
            <w10:wrap anchorx="page" anchory="page"/>
          </v:shape>
        </w:pict>
      </w:r>
      <w:r>
        <w:pict w14:anchorId="054AED11">
          <v:group id="docshapegroup131" o:spid="_x0000_s1043" style="position:absolute;left:0;text-align:left;margin-left:0;margin-top:33.1pt;width:69.6pt;height:89.6pt;z-index:-16020480;mso-position-horizontal-relative:page;mso-position-vertical-relative:page" coordorigin=",662" coordsize="1392,1792">
            <v:shape id="docshape132" o:spid="_x0000_s1045" style="position:absolute;top:662;width:1392;height:1792" coordorigin=",662" coordsize="1392,1792" o:spt="100" adj="0,,0" path="m1385,1444l383,2446r28,3l440,2451r28,2l497,2454r62,-2l621,2445r60,-10l739,2420r618,-618l1372,1743r10,-60l1389,1622r2,-62l1392,1529r-1,-29l1389,1472r-4,-28xm1265,1096l37,2324r55,31l149,2381r59,23l269,2422,1363,1328r-19,-62l1322,1207r-27,-57l1265,1096xm1239,2060r-238,238l1069,2247r62,-57l1188,2128r51,-68xm1043,848l,1891r,330l1209,1012r-37,-45l1131,925r-43,-39l1043,848xm729,692l,1421r,330l961,792,906,761,849,734,790,711,729,692xm499,662r-63,3l375,671r-60,11l257,696,,951r,330l613,668r-86,-5l499,662xe" fillcolor="#9583b9" stroked="f">
              <v:stroke joinstyle="round"/>
              <v:formulas/>
              <v:path arrowok="t" o:connecttype="segments"/>
            </v:shape>
            <v:shape id="docshape133" o:spid="_x0000_s1044" type="#_x0000_t202" style="position:absolute;left:720;top:1001;width:81;height:118" filled="f" stroked="f">
              <v:textbox inset="0,0,0,0">
                <w:txbxContent>
                  <w:p w14:paraId="054AED30" w14:textId="77777777" w:rsidR="00A34247" w:rsidRDefault="00F402A3">
                    <w:pPr>
                      <w:rPr>
                        <w:rFonts w:ascii="Rockwell"/>
                        <w:b/>
                        <w:i/>
                        <w:sz w:val="10"/>
                      </w:rPr>
                    </w:pPr>
                    <w:r>
                      <w:rPr>
                        <w:rFonts w:ascii="Rockwell"/>
                        <w:b/>
                        <w:i/>
                        <w:color w:val="B8FFD4"/>
                        <w:sz w:val="10"/>
                      </w:rPr>
                      <w:t>d</w:t>
                    </w:r>
                  </w:p>
                </w:txbxContent>
              </v:textbox>
            </v:shape>
            <w10:wrap anchorx="page" anchory="page"/>
          </v:group>
        </w:pict>
      </w:r>
      <w:r>
        <w:pict w14:anchorId="054AED12">
          <v:shape id="docshape134" o:spid="_x0000_s1042" style="position:absolute;left:0;text-align:left;margin-left:0;margin-top:442.9pt;width:22.15pt;height:48.65pt;z-index:-16019968;mso-position-horizontal-relative:page;mso-position-vertical-relative:page" coordorigin=",8858" coordsize="443,973" path="m,8858r,102l31,8963r74,22l171,9021r58,48l276,9126r36,67l335,9266r8,79l335,9423r-23,74l276,9563r-47,58l171,9668r-66,36l31,9727,,9730r,101l94,9814r65,-25l219,9756r55,-42l322,9666r42,-55l397,9551r25,-65l438,9417r5,-72l438,9272r-16,-69l397,9138r-33,-60l322,9024r-48,-49l219,8934r-60,-34l94,8876,25,8860,,8858xe" fillcolor="#4e6a91" stroked="f">
            <v:path arrowok="t"/>
            <w10:wrap anchorx="page" anchory="page"/>
          </v:shape>
        </w:pict>
      </w:r>
      <w:r>
        <w:pict w14:anchorId="054AED13">
          <v:shape id="docshape135" o:spid="_x0000_s1041" style="position:absolute;left:0;text-align:left;margin-left:104.85pt;margin-top:580.7pt;width:49.05pt;height:31.3pt;z-index:15761920;mso-position-horizontal-relative:page;mso-position-vertical-relative:page" coordorigin="2097,11614" coordsize="981,626" o:spt="100" adj="0,,0" path="m2587,11614r-72,5l2446,11635r-65,25l2320,11693r-54,42l2217,11783r-41,55l2142,11898r-24,65l2102,12032r-5,72l2098,12141r4,36l2109,12211r6,29l2243,12240r-10,-28l2224,12177r-5,-36l2217,12104r8,-74l2246,11960r34,-63l2326,11843r54,-46l2443,11763r70,-21l2587,11734r321,l2854,11693r-60,-33l2729,11635r-69,-16l2587,11614xm2908,11734r-321,l2662,11742r69,21l2794,11797r55,46l2894,11897r34,63l2950,12030r7,74l2956,12141r-6,36l2941,12212r-9,28l3059,12240r8,-28l3073,12177r3,-36l3078,12104r-6,-72l3057,11963r-25,-65l2998,11838r-41,-55l2909,11735r-1,-1xe" fillcolor="#b8ffd4" stroked="f">
            <v:stroke joinstyle="round"/>
            <v:formulas/>
            <v:path arrowok="t" o:connecttype="segments"/>
            <w10:wrap anchorx="page" anchory="page"/>
          </v:shape>
        </w:pict>
      </w:r>
      <w:r>
        <w:pict w14:anchorId="054AED14">
          <v:shape id="docshape136" o:spid="_x0000_s1040" style="position:absolute;left:0;text-align:left;margin-left:756.7pt;margin-top:144.5pt;width:35.3pt;height:57.4pt;z-index:15762432;mso-position-horizontal-relative:page;mso-position-vertical-relative:page" coordorigin="15134,2890" coordsize="706,1148" o:spt="100" adj="0,,0" path="m15709,2890r-78,6l15556,2911r-71,25l15418,2969r-61,41l15302,3059r-48,55l15213,3175r-34,66l15155,3312r-15,75l15134,3464r6,78l15155,3617r25,70l15213,3754r41,61l15303,3870r55,48l15419,3960r67,33l15556,4018r75,15l15709,4038r46,-2l15799,4031r41,-8l15840,3940r-131,l15632,3934r-73,-18l15491,3887r-62,-39l15373,3801r-47,-56l15287,3683r-28,-68l15241,3543r-7,-77l15241,3390r18,-73l15288,3249r38,-62l15374,3132r55,-48l15492,3046r68,-29l15632,2999r77,-7l15840,2992r,-86l15799,2898r-44,-6l15709,2890xm15840,3922r-40,9l15755,3938r-46,2l15840,3940r,-18xm15840,2992r-131,l15755,2995r45,6l15840,3011r,-19xe" fillcolor="#9583b9" stroked="f">
            <v:stroke joinstyle="round"/>
            <v:formulas/>
            <v:path arrowok="t" o:connecttype="segments"/>
            <w10:wrap anchorx="page" anchory="page"/>
          </v:shape>
        </w:pict>
      </w:r>
      <w:r>
        <w:pict w14:anchorId="054AED15">
          <v:shape id="docshape137" o:spid="_x0000_s1039" style="position:absolute;left:0;text-align:left;margin-left:559.45pt;margin-top:0;width:57.55pt;height:29.7pt;z-index:15762944;mso-position-horizontal-relative:page;mso-position-vertical-relative:page" coordorigin="11189" coordsize="1151,594" o:spt="100" adj="0,,0" path="m11289,r-100,l11189,18r4,72l11206,160r22,66l11256,289r36,58l11334,400r48,48l11436,491r58,35l11557,555r66,21l11693,589r72,5l11843,589r75,-16l11989,548r67,-33l12086,494r-321,l11689,488r-73,-19l11548,441r-63,-39l11429,354r-47,-55l11343,236r-30,-68l11295,95r-6,-77l11289,xm12340,r-100,l12240,18r-7,77l12215,168r-29,68l12148,299r-48,55l12045,402r-63,39l11914,469r-72,19l11765,494r321,l12117,473r55,-49l12220,369r41,-61l12295,241r24,-71l12334,96r6,-78l12340,xe" fillcolor="#4e6a91" stroked="f">
            <v:stroke joinstyle="round"/>
            <v:formulas/>
            <v:path arrowok="t" o:connecttype="segments"/>
            <w10:wrap anchorx="page" anchory="page"/>
          </v:shape>
        </w:pict>
      </w:r>
      <w:r>
        <w:rPr>
          <w:sz w:val="20"/>
        </w:rPr>
      </w:r>
      <w:r>
        <w:rPr>
          <w:sz w:val="20"/>
        </w:rPr>
        <w:pict w14:anchorId="054AED17">
          <v:group id="docshapegroup138" o:spid="_x0000_s1037" style="width:35.45pt;height:22.6pt;mso-position-horizontal-relative:char;mso-position-vertical-relative:line" coordsize="709,452">
            <v:shape id="docshape139" o:spid="_x0000_s1038" style="position:absolute;width:709;height:452" coordsize="709,452" o:spt="100" adj="0,,0" path="m120,l14,,9,20,4,45,1,71,,98r7,71l28,236r32,60l104,348r52,44l216,424r67,21l354,452r72,-7l492,424r61,-32l601,352r-247,l287,343,226,317,175,278,135,226,109,165,100,98r1,-27l102,70r4,-26l113,18,120,xm694,l589,r7,18l603,43r4,27l608,98r-9,67l574,226r-40,52l482,317r-60,26l354,352r247,l605,348r43,-52l681,236r20,-67l708,98,707,71r,-1l704,45,699,19,694,xe" fillcolor="#9583b9" stroked="f">
              <v:stroke joinstyle="round"/>
              <v:formulas/>
              <v:path arrowok="t" o:connecttype="segments"/>
            </v:shape>
            <w10:anchorlock/>
          </v:group>
        </w:pict>
      </w:r>
      <w:r>
        <w:rPr>
          <w:sz w:val="20"/>
        </w:rPr>
        <w:tab/>
      </w:r>
      <w:r>
        <w:rPr>
          <w:position w:val="23"/>
          <w:sz w:val="20"/>
        </w:rPr>
      </w:r>
      <w:r>
        <w:rPr>
          <w:position w:val="23"/>
          <w:sz w:val="20"/>
        </w:rPr>
        <w:pict w14:anchorId="054AED19">
          <v:group id="docshapegroup140" o:spid="_x0000_s1035" style="width:20.85pt;height:11.3pt;mso-position-horizontal-relative:char;mso-position-vertical-relative:line" coordsize="417,226">
            <v:shape id="docshape141" o:spid="_x0000_s1036" style="position:absolute;width:417;height:226" coordsize="417,226" o:spt="100" adj="0,,0" path="m61,l2,r,2l,10r,8l11,83r29,57l85,186r57,29l208,226r66,-11l332,186r19,-20l208,166,150,154,103,123,72,76,60,18,60,2,61,xm416,l356,r,18l345,76r-32,47l266,154r-58,12l351,166r26,-26l406,83,416,18r,-16l416,xe" fillcolor="#b8ffd4" stroked="f">
              <v:stroke joinstyle="round"/>
              <v:formulas/>
              <v:path arrowok="t" o:connecttype="segments"/>
            </v:shape>
            <w10:anchorlock/>
          </v:group>
        </w:pict>
      </w:r>
    </w:p>
    <w:p w14:paraId="054AECA0" w14:textId="77777777" w:rsidR="00A34247" w:rsidRDefault="00A34247">
      <w:pPr>
        <w:pStyle w:val="BodyText"/>
        <w:rPr>
          <w:sz w:val="20"/>
        </w:rPr>
      </w:pPr>
    </w:p>
    <w:p w14:paraId="054AECA1" w14:textId="77777777" w:rsidR="00A34247" w:rsidRDefault="00A34247">
      <w:pPr>
        <w:pStyle w:val="BodyText"/>
        <w:rPr>
          <w:sz w:val="20"/>
        </w:rPr>
      </w:pPr>
    </w:p>
    <w:p w14:paraId="054AECA2" w14:textId="77777777" w:rsidR="00A34247" w:rsidRDefault="00A34247">
      <w:pPr>
        <w:pStyle w:val="BodyText"/>
        <w:rPr>
          <w:sz w:val="20"/>
        </w:rPr>
      </w:pPr>
    </w:p>
    <w:p w14:paraId="054AECA3" w14:textId="77777777" w:rsidR="00A34247" w:rsidRDefault="00A34247">
      <w:pPr>
        <w:pStyle w:val="BodyText"/>
        <w:rPr>
          <w:sz w:val="20"/>
        </w:rPr>
      </w:pPr>
    </w:p>
    <w:p w14:paraId="054AECA4" w14:textId="77777777" w:rsidR="00A34247" w:rsidRDefault="00A34247">
      <w:pPr>
        <w:pStyle w:val="BodyText"/>
        <w:rPr>
          <w:sz w:val="20"/>
        </w:rPr>
      </w:pPr>
    </w:p>
    <w:p w14:paraId="054AECA5" w14:textId="77777777" w:rsidR="00A34247" w:rsidRDefault="00A34247">
      <w:pPr>
        <w:pStyle w:val="BodyText"/>
        <w:rPr>
          <w:sz w:val="20"/>
        </w:rPr>
      </w:pPr>
    </w:p>
    <w:p w14:paraId="054AECA6" w14:textId="77777777" w:rsidR="00A34247" w:rsidRDefault="00A34247">
      <w:pPr>
        <w:pStyle w:val="BodyText"/>
        <w:rPr>
          <w:sz w:val="20"/>
        </w:rPr>
      </w:pPr>
    </w:p>
    <w:p w14:paraId="054AECA7" w14:textId="77777777" w:rsidR="00A34247" w:rsidRDefault="00A34247">
      <w:pPr>
        <w:pStyle w:val="BodyText"/>
        <w:rPr>
          <w:sz w:val="20"/>
        </w:rPr>
      </w:pPr>
    </w:p>
    <w:p w14:paraId="054AECA8" w14:textId="77777777" w:rsidR="00A34247" w:rsidRDefault="00A34247">
      <w:pPr>
        <w:pStyle w:val="BodyText"/>
        <w:rPr>
          <w:sz w:val="20"/>
        </w:rPr>
      </w:pPr>
    </w:p>
    <w:p w14:paraId="762622CA" w14:textId="77777777" w:rsidR="00517881" w:rsidRDefault="00F402A3" w:rsidP="00517881">
      <w:pPr>
        <w:pStyle w:val="BodyText"/>
        <w:spacing w:before="2"/>
      </w:pPr>
      <w:r>
        <w:pict w14:anchorId="054AED1A">
          <v:shape id="docshape142" o:spid="_x0000_s1034" style="position:absolute;margin-left:724.15pt;margin-top:13.95pt;width:20.85pt;height:20.8pt;z-index:-15700992;mso-wrap-distance-left:0;mso-wrap-distance-right:0;mso-position-horizontal-relative:page" coordorigin="14483,279" coordsize="417,416" o:spt="100" adj="0,,0" path="m14691,279r-67,11l14567,319r-45,45l14493,421r-10,66l14493,553r30,58l14568,655r57,30l14691,695r66,-11l14814,655r18,-18l14691,637r-58,-11l14586,594r-32,-47l14543,489r11,-58l14586,384r47,-31l14691,341r145,l14814,320r-57,-30l14691,279xm14836,341r-145,l14748,353r48,31l14827,431r12,58l14827,547r-31,47l14748,626r-57,11l14832,637r27,-27l14888,553r11,-66l14888,422r-29,-57l14836,341xe" fillcolor="#b8ffd4" stroked="f">
            <v:stroke joinstyle="round"/>
            <v:formulas/>
            <v:path arrowok="t" o:connecttype="segments"/>
            <w10:wrap type="topAndBottom" anchorx="page"/>
          </v:shape>
        </w:pict>
      </w:r>
    </w:p>
    <w:p w14:paraId="68E3707E" w14:textId="34F3558F" w:rsidR="00517881" w:rsidRPr="00517881" w:rsidRDefault="00517881" w:rsidP="00187DFE">
      <w:pPr>
        <w:pStyle w:val="BodyText"/>
        <w:shd w:val="clear" w:color="auto" w:fill="8064A2" w:themeFill="accent4"/>
        <w:spacing w:before="2" w:line="360" w:lineRule="auto"/>
        <w:jc w:val="both"/>
        <w:rPr>
          <w:color w:val="FFFFFF" w:themeColor="background1"/>
        </w:rPr>
      </w:pPr>
      <w:r w:rsidRPr="00517881">
        <w:rPr>
          <w:color w:val="FFFFFF" w:themeColor="background1"/>
        </w:rPr>
        <w:t>The reason why I chose this design was mainly because of the colors, as we aware the color resonated with domestic violence is purple it is linked back to 1987 where the first domestic violence awareness month was held (CAEPV ,2022 ). I kept that color scheme through both artifacts, I thought it was a good idea to do a leaflet for the fundraiser as it gave myself the opportunity to be able to advertise according to direct marketing association (DMA) 80% of top advertisers in the UK use leaflets (Leaflet drop guide 2019). This cause is something I am very passionate about as it is something I have gone through in life myself so to be able to have a chance to be creative and put together a leaflet and blog that I myself soon will be creating was such a positive learning curve . The main point was to get the community together for a great cause enabling them to be able to take a stand to domestic violence I chose a family fun day so we could have a great turn out and nobody felt isolated from the event due to having children or their age The women and children attending also could have a day of normality and fun, to get a sense of being a part of a community which can have positive factors such as support network and connections (Clarabut , 2020).</w:t>
      </w:r>
    </w:p>
    <w:p w14:paraId="054AECB5" w14:textId="77777777" w:rsidR="00A34247" w:rsidRPr="00517881" w:rsidRDefault="00A34247" w:rsidP="00517881">
      <w:pPr>
        <w:pStyle w:val="BodyText"/>
        <w:shd w:val="clear" w:color="auto" w:fill="8064A2" w:themeFill="accent4"/>
        <w:spacing w:line="360" w:lineRule="auto"/>
        <w:jc w:val="both"/>
      </w:pPr>
    </w:p>
    <w:p w14:paraId="054AECB6" w14:textId="77777777" w:rsidR="00A34247" w:rsidRDefault="00A34247">
      <w:pPr>
        <w:pStyle w:val="BodyText"/>
        <w:rPr>
          <w:sz w:val="20"/>
        </w:rPr>
      </w:pPr>
    </w:p>
    <w:p w14:paraId="054AECB7" w14:textId="77777777" w:rsidR="00A34247" w:rsidRDefault="00A34247">
      <w:pPr>
        <w:pStyle w:val="BodyText"/>
        <w:rPr>
          <w:sz w:val="20"/>
        </w:rPr>
      </w:pPr>
    </w:p>
    <w:p w14:paraId="054AECB8" w14:textId="77777777" w:rsidR="00A34247" w:rsidRDefault="00A34247">
      <w:pPr>
        <w:pStyle w:val="BodyText"/>
        <w:rPr>
          <w:sz w:val="20"/>
        </w:rPr>
      </w:pPr>
    </w:p>
    <w:p w14:paraId="054AECB9" w14:textId="77777777" w:rsidR="00A34247" w:rsidRDefault="00A34247">
      <w:pPr>
        <w:pStyle w:val="BodyText"/>
        <w:rPr>
          <w:sz w:val="20"/>
        </w:rPr>
      </w:pPr>
    </w:p>
    <w:p w14:paraId="054AECBA" w14:textId="77777777" w:rsidR="00A34247" w:rsidRDefault="00F402A3">
      <w:pPr>
        <w:pStyle w:val="BodyText"/>
        <w:spacing w:before="9"/>
        <w:rPr>
          <w:sz w:val="15"/>
        </w:rPr>
      </w:pPr>
      <w:r>
        <w:pict w14:anchorId="054AED1B">
          <v:shape id="docshape143" o:spid="_x0000_s1033" style="position:absolute;margin-left:119.4pt;margin-top:10.3pt;width:156.15pt;height:.1pt;z-index:-15700480;mso-wrap-distance-left:0;mso-wrap-distance-right:0;mso-position-horizontal-relative:page" coordorigin="2388,206" coordsize="3123,0" path="m2388,206r3123,e" filled="f" strokecolor="#b8ffd4" strokeweight="2pt">
            <v:path arrowok="t"/>
            <w10:wrap type="topAndBottom" anchorx="page"/>
          </v:shape>
        </w:pict>
      </w:r>
      <w:r>
        <w:pict w14:anchorId="054AED1C">
          <v:shape id="docshape144" o:spid="_x0000_s1032" style="position:absolute;margin-left:146pt;margin-top:19.75pt;width:102.1pt;height:.1pt;z-index:-15699968;mso-wrap-distance-left:0;mso-wrap-distance-right:0;mso-position-horizontal-relative:page" coordorigin="2920,395" coordsize="2042,0" path="m2920,395r2042,e" filled="f" strokecolor="#b8ffd4" strokeweight="2pt">
            <v:path arrowok="t"/>
            <w10:wrap type="topAndBottom" anchorx="page"/>
          </v:shape>
        </w:pict>
      </w:r>
    </w:p>
    <w:p w14:paraId="054AECBB" w14:textId="77777777" w:rsidR="00A34247" w:rsidRDefault="00A34247">
      <w:pPr>
        <w:pStyle w:val="BodyText"/>
        <w:spacing w:before="6"/>
        <w:rPr>
          <w:sz w:val="12"/>
        </w:rPr>
      </w:pPr>
    </w:p>
    <w:p w14:paraId="054AECBC" w14:textId="77777777" w:rsidR="00A34247" w:rsidRDefault="00A34247">
      <w:pPr>
        <w:pStyle w:val="BodyText"/>
        <w:rPr>
          <w:sz w:val="20"/>
        </w:rPr>
      </w:pPr>
    </w:p>
    <w:p w14:paraId="054AECBD" w14:textId="77777777" w:rsidR="00A34247" w:rsidRDefault="00A34247">
      <w:pPr>
        <w:pStyle w:val="BodyText"/>
        <w:rPr>
          <w:sz w:val="20"/>
        </w:rPr>
      </w:pPr>
    </w:p>
    <w:p w14:paraId="054AECBE" w14:textId="77777777" w:rsidR="00A34247" w:rsidRDefault="00A34247">
      <w:pPr>
        <w:pStyle w:val="BodyText"/>
        <w:rPr>
          <w:sz w:val="20"/>
        </w:rPr>
      </w:pPr>
    </w:p>
    <w:p w14:paraId="054AECBF" w14:textId="77777777" w:rsidR="00A34247" w:rsidRDefault="00A34247">
      <w:pPr>
        <w:pStyle w:val="BodyText"/>
        <w:rPr>
          <w:sz w:val="20"/>
        </w:rPr>
      </w:pPr>
    </w:p>
    <w:p w14:paraId="054AECC0" w14:textId="77777777" w:rsidR="00A34247" w:rsidRDefault="00A34247">
      <w:pPr>
        <w:pStyle w:val="BodyText"/>
        <w:rPr>
          <w:sz w:val="20"/>
        </w:rPr>
      </w:pPr>
    </w:p>
    <w:p w14:paraId="054AECC1" w14:textId="77777777" w:rsidR="00A34247" w:rsidRDefault="00A34247">
      <w:pPr>
        <w:pStyle w:val="BodyText"/>
        <w:rPr>
          <w:sz w:val="20"/>
        </w:rPr>
      </w:pPr>
    </w:p>
    <w:p w14:paraId="054AECC2" w14:textId="77777777" w:rsidR="00A34247" w:rsidRDefault="00F402A3">
      <w:pPr>
        <w:pStyle w:val="BodyText"/>
        <w:spacing w:before="8"/>
        <w:rPr>
          <w:sz w:val="20"/>
        </w:rPr>
      </w:pPr>
      <w:r>
        <w:pict w14:anchorId="054AED1D">
          <v:group id="docshapegroup145" o:spid="_x0000_s1027" style="position:absolute;margin-left:153.75pt;margin-top:13.1pt;width:371.4pt;height:161.7pt;z-index:-15699456;mso-wrap-distance-left:0;mso-wrap-distance-right:0;mso-position-horizontal-relative:page" coordorigin="3075,262" coordsize="7428,3234">
            <v:shape id="docshape146" o:spid="_x0000_s1031" style="position:absolute;left:6162;top:1015;width:3653;height:2480" coordorigin="6163,1016" coordsize="3653,2480" path="m7990,1016r-75,2l7840,1022r-74,8l7693,1040r-71,13l7551,1069r-70,19l7412,1109r-67,24l7279,1160r-65,28l7150,1220r-62,34l7027,1290r-59,38l6911,1368r-56,43l6801,1456r-53,46l6698,1551r-49,50l6603,1654r-45,54l6515,1764r-40,57l6436,1880r-36,61l6367,2003r-32,63l6306,2131r-26,66l6256,2265r-22,68l6216,2403r-16,71l6187,2546r-11,72l6169,2692r-5,74l6163,2842r2,85l6170,3012r10,84l6193,3178r17,82l6231,3340r24,78l6283,3495r3412,l9722,3419r25,-79l9767,3260r17,-81l9798,3096r9,-84l9813,2927r2,-85l9814,2766r-5,-74l9802,2618r-10,-73l9779,2473r-16,-71l9744,2333r-21,-69l9699,2197r-26,-67l9644,2065r-32,-63l9579,1940r-36,-61l9504,1820r-40,-57l9421,1707r-44,-54l9330,1601r-49,-51l9231,1502r-52,-47l9124,1410r-55,-42l9011,1327r-59,-38l8891,1253r-62,-34l8766,1188r-65,-29l8635,1133r-68,-24l8499,1088r-70,-19l8358,1053r-72,-13l8213,1029r-73,-7l8065,1018r-75,-2xe" fillcolor="#9583b9" stroked="f">
              <v:path arrowok="t"/>
            </v:shape>
            <v:shape id="docshape147" o:spid="_x0000_s1030" style="position:absolute;left:9542;top:2267;width:961;height:960" coordorigin="9542,2267" coordsize="961,960" o:spt="100" adj="0,,0" path="m10022,2267r-77,6l9871,2292r-69,29l9739,2360r-56,48l9635,2464r-39,63l9567,2596r-19,73l9542,2747r6,78l9567,2898r29,69l9635,3030r48,56l9739,3134r63,39l9871,3202r74,19l10022,3227r78,-6l10174,3202r69,-29l10305,3134r9,-7l10022,3127r-76,-8l9874,3097r-64,-35l9753,3016r-46,-57l9672,2895r-22,-71l9642,2747r8,-77l9672,2599r35,-64l9753,2478r57,-46l9874,2397r72,-22l10022,2367r292,l10305,2360r-62,-39l10174,2292r-74,-19l10022,2267xm10314,2367r-292,l10099,2375r71,22l10235,2432r56,46l10338,2535r35,64l10395,2670r8,77l10395,2824r-22,71l10338,2959r-47,57l10235,3062r-65,35l10099,3119r-77,8l10314,3127r47,-41l10410,3030r39,-63l10478,2898r18,-73l10503,2747r-7,-78l10478,2596r-29,-69l10410,2464r-49,-56l10314,2367xe" fillcolor="#b8ffd4" stroked="f">
              <v:stroke joinstyle="round"/>
              <v:formulas/>
              <v:path arrowok="t" o:connecttype="segments"/>
            </v:shape>
            <v:shape id="docshape148" o:spid="_x0000_s1029" style="position:absolute;left:3074;top:261;width:1412;height:930" coordorigin="3075,262" coordsize="1412,930" o:spt="100" adj="0,,0" path="m3783,616r-7,-72l3755,478r-32,-60l3683,370r,246l3674,683r-26,61l3608,795r-51,40l3496,861r-67,9l3361,861r-60,-26l3249,795r-39,-51l3184,683r-9,-67l3184,548r26,-60l3249,436r52,-39l3361,371r68,-9l3496,371r61,26l3608,436r40,52l3674,548r9,68l3683,370r-3,-5l3675,362r-48,-40l3567,290r-67,-21l3429,262r-72,7l3291,290r-60,32l3178,365r-43,53l3102,478r-20,66l3075,616r7,71l3102,754r33,60l3178,866r53,43l3291,942r66,21l3429,970r71,-7l3567,942r60,-33l3674,870r6,-4l3723,813r32,-60l3776,687r7,-71xm4486,984r-11,-66l4446,861r-20,-21l4426,984r-12,58l4383,1089r-47,31l4278,1132r-58,-12l4173,1089r-32,-47l4130,984r11,-58l4173,879r47,-31l4278,836r56,12l4381,879r32,47l4426,984r,-144l4421,836r-20,-20l4344,786r-66,-10l4212,787r-58,29l4109,862r-29,57l4070,984r10,66l4110,1107r45,45l4212,1182r66,10l4358,1176r64,-44l4424,1131r45,-66l4486,984xe" fillcolor="#9583b9" stroked="f">
              <v:stroke joinstyle="round"/>
              <v:formulas/>
              <v:path arrowok="t" o:connecttype="segments"/>
            </v:shape>
            <v:shape id="docshape149" o:spid="_x0000_s1028" style="position:absolute;left:3726;top:1015;width:3653;height:2478" coordorigin="3727,1016" coordsize="3653,2478" o:spt="100" adj="0,,0" path="m6022,1076l3787,3309r12,47l3814,3402r15,46l3847,3493r430,l6496,1276r-74,-42l6346,1196r-78,-35l6188,1129r-82,-28l6022,1076xm6665,1392l4561,3493r675,l7001,1730r-50,-62l6899,1608r-54,-58l6787,1495r-60,-53l6665,1392xm7117,1898l5520,3493r674,l7319,2370r-24,-83l7267,2205r-33,-80l7199,2048r-40,-76l7117,1898xm7365,2608r-887,885l7153,3493r158,-158l7331,3256r17,-81l7361,3093r10,-84l7377,2925r2,-85l7378,2781r-2,-58l7371,2665r-6,-57xm5554,1016r-86,2l5384,1024r-84,9l5218,1047r-81,17l5058,1084,3795,2346r-21,79l3757,2506r-13,82l3734,2672r-5,84l3727,2842r1,58l3731,2958r4,58l3741,3074,5786,1030r-57,-6l5671,1019r-59,-2l5554,1016xm4527,1330r-62,45l4404,1422r-59,49l4289,1523r-54,55l4182,1634r-49,59l4086,1753r-45,63l4527,1330xe" fillcolor="#b8ffd4" stroked="f">
              <v:stroke joinstyle="round"/>
              <v:formulas/>
              <v:path arrowok="t" o:connecttype="segments"/>
            </v:shape>
            <w10:wrap type="topAndBottom" anchorx="page"/>
          </v:group>
        </w:pict>
      </w:r>
      <w:r>
        <w:pict w14:anchorId="054AED1E">
          <v:shape id="docshape150" o:spid="_x0000_s1026" style="position:absolute;margin-left:553.45pt;margin-top:136.5pt;width:20.85pt;height:20.8pt;z-index:-15698944;mso-wrap-distance-left:0;mso-wrap-distance-right:0;mso-position-horizontal-relative:page" coordorigin="11069,2730" coordsize="417,416" o:spt="100" adj="0,,0" path="m11277,2730r-66,10l11153,2770r-44,45l11079,2872r-10,66l11079,3004r30,57l11154,3106r57,29l11277,3146r66,-11l11400,3106r18,-18l11277,3088r-58,-12l11172,3045r-32,-47l11129,2940r11,-58l11172,2835r47,-32l11277,2792r145,l11400,2770r-57,-30l11277,2730xm11422,2792r-145,l11335,2803r47,32l11413,2882r12,58l11413,2998r-31,47l11335,3076r-58,12l11418,3088r27,-27l11475,3004r10,-66l11475,2872r-30,-57l11422,2792xe" fillcolor="#b8ffd4" stroked="f">
            <v:stroke joinstyle="round"/>
            <v:formulas/>
            <v:path arrowok="t" o:connecttype="segments"/>
            <w10:wrap type="topAndBottom" anchorx="page"/>
          </v:shape>
        </w:pict>
      </w:r>
    </w:p>
    <w:sectPr w:rsidR="00A34247">
      <w:pgSz w:w="15840" w:h="12240" w:orient="landscape"/>
      <w:pgMar w:top="0" w:right="600" w:bottom="0" w:left="36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ckwell">
    <w:panose1 w:val="02060603020205020403"/>
    <w:charset w:val="00"/>
    <w:family w:val="roman"/>
    <w:pitch w:val="variable"/>
    <w:sig w:usb0="00000007" w:usb1="00000000" w:usb2="00000000" w:usb3="00000000" w:csb0="00000003"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363032"/>
    <w:multiLevelType w:val="hybridMultilevel"/>
    <w:tmpl w:val="399ECBFE"/>
    <w:lvl w:ilvl="0" w:tplc="5AAE2442">
      <w:numFmt w:val="bullet"/>
      <w:lvlText w:val=""/>
      <w:lvlJc w:val="left"/>
      <w:pPr>
        <w:ind w:left="8978" w:hanging="360"/>
      </w:pPr>
      <w:rPr>
        <w:rFonts w:ascii="Symbol" w:eastAsia="Symbol" w:hAnsi="Symbol" w:cs="Symbol" w:hint="default"/>
        <w:b w:val="0"/>
        <w:bCs w:val="0"/>
        <w:i w:val="0"/>
        <w:iCs w:val="0"/>
        <w:color w:val="FFFFFF"/>
        <w:w w:val="100"/>
        <w:sz w:val="22"/>
        <w:szCs w:val="22"/>
      </w:rPr>
    </w:lvl>
    <w:lvl w:ilvl="1" w:tplc="58307A52">
      <w:numFmt w:val="bullet"/>
      <w:lvlText w:val="•"/>
      <w:lvlJc w:val="left"/>
      <w:pPr>
        <w:ind w:left="9570" w:hanging="360"/>
      </w:pPr>
      <w:rPr>
        <w:rFonts w:hint="default"/>
      </w:rPr>
    </w:lvl>
    <w:lvl w:ilvl="2" w:tplc="036C88BC">
      <w:numFmt w:val="bullet"/>
      <w:lvlText w:val="•"/>
      <w:lvlJc w:val="left"/>
      <w:pPr>
        <w:ind w:left="10160" w:hanging="360"/>
      </w:pPr>
      <w:rPr>
        <w:rFonts w:hint="default"/>
      </w:rPr>
    </w:lvl>
    <w:lvl w:ilvl="3" w:tplc="18EC8A80">
      <w:numFmt w:val="bullet"/>
      <w:lvlText w:val="•"/>
      <w:lvlJc w:val="left"/>
      <w:pPr>
        <w:ind w:left="10750" w:hanging="360"/>
      </w:pPr>
      <w:rPr>
        <w:rFonts w:hint="default"/>
      </w:rPr>
    </w:lvl>
    <w:lvl w:ilvl="4" w:tplc="B1E05BE4">
      <w:numFmt w:val="bullet"/>
      <w:lvlText w:val="•"/>
      <w:lvlJc w:val="left"/>
      <w:pPr>
        <w:ind w:left="11340" w:hanging="360"/>
      </w:pPr>
      <w:rPr>
        <w:rFonts w:hint="default"/>
      </w:rPr>
    </w:lvl>
    <w:lvl w:ilvl="5" w:tplc="B09E26B2">
      <w:numFmt w:val="bullet"/>
      <w:lvlText w:val="•"/>
      <w:lvlJc w:val="left"/>
      <w:pPr>
        <w:ind w:left="11930" w:hanging="360"/>
      </w:pPr>
      <w:rPr>
        <w:rFonts w:hint="default"/>
      </w:rPr>
    </w:lvl>
    <w:lvl w:ilvl="6" w:tplc="CD8A9DC8">
      <w:numFmt w:val="bullet"/>
      <w:lvlText w:val="•"/>
      <w:lvlJc w:val="left"/>
      <w:pPr>
        <w:ind w:left="12520" w:hanging="360"/>
      </w:pPr>
      <w:rPr>
        <w:rFonts w:hint="default"/>
      </w:rPr>
    </w:lvl>
    <w:lvl w:ilvl="7" w:tplc="8042C4EE">
      <w:numFmt w:val="bullet"/>
      <w:lvlText w:val="•"/>
      <w:lvlJc w:val="left"/>
      <w:pPr>
        <w:ind w:left="13110" w:hanging="360"/>
      </w:pPr>
      <w:rPr>
        <w:rFonts w:hint="default"/>
      </w:rPr>
    </w:lvl>
    <w:lvl w:ilvl="8" w:tplc="50F656DA">
      <w:numFmt w:val="bullet"/>
      <w:lvlText w:val="•"/>
      <w:lvlJc w:val="left"/>
      <w:pPr>
        <w:ind w:left="13700" w:hanging="3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drawingGridHorizontalSpacing w:val="110"/>
  <w:displayHorizontalDrawingGridEvery w:val="2"/>
  <w:characterSpacingControl w:val="doNotCompress"/>
  <w:compat>
    <w:ulTrailSpace/>
    <w:shapeLayoutLikeWW8/>
    <w:useFELayout/>
    <w:compatSetting w:name="compatibilityMode" w:uri="http://schemas.microsoft.com/office/word" w:val="14"/>
    <w:compatSetting w:name="useWord2013TrackBottomHyphenation" w:uri="http://schemas.microsoft.com/office/word" w:val="1"/>
  </w:compat>
  <w:rsids>
    <w:rsidRoot w:val="00A34247"/>
    <w:rsid w:val="000040C9"/>
    <w:rsid w:val="00024961"/>
    <w:rsid w:val="00187DFE"/>
    <w:rsid w:val="002A1C4F"/>
    <w:rsid w:val="0041533C"/>
    <w:rsid w:val="004B7CB2"/>
    <w:rsid w:val="00517881"/>
    <w:rsid w:val="006E1B00"/>
    <w:rsid w:val="00841A82"/>
    <w:rsid w:val="009A193E"/>
    <w:rsid w:val="00A34247"/>
    <w:rsid w:val="00A36615"/>
    <w:rsid w:val="00A927F2"/>
    <w:rsid w:val="00BE718B"/>
    <w:rsid w:val="00C94FA4"/>
    <w:rsid w:val="00E41092"/>
    <w:rsid w:val="00E76A74"/>
    <w:rsid w:val="00EC0A14"/>
    <w:rsid w:val="00F402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78"/>
    <o:shapelayout v:ext="edit">
      <o:idmap v:ext="edit" data="1"/>
    </o:shapelayout>
  </w:shapeDefaults>
  <w:decimalSymbol w:val="."/>
  <w:listSeparator w:val=","/>
  <w14:docId w14:val="054AEB73"/>
  <w15:docId w15:val="{679383E8-6467-4694-BF77-4E2BCB649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170"/>
      <w:ind w:left="475"/>
      <w:outlineLvl w:val="0"/>
    </w:pPr>
    <w:rPr>
      <w:rFonts w:ascii="Rockwell" w:eastAsia="Rockwell" w:hAnsi="Rockwell" w:cs="Rockwell"/>
      <w:sz w:val="110"/>
      <w:szCs w:val="110"/>
    </w:rPr>
  </w:style>
  <w:style w:type="paragraph" w:styleId="Heading2">
    <w:name w:val="heading 2"/>
    <w:basedOn w:val="Normal"/>
    <w:uiPriority w:val="9"/>
    <w:unhideWhenUsed/>
    <w:qFormat/>
    <w:pPr>
      <w:spacing w:before="196"/>
      <w:ind w:left="1440"/>
      <w:outlineLvl w:val="1"/>
    </w:pPr>
    <w:rPr>
      <w:b/>
      <w:bCs/>
      <w:sz w:val="72"/>
      <w:szCs w:val="72"/>
    </w:rPr>
  </w:style>
  <w:style w:type="paragraph" w:styleId="Heading3">
    <w:name w:val="heading 3"/>
    <w:basedOn w:val="Normal"/>
    <w:uiPriority w:val="9"/>
    <w:unhideWhenUsed/>
    <w:qFormat/>
    <w:pPr>
      <w:ind w:left="475"/>
      <w:outlineLvl w:val="2"/>
    </w:pPr>
    <w:rPr>
      <w:b/>
      <w:bCs/>
      <w:sz w:val="32"/>
      <w:szCs w:val="32"/>
    </w:rPr>
  </w:style>
  <w:style w:type="paragraph" w:styleId="Heading4">
    <w:name w:val="heading 4"/>
    <w:basedOn w:val="Normal"/>
    <w:uiPriority w:val="9"/>
    <w:unhideWhenUsed/>
    <w:qFormat/>
    <w:pPr>
      <w:ind w:left="105"/>
      <w:outlineLvl w:val="3"/>
    </w:pPr>
    <w:rPr>
      <w:sz w:val="32"/>
      <w:szCs w:val="32"/>
    </w:rPr>
  </w:style>
  <w:style w:type="paragraph" w:styleId="Heading5">
    <w:name w:val="heading 5"/>
    <w:basedOn w:val="Normal"/>
    <w:uiPriority w:val="9"/>
    <w:unhideWhenUsed/>
    <w:qFormat/>
    <w:pPr>
      <w:ind w:left="1440"/>
      <w:outlineLvl w:val="4"/>
    </w:pPr>
    <w:rPr>
      <w:b/>
      <w:bCs/>
      <w:u w:val="single" w:color="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before="126"/>
      <w:ind w:left="8978" w:hanging="360"/>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A927F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hyperlink" Target="http://www.spreadtheloveww.org.uk/" TargetMode="External"/><Relationship Id="rId39" Type="http://schemas.openxmlformats.org/officeDocument/2006/relationships/image" Target="media/image20.png"/><Relationship Id="rId21" Type="http://schemas.openxmlformats.org/officeDocument/2006/relationships/hyperlink" Target="mailto:spreadtheloveww@hotmail.com" TargetMode="External"/><Relationship Id="rId34" Type="http://schemas.openxmlformats.org/officeDocument/2006/relationships/image" Target="media/image17.jpe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hyperlink" Target="http://www.spreadtheloveww.org.uk/" TargetMode="External"/><Relationship Id="rId29" Type="http://schemas.openxmlformats.org/officeDocument/2006/relationships/image" Target="media/image1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ing.com/videos/search?q=diffrent%2Btyoes%2Bof%2Babuse&amp;&amp;view=detail&amp;mid=9B4DCBFACBA1AE9A12579B4DCBFACBA1AE9A1257&amp;&amp;FORM=VRDGAR&amp;ru=%2Fvideos%2Fsearch%3Fq%3Ddiffrent%2Btyoes%2Bof%2Babuse%26FORM%3DHDRSC4" TargetMode="External"/><Relationship Id="rId24" Type="http://schemas.openxmlformats.org/officeDocument/2006/relationships/image" Target="media/image10.jpeg"/><Relationship Id="rId32" Type="http://schemas.openxmlformats.org/officeDocument/2006/relationships/image" Target="media/image15.png"/><Relationship Id="rId37" Type="http://schemas.openxmlformats.org/officeDocument/2006/relationships/hyperlink" Target="mailto:spreadtheloveww@hotmail.com" TargetMode="Externa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hyperlink" Target="http://www.legislation.gov.uk/ukpga/1998/42/contents" TargetMode="External"/><Relationship Id="rId28" Type="http://schemas.openxmlformats.org/officeDocument/2006/relationships/hyperlink" Target="https://www.youtube.com/watch?v=REYSPosRHjU&amp;t=3s" TargetMode="External"/><Relationship Id="rId36" Type="http://schemas.openxmlformats.org/officeDocument/2006/relationships/image" Target="media/image19.jpeg"/><Relationship Id="rId10" Type="http://schemas.openxmlformats.org/officeDocument/2006/relationships/hyperlink" Target="https://www.bing.com/videos/search?q=diffrent%2Btyoes%2Bof%2Babuse&amp;&amp;view=detail&amp;mid=9B4DCBFACBA1AE9A12579B4DCBFACBA1AE9A1257&amp;&amp;FORM=VRDGAR&amp;ru=%2Fvideos%2Fsearch%3Fq%3Ddiffrent%2Btyoes%2Bof%2Babuse%26FORM%3DHDRSC4" TargetMode="External"/><Relationship Id="rId19" Type="http://schemas.openxmlformats.org/officeDocument/2006/relationships/hyperlink" Target="http://www.spreadtheloveww.org.uk/" TargetMode="External"/><Relationship Id="rId31" Type="http://schemas.openxmlformats.org/officeDocument/2006/relationships/image" Target="media/image14.jpe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hyperlink" Target="mailto:spreadtheloveww@hotmail.com" TargetMode="External"/><Relationship Id="rId27" Type="http://schemas.openxmlformats.org/officeDocument/2006/relationships/image" Target="media/image11.png"/><Relationship Id="rId30" Type="http://schemas.openxmlformats.org/officeDocument/2006/relationships/image" Target="media/image13.png"/><Relationship Id="rId35" Type="http://schemas.openxmlformats.org/officeDocument/2006/relationships/image" Target="media/image18.jpeg"/><Relationship Id="rId8" Type="http://schemas.openxmlformats.org/officeDocument/2006/relationships/image" Target="media/image1.jpe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hyperlink" Target="http://www.instagram.com/" TargetMode="External"/><Relationship Id="rId33" Type="http://schemas.openxmlformats.org/officeDocument/2006/relationships/image" Target="media/image16.jpeg"/><Relationship Id="rId38" Type="http://schemas.openxmlformats.org/officeDocument/2006/relationships/hyperlink" Target="http://www.spreadtheloveww.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9" ma:contentTypeDescription="Create a new document." ma:contentTypeScope="" ma:versionID="bdba17d03dc8bda9d7b103dd11f533fb">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79653f10a58dff4a62c43dd65a748b5b"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263B3A5-20E8-47DF-93DD-37123DFBA3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A7BD27-41E5-4499-94F2-98FBEC02188A}">
  <ds:schemaRefs>
    <ds:schemaRef ds:uri="http://schemas.microsoft.com/sharepoint/v3/contenttype/forms"/>
  </ds:schemaRefs>
</ds:datastoreItem>
</file>

<file path=customXml/itemProps3.xml><?xml version="1.0" encoding="utf-8"?>
<ds:datastoreItem xmlns:ds="http://schemas.openxmlformats.org/officeDocument/2006/customXml" ds:itemID="{2191BD32-D698-408C-8DEC-952161DD3D77}">
  <ds:schemaRefs>
    <ds:schemaRef ds:uri="http://schemas.microsoft.com/office/2006/metadata/properties"/>
    <ds:schemaRef ds:uri="http://www.w3.org/XML/1998/namespace"/>
    <ds:schemaRef ds:uri="http://purl.org/dc/elements/1.1/"/>
    <ds:schemaRef ds:uri="http://schemas.microsoft.com/office/infopath/2007/PartnerControls"/>
    <ds:schemaRef ds:uri="http://schemas.openxmlformats.org/package/2006/metadata/core-properties"/>
    <ds:schemaRef ds:uri="1f9d1f62-2b66-4e13-be38-f795d411800a"/>
    <ds:schemaRef ds:uri="http://schemas.microsoft.com/office/2006/documentManagement/types"/>
    <ds:schemaRef ds:uri="5e4866c9-5473-4b36-a248-8ce6a7a4bde8"/>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1559</Words>
  <Characters>8892</Characters>
  <Application>Microsoft Office Word</Application>
  <DocSecurity>0</DocSecurity>
  <Lines>74</Lines>
  <Paragraphs>20</Paragraphs>
  <ScaleCrop>false</ScaleCrop>
  <Company/>
  <LinksUpToDate>false</LinksUpToDate>
  <CharactersWithSpaces>10431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Nicola Norton (2007743)</dc:creator>
  <cp:lastModifiedBy>Nicola Norton (2007743)</cp:lastModifiedBy>
  <cp:revision>2</cp:revision>
  <dcterms:created xsi:type="dcterms:W3CDTF">2022-03-16T11:23:00Z</dcterms:created>
  <dcterms:modified xsi:type="dcterms:W3CDTF">2022-03-16T11:23:00Z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2022-03-15T00:00:00Z</vt:filetime>
  </property>
  <property fmtid="{D5CDD505-2E9C-101B-9397-08002B2CF9AE}" pid="3" name="Creator">
    <vt:lpwstr>Microsoft Word</vt:lpwstr>
  </property>
  <property fmtid="{D5CDD505-2E9C-101B-9397-08002B2CF9AE}" pid="4" name="LastSaved">
    <vt:filetime>2022-03-16T00:00:00Z</vt:filetime>
  </property>
  <property fmtid="{D5CDD505-2E9C-101B-9397-08002B2CF9AE}" pid="5" name="ContentTypeId">
    <vt:lpwstr>0x0101000A0D83DA8850E24F977D76094D2074AC</vt:lpwstr>
  </property>
</Properties>
</file>