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2E3F95" w:rsidR="00A672B6" w:rsidP="62298F55" w:rsidRDefault="00A672B6" w14:paraId="5E5787A5" w14:textId="35009D8A">
      <w:pPr>
        <w:spacing w:before="0" w:beforeAutospacing="off" w:after="120" w:afterAutospacing="off" w:line="360" w:lineRule="auto"/>
        <w:rPr>
          <w:rFonts w:ascii="Arial" w:hAnsi="Arial" w:eastAsia="Arial" w:cs="Arial"/>
          <w:sz w:val="36"/>
          <w:szCs w:val="36"/>
        </w:rPr>
      </w:pPr>
      <w:r w:rsidRPr="62298F55" w:rsidR="62492CAD">
        <w:rPr>
          <w:rFonts w:ascii="Arial" w:hAnsi="Arial" w:eastAsia="Arial" w:cs="Arial"/>
          <w:sz w:val="36"/>
          <w:szCs w:val="36"/>
        </w:rPr>
        <w:t xml:space="preserve"> </w:t>
      </w:r>
    </w:p>
    <w:p w:rsidRPr="002E3F95" w:rsidR="00A672B6" w:rsidP="62298F55" w:rsidRDefault="00A672B6" w14:paraId="7F6BC23E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62298F55" w:rsidR="00A672B6">
        <w:rPr>
          <w:rFonts w:ascii="Arial" w:hAnsi="Arial" w:eastAsia="Arial" w:cs="Arial"/>
          <w:b w:val="1"/>
          <w:bCs w:val="1"/>
          <w:sz w:val="36"/>
          <w:szCs w:val="36"/>
        </w:rPr>
        <w:t>Jayne Stead</w:t>
      </w:r>
    </w:p>
    <w:p w:rsidRPr="002E3F95" w:rsidR="002E3F95" w:rsidP="62298F55" w:rsidRDefault="002E3F95" w14:paraId="5CBA28C9" w14:textId="4CE07801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62298F55" w:rsidR="002E3F95">
        <w:rPr>
          <w:rFonts w:ascii="Arial" w:hAnsi="Arial" w:eastAsia="Arial" w:cs="Arial"/>
          <w:b w:val="1"/>
          <w:bCs w:val="1"/>
          <w:sz w:val="36"/>
          <w:szCs w:val="36"/>
        </w:rPr>
        <w:t>2126373</w:t>
      </w:r>
    </w:p>
    <w:p w:rsidRPr="002E3F95" w:rsidR="00724B92" w:rsidP="62298F55" w:rsidRDefault="00746D7B" w14:paraId="3645900B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62298F55" w:rsidR="00746D7B">
        <w:rPr>
          <w:rFonts w:ascii="Arial" w:hAnsi="Arial" w:eastAsia="Arial" w:cs="Arial"/>
          <w:b w:val="1"/>
          <w:bCs w:val="1"/>
          <w:sz w:val="36"/>
          <w:szCs w:val="36"/>
        </w:rPr>
        <w:t>Developing</w:t>
      </w:r>
      <w:r w:rsidRPr="62298F55" w:rsidR="00724B92">
        <w:rPr>
          <w:rFonts w:ascii="Arial" w:hAnsi="Arial" w:eastAsia="Arial" w:cs="Arial"/>
          <w:b w:val="1"/>
          <w:bCs w:val="1"/>
          <w:sz w:val="36"/>
          <w:szCs w:val="36"/>
        </w:rPr>
        <w:t xml:space="preserve"> Workplace</w:t>
      </w:r>
      <w:r w:rsidRPr="62298F55" w:rsidR="00746D7B">
        <w:rPr>
          <w:rFonts w:ascii="Arial" w:hAnsi="Arial" w:eastAsia="Arial" w:cs="Arial"/>
          <w:b w:val="1"/>
          <w:bCs w:val="1"/>
          <w:sz w:val="36"/>
          <w:szCs w:val="36"/>
        </w:rPr>
        <w:t xml:space="preserve"> </w:t>
      </w:r>
      <w:r w:rsidRPr="62298F55" w:rsidR="00F711EF">
        <w:rPr>
          <w:rFonts w:ascii="Arial" w:hAnsi="Arial" w:eastAsia="Arial" w:cs="Arial"/>
          <w:b w:val="1"/>
          <w:bCs w:val="1"/>
          <w:sz w:val="36"/>
          <w:szCs w:val="36"/>
        </w:rPr>
        <w:t>C</w:t>
      </w:r>
      <w:r w:rsidRPr="62298F55" w:rsidR="00746D7B">
        <w:rPr>
          <w:rFonts w:ascii="Arial" w:hAnsi="Arial" w:eastAsia="Arial" w:cs="Arial"/>
          <w:b w:val="1"/>
          <w:bCs w:val="1"/>
          <w:sz w:val="36"/>
          <w:szCs w:val="36"/>
        </w:rPr>
        <w:t xml:space="preserve">ritical </w:t>
      </w:r>
      <w:r w:rsidRPr="62298F55" w:rsidR="00F711EF">
        <w:rPr>
          <w:rFonts w:ascii="Arial" w:hAnsi="Arial" w:eastAsia="Arial" w:cs="Arial"/>
          <w:b w:val="1"/>
          <w:bCs w:val="1"/>
          <w:sz w:val="36"/>
          <w:szCs w:val="36"/>
        </w:rPr>
        <w:t>T</w:t>
      </w:r>
      <w:r w:rsidRPr="62298F55" w:rsidR="00746D7B">
        <w:rPr>
          <w:rFonts w:ascii="Arial" w:hAnsi="Arial" w:eastAsia="Arial" w:cs="Arial"/>
          <w:b w:val="1"/>
          <w:bCs w:val="1"/>
          <w:sz w:val="36"/>
          <w:szCs w:val="36"/>
        </w:rPr>
        <w:t xml:space="preserve">hinking </w:t>
      </w:r>
    </w:p>
    <w:p w:rsidRPr="002E3F95" w:rsidR="002E3F95" w:rsidP="62298F55" w:rsidRDefault="002E3F95" w14:paraId="7839A4DB" w14:textId="558277B3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62298F55" w:rsidR="002E3F95">
        <w:rPr>
          <w:rFonts w:ascii="Arial" w:hAnsi="Arial" w:eastAsia="Arial" w:cs="Arial"/>
          <w:b w:val="1"/>
          <w:bCs w:val="1"/>
          <w:sz w:val="36"/>
          <w:szCs w:val="36"/>
        </w:rPr>
        <w:t xml:space="preserve">Rebecca Stewart </w:t>
      </w:r>
    </w:p>
    <w:p w:rsidR="002E3F95" w:rsidP="62298F55" w:rsidRDefault="002E3F95" w14:paraId="081B58B7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211157B9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29628BF5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4AC08C53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7E8C0C6B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79A0B19D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129C2CBD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4C8D6F2C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2ACB06C8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4BDAF7DE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55C6291F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46999A2D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14928AAC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7E8FF5D1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7DD5E676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556D2798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04F1AFC5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1C890DEC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C946C3" w:rsidP="7A667CE8" w:rsidRDefault="00C946C3" w14:paraId="2D818905" w14:textId="2EB27612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color w:val="4472C4" w:themeColor="accent1" w:themeTint="FF" w:themeShade="FF"/>
          <w:u w:val="single"/>
        </w:rPr>
      </w:pPr>
      <w:r w:rsidRPr="7A667CE8" w:rsidR="004B3D66">
        <w:rPr>
          <w:rFonts w:ascii="Arial" w:hAnsi="Arial" w:eastAsia="Arial" w:cs="Arial"/>
          <w:b w:val="1"/>
          <w:bCs w:val="1"/>
          <w:color w:val="4472C4" w:themeColor="accent1" w:themeTint="FF" w:themeShade="FF"/>
          <w:u w:val="none"/>
        </w:rPr>
        <w:t>Contents Page</w:t>
      </w:r>
    </w:p>
    <w:p w:rsidR="00C946C3" w:rsidP="62298F55" w:rsidRDefault="00C946C3" w14:paraId="368547A6" w14:textId="00227F8E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u w:val="none"/>
        </w:rPr>
      </w:pPr>
      <w:r w:rsidRPr="62298F55" w:rsidR="050FF411">
        <w:rPr>
          <w:rFonts w:ascii="Arial" w:hAnsi="Arial" w:eastAsia="Arial" w:cs="Arial"/>
          <w:b w:val="1"/>
          <w:bCs w:val="1"/>
          <w:u w:val="none"/>
        </w:rPr>
        <w:t xml:space="preserve"> </w:t>
      </w:r>
      <w:r w:rsidRPr="62298F55" w:rsidR="050FF411">
        <w:rPr>
          <w:rFonts w:ascii="Arial" w:hAnsi="Arial" w:eastAsia="Arial" w:cs="Arial"/>
          <w:b w:val="1"/>
          <w:bCs w:val="1"/>
          <w:u w:val="none"/>
        </w:rPr>
        <w:t xml:space="preserve">Title </w:t>
      </w:r>
      <w:r w:rsidRPr="62298F55" w:rsidR="050FF411">
        <w:rPr>
          <w:rFonts w:ascii="Arial" w:hAnsi="Arial" w:eastAsia="Arial" w:cs="Arial"/>
          <w:b w:val="1"/>
          <w:bCs w:val="1"/>
          <w:u w:val="none"/>
        </w:rPr>
        <w:t>Page</w:t>
      </w:r>
    </w:p>
    <w:p w:rsidR="4B5931FF" w:rsidP="62298F55" w:rsidRDefault="4B5931FF" w14:paraId="1288B068" w14:textId="2F043104">
      <w:pPr>
        <w:pStyle w:val="Normal"/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u w:val="none"/>
        </w:rPr>
      </w:pPr>
      <w:r w:rsidRPr="62298F55" w:rsidR="4C9FFB01">
        <w:rPr>
          <w:rFonts w:ascii="Arial" w:hAnsi="Arial" w:eastAsia="Arial" w:cs="Arial"/>
          <w:b w:val="1"/>
          <w:bCs w:val="1"/>
          <w:u w:val="none"/>
        </w:rPr>
        <w:t xml:space="preserve"> </w:t>
      </w:r>
      <w:r w:rsidRPr="62298F55" w:rsidR="4C9FFB01">
        <w:rPr>
          <w:rFonts w:ascii="Arial" w:hAnsi="Arial" w:eastAsia="Arial" w:cs="Arial"/>
          <w:b w:val="1"/>
          <w:bCs w:val="1"/>
          <w:u w:val="none"/>
        </w:rPr>
        <w:t xml:space="preserve">Contents Page </w:t>
      </w:r>
    </w:p>
    <w:p w:rsidR="4B5931FF" w:rsidP="62298F55" w:rsidRDefault="4B5931FF" w14:paraId="43CFB719" w14:textId="7161361F">
      <w:pPr>
        <w:pStyle w:val="Normal"/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u w:val="none"/>
        </w:rPr>
      </w:pPr>
      <w:r w:rsidRPr="62298F55" w:rsidR="0BB73D3F">
        <w:rPr>
          <w:rFonts w:ascii="Arial" w:hAnsi="Arial" w:eastAsia="Arial" w:cs="Arial"/>
          <w:b w:val="1"/>
          <w:bCs w:val="1"/>
          <w:u w:val="none"/>
        </w:rPr>
        <w:t xml:space="preserve"> Introduction </w:t>
      </w:r>
    </w:p>
    <w:p w:rsidR="4B5931FF" w:rsidP="62298F55" w:rsidRDefault="4B5931FF" w14:paraId="062383B2" w14:textId="7506BC73">
      <w:pPr>
        <w:pStyle w:val="Normal"/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u w:val="none"/>
        </w:rPr>
      </w:pPr>
      <w:r w:rsidRPr="62298F55" w:rsidR="0BB73D3F">
        <w:rPr>
          <w:rFonts w:ascii="Arial" w:hAnsi="Arial" w:eastAsia="Arial" w:cs="Arial"/>
          <w:b w:val="1"/>
          <w:bCs w:val="1"/>
          <w:u w:val="none"/>
        </w:rPr>
        <w:t xml:space="preserve"> Beliefs</w:t>
      </w:r>
    </w:p>
    <w:p w:rsidR="4B5931FF" w:rsidP="62298F55" w:rsidRDefault="4B5931FF" w14:paraId="1EF4669E" w14:textId="2A99C0E4">
      <w:pPr>
        <w:pStyle w:val="Normal"/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u w:val="none"/>
        </w:rPr>
      </w:pPr>
      <w:r w:rsidRPr="62298F55" w:rsidR="0BB73D3F">
        <w:rPr>
          <w:rFonts w:ascii="Arial" w:hAnsi="Arial" w:eastAsia="Arial" w:cs="Arial"/>
          <w:b w:val="1"/>
          <w:bCs w:val="1"/>
          <w:u w:val="none"/>
        </w:rPr>
        <w:t xml:space="preserve"> Values </w:t>
      </w:r>
    </w:p>
    <w:p w:rsidR="4B5931FF" w:rsidP="62298F55" w:rsidRDefault="4B5931FF" w14:paraId="18E2AAAB" w14:textId="458182E6">
      <w:pPr>
        <w:pStyle w:val="Normal"/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u w:val="none"/>
        </w:rPr>
      </w:pPr>
      <w:r w:rsidRPr="62298F55" w:rsidR="0BB73D3F">
        <w:rPr>
          <w:rFonts w:ascii="Arial" w:hAnsi="Arial" w:eastAsia="Arial" w:cs="Arial"/>
          <w:b w:val="1"/>
          <w:bCs w:val="1"/>
          <w:u w:val="none"/>
        </w:rPr>
        <w:t>Attitudes</w:t>
      </w:r>
    </w:p>
    <w:p w:rsidR="4B5931FF" w:rsidP="62298F55" w:rsidRDefault="4B5931FF" w14:paraId="303D6F89" w14:textId="58B3CC57">
      <w:pPr>
        <w:pStyle w:val="Normal"/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u w:val="none"/>
        </w:rPr>
      </w:pPr>
      <w:r w:rsidRPr="62298F55" w:rsidR="04DE49CF">
        <w:rPr>
          <w:rFonts w:ascii="Arial" w:hAnsi="Arial" w:eastAsia="Arial" w:cs="Arial"/>
          <w:b w:val="1"/>
          <w:bCs w:val="1"/>
          <w:u w:val="none"/>
        </w:rPr>
        <w:t xml:space="preserve"> Ethics in the Workplace </w:t>
      </w:r>
    </w:p>
    <w:p w:rsidR="60BDFF20" w:rsidP="62298F55" w:rsidRDefault="60BDFF20" w14:paraId="2C8E002F" w14:textId="32668967">
      <w:pPr>
        <w:pStyle w:val="Normal"/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u w:val="none"/>
        </w:rPr>
      </w:pPr>
      <w:r w:rsidRPr="62298F55" w:rsidR="60BDFF20">
        <w:rPr>
          <w:rFonts w:ascii="Arial" w:hAnsi="Arial" w:eastAsia="Arial" w:cs="Arial"/>
          <w:b w:val="1"/>
          <w:bCs w:val="1"/>
          <w:u w:val="none"/>
        </w:rPr>
        <w:t>Conclu</w:t>
      </w:r>
      <w:r w:rsidRPr="62298F55" w:rsidR="60BDFF20">
        <w:rPr>
          <w:rFonts w:ascii="Arial" w:hAnsi="Arial" w:eastAsia="Arial" w:cs="Arial"/>
          <w:b w:val="1"/>
          <w:bCs w:val="1"/>
          <w:u w:val="none"/>
        </w:rPr>
        <w:t>sion</w:t>
      </w:r>
    </w:p>
    <w:p w:rsidR="00A672B6" w:rsidP="7A667CE8" w:rsidRDefault="00A672B6" w14:paraId="5C26D90B" w14:textId="5696C4DB">
      <w:pPr>
        <w:spacing w:before="0" w:beforeAutospacing="off" w:after="120" w:afterAutospacing="off" w:line="360" w:lineRule="auto"/>
        <w:rPr>
          <w:rFonts w:ascii="Arial" w:hAnsi="Arial" w:eastAsia="Arial" w:cs="Arial"/>
          <w:u w:val="none"/>
        </w:rPr>
      </w:pPr>
      <w:r w:rsidRPr="7A667CE8">
        <w:rPr>
          <w:rFonts w:ascii="Arial" w:hAnsi="Arial" w:eastAsia="Arial" w:cs="Arial"/>
          <w:u w:val="single"/>
        </w:rPr>
        <w:br w:type="page"/>
      </w:r>
    </w:p>
    <w:p w:rsidRPr="001A53EA" w:rsidR="002E3F95" w:rsidP="7A667CE8" w:rsidRDefault="002E3F95" w14:paraId="260698BF" w14:textId="77777777">
      <w:pPr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1"/>
          <w:bCs w:val="1"/>
          <w:color w:val="4471C4" w:themeColor="accent1" w:themeTint="FF" w:themeShade="FF"/>
          <w:u w:val="none"/>
        </w:rPr>
      </w:pPr>
    </w:p>
    <w:p w:rsidR="003F0F73" w:rsidP="62298F55" w:rsidRDefault="003F0F73" w14:paraId="04959DBA" w14:textId="5B0A34D0">
      <w:pPr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7A667CE8" w:rsidR="003F0F73">
        <w:rPr>
          <w:rFonts w:ascii="Arial" w:hAnsi="Arial" w:eastAsia="Arial" w:cs="Arial"/>
          <w:b w:val="1"/>
          <w:bCs w:val="1"/>
          <w:color w:val="4471C4"/>
          <w:u w:val="none"/>
        </w:rPr>
        <w:t>Introduction</w:t>
      </w:r>
      <w:r w:rsidRPr="7A667CE8" w:rsidR="00270E5D">
        <w:rPr>
          <w:rFonts w:ascii="Arial" w:hAnsi="Arial" w:eastAsia="Arial" w:cs="Arial"/>
          <w:b w:val="1"/>
          <w:bCs w:val="1"/>
          <w:color w:val="4471C4"/>
        </w:rPr>
        <w:t xml:space="preserve"> </w:t>
      </w:r>
    </w:p>
    <w:p w:rsidR="001A53EA" w:rsidP="62298F55" w:rsidRDefault="001A53EA" w14:paraId="59AC8EAB" w14:textId="4EE91AC6">
      <w:pPr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0"/>
          <w:bCs w:val="0"/>
          <w:color w:val="auto"/>
        </w:rPr>
      </w:pPr>
      <w:r w:rsidRPr="0771D679" w:rsidR="00270E5D">
        <w:rPr>
          <w:rFonts w:ascii="Arial" w:hAnsi="Arial" w:eastAsia="Arial" w:cs="Arial"/>
          <w:b w:val="1"/>
          <w:bCs w:val="1"/>
          <w:color w:val="4471C4"/>
        </w:rPr>
        <w:t xml:space="preserve"> </w:t>
      </w:r>
      <w:r w:rsidRPr="0771D679" w:rsidR="421BBEC8">
        <w:rPr>
          <w:rFonts w:ascii="Arial" w:hAnsi="Arial" w:eastAsia="Arial" w:cs="Arial"/>
          <w:b w:val="0"/>
          <w:bCs w:val="0"/>
          <w:color w:val="auto"/>
        </w:rPr>
        <w:t>In this report it will</w:t>
      </w:r>
      <w:r w:rsidRPr="0771D679" w:rsidR="726098D5">
        <w:rPr>
          <w:rFonts w:ascii="Arial" w:hAnsi="Arial" w:eastAsia="Arial" w:cs="Arial"/>
          <w:b w:val="0"/>
          <w:bCs w:val="0"/>
          <w:color w:val="auto"/>
        </w:rPr>
        <w:t xml:space="preserve"> be</w:t>
      </w:r>
      <w:r w:rsidRPr="0771D679" w:rsidR="421BBEC8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0771D679" w:rsidR="421BBEC8">
        <w:rPr>
          <w:rFonts w:ascii="Arial" w:hAnsi="Arial" w:eastAsia="Arial" w:cs="Arial"/>
          <w:b w:val="0"/>
          <w:bCs w:val="0"/>
          <w:color w:val="auto"/>
        </w:rPr>
        <w:t xml:space="preserve">of a case study in relation to a care </w:t>
      </w:r>
      <w:r w:rsidRPr="0771D679" w:rsidR="27D4C7C5">
        <w:rPr>
          <w:rFonts w:ascii="Arial" w:hAnsi="Arial" w:eastAsia="Arial" w:cs="Arial"/>
          <w:b w:val="0"/>
          <w:bCs w:val="0"/>
          <w:color w:val="auto"/>
        </w:rPr>
        <w:t>home</w:t>
      </w:r>
      <w:r w:rsidRPr="0771D679" w:rsidR="72174792">
        <w:rPr>
          <w:rFonts w:ascii="Arial" w:hAnsi="Arial" w:eastAsia="Arial" w:cs="Arial"/>
          <w:b w:val="0"/>
          <w:bCs w:val="0"/>
          <w:color w:val="auto"/>
        </w:rPr>
        <w:t xml:space="preserve"> case study</w:t>
      </w:r>
      <w:r w:rsidRPr="0771D679" w:rsidR="6ED8B0CE">
        <w:rPr>
          <w:rFonts w:ascii="Arial" w:hAnsi="Arial" w:eastAsia="Arial" w:cs="Arial"/>
          <w:b w:val="0"/>
          <w:bCs w:val="0"/>
          <w:color w:val="auto"/>
        </w:rPr>
        <w:t>, Study</w:t>
      </w:r>
      <w:r w:rsidRPr="0771D679" w:rsidR="72174792">
        <w:rPr>
          <w:rFonts w:ascii="Arial" w:hAnsi="Arial" w:eastAsia="Arial" w:cs="Arial"/>
          <w:b w:val="0"/>
          <w:bCs w:val="0"/>
          <w:color w:val="auto"/>
        </w:rPr>
        <w:t xml:space="preserve"> A</w:t>
      </w:r>
      <w:r w:rsidRPr="0771D679" w:rsidR="27D4C7C5">
        <w:rPr>
          <w:rFonts w:ascii="Arial" w:hAnsi="Arial" w:eastAsia="Arial" w:cs="Arial"/>
          <w:b w:val="0"/>
          <w:bCs w:val="0"/>
          <w:color w:val="auto"/>
        </w:rPr>
        <w:t xml:space="preserve">. </w:t>
      </w:r>
      <w:r w:rsidRPr="0771D679" w:rsidR="3839677E">
        <w:rPr>
          <w:rFonts w:ascii="Arial" w:hAnsi="Arial" w:eastAsia="Arial" w:cs="Arial"/>
          <w:b w:val="0"/>
          <w:bCs w:val="0"/>
          <w:color w:val="auto"/>
        </w:rPr>
        <w:t xml:space="preserve">It </w:t>
      </w:r>
      <w:r w:rsidRPr="0771D679" w:rsidR="626B8CF1">
        <w:rPr>
          <w:rFonts w:ascii="Arial" w:hAnsi="Arial" w:eastAsia="Arial" w:cs="Arial"/>
          <w:b w:val="0"/>
          <w:bCs w:val="0"/>
          <w:color w:val="auto"/>
        </w:rPr>
        <w:t xml:space="preserve">will include </w:t>
      </w:r>
      <w:r w:rsidRPr="0771D679" w:rsidR="71BA71B0">
        <w:rPr>
          <w:rFonts w:ascii="Arial" w:hAnsi="Arial" w:eastAsia="Arial" w:cs="Arial"/>
          <w:b w:val="0"/>
          <w:bCs w:val="0"/>
          <w:color w:val="auto"/>
        </w:rPr>
        <w:t>a</w:t>
      </w:r>
      <w:r w:rsidRPr="0771D679" w:rsidR="626B8CF1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0771D679" w:rsidR="71829325">
        <w:rPr>
          <w:rFonts w:ascii="Arial" w:hAnsi="Arial" w:eastAsia="Arial" w:cs="Arial"/>
          <w:b w:val="0"/>
          <w:bCs w:val="0"/>
          <w:color w:val="auto"/>
        </w:rPr>
        <w:t xml:space="preserve">summarisation </w:t>
      </w:r>
      <w:r w:rsidRPr="0771D679" w:rsidR="3839677E">
        <w:rPr>
          <w:rFonts w:ascii="Arial" w:hAnsi="Arial" w:eastAsia="Arial" w:cs="Arial"/>
          <w:b w:val="0"/>
          <w:bCs w:val="0"/>
          <w:color w:val="auto"/>
        </w:rPr>
        <w:t xml:space="preserve">of </w:t>
      </w:r>
      <w:r w:rsidRPr="0771D679" w:rsidR="3B3F53FF">
        <w:rPr>
          <w:rFonts w:ascii="Arial" w:hAnsi="Arial" w:eastAsia="Arial" w:cs="Arial"/>
          <w:b w:val="0"/>
          <w:bCs w:val="0"/>
          <w:color w:val="auto"/>
        </w:rPr>
        <w:t xml:space="preserve">the term </w:t>
      </w:r>
      <w:r w:rsidRPr="0771D679" w:rsidR="3839677E">
        <w:rPr>
          <w:rFonts w:ascii="Arial" w:hAnsi="Arial" w:eastAsia="Arial" w:cs="Arial"/>
          <w:b w:val="0"/>
          <w:bCs w:val="0"/>
          <w:color w:val="auto"/>
        </w:rPr>
        <w:t>beliefs, values, and attitudes in the workplace</w:t>
      </w:r>
      <w:r w:rsidRPr="0771D679" w:rsidR="2AF157CC">
        <w:rPr>
          <w:rFonts w:ascii="Arial" w:hAnsi="Arial" w:eastAsia="Arial" w:cs="Arial"/>
          <w:b w:val="0"/>
          <w:bCs w:val="0"/>
          <w:color w:val="auto"/>
        </w:rPr>
        <w:t>.</w:t>
      </w:r>
      <w:r w:rsidRPr="0771D679" w:rsidR="2AF157CC">
        <w:rPr>
          <w:rFonts w:ascii="Arial" w:hAnsi="Arial" w:eastAsia="Arial" w:cs="Arial"/>
          <w:b w:val="0"/>
          <w:bCs w:val="0"/>
          <w:color w:val="auto"/>
        </w:rPr>
        <w:t xml:space="preserve"> I</w:t>
      </w:r>
      <w:r w:rsidRPr="0771D679" w:rsidR="7455C7ED">
        <w:rPr>
          <w:rFonts w:ascii="Arial" w:hAnsi="Arial" w:eastAsia="Arial" w:cs="Arial"/>
          <w:b w:val="0"/>
          <w:bCs w:val="0"/>
          <w:color w:val="auto"/>
        </w:rPr>
        <w:t xml:space="preserve">t will </w:t>
      </w:r>
      <w:r w:rsidRPr="0771D679" w:rsidR="7455C7ED">
        <w:rPr>
          <w:rFonts w:ascii="Arial" w:hAnsi="Arial" w:eastAsia="Arial" w:cs="Arial"/>
          <w:b w:val="0"/>
          <w:bCs w:val="0"/>
          <w:color w:val="auto"/>
        </w:rPr>
        <w:t>state</w:t>
      </w:r>
      <w:r w:rsidRPr="0771D679" w:rsidR="7455C7ED">
        <w:rPr>
          <w:rFonts w:ascii="Arial" w:hAnsi="Arial" w:eastAsia="Arial" w:cs="Arial"/>
          <w:b w:val="0"/>
          <w:bCs w:val="0"/>
          <w:color w:val="auto"/>
        </w:rPr>
        <w:t xml:space="preserve"> what happened in the case study</w:t>
      </w:r>
      <w:r w:rsidRPr="0771D679" w:rsidR="1E0C9BBA">
        <w:rPr>
          <w:rFonts w:ascii="Arial" w:hAnsi="Arial" w:eastAsia="Arial" w:cs="Arial"/>
          <w:b w:val="0"/>
          <w:bCs w:val="0"/>
          <w:color w:val="auto"/>
        </w:rPr>
        <w:t xml:space="preserve"> A</w:t>
      </w:r>
      <w:r w:rsidRPr="0771D679" w:rsidR="7455C7ED">
        <w:rPr>
          <w:rFonts w:ascii="Arial" w:hAnsi="Arial" w:eastAsia="Arial" w:cs="Arial"/>
          <w:b w:val="0"/>
          <w:bCs w:val="0"/>
          <w:color w:val="auto"/>
        </w:rPr>
        <w:t xml:space="preserve">, and how they dealt with the situation that </w:t>
      </w:r>
      <w:r w:rsidRPr="0771D679" w:rsidR="20A45444">
        <w:rPr>
          <w:rFonts w:ascii="Arial" w:hAnsi="Arial" w:eastAsia="Arial" w:cs="Arial"/>
          <w:b w:val="0"/>
          <w:bCs w:val="0"/>
          <w:color w:val="auto"/>
        </w:rPr>
        <w:t>a raised</w:t>
      </w:r>
      <w:r w:rsidRPr="0771D679" w:rsidR="7455C7ED">
        <w:rPr>
          <w:rFonts w:ascii="Arial" w:hAnsi="Arial" w:eastAsia="Arial" w:cs="Arial"/>
          <w:b w:val="0"/>
          <w:bCs w:val="0"/>
          <w:color w:val="auto"/>
        </w:rPr>
        <w:t xml:space="preserve"> using </w:t>
      </w:r>
      <w:r w:rsidRPr="0771D679" w:rsidR="75F1984E">
        <w:rPr>
          <w:rFonts w:ascii="Arial" w:hAnsi="Arial" w:eastAsia="Arial" w:cs="Arial"/>
          <w:b w:val="0"/>
          <w:bCs w:val="0"/>
          <w:color w:val="auto"/>
        </w:rPr>
        <w:t>ethical</w:t>
      </w:r>
      <w:r w:rsidRPr="0771D679" w:rsidR="7455C7ED">
        <w:rPr>
          <w:rFonts w:ascii="Arial" w:hAnsi="Arial" w:eastAsia="Arial" w:cs="Arial"/>
          <w:b w:val="0"/>
          <w:bCs w:val="0"/>
          <w:color w:val="auto"/>
        </w:rPr>
        <w:t xml:space="preserve"> values</w:t>
      </w:r>
      <w:r w:rsidRPr="0771D679" w:rsidR="55B6746C">
        <w:rPr>
          <w:rFonts w:ascii="Arial" w:hAnsi="Arial" w:eastAsia="Arial" w:cs="Arial"/>
          <w:b w:val="0"/>
          <w:bCs w:val="0"/>
          <w:color w:val="auto"/>
        </w:rPr>
        <w:t xml:space="preserve">. </w:t>
      </w:r>
      <w:r w:rsidRPr="0771D679" w:rsidR="2F390F7D">
        <w:rPr>
          <w:rFonts w:ascii="Arial" w:hAnsi="Arial" w:eastAsia="Arial" w:cs="Arial"/>
          <w:b w:val="0"/>
          <w:bCs w:val="0"/>
          <w:color w:val="auto"/>
        </w:rPr>
        <w:t xml:space="preserve">It will have the positive and negative </w:t>
      </w:r>
      <w:r w:rsidRPr="0771D679" w:rsidR="270AEAA8">
        <w:rPr>
          <w:rFonts w:ascii="Arial" w:hAnsi="Arial" w:eastAsia="Arial" w:cs="Arial"/>
          <w:b w:val="0"/>
          <w:bCs w:val="0"/>
          <w:color w:val="auto"/>
        </w:rPr>
        <w:t>consequences</w:t>
      </w:r>
      <w:r w:rsidRPr="0771D679" w:rsidR="2F390F7D">
        <w:rPr>
          <w:rFonts w:ascii="Arial" w:hAnsi="Arial" w:eastAsia="Arial" w:cs="Arial"/>
          <w:b w:val="0"/>
          <w:bCs w:val="0"/>
          <w:color w:val="auto"/>
        </w:rPr>
        <w:t xml:space="preserve"> of the situation and finally will conclude of everything </w:t>
      </w:r>
      <w:r w:rsidRPr="0771D679" w:rsidR="29F8C07E">
        <w:rPr>
          <w:rFonts w:ascii="Arial" w:hAnsi="Arial" w:eastAsia="Arial" w:cs="Arial"/>
          <w:b w:val="0"/>
          <w:bCs w:val="0"/>
          <w:color w:val="auto"/>
        </w:rPr>
        <w:t>that</w:t>
      </w:r>
      <w:r w:rsidRPr="0771D679" w:rsidR="2F390F7D">
        <w:rPr>
          <w:rFonts w:ascii="Arial" w:hAnsi="Arial" w:eastAsia="Arial" w:cs="Arial"/>
          <w:b w:val="0"/>
          <w:bCs w:val="0"/>
          <w:color w:val="auto"/>
        </w:rPr>
        <w:t xml:space="preserve"> ha</w:t>
      </w:r>
      <w:r w:rsidRPr="0771D679" w:rsidR="4B8C7812">
        <w:rPr>
          <w:rFonts w:ascii="Arial" w:hAnsi="Arial" w:eastAsia="Arial" w:cs="Arial"/>
          <w:b w:val="0"/>
          <w:bCs w:val="0"/>
          <w:color w:val="auto"/>
        </w:rPr>
        <w:t>s been</w:t>
      </w:r>
      <w:r w:rsidRPr="0771D679" w:rsidR="2F390F7D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0771D679" w:rsidR="343ED16C">
        <w:rPr>
          <w:rFonts w:ascii="Arial" w:hAnsi="Arial" w:eastAsia="Arial" w:cs="Arial"/>
          <w:b w:val="0"/>
          <w:bCs w:val="0"/>
          <w:color w:val="auto"/>
        </w:rPr>
        <w:t>spoken</w:t>
      </w:r>
      <w:r w:rsidRPr="0771D679" w:rsidR="2F390F7D">
        <w:rPr>
          <w:rFonts w:ascii="Arial" w:hAnsi="Arial" w:eastAsia="Arial" w:cs="Arial"/>
          <w:b w:val="0"/>
          <w:bCs w:val="0"/>
          <w:color w:val="auto"/>
        </w:rPr>
        <w:t xml:space="preserve"> about in </w:t>
      </w:r>
      <w:r w:rsidRPr="0771D679" w:rsidR="3D1041A6">
        <w:rPr>
          <w:rFonts w:ascii="Arial" w:hAnsi="Arial" w:eastAsia="Arial" w:cs="Arial"/>
          <w:b w:val="0"/>
          <w:bCs w:val="0"/>
          <w:color w:val="auto"/>
        </w:rPr>
        <w:t>these reports</w:t>
      </w:r>
      <w:r w:rsidRPr="0771D679" w:rsidR="67C5F39C">
        <w:rPr>
          <w:rFonts w:ascii="Arial" w:hAnsi="Arial" w:eastAsia="Arial" w:cs="Arial"/>
          <w:b w:val="0"/>
          <w:bCs w:val="0"/>
          <w:color w:val="auto"/>
        </w:rPr>
        <w:t xml:space="preserve">, and a clear solution of what the company will do </w:t>
      </w:r>
      <w:r w:rsidRPr="0771D679" w:rsidR="48CCF147">
        <w:rPr>
          <w:rFonts w:ascii="Arial" w:hAnsi="Arial" w:eastAsia="Arial" w:cs="Arial"/>
          <w:b w:val="0"/>
          <w:bCs w:val="0"/>
          <w:color w:val="auto"/>
        </w:rPr>
        <w:t>to</w:t>
      </w:r>
      <w:r w:rsidRPr="0771D679" w:rsidR="67C5F39C">
        <w:rPr>
          <w:rFonts w:ascii="Arial" w:hAnsi="Arial" w:eastAsia="Arial" w:cs="Arial"/>
          <w:b w:val="0"/>
          <w:bCs w:val="0"/>
          <w:color w:val="auto"/>
        </w:rPr>
        <w:t xml:space="preserve"> successfully progress.</w:t>
      </w:r>
      <w:r w:rsidRPr="0771D679" w:rsidR="0093673D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0771D679" w:rsidR="0093673D">
        <w:rPr>
          <w:rFonts w:ascii="Arial" w:hAnsi="Arial" w:eastAsia="Arial" w:cs="Arial"/>
          <w:b w:val="0"/>
          <w:bCs w:val="0"/>
          <w:color w:val="auto"/>
        </w:rPr>
        <w:t xml:space="preserve">By the end of this </w:t>
      </w:r>
      <w:r w:rsidRPr="0771D679" w:rsidR="03CB07FF">
        <w:rPr>
          <w:rFonts w:ascii="Arial" w:hAnsi="Arial" w:eastAsia="Arial" w:cs="Arial"/>
          <w:b w:val="0"/>
          <w:bCs w:val="0"/>
          <w:color w:val="auto"/>
        </w:rPr>
        <w:t>report,</w:t>
      </w:r>
      <w:r w:rsidRPr="0771D679" w:rsidR="0093673D">
        <w:rPr>
          <w:rFonts w:ascii="Arial" w:hAnsi="Arial" w:eastAsia="Arial" w:cs="Arial"/>
          <w:b w:val="0"/>
          <w:bCs w:val="0"/>
          <w:color w:val="auto"/>
        </w:rPr>
        <w:t xml:space="preserve"> you will </w:t>
      </w:r>
      <w:r w:rsidRPr="0771D679" w:rsidR="108DC57E">
        <w:rPr>
          <w:rFonts w:ascii="Arial" w:hAnsi="Arial" w:eastAsia="Arial" w:cs="Arial"/>
          <w:b w:val="0"/>
          <w:bCs w:val="0"/>
          <w:color w:val="auto"/>
        </w:rPr>
        <w:t>understand</w:t>
      </w:r>
      <w:r w:rsidRPr="0771D679" w:rsidR="0093673D">
        <w:rPr>
          <w:rFonts w:ascii="Arial" w:hAnsi="Arial" w:eastAsia="Arial" w:cs="Arial"/>
          <w:b w:val="0"/>
          <w:bCs w:val="0"/>
          <w:color w:val="auto"/>
        </w:rPr>
        <w:t xml:space="preserve"> each of </w:t>
      </w:r>
      <w:r w:rsidRPr="0771D679" w:rsidR="0A4AABD2">
        <w:rPr>
          <w:rFonts w:ascii="Arial" w:hAnsi="Arial" w:eastAsia="Arial" w:cs="Arial"/>
          <w:b w:val="0"/>
          <w:bCs w:val="0"/>
          <w:color w:val="auto"/>
        </w:rPr>
        <w:t>these terms</w:t>
      </w:r>
      <w:r w:rsidRPr="0771D679" w:rsidR="0093673D">
        <w:rPr>
          <w:rFonts w:ascii="Arial" w:hAnsi="Arial" w:eastAsia="Arial" w:cs="Arial"/>
          <w:b w:val="0"/>
          <w:bCs w:val="0"/>
          <w:color w:val="auto"/>
        </w:rPr>
        <w:t xml:space="preserve"> the difference between them</w:t>
      </w:r>
      <w:r w:rsidRPr="0771D679" w:rsidR="04AE8619">
        <w:rPr>
          <w:rFonts w:ascii="Arial" w:hAnsi="Arial" w:eastAsia="Arial" w:cs="Arial"/>
          <w:b w:val="0"/>
          <w:bCs w:val="0"/>
          <w:color w:val="auto"/>
        </w:rPr>
        <w:t>, which is most important and why you need them in a workplace.</w:t>
      </w:r>
      <w:r w:rsidRPr="0771D679" w:rsidR="0093673D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0771D679" w:rsidR="4047E268">
        <w:rPr>
          <w:rFonts w:ascii="Arial" w:hAnsi="Arial" w:eastAsia="Arial" w:cs="Arial"/>
          <w:b w:val="0"/>
          <w:bCs w:val="0"/>
          <w:color w:val="auto"/>
        </w:rPr>
        <w:t xml:space="preserve">This report will show you the </w:t>
      </w:r>
      <w:r w:rsidRPr="0771D679" w:rsidR="707555EC">
        <w:rPr>
          <w:rFonts w:ascii="Arial" w:hAnsi="Arial" w:eastAsia="Arial" w:cs="Arial"/>
          <w:b w:val="0"/>
          <w:bCs w:val="0"/>
          <w:color w:val="auto"/>
        </w:rPr>
        <w:t>ethically</w:t>
      </w:r>
      <w:r w:rsidRPr="0771D679" w:rsidR="0093673D">
        <w:rPr>
          <w:rFonts w:ascii="Arial" w:hAnsi="Arial" w:eastAsia="Arial" w:cs="Arial"/>
          <w:b w:val="0"/>
          <w:bCs w:val="0"/>
          <w:color w:val="auto"/>
        </w:rPr>
        <w:t xml:space="preserve"> ways in which this company used its </w:t>
      </w:r>
      <w:r w:rsidRPr="0771D679" w:rsidR="022F379E">
        <w:rPr>
          <w:rFonts w:ascii="Arial" w:hAnsi="Arial" w:eastAsia="Arial" w:cs="Arial"/>
          <w:b w:val="0"/>
          <w:bCs w:val="0"/>
          <w:color w:val="auto"/>
        </w:rPr>
        <w:t xml:space="preserve">beliefs, </w:t>
      </w:r>
      <w:r w:rsidRPr="0771D679" w:rsidR="233D5688">
        <w:rPr>
          <w:rFonts w:ascii="Arial" w:hAnsi="Arial" w:eastAsia="Arial" w:cs="Arial"/>
          <w:b w:val="0"/>
          <w:bCs w:val="0"/>
          <w:color w:val="auto"/>
        </w:rPr>
        <w:t>values, an</w:t>
      </w:r>
      <w:r w:rsidRPr="0771D679" w:rsidR="022F379E">
        <w:rPr>
          <w:rFonts w:ascii="Arial" w:hAnsi="Arial" w:eastAsia="Arial" w:cs="Arial"/>
          <w:b w:val="0"/>
          <w:bCs w:val="0"/>
          <w:color w:val="auto"/>
        </w:rPr>
        <w:t xml:space="preserve">d attitudes within the workplace and how they could have improved </w:t>
      </w:r>
      <w:r w:rsidRPr="0771D679" w:rsidR="0ADC2085">
        <w:rPr>
          <w:rFonts w:ascii="Arial" w:hAnsi="Arial" w:eastAsia="Arial" w:cs="Arial"/>
          <w:b w:val="0"/>
          <w:bCs w:val="0"/>
          <w:color w:val="auto"/>
        </w:rPr>
        <w:t>their</w:t>
      </w:r>
      <w:r w:rsidRPr="0771D679" w:rsidR="022F379E">
        <w:rPr>
          <w:rFonts w:ascii="Arial" w:hAnsi="Arial" w:eastAsia="Arial" w:cs="Arial"/>
          <w:b w:val="0"/>
          <w:bCs w:val="0"/>
          <w:color w:val="auto"/>
        </w:rPr>
        <w:t xml:space="preserve"> service.</w:t>
      </w:r>
    </w:p>
    <w:p w:rsidRPr="001C1746" w:rsidR="001C1746" w:rsidP="62298F55" w:rsidRDefault="001C1746" w14:paraId="1F09B3EB" w14:textId="2CC2A887">
      <w:pPr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1"/>
          <w:bCs w:val="1"/>
          <w:color w:val="4471C4"/>
          <w:u w:val="single"/>
        </w:rPr>
      </w:pPr>
      <w:r w:rsidRPr="7A667CE8" w:rsidR="001C1746">
        <w:rPr>
          <w:rFonts w:ascii="Arial" w:hAnsi="Arial" w:eastAsia="Arial" w:cs="Arial"/>
          <w:b w:val="1"/>
          <w:bCs w:val="1"/>
          <w:color w:val="4471C4"/>
          <w:u w:val="none"/>
        </w:rPr>
        <w:t>Beliefs</w:t>
      </w:r>
      <w:r w:rsidRPr="7A667CE8" w:rsidR="001C1746">
        <w:rPr>
          <w:rFonts w:ascii="Arial" w:hAnsi="Arial" w:eastAsia="Arial" w:cs="Arial"/>
          <w:b w:val="1"/>
          <w:bCs w:val="1"/>
          <w:color w:val="4471C4"/>
        </w:rPr>
        <w:t xml:space="preserve"> </w:t>
      </w:r>
      <w:r w:rsidRPr="7A667CE8" w:rsidR="5E18737E">
        <w:rPr>
          <w:rFonts w:ascii="Arial" w:hAnsi="Arial" w:eastAsia="Arial" w:cs="Arial"/>
          <w:b w:val="1"/>
          <w:bCs w:val="1"/>
          <w:color w:val="4471C4"/>
        </w:rPr>
        <w:t xml:space="preserve">- In the workplace </w:t>
      </w:r>
    </w:p>
    <w:p w:rsidRPr="001C1746" w:rsidR="001C1746" w:rsidP="62298F55" w:rsidRDefault="001C1746" w14:paraId="0B53C6F0" w14:textId="051E9B5B">
      <w:pPr>
        <w:spacing w:before="0" w:beforeAutospacing="off" w:after="120" w:afterAutospacing="off" w:line="360" w:lineRule="auto"/>
        <w:jc w:val="left"/>
        <w:rPr>
          <w:rFonts w:ascii="Arial" w:hAnsi="Arial" w:eastAsia="Arial" w:cs="Arial"/>
        </w:rPr>
      </w:pPr>
      <w:r w:rsidRPr="62298F55" w:rsidR="001C1746">
        <w:rPr>
          <w:rFonts w:ascii="Arial" w:hAnsi="Arial" w:eastAsia="Arial" w:cs="Arial"/>
          <w:b w:val="1"/>
          <w:bCs w:val="1"/>
          <w:color w:val="4471C4"/>
        </w:rPr>
        <w:t xml:space="preserve"> </w:t>
      </w:r>
      <w:r w:rsidRPr="62298F55" w:rsidR="30DF1A56">
        <w:rPr>
          <w:rFonts w:ascii="Arial" w:hAnsi="Arial" w:eastAsia="Arial" w:cs="Arial"/>
        </w:rPr>
        <w:t>Belief</w:t>
      </w:r>
      <w:r w:rsidRPr="62298F55" w:rsidR="02421A1D">
        <w:rPr>
          <w:rFonts w:ascii="Arial" w:hAnsi="Arial" w:eastAsia="Arial" w:cs="Arial"/>
        </w:rPr>
        <w:t>s are</w:t>
      </w:r>
      <w:r w:rsidRPr="62298F55" w:rsidR="3A179E98">
        <w:rPr>
          <w:rFonts w:ascii="Arial" w:hAnsi="Arial" w:eastAsia="Arial" w:cs="Arial"/>
        </w:rPr>
        <w:t xml:space="preserve"> a set of short solid statements of believed truths, that are generated from thoughts and concepts about events and objects. They a</w:t>
      </w:r>
      <w:r w:rsidRPr="62298F55" w:rsidR="4985B4F4">
        <w:rPr>
          <w:rFonts w:ascii="Arial" w:hAnsi="Arial" w:eastAsia="Arial" w:cs="Arial"/>
        </w:rPr>
        <w:t>re short and sharp statements for example in the work place the employer believes the customer is right,</w:t>
      </w:r>
      <w:r w:rsidRPr="62298F55" w:rsidR="3A8068EA">
        <w:rPr>
          <w:rFonts w:ascii="Arial" w:hAnsi="Arial" w:eastAsia="Arial" w:cs="Arial"/>
        </w:rPr>
        <w:t xml:space="preserve"> and</w:t>
      </w:r>
      <w:r w:rsidRPr="62298F55" w:rsidR="4985B4F4">
        <w:rPr>
          <w:rFonts w:ascii="Arial" w:hAnsi="Arial" w:eastAsia="Arial" w:cs="Arial"/>
        </w:rPr>
        <w:t xml:space="preserve"> I believe people</w:t>
      </w:r>
      <w:r w:rsidRPr="62298F55" w:rsidR="33C18571">
        <w:rPr>
          <w:rFonts w:ascii="Arial" w:hAnsi="Arial" w:eastAsia="Arial" w:cs="Arial"/>
        </w:rPr>
        <w:t xml:space="preserve"> should work hard. These are a few examples of beliefs in the workplace. People that stand </w:t>
      </w:r>
      <w:r w:rsidRPr="62298F55" w:rsidR="517F29A5">
        <w:rPr>
          <w:rFonts w:ascii="Arial" w:hAnsi="Arial" w:eastAsia="Arial" w:cs="Arial"/>
        </w:rPr>
        <w:t xml:space="preserve">to </w:t>
      </w:r>
      <w:r w:rsidRPr="62298F55" w:rsidR="33C18571">
        <w:rPr>
          <w:rFonts w:ascii="Arial" w:hAnsi="Arial" w:eastAsia="Arial" w:cs="Arial"/>
        </w:rPr>
        <w:t xml:space="preserve">their </w:t>
      </w:r>
      <w:r w:rsidRPr="62298F55" w:rsidR="4C56A174">
        <w:rPr>
          <w:rFonts w:ascii="Arial" w:hAnsi="Arial" w:eastAsia="Arial" w:cs="Arial"/>
        </w:rPr>
        <w:t>beliefs</w:t>
      </w:r>
      <w:r w:rsidRPr="62298F55" w:rsidR="33C18571">
        <w:rPr>
          <w:rFonts w:ascii="Arial" w:hAnsi="Arial" w:eastAsia="Arial" w:cs="Arial"/>
        </w:rPr>
        <w:t xml:space="preserve"> can lead to</w:t>
      </w:r>
      <w:r w:rsidRPr="62298F55" w:rsidR="2E3E195A">
        <w:rPr>
          <w:rFonts w:ascii="Arial" w:hAnsi="Arial" w:eastAsia="Arial" w:cs="Arial"/>
        </w:rPr>
        <w:t xml:space="preserve"> a term called ‘bias’ which means to curve towards or </w:t>
      </w:r>
      <w:r w:rsidRPr="62298F55" w:rsidR="1D896844">
        <w:rPr>
          <w:rFonts w:ascii="Arial" w:hAnsi="Arial" w:eastAsia="Arial" w:cs="Arial"/>
        </w:rPr>
        <w:t>a</w:t>
      </w:r>
      <w:r w:rsidRPr="62298F55" w:rsidR="2E3E195A">
        <w:rPr>
          <w:rFonts w:ascii="Arial" w:hAnsi="Arial" w:eastAsia="Arial" w:cs="Arial"/>
        </w:rPr>
        <w:t>way from something.</w:t>
      </w:r>
      <w:r w:rsidRPr="62298F55" w:rsidR="32FC26FE">
        <w:rPr>
          <w:rFonts w:ascii="Arial" w:hAnsi="Arial" w:eastAsia="Arial" w:cs="Arial"/>
        </w:rPr>
        <w:t xml:space="preserve"> So, for example in the workplace if someone </w:t>
      </w:r>
      <w:r w:rsidRPr="62298F55" w:rsidR="6B2751BE">
        <w:rPr>
          <w:rFonts w:ascii="Arial" w:hAnsi="Arial" w:eastAsia="Arial" w:cs="Arial"/>
        </w:rPr>
        <w:t>does not</w:t>
      </w:r>
      <w:r w:rsidRPr="62298F55" w:rsidR="32FC26FE">
        <w:rPr>
          <w:rFonts w:ascii="Arial" w:hAnsi="Arial" w:eastAsia="Arial" w:cs="Arial"/>
        </w:rPr>
        <w:t xml:space="preserve"> </w:t>
      </w:r>
      <w:r w:rsidRPr="62298F55" w:rsidR="1907CC8C">
        <w:rPr>
          <w:rFonts w:ascii="Arial" w:hAnsi="Arial" w:eastAsia="Arial" w:cs="Arial"/>
        </w:rPr>
        <w:t>particularly</w:t>
      </w:r>
      <w:r w:rsidRPr="62298F55" w:rsidR="32FC26FE">
        <w:rPr>
          <w:rFonts w:ascii="Arial" w:hAnsi="Arial" w:eastAsia="Arial" w:cs="Arial"/>
        </w:rPr>
        <w:t xml:space="preserve"> get on with a person, and vice versa to another person. This is their </w:t>
      </w:r>
      <w:r w:rsidRPr="62298F55" w:rsidR="79254E1B">
        <w:rPr>
          <w:rFonts w:ascii="Arial" w:hAnsi="Arial" w:eastAsia="Arial" w:cs="Arial"/>
        </w:rPr>
        <w:t xml:space="preserve">belief. And will stick by that </w:t>
      </w:r>
      <w:r w:rsidRPr="62298F55" w:rsidR="4666154B">
        <w:rPr>
          <w:rFonts w:ascii="Arial" w:hAnsi="Arial" w:eastAsia="Arial" w:cs="Arial"/>
        </w:rPr>
        <w:t>person</w:t>
      </w:r>
      <w:r w:rsidRPr="62298F55" w:rsidR="79254E1B">
        <w:rPr>
          <w:rFonts w:ascii="Arial" w:hAnsi="Arial" w:eastAsia="Arial" w:cs="Arial"/>
        </w:rPr>
        <w:t xml:space="preserve"> who feels the same way simple because they believe the same thing.</w:t>
      </w:r>
      <w:r w:rsidRPr="62298F55" w:rsidR="32FC26FE">
        <w:rPr>
          <w:rFonts w:ascii="Arial" w:hAnsi="Arial" w:eastAsia="Arial" w:cs="Arial"/>
        </w:rPr>
        <w:t xml:space="preserve"> </w:t>
      </w:r>
      <w:r w:rsidRPr="62298F55" w:rsidR="3E30C9B1">
        <w:rPr>
          <w:rFonts w:ascii="Arial" w:hAnsi="Arial" w:eastAsia="Arial" w:cs="Arial"/>
        </w:rPr>
        <w:t xml:space="preserve">Even though not everyone </w:t>
      </w:r>
      <w:r w:rsidRPr="62298F55" w:rsidR="766F187E">
        <w:rPr>
          <w:rFonts w:ascii="Arial" w:hAnsi="Arial" w:eastAsia="Arial" w:cs="Arial"/>
        </w:rPr>
        <w:t>believes</w:t>
      </w:r>
      <w:r w:rsidRPr="62298F55" w:rsidR="3E30C9B1">
        <w:rPr>
          <w:rFonts w:ascii="Arial" w:hAnsi="Arial" w:eastAsia="Arial" w:cs="Arial"/>
        </w:rPr>
        <w:t xml:space="preserve"> beliefs, </w:t>
      </w:r>
      <w:r w:rsidRPr="62298F55" w:rsidR="46A349D9">
        <w:rPr>
          <w:rFonts w:ascii="Arial" w:hAnsi="Arial" w:eastAsia="Arial" w:cs="Arial"/>
        </w:rPr>
        <w:t>Beliefs ar</w:t>
      </w:r>
      <w:r w:rsidRPr="62298F55" w:rsidR="06868A80">
        <w:rPr>
          <w:rFonts w:ascii="Arial" w:hAnsi="Arial" w:eastAsia="Arial" w:cs="Arial"/>
        </w:rPr>
        <w:t>e important in the workplace and ar</w:t>
      </w:r>
      <w:r w:rsidRPr="62298F55" w:rsidR="46A349D9">
        <w:rPr>
          <w:rFonts w:ascii="Arial" w:hAnsi="Arial" w:eastAsia="Arial" w:cs="Arial"/>
        </w:rPr>
        <w:t xml:space="preserve">e formed </w:t>
      </w:r>
      <w:r w:rsidRPr="62298F55" w:rsidR="3D63A928">
        <w:rPr>
          <w:rFonts w:ascii="Arial" w:hAnsi="Arial" w:eastAsia="Arial" w:cs="Arial"/>
        </w:rPr>
        <w:t>different</w:t>
      </w:r>
      <w:r w:rsidRPr="62298F55" w:rsidR="46A349D9">
        <w:rPr>
          <w:rFonts w:ascii="Arial" w:hAnsi="Arial" w:eastAsia="Arial" w:cs="Arial"/>
        </w:rPr>
        <w:t xml:space="preserve"> and </w:t>
      </w:r>
      <w:r w:rsidRPr="62298F55" w:rsidR="54B6F00B">
        <w:rPr>
          <w:rFonts w:ascii="Arial" w:hAnsi="Arial" w:eastAsia="Arial" w:cs="Arial"/>
        </w:rPr>
        <w:t>with</w:t>
      </w:r>
      <w:r w:rsidRPr="62298F55" w:rsidR="46A349D9">
        <w:rPr>
          <w:rFonts w:ascii="Arial" w:hAnsi="Arial" w:eastAsia="Arial" w:cs="Arial"/>
        </w:rPr>
        <w:t xml:space="preserve"> </w:t>
      </w:r>
      <w:r w:rsidRPr="62298F55" w:rsidR="46A349D9">
        <w:rPr>
          <w:rFonts w:ascii="Arial" w:hAnsi="Arial" w:eastAsia="Arial" w:cs="Arial"/>
        </w:rPr>
        <w:t xml:space="preserve">a set of </w:t>
      </w:r>
      <w:r w:rsidRPr="62298F55" w:rsidR="162783BC">
        <w:rPr>
          <w:rFonts w:ascii="Arial" w:hAnsi="Arial" w:eastAsia="Arial" w:cs="Arial"/>
        </w:rPr>
        <w:t>beliefs</w:t>
      </w:r>
      <w:r w:rsidRPr="62298F55" w:rsidR="46A349D9">
        <w:rPr>
          <w:rFonts w:ascii="Arial" w:hAnsi="Arial" w:eastAsia="Arial" w:cs="Arial"/>
        </w:rPr>
        <w:t xml:space="preserve"> in the workplace </w:t>
      </w:r>
      <w:r w:rsidRPr="62298F55" w:rsidR="55C18B17">
        <w:rPr>
          <w:rFonts w:ascii="Arial" w:hAnsi="Arial" w:eastAsia="Arial" w:cs="Arial"/>
        </w:rPr>
        <w:t>it can</w:t>
      </w:r>
      <w:r w:rsidRPr="62298F55" w:rsidR="46A349D9">
        <w:rPr>
          <w:rFonts w:ascii="Arial" w:hAnsi="Arial" w:eastAsia="Arial" w:cs="Arial"/>
        </w:rPr>
        <w:t xml:space="preserve"> </w:t>
      </w:r>
      <w:r w:rsidRPr="62298F55" w:rsidR="46A349D9">
        <w:rPr>
          <w:rFonts w:ascii="Arial" w:hAnsi="Arial" w:eastAsia="Arial" w:cs="Arial"/>
        </w:rPr>
        <w:t>impact</w:t>
      </w:r>
      <w:r w:rsidRPr="62298F55" w:rsidR="46A349D9">
        <w:rPr>
          <w:rFonts w:ascii="Arial" w:hAnsi="Arial" w:eastAsia="Arial" w:cs="Arial"/>
        </w:rPr>
        <w:t xml:space="preserve"> the work life. For </w:t>
      </w:r>
      <w:r w:rsidRPr="62298F55" w:rsidR="1A51C782">
        <w:rPr>
          <w:rFonts w:ascii="Arial" w:hAnsi="Arial" w:eastAsia="Arial" w:cs="Arial"/>
        </w:rPr>
        <w:t>example,</w:t>
      </w:r>
      <w:r w:rsidRPr="62298F55" w:rsidR="46A349D9">
        <w:rPr>
          <w:rFonts w:ascii="Arial" w:hAnsi="Arial" w:eastAsia="Arial" w:cs="Arial"/>
        </w:rPr>
        <w:t xml:space="preserve"> peo</w:t>
      </w:r>
      <w:r w:rsidRPr="62298F55" w:rsidR="20614D4D">
        <w:rPr>
          <w:rFonts w:ascii="Arial" w:hAnsi="Arial" w:eastAsia="Arial" w:cs="Arial"/>
        </w:rPr>
        <w:t>ple are good, people work hard</w:t>
      </w:r>
      <w:r w:rsidRPr="62298F55" w:rsidR="1F2538A5">
        <w:rPr>
          <w:rFonts w:ascii="Arial" w:hAnsi="Arial" w:eastAsia="Arial" w:cs="Arial"/>
        </w:rPr>
        <w:t>.</w:t>
      </w:r>
      <w:r w:rsidRPr="62298F55" w:rsidR="79FD0B5A">
        <w:rPr>
          <w:rFonts w:ascii="Arial" w:hAnsi="Arial" w:eastAsia="Arial" w:cs="Arial"/>
        </w:rPr>
        <w:t xml:space="preserve"> </w:t>
      </w:r>
      <w:r w:rsidRPr="62298F55" w:rsidR="2ACB1B4D">
        <w:rPr>
          <w:rFonts w:ascii="Arial" w:hAnsi="Arial" w:eastAsia="Arial" w:cs="Arial"/>
        </w:rPr>
        <w:t xml:space="preserve">These are a few that are commonly used in the workplace. </w:t>
      </w:r>
      <w:r w:rsidRPr="62298F55" w:rsidR="3BC3FCBC">
        <w:rPr>
          <w:rFonts w:ascii="Arial" w:hAnsi="Arial" w:eastAsia="Arial" w:cs="Arial"/>
        </w:rPr>
        <w:t xml:space="preserve">The </w:t>
      </w:r>
      <w:r w:rsidRPr="62298F55" w:rsidR="47419A6C">
        <w:rPr>
          <w:rFonts w:ascii="Arial" w:hAnsi="Arial" w:eastAsia="Arial" w:cs="Arial"/>
        </w:rPr>
        <w:t>difference</w:t>
      </w:r>
      <w:r w:rsidRPr="62298F55" w:rsidR="3BC3FCBC">
        <w:rPr>
          <w:rFonts w:ascii="Arial" w:hAnsi="Arial" w:eastAsia="Arial" w:cs="Arial"/>
        </w:rPr>
        <w:t xml:space="preserve"> between values and beliefs is that not everyone will </w:t>
      </w:r>
      <w:r w:rsidRPr="62298F55" w:rsidR="15A2D3BD">
        <w:rPr>
          <w:rFonts w:ascii="Arial" w:hAnsi="Arial" w:eastAsia="Arial" w:cs="Arial"/>
        </w:rPr>
        <w:t>believe</w:t>
      </w:r>
      <w:r w:rsidRPr="62298F55" w:rsidR="73931CC3">
        <w:rPr>
          <w:rFonts w:ascii="Arial" w:hAnsi="Arial" w:eastAsia="Arial" w:cs="Arial"/>
        </w:rPr>
        <w:t xml:space="preserve"> in beliefs so value which is more important.</w:t>
      </w:r>
    </w:p>
    <w:p w:rsidRPr="001C1746" w:rsidR="001C1746" w:rsidP="62298F55" w:rsidRDefault="001C1746" w14:paraId="4AA02C4A" w14:textId="4A82C527">
      <w:pPr>
        <w:pStyle w:val="Normal"/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76756AA1" w:rsidR="35FC2466">
        <w:rPr>
          <w:rFonts w:ascii="Arial" w:hAnsi="Arial" w:eastAsia="Arial" w:cs="Arial"/>
          <w:b w:val="1"/>
          <w:bCs w:val="1"/>
          <w:color w:val="4471C4"/>
          <w:u w:val="none"/>
        </w:rPr>
        <w:t>Values</w:t>
      </w:r>
      <w:r w:rsidRPr="76756AA1" w:rsidR="4C19C81D">
        <w:rPr>
          <w:rFonts w:ascii="Arial" w:hAnsi="Arial" w:eastAsia="Arial" w:cs="Arial"/>
          <w:b w:val="1"/>
          <w:bCs w:val="1"/>
          <w:color w:val="4471C4"/>
          <w:u w:val="none"/>
        </w:rPr>
        <w:t xml:space="preserve"> </w:t>
      </w:r>
      <w:r w:rsidRPr="76756AA1" w:rsidR="3D6AE617">
        <w:rPr>
          <w:rFonts w:ascii="Arial" w:hAnsi="Arial" w:eastAsia="Arial" w:cs="Arial"/>
          <w:b w:val="1"/>
          <w:bCs w:val="1"/>
          <w:color w:val="4471C4"/>
          <w:u w:val="none"/>
        </w:rPr>
        <w:t>- In the Workplace</w:t>
      </w:r>
    </w:p>
    <w:p w:rsidRPr="001C1746" w:rsidR="001C1746" w:rsidP="76756AA1" w:rsidRDefault="001C1746" w14:paraId="7E185E46" w14:textId="4804C26E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color w:val="auto"/>
        </w:rPr>
      </w:pPr>
      <w:r w:rsidRPr="76756AA1" w:rsidR="3144519E">
        <w:rPr>
          <w:rFonts w:ascii="Arial" w:hAnsi="Arial" w:eastAsia="Arial" w:cs="Arial"/>
          <w:b w:val="0"/>
          <w:bCs w:val="0"/>
          <w:color w:val="auto"/>
        </w:rPr>
        <w:t>Rokeach</w:t>
      </w:r>
      <w:r w:rsidRPr="76756AA1" w:rsidR="459AAB45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76756AA1" w:rsidR="640BF39E">
        <w:rPr>
          <w:rFonts w:ascii="Arial" w:hAnsi="Arial" w:eastAsia="Arial" w:cs="Arial"/>
          <w:b w:val="0"/>
          <w:bCs w:val="0"/>
          <w:color w:val="auto"/>
        </w:rPr>
        <w:t>(</w:t>
      </w:r>
      <w:r w:rsidRPr="76756AA1" w:rsidR="5D39A5C5">
        <w:rPr>
          <w:rFonts w:ascii="Arial" w:hAnsi="Arial" w:eastAsia="Arial" w:cs="Arial"/>
          <w:b w:val="0"/>
          <w:bCs w:val="0"/>
          <w:color w:val="auto"/>
        </w:rPr>
        <w:t xml:space="preserve">1968, </w:t>
      </w:r>
      <w:r w:rsidRPr="76756AA1" w:rsidR="36FB9822">
        <w:rPr>
          <w:rFonts w:ascii="Arial" w:hAnsi="Arial" w:eastAsia="Arial" w:cs="Arial"/>
          <w:b w:val="0"/>
          <w:bCs w:val="0"/>
          <w:color w:val="auto"/>
        </w:rPr>
        <w:t>quoted</w:t>
      </w:r>
      <w:r w:rsidRPr="76756AA1" w:rsidR="5D39A5C5">
        <w:rPr>
          <w:rFonts w:ascii="Arial" w:hAnsi="Arial" w:eastAsia="Arial" w:cs="Arial"/>
          <w:b w:val="0"/>
          <w:bCs w:val="0"/>
          <w:color w:val="auto"/>
        </w:rPr>
        <w:t xml:space="preserve"> in Maite, 2023 p433-483) </w:t>
      </w:r>
      <w:r w:rsidRPr="76756AA1" w:rsidR="32AA9223">
        <w:rPr>
          <w:rFonts w:ascii="Arial" w:hAnsi="Arial" w:eastAsia="Arial" w:cs="Arial"/>
          <w:b w:val="0"/>
          <w:bCs w:val="0"/>
          <w:color w:val="auto"/>
        </w:rPr>
        <w:t>We</w:t>
      </w:r>
      <w:r w:rsidRPr="76756AA1" w:rsidR="4C19C81D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76756AA1" w:rsidR="32AA9223">
        <w:rPr>
          <w:rFonts w:ascii="Arial" w:hAnsi="Arial" w:eastAsia="Arial" w:cs="Arial"/>
          <w:b w:val="0"/>
          <w:bCs w:val="0"/>
          <w:color w:val="auto"/>
        </w:rPr>
        <w:t>define values as special type of belief about what o</w:t>
      </w:r>
      <w:r w:rsidRPr="76756AA1" w:rsidR="7D9871FA">
        <w:rPr>
          <w:rFonts w:ascii="Arial" w:hAnsi="Arial" w:eastAsia="Arial" w:cs="Arial"/>
          <w:b w:val="0"/>
          <w:bCs w:val="0"/>
          <w:color w:val="auto"/>
        </w:rPr>
        <w:t xml:space="preserve">ught to be a special </w:t>
      </w:r>
      <w:r w:rsidRPr="76756AA1" w:rsidR="7D9871FA">
        <w:rPr>
          <w:rFonts w:ascii="Arial" w:hAnsi="Arial" w:eastAsia="Arial" w:cs="Arial"/>
          <w:b w:val="0"/>
          <w:bCs w:val="0"/>
          <w:color w:val="auto"/>
        </w:rPr>
        <w:t>type</w:t>
      </w:r>
      <w:r w:rsidRPr="76756AA1" w:rsidR="583F1DFD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76756AA1" w:rsidR="7D9871FA">
        <w:rPr>
          <w:rFonts w:ascii="Arial" w:hAnsi="Arial" w:eastAsia="Arial" w:cs="Arial"/>
          <w:b w:val="0"/>
          <w:bCs w:val="0"/>
          <w:color w:val="auto"/>
        </w:rPr>
        <w:t>of</w:t>
      </w:r>
      <w:r w:rsidRPr="76756AA1" w:rsidR="7D9871FA">
        <w:rPr>
          <w:rFonts w:ascii="Arial" w:hAnsi="Arial" w:eastAsia="Arial" w:cs="Arial"/>
          <w:b w:val="0"/>
          <w:bCs w:val="0"/>
          <w:color w:val="auto"/>
        </w:rPr>
        <w:t xml:space="preserve"> belief about how someone ought to behave </w:t>
      </w:r>
      <w:r w:rsidRPr="76756AA1" w:rsidR="2FF45C86">
        <w:rPr>
          <w:rFonts w:ascii="Arial" w:hAnsi="Arial" w:eastAsia="Arial" w:cs="Arial"/>
          <w:b w:val="0"/>
          <w:bCs w:val="0"/>
          <w:color w:val="auto"/>
        </w:rPr>
        <w:t>values</w:t>
      </w:r>
      <w:r w:rsidRPr="76756AA1" w:rsidR="7D9871FA">
        <w:rPr>
          <w:rFonts w:ascii="Arial" w:hAnsi="Arial" w:eastAsia="Arial" w:cs="Arial"/>
          <w:b w:val="0"/>
          <w:bCs w:val="0"/>
          <w:color w:val="auto"/>
        </w:rPr>
        <w:t xml:space="preserve"> ha</w:t>
      </w:r>
      <w:r w:rsidRPr="76756AA1" w:rsidR="298DC622">
        <w:rPr>
          <w:rFonts w:ascii="Arial" w:hAnsi="Arial" w:eastAsia="Arial" w:cs="Arial"/>
          <w:b w:val="0"/>
          <w:bCs w:val="0"/>
          <w:color w:val="auto"/>
        </w:rPr>
        <w:t>ve a normative character.</w:t>
      </w:r>
      <w:r w:rsidRPr="76756AA1" w:rsidR="32AA9223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76756AA1" w:rsidR="4C19C81D">
        <w:rPr>
          <w:rFonts w:ascii="Arial" w:hAnsi="Arial" w:eastAsia="Arial" w:cs="Arial"/>
          <w:b w:val="0"/>
          <w:bCs w:val="0"/>
          <w:color w:val="auto"/>
        </w:rPr>
        <w:t xml:space="preserve">is how your brought up, how you </w:t>
      </w:r>
      <w:r w:rsidRPr="76756AA1" w:rsidR="0ABEAD4F">
        <w:rPr>
          <w:rFonts w:ascii="Arial" w:hAnsi="Arial" w:eastAsia="Arial" w:cs="Arial"/>
          <w:b w:val="0"/>
          <w:bCs w:val="0"/>
          <w:color w:val="auto"/>
        </w:rPr>
        <w:t>were</w:t>
      </w:r>
      <w:r w:rsidRPr="76756AA1" w:rsidR="4C19C81D">
        <w:rPr>
          <w:rFonts w:ascii="Arial" w:hAnsi="Arial" w:eastAsia="Arial" w:cs="Arial"/>
          <w:b w:val="0"/>
          <w:bCs w:val="0"/>
          <w:color w:val="auto"/>
        </w:rPr>
        <w:t xml:space="preserve"> educated. </w:t>
      </w:r>
      <w:r w:rsidRPr="76756AA1" w:rsidR="4C19C81D">
        <w:rPr>
          <w:rFonts w:ascii="Arial" w:hAnsi="Arial" w:eastAsia="Arial" w:cs="Arial"/>
          <w:b w:val="0"/>
          <w:bCs w:val="0"/>
          <w:color w:val="auto"/>
        </w:rPr>
        <w:t>Value is about how you go on to live your life</w:t>
      </w:r>
      <w:r w:rsidRPr="76756AA1" w:rsidR="5140D6EB">
        <w:rPr>
          <w:rFonts w:ascii="Arial" w:hAnsi="Arial" w:eastAsia="Arial" w:cs="Arial"/>
          <w:b w:val="0"/>
          <w:bCs w:val="0"/>
          <w:color w:val="auto"/>
        </w:rPr>
        <w:t>.</w:t>
      </w:r>
      <w:r w:rsidRPr="76756AA1" w:rsidR="5140D6EB">
        <w:rPr>
          <w:rFonts w:ascii="Arial" w:hAnsi="Arial" w:eastAsia="Arial" w:cs="Arial"/>
          <w:b w:val="0"/>
          <w:bCs w:val="0"/>
          <w:color w:val="auto"/>
        </w:rPr>
        <w:t xml:space="preserve"> If you are clear about your values people will </w:t>
      </w:r>
      <w:r w:rsidRPr="76756AA1" w:rsidR="0E1AF3EB">
        <w:rPr>
          <w:rFonts w:ascii="Arial" w:hAnsi="Arial" w:eastAsia="Arial" w:cs="Arial"/>
          <w:b w:val="0"/>
          <w:bCs w:val="0"/>
          <w:color w:val="auto"/>
        </w:rPr>
        <w:t>value</w:t>
      </w:r>
      <w:r w:rsidRPr="76756AA1" w:rsidR="5140D6EB">
        <w:rPr>
          <w:rFonts w:ascii="Arial" w:hAnsi="Arial" w:eastAsia="Arial" w:cs="Arial"/>
          <w:b w:val="0"/>
          <w:bCs w:val="0"/>
          <w:color w:val="auto"/>
        </w:rPr>
        <w:t xml:space="preserve"> yours</w:t>
      </w:r>
      <w:r w:rsidRPr="76756AA1" w:rsidR="17A8ADD4">
        <w:rPr>
          <w:rFonts w:ascii="Arial" w:hAnsi="Arial" w:eastAsia="Arial" w:cs="Arial"/>
          <w:b w:val="0"/>
          <w:bCs w:val="0"/>
          <w:color w:val="auto"/>
        </w:rPr>
        <w:t xml:space="preserve">. In the workplace if you hold strong values, you will have positive consequences </w:t>
      </w:r>
      <w:r w:rsidRPr="76756AA1" w:rsidR="183469FD">
        <w:rPr>
          <w:rFonts w:ascii="Arial" w:hAnsi="Arial" w:eastAsia="Arial" w:cs="Arial"/>
          <w:b w:val="0"/>
          <w:bCs w:val="0"/>
          <w:color w:val="auto"/>
        </w:rPr>
        <w:t>and a better outcome.</w:t>
      </w:r>
      <w:r w:rsidRPr="76756AA1" w:rsidR="17A8ADD4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76756AA1" w:rsidR="7F476ECB">
        <w:rPr>
          <w:rFonts w:ascii="Arial" w:hAnsi="Arial" w:eastAsia="Arial" w:cs="Arial"/>
          <w:b w:val="0"/>
          <w:bCs w:val="0"/>
          <w:color w:val="auto"/>
        </w:rPr>
        <w:t>According</w:t>
      </w:r>
      <w:r w:rsidRPr="76756AA1" w:rsidR="18F33A05">
        <w:rPr>
          <w:rFonts w:ascii="Arial" w:hAnsi="Arial" w:eastAsia="Arial" w:cs="Arial"/>
          <w:b w:val="0"/>
          <w:bCs w:val="0"/>
          <w:color w:val="auto"/>
        </w:rPr>
        <w:t xml:space="preserve"> to </w:t>
      </w:r>
      <w:r w:rsidRPr="76756AA1" w:rsidR="18F33A05">
        <w:rPr>
          <w:rFonts w:ascii="Arial" w:hAnsi="Arial" w:eastAsia="Arial" w:cs="Arial"/>
          <w:b w:val="0"/>
          <w:bCs w:val="0"/>
          <w:color w:val="auto"/>
        </w:rPr>
        <w:t>(</w:t>
      </w:r>
      <w:r w:rsidRPr="76756AA1" w:rsidR="0E4D1C53">
        <w:rPr>
          <w:rFonts w:ascii="Arial" w:hAnsi="Arial" w:eastAsia="Arial" w:cs="Arial"/>
          <w:b w:val="0"/>
          <w:bCs w:val="0"/>
          <w:color w:val="auto"/>
        </w:rPr>
        <w:t xml:space="preserve">J. </w:t>
      </w:r>
      <w:r w:rsidRPr="76756AA1" w:rsidR="0E4D1C53">
        <w:rPr>
          <w:rFonts w:ascii="Arial" w:hAnsi="Arial" w:eastAsia="Arial" w:cs="Arial"/>
          <w:b w:val="0"/>
          <w:bCs w:val="0"/>
          <w:color w:val="auto"/>
        </w:rPr>
        <w:t>Alkin</w:t>
      </w:r>
      <w:r w:rsidRPr="76756AA1" w:rsidR="18F33A05">
        <w:rPr>
          <w:rFonts w:ascii="Arial" w:hAnsi="Arial" w:eastAsia="Arial" w:cs="Arial"/>
          <w:b w:val="0"/>
          <w:bCs w:val="0"/>
          <w:color w:val="auto"/>
        </w:rPr>
        <w:t>)</w:t>
      </w:r>
      <w:r w:rsidRPr="76756AA1" w:rsidR="6F5803DD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76756AA1" w:rsidR="18F33A05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76756AA1" w:rsidR="18F33A05">
        <w:rPr>
          <w:rFonts w:ascii="Arial" w:hAnsi="Arial" w:eastAsia="Arial" w:cs="Arial"/>
          <w:b w:val="0"/>
          <w:bCs w:val="0"/>
          <w:color w:val="auto"/>
        </w:rPr>
        <w:t xml:space="preserve">Clarification of your values are </w:t>
      </w:r>
      <w:r w:rsidRPr="76756AA1" w:rsidR="6D6A4F5A">
        <w:rPr>
          <w:rFonts w:ascii="Arial" w:hAnsi="Arial" w:eastAsia="Arial" w:cs="Arial"/>
          <w:b w:val="0"/>
          <w:bCs w:val="0"/>
          <w:color w:val="auto"/>
        </w:rPr>
        <w:t>essential</w:t>
      </w:r>
      <w:r w:rsidRPr="76756AA1" w:rsidR="18F33A05">
        <w:rPr>
          <w:rFonts w:ascii="Arial" w:hAnsi="Arial" w:eastAsia="Arial" w:cs="Arial"/>
          <w:b w:val="0"/>
          <w:bCs w:val="0"/>
          <w:color w:val="auto"/>
        </w:rPr>
        <w:t xml:space="preserve"> for the workplace</w:t>
      </w:r>
      <w:r w:rsidRPr="76756AA1" w:rsidR="338ADAAB">
        <w:rPr>
          <w:rFonts w:ascii="Arial" w:hAnsi="Arial" w:eastAsia="Arial" w:cs="Arial"/>
          <w:b w:val="0"/>
          <w:bCs w:val="0"/>
          <w:color w:val="auto"/>
        </w:rPr>
        <w:t xml:space="preserve">, in a workplace recognise that such </w:t>
      </w:r>
      <w:r w:rsidRPr="76756AA1" w:rsidR="102B3067">
        <w:rPr>
          <w:rFonts w:ascii="Arial" w:hAnsi="Arial" w:eastAsia="Arial" w:cs="Arial"/>
          <w:b w:val="0"/>
          <w:bCs w:val="0"/>
          <w:color w:val="auto"/>
        </w:rPr>
        <w:t>values and</w:t>
      </w:r>
      <w:r w:rsidRPr="76756AA1" w:rsidR="338ADAAB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76756AA1" w:rsidR="338ADAAB">
        <w:rPr>
          <w:rFonts w:ascii="Arial" w:hAnsi="Arial" w:eastAsia="Arial" w:cs="Arial"/>
          <w:b w:val="0"/>
          <w:bCs w:val="0"/>
          <w:color w:val="auto"/>
        </w:rPr>
        <w:t xml:space="preserve">beliefs </w:t>
      </w:r>
      <w:r w:rsidRPr="76756AA1" w:rsidR="637ECB37">
        <w:rPr>
          <w:rFonts w:ascii="Arial" w:hAnsi="Arial" w:eastAsia="Arial" w:cs="Arial"/>
          <w:b w:val="0"/>
          <w:bCs w:val="0"/>
          <w:color w:val="auto"/>
        </w:rPr>
        <w:t>are</w:t>
      </w:r>
      <w:r w:rsidRPr="76756AA1" w:rsidR="338ADAAB">
        <w:rPr>
          <w:rFonts w:ascii="Arial" w:hAnsi="Arial" w:eastAsia="Arial" w:cs="Arial"/>
          <w:b w:val="0"/>
          <w:bCs w:val="0"/>
          <w:color w:val="auto"/>
        </w:rPr>
        <w:t xml:space="preserve"> constantly </w:t>
      </w:r>
      <w:r w:rsidRPr="76756AA1" w:rsidR="46B740F5">
        <w:rPr>
          <w:rFonts w:ascii="Arial" w:hAnsi="Arial" w:eastAsia="Arial" w:cs="Arial"/>
          <w:b w:val="0"/>
          <w:bCs w:val="0"/>
          <w:color w:val="auto"/>
        </w:rPr>
        <w:t>revisited</w:t>
      </w:r>
      <w:r w:rsidRPr="76756AA1" w:rsidR="338ADAAB">
        <w:rPr>
          <w:rFonts w:ascii="Arial" w:hAnsi="Arial" w:eastAsia="Arial" w:cs="Arial"/>
          <w:b w:val="0"/>
          <w:bCs w:val="0"/>
          <w:color w:val="auto"/>
        </w:rPr>
        <w:t xml:space="preserve"> in the light of new practices, new realisation</w:t>
      </w:r>
      <w:r w:rsidRPr="76756AA1" w:rsidR="41EC05B7">
        <w:rPr>
          <w:rFonts w:ascii="Arial" w:hAnsi="Arial" w:eastAsia="Arial" w:cs="Arial"/>
          <w:b w:val="0"/>
          <w:bCs w:val="0"/>
          <w:color w:val="auto"/>
        </w:rPr>
        <w:t xml:space="preserve">s about </w:t>
      </w:r>
      <w:r w:rsidRPr="76756AA1" w:rsidR="41EC05B7">
        <w:rPr>
          <w:rFonts w:ascii="Arial" w:hAnsi="Arial" w:eastAsia="Arial" w:cs="Arial"/>
          <w:b w:val="0"/>
          <w:bCs w:val="0"/>
          <w:color w:val="auto"/>
        </w:rPr>
        <w:t>learn</w:t>
      </w:r>
      <w:r w:rsidRPr="76756AA1" w:rsidR="483D90AC">
        <w:rPr>
          <w:rFonts w:ascii="Arial" w:hAnsi="Arial" w:eastAsia="Arial" w:cs="Arial"/>
          <w:b w:val="0"/>
          <w:bCs w:val="0"/>
          <w:color w:val="auto"/>
        </w:rPr>
        <w:t>i</w:t>
      </w:r>
      <w:r w:rsidRPr="76756AA1" w:rsidR="41EC05B7">
        <w:rPr>
          <w:rFonts w:ascii="Arial" w:hAnsi="Arial" w:eastAsia="Arial" w:cs="Arial"/>
          <w:b w:val="0"/>
          <w:bCs w:val="0"/>
          <w:color w:val="auto"/>
        </w:rPr>
        <w:t>ng</w:t>
      </w:r>
      <w:r w:rsidRPr="76756AA1" w:rsidR="41EC05B7">
        <w:rPr>
          <w:rFonts w:ascii="Arial" w:hAnsi="Arial" w:eastAsia="Arial" w:cs="Arial"/>
          <w:b w:val="0"/>
          <w:bCs w:val="0"/>
          <w:color w:val="auto"/>
        </w:rPr>
        <w:t xml:space="preserve">, and changes within the local, global </w:t>
      </w:r>
      <w:r w:rsidRPr="76756AA1" w:rsidR="7310F931">
        <w:rPr>
          <w:rFonts w:ascii="Arial" w:hAnsi="Arial" w:eastAsia="Arial" w:cs="Arial"/>
          <w:b w:val="0"/>
          <w:bCs w:val="0"/>
          <w:color w:val="auto"/>
        </w:rPr>
        <w:t>communities</w:t>
      </w:r>
      <w:r w:rsidRPr="76756AA1" w:rsidR="288DBA8B">
        <w:rPr>
          <w:rFonts w:ascii="Arial" w:hAnsi="Arial" w:eastAsia="Arial" w:cs="Arial"/>
          <w:b w:val="0"/>
          <w:bCs w:val="0"/>
          <w:color w:val="auto"/>
        </w:rPr>
        <w:t>.</w:t>
      </w:r>
      <w:r w:rsidRPr="76756AA1" w:rsidR="3513FDB0">
        <w:rPr>
          <w:rFonts w:ascii="Arial" w:hAnsi="Arial" w:eastAsia="Arial" w:cs="Arial"/>
          <w:b w:val="0"/>
          <w:bCs w:val="0"/>
          <w:color w:val="auto"/>
        </w:rPr>
        <w:t xml:space="preserve"> With values set in the workplace people will respect the place more, as values are things you hold when you grow up.</w:t>
      </w:r>
      <w:r w:rsidRPr="76756AA1" w:rsidR="7741E9D5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76756AA1" w:rsidR="1F1BEE4C">
        <w:rPr>
          <w:rFonts w:ascii="Arial" w:hAnsi="Arial" w:eastAsia="Arial" w:cs="Arial"/>
          <w:b w:val="0"/>
          <w:bCs w:val="0"/>
          <w:color w:val="auto"/>
        </w:rPr>
        <w:t xml:space="preserve">(S. Imtiaz-Umer </w:t>
      </w:r>
      <w:r w:rsidRPr="76756AA1" w:rsidR="1F1BEE4C">
        <w:rPr>
          <w:rFonts w:ascii="Arial" w:hAnsi="Arial" w:eastAsia="Arial" w:cs="Arial"/>
          <w:b w:val="0"/>
          <w:bCs w:val="0"/>
          <w:color w:val="auto"/>
        </w:rPr>
        <w:t>et,.al</w:t>
      </w:r>
      <w:r w:rsidRPr="76756AA1" w:rsidR="1F1BEE4C">
        <w:rPr>
          <w:rFonts w:ascii="Arial" w:hAnsi="Arial" w:eastAsia="Arial" w:cs="Arial"/>
          <w:b w:val="0"/>
          <w:bCs w:val="0"/>
          <w:color w:val="auto"/>
        </w:rPr>
        <w:t xml:space="preserve">) (2023) says, </w:t>
      </w:r>
      <w:r w:rsidRPr="76756AA1" w:rsidR="7E2E347E">
        <w:rPr>
          <w:rFonts w:ascii="Arial" w:hAnsi="Arial" w:eastAsia="Arial" w:cs="Arial"/>
          <w:b w:val="0"/>
          <w:bCs w:val="0"/>
          <w:color w:val="auto"/>
        </w:rPr>
        <w:t xml:space="preserve">the </w:t>
      </w:r>
      <w:r w:rsidRPr="76756AA1" w:rsidR="56B0234A">
        <w:rPr>
          <w:rFonts w:ascii="Arial" w:hAnsi="Arial" w:eastAsia="Arial" w:cs="Arial"/>
          <w:b w:val="0"/>
          <w:bCs w:val="0"/>
          <w:color w:val="auto"/>
        </w:rPr>
        <w:t>principles</w:t>
      </w:r>
      <w:r w:rsidRPr="76756AA1" w:rsidR="7E2E347E">
        <w:rPr>
          <w:rFonts w:ascii="Arial" w:hAnsi="Arial" w:eastAsia="Arial" w:cs="Arial"/>
          <w:b w:val="0"/>
          <w:bCs w:val="0"/>
          <w:color w:val="auto"/>
        </w:rPr>
        <w:t xml:space="preserve"> and values in England defines that the customer, public and staff have </w:t>
      </w:r>
      <w:r w:rsidRPr="76756AA1" w:rsidR="343AF558">
        <w:rPr>
          <w:rFonts w:ascii="Arial" w:hAnsi="Arial" w:eastAsia="Arial" w:cs="Arial"/>
          <w:b w:val="0"/>
          <w:bCs w:val="0"/>
          <w:color w:val="auto"/>
        </w:rPr>
        <w:t>the</w:t>
      </w:r>
      <w:r w:rsidRPr="76756AA1" w:rsidR="7E2E347E">
        <w:rPr>
          <w:rFonts w:ascii="Arial" w:hAnsi="Arial" w:eastAsia="Arial" w:cs="Arial"/>
          <w:b w:val="0"/>
          <w:bCs w:val="0"/>
          <w:color w:val="auto"/>
        </w:rPr>
        <w:t xml:space="preserve"> pledges</w:t>
      </w:r>
      <w:r w:rsidRPr="76756AA1" w:rsidR="6AD8826C">
        <w:rPr>
          <w:rFonts w:ascii="Arial" w:hAnsi="Arial" w:eastAsia="Arial" w:cs="Arial"/>
          <w:b w:val="0"/>
          <w:bCs w:val="0"/>
          <w:color w:val="auto"/>
        </w:rPr>
        <w:t xml:space="preserve"> the company made. And the </w:t>
      </w:r>
      <w:r w:rsidRPr="76756AA1" w:rsidR="4DF51671">
        <w:rPr>
          <w:rFonts w:ascii="Arial" w:hAnsi="Arial" w:eastAsia="Arial" w:cs="Arial"/>
          <w:b w:val="0"/>
          <w:bCs w:val="0"/>
          <w:color w:val="auto"/>
        </w:rPr>
        <w:t>responsibilities</w:t>
      </w:r>
      <w:r w:rsidRPr="76756AA1" w:rsidR="6AD8826C">
        <w:rPr>
          <w:rFonts w:ascii="Arial" w:hAnsi="Arial" w:eastAsia="Arial" w:cs="Arial"/>
          <w:b w:val="0"/>
          <w:bCs w:val="0"/>
          <w:color w:val="auto"/>
        </w:rPr>
        <w:t xml:space="preserve"> public, customers and staff have to one another for the co</w:t>
      </w:r>
      <w:r w:rsidRPr="76756AA1" w:rsidR="52AF4EE6">
        <w:rPr>
          <w:rFonts w:ascii="Arial" w:hAnsi="Arial" w:eastAsia="Arial" w:cs="Arial"/>
          <w:b w:val="0"/>
          <w:bCs w:val="0"/>
          <w:color w:val="auto"/>
        </w:rPr>
        <w:t xml:space="preserve">mpany to </w:t>
      </w:r>
      <w:r w:rsidRPr="76756AA1" w:rsidR="52AF4EE6">
        <w:rPr>
          <w:rFonts w:ascii="Arial" w:hAnsi="Arial" w:eastAsia="Arial" w:cs="Arial"/>
          <w:b w:val="0"/>
          <w:bCs w:val="0"/>
          <w:color w:val="auto"/>
        </w:rPr>
        <w:t>operate</w:t>
      </w:r>
      <w:r w:rsidRPr="76756AA1" w:rsidR="52AF4EE6">
        <w:rPr>
          <w:rFonts w:ascii="Arial" w:hAnsi="Arial" w:eastAsia="Arial" w:cs="Arial"/>
          <w:b w:val="0"/>
          <w:bCs w:val="0"/>
          <w:color w:val="auto"/>
        </w:rPr>
        <w:t xml:space="preserve"> fairly and effectively.</w:t>
      </w:r>
    </w:p>
    <w:p w:rsidRPr="001C1746" w:rsidR="001C1746" w:rsidP="62298F55" w:rsidRDefault="001C1746" w14:paraId="36691E9A" w14:textId="5A5D593E">
      <w:pPr>
        <w:pStyle w:val="Normal"/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1"/>
          <w:bCs w:val="1"/>
          <w:color w:val="4471C4"/>
          <w:u w:val="none"/>
        </w:rPr>
      </w:pPr>
      <w:r w:rsidRPr="7A667CE8" w:rsidR="35FC2466">
        <w:rPr>
          <w:rFonts w:ascii="Arial" w:hAnsi="Arial" w:eastAsia="Arial" w:cs="Arial"/>
          <w:b w:val="1"/>
          <w:bCs w:val="1"/>
          <w:color w:val="4471C4"/>
          <w:u w:val="none"/>
        </w:rPr>
        <w:t>Attitude</w:t>
      </w:r>
      <w:r w:rsidRPr="7A667CE8" w:rsidR="24B3C7B4">
        <w:rPr>
          <w:rFonts w:ascii="Arial" w:hAnsi="Arial" w:eastAsia="Arial" w:cs="Arial"/>
          <w:b w:val="1"/>
          <w:bCs w:val="1"/>
          <w:color w:val="4471C4"/>
          <w:u w:val="none"/>
        </w:rPr>
        <w:t>s</w:t>
      </w:r>
      <w:r w:rsidRPr="7A667CE8" w:rsidR="24B3C7B4">
        <w:rPr>
          <w:rFonts w:ascii="Arial" w:hAnsi="Arial" w:eastAsia="Arial" w:cs="Arial"/>
          <w:b w:val="1"/>
          <w:bCs w:val="1"/>
          <w:color w:val="4471C4"/>
          <w:u w:val="none"/>
        </w:rPr>
        <w:t xml:space="preserve"> - In the workplace</w:t>
      </w:r>
    </w:p>
    <w:p w:rsidRPr="001C1746" w:rsidR="001C1746" w:rsidP="62298F55" w:rsidRDefault="001C1746" w14:paraId="7CCA3EB6" w14:textId="51B07BD4">
      <w:pPr>
        <w:pStyle w:val="Normal"/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0"/>
          <w:bCs w:val="0"/>
          <w:color w:val="4471C4" w:themeColor="accent1" w:themeTint="FF" w:themeShade="FF"/>
        </w:rPr>
      </w:pPr>
      <w:r w:rsidRPr="62298F55" w:rsidR="3B46635F">
        <w:rPr>
          <w:rFonts w:ascii="Arial" w:hAnsi="Arial" w:eastAsia="Arial" w:cs="Arial"/>
          <w:b w:val="0"/>
          <w:bCs w:val="0"/>
          <w:color w:val="auto"/>
        </w:rPr>
        <w:t>Attitude is more complex and is based on thoughts understanding and behaviours/actions</w:t>
      </w:r>
      <w:r w:rsidRPr="62298F55" w:rsidR="468E2A1F">
        <w:rPr>
          <w:rFonts w:ascii="Arial" w:hAnsi="Arial" w:eastAsia="Arial" w:cs="Arial"/>
          <w:b w:val="0"/>
          <w:bCs w:val="0"/>
          <w:color w:val="auto"/>
        </w:rPr>
        <w:t>, it is the feelings you have towards the job, how you act and having a clarity towards yo</w:t>
      </w:r>
      <w:r w:rsidRPr="62298F55" w:rsidR="25E09CB8">
        <w:rPr>
          <w:rFonts w:ascii="Arial" w:hAnsi="Arial" w:eastAsia="Arial" w:cs="Arial"/>
          <w:b w:val="0"/>
          <w:bCs w:val="0"/>
          <w:color w:val="auto"/>
        </w:rPr>
        <w:t xml:space="preserve">ur job role. </w:t>
      </w:r>
      <w:r w:rsidRPr="62298F55" w:rsidR="25E09CB8">
        <w:rPr>
          <w:rFonts w:ascii="Arial" w:hAnsi="Arial" w:eastAsia="Arial" w:cs="Arial"/>
          <w:b w:val="0"/>
          <w:bCs w:val="0"/>
          <w:color w:val="auto"/>
        </w:rPr>
        <w:t>Being happy in the work place the enthusiasm you hold in your heart in a sense.</w:t>
      </w:r>
      <w:r w:rsidRPr="62298F55" w:rsidR="07E02D24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638FED9B">
        <w:rPr>
          <w:rFonts w:ascii="Arial" w:hAnsi="Arial" w:eastAsia="Arial" w:cs="Arial"/>
          <w:b w:val="0"/>
          <w:bCs w:val="0"/>
          <w:color w:val="auto"/>
        </w:rPr>
        <w:t>According</w:t>
      </w:r>
      <w:r w:rsidRPr="62298F55" w:rsidR="1B9A55DE">
        <w:rPr>
          <w:rFonts w:ascii="Arial" w:hAnsi="Arial" w:eastAsia="Arial" w:cs="Arial"/>
          <w:b w:val="0"/>
          <w:bCs w:val="0"/>
          <w:color w:val="auto"/>
        </w:rPr>
        <w:t xml:space="preserve"> to </w:t>
      </w:r>
      <w:r w:rsidRPr="62298F55" w:rsidR="1B9A55DE">
        <w:rPr>
          <w:rFonts w:ascii="Arial" w:hAnsi="Arial" w:eastAsia="Arial" w:cs="Arial"/>
          <w:b w:val="0"/>
          <w:bCs w:val="0"/>
          <w:color w:val="auto"/>
        </w:rPr>
        <w:t>(</w:t>
      </w:r>
      <w:r w:rsidRPr="62298F55" w:rsidR="0373B206">
        <w:rPr>
          <w:rFonts w:ascii="Arial" w:hAnsi="Arial" w:eastAsia="Arial" w:cs="Arial"/>
          <w:b w:val="0"/>
          <w:bCs w:val="0"/>
          <w:color w:val="auto"/>
        </w:rPr>
        <w:t>S.</w:t>
      </w:r>
      <w:r w:rsidRPr="62298F55" w:rsidR="567D29F8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0373B206">
        <w:rPr>
          <w:rFonts w:ascii="Arial" w:hAnsi="Arial" w:eastAsia="Arial" w:cs="Arial"/>
          <w:b w:val="0"/>
          <w:bCs w:val="0"/>
          <w:color w:val="auto"/>
        </w:rPr>
        <w:t>Priyadharsan</w:t>
      </w:r>
      <w:r w:rsidRPr="62298F55" w:rsidR="0373B206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0373B206">
        <w:rPr>
          <w:rFonts w:ascii="Arial" w:hAnsi="Arial" w:eastAsia="Arial" w:cs="Arial"/>
          <w:b w:val="0"/>
          <w:bCs w:val="0"/>
          <w:color w:val="auto"/>
        </w:rPr>
        <w:t>et,.al</w:t>
      </w:r>
      <w:r w:rsidRPr="62298F55" w:rsidR="0373B206">
        <w:rPr>
          <w:rFonts w:ascii="Arial" w:hAnsi="Arial" w:eastAsia="Arial" w:cs="Arial"/>
          <w:b w:val="0"/>
          <w:bCs w:val="0"/>
          <w:color w:val="auto"/>
        </w:rPr>
        <w:t xml:space="preserve"> S.</w:t>
      </w:r>
      <w:r w:rsidRPr="62298F55" w:rsidR="798901CF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0373B206">
        <w:rPr>
          <w:rFonts w:ascii="Arial" w:hAnsi="Arial" w:eastAsia="Arial" w:cs="Arial"/>
          <w:b w:val="0"/>
          <w:bCs w:val="0"/>
          <w:color w:val="auto"/>
        </w:rPr>
        <w:t>Wijerathne</w:t>
      </w:r>
      <w:r w:rsidRPr="62298F55" w:rsidR="1B9A55DE">
        <w:rPr>
          <w:rFonts w:ascii="Arial" w:hAnsi="Arial" w:eastAsia="Arial" w:cs="Arial"/>
          <w:b w:val="0"/>
          <w:bCs w:val="0"/>
          <w:color w:val="auto"/>
        </w:rPr>
        <w:t>)</w:t>
      </w:r>
      <w:r w:rsidRPr="62298F55" w:rsidR="272B492A">
        <w:rPr>
          <w:rFonts w:ascii="Arial" w:hAnsi="Arial" w:eastAsia="Arial" w:cs="Arial"/>
          <w:b w:val="0"/>
          <w:bCs w:val="0"/>
          <w:color w:val="auto"/>
        </w:rPr>
        <w:t xml:space="preserve"> (2023)</w:t>
      </w:r>
      <w:r w:rsidRPr="62298F55" w:rsidR="008D1A3C">
        <w:rPr>
          <w:rFonts w:ascii="Arial" w:hAnsi="Arial" w:eastAsia="Arial" w:cs="Arial"/>
          <w:b w:val="0"/>
          <w:bCs w:val="0"/>
          <w:color w:val="auto"/>
        </w:rPr>
        <w:t xml:space="preserve"> The reactions of attitude are concepts or thoughts that are </w:t>
      </w:r>
      <w:r w:rsidRPr="62298F55" w:rsidR="008D1A3C">
        <w:rPr>
          <w:rFonts w:ascii="Arial" w:hAnsi="Arial" w:eastAsia="Arial" w:cs="Arial"/>
          <w:b w:val="0"/>
          <w:bCs w:val="0"/>
          <w:color w:val="auto"/>
        </w:rPr>
        <w:t>frequently</w:t>
      </w:r>
      <w:r w:rsidRPr="62298F55" w:rsidR="008D1A3C">
        <w:rPr>
          <w:rFonts w:ascii="Arial" w:hAnsi="Arial" w:eastAsia="Arial" w:cs="Arial"/>
          <w:b w:val="0"/>
          <w:bCs w:val="0"/>
          <w:color w:val="auto"/>
        </w:rPr>
        <w:t xml:space="preserve"> referred to as beliefs. Positive and </w:t>
      </w:r>
      <w:r w:rsidRPr="62298F55" w:rsidR="5D295737">
        <w:rPr>
          <w:rFonts w:ascii="Arial" w:hAnsi="Arial" w:eastAsia="Arial" w:cs="Arial"/>
          <w:b w:val="0"/>
          <w:bCs w:val="0"/>
          <w:color w:val="auto"/>
        </w:rPr>
        <w:t>negative</w:t>
      </w:r>
      <w:r w:rsidRPr="62298F55" w:rsidR="008D1A3C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0392C6FC">
        <w:rPr>
          <w:rFonts w:ascii="Arial" w:hAnsi="Arial" w:eastAsia="Arial" w:cs="Arial"/>
          <w:b w:val="0"/>
          <w:bCs w:val="0"/>
          <w:color w:val="auto"/>
        </w:rPr>
        <w:t>characteristics</w:t>
      </w:r>
      <w:r w:rsidRPr="62298F55" w:rsidR="77704E3A">
        <w:rPr>
          <w:rFonts w:ascii="Arial" w:hAnsi="Arial" w:eastAsia="Arial" w:cs="Arial"/>
          <w:b w:val="0"/>
          <w:bCs w:val="0"/>
          <w:color w:val="auto"/>
        </w:rPr>
        <w:t xml:space="preserve"> of an attitude object </w:t>
      </w:r>
      <w:r w:rsidRPr="62298F55" w:rsidR="2E8EA3F2">
        <w:rPr>
          <w:rFonts w:ascii="Arial" w:hAnsi="Arial" w:eastAsia="Arial" w:cs="Arial"/>
          <w:b w:val="0"/>
          <w:bCs w:val="0"/>
          <w:color w:val="auto"/>
        </w:rPr>
        <w:t>influence</w:t>
      </w:r>
      <w:r w:rsidRPr="62298F55" w:rsidR="77704E3A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2EF6302C">
        <w:rPr>
          <w:rFonts w:ascii="Arial" w:hAnsi="Arial" w:eastAsia="Arial" w:cs="Arial"/>
          <w:b w:val="0"/>
          <w:bCs w:val="0"/>
          <w:color w:val="auto"/>
        </w:rPr>
        <w:t>beliefs</w:t>
      </w:r>
      <w:r w:rsidRPr="62298F55" w:rsidR="77704E3A">
        <w:rPr>
          <w:rFonts w:ascii="Arial" w:hAnsi="Arial" w:eastAsia="Arial" w:cs="Arial"/>
          <w:b w:val="0"/>
          <w:bCs w:val="0"/>
          <w:color w:val="auto"/>
        </w:rPr>
        <w:t xml:space="preserve">. As opposed to </w:t>
      </w:r>
      <w:r w:rsidRPr="62298F55" w:rsidR="33B5312C">
        <w:rPr>
          <w:rFonts w:ascii="Arial" w:hAnsi="Arial" w:eastAsia="Arial" w:cs="Arial"/>
          <w:b w:val="0"/>
          <w:bCs w:val="0"/>
          <w:color w:val="auto"/>
        </w:rPr>
        <w:t>Behavorial</w:t>
      </w:r>
      <w:r w:rsidRPr="62298F55" w:rsidR="77704E3A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1527A6F1">
        <w:rPr>
          <w:rFonts w:ascii="Arial" w:hAnsi="Arial" w:eastAsia="Arial" w:cs="Arial"/>
          <w:b w:val="0"/>
          <w:bCs w:val="0"/>
          <w:color w:val="auto"/>
        </w:rPr>
        <w:t>responses</w:t>
      </w:r>
      <w:r w:rsidRPr="62298F55" w:rsidR="25A04D73">
        <w:rPr>
          <w:rFonts w:ascii="Arial" w:hAnsi="Arial" w:eastAsia="Arial" w:cs="Arial"/>
          <w:b w:val="0"/>
          <w:bCs w:val="0"/>
          <w:color w:val="auto"/>
        </w:rPr>
        <w:t xml:space="preserve">, which are therefore forceful judgements made in a positive or negative manner. Our actions at work </w:t>
      </w:r>
      <w:r w:rsidRPr="62298F55" w:rsidR="0769A9A8">
        <w:rPr>
          <w:rFonts w:ascii="Arial" w:hAnsi="Arial" w:eastAsia="Arial" w:cs="Arial"/>
          <w:b w:val="0"/>
          <w:bCs w:val="0"/>
          <w:color w:val="auto"/>
        </w:rPr>
        <w:t>frequently</w:t>
      </w:r>
      <w:r w:rsidRPr="62298F55" w:rsidR="0769A9A8">
        <w:rPr>
          <w:rFonts w:ascii="Arial" w:hAnsi="Arial" w:eastAsia="Arial" w:cs="Arial"/>
          <w:b w:val="0"/>
          <w:bCs w:val="0"/>
          <w:color w:val="auto"/>
        </w:rPr>
        <w:t xml:space="preserve"> reflect our feelings about being there. </w:t>
      </w:r>
      <w:r w:rsidRPr="62298F55" w:rsidR="1F7E9D30">
        <w:rPr>
          <w:rFonts w:ascii="Arial" w:hAnsi="Arial" w:eastAsia="Arial" w:cs="Arial"/>
          <w:b w:val="0"/>
          <w:bCs w:val="0"/>
          <w:color w:val="auto"/>
        </w:rPr>
        <w:t>So,</w:t>
      </w:r>
      <w:r w:rsidRPr="62298F55" w:rsidR="0769A9A8">
        <w:rPr>
          <w:rFonts w:ascii="Arial" w:hAnsi="Arial" w:eastAsia="Arial" w:cs="Arial"/>
          <w:b w:val="0"/>
          <w:bCs w:val="0"/>
          <w:color w:val="auto"/>
        </w:rPr>
        <w:t xml:space="preserve"> it is </w:t>
      </w:r>
      <w:r w:rsidRPr="62298F55" w:rsidR="0EBB78C6">
        <w:rPr>
          <w:rFonts w:ascii="Arial" w:hAnsi="Arial" w:eastAsia="Arial" w:cs="Arial"/>
          <w:b w:val="0"/>
          <w:bCs w:val="0"/>
          <w:color w:val="auto"/>
        </w:rPr>
        <w:t>necessary</w:t>
      </w:r>
      <w:r w:rsidRPr="62298F55" w:rsidR="0769A9A8">
        <w:rPr>
          <w:rFonts w:ascii="Arial" w:hAnsi="Arial" w:eastAsia="Arial" w:cs="Arial"/>
          <w:b w:val="0"/>
          <w:bCs w:val="0"/>
          <w:color w:val="auto"/>
        </w:rPr>
        <w:t xml:space="preserve"> to understand </w:t>
      </w:r>
      <w:r w:rsidRPr="62298F55" w:rsidR="60D9B7FE">
        <w:rPr>
          <w:rFonts w:ascii="Arial" w:hAnsi="Arial" w:eastAsia="Arial" w:cs="Arial"/>
          <w:b w:val="0"/>
          <w:bCs w:val="0"/>
          <w:color w:val="auto"/>
        </w:rPr>
        <w:t xml:space="preserve">peoples work attitudes to understand how they behave. </w:t>
      </w:r>
    </w:p>
    <w:p w:rsidR="331C8E85" w:rsidP="7A667CE8" w:rsidRDefault="331C8E85" w14:paraId="42972EB0" w14:textId="0CBEE8CD">
      <w:pPr>
        <w:pStyle w:val="Normal"/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1"/>
          <w:bCs w:val="1"/>
          <w:color w:val="4471C4"/>
          <w:u w:val="none"/>
        </w:rPr>
      </w:pPr>
      <w:r w:rsidRPr="7A667CE8" w:rsidR="331C8E85">
        <w:rPr>
          <w:rFonts w:ascii="Arial" w:hAnsi="Arial" w:eastAsia="Arial" w:cs="Arial"/>
          <w:b w:val="1"/>
          <w:bCs w:val="1"/>
          <w:color w:val="4471C4"/>
          <w:u w:val="none"/>
        </w:rPr>
        <w:t>Ethics in the Workplace</w:t>
      </w:r>
      <w:r w:rsidRPr="7A667CE8" w:rsidR="331C8E85">
        <w:rPr>
          <w:rFonts w:ascii="Arial" w:hAnsi="Arial" w:eastAsia="Arial" w:cs="Arial"/>
          <w:b w:val="1"/>
          <w:bCs w:val="1"/>
          <w:color w:val="4471C4"/>
        </w:rPr>
        <w:t xml:space="preserve"> </w:t>
      </w:r>
    </w:p>
    <w:p w:rsidR="6F583C33" w:rsidP="62298F55" w:rsidRDefault="6F583C33" w14:paraId="381BFD93" w14:textId="555A4A4F">
      <w:pPr>
        <w:pStyle w:val="Normal"/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0"/>
          <w:bCs w:val="0"/>
          <w:color w:val="auto"/>
        </w:rPr>
      </w:pPr>
      <w:r w:rsidRPr="62298F55" w:rsidR="331C8E85">
        <w:rPr>
          <w:rFonts w:ascii="Arial" w:hAnsi="Arial" w:eastAsia="Arial" w:cs="Arial"/>
          <w:b w:val="1"/>
          <w:bCs w:val="1"/>
          <w:color w:val="4471C4"/>
        </w:rPr>
        <w:t xml:space="preserve"> </w:t>
      </w:r>
      <w:r w:rsidRPr="62298F55" w:rsidR="331C8E85">
        <w:rPr>
          <w:rFonts w:ascii="Arial" w:hAnsi="Arial" w:eastAsia="Arial" w:cs="Arial"/>
          <w:b w:val="0"/>
          <w:bCs w:val="0"/>
          <w:color w:val="auto"/>
        </w:rPr>
        <w:t xml:space="preserve">In this case study the employees were using social media to co-ordinate their work but what they </w:t>
      </w:r>
      <w:r w:rsidRPr="62298F55" w:rsidR="3749F110">
        <w:rPr>
          <w:rFonts w:ascii="Arial" w:hAnsi="Arial" w:eastAsia="Arial" w:cs="Arial"/>
          <w:b w:val="0"/>
          <w:bCs w:val="0"/>
          <w:color w:val="auto"/>
        </w:rPr>
        <w:t>thought they were doing was not wrong,</w:t>
      </w:r>
      <w:r w:rsidRPr="62298F55" w:rsidR="418981E4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3BA71DA2">
        <w:rPr>
          <w:rFonts w:ascii="Arial" w:hAnsi="Arial" w:eastAsia="Arial" w:cs="Arial"/>
          <w:b w:val="0"/>
          <w:bCs w:val="0"/>
          <w:color w:val="auto"/>
        </w:rPr>
        <w:t>they</w:t>
      </w:r>
      <w:r w:rsidRPr="62298F55" w:rsidR="418981E4">
        <w:rPr>
          <w:rFonts w:ascii="Arial" w:hAnsi="Arial" w:eastAsia="Arial" w:cs="Arial"/>
          <w:b w:val="0"/>
          <w:bCs w:val="0"/>
          <w:color w:val="auto"/>
        </w:rPr>
        <w:t xml:space="preserve"> may have thought it was easier to communicate. But</w:t>
      </w:r>
      <w:r w:rsidRPr="62298F55" w:rsidR="3749F110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3D7F8348">
        <w:rPr>
          <w:rFonts w:ascii="Arial" w:hAnsi="Arial" w:eastAsia="Arial" w:cs="Arial"/>
          <w:b w:val="0"/>
          <w:bCs w:val="0"/>
          <w:color w:val="auto"/>
        </w:rPr>
        <w:t>as</w:t>
      </w:r>
      <w:r w:rsidRPr="62298F55" w:rsidR="3749F110">
        <w:rPr>
          <w:rFonts w:ascii="Arial" w:hAnsi="Arial" w:eastAsia="Arial" w:cs="Arial"/>
          <w:b w:val="0"/>
          <w:bCs w:val="0"/>
          <w:color w:val="auto"/>
        </w:rPr>
        <w:t xml:space="preserve"> the employ</w:t>
      </w:r>
      <w:r w:rsidRPr="62298F55" w:rsidR="10A7C446">
        <w:rPr>
          <w:rFonts w:ascii="Arial" w:hAnsi="Arial" w:eastAsia="Arial" w:cs="Arial"/>
          <w:b w:val="0"/>
          <w:bCs w:val="0"/>
          <w:color w:val="auto"/>
        </w:rPr>
        <w:t>ers</w:t>
      </w:r>
      <w:r w:rsidRPr="62298F55" w:rsidR="3749F110">
        <w:rPr>
          <w:rFonts w:ascii="Arial" w:hAnsi="Arial" w:eastAsia="Arial" w:cs="Arial"/>
          <w:b w:val="0"/>
          <w:bCs w:val="0"/>
          <w:color w:val="auto"/>
        </w:rPr>
        <w:t xml:space="preserve"> stick</w:t>
      </w:r>
      <w:r w:rsidRPr="62298F55" w:rsidR="1E097039">
        <w:rPr>
          <w:rFonts w:ascii="Arial" w:hAnsi="Arial" w:eastAsia="Arial" w:cs="Arial"/>
          <w:b w:val="0"/>
          <w:bCs w:val="0"/>
          <w:color w:val="auto"/>
        </w:rPr>
        <w:t xml:space="preserve"> to</w:t>
      </w:r>
      <w:r w:rsidRPr="62298F55" w:rsidR="3749F110">
        <w:rPr>
          <w:rFonts w:ascii="Arial" w:hAnsi="Arial" w:eastAsia="Arial" w:cs="Arial"/>
          <w:b w:val="0"/>
          <w:bCs w:val="0"/>
          <w:color w:val="auto"/>
        </w:rPr>
        <w:t xml:space="preserve"> their </w:t>
      </w:r>
      <w:r w:rsidRPr="62298F55" w:rsidR="5113E64F">
        <w:rPr>
          <w:rFonts w:ascii="Arial" w:hAnsi="Arial" w:eastAsia="Arial" w:cs="Arial"/>
          <w:b w:val="0"/>
          <w:bCs w:val="0"/>
          <w:color w:val="auto"/>
        </w:rPr>
        <w:t>values</w:t>
      </w:r>
      <w:r w:rsidRPr="62298F55" w:rsidR="3749F110">
        <w:rPr>
          <w:rFonts w:ascii="Arial" w:hAnsi="Arial" w:eastAsia="Arial" w:cs="Arial"/>
          <w:b w:val="0"/>
          <w:bCs w:val="0"/>
          <w:color w:val="auto"/>
        </w:rPr>
        <w:t xml:space="preserve"> of protecting customers privacy and vulnerable </w:t>
      </w:r>
      <w:r w:rsidRPr="62298F55" w:rsidR="306658E8">
        <w:rPr>
          <w:rFonts w:ascii="Arial" w:hAnsi="Arial" w:eastAsia="Arial" w:cs="Arial"/>
          <w:b w:val="0"/>
          <w:bCs w:val="0"/>
          <w:color w:val="auto"/>
        </w:rPr>
        <w:t>customers,</w:t>
      </w:r>
      <w:r w:rsidRPr="62298F55" w:rsidR="3749F110">
        <w:rPr>
          <w:rFonts w:ascii="Arial" w:hAnsi="Arial" w:eastAsia="Arial" w:cs="Arial"/>
          <w:b w:val="0"/>
          <w:bCs w:val="0"/>
          <w:color w:val="auto"/>
        </w:rPr>
        <w:t xml:space="preserve"> they had no choice but to dismiss the 6 people that were in</w:t>
      </w:r>
      <w:r w:rsidRPr="62298F55" w:rsidR="2F38343D">
        <w:rPr>
          <w:rFonts w:ascii="Arial" w:hAnsi="Arial" w:eastAsia="Arial" w:cs="Arial"/>
          <w:b w:val="0"/>
          <w:bCs w:val="0"/>
          <w:color w:val="auto"/>
        </w:rPr>
        <w:t>volved</w:t>
      </w:r>
      <w:r w:rsidRPr="62298F55" w:rsidR="0656445D">
        <w:rPr>
          <w:rFonts w:ascii="Arial" w:hAnsi="Arial" w:eastAsia="Arial" w:cs="Arial"/>
          <w:b w:val="0"/>
          <w:bCs w:val="0"/>
          <w:color w:val="auto"/>
        </w:rPr>
        <w:t>.</w:t>
      </w:r>
      <w:r w:rsidRPr="62298F55" w:rsidR="3A91630B">
        <w:rPr>
          <w:rFonts w:ascii="Arial" w:hAnsi="Arial" w:eastAsia="Arial" w:cs="Arial"/>
          <w:b w:val="0"/>
          <w:bCs w:val="0"/>
          <w:color w:val="auto"/>
        </w:rPr>
        <w:t xml:space="preserve"> The </w:t>
      </w:r>
      <w:r w:rsidRPr="62298F55" w:rsidR="440EFBD9">
        <w:rPr>
          <w:rFonts w:ascii="Arial" w:hAnsi="Arial" w:eastAsia="Arial" w:cs="Arial"/>
          <w:b w:val="0"/>
          <w:bCs w:val="0"/>
          <w:color w:val="auto"/>
        </w:rPr>
        <w:t>consequences</w:t>
      </w:r>
      <w:r w:rsidRPr="62298F55" w:rsidR="3A91630B">
        <w:rPr>
          <w:rFonts w:ascii="Arial" w:hAnsi="Arial" w:eastAsia="Arial" w:cs="Arial"/>
          <w:b w:val="0"/>
          <w:bCs w:val="0"/>
          <w:color w:val="auto"/>
        </w:rPr>
        <w:t xml:space="preserve"> they </w:t>
      </w:r>
      <w:r w:rsidRPr="62298F55" w:rsidR="3305151C">
        <w:rPr>
          <w:rFonts w:ascii="Arial" w:hAnsi="Arial" w:eastAsia="Arial" w:cs="Arial"/>
          <w:b w:val="0"/>
          <w:bCs w:val="0"/>
          <w:color w:val="auto"/>
        </w:rPr>
        <w:t>experienced</w:t>
      </w:r>
      <w:r w:rsidRPr="62298F55" w:rsidR="3A91630B">
        <w:rPr>
          <w:rFonts w:ascii="Arial" w:hAnsi="Arial" w:eastAsia="Arial" w:cs="Arial"/>
          <w:b w:val="0"/>
          <w:bCs w:val="0"/>
          <w:color w:val="auto"/>
        </w:rPr>
        <w:t xml:space="preserve"> were that they had </w:t>
      </w:r>
      <w:r w:rsidRPr="62298F55" w:rsidR="7754F48B">
        <w:rPr>
          <w:rFonts w:ascii="Arial" w:hAnsi="Arial" w:eastAsia="Arial" w:cs="Arial"/>
          <w:b w:val="0"/>
          <w:bCs w:val="0"/>
          <w:color w:val="auto"/>
        </w:rPr>
        <w:t xml:space="preserve">to </w:t>
      </w:r>
      <w:r w:rsidRPr="62298F55" w:rsidR="3A91630B">
        <w:rPr>
          <w:rFonts w:ascii="Arial" w:hAnsi="Arial" w:eastAsia="Arial" w:cs="Arial"/>
          <w:b w:val="0"/>
          <w:bCs w:val="0"/>
          <w:color w:val="auto"/>
        </w:rPr>
        <w:t xml:space="preserve">use agency staff, which could have </w:t>
      </w:r>
      <w:r w:rsidRPr="62298F55" w:rsidR="7C6C321E">
        <w:rPr>
          <w:rFonts w:ascii="Arial" w:hAnsi="Arial" w:eastAsia="Arial" w:cs="Arial"/>
          <w:b w:val="0"/>
          <w:bCs w:val="0"/>
          <w:color w:val="auto"/>
        </w:rPr>
        <w:t>led</w:t>
      </w:r>
      <w:r w:rsidRPr="62298F55" w:rsidR="3A91630B">
        <w:rPr>
          <w:rFonts w:ascii="Arial" w:hAnsi="Arial" w:eastAsia="Arial" w:cs="Arial"/>
          <w:b w:val="0"/>
          <w:bCs w:val="0"/>
          <w:color w:val="auto"/>
        </w:rPr>
        <w:t xml:space="preserve"> to them losing customers as agency staff sometimes are not always </w:t>
      </w:r>
      <w:r w:rsidRPr="62298F55" w:rsidR="50FECB88">
        <w:rPr>
          <w:rFonts w:ascii="Arial" w:hAnsi="Arial" w:eastAsia="Arial" w:cs="Arial"/>
          <w:b w:val="0"/>
          <w:bCs w:val="0"/>
          <w:color w:val="auto"/>
        </w:rPr>
        <w:t>reliable and</w:t>
      </w:r>
      <w:r w:rsidRPr="62298F55" w:rsidR="3A91630B">
        <w:rPr>
          <w:rFonts w:ascii="Arial" w:hAnsi="Arial" w:eastAsia="Arial" w:cs="Arial"/>
          <w:b w:val="0"/>
          <w:bCs w:val="0"/>
          <w:color w:val="auto"/>
        </w:rPr>
        <w:t xml:space="preserve"> are sometimes </w:t>
      </w:r>
      <w:r w:rsidRPr="62298F55" w:rsidR="592ED885">
        <w:rPr>
          <w:rFonts w:ascii="Arial" w:hAnsi="Arial" w:eastAsia="Arial" w:cs="Arial"/>
          <w:b w:val="0"/>
          <w:bCs w:val="0"/>
          <w:color w:val="auto"/>
        </w:rPr>
        <w:t>undertrained and</w:t>
      </w:r>
      <w:r w:rsidRPr="62298F55" w:rsidR="592ED885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098D9B3C">
        <w:rPr>
          <w:rFonts w:ascii="Arial" w:hAnsi="Arial" w:eastAsia="Arial" w:cs="Arial"/>
          <w:b w:val="0"/>
          <w:bCs w:val="0"/>
          <w:color w:val="auto"/>
        </w:rPr>
        <w:t>cost a lot to train</w:t>
      </w:r>
      <w:r w:rsidRPr="62298F55" w:rsidR="3A91630B">
        <w:rPr>
          <w:rFonts w:ascii="Arial" w:hAnsi="Arial" w:eastAsia="Arial" w:cs="Arial"/>
          <w:b w:val="0"/>
          <w:bCs w:val="0"/>
          <w:color w:val="auto"/>
        </w:rPr>
        <w:t>.</w:t>
      </w:r>
      <w:r w:rsidRPr="62298F55" w:rsidR="262CD04A">
        <w:rPr>
          <w:rFonts w:ascii="Arial" w:hAnsi="Arial" w:eastAsia="Arial" w:cs="Arial"/>
          <w:b w:val="0"/>
          <w:bCs w:val="0"/>
          <w:color w:val="auto"/>
        </w:rPr>
        <w:t xml:space="preserve"> They were </w:t>
      </w:r>
      <w:r w:rsidRPr="62298F55" w:rsidR="66988607">
        <w:rPr>
          <w:rFonts w:ascii="Arial" w:hAnsi="Arial" w:eastAsia="Arial" w:cs="Arial"/>
          <w:b w:val="0"/>
          <w:bCs w:val="0"/>
          <w:color w:val="auto"/>
        </w:rPr>
        <w:t>strict</w:t>
      </w:r>
      <w:r w:rsidRPr="62298F55" w:rsidR="262CD04A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262CD04A">
        <w:rPr>
          <w:rFonts w:ascii="Arial" w:hAnsi="Arial" w:eastAsia="Arial" w:cs="Arial"/>
          <w:b w:val="0"/>
          <w:bCs w:val="0"/>
          <w:color w:val="auto"/>
        </w:rPr>
        <w:t xml:space="preserve">when it </w:t>
      </w:r>
      <w:r w:rsidRPr="62298F55" w:rsidR="08C7C967">
        <w:rPr>
          <w:rFonts w:ascii="Arial" w:hAnsi="Arial" w:eastAsia="Arial" w:cs="Arial"/>
          <w:b w:val="0"/>
          <w:bCs w:val="0"/>
          <w:color w:val="auto"/>
        </w:rPr>
        <w:t>comes</w:t>
      </w:r>
      <w:r w:rsidRPr="62298F55" w:rsidR="262CD04A">
        <w:rPr>
          <w:rFonts w:ascii="Arial" w:hAnsi="Arial" w:eastAsia="Arial" w:cs="Arial"/>
          <w:b w:val="0"/>
          <w:bCs w:val="0"/>
          <w:color w:val="auto"/>
        </w:rPr>
        <w:t xml:space="preserve"> to </w:t>
      </w:r>
      <w:r w:rsidRPr="62298F55" w:rsidR="74509A03">
        <w:rPr>
          <w:rFonts w:ascii="Arial" w:hAnsi="Arial" w:eastAsia="Arial" w:cs="Arial"/>
          <w:b w:val="0"/>
          <w:bCs w:val="0"/>
          <w:color w:val="auto"/>
        </w:rPr>
        <w:t>their</w:t>
      </w:r>
      <w:r w:rsidRPr="62298F55" w:rsidR="262CD04A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3EACDBED">
        <w:rPr>
          <w:rFonts w:ascii="Arial" w:hAnsi="Arial" w:eastAsia="Arial" w:cs="Arial"/>
          <w:b w:val="0"/>
          <w:bCs w:val="0"/>
          <w:color w:val="auto"/>
        </w:rPr>
        <w:t>policy,</w:t>
      </w:r>
      <w:r w:rsidRPr="62298F55" w:rsidR="262CD04A">
        <w:rPr>
          <w:rFonts w:ascii="Arial" w:hAnsi="Arial" w:eastAsia="Arial" w:cs="Arial"/>
          <w:b w:val="0"/>
          <w:bCs w:val="0"/>
          <w:color w:val="auto"/>
        </w:rPr>
        <w:t xml:space="preserve"> and they stick to their value of protecting </w:t>
      </w:r>
      <w:r w:rsidRPr="62298F55" w:rsidR="0277D628">
        <w:rPr>
          <w:rFonts w:ascii="Arial" w:hAnsi="Arial" w:eastAsia="Arial" w:cs="Arial"/>
          <w:b w:val="0"/>
          <w:bCs w:val="0"/>
          <w:color w:val="auto"/>
        </w:rPr>
        <w:t>vulnerable</w:t>
      </w:r>
      <w:r w:rsidRPr="62298F55" w:rsidR="262CD04A">
        <w:rPr>
          <w:rFonts w:ascii="Arial" w:hAnsi="Arial" w:eastAsia="Arial" w:cs="Arial"/>
          <w:b w:val="0"/>
          <w:bCs w:val="0"/>
          <w:color w:val="auto"/>
        </w:rPr>
        <w:t xml:space="preserve"> customer</w:t>
      </w:r>
      <w:r w:rsidRPr="62298F55" w:rsidR="11245A73">
        <w:rPr>
          <w:rFonts w:ascii="Arial" w:hAnsi="Arial" w:eastAsia="Arial" w:cs="Arial"/>
          <w:b w:val="0"/>
          <w:bCs w:val="0"/>
          <w:color w:val="auto"/>
        </w:rPr>
        <w:t xml:space="preserve">s, they </w:t>
      </w:r>
      <w:r w:rsidRPr="62298F55" w:rsidR="3A892874">
        <w:rPr>
          <w:rFonts w:ascii="Arial" w:hAnsi="Arial" w:eastAsia="Arial" w:cs="Arial"/>
          <w:b w:val="0"/>
          <w:bCs w:val="0"/>
          <w:color w:val="auto"/>
        </w:rPr>
        <w:t>also</w:t>
      </w:r>
      <w:r w:rsidRPr="62298F55" w:rsidR="262CD04A">
        <w:rPr>
          <w:rFonts w:ascii="Arial" w:hAnsi="Arial" w:eastAsia="Arial" w:cs="Arial"/>
          <w:b w:val="0"/>
          <w:bCs w:val="0"/>
          <w:color w:val="auto"/>
        </w:rPr>
        <w:t xml:space="preserve"> t</w:t>
      </w:r>
      <w:r w:rsidRPr="62298F55" w:rsidR="371F1B59">
        <w:rPr>
          <w:rFonts w:ascii="Arial" w:hAnsi="Arial" w:eastAsia="Arial" w:cs="Arial"/>
          <w:b w:val="0"/>
          <w:bCs w:val="0"/>
          <w:color w:val="auto"/>
        </w:rPr>
        <w:t>ook</w:t>
      </w:r>
      <w:r w:rsidRPr="62298F55" w:rsidR="262CD04A">
        <w:rPr>
          <w:rFonts w:ascii="Arial" w:hAnsi="Arial" w:eastAsia="Arial" w:cs="Arial"/>
          <w:b w:val="0"/>
          <w:bCs w:val="0"/>
          <w:color w:val="auto"/>
        </w:rPr>
        <w:t xml:space="preserve"> great care in holding on to </w:t>
      </w:r>
      <w:r w:rsidRPr="62298F55" w:rsidR="4D7B29C4">
        <w:rPr>
          <w:rFonts w:ascii="Arial" w:hAnsi="Arial" w:eastAsia="Arial" w:cs="Arial"/>
          <w:b w:val="0"/>
          <w:bCs w:val="0"/>
          <w:color w:val="auto"/>
        </w:rPr>
        <w:t>customer's</w:t>
      </w:r>
      <w:r w:rsidRPr="62298F55" w:rsidR="262CD04A">
        <w:rPr>
          <w:rFonts w:ascii="Arial" w:hAnsi="Arial" w:eastAsia="Arial" w:cs="Arial"/>
          <w:b w:val="0"/>
          <w:bCs w:val="0"/>
          <w:color w:val="auto"/>
        </w:rPr>
        <w:t xml:space="preserve"> privacy</w:t>
      </w:r>
      <w:r w:rsidRPr="62298F55" w:rsidR="23D3EB7D">
        <w:rPr>
          <w:rFonts w:ascii="Arial" w:hAnsi="Arial" w:eastAsia="Arial" w:cs="Arial"/>
          <w:b w:val="0"/>
          <w:bCs w:val="0"/>
          <w:color w:val="auto"/>
        </w:rPr>
        <w:t xml:space="preserve">, as when they found out what was going on with their </w:t>
      </w:r>
      <w:r w:rsidRPr="62298F55" w:rsidR="03265E16">
        <w:rPr>
          <w:rFonts w:ascii="Arial" w:hAnsi="Arial" w:eastAsia="Arial" w:cs="Arial"/>
          <w:b w:val="0"/>
          <w:bCs w:val="0"/>
          <w:color w:val="auto"/>
        </w:rPr>
        <w:t>employees,</w:t>
      </w:r>
      <w:r w:rsidRPr="62298F55" w:rsidR="23D3EB7D">
        <w:rPr>
          <w:rFonts w:ascii="Arial" w:hAnsi="Arial" w:eastAsia="Arial" w:cs="Arial"/>
          <w:b w:val="0"/>
          <w:bCs w:val="0"/>
          <w:color w:val="auto"/>
        </w:rPr>
        <w:t xml:space="preserve"> they dismissed them straight away due to them exposing their reliable customers data</w:t>
      </w:r>
      <w:r w:rsidRPr="62298F55" w:rsidR="71D6F95A">
        <w:rPr>
          <w:rFonts w:ascii="Arial" w:hAnsi="Arial" w:eastAsia="Arial" w:cs="Arial"/>
          <w:b w:val="0"/>
          <w:bCs w:val="0"/>
          <w:color w:val="auto"/>
        </w:rPr>
        <w:t>.</w:t>
      </w:r>
      <w:r w:rsidRPr="62298F55" w:rsidR="5E4F0E4B">
        <w:rPr>
          <w:rFonts w:ascii="Arial" w:hAnsi="Arial" w:eastAsia="Arial" w:cs="Arial"/>
          <w:b w:val="0"/>
          <w:bCs w:val="0"/>
          <w:color w:val="auto"/>
        </w:rPr>
        <w:t xml:space="preserve"> This was their core belief in keeping their customers </w:t>
      </w:r>
      <w:r w:rsidRPr="62298F55" w:rsidR="065D5D41">
        <w:rPr>
          <w:rFonts w:ascii="Arial" w:hAnsi="Arial" w:eastAsia="Arial" w:cs="Arial"/>
          <w:b w:val="0"/>
          <w:bCs w:val="0"/>
          <w:color w:val="auto"/>
        </w:rPr>
        <w:t>confidentiality</w:t>
      </w:r>
      <w:r w:rsidRPr="62298F55" w:rsidR="5E4F0E4B">
        <w:rPr>
          <w:rFonts w:ascii="Arial" w:hAnsi="Arial" w:eastAsia="Arial" w:cs="Arial"/>
          <w:b w:val="0"/>
          <w:bCs w:val="0"/>
          <w:color w:val="auto"/>
        </w:rPr>
        <w:t xml:space="preserve"> and that vulnerable customers should be looked after</w:t>
      </w:r>
      <w:r w:rsidRPr="62298F55" w:rsidR="6B1C3B13">
        <w:rPr>
          <w:rFonts w:ascii="Arial" w:hAnsi="Arial" w:eastAsia="Arial" w:cs="Arial"/>
          <w:b w:val="0"/>
          <w:bCs w:val="0"/>
          <w:color w:val="auto"/>
        </w:rPr>
        <w:t xml:space="preserve">. </w:t>
      </w:r>
      <w:r w:rsidRPr="62298F55" w:rsidR="6B1C3B13">
        <w:rPr>
          <w:rFonts w:ascii="Arial" w:hAnsi="Arial" w:eastAsia="Arial" w:cs="Arial"/>
          <w:b w:val="0"/>
          <w:bCs w:val="0"/>
          <w:color w:val="auto"/>
        </w:rPr>
        <w:t xml:space="preserve">Some of the positive </w:t>
      </w:r>
      <w:r w:rsidRPr="62298F55" w:rsidR="2EA79ACA">
        <w:rPr>
          <w:rFonts w:ascii="Arial" w:hAnsi="Arial" w:eastAsia="Arial" w:cs="Arial"/>
          <w:b w:val="0"/>
          <w:bCs w:val="0"/>
          <w:color w:val="auto"/>
        </w:rPr>
        <w:t xml:space="preserve">consequences </w:t>
      </w:r>
      <w:r w:rsidRPr="62298F55" w:rsidR="2E41C565">
        <w:rPr>
          <w:rFonts w:ascii="Arial" w:hAnsi="Arial" w:eastAsia="Arial" w:cs="Arial"/>
          <w:b w:val="0"/>
          <w:bCs w:val="0"/>
          <w:color w:val="auto"/>
        </w:rPr>
        <w:t>t</w:t>
      </w:r>
      <w:r w:rsidRPr="62298F55" w:rsidR="29C12045">
        <w:rPr>
          <w:rFonts w:ascii="Arial" w:hAnsi="Arial" w:eastAsia="Arial" w:cs="Arial"/>
          <w:b w:val="0"/>
          <w:bCs w:val="0"/>
          <w:color w:val="auto"/>
        </w:rPr>
        <w:t xml:space="preserve">hey wanted to gain customers trust and uphold the </w:t>
      </w:r>
      <w:r w:rsidRPr="62298F55" w:rsidR="3DD01737">
        <w:rPr>
          <w:rFonts w:ascii="Arial" w:hAnsi="Arial" w:eastAsia="Arial" w:cs="Arial"/>
          <w:b w:val="0"/>
          <w:bCs w:val="0"/>
          <w:color w:val="auto"/>
        </w:rPr>
        <w:t>values</w:t>
      </w:r>
      <w:r w:rsidRPr="62298F55" w:rsidR="29C12045">
        <w:rPr>
          <w:rFonts w:ascii="Arial" w:hAnsi="Arial" w:eastAsia="Arial" w:cs="Arial"/>
          <w:b w:val="0"/>
          <w:bCs w:val="0"/>
          <w:color w:val="auto"/>
        </w:rPr>
        <w:t xml:space="preserve"> and core beliefs.</w:t>
      </w:r>
      <w:r w:rsidRPr="62298F55" w:rsidR="6B1C3B13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798D33D6">
        <w:rPr>
          <w:rFonts w:ascii="Arial" w:hAnsi="Arial" w:eastAsia="Arial" w:cs="Arial"/>
          <w:b w:val="0"/>
          <w:bCs w:val="0"/>
          <w:color w:val="auto"/>
        </w:rPr>
        <w:t>They kept the integrity of the rules and want to keep their brand and company going</w:t>
      </w:r>
      <w:r w:rsidRPr="62298F55" w:rsidR="7FF3CA3A">
        <w:rPr>
          <w:rFonts w:ascii="Arial" w:hAnsi="Arial" w:eastAsia="Arial" w:cs="Arial"/>
          <w:b w:val="0"/>
          <w:bCs w:val="0"/>
          <w:color w:val="auto"/>
        </w:rPr>
        <w:t>.</w:t>
      </w:r>
    </w:p>
    <w:p w:rsidR="4D3D59D4" w:rsidP="7A667CE8" w:rsidRDefault="4D3D59D4" w14:paraId="7F00FDBF" w14:textId="262B8A3A">
      <w:pPr>
        <w:pStyle w:val="Normal"/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1"/>
          <w:bCs w:val="1"/>
          <w:color w:val="4471C4" w:themeColor="accent1" w:themeTint="FF" w:themeShade="FF"/>
          <w:u w:val="none"/>
        </w:rPr>
      </w:pPr>
      <w:r w:rsidRPr="7A667CE8" w:rsidR="4D3D59D4">
        <w:rPr>
          <w:rFonts w:ascii="Arial" w:hAnsi="Arial" w:eastAsia="Arial" w:cs="Arial"/>
          <w:b w:val="1"/>
          <w:bCs w:val="1"/>
          <w:color w:val="4471C4"/>
          <w:u w:val="none"/>
        </w:rPr>
        <w:t>Conclusion</w:t>
      </w:r>
    </w:p>
    <w:p w:rsidR="6D3F4F4E" w:rsidP="62298F55" w:rsidRDefault="6D3F4F4E" w14:paraId="61C25B1C" w14:textId="1665B073">
      <w:pPr>
        <w:pStyle w:val="Normal"/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62298F55" w:rsidR="6D3F4F4E">
        <w:rPr>
          <w:rFonts w:ascii="Arial" w:hAnsi="Arial" w:eastAsia="Arial" w:cs="Arial"/>
          <w:b w:val="0"/>
          <w:bCs w:val="0"/>
          <w:color w:val="auto"/>
          <w:u w:val="none"/>
        </w:rPr>
        <w:t xml:space="preserve">In this report and following the case study, this report </w:t>
      </w:r>
      <w:r w:rsidRPr="62298F55" w:rsidR="6D3F4F4E">
        <w:rPr>
          <w:rFonts w:ascii="Arial" w:hAnsi="Arial" w:eastAsia="Arial" w:cs="Arial"/>
          <w:b w:val="0"/>
          <w:bCs w:val="0"/>
          <w:color w:val="auto"/>
          <w:u w:val="none"/>
        </w:rPr>
        <w:t>states</w:t>
      </w:r>
      <w:r w:rsidRPr="62298F55" w:rsidR="6D3F4F4E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 meaning of beliefs, </w:t>
      </w:r>
      <w:r w:rsidRPr="62298F55" w:rsidR="4C7C7512">
        <w:rPr>
          <w:rFonts w:ascii="Arial" w:hAnsi="Arial" w:eastAsia="Arial" w:cs="Arial"/>
          <w:b w:val="0"/>
          <w:bCs w:val="0"/>
          <w:color w:val="auto"/>
          <w:u w:val="none"/>
        </w:rPr>
        <w:t>values,</w:t>
      </w:r>
      <w:r w:rsidRPr="62298F55" w:rsidR="6D3F4F4E">
        <w:rPr>
          <w:rFonts w:ascii="Arial" w:hAnsi="Arial" w:eastAsia="Arial" w:cs="Arial"/>
          <w:b w:val="0"/>
          <w:bCs w:val="0"/>
          <w:color w:val="auto"/>
          <w:u w:val="none"/>
        </w:rPr>
        <w:t xml:space="preserve"> and attitudes in the workplace</w:t>
      </w:r>
      <w:r w:rsidRPr="62298F55" w:rsidR="382D2F26">
        <w:rPr>
          <w:rFonts w:ascii="Arial" w:hAnsi="Arial" w:eastAsia="Arial" w:cs="Arial"/>
          <w:b w:val="0"/>
          <w:bCs w:val="0"/>
          <w:color w:val="auto"/>
          <w:u w:val="none"/>
        </w:rPr>
        <w:t xml:space="preserve">. It </w:t>
      </w:r>
      <w:r w:rsidRPr="62298F55" w:rsidR="76D21457">
        <w:rPr>
          <w:rFonts w:ascii="Arial" w:hAnsi="Arial" w:eastAsia="Arial" w:cs="Arial"/>
          <w:b w:val="0"/>
          <w:bCs w:val="0"/>
          <w:color w:val="auto"/>
          <w:u w:val="none"/>
        </w:rPr>
        <w:t>merely</w:t>
      </w:r>
      <w:r w:rsidRPr="62298F55" w:rsidR="382D2F26">
        <w:rPr>
          <w:rFonts w:ascii="Arial" w:hAnsi="Arial" w:eastAsia="Arial" w:cs="Arial"/>
          <w:b w:val="0"/>
          <w:bCs w:val="0"/>
          <w:color w:val="auto"/>
          <w:u w:val="none"/>
        </w:rPr>
        <w:t xml:space="preserve"> talks about the </w:t>
      </w:r>
      <w:r w:rsidRPr="62298F55" w:rsidR="67241810">
        <w:rPr>
          <w:rFonts w:ascii="Arial" w:hAnsi="Arial" w:eastAsia="Arial" w:cs="Arial"/>
          <w:b w:val="0"/>
          <w:bCs w:val="0"/>
          <w:color w:val="auto"/>
          <w:u w:val="none"/>
        </w:rPr>
        <w:t>consequences</w:t>
      </w:r>
      <w:r w:rsidRPr="62298F55" w:rsidR="382D2F26">
        <w:rPr>
          <w:rFonts w:ascii="Arial" w:hAnsi="Arial" w:eastAsia="Arial" w:cs="Arial"/>
          <w:b w:val="0"/>
          <w:bCs w:val="0"/>
          <w:color w:val="auto"/>
          <w:u w:val="none"/>
        </w:rPr>
        <w:t xml:space="preserve"> that the </w:t>
      </w:r>
      <w:r w:rsidRPr="62298F55" w:rsidR="109F4362">
        <w:rPr>
          <w:rFonts w:ascii="Arial" w:hAnsi="Arial" w:eastAsia="Arial" w:cs="Arial"/>
          <w:b w:val="0"/>
          <w:bCs w:val="0"/>
          <w:color w:val="auto"/>
          <w:u w:val="none"/>
        </w:rPr>
        <w:t>company</w:t>
      </w:r>
      <w:r w:rsidRPr="62298F55" w:rsidR="382D2F26">
        <w:rPr>
          <w:rFonts w:ascii="Arial" w:hAnsi="Arial" w:eastAsia="Arial" w:cs="Arial"/>
          <w:b w:val="0"/>
          <w:bCs w:val="0"/>
          <w:color w:val="auto"/>
          <w:u w:val="none"/>
        </w:rPr>
        <w:t xml:space="preserve"> faced during the time they discovered the employees were using social media to </w:t>
      </w:r>
      <w:r w:rsidRPr="62298F55" w:rsidR="3E93C58A">
        <w:rPr>
          <w:rFonts w:ascii="Arial" w:hAnsi="Arial" w:eastAsia="Arial" w:cs="Arial"/>
          <w:b w:val="0"/>
          <w:bCs w:val="0"/>
          <w:color w:val="auto"/>
          <w:u w:val="none"/>
        </w:rPr>
        <w:t>conduct their work.</w:t>
      </w:r>
      <w:r w:rsidRPr="62298F55" w:rsidR="33158C7F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 positive and negative </w:t>
      </w:r>
      <w:r w:rsidRPr="62298F55" w:rsidR="4F32AAAF">
        <w:rPr>
          <w:rFonts w:ascii="Arial" w:hAnsi="Arial" w:eastAsia="Arial" w:cs="Arial"/>
          <w:b w:val="0"/>
          <w:bCs w:val="0"/>
          <w:color w:val="auto"/>
          <w:u w:val="none"/>
        </w:rPr>
        <w:t>consequences</w:t>
      </w:r>
      <w:r w:rsidRPr="62298F55" w:rsidR="33158C7F">
        <w:rPr>
          <w:rFonts w:ascii="Arial" w:hAnsi="Arial" w:eastAsia="Arial" w:cs="Arial"/>
          <w:b w:val="0"/>
          <w:bCs w:val="0"/>
          <w:color w:val="auto"/>
          <w:u w:val="none"/>
        </w:rPr>
        <w:t xml:space="preserve"> that took place because of the 6 staff that were dismissed for co-ordinating their work through social media. </w:t>
      </w:r>
      <w:r w:rsidRPr="62298F55" w:rsidR="0CFB93DE">
        <w:rPr>
          <w:rFonts w:ascii="Arial" w:hAnsi="Arial" w:eastAsia="Arial" w:cs="Arial"/>
          <w:b w:val="0"/>
          <w:bCs w:val="0"/>
          <w:color w:val="auto"/>
          <w:u w:val="none"/>
        </w:rPr>
        <w:t>F</w:t>
      </w:r>
      <w:r w:rsidRPr="62298F55" w:rsidR="1AF9903B">
        <w:rPr>
          <w:rFonts w:ascii="Arial" w:hAnsi="Arial" w:eastAsia="Arial" w:cs="Arial"/>
          <w:b w:val="0"/>
          <w:bCs w:val="0"/>
          <w:color w:val="auto"/>
          <w:u w:val="none"/>
        </w:rPr>
        <w:t xml:space="preserve">or this situation to not happen </w:t>
      </w:r>
      <w:r w:rsidRPr="62298F55" w:rsidR="4316B9E4">
        <w:rPr>
          <w:rFonts w:ascii="Arial" w:hAnsi="Arial" w:eastAsia="Arial" w:cs="Arial"/>
          <w:b w:val="0"/>
          <w:bCs w:val="0"/>
          <w:color w:val="auto"/>
          <w:u w:val="none"/>
        </w:rPr>
        <w:t>again,</w:t>
      </w:r>
      <w:r w:rsidRPr="62298F55" w:rsidR="1AF9903B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62298F55" w:rsidR="3DE12AB3">
        <w:rPr>
          <w:rFonts w:ascii="Arial" w:hAnsi="Arial" w:eastAsia="Arial" w:cs="Arial"/>
          <w:b w:val="0"/>
          <w:bCs w:val="0"/>
          <w:color w:val="auto"/>
          <w:u w:val="none"/>
        </w:rPr>
        <w:t>trust</w:t>
      </w:r>
      <w:r w:rsidRPr="62298F55" w:rsidR="1AF9903B">
        <w:rPr>
          <w:rFonts w:ascii="Arial" w:hAnsi="Arial" w:eastAsia="Arial" w:cs="Arial"/>
          <w:b w:val="0"/>
          <w:bCs w:val="0"/>
          <w:color w:val="auto"/>
          <w:u w:val="none"/>
        </w:rPr>
        <w:t xml:space="preserve"> needs </w:t>
      </w:r>
      <w:r w:rsidRPr="62298F55" w:rsidR="2B8E94E4">
        <w:rPr>
          <w:rFonts w:ascii="Arial" w:hAnsi="Arial" w:eastAsia="Arial" w:cs="Arial"/>
          <w:b w:val="0"/>
          <w:bCs w:val="0"/>
          <w:color w:val="auto"/>
          <w:u w:val="none"/>
        </w:rPr>
        <w:t>to gain trust</w:t>
      </w:r>
      <w:r w:rsidRPr="62298F55" w:rsidR="1AF9903B">
        <w:rPr>
          <w:rFonts w:ascii="Arial" w:hAnsi="Arial" w:eastAsia="Arial" w:cs="Arial"/>
          <w:b w:val="0"/>
          <w:bCs w:val="0"/>
          <w:color w:val="auto"/>
          <w:u w:val="none"/>
        </w:rPr>
        <w:t xml:space="preserve"> in the workplace and giving other people the opportunity to work in </w:t>
      </w:r>
      <w:r w:rsidRPr="62298F55" w:rsidR="3D28705B">
        <w:rPr>
          <w:rFonts w:ascii="Arial" w:hAnsi="Arial" w:eastAsia="Arial" w:cs="Arial"/>
          <w:b w:val="0"/>
          <w:bCs w:val="0"/>
          <w:color w:val="auto"/>
          <w:u w:val="none"/>
        </w:rPr>
        <w:t>different d</w:t>
      </w:r>
      <w:r w:rsidRPr="62298F55" w:rsidR="2DA92145">
        <w:rPr>
          <w:rFonts w:ascii="Arial" w:hAnsi="Arial" w:eastAsia="Arial" w:cs="Arial"/>
          <w:b w:val="0"/>
          <w:bCs w:val="0"/>
          <w:color w:val="auto"/>
          <w:u w:val="none"/>
        </w:rPr>
        <w:t>epartments if they feel they have gained and achieved th</w:t>
      </w:r>
      <w:r w:rsidRPr="62298F55" w:rsidR="25DA2F6F">
        <w:rPr>
          <w:rFonts w:ascii="Arial" w:hAnsi="Arial" w:eastAsia="Arial" w:cs="Arial"/>
          <w:b w:val="0"/>
          <w:bCs w:val="0"/>
          <w:color w:val="auto"/>
          <w:u w:val="none"/>
        </w:rPr>
        <w:t xml:space="preserve">e amount of </w:t>
      </w:r>
      <w:r w:rsidRPr="62298F55" w:rsidR="0F506DC1">
        <w:rPr>
          <w:rFonts w:ascii="Arial" w:hAnsi="Arial" w:eastAsia="Arial" w:cs="Arial"/>
          <w:b w:val="0"/>
          <w:bCs w:val="0"/>
          <w:color w:val="auto"/>
          <w:u w:val="none"/>
        </w:rPr>
        <w:t>recognition</w:t>
      </w:r>
      <w:r w:rsidRPr="62298F55" w:rsidR="25DA2F6F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62298F55" w:rsidR="195BF19F">
        <w:rPr>
          <w:rFonts w:ascii="Arial" w:hAnsi="Arial" w:eastAsia="Arial" w:cs="Arial"/>
          <w:b w:val="0"/>
          <w:bCs w:val="0"/>
          <w:color w:val="auto"/>
          <w:u w:val="none"/>
        </w:rPr>
        <w:t>some</w:t>
      </w:r>
      <w:r w:rsidRPr="62298F55" w:rsidR="25DA2F6F">
        <w:rPr>
          <w:rFonts w:ascii="Arial" w:hAnsi="Arial" w:eastAsia="Arial" w:cs="Arial"/>
          <w:b w:val="0"/>
          <w:bCs w:val="0"/>
          <w:color w:val="auto"/>
          <w:u w:val="none"/>
        </w:rPr>
        <w:t xml:space="preserve"> other employees </w:t>
      </w:r>
      <w:r w:rsidRPr="62298F55" w:rsidR="1D184C9E">
        <w:rPr>
          <w:rFonts w:ascii="Arial" w:hAnsi="Arial" w:eastAsia="Arial" w:cs="Arial"/>
          <w:b w:val="0"/>
          <w:bCs w:val="0"/>
          <w:color w:val="auto"/>
          <w:u w:val="none"/>
        </w:rPr>
        <w:t>have not got</w:t>
      </w:r>
      <w:r w:rsidRPr="62298F55" w:rsidR="13B9F423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 reputation. Also giving these staff access to their personal data was a bad idea, they should also have a supervisor who is loyal to</w:t>
      </w:r>
      <w:r w:rsidRPr="62298F55" w:rsidR="4134AE52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them because these employees did not seem to have interest in the job.</w:t>
      </w:r>
      <w:r w:rsidRPr="62298F55" w:rsidR="29C4F82D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</w:p>
    <w:p w:rsidR="55616BD2" w:rsidP="7A667CE8" w:rsidRDefault="55616BD2" w14:paraId="3480AD8C" w14:textId="1BD8A4E6">
      <w:pPr>
        <w:pStyle w:val="Normal"/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1"/>
          <w:bCs w:val="1"/>
          <w:color w:val="4471C4" w:themeColor="accent1" w:themeTint="FF" w:themeShade="FF"/>
          <w:u w:val="none"/>
        </w:rPr>
      </w:pPr>
      <w:r w:rsidRPr="7A667CE8" w:rsidR="138D67F1">
        <w:rPr>
          <w:rFonts w:ascii="Arial" w:hAnsi="Arial" w:eastAsia="Arial" w:cs="Arial"/>
          <w:b w:val="1"/>
          <w:bCs w:val="1"/>
          <w:color w:val="4471C4"/>
          <w:u w:val="none"/>
        </w:rPr>
        <w:t>Referen</w:t>
      </w:r>
      <w:r w:rsidRPr="7A667CE8" w:rsidR="138D67F1">
        <w:rPr>
          <w:rFonts w:ascii="Arial" w:hAnsi="Arial" w:eastAsia="Arial" w:cs="Arial"/>
          <w:b w:val="1"/>
          <w:bCs w:val="1"/>
          <w:color w:val="4471C4"/>
          <w:u w:val="none"/>
        </w:rPr>
        <w:t>ces</w:t>
      </w:r>
      <w:r w:rsidRPr="7A667CE8" w:rsidR="138D67F1">
        <w:rPr>
          <w:rFonts w:ascii="Arial" w:hAnsi="Arial" w:eastAsia="Arial" w:cs="Arial"/>
          <w:b w:val="1"/>
          <w:bCs w:val="1"/>
          <w:color w:val="4471C4"/>
          <w:u w:val="none"/>
        </w:rPr>
        <w:t xml:space="preserve"> </w:t>
      </w:r>
    </w:p>
    <w:p w:rsidR="503CA256" w:rsidP="503CA256" w:rsidRDefault="503CA256" w14:paraId="731C5AE7" w14:textId="255968FC">
      <w:pPr>
        <w:pStyle w:val="Normal"/>
        <w:jc w:val="left"/>
        <w:rPr>
          <w:rFonts w:ascii="Arial" w:hAnsi="Arial" w:cs="Arial"/>
          <w:b w:val="0"/>
          <w:bCs w:val="0"/>
          <w:color w:val="auto"/>
          <w:u w:val="none"/>
        </w:rPr>
      </w:pPr>
      <w:r w:rsidRPr="0771D679" w:rsidR="7E980CD6">
        <w:rPr>
          <w:rFonts w:ascii="Arial" w:hAnsi="Arial" w:cs="Arial"/>
          <w:b w:val="0"/>
          <w:bCs w:val="0"/>
          <w:color w:val="auto"/>
          <w:u w:val="none"/>
        </w:rPr>
        <w:t>Dr J.</w:t>
      </w:r>
      <w:r w:rsidRPr="0771D679" w:rsidR="3E371D32">
        <w:rPr>
          <w:rFonts w:ascii="Arial" w:hAnsi="Arial" w:cs="Arial"/>
          <w:b w:val="0"/>
          <w:bCs w:val="0"/>
          <w:color w:val="auto"/>
          <w:u w:val="none"/>
        </w:rPr>
        <w:t xml:space="preserve"> </w:t>
      </w:r>
      <w:r w:rsidRPr="0771D679" w:rsidR="7E980CD6">
        <w:rPr>
          <w:rFonts w:ascii="Arial" w:hAnsi="Arial" w:cs="Arial"/>
          <w:b w:val="0"/>
          <w:bCs w:val="0"/>
          <w:color w:val="auto"/>
          <w:u w:val="none"/>
        </w:rPr>
        <w:t>Atkin</w:t>
      </w:r>
      <w:r w:rsidRPr="0771D679" w:rsidR="104669FB">
        <w:rPr>
          <w:rFonts w:ascii="Arial" w:hAnsi="Arial" w:cs="Arial"/>
          <w:b w:val="0"/>
          <w:bCs w:val="0"/>
          <w:color w:val="auto"/>
          <w:u w:val="none"/>
        </w:rPr>
        <w:t xml:space="preserve"> (</w:t>
      </w:r>
      <w:r w:rsidRPr="0771D679" w:rsidR="30F3F762">
        <w:rPr>
          <w:rFonts w:ascii="Arial" w:hAnsi="Arial" w:cs="Arial"/>
          <w:b w:val="0"/>
          <w:bCs w:val="0"/>
          <w:color w:val="auto"/>
          <w:u w:val="none"/>
        </w:rPr>
        <w:t>2023</w:t>
      </w:r>
      <w:r w:rsidRPr="0771D679" w:rsidR="45D382A7">
        <w:rPr>
          <w:rFonts w:ascii="Arial" w:hAnsi="Arial" w:cs="Arial"/>
          <w:b w:val="0"/>
          <w:bCs w:val="0"/>
          <w:color w:val="auto"/>
          <w:u w:val="none"/>
        </w:rPr>
        <w:t>)</w:t>
      </w:r>
      <w:r w:rsidRPr="0771D679" w:rsidR="30F3F762">
        <w:rPr>
          <w:rFonts w:ascii="Arial" w:hAnsi="Arial" w:cs="Arial"/>
          <w:b w:val="0"/>
          <w:bCs w:val="0"/>
          <w:color w:val="auto"/>
          <w:u w:val="none"/>
        </w:rPr>
        <w:t xml:space="preserve"> (</w:t>
      </w:r>
      <w:r w:rsidRPr="0771D679" w:rsidR="30F3F762"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  <w:t>From Values and Beliefs about Learning to Principles and Practice)</w:t>
      </w:r>
    </w:p>
    <w:p w:rsidR="0449D860" w:rsidP="76756AA1" w:rsidRDefault="0449D860" w14:paraId="0CE742F0" w14:textId="151C8A0C">
      <w:pPr>
        <w:pStyle w:val="Normal"/>
        <w:jc w:val="left"/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</w:pPr>
      <w:r w:rsidRPr="76756AA1" w:rsidR="0449D860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 xml:space="preserve">M. </w:t>
      </w:r>
      <w:r w:rsidRPr="76756AA1" w:rsidR="0449D860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Lameris</w:t>
      </w:r>
      <w:r w:rsidRPr="76756AA1" w:rsidR="0449D860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,. Pierre-</w:t>
      </w:r>
      <w:r w:rsidRPr="76756AA1" w:rsidR="0449D860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Giullaume</w:t>
      </w:r>
      <w:r w:rsidRPr="76756AA1" w:rsidR="0449D860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 xml:space="preserve">, </w:t>
      </w:r>
      <w:r w:rsidRPr="76756AA1" w:rsidR="0449D860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M,.</w:t>
      </w:r>
      <w:r w:rsidRPr="76756AA1" w:rsidR="0449D860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 xml:space="preserve"> Anne-Maire </w:t>
      </w:r>
      <w:r w:rsidRPr="76756AA1" w:rsidR="0449D860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V,P</w:t>
      </w:r>
      <w:r w:rsidRPr="76756AA1" w:rsidR="706977C0"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  <w:t xml:space="preserve"> </w:t>
      </w:r>
      <w:r w:rsidRPr="76756AA1" w:rsidR="60E6155B"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  <w:t xml:space="preserve"> </w:t>
      </w:r>
      <w:r w:rsidRPr="76756AA1" w:rsidR="60E6155B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 xml:space="preserve">(2022) </w:t>
      </w:r>
      <w:r w:rsidRPr="76756AA1" w:rsidR="706977C0"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  <w:t>(What have we done?! The impact of economics on the beliefs and values of business</w:t>
      </w:r>
      <w:r w:rsidRPr="76756AA1" w:rsidR="37DCC3E7"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  <w:t xml:space="preserve"> students) </w:t>
      </w:r>
      <w:r w:rsidRPr="76756AA1" w:rsidR="66A57F7B"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  <w:t>p433-483</w:t>
      </w:r>
    </w:p>
    <w:p w:rsidR="1D898FCB" w:rsidP="62298F55" w:rsidRDefault="1D898FCB" w14:paraId="3A3821D5" w14:textId="2CB864F2">
      <w:pPr>
        <w:pStyle w:val="Normal"/>
        <w:jc w:val="left"/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</w:pPr>
      <w:r w:rsidRPr="62298F55" w:rsidR="1D898FCB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S. Imtiaz</w:t>
      </w:r>
      <w:r w:rsidRPr="62298F55" w:rsidR="1D898FCB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-</w:t>
      </w:r>
      <w:bookmarkStart w:name="_Int_nHBfTEaB" w:id="382167365"/>
      <w:r w:rsidRPr="62298F55" w:rsidR="1D898FCB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Umer</w:t>
      </w:r>
      <w:r w:rsidRPr="62298F55" w:rsidR="015DE670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,.</w:t>
      </w:r>
      <w:bookmarkEnd w:id="382167365"/>
      <w:r w:rsidRPr="62298F55" w:rsidR="1D898FCB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 xml:space="preserve"> J. Frain </w:t>
      </w:r>
      <w:r w:rsidRPr="62298F55" w:rsidR="4A0CBB63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(2023) (</w:t>
      </w:r>
      <w:r w:rsidRPr="62298F55" w:rsidR="4A0CBB63"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  <w:t xml:space="preserve">ABC of Equality, </w:t>
      </w:r>
      <w:r w:rsidRPr="62298F55" w:rsidR="4A0CBB63"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  <w:t>Diversity</w:t>
      </w:r>
      <w:r w:rsidRPr="62298F55" w:rsidR="4A0CBB63"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  <w:t xml:space="preserve"> and Inclusive in Healthcare)</w:t>
      </w:r>
    </w:p>
    <w:p w:rsidR="4EEB4F2C" w:rsidP="0771D679" w:rsidRDefault="4EEB4F2C" w14:paraId="2518BA32" w14:textId="59DB8F3F">
      <w:pPr>
        <w:pStyle w:val="Normal"/>
        <w:jc w:val="left"/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</w:pPr>
      <w:r w:rsidRPr="0771D679" w:rsidR="4EEB4F2C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S.</w:t>
      </w:r>
      <w:r w:rsidRPr="0771D679" w:rsidR="25E9EE49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 xml:space="preserve"> </w:t>
      </w:r>
      <w:r w:rsidRPr="0771D679" w:rsidR="4EEB4F2C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Priyadharsan</w:t>
      </w:r>
      <w:r w:rsidRPr="0771D679" w:rsidR="4EEB4F2C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 xml:space="preserve">,. </w:t>
      </w:r>
      <w:r w:rsidRPr="0771D679" w:rsidR="11C6A545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S, M</w:t>
      </w:r>
      <w:r w:rsidRPr="0771D679" w:rsidR="4EEB4F2C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,</w:t>
      </w:r>
      <w:r w:rsidRPr="0771D679" w:rsidR="5225D5BD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 xml:space="preserve"> </w:t>
      </w:r>
      <w:r w:rsidRPr="0771D679" w:rsidR="4EEB4F2C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S</w:t>
      </w:r>
      <w:r w:rsidRPr="0771D679" w:rsidR="4EEB4F2C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,</w:t>
      </w:r>
      <w:r w:rsidRPr="0771D679" w:rsidR="79FC9462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 xml:space="preserve"> </w:t>
      </w:r>
      <w:r w:rsidRPr="0771D679" w:rsidR="4EEB4F2C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S Wijerathne (2023)</w:t>
      </w:r>
      <w:r w:rsidRPr="0771D679" w:rsidR="19D92F04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 xml:space="preserve"> </w:t>
      </w:r>
      <w:r w:rsidRPr="0771D679" w:rsidR="19D92F04"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  <w:t xml:space="preserve">(Roles of Transformational Leadership on Attitudes of Lower-Level </w:t>
      </w:r>
      <w:r w:rsidRPr="0771D679" w:rsidR="7F923800"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  <w:t xml:space="preserve">Employees in the Apparel Industry) </w:t>
      </w:r>
      <w:r w:rsidRPr="0771D679" w:rsidR="7F923800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vol 4</w:t>
      </w:r>
    </w:p>
    <w:p w:rsidR="0771D679" w:rsidP="0771D679" w:rsidRDefault="0771D679" w14:paraId="50B0BE89" w14:textId="01B428EF">
      <w:pPr>
        <w:pStyle w:val="Normal"/>
        <w:jc w:val="left"/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</w:pPr>
    </w:p>
    <w:p w:rsidR="62298F55" w:rsidP="62298F55" w:rsidRDefault="62298F55" w14:paraId="56460AD9" w14:textId="47177C6A">
      <w:pPr>
        <w:pStyle w:val="Normal"/>
        <w:jc w:val="left"/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</w:pPr>
    </w:p>
    <w:p w:rsidR="42EF5FA3" w:rsidP="42EF5FA3" w:rsidRDefault="42EF5FA3" w14:paraId="71B4162B" w14:textId="3A2B542E">
      <w:pPr>
        <w:pStyle w:val="Normal"/>
        <w:rPr>
          <w:rFonts w:ascii="Arial" w:hAnsi="Arial" w:cs="Arial"/>
        </w:rPr>
      </w:pPr>
    </w:p>
    <w:p w:rsidRPr="002E3F95" w:rsidR="002E3F95" w:rsidRDefault="00A672B6" w14:paraId="3F1A32A3" w14:textId="5FA172EE">
      <w:pPr>
        <w:rPr>
          <w:rFonts w:ascii="Arial" w:hAnsi="Arial" w:cs="Arial"/>
        </w:rPr>
      </w:pPr>
      <w:r>
        <w:br w:type="page"/>
      </w:r>
      <w:r w:rsidR="002E3F95">
        <w:rPr>
          <w:rFonts w:ascii="Arial" w:hAnsi="Arial" w:cs="Arial"/>
        </w:rPr>
        <w:lastRenderedPageBreak/>
        <w:tab/>
      </w:r>
    </w:p>
    <w:p w:rsidR="00F41002" w:rsidRDefault="00F41002" w14:paraId="07145B01" w14:textId="77777777"/>
    <w:sectPr w:rsidR="00F41002"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f9ae0a917be40a3"/>
      <w:footerReference w:type="default" r:id="R02270de6edee4fb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03CA256" w:rsidTr="503CA256" w14:paraId="21298EF5">
      <w:trPr>
        <w:trHeight w:val="300"/>
      </w:trPr>
      <w:tc>
        <w:tcPr>
          <w:tcW w:w="3005" w:type="dxa"/>
          <w:tcMar/>
        </w:tcPr>
        <w:p w:rsidR="503CA256" w:rsidP="503CA256" w:rsidRDefault="503CA256" w14:paraId="435967EA" w14:textId="16B727E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03CA256" w:rsidP="503CA256" w:rsidRDefault="503CA256" w14:paraId="56926D92" w14:textId="78FF104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03CA256" w:rsidP="503CA256" w:rsidRDefault="503CA256" w14:paraId="5460BD5C" w14:textId="5B14241C">
          <w:pPr>
            <w:pStyle w:val="Header"/>
            <w:bidi w:val="0"/>
            <w:ind w:right="-115"/>
            <w:jc w:val="right"/>
          </w:pPr>
        </w:p>
      </w:tc>
    </w:tr>
  </w:tbl>
  <w:p w:rsidR="503CA256" w:rsidP="503CA256" w:rsidRDefault="503CA256" w14:paraId="29BD7F4C" w14:textId="3F31078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03CA256" w:rsidTr="503CA256" w14:paraId="112A485F">
      <w:trPr>
        <w:trHeight w:val="300"/>
      </w:trPr>
      <w:tc>
        <w:tcPr>
          <w:tcW w:w="3005" w:type="dxa"/>
          <w:tcMar/>
        </w:tcPr>
        <w:p w:rsidR="503CA256" w:rsidP="503CA256" w:rsidRDefault="503CA256" w14:paraId="5825916F" w14:textId="0620ACFA">
          <w:pPr>
            <w:pStyle w:val="Header"/>
            <w:bidi w:val="0"/>
            <w:spacing w:before="0" w:beforeAutospacing="off" w:after="0" w:afterAutospacing="off" w:line="240" w:lineRule="auto"/>
            <w:ind w:left="-115" w:right="0"/>
            <w:jc w:val="left"/>
          </w:pPr>
        </w:p>
      </w:tc>
      <w:tc>
        <w:tcPr>
          <w:tcW w:w="3005" w:type="dxa"/>
          <w:tcMar/>
        </w:tcPr>
        <w:p w:rsidR="503CA256" w:rsidP="503CA256" w:rsidRDefault="503CA256" w14:paraId="17ACFCBB" w14:textId="3372FB1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03CA256" w:rsidP="503CA256" w:rsidRDefault="503CA256" w14:paraId="4EA4DEC9" w14:textId="417D9070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03CA256" w:rsidP="503CA256" w:rsidRDefault="503CA256" w14:paraId="512143EC" w14:textId="4CD7AFD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wczb008+73HmBu" int2:id="tYb1AUCK">
      <int2:state int2:type="AugLoop_Text_Critique" int2:value="Rejected"/>
    </int2:textHash>
    <int2:textHash int2:hashCode="T02ipw8+ICa2uC" int2:id="5QURu8RR">
      <int2:state int2:type="AugLoop_Text_Critique" int2:value="Rejected"/>
    </int2:textHash>
    <int2:textHash int2:hashCode="EWPCHgrG0F/3v9" int2:id="UlDKeQs0">
      <int2:state int2:type="AugLoop_Text_Critique" int2:value="Rejected"/>
    </int2:textHash>
    <int2:bookmark int2:bookmarkName="_Int_nHBfTEaB" int2:invalidationBookmarkName="" int2:hashCode="J9n7IBYTfxQaKd" int2:id="WMs6Wxup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4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BF9124D"/>
    <w:rsid w:val="0008205D"/>
    <w:rsid w:val="001061F4"/>
    <w:rsid w:val="001A53EA"/>
    <w:rsid w:val="001C1746"/>
    <w:rsid w:val="001E385F"/>
    <w:rsid w:val="0023C936"/>
    <w:rsid w:val="00270E5D"/>
    <w:rsid w:val="002E3F95"/>
    <w:rsid w:val="003F0F73"/>
    <w:rsid w:val="004A0E27"/>
    <w:rsid w:val="004B0A4D"/>
    <w:rsid w:val="004B3D66"/>
    <w:rsid w:val="0051B624"/>
    <w:rsid w:val="00586F63"/>
    <w:rsid w:val="005E5825"/>
    <w:rsid w:val="00724B92"/>
    <w:rsid w:val="00746D7B"/>
    <w:rsid w:val="008D1A3C"/>
    <w:rsid w:val="0093673D"/>
    <w:rsid w:val="009F12D4"/>
    <w:rsid w:val="00A26C44"/>
    <w:rsid w:val="00A672B6"/>
    <w:rsid w:val="00A861BE"/>
    <w:rsid w:val="00B13802"/>
    <w:rsid w:val="00B15B2B"/>
    <w:rsid w:val="00C946C3"/>
    <w:rsid w:val="00F41002"/>
    <w:rsid w:val="00F711EF"/>
    <w:rsid w:val="00FD16A8"/>
    <w:rsid w:val="0118F9BB"/>
    <w:rsid w:val="01510E95"/>
    <w:rsid w:val="015DE670"/>
    <w:rsid w:val="0165D541"/>
    <w:rsid w:val="022F379E"/>
    <w:rsid w:val="02421A1D"/>
    <w:rsid w:val="0253143E"/>
    <w:rsid w:val="0277D628"/>
    <w:rsid w:val="03265E16"/>
    <w:rsid w:val="0373B206"/>
    <w:rsid w:val="0392C6FC"/>
    <w:rsid w:val="03C5A4B7"/>
    <w:rsid w:val="03CB07FF"/>
    <w:rsid w:val="0449D860"/>
    <w:rsid w:val="048EAE13"/>
    <w:rsid w:val="04AE8619"/>
    <w:rsid w:val="04C3BC1B"/>
    <w:rsid w:val="04DE49CF"/>
    <w:rsid w:val="050FF411"/>
    <w:rsid w:val="0573D129"/>
    <w:rsid w:val="057AC506"/>
    <w:rsid w:val="05D0EC73"/>
    <w:rsid w:val="062ABC89"/>
    <w:rsid w:val="0656445D"/>
    <w:rsid w:val="065D5D41"/>
    <w:rsid w:val="06868A80"/>
    <w:rsid w:val="0690B2AD"/>
    <w:rsid w:val="0702A8C1"/>
    <w:rsid w:val="0707F46D"/>
    <w:rsid w:val="0769A9A8"/>
    <w:rsid w:val="0771D679"/>
    <w:rsid w:val="079799DF"/>
    <w:rsid w:val="07D516C5"/>
    <w:rsid w:val="07E02D24"/>
    <w:rsid w:val="082C830E"/>
    <w:rsid w:val="084794D3"/>
    <w:rsid w:val="08C7C967"/>
    <w:rsid w:val="08FF301E"/>
    <w:rsid w:val="098D9B3C"/>
    <w:rsid w:val="09AD977B"/>
    <w:rsid w:val="0A4AABD2"/>
    <w:rsid w:val="0ABEAD4F"/>
    <w:rsid w:val="0ACF3AA1"/>
    <w:rsid w:val="0ADC2085"/>
    <w:rsid w:val="0B9A7697"/>
    <w:rsid w:val="0BB73D3F"/>
    <w:rsid w:val="0BD619E4"/>
    <w:rsid w:val="0BE312AD"/>
    <w:rsid w:val="0C10E715"/>
    <w:rsid w:val="0C312FAF"/>
    <w:rsid w:val="0CFB93DE"/>
    <w:rsid w:val="0D71EA45"/>
    <w:rsid w:val="0E1AF3EB"/>
    <w:rsid w:val="0E4D1C53"/>
    <w:rsid w:val="0E56B8C7"/>
    <w:rsid w:val="0EAB6C6B"/>
    <w:rsid w:val="0EBB78C6"/>
    <w:rsid w:val="0F3C3D59"/>
    <w:rsid w:val="0F506DC1"/>
    <w:rsid w:val="0F7E7343"/>
    <w:rsid w:val="0FDD072A"/>
    <w:rsid w:val="0FF97EEA"/>
    <w:rsid w:val="101CD8FF"/>
    <w:rsid w:val="102B3067"/>
    <w:rsid w:val="104669FB"/>
    <w:rsid w:val="107231F1"/>
    <w:rsid w:val="108DC57E"/>
    <w:rsid w:val="109F4362"/>
    <w:rsid w:val="10A7C446"/>
    <w:rsid w:val="10C5709C"/>
    <w:rsid w:val="110EB048"/>
    <w:rsid w:val="11245A73"/>
    <w:rsid w:val="11C6A545"/>
    <w:rsid w:val="12401897"/>
    <w:rsid w:val="135053C4"/>
    <w:rsid w:val="136052EB"/>
    <w:rsid w:val="138D67F1"/>
    <w:rsid w:val="13B9F423"/>
    <w:rsid w:val="147A1546"/>
    <w:rsid w:val="1527A6F1"/>
    <w:rsid w:val="15A2D3BD"/>
    <w:rsid w:val="162783BC"/>
    <w:rsid w:val="171FD6E3"/>
    <w:rsid w:val="177EDDB8"/>
    <w:rsid w:val="17A8ADD4"/>
    <w:rsid w:val="17B71827"/>
    <w:rsid w:val="17BD7982"/>
    <w:rsid w:val="17CF47BE"/>
    <w:rsid w:val="17F91E1F"/>
    <w:rsid w:val="183469FD"/>
    <w:rsid w:val="1841B1B2"/>
    <w:rsid w:val="18BBA744"/>
    <w:rsid w:val="18F33A05"/>
    <w:rsid w:val="1907CC8C"/>
    <w:rsid w:val="191AAE19"/>
    <w:rsid w:val="195BF19F"/>
    <w:rsid w:val="1999413F"/>
    <w:rsid w:val="19AC5950"/>
    <w:rsid w:val="19D7291F"/>
    <w:rsid w:val="19D92F04"/>
    <w:rsid w:val="19E55427"/>
    <w:rsid w:val="19FAB6E9"/>
    <w:rsid w:val="1A51C782"/>
    <w:rsid w:val="1A5777A5"/>
    <w:rsid w:val="1AED4BF1"/>
    <w:rsid w:val="1AF9903B"/>
    <w:rsid w:val="1B9A55DE"/>
    <w:rsid w:val="1BF34806"/>
    <w:rsid w:val="1C2ADAC7"/>
    <w:rsid w:val="1C2B8027"/>
    <w:rsid w:val="1C2CC370"/>
    <w:rsid w:val="1D184C9E"/>
    <w:rsid w:val="1D896844"/>
    <w:rsid w:val="1D898FCB"/>
    <w:rsid w:val="1D8F1867"/>
    <w:rsid w:val="1D97538F"/>
    <w:rsid w:val="1E097039"/>
    <w:rsid w:val="1E0C9BBA"/>
    <w:rsid w:val="1E9AD4BA"/>
    <w:rsid w:val="1EBEA102"/>
    <w:rsid w:val="1F1BEE4C"/>
    <w:rsid w:val="1F2538A5"/>
    <w:rsid w:val="1F60698F"/>
    <w:rsid w:val="1F669927"/>
    <w:rsid w:val="1F6E640A"/>
    <w:rsid w:val="1F7E9D30"/>
    <w:rsid w:val="20394637"/>
    <w:rsid w:val="20614D4D"/>
    <w:rsid w:val="20A45444"/>
    <w:rsid w:val="210A346B"/>
    <w:rsid w:val="216085D4"/>
    <w:rsid w:val="22020B2D"/>
    <w:rsid w:val="2207A3C0"/>
    <w:rsid w:val="228C9834"/>
    <w:rsid w:val="229A1C4B"/>
    <w:rsid w:val="22CE6947"/>
    <w:rsid w:val="233D5688"/>
    <w:rsid w:val="2380B46D"/>
    <w:rsid w:val="23D3EB7D"/>
    <w:rsid w:val="243A0A4A"/>
    <w:rsid w:val="24B3C7B4"/>
    <w:rsid w:val="25A04D73"/>
    <w:rsid w:val="25D1BD0D"/>
    <w:rsid w:val="25DA2F6F"/>
    <w:rsid w:val="25E09CB8"/>
    <w:rsid w:val="25E10882"/>
    <w:rsid w:val="25E9EE49"/>
    <w:rsid w:val="262CD04A"/>
    <w:rsid w:val="270AEAA8"/>
    <w:rsid w:val="272B492A"/>
    <w:rsid w:val="2771AB0C"/>
    <w:rsid w:val="277E6C7A"/>
    <w:rsid w:val="27D4C7C5"/>
    <w:rsid w:val="282CD3D7"/>
    <w:rsid w:val="288DBA8B"/>
    <w:rsid w:val="28F34807"/>
    <w:rsid w:val="290D7B6D"/>
    <w:rsid w:val="298DC622"/>
    <w:rsid w:val="29C12045"/>
    <w:rsid w:val="29C4F82D"/>
    <w:rsid w:val="29F8C07E"/>
    <w:rsid w:val="2AA94BCE"/>
    <w:rsid w:val="2ACB1B4D"/>
    <w:rsid w:val="2AF157CC"/>
    <w:rsid w:val="2B8E94E4"/>
    <w:rsid w:val="2BF9124D"/>
    <w:rsid w:val="2DA92145"/>
    <w:rsid w:val="2DE06437"/>
    <w:rsid w:val="2E3E195A"/>
    <w:rsid w:val="2E41C565"/>
    <w:rsid w:val="2E8EA3F2"/>
    <w:rsid w:val="2EA79ACA"/>
    <w:rsid w:val="2EDEDD9C"/>
    <w:rsid w:val="2EF6302C"/>
    <w:rsid w:val="2F117C8A"/>
    <w:rsid w:val="2F38343D"/>
    <w:rsid w:val="2F38D268"/>
    <w:rsid w:val="2F390F7D"/>
    <w:rsid w:val="2F4BBA57"/>
    <w:rsid w:val="2FF45C86"/>
    <w:rsid w:val="304AE6FB"/>
    <w:rsid w:val="305F56E2"/>
    <w:rsid w:val="30633639"/>
    <w:rsid w:val="306658E8"/>
    <w:rsid w:val="30DF1A56"/>
    <w:rsid w:val="30F3F762"/>
    <w:rsid w:val="3137ECFB"/>
    <w:rsid w:val="313B52E5"/>
    <w:rsid w:val="3144519E"/>
    <w:rsid w:val="32AA9223"/>
    <w:rsid w:val="32C4161C"/>
    <w:rsid w:val="32FC26FE"/>
    <w:rsid w:val="3305151C"/>
    <w:rsid w:val="33158C7F"/>
    <w:rsid w:val="331C8E85"/>
    <w:rsid w:val="338ADAAB"/>
    <w:rsid w:val="338EF849"/>
    <w:rsid w:val="33B5312C"/>
    <w:rsid w:val="33C18571"/>
    <w:rsid w:val="343AF558"/>
    <w:rsid w:val="343ED16C"/>
    <w:rsid w:val="35110AF0"/>
    <w:rsid w:val="3513FDB0"/>
    <w:rsid w:val="354BF3D6"/>
    <w:rsid w:val="359752F5"/>
    <w:rsid w:val="35FC2466"/>
    <w:rsid w:val="36335CE1"/>
    <w:rsid w:val="3698C4A3"/>
    <w:rsid w:val="36C6990B"/>
    <w:rsid w:val="36FB9822"/>
    <w:rsid w:val="371BC185"/>
    <w:rsid w:val="371F1B59"/>
    <w:rsid w:val="3720BCF8"/>
    <w:rsid w:val="3749F110"/>
    <w:rsid w:val="37DCC3E7"/>
    <w:rsid w:val="3812D915"/>
    <w:rsid w:val="382D2F26"/>
    <w:rsid w:val="3839677E"/>
    <w:rsid w:val="38EF5BE6"/>
    <w:rsid w:val="3A179E98"/>
    <w:rsid w:val="3A585DBA"/>
    <w:rsid w:val="3A8068EA"/>
    <w:rsid w:val="3A892874"/>
    <w:rsid w:val="3A91630B"/>
    <w:rsid w:val="3AC60C86"/>
    <w:rsid w:val="3ADECF41"/>
    <w:rsid w:val="3B3F53FF"/>
    <w:rsid w:val="3B46635F"/>
    <w:rsid w:val="3B5F2B56"/>
    <w:rsid w:val="3B9A0A2E"/>
    <w:rsid w:val="3BA71DA2"/>
    <w:rsid w:val="3BC3FCBC"/>
    <w:rsid w:val="3C4B0141"/>
    <w:rsid w:val="3C6A4DBC"/>
    <w:rsid w:val="3C6E5B56"/>
    <w:rsid w:val="3D080627"/>
    <w:rsid w:val="3D1041A6"/>
    <w:rsid w:val="3D28705B"/>
    <w:rsid w:val="3D31BCF1"/>
    <w:rsid w:val="3D63A928"/>
    <w:rsid w:val="3D6AE617"/>
    <w:rsid w:val="3D7F8348"/>
    <w:rsid w:val="3DD01737"/>
    <w:rsid w:val="3DE12AB3"/>
    <w:rsid w:val="3E25D144"/>
    <w:rsid w:val="3E30C9B1"/>
    <w:rsid w:val="3E371D32"/>
    <w:rsid w:val="3E58A517"/>
    <w:rsid w:val="3E93C58A"/>
    <w:rsid w:val="3EAC1207"/>
    <w:rsid w:val="3EACDBED"/>
    <w:rsid w:val="3F82A203"/>
    <w:rsid w:val="4047E268"/>
    <w:rsid w:val="41308137"/>
    <w:rsid w:val="4134AE52"/>
    <w:rsid w:val="418981E4"/>
    <w:rsid w:val="41EC05B7"/>
    <w:rsid w:val="420A5D96"/>
    <w:rsid w:val="42106BEF"/>
    <w:rsid w:val="421BBEC8"/>
    <w:rsid w:val="424E3FA1"/>
    <w:rsid w:val="42CC5198"/>
    <w:rsid w:val="42EF5FA3"/>
    <w:rsid w:val="4316B9E4"/>
    <w:rsid w:val="43AC3C50"/>
    <w:rsid w:val="43D36365"/>
    <w:rsid w:val="43EA1002"/>
    <w:rsid w:val="440EFBD9"/>
    <w:rsid w:val="447F3A54"/>
    <w:rsid w:val="44BA0A32"/>
    <w:rsid w:val="459AAB45"/>
    <w:rsid w:val="45D382A7"/>
    <w:rsid w:val="460A3E9B"/>
    <w:rsid w:val="4639649D"/>
    <w:rsid w:val="4666154B"/>
    <w:rsid w:val="468E2A1F"/>
    <w:rsid w:val="46A349D9"/>
    <w:rsid w:val="46B740F5"/>
    <w:rsid w:val="47419A6C"/>
    <w:rsid w:val="47880260"/>
    <w:rsid w:val="47F1AAF4"/>
    <w:rsid w:val="483D90AC"/>
    <w:rsid w:val="4890DDEB"/>
    <w:rsid w:val="48B320F2"/>
    <w:rsid w:val="48CCF147"/>
    <w:rsid w:val="4985B4F4"/>
    <w:rsid w:val="49FF6335"/>
    <w:rsid w:val="4A0CBB63"/>
    <w:rsid w:val="4A2B6498"/>
    <w:rsid w:val="4A595186"/>
    <w:rsid w:val="4A5D46AD"/>
    <w:rsid w:val="4B5931FF"/>
    <w:rsid w:val="4B8C7812"/>
    <w:rsid w:val="4BC734F9"/>
    <w:rsid w:val="4C19C81D"/>
    <w:rsid w:val="4C1BC8DF"/>
    <w:rsid w:val="4C2EDF4C"/>
    <w:rsid w:val="4C56A174"/>
    <w:rsid w:val="4C5DA2EC"/>
    <w:rsid w:val="4C7C7512"/>
    <w:rsid w:val="4C9FFB01"/>
    <w:rsid w:val="4CE8E4DA"/>
    <w:rsid w:val="4D3D59D4"/>
    <w:rsid w:val="4D63055A"/>
    <w:rsid w:val="4D7B29C4"/>
    <w:rsid w:val="4DF51671"/>
    <w:rsid w:val="4EA51165"/>
    <w:rsid w:val="4EEB4F2C"/>
    <w:rsid w:val="4F32AAAF"/>
    <w:rsid w:val="4F879C1F"/>
    <w:rsid w:val="4FF40640"/>
    <w:rsid w:val="50367EDC"/>
    <w:rsid w:val="503CA256"/>
    <w:rsid w:val="509AA61C"/>
    <w:rsid w:val="50C8930A"/>
    <w:rsid w:val="50FECB88"/>
    <w:rsid w:val="5113E64F"/>
    <w:rsid w:val="5140D6EB"/>
    <w:rsid w:val="517F29A5"/>
    <w:rsid w:val="51E8E04C"/>
    <w:rsid w:val="5225D5BD"/>
    <w:rsid w:val="52341E70"/>
    <w:rsid w:val="523ECF25"/>
    <w:rsid w:val="52AF4EE6"/>
    <w:rsid w:val="53CA4DA0"/>
    <w:rsid w:val="53D246DE"/>
    <w:rsid w:val="540033CC"/>
    <w:rsid w:val="54B6F00B"/>
    <w:rsid w:val="54C77763"/>
    <w:rsid w:val="5558E059"/>
    <w:rsid w:val="55616BD2"/>
    <w:rsid w:val="556E173F"/>
    <w:rsid w:val="5585D128"/>
    <w:rsid w:val="55B6746C"/>
    <w:rsid w:val="55C18B17"/>
    <w:rsid w:val="567D29F8"/>
    <w:rsid w:val="56B0234A"/>
    <w:rsid w:val="56D20FB1"/>
    <w:rsid w:val="5709E7A0"/>
    <w:rsid w:val="57FF1825"/>
    <w:rsid w:val="583F1DFD"/>
    <w:rsid w:val="584BF3AB"/>
    <w:rsid w:val="5877C0B4"/>
    <w:rsid w:val="58BE71B9"/>
    <w:rsid w:val="59224ED1"/>
    <w:rsid w:val="592ED885"/>
    <w:rsid w:val="599AE886"/>
    <w:rsid w:val="5A0D7720"/>
    <w:rsid w:val="5B36B8E7"/>
    <w:rsid w:val="5BD55F85"/>
    <w:rsid w:val="5C59EF93"/>
    <w:rsid w:val="5CB4B890"/>
    <w:rsid w:val="5D295737"/>
    <w:rsid w:val="5D39A5C5"/>
    <w:rsid w:val="5D4F96B4"/>
    <w:rsid w:val="5D5C1523"/>
    <w:rsid w:val="5D896F52"/>
    <w:rsid w:val="5DDF5336"/>
    <w:rsid w:val="5DEA7F6F"/>
    <w:rsid w:val="5E18737E"/>
    <w:rsid w:val="5E4F0E4B"/>
    <w:rsid w:val="5E6C9D9A"/>
    <w:rsid w:val="5E76472F"/>
    <w:rsid w:val="5E995EED"/>
    <w:rsid w:val="5F06327E"/>
    <w:rsid w:val="5F60245E"/>
    <w:rsid w:val="5F919055"/>
    <w:rsid w:val="60121790"/>
    <w:rsid w:val="60BB6048"/>
    <w:rsid w:val="60BDFF20"/>
    <w:rsid w:val="60C11014"/>
    <w:rsid w:val="60D9B7FE"/>
    <w:rsid w:val="60E6155B"/>
    <w:rsid w:val="62298F55"/>
    <w:rsid w:val="62492CAD"/>
    <w:rsid w:val="625CE075"/>
    <w:rsid w:val="626B8CF1"/>
    <w:rsid w:val="6313E84A"/>
    <w:rsid w:val="631FE645"/>
    <w:rsid w:val="6349B852"/>
    <w:rsid w:val="637ECB37"/>
    <w:rsid w:val="638FED9B"/>
    <w:rsid w:val="63E4FD0E"/>
    <w:rsid w:val="63F0582E"/>
    <w:rsid w:val="63F8B0D6"/>
    <w:rsid w:val="640BF39E"/>
    <w:rsid w:val="641D559A"/>
    <w:rsid w:val="641E451C"/>
    <w:rsid w:val="6486C621"/>
    <w:rsid w:val="649A2E09"/>
    <w:rsid w:val="6543CCF3"/>
    <w:rsid w:val="65948137"/>
    <w:rsid w:val="6600D1D9"/>
    <w:rsid w:val="66229682"/>
    <w:rsid w:val="662A233B"/>
    <w:rsid w:val="66988607"/>
    <w:rsid w:val="66A57F7B"/>
    <w:rsid w:val="66DF9D54"/>
    <w:rsid w:val="67241810"/>
    <w:rsid w:val="679CA23A"/>
    <w:rsid w:val="67BE66E3"/>
    <w:rsid w:val="67C5F39C"/>
    <w:rsid w:val="68660576"/>
    <w:rsid w:val="698F5FB5"/>
    <w:rsid w:val="6A3E20B5"/>
    <w:rsid w:val="6A67F25A"/>
    <w:rsid w:val="6A6EC3A0"/>
    <w:rsid w:val="6AC252D7"/>
    <w:rsid w:val="6AD8826C"/>
    <w:rsid w:val="6B1C3B13"/>
    <w:rsid w:val="6B2751BE"/>
    <w:rsid w:val="6BE1E23D"/>
    <w:rsid w:val="6BE6332D"/>
    <w:rsid w:val="6C03C2BB"/>
    <w:rsid w:val="6D3F4F4E"/>
    <w:rsid w:val="6D6A4F5A"/>
    <w:rsid w:val="6D82038E"/>
    <w:rsid w:val="6D9F931C"/>
    <w:rsid w:val="6D9FADB2"/>
    <w:rsid w:val="6DAEF45D"/>
    <w:rsid w:val="6DBC6BD2"/>
    <w:rsid w:val="6DBE9F4D"/>
    <w:rsid w:val="6E9FC1F8"/>
    <w:rsid w:val="6ED8B0CE"/>
    <w:rsid w:val="6F3B637D"/>
    <w:rsid w:val="6F5803DD"/>
    <w:rsid w:val="6F583C33"/>
    <w:rsid w:val="6FD024F1"/>
    <w:rsid w:val="6FD0A7D3"/>
    <w:rsid w:val="706977C0"/>
    <w:rsid w:val="707555EC"/>
    <w:rsid w:val="70C94B7A"/>
    <w:rsid w:val="70E794EE"/>
    <w:rsid w:val="71829325"/>
    <w:rsid w:val="71BA71B0"/>
    <w:rsid w:val="71D6F95A"/>
    <w:rsid w:val="72174792"/>
    <w:rsid w:val="726098D5"/>
    <w:rsid w:val="72DB4832"/>
    <w:rsid w:val="7310F931"/>
    <w:rsid w:val="73931CC3"/>
    <w:rsid w:val="73BA74F8"/>
    <w:rsid w:val="743A76B2"/>
    <w:rsid w:val="74509A03"/>
    <w:rsid w:val="7455C7ED"/>
    <w:rsid w:val="745D8E70"/>
    <w:rsid w:val="750F037C"/>
    <w:rsid w:val="7548C70F"/>
    <w:rsid w:val="75D64713"/>
    <w:rsid w:val="75F1984E"/>
    <w:rsid w:val="75F95ED1"/>
    <w:rsid w:val="76447003"/>
    <w:rsid w:val="766F187E"/>
    <w:rsid w:val="76756AA1"/>
    <w:rsid w:val="767CE6EF"/>
    <w:rsid w:val="76885514"/>
    <w:rsid w:val="76AAD3DD"/>
    <w:rsid w:val="76D21457"/>
    <w:rsid w:val="772F3215"/>
    <w:rsid w:val="77332AC3"/>
    <w:rsid w:val="7741E9D5"/>
    <w:rsid w:val="7754F48B"/>
    <w:rsid w:val="77704E3A"/>
    <w:rsid w:val="77BAB38A"/>
    <w:rsid w:val="79254E1B"/>
    <w:rsid w:val="795683EB"/>
    <w:rsid w:val="798901CF"/>
    <w:rsid w:val="798D33D6"/>
    <w:rsid w:val="79E2749F"/>
    <w:rsid w:val="79FC9462"/>
    <w:rsid w:val="79FD0B5A"/>
    <w:rsid w:val="7A667CE8"/>
    <w:rsid w:val="7AA9B836"/>
    <w:rsid w:val="7AC14454"/>
    <w:rsid w:val="7B7DF2BF"/>
    <w:rsid w:val="7BE6C605"/>
    <w:rsid w:val="7C515D66"/>
    <w:rsid w:val="7C68A5EE"/>
    <w:rsid w:val="7C6C321E"/>
    <w:rsid w:val="7D315E04"/>
    <w:rsid w:val="7D5F0E52"/>
    <w:rsid w:val="7D9871FA"/>
    <w:rsid w:val="7E2E347E"/>
    <w:rsid w:val="7E85A0C7"/>
    <w:rsid w:val="7E980CD6"/>
    <w:rsid w:val="7EA2B376"/>
    <w:rsid w:val="7F476ECB"/>
    <w:rsid w:val="7F6CB795"/>
    <w:rsid w:val="7F7D2959"/>
    <w:rsid w:val="7F923800"/>
    <w:rsid w:val="7FF3CA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F9124D"/>
  <w15:chartTrackingRefBased/>
  <w15:docId w15:val="{29A3C68C-5238-4E6E-81F6-204D3E4039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81b9b8f1eb84c6d" /><Relationship Type="http://schemas.openxmlformats.org/officeDocument/2006/relationships/header" Target="header.xml" Id="Ref9ae0a917be40a3" /><Relationship Type="http://schemas.openxmlformats.org/officeDocument/2006/relationships/footer" Target="footer.xml" Id="R02270de6edee4fb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Jayne Stead (2126373)</dc:creator>
  <keywords/>
  <dc:description/>
  <lastModifiedBy>Jayne Stead (2126373)</lastModifiedBy>
  <revision>37</revision>
  <dcterms:created xsi:type="dcterms:W3CDTF">2023-06-07T12:18:00.0000000Z</dcterms:created>
  <dcterms:modified xsi:type="dcterms:W3CDTF">2023-12-01T09:55:21.9874738Z</dcterms:modified>
</coreProperties>
</file>