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A REPORT ON THE PROBLEMS IN THE UK HEALTH AND SOCIAL CARE SECTOR</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STUDENT’S NAME: MARIAN AKPOMON </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STUDENT’S NUMBER: 2018581</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COURSE CODE: BMSW4004</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r w:rsidRPr="00095556">
        <w:rPr>
          <w:rFonts w:ascii="Times New Roman" w:eastAsia="Times New Roman" w:hAnsi="Times New Roman" w:cs="Times New Roman"/>
          <w:sz w:val="24"/>
          <w:szCs w:val="24"/>
          <w:lang w:eastAsia="en-GB"/>
        </w:rPr>
        <w:br/>
      </w:r>
      <w:r w:rsidRPr="00095556">
        <w:rPr>
          <w:rFonts w:ascii="Times New Roman" w:eastAsia="Times New Roman" w:hAnsi="Times New Roman" w:cs="Times New Roman"/>
          <w:sz w:val="24"/>
          <w:szCs w:val="24"/>
          <w:lang w:eastAsia="en-GB"/>
        </w:rPr>
        <w:br/>
      </w:r>
    </w:p>
    <w:p w:rsidR="00095556" w:rsidRPr="00095556" w:rsidRDefault="00095556" w:rsidP="00095556">
      <w:pPr>
        <w:spacing w:after="160" w:line="240" w:lineRule="auto"/>
        <w:ind w:left="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COURSE TITLE: PROBLEM SOLVING AND DECISION MAKING</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r w:rsidRPr="00095556">
        <w:rPr>
          <w:rFonts w:ascii="Times New Roman" w:eastAsia="Times New Roman" w:hAnsi="Times New Roman" w:cs="Times New Roman"/>
          <w:sz w:val="24"/>
          <w:szCs w:val="24"/>
          <w:lang w:eastAsia="en-GB"/>
        </w:rPr>
        <w:br/>
      </w: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LECTURER’S NAME: MR. CHARLES OHAM</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AN OVERVIEW OF PROBLEMS IN HEALTH AND SOCIAL CARE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Introduction </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Several studies have been conducted in an attempt to better understand the problems that the UK health and social care system is currently experiencing. Client wait times, inadequate government funding, workers' job discontentment due to insufficient staff, low pay, overworked staff, and a lack of staff training, among other concerns, have been recognized as important difficulties in the UK health and social care sector in certain studies. It's only natural that a lack of productivity and efficiency would come from all of these concerns. Adult social care systems in the United Kingdom have reached breaking point due to years of underfunding, as well as growing demand and expenditures for care and assistance. As a result, this research is extremely relevant as it not only addresses health-related issues, but also other concerns.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The major Problem</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In the United Kingdom, worker unhappiness is a major issue in health and social care. In any company, the importance of a happy workforce cannot be stressed. However, if employees are dissatisfied and no conscious efforts are made to solve the problem, a company might become crippled and fall apart.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Job discontent is defined as an employee's dissatisfaction with their current position. This can be caused by a number of professional and personal problems, such as a lack of advancement, poor management, and a lack of work-life balance, to name a few. Work takes up a significant chunk of people's lives, and they have expectations for what their job should be like. Disappointment, animosity, and a loss of interest arise when these expectations are not met, leading to job dissatisfaction.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lastRenderedPageBreak/>
        <w:t>Human resource is one of the key parts of the organs responsible for the difficult task of developing the organization's image, according to Bharwani and Butt (2012). Employee dissatisfaction will affect their commitment to their jobs, resulting in physical and/or mental turnover (Pathak, 2012).</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Employee discontent in the workplace influences employee turnover rates, according to Tracey and Hinkin (2008), and this diminishes their contribution to the job (Lok &amp; Crawford, 2004).</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Insufficient personnel, low compensation, overworking of employees, a lack of training for employees, and a lack of desire all contribute to job unhappiness.</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Reasons for job dissatisfaction in the UK health and social care sector</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Compensation, physical working conditions, job security, business regulations, supervisory quality, and interpersonal interactions are all extrinsic elements that contribute to job dissatisfaction, according to Robbins (2003). Job dissatisfaction is often linked to a lack of extrinsic factors (such as salary, fringe benefits, safety, administrative support, and job security) or a deficiency in the level of these factors (Johnson and Johnson, 1999). This will undoubtedly affect attitudes toward the work environment, staff morale, and productivity (DeBruyne, 2001).</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Several scholars have identified various elements that contribute to work dissatisfaction in the UK health and social care business. However, for the purposes of this study, we shall consider a few.</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•Inadequate personnel: In the United Kingdom, underfunding is a major problem in health and social care, and it has a direct impact on employee employment. Because government funding is frequently insufficient, employers are forced to hire fewer people than were originally needed at any one time. Employees are overworked and asked to perform more than they are capable of as a result of this.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Low pay: In the UK's health and social care industry, low pay is another problem. In the United Kingdom, the cost of living is astronomical. A large rise in the cost of goods and necessities is also a cause. Furthermore, the rent and regular payments do not make things any easier. Despite this, salaries rarely change to reflect market conditions. When the cost of covering all of these expenses on a monthly basis is weighed against the income received at the end of the month, the employee has a valid reason to be unhappy with his or her job.</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Overworked personnel: As previously stated, a lack of employees leads to overworked personnel. If a corporation with 500 employees employs 300 people to complete the same amount of work as 500, each employee will be required to do nearly twice as much labor. This depletes the individual, especially if the pay is insufficient for the job. This is another compelling reason for work dissatisfaction.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Impact of job dissatisfaction on the stakeholders of the UK health and social care sector</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Job dissatisfaction has a substantial impact on all stakeholders in the UK's health and social care system. Stakeholders include patients, employees, operators, and even the government.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 xml:space="preserve">•Patients: </w:t>
      </w:r>
      <w:r w:rsidRPr="00095556">
        <w:rPr>
          <w:rFonts w:ascii="Arial" w:eastAsia="Times New Roman" w:hAnsi="Arial" w:cs="Arial"/>
          <w:color w:val="000000"/>
          <w:lang w:eastAsia="en-GB"/>
        </w:rPr>
        <w:t>Job dissatisfaction has a big impact on patients. It is general knowledge that those who are unhappy with their jobs would not give their best effort. When employees are dissatisfied with their jobs, concerns such as staff being nasty to patients, staff being unwilling to carry out their tasks, and other similar issues cannot be avoided, and patients suffer as a result.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lastRenderedPageBreak/>
        <w:t xml:space="preserve">•The professionals: </w:t>
      </w:r>
      <w:r w:rsidRPr="00095556">
        <w:rPr>
          <w:rFonts w:ascii="Arial" w:eastAsia="Times New Roman" w:hAnsi="Arial" w:cs="Arial"/>
          <w:color w:val="000000"/>
          <w:lang w:eastAsia="en-GB"/>
        </w:rPr>
        <w:t>Job dissatisfaction has a huge impact on professionals (workers). Job dissatisfaction leads to a lack of drive among professionals. They are typically averse to taking part in any self-improvement or self-actualization program. They believe they are devalued, therefore they see no incentive to invest more in themselves or participate in any training or activity that might provide them with the skills and knowledge they require to perform their jobs more effectively.</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To paraphrase Kaliski (2007) Employees feel accomplished and successful when they are happy at work. It is thought to be inextricably tied to one's own happiness and productivity. Job satisfaction is defined as performing work that one enjoys, doing it well, and receiving compensation for it. Employees with a sense of passion and enthusiasm for their work are more productive. It's the key to standing out, earning a decent wage, being promoted, and completing other tasks that give you a sense of achievement (Kaliski, 2007).</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When there is job dissatisfaction, the contrary is usually true.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 xml:space="preserve">•The government: </w:t>
      </w:r>
      <w:r w:rsidRPr="00095556">
        <w:rPr>
          <w:rFonts w:ascii="Arial" w:eastAsia="Times New Roman" w:hAnsi="Arial" w:cs="Arial"/>
          <w:color w:val="000000"/>
          <w:lang w:eastAsia="en-GB"/>
        </w:rPr>
        <w:t>Industrial strikes are used by people in developing countries to express their dissatisfaction with their occupations. All productive activity is halted for the duration of the strike. These protests could last for months at a time. People who are dissatisfied with their occupations can just quit, which is not the situation in developed countries such as the United Kingdom. As a result, that country's productivity will be low, affecting the country's Gross Domestic Product (GDP)</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Proposing a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The following is a list of alternatives that could be considered in an attempt to address the problem of job discontent among UK health and social care workers: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Hire a sufficient number of people to ensure that no one is overworked.</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Establish a six-month or year compensation increase plan for staff.</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Create a housing scheme to assist workers in paying their rentals.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Lower their bills to a level that they can afford on their current income.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Evaluating the solutions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Before determining which solution is ideal for the problem at hand, it's critical to evaluate all of the alternatives. The multi-voting technique would be tremendously useful in evaluating these possibilities. Multi-voting is when you give each member of the group a list of ideas and tell them they may only vote on one or two that they believe are the most important or valuable to them. Add up the votes to see which options the group considers to be the most important. It is vital to do so since only the employees can establish what is causing their dissatisfaction and how they might be better motivated to carry out their responsibilities.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The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It stands to reason that a raise in wages would be the best course of action. Others may be rejected for a variety of reasons by those concerned. Hiring more workers, for example, may not be enough of a solution because, while it decreases the effort of the staff, it also reduces their income.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Furthermore, if a housing scheme is designed for employees to assist them in paying their rent, it may be constructed in places where the employees do not like to live. A subsidy of the workers' bill, on the other hand, may not be sufficient motivation if the salary is low. It would be desirable to pay workers enough to allow them to pay their rents and bills, even if they are excessive.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Implementing the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lastRenderedPageBreak/>
        <w:t>The government can be persuaded to understand the value of maintaining government-funded staff happy and motivated. This will result in more funding for those organizations as well as legislation addressing worker welfare, such as a fair pay, among other things. Following that, a reasonable part of the cash could be assigned to employee compensation. If the organization is not government-funded, however, clients or consumers may be persuaded that higher service costs are necessary in order to adequately reward employees so that they can do their best. When people believe they are getting their money's value from a service, they will gladly pay for it. After that, the money gathered from customers can be used to fairly reward personnel. This would prove to be a very viable option that would certainly work.</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Implementing the solution and monitoring  </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Following the completion of the implementation, a monthly or bimonthly exercise might be done. Workers may be questioned on how well they are currently paid and whether the increase in pay has helped to reduce their discontent in any way throughout this exercise.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Conclusion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The strength of an organization's workers determines its overall performance. Employees who are happy in their jobs are more likely to give it their all, and if they aren't, the work suffers as a result. Employee unhappiness is something that no firm should ignore if it wants to succeed. As a result, ensuring that workers are given with the best possible working circumstances is vital.</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References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 Bharwani and N. Butt (2012). HR challenges for the worldwide hotel industry. Themes in Hospitality and Tourism Around the World</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 W. DeBruyne, J. W. DeBruyne, J. W. DeBruy (2001). A study was conducted to determine the factors that contribute to job dissatisfaction and low teacher morale. The Graduate School, University of Wisconsin-Stout, MS Thesis</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B.S. Kaliski, B.S. Kaliski, B.S. Kaliski (2007). Thompson Gale, Detroit, p. 446 in Encyclopedia of Business and Finance, Second Edition.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D. Pathak (2012). An empirical investigation of the impact of perceived organizational support on the stress-satisfaction connection. Asian Journal of Management Research is a peer-reviewed journal published in Asia.</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 Robbins, S. Robbins, S. Robbins, S (2003). Prentice-Hall Publishing, New York, Organizational Behavior.</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 Tracey and T. Hinkin (2008). Employee turnover is linked to contextual factors and cost profiles. Cornell Hospitality Quarterly is a publication published by Cornell University.</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A REPORT ON THE PROBLEMS IN THE UK HEALTH AND SOCIAL CARE SECTOR</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STUDENT’S NAME: MARIAN AKPOMON </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STUDENT’S NUMBER: 2018581</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COURSE CODE: BMSW4004</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r w:rsidRPr="00095556">
        <w:rPr>
          <w:rFonts w:ascii="Times New Roman" w:eastAsia="Times New Roman" w:hAnsi="Times New Roman" w:cs="Times New Roman"/>
          <w:sz w:val="24"/>
          <w:szCs w:val="24"/>
          <w:lang w:eastAsia="en-GB"/>
        </w:rPr>
        <w:br/>
      </w:r>
      <w:r w:rsidRPr="00095556">
        <w:rPr>
          <w:rFonts w:ascii="Times New Roman" w:eastAsia="Times New Roman" w:hAnsi="Times New Roman" w:cs="Times New Roman"/>
          <w:sz w:val="24"/>
          <w:szCs w:val="24"/>
          <w:lang w:eastAsia="en-GB"/>
        </w:rPr>
        <w:br/>
      </w:r>
    </w:p>
    <w:p w:rsidR="00095556" w:rsidRPr="00095556" w:rsidRDefault="00095556" w:rsidP="00095556">
      <w:pPr>
        <w:spacing w:after="160" w:line="240" w:lineRule="auto"/>
        <w:ind w:left="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    COURSE TITLE: PROBLEM SOLVING AND DECISION MAKING</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r w:rsidRPr="00095556">
        <w:rPr>
          <w:rFonts w:ascii="Times New Roman" w:eastAsia="Times New Roman" w:hAnsi="Times New Roman" w:cs="Times New Roman"/>
          <w:sz w:val="24"/>
          <w:szCs w:val="24"/>
          <w:lang w:eastAsia="en-GB"/>
        </w:rPr>
        <w:br/>
      </w:r>
    </w:p>
    <w:p w:rsidR="00095556" w:rsidRPr="00095556" w:rsidRDefault="00095556" w:rsidP="00095556">
      <w:pPr>
        <w:spacing w:after="160" w:line="240" w:lineRule="auto"/>
        <w:ind w:left="1440" w:firstLine="720"/>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LECTURER’S NAME: MR. CHARLES OHAM</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sz w:val="28"/>
          <w:szCs w:val="28"/>
          <w:lang w:eastAsia="en-GB"/>
        </w:rPr>
        <w:t>AN OVERVIEW OF PROBLEMS IN HEALTH AND SOCIAL CARE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Introduction </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Several studies have been conducted in an attempt to better understand the problems that the UK health and social care system is currently experiencing. Client wait times, inadequate government funding, workers' job discontentment due to insufficient staff, low pay, overworked staff, and a lack of staff training, among other concerns, have been recognized as important difficulties in the UK health and social care sector in certain studies. It's only natural that a lack of productivity and efficiency would come from all of these concerns. Adult social care systems in the United Kingdom have reached breaking point due to years of underfunding, as well as growing demand and expenditures for care and assistance. As a result, this research is extremely relevant as it not only addresses health-related issues, but also other concerns.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The major Problem</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In the United Kingdom, worker unhappiness is a major issue in health and social care. In any company, the importance of a happy workforce cannot be stressed. However, if employees are dissatisfied and no conscious efforts are made to solve the problem, a company might become crippled and fall apart.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Job discontent is defined as an employee's dissatisfaction with their current position. This can be caused by a number of professional and personal problems, such as a lack of advancement, poor management, and a lack of work-life balance, to name a few. Work takes up a significant chunk of people's lives, and they have expectations for what their job should be like. Disappointment, animosity, and a loss of interest arise when these expectations are not met, leading to job dissatisfaction.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Human resource is one of the key parts of the organs responsible for the difficult task of developing the organization's image, according to Bharwani and Butt (2012). Employee dissatisfaction will affect their commitment to their jobs, resulting in physical and/or mental turnover (Pathak, 2012).</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Employee discontent in the workplace influences employee turnover rates, according to Tracey and Hinkin (2008), and this diminishes their contribution to the job (Lok &amp; Crawford, 2004).</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lastRenderedPageBreak/>
        <w:t>Insufficient personnel, low compensation, overworking of employees, a lack of training for employees, and a lack of desire all contribute to job unhappiness.</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Reasons for job dissatisfaction in the UK health and social care sector</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Compensation, physical working conditions, job security, business regulations, supervisory quality, and interpersonal interactions are all extrinsic elements that contribute to job dissatisfaction, according to Robbins (2003). Job dissatisfaction is often linked to a lack of extrinsic factors (such as salary, fringe benefits, safety, administrative support, and job security) or a deficiency in the level of these factors (Johnson and Johnson, 1999). This will undoubtedly affect attitudes toward the work environment, staff morale, and productivity (DeBruyne, 2001).</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Several scholars have identified various elements that contribute to work dissatisfaction in the UK health and social care business. However, for the purposes of this study, we shall consider a few.</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•Inadequate personnel: In the United Kingdom, underfunding is a major problem in health and social care, and it has a direct impact on employee employment. Because government funding is frequently insufficient, employers are forced to hire fewer people than were originally needed at any one time. Employees are overworked and asked to perform more than they are capable of as a result of this.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Low pay: In the UK's health and social care industry, low pay is another problem. In the United Kingdom, the cost of living is astronomical. A large rise in the cost of goods and necessities is also a cause. Furthermore, the rent and regular payments do not make things any easier. Despite this, salaries rarely change to reflect market conditions. When the cost of covering all of these expenses on a monthly basis is weighed against the income received at the end of the month, the employee has a valid reason to be unhappy with his or her job.</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Overworked personnel: As previously stated, a lack of employees leads to overworked personnel. If a corporation with 500 employees employs 300 people to complete the same amount of work as 500, each employee will be required to do nearly twice as much labor. This depletes the individual, especially if the pay is insufficient for the job. This is another compelling reason for work dissatisfaction.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Impact of job dissatisfaction on the stakeholders of the UK health and social care sector</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Job dissatisfaction has a substantial impact on all stakeholders in the UK's health and social care system. Stakeholders include patients, employees, operators, and even the government.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 xml:space="preserve">•Patients: </w:t>
      </w:r>
      <w:r w:rsidRPr="00095556">
        <w:rPr>
          <w:rFonts w:ascii="Arial" w:eastAsia="Times New Roman" w:hAnsi="Arial" w:cs="Arial"/>
          <w:color w:val="000000"/>
          <w:lang w:eastAsia="en-GB"/>
        </w:rPr>
        <w:t>Job dissatisfaction has a big impact on patients. It is general knowledge that those who are unhappy with their jobs would not give their best effort. When employees are dissatisfied with their jobs, concerns such as staff being nasty to patients, staff being unwilling to carry out their tasks, and other similar issues cannot be avoided, and patients suffer as a result.</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 xml:space="preserve">•The professionals: </w:t>
      </w:r>
      <w:r w:rsidRPr="00095556">
        <w:rPr>
          <w:rFonts w:ascii="Arial" w:eastAsia="Times New Roman" w:hAnsi="Arial" w:cs="Arial"/>
          <w:color w:val="000000"/>
          <w:lang w:eastAsia="en-GB"/>
        </w:rPr>
        <w:t>Job dissatisfaction has a huge impact on professionals (workers). Job dissatisfaction leads to a lack of drive among professionals. They are typically averse to taking part in any self-improvement or self-actualization program. They believe they are devalued, therefore they see no incentive to invest more in themselves or participate in any training or activity that might provide them with the skills and knowledge they require to perform their jobs more effectively.</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xml:space="preserve">To paraphrase Kaliski (2007) Employees feel accomplished and successful when they are happy at work. It is thought to be inextricably tied to one's own happiness and productivity. </w:t>
      </w:r>
      <w:r w:rsidRPr="00095556">
        <w:rPr>
          <w:rFonts w:ascii="Arial" w:eastAsia="Times New Roman" w:hAnsi="Arial" w:cs="Arial"/>
          <w:color w:val="000000"/>
          <w:lang w:eastAsia="en-GB"/>
        </w:rPr>
        <w:lastRenderedPageBreak/>
        <w:t>Job satisfaction is defined as performing work that one enjoys, doing it well, and receiving compensation for it. Employees with a sense of passion and enthusiasm for their work are more productive. It's the key to standing out, earning a decent wage, being promoted, and completing other tasks that give you a sense of achievement (Kaliski, 2007).</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When there is job dissatisfaction, the contrary is usually true.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 xml:space="preserve">•The government: </w:t>
      </w:r>
      <w:r w:rsidRPr="00095556">
        <w:rPr>
          <w:rFonts w:ascii="Arial" w:eastAsia="Times New Roman" w:hAnsi="Arial" w:cs="Arial"/>
          <w:color w:val="000000"/>
          <w:lang w:eastAsia="en-GB"/>
        </w:rPr>
        <w:t>Industrial strikes are used by people in developing countries to express their dissatisfaction with their occupations. All productive activity is halted for the duration of the strike. These protests could last for months at a time. People who are dissatisfied with their occupations can just quit, which is not the situation in developed countries such as the United Kingdom. As a result, that country's productivity will be low, affecting the country's Gross Domestic Product (GDP)</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Proposing a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The following is a list of alternatives that could be considered in an attempt to address the problem of job discontent among UK health and social care workers: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Hire a sufficient number of people to ensure that no one is overworked.</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Establish a six-month or year compensation increase plan for staff.</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Create a housing scheme to assist workers in paying their rentals.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Lower their bills to a level that they can afford on their current income.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Evaluating the solutions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Before determining which solution is ideal for the problem at hand, it's critical to evaluate all of the alternatives. The multi-voting technique would be tremendously useful in evaluating these possibilities. Multi-voting is when you give each member of the group a list of ideas and tell them they may only vote on one or two that they believe are the most important or valuable to them. Add up the votes to see which options the group considers to be the most important. It is vital to do so since only the employees can establish what is causing their dissatisfaction and how they might be better motivated to carry out their responsibilities.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The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It stands to reason that a raise in wages would be the best course of action. Others may be rejected for a variety of reasons by those concerned. Hiring more workers, for example, may not be enough of a solution because, while it decreases the effort of the staff, it also reduces their income.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Furthermore, if a housing scheme is designed for employees to assist them in paying their rent, it may be constructed in places where the employees do not like to live. A subsidy of the workers' bill, on the other hand, may not be sufficient motivation if the salary is low. It would be desirable to pay workers enough to allow them to pay their rents and bills, even if they are excessive.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Implementing the solution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 xml:space="preserve">The government can be persuaded to understand the value of maintaining government-funded staff happy and motivated. This will result in more funding for those organizations as well as legislation addressing worker welfare, such as a fair pay, among other things. Following that, a reasonable part of the cash could be assigned to employee compensation. If the organization is not government-funded, however, clients or consumers may be persuaded that higher service costs are necessary in order to adequately reward employees so that they can do their best. When people believe they are getting their money's value from a service, they will gladly pay for it. After that, the money gathered from customers can </w:t>
      </w:r>
      <w:r w:rsidRPr="00095556">
        <w:rPr>
          <w:rFonts w:ascii="Arial" w:eastAsia="Times New Roman" w:hAnsi="Arial" w:cs="Arial"/>
          <w:color w:val="000000"/>
          <w:lang w:eastAsia="en-GB"/>
        </w:rPr>
        <w:lastRenderedPageBreak/>
        <w:t>be used to fairly reward personnel. This would prove to be a very viable option that would certainly work.</w:t>
      </w:r>
    </w:p>
    <w:p w:rsidR="00095556" w:rsidRPr="00095556" w:rsidRDefault="00095556" w:rsidP="00095556">
      <w:pPr>
        <w:spacing w:after="24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Implementing the solution and monitoring  </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Following the completion of the implementation, a monthly or bimonthly exercise might be done. Workers may be questioned on how well they are currently paid and whether the increase in pay has helped to reduce their discontent in any way throughout this exercise.</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Conclusion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The strength of an organization's workers determines its overall performance. Employees who are happy in their jobs are more likely to give it their all, and if they aren't, the work suffers as a result. Employee unhappiness is something that no firm should ignore if it wants to succeed. As a result, ensuring that workers are given with the best possible working circumstances is vital.</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b/>
          <w:bCs/>
          <w:color w:val="000000"/>
          <w:lang w:eastAsia="en-GB"/>
        </w:rPr>
        <w:t>References</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 Bharwani and N. Butt (2012). HR challenges for the worldwide hotel industry. Themes in Hospitality and Tourism Around the World</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J. W. DeBruyne, J. W. DeBruyne, J. W. DeBruy (2001). A study was conducted to determine the factors that contribute to job dissatisfaction and low teacher morale. The Graduate School, University of Wisconsin-Stout, MS Thesis</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B.S. Kaliski, B.S. Kaliski, B.S. Kaliski (2007). Thompson Gale, Detroit, p. 446 in Encyclopedia of Business and Finance, Second Edition.</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D. Pathak (2012). An empirical investigation of the impact of perceived organizational support on the stress-satisfaction connection. Asian Journal of Management Research is a peer-reviewed journal published in Asia.</w:t>
      </w: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S. Robbins, S. Robbins, S. Robbins, S (2003). Prentice-Hall Publishing, New York, Organizational Behavior.</w:t>
      </w:r>
    </w:p>
    <w:p w:rsidR="00095556" w:rsidRPr="00095556" w:rsidRDefault="00095556" w:rsidP="00095556">
      <w:pPr>
        <w:spacing w:after="0" w:line="240" w:lineRule="auto"/>
        <w:rPr>
          <w:rFonts w:ascii="Times New Roman" w:eastAsia="Times New Roman" w:hAnsi="Times New Roman" w:cs="Times New Roman"/>
          <w:sz w:val="24"/>
          <w:szCs w:val="24"/>
          <w:lang w:eastAsia="en-GB"/>
        </w:rPr>
      </w:pPr>
    </w:p>
    <w:p w:rsidR="00095556" w:rsidRPr="00095556" w:rsidRDefault="00095556" w:rsidP="00095556">
      <w:pPr>
        <w:spacing w:after="160" w:line="240" w:lineRule="auto"/>
        <w:rPr>
          <w:rFonts w:ascii="Times New Roman" w:eastAsia="Times New Roman" w:hAnsi="Times New Roman" w:cs="Times New Roman"/>
          <w:sz w:val="24"/>
          <w:szCs w:val="24"/>
          <w:lang w:eastAsia="en-GB"/>
        </w:rPr>
      </w:pPr>
      <w:r w:rsidRPr="00095556">
        <w:rPr>
          <w:rFonts w:ascii="Arial" w:eastAsia="Times New Roman" w:hAnsi="Arial" w:cs="Arial"/>
          <w:color w:val="000000"/>
          <w:lang w:eastAsia="en-GB"/>
        </w:rPr>
        <w:t>B. Tracey and T. Hinkin (2008). Employee turnover is linked to contextual factors and cost profiles. Cornell Hospitality Quarterly is a publication published by Cornell University.</w:t>
      </w:r>
    </w:p>
    <w:p w:rsidR="007D6254" w:rsidRDefault="007D6254">
      <w:bookmarkStart w:id="0" w:name="_GoBack"/>
      <w:bookmarkEnd w:id="0"/>
    </w:p>
    <w:sectPr w:rsidR="007D6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556"/>
    <w:rsid w:val="00095556"/>
    <w:rsid w:val="007D6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55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55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451117">
      <w:bodyDiv w:val="1"/>
      <w:marLeft w:val="0"/>
      <w:marRight w:val="0"/>
      <w:marTop w:val="0"/>
      <w:marBottom w:val="0"/>
      <w:divBdr>
        <w:top w:val="none" w:sz="0" w:space="0" w:color="auto"/>
        <w:left w:val="none" w:sz="0" w:space="0" w:color="auto"/>
        <w:bottom w:val="none" w:sz="0" w:space="0" w:color="auto"/>
        <w:right w:val="none" w:sz="0" w:space="0" w:color="auto"/>
      </w:divBdr>
    </w:div>
    <w:div w:id="184740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3417</Words>
  <Characters>19482</Characters>
  <Application>Microsoft Office Word</Application>
  <DocSecurity>0</DocSecurity>
  <Lines>162</Lines>
  <Paragraphs>45</Paragraphs>
  <ScaleCrop>false</ScaleCrop>
  <Company/>
  <LinksUpToDate>false</LinksUpToDate>
  <CharactersWithSpaces>22854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1</cp:revision>
  <dcterms:created xsi:type="dcterms:W3CDTF">2022-01-10T20:33:00Z</dcterms:created>
  <dcterms:modified xsi:type="dcterms:W3CDTF">2022-01-10T20:36:00Z</dcterms:modified>
</cp:coreProperties>
</file>