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46DE1" w14:textId="77777777" w:rsidR="00E869B3" w:rsidRDefault="00E869B3" w:rsidP="00E869B3">
      <w:pPr>
        <w:jc w:val="center"/>
        <w:rPr>
          <w:b/>
          <w:bCs/>
          <w:sz w:val="32"/>
          <w:szCs w:val="32"/>
        </w:rPr>
      </w:pPr>
    </w:p>
    <w:p w14:paraId="0E0215C1" w14:textId="52563ECF" w:rsidR="0007549F" w:rsidRPr="00E869B3" w:rsidRDefault="00C04877" w:rsidP="00E869B3">
      <w:pPr>
        <w:jc w:val="center"/>
        <w:rPr>
          <w:b/>
          <w:bCs/>
          <w:sz w:val="32"/>
          <w:szCs w:val="32"/>
        </w:rPr>
      </w:pPr>
      <w:r w:rsidRPr="00E869B3">
        <w:rPr>
          <w:b/>
          <w:bCs/>
          <w:sz w:val="32"/>
          <w:szCs w:val="32"/>
        </w:rPr>
        <w:t>Component 2 - Individual Report</w:t>
      </w:r>
    </w:p>
    <w:p w14:paraId="3C5EF2D7" w14:textId="36647410" w:rsidR="0007549F" w:rsidRPr="00E869B3" w:rsidRDefault="0007549F" w:rsidP="00E869B3">
      <w:pPr>
        <w:jc w:val="center"/>
        <w:rPr>
          <w:b/>
          <w:bCs/>
          <w:sz w:val="32"/>
          <w:szCs w:val="32"/>
        </w:rPr>
      </w:pPr>
      <w:r w:rsidRPr="00E869B3">
        <w:rPr>
          <w:b/>
          <w:bCs/>
          <w:sz w:val="32"/>
          <w:szCs w:val="32"/>
        </w:rPr>
        <w:t>Problem Solving and Decision Making</w:t>
      </w:r>
    </w:p>
    <w:p w14:paraId="371B924C" w14:textId="77777777" w:rsidR="0007549F" w:rsidRPr="00E869B3" w:rsidRDefault="0007549F" w:rsidP="00E869B3">
      <w:pPr>
        <w:jc w:val="center"/>
        <w:rPr>
          <w:b/>
          <w:bCs/>
          <w:sz w:val="32"/>
          <w:szCs w:val="32"/>
        </w:rPr>
      </w:pPr>
    </w:p>
    <w:p w14:paraId="13FB12D4" w14:textId="77777777" w:rsidR="00E869B3" w:rsidRDefault="00E869B3" w:rsidP="00E869B3">
      <w:pPr>
        <w:jc w:val="center"/>
        <w:rPr>
          <w:b/>
          <w:bCs/>
          <w:sz w:val="32"/>
          <w:szCs w:val="32"/>
        </w:rPr>
      </w:pPr>
    </w:p>
    <w:p w14:paraId="15D201D6" w14:textId="11E8330C" w:rsidR="0007549F" w:rsidRPr="00E869B3" w:rsidRDefault="00E869B3" w:rsidP="00E869B3">
      <w:pPr>
        <w:jc w:val="center"/>
        <w:rPr>
          <w:b/>
          <w:bCs/>
          <w:sz w:val="32"/>
          <w:szCs w:val="32"/>
        </w:rPr>
      </w:pPr>
      <w:r w:rsidRPr="00E869B3">
        <w:rPr>
          <w:b/>
          <w:bCs/>
          <w:sz w:val="32"/>
          <w:szCs w:val="32"/>
        </w:rPr>
        <w:t>Green Haven Florists</w:t>
      </w:r>
    </w:p>
    <w:p w14:paraId="0D4D37F7" w14:textId="77777777" w:rsidR="0007549F" w:rsidRPr="00E869B3" w:rsidRDefault="0007549F" w:rsidP="00E869B3">
      <w:pPr>
        <w:jc w:val="center"/>
        <w:rPr>
          <w:b/>
          <w:bCs/>
          <w:sz w:val="32"/>
          <w:szCs w:val="32"/>
        </w:rPr>
      </w:pPr>
    </w:p>
    <w:p w14:paraId="69AF7DFE" w14:textId="77777777" w:rsidR="00C04877" w:rsidRPr="00E869B3" w:rsidRDefault="00C04877" w:rsidP="00E869B3">
      <w:pPr>
        <w:jc w:val="center"/>
        <w:rPr>
          <w:b/>
          <w:bCs/>
          <w:sz w:val="32"/>
          <w:szCs w:val="32"/>
        </w:rPr>
      </w:pPr>
    </w:p>
    <w:p w14:paraId="5DBC5363" w14:textId="77777777" w:rsidR="00C04877" w:rsidRPr="00E869B3" w:rsidRDefault="00C04877" w:rsidP="00E869B3">
      <w:pPr>
        <w:jc w:val="center"/>
        <w:rPr>
          <w:b/>
          <w:bCs/>
          <w:sz w:val="32"/>
          <w:szCs w:val="32"/>
        </w:rPr>
      </w:pPr>
    </w:p>
    <w:p w14:paraId="5F40C3BE" w14:textId="46C5490D" w:rsidR="00DA6F5E" w:rsidRPr="00E869B3" w:rsidRDefault="00DA6F5E" w:rsidP="00E869B3">
      <w:pPr>
        <w:jc w:val="center"/>
        <w:rPr>
          <w:b/>
          <w:bCs/>
          <w:sz w:val="32"/>
          <w:szCs w:val="32"/>
        </w:rPr>
      </w:pPr>
      <w:r w:rsidRPr="00E869B3">
        <w:rPr>
          <w:b/>
          <w:bCs/>
          <w:sz w:val="32"/>
          <w:szCs w:val="32"/>
        </w:rPr>
        <w:t>Student Name: Vladimir Banda</w:t>
      </w:r>
    </w:p>
    <w:p w14:paraId="52A227FD" w14:textId="19905D41" w:rsidR="00DA6F5E" w:rsidRPr="00E869B3" w:rsidRDefault="00DA6F5E" w:rsidP="00E869B3">
      <w:pPr>
        <w:jc w:val="center"/>
        <w:rPr>
          <w:b/>
          <w:bCs/>
          <w:sz w:val="32"/>
          <w:szCs w:val="32"/>
        </w:rPr>
      </w:pPr>
      <w:r w:rsidRPr="00E869B3">
        <w:rPr>
          <w:b/>
          <w:bCs/>
          <w:sz w:val="32"/>
          <w:szCs w:val="32"/>
        </w:rPr>
        <w:t>Student ID: 2513685</w:t>
      </w:r>
    </w:p>
    <w:p w14:paraId="4F247C71" w14:textId="77777777" w:rsidR="0007549F" w:rsidRPr="00E869B3" w:rsidRDefault="0007549F" w:rsidP="00E869B3">
      <w:pPr>
        <w:jc w:val="center"/>
        <w:rPr>
          <w:b/>
          <w:bCs/>
          <w:sz w:val="32"/>
          <w:szCs w:val="32"/>
        </w:rPr>
      </w:pPr>
    </w:p>
    <w:p w14:paraId="7AB38009" w14:textId="77777777" w:rsidR="0007549F" w:rsidRPr="00E869B3" w:rsidRDefault="0007549F" w:rsidP="00E869B3">
      <w:pPr>
        <w:jc w:val="center"/>
        <w:rPr>
          <w:b/>
          <w:bCs/>
          <w:sz w:val="32"/>
          <w:szCs w:val="32"/>
        </w:rPr>
      </w:pPr>
    </w:p>
    <w:p w14:paraId="6D2026F2" w14:textId="77777777" w:rsidR="0007549F" w:rsidRPr="00E869B3" w:rsidRDefault="0007549F" w:rsidP="00E869B3">
      <w:pPr>
        <w:jc w:val="center"/>
        <w:rPr>
          <w:b/>
          <w:bCs/>
          <w:sz w:val="32"/>
          <w:szCs w:val="32"/>
        </w:rPr>
      </w:pPr>
    </w:p>
    <w:p w14:paraId="0DA51768" w14:textId="77777777" w:rsidR="00E869B3" w:rsidRDefault="00E869B3" w:rsidP="00E869B3">
      <w:pPr>
        <w:jc w:val="center"/>
        <w:rPr>
          <w:b/>
          <w:bCs/>
          <w:sz w:val="32"/>
          <w:szCs w:val="32"/>
        </w:rPr>
      </w:pPr>
    </w:p>
    <w:p w14:paraId="6A4B9872" w14:textId="77777777" w:rsidR="00E869B3" w:rsidRDefault="00E869B3" w:rsidP="00E869B3">
      <w:pPr>
        <w:jc w:val="center"/>
        <w:rPr>
          <w:b/>
          <w:bCs/>
          <w:sz w:val="32"/>
          <w:szCs w:val="32"/>
        </w:rPr>
      </w:pPr>
    </w:p>
    <w:p w14:paraId="170AABDC" w14:textId="77777777" w:rsidR="00E869B3" w:rsidRDefault="00E869B3" w:rsidP="00E869B3">
      <w:pPr>
        <w:jc w:val="center"/>
        <w:rPr>
          <w:b/>
          <w:bCs/>
          <w:sz w:val="32"/>
          <w:szCs w:val="32"/>
        </w:rPr>
      </w:pPr>
    </w:p>
    <w:p w14:paraId="51272088" w14:textId="77777777" w:rsidR="00E869B3" w:rsidRDefault="00E869B3" w:rsidP="00E869B3">
      <w:pPr>
        <w:jc w:val="center"/>
        <w:rPr>
          <w:b/>
          <w:bCs/>
          <w:sz w:val="32"/>
          <w:szCs w:val="32"/>
        </w:rPr>
      </w:pPr>
    </w:p>
    <w:p w14:paraId="4E682555" w14:textId="0F6FDABC" w:rsidR="00A12625" w:rsidRPr="00E869B3" w:rsidRDefault="00DA6F5E" w:rsidP="00E869B3">
      <w:pPr>
        <w:jc w:val="center"/>
        <w:rPr>
          <w:b/>
          <w:bCs/>
          <w:sz w:val="32"/>
          <w:szCs w:val="32"/>
        </w:rPr>
      </w:pPr>
      <w:r w:rsidRPr="00E869B3">
        <w:rPr>
          <w:b/>
          <w:bCs/>
          <w:sz w:val="32"/>
          <w:szCs w:val="32"/>
        </w:rPr>
        <w:t>Certificate of Higher Education Business Skills for the Workplace</w:t>
      </w:r>
    </w:p>
    <w:p w14:paraId="5C69D866" w14:textId="77777777" w:rsidR="00A12625" w:rsidRDefault="00A12625">
      <w:pPr>
        <w:spacing w:line="278" w:lineRule="auto"/>
        <w:jc w:val="left"/>
        <w:rPr>
          <w:rFonts w:eastAsiaTheme="majorEastAsia" w:cstheme="majorBidi"/>
          <w:b/>
          <w:color w:val="171717" w:themeColor="background2" w:themeShade="1A"/>
          <w:sz w:val="32"/>
          <w:szCs w:val="40"/>
        </w:rPr>
      </w:pPr>
      <w:r>
        <w:br w:type="page"/>
      </w:r>
    </w:p>
    <w:sdt>
      <w:sdtPr>
        <w:rPr>
          <w:rFonts w:ascii="Times New Roman" w:eastAsiaTheme="minorHAnsi" w:hAnsi="Times New Roman" w:cs="Times New Roman"/>
          <w:b/>
          <w:bCs/>
          <w:color w:val="auto"/>
          <w:kern w:val="2"/>
          <w:sz w:val="24"/>
          <w:szCs w:val="24"/>
          <w:lang w:val="en-GB"/>
          <w14:ligatures w14:val="standardContextual"/>
        </w:rPr>
        <w:id w:val="1877272615"/>
        <w:docPartObj>
          <w:docPartGallery w:val="Table of Contents"/>
          <w:docPartUnique/>
        </w:docPartObj>
      </w:sdtPr>
      <w:sdtEndPr>
        <w:rPr>
          <w:rFonts w:cstheme="minorBidi"/>
          <w:noProof/>
        </w:rPr>
      </w:sdtEndPr>
      <w:sdtContent>
        <w:p w14:paraId="74CB04C1" w14:textId="6CACB041" w:rsidR="00E869B3" w:rsidRPr="00E869B3" w:rsidRDefault="00E869B3" w:rsidP="00E869B3">
          <w:pPr>
            <w:pStyle w:val="TOCHeading"/>
            <w:spacing w:line="360" w:lineRule="auto"/>
            <w:rPr>
              <w:rFonts w:ascii="Times New Roman" w:hAnsi="Times New Roman" w:cs="Times New Roman"/>
              <w:b/>
              <w:bCs/>
              <w:color w:val="auto"/>
            </w:rPr>
          </w:pPr>
          <w:r w:rsidRPr="00E869B3">
            <w:rPr>
              <w:rFonts w:ascii="Times New Roman" w:hAnsi="Times New Roman" w:cs="Times New Roman"/>
              <w:b/>
              <w:bCs/>
              <w:color w:val="auto"/>
            </w:rPr>
            <w:t>Table of Contents</w:t>
          </w:r>
        </w:p>
        <w:p w14:paraId="63778156" w14:textId="76965A24" w:rsidR="00776FF9" w:rsidRDefault="00E869B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842571" w:history="1">
            <w:r w:rsidR="00776FF9" w:rsidRPr="005C68D2">
              <w:rPr>
                <w:rStyle w:val="Hyperlink"/>
                <w:noProof/>
              </w:rPr>
              <w:t>1. Overview of the Case Study</w:t>
            </w:r>
            <w:r w:rsidR="00776FF9">
              <w:rPr>
                <w:noProof/>
                <w:webHidden/>
              </w:rPr>
              <w:tab/>
            </w:r>
            <w:r w:rsidR="00776FF9">
              <w:rPr>
                <w:noProof/>
                <w:webHidden/>
              </w:rPr>
              <w:fldChar w:fldCharType="begin"/>
            </w:r>
            <w:r w:rsidR="00776FF9">
              <w:rPr>
                <w:noProof/>
                <w:webHidden/>
              </w:rPr>
              <w:instrText xml:space="preserve"> PAGEREF _Toc224842571 \h </w:instrText>
            </w:r>
            <w:r w:rsidR="00776FF9">
              <w:rPr>
                <w:noProof/>
                <w:webHidden/>
              </w:rPr>
            </w:r>
            <w:r w:rsidR="00776FF9">
              <w:rPr>
                <w:noProof/>
                <w:webHidden/>
              </w:rPr>
              <w:fldChar w:fldCharType="separate"/>
            </w:r>
            <w:r w:rsidR="00776FF9">
              <w:rPr>
                <w:noProof/>
                <w:webHidden/>
              </w:rPr>
              <w:t>3</w:t>
            </w:r>
            <w:r w:rsidR="00776FF9">
              <w:rPr>
                <w:noProof/>
                <w:webHidden/>
              </w:rPr>
              <w:fldChar w:fldCharType="end"/>
            </w:r>
          </w:hyperlink>
        </w:p>
        <w:p w14:paraId="7AA9A278" w14:textId="6A15A703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2" w:history="1">
            <w:r w:rsidRPr="005C68D2">
              <w:rPr>
                <w:rStyle w:val="Hyperlink"/>
                <w:noProof/>
              </w:rPr>
              <w:t>2. Proposed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CADAD1" w14:textId="4958D9EF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3" w:history="1">
            <w:r w:rsidRPr="005C68D2">
              <w:rPr>
                <w:rStyle w:val="Hyperlink"/>
                <w:noProof/>
              </w:rPr>
              <w:t>3.a Evaluation of the Proposed Solutions using the PMI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95C43" w14:textId="48A04A1B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4" w:history="1">
            <w:r w:rsidRPr="005C68D2">
              <w:rPr>
                <w:rStyle w:val="Hyperlink"/>
                <w:noProof/>
              </w:rPr>
              <w:t>3.b Preferred Solution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57C77" w14:textId="04A07E88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5" w:history="1">
            <w:r w:rsidRPr="005C68D2">
              <w:rPr>
                <w:rStyle w:val="Hyperlink"/>
                <w:noProof/>
              </w:rPr>
              <w:t>4.a Risk Analysis of the Selected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49A1B" w14:textId="01CC0F6A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6" w:history="1">
            <w:r w:rsidRPr="005C68D2">
              <w:rPr>
                <w:rStyle w:val="Hyperlink"/>
                <w:noProof/>
              </w:rPr>
              <w:t>4.b Feasibility and Risk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8AC1D" w14:textId="72768ECE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7" w:history="1">
            <w:r w:rsidRPr="005C68D2">
              <w:rPr>
                <w:rStyle w:val="Hyperlink"/>
                <w:noProof/>
              </w:rPr>
              <w:t>5a. 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FB81C" w14:textId="5625C961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8" w:history="1">
            <w:r w:rsidRPr="005C68D2">
              <w:rPr>
                <w:rStyle w:val="Hyperlink"/>
                <w:noProof/>
              </w:rPr>
              <w:t>5b. Justification of the 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719BD" w14:textId="0756DB53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79" w:history="1">
            <w:r w:rsidRPr="005C68D2">
              <w:rPr>
                <w:rStyle w:val="Hyperlink"/>
                <w:noProof/>
              </w:rPr>
              <w:t>6a. KPI and SMART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131C08" w14:textId="7895B96A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80" w:history="1">
            <w:r w:rsidRPr="005C68D2">
              <w:rPr>
                <w:rStyle w:val="Hyperlink"/>
                <w:noProof/>
              </w:rPr>
              <w:t>6b. Monitoring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75DD5" w14:textId="7C34644F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81" w:history="1">
            <w:r w:rsidRPr="005C68D2">
              <w:rPr>
                <w:rStyle w:val="Hyperlink"/>
                <w:noProof/>
              </w:rPr>
              <w:t>7. Key Findings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7A930" w14:textId="73BE7CC4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82" w:history="1">
            <w:r w:rsidRPr="005C68D2">
              <w:rPr>
                <w:rStyle w:val="Hyperlink"/>
                <w:noProof/>
              </w:rPr>
              <w:t>8.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329D89" w14:textId="47F3064C" w:rsidR="00776FF9" w:rsidRDefault="00776FF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24842583" w:history="1">
            <w:r w:rsidRPr="005C68D2">
              <w:rPr>
                <w:rStyle w:val="Hyperlink"/>
                <w:noProof/>
              </w:rPr>
              <w:t>9.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_Toc224842583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8264BD" w14:textId="4ED2576D" w:rsidR="00E869B3" w:rsidRDefault="00E869B3">
          <w:r>
            <w:rPr>
              <w:b/>
              <w:bCs/>
              <w:noProof/>
            </w:rPr>
            <w:fldChar w:fldCharType="end"/>
          </w:r>
        </w:p>
      </w:sdtContent>
    </w:sdt>
    <w:p w14:paraId="628A2BCB" w14:textId="77777777" w:rsidR="00E869B3" w:rsidRPr="00E869B3" w:rsidRDefault="00E869B3" w:rsidP="00E869B3"/>
    <w:p w14:paraId="0A4D04E1" w14:textId="77777777" w:rsidR="00A12625" w:rsidRDefault="00A12625">
      <w:pPr>
        <w:spacing w:line="278" w:lineRule="auto"/>
        <w:jc w:val="left"/>
        <w:rPr>
          <w:rFonts w:eastAsiaTheme="majorEastAsia" w:cstheme="majorBidi"/>
          <w:b/>
          <w:color w:val="171717" w:themeColor="background2" w:themeShade="1A"/>
          <w:sz w:val="32"/>
          <w:szCs w:val="40"/>
        </w:rPr>
      </w:pPr>
      <w:r>
        <w:br w:type="page"/>
      </w:r>
    </w:p>
    <w:p w14:paraId="441A6117" w14:textId="3A347A85" w:rsidR="00B43115" w:rsidRDefault="00333612" w:rsidP="00333612">
      <w:pPr>
        <w:pStyle w:val="Heading1"/>
      </w:pPr>
      <w:bookmarkStart w:id="0" w:name="_Toc224842571"/>
      <w:r>
        <w:lastRenderedPageBreak/>
        <w:t>1. Overview of the Case Study</w:t>
      </w:r>
      <w:bookmarkEnd w:id="0"/>
    </w:p>
    <w:p w14:paraId="106B8988" w14:textId="6626FA6C" w:rsidR="00134345" w:rsidRDefault="008547CB" w:rsidP="00333612">
      <w:r w:rsidRPr="008547CB">
        <w:t>Green Haven Florists is an independent flower shop in Norwich</w:t>
      </w:r>
      <w:r>
        <w:t xml:space="preserve"> that was </w:t>
      </w:r>
      <w:r w:rsidRPr="008547CB">
        <w:t xml:space="preserve">established in 2016 by Liam and Priya Patel. </w:t>
      </w:r>
      <w:r>
        <w:t>In its first years, t</w:t>
      </w:r>
      <w:r w:rsidRPr="008547CB">
        <w:t xml:space="preserve">he business built a strong reputation through </w:t>
      </w:r>
      <w:r>
        <w:t xml:space="preserve">its </w:t>
      </w:r>
      <w:r w:rsidRPr="008547CB">
        <w:t xml:space="preserve">bespoke floral arrangements, eco-friendly practices, and strong </w:t>
      </w:r>
      <w:r>
        <w:t xml:space="preserve">engagement with the </w:t>
      </w:r>
      <w:r w:rsidRPr="008547CB">
        <w:t xml:space="preserve">community </w:t>
      </w:r>
      <w:r>
        <w:t xml:space="preserve">but it has experienced </w:t>
      </w:r>
      <w:r w:rsidRPr="008547CB">
        <w:t>a significant decline in performance</w:t>
      </w:r>
      <w:r>
        <w:t xml:space="preserve"> </w:t>
      </w:r>
      <w:r w:rsidR="00C11AA4">
        <w:t xml:space="preserve">in the past 12 months with a 30% fall in the in-store sales. </w:t>
      </w:r>
      <w:r w:rsidR="00134345">
        <w:t xml:space="preserve">This issue was produced mainly by the </w:t>
      </w:r>
      <w:r w:rsidRPr="008547CB">
        <w:t xml:space="preserve">reduced </w:t>
      </w:r>
      <w:r w:rsidR="00134345">
        <w:t xml:space="preserve">footfall on the </w:t>
      </w:r>
      <w:r w:rsidR="00134345" w:rsidRPr="008547CB">
        <w:t>high streets</w:t>
      </w:r>
      <w:r w:rsidR="00134345">
        <w:t>, an</w:t>
      </w:r>
      <w:r w:rsidRPr="008547CB">
        <w:t xml:space="preserve"> increased competition from </w:t>
      </w:r>
      <w:r w:rsidR="00134345">
        <w:t xml:space="preserve">the </w:t>
      </w:r>
      <w:r w:rsidRPr="008547CB">
        <w:t xml:space="preserve">online and national retailers, and </w:t>
      </w:r>
      <w:r w:rsidR="00134345">
        <w:t xml:space="preserve">the </w:t>
      </w:r>
      <w:r w:rsidRPr="008547CB">
        <w:t xml:space="preserve">rising operational costs. </w:t>
      </w:r>
      <w:r w:rsidR="00134345">
        <w:t>In a</w:t>
      </w:r>
      <w:r w:rsidRPr="008547CB">
        <w:t xml:space="preserve">ddition, </w:t>
      </w:r>
      <w:r w:rsidR="00134345">
        <w:t xml:space="preserve">the </w:t>
      </w:r>
      <w:r w:rsidRPr="008547CB">
        <w:t>internal limitations</w:t>
      </w:r>
      <w:r w:rsidR="00134345">
        <w:t xml:space="preserve"> like the </w:t>
      </w:r>
      <w:r w:rsidRPr="008547CB">
        <w:t xml:space="preserve">outdated website and </w:t>
      </w:r>
      <w:r w:rsidR="00134345">
        <w:t xml:space="preserve">the </w:t>
      </w:r>
      <w:r w:rsidRPr="008547CB">
        <w:t xml:space="preserve">limited digital marketing </w:t>
      </w:r>
      <w:r w:rsidR="00DD3215">
        <w:t xml:space="preserve">further affected the ability of the business to align with the changing behaviour of the customers. </w:t>
      </w:r>
    </w:p>
    <w:p w14:paraId="22449538" w14:textId="19FF515A" w:rsidR="00333612" w:rsidRDefault="0029625E" w:rsidP="0029625E">
      <w:pPr>
        <w:pStyle w:val="Heading1"/>
      </w:pPr>
      <w:bookmarkStart w:id="1" w:name="_Toc224842572"/>
      <w:r>
        <w:t>2. Proposed Solutions</w:t>
      </w:r>
      <w:bookmarkEnd w:id="1"/>
    </w:p>
    <w:p w14:paraId="4EDE63D1" w14:textId="57C56E17" w:rsidR="004C686A" w:rsidRPr="004017DE" w:rsidRDefault="004C686A" w:rsidP="004C686A">
      <w:pPr>
        <w:rPr>
          <w:b/>
          <w:bCs/>
        </w:rPr>
      </w:pPr>
      <w:r w:rsidRPr="004017DE">
        <w:rPr>
          <w:b/>
          <w:bCs/>
        </w:rPr>
        <w:t>Solution 1: Develop an e-commerce platform and a strong digital marketing strategy</w:t>
      </w:r>
    </w:p>
    <w:p w14:paraId="11C6BC72" w14:textId="6612700C" w:rsidR="004C686A" w:rsidRDefault="00B833CC" w:rsidP="004C686A">
      <w:r w:rsidRPr="00B833CC">
        <w:t xml:space="preserve">One efficient solution for Green Haven Florists is to invest in its online presence through a modern and user-friendly website in combination with a structured digital marketing strategy. This will allow the organisation to offer an easy navigation, online ordering options, and flexible deliveries. </w:t>
      </w:r>
      <w:r w:rsidR="00E27578">
        <w:t xml:space="preserve">Moreover, the implementation of </w:t>
      </w:r>
      <w:r w:rsidR="004C686A">
        <w:t xml:space="preserve">social media advertising and search engine optimisation </w:t>
      </w:r>
      <w:r w:rsidR="00BE676F">
        <w:t>can</w:t>
      </w:r>
      <w:r w:rsidR="004C686A">
        <w:t xml:space="preserve"> increase </w:t>
      </w:r>
      <w:r w:rsidR="00BE676F">
        <w:t xml:space="preserve">its </w:t>
      </w:r>
      <w:r w:rsidR="004C686A">
        <w:t>visibility</w:t>
      </w:r>
      <w:r w:rsidR="00BE676F">
        <w:t xml:space="preserve"> in the online environment</w:t>
      </w:r>
      <w:r w:rsidR="004C686A">
        <w:t xml:space="preserve"> and attract new customers. </w:t>
      </w:r>
      <w:r w:rsidR="00BE676F">
        <w:t xml:space="preserve">In the last years, </w:t>
      </w:r>
      <w:r w:rsidR="00F07DA7">
        <w:t>i</w:t>
      </w:r>
      <w:r w:rsidR="00BE676F">
        <w:t xml:space="preserve">t was observed that consumers </w:t>
      </w:r>
      <w:r w:rsidR="004017DE">
        <w:t xml:space="preserve">have a higher preference for online shopping because it is more convenient and accessible which is why </w:t>
      </w:r>
      <w:r w:rsidR="004C686A">
        <w:t>e-commerce continu</w:t>
      </w:r>
      <w:r w:rsidR="004017DE">
        <w:t>es</w:t>
      </w:r>
      <w:r w:rsidR="004C686A">
        <w:t xml:space="preserve"> to grow </w:t>
      </w:r>
      <w:r w:rsidR="004017DE">
        <w:t>in</w:t>
      </w:r>
      <w:r w:rsidR="004C686A">
        <w:t xml:space="preserve"> the UK retail sector </w:t>
      </w:r>
      <w:sdt>
        <w:sdtPr>
          <w:id w:val="1615635983"/>
          <w:citation/>
        </w:sdtPr>
        <w:sdtEndPr/>
        <w:sdtContent>
          <w:r w:rsidR="009C5124">
            <w:fldChar w:fldCharType="begin"/>
          </w:r>
          <w:r w:rsidR="009C5124">
            <w:instrText xml:space="preserve"> CITATION Ste252 \l 2057 </w:instrText>
          </w:r>
          <w:r w:rsidR="009C5124">
            <w:fldChar w:fldCharType="separate"/>
          </w:r>
          <w:r w:rsidR="009C5124" w:rsidRPr="009C5124">
            <w:rPr>
              <w:noProof/>
            </w:rPr>
            <w:t>(Catana, et al., 2025)</w:t>
          </w:r>
          <w:r w:rsidR="009C5124">
            <w:fldChar w:fldCharType="end"/>
          </w:r>
        </w:sdtContent>
      </w:sdt>
      <w:r w:rsidR="004C686A">
        <w:t xml:space="preserve">. </w:t>
      </w:r>
      <w:r w:rsidR="004017DE">
        <w:t>Thus, b</w:t>
      </w:r>
      <w:r w:rsidR="004C686A">
        <w:t>y strengthening its digital capabilities, Green Haven c</w:t>
      </w:r>
      <w:r w:rsidR="004017DE">
        <w:t>an</w:t>
      </w:r>
      <w:r w:rsidR="004C686A">
        <w:t xml:space="preserve"> capture a larger share of </w:t>
      </w:r>
      <w:r w:rsidR="004017DE">
        <w:t xml:space="preserve">the </w:t>
      </w:r>
      <w:r w:rsidR="004C686A">
        <w:t xml:space="preserve">online demand and compensate for </w:t>
      </w:r>
      <w:r w:rsidR="004017DE">
        <w:t xml:space="preserve">its </w:t>
      </w:r>
      <w:r w:rsidR="004C686A">
        <w:t>declining sales</w:t>
      </w:r>
      <w:r w:rsidR="004017DE">
        <w:t xml:space="preserve"> in-store</w:t>
      </w:r>
      <w:r w:rsidR="004C686A">
        <w:t>.</w:t>
      </w:r>
    </w:p>
    <w:p w14:paraId="103813FF" w14:textId="324DB434" w:rsidR="004C686A" w:rsidRPr="00B3122D" w:rsidRDefault="004C686A" w:rsidP="004C686A">
      <w:pPr>
        <w:rPr>
          <w:b/>
          <w:bCs/>
        </w:rPr>
      </w:pPr>
      <w:r w:rsidRPr="00B3122D">
        <w:rPr>
          <w:b/>
          <w:bCs/>
        </w:rPr>
        <w:t>Solution 2: Introduc</w:t>
      </w:r>
      <w:r w:rsidR="004017DE" w:rsidRPr="00B3122D">
        <w:rPr>
          <w:b/>
          <w:bCs/>
        </w:rPr>
        <w:t>e</w:t>
      </w:r>
      <w:r w:rsidRPr="00B3122D">
        <w:rPr>
          <w:b/>
          <w:bCs/>
        </w:rPr>
        <w:t xml:space="preserve"> a </w:t>
      </w:r>
      <w:r w:rsidR="004017DE" w:rsidRPr="00B3122D">
        <w:rPr>
          <w:b/>
          <w:bCs/>
        </w:rPr>
        <w:t>s</w:t>
      </w:r>
      <w:r w:rsidRPr="00B3122D">
        <w:rPr>
          <w:b/>
          <w:bCs/>
        </w:rPr>
        <w:t>ubscription-</w:t>
      </w:r>
      <w:r w:rsidR="004017DE" w:rsidRPr="00B3122D">
        <w:rPr>
          <w:b/>
          <w:bCs/>
        </w:rPr>
        <w:t>b</w:t>
      </w:r>
      <w:r w:rsidRPr="00B3122D">
        <w:rPr>
          <w:b/>
          <w:bCs/>
        </w:rPr>
        <w:t xml:space="preserve">ased </w:t>
      </w:r>
      <w:r w:rsidR="004017DE" w:rsidRPr="00B3122D">
        <w:rPr>
          <w:b/>
          <w:bCs/>
        </w:rPr>
        <w:t>f</w:t>
      </w:r>
      <w:r w:rsidRPr="00B3122D">
        <w:rPr>
          <w:b/>
          <w:bCs/>
        </w:rPr>
        <w:t xml:space="preserve">loral </w:t>
      </w:r>
      <w:r w:rsidR="004017DE" w:rsidRPr="00B3122D">
        <w:rPr>
          <w:b/>
          <w:bCs/>
        </w:rPr>
        <w:t>s</w:t>
      </w:r>
      <w:r w:rsidRPr="00B3122D">
        <w:rPr>
          <w:b/>
          <w:bCs/>
        </w:rPr>
        <w:t>ervice</w:t>
      </w:r>
    </w:p>
    <w:p w14:paraId="416DD507" w14:textId="4A58D0C7" w:rsidR="0029625E" w:rsidRDefault="004C686A" w:rsidP="004C686A">
      <w:r>
        <w:t xml:space="preserve">A second solution </w:t>
      </w:r>
      <w:r w:rsidR="00B3122D">
        <w:t xml:space="preserve">for the company </w:t>
      </w:r>
      <w:r>
        <w:t>is t</w:t>
      </w:r>
      <w:r w:rsidR="00B3122D">
        <w:t>o</w:t>
      </w:r>
      <w:r>
        <w:t xml:space="preserve"> introduc</w:t>
      </w:r>
      <w:r w:rsidR="00B3122D">
        <w:t>e</w:t>
      </w:r>
      <w:r>
        <w:t xml:space="preserve"> of a subscription-based service</w:t>
      </w:r>
      <w:r w:rsidR="00B3122D">
        <w:t xml:space="preserve"> in which to</w:t>
      </w:r>
      <w:r>
        <w:t xml:space="preserve"> offer regular flower deliveries to customers. This model would </w:t>
      </w:r>
      <w:r w:rsidR="00B3122D">
        <w:t xml:space="preserve">help it to </w:t>
      </w:r>
      <w:r>
        <w:t xml:space="preserve">create a more stable and predictable revenue while </w:t>
      </w:r>
      <w:r w:rsidR="00B3122D">
        <w:t xml:space="preserve">also </w:t>
      </w:r>
      <w:r>
        <w:t xml:space="preserve">increasing </w:t>
      </w:r>
      <w:r w:rsidR="00B3122D">
        <w:t xml:space="preserve">the </w:t>
      </w:r>
      <w:r>
        <w:t xml:space="preserve">customer retention. </w:t>
      </w:r>
      <w:r w:rsidR="000B2EF2">
        <w:t>The s</w:t>
      </w:r>
      <w:r>
        <w:t xml:space="preserve">ubscription services are becoming </w:t>
      </w:r>
      <w:r w:rsidR="000B2EF2">
        <w:t>more</w:t>
      </w:r>
      <w:r>
        <w:t xml:space="preserve"> popular </w:t>
      </w:r>
      <w:r w:rsidR="000B2EF2">
        <w:t xml:space="preserve">in the </w:t>
      </w:r>
      <w:r>
        <w:t>retail sectors</w:t>
      </w:r>
      <w:r w:rsidR="000B2EF2">
        <w:t xml:space="preserve"> because</w:t>
      </w:r>
      <w:r>
        <w:t xml:space="preserve"> they</w:t>
      </w:r>
      <w:r w:rsidR="000B2EF2">
        <w:t xml:space="preserve"> can improve</w:t>
      </w:r>
      <w:r>
        <w:t xml:space="preserve"> customer loyalty and </w:t>
      </w:r>
      <w:r w:rsidR="000B2EF2">
        <w:t>increase</w:t>
      </w:r>
      <w:r>
        <w:t xml:space="preserve"> convenience </w:t>
      </w:r>
      <w:sdt>
        <w:sdtPr>
          <w:id w:val="-648201707"/>
          <w:citation/>
        </w:sdtPr>
        <w:sdtEndPr/>
        <w:sdtContent>
          <w:r w:rsidR="00895CF1">
            <w:fldChar w:fldCharType="begin"/>
          </w:r>
          <w:r w:rsidR="00895CF1">
            <w:instrText xml:space="preserve"> CITATION Rag22 \l 2057 </w:instrText>
          </w:r>
          <w:r w:rsidR="00895CF1">
            <w:fldChar w:fldCharType="separate"/>
          </w:r>
          <w:r w:rsidR="00895CF1" w:rsidRPr="00895CF1">
            <w:rPr>
              <w:noProof/>
            </w:rPr>
            <w:t>(Iyengar, et al., 2022)</w:t>
          </w:r>
          <w:r w:rsidR="00895CF1">
            <w:fldChar w:fldCharType="end"/>
          </w:r>
        </w:sdtContent>
      </w:sdt>
      <w:r>
        <w:t xml:space="preserve">. For Green Haven, this would also differentiate the business from </w:t>
      </w:r>
      <w:r w:rsidR="000B2EF2">
        <w:t xml:space="preserve">its </w:t>
      </w:r>
      <w:r>
        <w:t xml:space="preserve">competitors </w:t>
      </w:r>
      <w:r w:rsidR="002B7CF8">
        <w:t>while also responding to the customers’ feedback who requested more flexibility and convenience</w:t>
      </w:r>
      <w:r w:rsidR="00146E57">
        <w:t xml:space="preserve">. </w:t>
      </w:r>
    </w:p>
    <w:p w14:paraId="1D218C5E" w14:textId="5A63B64C" w:rsidR="00E71F47" w:rsidRDefault="00425006" w:rsidP="00382DF7">
      <w:pPr>
        <w:pStyle w:val="Heading1"/>
      </w:pPr>
      <w:bookmarkStart w:id="2" w:name="_Toc224842573"/>
      <w:r>
        <w:lastRenderedPageBreak/>
        <w:t>3.</w:t>
      </w:r>
      <w:r w:rsidR="00382DF7">
        <w:t>a</w:t>
      </w:r>
      <w:r>
        <w:t xml:space="preserve"> Evaluation of the Proposed Solutions</w:t>
      </w:r>
      <w:r w:rsidR="00382DF7">
        <w:t xml:space="preserve"> using the </w:t>
      </w:r>
      <w:r w:rsidR="00E71F47">
        <w:t>PMI Technique</w:t>
      </w:r>
      <w:bookmarkEnd w:id="2"/>
    </w:p>
    <w:p w14:paraId="032583E0" w14:textId="16837041" w:rsidR="00E71F47" w:rsidRDefault="00E71F47" w:rsidP="004150A5">
      <w:r>
        <w:t xml:space="preserve">The PMI technique is a decision-making tool used to evaluate </w:t>
      </w:r>
      <w:r w:rsidR="00255AD7">
        <w:t xml:space="preserve">different </w:t>
      </w:r>
      <w:r>
        <w:t>options by identifying their positive aspects, negative aspects, and</w:t>
      </w:r>
      <w:r w:rsidR="00255AD7">
        <w:t xml:space="preserve"> future</w:t>
      </w:r>
      <w:r>
        <w:t xml:space="preserve"> implications</w:t>
      </w:r>
      <w:r w:rsidR="00255AD7">
        <w:t xml:space="preserve"> </w:t>
      </w:r>
      <w:sdt>
        <w:sdtPr>
          <w:id w:val="865399468"/>
          <w:citation/>
        </w:sdtPr>
        <w:sdtEndPr/>
        <w:sdtContent>
          <w:r w:rsidR="00360854">
            <w:fldChar w:fldCharType="begin"/>
          </w:r>
          <w:r w:rsidR="00360854">
            <w:instrText xml:space="preserve"> CITATION Hem17 \l 2057 </w:instrText>
          </w:r>
          <w:r w:rsidR="00360854">
            <w:fldChar w:fldCharType="separate"/>
          </w:r>
          <w:r w:rsidR="00360854" w:rsidRPr="00360854">
            <w:rPr>
              <w:noProof/>
            </w:rPr>
            <w:t>(Sharma &amp; Saarsar, 2017)</w:t>
          </w:r>
          <w:r w:rsidR="00360854">
            <w:fldChar w:fldCharType="end"/>
          </w:r>
        </w:sdtContent>
      </w:sdt>
      <w:r>
        <w:t xml:space="preserve">. It </w:t>
      </w:r>
      <w:r w:rsidR="00255AD7">
        <w:t xml:space="preserve">is a valuable tool because it </w:t>
      </w:r>
      <w:r>
        <w:t xml:space="preserve">supports </w:t>
      </w:r>
      <w:r w:rsidR="00255AD7">
        <w:t xml:space="preserve">a </w:t>
      </w:r>
      <w:r>
        <w:t xml:space="preserve">structured and balanced thinking when comparing </w:t>
      </w:r>
      <w:r w:rsidR="00255AD7">
        <w:t xml:space="preserve">different </w:t>
      </w:r>
      <w:r>
        <w:t>alternatives</w:t>
      </w:r>
      <w:r w:rsidR="00255AD7">
        <w:t xml:space="preserve">. </w:t>
      </w:r>
      <w:r w:rsidR="004150A5">
        <w:t xml:space="preserve">In the case of </w:t>
      </w:r>
      <w:r>
        <w:t xml:space="preserve">Green Haven Florists, the e-commerce solution </w:t>
      </w:r>
      <w:r w:rsidR="004150A5">
        <w:t>comes with</w:t>
      </w:r>
      <w:r>
        <w:t xml:space="preserve"> clear advantages</w:t>
      </w:r>
      <w:r w:rsidR="004150A5">
        <w:t xml:space="preserve"> like </w:t>
      </w:r>
      <w:r w:rsidR="00C07D26">
        <w:t xml:space="preserve">an </w:t>
      </w:r>
      <w:r>
        <w:t>increased reach</w:t>
      </w:r>
      <w:r w:rsidR="00C07D26">
        <w:t xml:space="preserve"> on the market</w:t>
      </w:r>
      <w:r>
        <w:t xml:space="preserve">, </w:t>
      </w:r>
      <w:r w:rsidR="00C07D26">
        <w:t xml:space="preserve">an </w:t>
      </w:r>
      <w:r>
        <w:t xml:space="preserve">improved </w:t>
      </w:r>
      <w:r w:rsidR="00C07D26">
        <w:t xml:space="preserve">convenience for the </w:t>
      </w:r>
      <w:r>
        <w:t>customer</w:t>
      </w:r>
      <w:r w:rsidR="00C07D26">
        <w:t xml:space="preserve">s, and an alignment with the current trends in online shopping. </w:t>
      </w:r>
      <w:r w:rsidR="007E4CC7">
        <w:t xml:space="preserve">On the other hand, the </w:t>
      </w:r>
      <w:r>
        <w:t>subscription-based service</w:t>
      </w:r>
      <w:r w:rsidR="007E4CC7">
        <w:t>s</w:t>
      </w:r>
      <w:r>
        <w:t xml:space="preserve"> offer</w:t>
      </w:r>
      <w:r w:rsidR="007E4CC7">
        <w:t xml:space="preserve"> a</w:t>
      </w:r>
      <w:r>
        <w:t xml:space="preserve"> predictable revenue and </w:t>
      </w:r>
      <w:r w:rsidR="007E4CC7">
        <w:t xml:space="preserve">an </w:t>
      </w:r>
      <w:r>
        <w:t xml:space="preserve">improved customer retention but </w:t>
      </w:r>
      <w:r w:rsidR="007E4CC7">
        <w:t xml:space="preserve">it can </w:t>
      </w:r>
      <w:r w:rsidR="00647A4A">
        <w:t xml:space="preserve">also </w:t>
      </w:r>
      <w:r>
        <w:t xml:space="preserve">require </w:t>
      </w:r>
      <w:r w:rsidR="00163DD5">
        <w:t xml:space="preserve">significant </w:t>
      </w:r>
      <w:r>
        <w:t xml:space="preserve">adjustments </w:t>
      </w:r>
      <w:r w:rsidR="00647A4A">
        <w:t xml:space="preserve">in </w:t>
      </w:r>
      <w:r w:rsidR="00652114">
        <w:t xml:space="preserve">operation </w:t>
      </w:r>
      <w:r>
        <w:t xml:space="preserve">and </w:t>
      </w:r>
      <w:r w:rsidR="00652114">
        <w:t xml:space="preserve">a </w:t>
      </w:r>
      <w:r>
        <w:t>consistent demand. Overall, both solutions are viable</w:t>
      </w:r>
      <w:r w:rsidR="00046866">
        <w:t xml:space="preserve"> </w:t>
      </w:r>
      <w:r>
        <w:t xml:space="preserve">but they </w:t>
      </w:r>
      <w:r w:rsidR="00046866">
        <w:t xml:space="preserve">are </w:t>
      </w:r>
      <w:r>
        <w:t>differ</w:t>
      </w:r>
      <w:r w:rsidR="00046866">
        <w:t>ent</w:t>
      </w:r>
      <w:r>
        <w:t xml:space="preserve"> in scalability and impact</w:t>
      </w:r>
      <w:r w:rsidR="00046866">
        <w:t xml:space="preserve"> in the long term</w:t>
      </w:r>
      <w:r>
        <w:t>.</w:t>
      </w:r>
    </w:p>
    <w:p w14:paraId="5140EA63" w14:textId="707737DA" w:rsidR="00E71F47" w:rsidRDefault="00E71F47" w:rsidP="00382DF7">
      <w:pPr>
        <w:pStyle w:val="Heading1"/>
      </w:pPr>
      <w:bookmarkStart w:id="3" w:name="_Toc224842574"/>
      <w:r>
        <w:t>3</w:t>
      </w:r>
      <w:r w:rsidR="00425006">
        <w:t>.</w:t>
      </w:r>
      <w:r w:rsidR="00382DF7">
        <w:t>b</w:t>
      </w:r>
      <w:r w:rsidR="00425006">
        <w:t xml:space="preserve"> </w:t>
      </w:r>
      <w:r>
        <w:t>Preferred Solution and Justification</w:t>
      </w:r>
      <w:bookmarkEnd w:id="3"/>
    </w:p>
    <w:p w14:paraId="3AB9E3F8" w14:textId="6149F646" w:rsidR="00146E57" w:rsidRDefault="00E71F47" w:rsidP="00413110">
      <w:r>
        <w:t xml:space="preserve">Based on the PMI evaluation, the e-commerce platform and </w:t>
      </w:r>
      <w:r w:rsidR="0093163F">
        <w:t xml:space="preserve">the </w:t>
      </w:r>
      <w:r>
        <w:t>digital marketing strategy is the preferred solution</w:t>
      </w:r>
      <w:r w:rsidR="0093163F">
        <w:t xml:space="preserve"> because it </w:t>
      </w:r>
      <w:r w:rsidR="004029CB">
        <w:t xml:space="preserve">can </w:t>
      </w:r>
      <w:r w:rsidR="00314295">
        <w:t xml:space="preserve">directly address the </w:t>
      </w:r>
      <w:r>
        <w:t xml:space="preserve">primary causes </w:t>
      </w:r>
      <w:r w:rsidR="00EF1574">
        <w:t xml:space="preserve">that were </w:t>
      </w:r>
      <w:r>
        <w:t>identified in the analysis</w:t>
      </w:r>
      <w:r w:rsidR="00EF1574">
        <w:t xml:space="preserve"> </w:t>
      </w:r>
      <w:r w:rsidR="00275727">
        <w:t>especially</w:t>
      </w:r>
      <w:r w:rsidR="006B000E">
        <w:t xml:space="preserve"> </w:t>
      </w:r>
      <w:r w:rsidR="008B7214">
        <w:t xml:space="preserve">as the customers shifted </w:t>
      </w:r>
      <w:r w:rsidR="009478A0">
        <w:t xml:space="preserve">towards online shopping. </w:t>
      </w:r>
      <w:r w:rsidR="00903545">
        <w:t>T</w:t>
      </w:r>
      <w:r>
        <w:t>he subscription model provides stability</w:t>
      </w:r>
      <w:r w:rsidR="00903545">
        <w:t xml:space="preserve"> but</w:t>
      </w:r>
      <w:r>
        <w:t xml:space="preserve"> it </w:t>
      </w:r>
      <w:r w:rsidR="00903545">
        <w:t xml:space="preserve">also </w:t>
      </w:r>
      <w:r>
        <w:t>relies on a strong customer base</w:t>
      </w:r>
      <w:r w:rsidR="00436C4D">
        <w:t xml:space="preserve"> that was already formed</w:t>
      </w:r>
      <w:r>
        <w:t xml:space="preserve"> which Green Haven</w:t>
      </w:r>
      <w:r w:rsidR="00436C4D">
        <w:t xml:space="preserve"> doesn’t </w:t>
      </w:r>
      <w:r>
        <w:t xml:space="preserve">currently </w:t>
      </w:r>
      <w:r w:rsidR="00436C4D">
        <w:t xml:space="preserve">have. </w:t>
      </w:r>
      <w:r>
        <w:t xml:space="preserve">In contrast, </w:t>
      </w:r>
      <w:r w:rsidR="005F6923">
        <w:t xml:space="preserve">by improving </w:t>
      </w:r>
      <w:r w:rsidR="00413110">
        <w:t xml:space="preserve">the online platform, the business can attract </w:t>
      </w:r>
      <w:r>
        <w:t>new customers</w:t>
      </w:r>
      <w:r w:rsidR="00413110">
        <w:t xml:space="preserve"> </w:t>
      </w:r>
      <w:r w:rsidR="007E297D">
        <w:t xml:space="preserve">and compete more effectively with the other online </w:t>
      </w:r>
      <w:r w:rsidR="00CF4498">
        <w:t xml:space="preserve">retailers which will help it to have a more </w:t>
      </w:r>
      <w:r w:rsidR="005E4AED">
        <w:t xml:space="preserve">impactful solution. </w:t>
      </w:r>
    </w:p>
    <w:p w14:paraId="1291B0FA" w14:textId="68F6D0C3" w:rsidR="00CB2D0B" w:rsidRDefault="0089420A" w:rsidP="00382DF7">
      <w:pPr>
        <w:pStyle w:val="Heading1"/>
      </w:pPr>
      <w:bookmarkStart w:id="4" w:name="_Toc224842575"/>
      <w:r>
        <w:t>4.</w:t>
      </w:r>
      <w:r w:rsidR="00382DF7">
        <w:t>a</w:t>
      </w:r>
      <w:r>
        <w:t xml:space="preserve"> Risk Analysis</w:t>
      </w:r>
      <w:r w:rsidR="00382DF7">
        <w:t xml:space="preserve"> </w:t>
      </w:r>
      <w:r w:rsidR="00CB2D0B">
        <w:t>of the Selected Solution</w:t>
      </w:r>
      <w:bookmarkEnd w:id="4"/>
    </w:p>
    <w:p w14:paraId="650BB3FB" w14:textId="08D125E4" w:rsidR="00D00D4D" w:rsidRPr="00D00D4D" w:rsidRDefault="00393AF5" w:rsidP="00393AF5">
      <w:r w:rsidRPr="00393AF5">
        <w:t xml:space="preserve">The implementation of an e-commerce platform and </w:t>
      </w:r>
      <w:r>
        <w:t xml:space="preserve">a </w:t>
      </w:r>
      <w:r w:rsidRPr="00393AF5">
        <w:t xml:space="preserve">digital marketing strategy </w:t>
      </w:r>
      <w:r>
        <w:t xml:space="preserve">comes with many </w:t>
      </w:r>
      <w:r w:rsidRPr="00393AF5">
        <w:t>potential risks. Firstly, there is a financial risk</w:t>
      </w:r>
      <w:r>
        <w:t xml:space="preserve"> because this strategy </w:t>
      </w:r>
      <w:r w:rsidRPr="00393AF5">
        <w:t xml:space="preserve">requires </w:t>
      </w:r>
      <w:r>
        <w:t xml:space="preserve">high </w:t>
      </w:r>
      <w:r w:rsidRPr="00393AF5">
        <w:t xml:space="preserve">upfront costs which may </w:t>
      </w:r>
      <w:r>
        <w:t>affect the budget of</w:t>
      </w:r>
      <w:r w:rsidRPr="00393AF5">
        <w:t xml:space="preserve"> a small business</w:t>
      </w:r>
      <w:r w:rsidR="00B02E24">
        <w:t xml:space="preserve">. </w:t>
      </w:r>
      <w:r w:rsidRPr="00393AF5">
        <w:t>Secondly, there is an operational risk</w:t>
      </w:r>
      <w:r w:rsidR="00B02E24">
        <w:t xml:space="preserve"> especially because</w:t>
      </w:r>
      <w:r w:rsidRPr="00393AF5">
        <w:t xml:space="preserve"> Green Haven </w:t>
      </w:r>
      <w:r w:rsidR="00B02E24">
        <w:t xml:space="preserve">doesn’t have a </w:t>
      </w:r>
      <w:r w:rsidRPr="00393AF5">
        <w:t>strong digital expertise</w:t>
      </w:r>
      <w:r w:rsidR="00B02E24">
        <w:t xml:space="preserve"> at the moment</w:t>
      </w:r>
      <w:r w:rsidRPr="00393AF5">
        <w:t xml:space="preserve"> which c</w:t>
      </w:r>
      <w:r w:rsidR="00B02E24">
        <w:t>an</w:t>
      </w:r>
      <w:r w:rsidRPr="00393AF5">
        <w:t xml:space="preserve"> lead to </w:t>
      </w:r>
      <w:r w:rsidR="00B02E24">
        <w:t xml:space="preserve">an </w:t>
      </w:r>
      <w:r w:rsidRPr="00393AF5">
        <w:t xml:space="preserve">ineffective implementation. Thirdly, </w:t>
      </w:r>
      <w:r w:rsidR="00B02E24">
        <w:t xml:space="preserve">the </w:t>
      </w:r>
      <w:r w:rsidRPr="00393AF5">
        <w:t xml:space="preserve">technological risks such as website failure, poor user experience, or cybersecurity issues </w:t>
      </w:r>
      <w:r w:rsidR="00B02E24">
        <w:t>can have a</w:t>
      </w:r>
      <w:r w:rsidRPr="00393AF5">
        <w:t xml:space="preserve"> negative impact</w:t>
      </w:r>
      <w:r w:rsidR="00B02E24">
        <w:t xml:space="preserve"> on</w:t>
      </w:r>
      <w:r w:rsidRPr="00393AF5">
        <w:t xml:space="preserve"> customer</w:t>
      </w:r>
      <w:r w:rsidR="00B02E24">
        <w:t>s’</w:t>
      </w:r>
      <w:r w:rsidRPr="00393AF5">
        <w:t xml:space="preserve"> trust</w:t>
      </w:r>
      <w:r w:rsidR="00B02E24">
        <w:t xml:space="preserve"> and experience</w:t>
      </w:r>
      <w:r w:rsidRPr="00393AF5">
        <w:t xml:space="preserve"> </w:t>
      </w:r>
      <w:sdt>
        <w:sdtPr>
          <w:id w:val="-1959554652"/>
          <w:citation/>
        </w:sdtPr>
        <w:sdtEndPr/>
        <w:sdtContent>
          <w:r w:rsidR="00095BCF">
            <w:fldChar w:fldCharType="begin"/>
          </w:r>
          <w:r w:rsidR="00095BCF">
            <w:instrText xml:space="preserve"> CITATION Joh245 \l 2057 </w:instrText>
          </w:r>
          <w:r w:rsidR="00095BCF">
            <w:fldChar w:fldCharType="separate"/>
          </w:r>
          <w:r w:rsidR="00095BCF" w:rsidRPr="00095BCF">
            <w:rPr>
              <w:noProof/>
            </w:rPr>
            <w:t>(Jafri, et al., 2024)</w:t>
          </w:r>
          <w:r w:rsidR="00095BCF">
            <w:fldChar w:fldCharType="end"/>
          </w:r>
        </w:sdtContent>
      </w:sdt>
      <w:r w:rsidRPr="00393AF5">
        <w:t>. Finally, there is a market risk</w:t>
      </w:r>
      <w:r w:rsidR="00B02E24">
        <w:t xml:space="preserve"> because the</w:t>
      </w:r>
      <w:r w:rsidRPr="00393AF5">
        <w:t xml:space="preserve"> increased online competition may limit the expected return on investment</w:t>
      </w:r>
      <w:r w:rsidR="00B02E24">
        <w:t xml:space="preserve"> for the flower shop</w:t>
      </w:r>
      <w:r w:rsidRPr="00393AF5">
        <w:t>.</w:t>
      </w:r>
    </w:p>
    <w:p w14:paraId="0F3A1D29" w14:textId="30DD3419" w:rsidR="00CB2D0B" w:rsidRDefault="00CB2D0B" w:rsidP="00382DF7">
      <w:pPr>
        <w:pStyle w:val="Heading1"/>
      </w:pPr>
      <w:bookmarkStart w:id="5" w:name="_Toc224842576"/>
      <w:r>
        <w:lastRenderedPageBreak/>
        <w:t>4.</w:t>
      </w:r>
      <w:r w:rsidR="00382DF7">
        <w:t>b</w:t>
      </w:r>
      <w:r>
        <w:t xml:space="preserve"> Feasibility and Risk Evaluation</w:t>
      </w:r>
      <w:bookmarkEnd w:id="5"/>
    </w:p>
    <w:p w14:paraId="7F741DED" w14:textId="79069AFA" w:rsidR="00393AF5" w:rsidRDefault="00393AF5" w:rsidP="0055403C">
      <w:r w:rsidRPr="00393AF5">
        <w:t>Despite</w:t>
      </w:r>
      <w:r w:rsidR="00B02E24">
        <w:t xml:space="preserve"> all</w:t>
      </w:r>
      <w:r w:rsidRPr="00393AF5">
        <w:t xml:space="preserve"> these risks, the proposed solution</w:t>
      </w:r>
      <w:r w:rsidR="00DC4CF4">
        <w:t xml:space="preserve"> still</w:t>
      </w:r>
      <w:r w:rsidRPr="00393AF5">
        <w:t xml:space="preserve"> remains feasible</w:t>
      </w:r>
      <w:r w:rsidR="00DC4CF4">
        <w:t xml:space="preserve"> because</w:t>
      </w:r>
      <w:r w:rsidRPr="00393AF5">
        <w:t xml:space="preserve"> </w:t>
      </w:r>
      <w:r w:rsidR="00DC4CF4">
        <w:t>m</w:t>
      </w:r>
      <w:r w:rsidRPr="00393AF5">
        <w:t>any of the</w:t>
      </w:r>
      <w:r w:rsidR="00DC4CF4">
        <w:t>se issues</w:t>
      </w:r>
      <w:r w:rsidRPr="00393AF5">
        <w:t xml:space="preserve"> can be mitigated through </w:t>
      </w:r>
      <w:r w:rsidR="0055403C">
        <w:t xml:space="preserve">strategic options like the use of an </w:t>
      </w:r>
      <w:r w:rsidRPr="00393AF5">
        <w:t xml:space="preserve">established e-commerce platforms, </w:t>
      </w:r>
      <w:r w:rsidR="0055403C">
        <w:t>the</w:t>
      </w:r>
      <w:r w:rsidRPr="00393AF5">
        <w:t xml:space="preserve"> adopting </w:t>
      </w:r>
      <w:r w:rsidR="0055403C">
        <w:t xml:space="preserve">of </w:t>
      </w:r>
      <w:r w:rsidRPr="00393AF5">
        <w:t>scalable marketing tools</w:t>
      </w:r>
      <w:r w:rsidR="0055403C">
        <w:t>, and the collaboration with a trustworthy IT provider</w:t>
      </w:r>
      <w:r w:rsidRPr="00393AF5">
        <w:t xml:space="preserve">. </w:t>
      </w:r>
      <w:r w:rsidR="0055403C">
        <w:t>In a</w:t>
      </w:r>
      <w:r w:rsidRPr="00393AF5">
        <w:t>dditio</w:t>
      </w:r>
      <w:r w:rsidR="0055403C">
        <w:t>n</w:t>
      </w:r>
      <w:r w:rsidRPr="00393AF5">
        <w:t xml:space="preserve">, </w:t>
      </w:r>
      <w:r w:rsidR="0055403C">
        <w:t xml:space="preserve">this </w:t>
      </w:r>
      <w:r w:rsidRPr="00393AF5">
        <w:t>digital transformation is</w:t>
      </w:r>
      <w:r w:rsidR="0055403C">
        <w:t xml:space="preserve"> starting to become an essential element for the small businesses that want to </w:t>
      </w:r>
      <w:r w:rsidRPr="00393AF5">
        <w:t xml:space="preserve">remain competitive in </w:t>
      </w:r>
      <w:r w:rsidR="0055403C">
        <w:t xml:space="preserve">the </w:t>
      </w:r>
      <w:r w:rsidRPr="00393AF5">
        <w:t xml:space="preserve">modern retail environment </w:t>
      </w:r>
      <w:sdt>
        <w:sdtPr>
          <w:id w:val="-693147682"/>
          <w:citation/>
        </w:sdtPr>
        <w:sdtEndPr/>
        <w:sdtContent>
          <w:r w:rsidR="00A12625">
            <w:fldChar w:fldCharType="begin"/>
          </w:r>
          <w:r w:rsidR="00A12625">
            <w:instrText xml:space="preserve"> CITATION Fer22 \l 2057 </w:instrText>
          </w:r>
          <w:r w:rsidR="00A12625">
            <w:fldChar w:fldCharType="separate"/>
          </w:r>
          <w:r w:rsidR="00A12625" w:rsidRPr="00A12625">
            <w:rPr>
              <w:noProof/>
            </w:rPr>
            <w:t>(Gouveia &amp; Mamede, 2022)</w:t>
          </w:r>
          <w:r w:rsidR="00A12625">
            <w:fldChar w:fldCharType="end"/>
          </w:r>
        </w:sdtContent>
      </w:sdt>
      <w:r w:rsidR="0055403C">
        <w:t xml:space="preserve">. </w:t>
      </w:r>
      <w:r w:rsidR="00C81943">
        <w:t>In t</w:t>
      </w:r>
      <w:r w:rsidRPr="00393AF5">
        <w:t>he long-term</w:t>
      </w:r>
      <w:r w:rsidR="00C81943">
        <w:t xml:space="preserve">, there are more benefits than risks because the business can benefit from an increase in reach, an improved customer experience, and higher sales. </w:t>
      </w:r>
      <w:r w:rsidRPr="00393AF5">
        <w:t>Therefore, the implementation involves moderate risk</w:t>
      </w:r>
      <w:r w:rsidR="00C81943">
        <w:t xml:space="preserve">s but </w:t>
      </w:r>
      <w:r w:rsidRPr="00393AF5">
        <w:t>it is</w:t>
      </w:r>
      <w:r w:rsidR="00014899">
        <w:t xml:space="preserve"> still</w:t>
      </w:r>
      <w:r w:rsidRPr="00393AF5">
        <w:t xml:space="preserve"> justified and necessary for Green Haven to </w:t>
      </w:r>
      <w:r w:rsidR="00014899">
        <w:t>align with the</w:t>
      </w:r>
      <w:r w:rsidRPr="00393AF5">
        <w:t xml:space="preserve"> changing </w:t>
      </w:r>
      <w:r w:rsidR="00014899">
        <w:t xml:space="preserve">behaviour of the </w:t>
      </w:r>
      <w:r w:rsidRPr="00393AF5">
        <w:t>consumer</w:t>
      </w:r>
      <w:r w:rsidR="00014899">
        <w:t>s.</w:t>
      </w:r>
      <w:r w:rsidRPr="00393AF5">
        <w:t xml:space="preserve"> </w:t>
      </w:r>
    </w:p>
    <w:p w14:paraId="6031143E" w14:textId="7BCE608C" w:rsidR="00382DF7" w:rsidRDefault="007241AC" w:rsidP="00382DF7">
      <w:pPr>
        <w:pStyle w:val="Heading1"/>
      </w:pPr>
      <w:bookmarkStart w:id="6" w:name="_Toc224842577"/>
      <w:r w:rsidRPr="007241AC">
        <w:t>5a. Implementation Plan</w:t>
      </w:r>
      <w:bookmarkEnd w:id="6"/>
    </w:p>
    <w:p w14:paraId="6F3C75FE" w14:textId="635EB374" w:rsidR="00C10B7A" w:rsidRDefault="00C10B7A" w:rsidP="00C10B7A">
      <w:r>
        <w:t xml:space="preserve">To implement the e-commerce platform and </w:t>
      </w:r>
      <w:r w:rsidR="00A1500D">
        <w:t xml:space="preserve">the </w:t>
      </w:r>
      <w:r>
        <w:t xml:space="preserve">digital marketing strategy, Green Haven Florists should follow a structured approach </w:t>
      </w:r>
      <w:r w:rsidR="00A1500D">
        <w:t xml:space="preserve">for </w:t>
      </w:r>
      <w:r>
        <w:t xml:space="preserve">a </w:t>
      </w:r>
      <w:r w:rsidR="00A1500D">
        <w:t xml:space="preserve">period of </w:t>
      </w:r>
      <w:r>
        <w:t>3</w:t>
      </w:r>
      <w:r w:rsidR="00A1500D">
        <w:t xml:space="preserve"> to </w:t>
      </w:r>
      <w:r>
        <w:t>4 month</w:t>
      </w:r>
      <w:r w:rsidR="00A1500D">
        <w:t xml:space="preserve">s: </w:t>
      </w:r>
    </w:p>
    <w:p w14:paraId="52442554" w14:textId="5ED359D9" w:rsidR="00C10B7A" w:rsidRDefault="00C10B7A" w:rsidP="00A1500D">
      <w:pPr>
        <w:pStyle w:val="ListParagraph"/>
        <w:numPr>
          <w:ilvl w:val="0"/>
          <w:numId w:val="1"/>
        </w:numPr>
      </w:pPr>
      <w:r>
        <w:t>Phase 1: Planning and Research</w:t>
      </w:r>
    </w:p>
    <w:p w14:paraId="1B58ED32" w14:textId="1E0572CC" w:rsidR="00C10B7A" w:rsidRDefault="00C10B7A" w:rsidP="00C10B7A">
      <w:r>
        <w:t xml:space="preserve">The business should define </w:t>
      </w:r>
      <w:r w:rsidR="00A1500D">
        <w:t>the</w:t>
      </w:r>
      <w:r>
        <w:t xml:space="preserve"> requirements</w:t>
      </w:r>
      <w:r w:rsidR="00A1500D">
        <w:t xml:space="preserve"> of its website</w:t>
      </w:r>
      <w:r>
        <w:t xml:space="preserve"> including </w:t>
      </w:r>
      <w:r w:rsidR="00A1500D">
        <w:t xml:space="preserve">the </w:t>
      </w:r>
      <w:r>
        <w:t xml:space="preserve">features </w:t>
      </w:r>
      <w:r w:rsidR="00A1500D">
        <w:t>like</w:t>
      </w:r>
      <w:r>
        <w:t xml:space="preserve"> mobile optimisation, online order</w:t>
      </w:r>
      <w:r w:rsidR="00A1500D">
        <w:t>s</w:t>
      </w:r>
      <w:r>
        <w:t xml:space="preserve">, and delivery </w:t>
      </w:r>
      <w:r w:rsidR="00A1500D">
        <w:t>options</w:t>
      </w:r>
      <w:r w:rsidR="0030270F">
        <w:t xml:space="preserve"> alongside with a</w:t>
      </w:r>
      <w:r>
        <w:t xml:space="preserve"> </w:t>
      </w:r>
      <w:r w:rsidR="0030270F">
        <w:t>c</w:t>
      </w:r>
      <w:r>
        <w:t>ompetitor analysis</w:t>
      </w:r>
      <w:r w:rsidR="0030270F">
        <w:t xml:space="preserve"> </w:t>
      </w:r>
      <w:r>
        <w:t xml:space="preserve">to identify </w:t>
      </w:r>
      <w:r w:rsidR="0030270F">
        <w:t xml:space="preserve">the </w:t>
      </w:r>
      <w:r>
        <w:t>best practices.</w:t>
      </w:r>
    </w:p>
    <w:p w14:paraId="6658070C" w14:textId="1947B2E1" w:rsidR="00C10B7A" w:rsidRDefault="00C10B7A" w:rsidP="0030270F">
      <w:pPr>
        <w:pStyle w:val="ListParagraph"/>
        <w:numPr>
          <w:ilvl w:val="0"/>
          <w:numId w:val="1"/>
        </w:numPr>
      </w:pPr>
      <w:r>
        <w:t>Phase 2: Website Development</w:t>
      </w:r>
    </w:p>
    <w:p w14:paraId="5A133A6A" w14:textId="452DAEB7" w:rsidR="00C10B7A" w:rsidRDefault="00C10B7A" w:rsidP="00C10B7A">
      <w:r>
        <w:t xml:space="preserve">Green Haven should outsource the development of </w:t>
      </w:r>
      <w:r w:rsidR="0030270F">
        <w:t xml:space="preserve">the </w:t>
      </w:r>
      <w:r>
        <w:t xml:space="preserve">e-commerce website or use </w:t>
      </w:r>
      <w:r w:rsidR="0030270F">
        <w:t xml:space="preserve">an established </w:t>
      </w:r>
      <w:r>
        <w:t xml:space="preserve">platform </w:t>
      </w:r>
      <w:r w:rsidR="0030270F">
        <w:t>like</w:t>
      </w:r>
      <w:r>
        <w:t xml:space="preserve"> Shopify or Wix</w:t>
      </w:r>
      <w:r w:rsidR="0030270F">
        <w:t xml:space="preserve"> if it wants a cheaper option</w:t>
      </w:r>
      <w:r>
        <w:t xml:space="preserve">. The website should prioritise </w:t>
      </w:r>
      <w:r w:rsidR="00A3370C">
        <w:t xml:space="preserve">an </w:t>
      </w:r>
      <w:r>
        <w:t>eas</w:t>
      </w:r>
      <w:r w:rsidR="00A3370C">
        <w:t>y</w:t>
      </w:r>
      <w:r>
        <w:t xml:space="preserve"> navigation, </w:t>
      </w:r>
      <w:r w:rsidR="00A3370C">
        <w:t xml:space="preserve">a </w:t>
      </w:r>
      <w:r>
        <w:t>secure payment system, and a streamlined</w:t>
      </w:r>
      <w:r w:rsidR="00A3370C">
        <w:t xml:space="preserve"> user experience</w:t>
      </w:r>
      <w:r>
        <w:t>.</w:t>
      </w:r>
    </w:p>
    <w:p w14:paraId="6A1AB577" w14:textId="2A365123" w:rsidR="00C10B7A" w:rsidRDefault="00C10B7A" w:rsidP="00A3370C">
      <w:pPr>
        <w:pStyle w:val="ListParagraph"/>
        <w:numPr>
          <w:ilvl w:val="0"/>
          <w:numId w:val="1"/>
        </w:numPr>
      </w:pPr>
      <w:r>
        <w:t>Phase 3: Digital Marketing Setup</w:t>
      </w:r>
    </w:p>
    <w:p w14:paraId="1DB0928A" w14:textId="2681CADA" w:rsidR="00C10B7A" w:rsidRDefault="00A3370C" w:rsidP="00C10B7A">
      <w:r>
        <w:t>The s</w:t>
      </w:r>
      <w:r w:rsidR="00C10B7A">
        <w:t xml:space="preserve">ocial media accounts should </w:t>
      </w:r>
      <w:r>
        <w:t xml:space="preserve">also </w:t>
      </w:r>
      <w:r w:rsidR="00C10B7A">
        <w:t>be optimised</w:t>
      </w:r>
      <w:r w:rsidR="00C254E5">
        <w:t xml:space="preserve"> in combination with the</w:t>
      </w:r>
      <w:r w:rsidR="00C10B7A">
        <w:t xml:space="preserve"> targeted campaigns</w:t>
      </w:r>
      <w:r w:rsidR="00C254E5">
        <w:t>. At this stage, the s</w:t>
      </w:r>
      <w:r w:rsidR="00C10B7A">
        <w:t>earch engine optimisation</w:t>
      </w:r>
      <w:r w:rsidR="00C254E5">
        <w:t xml:space="preserve"> </w:t>
      </w:r>
      <w:r w:rsidR="00C10B7A">
        <w:t xml:space="preserve">should also be implemented to improve </w:t>
      </w:r>
      <w:r w:rsidR="00C254E5">
        <w:t xml:space="preserve">the </w:t>
      </w:r>
      <w:r w:rsidR="00C10B7A">
        <w:t>online visibility</w:t>
      </w:r>
      <w:r w:rsidR="00C254E5">
        <w:t xml:space="preserve"> of the business. </w:t>
      </w:r>
    </w:p>
    <w:p w14:paraId="060E1AB7" w14:textId="07119F03" w:rsidR="00C10B7A" w:rsidRDefault="00C10B7A" w:rsidP="00432A93">
      <w:pPr>
        <w:pStyle w:val="ListParagraph"/>
        <w:numPr>
          <w:ilvl w:val="0"/>
          <w:numId w:val="1"/>
        </w:numPr>
      </w:pPr>
      <w:r>
        <w:t>Phase 4: Launch and Monitoring</w:t>
      </w:r>
    </w:p>
    <w:p w14:paraId="1D5DF259" w14:textId="30671E75" w:rsidR="00A1500D" w:rsidRPr="00C10B7A" w:rsidRDefault="00C10B7A" w:rsidP="00C10B7A">
      <w:r>
        <w:t xml:space="preserve">The website should be launched </w:t>
      </w:r>
      <w:r w:rsidR="00432A93">
        <w:t>with the</w:t>
      </w:r>
      <w:r>
        <w:t xml:space="preserve"> promotional campaigns</w:t>
      </w:r>
      <w:r w:rsidR="00432A93">
        <w:t xml:space="preserve"> but the p</w:t>
      </w:r>
      <w:r>
        <w:t>erformance should</w:t>
      </w:r>
      <w:r w:rsidR="00432A93">
        <w:t xml:space="preserve"> also</w:t>
      </w:r>
      <w:r>
        <w:t xml:space="preserve"> be monitored using analytics tools to track </w:t>
      </w:r>
      <w:r w:rsidR="003C52D6">
        <w:t xml:space="preserve">the </w:t>
      </w:r>
      <w:r>
        <w:t>traffic</w:t>
      </w:r>
      <w:r w:rsidR="003C52D6">
        <w:t xml:space="preserve"> </w:t>
      </w:r>
      <w:r>
        <w:t xml:space="preserve">and </w:t>
      </w:r>
      <w:r w:rsidR="003C52D6">
        <w:t xml:space="preserve">the </w:t>
      </w:r>
      <w:r>
        <w:t>customer engagement.</w:t>
      </w:r>
    </w:p>
    <w:p w14:paraId="34A3DA59" w14:textId="03424018" w:rsidR="00382DF7" w:rsidRDefault="00382DF7" w:rsidP="00382DF7">
      <w:pPr>
        <w:pStyle w:val="Heading1"/>
      </w:pPr>
      <w:bookmarkStart w:id="7" w:name="_Toc224842578"/>
      <w:r w:rsidRPr="00382DF7">
        <w:lastRenderedPageBreak/>
        <w:t xml:space="preserve">5b. Justification of </w:t>
      </w:r>
      <w:r>
        <w:t xml:space="preserve">the </w:t>
      </w:r>
      <w:r w:rsidRPr="00382DF7">
        <w:t>Implementation Plan</w:t>
      </w:r>
      <w:bookmarkEnd w:id="7"/>
    </w:p>
    <w:p w14:paraId="20438447" w14:textId="3F5A340C" w:rsidR="00A1500D" w:rsidRDefault="00A1500D" w:rsidP="00A1500D">
      <w:r w:rsidRPr="00A1500D">
        <w:t>Th</w:t>
      </w:r>
      <w:r w:rsidR="003326DA">
        <w:t>is</w:t>
      </w:r>
      <w:r w:rsidRPr="00A1500D">
        <w:t xml:space="preserve"> phased approach </w:t>
      </w:r>
      <w:r w:rsidR="003326DA">
        <w:t xml:space="preserve">will help the business to </w:t>
      </w:r>
      <w:r w:rsidRPr="00A1500D">
        <w:t>ensure that the implementation is structured and manageable</w:t>
      </w:r>
      <w:r w:rsidR="003326DA">
        <w:t xml:space="preserve"> such that it involves reduced</w:t>
      </w:r>
      <w:r w:rsidRPr="00A1500D">
        <w:t xml:space="preserve"> operational disruption</w:t>
      </w:r>
      <w:r w:rsidR="003326DA">
        <w:t>s</w:t>
      </w:r>
      <w:r w:rsidRPr="00A1500D">
        <w:t xml:space="preserve">. </w:t>
      </w:r>
      <w:r w:rsidR="003326DA">
        <w:t>The e</w:t>
      </w:r>
      <w:r w:rsidRPr="00A1500D">
        <w:t xml:space="preserve">arly planning </w:t>
      </w:r>
      <w:r w:rsidR="003326DA">
        <w:t xml:space="preserve">will </w:t>
      </w:r>
      <w:r w:rsidRPr="00A1500D">
        <w:t xml:space="preserve">allow Green Haven to clearly define its needs and </w:t>
      </w:r>
      <w:r w:rsidR="003326DA">
        <w:t xml:space="preserve">to </w:t>
      </w:r>
      <w:r w:rsidRPr="00A1500D">
        <w:t xml:space="preserve">avoid </w:t>
      </w:r>
      <w:r w:rsidR="0021546B">
        <w:t>expensive</w:t>
      </w:r>
      <w:r w:rsidRPr="00A1500D">
        <w:t xml:space="preserve"> mistakes.</w:t>
      </w:r>
      <w:r w:rsidR="0021546B">
        <w:t xml:space="preserve"> By</w:t>
      </w:r>
      <w:r w:rsidRPr="00A1500D">
        <w:t xml:space="preserve"> </w:t>
      </w:r>
      <w:r w:rsidR="0021546B">
        <w:t>o</w:t>
      </w:r>
      <w:r w:rsidRPr="00A1500D">
        <w:t xml:space="preserve">utsourcing </w:t>
      </w:r>
      <w:r w:rsidR="0021546B">
        <w:t xml:space="preserve">the </w:t>
      </w:r>
      <w:r w:rsidRPr="00A1500D">
        <w:t>development</w:t>
      </w:r>
      <w:r w:rsidR="0021546B">
        <w:t xml:space="preserve"> of the website, it can</w:t>
      </w:r>
      <w:r w:rsidRPr="00A1500D">
        <w:t xml:space="preserve"> ensure</w:t>
      </w:r>
      <w:r w:rsidR="0021546B">
        <w:t xml:space="preserve"> a high</w:t>
      </w:r>
      <w:r w:rsidRPr="00A1500D">
        <w:t xml:space="preserve"> technical quality despite</w:t>
      </w:r>
      <w:r w:rsidR="00F23161">
        <w:t xml:space="preserve"> the</w:t>
      </w:r>
      <w:r w:rsidRPr="00A1500D">
        <w:t xml:space="preserve"> limited internal expertise. </w:t>
      </w:r>
      <w:r w:rsidR="00F23161">
        <w:t xml:space="preserve">Moreover, the clear assign of the responsibilities will </w:t>
      </w:r>
      <w:r w:rsidR="009C5365">
        <w:t>produce an efficient use of resources. Finally, t</w:t>
      </w:r>
      <w:r w:rsidRPr="00A1500D">
        <w:t>he inclusion of a monitoring phase is essential</w:t>
      </w:r>
      <w:r w:rsidR="009C5365">
        <w:t xml:space="preserve"> because</w:t>
      </w:r>
      <w:r w:rsidRPr="00A1500D">
        <w:t xml:space="preserve"> it enables </w:t>
      </w:r>
      <w:r w:rsidR="009C5365">
        <w:t xml:space="preserve">a </w:t>
      </w:r>
      <w:r w:rsidRPr="00A1500D">
        <w:t xml:space="preserve">continuous evaluation and </w:t>
      </w:r>
      <w:r w:rsidR="009C5365">
        <w:t xml:space="preserve">early </w:t>
      </w:r>
      <w:r w:rsidRPr="00A1500D">
        <w:t>adjustment</w:t>
      </w:r>
      <w:r w:rsidR="009C5365">
        <w:t>s</w:t>
      </w:r>
      <w:r w:rsidRPr="00A1500D">
        <w:t xml:space="preserve"> of the strategy. </w:t>
      </w:r>
    </w:p>
    <w:p w14:paraId="346EAE24" w14:textId="2E470B63" w:rsidR="00FF0943" w:rsidRPr="00FF0943" w:rsidRDefault="00FF0943" w:rsidP="00A53780">
      <w:pPr>
        <w:pStyle w:val="Heading1"/>
      </w:pPr>
      <w:bookmarkStart w:id="8" w:name="_Toc224842579"/>
      <w:r w:rsidRPr="00FF0943">
        <w:t>6a. KPI and SMART Objectives</w:t>
      </w:r>
      <w:bookmarkEnd w:id="8"/>
    </w:p>
    <w:p w14:paraId="72D8B90B" w14:textId="6CDD89F8" w:rsidR="00FF0943" w:rsidRDefault="00FF0943" w:rsidP="00FF0943">
      <w:r>
        <w:t xml:space="preserve">A key performance indicator for Green Haven Florists is </w:t>
      </w:r>
      <w:r w:rsidR="00D034E0">
        <w:t>its</w:t>
      </w:r>
      <w:r>
        <w:t xml:space="preserve"> online sales revenue</w:t>
      </w:r>
      <w:r w:rsidR="00D034E0">
        <w:t xml:space="preserve"> </w:t>
      </w:r>
      <w:r w:rsidR="006F02AE">
        <w:t xml:space="preserve">every month because this directly </w:t>
      </w:r>
      <w:r>
        <w:t xml:space="preserve">reflects the effectiveness of the new e-commerce platform and </w:t>
      </w:r>
      <w:r w:rsidR="006F02AE">
        <w:t xml:space="preserve">the </w:t>
      </w:r>
      <w:r>
        <w:t>digital marketing strategy.</w:t>
      </w:r>
    </w:p>
    <w:p w14:paraId="4D7E9FA8" w14:textId="5794C132" w:rsidR="00FF0943" w:rsidRDefault="00FF0943" w:rsidP="00FF0943">
      <w:r>
        <w:t>A set of SMART objectives</w:t>
      </w:r>
      <w:r w:rsidR="006F02AE">
        <w:t xml:space="preserve"> are</w:t>
      </w:r>
      <w:r>
        <w:t>:</w:t>
      </w:r>
    </w:p>
    <w:p w14:paraId="122EBBFF" w14:textId="371447D4" w:rsidR="00FF0943" w:rsidRDefault="00FF0943" w:rsidP="00671BD2">
      <w:pPr>
        <w:pStyle w:val="ListParagraph"/>
        <w:numPr>
          <w:ilvl w:val="0"/>
          <w:numId w:val="1"/>
        </w:numPr>
      </w:pPr>
      <w:r>
        <w:t xml:space="preserve">To increase </w:t>
      </w:r>
      <w:r w:rsidR="006F02AE">
        <w:t xml:space="preserve">the </w:t>
      </w:r>
      <w:r>
        <w:t xml:space="preserve">monthly online sales by 25% from the current baseline within 6 months </w:t>
      </w:r>
      <w:r w:rsidR="00671BD2">
        <w:t>from</w:t>
      </w:r>
      <w:r>
        <w:t xml:space="preserve"> the launch</w:t>
      </w:r>
      <w:r w:rsidR="00671BD2">
        <w:t xml:space="preserve"> of the website</w:t>
      </w:r>
    </w:p>
    <w:p w14:paraId="588D2DE0" w14:textId="102BB9AB" w:rsidR="00FF0943" w:rsidRDefault="00FF0943" w:rsidP="00671BD2">
      <w:pPr>
        <w:pStyle w:val="ListParagraph"/>
        <w:numPr>
          <w:ilvl w:val="0"/>
          <w:numId w:val="1"/>
        </w:numPr>
      </w:pPr>
      <w:r>
        <w:t xml:space="preserve">To increase </w:t>
      </w:r>
      <w:r w:rsidR="00671BD2">
        <w:t xml:space="preserve">the </w:t>
      </w:r>
      <w:r>
        <w:t>website traffic from 0 to at least 1,500 visitors within 4 months through SEO and social media campaigns</w:t>
      </w:r>
    </w:p>
    <w:p w14:paraId="364F1C57" w14:textId="008D6DFE" w:rsidR="00FF0943" w:rsidRDefault="00FF0943" w:rsidP="00567DF2">
      <w:pPr>
        <w:pStyle w:val="ListParagraph"/>
        <w:numPr>
          <w:ilvl w:val="0"/>
          <w:numId w:val="1"/>
        </w:numPr>
      </w:pPr>
      <w:r>
        <w:t xml:space="preserve">To achieve a website conversion rate of 3% within 6 months by improving </w:t>
      </w:r>
      <w:r w:rsidR="00567DF2">
        <w:t xml:space="preserve">the usability of the </w:t>
      </w:r>
      <w:r>
        <w:t xml:space="preserve">website and </w:t>
      </w:r>
      <w:r w:rsidR="00567DF2">
        <w:t xml:space="preserve">the </w:t>
      </w:r>
      <w:r>
        <w:t>customer experience.</w:t>
      </w:r>
    </w:p>
    <w:p w14:paraId="11C97961" w14:textId="5DF4A2EB" w:rsidR="00A53780" w:rsidRDefault="00A53780" w:rsidP="00567DF2">
      <w:pPr>
        <w:pStyle w:val="Heading1"/>
      </w:pPr>
      <w:bookmarkStart w:id="9" w:name="_Toc224842580"/>
      <w:r w:rsidRPr="00A53780">
        <w:t>6b. Monitoring and Evaluation</w:t>
      </w:r>
      <w:bookmarkEnd w:id="9"/>
    </w:p>
    <w:p w14:paraId="7DBC53C9" w14:textId="65C703C0" w:rsidR="00382DF7" w:rsidRDefault="00A53780" w:rsidP="00A53780">
      <w:r>
        <w:t xml:space="preserve">These metrics will be monitored using </w:t>
      </w:r>
      <w:r w:rsidR="00567DF2">
        <w:t xml:space="preserve">a dedicate </w:t>
      </w:r>
      <w:r>
        <w:t xml:space="preserve">digital analytics tools </w:t>
      </w:r>
      <w:r w:rsidR="00567DF2">
        <w:t>like</w:t>
      </w:r>
      <w:r>
        <w:t xml:space="preserve"> Google Analytics</w:t>
      </w:r>
      <w:r w:rsidR="00567DF2">
        <w:t>.</w:t>
      </w:r>
      <w:r>
        <w:t xml:space="preserve"> </w:t>
      </w:r>
      <w:r w:rsidR="00567DF2">
        <w:t>The data about o</w:t>
      </w:r>
      <w:r>
        <w:t xml:space="preserve">nline sales will track </w:t>
      </w:r>
      <w:r w:rsidR="00567DF2">
        <w:t xml:space="preserve">the growth of the </w:t>
      </w:r>
      <w:r>
        <w:t xml:space="preserve">revenue while </w:t>
      </w:r>
      <w:r w:rsidR="00420455">
        <w:t xml:space="preserve">the </w:t>
      </w:r>
      <w:r>
        <w:t xml:space="preserve">traffic metrics will measure the effectiveness of </w:t>
      </w:r>
      <w:r w:rsidR="00420455">
        <w:t>the</w:t>
      </w:r>
      <w:r>
        <w:t xml:space="preserve"> marketing campaigns. </w:t>
      </w:r>
      <w:r w:rsidR="00420455">
        <w:t>Moreover, the c</w:t>
      </w:r>
      <w:r>
        <w:t xml:space="preserve">onversion rates will indicate </w:t>
      </w:r>
      <w:r w:rsidR="00420455">
        <w:t xml:space="preserve">if the website can turn </w:t>
      </w:r>
      <w:r>
        <w:t>visitors into paying customers</w:t>
      </w:r>
      <w:r w:rsidR="002B71D8">
        <w:t xml:space="preserve">. By making </w:t>
      </w:r>
      <w:r>
        <w:t>monthly reviews</w:t>
      </w:r>
      <w:r w:rsidR="002B71D8">
        <w:t xml:space="preserve">, </w:t>
      </w:r>
      <w:r>
        <w:t xml:space="preserve">Green Haven </w:t>
      </w:r>
      <w:r w:rsidR="002B71D8">
        <w:t>can</w:t>
      </w:r>
      <w:r>
        <w:t xml:space="preserve"> assess </w:t>
      </w:r>
      <w:r w:rsidR="002B71D8">
        <w:t xml:space="preserve">if it make </w:t>
      </w:r>
      <w:r>
        <w:t xml:space="preserve">progress </w:t>
      </w:r>
      <w:r w:rsidR="002B71D8">
        <w:t xml:space="preserve">towards the </w:t>
      </w:r>
      <w:r>
        <w:t>objective</w:t>
      </w:r>
      <w:r w:rsidR="002B71D8">
        <w:t xml:space="preserve"> and it can make the necessary adjustments when the targets are not met. </w:t>
      </w:r>
      <w:r>
        <w:t xml:space="preserve">This </w:t>
      </w:r>
      <w:r w:rsidR="00C4538B">
        <w:t xml:space="preserve">is an approach driven by </w:t>
      </w:r>
      <w:r>
        <w:t>data</w:t>
      </w:r>
      <w:r w:rsidR="00C4538B">
        <w:t xml:space="preserve"> that</w:t>
      </w:r>
      <w:r>
        <w:t xml:space="preserve"> enables </w:t>
      </w:r>
      <w:r w:rsidR="00C4538B">
        <w:t xml:space="preserve">a </w:t>
      </w:r>
      <w:r>
        <w:t xml:space="preserve">continuous evaluation and ensures that the solution </w:t>
      </w:r>
      <w:r w:rsidR="00C4538B">
        <w:t xml:space="preserve">can </w:t>
      </w:r>
      <w:r>
        <w:t>deliver measurable improvements</w:t>
      </w:r>
      <w:r w:rsidR="00C4538B">
        <w:t xml:space="preserve"> to the business.</w:t>
      </w:r>
    </w:p>
    <w:p w14:paraId="488FD2E6" w14:textId="77777777" w:rsidR="0053602B" w:rsidRDefault="0053602B" w:rsidP="00A53780"/>
    <w:p w14:paraId="21636AC8" w14:textId="367B1E30" w:rsidR="0053602B" w:rsidRDefault="0053602B" w:rsidP="0053602B">
      <w:pPr>
        <w:pStyle w:val="Heading1"/>
      </w:pPr>
      <w:bookmarkStart w:id="10" w:name="_Toc224842581"/>
      <w:r>
        <w:lastRenderedPageBreak/>
        <w:t>7. Key Findings Summary</w:t>
      </w:r>
      <w:bookmarkEnd w:id="10"/>
      <w:r>
        <w:t xml:space="preserve"> </w:t>
      </w:r>
    </w:p>
    <w:p w14:paraId="03EBA330" w14:textId="4A701083" w:rsidR="0053602B" w:rsidRDefault="0053602B" w:rsidP="0053602B">
      <w:pPr>
        <w:pStyle w:val="ListParagraph"/>
        <w:numPr>
          <w:ilvl w:val="0"/>
          <w:numId w:val="2"/>
        </w:numPr>
        <w:ind w:left="714" w:hanging="357"/>
        <w:contextualSpacing w:val="0"/>
      </w:pPr>
      <w:r>
        <w:t xml:space="preserve">Green Haven Florists has experienced a 30% decline in its in-store sales because of the reduced high-street footfall and </w:t>
      </w:r>
      <w:r w:rsidR="00992A27">
        <w:t xml:space="preserve">the </w:t>
      </w:r>
      <w:r>
        <w:t xml:space="preserve">changing </w:t>
      </w:r>
      <w:r w:rsidR="00992A27">
        <w:t xml:space="preserve">behaviour of the </w:t>
      </w:r>
      <w:r>
        <w:t>consumer</w:t>
      </w:r>
      <w:r w:rsidR="00992A27">
        <w:t>s</w:t>
      </w:r>
      <w:r>
        <w:t>.</w:t>
      </w:r>
    </w:p>
    <w:p w14:paraId="0DCF6F5B" w14:textId="032D92AB" w:rsidR="0053602B" w:rsidRDefault="00992A27" w:rsidP="0053602B">
      <w:pPr>
        <w:pStyle w:val="ListParagraph"/>
        <w:numPr>
          <w:ilvl w:val="0"/>
          <w:numId w:val="2"/>
        </w:numPr>
        <w:ind w:left="714" w:hanging="357"/>
        <w:contextualSpacing w:val="0"/>
      </w:pPr>
      <w:r>
        <w:t>The e</w:t>
      </w:r>
      <w:r w:rsidR="0053602B">
        <w:t xml:space="preserve">xternal factors </w:t>
      </w:r>
      <w:r>
        <w:t xml:space="preserve">such as </w:t>
      </w:r>
      <w:r w:rsidR="002267B8">
        <w:t>the</w:t>
      </w:r>
      <w:r w:rsidR="0053602B">
        <w:t xml:space="preserve"> increased online competition, </w:t>
      </w:r>
      <w:r w:rsidR="002267B8">
        <w:t xml:space="preserve">the </w:t>
      </w:r>
      <w:r w:rsidR="0053602B">
        <w:t xml:space="preserve">economic pressures, and </w:t>
      </w:r>
      <w:r w:rsidR="002267B8">
        <w:t>the</w:t>
      </w:r>
      <w:r w:rsidR="0053602B">
        <w:t xml:space="preserve"> customer preferences ha</w:t>
      </w:r>
      <w:r w:rsidR="002267B8">
        <w:t>d a</w:t>
      </w:r>
      <w:r w:rsidR="0053602B">
        <w:t xml:space="preserve"> significant impact</w:t>
      </w:r>
      <w:r w:rsidR="002267B8">
        <w:t xml:space="preserve"> on the</w:t>
      </w:r>
      <w:r w:rsidR="0053602B">
        <w:t xml:space="preserve"> performance</w:t>
      </w:r>
      <w:r w:rsidR="002267B8">
        <w:t xml:space="preserve"> of the business</w:t>
      </w:r>
      <w:r w:rsidR="0053602B">
        <w:t>.</w:t>
      </w:r>
    </w:p>
    <w:p w14:paraId="2A9851D3" w14:textId="5D97C17A" w:rsidR="0053602B" w:rsidRDefault="002267B8" w:rsidP="002267B8">
      <w:pPr>
        <w:pStyle w:val="ListParagraph"/>
        <w:numPr>
          <w:ilvl w:val="0"/>
          <w:numId w:val="2"/>
        </w:numPr>
        <w:ind w:left="714" w:hanging="357"/>
        <w:contextualSpacing w:val="0"/>
      </w:pPr>
      <w:r>
        <w:t>Its competitiveness was also reduced by the i</w:t>
      </w:r>
      <w:r w:rsidR="0053602B">
        <w:t>nternal weaknesses</w:t>
      </w:r>
      <w:r>
        <w:t xml:space="preserve"> like the </w:t>
      </w:r>
      <w:r w:rsidR="0053602B">
        <w:t xml:space="preserve">outdated website, </w:t>
      </w:r>
      <w:r>
        <w:t xml:space="preserve">the </w:t>
      </w:r>
      <w:r w:rsidR="0053602B">
        <w:t xml:space="preserve">limited digital marketing, and </w:t>
      </w:r>
      <w:r>
        <w:t xml:space="preserve">the </w:t>
      </w:r>
      <w:r w:rsidR="0053602B">
        <w:t>lack of flexible services</w:t>
      </w:r>
      <w:r>
        <w:t>.</w:t>
      </w:r>
    </w:p>
    <w:p w14:paraId="67035563" w14:textId="09360C79" w:rsidR="0053602B" w:rsidRDefault="0053602B" w:rsidP="0053602B">
      <w:pPr>
        <w:pStyle w:val="ListParagraph"/>
        <w:numPr>
          <w:ilvl w:val="0"/>
          <w:numId w:val="2"/>
        </w:numPr>
        <w:ind w:left="714" w:hanging="357"/>
        <w:contextualSpacing w:val="0"/>
      </w:pPr>
      <w:r>
        <w:t>Two solutions were proposed</w:t>
      </w:r>
      <w:r w:rsidR="002267B8">
        <w:t xml:space="preserve"> but the new</w:t>
      </w:r>
      <w:r>
        <w:t xml:space="preserve"> e-commerce platform and </w:t>
      </w:r>
      <w:r w:rsidR="002267B8">
        <w:t xml:space="preserve">the </w:t>
      </w:r>
      <w:r>
        <w:t xml:space="preserve">digital marketing strategy </w:t>
      </w:r>
      <w:r w:rsidR="002267B8">
        <w:t xml:space="preserve">appears </w:t>
      </w:r>
      <w:r w:rsidR="00205534">
        <w:t>to be</w:t>
      </w:r>
      <w:r>
        <w:t xml:space="preserve"> the mo</w:t>
      </w:r>
      <w:r w:rsidR="00205534">
        <w:t>st</w:t>
      </w:r>
      <w:r>
        <w:t xml:space="preserve"> effective.</w:t>
      </w:r>
    </w:p>
    <w:p w14:paraId="3BAD8102" w14:textId="511F537A" w:rsidR="00A12625" w:rsidRDefault="0053602B" w:rsidP="0053602B">
      <w:pPr>
        <w:pStyle w:val="ListParagraph"/>
        <w:numPr>
          <w:ilvl w:val="0"/>
          <w:numId w:val="2"/>
        </w:numPr>
        <w:ind w:left="714" w:hanging="357"/>
        <w:contextualSpacing w:val="0"/>
      </w:pPr>
      <w:r>
        <w:t xml:space="preserve">Despite some risks, the solution is feasible and necessary </w:t>
      </w:r>
      <w:r w:rsidR="00205534">
        <w:t>because it can</w:t>
      </w:r>
      <w:r>
        <w:t xml:space="preserve"> improve </w:t>
      </w:r>
      <w:r w:rsidR="00205534">
        <w:t xml:space="preserve">the </w:t>
      </w:r>
      <w:r>
        <w:t>online presence</w:t>
      </w:r>
      <w:r w:rsidR="00205534">
        <w:t xml:space="preserve"> of the company</w:t>
      </w:r>
      <w:r>
        <w:t xml:space="preserve">, attract new customers, and support </w:t>
      </w:r>
      <w:r w:rsidR="00205534">
        <w:t>the sustainability of the</w:t>
      </w:r>
      <w:r>
        <w:t xml:space="preserve"> business </w:t>
      </w:r>
      <w:r w:rsidR="00205534">
        <w:t>in the long-term</w:t>
      </w:r>
      <w:r>
        <w:t>.</w:t>
      </w:r>
    </w:p>
    <w:p w14:paraId="39D255E6" w14:textId="77777777" w:rsidR="00A12625" w:rsidRDefault="00A12625">
      <w:pPr>
        <w:spacing w:line="278" w:lineRule="auto"/>
        <w:jc w:val="left"/>
      </w:pPr>
      <w:r>
        <w:br w:type="page"/>
      </w:r>
    </w:p>
    <w:bookmarkStart w:id="11" w:name="_Toc224842582" w:displacedByCustomXml="next"/>
    <w:sdt>
      <w:sdtPr>
        <w:rPr>
          <w:rFonts w:eastAsiaTheme="minorHAnsi" w:cstheme="minorBidi"/>
          <w:b w:val="0"/>
          <w:color w:val="auto"/>
          <w:sz w:val="24"/>
          <w:szCs w:val="24"/>
        </w:rPr>
        <w:id w:val="-1424331908"/>
        <w:docPartObj>
          <w:docPartGallery w:val="Bibliographies"/>
          <w:docPartUnique/>
        </w:docPartObj>
      </w:sdtPr>
      <w:sdtEndPr/>
      <w:sdtContent>
        <w:p w14:paraId="246DC847" w14:textId="1BBA4262" w:rsidR="00A12625" w:rsidRDefault="00A12625">
          <w:pPr>
            <w:pStyle w:val="Heading1"/>
          </w:pPr>
          <w:r>
            <w:t>8. References</w:t>
          </w:r>
          <w:bookmarkEnd w:id="11"/>
        </w:p>
        <w:sdt>
          <w:sdtPr>
            <w:id w:val="-573587230"/>
            <w:bibliography/>
          </w:sdtPr>
          <w:sdtEndPr/>
          <w:sdtContent>
            <w:p w14:paraId="02523B3A" w14:textId="0DB1D727" w:rsidR="00A12625" w:rsidRDefault="00A12625" w:rsidP="00A12625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Catana, S., Imbrisca, C. &amp; Veith, C., (2025). Understanding Generation Z′s Purchasing Behaviour on Online Marketplaces: A TAM-Based Approach. </w:t>
              </w:r>
              <w:r>
                <w:rPr>
                  <w:i/>
                  <w:iCs/>
                  <w:noProof/>
                </w:rPr>
                <w:t xml:space="preserve">Journal of Theoretical and Applied Electronic Commerce Research, </w:t>
              </w:r>
              <w:r>
                <w:rPr>
                  <w:noProof/>
                </w:rPr>
                <w:t>20(4).</w:t>
              </w:r>
            </w:p>
            <w:p w14:paraId="27B6D918" w14:textId="2767F389" w:rsidR="00A12625" w:rsidRDefault="00A12625" w:rsidP="00A1262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Gouveia, F. &amp; Mamede, H., (2022). Digital Transformation for SMES in the Retail Industry. </w:t>
              </w:r>
              <w:r>
                <w:rPr>
                  <w:i/>
                  <w:iCs/>
                  <w:noProof/>
                </w:rPr>
                <w:t xml:space="preserve">Procedia Computer Science, </w:t>
              </w:r>
              <w:r>
                <w:rPr>
                  <w:noProof/>
                </w:rPr>
                <w:t>204(2), pp. 671-681.</w:t>
              </w:r>
            </w:p>
            <w:p w14:paraId="2CB329F7" w14:textId="6658FE39" w:rsidR="00A12625" w:rsidRDefault="00A12625" w:rsidP="00A1262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Iyengar, R., Park, Y. &amp; Yu, Q., (2022). The Impact of Subscription Programs on Customer Purchases. </w:t>
              </w:r>
              <w:r>
                <w:rPr>
                  <w:i/>
                  <w:iCs/>
                  <w:noProof/>
                </w:rPr>
                <w:t xml:space="preserve">Journal of Marketing Research , </w:t>
              </w:r>
              <w:r>
                <w:rPr>
                  <w:noProof/>
                </w:rPr>
                <w:t>59(9).</w:t>
              </w:r>
            </w:p>
            <w:p w14:paraId="705DB4B5" w14:textId="315B0091" w:rsidR="00A12625" w:rsidRDefault="00A12625" w:rsidP="00A1262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Jafri, J., Amin, S. &amp; Rahman, A., (2024). A systematic literature review of the role of trust and security on Fintech adoption in banking. </w:t>
              </w:r>
              <w:r>
                <w:rPr>
                  <w:i/>
                  <w:iCs/>
                  <w:noProof/>
                </w:rPr>
                <w:t xml:space="preserve">Heliyon, </w:t>
              </w:r>
              <w:r>
                <w:rPr>
                  <w:noProof/>
                </w:rPr>
                <w:t>10(1).</w:t>
              </w:r>
            </w:p>
            <w:p w14:paraId="55EA64A3" w14:textId="049A85FB" w:rsidR="00A12625" w:rsidRDefault="00A12625" w:rsidP="00A1262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Sharma, H. &amp; Saarsar, P., (2017). PMI (Plus-Minus-Interesting): A creative thinking strategy to foster critical thinking. </w:t>
              </w:r>
              <w:r>
                <w:rPr>
                  <w:i/>
                  <w:iCs/>
                  <w:noProof/>
                </w:rPr>
                <w:t xml:space="preserve">International Journal of Academic Research and Development, </w:t>
              </w:r>
              <w:r>
                <w:rPr>
                  <w:noProof/>
                </w:rPr>
                <w:t>2(6), pp. 974-977.</w:t>
              </w:r>
            </w:p>
            <w:p w14:paraId="22A910CE" w14:textId="0573AC86" w:rsidR="00A12625" w:rsidRDefault="00A12625" w:rsidP="00A1262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6A8B472" w14:textId="00F49EA5" w:rsidR="00E869B3" w:rsidRDefault="00E869B3" w:rsidP="00A12625"/>
    <w:p w14:paraId="4376D810" w14:textId="77777777" w:rsidR="00E869B3" w:rsidRDefault="00E869B3">
      <w:pPr>
        <w:spacing w:line="278" w:lineRule="auto"/>
        <w:jc w:val="left"/>
      </w:pPr>
      <w:r>
        <w:br w:type="page"/>
      </w:r>
    </w:p>
    <w:p w14:paraId="07E540D3" w14:textId="65D4BB6A" w:rsidR="00C4538B" w:rsidRDefault="00E869B3" w:rsidP="00E869B3">
      <w:pPr>
        <w:pStyle w:val="Heading1"/>
      </w:pPr>
      <w:bookmarkStart w:id="12" w:name="_Toc224842583"/>
      <w:r>
        <w:lastRenderedPageBreak/>
        <w:t>9. Appendix</w:t>
      </w:r>
      <w:bookmarkEnd w:id="12"/>
    </w:p>
    <w:p w14:paraId="540B1F47" w14:textId="45B21C57" w:rsidR="001300B1" w:rsidRPr="001300B1" w:rsidRDefault="00485719" w:rsidP="001300B1">
      <w:pPr>
        <w:rPr>
          <w:b/>
          <w:bCs/>
        </w:rPr>
      </w:pPr>
      <w:r w:rsidRPr="001300B1">
        <w:rPr>
          <w:b/>
          <w:bCs/>
        </w:rPr>
        <w:t>PMI Analysis Table</w:t>
      </w: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1300B1" w:rsidRPr="001300B1" w14:paraId="46776EE1" w14:textId="77777777" w:rsidTr="00C411CC">
        <w:tc>
          <w:tcPr>
            <w:tcW w:w="10206" w:type="dxa"/>
            <w:gridSpan w:val="3"/>
          </w:tcPr>
          <w:p w14:paraId="49BBD8C2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  <w:i/>
                <w:iCs/>
                <w:u w:val="single"/>
              </w:rPr>
            </w:pPr>
            <w:r w:rsidRPr="001300B1">
              <w:rPr>
                <w:rFonts w:cs="Times New Roman"/>
                <w:b/>
                <w:bCs/>
                <w:i/>
                <w:iCs/>
                <w:u w:val="single"/>
              </w:rPr>
              <w:t>Solution A</w:t>
            </w:r>
          </w:p>
        </w:tc>
      </w:tr>
      <w:tr w:rsidR="001300B1" w:rsidRPr="001300B1" w14:paraId="22662AAC" w14:textId="77777777" w:rsidTr="00C411CC">
        <w:trPr>
          <w:trHeight w:val="624"/>
        </w:trPr>
        <w:tc>
          <w:tcPr>
            <w:tcW w:w="3402" w:type="dxa"/>
            <w:vAlign w:val="center"/>
          </w:tcPr>
          <w:p w14:paraId="6EE596DC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>Plus</w:t>
            </w:r>
          </w:p>
        </w:tc>
        <w:tc>
          <w:tcPr>
            <w:tcW w:w="3402" w:type="dxa"/>
            <w:vAlign w:val="center"/>
          </w:tcPr>
          <w:p w14:paraId="78D9700D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>Minus</w:t>
            </w:r>
          </w:p>
        </w:tc>
        <w:tc>
          <w:tcPr>
            <w:tcW w:w="3402" w:type="dxa"/>
            <w:vAlign w:val="center"/>
          </w:tcPr>
          <w:p w14:paraId="48ACA5EC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>Interesting</w:t>
            </w:r>
          </w:p>
        </w:tc>
      </w:tr>
      <w:tr w:rsidR="001300B1" w:rsidRPr="001300B1" w14:paraId="2D86220B" w14:textId="77777777" w:rsidTr="00C411CC">
        <w:trPr>
          <w:trHeight w:val="624"/>
        </w:trPr>
        <w:tc>
          <w:tcPr>
            <w:tcW w:w="3402" w:type="dxa"/>
          </w:tcPr>
          <w:p w14:paraId="447FDD74" w14:textId="022FCD5A" w:rsidR="001300B1" w:rsidRPr="001300B1" w:rsidRDefault="00416DF5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Expanded market reach</w:t>
            </w:r>
          </w:p>
        </w:tc>
        <w:tc>
          <w:tcPr>
            <w:tcW w:w="3402" w:type="dxa"/>
          </w:tcPr>
          <w:p w14:paraId="785F843A" w14:textId="20A626BE" w:rsidR="001300B1" w:rsidRPr="001300B1" w:rsidRDefault="005A50B1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5A50B1">
              <w:rPr>
                <w:rFonts w:cs="Times New Roman"/>
              </w:rPr>
              <w:t>High</w:t>
            </w:r>
            <w:r>
              <w:rPr>
                <w:rFonts w:cs="Times New Roman"/>
              </w:rPr>
              <w:t xml:space="preserve"> costs for the</w:t>
            </w:r>
            <w:r w:rsidRPr="005A50B1">
              <w:rPr>
                <w:rFonts w:cs="Times New Roman"/>
              </w:rPr>
              <w:t xml:space="preserve"> initial setup </w:t>
            </w:r>
          </w:p>
        </w:tc>
        <w:tc>
          <w:tcPr>
            <w:tcW w:w="3402" w:type="dxa"/>
          </w:tcPr>
          <w:p w14:paraId="0360A427" w14:textId="390F8251" w:rsidR="001300B1" w:rsidRPr="001300B1" w:rsidRDefault="005A50B1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5A50B1">
              <w:rPr>
                <w:rFonts w:cs="Times New Roman"/>
              </w:rPr>
              <w:t>Can scale business beyond Norwich</w:t>
            </w:r>
          </w:p>
        </w:tc>
      </w:tr>
      <w:tr w:rsidR="001300B1" w:rsidRPr="001300B1" w14:paraId="75B2C9C3" w14:textId="77777777" w:rsidTr="00C411CC">
        <w:tc>
          <w:tcPr>
            <w:tcW w:w="3402" w:type="dxa"/>
          </w:tcPr>
          <w:p w14:paraId="376872ED" w14:textId="0D135737" w:rsidR="001300B1" w:rsidRPr="001300B1" w:rsidRDefault="00416DF5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Higher convenience for customers</w:t>
            </w:r>
            <w:r w:rsidR="009F0D8E">
              <w:rPr>
                <w:rFonts w:cs="Times New Roman"/>
              </w:rPr>
              <w:t xml:space="preserve"> (24/7 order availability)</w:t>
            </w:r>
          </w:p>
        </w:tc>
        <w:tc>
          <w:tcPr>
            <w:tcW w:w="3402" w:type="dxa"/>
          </w:tcPr>
          <w:p w14:paraId="3D0DC850" w14:textId="7B4BD314" w:rsidR="001300B1" w:rsidRPr="001300B1" w:rsidRDefault="0027035D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27035D">
              <w:rPr>
                <w:rFonts w:cs="Times New Roman"/>
              </w:rPr>
              <w:t>Requires digital skills or outsourcing</w:t>
            </w:r>
          </w:p>
        </w:tc>
        <w:tc>
          <w:tcPr>
            <w:tcW w:w="3402" w:type="dxa"/>
          </w:tcPr>
          <w:p w14:paraId="54CA7336" w14:textId="52DBCA7C" w:rsidR="001300B1" w:rsidRPr="001300B1" w:rsidRDefault="00835858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Build a strong online brand</w:t>
            </w:r>
          </w:p>
        </w:tc>
      </w:tr>
      <w:tr w:rsidR="001300B1" w:rsidRPr="001300B1" w14:paraId="7F5F54E8" w14:textId="77777777" w:rsidTr="00C411CC">
        <w:tc>
          <w:tcPr>
            <w:tcW w:w="3402" w:type="dxa"/>
          </w:tcPr>
          <w:p w14:paraId="1B2A4E8F" w14:textId="419E9A71" w:rsidR="001300B1" w:rsidRPr="001300B1" w:rsidRDefault="00CE2EA3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CE2EA3">
              <w:rPr>
                <w:rFonts w:cs="Times New Roman"/>
              </w:rPr>
              <w:t>Aligns with growing trends</w:t>
            </w:r>
            <w:r>
              <w:rPr>
                <w:rFonts w:cs="Times New Roman"/>
              </w:rPr>
              <w:t xml:space="preserve"> for </w:t>
            </w:r>
            <w:r>
              <w:t xml:space="preserve"> </w:t>
            </w:r>
            <w:r w:rsidRPr="00CE2EA3">
              <w:rPr>
                <w:rFonts w:cs="Times New Roman"/>
              </w:rPr>
              <w:t>online shopping</w:t>
            </w:r>
          </w:p>
        </w:tc>
        <w:tc>
          <w:tcPr>
            <w:tcW w:w="3402" w:type="dxa"/>
          </w:tcPr>
          <w:p w14:paraId="41147C98" w14:textId="78017A5D" w:rsidR="001300B1" w:rsidRPr="001300B1" w:rsidRDefault="0027035D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 xml:space="preserve">Higher </w:t>
            </w:r>
            <w:r w:rsidRPr="0027035D">
              <w:rPr>
                <w:rFonts w:cs="Times New Roman"/>
              </w:rPr>
              <w:t>online competition</w:t>
            </w:r>
          </w:p>
        </w:tc>
        <w:tc>
          <w:tcPr>
            <w:tcW w:w="3402" w:type="dxa"/>
          </w:tcPr>
          <w:p w14:paraId="49FCB959" w14:textId="52EDC42E" w:rsidR="001300B1" w:rsidRPr="001300B1" w:rsidRDefault="00835858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835858">
              <w:rPr>
                <w:rFonts w:cs="Times New Roman"/>
              </w:rPr>
              <w:t>Potential to introduce new services later</w:t>
            </w:r>
          </w:p>
        </w:tc>
      </w:tr>
      <w:tr w:rsidR="001300B1" w:rsidRPr="001300B1" w14:paraId="6B7E883F" w14:textId="77777777" w:rsidTr="00C411CC">
        <w:tc>
          <w:tcPr>
            <w:tcW w:w="3402" w:type="dxa"/>
          </w:tcPr>
          <w:p w14:paraId="074956B9" w14:textId="7A006F64" w:rsidR="001300B1" w:rsidRPr="001300B1" w:rsidRDefault="00CE2EA3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Higher potential for sales</w:t>
            </w:r>
          </w:p>
          <w:p w14:paraId="2390B639" w14:textId="77777777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</w:rPr>
            </w:pPr>
          </w:p>
        </w:tc>
        <w:tc>
          <w:tcPr>
            <w:tcW w:w="3402" w:type="dxa"/>
          </w:tcPr>
          <w:p w14:paraId="01AB7956" w14:textId="52D6C195" w:rsidR="001300B1" w:rsidRPr="001300B1" w:rsidRDefault="00AB3CEB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AB3CEB">
              <w:rPr>
                <w:rFonts w:cs="Times New Roman"/>
              </w:rPr>
              <w:t>Risk of technical issues or website failure</w:t>
            </w:r>
          </w:p>
        </w:tc>
        <w:tc>
          <w:tcPr>
            <w:tcW w:w="3402" w:type="dxa"/>
          </w:tcPr>
          <w:p w14:paraId="2A5A7671" w14:textId="5F190E86" w:rsidR="001300B1" w:rsidRPr="001300B1" w:rsidRDefault="00835858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Collect data about customer behaviour</w:t>
            </w:r>
          </w:p>
        </w:tc>
      </w:tr>
      <w:tr w:rsidR="001300B1" w:rsidRPr="001300B1" w14:paraId="6B4C3B58" w14:textId="77777777" w:rsidTr="00C411CC">
        <w:tc>
          <w:tcPr>
            <w:tcW w:w="3402" w:type="dxa"/>
            <w:vAlign w:val="center"/>
          </w:tcPr>
          <w:p w14:paraId="703DB665" w14:textId="77777777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</w:p>
          <w:p w14:paraId="0A8B34E9" w14:textId="44817C09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>TOTAL:</w:t>
            </w:r>
            <w:r w:rsidR="00AB3CEB">
              <w:rPr>
                <w:rFonts w:cs="Times New Roman"/>
                <w:b/>
                <w:bCs/>
              </w:rPr>
              <w:t xml:space="preserve"> </w:t>
            </w:r>
            <w:r w:rsidR="001E09AF">
              <w:rPr>
                <w:rFonts w:cs="Times New Roman"/>
                <w:b/>
                <w:bCs/>
              </w:rPr>
              <w:t>+</w:t>
            </w:r>
            <w:r w:rsidR="00AB3CEB">
              <w:rPr>
                <w:rFonts w:cs="Times New Roman"/>
                <w:b/>
                <w:bCs/>
              </w:rPr>
              <w:t>4</w:t>
            </w:r>
            <w:r w:rsidRPr="001300B1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3402" w:type="dxa"/>
          </w:tcPr>
          <w:p w14:paraId="197977A2" w14:textId="77777777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</w:p>
          <w:p w14:paraId="63EF430A" w14:textId="36803212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 xml:space="preserve">TOTAL: </w:t>
            </w:r>
            <w:r w:rsidR="001E09AF">
              <w:rPr>
                <w:rFonts w:cs="Times New Roman"/>
                <w:b/>
                <w:bCs/>
              </w:rPr>
              <w:t>-</w:t>
            </w:r>
            <w:r w:rsidR="00AB3CEB">
              <w:rPr>
                <w:rFonts w:cs="Times New Roman"/>
                <w:b/>
                <w:bCs/>
              </w:rPr>
              <w:t>4</w:t>
            </w:r>
          </w:p>
        </w:tc>
        <w:tc>
          <w:tcPr>
            <w:tcW w:w="3402" w:type="dxa"/>
          </w:tcPr>
          <w:p w14:paraId="6CEBB185" w14:textId="77777777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</w:p>
          <w:p w14:paraId="290621D2" w14:textId="093E9DC0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 xml:space="preserve">TOTAL: </w:t>
            </w:r>
            <w:r w:rsidR="00AB3CEB">
              <w:rPr>
                <w:rFonts w:cs="Times New Roman"/>
                <w:b/>
                <w:bCs/>
              </w:rPr>
              <w:t>0</w:t>
            </w:r>
          </w:p>
        </w:tc>
      </w:tr>
    </w:tbl>
    <w:p w14:paraId="0AF2E2A4" w14:textId="77777777" w:rsidR="00C9460B" w:rsidRDefault="00C9460B" w:rsidP="001300B1">
      <w:pPr>
        <w:spacing w:line="278" w:lineRule="auto"/>
        <w:jc w:val="left"/>
        <w:rPr>
          <w:rFonts w:cs="Times New Roman"/>
          <w:b/>
          <w:bCs/>
        </w:rPr>
      </w:pPr>
      <w:bookmarkStart w:id="13" w:name="_Hlk210816971"/>
    </w:p>
    <w:p w14:paraId="00C5EA03" w14:textId="1612A5F2" w:rsidR="001300B1" w:rsidRDefault="001300B1" w:rsidP="001300B1">
      <w:pPr>
        <w:spacing w:line="278" w:lineRule="auto"/>
        <w:jc w:val="left"/>
        <w:rPr>
          <w:rFonts w:cs="Times New Roman"/>
          <w:b/>
          <w:bCs/>
        </w:rPr>
      </w:pPr>
      <w:r w:rsidRPr="001300B1">
        <w:rPr>
          <w:rFonts w:cs="Times New Roman"/>
          <w:b/>
          <w:bCs/>
        </w:rPr>
        <w:t xml:space="preserve">Therefore: Overall Total for Solution A = </w:t>
      </w:r>
      <w:bookmarkEnd w:id="13"/>
      <w:r w:rsidR="00502D77">
        <w:rPr>
          <w:rFonts w:cs="Times New Roman"/>
          <w:b/>
          <w:bCs/>
        </w:rPr>
        <w:t>0</w:t>
      </w:r>
    </w:p>
    <w:p w14:paraId="7396DAE9" w14:textId="77777777" w:rsidR="00502D77" w:rsidRPr="001300B1" w:rsidRDefault="00502D77" w:rsidP="001300B1">
      <w:pPr>
        <w:spacing w:line="278" w:lineRule="auto"/>
        <w:jc w:val="left"/>
        <w:rPr>
          <w:rFonts w:cs="Times New Roman"/>
          <w:b/>
          <w:bCs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1300B1" w:rsidRPr="001300B1" w14:paraId="2E92186F" w14:textId="77777777" w:rsidTr="00C411CC">
        <w:tc>
          <w:tcPr>
            <w:tcW w:w="10206" w:type="dxa"/>
            <w:gridSpan w:val="3"/>
          </w:tcPr>
          <w:p w14:paraId="43AF13A9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  <w:i/>
                <w:iCs/>
                <w:u w:val="single"/>
              </w:rPr>
            </w:pPr>
            <w:r w:rsidRPr="001300B1">
              <w:rPr>
                <w:rFonts w:cs="Times New Roman"/>
                <w:b/>
                <w:bCs/>
                <w:i/>
                <w:iCs/>
                <w:u w:val="single"/>
              </w:rPr>
              <w:t>Solution B</w:t>
            </w:r>
          </w:p>
        </w:tc>
      </w:tr>
      <w:tr w:rsidR="001300B1" w:rsidRPr="001300B1" w14:paraId="1D06035F" w14:textId="77777777" w:rsidTr="00C411CC">
        <w:trPr>
          <w:trHeight w:val="624"/>
        </w:trPr>
        <w:tc>
          <w:tcPr>
            <w:tcW w:w="3402" w:type="dxa"/>
            <w:vAlign w:val="center"/>
          </w:tcPr>
          <w:p w14:paraId="35C017B1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>Plus</w:t>
            </w:r>
          </w:p>
        </w:tc>
        <w:tc>
          <w:tcPr>
            <w:tcW w:w="3402" w:type="dxa"/>
            <w:vAlign w:val="center"/>
          </w:tcPr>
          <w:p w14:paraId="2559B213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>Minus</w:t>
            </w:r>
          </w:p>
        </w:tc>
        <w:tc>
          <w:tcPr>
            <w:tcW w:w="3402" w:type="dxa"/>
            <w:vAlign w:val="center"/>
          </w:tcPr>
          <w:p w14:paraId="7D115565" w14:textId="77777777" w:rsidR="001300B1" w:rsidRPr="001300B1" w:rsidRDefault="001300B1" w:rsidP="001300B1">
            <w:pPr>
              <w:spacing w:line="278" w:lineRule="auto"/>
              <w:jc w:val="center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>Interesting</w:t>
            </w:r>
          </w:p>
        </w:tc>
      </w:tr>
      <w:tr w:rsidR="001300B1" w:rsidRPr="001300B1" w14:paraId="7688BC25" w14:textId="77777777" w:rsidTr="00C411CC">
        <w:trPr>
          <w:trHeight w:val="624"/>
        </w:trPr>
        <w:tc>
          <w:tcPr>
            <w:tcW w:w="3402" w:type="dxa"/>
          </w:tcPr>
          <w:p w14:paraId="0ABC1AC6" w14:textId="0CB7AF62" w:rsidR="001300B1" w:rsidRPr="001300B1" w:rsidRDefault="00097890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Obtain a predictable revenue every month</w:t>
            </w:r>
          </w:p>
        </w:tc>
        <w:tc>
          <w:tcPr>
            <w:tcW w:w="3402" w:type="dxa"/>
          </w:tcPr>
          <w:p w14:paraId="6D5BC770" w14:textId="319FEFF4" w:rsidR="001300B1" w:rsidRPr="001300B1" w:rsidRDefault="00EB39FF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EB39FF">
              <w:rPr>
                <w:rFonts w:cs="Times New Roman"/>
              </w:rPr>
              <w:t xml:space="preserve">Requires </w:t>
            </w:r>
            <w:r>
              <w:rPr>
                <w:rFonts w:cs="Times New Roman"/>
              </w:rPr>
              <w:t xml:space="preserve">a </w:t>
            </w:r>
            <w:r w:rsidRPr="00EB39FF">
              <w:rPr>
                <w:rFonts w:cs="Times New Roman"/>
              </w:rPr>
              <w:t>consistent demand</w:t>
            </w:r>
          </w:p>
        </w:tc>
        <w:tc>
          <w:tcPr>
            <w:tcW w:w="3402" w:type="dxa"/>
          </w:tcPr>
          <w:p w14:paraId="74FF05A7" w14:textId="47267152" w:rsidR="001300B1" w:rsidRPr="001300B1" w:rsidRDefault="00DC251C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Can strengthen customer loyalty in the long term</w:t>
            </w:r>
          </w:p>
        </w:tc>
      </w:tr>
      <w:tr w:rsidR="001300B1" w:rsidRPr="001300B1" w14:paraId="458F5067" w14:textId="77777777" w:rsidTr="00C411CC">
        <w:tc>
          <w:tcPr>
            <w:tcW w:w="3402" w:type="dxa"/>
          </w:tcPr>
          <w:p w14:paraId="1CF31642" w14:textId="77777777" w:rsidR="001300B1" w:rsidRDefault="00A6422F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Improved customer retention</w:t>
            </w:r>
          </w:p>
          <w:p w14:paraId="7744825C" w14:textId="66B00264" w:rsidR="00EB39FF" w:rsidRPr="001300B1" w:rsidRDefault="00EB39FF" w:rsidP="001300B1">
            <w:pPr>
              <w:spacing w:line="278" w:lineRule="auto"/>
              <w:jc w:val="left"/>
              <w:rPr>
                <w:rFonts w:cs="Times New Roman"/>
              </w:rPr>
            </w:pPr>
          </w:p>
        </w:tc>
        <w:tc>
          <w:tcPr>
            <w:tcW w:w="3402" w:type="dxa"/>
          </w:tcPr>
          <w:p w14:paraId="1A4A09C5" w14:textId="6A4C972A" w:rsidR="001300B1" w:rsidRPr="001300B1" w:rsidRDefault="00DC251C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Higher operational complexity</w:t>
            </w:r>
          </w:p>
        </w:tc>
        <w:tc>
          <w:tcPr>
            <w:tcW w:w="3402" w:type="dxa"/>
          </w:tcPr>
          <w:p w14:paraId="25659845" w14:textId="51D53164" w:rsidR="001300B1" w:rsidRPr="001300B1" w:rsidRDefault="00D061AD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D061AD">
              <w:rPr>
                <w:rFonts w:cs="Times New Roman"/>
              </w:rPr>
              <w:t>Opportunity for personalised packages</w:t>
            </w:r>
          </w:p>
        </w:tc>
      </w:tr>
      <w:tr w:rsidR="001300B1" w:rsidRPr="001300B1" w14:paraId="4F3AFD61" w14:textId="77777777" w:rsidTr="00C411CC">
        <w:tc>
          <w:tcPr>
            <w:tcW w:w="3402" w:type="dxa"/>
          </w:tcPr>
          <w:p w14:paraId="6858DA80" w14:textId="77777777" w:rsidR="001300B1" w:rsidRDefault="00A6422F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A6422F">
              <w:rPr>
                <w:rFonts w:cs="Times New Roman"/>
              </w:rPr>
              <w:t>Differentiates from competitors</w:t>
            </w:r>
          </w:p>
          <w:p w14:paraId="4507F0C9" w14:textId="36ED6C07" w:rsidR="00EB39FF" w:rsidRPr="001300B1" w:rsidRDefault="00EB39FF" w:rsidP="001300B1">
            <w:pPr>
              <w:spacing w:line="278" w:lineRule="auto"/>
              <w:jc w:val="left"/>
              <w:rPr>
                <w:rFonts w:cs="Times New Roman"/>
              </w:rPr>
            </w:pPr>
          </w:p>
        </w:tc>
        <w:tc>
          <w:tcPr>
            <w:tcW w:w="3402" w:type="dxa"/>
          </w:tcPr>
          <w:p w14:paraId="5CAD15D3" w14:textId="0B425C2F" w:rsidR="001300B1" w:rsidRPr="001300B1" w:rsidRDefault="00DC251C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DC251C">
              <w:rPr>
                <w:rFonts w:cs="Times New Roman"/>
              </w:rPr>
              <w:t>Limited appeal to new customers</w:t>
            </w:r>
          </w:p>
        </w:tc>
        <w:tc>
          <w:tcPr>
            <w:tcW w:w="3402" w:type="dxa"/>
          </w:tcPr>
          <w:p w14:paraId="772B3270" w14:textId="00421850" w:rsidR="001300B1" w:rsidRPr="001300B1" w:rsidRDefault="00D061AD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D061AD">
              <w:rPr>
                <w:rFonts w:cs="Times New Roman"/>
              </w:rPr>
              <w:t xml:space="preserve">Can be </w:t>
            </w:r>
            <w:r>
              <w:rPr>
                <w:rFonts w:cs="Times New Roman"/>
              </w:rPr>
              <w:t>combined</w:t>
            </w:r>
            <w:r w:rsidRPr="00D061AD">
              <w:rPr>
                <w:rFonts w:cs="Times New Roman"/>
              </w:rPr>
              <w:t xml:space="preserve"> with seasonal offers</w:t>
            </w:r>
          </w:p>
        </w:tc>
      </w:tr>
      <w:tr w:rsidR="001300B1" w:rsidRPr="001300B1" w14:paraId="1AD3B05B" w14:textId="77777777" w:rsidTr="00C411CC">
        <w:tc>
          <w:tcPr>
            <w:tcW w:w="3402" w:type="dxa"/>
          </w:tcPr>
          <w:p w14:paraId="0B105E75" w14:textId="3218B11D" w:rsidR="001300B1" w:rsidRPr="001300B1" w:rsidRDefault="00EB39FF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EB39FF">
              <w:rPr>
                <w:rFonts w:cs="Times New Roman"/>
              </w:rPr>
              <w:t>Builds stronger relationships</w:t>
            </w:r>
            <w:r>
              <w:rPr>
                <w:rFonts w:cs="Times New Roman"/>
              </w:rPr>
              <w:t xml:space="preserve"> with the customers</w:t>
            </w:r>
          </w:p>
        </w:tc>
        <w:tc>
          <w:tcPr>
            <w:tcW w:w="3402" w:type="dxa"/>
          </w:tcPr>
          <w:p w14:paraId="0E046056" w14:textId="44E30A7F" w:rsidR="001300B1" w:rsidRPr="001300B1" w:rsidRDefault="00DC251C" w:rsidP="001300B1">
            <w:pPr>
              <w:spacing w:line="278" w:lineRule="auto"/>
              <w:jc w:val="left"/>
              <w:rPr>
                <w:rFonts w:cs="Times New Roman"/>
              </w:rPr>
            </w:pPr>
            <w:r w:rsidRPr="00DC251C">
              <w:rPr>
                <w:rFonts w:cs="Times New Roman"/>
              </w:rPr>
              <w:t>Risk of subscription cancellations</w:t>
            </w:r>
          </w:p>
        </w:tc>
        <w:tc>
          <w:tcPr>
            <w:tcW w:w="3402" w:type="dxa"/>
          </w:tcPr>
          <w:p w14:paraId="58F06EB3" w14:textId="10C2022A" w:rsidR="001300B1" w:rsidRPr="001300B1" w:rsidRDefault="00D061AD" w:rsidP="001300B1">
            <w:pPr>
              <w:spacing w:line="278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Can support a better positioning of the brand</w:t>
            </w:r>
          </w:p>
        </w:tc>
      </w:tr>
      <w:tr w:rsidR="001300B1" w:rsidRPr="001300B1" w14:paraId="209A6185" w14:textId="77777777" w:rsidTr="00C411CC">
        <w:tc>
          <w:tcPr>
            <w:tcW w:w="3402" w:type="dxa"/>
            <w:vAlign w:val="center"/>
          </w:tcPr>
          <w:p w14:paraId="4621590B" w14:textId="77777777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</w:p>
          <w:p w14:paraId="0861C780" w14:textId="15FD569B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 xml:space="preserve">TOTAL: </w:t>
            </w:r>
            <w:r w:rsidR="001E09AF">
              <w:rPr>
                <w:rFonts w:cs="Times New Roman"/>
                <w:b/>
                <w:bCs/>
              </w:rPr>
              <w:t>+4</w:t>
            </w:r>
          </w:p>
        </w:tc>
        <w:tc>
          <w:tcPr>
            <w:tcW w:w="3402" w:type="dxa"/>
          </w:tcPr>
          <w:p w14:paraId="2A2F3E70" w14:textId="77777777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</w:p>
          <w:p w14:paraId="717B065B" w14:textId="32F0372D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 xml:space="preserve">TOTAL: </w:t>
            </w:r>
            <w:r w:rsidR="001E09AF">
              <w:rPr>
                <w:rFonts w:cs="Times New Roman"/>
                <w:b/>
                <w:bCs/>
              </w:rPr>
              <w:t>-4</w:t>
            </w:r>
          </w:p>
        </w:tc>
        <w:tc>
          <w:tcPr>
            <w:tcW w:w="3402" w:type="dxa"/>
          </w:tcPr>
          <w:p w14:paraId="17AFCFB1" w14:textId="77777777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</w:p>
          <w:p w14:paraId="4EBF6BE0" w14:textId="0B950E29" w:rsidR="001300B1" w:rsidRPr="001300B1" w:rsidRDefault="001300B1" w:rsidP="001300B1">
            <w:pPr>
              <w:spacing w:line="278" w:lineRule="auto"/>
              <w:jc w:val="left"/>
              <w:rPr>
                <w:rFonts w:cs="Times New Roman"/>
                <w:b/>
                <w:bCs/>
              </w:rPr>
            </w:pPr>
            <w:r w:rsidRPr="001300B1">
              <w:rPr>
                <w:rFonts w:cs="Times New Roman"/>
                <w:b/>
                <w:bCs/>
              </w:rPr>
              <w:t xml:space="preserve">TOTAL: </w:t>
            </w:r>
            <w:r w:rsidR="001E09AF">
              <w:rPr>
                <w:rFonts w:cs="Times New Roman"/>
                <w:b/>
                <w:bCs/>
              </w:rPr>
              <w:t>0</w:t>
            </w:r>
          </w:p>
        </w:tc>
      </w:tr>
    </w:tbl>
    <w:p w14:paraId="5D9BE96E" w14:textId="77777777" w:rsidR="001300B1" w:rsidRPr="001300B1" w:rsidRDefault="001300B1" w:rsidP="001300B1">
      <w:pPr>
        <w:spacing w:line="278" w:lineRule="auto"/>
        <w:jc w:val="left"/>
        <w:rPr>
          <w:rFonts w:cs="Times New Roman"/>
        </w:rPr>
      </w:pPr>
    </w:p>
    <w:p w14:paraId="4157110E" w14:textId="09954BB1" w:rsidR="001300B1" w:rsidRPr="001300B1" w:rsidRDefault="001300B1" w:rsidP="001300B1">
      <w:pPr>
        <w:spacing w:line="278" w:lineRule="auto"/>
        <w:jc w:val="left"/>
        <w:rPr>
          <w:rFonts w:cs="Times New Roman"/>
          <w:b/>
          <w:bCs/>
        </w:rPr>
      </w:pPr>
      <w:r w:rsidRPr="001300B1">
        <w:rPr>
          <w:rFonts w:cs="Times New Roman"/>
          <w:b/>
          <w:bCs/>
        </w:rPr>
        <w:t xml:space="preserve">Therefore: Overall Total for Solution B = </w:t>
      </w:r>
      <w:r w:rsidR="001E09AF">
        <w:rPr>
          <w:rFonts w:cs="Times New Roman"/>
          <w:b/>
          <w:bCs/>
        </w:rPr>
        <w:t>0</w:t>
      </w:r>
    </w:p>
    <w:p w14:paraId="103A7C9D" w14:textId="77777777" w:rsidR="001300B1" w:rsidRDefault="001300B1" w:rsidP="00485719"/>
    <w:p w14:paraId="5895329F" w14:textId="77777777" w:rsidR="00485719" w:rsidRDefault="00485719" w:rsidP="00485719"/>
    <w:p w14:paraId="5869B124" w14:textId="77777777" w:rsidR="00C9460B" w:rsidRDefault="00C9460B" w:rsidP="00485719"/>
    <w:p w14:paraId="6A0222D0" w14:textId="60091B50" w:rsidR="00485719" w:rsidRPr="00812424" w:rsidRDefault="00485719" w:rsidP="00485719">
      <w:pPr>
        <w:rPr>
          <w:b/>
          <w:bCs/>
        </w:rPr>
      </w:pPr>
      <w:r w:rsidRPr="00812424">
        <w:rPr>
          <w:b/>
          <w:bCs/>
        </w:rPr>
        <w:lastRenderedPageBreak/>
        <w:t>Risk Analysis Table</w:t>
      </w: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446"/>
        <w:gridCol w:w="1417"/>
        <w:gridCol w:w="1560"/>
        <w:gridCol w:w="1984"/>
        <w:gridCol w:w="1843"/>
      </w:tblGrid>
      <w:tr w:rsidR="000B4EFC" w:rsidRPr="000B4EFC" w14:paraId="3BF32CB1" w14:textId="77777777" w:rsidTr="00197166">
        <w:trPr>
          <w:trHeight w:val="417"/>
        </w:trPr>
        <w:tc>
          <w:tcPr>
            <w:tcW w:w="425" w:type="dxa"/>
          </w:tcPr>
          <w:p w14:paraId="25A6038E" w14:textId="77777777" w:rsidR="000B4EFC" w:rsidRPr="000B4EFC" w:rsidRDefault="000B4EFC" w:rsidP="000B4EFC">
            <w:pPr>
              <w:rPr>
                <w:b/>
              </w:rPr>
            </w:pPr>
          </w:p>
        </w:tc>
        <w:tc>
          <w:tcPr>
            <w:tcW w:w="1957" w:type="dxa"/>
          </w:tcPr>
          <w:p w14:paraId="6CE32C0F" w14:textId="77777777" w:rsidR="000B4EFC" w:rsidRPr="000B4EFC" w:rsidRDefault="000B4EFC" w:rsidP="000B4EFC">
            <w:pPr>
              <w:rPr>
                <w:bCs/>
              </w:rPr>
            </w:pPr>
            <w:r w:rsidRPr="000B4EFC">
              <w:rPr>
                <w:bCs/>
              </w:rPr>
              <w:t>What could cause a risk?</w:t>
            </w:r>
          </w:p>
        </w:tc>
        <w:tc>
          <w:tcPr>
            <w:tcW w:w="1446" w:type="dxa"/>
          </w:tcPr>
          <w:p w14:paraId="13E53D4E" w14:textId="77777777" w:rsidR="00B43AB1" w:rsidRDefault="00B43AB1" w:rsidP="000B4EFC">
            <w:pPr>
              <w:rPr>
                <w:bCs/>
              </w:rPr>
            </w:pPr>
            <w:r>
              <w:rPr>
                <w:bCs/>
              </w:rPr>
              <w:t>L</w:t>
            </w:r>
            <w:r w:rsidR="000B4EFC" w:rsidRPr="000B4EFC">
              <w:rPr>
                <w:bCs/>
              </w:rPr>
              <w:t xml:space="preserve">ikelihood </w:t>
            </w:r>
          </w:p>
          <w:p w14:paraId="3BD51392" w14:textId="6789288B" w:rsidR="000B4EFC" w:rsidRPr="000B4EFC" w:rsidRDefault="000B4EFC" w:rsidP="000B4EFC">
            <w:pPr>
              <w:rPr>
                <w:bCs/>
              </w:rPr>
            </w:pPr>
            <w:r w:rsidRPr="000B4EFC">
              <w:rPr>
                <w:bCs/>
              </w:rPr>
              <w:t>(1 – 5)</w:t>
            </w:r>
          </w:p>
        </w:tc>
        <w:tc>
          <w:tcPr>
            <w:tcW w:w="1417" w:type="dxa"/>
          </w:tcPr>
          <w:p w14:paraId="785CAC24" w14:textId="2E1398CB" w:rsidR="000B4EFC" w:rsidRPr="000B4EFC" w:rsidRDefault="000B4EFC" w:rsidP="000B4EFC">
            <w:pPr>
              <w:rPr>
                <w:bCs/>
              </w:rPr>
            </w:pPr>
            <w:r w:rsidRPr="000B4EFC">
              <w:rPr>
                <w:bCs/>
              </w:rPr>
              <w:t xml:space="preserve"> </w:t>
            </w:r>
            <w:r w:rsidR="00B43AB1">
              <w:rPr>
                <w:bCs/>
              </w:rPr>
              <w:t>I</w:t>
            </w:r>
            <w:r w:rsidRPr="000B4EFC">
              <w:rPr>
                <w:bCs/>
              </w:rPr>
              <w:t xml:space="preserve">mpact </w:t>
            </w:r>
          </w:p>
          <w:p w14:paraId="1644D4B2" w14:textId="77777777" w:rsidR="000B4EFC" w:rsidRPr="000B4EFC" w:rsidRDefault="000B4EFC" w:rsidP="000B4EFC">
            <w:pPr>
              <w:rPr>
                <w:bCs/>
              </w:rPr>
            </w:pPr>
            <w:r w:rsidRPr="000B4EFC">
              <w:rPr>
                <w:bCs/>
              </w:rPr>
              <w:t>(1 – 5)</w:t>
            </w:r>
          </w:p>
        </w:tc>
        <w:tc>
          <w:tcPr>
            <w:tcW w:w="1560" w:type="dxa"/>
          </w:tcPr>
          <w:p w14:paraId="69A06EA1" w14:textId="27E6EBE4" w:rsidR="000B4EFC" w:rsidRPr="000B4EFC" w:rsidRDefault="000B4EFC" w:rsidP="000B4EFC">
            <w:pPr>
              <w:rPr>
                <w:bCs/>
              </w:rPr>
            </w:pPr>
            <w:r w:rsidRPr="000B4EFC">
              <w:rPr>
                <w:bCs/>
              </w:rPr>
              <w:t xml:space="preserve">Risk Factor = Likelihood </w:t>
            </w:r>
            <w:r w:rsidR="00DB0068">
              <w:rPr>
                <w:bCs/>
              </w:rPr>
              <w:t>x</w:t>
            </w:r>
            <w:r w:rsidRPr="000B4EFC">
              <w:rPr>
                <w:bCs/>
              </w:rPr>
              <w:t xml:space="preserve"> Impact</w:t>
            </w:r>
          </w:p>
        </w:tc>
        <w:tc>
          <w:tcPr>
            <w:tcW w:w="1984" w:type="dxa"/>
          </w:tcPr>
          <w:p w14:paraId="4AC0F8A5" w14:textId="77777777" w:rsidR="000B4EFC" w:rsidRPr="000B4EFC" w:rsidRDefault="000B4EFC" w:rsidP="000B4EFC">
            <w:pPr>
              <w:rPr>
                <w:bCs/>
              </w:rPr>
            </w:pPr>
            <w:r w:rsidRPr="000B4EFC">
              <w:rPr>
                <w:bCs/>
              </w:rPr>
              <w:t>What can you do to reduce this risk from happening?</w:t>
            </w:r>
          </w:p>
        </w:tc>
        <w:tc>
          <w:tcPr>
            <w:tcW w:w="1843" w:type="dxa"/>
          </w:tcPr>
          <w:p w14:paraId="680FA9D5" w14:textId="77777777" w:rsidR="000B4EFC" w:rsidRPr="000B4EFC" w:rsidRDefault="000B4EFC" w:rsidP="000B4EFC">
            <w:pPr>
              <w:rPr>
                <w:bCs/>
              </w:rPr>
            </w:pPr>
            <w:r w:rsidRPr="000B4EFC">
              <w:rPr>
                <w:bCs/>
              </w:rPr>
              <w:t>If it happens – what can you do to minimise the impact?</w:t>
            </w:r>
          </w:p>
        </w:tc>
      </w:tr>
      <w:tr w:rsidR="000B4EFC" w:rsidRPr="000B4EFC" w14:paraId="5CD20E04" w14:textId="77777777" w:rsidTr="00197166">
        <w:tc>
          <w:tcPr>
            <w:tcW w:w="425" w:type="dxa"/>
          </w:tcPr>
          <w:p w14:paraId="7B0653BF" w14:textId="77777777" w:rsidR="000B4EFC" w:rsidRPr="000B4EFC" w:rsidRDefault="000B4EFC" w:rsidP="000B4EFC">
            <w:pPr>
              <w:rPr>
                <w:b/>
              </w:rPr>
            </w:pPr>
            <w:r w:rsidRPr="000B4EFC">
              <w:rPr>
                <w:b/>
              </w:rPr>
              <w:t>1</w:t>
            </w:r>
          </w:p>
        </w:tc>
        <w:tc>
          <w:tcPr>
            <w:tcW w:w="1957" w:type="dxa"/>
          </w:tcPr>
          <w:p w14:paraId="53E72589" w14:textId="0523559B" w:rsidR="000B4EFC" w:rsidRPr="000B4EFC" w:rsidRDefault="00225CB1" w:rsidP="000B4EFC">
            <w:r w:rsidRPr="00225CB1">
              <w:t>High initial costs for website development and digital marketing</w:t>
            </w:r>
          </w:p>
        </w:tc>
        <w:tc>
          <w:tcPr>
            <w:tcW w:w="1446" w:type="dxa"/>
          </w:tcPr>
          <w:p w14:paraId="6597D155" w14:textId="0C00F194" w:rsidR="000B4EFC" w:rsidRPr="000B4EFC" w:rsidRDefault="00197166" w:rsidP="000B4EFC">
            <w:r>
              <w:t>3</w:t>
            </w:r>
          </w:p>
        </w:tc>
        <w:tc>
          <w:tcPr>
            <w:tcW w:w="1417" w:type="dxa"/>
          </w:tcPr>
          <w:p w14:paraId="0C469E8C" w14:textId="6885E3D6" w:rsidR="000B4EFC" w:rsidRPr="000B4EFC" w:rsidRDefault="00197166" w:rsidP="000B4EFC">
            <w:r>
              <w:t>4</w:t>
            </w:r>
          </w:p>
        </w:tc>
        <w:tc>
          <w:tcPr>
            <w:tcW w:w="1560" w:type="dxa"/>
          </w:tcPr>
          <w:p w14:paraId="0C3D0D38" w14:textId="6600E23E" w:rsidR="000B4EFC" w:rsidRPr="000B4EFC" w:rsidRDefault="00197166" w:rsidP="000B4EFC">
            <w:r>
              <w:t>12</w:t>
            </w:r>
          </w:p>
        </w:tc>
        <w:tc>
          <w:tcPr>
            <w:tcW w:w="1984" w:type="dxa"/>
          </w:tcPr>
          <w:p w14:paraId="2C1A8BFD" w14:textId="1FE43FA5" w:rsidR="000B4EFC" w:rsidRDefault="004C4B1B" w:rsidP="000B4EFC">
            <w:r>
              <w:t>Set a clear budget</w:t>
            </w:r>
            <w:r w:rsidR="003A7BEE">
              <w:t>;</w:t>
            </w:r>
          </w:p>
          <w:p w14:paraId="1D30E534" w14:textId="47E9B07C" w:rsidR="004C4B1B" w:rsidRPr="000B4EFC" w:rsidRDefault="004C4B1B" w:rsidP="000B4EFC">
            <w:r>
              <w:t>Divide the investment in phases</w:t>
            </w:r>
          </w:p>
        </w:tc>
        <w:tc>
          <w:tcPr>
            <w:tcW w:w="1843" w:type="dxa"/>
          </w:tcPr>
          <w:p w14:paraId="01D33D9F" w14:textId="77777777" w:rsidR="000B4EFC" w:rsidRDefault="009E7E18" w:rsidP="000B4EFC">
            <w:r>
              <w:t>Reduce spending on non-essential features;</w:t>
            </w:r>
          </w:p>
          <w:p w14:paraId="77D5B6C8" w14:textId="719B00C2" w:rsidR="009E7E18" w:rsidRPr="000B4EFC" w:rsidRDefault="009E7E18" w:rsidP="000B4EFC">
            <w:r>
              <w:t>Prioritise core functions</w:t>
            </w:r>
          </w:p>
        </w:tc>
      </w:tr>
      <w:tr w:rsidR="000B4EFC" w:rsidRPr="000B4EFC" w14:paraId="30E4C07C" w14:textId="77777777" w:rsidTr="00197166">
        <w:tc>
          <w:tcPr>
            <w:tcW w:w="425" w:type="dxa"/>
          </w:tcPr>
          <w:p w14:paraId="017096EF" w14:textId="77777777" w:rsidR="000B4EFC" w:rsidRPr="000B4EFC" w:rsidRDefault="000B4EFC" w:rsidP="000B4EFC">
            <w:pPr>
              <w:rPr>
                <w:b/>
              </w:rPr>
            </w:pPr>
            <w:r w:rsidRPr="000B4EFC">
              <w:rPr>
                <w:b/>
              </w:rPr>
              <w:t>2</w:t>
            </w:r>
          </w:p>
        </w:tc>
        <w:tc>
          <w:tcPr>
            <w:tcW w:w="1957" w:type="dxa"/>
          </w:tcPr>
          <w:p w14:paraId="5890FFDC" w14:textId="3F11BE9B" w:rsidR="000B4EFC" w:rsidRPr="000B4EFC" w:rsidRDefault="00225CB1" w:rsidP="000B4EFC">
            <w:r w:rsidRPr="00225CB1">
              <w:t>Lack of digital skills</w:t>
            </w:r>
            <w:r>
              <w:t xml:space="preserve"> which can lead to a poor implementation</w:t>
            </w:r>
          </w:p>
        </w:tc>
        <w:tc>
          <w:tcPr>
            <w:tcW w:w="1446" w:type="dxa"/>
          </w:tcPr>
          <w:p w14:paraId="4DB4926F" w14:textId="1B406DF2" w:rsidR="000B4EFC" w:rsidRPr="000B4EFC" w:rsidRDefault="00197166" w:rsidP="000B4EFC">
            <w:r>
              <w:t>4</w:t>
            </w:r>
          </w:p>
        </w:tc>
        <w:tc>
          <w:tcPr>
            <w:tcW w:w="1417" w:type="dxa"/>
          </w:tcPr>
          <w:p w14:paraId="23627B4D" w14:textId="738280D9" w:rsidR="000B4EFC" w:rsidRPr="000B4EFC" w:rsidRDefault="00197166" w:rsidP="000B4EFC">
            <w:r>
              <w:t>4</w:t>
            </w:r>
          </w:p>
        </w:tc>
        <w:tc>
          <w:tcPr>
            <w:tcW w:w="1560" w:type="dxa"/>
          </w:tcPr>
          <w:p w14:paraId="1420FDAF" w14:textId="43B880BF" w:rsidR="000B4EFC" w:rsidRPr="000B4EFC" w:rsidRDefault="00197166" w:rsidP="000B4EFC">
            <w:r>
              <w:t>16</w:t>
            </w:r>
          </w:p>
        </w:tc>
        <w:tc>
          <w:tcPr>
            <w:tcW w:w="1984" w:type="dxa"/>
          </w:tcPr>
          <w:p w14:paraId="1649E687" w14:textId="126A4F72" w:rsidR="000B4EFC" w:rsidRDefault="003A7BEE" w:rsidP="000B4EFC">
            <w:r>
              <w:t>Outsource the website development to professionals;</w:t>
            </w:r>
          </w:p>
          <w:p w14:paraId="50B0EBB4" w14:textId="6414662F" w:rsidR="003A7BEE" w:rsidRPr="000B4EFC" w:rsidRDefault="003A7BEE" w:rsidP="000B4EFC">
            <w:r>
              <w:t>Provide basic training to the staff</w:t>
            </w:r>
          </w:p>
        </w:tc>
        <w:tc>
          <w:tcPr>
            <w:tcW w:w="1843" w:type="dxa"/>
          </w:tcPr>
          <w:p w14:paraId="5E3AD129" w14:textId="77777777" w:rsidR="000B4EFC" w:rsidRDefault="009E7E18" w:rsidP="000B4EFC">
            <w:r>
              <w:t>Look for external support;</w:t>
            </w:r>
          </w:p>
          <w:p w14:paraId="2E4F3D05" w14:textId="2EDD78AE" w:rsidR="009E7E18" w:rsidRPr="000B4EFC" w:rsidRDefault="009E7E18" w:rsidP="000B4EFC">
            <w:r>
              <w:t>Improve the digital strategy</w:t>
            </w:r>
          </w:p>
        </w:tc>
      </w:tr>
      <w:tr w:rsidR="000B4EFC" w:rsidRPr="000B4EFC" w14:paraId="21F8A5A9" w14:textId="77777777" w:rsidTr="00197166">
        <w:tc>
          <w:tcPr>
            <w:tcW w:w="425" w:type="dxa"/>
          </w:tcPr>
          <w:p w14:paraId="52B91C74" w14:textId="77777777" w:rsidR="000B4EFC" w:rsidRPr="000B4EFC" w:rsidRDefault="000B4EFC" w:rsidP="000B4EFC">
            <w:pPr>
              <w:rPr>
                <w:b/>
              </w:rPr>
            </w:pPr>
            <w:r w:rsidRPr="000B4EFC">
              <w:rPr>
                <w:b/>
              </w:rPr>
              <w:t>3</w:t>
            </w:r>
          </w:p>
        </w:tc>
        <w:tc>
          <w:tcPr>
            <w:tcW w:w="1957" w:type="dxa"/>
          </w:tcPr>
          <w:p w14:paraId="738B3300" w14:textId="394999F0" w:rsidR="000B4EFC" w:rsidRPr="000B4EFC" w:rsidRDefault="00225CB1" w:rsidP="000B4EFC">
            <w:r>
              <w:t xml:space="preserve">Performance issues with the website like </w:t>
            </w:r>
            <w:r w:rsidR="00197166" w:rsidRPr="00197166">
              <w:t>slow loading, technical errors, cyber risks</w:t>
            </w:r>
          </w:p>
        </w:tc>
        <w:tc>
          <w:tcPr>
            <w:tcW w:w="1446" w:type="dxa"/>
          </w:tcPr>
          <w:p w14:paraId="3E306C27" w14:textId="11C692B7" w:rsidR="000B4EFC" w:rsidRPr="000B4EFC" w:rsidRDefault="00197166" w:rsidP="000B4EFC">
            <w:r>
              <w:t>3</w:t>
            </w:r>
          </w:p>
        </w:tc>
        <w:tc>
          <w:tcPr>
            <w:tcW w:w="1417" w:type="dxa"/>
          </w:tcPr>
          <w:p w14:paraId="62B1F666" w14:textId="70960B8D" w:rsidR="000B4EFC" w:rsidRPr="000B4EFC" w:rsidRDefault="00197166" w:rsidP="000B4EFC">
            <w:r>
              <w:t>5</w:t>
            </w:r>
          </w:p>
        </w:tc>
        <w:tc>
          <w:tcPr>
            <w:tcW w:w="1560" w:type="dxa"/>
          </w:tcPr>
          <w:p w14:paraId="604685EA" w14:textId="008AB980" w:rsidR="000B4EFC" w:rsidRPr="000B4EFC" w:rsidRDefault="00197166" w:rsidP="000B4EFC">
            <w:r>
              <w:t>15</w:t>
            </w:r>
          </w:p>
        </w:tc>
        <w:tc>
          <w:tcPr>
            <w:tcW w:w="1984" w:type="dxa"/>
          </w:tcPr>
          <w:p w14:paraId="340D7955" w14:textId="77777777" w:rsidR="000B4EFC" w:rsidRDefault="006F4D21" w:rsidP="000B4EFC">
            <w:r>
              <w:t>Use reliable IT providers;</w:t>
            </w:r>
          </w:p>
          <w:p w14:paraId="485633AB" w14:textId="77777777" w:rsidR="006F4D21" w:rsidRDefault="006F4D21" w:rsidP="000B4EFC">
            <w:r>
              <w:t>Test the website before launch;</w:t>
            </w:r>
          </w:p>
          <w:p w14:paraId="0C8C3A34" w14:textId="2B22A8B8" w:rsidR="006F4D21" w:rsidRPr="000B4EFC" w:rsidRDefault="006F4D21" w:rsidP="000B4EFC">
            <w:r>
              <w:t>Implement security measures</w:t>
            </w:r>
          </w:p>
        </w:tc>
        <w:tc>
          <w:tcPr>
            <w:tcW w:w="1843" w:type="dxa"/>
          </w:tcPr>
          <w:p w14:paraId="4ACD74D1" w14:textId="77777777" w:rsidR="000B4EFC" w:rsidRDefault="006F4D21" w:rsidP="000B4EFC">
            <w:r>
              <w:t>Fix the issues quicky;</w:t>
            </w:r>
          </w:p>
          <w:p w14:paraId="7AA18859" w14:textId="6D78235B" w:rsidR="006F4D21" w:rsidRPr="000B4EFC" w:rsidRDefault="009E7E18" w:rsidP="000B4EFC">
            <w:r>
              <w:t>Communicate with customers</w:t>
            </w:r>
          </w:p>
        </w:tc>
      </w:tr>
    </w:tbl>
    <w:p w14:paraId="69805BE0" w14:textId="77777777" w:rsidR="00485719" w:rsidRDefault="00485719" w:rsidP="00485719"/>
    <w:p w14:paraId="58BA7B5F" w14:textId="77777777" w:rsidR="009E7E18" w:rsidRDefault="009E7E18" w:rsidP="00485719"/>
    <w:p w14:paraId="1834DF6D" w14:textId="77777777" w:rsidR="009E7E18" w:rsidRDefault="009E7E18" w:rsidP="00485719"/>
    <w:p w14:paraId="31B5C871" w14:textId="77777777" w:rsidR="009E7E18" w:rsidRDefault="009E7E18" w:rsidP="00485719"/>
    <w:p w14:paraId="6095F5F0" w14:textId="3F6C1D88" w:rsidR="00485719" w:rsidRPr="009E7E18" w:rsidRDefault="00485719" w:rsidP="00485719">
      <w:pPr>
        <w:rPr>
          <w:b/>
          <w:bCs/>
        </w:rPr>
      </w:pPr>
      <w:r w:rsidRPr="009E7E18">
        <w:rPr>
          <w:b/>
          <w:bCs/>
        </w:rPr>
        <w:lastRenderedPageBreak/>
        <w:t>Implementation Plan</w:t>
      </w:r>
    </w:p>
    <w:p w14:paraId="0DA7658C" w14:textId="2F32671E" w:rsidR="008F4B98" w:rsidRPr="008F4B98" w:rsidRDefault="008F4B98" w:rsidP="008F4B98">
      <w:r w:rsidRPr="008F4B98">
        <w:t>Name the problem you are solving:</w:t>
      </w:r>
      <w:r w:rsidR="00C779BB">
        <w:t xml:space="preserve"> </w:t>
      </w:r>
      <w:r w:rsidR="005C06FB">
        <w:t xml:space="preserve">Decline in sales because of the reduced </w:t>
      </w:r>
      <w:r w:rsidR="005C06FB" w:rsidRPr="005C06FB">
        <w:t>footfall, increased competition, and weak digital presence</w:t>
      </w:r>
    </w:p>
    <w:p w14:paraId="69EF6780" w14:textId="1FA2A6B7" w:rsidR="008F4B98" w:rsidRPr="008F4B98" w:rsidRDefault="008F4B98" w:rsidP="008F4B98">
      <w:r w:rsidRPr="008F4B98">
        <w:t>Name the solution you are implementing:</w:t>
      </w:r>
      <w:r w:rsidR="005C06FB">
        <w:t xml:space="preserve"> Develop a new </w:t>
      </w:r>
      <w:r w:rsidR="00824993" w:rsidRPr="00824993">
        <w:t xml:space="preserve">e-commerce platform </w:t>
      </w:r>
      <w:r w:rsidR="00824993">
        <w:t>in combination with</w:t>
      </w:r>
      <w:r w:rsidR="00824993" w:rsidRPr="00824993">
        <w:t xml:space="preserve"> a digital marketing strategy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3396"/>
        <w:gridCol w:w="1560"/>
        <w:gridCol w:w="1701"/>
        <w:gridCol w:w="856"/>
      </w:tblGrid>
      <w:tr w:rsidR="008F4B98" w:rsidRPr="008F4B98" w14:paraId="10B7EFEB" w14:textId="77777777" w:rsidTr="00313836">
        <w:trPr>
          <w:trHeight w:val="417"/>
        </w:trPr>
        <w:tc>
          <w:tcPr>
            <w:tcW w:w="562" w:type="dxa"/>
          </w:tcPr>
          <w:p w14:paraId="206289D2" w14:textId="77777777" w:rsidR="008F4B98" w:rsidRPr="008F4B98" w:rsidRDefault="008F4B98" w:rsidP="008F4B98">
            <w:pPr>
              <w:rPr>
                <w:b/>
              </w:rPr>
            </w:pPr>
          </w:p>
        </w:tc>
        <w:tc>
          <w:tcPr>
            <w:tcW w:w="1707" w:type="dxa"/>
          </w:tcPr>
          <w:p w14:paraId="7F4DFB7A" w14:textId="77777777" w:rsidR="008F4B98" w:rsidRPr="008F4B98" w:rsidRDefault="008F4B98" w:rsidP="008F4B98">
            <w:pPr>
              <w:rPr>
                <w:b/>
              </w:rPr>
            </w:pPr>
            <w:r w:rsidRPr="008F4B98">
              <w:rPr>
                <w:b/>
              </w:rPr>
              <w:t>Task</w:t>
            </w:r>
          </w:p>
        </w:tc>
        <w:tc>
          <w:tcPr>
            <w:tcW w:w="3396" w:type="dxa"/>
          </w:tcPr>
          <w:p w14:paraId="6DB56E61" w14:textId="77777777" w:rsidR="008F4B98" w:rsidRPr="008F4B98" w:rsidRDefault="008F4B98" w:rsidP="008F4B98">
            <w:pPr>
              <w:rPr>
                <w:b/>
              </w:rPr>
            </w:pPr>
            <w:r w:rsidRPr="008F4B98">
              <w:rPr>
                <w:b/>
              </w:rPr>
              <w:t>WHAT</w:t>
            </w:r>
          </w:p>
          <w:p w14:paraId="64587134" w14:textId="77777777" w:rsidR="008F4B98" w:rsidRPr="008F4B98" w:rsidRDefault="008F4B98" w:rsidP="008F4B98">
            <w:pPr>
              <w:rPr>
                <w:b/>
              </w:rPr>
            </w:pPr>
          </w:p>
        </w:tc>
        <w:tc>
          <w:tcPr>
            <w:tcW w:w="1560" w:type="dxa"/>
          </w:tcPr>
          <w:p w14:paraId="2FFBBC5F" w14:textId="77777777" w:rsidR="008F4B98" w:rsidRPr="008F4B98" w:rsidRDefault="008F4B98" w:rsidP="008F4B98">
            <w:pPr>
              <w:rPr>
                <w:b/>
              </w:rPr>
            </w:pPr>
            <w:r w:rsidRPr="008F4B98">
              <w:rPr>
                <w:b/>
              </w:rPr>
              <w:t>WHEN</w:t>
            </w:r>
          </w:p>
          <w:p w14:paraId="6776523D" w14:textId="77777777" w:rsidR="008F4B98" w:rsidRPr="008F4B98" w:rsidRDefault="008F4B98" w:rsidP="008F4B98">
            <w:pPr>
              <w:rPr>
                <w:b/>
              </w:rPr>
            </w:pPr>
          </w:p>
        </w:tc>
        <w:tc>
          <w:tcPr>
            <w:tcW w:w="1701" w:type="dxa"/>
          </w:tcPr>
          <w:p w14:paraId="413DE42C" w14:textId="77777777" w:rsidR="008F4B98" w:rsidRPr="008F4B98" w:rsidRDefault="008F4B98" w:rsidP="008F4B98">
            <w:pPr>
              <w:rPr>
                <w:b/>
              </w:rPr>
            </w:pPr>
            <w:r w:rsidRPr="008F4B98">
              <w:rPr>
                <w:b/>
              </w:rPr>
              <w:t>WHO</w:t>
            </w:r>
          </w:p>
          <w:p w14:paraId="7E67490B" w14:textId="77777777" w:rsidR="008F4B98" w:rsidRPr="008F4B98" w:rsidRDefault="008F4B98" w:rsidP="008F4B98">
            <w:pPr>
              <w:rPr>
                <w:b/>
              </w:rPr>
            </w:pPr>
          </w:p>
        </w:tc>
        <w:tc>
          <w:tcPr>
            <w:tcW w:w="856" w:type="dxa"/>
          </w:tcPr>
          <w:p w14:paraId="5B6A1BC3" w14:textId="77777777" w:rsidR="008F4B98" w:rsidRPr="008F4B98" w:rsidRDefault="008F4B98" w:rsidP="008F4B98">
            <w:pPr>
              <w:rPr>
                <w:b/>
              </w:rPr>
            </w:pPr>
            <w:r w:rsidRPr="008F4B98">
              <w:rPr>
                <w:b/>
              </w:rPr>
              <w:t>Done</w:t>
            </w:r>
          </w:p>
        </w:tc>
      </w:tr>
      <w:tr w:rsidR="008F4B98" w:rsidRPr="008F4B98" w14:paraId="0D42F5FF" w14:textId="77777777" w:rsidTr="00313836">
        <w:trPr>
          <w:trHeight w:val="417"/>
        </w:trPr>
        <w:tc>
          <w:tcPr>
            <w:tcW w:w="562" w:type="dxa"/>
          </w:tcPr>
          <w:p w14:paraId="7B7BC94F" w14:textId="77777777" w:rsidR="008F4B98" w:rsidRPr="008F4B98" w:rsidRDefault="008F4B98" w:rsidP="008F4B98">
            <w:pPr>
              <w:rPr>
                <w:b/>
              </w:rPr>
            </w:pPr>
            <w:r w:rsidRPr="008F4B98">
              <w:rPr>
                <w:b/>
              </w:rPr>
              <w:t>1</w:t>
            </w:r>
          </w:p>
        </w:tc>
        <w:tc>
          <w:tcPr>
            <w:tcW w:w="1707" w:type="dxa"/>
          </w:tcPr>
          <w:p w14:paraId="6F221A99" w14:textId="12DCD2CC" w:rsidR="008F4B98" w:rsidRPr="008F4B98" w:rsidRDefault="00313836" w:rsidP="008F4B98">
            <w:pPr>
              <w:rPr>
                <w:bCs/>
              </w:rPr>
            </w:pPr>
            <w:r w:rsidRPr="00313836">
              <w:rPr>
                <w:bCs/>
              </w:rPr>
              <w:t>Planning and Research</w:t>
            </w:r>
          </w:p>
          <w:p w14:paraId="0A6347BC" w14:textId="77777777" w:rsidR="008F4B98" w:rsidRPr="008F4B98" w:rsidRDefault="008F4B98" w:rsidP="008F4B98">
            <w:pPr>
              <w:rPr>
                <w:bCs/>
              </w:rPr>
            </w:pPr>
          </w:p>
        </w:tc>
        <w:tc>
          <w:tcPr>
            <w:tcW w:w="3396" w:type="dxa"/>
          </w:tcPr>
          <w:p w14:paraId="711A8983" w14:textId="77777777" w:rsidR="00FE2C03" w:rsidRDefault="00FE2C03" w:rsidP="008F4B98">
            <w:pPr>
              <w:rPr>
                <w:bCs/>
              </w:rPr>
            </w:pPr>
            <w:r w:rsidRPr="00FE2C03">
              <w:rPr>
                <w:bCs/>
              </w:rPr>
              <w:t>define website requirements</w:t>
            </w:r>
          </w:p>
          <w:p w14:paraId="41E2738E" w14:textId="77777777" w:rsidR="00FE2C03" w:rsidRDefault="00FE2C03" w:rsidP="008F4B98">
            <w:pPr>
              <w:rPr>
                <w:bCs/>
              </w:rPr>
            </w:pPr>
            <w:r w:rsidRPr="00FE2C03">
              <w:rPr>
                <w:bCs/>
              </w:rPr>
              <w:t xml:space="preserve">analyse competitors </w:t>
            </w:r>
          </w:p>
          <w:p w14:paraId="1DC3BD5B" w14:textId="7BE2ABB7" w:rsidR="008F4B98" w:rsidRPr="008F4B98" w:rsidRDefault="00FE2C03" w:rsidP="008F4B98">
            <w:pPr>
              <w:rPr>
                <w:bCs/>
              </w:rPr>
            </w:pPr>
            <w:r w:rsidRPr="00FE2C03">
              <w:rPr>
                <w:bCs/>
              </w:rPr>
              <w:t>identify customer needs</w:t>
            </w:r>
          </w:p>
          <w:p w14:paraId="457A6538" w14:textId="77777777" w:rsidR="008F4B98" w:rsidRPr="008F4B98" w:rsidRDefault="008F4B98" w:rsidP="008F4B98">
            <w:pPr>
              <w:rPr>
                <w:bCs/>
              </w:rPr>
            </w:pPr>
          </w:p>
        </w:tc>
        <w:tc>
          <w:tcPr>
            <w:tcW w:w="1560" w:type="dxa"/>
          </w:tcPr>
          <w:p w14:paraId="0389F3D5" w14:textId="27B6927A" w:rsidR="008F4B98" w:rsidRPr="008F4B98" w:rsidRDefault="00824993" w:rsidP="008F4B98">
            <w:pPr>
              <w:rPr>
                <w:bCs/>
              </w:rPr>
            </w:pPr>
            <w:r w:rsidRPr="00824993">
              <w:rPr>
                <w:bCs/>
              </w:rPr>
              <w:t>Weeks 1–2</w:t>
            </w:r>
          </w:p>
          <w:p w14:paraId="5E5BE7BA" w14:textId="77777777" w:rsidR="008F4B98" w:rsidRPr="008F4B98" w:rsidRDefault="008F4B98" w:rsidP="008F4B98">
            <w:pPr>
              <w:rPr>
                <w:bCs/>
              </w:rPr>
            </w:pPr>
          </w:p>
          <w:p w14:paraId="06D5B100" w14:textId="77777777" w:rsidR="008F4B98" w:rsidRPr="008F4B98" w:rsidRDefault="008F4B98" w:rsidP="008F4B98">
            <w:pPr>
              <w:rPr>
                <w:bCs/>
              </w:rPr>
            </w:pPr>
          </w:p>
        </w:tc>
        <w:tc>
          <w:tcPr>
            <w:tcW w:w="1701" w:type="dxa"/>
          </w:tcPr>
          <w:p w14:paraId="4EF40C17" w14:textId="710ECE02" w:rsidR="008F4B98" w:rsidRPr="008F4B98" w:rsidRDefault="00CA3887" w:rsidP="008F4B98">
            <w:pPr>
              <w:rPr>
                <w:bCs/>
              </w:rPr>
            </w:pPr>
            <w:r w:rsidRPr="00CA3887">
              <w:rPr>
                <w:bCs/>
              </w:rPr>
              <w:t xml:space="preserve">Liam </w:t>
            </w:r>
            <w:r>
              <w:rPr>
                <w:bCs/>
              </w:rPr>
              <w:t>and</w:t>
            </w:r>
            <w:r w:rsidRPr="00CA3887">
              <w:rPr>
                <w:bCs/>
              </w:rPr>
              <w:t xml:space="preserve"> Priya</w:t>
            </w:r>
          </w:p>
          <w:p w14:paraId="0380A5F3" w14:textId="77777777" w:rsidR="008F4B98" w:rsidRPr="008F4B98" w:rsidRDefault="008F4B98" w:rsidP="008F4B98">
            <w:pPr>
              <w:rPr>
                <w:bCs/>
              </w:rPr>
            </w:pPr>
          </w:p>
          <w:p w14:paraId="796B1BB6" w14:textId="77777777" w:rsidR="008F4B98" w:rsidRPr="008F4B98" w:rsidRDefault="008F4B98" w:rsidP="008F4B98">
            <w:pPr>
              <w:rPr>
                <w:bCs/>
              </w:rPr>
            </w:pPr>
          </w:p>
        </w:tc>
        <w:tc>
          <w:tcPr>
            <w:tcW w:w="856" w:type="dxa"/>
          </w:tcPr>
          <w:p w14:paraId="1D131D6A" w14:textId="6B6E8A78" w:rsidR="008F4B98" w:rsidRPr="008F4B98" w:rsidRDefault="00546CEC" w:rsidP="008F4B98">
            <w:pPr>
              <w:rPr>
                <w:bCs/>
              </w:rPr>
            </w:pPr>
            <w:r w:rsidRPr="00546CEC">
              <w:rPr>
                <w:rFonts w:ascii="Segoe UI Symbol" w:hAnsi="Segoe UI Symbol" w:cs="Segoe UI Symbol"/>
                <w:bCs/>
              </w:rPr>
              <w:t>✔</w:t>
            </w:r>
          </w:p>
          <w:p w14:paraId="015C2E93" w14:textId="77777777" w:rsidR="008F4B98" w:rsidRPr="008F4B98" w:rsidRDefault="008F4B98" w:rsidP="008F4B98">
            <w:pPr>
              <w:rPr>
                <w:bCs/>
              </w:rPr>
            </w:pPr>
          </w:p>
          <w:p w14:paraId="48736052" w14:textId="77777777" w:rsidR="008F4B98" w:rsidRPr="008F4B98" w:rsidRDefault="008F4B98" w:rsidP="008F4B98">
            <w:pPr>
              <w:rPr>
                <w:bCs/>
              </w:rPr>
            </w:pPr>
          </w:p>
        </w:tc>
      </w:tr>
      <w:tr w:rsidR="00546CEC" w:rsidRPr="008F4B98" w14:paraId="372908B1" w14:textId="77777777" w:rsidTr="00313836">
        <w:trPr>
          <w:trHeight w:val="417"/>
        </w:trPr>
        <w:tc>
          <w:tcPr>
            <w:tcW w:w="562" w:type="dxa"/>
          </w:tcPr>
          <w:p w14:paraId="5CE3EC29" w14:textId="77777777" w:rsidR="00546CEC" w:rsidRPr="008F4B98" w:rsidRDefault="00546CEC" w:rsidP="00546CEC">
            <w:pPr>
              <w:rPr>
                <w:b/>
              </w:rPr>
            </w:pPr>
            <w:r w:rsidRPr="008F4B98">
              <w:rPr>
                <w:b/>
              </w:rPr>
              <w:t>2</w:t>
            </w:r>
          </w:p>
        </w:tc>
        <w:tc>
          <w:tcPr>
            <w:tcW w:w="1707" w:type="dxa"/>
          </w:tcPr>
          <w:p w14:paraId="2EE7C766" w14:textId="34A60854" w:rsidR="00546CEC" w:rsidRPr="008F4B98" w:rsidRDefault="00546CEC" w:rsidP="00546CEC">
            <w:pPr>
              <w:rPr>
                <w:bCs/>
              </w:rPr>
            </w:pPr>
            <w:r w:rsidRPr="00313836">
              <w:rPr>
                <w:bCs/>
              </w:rPr>
              <w:t>Website Development</w:t>
            </w:r>
          </w:p>
          <w:p w14:paraId="0CD95A1E" w14:textId="77777777" w:rsidR="00546CEC" w:rsidRPr="008F4B98" w:rsidRDefault="00546CEC" w:rsidP="00546CEC">
            <w:pPr>
              <w:rPr>
                <w:bCs/>
              </w:rPr>
            </w:pPr>
          </w:p>
          <w:p w14:paraId="0962DE02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3396" w:type="dxa"/>
          </w:tcPr>
          <w:p w14:paraId="10F67C72" w14:textId="0DE4FA15" w:rsidR="00546CEC" w:rsidRDefault="00546CEC" w:rsidP="00546CEC">
            <w:pPr>
              <w:rPr>
                <w:bCs/>
              </w:rPr>
            </w:pPr>
            <w:r w:rsidRPr="00E11498">
              <w:rPr>
                <w:bCs/>
              </w:rPr>
              <w:t>design, build,</w:t>
            </w:r>
            <w:r>
              <w:rPr>
                <w:bCs/>
              </w:rPr>
              <w:t xml:space="preserve"> and</w:t>
            </w:r>
            <w:r w:rsidRPr="00E11498">
              <w:rPr>
                <w:bCs/>
              </w:rPr>
              <w:t xml:space="preserve"> test</w:t>
            </w:r>
            <w:r>
              <w:rPr>
                <w:bCs/>
              </w:rPr>
              <w:t xml:space="preserve"> the website</w:t>
            </w:r>
          </w:p>
          <w:p w14:paraId="30EBB38A" w14:textId="48A57023" w:rsidR="00546CEC" w:rsidRPr="008F4B98" w:rsidRDefault="00546CEC" w:rsidP="00546CEC">
            <w:pPr>
              <w:rPr>
                <w:bCs/>
              </w:rPr>
            </w:pPr>
            <w:r w:rsidRPr="00E11498">
              <w:rPr>
                <w:bCs/>
              </w:rPr>
              <w:t xml:space="preserve">implement </w:t>
            </w:r>
            <w:r>
              <w:rPr>
                <w:bCs/>
              </w:rPr>
              <w:t xml:space="preserve">a </w:t>
            </w:r>
            <w:r w:rsidRPr="00E11498">
              <w:rPr>
                <w:bCs/>
              </w:rPr>
              <w:t>secure online ordering system</w:t>
            </w:r>
          </w:p>
          <w:p w14:paraId="6A50103D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1560" w:type="dxa"/>
          </w:tcPr>
          <w:p w14:paraId="1C8BDEB6" w14:textId="7FC2254E" w:rsidR="00546CEC" w:rsidRPr="008F4B98" w:rsidRDefault="00546CEC" w:rsidP="00546CEC">
            <w:pPr>
              <w:rPr>
                <w:bCs/>
              </w:rPr>
            </w:pPr>
            <w:r w:rsidRPr="00824993">
              <w:rPr>
                <w:bCs/>
              </w:rPr>
              <w:t>Weeks 3–8</w:t>
            </w:r>
          </w:p>
          <w:p w14:paraId="3CEBAAD5" w14:textId="77777777" w:rsidR="00546CEC" w:rsidRPr="008F4B98" w:rsidRDefault="00546CEC" w:rsidP="00546CEC">
            <w:pPr>
              <w:rPr>
                <w:bCs/>
              </w:rPr>
            </w:pPr>
          </w:p>
          <w:p w14:paraId="3805887E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1701" w:type="dxa"/>
          </w:tcPr>
          <w:p w14:paraId="47521ED1" w14:textId="76BFA8B4" w:rsidR="00546CEC" w:rsidRPr="008F4B98" w:rsidRDefault="00546CEC" w:rsidP="00546CEC">
            <w:pPr>
              <w:rPr>
                <w:bCs/>
              </w:rPr>
            </w:pPr>
            <w:r w:rsidRPr="00CA3887">
              <w:rPr>
                <w:bCs/>
              </w:rPr>
              <w:t>External web developer</w:t>
            </w:r>
            <w:r>
              <w:rPr>
                <w:bCs/>
              </w:rPr>
              <w:t>s</w:t>
            </w:r>
          </w:p>
          <w:p w14:paraId="347517FC" w14:textId="77777777" w:rsidR="00546CEC" w:rsidRPr="008F4B98" w:rsidRDefault="00546CEC" w:rsidP="00546CEC">
            <w:pPr>
              <w:rPr>
                <w:bCs/>
              </w:rPr>
            </w:pPr>
          </w:p>
          <w:p w14:paraId="0B25F325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856" w:type="dxa"/>
          </w:tcPr>
          <w:p w14:paraId="2EB37F57" w14:textId="2836245B" w:rsidR="00546CEC" w:rsidRPr="008F4B98" w:rsidRDefault="00546CEC" w:rsidP="00546CEC">
            <w:pPr>
              <w:rPr>
                <w:bCs/>
              </w:rPr>
            </w:pPr>
            <w:r w:rsidRPr="001213BC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</w:tr>
      <w:tr w:rsidR="00546CEC" w:rsidRPr="008F4B98" w14:paraId="553CB814" w14:textId="77777777" w:rsidTr="00313836">
        <w:trPr>
          <w:trHeight w:val="417"/>
        </w:trPr>
        <w:tc>
          <w:tcPr>
            <w:tcW w:w="562" w:type="dxa"/>
          </w:tcPr>
          <w:p w14:paraId="3C3F5135" w14:textId="77777777" w:rsidR="00546CEC" w:rsidRPr="008F4B98" w:rsidRDefault="00546CEC" w:rsidP="00546CEC">
            <w:pPr>
              <w:rPr>
                <w:b/>
              </w:rPr>
            </w:pPr>
            <w:r w:rsidRPr="008F4B98">
              <w:rPr>
                <w:b/>
              </w:rPr>
              <w:t>3</w:t>
            </w:r>
          </w:p>
        </w:tc>
        <w:tc>
          <w:tcPr>
            <w:tcW w:w="1707" w:type="dxa"/>
          </w:tcPr>
          <w:p w14:paraId="01EAD1EA" w14:textId="409E869C" w:rsidR="00546CEC" w:rsidRPr="008F4B98" w:rsidRDefault="00546CEC" w:rsidP="00546CEC">
            <w:pPr>
              <w:rPr>
                <w:bCs/>
              </w:rPr>
            </w:pPr>
            <w:r w:rsidRPr="00313836">
              <w:rPr>
                <w:bCs/>
              </w:rPr>
              <w:t>Digital Marketing Setup</w:t>
            </w:r>
          </w:p>
          <w:p w14:paraId="2883ACD7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3396" w:type="dxa"/>
          </w:tcPr>
          <w:p w14:paraId="72059855" w14:textId="77777777" w:rsidR="00546CEC" w:rsidRDefault="00546CEC" w:rsidP="00546CEC">
            <w:pPr>
              <w:rPr>
                <w:bCs/>
              </w:rPr>
            </w:pPr>
            <w:r w:rsidRPr="009C1607">
              <w:rPr>
                <w:bCs/>
              </w:rPr>
              <w:t>optimise social media</w:t>
            </w:r>
          </w:p>
          <w:p w14:paraId="47D04B79" w14:textId="77777777" w:rsidR="00546CEC" w:rsidRDefault="00546CEC" w:rsidP="00546CEC">
            <w:pPr>
              <w:rPr>
                <w:bCs/>
              </w:rPr>
            </w:pPr>
            <w:r w:rsidRPr="009C1607">
              <w:rPr>
                <w:bCs/>
              </w:rPr>
              <w:t xml:space="preserve">implement SEO </w:t>
            </w:r>
          </w:p>
          <w:p w14:paraId="5E8A7BBD" w14:textId="1CEC32C8" w:rsidR="00546CEC" w:rsidRPr="008F4B98" w:rsidRDefault="00546CEC" w:rsidP="00546CEC">
            <w:pPr>
              <w:rPr>
                <w:bCs/>
              </w:rPr>
            </w:pPr>
            <w:r w:rsidRPr="009C1607">
              <w:rPr>
                <w:bCs/>
              </w:rPr>
              <w:t>launch advertising campaigns</w:t>
            </w:r>
          </w:p>
          <w:p w14:paraId="53939EBF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1560" w:type="dxa"/>
          </w:tcPr>
          <w:p w14:paraId="613DEC7D" w14:textId="6176F26E" w:rsidR="00546CEC" w:rsidRPr="008F4B98" w:rsidRDefault="00546CEC" w:rsidP="00546CEC">
            <w:pPr>
              <w:rPr>
                <w:bCs/>
              </w:rPr>
            </w:pPr>
            <w:r w:rsidRPr="00824993">
              <w:rPr>
                <w:bCs/>
              </w:rPr>
              <w:t xml:space="preserve">Weeks </w:t>
            </w:r>
            <w:r>
              <w:rPr>
                <w:bCs/>
              </w:rPr>
              <w:t>6</w:t>
            </w:r>
            <w:r w:rsidRPr="00824993">
              <w:rPr>
                <w:bCs/>
              </w:rPr>
              <w:t>–</w:t>
            </w:r>
            <w:r>
              <w:rPr>
                <w:bCs/>
              </w:rPr>
              <w:t>10</w:t>
            </w:r>
          </w:p>
          <w:p w14:paraId="1FA665DB" w14:textId="77777777" w:rsidR="00546CEC" w:rsidRPr="008F4B98" w:rsidRDefault="00546CEC" w:rsidP="00546CEC">
            <w:pPr>
              <w:rPr>
                <w:bCs/>
              </w:rPr>
            </w:pPr>
          </w:p>
          <w:p w14:paraId="4D9E525B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1701" w:type="dxa"/>
          </w:tcPr>
          <w:p w14:paraId="4DCA580E" w14:textId="7A6E8B51" w:rsidR="00546CEC" w:rsidRPr="008F4B98" w:rsidRDefault="00546CEC" w:rsidP="00546CEC">
            <w:pPr>
              <w:rPr>
                <w:bCs/>
              </w:rPr>
            </w:pPr>
            <w:r w:rsidRPr="00CA3887">
              <w:rPr>
                <w:bCs/>
              </w:rPr>
              <w:t>Marketing suppor</w:t>
            </w:r>
            <w:r>
              <w:rPr>
                <w:bCs/>
              </w:rPr>
              <w:t xml:space="preserve">t team </w:t>
            </w:r>
          </w:p>
          <w:p w14:paraId="66A0F99C" w14:textId="77777777" w:rsidR="00546CEC" w:rsidRPr="008F4B98" w:rsidRDefault="00546CEC" w:rsidP="00546CEC">
            <w:pPr>
              <w:rPr>
                <w:bCs/>
              </w:rPr>
            </w:pPr>
          </w:p>
          <w:p w14:paraId="4894BE6C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856" w:type="dxa"/>
          </w:tcPr>
          <w:p w14:paraId="477E5982" w14:textId="401D8BBA" w:rsidR="00546CEC" w:rsidRPr="008F4B98" w:rsidRDefault="00546CEC" w:rsidP="00546CEC">
            <w:pPr>
              <w:rPr>
                <w:bCs/>
              </w:rPr>
            </w:pPr>
            <w:r w:rsidRPr="001213BC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</w:tr>
      <w:tr w:rsidR="00546CEC" w:rsidRPr="008F4B98" w14:paraId="0163D451" w14:textId="77777777" w:rsidTr="00313836">
        <w:trPr>
          <w:trHeight w:val="417"/>
        </w:trPr>
        <w:tc>
          <w:tcPr>
            <w:tcW w:w="562" w:type="dxa"/>
          </w:tcPr>
          <w:p w14:paraId="156EA7AB" w14:textId="77777777" w:rsidR="00546CEC" w:rsidRPr="008F4B98" w:rsidRDefault="00546CEC" w:rsidP="00546CEC">
            <w:pPr>
              <w:rPr>
                <w:b/>
              </w:rPr>
            </w:pPr>
            <w:r w:rsidRPr="008F4B98">
              <w:rPr>
                <w:b/>
              </w:rPr>
              <w:t>4</w:t>
            </w:r>
          </w:p>
        </w:tc>
        <w:tc>
          <w:tcPr>
            <w:tcW w:w="1707" w:type="dxa"/>
          </w:tcPr>
          <w:p w14:paraId="5122FAC6" w14:textId="5235276B" w:rsidR="00546CEC" w:rsidRPr="008F4B98" w:rsidRDefault="00546CEC" w:rsidP="00546CEC">
            <w:pPr>
              <w:rPr>
                <w:bCs/>
              </w:rPr>
            </w:pPr>
            <w:r w:rsidRPr="00313836">
              <w:rPr>
                <w:bCs/>
              </w:rPr>
              <w:t>Launch and Monitoring</w:t>
            </w:r>
          </w:p>
          <w:p w14:paraId="45FB6BD9" w14:textId="77777777" w:rsidR="00546CEC" w:rsidRPr="008F4B98" w:rsidRDefault="00546CEC" w:rsidP="00546CEC">
            <w:pPr>
              <w:rPr>
                <w:bCs/>
              </w:rPr>
            </w:pPr>
          </w:p>
          <w:p w14:paraId="59654F94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3396" w:type="dxa"/>
          </w:tcPr>
          <w:p w14:paraId="1EAAC240" w14:textId="1B4CBB86" w:rsidR="00546CEC" w:rsidRPr="008F4B98" w:rsidRDefault="00546CEC" w:rsidP="00546CEC">
            <w:pPr>
              <w:rPr>
                <w:bCs/>
              </w:rPr>
            </w:pPr>
            <w:r w:rsidRPr="009C1607">
              <w:rPr>
                <w:bCs/>
              </w:rPr>
              <w:t xml:space="preserve">track </w:t>
            </w:r>
            <w:r>
              <w:rPr>
                <w:bCs/>
              </w:rPr>
              <w:t xml:space="preserve">the </w:t>
            </w:r>
            <w:r w:rsidRPr="009C1607">
              <w:rPr>
                <w:bCs/>
              </w:rPr>
              <w:t>website traffic, sales, and customer engagement using analytics tools</w:t>
            </w:r>
          </w:p>
          <w:p w14:paraId="17EAD0CB" w14:textId="77777777" w:rsidR="00546CEC" w:rsidRPr="008F4B98" w:rsidRDefault="00546CEC" w:rsidP="00546CEC">
            <w:pPr>
              <w:rPr>
                <w:bCs/>
              </w:rPr>
            </w:pPr>
          </w:p>
          <w:p w14:paraId="2658B06C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1560" w:type="dxa"/>
          </w:tcPr>
          <w:p w14:paraId="27C0D3E1" w14:textId="12448500" w:rsidR="00546CEC" w:rsidRPr="008F4B98" w:rsidRDefault="00546CEC" w:rsidP="00546CEC">
            <w:pPr>
              <w:rPr>
                <w:bCs/>
              </w:rPr>
            </w:pPr>
            <w:r w:rsidRPr="00824993">
              <w:rPr>
                <w:bCs/>
              </w:rPr>
              <w:t xml:space="preserve">Weeks </w:t>
            </w:r>
            <w:r>
              <w:rPr>
                <w:bCs/>
              </w:rPr>
              <w:t>10</w:t>
            </w:r>
            <w:r w:rsidRPr="00824993">
              <w:rPr>
                <w:bCs/>
              </w:rPr>
              <w:t>–</w:t>
            </w:r>
            <w:r>
              <w:rPr>
                <w:bCs/>
              </w:rPr>
              <w:t>12</w:t>
            </w:r>
          </w:p>
          <w:p w14:paraId="2B8D32F6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1701" w:type="dxa"/>
          </w:tcPr>
          <w:p w14:paraId="62E8C123" w14:textId="1B815555" w:rsidR="00546CEC" w:rsidRPr="008F4B98" w:rsidRDefault="00546CEC" w:rsidP="00546CEC">
            <w:pPr>
              <w:rPr>
                <w:bCs/>
              </w:rPr>
            </w:pPr>
            <w:r w:rsidRPr="00CA3887">
              <w:rPr>
                <w:bCs/>
              </w:rPr>
              <w:t xml:space="preserve">Liam </w:t>
            </w:r>
            <w:r>
              <w:rPr>
                <w:bCs/>
              </w:rPr>
              <w:t>and</w:t>
            </w:r>
            <w:r w:rsidRPr="00CA3887">
              <w:rPr>
                <w:bCs/>
              </w:rPr>
              <w:t xml:space="preserve"> Priya</w:t>
            </w:r>
          </w:p>
          <w:p w14:paraId="16463748" w14:textId="77777777" w:rsidR="00546CEC" w:rsidRPr="008F4B98" w:rsidRDefault="00546CEC" w:rsidP="00546CEC">
            <w:pPr>
              <w:rPr>
                <w:bCs/>
              </w:rPr>
            </w:pPr>
          </w:p>
          <w:p w14:paraId="1EC37749" w14:textId="77777777" w:rsidR="00546CEC" w:rsidRPr="008F4B98" w:rsidRDefault="00546CEC" w:rsidP="00546CEC">
            <w:pPr>
              <w:rPr>
                <w:bCs/>
              </w:rPr>
            </w:pPr>
          </w:p>
        </w:tc>
        <w:tc>
          <w:tcPr>
            <w:tcW w:w="856" w:type="dxa"/>
          </w:tcPr>
          <w:p w14:paraId="7065831D" w14:textId="48864226" w:rsidR="00546CEC" w:rsidRPr="008F4B98" w:rsidRDefault="00546CEC" w:rsidP="00546CEC">
            <w:pPr>
              <w:rPr>
                <w:bCs/>
              </w:rPr>
            </w:pPr>
            <w:r w:rsidRPr="001213BC"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</w:tr>
    </w:tbl>
    <w:p w14:paraId="6896156C" w14:textId="77777777" w:rsidR="00546CEC" w:rsidRDefault="00546CEC" w:rsidP="00485719"/>
    <w:p w14:paraId="55F8F85A" w14:textId="31A9556E" w:rsidR="00485719" w:rsidRPr="00546CEC" w:rsidRDefault="00485719" w:rsidP="00485719">
      <w:pPr>
        <w:rPr>
          <w:b/>
          <w:bCs/>
        </w:rPr>
      </w:pPr>
      <w:r w:rsidRPr="00546CEC">
        <w:rPr>
          <w:b/>
          <w:bCs/>
        </w:rPr>
        <w:lastRenderedPageBreak/>
        <w:t>K</w:t>
      </w:r>
      <w:r w:rsidR="001A34CD">
        <w:rPr>
          <w:b/>
          <w:bCs/>
        </w:rPr>
        <w:t>PI</w:t>
      </w:r>
      <w:r w:rsidRPr="00546CEC">
        <w:rPr>
          <w:b/>
          <w:bCs/>
        </w:rPr>
        <w:t xml:space="preserve"> and SMART Table</w:t>
      </w:r>
    </w:p>
    <w:p w14:paraId="1571A129" w14:textId="79A1C186" w:rsidR="00D51736" w:rsidRPr="00D51736" w:rsidRDefault="00D51736" w:rsidP="00D51736">
      <w:r w:rsidRPr="00D51736">
        <w:t xml:space="preserve">The Key Performance Indicator is: </w:t>
      </w:r>
      <w:r w:rsidR="0027631A">
        <w:t>the revenue from its monthly online sales</w:t>
      </w:r>
    </w:p>
    <w:p w14:paraId="434062A2" w14:textId="77777777" w:rsidR="00D51736" w:rsidRPr="00D51736" w:rsidRDefault="00D51736" w:rsidP="00D51736"/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D51736" w:rsidRPr="00D51736" w14:paraId="1872EAC2" w14:textId="77777777" w:rsidTr="00311D86">
        <w:tc>
          <w:tcPr>
            <w:tcW w:w="1844" w:type="dxa"/>
          </w:tcPr>
          <w:p w14:paraId="1814B84C" w14:textId="77777777" w:rsidR="00D51736" w:rsidRPr="00D51736" w:rsidRDefault="00D51736" w:rsidP="00D51736">
            <w:r w:rsidRPr="00D51736">
              <w:t>Specific</w:t>
            </w:r>
          </w:p>
        </w:tc>
        <w:tc>
          <w:tcPr>
            <w:tcW w:w="1984" w:type="dxa"/>
          </w:tcPr>
          <w:p w14:paraId="6DEEEE1C" w14:textId="77777777" w:rsidR="00D51736" w:rsidRPr="00D51736" w:rsidRDefault="00D51736" w:rsidP="00D51736">
            <w:r w:rsidRPr="00D51736">
              <w:t>Measurable</w:t>
            </w:r>
          </w:p>
        </w:tc>
        <w:tc>
          <w:tcPr>
            <w:tcW w:w="2127" w:type="dxa"/>
          </w:tcPr>
          <w:p w14:paraId="02319259" w14:textId="77777777" w:rsidR="00D51736" w:rsidRPr="00D51736" w:rsidRDefault="00D51736" w:rsidP="00D51736">
            <w:r w:rsidRPr="00D51736">
              <w:t>Attainable</w:t>
            </w:r>
          </w:p>
        </w:tc>
        <w:tc>
          <w:tcPr>
            <w:tcW w:w="1842" w:type="dxa"/>
          </w:tcPr>
          <w:p w14:paraId="42C822A5" w14:textId="77777777" w:rsidR="00D51736" w:rsidRPr="00D51736" w:rsidRDefault="00D51736" w:rsidP="00D51736">
            <w:r w:rsidRPr="00D51736">
              <w:t>Relevant</w:t>
            </w:r>
          </w:p>
        </w:tc>
        <w:tc>
          <w:tcPr>
            <w:tcW w:w="1985" w:type="dxa"/>
          </w:tcPr>
          <w:p w14:paraId="12E5E445" w14:textId="77777777" w:rsidR="00D51736" w:rsidRPr="00D51736" w:rsidRDefault="00D51736" w:rsidP="00D51736">
            <w:r w:rsidRPr="00D51736">
              <w:t>Time-Bound</w:t>
            </w:r>
          </w:p>
        </w:tc>
      </w:tr>
      <w:tr w:rsidR="00D51736" w:rsidRPr="00D51736" w14:paraId="68A16DDD" w14:textId="77777777" w:rsidTr="00311D86">
        <w:tc>
          <w:tcPr>
            <w:tcW w:w="1844" w:type="dxa"/>
          </w:tcPr>
          <w:p w14:paraId="24EF0C54" w14:textId="468925F0" w:rsidR="00D51736" w:rsidRPr="00D51736" w:rsidRDefault="00776FF9" w:rsidP="00D51736">
            <w:r w:rsidRPr="00776FF9">
              <w:t>Increase the online sales through a better website and digital marketing</w:t>
            </w:r>
          </w:p>
          <w:p w14:paraId="01B8A971" w14:textId="77777777" w:rsidR="00D51736" w:rsidRPr="00D51736" w:rsidRDefault="00D51736" w:rsidP="00D51736"/>
          <w:p w14:paraId="24490D00" w14:textId="77777777" w:rsidR="00D51736" w:rsidRPr="00D51736" w:rsidRDefault="00D51736" w:rsidP="00D51736"/>
          <w:p w14:paraId="21846E47" w14:textId="77777777" w:rsidR="00D51736" w:rsidRPr="00D51736" w:rsidRDefault="00D51736" w:rsidP="00D51736"/>
        </w:tc>
        <w:tc>
          <w:tcPr>
            <w:tcW w:w="1984" w:type="dxa"/>
          </w:tcPr>
          <w:p w14:paraId="15F63057" w14:textId="0EE58FA7" w:rsidR="00D51736" w:rsidRPr="00D51736" w:rsidRDefault="00776FF9" w:rsidP="00D51736">
            <w:r w:rsidRPr="00776FF9">
              <w:t>+25%</w:t>
            </w:r>
          </w:p>
          <w:p w14:paraId="20A92B49" w14:textId="77777777" w:rsidR="00D51736" w:rsidRPr="00D51736" w:rsidRDefault="00D51736" w:rsidP="00D51736"/>
          <w:p w14:paraId="14EE5368" w14:textId="77777777" w:rsidR="00D51736" w:rsidRPr="00D51736" w:rsidRDefault="00D51736" w:rsidP="00D51736"/>
          <w:p w14:paraId="160285FD" w14:textId="77777777" w:rsidR="00D51736" w:rsidRPr="00D51736" w:rsidRDefault="00D51736" w:rsidP="00D51736"/>
          <w:p w14:paraId="79DB0024" w14:textId="77777777" w:rsidR="00D51736" w:rsidRPr="00D51736" w:rsidRDefault="00D51736" w:rsidP="00D51736"/>
        </w:tc>
        <w:tc>
          <w:tcPr>
            <w:tcW w:w="2127" w:type="dxa"/>
          </w:tcPr>
          <w:p w14:paraId="06C5D7C5" w14:textId="1DB736BF" w:rsidR="00D51736" w:rsidRPr="00D51736" w:rsidRDefault="00776FF9" w:rsidP="00D51736">
            <w:r w:rsidRPr="00776FF9">
              <w:t>Based on an improved online presence and a strong marketing strategy</w:t>
            </w:r>
          </w:p>
          <w:p w14:paraId="6EF35B75" w14:textId="77777777" w:rsidR="00D51736" w:rsidRPr="00D51736" w:rsidRDefault="00D51736" w:rsidP="00D51736"/>
          <w:p w14:paraId="09088EDE" w14:textId="77777777" w:rsidR="00D51736" w:rsidRPr="00D51736" w:rsidRDefault="00D51736" w:rsidP="00D51736"/>
          <w:p w14:paraId="285D9BC3" w14:textId="77777777" w:rsidR="00D51736" w:rsidRPr="00D51736" w:rsidRDefault="00D51736" w:rsidP="00D51736"/>
          <w:p w14:paraId="2A2D5BC3" w14:textId="77777777" w:rsidR="00D51736" w:rsidRPr="00D51736" w:rsidRDefault="00D51736" w:rsidP="00D51736"/>
        </w:tc>
        <w:tc>
          <w:tcPr>
            <w:tcW w:w="1842" w:type="dxa"/>
          </w:tcPr>
          <w:p w14:paraId="33AB0721" w14:textId="257B3589" w:rsidR="00D51736" w:rsidRPr="00D51736" w:rsidRDefault="00776FF9" w:rsidP="00D51736">
            <w:r>
              <w:t>This will address the decline in sales by boosting the online performance</w:t>
            </w:r>
          </w:p>
          <w:p w14:paraId="433D53FB" w14:textId="77777777" w:rsidR="00D51736" w:rsidRPr="00D51736" w:rsidRDefault="00D51736" w:rsidP="00D51736"/>
          <w:p w14:paraId="22CB999B" w14:textId="77777777" w:rsidR="00D51736" w:rsidRPr="00D51736" w:rsidRDefault="00D51736" w:rsidP="00D51736"/>
          <w:p w14:paraId="77D0857B" w14:textId="77777777" w:rsidR="00D51736" w:rsidRPr="00D51736" w:rsidRDefault="00D51736" w:rsidP="00D51736"/>
          <w:p w14:paraId="159DA60A" w14:textId="77777777" w:rsidR="00D51736" w:rsidRPr="00D51736" w:rsidRDefault="00D51736" w:rsidP="00D51736"/>
        </w:tc>
        <w:tc>
          <w:tcPr>
            <w:tcW w:w="1985" w:type="dxa"/>
          </w:tcPr>
          <w:p w14:paraId="5BF785E7" w14:textId="548C154E" w:rsidR="00D51736" w:rsidRPr="00D51736" w:rsidRDefault="00776FF9" w:rsidP="00D51736">
            <w:r>
              <w:t>In the first 6 months</w:t>
            </w:r>
          </w:p>
          <w:p w14:paraId="41D8D891" w14:textId="77777777" w:rsidR="00D51736" w:rsidRPr="00D51736" w:rsidRDefault="00D51736" w:rsidP="00D51736"/>
          <w:p w14:paraId="36F910DD" w14:textId="77777777" w:rsidR="00D51736" w:rsidRPr="00D51736" w:rsidRDefault="00D51736" w:rsidP="00D51736"/>
          <w:p w14:paraId="0C08AE21" w14:textId="77777777" w:rsidR="00D51736" w:rsidRPr="00D51736" w:rsidRDefault="00D51736" w:rsidP="00D51736"/>
          <w:p w14:paraId="440CD22C" w14:textId="77777777" w:rsidR="00D51736" w:rsidRPr="00D51736" w:rsidRDefault="00D51736" w:rsidP="00D51736"/>
          <w:p w14:paraId="3AE7C5F0" w14:textId="77777777" w:rsidR="00D51736" w:rsidRPr="00D51736" w:rsidRDefault="00D51736" w:rsidP="00D51736"/>
        </w:tc>
      </w:tr>
    </w:tbl>
    <w:p w14:paraId="1400A3C9" w14:textId="77777777" w:rsidR="00D51736" w:rsidRPr="00D51736" w:rsidRDefault="00D51736" w:rsidP="00D51736"/>
    <w:p w14:paraId="54D64F37" w14:textId="77777777" w:rsidR="009E7E18" w:rsidRPr="00485719" w:rsidRDefault="009E7E18" w:rsidP="00485719"/>
    <w:sectPr w:rsidR="009E7E18" w:rsidRPr="00485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F9FB7" w14:textId="77777777" w:rsidR="00C034DA" w:rsidRDefault="00C034DA" w:rsidP="00C034DA">
      <w:pPr>
        <w:spacing w:after="0" w:line="240" w:lineRule="auto"/>
      </w:pPr>
      <w:r>
        <w:separator/>
      </w:r>
    </w:p>
  </w:endnote>
  <w:endnote w:type="continuationSeparator" w:id="0">
    <w:p w14:paraId="4B5701B9" w14:textId="77777777" w:rsidR="00C034DA" w:rsidRDefault="00C034DA" w:rsidP="00C0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87D20" w14:textId="77777777" w:rsidR="00C034DA" w:rsidRDefault="00C034DA" w:rsidP="00C034DA">
      <w:pPr>
        <w:spacing w:after="0" w:line="240" w:lineRule="auto"/>
      </w:pPr>
      <w:r>
        <w:separator/>
      </w:r>
    </w:p>
  </w:footnote>
  <w:footnote w:type="continuationSeparator" w:id="0">
    <w:p w14:paraId="3CF1AE8C" w14:textId="77777777" w:rsidR="00C034DA" w:rsidRDefault="00C034DA" w:rsidP="00C03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1180E"/>
    <w:multiLevelType w:val="hybridMultilevel"/>
    <w:tmpl w:val="5C36E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114A05"/>
    <w:multiLevelType w:val="hybridMultilevel"/>
    <w:tmpl w:val="B3600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410706">
    <w:abstractNumId w:val="0"/>
  </w:num>
  <w:num w:numId="2" w16cid:durableId="692653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E32"/>
    <w:rsid w:val="00014899"/>
    <w:rsid w:val="00046866"/>
    <w:rsid w:val="0007549F"/>
    <w:rsid w:val="00095BCF"/>
    <w:rsid w:val="00097890"/>
    <w:rsid w:val="000B2E32"/>
    <w:rsid w:val="000B2EF2"/>
    <w:rsid w:val="000B4EFC"/>
    <w:rsid w:val="001300B1"/>
    <w:rsid w:val="00134345"/>
    <w:rsid w:val="00141E14"/>
    <w:rsid w:val="00146E57"/>
    <w:rsid w:val="00163DD5"/>
    <w:rsid w:val="00197166"/>
    <w:rsid w:val="001A34CD"/>
    <w:rsid w:val="001E09AF"/>
    <w:rsid w:val="00205534"/>
    <w:rsid w:val="0021546B"/>
    <w:rsid w:val="00225CB1"/>
    <w:rsid w:val="002267B8"/>
    <w:rsid w:val="00255AD7"/>
    <w:rsid w:val="0027035D"/>
    <w:rsid w:val="00275727"/>
    <w:rsid w:val="0027631A"/>
    <w:rsid w:val="0029625E"/>
    <w:rsid w:val="002B71D8"/>
    <w:rsid w:val="002B7CF8"/>
    <w:rsid w:val="0030270F"/>
    <w:rsid w:val="00312E5E"/>
    <w:rsid w:val="00313836"/>
    <w:rsid w:val="00314295"/>
    <w:rsid w:val="003326DA"/>
    <w:rsid w:val="00333612"/>
    <w:rsid w:val="00360854"/>
    <w:rsid w:val="00382DF7"/>
    <w:rsid w:val="00393AF5"/>
    <w:rsid w:val="003957FE"/>
    <w:rsid w:val="003A7BEE"/>
    <w:rsid w:val="003C52D6"/>
    <w:rsid w:val="004017DE"/>
    <w:rsid w:val="004029CB"/>
    <w:rsid w:val="00413110"/>
    <w:rsid w:val="004150A5"/>
    <w:rsid w:val="00416DF5"/>
    <w:rsid w:val="00420455"/>
    <w:rsid w:val="00425006"/>
    <w:rsid w:val="00432A93"/>
    <w:rsid w:val="00436C4D"/>
    <w:rsid w:val="00466A8F"/>
    <w:rsid w:val="00485719"/>
    <w:rsid w:val="004C4B1B"/>
    <w:rsid w:val="004C686A"/>
    <w:rsid w:val="00502D77"/>
    <w:rsid w:val="0053602B"/>
    <w:rsid w:val="00546CEC"/>
    <w:rsid w:val="0055403C"/>
    <w:rsid w:val="00567DF2"/>
    <w:rsid w:val="00594658"/>
    <w:rsid w:val="00595F84"/>
    <w:rsid w:val="005A50B1"/>
    <w:rsid w:val="005C06FB"/>
    <w:rsid w:val="005E4AED"/>
    <w:rsid w:val="005F6923"/>
    <w:rsid w:val="00647A4A"/>
    <w:rsid w:val="00652114"/>
    <w:rsid w:val="00660803"/>
    <w:rsid w:val="00671BD2"/>
    <w:rsid w:val="006B000E"/>
    <w:rsid w:val="006F02AE"/>
    <w:rsid w:val="006F4D21"/>
    <w:rsid w:val="007241AC"/>
    <w:rsid w:val="00776FF9"/>
    <w:rsid w:val="0078257C"/>
    <w:rsid w:val="007E297D"/>
    <w:rsid w:val="007E4CC7"/>
    <w:rsid w:val="00812424"/>
    <w:rsid w:val="00824993"/>
    <w:rsid w:val="00835858"/>
    <w:rsid w:val="008547CB"/>
    <w:rsid w:val="0088691F"/>
    <w:rsid w:val="0089420A"/>
    <w:rsid w:val="00895CF1"/>
    <w:rsid w:val="008B7214"/>
    <w:rsid w:val="008F4B98"/>
    <w:rsid w:val="00903545"/>
    <w:rsid w:val="0093163F"/>
    <w:rsid w:val="0094677C"/>
    <w:rsid w:val="009478A0"/>
    <w:rsid w:val="00992A27"/>
    <w:rsid w:val="009C1607"/>
    <w:rsid w:val="009C5124"/>
    <w:rsid w:val="009C5365"/>
    <w:rsid w:val="009E7E18"/>
    <w:rsid w:val="009F0D8E"/>
    <w:rsid w:val="00A12625"/>
    <w:rsid w:val="00A1500D"/>
    <w:rsid w:val="00A3370C"/>
    <w:rsid w:val="00A43DD6"/>
    <w:rsid w:val="00A53780"/>
    <w:rsid w:val="00A6422F"/>
    <w:rsid w:val="00AB3CEB"/>
    <w:rsid w:val="00B02E24"/>
    <w:rsid w:val="00B3122D"/>
    <w:rsid w:val="00B43115"/>
    <w:rsid w:val="00B43AB1"/>
    <w:rsid w:val="00B833CC"/>
    <w:rsid w:val="00BE676F"/>
    <w:rsid w:val="00C034DA"/>
    <w:rsid w:val="00C04877"/>
    <w:rsid w:val="00C07D26"/>
    <w:rsid w:val="00C10B7A"/>
    <w:rsid w:val="00C11AA4"/>
    <w:rsid w:val="00C254E5"/>
    <w:rsid w:val="00C43535"/>
    <w:rsid w:val="00C4538B"/>
    <w:rsid w:val="00C779BB"/>
    <w:rsid w:val="00C81943"/>
    <w:rsid w:val="00C9460B"/>
    <w:rsid w:val="00CA3887"/>
    <w:rsid w:val="00CB2D0B"/>
    <w:rsid w:val="00CB6630"/>
    <w:rsid w:val="00CE2EA3"/>
    <w:rsid w:val="00CF4498"/>
    <w:rsid w:val="00D00D4D"/>
    <w:rsid w:val="00D034E0"/>
    <w:rsid w:val="00D061AD"/>
    <w:rsid w:val="00D51736"/>
    <w:rsid w:val="00DA6F5E"/>
    <w:rsid w:val="00DB0068"/>
    <w:rsid w:val="00DC251C"/>
    <w:rsid w:val="00DC4CF4"/>
    <w:rsid w:val="00DD3215"/>
    <w:rsid w:val="00E11498"/>
    <w:rsid w:val="00E27578"/>
    <w:rsid w:val="00E5707D"/>
    <w:rsid w:val="00E71F47"/>
    <w:rsid w:val="00E85E6B"/>
    <w:rsid w:val="00E869B3"/>
    <w:rsid w:val="00EB39FF"/>
    <w:rsid w:val="00EF1574"/>
    <w:rsid w:val="00F07DA7"/>
    <w:rsid w:val="00F23161"/>
    <w:rsid w:val="00FE2C03"/>
    <w:rsid w:val="00FF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69E5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115"/>
    <w:pPr>
      <w:spacing w:line="360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43115"/>
    <w:pPr>
      <w:keepNext/>
      <w:keepLines/>
      <w:spacing w:before="360" w:after="80"/>
      <w:outlineLvl w:val="0"/>
    </w:pPr>
    <w:rPr>
      <w:rFonts w:eastAsiaTheme="majorEastAsia" w:cstheme="majorBidi"/>
      <w:b/>
      <w:color w:val="171717" w:themeColor="background2" w:themeShade="1A"/>
      <w:sz w:val="32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43115"/>
    <w:pPr>
      <w:keepNext/>
      <w:keepLines/>
      <w:spacing w:before="160" w:after="80"/>
      <w:outlineLvl w:val="1"/>
    </w:pPr>
    <w:rPr>
      <w:rFonts w:eastAsiaTheme="majorEastAsia" w:cstheme="majorBidi"/>
      <w:b/>
      <w:color w:val="3A3A3A" w:themeColor="background2" w:themeShade="40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2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2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2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2E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2E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2E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2E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3115"/>
    <w:rPr>
      <w:rFonts w:ascii="Times New Roman" w:eastAsiaTheme="majorEastAsia" w:hAnsi="Times New Roman" w:cstheme="majorBidi"/>
      <w:b/>
      <w:color w:val="171717" w:themeColor="background2" w:themeShade="1A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43115"/>
    <w:rPr>
      <w:rFonts w:ascii="Times New Roman" w:eastAsiaTheme="majorEastAsia" w:hAnsi="Times New Roman" w:cstheme="majorBidi"/>
      <w:b/>
      <w:color w:val="3A3A3A" w:themeColor="background2" w:themeShade="40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2E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2E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2E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2E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2E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2E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2E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2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2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2E3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2E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2E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2E32"/>
    <w:rPr>
      <w:rFonts w:ascii="Times New Roman" w:hAnsi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2E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2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2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2E32"/>
    <w:rPr>
      <w:rFonts w:ascii="Times New Roman" w:hAnsi="Times New Roman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2E32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A12625"/>
  </w:style>
  <w:style w:type="paragraph" w:styleId="TOCHeading">
    <w:name w:val="TOC Heading"/>
    <w:basedOn w:val="Heading1"/>
    <w:next w:val="Normal"/>
    <w:uiPriority w:val="39"/>
    <w:unhideWhenUsed/>
    <w:qFormat/>
    <w:rsid w:val="00E869B3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  <w:kern w:val="0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869B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869B3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130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3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4DA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C03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4DA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Ste252</b:Tag>
    <b:SourceType>JournalArticle</b:SourceType>
    <b:Guid>{678FAA50-B08E-4C6F-A56B-C1E5383D515B}</b:Guid>
    <b:Title>Understanding Generation Z′s Purchasing Behaviour on Online Marketplaces: A TAM-Based Approach</b:Title>
    <b:Year>2025</b:Year>
    <b:Author>
      <b:Author>
        <b:NameList>
          <b:Person>
            <b:Last>Catana</b:Last>
            <b:First>Stefan</b:First>
          </b:Person>
          <b:Person>
            <b:Last>Imbrisca</b:Last>
            <b:First>Cosmin</b:First>
          </b:Person>
          <b:Person>
            <b:Last>Veith</b:Last>
            <b:First>Cristina</b:First>
          </b:Person>
        </b:NameList>
      </b:Author>
    </b:Author>
    <b:JournalName>Journal of Theoretical and Applied Electronic Commerce Research</b:JournalName>
    <b:Volume>20</b:Volume>
    <b:Issue>4</b:Issue>
    <b:RefOrder>1</b:RefOrder>
  </b:Source>
  <b:Source>
    <b:Tag>Rag22</b:Tag>
    <b:SourceType>JournalArticle</b:SourceType>
    <b:Guid>{466ADA80-857B-4EFD-8C50-AE1C83585F04}</b:Guid>
    <b:Author>
      <b:Author>
        <b:NameList>
          <b:Person>
            <b:Last>Iyengar</b:Last>
            <b:First>Raghuram</b:First>
          </b:Person>
          <b:Person>
            <b:Last>Park</b:Last>
            <b:First>Young</b:First>
          </b:Person>
          <b:Person>
            <b:Last>Yu</b:Last>
            <b:First>Qi</b:First>
          </b:Person>
        </b:NameList>
      </b:Author>
    </b:Author>
    <b:Title>The Impact of Subscription Programs on Customer Purchases</b:Title>
    <b:JournalName>Journal of Marketing Research </b:JournalName>
    <b:Year>2022</b:Year>
    <b:Volume>59</b:Volume>
    <b:Issue>9</b:Issue>
    <b:RefOrder>2</b:RefOrder>
  </b:Source>
  <b:Source>
    <b:Tag>Hem17</b:Tag>
    <b:SourceType>JournalArticle</b:SourceType>
    <b:Guid>{655FD297-4A25-484F-87A1-9A9CF05CD7A5}</b:Guid>
    <b:Author>
      <b:Author>
        <b:NameList>
          <b:Person>
            <b:Last>Sharma</b:Last>
            <b:First>Hemant</b:First>
          </b:Person>
          <b:Person>
            <b:Last>Saarsar</b:Last>
            <b:First>Priyamvada</b:First>
          </b:Person>
        </b:NameList>
      </b:Author>
    </b:Author>
    <b:Title>PMI (Plus-Minus-Interesting): A creative thinking strategy to foster critical thinking</b:Title>
    <b:JournalName>International Journal of Academic Research and Development</b:JournalName>
    <b:Year>2017</b:Year>
    <b:Pages>974-977</b:Pages>
    <b:Volume>2</b:Volume>
    <b:Issue>6</b:Issue>
    <b:RefOrder>3</b:RefOrder>
  </b:Source>
  <b:Source>
    <b:Tag>Joh245</b:Tag>
    <b:SourceType>JournalArticle</b:SourceType>
    <b:Guid>{671E8ED5-EF61-45A4-80E5-B7F95772598B}</b:Guid>
    <b:Author>
      <b:Author>
        <b:NameList>
          <b:Person>
            <b:Last>Jafri</b:Last>
            <b:First>Johan</b:First>
          </b:Person>
          <b:Person>
            <b:Last>Amin</b:Last>
            <b:First>Syajarul</b:First>
          </b:Person>
          <b:Person>
            <b:Last>Rahman</b:Last>
            <b:First>Aisyah</b:First>
          </b:Person>
        </b:NameList>
      </b:Author>
    </b:Author>
    <b:Title>A systematic literature review of the role of trust and security on Fintech adoption in banking</b:Title>
    <b:JournalName>Heliyon</b:JournalName>
    <b:Year>2024</b:Year>
    <b:Volume>10</b:Volume>
    <b:Issue>1</b:Issue>
    <b:RefOrder>4</b:RefOrder>
  </b:Source>
  <b:Source>
    <b:Tag>Fer22</b:Tag>
    <b:SourceType>JournalArticle</b:SourceType>
    <b:Guid>{8DA7A281-7864-4731-8E28-184581345038}</b:Guid>
    <b:Author>
      <b:Author>
        <b:NameList>
          <b:Person>
            <b:Last>Gouveia</b:Last>
            <b:First>Fernando</b:First>
          </b:Person>
          <b:Person>
            <b:Last>Mamede</b:Last>
            <b:First>Henrique</b:First>
          </b:Person>
        </b:NameList>
      </b:Author>
    </b:Author>
    <b:Title>Digital Transformation for SMES in the Retail Industry</b:Title>
    <b:JournalName>Procedia Computer Science</b:JournalName>
    <b:Year>2022</b:Year>
    <b:Pages>671-681</b:Pages>
    <b:Volume>204</b:Volume>
    <b:Issue>2</b:Issue>
    <b:RefOrder>5</b:RefOrder>
  </b:Source>
</b:Sources>
</file>

<file path=customXml/itemProps1.xml><?xml version="1.0" encoding="utf-8"?>
<ds:datastoreItem xmlns:ds="http://schemas.openxmlformats.org/officeDocument/2006/customXml" ds:itemID="{EA253C2C-65C0-43C8-A648-571408132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2323</Words>
  <Characters>13245</Characters>
  <Application>Microsoft Office Word</Application>
  <DocSecurity>0</DocSecurity>
  <Lines>110</Lines>
  <Paragraphs>31</Paragraphs>
  <ScaleCrop>false</ScaleCrop>
  <Company/>
  <LinksUpToDate>false</LinksUpToDate>
  <CharactersWithSpaces>15537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2026-03-19T17:56:00Z</dcterms:created>
  <dcterms:modified xsi:type="dcterms:W3CDTF">2026-03-19T17:56:00Z</dcterms:modified>
</cp:coreProperties>
</file>