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D0117" w14:textId="35C0AD85" w:rsidR="00C22859" w:rsidRPr="00C22859" w:rsidRDefault="00C22859" w:rsidP="00C22859">
      <w:pPr>
        <w:pStyle w:val="NormalWeb"/>
        <w:shd w:val="clear" w:color="auto" w:fill="E4F1FA"/>
        <w:spacing w:before="120" w:beforeAutospacing="0" w:after="144" w:afterAutospacing="0"/>
        <w:rPr>
          <w:rFonts w:ascii="Arial" w:hAnsi="Arial" w:cs="Arial"/>
          <w:color w:val="373A3C"/>
          <w:sz w:val="28"/>
          <w:szCs w:val="28"/>
        </w:rPr>
      </w:pPr>
      <w:r w:rsidRPr="00C22859">
        <w:rPr>
          <w:rFonts w:ascii="Arial" w:hAnsi="Arial" w:cs="Arial"/>
          <w:color w:val="373A3C"/>
          <w:sz w:val="28"/>
          <w:szCs w:val="28"/>
        </w:rPr>
        <w:t>Rate the statements below</w:t>
      </w:r>
      <w:r w:rsidR="00B17AC2">
        <w:rPr>
          <w:rFonts w:ascii="Arial" w:hAnsi="Arial" w:cs="Arial"/>
          <w:color w:val="373A3C"/>
          <w:sz w:val="28"/>
          <w:szCs w:val="28"/>
        </w:rPr>
        <w:t xml:space="preserve">: </w:t>
      </w:r>
      <w:r w:rsidRPr="00C22859">
        <w:rPr>
          <w:rStyle w:val="Strong"/>
          <w:rFonts w:ascii="Arial" w:hAnsi="Arial" w:cs="Arial"/>
          <w:color w:val="373A3C"/>
          <w:sz w:val="28"/>
          <w:szCs w:val="28"/>
        </w:rPr>
        <w:t>Important</w:t>
      </w:r>
      <w:r w:rsidRPr="00C22859">
        <w:rPr>
          <w:rFonts w:ascii="Arial" w:hAnsi="Arial" w:cs="Arial"/>
          <w:color w:val="373A3C"/>
          <w:sz w:val="28"/>
          <w:szCs w:val="28"/>
        </w:rPr>
        <w:t>,</w:t>
      </w:r>
      <w:r w:rsidRPr="00C22859">
        <w:rPr>
          <w:rStyle w:val="Strong"/>
          <w:rFonts w:ascii="Arial" w:hAnsi="Arial" w:cs="Arial"/>
          <w:color w:val="373A3C"/>
          <w:sz w:val="28"/>
          <w:szCs w:val="28"/>
        </w:rPr>
        <w:t> </w:t>
      </w:r>
      <w:proofErr w:type="gramStart"/>
      <w:r w:rsidRPr="00C22859">
        <w:rPr>
          <w:rStyle w:val="Strong"/>
          <w:rFonts w:ascii="Arial" w:hAnsi="Arial" w:cs="Arial"/>
          <w:color w:val="373A3C"/>
          <w:sz w:val="28"/>
          <w:szCs w:val="28"/>
        </w:rPr>
        <w:t xml:space="preserve">or </w:t>
      </w:r>
      <w:r w:rsidRPr="00C22859">
        <w:rPr>
          <w:rFonts w:ascii="Arial" w:hAnsi="Arial" w:cs="Arial"/>
          <w:color w:val="373A3C"/>
          <w:sz w:val="28"/>
          <w:szCs w:val="28"/>
        </w:rPr>
        <w:t> </w:t>
      </w:r>
      <w:r w:rsidRPr="00C22859">
        <w:rPr>
          <w:rStyle w:val="Strong"/>
          <w:rFonts w:ascii="Arial" w:hAnsi="Arial" w:cs="Arial"/>
          <w:color w:val="373A3C"/>
          <w:sz w:val="28"/>
          <w:szCs w:val="28"/>
        </w:rPr>
        <w:t>Not</w:t>
      </w:r>
      <w:proofErr w:type="gramEnd"/>
      <w:r w:rsidRPr="00C22859">
        <w:rPr>
          <w:rStyle w:val="Strong"/>
          <w:rFonts w:ascii="Arial" w:hAnsi="Arial" w:cs="Arial"/>
          <w:color w:val="373A3C"/>
          <w:sz w:val="28"/>
          <w:szCs w:val="28"/>
        </w:rPr>
        <w:t xml:space="preserve"> important </w:t>
      </w:r>
    </w:p>
    <w:p w14:paraId="7F3F8407" w14:textId="77777777" w:rsidR="00C22859" w:rsidRPr="00C22859" w:rsidRDefault="00C22859" w:rsidP="00C22859">
      <w:pPr>
        <w:pStyle w:val="NormalWeb"/>
        <w:shd w:val="clear" w:color="auto" w:fill="E4F1FA"/>
        <w:spacing w:before="120" w:beforeAutospacing="0" w:after="144" w:afterAutospacing="0"/>
        <w:rPr>
          <w:rFonts w:ascii="Arial" w:hAnsi="Arial" w:cs="Arial"/>
          <w:color w:val="373A3C"/>
          <w:sz w:val="28"/>
          <w:szCs w:val="28"/>
        </w:rPr>
      </w:pPr>
      <w:r w:rsidRPr="00C22859">
        <w:rPr>
          <w:rStyle w:val="Strong"/>
          <w:rFonts w:ascii="Arial" w:hAnsi="Arial" w:cs="Arial"/>
          <w:color w:val="373A3C"/>
          <w:sz w:val="28"/>
          <w:szCs w:val="28"/>
        </w:rPr>
        <w:t>From my next job, I want to...</w:t>
      </w:r>
    </w:p>
    <w:p w14:paraId="19E01A4E" w14:textId="088545A9" w:rsidR="00E414B2" w:rsidRDefault="00E414B2" w:rsidP="00E414B2">
      <w:r>
        <w:tab/>
      </w:r>
      <w: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1984"/>
        <w:gridCol w:w="2075"/>
      </w:tblGrid>
      <w:tr w:rsidR="00C22859" w14:paraId="7FA8FFEF" w14:textId="77777777" w:rsidTr="00C22859">
        <w:tc>
          <w:tcPr>
            <w:tcW w:w="4957" w:type="dxa"/>
          </w:tcPr>
          <w:p w14:paraId="31ECBDD8" w14:textId="77777777" w:rsidR="00C22859" w:rsidRPr="00C22859" w:rsidRDefault="00C22859" w:rsidP="00C22859">
            <w:pPr>
              <w:pStyle w:val="NormalWeb"/>
              <w:shd w:val="clear" w:color="auto" w:fill="E4F1FA"/>
              <w:spacing w:before="120" w:beforeAutospacing="0" w:after="144" w:afterAutospacing="0"/>
              <w:rPr>
                <w:rFonts w:ascii="Arial" w:hAnsi="Arial" w:cs="Arial"/>
                <w:color w:val="373A3C"/>
                <w:sz w:val="28"/>
                <w:szCs w:val="28"/>
              </w:rPr>
            </w:pPr>
            <w:r w:rsidRPr="00C22859">
              <w:rPr>
                <w:rStyle w:val="Strong"/>
                <w:rFonts w:ascii="Arial" w:hAnsi="Arial" w:cs="Arial"/>
                <w:color w:val="373A3C"/>
                <w:sz w:val="28"/>
                <w:szCs w:val="28"/>
              </w:rPr>
              <w:t>From my next job, I want to...</w:t>
            </w:r>
          </w:p>
          <w:p w14:paraId="75B1B4F9" w14:textId="77777777" w:rsidR="00C22859" w:rsidRDefault="00C22859" w:rsidP="00E414B2"/>
        </w:tc>
        <w:tc>
          <w:tcPr>
            <w:tcW w:w="1984" w:type="dxa"/>
          </w:tcPr>
          <w:p w14:paraId="3984DA83" w14:textId="77777777" w:rsidR="00C22859" w:rsidRDefault="00C22859" w:rsidP="00E414B2"/>
          <w:p w14:paraId="5B0245C7" w14:textId="047C2398" w:rsidR="00C22859" w:rsidRPr="00C22859" w:rsidRDefault="00C22859" w:rsidP="00C22859">
            <w:pPr>
              <w:jc w:val="center"/>
              <w:rPr>
                <w:rFonts w:ascii="Arial" w:hAnsi="Arial" w:cs="Arial"/>
              </w:rPr>
            </w:pPr>
            <w:r w:rsidRPr="00C22859">
              <w:rPr>
                <w:rFonts w:ascii="Arial" w:hAnsi="Arial" w:cs="Arial"/>
                <w:sz w:val="28"/>
                <w:szCs w:val="28"/>
              </w:rPr>
              <w:t>Important</w:t>
            </w:r>
          </w:p>
        </w:tc>
        <w:tc>
          <w:tcPr>
            <w:tcW w:w="2075" w:type="dxa"/>
          </w:tcPr>
          <w:p w14:paraId="27CEE055" w14:textId="77777777" w:rsidR="00C22859" w:rsidRPr="00C22859" w:rsidRDefault="00C22859" w:rsidP="00E414B2">
            <w:pPr>
              <w:rPr>
                <w:rFonts w:ascii="Arial" w:hAnsi="Arial" w:cs="Arial"/>
                <w:sz w:val="24"/>
                <w:szCs w:val="24"/>
              </w:rPr>
            </w:pPr>
          </w:p>
          <w:p w14:paraId="51D1FB78" w14:textId="2C432AD4" w:rsidR="00C22859" w:rsidRDefault="00C22859" w:rsidP="00C22859">
            <w:pPr>
              <w:jc w:val="center"/>
            </w:pPr>
            <w:r>
              <w:rPr>
                <w:rFonts w:ascii="Arial" w:hAnsi="Arial" w:cs="Arial"/>
                <w:sz w:val="28"/>
                <w:szCs w:val="28"/>
              </w:rPr>
              <w:t xml:space="preserve">Not </w:t>
            </w:r>
            <w:r w:rsidRPr="00C22859">
              <w:rPr>
                <w:rFonts w:ascii="Arial" w:hAnsi="Arial" w:cs="Arial"/>
                <w:sz w:val="28"/>
                <w:szCs w:val="28"/>
              </w:rPr>
              <w:t>Important</w:t>
            </w:r>
          </w:p>
        </w:tc>
      </w:tr>
      <w:tr w:rsidR="00C22859" w14:paraId="67AAD462" w14:textId="77777777" w:rsidTr="00C22859">
        <w:tc>
          <w:tcPr>
            <w:tcW w:w="4957" w:type="dxa"/>
          </w:tcPr>
          <w:p w14:paraId="116F6FC2" w14:textId="73BCAA51" w:rsidR="00C22859" w:rsidRPr="000D166E" w:rsidRDefault="00C22859" w:rsidP="00C22859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0D166E">
              <w:rPr>
                <w:rFonts w:ascii="Arial" w:hAnsi="Arial" w:cs="Arial"/>
                <w:sz w:val="26"/>
                <w:szCs w:val="26"/>
              </w:rPr>
              <w:t>Gain work experience in a new field.</w:t>
            </w:r>
          </w:p>
        </w:tc>
        <w:tc>
          <w:tcPr>
            <w:tcW w:w="1984" w:type="dxa"/>
          </w:tcPr>
          <w:p w14:paraId="7590FD57" w14:textId="77777777" w:rsidR="00C22859" w:rsidRDefault="00C22859" w:rsidP="00E414B2"/>
        </w:tc>
        <w:tc>
          <w:tcPr>
            <w:tcW w:w="2075" w:type="dxa"/>
          </w:tcPr>
          <w:p w14:paraId="498E0035" w14:textId="77777777" w:rsidR="00C22859" w:rsidRDefault="00C22859" w:rsidP="00E414B2"/>
        </w:tc>
      </w:tr>
      <w:tr w:rsidR="00C22859" w14:paraId="4F3700EA" w14:textId="77777777" w:rsidTr="00C22859">
        <w:tc>
          <w:tcPr>
            <w:tcW w:w="4957" w:type="dxa"/>
          </w:tcPr>
          <w:p w14:paraId="1FA2995B" w14:textId="55411F3A" w:rsidR="00C22859" w:rsidRPr="000D166E" w:rsidRDefault="00C22859" w:rsidP="00C22859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0D166E">
              <w:rPr>
                <w:rFonts w:ascii="Arial" w:hAnsi="Arial" w:cs="Arial"/>
                <w:sz w:val="26"/>
                <w:szCs w:val="26"/>
              </w:rPr>
              <w:t xml:space="preserve">Enhance career opportunities. </w:t>
            </w:r>
            <w:r w:rsidRPr="000D166E">
              <w:rPr>
                <w:rFonts w:ascii="Arial" w:hAnsi="Arial" w:cs="Arial"/>
                <w:sz w:val="26"/>
                <w:szCs w:val="26"/>
              </w:rPr>
              <w:tab/>
            </w:r>
          </w:p>
        </w:tc>
        <w:tc>
          <w:tcPr>
            <w:tcW w:w="1984" w:type="dxa"/>
          </w:tcPr>
          <w:p w14:paraId="68ECCC36" w14:textId="77777777" w:rsidR="00C22859" w:rsidRDefault="00C22859" w:rsidP="00E414B2"/>
        </w:tc>
        <w:tc>
          <w:tcPr>
            <w:tcW w:w="2075" w:type="dxa"/>
          </w:tcPr>
          <w:p w14:paraId="520970BE" w14:textId="77777777" w:rsidR="00C22859" w:rsidRDefault="00C22859" w:rsidP="00E414B2"/>
        </w:tc>
      </w:tr>
      <w:tr w:rsidR="00C22859" w14:paraId="073E0C8A" w14:textId="77777777" w:rsidTr="00C22859">
        <w:tc>
          <w:tcPr>
            <w:tcW w:w="4957" w:type="dxa"/>
          </w:tcPr>
          <w:p w14:paraId="0C2AED53" w14:textId="4B2CC49A" w:rsidR="00C22859" w:rsidRPr="000D166E" w:rsidRDefault="00C22859" w:rsidP="00C22859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0D166E">
              <w:rPr>
                <w:rFonts w:ascii="Arial" w:hAnsi="Arial" w:cs="Arial"/>
                <w:sz w:val="26"/>
                <w:szCs w:val="26"/>
              </w:rPr>
              <w:t>Earn more money</w:t>
            </w:r>
          </w:p>
        </w:tc>
        <w:tc>
          <w:tcPr>
            <w:tcW w:w="1984" w:type="dxa"/>
          </w:tcPr>
          <w:p w14:paraId="3EE3CCA5" w14:textId="77777777" w:rsidR="00C22859" w:rsidRDefault="00C22859" w:rsidP="00E414B2"/>
        </w:tc>
        <w:tc>
          <w:tcPr>
            <w:tcW w:w="2075" w:type="dxa"/>
          </w:tcPr>
          <w:p w14:paraId="333B5BD0" w14:textId="77777777" w:rsidR="00C22859" w:rsidRDefault="00C22859" w:rsidP="00E414B2"/>
        </w:tc>
      </w:tr>
      <w:tr w:rsidR="00C22859" w14:paraId="0365B5EF" w14:textId="77777777" w:rsidTr="00C22859">
        <w:tc>
          <w:tcPr>
            <w:tcW w:w="4957" w:type="dxa"/>
          </w:tcPr>
          <w:p w14:paraId="7273B2AB" w14:textId="4E579514" w:rsidR="00C22859" w:rsidRPr="000D166E" w:rsidRDefault="00C22859" w:rsidP="00C22859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0D166E">
              <w:rPr>
                <w:rFonts w:ascii="Arial" w:hAnsi="Arial" w:cs="Arial"/>
                <w:sz w:val="26"/>
                <w:szCs w:val="26"/>
              </w:rPr>
              <w:t>Increase my job satisfaction</w:t>
            </w:r>
          </w:p>
        </w:tc>
        <w:tc>
          <w:tcPr>
            <w:tcW w:w="1984" w:type="dxa"/>
          </w:tcPr>
          <w:p w14:paraId="44EC3452" w14:textId="77777777" w:rsidR="00C22859" w:rsidRDefault="00C22859" w:rsidP="00E414B2"/>
        </w:tc>
        <w:tc>
          <w:tcPr>
            <w:tcW w:w="2075" w:type="dxa"/>
          </w:tcPr>
          <w:p w14:paraId="0376E617" w14:textId="77777777" w:rsidR="00C22859" w:rsidRDefault="00C22859" w:rsidP="00E414B2"/>
        </w:tc>
      </w:tr>
      <w:tr w:rsidR="00C22859" w14:paraId="39312430" w14:textId="77777777" w:rsidTr="00C22859">
        <w:tc>
          <w:tcPr>
            <w:tcW w:w="4957" w:type="dxa"/>
          </w:tcPr>
          <w:p w14:paraId="7001406D" w14:textId="148A1285" w:rsidR="00C22859" w:rsidRPr="000D166E" w:rsidRDefault="00C22859" w:rsidP="00C22859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0D166E">
              <w:rPr>
                <w:rFonts w:ascii="Arial" w:hAnsi="Arial" w:cs="Arial"/>
                <w:sz w:val="26"/>
                <w:szCs w:val="26"/>
              </w:rPr>
              <w:t xml:space="preserve">Work in accordance with my values and ethics </w:t>
            </w:r>
            <w:r w:rsidRPr="000D166E">
              <w:rPr>
                <w:rFonts w:ascii="Arial" w:hAnsi="Arial" w:cs="Arial"/>
                <w:sz w:val="26"/>
                <w:szCs w:val="26"/>
              </w:rPr>
              <w:tab/>
            </w:r>
          </w:p>
        </w:tc>
        <w:tc>
          <w:tcPr>
            <w:tcW w:w="1984" w:type="dxa"/>
          </w:tcPr>
          <w:p w14:paraId="6C8FEC83" w14:textId="77777777" w:rsidR="00C22859" w:rsidRDefault="00C22859" w:rsidP="00E414B2"/>
        </w:tc>
        <w:tc>
          <w:tcPr>
            <w:tcW w:w="2075" w:type="dxa"/>
          </w:tcPr>
          <w:p w14:paraId="34624656" w14:textId="77777777" w:rsidR="00C22859" w:rsidRDefault="00C22859" w:rsidP="00E414B2"/>
        </w:tc>
      </w:tr>
      <w:tr w:rsidR="00C22859" w14:paraId="25220C34" w14:textId="77777777" w:rsidTr="00C22859">
        <w:tc>
          <w:tcPr>
            <w:tcW w:w="4957" w:type="dxa"/>
          </w:tcPr>
          <w:p w14:paraId="2D462233" w14:textId="5B1B97DB" w:rsidR="00C22859" w:rsidRPr="000D166E" w:rsidRDefault="00C22859" w:rsidP="00C22859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0D166E">
              <w:rPr>
                <w:rFonts w:ascii="Arial" w:hAnsi="Arial" w:cs="Arial"/>
                <w:sz w:val="26"/>
                <w:szCs w:val="26"/>
              </w:rPr>
              <w:t>Work better hours</w:t>
            </w:r>
          </w:p>
        </w:tc>
        <w:tc>
          <w:tcPr>
            <w:tcW w:w="1984" w:type="dxa"/>
          </w:tcPr>
          <w:p w14:paraId="2CADA85B" w14:textId="77777777" w:rsidR="00C22859" w:rsidRDefault="00C22859" w:rsidP="00E414B2"/>
        </w:tc>
        <w:tc>
          <w:tcPr>
            <w:tcW w:w="2075" w:type="dxa"/>
          </w:tcPr>
          <w:p w14:paraId="17153F17" w14:textId="77777777" w:rsidR="00C22859" w:rsidRDefault="00C22859" w:rsidP="00E414B2"/>
        </w:tc>
      </w:tr>
      <w:tr w:rsidR="00C22859" w14:paraId="1FB6076C" w14:textId="77777777" w:rsidTr="00C22859">
        <w:tc>
          <w:tcPr>
            <w:tcW w:w="4957" w:type="dxa"/>
          </w:tcPr>
          <w:p w14:paraId="263AFF3C" w14:textId="6334C2AB" w:rsidR="00C22859" w:rsidRPr="000D166E" w:rsidRDefault="00C22859" w:rsidP="00C22859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0D166E">
              <w:rPr>
                <w:rFonts w:ascii="Arial" w:hAnsi="Arial" w:cs="Arial"/>
                <w:sz w:val="26"/>
                <w:szCs w:val="26"/>
              </w:rPr>
              <w:t>Work in better surroundings</w:t>
            </w:r>
          </w:p>
        </w:tc>
        <w:tc>
          <w:tcPr>
            <w:tcW w:w="1984" w:type="dxa"/>
          </w:tcPr>
          <w:p w14:paraId="7EB6E8E2" w14:textId="77777777" w:rsidR="00C22859" w:rsidRDefault="00C22859" w:rsidP="00E414B2"/>
        </w:tc>
        <w:tc>
          <w:tcPr>
            <w:tcW w:w="2075" w:type="dxa"/>
          </w:tcPr>
          <w:p w14:paraId="68A1BBFF" w14:textId="77777777" w:rsidR="00C22859" w:rsidRDefault="00C22859" w:rsidP="00E414B2"/>
        </w:tc>
      </w:tr>
      <w:tr w:rsidR="00C22859" w14:paraId="5B955577" w14:textId="77777777" w:rsidTr="00C22859">
        <w:tc>
          <w:tcPr>
            <w:tcW w:w="4957" w:type="dxa"/>
          </w:tcPr>
          <w:p w14:paraId="56D09F24" w14:textId="66A18D91" w:rsidR="00C22859" w:rsidRPr="000D166E" w:rsidRDefault="00C22859" w:rsidP="00C22859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0D166E">
              <w:rPr>
                <w:rFonts w:ascii="Arial" w:hAnsi="Arial" w:cs="Arial"/>
                <w:sz w:val="26"/>
                <w:szCs w:val="26"/>
              </w:rPr>
              <w:t>Work near home</w:t>
            </w:r>
          </w:p>
        </w:tc>
        <w:tc>
          <w:tcPr>
            <w:tcW w:w="1984" w:type="dxa"/>
          </w:tcPr>
          <w:p w14:paraId="759C0CE5" w14:textId="77777777" w:rsidR="00C22859" w:rsidRDefault="00C22859" w:rsidP="00E414B2"/>
        </w:tc>
        <w:tc>
          <w:tcPr>
            <w:tcW w:w="2075" w:type="dxa"/>
          </w:tcPr>
          <w:p w14:paraId="3304D613" w14:textId="77777777" w:rsidR="00C22859" w:rsidRDefault="00C22859" w:rsidP="00E414B2"/>
        </w:tc>
      </w:tr>
      <w:tr w:rsidR="00C22859" w14:paraId="0333D143" w14:textId="77777777" w:rsidTr="00C22859">
        <w:tc>
          <w:tcPr>
            <w:tcW w:w="4957" w:type="dxa"/>
          </w:tcPr>
          <w:p w14:paraId="0DB32EFC" w14:textId="47878BD8" w:rsidR="00C22859" w:rsidRPr="000D166E" w:rsidRDefault="00C22859" w:rsidP="00C22859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0D166E">
              <w:rPr>
                <w:rFonts w:ascii="Arial" w:hAnsi="Arial" w:cs="Arial"/>
                <w:sz w:val="26"/>
                <w:szCs w:val="26"/>
              </w:rPr>
              <w:t xml:space="preserve">Work with people who are like </w:t>
            </w:r>
            <w:proofErr w:type="gramStart"/>
            <w:r w:rsidRPr="000D166E">
              <w:rPr>
                <w:rFonts w:ascii="Arial" w:hAnsi="Arial" w:cs="Arial"/>
                <w:sz w:val="26"/>
                <w:szCs w:val="26"/>
              </w:rPr>
              <w:t>myself</w:t>
            </w:r>
            <w:proofErr w:type="gramEnd"/>
          </w:p>
        </w:tc>
        <w:tc>
          <w:tcPr>
            <w:tcW w:w="1984" w:type="dxa"/>
          </w:tcPr>
          <w:p w14:paraId="592A8B67" w14:textId="77777777" w:rsidR="00C22859" w:rsidRDefault="00C22859" w:rsidP="00E414B2"/>
        </w:tc>
        <w:tc>
          <w:tcPr>
            <w:tcW w:w="2075" w:type="dxa"/>
          </w:tcPr>
          <w:p w14:paraId="4591BE06" w14:textId="77777777" w:rsidR="00C22859" w:rsidRDefault="00C22859" w:rsidP="00E414B2"/>
        </w:tc>
      </w:tr>
      <w:tr w:rsidR="00C22859" w14:paraId="25B70411" w14:textId="77777777" w:rsidTr="00C22859">
        <w:tc>
          <w:tcPr>
            <w:tcW w:w="4957" w:type="dxa"/>
          </w:tcPr>
          <w:p w14:paraId="54DC8F90" w14:textId="787302EC" w:rsidR="00C22859" w:rsidRPr="000D166E" w:rsidRDefault="00C22859" w:rsidP="00C22859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0D166E">
              <w:rPr>
                <w:rFonts w:ascii="Arial" w:hAnsi="Arial" w:cs="Arial"/>
                <w:sz w:val="26"/>
                <w:szCs w:val="26"/>
              </w:rPr>
              <w:t>Take on more responsibility</w:t>
            </w:r>
          </w:p>
        </w:tc>
        <w:tc>
          <w:tcPr>
            <w:tcW w:w="1984" w:type="dxa"/>
          </w:tcPr>
          <w:p w14:paraId="3B9F1BB8" w14:textId="77777777" w:rsidR="00C22859" w:rsidRDefault="00C22859" w:rsidP="00E414B2"/>
        </w:tc>
        <w:tc>
          <w:tcPr>
            <w:tcW w:w="2075" w:type="dxa"/>
          </w:tcPr>
          <w:p w14:paraId="175EAA46" w14:textId="77777777" w:rsidR="00C22859" w:rsidRDefault="00C22859" w:rsidP="00E414B2"/>
        </w:tc>
      </w:tr>
      <w:tr w:rsidR="00C22859" w14:paraId="14A81D7E" w14:textId="77777777" w:rsidTr="00C22859">
        <w:tc>
          <w:tcPr>
            <w:tcW w:w="4957" w:type="dxa"/>
          </w:tcPr>
          <w:p w14:paraId="387B60C5" w14:textId="3BDD863C" w:rsidR="00C22859" w:rsidRPr="000D166E" w:rsidRDefault="00C22859" w:rsidP="00C22859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0D166E">
              <w:rPr>
                <w:rFonts w:ascii="Arial" w:hAnsi="Arial" w:cs="Arial"/>
                <w:sz w:val="26"/>
                <w:szCs w:val="26"/>
              </w:rPr>
              <w:t>Broaden my mind</w:t>
            </w:r>
          </w:p>
        </w:tc>
        <w:tc>
          <w:tcPr>
            <w:tcW w:w="1984" w:type="dxa"/>
          </w:tcPr>
          <w:p w14:paraId="50D25C0A" w14:textId="77777777" w:rsidR="00C22859" w:rsidRDefault="00C22859" w:rsidP="00E414B2"/>
        </w:tc>
        <w:tc>
          <w:tcPr>
            <w:tcW w:w="2075" w:type="dxa"/>
          </w:tcPr>
          <w:p w14:paraId="37215434" w14:textId="77777777" w:rsidR="00C22859" w:rsidRDefault="00C22859" w:rsidP="00E414B2"/>
        </w:tc>
      </w:tr>
      <w:tr w:rsidR="00C22859" w14:paraId="77627E5C" w14:textId="77777777" w:rsidTr="00C22859">
        <w:tc>
          <w:tcPr>
            <w:tcW w:w="4957" w:type="dxa"/>
          </w:tcPr>
          <w:p w14:paraId="459DE748" w14:textId="1F4BA32E" w:rsidR="00C22859" w:rsidRPr="000D166E" w:rsidRDefault="00C22859" w:rsidP="00C22859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0D166E">
              <w:rPr>
                <w:rFonts w:ascii="Arial" w:hAnsi="Arial" w:cs="Arial"/>
                <w:sz w:val="26"/>
                <w:szCs w:val="26"/>
              </w:rPr>
              <w:t>Give myself more challenge</w:t>
            </w:r>
          </w:p>
        </w:tc>
        <w:tc>
          <w:tcPr>
            <w:tcW w:w="1984" w:type="dxa"/>
          </w:tcPr>
          <w:p w14:paraId="08E870AD" w14:textId="77777777" w:rsidR="00C22859" w:rsidRDefault="00C22859" w:rsidP="00E414B2"/>
        </w:tc>
        <w:tc>
          <w:tcPr>
            <w:tcW w:w="2075" w:type="dxa"/>
          </w:tcPr>
          <w:p w14:paraId="66982F7B" w14:textId="77777777" w:rsidR="00C22859" w:rsidRDefault="00C22859" w:rsidP="00E414B2"/>
        </w:tc>
      </w:tr>
      <w:tr w:rsidR="00C22859" w14:paraId="074F0E6F" w14:textId="77777777" w:rsidTr="00C22859">
        <w:tc>
          <w:tcPr>
            <w:tcW w:w="4957" w:type="dxa"/>
          </w:tcPr>
          <w:p w14:paraId="4D737F96" w14:textId="0CEE75A6" w:rsidR="00C22859" w:rsidRPr="000D166E" w:rsidRDefault="00C22859" w:rsidP="00C22859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0D166E">
              <w:rPr>
                <w:rFonts w:ascii="Arial" w:hAnsi="Arial" w:cs="Arial"/>
                <w:sz w:val="26"/>
                <w:szCs w:val="26"/>
              </w:rPr>
              <w:t>Know myself better</w:t>
            </w:r>
          </w:p>
        </w:tc>
        <w:tc>
          <w:tcPr>
            <w:tcW w:w="1984" w:type="dxa"/>
          </w:tcPr>
          <w:p w14:paraId="0D84EAC6" w14:textId="77777777" w:rsidR="00C22859" w:rsidRDefault="00C22859" w:rsidP="00E414B2"/>
        </w:tc>
        <w:tc>
          <w:tcPr>
            <w:tcW w:w="2075" w:type="dxa"/>
          </w:tcPr>
          <w:p w14:paraId="2CF327EA" w14:textId="77777777" w:rsidR="00C22859" w:rsidRDefault="00C22859" w:rsidP="00E414B2"/>
        </w:tc>
      </w:tr>
      <w:tr w:rsidR="00C22859" w14:paraId="16223478" w14:textId="77777777" w:rsidTr="00C22859">
        <w:tc>
          <w:tcPr>
            <w:tcW w:w="4957" w:type="dxa"/>
          </w:tcPr>
          <w:p w14:paraId="22C76B25" w14:textId="2EF1FDD0" w:rsidR="00C22859" w:rsidRPr="000D166E" w:rsidRDefault="00C22859" w:rsidP="00C22859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0D166E">
              <w:rPr>
                <w:rFonts w:ascii="Arial" w:hAnsi="Arial" w:cs="Arial"/>
                <w:sz w:val="26"/>
                <w:szCs w:val="26"/>
              </w:rPr>
              <w:t xml:space="preserve">Develop technical skills </w:t>
            </w:r>
            <w:r w:rsidRPr="000D166E">
              <w:rPr>
                <w:rFonts w:ascii="Arial" w:hAnsi="Arial" w:cs="Arial"/>
                <w:sz w:val="26"/>
                <w:szCs w:val="26"/>
              </w:rPr>
              <w:tab/>
            </w:r>
          </w:p>
        </w:tc>
        <w:tc>
          <w:tcPr>
            <w:tcW w:w="1984" w:type="dxa"/>
          </w:tcPr>
          <w:p w14:paraId="090013B6" w14:textId="77777777" w:rsidR="00C22859" w:rsidRDefault="00C22859" w:rsidP="00E414B2"/>
        </w:tc>
        <w:tc>
          <w:tcPr>
            <w:tcW w:w="2075" w:type="dxa"/>
          </w:tcPr>
          <w:p w14:paraId="4671C869" w14:textId="77777777" w:rsidR="00C22859" w:rsidRDefault="00C22859" w:rsidP="00E414B2"/>
        </w:tc>
      </w:tr>
      <w:tr w:rsidR="00C22859" w14:paraId="39BE1CF2" w14:textId="77777777" w:rsidTr="00C22859">
        <w:tc>
          <w:tcPr>
            <w:tcW w:w="4957" w:type="dxa"/>
          </w:tcPr>
          <w:p w14:paraId="0EDCBE90" w14:textId="165A15A8" w:rsidR="00C22859" w:rsidRPr="000D166E" w:rsidRDefault="00C22859" w:rsidP="00C22859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0D166E">
              <w:rPr>
                <w:rFonts w:ascii="Arial" w:hAnsi="Arial" w:cs="Arial"/>
                <w:sz w:val="26"/>
                <w:szCs w:val="26"/>
              </w:rPr>
              <w:t>Develop a wider range of skills</w:t>
            </w:r>
          </w:p>
        </w:tc>
        <w:tc>
          <w:tcPr>
            <w:tcW w:w="1984" w:type="dxa"/>
          </w:tcPr>
          <w:p w14:paraId="70F144E0" w14:textId="77777777" w:rsidR="00C22859" w:rsidRDefault="00C22859" w:rsidP="00E414B2"/>
        </w:tc>
        <w:tc>
          <w:tcPr>
            <w:tcW w:w="2075" w:type="dxa"/>
          </w:tcPr>
          <w:p w14:paraId="372FA448" w14:textId="77777777" w:rsidR="00C22859" w:rsidRDefault="00C22859" w:rsidP="00E414B2"/>
        </w:tc>
      </w:tr>
      <w:tr w:rsidR="00C22859" w14:paraId="7FA1D73A" w14:textId="77777777" w:rsidTr="00C22859">
        <w:tc>
          <w:tcPr>
            <w:tcW w:w="4957" w:type="dxa"/>
          </w:tcPr>
          <w:p w14:paraId="47379D15" w14:textId="69D9085F" w:rsidR="00C22859" w:rsidRPr="000D166E" w:rsidRDefault="00C22859" w:rsidP="00C22859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0D166E">
              <w:rPr>
                <w:rFonts w:ascii="Arial" w:hAnsi="Arial" w:cs="Arial"/>
                <w:sz w:val="26"/>
                <w:szCs w:val="26"/>
              </w:rPr>
              <w:t>Work with a wider range of people</w:t>
            </w:r>
          </w:p>
        </w:tc>
        <w:tc>
          <w:tcPr>
            <w:tcW w:w="1984" w:type="dxa"/>
          </w:tcPr>
          <w:p w14:paraId="6E80BC90" w14:textId="77777777" w:rsidR="00C22859" w:rsidRDefault="00C22859" w:rsidP="00E414B2"/>
        </w:tc>
        <w:tc>
          <w:tcPr>
            <w:tcW w:w="2075" w:type="dxa"/>
          </w:tcPr>
          <w:p w14:paraId="00F63026" w14:textId="77777777" w:rsidR="00C22859" w:rsidRDefault="00C22859" w:rsidP="00E414B2"/>
        </w:tc>
      </w:tr>
      <w:tr w:rsidR="00C22859" w14:paraId="61142DFB" w14:textId="77777777" w:rsidTr="00C22859">
        <w:tc>
          <w:tcPr>
            <w:tcW w:w="4957" w:type="dxa"/>
          </w:tcPr>
          <w:p w14:paraId="144F8C0C" w14:textId="5EDB392D" w:rsidR="00C22859" w:rsidRPr="000D166E" w:rsidRDefault="00C22859" w:rsidP="00C22859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0D166E">
              <w:rPr>
                <w:rFonts w:ascii="Arial" w:hAnsi="Arial" w:cs="Arial"/>
                <w:sz w:val="26"/>
                <w:szCs w:val="26"/>
              </w:rPr>
              <w:t xml:space="preserve">Develop problem-solving skills </w:t>
            </w:r>
            <w:r w:rsidRPr="000D166E">
              <w:rPr>
                <w:rFonts w:ascii="Arial" w:hAnsi="Arial" w:cs="Arial"/>
                <w:sz w:val="26"/>
                <w:szCs w:val="26"/>
              </w:rPr>
              <w:tab/>
            </w:r>
          </w:p>
        </w:tc>
        <w:tc>
          <w:tcPr>
            <w:tcW w:w="1984" w:type="dxa"/>
          </w:tcPr>
          <w:p w14:paraId="362A7D47" w14:textId="77777777" w:rsidR="00C22859" w:rsidRDefault="00C22859" w:rsidP="00E414B2"/>
        </w:tc>
        <w:tc>
          <w:tcPr>
            <w:tcW w:w="2075" w:type="dxa"/>
          </w:tcPr>
          <w:p w14:paraId="3607B76A" w14:textId="77777777" w:rsidR="00C22859" w:rsidRDefault="00C22859" w:rsidP="00E414B2"/>
        </w:tc>
      </w:tr>
      <w:tr w:rsidR="00C22859" w14:paraId="6147D9C9" w14:textId="77777777" w:rsidTr="00C22859">
        <w:tc>
          <w:tcPr>
            <w:tcW w:w="4957" w:type="dxa"/>
          </w:tcPr>
          <w:p w14:paraId="026A4E73" w14:textId="204E2E92" w:rsidR="00C22859" w:rsidRPr="000D166E" w:rsidRDefault="00C22859" w:rsidP="00C22859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0D166E">
              <w:rPr>
                <w:rFonts w:ascii="Arial" w:hAnsi="Arial" w:cs="Arial"/>
                <w:sz w:val="26"/>
                <w:szCs w:val="26"/>
              </w:rPr>
              <w:t>Develop inter-personal skills</w:t>
            </w:r>
          </w:p>
        </w:tc>
        <w:tc>
          <w:tcPr>
            <w:tcW w:w="1984" w:type="dxa"/>
          </w:tcPr>
          <w:p w14:paraId="785E2D38" w14:textId="77777777" w:rsidR="00C22859" w:rsidRDefault="00C22859" w:rsidP="00E414B2"/>
        </w:tc>
        <w:tc>
          <w:tcPr>
            <w:tcW w:w="2075" w:type="dxa"/>
          </w:tcPr>
          <w:p w14:paraId="68F6DB4C" w14:textId="77777777" w:rsidR="00C22859" w:rsidRDefault="00C22859" w:rsidP="00E414B2"/>
        </w:tc>
      </w:tr>
      <w:tr w:rsidR="00C22859" w14:paraId="1C96A91D" w14:textId="77777777" w:rsidTr="00C22859">
        <w:tc>
          <w:tcPr>
            <w:tcW w:w="4957" w:type="dxa"/>
          </w:tcPr>
          <w:p w14:paraId="5251AC27" w14:textId="40D30EE9" w:rsidR="00C22859" w:rsidRPr="000D166E" w:rsidRDefault="00C22859" w:rsidP="00C22859">
            <w:pPr>
              <w:spacing w:line="360" w:lineRule="auto"/>
              <w:rPr>
                <w:rFonts w:ascii="Arial" w:hAnsi="Arial" w:cs="Arial"/>
                <w:sz w:val="26"/>
                <w:szCs w:val="26"/>
              </w:rPr>
            </w:pPr>
            <w:r w:rsidRPr="000D166E">
              <w:rPr>
                <w:rFonts w:ascii="Arial" w:hAnsi="Arial" w:cs="Arial"/>
                <w:sz w:val="26"/>
                <w:szCs w:val="26"/>
              </w:rPr>
              <w:t>Develop a broader set of interests</w:t>
            </w:r>
          </w:p>
        </w:tc>
        <w:tc>
          <w:tcPr>
            <w:tcW w:w="1984" w:type="dxa"/>
          </w:tcPr>
          <w:p w14:paraId="789C5D30" w14:textId="77777777" w:rsidR="00C22859" w:rsidRDefault="00C22859" w:rsidP="00E414B2"/>
        </w:tc>
        <w:tc>
          <w:tcPr>
            <w:tcW w:w="2075" w:type="dxa"/>
          </w:tcPr>
          <w:p w14:paraId="06AC571D" w14:textId="77777777" w:rsidR="00C22859" w:rsidRDefault="00C22859" w:rsidP="00E414B2"/>
        </w:tc>
      </w:tr>
      <w:tr w:rsidR="00C22859" w14:paraId="6C6428FB" w14:textId="77777777" w:rsidTr="000D166E">
        <w:trPr>
          <w:trHeight w:val="532"/>
        </w:trPr>
        <w:tc>
          <w:tcPr>
            <w:tcW w:w="4957" w:type="dxa"/>
          </w:tcPr>
          <w:p w14:paraId="5485BF51" w14:textId="03BAF4A2" w:rsidR="00C22859" w:rsidRPr="000D166E" w:rsidRDefault="00C22859" w:rsidP="00C22859">
            <w:pPr>
              <w:spacing w:after="160" w:line="360" w:lineRule="auto"/>
              <w:rPr>
                <w:rFonts w:ascii="Arial" w:hAnsi="Arial" w:cs="Arial"/>
                <w:sz w:val="26"/>
                <w:szCs w:val="26"/>
              </w:rPr>
            </w:pPr>
            <w:r w:rsidRPr="000D166E">
              <w:rPr>
                <w:rFonts w:ascii="Arial" w:hAnsi="Arial" w:cs="Arial"/>
                <w:sz w:val="26"/>
                <w:szCs w:val="26"/>
              </w:rPr>
              <w:t>Make new friends</w:t>
            </w:r>
          </w:p>
        </w:tc>
        <w:tc>
          <w:tcPr>
            <w:tcW w:w="1984" w:type="dxa"/>
          </w:tcPr>
          <w:p w14:paraId="481A5BB5" w14:textId="77777777" w:rsidR="00C22859" w:rsidRDefault="00C22859" w:rsidP="00E414B2"/>
        </w:tc>
        <w:tc>
          <w:tcPr>
            <w:tcW w:w="2075" w:type="dxa"/>
          </w:tcPr>
          <w:p w14:paraId="0012CD8C" w14:textId="77777777" w:rsidR="00C22859" w:rsidRDefault="00C22859" w:rsidP="00E414B2"/>
        </w:tc>
      </w:tr>
    </w:tbl>
    <w:p w14:paraId="4B89E41E" w14:textId="3EC4A917" w:rsidR="00E414B2" w:rsidRDefault="00E414B2" w:rsidP="00E414B2"/>
    <w:p w14:paraId="3DF3AC0D" w14:textId="30AC2C22" w:rsidR="000D166E" w:rsidRPr="00F47AFF" w:rsidRDefault="000D166E" w:rsidP="00E414B2">
      <w:pPr>
        <w:rPr>
          <w:rFonts w:ascii="Arial" w:hAnsi="Arial" w:cs="Arial"/>
          <w:color w:val="373A3C"/>
          <w:sz w:val="26"/>
          <w:szCs w:val="26"/>
          <w:shd w:val="clear" w:color="auto" w:fill="E4F1FA"/>
        </w:rPr>
      </w:pPr>
      <w:r w:rsidRPr="00F47AFF">
        <w:rPr>
          <w:rFonts w:ascii="Arial" w:hAnsi="Arial" w:cs="Arial"/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DEEC334" wp14:editId="1B6C8085">
                <wp:simplePos x="0" y="0"/>
                <wp:positionH relativeFrom="column">
                  <wp:posOffset>9525</wp:posOffset>
                </wp:positionH>
                <wp:positionV relativeFrom="paragraph">
                  <wp:posOffset>292735</wp:posOffset>
                </wp:positionV>
                <wp:extent cx="5419725" cy="1404620"/>
                <wp:effectExtent l="0" t="0" r="28575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97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28B109" w14:textId="1BEAD5CB" w:rsidR="000D166E" w:rsidRDefault="000D166E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DEEC3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.75pt;margin-top:23.05pt;width:426.7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">
                <v:textbox style="mso-fit-shape-to-text:t">
                  <w:txbxContent>
                    <w:p w14:paraId="3F28B109" w14:textId="1BEAD5CB" w:rsidR="000D166E" w:rsidRDefault="000D166E"/>
                  </w:txbxContent>
                </v:textbox>
                <w10:wrap type="square"/>
              </v:shape>
            </w:pict>
          </mc:Fallback>
        </mc:AlternateContent>
      </w:r>
      <w:r w:rsidR="00B17AC2" w:rsidRPr="00F47AFF">
        <w:rPr>
          <w:rFonts w:ascii="Arial" w:hAnsi="Arial" w:cs="Arial"/>
          <w:color w:val="373A3C"/>
          <w:sz w:val="26"/>
          <w:szCs w:val="26"/>
          <w:shd w:val="clear" w:color="auto" w:fill="E4F1FA"/>
        </w:rPr>
        <w:t>From the list above, what </w:t>
      </w:r>
      <w:r w:rsidR="00B17AC2" w:rsidRPr="00F47AFF">
        <w:rPr>
          <w:rStyle w:val="Strong"/>
          <w:rFonts w:ascii="Arial" w:hAnsi="Arial" w:cs="Arial"/>
          <w:color w:val="373A3C"/>
          <w:sz w:val="26"/>
          <w:szCs w:val="26"/>
          <w:shd w:val="clear" w:color="auto" w:fill="E4F1FA"/>
        </w:rPr>
        <w:t>two</w:t>
      </w:r>
      <w:r w:rsidR="00B17AC2" w:rsidRPr="00F47AFF">
        <w:rPr>
          <w:rFonts w:ascii="Arial" w:hAnsi="Arial" w:cs="Arial"/>
          <w:color w:val="373A3C"/>
          <w:sz w:val="26"/>
          <w:szCs w:val="26"/>
          <w:shd w:val="clear" w:color="auto" w:fill="E4F1FA"/>
        </w:rPr>
        <w:t> things do you </w:t>
      </w:r>
      <w:r w:rsidR="00B17AC2" w:rsidRPr="00F47AFF">
        <w:rPr>
          <w:rStyle w:val="Strong"/>
          <w:rFonts w:ascii="Arial" w:hAnsi="Arial" w:cs="Arial"/>
          <w:color w:val="373A3C"/>
          <w:sz w:val="26"/>
          <w:szCs w:val="26"/>
          <w:shd w:val="clear" w:color="auto" w:fill="E4F1FA"/>
        </w:rPr>
        <w:t>want most</w:t>
      </w:r>
      <w:r w:rsidR="00B17AC2" w:rsidRPr="00F47AFF">
        <w:rPr>
          <w:rFonts w:ascii="Arial" w:hAnsi="Arial" w:cs="Arial"/>
          <w:color w:val="373A3C"/>
          <w:sz w:val="26"/>
          <w:szCs w:val="26"/>
          <w:shd w:val="clear" w:color="auto" w:fill="E4F1FA"/>
        </w:rPr>
        <w:t> from your next job?</w:t>
      </w:r>
    </w:p>
    <w:sectPr w:rsidR="000D166E" w:rsidRPr="00F47A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4B2"/>
    <w:rsid w:val="000D166E"/>
    <w:rsid w:val="00426882"/>
    <w:rsid w:val="00B17AC2"/>
    <w:rsid w:val="00C22859"/>
    <w:rsid w:val="00E414B2"/>
    <w:rsid w:val="00F47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88FAD"/>
  <w15:chartTrackingRefBased/>
  <w15:docId w15:val="{A466DB93-DDE1-42E0-89D1-00F89BD83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14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2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228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84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1C22621E0FA84ABA9F7D80395C5CDF" ma:contentTypeVersion="15" ma:contentTypeDescription="Create a new document." ma:contentTypeScope="" ma:versionID="26b46ff354950fc292ae14f9846cd052">
  <xsd:schema xmlns:xsd="http://www.w3.org/2001/XMLSchema" xmlns:xs="http://www.w3.org/2001/XMLSchema" xmlns:p="http://schemas.microsoft.com/office/2006/metadata/properties" xmlns:ns3="f9cd839b-d2f7-4d79-867e-33235b171cd7" xmlns:ns4="ebe861c4-9752-476b-95bf-faec8d80e167" targetNamespace="http://schemas.microsoft.com/office/2006/metadata/properties" ma:root="true" ma:fieldsID="e9d2dbb4a39ed7b76caf7d21f4fab454" ns3:_="" ns4:_="">
    <xsd:import namespace="f9cd839b-d2f7-4d79-867e-33235b171cd7"/>
    <xsd:import namespace="ebe861c4-9752-476b-95bf-faec8d80e16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d839b-d2f7-4d79-867e-33235b171c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e861c4-9752-476b-95bf-faec8d80e16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9cd839b-d2f7-4d79-867e-33235b171cd7" xsi:nil="true"/>
  </documentManagement>
</p:properties>
</file>

<file path=customXml/itemProps1.xml><?xml version="1.0" encoding="utf-8"?>
<ds:datastoreItem xmlns:ds="http://schemas.openxmlformats.org/officeDocument/2006/customXml" ds:itemID="{649A2DEC-B5F1-41A6-8150-316CBCD96F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cd839b-d2f7-4d79-867e-33235b171cd7"/>
    <ds:schemaRef ds:uri="ebe861c4-9752-476b-95bf-faec8d80e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C3E2C5F-FE70-4560-8DAD-3289254DD3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522E05-51B9-449D-9A8D-8E800F1E9D6F}">
  <ds:schemaRefs>
    <ds:schemaRef ds:uri="http://purl.org/dc/elements/1.1/"/>
    <ds:schemaRef ds:uri="http://schemas.microsoft.com/office/2006/metadata/properties"/>
    <ds:schemaRef ds:uri="http://purl.org/dc/terms/"/>
    <ds:schemaRef ds:uri="ebe861c4-9752-476b-95bf-faec8d80e167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f9cd839b-d2f7-4d79-867e-33235b171cd7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Stewart</dc:creator>
  <cp:keywords/>
  <dc:description/>
  <cp:lastModifiedBy>Rebecca Stewart</cp:lastModifiedBy>
  <cp:revision>2</cp:revision>
  <dcterms:created xsi:type="dcterms:W3CDTF">2023-01-04T13:39:00Z</dcterms:created>
  <dcterms:modified xsi:type="dcterms:W3CDTF">2023-01-04T13:39:00Z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0x010100461C22621E0FA84ABA9F7D80395C5CDF</vt:lpwstr>
  </property>
</Properties>
</file>