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24DF8644" wp14:paraId="2C078E63" wp14:textId="3D834897">
      <w:pPr>
        <w:jc w:val="center"/>
        <w:rPr>
          <w:sz w:val="104"/>
          <w:szCs w:val="104"/>
          <w:u w:val="single"/>
        </w:rPr>
      </w:pPr>
      <w:r w:rsidRPr="19F256F8" w:rsidR="4D641F4C">
        <w:rPr>
          <w:sz w:val="104"/>
          <w:szCs w:val="104"/>
          <w:u w:val="single"/>
        </w:rPr>
        <w:t>Independant Inquiry</w:t>
      </w:r>
    </w:p>
    <w:p w:rsidR="24DF8644" w:rsidP="24DF8644" w:rsidRDefault="24DF8644" w14:paraId="2CC33FCC" w14:textId="0259AA15">
      <w:pPr>
        <w:rPr>
          <w:sz w:val="32"/>
          <w:szCs w:val="32"/>
        </w:rPr>
      </w:pPr>
    </w:p>
    <w:p w:rsidR="4D641F4C" w:rsidP="24DF8644" w:rsidRDefault="4D641F4C" w14:paraId="1DA2874D" w14:textId="1CDD1B5A">
      <w:pPr>
        <w:rPr>
          <w:b w:val="1"/>
          <w:bCs w:val="1"/>
          <w:sz w:val="32"/>
          <w:szCs w:val="32"/>
          <w:u w:val="single"/>
        </w:rPr>
      </w:pPr>
      <w:r w:rsidRPr="19F256F8" w:rsidR="4D641F4C">
        <w:rPr>
          <w:b w:val="1"/>
          <w:bCs w:val="1"/>
          <w:sz w:val="32"/>
          <w:szCs w:val="32"/>
          <w:u w:val="single"/>
        </w:rPr>
        <w:t>By Molly  pearce</w:t>
      </w:r>
    </w:p>
    <w:p w:rsidR="24DF8644" w:rsidP="24DF8644" w:rsidRDefault="24DF8644" w14:paraId="3C999C26" w14:textId="0618452F">
      <w:pPr>
        <w:rPr>
          <w:sz w:val="36"/>
          <w:szCs w:val="36"/>
        </w:rPr>
      </w:pPr>
    </w:p>
    <w:p w:rsidR="24DF8644" w:rsidP="24DF8644" w:rsidRDefault="24DF8644" w14:paraId="2D28D5C7" w14:textId="56E15E3D">
      <w:pPr>
        <w:rPr>
          <w:sz w:val="36"/>
          <w:szCs w:val="36"/>
        </w:rPr>
      </w:pPr>
    </w:p>
    <w:p w:rsidR="24DF8644" w:rsidP="24DF8644" w:rsidRDefault="24DF8644" w14:paraId="11A97B33" w14:textId="67287D69">
      <w:pPr>
        <w:rPr>
          <w:sz w:val="36"/>
          <w:szCs w:val="36"/>
        </w:rPr>
      </w:pPr>
    </w:p>
    <w:p w:rsidR="24DF8644" w:rsidP="24DF8644" w:rsidRDefault="24DF8644" w14:paraId="32464901" w14:textId="25B337CB">
      <w:pPr>
        <w:rPr>
          <w:sz w:val="36"/>
          <w:szCs w:val="36"/>
        </w:rPr>
      </w:pPr>
    </w:p>
    <w:p w:rsidR="24DF8644" w:rsidP="24DF8644" w:rsidRDefault="24DF8644" w14:paraId="3C6BE843" w14:textId="591B5AAE">
      <w:pPr>
        <w:rPr>
          <w:sz w:val="36"/>
          <w:szCs w:val="36"/>
        </w:rPr>
      </w:pPr>
    </w:p>
    <w:p w:rsidR="24DF8644" w:rsidP="24DF8644" w:rsidRDefault="24DF8644" w14:paraId="45412B59" w14:textId="0ECCB633">
      <w:pPr>
        <w:rPr>
          <w:sz w:val="36"/>
          <w:szCs w:val="36"/>
        </w:rPr>
      </w:pPr>
    </w:p>
    <w:p w:rsidR="24DF8644" w:rsidP="24DF8644" w:rsidRDefault="24DF8644" w14:paraId="53A4D178" w14:textId="2ED497CD">
      <w:pPr>
        <w:rPr>
          <w:sz w:val="36"/>
          <w:szCs w:val="36"/>
        </w:rPr>
      </w:pPr>
    </w:p>
    <w:p w:rsidR="24DF8644" w:rsidP="24DF8644" w:rsidRDefault="24DF8644" w14:paraId="033CE667" w14:textId="34B44FED">
      <w:pPr>
        <w:rPr>
          <w:sz w:val="36"/>
          <w:szCs w:val="36"/>
        </w:rPr>
      </w:pPr>
    </w:p>
    <w:p w:rsidR="24DF8644" w:rsidP="24DF8644" w:rsidRDefault="24DF8644" w14:paraId="188DECA4" w14:textId="6625EAB2">
      <w:pPr>
        <w:rPr>
          <w:sz w:val="36"/>
          <w:szCs w:val="36"/>
        </w:rPr>
      </w:pPr>
    </w:p>
    <w:p w:rsidR="24DF8644" w:rsidP="24DF8644" w:rsidRDefault="24DF8644" w14:paraId="13652689" w14:textId="173A8A70">
      <w:pPr>
        <w:rPr>
          <w:sz w:val="36"/>
          <w:szCs w:val="36"/>
        </w:rPr>
      </w:pPr>
    </w:p>
    <w:p w:rsidR="24DF8644" w:rsidP="24DF8644" w:rsidRDefault="24DF8644" w14:paraId="52F5ABD2" w14:textId="5EF257C5">
      <w:pPr>
        <w:rPr>
          <w:sz w:val="36"/>
          <w:szCs w:val="36"/>
        </w:rPr>
      </w:pPr>
    </w:p>
    <w:p w:rsidR="39115BF8" w:rsidP="39115BF8" w:rsidRDefault="39115BF8" w14:paraId="4E4CD531" w14:textId="067CAA27">
      <w:pPr>
        <w:pStyle w:val="Normal"/>
        <w:rPr>
          <w:sz w:val="24"/>
          <w:szCs w:val="24"/>
        </w:rPr>
      </w:pPr>
    </w:p>
    <w:p w:rsidR="5B795DD4" w:rsidP="24DF8644" w:rsidRDefault="5B795DD4" w14:paraId="1595D881" w14:textId="7476B6DC">
      <w:pPr>
        <w:pStyle w:val="Normal"/>
        <w:rPr>
          <w:sz w:val="24"/>
          <w:szCs w:val="24"/>
        </w:rPr>
      </w:pPr>
      <w:r w:rsidRPr="39115BF8" w:rsidR="5B795DD4">
        <w:rPr>
          <w:sz w:val="24"/>
          <w:szCs w:val="24"/>
        </w:rPr>
        <w:t>Submission Date:</w:t>
      </w:r>
      <w:r w:rsidRPr="39115BF8" w:rsidR="0DB3832C">
        <w:rPr>
          <w:sz w:val="24"/>
          <w:szCs w:val="24"/>
        </w:rPr>
        <w:t xml:space="preserve"> 13/12/2024</w:t>
      </w:r>
    </w:p>
    <w:p w:rsidR="5B795DD4" w:rsidP="24DF8644" w:rsidRDefault="5B795DD4" w14:paraId="0E2C0A79" w14:textId="6863419D">
      <w:pPr>
        <w:pStyle w:val="Normal"/>
        <w:rPr>
          <w:sz w:val="24"/>
          <w:szCs w:val="24"/>
        </w:rPr>
      </w:pPr>
      <w:r w:rsidRPr="39115BF8" w:rsidR="5B795DD4">
        <w:rPr>
          <w:sz w:val="24"/>
          <w:szCs w:val="24"/>
        </w:rPr>
        <w:t>File Name:</w:t>
      </w:r>
      <w:r w:rsidRPr="39115BF8" w:rsidR="641E34E9">
        <w:rPr>
          <w:sz w:val="24"/>
          <w:szCs w:val="24"/>
        </w:rPr>
        <w:t xml:space="preserve"> </w:t>
      </w:r>
      <w:r w:rsidRPr="39115BF8" w:rsidR="2A4A2312">
        <w:rPr>
          <w:sz w:val="24"/>
          <w:szCs w:val="24"/>
        </w:rPr>
        <w:t>Independant Project.docx</w:t>
      </w:r>
    </w:p>
    <w:p w:rsidR="5B795DD4" w:rsidP="24DF8644" w:rsidRDefault="5B795DD4" w14:paraId="7B4DD51B" w14:textId="4FF74630">
      <w:pPr>
        <w:pStyle w:val="Normal"/>
        <w:rPr>
          <w:sz w:val="24"/>
          <w:szCs w:val="24"/>
        </w:rPr>
      </w:pPr>
      <w:r w:rsidRPr="39115BF8" w:rsidR="5B795DD4">
        <w:rPr>
          <w:sz w:val="24"/>
          <w:szCs w:val="24"/>
        </w:rPr>
        <w:t>C</w:t>
      </w:r>
      <w:r w:rsidRPr="39115BF8" w:rsidR="5B795DD4">
        <w:rPr>
          <w:sz w:val="24"/>
          <w:szCs w:val="24"/>
        </w:rPr>
        <w:t>haracter</w:t>
      </w:r>
      <w:r w:rsidRPr="39115BF8" w:rsidR="5B795DD4">
        <w:rPr>
          <w:sz w:val="24"/>
          <w:szCs w:val="24"/>
        </w:rPr>
        <w:t xml:space="preserve"> </w:t>
      </w:r>
      <w:r w:rsidRPr="39115BF8" w:rsidR="5B795DD4">
        <w:rPr>
          <w:sz w:val="24"/>
          <w:szCs w:val="24"/>
        </w:rPr>
        <w:t>Count:</w:t>
      </w:r>
      <w:r w:rsidRPr="39115BF8" w:rsidR="498068F1">
        <w:rPr>
          <w:sz w:val="24"/>
          <w:szCs w:val="24"/>
        </w:rPr>
        <w:t xml:space="preserve"> 29,606</w:t>
      </w:r>
    </w:p>
    <w:p w:rsidR="24DF8644" w:rsidP="24DF8644" w:rsidRDefault="24DF8644" w14:paraId="1AEA8306" w14:textId="41E066D5">
      <w:pPr>
        <w:pStyle w:val="Normal"/>
        <w:rPr>
          <w:sz w:val="24"/>
          <w:szCs w:val="24"/>
        </w:rPr>
      </w:pPr>
    </w:p>
    <w:p w:rsidR="5B795DD4" w:rsidP="19F256F8" w:rsidRDefault="5B795DD4" w14:paraId="0CB96D3C" w14:textId="6889D23B">
      <w:pPr>
        <w:pStyle w:val="Normal"/>
        <w:rPr>
          <w:b w:val="1"/>
          <w:bCs w:val="1"/>
          <w:sz w:val="24"/>
          <w:szCs w:val="24"/>
        </w:rPr>
      </w:pPr>
      <w:r w:rsidRPr="19F256F8" w:rsidR="5B795DD4">
        <w:rPr>
          <w:b w:val="1"/>
          <w:bCs w:val="1"/>
          <w:sz w:val="24"/>
          <w:szCs w:val="24"/>
        </w:rPr>
        <w:t xml:space="preserve">Title: </w:t>
      </w:r>
      <w:r w:rsidRPr="19F256F8" w:rsidR="3195B76C">
        <w:rPr>
          <w:b w:val="1"/>
          <w:bCs w:val="1"/>
          <w:sz w:val="24"/>
          <w:szCs w:val="24"/>
        </w:rPr>
        <w:t>How do artist</w:t>
      </w:r>
      <w:r w:rsidRPr="19F256F8" w:rsidR="0590A6A5">
        <w:rPr>
          <w:b w:val="1"/>
          <w:bCs w:val="1"/>
          <w:sz w:val="24"/>
          <w:szCs w:val="24"/>
        </w:rPr>
        <w:t xml:space="preserve">s and advertisers </w:t>
      </w:r>
      <w:r w:rsidRPr="19F256F8" w:rsidR="0590A6A5">
        <w:rPr>
          <w:b w:val="1"/>
          <w:bCs w:val="1"/>
          <w:sz w:val="24"/>
          <w:szCs w:val="24"/>
        </w:rPr>
        <w:t>represent</w:t>
      </w:r>
      <w:r w:rsidRPr="19F256F8" w:rsidR="0590A6A5">
        <w:rPr>
          <w:b w:val="1"/>
          <w:bCs w:val="1"/>
          <w:sz w:val="24"/>
          <w:szCs w:val="24"/>
        </w:rPr>
        <w:t xml:space="preserve"> the </w:t>
      </w:r>
      <w:r w:rsidRPr="19F256F8" w:rsidR="4735B4AA">
        <w:rPr>
          <w:b w:val="1"/>
          <w:bCs w:val="1"/>
          <w:sz w:val="24"/>
          <w:szCs w:val="24"/>
        </w:rPr>
        <w:t>f</w:t>
      </w:r>
      <w:r w:rsidRPr="19F256F8" w:rsidR="0590A6A5">
        <w:rPr>
          <w:b w:val="1"/>
          <w:bCs w:val="1"/>
          <w:sz w:val="24"/>
          <w:szCs w:val="24"/>
        </w:rPr>
        <w:t xml:space="preserve">emale form and what are the implications of these representations on </w:t>
      </w:r>
      <w:r w:rsidRPr="19F256F8" w:rsidR="15ECBA3C">
        <w:rPr>
          <w:b w:val="1"/>
          <w:bCs w:val="1"/>
          <w:sz w:val="24"/>
          <w:szCs w:val="24"/>
        </w:rPr>
        <w:t>societies</w:t>
      </w:r>
      <w:r w:rsidRPr="19F256F8" w:rsidR="0590A6A5">
        <w:rPr>
          <w:b w:val="1"/>
          <w:bCs w:val="1"/>
          <w:sz w:val="24"/>
          <w:szCs w:val="24"/>
        </w:rPr>
        <w:t xml:space="preserve"> </w:t>
      </w:r>
      <w:r w:rsidRPr="19F256F8" w:rsidR="0590A6A5">
        <w:rPr>
          <w:b w:val="1"/>
          <w:bCs w:val="1"/>
          <w:sz w:val="24"/>
          <w:szCs w:val="24"/>
        </w:rPr>
        <w:t>perceptions</w:t>
      </w:r>
      <w:r w:rsidRPr="19F256F8" w:rsidR="0590A6A5">
        <w:rPr>
          <w:b w:val="1"/>
          <w:bCs w:val="1"/>
          <w:sz w:val="24"/>
          <w:szCs w:val="24"/>
        </w:rPr>
        <w:t xml:space="preserve"> of</w:t>
      </w:r>
      <w:r w:rsidRPr="19F256F8" w:rsidR="7371B210">
        <w:rPr>
          <w:b w:val="1"/>
          <w:bCs w:val="1"/>
          <w:sz w:val="24"/>
          <w:szCs w:val="24"/>
        </w:rPr>
        <w:t xml:space="preserve"> race,</w:t>
      </w:r>
      <w:r w:rsidRPr="19F256F8" w:rsidR="0590A6A5">
        <w:rPr>
          <w:b w:val="1"/>
          <w:bCs w:val="1"/>
          <w:sz w:val="24"/>
          <w:szCs w:val="24"/>
        </w:rPr>
        <w:t xml:space="preserve"> gender, </w:t>
      </w:r>
      <w:r w:rsidRPr="19F256F8" w:rsidR="15240971">
        <w:rPr>
          <w:b w:val="1"/>
          <w:bCs w:val="1"/>
          <w:sz w:val="24"/>
          <w:szCs w:val="24"/>
        </w:rPr>
        <w:t>beauty,</w:t>
      </w:r>
      <w:r w:rsidRPr="19F256F8" w:rsidR="0590A6A5">
        <w:rPr>
          <w:b w:val="1"/>
          <w:bCs w:val="1"/>
          <w:sz w:val="24"/>
          <w:szCs w:val="24"/>
        </w:rPr>
        <w:t xml:space="preserve"> and identity?</w:t>
      </w:r>
    </w:p>
    <w:p w:rsidR="24DF8644" w:rsidP="19F256F8" w:rsidRDefault="24DF8644" w14:paraId="7327625A" w14:textId="1D7A77BC">
      <w:pPr>
        <w:pStyle w:val="Normal"/>
        <w:rPr>
          <w:b w:val="1"/>
          <w:bCs w:val="1"/>
          <w:sz w:val="24"/>
          <w:szCs w:val="24"/>
        </w:rPr>
      </w:pPr>
    </w:p>
    <w:p w:rsidR="34243727" w:rsidP="24DF8644" w:rsidRDefault="34243727" w14:paraId="78446D0D" w14:textId="611C7102">
      <w:pPr>
        <w:pStyle w:val="Normal"/>
        <w:rPr>
          <w:sz w:val="24"/>
          <w:szCs w:val="24"/>
        </w:rPr>
      </w:pPr>
      <w:r w:rsidRPr="19F256F8" w:rsidR="34243727">
        <w:rPr>
          <w:sz w:val="24"/>
          <w:szCs w:val="24"/>
        </w:rPr>
        <w:t>Name: Molly Elizabeth Pearce</w:t>
      </w:r>
    </w:p>
    <w:p w:rsidR="24DF8644" w:rsidP="24DF8644" w:rsidRDefault="24DF8644" w14:paraId="02F0A633" w14:textId="57C6DDBE">
      <w:pPr>
        <w:pStyle w:val="Normal"/>
        <w:rPr>
          <w:sz w:val="24"/>
          <w:szCs w:val="24"/>
        </w:rPr>
      </w:pPr>
    </w:p>
    <w:p w:rsidR="34243727" w:rsidP="24DF8644" w:rsidRDefault="34243727" w14:paraId="14D2E162" w14:textId="44B42118">
      <w:pPr>
        <w:pStyle w:val="Normal"/>
        <w:rPr>
          <w:sz w:val="24"/>
          <w:szCs w:val="24"/>
        </w:rPr>
      </w:pPr>
      <w:r w:rsidRPr="19F256F8" w:rsidR="34243727">
        <w:rPr>
          <w:sz w:val="24"/>
          <w:szCs w:val="24"/>
        </w:rPr>
        <w:t>Student Number:2103968</w:t>
      </w:r>
    </w:p>
    <w:p w:rsidR="24DF8644" w:rsidP="24DF8644" w:rsidRDefault="24DF8644" w14:paraId="3AB3784B" w14:textId="5C764242">
      <w:pPr>
        <w:pStyle w:val="Normal"/>
        <w:rPr>
          <w:sz w:val="24"/>
          <w:szCs w:val="24"/>
        </w:rPr>
      </w:pPr>
    </w:p>
    <w:p w:rsidR="72FD1673" w:rsidP="24DF8644" w:rsidRDefault="72FD1673" w14:paraId="54B8A766" w14:textId="1185311D">
      <w:pPr>
        <w:pStyle w:val="Normal"/>
        <w:rPr>
          <w:sz w:val="24"/>
          <w:szCs w:val="24"/>
        </w:rPr>
      </w:pPr>
      <w:r w:rsidRPr="39115BF8" w:rsidR="72FD1673">
        <w:rPr>
          <w:sz w:val="24"/>
          <w:szCs w:val="24"/>
        </w:rPr>
        <w:t>Program</w:t>
      </w:r>
      <w:r w:rsidRPr="39115BF8" w:rsidR="72FD1673">
        <w:rPr>
          <w:sz w:val="24"/>
          <w:szCs w:val="24"/>
        </w:rPr>
        <w:t>me</w:t>
      </w:r>
      <w:r w:rsidRPr="39115BF8" w:rsidR="72FD1673">
        <w:rPr>
          <w:sz w:val="24"/>
          <w:szCs w:val="24"/>
        </w:rPr>
        <w:t xml:space="preserve">: </w:t>
      </w:r>
      <w:r w:rsidRPr="39115BF8" w:rsidR="47E0149D">
        <w:rPr>
          <w:sz w:val="24"/>
          <w:szCs w:val="24"/>
        </w:rPr>
        <w:t xml:space="preserve">Photography In </w:t>
      </w:r>
      <w:r w:rsidRPr="39115BF8" w:rsidR="47E0149D">
        <w:rPr>
          <w:sz w:val="24"/>
          <w:szCs w:val="24"/>
        </w:rPr>
        <w:t>The</w:t>
      </w:r>
      <w:r w:rsidRPr="39115BF8" w:rsidR="47E0149D">
        <w:rPr>
          <w:sz w:val="24"/>
          <w:szCs w:val="24"/>
        </w:rPr>
        <w:t xml:space="preserve"> Arts</w:t>
      </w:r>
    </w:p>
    <w:p w:rsidR="24DF8644" w:rsidP="24DF8644" w:rsidRDefault="24DF8644" w14:paraId="0E8B2A16" w14:textId="22718F0B">
      <w:pPr>
        <w:pStyle w:val="Normal"/>
        <w:rPr>
          <w:sz w:val="24"/>
          <w:szCs w:val="24"/>
        </w:rPr>
      </w:pPr>
    </w:p>
    <w:p w:rsidR="1A1E78FB" w:rsidP="24DF8644" w:rsidRDefault="1A1E78FB" w14:paraId="68E2BF72" w14:textId="5573F3AD">
      <w:pPr>
        <w:pStyle w:val="Normal"/>
        <w:rPr>
          <w:sz w:val="24"/>
          <w:szCs w:val="24"/>
        </w:rPr>
      </w:pPr>
      <w:r w:rsidRPr="39115BF8" w:rsidR="1A1E78FB">
        <w:rPr>
          <w:sz w:val="24"/>
          <w:szCs w:val="24"/>
        </w:rPr>
        <w:t>Module</w:t>
      </w:r>
      <w:r w:rsidRPr="39115BF8" w:rsidR="0665109B">
        <w:rPr>
          <w:sz w:val="24"/>
          <w:szCs w:val="24"/>
        </w:rPr>
        <w:t xml:space="preserve">: Independant Project (ADAA6000/C) </w:t>
      </w:r>
    </w:p>
    <w:p w:rsidR="24DF8644" w:rsidP="24DF8644" w:rsidRDefault="24DF8644" w14:paraId="5709B4A0" w14:textId="05BD8982">
      <w:pPr>
        <w:pStyle w:val="Normal"/>
        <w:rPr>
          <w:sz w:val="24"/>
          <w:szCs w:val="24"/>
        </w:rPr>
      </w:pPr>
    </w:p>
    <w:p w:rsidR="1A1E78FB" w:rsidP="24DF8644" w:rsidRDefault="1A1E78FB" w14:paraId="759AB36D" w14:textId="7652E5FF">
      <w:pPr>
        <w:pStyle w:val="Normal"/>
        <w:rPr>
          <w:sz w:val="24"/>
          <w:szCs w:val="24"/>
        </w:rPr>
      </w:pPr>
      <w:r w:rsidRPr="39115BF8" w:rsidR="1A1E78FB">
        <w:rPr>
          <w:sz w:val="24"/>
          <w:szCs w:val="24"/>
        </w:rPr>
        <w:t>Supervisor:</w:t>
      </w:r>
      <w:r w:rsidRPr="39115BF8" w:rsidR="4EC94183">
        <w:rPr>
          <w:sz w:val="24"/>
          <w:szCs w:val="24"/>
        </w:rPr>
        <w:t xml:space="preserve"> Paul Duerinkcx </w:t>
      </w:r>
    </w:p>
    <w:p w:rsidR="24DF8644" w:rsidP="24DF8644" w:rsidRDefault="24DF8644" w14:paraId="2012F46E" w14:textId="3BC6A94D">
      <w:pPr>
        <w:pStyle w:val="Normal"/>
        <w:rPr>
          <w:sz w:val="24"/>
          <w:szCs w:val="24"/>
        </w:rPr>
      </w:pPr>
    </w:p>
    <w:p w:rsidR="1A1E78FB" w:rsidP="24DF8644" w:rsidRDefault="1A1E78FB" w14:paraId="34B90E20" w14:textId="6CD124B9">
      <w:pPr>
        <w:pStyle w:val="Normal"/>
        <w:rPr>
          <w:sz w:val="24"/>
          <w:szCs w:val="24"/>
        </w:rPr>
      </w:pPr>
      <w:r w:rsidRPr="39115BF8" w:rsidR="1A1E78FB">
        <w:rPr>
          <w:sz w:val="24"/>
          <w:szCs w:val="24"/>
        </w:rPr>
        <w:t>Word Count:</w:t>
      </w:r>
      <w:r w:rsidRPr="39115BF8" w:rsidR="55906E60">
        <w:rPr>
          <w:sz w:val="24"/>
          <w:szCs w:val="24"/>
        </w:rPr>
        <w:t xml:space="preserve"> 5617</w:t>
      </w:r>
    </w:p>
    <w:p w:rsidR="1A1E78FB" w:rsidP="24DF8644" w:rsidRDefault="1A1E78FB" w14:paraId="3209D077" w14:textId="16C44D0C">
      <w:pPr>
        <w:pStyle w:val="Normal"/>
        <w:rPr>
          <w:sz w:val="24"/>
          <w:szCs w:val="24"/>
        </w:rPr>
      </w:pPr>
      <w:r w:rsidRPr="19F256F8" w:rsidR="1A1E78FB">
        <w:rPr>
          <w:sz w:val="24"/>
          <w:szCs w:val="24"/>
        </w:rPr>
        <w:t>(</w:t>
      </w:r>
      <w:r w:rsidRPr="19F256F8" w:rsidR="1A1E78FB">
        <w:rPr>
          <w:sz w:val="24"/>
          <w:szCs w:val="24"/>
        </w:rPr>
        <w:t>excludes</w:t>
      </w:r>
      <w:r w:rsidRPr="19F256F8" w:rsidR="1A1E78FB">
        <w:rPr>
          <w:sz w:val="24"/>
          <w:szCs w:val="24"/>
        </w:rPr>
        <w:t>; Title Page, table of contents, list of illustrations, in-text titles of chapters, in text</w:t>
      </w:r>
      <w:r w:rsidRPr="19F256F8" w:rsidR="05D4C495">
        <w:rPr>
          <w:sz w:val="24"/>
          <w:szCs w:val="24"/>
        </w:rPr>
        <w:t xml:space="preserve"> titles of figures of illustrations and bibliography)</w:t>
      </w:r>
    </w:p>
    <w:p w:rsidR="24DF8644" w:rsidP="24DF8644" w:rsidRDefault="24DF8644" w14:paraId="4CDB48F8" w14:textId="6800DC0C">
      <w:pPr>
        <w:pStyle w:val="Normal"/>
        <w:rPr>
          <w:sz w:val="24"/>
          <w:szCs w:val="24"/>
        </w:rPr>
      </w:pPr>
    </w:p>
    <w:p w:rsidR="24DF8644" w:rsidP="24DF8644" w:rsidRDefault="24DF8644" w14:paraId="7A0DCC47" w14:textId="24768FAC">
      <w:pPr>
        <w:pStyle w:val="Normal"/>
        <w:rPr>
          <w:sz w:val="24"/>
          <w:szCs w:val="24"/>
        </w:rPr>
      </w:pPr>
    </w:p>
    <w:p w:rsidR="24DF8644" w:rsidP="24DF8644" w:rsidRDefault="24DF8644" w14:paraId="012C0A4E" w14:textId="73EEFCF3">
      <w:pPr>
        <w:pStyle w:val="Normal"/>
        <w:rPr>
          <w:sz w:val="24"/>
          <w:szCs w:val="24"/>
        </w:rPr>
      </w:pPr>
    </w:p>
    <w:p w:rsidR="24DF8644" w:rsidP="24DF8644" w:rsidRDefault="24DF8644" w14:paraId="789C3B01" w14:textId="52358078">
      <w:pPr>
        <w:pStyle w:val="Normal"/>
        <w:rPr>
          <w:sz w:val="24"/>
          <w:szCs w:val="24"/>
        </w:rPr>
      </w:pPr>
    </w:p>
    <w:p w:rsidR="24DF8644" w:rsidP="24DF8644" w:rsidRDefault="24DF8644" w14:paraId="3F5479FB" w14:textId="64B308C1">
      <w:pPr>
        <w:pStyle w:val="Normal"/>
        <w:rPr>
          <w:sz w:val="24"/>
          <w:szCs w:val="24"/>
        </w:rPr>
      </w:pPr>
    </w:p>
    <w:p w:rsidR="24DF8644" w:rsidP="24DF8644" w:rsidRDefault="24DF8644" w14:paraId="583E5D52" w14:textId="5C3A28BB">
      <w:pPr>
        <w:pStyle w:val="Normal"/>
        <w:rPr>
          <w:sz w:val="24"/>
          <w:szCs w:val="24"/>
        </w:rPr>
      </w:pPr>
    </w:p>
    <w:p w:rsidR="24DF8644" w:rsidP="24DF8644" w:rsidRDefault="24DF8644" w14:paraId="1E80497B" w14:textId="44C18DF0">
      <w:pPr>
        <w:pStyle w:val="Normal"/>
        <w:rPr>
          <w:sz w:val="24"/>
          <w:szCs w:val="24"/>
        </w:rPr>
      </w:pPr>
    </w:p>
    <w:p w:rsidR="39115BF8" w:rsidP="39115BF8" w:rsidRDefault="39115BF8" w14:paraId="4F8522B9" w14:textId="0D86EFF7">
      <w:pPr>
        <w:pStyle w:val="Normal"/>
        <w:rPr>
          <w:sz w:val="24"/>
          <w:szCs w:val="24"/>
        </w:rPr>
      </w:pPr>
    </w:p>
    <w:p w:rsidR="39115BF8" w:rsidP="39115BF8" w:rsidRDefault="39115BF8" w14:paraId="1039FB64" w14:textId="4CB23221">
      <w:pPr>
        <w:pStyle w:val="Normal"/>
        <w:rPr>
          <w:sz w:val="24"/>
          <w:szCs w:val="24"/>
        </w:rPr>
      </w:pPr>
    </w:p>
    <w:p w:rsidR="39115BF8" w:rsidP="39115BF8" w:rsidRDefault="39115BF8" w14:paraId="16FA8753" w14:textId="3BCB32B7">
      <w:pPr>
        <w:pStyle w:val="Normal"/>
        <w:rPr>
          <w:sz w:val="24"/>
          <w:szCs w:val="24"/>
        </w:rPr>
      </w:pPr>
    </w:p>
    <w:p w:rsidR="60697886" w:rsidP="39115BF8" w:rsidRDefault="60697886" w14:paraId="4D64EC53" w14:textId="76B578CD">
      <w:pPr>
        <w:pStyle w:val="Normal"/>
        <w:rPr>
          <w:sz w:val="32"/>
          <w:szCs w:val="32"/>
        </w:rPr>
      </w:pPr>
      <w:r w:rsidRPr="39115BF8" w:rsidR="60697886">
        <w:rPr>
          <w:sz w:val="32"/>
          <w:szCs w:val="32"/>
        </w:rPr>
        <w:t xml:space="preserve">Table of Contents: </w:t>
      </w:r>
    </w:p>
    <w:p w:rsidR="39115BF8" w:rsidP="39115BF8" w:rsidRDefault="39115BF8" w14:paraId="48BAC34F" w14:textId="21664AD2">
      <w:pPr>
        <w:pStyle w:val="Normal"/>
        <w:rPr>
          <w:sz w:val="24"/>
          <w:szCs w:val="24"/>
        </w:rPr>
      </w:pPr>
    </w:p>
    <w:p w:rsidR="24DF8644" w:rsidP="24DF8644" w:rsidRDefault="24DF8644" w14:paraId="73F5AAD7" w14:textId="49B76BFB">
      <w:pPr>
        <w:pStyle w:val="Normal"/>
        <w:rPr>
          <w:sz w:val="24"/>
          <w:szCs w:val="24"/>
        </w:rPr>
      </w:pPr>
      <w:r w:rsidRPr="39115BF8" w:rsidR="7E0850DC">
        <w:rPr>
          <w:sz w:val="24"/>
          <w:szCs w:val="24"/>
        </w:rPr>
        <w:t xml:space="preserve">Introduction: pages </w:t>
      </w:r>
      <w:r w:rsidRPr="39115BF8" w:rsidR="0F5E9099">
        <w:rPr>
          <w:sz w:val="24"/>
          <w:szCs w:val="24"/>
        </w:rPr>
        <w:t>4-6</w:t>
      </w:r>
    </w:p>
    <w:p w:rsidR="0F5E9099" w:rsidP="39115BF8" w:rsidRDefault="0F5E9099" w14:paraId="7AAF3D32" w14:textId="7425556B">
      <w:pPr>
        <w:pStyle w:val="Normal"/>
        <w:rPr>
          <w:sz w:val="24"/>
          <w:szCs w:val="24"/>
        </w:rPr>
      </w:pPr>
      <w:r w:rsidRPr="39115BF8" w:rsidR="0F5E9099">
        <w:rPr>
          <w:sz w:val="24"/>
          <w:szCs w:val="24"/>
        </w:rPr>
        <w:t>Chapter 1: 7-17</w:t>
      </w:r>
    </w:p>
    <w:p w:rsidR="0F5E9099" w:rsidP="39115BF8" w:rsidRDefault="0F5E9099" w14:paraId="7A62B04C" w14:textId="7E862A17">
      <w:pPr>
        <w:pStyle w:val="Normal"/>
        <w:rPr>
          <w:sz w:val="24"/>
          <w:szCs w:val="24"/>
        </w:rPr>
      </w:pPr>
      <w:r w:rsidRPr="39115BF8" w:rsidR="0F5E9099">
        <w:rPr>
          <w:sz w:val="24"/>
          <w:szCs w:val="24"/>
        </w:rPr>
        <w:t>Chapter 2: 18- 23</w:t>
      </w:r>
    </w:p>
    <w:p w:rsidR="0F5E9099" w:rsidP="39115BF8" w:rsidRDefault="0F5E9099" w14:paraId="58E91420" w14:textId="217D6313">
      <w:pPr>
        <w:pStyle w:val="Normal"/>
        <w:rPr>
          <w:sz w:val="24"/>
          <w:szCs w:val="24"/>
        </w:rPr>
      </w:pPr>
      <w:r w:rsidRPr="39115BF8" w:rsidR="0F5E9099">
        <w:rPr>
          <w:sz w:val="24"/>
          <w:szCs w:val="24"/>
        </w:rPr>
        <w:t>Chapter 3: 24-26</w:t>
      </w:r>
    </w:p>
    <w:p w:rsidR="0F5E9099" w:rsidP="39115BF8" w:rsidRDefault="0F5E9099" w14:paraId="0F019D0E" w14:textId="0EA29BA5">
      <w:pPr>
        <w:pStyle w:val="Normal"/>
        <w:rPr>
          <w:sz w:val="24"/>
          <w:szCs w:val="24"/>
        </w:rPr>
      </w:pPr>
      <w:r w:rsidRPr="39115BF8" w:rsidR="0F5E9099">
        <w:rPr>
          <w:sz w:val="24"/>
          <w:szCs w:val="24"/>
        </w:rPr>
        <w:t>Conclusion: 24- 30</w:t>
      </w:r>
    </w:p>
    <w:p w:rsidR="0F5E9099" w:rsidP="39115BF8" w:rsidRDefault="0F5E9099" w14:paraId="691C2A63" w14:textId="5C5000F1">
      <w:pPr>
        <w:pStyle w:val="Normal"/>
        <w:rPr>
          <w:sz w:val="24"/>
          <w:szCs w:val="24"/>
        </w:rPr>
      </w:pPr>
      <w:r w:rsidRPr="39115BF8" w:rsidR="0F5E9099">
        <w:rPr>
          <w:sz w:val="24"/>
          <w:szCs w:val="24"/>
        </w:rPr>
        <w:t>Bibliography: 31-32</w:t>
      </w:r>
    </w:p>
    <w:p w:rsidR="19F256F8" w:rsidP="19F256F8" w:rsidRDefault="19F256F8" w14:paraId="1C3A6858" w14:textId="22203A36">
      <w:pPr>
        <w:pStyle w:val="Normal"/>
        <w:rPr>
          <w:sz w:val="24"/>
          <w:szCs w:val="24"/>
        </w:rPr>
      </w:pPr>
    </w:p>
    <w:p w:rsidR="19F256F8" w:rsidP="19F256F8" w:rsidRDefault="19F256F8" w14:paraId="0CDB6E0A" w14:textId="5AE4D152">
      <w:pPr>
        <w:pStyle w:val="Normal"/>
        <w:rPr>
          <w:sz w:val="24"/>
          <w:szCs w:val="24"/>
        </w:rPr>
      </w:pPr>
    </w:p>
    <w:p w:rsidR="19F256F8" w:rsidP="19F256F8" w:rsidRDefault="19F256F8" w14:paraId="284AA03E" w14:textId="37D9F324">
      <w:pPr>
        <w:pStyle w:val="Normal"/>
        <w:rPr>
          <w:sz w:val="24"/>
          <w:szCs w:val="24"/>
        </w:rPr>
      </w:pPr>
    </w:p>
    <w:p w:rsidR="19F256F8" w:rsidP="19F256F8" w:rsidRDefault="19F256F8" w14:paraId="7165F911" w14:textId="28323B0F">
      <w:pPr>
        <w:pStyle w:val="Normal"/>
        <w:rPr>
          <w:sz w:val="24"/>
          <w:szCs w:val="24"/>
        </w:rPr>
      </w:pPr>
    </w:p>
    <w:p w:rsidR="19F256F8" w:rsidP="19F256F8" w:rsidRDefault="19F256F8" w14:paraId="44153B06" w14:textId="69A37FEA">
      <w:pPr>
        <w:pStyle w:val="Normal"/>
        <w:rPr>
          <w:sz w:val="24"/>
          <w:szCs w:val="24"/>
        </w:rPr>
      </w:pPr>
    </w:p>
    <w:p w:rsidR="19F256F8" w:rsidP="19F256F8" w:rsidRDefault="19F256F8" w14:paraId="0F7D383B" w14:textId="61FEDCF1">
      <w:pPr>
        <w:pStyle w:val="Normal"/>
        <w:rPr>
          <w:sz w:val="24"/>
          <w:szCs w:val="24"/>
        </w:rPr>
      </w:pPr>
    </w:p>
    <w:p w:rsidR="19F256F8" w:rsidP="19F256F8" w:rsidRDefault="19F256F8" w14:paraId="266FBBB6" w14:textId="4BC10E7A">
      <w:pPr>
        <w:pStyle w:val="Normal"/>
        <w:rPr>
          <w:sz w:val="24"/>
          <w:szCs w:val="24"/>
        </w:rPr>
      </w:pPr>
    </w:p>
    <w:p w:rsidR="19F256F8" w:rsidP="19F256F8" w:rsidRDefault="19F256F8" w14:paraId="427D626F" w14:textId="0F3D65F2">
      <w:pPr>
        <w:pStyle w:val="Normal"/>
        <w:rPr>
          <w:sz w:val="24"/>
          <w:szCs w:val="24"/>
        </w:rPr>
      </w:pPr>
    </w:p>
    <w:p w:rsidR="19F256F8" w:rsidP="19F256F8" w:rsidRDefault="19F256F8" w14:paraId="01B44C3B" w14:textId="4D3591B0">
      <w:pPr>
        <w:pStyle w:val="Normal"/>
        <w:rPr>
          <w:sz w:val="24"/>
          <w:szCs w:val="24"/>
        </w:rPr>
      </w:pPr>
    </w:p>
    <w:p w:rsidR="19F256F8" w:rsidP="19F256F8" w:rsidRDefault="19F256F8" w14:paraId="6E6B3640" w14:textId="673EF143">
      <w:pPr>
        <w:pStyle w:val="Normal"/>
        <w:rPr>
          <w:sz w:val="24"/>
          <w:szCs w:val="24"/>
        </w:rPr>
      </w:pPr>
    </w:p>
    <w:p w:rsidR="19F256F8" w:rsidP="19F256F8" w:rsidRDefault="19F256F8" w14:paraId="71042958" w14:textId="79AD014A">
      <w:pPr>
        <w:pStyle w:val="Normal"/>
        <w:rPr>
          <w:sz w:val="24"/>
          <w:szCs w:val="24"/>
        </w:rPr>
      </w:pPr>
    </w:p>
    <w:p w:rsidR="19F256F8" w:rsidP="19F256F8" w:rsidRDefault="19F256F8" w14:paraId="74775C1F" w14:textId="32F67195">
      <w:pPr>
        <w:pStyle w:val="Normal"/>
        <w:rPr>
          <w:sz w:val="24"/>
          <w:szCs w:val="24"/>
        </w:rPr>
      </w:pPr>
    </w:p>
    <w:p w:rsidR="19F256F8" w:rsidP="19F256F8" w:rsidRDefault="19F256F8" w14:paraId="614D67E5" w14:textId="588F9CAC">
      <w:pPr>
        <w:pStyle w:val="Normal"/>
        <w:rPr>
          <w:sz w:val="24"/>
          <w:szCs w:val="24"/>
        </w:rPr>
      </w:pPr>
    </w:p>
    <w:p w:rsidR="19F256F8" w:rsidP="19F256F8" w:rsidRDefault="19F256F8" w14:paraId="65296D5C" w14:textId="6C0CEF2A">
      <w:pPr>
        <w:pStyle w:val="Normal"/>
        <w:rPr>
          <w:sz w:val="24"/>
          <w:szCs w:val="24"/>
        </w:rPr>
      </w:pPr>
    </w:p>
    <w:p w:rsidR="19F256F8" w:rsidP="19F256F8" w:rsidRDefault="19F256F8" w14:paraId="6F2423E3" w14:textId="3113BF9E">
      <w:pPr>
        <w:pStyle w:val="Normal"/>
        <w:rPr>
          <w:sz w:val="24"/>
          <w:szCs w:val="24"/>
        </w:rPr>
      </w:pPr>
    </w:p>
    <w:p w:rsidR="19F256F8" w:rsidP="19F256F8" w:rsidRDefault="19F256F8" w14:paraId="1102A285" w14:textId="54F7011E">
      <w:pPr>
        <w:pStyle w:val="Normal"/>
        <w:rPr>
          <w:sz w:val="24"/>
          <w:szCs w:val="24"/>
        </w:rPr>
      </w:pPr>
    </w:p>
    <w:p w:rsidR="19F256F8" w:rsidP="19F256F8" w:rsidRDefault="19F256F8" w14:paraId="10E40FE2" w14:textId="528E6315">
      <w:pPr>
        <w:pStyle w:val="Normal"/>
        <w:rPr>
          <w:sz w:val="24"/>
          <w:szCs w:val="24"/>
        </w:rPr>
      </w:pPr>
    </w:p>
    <w:p w:rsidR="19F256F8" w:rsidP="19F256F8" w:rsidRDefault="19F256F8" w14:paraId="4D79A7D0" w14:textId="79D90F86">
      <w:pPr>
        <w:pStyle w:val="Normal"/>
        <w:rPr>
          <w:sz w:val="24"/>
          <w:szCs w:val="24"/>
        </w:rPr>
      </w:pPr>
    </w:p>
    <w:p w:rsidR="19F256F8" w:rsidP="19F256F8" w:rsidRDefault="19F256F8" w14:paraId="76FE0C3B" w14:textId="3FB6DF5E">
      <w:pPr>
        <w:pStyle w:val="Normal"/>
        <w:rPr>
          <w:sz w:val="24"/>
          <w:szCs w:val="24"/>
        </w:rPr>
      </w:pPr>
    </w:p>
    <w:p w:rsidR="19F256F8" w:rsidP="19F256F8" w:rsidRDefault="19F256F8" w14:paraId="571CEEE7" w14:textId="14862708">
      <w:pPr>
        <w:pStyle w:val="Normal"/>
        <w:rPr>
          <w:sz w:val="24"/>
          <w:szCs w:val="24"/>
        </w:rPr>
      </w:pPr>
    </w:p>
    <w:p w:rsidR="19F256F8" w:rsidP="19F256F8" w:rsidRDefault="19F256F8" w14:paraId="038D75E7" w14:textId="36F12479">
      <w:pPr>
        <w:pStyle w:val="Normal"/>
        <w:rPr>
          <w:sz w:val="24"/>
          <w:szCs w:val="24"/>
        </w:rPr>
      </w:pPr>
    </w:p>
    <w:p w:rsidR="19F256F8" w:rsidP="19F256F8" w:rsidRDefault="19F256F8" w14:paraId="0CF5961D" w14:textId="35690A03">
      <w:pPr>
        <w:pStyle w:val="Normal"/>
        <w:rPr>
          <w:sz w:val="24"/>
          <w:szCs w:val="24"/>
        </w:rPr>
      </w:pPr>
    </w:p>
    <w:p w:rsidR="248E9821" w:rsidP="248E9821" w:rsidRDefault="248E9821" w14:paraId="48A35AF5" w14:textId="5CEEF3DE">
      <w:pPr>
        <w:pStyle w:val="Normal"/>
        <w:rPr>
          <w:sz w:val="24"/>
          <w:szCs w:val="24"/>
        </w:rPr>
      </w:pPr>
    </w:p>
    <w:p w:rsidR="39115BF8" w:rsidP="39115BF8" w:rsidRDefault="39115BF8" w14:paraId="4E7B0F24" w14:textId="6D6EDF68">
      <w:pPr>
        <w:pStyle w:val="Normal"/>
        <w:rPr>
          <w:sz w:val="24"/>
          <w:szCs w:val="24"/>
        </w:rPr>
      </w:pPr>
    </w:p>
    <w:p w:rsidR="7F35D513" w:rsidP="19F256F8" w:rsidRDefault="7F35D513" w14:paraId="6FC40F8F" w14:textId="01224B78">
      <w:pPr>
        <w:pStyle w:val="Normal"/>
        <w:rPr>
          <w:b w:val="1"/>
          <w:bCs w:val="1"/>
          <w:sz w:val="24"/>
          <w:szCs w:val="24"/>
        </w:rPr>
      </w:pPr>
      <w:r w:rsidRPr="19F256F8" w:rsidR="7F35D513">
        <w:rPr>
          <w:b w:val="1"/>
          <w:bCs w:val="1"/>
          <w:sz w:val="24"/>
          <w:szCs w:val="24"/>
        </w:rPr>
        <w:t xml:space="preserve">How do artists and advertisers </w:t>
      </w:r>
      <w:r w:rsidRPr="19F256F8" w:rsidR="7F35D513">
        <w:rPr>
          <w:b w:val="1"/>
          <w:bCs w:val="1"/>
          <w:sz w:val="24"/>
          <w:szCs w:val="24"/>
        </w:rPr>
        <w:t>represent</w:t>
      </w:r>
      <w:r w:rsidRPr="19F256F8" w:rsidR="7F35D513">
        <w:rPr>
          <w:b w:val="1"/>
          <w:bCs w:val="1"/>
          <w:sz w:val="24"/>
          <w:szCs w:val="24"/>
        </w:rPr>
        <w:t xml:space="preserve"> the female form and what are the implications of these representations on societies </w:t>
      </w:r>
      <w:r w:rsidRPr="19F256F8" w:rsidR="7F35D513">
        <w:rPr>
          <w:b w:val="1"/>
          <w:bCs w:val="1"/>
          <w:sz w:val="24"/>
          <w:szCs w:val="24"/>
        </w:rPr>
        <w:t>perceptions</w:t>
      </w:r>
      <w:r w:rsidRPr="19F256F8" w:rsidR="7F35D513">
        <w:rPr>
          <w:b w:val="1"/>
          <w:bCs w:val="1"/>
          <w:sz w:val="24"/>
          <w:szCs w:val="24"/>
        </w:rPr>
        <w:t xml:space="preserve"> of race, </w:t>
      </w:r>
      <w:r w:rsidRPr="19F256F8" w:rsidR="3108720F">
        <w:rPr>
          <w:b w:val="1"/>
          <w:bCs w:val="1"/>
          <w:sz w:val="24"/>
          <w:szCs w:val="24"/>
        </w:rPr>
        <w:t>beauty,</w:t>
      </w:r>
      <w:r w:rsidRPr="19F256F8" w:rsidR="7F35D513">
        <w:rPr>
          <w:b w:val="1"/>
          <w:bCs w:val="1"/>
          <w:sz w:val="24"/>
          <w:szCs w:val="24"/>
        </w:rPr>
        <w:t xml:space="preserve"> and identity?</w:t>
      </w:r>
    </w:p>
    <w:p w:rsidR="19F256F8" w:rsidP="19F256F8" w:rsidRDefault="19F256F8" w14:paraId="0EA1A9DE" w14:textId="34334F66">
      <w:pPr>
        <w:pStyle w:val="Normal"/>
        <w:rPr>
          <w:sz w:val="24"/>
          <w:szCs w:val="24"/>
        </w:rPr>
      </w:pPr>
    </w:p>
    <w:p w:rsidR="7089F77B" w:rsidP="39115BF8" w:rsidRDefault="7089F77B" w14:paraId="4ADE27F1" w14:textId="1AA4EE76">
      <w:pPr>
        <w:pStyle w:val="Normal"/>
        <w:spacing w:line="480" w:lineRule="auto"/>
        <w:rPr>
          <w:sz w:val="24"/>
          <w:szCs w:val="24"/>
        </w:rPr>
      </w:pPr>
      <w:r w:rsidRPr="39115BF8" w:rsidR="7089F77B">
        <w:rPr>
          <w:sz w:val="24"/>
          <w:szCs w:val="24"/>
        </w:rPr>
        <w:t xml:space="preserve">The representation of body image in the female form has been a massive theme within art and </w:t>
      </w:r>
      <w:r w:rsidRPr="39115BF8" w:rsidR="1BF4E0B2">
        <w:rPr>
          <w:sz w:val="24"/>
          <w:szCs w:val="24"/>
        </w:rPr>
        <w:t>advertisement</w:t>
      </w:r>
      <w:r w:rsidRPr="39115BF8" w:rsidR="7089F77B">
        <w:rPr>
          <w:sz w:val="24"/>
          <w:szCs w:val="24"/>
        </w:rPr>
        <w:t xml:space="preserve"> for centuries</w:t>
      </w:r>
      <w:r w:rsidRPr="39115BF8" w:rsidR="773F1E04">
        <w:rPr>
          <w:sz w:val="24"/>
          <w:szCs w:val="24"/>
        </w:rPr>
        <w:t>, from</w:t>
      </w:r>
      <w:r w:rsidRPr="39115BF8" w:rsidR="7089F77B">
        <w:rPr>
          <w:sz w:val="24"/>
          <w:szCs w:val="24"/>
        </w:rPr>
        <w:t xml:space="preserve"> adverts for </w:t>
      </w:r>
      <w:r w:rsidRPr="39115BF8" w:rsidR="290A95CE">
        <w:rPr>
          <w:sz w:val="24"/>
          <w:szCs w:val="24"/>
        </w:rPr>
        <w:t>beauty</w:t>
      </w:r>
      <w:r w:rsidRPr="39115BF8" w:rsidR="7089F77B">
        <w:rPr>
          <w:sz w:val="24"/>
          <w:szCs w:val="24"/>
        </w:rPr>
        <w:t xml:space="preserve"> and care products </w:t>
      </w:r>
      <w:r w:rsidRPr="39115BF8" w:rsidR="42EAE4C2">
        <w:rPr>
          <w:sz w:val="24"/>
          <w:szCs w:val="24"/>
        </w:rPr>
        <w:t xml:space="preserve">to make us look younger and more beautiful, to classic art pieces of the female nude </w:t>
      </w:r>
      <w:r w:rsidRPr="39115BF8" w:rsidR="753346B5">
        <w:rPr>
          <w:sz w:val="24"/>
          <w:szCs w:val="24"/>
        </w:rPr>
        <w:t>form</w:t>
      </w:r>
      <w:r w:rsidRPr="39115BF8" w:rsidR="03AF1F01">
        <w:rPr>
          <w:sz w:val="24"/>
          <w:szCs w:val="24"/>
        </w:rPr>
        <w:t xml:space="preserve"> in the Renaissance,</w:t>
      </w:r>
      <w:r w:rsidRPr="39115BF8" w:rsidR="753346B5">
        <w:rPr>
          <w:sz w:val="24"/>
          <w:szCs w:val="24"/>
        </w:rPr>
        <w:t xml:space="preserve"> </w:t>
      </w:r>
      <w:r w:rsidRPr="39115BF8" w:rsidR="753346B5">
        <w:rPr>
          <w:sz w:val="24"/>
          <w:szCs w:val="24"/>
        </w:rPr>
        <w:t xml:space="preserve">selling for millions worldwide. The female body is a national treasure in </w:t>
      </w:r>
      <w:r w:rsidRPr="39115BF8" w:rsidR="7CB304D5">
        <w:rPr>
          <w:sz w:val="24"/>
          <w:szCs w:val="24"/>
        </w:rPr>
        <w:t>people's</w:t>
      </w:r>
      <w:r w:rsidRPr="39115BF8" w:rsidR="753346B5">
        <w:rPr>
          <w:sz w:val="24"/>
          <w:szCs w:val="24"/>
        </w:rPr>
        <w:t xml:space="preserve"> </w:t>
      </w:r>
      <w:r w:rsidRPr="39115BF8" w:rsidR="0A59EB6B">
        <w:rPr>
          <w:sz w:val="24"/>
          <w:szCs w:val="24"/>
        </w:rPr>
        <w:t>eyes but</w:t>
      </w:r>
      <w:r w:rsidRPr="39115BF8" w:rsidR="753346B5">
        <w:rPr>
          <w:sz w:val="24"/>
          <w:szCs w:val="24"/>
        </w:rPr>
        <w:t xml:space="preserve"> only displayed in a certain way</w:t>
      </w:r>
      <w:r w:rsidRPr="39115BF8" w:rsidR="5937B714">
        <w:rPr>
          <w:sz w:val="24"/>
          <w:szCs w:val="24"/>
        </w:rPr>
        <w:t>, the female body has been represented in ways both re</w:t>
      </w:r>
      <w:r w:rsidRPr="39115BF8" w:rsidR="38E650FF">
        <w:rPr>
          <w:sz w:val="24"/>
          <w:szCs w:val="24"/>
        </w:rPr>
        <w:t xml:space="preserve">flecting and shaping the standards for women. </w:t>
      </w:r>
      <w:r w:rsidRPr="39115BF8" w:rsidR="753346B5">
        <w:rPr>
          <w:sz w:val="24"/>
          <w:szCs w:val="24"/>
        </w:rPr>
        <w:t xml:space="preserve">For </w:t>
      </w:r>
      <w:r w:rsidRPr="39115BF8" w:rsidR="5E5F0D6E">
        <w:rPr>
          <w:sz w:val="24"/>
          <w:szCs w:val="24"/>
        </w:rPr>
        <w:t>years,</w:t>
      </w:r>
      <w:r w:rsidRPr="39115BF8" w:rsidR="753346B5">
        <w:rPr>
          <w:sz w:val="24"/>
          <w:szCs w:val="24"/>
        </w:rPr>
        <w:t xml:space="preserve"> the ideal female form has </w:t>
      </w:r>
      <w:r w:rsidRPr="39115BF8" w:rsidR="6E7D4A6B">
        <w:rPr>
          <w:sz w:val="24"/>
          <w:szCs w:val="24"/>
        </w:rPr>
        <w:t>changed</w:t>
      </w:r>
      <w:r w:rsidRPr="39115BF8" w:rsidR="753346B5">
        <w:rPr>
          <w:sz w:val="24"/>
          <w:szCs w:val="24"/>
        </w:rPr>
        <w:t xml:space="preserve"> due to society</w:t>
      </w:r>
      <w:r w:rsidRPr="39115BF8" w:rsidR="467EA227">
        <w:rPr>
          <w:sz w:val="24"/>
          <w:szCs w:val="24"/>
        </w:rPr>
        <w:t xml:space="preserve"> differences</w:t>
      </w:r>
      <w:r w:rsidRPr="39115BF8" w:rsidR="753346B5">
        <w:rPr>
          <w:sz w:val="24"/>
          <w:szCs w:val="24"/>
        </w:rPr>
        <w:t xml:space="preserve"> and so</w:t>
      </w:r>
      <w:r w:rsidRPr="39115BF8" w:rsidR="5139F855">
        <w:rPr>
          <w:sz w:val="24"/>
          <w:szCs w:val="24"/>
        </w:rPr>
        <w:t>cial media</w:t>
      </w:r>
      <w:r w:rsidRPr="39115BF8" w:rsidR="5C256278">
        <w:rPr>
          <w:sz w:val="24"/>
          <w:szCs w:val="24"/>
        </w:rPr>
        <w:t xml:space="preserve"> as shown t</w:t>
      </w:r>
      <w:r w:rsidRPr="39115BF8" w:rsidR="07B181BD">
        <w:rPr>
          <w:sz w:val="24"/>
          <w:szCs w:val="24"/>
        </w:rPr>
        <w:t xml:space="preserve">horoughly </w:t>
      </w:r>
      <w:r w:rsidRPr="39115BF8" w:rsidR="5C256278">
        <w:rPr>
          <w:sz w:val="24"/>
          <w:szCs w:val="24"/>
        </w:rPr>
        <w:t>through advertising</w:t>
      </w:r>
      <w:r w:rsidRPr="39115BF8" w:rsidR="46D10691">
        <w:rPr>
          <w:sz w:val="24"/>
          <w:szCs w:val="24"/>
        </w:rPr>
        <w:t xml:space="preserve">, while art </w:t>
      </w:r>
      <w:r w:rsidRPr="39115BF8" w:rsidR="2C721938">
        <w:rPr>
          <w:sz w:val="24"/>
          <w:szCs w:val="24"/>
        </w:rPr>
        <w:t>has</w:t>
      </w:r>
      <w:r w:rsidRPr="39115BF8" w:rsidR="46D10691">
        <w:rPr>
          <w:sz w:val="24"/>
          <w:szCs w:val="24"/>
        </w:rPr>
        <w:t xml:space="preserve"> been a medium for aesthetic and social pleasure. </w:t>
      </w:r>
    </w:p>
    <w:p w:rsidR="10F9CCF1" w:rsidP="39115BF8" w:rsidRDefault="10F9CCF1" w14:paraId="3A31B3BD" w14:textId="382C77DB">
      <w:pPr>
        <w:pStyle w:val="Normal"/>
        <w:spacing w:line="480" w:lineRule="auto"/>
        <w:rPr>
          <w:sz w:val="24"/>
          <w:szCs w:val="24"/>
        </w:rPr>
      </w:pPr>
      <w:r w:rsidRPr="39115BF8" w:rsidR="10F9CCF1">
        <w:rPr>
          <w:sz w:val="24"/>
          <w:szCs w:val="24"/>
        </w:rPr>
        <w:t>Alongside their differences in purpose and use, both advertising and art both rely on the usage and display of the female form</w:t>
      </w:r>
      <w:r w:rsidRPr="39115BF8" w:rsidR="6639498D">
        <w:rPr>
          <w:sz w:val="24"/>
          <w:szCs w:val="24"/>
        </w:rPr>
        <w:t xml:space="preserve"> through imagery. Within this </w:t>
      </w:r>
      <w:r w:rsidRPr="39115BF8" w:rsidR="7E738CB9">
        <w:rPr>
          <w:sz w:val="24"/>
          <w:szCs w:val="24"/>
        </w:rPr>
        <w:t>dissertation</w:t>
      </w:r>
      <w:r w:rsidRPr="39115BF8" w:rsidR="6639498D">
        <w:rPr>
          <w:sz w:val="24"/>
          <w:szCs w:val="24"/>
        </w:rPr>
        <w:t xml:space="preserve"> </w:t>
      </w:r>
      <w:r w:rsidRPr="39115BF8" w:rsidR="14513FEB">
        <w:rPr>
          <w:sz w:val="24"/>
          <w:szCs w:val="24"/>
        </w:rPr>
        <w:t>I</w:t>
      </w:r>
      <w:r w:rsidRPr="39115BF8" w:rsidR="6639498D">
        <w:rPr>
          <w:sz w:val="24"/>
          <w:szCs w:val="24"/>
        </w:rPr>
        <w:t xml:space="preserve"> will be researching into how artists and advertisers </w:t>
      </w:r>
      <w:r w:rsidRPr="39115BF8" w:rsidR="6639498D">
        <w:rPr>
          <w:sz w:val="24"/>
          <w:szCs w:val="24"/>
        </w:rPr>
        <w:t>repres</w:t>
      </w:r>
      <w:r w:rsidRPr="39115BF8" w:rsidR="1BB3850E">
        <w:rPr>
          <w:sz w:val="24"/>
          <w:szCs w:val="24"/>
        </w:rPr>
        <w:t>ent</w:t>
      </w:r>
      <w:r w:rsidRPr="39115BF8" w:rsidR="1BB3850E">
        <w:rPr>
          <w:sz w:val="24"/>
          <w:szCs w:val="24"/>
        </w:rPr>
        <w:t xml:space="preserve"> the female form </w:t>
      </w:r>
      <w:r w:rsidRPr="39115BF8" w:rsidR="5EA65145">
        <w:rPr>
          <w:sz w:val="24"/>
          <w:szCs w:val="24"/>
        </w:rPr>
        <w:t>through their</w:t>
      </w:r>
      <w:r w:rsidRPr="39115BF8" w:rsidR="1BB3850E">
        <w:rPr>
          <w:sz w:val="24"/>
          <w:szCs w:val="24"/>
        </w:rPr>
        <w:t xml:space="preserve"> work </w:t>
      </w:r>
      <w:r w:rsidRPr="39115BF8" w:rsidR="4D3E44D4">
        <w:rPr>
          <w:sz w:val="24"/>
          <w:szCs w:val="24"/>
        </w:rPr>
        <w:t xml:space="preserve">and how their displays effect the areas of race, gender, beauty, and identity </w:t>
      </w:r>
      <w:r w:rsidRPr="39115BF8" w:rsidR="4D3E44D4">
        <w:rPr>
          <w:sz w:val="24"/>
          <w:szCs w:val="24"/>
        </w:rPr>
        <w:t>in today's society</w:t>
      </w:r>
      <w:r w:rsidRPr="39115BF8" w:rsidR="4D3E44D4">
        <w:rPr>
          <w:sz w:val="24"/>
          <w:szCs w:val="24"/>
        </w:rPr>
        <w:t xml:space="preserve">. This topic </w:t>
      </w:r>
      <w:r w:rsidRPr="39115BF8" w:rsidR="3818751C">
        <w:rPr>
          <w:sz w:val="24"/>
          <w:szCs w:val="24"/>
        </w:rPr>
        <w:t xml:space="preserve">is a </w:t>
      </w:r>
      <w:r w:rsidRPr="39115BF8" w:rsidR="5371A830">
        <w:rPr>
          <w:sz w:val="24"/>
          <w:szCs w:val="24"/>
        </w:rPr>
        <w:t>widely</w:t>
      </w:r>
      <w:r w:rsidRPr="39115BF8" w:rsidR="3818751C">
        <w:rPr>
          <w:sz w:val="24"/>
          <w:szCs w:val="24"/>
        </w:rPr>
        <w:t xml:space="preserve"> discussed</w:t>
      </w:r>
      <w:r w:rsidRPr="39115BF8" w:rsidR="794D486E">
        <w:rPr>
          <w:sz w:val="24"/>
          <w:szCs w:val="24"/>
        </w:rPr>
        <w:t xml:space="preserve"> topic and</w:t>
      </w:r>
      <w:r w:rsidRPr="39115BF8" w:rsidR="3818751C">
        <w:rPr>
          <w:sz w:val="24"/>
          <w:szCs w:val="24"/>
        </w:rPr>
        <w:t xml:space="preserve"> issue due to our </w:t>
      </w:r>
      <w:r w:rsidRPr="39115BF8" w:rsidR="2319771C">
        <w:rPr>
          <w:sz w:val="24"/>
          <w:szCs w:val="24"/>
        </w:rPr>
        <w:t xml:space="preserve">high access </w:t>
      </w:r>
      <w:r w:rsidRPr="39115BF8" w:rsidR="3818751C">
        <w:rPr>
          <w:sz w:val="24"/>
          <w:szCs w:val="24"/>
        </w:rPr>
        <w:t>range of social media coverage within our lives</w:t>
      </w:r>
      <w:r w:rsidRPr="39115BF8" w:rsidR="0A1AD1A9">
        <w:rPr>
          <w:sz w:val="24"/>
          <w:szCs w:val="24"/>
        </w:rPr>
        <w:t>,</w:t>
      </w:r>
      <w:r w:rsidRPr="39115BF8" w:rsidR="3818751C">
        <w:rPr>
          <w:sz w:val="24"/>
          <w:szCs w:val="24"/>
        </w:rPr>
        <w:t xml:space="preserve"> and how the negative effects are harming younger and older generations.</w:t>
      </w:r>
      <w:r w:rsidRPr="39115BF8" w:rsidR="6C21267E">
        <w:rPr>
          <w:sz w:val="24"/>
          <w:szCs w:val="24"/>
        </w:rPr>
        <w:t xml:space="preserve"> During this study </w:t>
      </w:r>
      <w:r w:rsidRPr="39115BF8" w:rsidR="16A7127C">
        <w:rPr>
          <w:sz w:val="24"/>
          <w:szCs w:val="24"/>
        </w:rPr>
        <w:t>I</w:t>
      </w:r>
      <w:r w:rsidRPr="39115BF8" w:rsidR="6C21267E">
        <w:rPr>
          <w:sz w:val="24"/>
          <w:szCs w:val="24"/>
        </w:rPr>
        <w:t xml:space="preserve"> will be researching and gathering evidence of a </w:t>
      </w:r>
      <w:r w:rsidRPr="39115BF8" w:rsidR="71AF8E3D">
        <w:rPr>
          <w:sz w:val="24"/>
          <w:szCs w:val="24"/>
        </w:rPr>
        <w:t>mixture</w:t>
      </w:r>
      <w:r w:rsidRPr="39115BF8" w:rsidR="6C21267E">
        <w:rPr>
          <w:sz w:val="24"/>
          <w:szCs w:val="24"/>
        </w:rPr>
        <w:t xml:space="preserve"> of </w:t>
      </w:r>
      <w:r w:rsidRPr="39115BF8" w:rsidR="28B5D380">
        <w:rPr>
          <w:sz w:val="24"/>
          <w:szCs w:val="24"/>
        </w:rPr>
        <w:t>contempo</w:t>
      </w:r>
      <w:r w:rsidRPr="39115BF8" w:rsidR="42E675E6">
        <w:rPr>
          <w:sz w:val="24"/>
          <w:szCs w:val="24"/>
        </w:rPr>
        <w:t>ra</w:t>
      </w:r>
      <w:r w:rsidRPr="39115BF8" w:rsidR="28B5D380">
        <w:rPr>
          <w:sz w:val="24"/>
          <w:szCs w:val="24"/>
        </w:rPr>
        <w:t>ry</w:t>
      </w:r>
      <w:r w:rsidRPr="39115BF8" w:rsidR="23866AED">
        <w:rPr>
          <w:sz w:val="24"/>
          <w:szCs w:val="24"/>
        </w:rPr>
        <w:t xml:space="preserve"> </w:t>
      </w:r>
      <w:r w:rsidRPr="39115BF8" w:rsidR="6C21267E">
        <w:rPr>
          <w:sz w:val="24"/>
          <w:szCs w:val="24"/>
        </w:rPr>
        <w:t xml:space="preserve">art works from </w:t>
      </w:r>
      <w:r w:rsidRPr="39115BF8" w:rsidR="31B6709F">
        <w:rPr>
          <w:sz w:val="24"/>
          <w:szCs w:val="24"/>
        </w:rPr>
        <w:t>various</w:t>
      </w:r>
      <w:r w:rsidRPr="39115BF8" w:rsidR="6C21267E">
        <w:rPr>
          <w:sz w:val="24"/>
          <w:szCs w:val="24"/>
        </w:rPr>
        <w:t xml:space="preserve"> artists and </w:t>
      </w:r>
      <w:r w:rsidRPr="39115BF8" w:rsidR="78E2132A">
        <w:rPr>
          <w:sz w:val="24"/>
          <w:szCs w:val="24"/>
        </w:rPr>
        <w:t>multiple</w:t>
      </w:r>
      <w:r w:rsidRPr="39115BF8" w:rsidR="6C21267E">
        <w:rPr>
          <w:sz w:val="24"/>
          <w:szCs w:val="24"/>
        </w:rPr>
        <w:t xml:space="preserve"> adverts</w:t>
      </w:r>
      <w:r w:rsidRPr="39115BF8" w:rsidR="66B622B6">
        <w:rPr>
          <w:sz w:val="24"/>
          <w:szCs w:val="24"/>
        </w:rPr>
        <w:t xml:space="preserve"> from the mid to late 20</w:t>
      </w:r>
      <w:r w:rsidRPr="39115BF8" w:rsidR="66B622B6">
        <w:rPr>
          <w:sz w:val="24"/>
          <w:szCs w:val="24"/>
          <w:vertAlign w:val="superscript"/>
        </w:rPr>
        <w:t>th</w:t>
      </w:r>
      <w:r w:rsidRPr="39115BF8" w:rsidR="66B622B6">
        <w:rPr>
          <w:sz w:val="24"/>
          <w:szCs w:val="24"/>
        </w:rPr>
        <w:t xml:space="preserve"> century to preset,</w:t>
      </w:r>
      <w:r w:rsidRPr="39115BF8" w:rsidR="6C21267E">
        <w:rPr>
          <w:sz w:val="24"/>
          <w:szCs w:val="24"/>
        </w:rPr>
        <w:t xml:space="preserve"> highlighting body</w:t>
      </w:r>
      <w:r w:rsidRPr="39115BF8" w:rsidR="6C21267E">
        <w:rPr>
          <w:sz w:val="24"/>
          <w:szCs w:val="24"/>
        </w:rPr>
        <w:t xml:space="preserve"> </w:t>
      </w:r>
      <w:r w:rsidRPr="39115BF8" w:rsidR="5525AE2B">
        <w:rPr>
          <w:sz w:val="24"/>
          <w:szCs w:val="24"/>
        </w:rPr>
        <w:t>positivity</w:t>
      </w:r>
      <w:r w:rsidRPr="39115BF8" w:rsidR="6C21267E">
        <w:rPr>
          <w:sz w:val="24"/>
          <w:szCs w:val="24"/>
        </w:rPr>
        <w:t xml:space="preserve"> in their own way</w:t>
      </w:r>
      <w:r w:rsidRPr="39115BF8" w:rsidR="3926457B">
        <w:rPr>
          <w:sz w:val="24"/>
          <w:szCs w:val="24"/>
        </w:rPr>
        <w:t xml:space="preserve">. by aiming my focus on these two platforms </w:t>
      </w:r>
      <w:r w:rsidRPr="39115BF8" w:rsidR="5AAF77F8">
        <w:rPr>
          <w:sz w:val="24"/>
          <w:szCs w:val="24"/>
        </w:rPr>
        <w:t>I</w:t>
      </w:r>
      <w:r w:rsidRPr="39115BF8" w:rsidR="3926457B">
        <w:rPr>
          <w:sz w:val="24"/>
          <w:szCs w:val="24"/>
        </w:rPr>
        <w:t xml:space="preserve"> will explore how the usage of the</w:t>
      </w:r>
      <w:r w:rsidRPr="39115BF8" w:rsidR="3DDD41A2">
        <w:rPr>
          <w:sz w:val="24"/>
          <w:szCs w:val="24"/>
        </w:rPr>
        <w:t xml:space="preserve"> female body differences from contempo</w:t>
      </w:r>
      <w:r w:rsidRPr="39115BF8" w:rsidR="7FF8B011">
        <w:rPr>
          <w:sz w:val="24"/>
          <w:szCs w:val="24"/>
        </w:rPr>
        <w:t>ra</w:t>
      </w:r>
      <w:r w:rsidRPr="39115BF8" w:rsidR="3DDD41A2">
        <w:rPr>
          <w:sz w:val="24"/>
          <w:szCs w:val="24"/>
        </w:rPr>
        <w:t>ry</w:t>
      </w:r>
      <w:r w:rsidRPr="39115BF8" w:rsidR="3DDD41A2">
        <w:rPr>
          <w:sz w:val="24"/>
          <w:szCs w:val="24"/>
        </w:rPr>
        <w:t xml:space="preserve"> art style. I will also be covering the effects of social media coverage with body </w:t>
      </w:r>
      <w:r w:rsidRPr="39115BF8" w:rsidR="2E90673C">
        <w:rPr>
          <w:sz w:val="24"/>
          <w:szCs w:val="24"/>
        </w:rPr>
        <w:t>positivity</w:t>
      </w:r>
      <w:r w:rsidRPr="39115BF8" w:rsidR="1F3BCAA0">
        <w:rPr>
          <w:sz w:val="24"/>
          <w:szCs w:val="24"/>
        </w:rPr>
        <w:t xml:space="preserve"> </w:t>
      </w:r>
      <w:r w:rsidRPr="39115BF8" w:rsidR="1D94C2D8">
        <w:rPr>
          <w:sz w:val="24"/>
          <w:szCs w:val="24"/>
        </w:rPr>
        <w:t>and the ideal female look have amongst us a society</w:t>
      </w:r>
      <w:r w:rsidRPr="39115BF8" w:rsidR="46BC9BE2">
        <w:rPr>
          <w:sz w:val="24"/>
          <w:szCs w:val="24"/>
        </w:rPr>
        <w:t xml:space="preserve">. </w:t>
      </w:r>
      <w:r w:rsidRPr="39115BF8" w:rsidR="66460B6B">
        <w:rPr>
          <w:sz w:val="24"/>
          <w:szCs w:val="24"/>
        </w:rPr>
        <w:t xml:space="preserve">The </w:t>
      </w:r>
      <w:r w:rsidRPr="39115BF8" w:rsidR="323CE9D1">
        <w:rPr>
          <w:sz w:val="24"/>
          <w:szCs w:val="24"/>
        </w:rPr>
        <w:t>question</w:t>
      </w:r>
      <w:r w:rsidRPr="39115BF8" w:rsidR="3D405824">
        <w:rPr>
          <w:sz w:val="24"/>
          <w:szCs w:val="24"/>
        </w:rPr>
        <w:t xml:space="preserve"> </w:t>
      </w:r>
      <w:r w:rsidRPr="39115BF8" w:rsidR="3D405824">
        <w:rPr>
          <w:sz w:val="24"/>
          <w:szCs w:val="24"/>
        </w:rPr>
        <w:t>that I</w:t>
      </w:r>
      <w:r w:rsidRPr="39115BF8" w:rsidR="323CE9D1">
        <w:rPr>
          <w:sz w:val="24"/>
          <w:szCs w:val="24"/>
        </w:rPr>
        <w:t xml:space="preserve"> have chosen allows me to have an exploration and understanding of both the commercial and artistic </w:t>
      </w:r>
      <w:r w:rsidRPr="39115BF8" w:rsidR="61BA0C1B">
        <w:rPr>
          <w:sz w:val="24"/>
          <w:szCs w:val="24"/>
        </w:rPr>
        <w:t xml:space="preserve">around the use of the female form, including </w:t>
      </w:r>
      <w:r w:rsidRPr="39115BF8" w:rsidR="4CF91F20">
        <w:rPr>
          <w:sz w:val="24"/>
          <w:szCs w:val="24"/>
        </w:rPr>
        <w:t>historical</w:t>
      </w:r>
      <w:r w:rsidRPr="39115BF8" w:rsidR="61BA0C1B">
        <w:rPr>
          <w:sz w:val="24"/>
          <w:szCs w:val="24"/>
        </w:rPr>
        <w:t xml:space="preserve"> and contemporary perspectives and the social </w:t>
      </w:r>
      <w:r w:rsidRPr="39115BF8" w:rsidR="2AB030E4">
        <w:rPr>
          <w:sz w:val="24"/>
          <w:szCs w:val="24"/>
        </w:rPr>
        <w:t>cultural</w:t>
      </w:r>
      <w:r w:rsidRPr="39115BF8" w:rsidR="61BA0C1B">
        <w:rPr>
          <w:sz w:val="24"/>
          <w:szCs w:val="24"/>
        </w:rPr>
        <w:t xml:space="preserve"> and </w:t>
      </w:r>
      <w:r w:rsidRPr="39115BF8" w:rsidR="04D19767">
        <w:rPr>
          <w:sz w:val="24"/>
          <w:szCs w:val="24"/>
        </w:rPr>
        <w:t>psychological</w:t>
      </w:r>
      <w:r w:rsidRPr="39115BF8" w:rsidR="61BA0C1B">
        <w:rPr>
          <w:sz w:val="24"/>
          <w:szCs w:val="24"/>
        </w:rPr>
        <w:t xml:space="preserve"> impacts of these representation</w:t>
      </w:r>
      <w:r w:rsidRPr="39115BF8" w:rsidR="70B0E24D">
        <w:rPr>
          <w:sz w:val="24"/>
          <w:szCs w:val="24"/>
        </w:rPr>
        <w:t xml:space="preserve">s. </w:t>
      </w:r>
    </w:p>
    <w:p w:rsidR="2E0F873C" w:rsidP="39115BF8" w:rsidRDefault="2E0F873C" w14:paraId="6BEE7C0C" w14:textId="6058B166">
      <w:pPr>
        <w:pStyle w:val="Normal"/>
        <w:spacing w:line="480" w:lineRule="auto"/>
        <w:rPr>
          <w:sz w:val="24"/>
          <w:szCs w:val="24"/>
        </w:rPr>
      </w:pPr>
      <w:r w:rsidRPr="39115BF8" w:rsidR="2E0F873C">
        <w:rPr>
          <w:sz w:val="24"/>
          <w:szCs w:val="24"/>
        </w:rPr>
        <w:t xml:space="preserve">To </w:t>
      </w:r>
      <w:r w:rsidRPr="39115BF8" w:rsidR="022CF7EB">
        <w:rPr>
          <w:sz w:val="24"/>
          <w:szCs w:val="24"/>
        </w:rPr>
        <w:t xml:space="preserve">gain a deeper insight on the question at hand </w:t>
      </w:r>
      <w:r w:rsidRPr="39115BF8" w:rsidR="39E64FF3">
        <w:rPr>
          <w:sz w:val="24"/>
          <w:szCs w:val="24"/>
        </w:rPr>
        <w:t>I</w:t>
      </w:r>
      <w:r w:rsidRPr="39115BF8" w:rsidR="022CF7EB">
        <w:rPr>
          <w:sz w:val="24"/>
          <w:szCs w:val="24"/>
        </w:rPr>
        <w:t xml:space="preserve"> will be delving into </w:t>
      </w:r>
      <w:r w:rsidRPr="39115BF8" w:rsidR="7381892B">
        <w:rPr>
          <w:sz w:val="24"/>
          <w:szCs w:val="24"/>
        </w:rPr>
        <w:t xml:space="preserve">a range of advertisement including women's bodies as the </w:t>
      </w:r>
      <w:r w:rsidRPr="39115BF8" w:rsidR="7381892B">
        <w:rPr>
          <w:sz w:val="24"/>
          <w:szCs w:val="24"/>
        </w:rPr>
        <w:t>main focus</w:t>
      </w:r>
      <w:r w:rsidRPr="39115BF8" w:rsidR="7381892B">
        <w:rPr>
          <w:sz w:val="24"/>
          <w:szCs w:val="24"/>
        </w:rPr>
        <w:t xml:space="preserve"> and the highlighting issue</w:t>
      </w:r>
      <w:r w:rsidRPr="39115BF8" w:rsidR="584A3207">
        <w:rPr>
          <w:sz w:val="24"/>
          <w:szCs w:val="24"/>
        </w:rPr>
        <w:t xml:space="preserve"> of</w:t>
      </w:r>
      <w:r w:rsidRPr="39115BF8" w:rsidR="7381892B">
        <w:rPr>
          <w:sz w:val="24"/>
          <w:szCs w:val="24"/>
        </w:rPr>
        <w:t xml:space="preserve"> being body positiv</w:t>
      </w:r>
      <w:r w:rsidRPr="39115BF8" w:rsidR="0A11D86F">
        <w:rPr>
          <w:sz w:val="24"/>
          <w:szCs w:val="24"/>
        </w:rPr>
        <w:t xml:space="preserve">e for genuine purpose or for advertising </w:t>
      </w:r>
      <w:r w:rsidRPr="39115BF8" w:rsidR="1850D4D2">
        <w:rPr>
          <w:sz w:val="24"/>
          <w:szCs w:val="24"/>
        </w:rPr>
        <w:t>boost within today's views on body positivity.</w:t>
      </w:r>
      <w:r w:rsidRPr="39115BF8" w:rsidR="47FD0A3A">
        <w:rPr>
          <w:sz w:val="24"/>
          <w:szCs w:val="24"/>
        </w:rPr>
        <w:t xml:space="preserve"> I will also be researching into the </w:t>
      </w:r>
      <w:r w:rsidRPr="39115BF8" w:rsidR="5902A9BF">
        <w:rPr>
          <w:sz w:val="24"/>
          <w:szCs w:val="24"/>
        </w:rPr>
        <w:t xml:space="preserve">contemporary </w:t>
      </w:r>
      <w:r w:rsidRPr="39115BF8" w:rsidR="47FD0A3A">
        <w:rPr>
          <w:sz w:val="24"/>
          <w:szCs w:val="24"/>
        </w:rPr>
        <w:t xml:space="preserve">art style theme to look </w:t>
      </w:r>
      <w:r w:rsidRPr="39115BF8" w:rsidR="27F31142">
        <w:rPr>
          <w:sz w:val="24"/>
          <w:szCs w:val="24"/>
        </w:rPr>
        <w:t>closely</w:t>
      </w:r>
      <w:r w:rsidRPr="39115BF8" w:rsidR="47FD0A3A">
        <w:rPr>
          <w:sz w:val="24"/>
          <w:szCs w:val="24"/>
        </w:rPr>
        <w:t xml:space="preserve"> into the way women are </w:t>
      </w:r>
      <w:r w:rsidRPr="39115BF8" w:rsidR="677E1F3B">
        <w:rPr>
          <w:sz w:val="24"/>
          <w:szCs w:val="24"/>
        </w:rPr>
        <w:t>portrayed</w:t>
      </w:r>
      <w:r w:rsidRPr="39115BF8" w:rsidR="47FD0A3A">
        <w:rPr>
          <w:sz w:val="24"/>
          <w:szCs w:val="24"/>
        </w:rPr>
        <w:t xml:space="preserve"> in dif</w:t>
      </w:r>
      <w:r w:rsidRPr="39115BF8" w:rsidR="6D056C98">
        <w:rPr>
          <w:sz w:val="24"/>
          <w:szCs w:val="24"/>
        </w:rPr>
        <w:t xml:space="preserve">ferent art </w:t>
      </w:r>
      <w:r w:rsidRPr="39115BF8" w:rsidR="58618193">
        <w:rPr>
          <w:sz w:val="24"/>
          <w:szCs w:val="24"/>
        </w:rPr>
        <w:t>forms</w:t>
      </w:r>
      <w:r w:rsidRPr="39115BF8" w:rsidR="6D056C98">
        <w:rPr>
          <w:sz w:val="24"/>
          <w:szCs w:val="24"/>
        </w:rPr>
        <w:t xml:space="preserve"> along the years and how these have </w:t>
      </w:r>
      <w:r w:rsidRPr="39115BF8" w:rsidR="14503EE0">
        <w:rPr>
          <w:sz w:val="24"/>
          <w:szCs w:val="24"/>
        </w:rPr>
        <w:t>implicated</w:t>
      </w:r>
      <w:r w:rsidRPr="39115BF8" w:rsidR="6D056C98">
        <w:rPr>
          <w:sz w:val="24"/>
          <w:szCs w:val="24"/>
        </w:rPr>
        <w:t xml:space="preserve"> how we view women and are </w:t>
      </w:r>
      <w:r w:rsidRPr="39115BF8" w:rsidR="776AE85D">
        <w:rPr>
          <w:sz w:val="24"/>
          <w:szCs w:val="24"/>
        </w:rPr>
        <w:t>there</w:t>
      </w:r>
      <w:r w:rsidRPr="39115BF8" w:rsidR="6D056C98">
        <w:rPr>
          <w:sz w:val="24"/>
          <w:szCs w:val="24"/>
        </w:rPr>
        <w:t xml:space="preserve"> any </w:t>
      </w:r>
      <w:r w:rsidRPr="39115BF8" w:rsidR="7325A0E7">
        <w:rPr>
          <w:sz w:val="24"/>
          <w:szCs w:val="24"/>
        </w:rPr>
        <w:t>similarities</w:t>
      </w:r>
      <w:r w:rsidRPr="39115BF8" w:rsidR="6D056C98">
        <w:rPr>
          <w:sz w:val="24"/>
          <w:szCs w:val="24"/>
        </w:rPr>
        <w:t xml:space="preserve"> and differences </w:t>
      </w:r>
      <w:r w:rsidRPr="39115BF8" w:rsidR="17C0E971">
        <w:rPr>
          <w:sz w:val="24"/>
          <w:szCs w:val="24"/>
        </w:rPr>
        <w:t>between</w:t>
      </w:r>
      <w:r w:rsidRPr="39115BF8" w:rsidR="6D056C98">
        <w:rPr>
          <w:sz w:val="24"/>
          <w:szCs w:val="24"/>
        </w:rPr>
        <w:t xml:space="preserve"> the two domains. </w:t>
      </w:r>
      <w:r w:rsidRPr="39115BF8" w:rsidR="3E86C703">
        <w:rPr>
          <w:sz w:val="24"/>
          <w:szCs w:val="24"/>
        </w:rPr>
        <w:t xml:space="preserve">The objectification of women in both art and </w:t>
      </w:r>
      <w:r w:rsidRPr="39115BF8" w:rsidR="6756C3D5">
        <w:rPr>
          <w:sz w:val="24"/>
          <w:szCs w:val="24"/>
        </w:rPr>
        <w:t xml:space="preserve">advertising </w:t>
      </w:r>
      <w:r w:rsidRPr="39115BF8" w:rsidR="3E86C703">
        <w:rPr>
          <w:sz w:val="24"/>
          <w:szCs w:val="24"/>
        </w:rPr>
        <w:t xml:space="preserve">has been criticised for </w:t>
      </w:r>
      <w:r w:rsidRPr="39115BF8" w:rsidR="72B20347">
        <w:rPr>
          <w:sz w:val="24"/>
          <w:szCs w:val="24"/>
        </w:rPr>
        <w:t>portraying</w:t>
      </w:r>
      <w:r w:rsidRPr="39115BF8" w:rsidR="3E86C703">
        <w:rPr>
          <w:sz w:val="24"/>
          <w:szCs w:val="24"/>
        </w:rPr>
        <w:t xml:space="preserve"> unrealistic beauty standards </w:t>
      </w:r>
      <w:r w:rsidRPr="39115BF8" w:rsidR="25F057B3">
        <w:rPr>
          <w:sz w:val="24"/>
          <w:szCs w:val="24"/>
        </w:rPr>
        <w:t xml:space="preserve">throughout time. </w:t>
      </w:r>
    </w:p>
    <w:p w:rsidR="1A6A5505" w:rsidP="39115BF8" w:rsidRDefault="1A6A5505" w14:paraId="21C3D588" w14:textId="761824EC">
      <w:pPr>
        <w:pStyle w:val="Normal"/>
        <w:spacing w:line="480" w:lineRule="auto"/>
        <w:rPr>
          <w:sz w:val="24"/>
          <w:szCs w:val="24"/>
        </w:rPr>
      </w:pPr>
      <w:r w:rsidRPr="39115BF8" w:rsidR="1A6A5505">
        <w:rPr>
          <w:sz w:val="24"/>
          <w:szCs w:val="24"/>
        </w:rPr>
        <w:t xml:space="preserve">In chapter one </w:t>
      </w:r>
      <w:r w:rsidRPr="39115BF8" w:rsidR="5A8F9351">
        <w:rPr>
          <w:sz w:val="24"/>
          <w:szCs w:val="24"/>
        </w:rPr>
        <w:t>I</w:t>
      </w:r>
      <w:r w:rsidRPr="39115BF8" w:rsidR="1A6A5505">
        <w:rPr>
          <w:sz w:val="24"/>
          <w:szCs w:val="24"/>
        </w:rPr>
        <w:t xml:space="preserve"> will be focusing </w:t>
      </w:r>
      <w:r w:rsidRPr="39115BF8" w:rsidR="40367A8C">
        <w:rPr>
          <w:sz w:val="24"/>
          <w:szCs w:val="24"/>
        </w:rPr>
        <w:t xml:space="preserve">on contemporary art styled pieces of work </w:t>
      </w:r>
      <w:r w:rsidRPr="39115BF8" w:rsidR="40367A8C">
        <w:rPr>
          <w:sz w:val="24"/>
          <w:szCs w:val="24"/>
        </w:rPr>
        <w:t>representing</w:t>
      </w:r>
      <w:r w:rsidRPr="39115BF8" w:rsidR="40367A8C">
        <w:rPr>
          <w:sz w:val="24"/>
          <w:szCs w:val="24"/>
        </w:rPr>
        <w:t xml:space="preserve"> the female form within their project, discussing the art itself and </w:t>
      </w:r>
      <w:r w:rsidRPr="39115BF8" w:rsidR="3DF50FB4">
        <w:rPr>
          <w:sz w:val="24"/>
          <w:szCs w:val="24"/>
        </w:rPr>
        <w:t xml:space="preserve">what it </w:t>
      </w:r>
      <w:r w:rsidRPr="39115BF8" w:rsidR="3DF50FB4">
        <w:rPr>
          <w:sz w:val="24"/>
          <w:szCs w:val="24"/>
        </w:rPr>
        <w:t>represents</w:t>
      </w:r>
      <w:r w:rsidRPr="39115BF8" w:rsidR="3DF50FB4">
        <w:rPr>
          <w:sz w:val="24"/>
          <w:szCs w:val="24"/>
        </w:rPr>
        <w:t>, then</w:t>
      </w:r>
      <w:r w:rsidRPr="39115BF8" w:rsidR="3DF50FB4">
        <w:rPr>
          <w:sz w:val="24"/>
          <w:szCs w:val="24"/>
        </w:rPr>
        <w:t xml:space="preserve"> delving in deeper to discuss </w:t>
      </w:r>
      <w:r w:rsidRPr="39115BF8" w:rsidR="4A4182E7">
        <w:rPr>
          <w:sz w:val="24"/>
          <w:szCs w:val="24"/>
        </w:rPr>
        <w:t xml:space="preserve">the effects the image has around the topic of body image and the female form. In chapter two I will then </w:t>
      </w:r>
      <w:r w:rsidRPr="39115BF8" w:rsidR="68AD4333">
        <w:rPr>
          <w:sz w:val="24"/>
          <w:szCs w:val="24"/>
        </w:rPr>
        <w:t xml:space="preserve">delve into the advertisement section of the dissertation, again looking at different adverts </w:t>
      </w:r>
      <w:r w:rsidRPr="39115BF8" w:rsidR="3EE0620C">
        <w:rPr>
          <w:sz w:val="24"/>
          <w:szCs w:val="24"/>
        </w:rPr>
        <w:t xml:space="preserve">covering the topic of body image through </w:t>
      </w:r>
      <w:r w:rsidRPr="39115BF8" w:rsidR="3EE0620C">
        <w:rPr>
          <w:sz w:val="24"/>
          <w:szCs w:val="24"/>
        </w:rPr>
        <w:t>representing</w:t>
      </w:r>
      <w:r w:rsidRPr="39115BF8" w:rsidR="3EE0620C">
        <w:rPr>
          <w:sz w:val="24"/>
          <w:szCs w:val="24"/>
        </w:rPr>
        <w:t xml:space="preserve"> their brand and how it </w:t>
      </w:r>
      <w:r w:rsidRPr="39115BF8" w:rsidR="4DAED90F">
        <w:rPr>
          <w:sz w:val="24"/>
          <w:szCs w:val="24"/>
        </w:rPr>
        <w:t xml:space="preserve">affects us psychologically through their branding. </w:t>
      </w:r>
      <w:r w:rsidRPr="39115BF8" w:rsidR="5D094599">
        <w:rPr>
          <w:sz w:val="24"/>
          <w:szCs w:val="24"/>
        </w:rPr>
        <w:t xml:space="preserve">In chapter three I will be using statistics I have found </w:t>
      </w:r>
      <w:r w:rsidRPr="39115BF8" w:rsidR="7A88E5E9">
        <w:rPr>
          <w:sz w:val="24"/>
          <w:szCs w:val="24"/>
        </w:rPr>
        <w:t xml:space="preserve">based around the </w:t>
      </w:r>
      <w:r w:rsidRPr="39115BF8" w:rsidR="4AEAF217">
        <w:rPr>
          <w:sz w:val="24"/>
          <w:szCs w:val="24"/>
        </w:rPr>
        <w:t>negative</w:t>
      </w:r>
      <w:r w:rsidRPr="39115BF8" w:rsidR="7A88E5E9">
        <w:rPr>
          <w:sz w:val="24"/>
          <w:szCs w:val="24"/>
        </w:rPr>
        <w:t xml:space="preserve"> effects on social media with younger and </w:t>
      </w:r>
      <w:r w:rsidRPr="39115BF8" w:rsidR="1D275B1C">
        <w:rPr>
          <w:sz w:val="24"/>
          <w:szCs w:val="24"/>
        </w:rPr>
        <w:t>older</w:t>
      </w:r>
      <w:r w:rsidRPr="39115BF8" w:rsidR="7A88E5E9">
        <w:rPr>
          <w:sz w:val="24"/>
          <w:szCs w:val="24"/>
        </w:rPr>
        <w:t xml:space="preserve"> </w:t>
      </w:r>
      <w:r w:rsidRPr="39115BF8" w:rsidR="3F9DE246">
        <w:rPr>
          <w:sz w:val="24"/>
          <w:szCs w:val="24"/>
        </w:rPr>
        <w:t>generations</w:t>
      </w:r>
      <w:r w:rsidRPr="39115BF8" w:rsidR="7A88E5E9">
        <w:rPr>
          <w:sz w:val="24"/>
          <w:szCs w:val="24"/>
        </w:rPr>
        <w:t xml:space="preserve"> of women, </w:t>
      </w:r>
      <w:r w:rsidRPr="39115BF8" w:rsidR="34ADE00E">
        <w:rPr>
          <w:sz w:val="24"/>
          <w:szCs w:val="24"/>
        </w:rPr>
        <w:t>I</w:t>
      </w:r>
      <w:r w:rsidRPr="39115BF8" w:rsidR="7A88E5E9">
        <w:rPr>
          <w:sz w:val="24"/>
          <w:szCs w:val="24"/>
        </w:rPr>
        <w:t xml:space="preserve"> </w:t>
      </w:r>
      <w:r w:rsidRPr="39115BF8" w:rsidR="56FF036B">
        <w:rPr>
          <w:sz w:val="24"/>
          <w:szCs w:val="24"/>
        </w:rPr>
        <w:t xml:space="preserve">believe </w:t>
      </w:r>
      <w:r w:rsidRPr="39115BF8" w:rsidR="7A88E5E9">
        <w:rPr>
          <w:sz w:val="24"/>
          <w:szCs w:val="24"/>
        </w:rPr>
        <w:t xml:space="preserve">it is </w:t>
      </w:r>
      <w:r w:rsidRPr="39115BF8" w:rsidR="532253EE">
        <w:rPr>
          <w:sz w:val="24"/>
          <w:szCs w:val="24"/>
        </w:rPr>
        <w:t>important</w:t>
      </w:r>
      <w:r w:rsidRPr="39115BF8" w:rsidR="7A88E5E9">
        <w:rPr>
          <w:sz w:val="24"/>
          <w:szCs w:val="24"/>
        </w:rPr>
        <w:t xml:space="preserve"> for me to touch </w:t>
      </w:r>
      <w:r w:rsidRPr="39115BF8" w:rsidR="158C7C65">
        <w:rPr>
          <w:sz w:val="24"/>
          <w:szCs w:val="24"/>
        </w:rPr>
        <w:t xml:space="preserve">upon </w:t>
      </w:r>
      <w:r w:rsidRPr="39115BF8" w:rsidR="7A88E5E9">
        <w:rPr>
          <w:sz w:val="24"/>
          <w:szCs w:val="24"/>
        </w:rPr>
        <w:t xml:space="preserve">a range of ages as </w:t>
      </w:r>
      <w:r w:rsidRPr="39115BF8" w:rsidR="61A495A8">
        <w:rPr>
          <w:sz w:val="24"/>
          <w:szCs w:val="24"/>
        </w:rPr>
        <w:t>I</w:t>
      </w:r>
      <w:r w:rsidRPr="39115BF8" w:rsidR="7A88E5E9">
        <w:rPr>
          <w:sz w:val="24"/>
          <w:szCs w:val="24"/>
        </w:rPr>
        <w:t xml:space="preserve"> feel the issues of body image is less </w:t>
      </w:r>
      <w:r w:rsidRPr="39115BF8" w:rsidR="376D523A">
        <w:rPr>
          <w:sz w:val="24"/>
          <w:szCs w:val="24"/>
        </w:rPr>
        <w:t>spoken</w:t>
      </w:r>
      <w:r w:rsidRPr="39115BF8" w:rsidR="7A88E5E9">
        <w:rPr>
          <w:sz w:val="24"/>
          <w:szCs w:val="24"/>
        </w:rPr>
        <w:t xml:space="preserve"> about</w:t>
      </w:r>
      <w:r w:rsidRPr="39115BF8" w:rsidR="26CAEE05">
        <w:rPr>
          <w:sz w:val="24"/>
          <w:szCs w:val="24"/>
        </w:rPr>
        <w:t xml:space="preserve"> with older women.</w:t>
      </w:r>
      <w:r w:rsidRPr="39115BF8" w:rsidR="6923D3D8">
        <w:rPr>
          <w:sz w:val="24"/>
          <w:szCs w:val="24"/>
        </w:rPr>
        <w:t xml:space="preserve"> </w:t>
      </w:r>
    </w:p>
    <w:p w:rsidR="4A886475" w:rsidP="39115BF8" w:rsidRDefault="4A886475" w14:paraId="79606C0F" w14:textId="27E08933">
      <w:pPr>
        <w:pStyle w:val="Normal"/>
        <w:spacing w:line="480" w:lineRule="auto"/>
        <w:rPr>
          <w:sz w:val="24"/>
          <w:szCs w:val="24"/>
        </w:rPr>
      </w:pPr>
      <w:r w:rsidRPr="39115BF8" w:rsidR="4A886475">
        <w:rPr>
          <w:sz w:val="24"/>
          <w:szCs w:val="24"/>
        </w:rPr>
        <w:t xml:space="preserve">The importance of this essay has come from my own experience with struggle through body image issues </w:t>
      </w:r>
      <w:r w:rsidRPr="39115BF8" w:rsidR="3697527F">
        <w:rPr>
          <w:sz w:val="24"/>
          <w:szCs w:val="24"/>
        </w:rPr>
        <w:t>throughout</w:t>
      </w:r>
      <w:r w:rsidRPr="39115BF8" w:rsidR="4A886475">
        <w:rPr>
          <w:sz w:val="24"/>
          <w:szCs w:val="24"/>
        </w:rPr>
        <w:t xml:space="preserve"> my life, due to social media usage and drastic beauty standards</w:t>
      </w:r>
      <w:r w:rsidRPr="39115BF8" w:rsidR="14246277">
        <w:rPr>
          <w:sz w:val="24"/>
          <w:szCs w:val="24"/>
        </w:rPr>
        <w:t>,</w:t>
      </w:r>
      <w:r w:rsidRPr="39115BF8" w:rsidR="4A886475">
        <w:rPr>
          <w:sz w:val="24"/>
          <w:szCs w:val="24"/>
        </w:rPr>
        <w:t xml:space="preserve"> </w:t>
      </w:r>
      <w:r w:rsidRPr="39115BF8" w:rsidR="596B5453">
        <w:rPr>
          <w:sz w:val="24"/>
          <w:szCs w:val="24"/>
        </w:rPr>
        <w:t>I</w:t>
      </w:r>
      <w:r w:rsidRPr="39115BF8" w:rsidR="4A886475">
        <w:rPr>
          <w:sz w:val="24"/>
          <w:szCs w:val="24"/>
        </w:rPr>
        <w:t xml:space="preserve"> have found</w:t>
      </w:r>
      <w:r w:rsidRPr="39115BF8" w:rsidR="0FAFABFD">
        <w:rPr>
          <w:sz w:val="24"/>
          <w:szCs w:val="24"/>
        </w:rPr>
        <w:t xml:space="preserve"> it quite hard to find a balance where </w:t>
      </w:r>
      <w:r w:rsidRPr="39115BF8" w:rsidR="6AD328D2">
        <w:rPr>
          <w:sz w:val="24"/>
          <w:szCs w:val="24"/>
        </w:rPr>
        <w:t>I</w:t>
      </w:r>
      <w:r w:rsidRPr="39115BF8" w:rsidR="0FAFABFD">
        <w:rPr>
          <w:sz w:val="24"/>
          <w:szCs w:val="24"/>
        </w:rPr>
        <w:t xml:space="preserve"> am happy as who </w:t>
      </w:r>
      <w:r w:rsidRPr="39115BF8" w:rsidR="522B7FCE">
        <w:rPr>
          <w:sz w:val="24"/>
          <w:szCs w:val="24"/>
        </w:rPr>
        <w:t>I</w:t>
      </w:r>
      <w:r w:rsidRPr="39115BF8" w:rsidR="0FAFABFD">
        <w:rPr>
          <w:sz w:val="24"/>
          <w:szCs w:val="24"/>
        </w:rPr>
        <w:t xml:space="preserve"> am without having ideal </w:t>
      </w:r>
      <w:r w:rsidRPr="39115BF8" w:rsidR="33EEDE3E">
        <w:rPr>
          <w:sz w:val="24"/>
          <w:szCs w:val="24"/>
        </w:rPr>
        <w:t>bodies</w:t>
      </w:r>
      <w:r w:rsidRPr="39115BF8" w:rsidR="0FAFABFD">
        <w:rPr>
          <w:sz w:val="24"/>
          <w:szCs w:val="24"/>
        </w:rPr>
        <w:t xml:space="preserve"> </w:t>
      </w:r>
      <w:r w:rsidRPr="39115BF8" w:rsidR="52280C7D">
        <w:rPr>
          <w:sz w:val="24"/>
          <w:szCs w:val="24"/>
        </w:rPr>
        <w:t>plastered</w:t>
      </w:r>
      <w:r w:rsidRPr="39115BF8" w:rsidR="0FAFABFD">
        <w:rPr>
          <w:sz w:val="24"/>
          <w:szCs w:val="24"/>
        </w:rPr>
        <w:t xml:space="preserve"> around me from day to day whether it been to </w:t>
      </w:r>
      <w:r w:rsidRPr="39115BF8" w:rsidR="3262C18D">
        <w:rPr>
          <w:sz w:val="24"/>
          <w:szCs w:val="24"/>
        </w:rPr>
        <w:t>social</w:t>
      </w:r>
      <w:r w:rsidRPr="39115BF8" w:rsidR="0FAFABFD">
        <w:rPr>
          <w:sz w:val="24"/>
          <w:szCs w:val="24"/>
        </w:rPr>
        <w:t xml:space="preserve"> media usage or </w:t>
      </w:r>
      <w:r w:rsidRPr="39115BF8" w:rsidR="56112B32">
        <w:rPr>
          <w:sz w:val="24"/>
          <w:szCs w:val="24"/>
        </w:rPr>
        <w:t>advertisement</w:t>
      </w:r>
      <w:r w:rsidRPr="39115BF8" w:rsidR="0FAFABFD">
        <w:rPr>
          <w:sz w:val="24"/>
          <w:szCs w:val="24"/>
        </w:rPr>
        <w:t xml:space="preserve"> which is why </w:t>
      </w:r>
      <w:r w:rsidRPr="39115BF8" w:rsidR="103F7F21">
        <w:rPr>
          <w:sz w:val="24"/>
          <w:szCs w:val="24"/>
        </w:rPr>
        <w:t>I</w:t>
      </w:r>
      <w:r w:rsidRPr="39115BF8" w:rsidR="0FAFABFD">
        <w:rPr>
          <w:sz w:val="24"/>
          <w:szCs w:val="24"/>
        </w:rPr>
        <w:t xml:space="preserve"> think it is important </w:t>
      </w:r>
      <w:r w:rsidRPr="39115BF8" w:rsidR="55C6AADB">
        <w:rPr>
          <w:sz w:val="24"/>
          <w:szCs w:val="24"/>
        </w:rPr>
        <w:t>as a</w:t>
      </w:r>
      <w:r w:rsidRPr="39115BF8" w:rsidR="0FAFABFD">
        <w:rPr>
          <w:sz w:val="24"/>
          <w:szCs w:val="24"/>
        </w:rPr>
        <w:t xml:space="preserve"> women to sp</w:t>
      </w:r>
      <w:r w:rsidRPr="39115BF8" w:rsidR="105C86CF">
        <w:rPr>
          <w:sz w:val="24"/>
          <w:szCs w:val="24"/>
        </w:rPr>
        <w:t xml:space="preserve">eak up on these issues and </w:t>
      </w:r>
      <w:r w:rsidRPr="39115BF8" w:rsidR="25B0A091">
        <w:rPr>
          <w:sz w:val="24"/>
          <w:szCs w:val="24"/>
        </w:rPr>
        <w:t>highlight</w:t>
      </w:r>
      <w:r w:rsidRPr="39115BF8" w:rsidR="105C86CF">
        <w:rPr>
          <w:sz w:val="24"/>
          <w:szCs w:val="24"/>
        </w:rPr>
        <w:t xml:space="preserve"> the areas which need working on for our future</w:t>
      </w:r>
      <w:r w:rsidRPr="39115BF8" w:rsidR="003A1CE3">
        <w:rPr>
          <w:sz w:val="24"/>
          <w:szCs w:val="24"/>
        </w:rPr>
        <w:t xml:space="preserve"> to protect our mental health and identity. </w:t>
      </w:r>
    </w:p>
    <w:p w:rsidR="19F256F8" w:rsidP="39115BF8" w:rsidRDefault="19F256F8" w14:paraId="755B9604" w14:textId="2BD069ED">
      <w:pPr>
        <w:pStyle w:val="Normal"/>
        <w:spacing w:line="480" w:lineRule="auto"/>
        <w:rPr>
          <w:sz w:val="24"/>
          <w:szCs w:val="24"/>
        </w:rPr>
      </w:pPr>
    </w:p>
    <w:p w:rsidR="19F256F8" w:rsidP="19F256F8" w:rsidRDefault="19F256F8" w14:paraId="64A10243" w14:textId="6F0EAFBE">
      <w:pPr>
        <w:pStyle w:val="Normal"/>
        <w:rPr>
          <w:sz w:val="24"/>
          <w:szCs w:val="24"/>
        </w:rPr>
      </w:pPr>
    </w:p>
    <w:p w:rsidR="19F256F8" w:rsidP="19F256F8" w:rsidRDefault="19F256F8" w14:paraId="44023166" w14:textId="497F5E45">
      <w:pPr>
        <w:pStyle w:val="Normal"/>
        <w:rPr>
          <w:sz w:val="24"/>
          <w:szCs w:val="24"/>
        </w:rPr>
      </w:pPr>
    </w:p>
    <w:p w:rsidR="19F256F8" w:rsidP="19F256F8" w:rsidRDefault="19F256F8" w14:paraId="10D57EA7" w14:textId="6D779EA2">
      <w:pPr>
        <w:pStyle w:val="Normal"/>
        <w:rPr>
          <w:sz w:val="24"/>
          <w:szCs w:val="24"/>
        </w:rPr>
      </w:pPr>
    </w:p>
    <w:p w:rsidR="19F256F8" w:rsidP="19F256F8" w:rsidRDefault="19F256F8" w14:paraId="11DD32C8" w14:textId="1447A485">
      <w:pPr>
        <w:pStyle w:val="Normal"/>
        <w:rPr>
          <w:sz w:val="24"/>
          <w:szCs w:val="24"/>
        </w:rPr>
      </w:pPr>
    </w:p>
    <w:p w:rsidR="19F256F8" w:rsidP="19F256F8" w:rsidRDefault="19F256F8" w14:paraId="40740790" w14:textId="0AD93577">
      <w:pPr>
        <w:pStyle w:val="Normal"/>
        <w:rPr>
          <w:sz w:val="24"/>
          <w:szCs w:val="24"/>
        </w:rPr>
      </w:pPr>
    </w:p>
    <w:p w:rsidR="19F256F8" w:rsidP="19F256F8" w:rsidRDefault="19F256F8" w14:paraId="62F194E0" w14:textId="64556E9B">
      <w:pPr>
        <w:pStyle w:val="Normal"/>
        <w:rPr>
          <w:sz w:val="24"/>
          <w:szCs w:val="24"/>
        </w:rPr>
      </w:pPr>
    </w:p>
    <w:p w:rsidR="19F256F8" w:rsidP="19F256F8" w:rsidRDefault="19F256F8" w14:paraId="56B9CB2A" w14:textId="0D1E39AF">
      <w:pPr>
        <w:pStyle w:val="Normal"/>
        <w:rPr>
          <w:sz w:val="24"/>
          <w:szCs w:val="24"/>
        </w:rPr>
      </w:pPr>
    </w:p>
    <w:p w:rsidR="19F256F8" w:rsidP="19F256F8" w:rsidRDefault="19F256F8" w14:paraId="680E6F98" w14:textId="44F94693">
      <w:pPr>
        <w:pStyle w:val="Normal"/>
        <w:rPr>
          <w:sz w:val="24"/>
          <w:szCs w:val="24"/>
        </w:rPr>
      </w:pPr>
    </w:p>
    <w:p w:rsidR="19F256F8" w:rsidP="19F256F8" w:rsidRDefault="19F256F8" w14:paraId="5E26BE34" w14:textId="7916EC9B">
      <w:pPr>
        <w:pStyle w:val="Normal"/>
        <w:rPr>
          <w:sz w:val="24"/>
          <w:szCs w:val="24"/>
        </w:rPr>
      </w:pPr>
    </w:p>
    <w:p w:rsidR="19F256F8" w:rsidP="19F256F8" w:rsidRDefault="19F256F8" w14:paraId="52313DE6" w14:textId="0BAB6581">
      <w:pPr>
        <w:pStyle w:val="Normal"/>
        <w:rPr>
          <w:sz w:val="24"/>
          <w:szCs w:val="24"/>
        </w:rPr>
      </w:pPr>
    </w:p>
    <w:p w:rsidR="19F256F8" w:rsidP="19F256F8" w:rsidRDefault="19F256F8" w14:paraId="45F93F69" w14:textId="467B856E">
      <w:pPr>
        <w:pStyle w:val="Normal"/>
        <w:rPr>
          <w:sz w:val="24"/>
          <w:szCs w:val="24"/>
        </w:rPr>
      </w:pPr>
    </w:p>
    <w:p w:rsidR="39115BF8" w:rsidP="39115BF8" w:rsidRDefault="39115BF8" w14:paraId="3C399390" w14:textId="7F410C1D">
      <w:pPr>
        <w:pStyle w:val="Normal"/>
        <w:rPr>
          <w:sz w:val="24"/>
          <w:szCs w:val="24"/>
        </w:rPr>
      </w:pPr>
    </w:p>
    <w:p w:rsidR="003A1CE3" w:rsidP="19F256F8" w:rsidRDefault="003A1CE3" w14:paraId="57472CD4" w14:textId="460E9D68">
      <w:pPr>
        <w:pStyle w:val="Normal"/>
        <w:rPr>
          <w:i w:val="0"/>
          <w:iCs w:val="0"/>
          <w:sz w:val="32"/>
          <w:szCs w:val="32"/>
          <w:u w:val="single"/>
        </w:rPr>
      </w:pPr>
      <w:r w:rsidRPr="19F256F8" w:rsidR="003A1CE3">
        <w:rPr>
          <w:i w:val="0"/>
          <w:iCs w:val="0"/>
          <w:sz w:val="32"/>
          <w:szCs w:val="32"/>
          <w:u w:val="single"/>
        </w:rPr>
        <w:t>Chapter One:</w:t>
      </w:r>
    </w:p>
    <w:p w:rsidR="19F256F8" w:rsidP="248E9821" w:rsidRDefault="19F256F8" w14:paraId="31186A51" w14:textId="02E5C6FC">
      <w:pPr>
        <w:pStyle w:val="Normal"/>
        <w:rPr>
          <w:i w:val="0"/>
          <w:iCs w:val="0"/>
          <w:sz w:val="28"/>
          <w:szCs w:val="28"/>
          <w:u w:val="none"/>
        </w:rPr>
      </w:pPr>
      <w:r w:rsidRPr="39115BF8" w:rsidR="003A1CE3">
        <w:rPr>
          <w:i w:val="0"/>
          <w:iCs w:val="0"/>
          <w:sz w:val="28"/>
          <w:szCs w:val="28"/>
          <w:u w:val="none"/>
        </w:rPr>
        <w:t xml:space="preserve">Female Body image represented through art. </w:t>
      </w:r>
    </w:p>
    <w:p w:rsidR="7DF390A7" w:rsidP="39115BF8" w:rsidRDefault="7DF390A7" w14:paraId="425E5111" w14:textId="5596745B">
      <w:pPr>
        <w:pStyle w:val="Normal"/>
        <w:spacing w:line="480" w:lineRule="auto"/>
        <w:rPr>
          <w:i w:val="0"/>
          <w:iCs w:val="0"/>
          <w:sz w:val="24"/>
          <w:szCs w:val="24"/>
          <w:u w:val="none"/>
        </w:rPr>
      </w:pPr>
      <w:r w:rsidRPr="39115BF8" w:rsidR="7DF390A7">
        <w:rPr>
          <w:i w:val="0"/>
          <w:iCs w:val="0"/>
          <w:sz w:val="24"/>
          <w:szCs w:val="24"/>
          <w:u w:val="none"/>
        </w:rPr>
        <w:t xml:space="preserve">During this </w:t>
      </w:r>
      <w:r w:rsidRPr="39115BF8" w:rsidR="0E24314E">
        <w:rPr>
          <w:i w:val="0"/>
          <w:iCs w:val="0"/>
          <w:sz w:val="24"/>
          <w:szCs w:val="24"/>
          <w:u w:val="none"/>
        </w:rPr>
        <w:t>chapter</w:t>
      </w:r>
      <w:r w:rsidRPr="39115BF8" w:rsidR="7DF390A7">
        <w:rPr>
          <w:i w:val="0"/>
          <w:iCs w:val="0"/>
          <w:sz w:val="24"/>
          <w:szCs w:val="24"/>
          <w:u w:val="none"/>
        </w:rPr>
        <w:t xml:space="preserve"> </w:t>
      </w:r>
      <w:r w:rsidRPr="39115BF8" w:rsidR="4E25A4F1">
        <w:rPr>
          <w:i w:val="0"/>
          <w:iCs w:val="0"/>
          <w:sz w:val="24"/>
          <w:szCs w:val="24"/>
          <w:u w:val="none"/>
        </w:rPr>
        <w:t>I</w:t>
      </w:r>
      <w:r w:rsidRPr="39115BF8" w:rsidR="7DF390A7">
        <w:rPr>
          <w:i w:val="0"/>
          <w:iCs w:val="0"/>
          <w:sz w:val="24"/>
          <w:szCs w:val="24"/>
          <w:u w:val="none"/>
        </w:rPr>
        <w:t xml:space="preserve"> will be researching into the </w:t>
      </w:r>
      <w:r w:rsidRPr="39115BF8" w:rsidR="4876F991">
        <w:rPr>
          <w:i w:val="0"/>
          <w:iCs w:val="0"/>
          <w:sz w:val="24"/>
          <w:szCs w:val="24"/>
          <w:u w:val="none"/>
        </w:rPr>
        <w:t>depths</w:t>
      </w:r>
      <w:r w:rsidRPr="39115BF8" w:rsidR="7DF390A7">
        <w:rPr>
          <w:i w:val="0"/>
          <w:iCs w:val="0"/>
          <w:sz w:val="24"/>
          <w:szCs w:val="24"/>
          <w:u w:val="none"/>
        </w:rPr>
        <w:t xml:space="preserve"> of art and culture and studying over some pieces </w:t>
      </w:r>
      <w:r w:rsidRPr="39115BF8" w:rsidR="5DCED0B1">
        <w:rPr>
          <w:i w:val="0"/>
          <w:iCs w:val="0"/>
          <w:sz w:val="24"/>
          <w:szCs w:val="24"/>
          <w:u w:val="none"/>
        </w:rPr>
        <w:t>I</w:t>
      </w:r>
      <w:r w:rsidRPr="39115BF8" w:rsidR="7DF390A7">
        <w:rPr>
          <w:i w:val="0"/>
          <w:iCs w:val="0"/>
          <w:sz w:val="24"/>
          <w:szCs w:val="24"/>
          <w:u w:val="none"/>
        </w:rPr>
        <w:t xml:space="preserve"> </w:t>
      </w:r>
      <w:r w:rsidRPr="39115BF8" w:rsidR="5DCED0B1">
        <w:rPr>
          <w:i w:val="0"/>
          <w:iCs w:val="0"/>
          <w:sz w:val="24"/>
          <w:szCs w:val="24"/>
          <w:u w:val="none"/>
        </w:rPr>
        <w:t>believe</w:t>
      </w:r>
      <w:r w:rsidRPr="39115BF8" w:rsidR="7DF390A7">
        <w:rPr>
          <w:i w:val="0"/>
          <w:iCs w:val="0"/>
          <w:sz w:val="24"/>
          <w:szCs w:val="24"/>
          <w:u w:val="none"/>
        </w:rPr>
        <w:t xml:space="preserve"> link well into the representation of women and body image issues within art. These </w:t>
      </w:r>
      <w:r w:rsidRPr="39115BF8" w:rsidR="4A07173E">
        <w:rPr>
          <w:i w:val="0"/>
          <w:iCs w:val="0"/>
          <w:sz w:val="24"/>
          <w:szCs w:val="24"/>
          <w:u w:val="none"/>
        </w:rPr>
        <w:t>pieces</w:t>
      </w:r>
      <w:r w:rsidRPr="39115BF8" w:rsidR="7DF390A7">
        <w:rPr>
          <w:i w:val="0"/>
          <w:iCs w:val="0"/>
          <w:sz w:val="24"/>
          <w:szCs w:val="24"/>
          <w:u w:val="none"/>
        </w:rPr>
        <w:t xml:space="preserve"> will be </w:t>
      </w:r>
      <w:r w:rsidRPr="39115BF8" w:rsidR="7BAF4CE1">
        <w:rPr>
          <w:i w:val="0"/>
          <w:iCs w:val="0"/>
          <w:sz w:val="24"/>
          <w:szCs w:val="24"/>
          <w:u w:val="none"/>
        </w:rPr>
        <w:t>analysing</w:t>
      </w:r>
      <w:r w:rsidRPr="39115BF8" w:rsidR="7DF390A7">
        <w:rPr>
          <w:i w:val="0"/>
          <w:iCs w:val="0"/>
          <w:sz w:val="24"/>
          <w:szCs w:val="24"/>
          <w:u w:val="none"/>
        </w:rPr>
        <w:t xml:space="preserve"> and </w:t>
      </w:r>
      <w:r w:rsidRPr="39115BF8" w:rsidR="6617415A">
        <w:rPr>
          <w:i w:val="0"/>
          <w:iCs w:val="0"/>
          <w:sz w:val="24"/>
          <w:szCs w:val="24"/>
          <w:u w:val="none"/>
        </w:rPr>
        <w:t>discussed</w:t>
      </w:r>
      <w:r w:rsidRPr="39115BF8" w:rsidR="7DF390A7">
        <w:rPr>
          <w:i w:val="0"/>
          <w:iCs w:val="0"/>
          <w:sz w:val="24"/>
          <w:szCs w:val="24"/>
          <w:u w:val="none"/>
        </w:rPr>
        <w:t xml:space="preserve"> to get a d</w:t>
      </w:r>
      <w:r w:rsidRPr="39115BF8" w:rsidR="4BE39510">
        <w:rPr>
          <w:i w:val="0"/>
          <w:iCs w:val="0"/>
          <w:sz w:val="24"/>
          <w:szCs w:val="24"/>
          <w:u w:val="none"/>
        </w:rPr>
        <w:t xml:space="preserve">eeper </w:t>
      </w:r>
      <w:r w:rsidRPr="39115BF8" w:rsidR="5B5EDC76">
        <w:rPr>
          <w:i w:val="0"/>
          <w:iCs w:val="0"/>
          <w:sz w:val="24"/>
          <w:szCs w:val="24"/>
          <w:u w:val="none"/>
        </w:rPr>
        <w:t>understanding</w:t>
      </w:r>
      <w:r w:rsidRPr="39115BF8" w:rsidR="242A66C3">
        <w:rPr>
          <w:i w:val="0"/>
          <w:iCs w:val="0"/>
          <w:sz w:val="24"/>
          <w:szCs w:val="24"/>
          <w:u w:val="none"/>
        </w:rPr>
        <w:t xml:space="preserve"> of what the image could suggest and how it fits culturally </w:t>
      </w:r>
      <w:bookmarkStart w:name="_Int_eyiFv61W" w:id="1913207139"/>
      <w:r w:rsidRPr="39115BF8" w:rsidR="242A66C3">
        <w:rPr>
          <w:i w:val="0"/>
          <w:iCs w:val="0"/>
          <w:sz w:val="24"/>
          <w:szCs w:val="24"/>
          <w:u w:val="none"/>
        </w:rPr>
        <w:t xml:space="preserve">in </w:t>
      </w:r>
      <w:r w:rsidRPr="39115BF8" w:rsidR="4EEB67C4">
        <w:rPr>
          <w:i w:val="0"/>
          <w:iCs w:val="0"/>
          <w:sz w:val="24"/>
          <w:szCs w:val="24"/>
          <w:u w:val="none"/>
        </w:rPr>
        <w:t>today's</w:t>
      </w:r>
      <w:r w:rsidRPr="39115BF8" w:rsidR="242A66C3">
        <w:rPr>
          <w:i w:val="0"/>
          <w:iCs w:val="0"/>
          <w:sz w:val="24"/>
          <w:szCs w:val="24"/>
          <w:u w:val="none"/>
        </w:rPr>
        <w:t xml:space="preserve"> society</w:t>
      </w:r>
      <w:bookmarkEnd w:id="1913207139"/>
      <w:r w:rsidRPr="39115BF8" w:rsidR="242A66C3">
        <w:rPr>
          <w:i w:val="0"/>
          <w:iCs w:val="0"/>
          <w:sz w:val="24"/>
          <w:szCs w:val="24"/>
          <w:u w:val="none"/>
        </w:rPr>
        <w:t xml:space="preserve">. </w:t>
      </w:r>
      <w:r w:rsidRPr="39115BF8" w:rsidR="6EEE56E3">
        <w:rPr>
          <w:i w:val="0"/>
          <w:iCs w:val="0"/>
          <w:sz w:val="24"/>
          <w:szCs w:val="24"/>
          <w:u w:val="none"/>
        </w:rPr>
        <w:t xml:space="preserve">This chapter will </w:t>
      </w:r>
      <w:r w:rsidRPr="39115BF8" w:rsidR="6EEE56E3">
        <w:rPr>
          <w:i w:val="0"/>
          <w:iCs w:val="0"/>
          <w:sz w:val="24"/>
          <w:szCs w:val="24"/>
          <w:u w:val="none"/>
        </w:rPr>
        <w:t>contain</w:t>
      </w:r>
      <w:r w:rsidRPr="39115BF8" w:rsidR="6EEE56E3">
        <w:rPr>
          <w:i w:val="0"/>
          <w:iCs w:val="0"/>
          <w:sz w:val="24"/>
          <w:szCs w:val="24"/>
          <w:u w:val="none"/>
        </w:rPr>
        <w:t xml:space="preserve"> four different art pieces through different time periods form me to get a wider </w:t>
      </w:r>
      <w:r w:rsidRPr="39115BF8" w:rsidR="13B3C30F">
        <w:rPr>
          <w:i w:val="0"/>
          <w:iCs w:val="0"/>
          <w:sz w:val="24"/>
          <w:szCs w:val="24"/>
          <w:u w:val="none"/>
        </w:rPr>
        <w:t>understanding</w:t>
      </w:r>
      <w:r w:rsidRPr="39115BF8" w:rsidR="6EEE56E3">
        <w:rPr>
          <w:i w:val="0"/>
          <w:iCs w:val="0"/>
          <w:sz w:val="24"/>
          <w:szCs w:val="24"/>
          <w:u w:val="none"/>
        </w:rPr>
        <w:t xml:space="preserve"> </w:t>
      </w:r>
      <w:r w:rsidRPr="39115BF8" w:rsidR="0FD54C7C">
        <w:rPr>
          <w:i w:val="0"/>
          <w:iCs w:val="0"/>
          <w:sz w:val="24"/>
          <w:szCs w:val="24"/>
          <w:u w:val="none"/>
        </w:rPr>
        <w:t xml:space="preserve">of different art pieces throughout time. </w:t>
      </w:r>
    </w:p>
    <w:p w:rsidR="19F256F8" w:rsidP="19F256F8" w:rsidRDefault="19F256F8" w14:paraId="434D452C" w14:textId="1845BF0A">
      <w:pPr>
        <w:pStyle w:val="Normal"/>
      </w:pPr>
      <w:r w:rsidR="781BDDCB">
        <w:drawing>
          <wp:inline wp14:editId="3499A00C" wp14:anchorId="1091796E">
            <wp:extent cx="5396918" cy="3676650"/>
            <wp:effectExtent l="0" t="0" r="0" b="0"/>
            <wp:docPr id="1619240005" name="" descr="Edouard Manet - Olympia" title=""/>
            <wp:cNvGraphicFramePr>
              <a:graphicFrameLocks noChangeAspect="1"/>
            </wp:cNvGraphicFramePr>
            <a:graphic>
              <a:graphicData uri="http://schemas.openxmlformats.org/drawingml/2006/picture">
                <pic:pic>
                  <pic:nvPicPr>
                    <pic:cNvPr id="0" name=""/>
                    <pic:cNvPicPr/>
                  </pic:nvPicPr>
                  <pic:blipFill>
                    <a:blip r:embed="R3aa87ae0e0b64e8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396918" cy="3676650"/>
                    </a:xfrm>
                    <a:prstGeom xmlns:a="http://schemas.openxmlformats.org/drawingml/2006/main" prst="rect">
                      <a:avLst/>
                    </a:prstGeom>
                  </pic:spPr>
                </pic:pic>
              </a:graphicData>
            </a:graphic>
          </wp:inline>
        </w:drawing>
      </w:r>
    </w:p>
    <w:p w:rsidR="781BDDCB" w:rsidP="248E9821" w:rsidRDefault="781BDDCB" w14:paraId="5A023C10" w14:textId="2EBFAD84">
      <w:pPr>
        <w:pStyle w:val="Normal"/>
      </w:pPr>
      <w:r w:rsidR="781BDDCB">
        <w:rPr/>
        <w:t>Figure 1 Olympia by Manet (1832</w:t>
      </w:r>
      <w:r w:rsidR="01DD77E2">
        <w:rPr/>
        <w:t>-1833)</w:t>
      </w:r>
    </w:p>
    <w:p w:rsidR="5557DF63" w:rsidP="39115BF8" w:rsidRDefault="5557DF63" w14:paraId="143DC700" w14:textId="661DEFDB">
      <w:pPr>
        <w:pStyle w:val="Normal"/>
        <w:suppressLineNumbers w:val="0"/>
        <w:bidi w:val="0"/>
        <w:spacing w:before="0" w:beforeAutospacing="off" w:after="160" w:afterAutospacing="off" w:line="480" w:lineRule="auto"/>
        <w:ind w:left="0" w:right="0"/>
        <w:jc w:val="left"/>
      </w:pPr>
      <w:r w:rsidR="5557DF63">
        <w:rPr/>
        <w:t xml:space="preserve">“Olympia” is a well know historical painting </w:t>
      </w:r>
      <w:r w:rsidR="32BCEC9B">
        <w:rPr/>
        <w:t xml:space="preserve">by the </w:t>
      </w:r>
      <w:r w:rsidR="3DC8ED6D">
        <w:rPr/>
        <w:t>French</w:t>
      </w:r>
      <w:r w:rsidR="32BCEC9B">
        <w:rPr/>
        <w:t xml:space="preserve"> artist Edouard Manet</w:t>
      </w:r>
      <w:r w:rsidR="6C2AC0CD">
        <w:rPr/>
        <w:t xml:space="preserve">. It </w:t>
      </w:r>
      <w:r w:rsidR="5557DF63">
        <w:rPr/>
        <w:t>display</w:t>
      </w:r>
      <w:r w:rsidR="5CFF2F73">
        <w:rPr/>
        <w:t>s</w:t>
      </w:r>
      <w:r w:rsidR="5557DF63">
        <w:rPr/>
        <w:t xml:space="preserve"> a n</w:t>
      </w:r>
      <w:r w:rsidR="1331E246">
        <w:rPr/>
        <w:t xml:space="preserve">ude </w:t>
      </w:r>
      <w:r w:rsidR="5557DF63">
        <w:rPr/>
        <w:t>wo</w:t>
      </w:r>
      <w:r w:rsidR="34F8C977">
        <w:rPr/>
        <w:t>m</w:t>
      </w:r>
      <w:r w:rsidR="5557DF63">
        <w:rPr/>
        <w:t xml:space="preserve">en laying </w:t>
      </w:r>
      <w:r w:rsidR="19DCFD0D">
        <w:rPr/>
        <w:t>on a bed facing the audience with a gaze, laying crossed legged along the bed</w:t>
      </w:r>
      <w:r w:rsidR="19DCFD0D">
        <w:rPr/>
        <w:t xml:space="preserve">. </w:t>
      </w:r>
      <w:r w:rsidR="5557DF63">
        <w:rPr/>
        <w:t xml:space="preserve"> </w:t>
      </w:r>
      <w:r w:rsidR="6E9908E6">
        <w:rPr/>
        <w:t xml:space="preserve">The painting is known for the scandal it brought along with it when displayed in a salon of 1865. It broke typical tradition </w:t>
      </w:r>
      <w:r w:rsidR="738761EA">
        <w:rPr/>
        <w:t xml:space="preserve">as a representation of a female posing in the nude. </w:t>
      </w:r>
      <w:r w:rsidR="287C38DA">
        <w:rPr/>
        <w:t xml:space="preserve">This image was well known for its controversy during this </w:t>
      </w:r>
      <w:r w:rsidR="43E12BA9">
        <w:rPr/>
        <w:t>time period</w:t>
      </w:r>
      <w:r w:rsidR="287C38DA">
        <w:rPr/>
        <w:t xml:space="preserve"> as seeing a naked women painted and </w:t>
      </w:r>
      <w:r w:rsidR="4A4B6F4F">
        <w:rPr/>
        <w:t>displayed</w:t>
      </w:r>
      <w:r w:rsidR="287C38DA">
        <w:rPr/>
        <w:t xml:space="preserve"> in a public area was not heard of, from there a change in art formed, one where women could be put on display freely as art. </w:t>
      </w:r>
      <w:r w:rsidR="71092740">
        <w:rPr/>
        <w:t xml:space="preserve">The way the woman is painted is </w:t>
      </w:r>
      <w:r w:rsidR="71092740">
        <w:rPr/>
        <w:t>almost as</w:t>
      </w:r>
      <w:r w:rsidR="71092740">
        <w:rPr/>
        <w:t xml:space="preserve"> if she is an object, laying in a position like she is on display for the viewer who is looking back at her, her eyes gazed upon as if there is no thought behind them. </w:t>
      </w:r>
      <w:r w:rsidR="5F011982">
        <w:rPr/>
        <w:t xml:space="preserve">The image shows innocence and purity which is </w:t>
      </w:r>
      <w:r w:rsidR="3761F009">
        <w:rPr/>
        <w:t>highlighted</w:t>
      </w:r>
      <w:r w:rsidR="5F011982">
        <w:rPr/>
        <w:t xml:space="preserve"> with the light colours around the room and the flowers being present in the image. </w:t>
      </w:r>
      <w:r w:rsidR="2F7CF46E">
        <w:rPr/>
        <w:t xml:space="preserve">Although seen as a beautiful image embracing the female body and taking a stand on women being themselves and not </w:t>
      </w:r>
      <w:r w:rsidR="211CA8D8">
        <w:rPr/>
        <w:t>having</w:t>
      </w:r>
      <w:r w:rsidR="2F7CF46E">
        <w:rPr/>
        <w:t xml:space="preserve"> to cover up it did </w:t>
      </w:r>
      <w:r w:rsidR="353E9D98">
        <w:rPr/>
        <w:t>spark</w:t>
      </w:r>
      <w:r w:rsidR="2F7CF46E">
        <w:rPr/>
        <w:t xml:space="preserve"> some </w:t>
      </w:r>
      <w:r w:rsidR="53C9FC81">
        <w:rPr/>
        <w:t xml:space="preserve">controversial opinions on the matter. </w:t>
      </w:r>
      <w:r w:rsidR="0782A7C1">
        <w:rPr/>
        <w:t xml:space="preserve">The main issue with this painting would be the male gaze, this image seems to give off the innocent look and objective feeling to </w:t>
      </w:r>
      <w:r w:rsidR="63EC6A0A">
        <w:rPr/>
        <w:t>enhance</w:t>
      </w:r>
      <w:r w:rsidR="0782A7C1">
        <w:rPr/>
        <w:t xml:space="preserve"> the male </w:t>
      </w:r>
      <w:r w:rsidR="4D44F382">
        <w:rPr/>
        <w:t>viewers pleasure</w:t>
      </w:r>
      <w:r w:rsidR="0714389C">
        <w:rPr/>
        <w:t>, as some people may believe that was Manet’s aim of the imagery but that cannot be confirmed nor den</w:t>
      </w:r>
      <w:r w:rsidR="32B9A0F2">
        <w:rPr/>
        <w:t>y</w:t>
      </w:r>
      <w:r w:rsidR="0714389C">
        <w:rPr/>
        <w:t xml:space="preserve">. </w:t>
      </w:r>
      <w:r w:rsidR="256408CF">
        <w:rPr/>
        <w:t xml:space="preserve">“Men act and women appear. Men look at women. Women watch themselves being looked at.” </w:t>
      </w:r>
      <w:r w:rsidR="256408CF">
        <w:rPr/>
        <w:t>Berger,J</w:t>
      </w:r>
      <w:r w:rsidR="256408CF">
        <w:rPr/>
        <w:t>.(1972</w:t>
      </w:r>
      <w:r w:rsidR="37C94149">
        <w:rPr/>
        <w:t xml:space="preserve">) </w:t>
      </w:r>
      <w:r w:rsidR="4189F54B">
        <w:rPr/>
        <w:t xml:space="preserve">is a quote from John Berger’s 1972 book Ways of Seeing, a book based </w:t>
      </w:r>
      <w:r w:rsidR="46910B34">
        <w:rPr/>
        <w:t xml:space="preserve">on how we explore and perceive art, covering topics including the male glaze and objectification of women. I </w:t>
      </w:r>
      <w:r w:rsidR="3CA705CE">
        <w:rPr/>
        <w:t>believe</w:t>
      </w:r>
      <w:r w:rsidR="46910B34">
        <w:rPr/>
        <w:t xml:space="preserve"> this quote links </w:t>
      </w:r>
      <w:r w:rsidR="62149BF3">
        <w:rPr/>
        <w:t>into</w:t>
      </w:r>
      <w:r w:rsidR="46910B34">
        <w:rPr/>
        <w:t xml:space="preserve"> the p</w:t>
      </w:r>
      <w:r w:rsidR="4AFF4DE8">
        <w:rPr/>
        <w:t>ainting above well as it describes the way</w:t>
      </w:r>
      <w:r w:rsidR="186658CA">
        <w:rPr/>
        <w:t xml:space="preserve"> the image would be portrayed by a lot of men around that </w:t>
      </w:r>
      <w:r w:rsidR="186658CA">
        <w:rPr/>
        <w:t>time period</w:t>
      </w:r>
      <w:r w:rsidR="186658CA">
        <w:rPr/>
        <w:t xml:space="preserve"> and even </w:t>
      </w:r>
      <w:r w:rsidR="186658CA">
        <w:rPr/>
        <w:t>in today's society</w:t>
      </w:r>
      <w:r w:rsidR="186658CA">
        <w:rPr/>
        <w:t xml:space="preserve">. Women being objectified through art to </w:t>
      </w:r>
      <w:r w:rsidR="4AFEFE34">
        <w:rPr/>
        <w:t>benefit</w:t>
      </w:r>
      <w:r w:rsidR="4AFEFE34">
        <w:rPr/>
        <w:t xml:space="preserve"> the male viewer's pleasure. </w:t>
      </w:r>
      <w:r w:rsidR="660496BC">
        <w:rPr/>
        <w:t xml:space="preserve">On the contrary, this classical painting has also been known to </w:t>
      </w:r>
      <w:r w:rsidR="660496BC">
        <w:rPr/>
        <w:t>represent</w:t>
      </w:r>
      <w:r w:rsidR="660496BC">
        <w:rPr/>
        <w:t xml:space="preserve"> women having control of their own </w:t>
      </w:r>
      <w:r w:rsidR="1447E1F2">
        <w:rPr/>
        <w:t>bodies</w:t>
      </w:r>
      <w:r w:rsidR="660496BC">
        <w:rPr/>
        <w:t xml:space="preserve"> and </w:t>
      </w:r>
      <w:r w:rsidR="2FCE5719">
        <w:rPr/>
        <w:t>control over their sexuality</w:t>
      </w:r>
      <w:r w:rsidR="2E1286D3">
        <w:rPr/>
        <w:t xml:space="preserve">, fighting against the oppression of women during that </w:t>
      </w:r>
      <w:r w:rsidR="2E1286D3">
        <w:rPr/>
        <w:t>time period</w:t>
      </w:r>
      <w:r w:rsidR="5341387D">
        <w:rPr/>
        <w:t xml:space="preserve">, a strong stand for women during that time. It is also a </w:t>
      </w:r>
      <w:r w:rsidR="5E016ABC">
        <w:rPr/>
        <w:t>well-known</w:t>
      </w:r>
      <w:r w:rsidR="5341387D">
        <w:rPr/>
        <w:t xml:space="preserve"> image for challenging idealized </w:t>
      </w:r>
      <w:r w:rsidR="37A369B8">
        <w:rPr/>
        <w:t>beauty</w:t>
      </w:r>
      <w:r w:rsidR="589D2E06">
        <w:rPr/>
        <w:t>.</w:t>
      </w:r>
      <w:r w:rsidR="37A369B8">
        <w:rPr/>
        <w:t xml:space="preserve"> </w:t>
      </w:r>
      <w:r w:rsidR="48F2DD07">
        <w:rPr/>
        <w:t>T</w:t>
      </w:r>
      <w:r w:rsidR="37A369B8">
        <w:rPr/>
        <w:t xml:space="preserve">he way the woman is painted with realistic </w:t>
      </w:r>
      <w:r w:rsidR="6B33B805">
        <w:rPr/>
        <w:t xml:space="preserve">aspects to her image, </w:t>
      </w:r>
      <w:r w:rsidR="47EAC8E3">
        <w:rPr/>
        <w:t xml:space="preserve">more realistic with visible flaws </w:t>
      </w:r>
      <w:r w:rsidR="3B0C0B02">
        <w:rPr/>
        <w:t>and imperfections,</w:t>
      </w:r>
      <w:r w:rsidR="47EAC8E3">
        <w:rPr/>
        <w:t xml:space="preserve"> representative for women across the world</w:t>
      </w:r>
      <w:r w:rsidR="4FD299A9">
        <w:rPr/>
        <w:t xml:space="preserve"> to feel more confident in seeing a painting of a real body. </w:t>
      </w:r>
      <w:r w:rsidR="31BD3B2F">
        <w:rPr/>
        <w:t xml:space="preserve">Manet’s Olympia can be viewed and </w:t>
      </w:r>
      <w:r w:rsidR="24EE7AF7">
        <w:rPr/>
        <w:t>perceived</w:t>
      </w:r>
      <w:r w:rsidR="31BD3B2F">
        <w:rPr/>
        <w:t xml:space="preserve"> as a</w:t>
      </w:r>
      <w:r w:rsidR="55B5C0A5">
        <w:rPr/>
        <w:t xml:space="preserve"> strong standpoint on modern day discussions on body image and sexuality, also </w:t>
      </w:r>
      <w:r w:rsidR="7C566BBA">
        <w:rPr/>
        <w:t>portraying</w:t>
      </w:r>
      <w:r w:rsidR="55B5C0A5">
        <w:rPr/>
        <w:t xml:space="preserve"> the disruption of </w:t>
      </w:r>
      <w:r w:rsidR="70EA5615">
        <w:rPr/>
        <w:t>objectifying</w:t>
      </w:r>
      <w:r w:rsidR="7E163A2B">
        <w:rPr/>
        <w:t xml:space="preserve"> women through art. It makes us think on how we </w:t>
      </w:r>
      <w:r w:rsidR="70B44E0B">
        <w:rPr/>
        <w:t>perceive</w:t>
      </w:r>
      <w:r w:rsidR="7E163A2B">
        <w:rPr/>
        <w:t xml:space="preserve"> the female body and how body representation is </w:t>
      </w:r>
      <w:r w:rsidR="01DA4C93">
        <w:rPr/>
        <w:t>portrayed</w:t>
      </w:r>
      <w:r w:rsidR="7E163A2B">
        <w:rPr/>
        <w:t xml:space="preserve"> in art and visual culture</w:t>
      </w:r>
      <w:r w:rsidR="73B5A72E">
        <w:rPr/>
        <w:t xml:space="preserve">. </w:t>
      </w:r>
      <w:r w:rsidR="31BD3B2F">
        <w:rPr/>
        <w:t xml:space="preserve"> </w:t>
      </w:r>
    </w:p>
    <w:p w:rsidR="248E9821" w:rsidP="248E9821" w:rsidRDefault="248E9821" w14:paraId="6BCEBF99" w14:textId="46DE8EEC">
      <w:pPr>
        <w:pStyle w:val="Normal"/>
      </w:pPr>
    </w:p>
    <w:p w:rsidR="248E9821" w:rsidP="248E9821" w:rsidRDefault="248E9821" w14:paraId="0350737A" w14:textId="435D2071">
      <w:pPr>
        <w:pStyle w:val="Normal"/>
      </w:pPr>
    </w:p>
    <w:p w:rsidR="39115BF8" w:rsidP="39115BF8" w:rsidRDefault="39115BF8" w14:paraId="516D22DE" w14:textId="0D209292">
      <w:pPr>
        <w:pStyle w:val="Normal"/>
      </w:pPr>
    </w:p>
    <w:p w:rsidR="39115BF8" w:rsidP="39115BF8" w:rsidRDefault="39115BF8" w14:paraId="44632BCC" w14:textId="478430A9">
      <w:pPr>
        <w:pStyle w:val="Normal"/>
      </w:pPr>
    </w:p>
    <w:p w:rsidR="61170B96" w:rsidP="248E9821" w:rsidRDefault="61170B96" w14:paraId="16A3B1D2" w14:textId="37F9D148">
      <w:pPr>
        <w:pStyle w:val="Normal"/>
      </w:pPr>
      <w:r w:rsidR="61170B96">
        <w:drawing>
          <wp:inline wp14:editId="0032A9CA" wp14:anchorId="0E317939">
            <wp:extent cx="3752850" cy="3873910"/>
            <wp:effectExtent l="0" t="0" r="0" b="0"/>
            <wp:docPr id="1302952167" name="" descr="Les Demoiselles d'Avignon, 1907 by Pablo Picasso" title=""/>
            <wp:cNvGraphicFramePr>
              <a:graphicFrameLocks noChangeAspect="1"/>
            </wp:cNvGraphicFramePr>
            <a:graphic>
              <a:graphicData uri="http://schemas.openxmlformats.org/drawingml/2006/picture">
                <pic:pic>
                  <pic:nvPicPr>
                    <pic:cNvPr id="0" name=""/>
                    <pic:cNvPicPr/>
                  </pic:nvPicPr>
                  <pic:blipFill>
                    <a:blip r:embed="R247c131ededa45e2">
                      <a:extLst>
                        <a:ext xmlns:a="http://schemas.openxmlformats.org/drawingml/2006/main" uri="{28A0092B-C50C-407E-A947-70E740481C1C}">
                          <a14:useLocalDpi val="0"/>
                        </a:ext>
                      </a:extLst>
                    </a:blip>
                    <a:stretch>
                      <a:fillRect/>
                    </a:stretch>
                  </pic:blipFill>
                  <pic:spPr>
                    <a:xfrm>
                      <a:off x="0" y="0"/>
                      <a:ext cx="3752850" cy="3873910"/>
                    </a:xfrm>
                    <a:prstGeom prst="rect">
                      <a:avLst/>
                    </a:prstGeom>
                  </pic:spPr>
                </pic:pic>
              </a:graphicData>
            </a:graphic>
          </wp:inline>
        </w:drawing>
      </w:r>
    </w:p>
    <w:p w:rsidR="61170B96" w:rsidP="248E9821" w:rsidRDefault="61170B96" w14:paraId="089B1D0A" w14:textId="66F08BFD">
      <w:pPr>
        <w:pStyle w:val="Normal"/>
        <w:rPr>
          <w:lang w:val="fr-FR"/>
        </w:rPr>
      </w:pPr>
      <w:r w:rsidRPr="248E9821" w:rsidR="61170B96">
        <w:rPr>
          <w:lang w:val="fr-FR"/>
        </w:rPr>
        <w:t>Figure 2 Les Demoiselles d’</w:t>
      </w:r>
      <w:r w:rsidRPr="248E9821" w:rsidR="61170B96">
        <w:rPr>
          <w:lang w:val="fr-FR"/>
        </w:rPr>
        <w:t>Avignon</w:t>
      </w:r>
      <w:r w:rsidRPr="248E9821" w:rsidR="0D057E2C">
        <w:rPr>
          <w:lang w:val="fr-FR"/>
        </w:rPr>
        <w:t xml:space="preserve"> by Picasso</w:t>
      </w:r>
      <w:r w:rsidRPr="248E9821" w:rsidR="2AD3D35E">
        <w:rPr>
          <w:lang w:val="fr-FR"/>
        </w:rPr>
        <w:t xml:space="preserve"> (1907).</w:t>
      </w:r>
    </w:p>
    <w:p w:rsidR="2AD3D35E" w:rsidP="39115BF8" w:rsidRDefault="2AD3D35E" w14:paraId="20699501" w14:textId="2083ADF1">
      <w:pPr>
        <w:pStyle w:val="Normal"/>
        <w:spacing w:line="480" w:lineRule="auto"/>
        <w:rPr>
          <w:lang w:val="en-US"/>
        </w:rPr>
      </w:pPr>
      <w:r w:rsidRPr="39115BF8" w:rsidR="2AD3D35E">
        <w:rPr>
          <w:lang w:val="en-US"/>
        </w:rPr>
        <w:t xml:space="preserve">Les Demoiselles </w:t>
      </w:r>
      <w:r w:rsidRPr="39115BF8" w:rsidR="2AD3D35E">
        <w:rPr>
          <w:lang w:val="en-US"/>
        </w:rPr>
        <w:t>d’Avignon</w:t>
      </w:r>
      <w:r w:rsidRPr="39115BF8" w:rsidR="2AD3D35E">
        <w:rPr>
          <w:lang w:val="en-US"/>
        </w:rPr>
        <w:t xml:space="preserve"> by Picasso is a painting </w:t>
      </w:r>
      <w:r w:rsidRPr="39115BF8" w:rsidR="12307F0B">
        <w:rPr>
          <w:lang w:val="en-US"/>
        </w:rPr>
        <w:t>of</w:t>
      </w:r>
      <w:r w:rsidRPr="39115BF8" w:rsidR="3589045E">
        <w:rPr>
          <w:lang w:val="en-US"/>
        </w:rPr>
        <w:t xml:space="preserve"> five nude</w:t>
      </w:r>
      <w:r w:rsidRPr="39115BF8" w:rsidR="12307F0B">
        <w:rPr>
          <w:lang w:val="en-US"/>
        </w:rPr>
        <w:t xml:space="preserve"> women displayed in distorted shapes</w:t>
      </w:r>
      <w:r w:rsidRPr="39115BF8" w:rsidR="0F040562">
        <w:rPr>
          <w:lang w:val="en-US"/>
        </w:rPr>
        <w:t xml:space="preserve"> and </w:t>
      </w:r>
      <w:r w:rsidRPr="39115BF8" w:rsidR="2F7FF072">
        <w:rPr>
          <w:lang w:val="en-US"/>
        </w:rPr>
        <w:t>masklike</w:t>
      </w:r>
      <w:r w:rsidRPr="39115BF8" w:rsidR="0F040562">
        <w:rPr>
          <w:lang w:val="en-US"/>
        </w:rPr>
        <w:t xml:space="preserve"> faces with bright</w:t>
      </w:r>
      <w:r w:rsidRPr="39115BF8" w:rsidR="12307F0B">
        <w:rPr>
          <w:lang w:val="en-US"/>
        </w:rPr>
        <w:t xml:space="preserve"> colors portraying a unique </w:t>
      </w:r>
      <w:r w:rsidRPr="39115BF8" w:rsidR="706C464D">
        <w:rPr>
          <w:lang w:val="en-US"/>
        </w:rPr>
        <w:t>and distinguished style of work</w:t>
      </w:r>
      <w:r w:rsidRPr="39115BF8" w:rsidR="104390FE">
        <w:rPr>
          <w:lang w:val="en-US"/>
        </w:rPr>
        <w:t>. The five</w:t>
      </w:r>
      <w:r w:rsidRPr="39115BF8" w:rsidR="51733A07">
        <w:rPr>
          <w:lang w:val="en-US"/>
        </w:rPr>
        <w:t xml:space="preserve"> women in the painting are prostitutes from the Avignon Street area in </w:t>
      </w:r>
      <w:r w:rsidRPr="39115BF8" w:rsidR="0558A564">
        <w:rPr>
          <w:lang w:val="en-US"/>
        </w:rPr>
        <w:t>Barcelona</w:t>
      </w:r>
      <w:r w:rsidRPr="39115BF8" w:rsidR="51733A07">
        <w:rPr>
          <w:lang w:val="en-US"/>
        </w:rPr>
        <w:t xml:space="preserve">, also a </w:t>
      </w:r>
      <w:r w:rsidRPr="39115BF8" w:rsidR="6D6F42C2">
        <w:rPr>
          <w:lang w:val="en-US"/>
        </w:rPr>
        <w:t>well-known</w:t>
      </w:r>
      <w:r w:rsidRPr="39115BF8" w:rsidR="51733A07">
        <w:rPr>
          <w:lang w:val="en-US"/>
        </w:rPr>
        <w:t xml:space="preserve"> </w:t>
      </w:r>
      <w:r w:rsidRPr="39115BF8" w:rsidR="75A2E6A3">
        <w:rPr>
          <w:lang w:val="en-US"/>
        </w:rPr>
        <w:t>red-light</w:t>
      </w:r>
      <w:r w:rsidRPr="39115BF8" w:rsidR="51733A07">
        <w:rPr>
          <w:lang w:val="en-US"/>
        </w:rPr>
        <w:t xml:space="preserve"> district. The way</w:t>
      </w:r>
      <w:r w:rsidRPr="39115BF8" w:rsidR="536071BB">
        <w:rPr>
          <w:lang w:val="en-US"/>
        </w:rPr>
        <w:t xml:space="preserve"> the women are </w:t>
      </w:r>
      <w:r w:rsidRPr="39115BF8" w:rsidR="154A3184">
        <w:rPr>
          <w:lang w:val="en-US"/>
        </w:rPr>
        <w:t xml:space="preserve">portrayed </w:t>
      </w:r>
      <w:r w:rsidRPr="39115BF8" w:rsidR="536071BB">
        <w:rPr>
          <w:lang w:val="en-US"/>
        </w:rPr>
        <w:t>in the image</w:t>
      </w:r>
      <w:r w:rsidRPr="39115BF8" w:rsidR="2DD08D2F">
        <w:rPr>
          <w:lang w:val="en-US"/>
        </w:rPr>
        <w:t xml:space="preserve"> are almost unsettling with their bodies and faces </w:t>
      </w:r>
      <w:r w:rsidRPr="39115BF8" w:rsidR="50B50737">
        <w:rPr>
          <w:lang w:val="en-US"/>
        </w:rPr>
        <w:t>distorted</w:t>
      </w:r>
      <w:r w:rsidRPr="39115BF8" w:rsidR="2DD08D2F">
        <w:rPr>
          <w:lang w:val="en-US"/>
        </w:rPr>
        <w:t xml:space="preserve"> and </w:t>
      </w:r>
      <w:r w:rsidRPr="39115BF8" w:rsidR="55C35D6F">
        <w:rPr>
          <w:lang w:val="en-US"/>
        </w:rPr>
        <w:t>disfigured</w:t>
      </w:r>
      <w:r w:rsidRPr="39115BF8" w:rsidR="2DD08D2F">
        <w:rPr>
          <w:lang w:val="en-US"/>
        </w:rPr>
        <w:t xml:space="preserve"> to their faces</w:t>
      </w:r>
      <w:r w:rsidRPr="39115BF8" w:rsidR="13F22CC3">
        <w:rPr>
          <w:lang w:val="en-US"/>
        </w:rPr>
        <w:t xml:space="preserve"> with sharp stares </w:t>
      </w:r>
      <w:r w:rsidRPr="39115BF8" w:rsidR="2DD08D2F">
        <w:rPr>
          <w:lang w:val="en-US"/>
        </w:rPr>
        <w:t>almos</w:t>
      </w:r>
      <w:r w:rsidRPr="39115BF8" w:rsidR="44404B9E">
        <w:rPr>
          <w:lang w:val="en-US"/>
        </w:rPr>
        <w:t>t resembling sha</w:t>
      </w:r>
      <w:r w:rsidRPr="39115BF8" w:rsidR="63CDE051">
        <w:rPr>
          <w:lang w:val="en-US"/>
        </w:rPr>
        <w:t>p</w:t>
      </w:r>
      <w:r w:rsidRPr="39115BF8" w:rsidR="44404B9E">
        <w:rPr>
          <w:lang w:val="en-US"/>
        </w:rPr>
        <w:t xml:space="preserve">es rather than people. </w:t>
      </w:r>
      <w:r w:rsidRPr="39115BF8" w:rsidR="1479327C">
        <w:rPr>
          <w:lang w:val="en-US"/>
        </w:rPr>
        <w:t xml:space="preserve">This artwork is a historical mark in body image discussions with its varied opinions and takes when upon looking at the artwork. </w:t>
      </w:r>
      <w:r w:rsidRPr="39115BF8" w:rsidR="59154819">
        <w:rPr>
          <w:lang w:val="en-US"/>
        </w:rPr>
        <w:t>On the one hand, the female body has always been idolized as a soft,</w:t>
      </w:r>
      <w:r w:rsidRPr="39115BF8" w:rsidR="6FB68C18">
        <w:rPr>
          <w:lang w:val="en-US"/>
        </w:rPr>
        <w:t xml:space="preserve"> smooth,</w:t>
      </w:r>
      <w:r w:rsidRPr="39115BF8" w:rsidR="59154819">
        <w:rPr>
          <w:lang w:val="en-US"/>
        </w:rPr>
        <w:t xml:space="preserve"> </w:t>
      </w:r>
      <w:r w:rsidRPr="39115BF8" w:rsidR="66C07B01">
        <w:rPr>
          <w:lang w:val="en-US"/>
        </w:rPr>
        <w:t>mother-like</w:t>
      </w:r>
      <w:r w:rsidRPr="39115BF8" w:rsidR="59154819">
        <w:rPr>
          <w:lang w:val="en-US"/>
        </w:rPr>
        <w:t xml:space="preserve"> shape </w:t>
      </w:r>
      <w:r w:rsidRPr="39115BF8" w:rsidR="59154819">
        <w:rPr>
          <w:lang w:val="en-US"/>
        </w:rPr>
        <w:t>representing</w:t>
      </w:r>
      <w:r w:rsidRPr="39115BF8" w:rsidR="59154819">
        <w:rPr>
          <w:lang w:val="en-US"/>
        </w:rPr>
        <w:t xml:space="preserve"> </w:t>
      </w:r>
      <w:r w:rsidRPr="39115BF8" w:rsidR="63EB83EA">
        <w:rPr>
          <w:lang w:val="en-US"/>
        </w:rPr>
        <w:t>fertility</w:t>
      </w:r>
      <w:r w:rsidRPr="39115BF8" w:rsidR="59154819">
        <w:rPr>
          <w:lang w:val="en-US"/>
        </w:rPr>
        <w:t xml:space="preserve"> and </w:t>
      </w:r>
      <w:r w:rsidRPr="39115BF8" w:rsidR="50B03563">
        <w:rPr>
          <w:lang w:val="en-US"/>
        </w:rPr>
        <w:t>a sexual nature towards them.</w:t>
      </w:r>
      <w:r w:rsidRPr="39115BF8" w:rsidR="6E6DAA64">
        <w:rPr>
          <w:lang w:val="en-US"/>
        </w:rPr>
        <w:t xml:space="preserve"> </w:t>
      </w:r>
      <w:r w:rsidRPr="39115BF8" w:rsidR="45FCADB3">
        <w:rPr>
          <w:lang w:val="en-US"/>
        </w:rPr>
        <w:t>Whereas in this painting the way the women are painted is quite the opposite, j</w:t>
      </w:r>
      <w:r w:rsidRPr="39115BF8" w:rsidR="4DEEF939">
        <w:rPr>
          <w:lang w:val="en-US"/>
        </w:rPr>
        <w:t xml:space="preserve">agged </w:t>
      </w:r>
      <w:r w:rsidRPr="39115BF8" w:rsidR="45FCADB3">
        <w:rPr>
          <w:lang w:val="en-US"/>
        </w:rPr>
        <w:t xml:space="preserve">and </w:t>
      </w:r>
      <w:r w:rsidRPr="39115BF8" w:rsidR="6084D881">
        <w:rPr>
          <w:lang w:val="en-US"/>
        </w:rPr>
        <w:t xml:space="preserve">sharp </w:t>
      </w:r>
      <w:r w:rsidRPr="39115BF8" w:rsidR="45FCADB3">
        <w:rPr>
          <w:lang w:val="en-US"/>
        </w:rPr>
        <w:t>with almost unrecognizable features an ideal female body would have</w:t>
      </w:r>
      <w:r w:rsidRPr="39115BF8" w:rsidR="1C0DA474">
        <w:rPr>
          <w:lang w:val="en-US"/>
        </w:rPr>
        <w:t>, this style takes away the typical male gaze style a woman is normally portrayed with</w:t>
      </w:r>
      <w:r w:rsidRPr="39115BF8" w:rsidR="49EC5B70">
        <w:rPr>
          <w:lang w:val="en-US"/>
        </w:rPr>
        <w:t xml:space="preserve">, they are deconstructed from the ideal form a women can be seen having. This can be seen as women being more than just something to look at </w:t>
      </w:r>
      <w:r w:rsidRPr="39115BF8" w:rsidR="37BB63AE">
        <w:rPr>
          <w:lang w:val="en-US"/>
        </w:rPr>
        <w:t xml:space="preserve">but rather actual living beings, </w:t>
      </w:r>
      <w:r w:rsidRPr="39115BF8" w:rsidR="41C7FCEE">
        <w:rPr>
          <w:lang w:val="en-US"/>
        </w:rPr>
        <w:t>having</w:t>
      </w:r>
      <w:r w:rsidRPr="39115BF8" w:rsidR="37BB63AE">
        <w:rPr>
          <w:lang w:val="en-US"/>
        </w:rPr>
        <w:t xml:space="preserve"> the option to not look perfect or in an ideal way all of the time, </w:t>
      </w:r>
      <w:r w:rsidRPr="39115BF8" w:rsidR="494F2AE5">
        <w:rPr>
          <w:lang w:val="en-US"/>
        </w:rPr>
        <w:t xml:space="preserve">this could be represented as female </w:t>
      </w:r>
      <w:r w:rsidRPr="39115BF8" w:rsidR="7A7E1B6F">
        <w:rPr>
          <w:lang w:val="en-US"/>
        </w:rPr>
        <w:t>empowerment</w:t>
      </w:r>
      <w:r w:rsidRPr="39115BF8" w:rsidR="494F2AE5">
        <w:rPr>
          <w:lang w:val="en-US"/>
        </w:rPr>
        <w:t xml:space="preserve">, women not being expected to embody idealized beauty and given more of an assertive and </w:t>
      </w:r>
      <w:r w:rsidRPr="39115BF8" w:rsidR="141E5776">
        <w:rPr>
          <w:lang w:val="en-US"/>
        </w:rPr>
        <w:t>powerful</w:t>
      </w:r>
      <w:r w:rsidRPr="39115BF8" w:rsidR="494F2AE5">
        <w:rPr>
          <w:lang w:val="en-US"/>
        </w:rPr>
        <w:t xml:space="preserve"> prese</w:t>
      </w:r>
      <w:r w:rsidRPr="39115BF8" w:rsidR="03B56FBC">
        <w:rPr>
          <w:lang w:val="en-US"/>
        </w:rPr>
        <w:t>nce</w:t>
      </w:r>
      <w:r w:rsidRPr="39115BF8" w:rsidR="494F2AE5">
        <w:rPr>
          <w:lang w:val="en-US"/>
        </w:rPr>
        <w:t xml:space="preserve"> . A</w:t>
      </w:r>
      <w:r w:rsidRPr="39115BF8" w:rsidR="37BB63AE">
        <w:rPr>
          <w:lang w:val="en-US"/>
        </w:rPr>
        <w:t xml:space="preserve">lthough some </w:t>
      </w:r>
      <w:r w:rsidRPr="39115BF8" w:rsidR="68B07B61">
        <w:rPr>
          <w:lang w:val="en-US"/>
        </w:rPr>
        <w:t>people</w:t>
      </w:r>
      <w:r w:rsidRPr="39115BF8" w:rsidR="37BB63AE">
        <w:rPr>
          <w:lang w:val="en-US"/>
        </w:rPr>
        <w:t xml:space="preserve"> may view the way </w:t>
      </w:r>
      <w:r w:rsidRPr="39115BF8" w:rsidR="3D783E6E">
        <w:rPr>
          <w:lang w:val="en-US"/>
        </w:rPr>
        <w:t>Picasso</w:t>
      </w:r>
      <w:r w:rsidRPr="39115BF8" w:rsidR="37BB63AE">
        <w:rPr>
          <w:lang w:val="en-US"/>
        </w:rPr>
        <w:t xml:space="preserve"> has pai</w:t>
      </w:r>
      <w:r w:rsidRPr="39115BF8" w:rsidR="6A7633F7">
        <w:rPr>
          <w:lang w:val="en-US"/>
        </w:rPr>
        <w:t xml:space="preserve">nted these women to show impurity through there looks due to the nature of </w:t>
      </w:r>
      <w:r w:rsidRPr="39115BF8" w:rsidR="365939E5">
        <w:rPr>
          <w:lang w:val="en-US"/>
        </w:rPr>
        <w:t>their</w:t>
      </w:r>
      <w:r w:rsidRPr="39115BF8" w:rsidR="6A7633F7">
        <w:rPr>
          <w:lang w:val="en-US"/>
        </w:rPr>
        <w:t xml:space="preserve"> jobs, leaning in towards the opinion of women with an </w:t>
      </w:r>
      <w:r w:rsidRPr="39115BF8" w:rsidR="6C864E1E">
        <w:rPr>
          <w:lang w:val="en-US"/>
        </w:rPr>
        <w:t>impure</w:t>
      </w:r>
      <w:r w:rsidRPr="39115BF8" w:rsidR="6A7633F7">
        <w:rPr>
          <w:lang w:val="en-US"/>
        </w:rPr>
        <w:t xml:space="preserve"> job </w:t>
      </w:r>
      <w:r w:rsidRPr="39115BF8" w:rsidR="08CF7797">
        <w:rPr>
          <w:lang w:val="en-US"/>
        </w:rPr>
        <w:t>loses</w:t>
      </w:r>
      <w:r w:rsidRPr="39115BF8" w:rsidR="6A7633F7">
        <w:rPr>
          <w:lang w:val="en-US"/>
        </w:rPr>
        <w:t xml:space="preserve"> </w:t>
      </w:r>
      <w:r w:rsidRPr="39115BF8" w:rsidR="49C4BC3E">
        <w:rPr>
          <w:lang w:val="en-US"/>
        </w:rPr>
        <w:t>their</w:t>
      </w:r>
      <w:r w:rsidRPr="39115BF8" w:rsidR="6A7633F7">
        <w:rPr>
          <w:lang w:val="en-US"/>
        </w:rPr>
        <w:t xml:space="preserve"> </w:t>
      </w:r>
      <w:r w:rsidRPr="39115BF8" w:rsidR="51E1DAB8">
        <w:rPr>
          <w:lang w:val="en-US"/>
        </w:rPr>
        <w:t>innocence</w:t>
      </w:r>
      <w:r w:rsidRPr="39115BF8" w:rsidR="6A7633F7">
        <w:rPr>
          <w:lang w:val="en-US"/>
        </w:rPr>
        <w:t xml:space="preserve"> by </w:t>
      </w:r>
      <w:r w:rsidRPr="39115BF8" w:rsidR="3543034E">
        <w:rPr>
          <w:lang w:val="en-US"/>
        </w:rPr>
        <w:t>the way they act</w:t>
      </w:r>
      <w:r w:rsidRPr="39115BF8" w:rsidR="521F6366">
        <w:rPr>
          <w:lang w:val="en-US"/>
        </w:rPr>
        <w:t xml:space="preserve">, implying women should be pure and innocent to be a women otherwise they lose their traits and identity. </w:t>
      </w:r>
      <w:r w:rsidRPr="39115BF8" w:rsidR="4F7FC971">
        <w:rPr>
          <w:lang w:val="en-US"/>
        </w:rPr>
        <w:t>The sharp deformed shapes really make viewers take a step back to work out the image and get an understanding of the subjects in front of them, this is an interesting portrayal of women in art</w:t>
      </w:r>
      <w:r w:rsidRPr="39115BF8" w:rsidR="14DB9293">
        <w:rPr>
          <w:lang w:val="en-US"/>
        </w:rPr>
        <w:t xml:space="preserve"> as it is not the typical way we are presented, it gives us a new look and understanding of the raw and almost powerful effect we can have, rather than being viewed as innocent and pure, during the time this was p</w:t>
      </w:r>
      <w:r w:rsidRPr="39115BF8" w:rsidR="2B299AD0">
        <w:rPr>
          <w:lang w:val="en-US"/>
        </w:rPr>
        <w:t xml:space="preserve">ainted women would not have been viewed this way in society is I believe this was a big stand in controversy during this time period. </w:t>
      </w:r>
      <w:r w:rsidRPr="39115BF8" w:rsidR="1AD1D504">
        <w:rPr>
          <w:lang w:val="en-US"/>
        </w:rPr>
        <w:t xml:space="preserve">To sum up, Picasso’s Les Demoiselles </w:t>
      </w:r>
      <w:r w:rsidRPr="39115BF8" w:rsidR="1AD1D504">
        <w:rPr>
          <w:lang w:val="en-US"/>
        </w:rPr>
        <w:t>d’Avignon</w:t>
      </w:r>
      <w:r w:rsidRPr="39115BF8" w:rsidR="1AD1D504">
        <w:rPr>
          <w:lang w:val="en-US"/>
        </w:rPr>
        <w:t xml:space="preserve"> painting has a huge link between art </w:t>
      </w:r>
      <w:r w:rsidRPr="39115BF8" w:rsidR="7A978F50">
        <w:rPr>
          <w:lang w:val="en-US"/>
        </w:rPr>
        <w:t>and</w:t>
      </w:r>
      <w:r w:rsidRPr="39115BF8" w:rsidR="1AD1D504">
        <w:rPr>
          <w:lang w:val="en-US"/>
        </w:rPr>
        <w:t xml:space="preserve"> the way women are presented throughout, ste</w:t>
      </w:r>
      <w:r w:rsidRPr="39115BF8" w:rsidR="50934EF7">
        <w:rPr>
          <w:lang w:val="en-US"/>
        </w:rPr>
        <w:t xml:space="preserve">pping away from the idolized style on </w:t>
      </w:r>
      <w:r w:rsidRPr="39115BF8" w:rsidR="2DA7E0DA">
        <w:rPr>
          <w:lang w:val="en-US"/>
        </w:rPr>
        <w:t>women's</w:t>
      </w:r>
      <w:r w:rsidRPr="39115BF8" w:rsidR="50934EF7">
        <w:rPr>
          <w:lang w:val="en-US"/>
        </w:rPr>
        <w:t xml:space="preserve"> bodies an</w:t>
      </w:r>
      <w:r w:rsidRPr="39115BF8" w:rsidR="19DC012F">
        <w:rPr>
          <w:lang w:val="en-US"/>
        </w:rPr>
        <w:t>d</w:t>
      </w:r>
      <w:r w:rsidRPr="39115BF8" w:rsidR="50934EF7">
        <w:rPr>
          <w:lang w:val="en-US"/>
        </w:rPr>
        <w:t xml:space="preserve"> taking a more raw and powerful </w:t>
      </w:r>
      <w:r w:rsidRPr="39115BF8" w:rsidR="7A6D2DD3">
        <w:rPr>
          <w:lang w:val="en-US"/>
        </w:rPr>
        <w:t>approach</w:t>
      </w:r>
      <w:r w:rsidRPr="39115BF8" w:rsidR="50934EF7">
        <w:rPr>
          <w:lang w:val="en-US"/>
        </w:rPr>
        <w:t xml:space="preserve"> to the matter</w:t>
      </w:r>
      <w:r w:rsidRPr="39115BF8" w:rsidR="53C3A9B1">
        <w:rPr>
          <w:lang w:val="en-US"/>
        </w:rPr>
        <w:t xml:space="preserve">. </w:t>
      </w:r>
      <w:r w:rsidRPr="39115BF8" w:rsidR="53C3A9B1">
        <w:rPr>
          <w:lang w:val="en-US"/>
        </w:rPr>
        <w:t xml:space="preserve">The style </w:t>
      </w:r>
      <w:r w:rsidRPr="39115BF8" w:rsidR="5D155C4F">
        <w:rPr>
          <w:lang w:val="en-US"/>
        </w:rPr>
        <w:t xml:space="preserve">he has chosen </w:t>
      </w:r>
      <w:r w:rsidRPr="39115BF8" w:rsidR="53C3A9B1">
        <w:rPr>
          <w:lang w:val="en-US"/>
        </w:rPr>
        <w:t xml:space="preserve">questions society's beauty standards even </w:t>
      </w:r>
      <w:r w:rsidRPr="39115BF8" w:rsidR="53C3A9B1">
        <w:rPr>
          <w:lang w:val="en-US"/>
        </w:rPr>
        <w:t xml:space="preserve">in today's </w:t>
      </w:r>
      <w:r w:rsidRPr="39115BF8" w:rsidR="2141FE3C">
        <w:rPr>
          <w:lang w:val="en-US"/>
        </w:rPr>
        <w:t>society,</w:t>
      </w:r>
      <w:r w:rsidRPr="39115BF8" w:rsidR="53C3A9B1">
        <w:rPr>
          <w:lang w:val="en-US"/>
        </w:rPr>
        <w:t xml:space="preserve"> bringing a more diverse </w:t>
      </w:r>
      <w:r w:rsidRPr="39115BF8" w:rsidR="13148EF2">
        <w:rPr>
          <w:lang w:val="en-US"/>
        </w:rPr>
        <w:t>approach to</w:t>
      </w:r>
      <w:r w:rsidRPr="39115BF8" w:rsidR="53C3A9B1">
        <w:rPr>
          <w:lang w:val="en-US"/>
        </w:rPr>
        <w:t xml:space="preserve"> art as well as culture.</w:t>
      </w:r>
      <w:r w:rsidRPr="39115BF8" w:rsidR="53C3A9B1">
        <w:rPr>
          <w:lang w:val="en-US"/>
        </w:rPr>
        <w:t xml:space="preserve"> </w:t>
      </w:r>
    </w:p>
    <w:p w:rsidR="248E9821" w:rsidP="248E9821" w:rsidRDefault="248E9821" w14:paraId="25514B62" w14:textId="44B7BDAA">
      <w:pPr>
        <w:pStyle w:val="Normal"/>
        <w:rPr>
          <w:lang w:val="en-US"/>
        </w:rPr>
      </w:pPr>
    </w:p>
    <w:p w:rsidR="37C93A4C" w:rsidP="248E9821" w:rsidRDefault="37C93A4C" w14:paraId="2EE6971D" w14:textId="70B7B469">
      <w:pPr>
        <w:pStyle w:val="Normal"/>
      </w:pPr>
      <w:r w:rsidR="37C93A4C">
        <w:drawing>
          <wp:inline wp14:editId="51F4CA67" wp14:anchorId="0F0D9191">
            <wp:extent cx="4552950" cy="4572000"/>
            <wp:effectExtent l="0" t="0" r="0" b="0"/>
            <wp:docPr id="1495942553" name="" descr="Lisa Lyon in profile with dried mud on skin." title=""/>
            <wp:cNvGraphicFramePr>
              <a:graphicFrameLocks noChangeAspect="1"/>
            </wp:cNvGraphicFramePr>
            <a:graphic>
              <a:graphicData uri="http://schemas.openxmlformats.org/drawingml/2006/picture">
                <pic:pic>
                  <pic:nvPicPr>
                    <pic:cNvPr id="0" name=""/>
                    <pic:cNvPicPr/>
                  </pic:nvPicPr>
                  <pic:blipFill>
                    <a:blip r:embed="R24535b4421624f75">
                      <a:extLst>
                        <a:ext xmlns:a="http://schemas.openxmlformats.org/drawingml/2006/main" uri="{28A0092B-C50C-407E-A947-70E740481C1C}">
                          <a14:useLocalDpi val="0"/>
                        </a:ext>
                      </a:extLst>
                    </a:blip>
                    <a:stretch>
                      <a:fillRect/>
                    </a:stretch>
                  </pic:blipFill>
                  <pic:spPr>
                    <a:xfrm>
                      <a:off x="0" y="0"/>
                      <a:ext cx="4552950" cy="4572000"/>
                    </a:xfrm>
                    <a:prstGeom prst="rect">
                      <a:avLst/>
                    </a:prstGeom>
                  </pic:spPr>
                </pic:pic>
              </a:graphicData>
            </a:graphic>
          </wp:inline>
        </w:drawing>
      </w:r>
    </w:p>
    <w:p w:rsidR="37C93A4C" w:rsidP="248E9821" w:rsidRDefault="37C93A4C" w14:paraId="292A644D" w14:textId="3200CECA">
      <w:pPr>
        <w:pStyle w:val="Normal"/>
      </w:pPr>
      <w:r w:rsidR="37C93A4C">
        <w:rPr/>
        <w:t xml:space="preserve">Figure Three Lisa Lyon by </w:t>
      </w:r>
      <w:r w:rsidR="7F642A17">
        <w:rPr/>
        <w:t xml:space="preserve">Robert Mapplethorpe (1982) </w:t>
      </w:r>
    </w:p>
    <w:p w:rsidR="248E9821" w:rsidP="39115BF8" w:rsidRDefault="248E9821" w14:paraId="27AEFC59" w14:textId="41BEE77C">
      <w:pPr>
        <w:pStyle w:val="Normal"/>
        <w:spacing w:line="480" w:lineRule="auto"/>
        <w:rPr>
          <w:sz w:val="24"/>
          <w:szCs w:val="24"/>
          <w:u w:val="none"/>
        </w:rPr>
      </w:pPr>
      <w:r w:rsidRPr="39115BF8" w:rsidR="7C284597">
        <w:rPr>
          <w:sz w:val="24"/>
          <w:szCs w:val="24"/>
          <w:u w:val="none"/>
        </w:rPr>
        <w:t xml:space="preserve">Lisa Lyon is a highly </w:t>
      </w:r>
      <w:r w:rsidRPr="39115BF8" w:rsidR="659E1079">
        <w:rPr>
          <w:sz w:val="24"/>
          <w:szCs w:val="24"/>
          <w:u w:val="none"/>
        </w:rPr>
        <w:t>well-known</w:t>
      </w:r>
      <w:r w:rsidRPr="39115BF8" w:rsidR="7C284597">
        <w:rPr>
          <w:sz w:val="24"/>
          <w:szCs w:val="24"/>
          <w:u w:val="none"/>
        </w:rPr>
        <w:t xml:space="preserve"> </w:t>
      </w:r>
      <w:r w:rsidRPr="39115BF8" w:rsidR="0541E183">
        <w:rPr>
          <w:sz w:val="24"/>
          <w:szCs w:val="24"/>
          <w:u w:val="none"/>
        </w:rPr>
        <w:t xml:space="preserve">figure in the art and cultural history </w:t>
      </w:r>
      <w:r w:rsidRPr="39115BF8" w:rsidR="6FD90E2C">
        <w:rPr>
          <w:sz w:val="24"/>
          <w:szCs w:val="24"/>
          <w:u w:val="none"/>
        </w:rPr>
        <w:t xml:space="preserve">worlds, through the </w:t>
      </w:r>
      <w:r w:rsidRPr="39115BF8" w:rsidR="4F2BA45D">
        <w:rPr>
          <w:sz w:val="24"/>
          <w:szCs w:val="24"/>
          <w:u w:val="none"/>
        </w:rPr>
        <w:t>collaboration</w:t>
      </w:r>
      <w:r w:rsidRPr="39115BF8" w:rsidR="6FD90E2C">
        <w:rPr>
          <w:sz w:val="24"/>
          <w:szCs w:val="24"/>
          <w:u w:val="none"/>
        </w:rPr>
        <w:t xml:space="preserve"> with </w:t>
      </w:r>
      <w:r w:rsidRPr="39115BF8" w:rsidR="3AEDF7B1">
        <w:rPr>
          <w:sz w:val="24"/>
          <w:szCs w:val="24"/>
          <w:u w:val="none"/>
        </w:rPr>
        <w:t>Robert</w:t>
      </w:r>
      <w:r w:rsidRPr="39115BF8" w:rsidR="6FD90E2C">
        <w:rPr>
          <w:sz w:val="24"/>
          <w:szCs w:val="24"/>
          <w:u w:val="none"/>
        </w:rPr>
        <w:t xml:space="preserve"> </w:t>
      </w:r>
      <w:r w:rsidRPr="39115BF8" w:rsidR="6C88255B">
        <w:rPr>
          <w:sz w:val="24"/>
          <w:szCs w:val="24"/>
          <w:u w:val="none"/>
        </w:rPr>
        <w:t>Mapplethorpe</w:t>
      </w:r>
      <w:r w:rsidRPr="39115BF8" w:rsidR="6FD90E2C">
        <w:rPr>
          <w:sz w:val="24"/>
          <w:szCs w:val="24"/>
          <w:u w:val="none"/>
        </w:rPr>
        <w:t xml:space="preserve"> </w:t>
      </w:r>
      <w:r w:rsidRPr="39115BF8" w:rsidR="01BDCD90">
        <w:rPr>
          <w:sz w:val="24"/>
          <w:szCs w:val="24"/>
          <w:u w:val="none"/>
        </w:rPr>
        <w:t>they are</w:t>
      </w:r>
      <w:r w:rsidRPr="39115BF8" w:rsidR="6FD90E2C">
        <w:rPr>
          <w:sz w:val="24"/>
          <w:szCs w:val="24"/>
          <w:u w:val="none"/>
        </w:rPr>
        <w:t xml:space="preserve"> </w:t>
      </w:r>
      <w:r w:rsidRPr="39115BF8" w:rsidR="65AA5948">
        <w:rPr>
          <w:sz w:val="24"/>
          <w:szCs w:val="24"/>
          <w:u w:val="none"/>
        </w:rPr>
        <w:t>known</w:t>
      </w:r>
      <w:r w:rsidRPr="39115BF8" w:rsidR="6FD90E2C">
        <w:rPr>
          <w:sz w:val="24"/>
          <w:szCs w:val="24"/>
          <w:u w:val="none"/>
        </w:rPr>
        <w:t xml:space="preserve"> for</w:t>
      </w:r>
      <w:r w:rsidRPr="39115BF8" w:rsidR="0541E183">
        <w:rPr>
          <w:sz w:val="24"/>
          <w:szCs w:val="24"/>
          <w:u w:val="none"/>
        </w:rPr>
        <w:t xml:space="preserve"> </w:t>
      </w:r>
      <w:r w:rsidRPr="39115BF8" w:rsidR="0541E183">
        <w:rPr>
          <w:sz w:val="24"/>
          <w:szCs w:val="24"/>
          <w:u w:val="none"/>
        </w:rPr>
        <w:t>representing</w:t>
      </w:r>
      <w:r w:rsidRPr="39115BF8" w:rsidR="0541E183">
        <w:rPr>
          <w:sz w:val="24"/>
          <w:szCs w:val="24"/>
          <w:u w:val="none"/>
        </w:rPr>
        <w:t xml:space="preserve"> body image and challenging beauty and the body within their work</w:t>
      </w:r>
      <w:r w:rsidRPr="39115BF8" w:rsidR="2F49D1F3">
        <w:rPr>
          <w:sz w:val="24"/>
          <w:szCs w:val="24"/>
          <w:u w:val="none"/>
        </w:rPr>
        <w:t xml:space="preserve">. The power behind these two </w:t>
      </w:r>
      <w:r w:rsidRPr="39115BF8" w:rsidR="2DCD4676">
        <w:rPr>
          <w:sz w:val="24"/>
          <w:szCs w:val="24"/>
          <w:u w:val="none"/>
        </w:rPr>
        <w:t>collaborating</w:t>
      </w:r>
      <w:r w:rsidRPr="39115BF8" w:rsidR="2F49D1F3">
        <w:rPr>
          <w:sz w:val="24"/>
          <w:szCs w:val="24"/>
          <w:u w:val="none"/>
        </w:rPr>
        <w:t xml:space="preserve"> to create this interesting peiece of artwork is highlighting her so called flaws and insecurities within the image</w:t>
      </w:r>
      <w:r w:rsidRPr="39115BF8" w:rsidR="19C50396">
        <w:rPr>
          <w:sz w:val="24"/>
          <w:szCs w:val="24"/>
          <w:u w:val="none"/>
        </w:rPr>
        <w:t xml:space="preserve">, showing every crack and </w:t>
      </w:r>
      <w:r w:rsidRPr="39115BF8" w:rsidR="23FA39D1">
        <w:rPr>
          <w:sz w:val="24"/>
          <w:szCs w:val="24"/>
          <w:u w:val="none"/>
        </w:rPr>
        <w:t>crevasse</w:t>
      </w:r>
      <w:r w:rsidRPr="39115BF8" w:rsidR="19C50396">
        <w:rPr>
          <w:sz w:val="24"/>
          <w:szCs w:val="24"/>
          <w:u w:val="none"/>
        </w:rPr>
        <w:t xml:space="preserve">, within the whole </w:t>
      </w:r>
      <w:r w:rsidRPr="39115BF8" w:rsidR="7C5056E8">
        <w:rPr>
          <w:sz w:val="24"/>
          <w:szCs w:val="24"/>
          <w:u w:val="none"/>
        </w:rPr>
        <w:t xml:space="preserve">collaboration and images included in this shoot shows off Lisa Lyons </w:t>
      </w:r>
      <w:r w:rsidRPr="39115BF8" w:rsidR="1A13B35B">
        <w:rPr>
          <w:sz w:val="24"/>
          <w:szCs w:val="24"/>
          <w:u w:val="none"/>
        </w:rPr>
        <w:t>muscles</w:t>
      </w:r>
      <w:r w:rsidRPr="39115BF8" w:rsidR="7C5056E8">
        <w:rPr>
          <w:sz w:val="24"/>
          <w:szCs w:val="24"/>
          <w:u w:val="none"/>
        </w:rPr>
        <w:t xml:space="preserve">, as she was a highly </w:t>
      </w:r>
      <w:r w:rsidRPr="39115BF8" w:rsidR="45E62024">
        <w:rPr>
          <w:sz w:val="24"/>
          <w:szCs w:val="24"/>
          <w:u w:val="none"/>
        </w:rPr>
        <w:t>renowned</w:t>
      </w:r>
      <w:r w:rsidRPr="39115BF8" w:rsidR="7C5056E8">
        <w:rPr>
          <w:sz w:val="24"/>
          <w:szCs w:val="24"/>
          <w:u w:val="none"/>
        </w:rPr>
        <w:t xml:space="preserve"> </w:t>
      </w:r>
      <w:r w:rsidRPr="39115BF8" w:rsidR="3278A45C">
        <w:rPr>
          <w:sz w:val="24"/>
          <w:szCs w:val="24"/>
          <w:u w:val="none"/>
        </w:rPr>
        <w:t>American</w:t>
      </w:r>
      <w:r w:rsidRPr="39115BF8" w:rsidR="7C5056E8">
        <w:rPr>
          <w:sz w:val="24"/>
          <w:szCs w:val="24"/>
          <w:u w:val="none"/>
        </w:rPr>
        <w:t xml:space="preserve"> body builder, the images include her p</w:t>
      </w:r>
      <w:r w:rsidRPr="39115BF8" w:rsidR="07102BFF">
        <w:rPr>
          <w:sz w:val="24"/>
          <w:szCs w:val="24"/>
          <w:u w:val="none"/>
        </w:rPr>
        <w:t xml:space="preserve">osing with her muscles on display, </w:t>
      </w:r>
      <w:r w:rsidRPr="39115BF8" w:rsidR="02C76AFB">
        <w:rPr>
          <w:sz w:val="24"/>
          <w:szCs w:val="24"/>
          <w:u w:val="none"/>
        </w:rPr>
        <w:t>breaking</w:t>
      </w:r>
      <w:r w:rsidRPr="39115BF8" w:rsidR="07102BFF">
        <w:rPr>
          <w:sz w:val="24"/>
          <w:szCs w:val="24"/>
          <w:u w:val="none"/>
        </w:rPr>
        <w:t xml:space="preserve"> away from traditional ideals of </w:t>
      </w:r>
      <w:r w:rsidRPr="39115BF8" w:rsidR="14B5D314">
        <w:rPr>
          <w:sz w:val="24"/>
          <w:szCs w:val="24"/>
          <w:u w:val="none"/>
        </w:rPr>
        <w:t>women's</w:t>
      </w:r>
      <w:r w:rsidRPr="39115BF8" w:rsidR="07102BFF">
        <w:rPr>
          <w:sz w:val="24"/>
          <w:szCs w:val="24"/>
          <w:u w:val="none"/>
        </w:rPr>
        <w:t xml:space="preserve"> beauty </w:t>
      </w:r>
      <w:r w:rsidRPr="39115BF8" w:rsidR="58511D39">
        <w:rPr>
          <w:sz w:val="24"/>
          <w:szCs w:val="24"/>
          <w:u w:val="none"/>
        </w:rPr>
        <w:t>i.e.</w:t>
      </w:r>
      <w:r w:rsidRPr="39115BF8" w:rsidR="07102BFF">
        <w:rPr>
          <w:sz w:val="24"/>
          <w:szCs w:val="24"/>
          <w:u w:val="none"/>
        </w:rPr>
        <w:t xml:space="preserve"> smo</w:t>
      </w:r>
      <w:r w:rsidRPr="39115BF8" w:rsidR="3114992E">
        <w:rPr>
          <w:sz w:val="24"/>
          <w:szCs w:val="24"/>
          <w:u w:val="none"/>
        </w:rPr>
        <w:t xml:space="preserve">oth soft skin and </w:t>
      </w:r>
      <w:r w:rsidRPr="39115BF8" w:rsidR="222FC9CB">
        <w:rPr>
          <w:sz w:val="24"/>
          <w:szCs w:val="24"/>
          <w:u w:val="none"/>
        </w:rPr>
        <w:t>thinness</w:t>
      </w:r>
      <w:r w:rsidRPr="39115BF8" w:rsidR="0E130BAB">
        <w:rPr>
          <w:sz w:val="24"/>
          <w:szCs w:val="24"/>
          <w:u w:val="none"/>
        </w:rPr>
        <w:t>.</w:t>
      </w:r>
      <w:r w:rsidRPr="39115BF8" w:rsidR="3114992E">
        <w:rPr>
          <w:sz w:val="24"/>
          <w:szCs w:val="24"/>
          <w:u w:val="none"/>
        </w:rPr>
        <w:t xml:space="preserve"> </w:t>
      </w:r>
      <w:r w:rsidRPr="39115BF8" w:rsidR="39C72D47">
        <w:rPr>
          <w:sz w:val="24"/>
          <w:szCs w:val="24"/>
          <w:u w:val="none"/>
        </w:rPr>
        <w:t>Instead,</w:t>
      </w:r>
      <w:r w:rsidRPr="39115BF8" w:rsidR="3114992E">
        <w:rPr>
          <w:sz w:val="24"/>
          <w:szCs w:val="24"/>
          <w:u w:val="none"/>
        </w:rPr>
        <w:t xml:space="preserve"> she presents a powerful presence in her images </w:t>
      </w:r>
      <w:r w:rsidRPr="39115BF8" w:rsidR="0839B1D3">
        <w:rPr>
          <w:sz w:val="24"/>
          <w:szCs w:val="24"/>
          <w:u w:val="none"/>
        </w:rPr>
        <w:t>showing</w:t>
      </w:r>
      <w:r w:rsidRPr="39115BF8" w:rsidR="3114992E">
        <w:rPr>
          <w:sz w:val="24"/>
          <w:szCs w:val="24"/>
          <w:u w:val="none"/>
        </w:rPr>
        <w:t xml:space="preserve"> off her form and figure in a more </w:t>
      </w:r>
      <w:r w:rsidRPr="39115BF8" w:rsidR="6BF3FB6B">
        <w:rPr>
          <w:sz w:val="24"/>
          <w:szCs w:val="24"/>
          <w:u w:val="none"/>
        </w:rPr>
        <w:t>masculine</w:t>
      </w:r>
      <w:r w:rsidRPr="39115BF8" w:rsidR="3114992E">
        <w:rPr>
          <w:sz w:val="24"/>
          <w:szCs w:val="24"/>
          <w:u w:val="none"/>
        </w:rPr>
        <w:t xml:space="preserve"> approach some would say. </w:t>
      </w:r>
      <w:r w:rsidRPr="39115BF8" w:rsidR="2AAD3DC6">
        <w:rPr>
          <w:sz w:val="24"/>
          <w:szCs w:val="24"/>
          <w:u w:val="none"/>
        </w:rPr>
        <w:t xml:space="preserve">These sets of images are also a high conversation topic for the subjects of feminism and empowerment in women. In the images a woman is </w:t>
      </w:r>
      <w:r w:rsidRPr="39115BF8" w:rsidR="54D23865">
        <w:rPr>
          <w:sz w:val="24"/>
          <w:szCs w:val="24"/>
          <w:u w:val="none"/>
        </w:rPr>
        <w:t>portrayed</w:t>
      </w:r>
      <w:r w:rsidRPr="39115BF8" w:rsidR="2AAD3DC6">
        <w:rPr>
          <w:sz w:val="24"/>
          <w:szCs w:val="24"/>
          <w:u w:val="none"/>
        </w:rPr>
        <w:t xml:space="preserve"> having full physical control over her body and </w:t>
      </w:r>
      <w:r w:rsidRPr="39115BF8" w:rsidR="46C3CE3F">
        <w:rPr>
          <w:sz w:val="24"/>
          <w:szCs w:val="24"/>
          <w:u w:val="none"/>
        </w:rPr>
        <w:t>taking</w:t>
      </w:r>
      <w:r w:rsidRPr="39115BF8" w:rsidR="2AAD3DC6">
        <w:rPr>
          <w:sz w:val="24"/>
          <w:szCs w:val="24"/>
          <w:u w:val="none"/>
        </w:rPr>
        <w:t xml:space="preserve"> care of it how she wants to rather than </w:t>
      </w:r>
      <w:r w:rsidRPr="39115BF8" w:rsidR="382F5C29">
        <w:rPr>
          <w:sz w:val="24"/>
          <w:szCs w:val="24"/>
          <w:u w:val="none"/>
        </w:rPr>
        <w:t>going in the same direction as social normalities.</w:t>
      </w:r>
      <w:r w:rsidRPr="39115BF8" w:rsidR="0BB26F28">
        <w:rPr>
          <w:sz w:val="24"/>
          <w:szCs w:val="24"/>
          <w:u w:val="none"/>
        </w:rPr>
        <w:t xml:space="preserve"> </w:t>
      </w:r>
      <w:r w:rsidRPr="39115BF8" w:rsidR="382F5C29">
        <w:rPr>
          <w:sz w:val="24"/>
          <w:szCs w:val="24"/>
          <w:u w:val="none"/>
        </w:rPr>
        <w:t xml:space="preserve"> </w:t>
      </w:r>
      <w:bookmarkStart w:name="_Int_PazvWMFb" w:id="2110445213"/>
      <w:r w:rsidRPr="39115BF8" w:rsidR="4DAC426B">
        <w:rPr>
          <w:sz w:val="24"/>
          <w:szCs w:val="24"/>
          <w:u w:val="none"/>
        </w:rPr>
        <w:t>similar</w:t>
      </w:r>
      <w:r w:rsidRPr="39115BF8" w:rsidR="7A9C4180">
        <w:rPr>
          <w:sz w:val="24"/>
          <w:szCs w:val="24"/>
          <w:u w:val="none"/>
        </w:rPr>
        <w:t xml:space="preserve"> to</w:t>
      </w:r>
      <w:bookmarkEnd w:id="2110445213"/>
      <w:r w:rsidRPr="39115BF8" w:rsidR="7A9C4180">
        <w:rPr>
          <w:sz w:val="24"/>
          <w:szCs w:val="24"/>
          <w:u w:val="none"/>
        </w:rPr>
        <w:t xml:space="preserve"> the Olympia artwork as spoken about above, there is female nudity included within Robert’s work. This again </w:t>
      </w:r>
      <w:r w:rsidRPr="39115BF8" w:rsidR="41044512">
        <w:rPr>
          <w:sz w:val="24"/>
          <w:szCs w:val="24"/>
          <w:u w:val="none"/>
        </w:rPr>
        <w:t>highlights</w:t>
      </w:r>
      <w:r w:rsidRPr="39115BF8" w:rsidR="7A9C4180">
        <w:rPr>
          <w:sz w:val="24"/>
          <w:szCs w:val="24"/>
          <w:u w:val="none"/>
        </w:rPr>
        <w:t xml:space="preserve"> the </w:t>
      </w:r>
      <w:r w:rsidRPr="39115BF8" w:rsidR="3009DD2C">
        <w:rPr>
          <w:sz w:val="24"/>
          <w:szCs w:val="24"/>
          <w:u w:val="none"/>
        </w:rPr>
        <w:t>controversial</w:t>
      </w:r>
      <w:r w:rsidRPr="39115BF8" w:rsidR="7834C0CB">
        <w:rPr>
          <w:sz w:val="24"/>
          <w:szCs w:val="24"/>
          <w:u w:val="none"/>
        </w:rPr>
        <w:t xml:space="preserve"> </w:t>
      </w:r>
      <w:r w:rsidRPr="39115BF8" w:rsidR="032A6BCB">
        <w:rPr>
          <w:sz w:val="24"/>
          <w:szCs w:val="24"/>
          <w:u w:val="none"/>
        </w:rPr>
        <w:t>approach</w:t>
      </w:r>
      <w:r w:rsidRPr="39115BF8" w:rsidR="7834C0CB">
        <w:rPr>
          <w:sz w:val="24"/>
          <w:szCs w:val="24"/>
          <w:u w:val="none"/>
        </w:rPr>
        <w:t xml:space="preserve"> to female nudity and being put on public display as even </w:t>
      </w:r>
      <w:bookmarkStart w:name="_Int_N2gTULVa" w:id="1480840327"/>
      <w:bookmarkStart w:name="_Int_nki0NDcQ" w:id="1698875386"/>
      <w:r w:rsidRPr="39115BF8" w:rsidR="7834C0CB">
        <w:rPr>
          <w:sz w:val="24"/>
          <w:szCs w:val="24"/>
          <w:u w:val="none"/>
        </w:rPr>
        <w:t xml:space="preserve">in </w:t>
      </w:r>
      <w:r w:rsidRPr="39115BF8" w:rsidR="4E45E4C6">
        <w:rPr>
          <w:sz w:val="24"/>
          <w:szCs w:val="24"/>
          <w:u w:val="none"/>
        </w:rPr>
        <w:t>today's</w:t>
      </w:r>
      <w:r w:rsidRPr="39115BF8" w:rsidR="7834C0CB">
        <w:rPr>
          <w:sz w:val="24"/>
          <w:szCs w:val="24"/>
          <w:u w:val="none"/>
        </w:rPr>
        <w:t xml:space="preserve"> society</w:t>
      </w:r>
      <w:bookmarkEnd w:id="1698875386"/>
      <w:r w:rsidRPr="39115BF8" w:rsidR="06F640F4">
        <w:rPr>
          <w:sz w:val="24"/>
          <w:szCs w:val="24"/>
          <w:u w:val="none"/>
        </w:rPr>
        <w:t xml:space="preserve">, female nudity is a taboo and </w:t>
      </w:r>
      <w:r w:rsidRPr="39115BF8" w:rsidR="15A91D20">
        <w:rPr>
          <w:sz w:val="24"/>
          <w:szCs w:val="24"/>
          <w:u w:val="none"/>
        </w:rPr>
        <w:t>controversial</w:t>
      </w:r>
      <w:r w:rsidRPr="39115BF8" w:rsidR="06F640F4">
        <w:rPr>
          <w:sz w:val="24"/>
          <w:szCs w:val="24"/>
          <w:u w:val="none"/>
        </w:rPr>
        <w:t xml:space="preserve"> topic most people tend to avoid, finding the line between what we can and </w:t>
      </w:r>
      <w:bookmarkStart w:name="_Int_6v5Uv2c6" w:id="1790631496"/>
      <w:r w:rsidRPr="39115BF8" w:rsidR="06F640F4">
        <w:rPr>
          <w:sz w:val="24"/>
          <w:szCs w:val="24"/>
          <w:u w:val="none"/>
        </w:rPr>
        <w:t>can</w:t>
      </w:r>
      <w:r w:rsidRPr="39115BF8" w:rsidR="11AD5405">
        <w:rPr>
          <w:sz w:val="24"/>
          <w:szCs w:val="24"/>
          <w:u w:val="none"/>
        </w:rPr>
        <w:t>not</w:t>
      </w:r>
      <w:bookmarkEnd w:id="1790631496"/>
      <w:r w:rsidRPr="39115BF8" w:rsidR="06F640F4">
        <w:rPr>
          <w:sz w:val="24"/>
          <w:szCs w:val="24"/>
          <w:u w:val="none"/>
        </w:rPr>
        <w:t xml:space="preserve"> wear out, how much is too much skin revealed. </w:t>
      </w:r>
      <w:r w:rsidRPr="39115BF8" w:rsidR="6BFF0E96">
        <w:rPr>
          <w:sz w:val="24"/>
          <w:szCs w:val="24"/>
          <w:u w:val="none"/>
        </w:rPr>
        <w:t xml:space="preserve">The difference between </w:t>
      </w:r>
      <w:r w:rsidRPr="39115BF8" w:rsidR="0B170869">
        <w:rPr>
          <w:sz w:val="24"/>
          <w:szCs w:val="24"/>
          <w:u w:val="none"/>
        </w:rPr>
        <w:t>Mapplethorpe's</w:t>
      </w:r>
      <w:r w:rsidRPr="39115BF8" w:rsidR="6BFF0E96">
        <w:rPr>
          <w:sz w:val="24"/>
          <w:szCs w:val="24"/>
          <w:u w:val="none"/>
        </w:rPr>
        <w:t xml:space="preserve"> work and Manets images are the way the women are positioned. In the image of </w:t>
      </w:r>
      <w:r w:rsidRPr="39115BF8" w:rsidR="2718D5A5">
        <w:rPr>
          <w:sz w:val="24"/>
          <w:szCs w:val="24"/>
          <w:u w:val="none"/>
        </w:rPr>
        <w:t>Lisa,</w:t>
      </w:r>
      <w:r w:rsidRPr="39115BF8" w:rsidR="6BFF0E96">
        <w:rPr>
          <w:sz w:val="24"/>
          <w:szCs w:val="24"/>
          <w:u w:val="none"/>
        </w:rPr>
        <w:t xml:space="preserve"> she is in the nude but not </w:t>
      </w:r>
      <w:r w:rsidRPr="39115BF8" w:rsidR="43E93E41">
        <w:rPr>
          <w:sz w:val="24"/>
          <w:szCs w:val="24"/>
          <w:u w:val="none"/>
        </w:rPr>
        <w:t>revealing</w:t>
      </w:r>
      <w:r w:rsidRPr="39115BF8" w:rsidR="6BFF0E96">
        <w:rPr>
          <w:sz w:val="24"/>
          <w:szCs w:val="24"/>
          <w:u w:val="none"/>
        </w:rPr>
        <w:t xml:space="preserve"> any sexual </w:t>
      </w:r>
      <w:r w:rsidRPr="39115BF8" w:rsidR="7DF851B0">
        <w:rPr>
          <w:sz w:val="24"/>
          <w:szCs w:val="24"/>
          <w:u w:val="none"/>
        </w:rPr>
        <w:t xml:space="preserve">presence </w:t>
      </w:r>
      <w:r w:rsidRPr="39115BF8" w:rsidR="0D646377">
        <w:rPr>
          <w:sz w:val="24"/>
          <w:szCs w:val="24"/>
          <w:u w:val="none"/>
        </w:rPr>
        <w:t>within</w:t>
      </w:r>
      <w:r w:rsidRPr="39115BF8" w:rsidR="7DF851B0">
        <w:rPr>
          <w:sz w:val="24"/>
          <w:szCs w:val="24"/>
          <w:u w:val="none"/>
        </w:rPr>
        <w:t xml:space="preserve"> her pose, no explicit nudity is included, the image is </w:t>
      </w:r>
      <w:r w:rsidRPr="39115BF8" w:rsidR="64DC593E">
        <w:rPr>
          <w:sz w:val="24"/>
          <w:szCs w:val="24"/>
          <w:u w:val="none"/>
        </w:rPr>
        <w:t>framed</w:t>
      </w:r>
      <w:r w:rsidRPr="39115BF8" w:rsidR="7DF851B0">
        <w:rPr>
          <w:sz w:val="24"/>
          <w:szCs w:val="24"/>
          <w:u w:val="none"/>
        </w:rPr>
        <w:t xml:space="preserve"> in a way to focus on the cracks on her </w:t>
      </w:r>
      <w:r w:rsidRPr="39115BF8" w:rsidR="7037CABA">
        <w:rPr>
          <w:sz w:val="24"/>
          <w:szCs w:val="24"/>
          <w:u w:val="none"/>
        </w:rPr>
        <w:t>upper thighs</w:t>
      </w:r>
      <w:r w:rsidRPr="39115BF8" w:rsidR="7DF851B0">
        <w:rPr>
          <w:sz w:val="24"/>
          <w:szCs w:val="24"/>
          <w:u w:val="none"/>
        </w:rPr>
        <w:t xml:space="preserve"> and legs. Whereas in Manets painting, the Olympia woman is </w:t>
      </w:r>
      <w:r w:rsidRPr="39115BF8" w:rsidR="148B24DB">
        <w:rPr>
          <w:sz w:val="24"/>
          <w:szCs w:val="24"/>
          <w:u w:val="none"/>
        </w:rPr>
        <w:t xml:space="preserve">posed in </w:t>
      </w:r>
      <w:bookmarkStart w:name="_Int_q1mAQvu0" w:id="713234709"/>
      <w:r w:rsidRPr="39115BF8" w:rsidR="148B24DB">
        <w:rPr>
          <w:sz w:val="24"/>
          <w:szCs w:val="24"/>
          <w:u w:val="none"/>
        </w:rPr>
        <w:t>almost a</w:t>
      </w:r>
      <w:bookmarkEnd w:id="713234709"/>
      <w:r w:rsidRPr="39115BF8" w:rsidR="148B24DB">
        <w:rPr>
          <w:sz w:val="24"/>
          <w:szCs w:val="24"/>
          <w:u w:val="none"/>
        </w:rPr>
        <w:t xml:space="preserve"> seductive and </w:t>
      </w:r>
      <w:r w:rsidRPr="39115BF8" w:rsidR="76D0EEDB">
        <w:rPr>
          <w:sz w:val="24"/>
          <w:szCs w:val="24"/>
          <w:u w:val="none"/>
        </w:rPr>
        <w:t xml:space="preserve">to </w:t>
      </w:r>
      <w:r w:rsidRPr="39115BF8" w:rsidR="53AAAAF1">
        <w:rPr>
          <w:sz w:val="24"/>
          <w:szCs w:val="24"/>
          <w:u w:val="none"/>
        </w:rPr>
        <w:t>enhance</w:t>
      </w:r>
      <w:r w:rsidRPr="39115BF8" w:rsidR="76D0EEDB">
        <w:rPr>
          <w:sz w:val="24"/>
          <w:szCs w:val="24"/>
          <w:u w:val="none"/>
        </w:rPr>
        <w:t xml:space="preserve"> to male gaze viewers pleasure, </w:t>
      </w:r>
      <w:r w:rsidRPr="39115BF8" w:rsidR="5FB3ED92">
        <w:rPr>
          <w:sz w:val="24"/>
          <w:szCs w:val="24"/>
          <w:u w:val="none"/>
        </w:rPr>
        <w:t>revealing</w:t>
      </w:r>
      <w:r w:rsidRPr="39115BF8" w:rsidR="76D0EEDB">
        <w:rPr>
          <w:sz w:val="24"/>
          <w:szCs w:val="24"/>
          <w:u w:val="none"/>
        </w:rPr>
        <w:t xml:space="preserve"> her breasts to the viewer and sitting with her legs crossed with a full body view. </w:t>
      </w:r>
      <w:r w:rsidRPr="39115BF8" w:rsidR="3717CFDE">
        <w:rPr>
          <w:sz w:val="24"/>
          <w:szCs w:val="24"/>
          <w:u w:val="none"/>
        </w:rPr>
        <w:t xml:space="preserve">These poses both women are in really show the difference in the </w:t>
      </w:r>
      <w:r w:rsidRPr="39115BF8" w:rsidR="47AAA4BA">
        <w:rPr>
          <w:sz w:val="24"/>
          <w:szCs w:val="24"/>
          <w:u w:val="none"/>
        </w:rPr>
        <w:t>artists'</w:t>
      </w:r>
      <w:r w:rsidRPr="39115BF8" w:rsidR="3717CFDE">
        <w:rPr>
          <w:sz w:val="24"/>
          <w:szCs w:val="24"/>
          <w:u w:val="none"/>
        </w:rPr>
        <w:t xml:space="preserve"> works and what they wanted to </w:t>
      </w:r>
      <w:r w:rsidRPr="39115BF8" w:rsidR="3557C2DF">
        <w:rPr>
          <w:sz w:val="24"/>
          <w:szCs w:val="24"/>
          <w:u w:val="none"/>
        </w:rPr>
        <w:t>achieve</w:t>
      </w:r>
      <w:r w:rsidRPr="39115BF8" w:rsidR="3717CFDE">
        <w:rPr>
          <w:sz w:val="24"/>
          <w:szCs w:val="24"/>
          <w:u w:val="none"/>
        </w:rPr>
        <w:t xml:space="preserve"> from their pieces of art, </w:t>
      </w:r>
      <w:r w:rsidRPr="39115BF8" w:rsidR="41B8C366">
        <w:rPr>
          <w:sz w:val="24"/>
          <w:szCs w:val="24"/>
          <w:u w:val="none"/>
        </w:rPr>
        <w:t>Mapplethorpe</w:t>
      </w:r>
      <w:r w:rsidRPr="39115BF8" w:rsidR="3717CFDE">
        <w:rPr>
          <w:sz w:val="24"/>
          <w:szCs w:val="24"/>
          <w:u w:val="none"/>
        </w:rPr>
        <w:t xml:space="preserve"> has taken a more </w:t>
      </w:r>
      <w:r w:rsidRPr="39115BF8" w:rsidR="239BABBB">
        <w:rPr>
          <w:sz w:val="24"/>
          <w:szCs w:val="24"/>
          <w:u w:val="none"/>
        </w:rPr>
        <w:t>feministic</w:t>
      </w:r>
      <w:r w:rsidRPr="39115BF8" w:rsidR="3717CFDE">
        <w:rPr>
          <w:sz w:val="24"/>
          <w:szCs w:val="24"/>
          <w:u w:val="none"/>
        </w:rPr>
        <w:t xml:space="preserve"> </w:t>
      </w:r>
      <w:r w:rsidRPr="39115BF8" w:rsidR="4DB60CBF">
        <w:rPr>
          <w:sz w:val="24"/>
          <w:szCs w:val="24"/>
          <w:u w:val="none"/>
        </w:rPr>
        <w:t>approach</w:t>
      </w:r>
      <w:r w:rsidRPr="39115BF8" w:rsidR="3717CFDE">
        <w:rPr>
          <w:sz w:val="24"/>
          <w:szCs w:val="24"/>
          <w:u w:val="none"/>
        </w:rPr>
        <w:t xml:space="preserve"> to the body image topic and </w:t>
      </w:r>
      <w:r w:rsidRPr="39115BF8" w:rsidR="6D1595CF">
        <w:rPr>
          <w:sz w:val="24"/>
          <w:szCs w:val="24"/>
          <w:u w:val="none"/>
        </w:rPr>
        <w:t xml:space="preserve">bringing </w:t>
      </w:r>
      <w:r w:rsidRPr="39115BF8" w:rsidR="6E2FF117">
        <w:rPr>
          <w:sz w:val="24"/>
          <w:szCs w:val="24"/>
          <w:u w:val="none"/>
        </w:rPr>
        <w:t>positivity</w:t>
      </w:r>
      <w:r w:rsidRPr="39115BF8" w:rsidR="6D1595CF">
        <w:rPr>
          <w:sz w:val="24"/>
          <w:szCs w:val="24"/>
          <w:u w:val="none"/>
        </w:rPr>
        <w:t xml:space="preserve"> to a body where insecurities and going against the ideal form should be acceptable and is almost beautiful</w:t>
      </w:r>
      <w:r w:rsidRPr="39115BF8" w:rsidR="5D7BE13A">
        <w:rPr>
          <w:sz w:val="24"/>
          <w:szCs w:val="24"/>
          <w:u w:val="none"/>
        </w:rPr>
        <w:t xml:space="preserve"> in the way she is posed. </w:t>
      </w:r>
      <w:r w:rsidRPr="39115BF8" w:rsidR="6D1595CF">
        <w:rPr>
          <w:sz w:val="24"/>
          <w:szCs w:val="24"/>
          <w:u w:val="none"/>
        </w:rPr>
        <w:t xml:space="preserve"> </w:t>
      </w:r>
      <w:r w:rsidRPr="39115BF8" w:rsidR="5494F5AE">
        <w:rPr>
          <w:sz w:val="24"/>
          <w:szCs w:val="24"/>
          <w:u w:val="none"/>
        </w:rPr>
        <w:t xml:space="preserve">the black and white within the image really highlights the detail on Lisa’s legs and </w:t>
      </w:r>
      <w:r w:rsidRPr="39115BF8" w:rsidR="5D4B5C4E">
        <w:rPr>
          <w:sz w:val="24"/>
          <w:szCs w:val="24"/>
          <w:u w:val="none"/>
        </w:rPr>
        <w:t>highlighting</w:t>
      </w:r>
      <w:r w:rsidRPr="39115BF8" w:rsidR="5494F5AE">
        <w:rPr>
          <w:sz w:val="24"/>
          <w:szCs w:val="24"/>
          <w:u w:val="none"/>
        </w:rPr>
        <w:t xml:space="preserve"> the cracks on her skin, again showing off the normal </w:t>
      </w:r>
      <w:r w:rsidRPr="39115BF8" w:rsidR="5B68DEF4">
        <w:rPr>
          <w:sz w:val="24"/>
          <w:szCs w:val="24"/>
          <w:u w:val="none"/>
        </w:rPr>
        <w:t>insecurities</w:t>
      </w:r>
      <w:r w:rsidRPr="39115BF8" w:rsidR="5494F5AE">
        <w:rPr>
          <w:sz w:val="24"/>
          <w:szCs w:val="24"/>
          <w:u w:val="none"/>
        </w:rPr>
        <w:t xml:space="preserve"> and body </w:t>
      </w:r>
      <w:r w:rsidRPr="39115BF8" w:rsidR="29FB9E1B">
        <w:rPr>
          <w:sz w:val="24"/>
          <w:szCs w:val="24"/>
          <w:u w:val="none"/>
        </w:rPr>
        <w:t>types of</w:t>
      </w:r>
      <w:r w:rsidRPr="39115BF8" w:rsidR="504AEF94">
        <w:rPr>
          <w:sz w:val="24"/>
          <w:szCs w:val="24"/>
          <w:u w:val="none"/>
        </w:rPr>
        <w:t xml:space="preserve"> </w:t>
      </w:r>
      <w:r w:rsidRPr="39115BF8" w:rsidR="06558E89">
        <w:rPr>
          <w:sz w:val="24"/>
          <w:szCs w:val="24"/>
          <w:u w:val="none"/>
        </w:rPr>
        <w:t xml:space="preserve">everyday women </w:t>
      </w:r>
      <w:r w:rsidRPr="39115BF8" w:rsidR="1E2851B2">
        <w:rPr>
          <w:sz w:val="24"/>
          <w:szCs w:val="24"/>
          <w:u w:val="none"/>
        </w:rPr>
        <w:t>have</w:t>
      </w:r>
      <w:r w:rsidRPr="39115BF8" w:rsidR="06558E89">
        <w:rPr>
          <w:sz w:val="24"/>
          <w:szCs w:val="24"/>
          <w:u w:val="none"/>
        </w:rPr>
        <w:t xml:space="preserve"> and should not be made to feel bad about.</w:t>
      </w:r>
      <w:r w:rsidRPr="39115BF8" w:rsidR="42A59B0D">
        <w:rPr>
          <w:sz w:val="24"/>
          <w:szCs w:val="24"/>
          <w:u w:val="none"/>
        </w:rPr>
        <w:t xml:space="preserve"> Robert </w:t>
      </w:r>
      <w:r w:rsidRPr="39115BF8" w:rsidR="44000C4F">
        <w:rPr>
          <w:sz w:val="24"/>
          <w:szCs w:val="24"/>
          <w:u w:val="none"/>
        </w:rPr>
        <w:t>Mapplethorpe's</w:t>
      </w:r>
      <w:r w:rsidRPr="39115BF8" w:rsidR="42A59B0D">
        <w:rPr>
          <w:sz w:val="24"/>
          <w:szCs w:val="24"/>
          <w:u w:val="none"/>
        </w:rPr>
        <w:t xml:space="preserve"> work is very forward in </w:t>
      </w:r>
      <w:r w:rsidRPr="39115BF8" w:rsidR="429FD361">
        <w:rPr>
          <w:sz w:val="24"/>
          <w:szCs w:val="24"/>
          <w:u w:val="none"/>
        </w:rPr>
        <w:t>today's</w:t>
      </w:r>
      <w:r w:rsidRPr="39115BF8" w:rsidR="42A59B0D">
        <w:rPr>
          <w:sz w:val="24"/>
          <w:szCs w:val="24"/>
          <w:u w:val="none"/>
        </w:rPr>
        <w:t xml:space="preserve"> society and is the way the ideal body should be portrayed through art and advertising, his approach was thorough and had his point come </w:t>
      </w:r>
      <w:r w:rsidRPr="39115BF8" w:rsidR="4348F6C5">
        <w:rPr>
          <w:sz w:val="24"/>
          <w:szCs w:val="24"/>
          <w:u w:val="none"/>
        </w:rPr>
        <w:t>across</w:t>
      </w:r>
      <w:r w:rsidRPr="39115BF8" w:rsidR="42A59B0D">
        <w:rPr>
          <w:sz w:val="24"/>
          <w:szCs w:val="24"/>
          <w:u w:val="none"/>
        </w:rPr>
        <w:t xml:space="preserve"> very clear, the way he </w:t>
      </w:r>
      <w:r w:rsidRPr="39115BF8" w:rsidR="425C5AAC">
        <w:rPr>
          <w:sz w:val="24"/>
          <w:szCs w:val="24"/>
          <w:u w:val="none"/>
        </w:rPr>
        <w:t xml:space="preserve">presents his </w:t>
      </w:r>
      <w:r w:rsidRPr="39115BF8" w:rsidR="65B418D7">
        <w:rPr>
          <w:sz w:val="24"/>
          <w:szCs w:val="24"/>
          <w:u w:val="none"/>
        </w:rPr>
        <w:t>subjects</w:t>
      </w:r>
      <w:r w:rsidRPr="39115BF8" w:rsidR="425C5AAC">
        <w:rPr>
          <w:sz w:val="24"/>
          <w:szCs w:val="24"/>
          <w:u w:val="none"/>
        </w:rPr>
        <w:t xml:space="preserve"> is very </w:t>
      </w:r>
      <w:r w:rsidRPr="39115BF8" w:rsidR="4964510B">
        <w:rPr>
          <w:sz w:val="24"/>
          <w:szCs w:val="24"/>
          <w:u w:val="none"/>
        </w:rPr>
        <w:t>beautiful</w:t>
      </w:r>
      <w:r w:rsidRPr="39115BF8" w:rsidR="425C5AAC">
        <w:rPr>
          <w:sz w:val="24"/>
          <w:szCs w:val="24"/>
          <w:u w:val="none"/>
        </w:rPr>
        <w:t xml:space="preserve"> and is not presenting the </w:t>
      </w:r>
      <w:r w:rsidRPr="39115BF8" w:rsidR="6F42BA55">
        <w:rPr>
          <w:sz w:val="24"/>
          <w:szCs w:val="24"/>
          <w:u w:val="none"/>
        </w:rPr>
        <w:t>insecurities</w:t>
      </w:r>
      <w:r w:rsidRPr="39115BF8" w:rsidR="425C5AAC">
        <w:rPr>
          <w:sz w:val="24"/>
          <w:szCs w:val="24"/>
          <w:u w:val="none"/>
        </w:rPr>
        <w:t xml:space="preserve"> in a bad way, almost promoting the way women should </w:t>
      </w:r>
      <w:r w:rsidRPr="39115BF8" w:rsidR="2F39994E">
        <w:rPr>
          <w:sz w:val="24"/>
          <w:szCs w:val="24"/>
          <w:u w:val="none"/>
        </w:rPr>
        <w:t>be</w:t>
      </w:r>
      <w:r w:rsidRPr="39115BF8" w:rsidR="425C5AAC">
        <w:rPr>
          <w:sz w:val="24"/>
          <w:szCs w:val="24"/>
          <w:u w:val="none"/>
        </w:rPr>
        <w:t xml:space="preserve"> able to look. </w:t>
      </w:r>
      <w:bookmarkEnd w:id="1480840327"/>
    </w:p>
    <w:p w:rsidR="39115BF8" w:rsidP="39115BF8" w:rsidRDefault="39115BF8" w14:paraId="62B4CF15" w14:textId="13DF3DB7">
      <w:pPr>
        <w:pStyle w:val="Normal"/>
        <w:rPr>
          <w:sz w:val="24"/>
          <w:szCs w:val="24"/>
          <w:u w:val="none"/>
        </w:rPr>
      </w:pPr>
    </w:p>
    <w:p w:rsidR="6A36EBA3" w:rsidP="39115BF8" w:rsidRDefault="6A36EBA3" w14:paraId="004806E3" w14:textId="2F68A53F">
      <w:pPr>
        <w:pStyle w:val="Normal"/>
      </w:pPr>
      <w:r w:rsidR="6A36EBA3">
        <w:drawing>
          <wp:inline wp14:editId="72492ECD" wp14:anchorId="2A2E1EEE">
            <wp:extent cx="3876675" cy="4572000"/>
            <wp:effectExtent l="0" t="0" r="0" b="0"/>
            <wp:docPr id="1985114620" name="" title=""/>
            <wp:cNvGraphicFramePr>
              <a:graphicFrameLocks noChangeAspect="1"/>
            </wp:cNvGraphicFramePr>
            <a:graphic>
              <a:graphicData uri="http://schemas.openxmlformats.org/drawingml/2006/picture">
                <pic:pic>
                  <pic:nvPicPr>
                    <pic:cNvPr id="0" name=""/>
                    <pic:cNvPicPr/>
                  </pic:nvPicPr>
                  <pic:blipFill>
                    <a:blip r:embed="R49036e484379488d">
                      <a:extLst>
                        <a:ext xmlns:a="http://schemas.openxmlformats.org/drawingml/2006/main" uri="{28A0092B-C50C-407E-A947-70E740481C1C}">
                          <a14:useLocalDpi val="0"/>
                        </a:ext>
                      </a:extLst>
                    </a:blip>
                    <a:stretch>
                      <a:fillRect/>
                    </a:stretch>
                  </pic:blipFill>
                  <pic:spPr>
                    <a:xfrm>
                      <a:off x="0" y="0"/>
                      <a:ext cx="3876675" cy="4572000"/>
                    </a:xfrm>
                    <a:prstGeom prst="rect">
                      <a:avLst/>
                    </a:prstGeom>
                  </pic:spPr>
                </pic:pic>
              </a:graphicData>
            </a:graphic>
          </wp:inline>
        </w:drawing>
      </w:r>
    </w:p>
    <w:p w:rsidR="248E9821" w:rsidP="39115BF8" w:rsidRDefault="248E9821" w14:paraId="72AA1001" w14:textId="0825C5DD">
      <w:pPr>
        <w:pStyle w:val="Normal"/>
        <w:rPr>
          <w:sz w:val="24"/>
          <w:szCs w:val="24"/>
          <w:u w:val="none"/>
        </w:rPr>
      </w:pPr>
      <w:r w:rsidRPr="39115BF8" w:rsidR="6A36EBA3">
        <w:rPr>
          <w:sz w:val="24"/>
          <w:szCs w:val="24"/>
          <w:u w:val="none"/>
        </w:rPr>
        <w:t>Figure four Jenny Saville’s Propped (1992).</w:t>
      </w:r>
    </w:p>
    <w:p w:rsidR="248E9821" w:rsidP="39115BF8" w:rsidRDefault="248E9821" w14:paraId="46FFA277" w14:textId="7A13AB02">
      <w:pPr>
        <w:pStyle w:val="Normal"/>
        <w:suppressLineNumbers w:val="0"/>
        <w:bidi w:val="0"/>
        <w:spacing w:before="0" w:beforeAutospacing="off" w:after="160" w:afterAutospacing="off" w:line="480" w:lineRule="auto"/>
        <w:ind w:left="0" w:right="0"/>
        <w:jc w:val="left"/>
        <w:rPr>
          <w:sz w:val="24"/>
          <w:szCs w:val="24"/>
          <w:u w:val="none"/>
        </w:rPr>
      </w:pPr>
      <w:r w:rsidRPr="39115BF8" w:rsidR="6A36EBA3">
        <w:rPr>
          <w:sz w:val="24"/>
          <w:szCs w:val="24"/>
          <w:u w:val="none"/>
        </w:rPr>
        <w:t xml:space="preserve">A more modern approach in the artist community, Jenny Saville’s Propped presents a </w:t>
      </w:r>
      <w:r w:rsidRPr="39115BF8" w:rsidR="361937CB">
        <w:rPr>
          <w:sz w:val="24"/>
          <w:szCs w:val="24"/>
          <w:u w:val="none"/>
        </w:rPr>
        <w:t>woman</w:t>
      </w:r>
      <w:r w:rsidRPr="39115BF8" w:rsidR="6A36EBA3">
        <w:rPr>
          <w:sz w:val="24"/>
          <w:szCs w:val="24"/>
          <w:u w:val="none"/>
        </w:rPr>
        <w:t xml:space="preserve"> being put on display </w:t>
      </w:r>
      <w:r w:rsidRPr="39115BF8" w:rsidR="39A5D4EB">
        <w:rPr>
          <w:sz w:val="24"/>
          <w:szCs w:val="24"/>
          <w:u w:val="none"/>
        </w:rPr>
        <w:t>on top of</w:t>
      </w:r>
      <w:r w:rsidRPr="39115BF8" w:rsidR="378D5B31">
        <w:rPr>
          <w:sz w:val="24"/>
          <w:szCs w:val="24"/>
          <w:u w:val="none"/>
        </w:rPr>
        <w:t xml:space="preserve"> a</w:t>
      </w:r>
      <w:r w:rsidRPr="39115BF8" w:rsidR="6A36EBA3">
        <w:rPr>
          <w:sz w:val="24"/>
          <w:szCs w:val="24"/>
          <w:u w:val="none"/>
        </w:rPr>
        <w:t xml:space="preserve"> podium </w:t>
      </w:r>
      <w:r w:rsidRPr="39115BF8" w:rsidR="56A25D54">
        <w:rPr>
          <w:sz w:val="24"/>
          <w:szCs w:val="24"/>
          <w:u w:val="none"/>
        </w:rPr>
        <w:t>for all to see</w:t>
      </w:r>
      <w:r w:rsidRPr="39115BF8" w:rsidR="1B3A67CE">
        <w:rPr>
          <w:sz w:val="24"/>
          <w:szCs w:val="24"/>
          <w:u w:val="none"/>
        </w:rPr>
        <w:t>. It is a huge controversial topic for conversations</w:t>
      </w:r>
      <w:r w:rsidRPr="39115BF8" w:rsidR="17B41CD2">
        <w:rPr>
          <w:sz w:val="24"/>
          <w:szCs w:val="24"/>
          <w:u w:val="none"/>
        </w:rPr>
        <w:t>, it is a powerful stand that really challenges the traditional representation of the female body</w:t>
      </w:r>
      <w:r w:rsidRPr="39115BF8" w:rsidR="018B0298">
        <w:rPr>
          <w:sz w:val="24"/>
          <w:szCs w:val="24"/>
          <w:u w:val="none"/>
        </w:rPr>
        <w:t xml:space="preserve"> </w:t>
      </w:r>
      <w:bookmarkStart w:name="_Int_lEf91hb9" w:id="9968011"/>
      <w:r w:rsidRPr="39115BF8" w:rsidR="018B0298">
        <w:rPr>
          <w:sz w:val="24"/>
          <w:szCs w:val="24"/>
          <w:u w:val="none"/>
        </w:rPr>
        <w:t>and also</w:t>
      </w:r>
      <w:bookmarkEnd w:id="9968011"/>
      <w:r w:rsidRPr="39115BF8" w:rsidR="018B0298">
        <w:rPr>
          <w:sz w:val="24"/>
          <w:szCs w:val="24"/>
          <w:u w:val="none"/>
        </w:rPr>
        <w:t xml:space="preserve"> the ideal body. It is a very raw and powerful painting mad</w:t>
      </w:r>
      <w:r w:rsidRPr="39115BF8" w:rsidR="2224A9BA">
        <w:rPr>
          <w:sz w:val="24"/>
          <w:szCs w:val="24"/>
          <w:u w:val="none"/>
        </w:rPr>
        <w:t xml:space="preserve">e to </w:t>
      </w:r>
      <w:r w:rsidRPr="39115BF8" w:rsidR="2224A9BA">
        <w:rPr>
          <w:sz w:val="24"/>
          <w:szCs w:val="24"/>
          <w:u w:val="none"/>
        </w:rPr>
        <w:t>represent</w:t>
      </w:r>
      <w:r w:rsidRPr="39115BF8" w:rsidR="2224A9BA">
        <w:rPr>
          <w:sz w:val="24"/>
          <w:szCs w:val="24"/>
          <w:u w:val="none"/>
        </w:rPr>
        <w:t xml:space="preserve"> women being displayed for the male gaze, linking well with my question asked at the start</w:t>
      </w:r>
      <w:r w:rsidRPr="39115BF8" w:rsidR="643856C7">
        <w:rPr>
          <w:sz w:val="24"/>
          <w:szCs w:val="24"/>
          <w:u w:val="none"/>
        </w:rPr>
        <w:t xml:space="preserve"> of the dissertation. The way the woman is painted is a powerful and complex way showing her </w:t>
      </w:r>
      <w:r w:rsidRPr="39115BF8" w:rsidR="29B4C34F">
        <w:rPr>
          <w:sz w:val="24"/>
          <w:szCs w:val="24"/>
          <w:u w:val="none"/>
        </w:rPr>
        <w:t>almost</w:t>
      </w:r>
      <w:r w:rsidRPr="39115BF8" w:rsidR="643856C7">
        <w:rPr>
          <w:sz w:val="24"/>
          <w:szCs w:val="24"/>
          <w:u w:val="none"/>
        </w:rPr>
        <w:t xml:space="preserve"> uncomfortable in the way she is sitting as if she is being presented to an audience, again </w:t>
      </w:r>
      <w:r w:rsidRPr="39115BF8" w:rsidR="188AA57A">
        <w:rPr>
          <w:sz w:val="24"/>
          <w:szCs w:val="24"/>
          <w:u w:val="none"/>
        </w:rPr>
        <w:t xml:space="preserve">linking into </w:t>
      </w:r>
      <w:r w:rsidRPr="39115BF8" w:rsidR="639F285C">
        <w:rPr>
          <w:sz w:val="24"/>
          <w:szCs w:val="24"/>
          <w:u w:val="none"/>
        </w:rPr>
        <w:t>women's</w:t>
      </w:r>
      <w:r w:rsidRPr="39115BF8" w:rsidR="188AA57A">
        <w:rPr>
          <w:sz w:val="24"/>
          <w:szCs w:val="24"/>
          <w:u w:val="none"/>
        </w:rPr>
        <w:t xml:space="preserve"> bodies being used as objects of public display</w:t>
      </w:r>
      <w:r w:rsidRPr="39115BF8" w:rsidR="4D1C1E93">
        <w:rPr>
          <w:sz w:val="24"/>
          <w:szCs w:val="24"/>
          <w:u w:val="none"/>
        </w:rPr>
        <w:t xml:space="preserve">, the style she is painted in goes away from the ideal body shape and style a women supposedly should have and look like. </w:t>
      </w:r>
      <w:r w:rsidRPr="39115BF8" w:rsidR="13AAEE9A">
        <w:rPr>
          <w:sz w:val="24"/>
          <w:szCs w:val="24"/>
          <w:u w:val="none"/>
        </w:rPr>
        <w:t>The</w:t>
      </w:r>
      <w:r w:rsidRPr="39115BF8" w:rsidR="4D1C1E93">
        <w:rPr>
          <w:sz w:val="24"/>
          <w:szCs w:val="24"/>
          <w:u w:val="none"/>
        </w:rPr>
        <w:t xml:space="preserve"> way her hands are placed in a tense manner digg</w:t>
      </w:r>
      <w:r w:rsidRPr="39115BF8" w:rsidR="7466E481">
        <w:rPr>
          <w:sz w:val="24"/>
          <w:szCs w:val="24"/>
          <w:u w:val="none"/>
        </w:rPr>
        <w:t xml:space="preserve">ing into her thighs shows an uncomfortable and flesh like style to the image with her proportions being different to the perfect body a </w:t>
      </w:r>
      <w:r w:rsidRPr="39115BF8" w:rsidR="64835A8F">
        <w:rPr>
          <w:sz w:val="24"/>
          <w:szCs w:val="24"/>
          <w:u w:val="none"/>
        </w:rPr>
        <w:t>women</w:t>
      </w:r>
      <w:r w:rsidRPr="39115BF8" w:rsidR="7466E481">
        <w:rPr>
          <w:sz w:val="24"/>
          <w:szCs w:val="24"/>
          <w:u w:val="none"/>
        </w:rPr>
        <w:t xml:space="preserve"> should have. The way she is placed on the podium shows </w:t>
      </w:r>
      <w:r w:rsidRPr="39115BF8" w:rsidR="263D7816">
        <w:rPr>
          <w:sz w:val="24"/>
          <w:szCs w:val="24"/>
          <w:u w:val="none"/>
        </w:rPr>
        <w:t>vulnerability</w:t>
      </w:r>
      <w:r w:rsidRPr="39115BF8" w:rsidR="7466E481">
        <w:rPr>
          <w:sz w:val="24"/>
          <w:szCs w:val="24"/>
          <w:u w:val="none"/>
        </w:rPr>
        <w:t xml:space="preserve"> </w:t>
      </w:r>
      <w:r w:rsidRPr="39115BF8" w:rsidR="12608FBB">
        <w:rPr>
          <w:sz w:val="24"/>
          <w:szCs w:val="24"/>
          <w:u w:val="none"/>
        </w:rPr>
        <w:t xml:space="preserve">with her having a heavy figure placed about something so small and thin again going against the </w:t>
      </w:r>
      <w:r w:rsidRPr="39115BF8" w:rsidR="219AF222">
        <w:rPr>
          <w:sz w:val="24"/>
          <w:szCs w:val="24"/>
          <w:u w:val="none"/>
        </w:rPr>
        <w:t>stereotypical</w:t>
      </w:r>
      <w:r w:rsidRPr="39115BF8" w:rsidR="12608FBB">
        <w:rPr>
          <w:sz w:val="24"/>
          <w:szCs w:val="24"/>
          <w:u w:val="none"/>
        </w:rPr>
        <w:t xml:space="preserve"> style of a </w:t>
      </w:r>
      <w:r w:rsidRPr="39115BF8" w:rsidR="1C296ADD">
        <w:rPr>
          <w:sz w:val="24"/>
          <w:szCs w:val="24"/>
          <w:u w:val="none"/>
        </w:rPr>
        <w:t>women's</w:t>
      </w:r>
      <w:r w:rsidRPr="39115BF8" w:rsidR="12608FBB">
        <w:rPr>
          <w:sz w:val="24"/>
          <w:szCs w:val="24"/>
          <w:u w:val="none"/>
        </w:rPr>
        <w:t xml:space="preserve"> </w:t>
      </w:r>
      <w:r w:rsidRPr="39115BF8" w:rsidR="3A2321D1">
        <w:rPr>
          <w:sz w:val="24"/>
          <w:szCs w:val="24"/>
          <w:u w:val="none"/>
        </w:rPr>
        <w:t>perfect</w:t>
      </w:r>
      <w:r w:rsidRPr="39115BF8" w:rsidR="12608FBB">
        <w:rPr>
          <w:sz w:val="24"/>
          <w:szCs w:val="24"/>
          <w:u w:val="none"/>
        </w:rPr>
        <w:t xml:space="preserve"> body showing curves and bumps </w:t>
      </w:r>
      <w:r w:rsidRPr="39115BF8" w:rsidR="44614995">
        <w:rPr>
          <w:sz w:val="24"/>
          <w:szCs w:val="24"/>
          <w:u w:val="none"/>
        </w:rPr>
        <w:t>within</w:t>
      </w:r>
      <w:r w:rsidRPr="39115BF8" w:rsidR="12608FBB">
        <w:rPr>
          <w:sz w:val="24"/>
          <w:szCs w:val="24"/>
          <w:u w:val="none"/>
        </w:rPr>
        <w:t xml:space="preserve"> her shape outlining to details of her shape and what some people may say her </w:t>
      </w:r>
      <w:r w:rsidRPr="39115BF8" w:rsidR="038AAF58">
        <w:rPr>
          <w:sz w:val="24"/>
          <w:szCs w:val="24"/>
          <w:u w:val="none"/>
        </w:rPr>
        <w:t>insecurities</w:t>
      </w:r>
      <w:r w:rsidRPr="39115BF8" w:rsidR="7FE272A3">
        <w:rPr>
          <w:sz w:val="24"/>
          <w:szCs w:val="24"/>
          <w:u w:val="none"/>
        </w:rPr>
        <w:t xml:space="preserve">. </w:t>
      </w:r>
      <w:r w:rsidRPr="39115BF8" w:rsidR="5A72635B">
        <w:rPr>
          <w:sz w:val="24"/>
          <w:szCs w:val="24"/>
          <w:u w:val="none"/>
        </w:rPr>
        <w:t xml:space="preserve">She is also placed quite high on the podium which could </w:t>
      </w:r>
      <w:r w:rsidRPr="39115BF8" w:rsidR="5A72635B">
        <w:rPr>
          <w:sz w:val="24"/>
          <w:szCs w:val="24"/>
          <w:u w:val="none"/>
        </w:rPr>
        <w:t>represent</w:t>
      </w:r>
      <w:r w:rsidRPr="39115BF8" w:rsidR="5A72635B">
        <w:rPr>
          <w:sz w:val="24"/>
          <w:szCs w:val="24"/>
          <w:u w:val="none"/>
        </w:rPr>
        <w:t xml:space="preserve"> the power and presence she holds being confident in the way she looks which is why she is placed so high up, taking control of her own body rather than listening to others.</w:t>
      </w:r>
      <w:r w:rsidRPr="39115BF8" w:rsidR="5C03FCA5">
        <w:rPr>
          <w:sz w:val="24"/>
          <w:szCs w:val="24"/>
          <w:u w:val="none"/>
        </w:rPr>
        <w:t xml:space="preserve"> This style of art and the way she is </w:t>
      </w:r>
      <w:r w:rsidRPr="39115BF8" w:rsidR="39793E5D">
        <w:rPr>
          <w:sz w:val="24"/>
          <w:szCs w:val="24"/>
          <w:u w:val="none"/>
        </w:rPr>
        <w:t>portrayed</w:t>
      </w:r>
      <w:r w:rsidRPr="39115BF8" w:rsidR="5C03FCA5">
        <w:rPr>
          <w:sz w:val="24"/>
          <w:szCs w:val="24"/>
          <w:u w:val="none"/>
        </w:rPr>
        <w:t xml:space="preserve"> really </w:t>
      </w:r>
      <w:r w:rsidRPr="39115BF8" w:rsidR="1D18BB4E">
        <w:rPr>
          <w:sz w:val="24"/>
          <w:szCs w:val="24"/>
          <w:u w:val="none"/>
        </w:rPr>
        <w:t>steps</w:t>
      </w:r>
      <w:r w:rsidRPr="39115BF8" w:rsidR="5C03FCA5">
        <w:rPr>
          <w:sz w:val="24"/>
          <w:szCs w:val="24"/>
          <w:u w:val="none"/>
        </w:rPr>
        <w:t xml:space="preserve"> away for the </w:t>
      </w:r>
      <w:r w:rsidRPr="39115BF8" w:rsidR="4F2757E4">
        <w:rPr>
          <w:sz w:val="24"/>
          <w:szCs w:val="24"/>
          <w:u w:val="none"/>
        </w:rPr>
        <w:t>general</w:t>
      </w:r>
      <w:r w:rsidRPr="39115BF8" w:rsidR="5C03FCA5">
        <w:rPr>
          <w:sz w:val="24"/>
          <w:szCs w:val="24"/>
          <w:u w:val="none"/>
        </w:rPr>
        <w:t xml:space="preserve"> male gaze</w:t>
      </w:r>
      <w:r w:rsidRPr="39115BF8" w:rsidR="6586968C">
        <w:rPr>
          <w:sz w:val="24"/>
          <w:szCs w:val="24"/>
          <w:u w:val="none"/>
        </w:rPr>
        <w:t xml:space="preserve">, like the Olympia painting the women is </w:t>
      </w:r>
      <w:r w:rsidRPr="39115BF8" w:rsidR="16AB1AC7">
        <w:rPr>
          <w:sz w:val="24"/>
          <w:szCs w:val="24"/>
          <w:u w:val="none"/>
        </w:rPr>
        <w:t>positioned</w:t>
      </w:r>
      <w:r w:rsidRPr="39115BF8" w:rsidR="6586968C">
        <w:rPr>
          <w:sz w:val="24"/>
          <w:szCs w:val="24"/>
          <w:u w:val="none"/>
        </w:rPr>
        <w:t xml:space="preserve"> in a sexual and opening way </w:t>
      </w:r>
      <w:r w:rsidRPr="39115BF8" w:rsidR="02F586EB">
        <w:rPr>
          <w:sz w:val="24"/>
          <w:szCs w:val="24"/>
          <w:u w:val="none"/>
        </w:rPr>
        <w:t>nude for the male gaze pleasure, Propped is also a women put on display naked and open, but the difference between them is the way the women are drawn</w:t>
      </w:r>
      <w:r w:rsidRPr="39115BF8" w:rsidR="0A894D40">
        <w:rPr>
          <w:sz w:val="24"/>
          <w:szCs w:val="24"/>
          <w:u w:val="none"/>
        </w:rPr>
        <w:t xml:space="preserve">. Olympia </w:t>
      </w:r>
      <w:r w:rsidRPr="39115BF8" w:rsidR="0A894D40">
        <w:rPr>
          <w:sz w:val="24"/>
          <w:szCs w:val="24"/>
          <w:u w:val="none"/>
        </w:rPr>
        <w:t>represents</w:t>
      </w:r>
      <w:r w:rsidRPr="39115BF8" w:rsidR="0A894D40">
        <w:rPr>
          <w:sz w:val="24"/>
          <w:szCs w:val="24"/>
          <w:u w:val="none"/>
        </w:rPr>
        <w:t xml:space="preserve"> </w:t>
      </w:r>
      <w:r w:rsidRPr="39115BF8" w:rsidR="0EDD76DC">
        <w:rPr>
          <w:sz w:val="24"/>
          <w:szCs w:val="24"/>
          <w:u w:val="none"/>
        </w:rPr>
        <w:t>an</w:t>
      </w:r>
      <w:r w:rsidRPr="39115BF8" w:rsidR="0A894D40">
        <w:rPr>
          <w:sz w:val="24"/>
          <w:szCs w:val="24"/>
          <w:u w:val="none"/>
        </w:rPr>
        <w:t xml:space="preserve"> innocent and pure women positioned in a way her body is on show to the male gaze, her eyes matching the viewers eye when looking at the image. Whereas Propped displays a </w:t>
      </w:r>
      <w:r w:rsidRPr="39115BF8" w:rsidR="74243D75">
        <w:rPr>
          <w:sz w:val="24"/>
          <w:szCs w:val="24"/>
          <w:u w:val="none"/>
        </w:rPr>
        <w:t>woman</w:t>
      </w:r>
      <w:r w:rsidRPr="39115BF8" w:rsidR="0A894D40">
        <w:rPr>
          <w:sz w:val="24"/>
          <w:szCs w:val="24"/>
          <w:u w:val="none"/>
        </w:rPr>
        <w:t xml:space="preserve"> with no e</w:t>
      </w:r>
      <w:r w:rsidRPr="39115BF8" w:rsidR="42AA5BA6">
        <w:rPr>
          <w:sz w:val="24"/>
          <w:szCs w:val="24"/>
          <w:u w:val="none"/>
        </w:rPr>
        <w:t xml:space="preserve">ye contact </w:t>
      </w:r>
      <w:r w:rsidRPr="39115BF8" w:rsidR="7CAED0A0">
        <w:rPr>
          <w:sz w:val="24"/>
          <w:szCs w:val="24"/>
          <w:u w:val="none"/>
        </w:rPr>
        <w:t xml:space="preserve">to the viewer being </w:t>
      </w:r>
      <w:r w:rsidRPr="39115BF8" w:rsidR="5115837B">
        <w:rPr>
          <w:sz w:val="24"/>
          <w:szCs w:val="24"/>
          <w:u w:val="none"/>
        </w:rPr>
        <w:t>P</w:t>
      </w:r>
      <w:r w:rsidRPr="39115BF8" w:rsidR="7CAED0A0">
        <w:rPr>
          <w:sz w:val="24"/>
          <w:szCs w:val="24"/>
          <w:u w:val="none"/>
        </w:rPr>
        <w:t>roppe</w:t>
      </w:r>
      <w:r w:rsidRPr="39115BF8" w:rsidR="46C4BA99">
        <w:rPr>
          <w:sz w:val="24"/>
          <w:szCs w:val="24"/>
          <w:u w:val="none"/>
        </w:rPr>
        <w:t>d</w:t>
      </w:r>
      <w:r w:rsidRPr="39115BF8" w:rsidR="7CAED0A0">
        <w:rPr>
          <w:sz w:val="24"/>
          <w:szCs w:val="24"/>
          <w:u w:val="none"/>
        </w:rPr>
        <w:t xml:space="preserve"> higher than the audience in a style where her body is not the ideal </w:t>
      </w:r>
      <w:r w:rsidRPr="39115BF8" w:rsidR="1AB53521">
        <w:rPr>
          <w:sz w:val="24"/>
          <w:szCs w:val="24"/>
          <w:u w:val="none"/>
        </w:rPr>
        <w:t>stereotypical</w:t>
      </w:r>
      <w:r w:rsidRPr="39115BF8" w:rsidR="7CAED0A0">
        <w:rPr>
          <w:sz w:val="24"/>
          <w:szCs w:val="24"/>
          <w:u w:val="none"/>
        </w:rPr>
        <w:t xml:space="preserve"> look to enhance the male gaze, the no eye contact shows that she is not worried about who is </w:t>
      </w:r>
      <w:r w:rsidRPr="39115BF8" w:rsidR="53819657">
        <w:rPr>
          <w:sz w:val="24"/>
          <w:szCs w:val="24"/>
          <w:u w:val="none"/>
        </w:rPr>
        <w:t>watching her</w:t>
      </w:r>
      <w:r w:rsidRPr="39115BF8" w:rsidR="7CAED0A0">
        <w:rPr>
          <w:sz w:val="24"/>
          <w:szCs w:val="24"/>
          <w:u w:val="none"/>
        </w:rPr>
        <w:t xml:space="preserve"> almost as if she </w:t>
      </w:r>
      <w:r w:rsidRPr="39115BF8" w:rsidR="7E88118F">
        <w:rPr>
          <w:sz w:val="24"/>
          <w:szCs w:val="24"/>
          <w:u w:val="none"/>
        </w:rPr>
        <w:t xml:space="preserve">is happy being who she is no matter other </w:t>
      </w:r>
      <w:r w:rsidRPr="39115BF8" w:rsidR="751D87A6">
        <w:rPr>
          <w:sz w:val="24"/>
          <w:szCs w:val="24"/>
          <w:u w:val="none"/>
        </w:rPr>
        <w:t>people's</w:t>
      </w:r>
      <w:r w:rsidRPr="39115BF8" w:rsidR="7E88118F">
        <w:rPr>
          <w:sz w:val="24"/>
          <w:szCs w:val="24"/>
          <w:u w:val="none"/>
        </w:rPr>
        <w:t xml:space="preserve"> opinions, a very </w:t>
      </w:r>
      <w:r w:rsidRPr="39115BF8" w:rsidR="7D10225F">
        <w:rPr>
          <w:sz w:val="24"/>
          <w:szCs w:val="24"/>
          <w:u w:val="none"/>
        </w:rPr>
        <w:t>important</w:t>
      </w:r>
      <w:r w:rsidRPr="39115BF8" w:rsidR="7E88118F">
        <w:rPr>
          <w:sz w:val="24"/>
          <w:szCs w:val="24"/>
          <w:u w:val="none"/>
        </w:rPr>
        <w:t xml:space="preserve"> message </w:t>
      </w:r>
      <w:r w:rsidRPr="39115BF8" w:rsidR="08DB0D7A">
        <w:rPr>
          <w:sz w:val="24"/>
          <w:szCs w:val="24"/>
          <w:u w:val="none"/>
        </w:rPr>
        <w:t>I</w:t>
      </w:r>
      <w:r w:rsidRPr="39115BF8" w:rsidR="7E88118F">
        <w:rPr>
          <w:sz w:val="24"/>
          <w:szCs w:val="24"/>
          <w:u w:val="none"/>
        </w:rPr>
        <w:t xml:space="preserve"> </w:t>
      </w:r>
      <w:r w:rsidRPr="39115BF8" w:rsidR="3BE689C8">
        <w:rPr>
          <w:sz w:val="24"/>
          <w:szCs w:val="24"/>
          <w:u w:val="none"/>
        </w:rPr>
        <w:t xml:space="preserve">believe </w:t>
      </w:r>
      <w:r w:rsidRPr="39115BF8" w:rsidR="7E88118F">
        <w:rPr>
          <w:sz w:val="24"/>
          <w:szCs w:val="24"/>
          <w:u w:val="none"/>
        </w:rPr>
        <w:t xml:space="preserve">all girls need to </w:t>
      </w:r>
      <w:r w:rsidRPr="39115BF8" w:rsidR="2A0200C0">
        <w:rPr>
          <w:sz w:val="24"/>
          <w:szCs w:val="24"/>
          <w:u w:val="none"/>
        </w:rPr>
        <w:t>understand</w:t>
      </w:r>
      <w:r w:rsidRPr="39115BF8" w:rsidR="7E88118F">
        <w:rPr>
          <w:sz w:val="24"/>
          <w:szCs w:val="24"/>
          <w:u w:val="none"/>
        </w:rPr>
        <w:t xml:space="preserve"> to learn to love themselves. </w:t>
      </w:r>
      <w:r w:rsidRPr="39115BF8" w:rsidR="111622CC">
        <w:rPr>
          <w:sz w:val="24"/>
          <w:szCs w:val="24"/>
          <w:u w:val="none"/>
        </w:rPr>
        <w:t>This artwork is an interesting and compelling exploration into the female form and body image and how it is represented through art</w:t>
      </w:r>
      <w:r w:rsidRPr="39115BF8" w:rsidR="16D73A0A">
        <w:rPr>
          <w:sz w:val="24"/>
          <w:szCs w:val="24"/>
          <w:u w:val="none"/>
        </w:rPr>
        <w:t xml:space="preserve"> and its representation for women around the world, showing an </w:t>
      </w:r>
      <w:r w:rsidRPr="39115BF8" w:rsidR="3278D82B">
        <w:rPr>
          <w:sz w:val="24"/>
          <w:szCs w:val="24"/>
          <w:u w:val="none"/>
        </w:rPr>
        <w:t>unapologetic</w:t>
      </w:r>
      <w:r w:rsidRPr="39115BF8" w:rsidR="16D73A0A">
        <w:rPr>
          <w:sz w:val="24"/>
          <w:szCs w:val="24"/>
          <w:u w:val="none"/>
        </w:rPr>
        <w:t xml:space="preserve"> woman happ</w:t>
      </w:r>
      <w:r w:rsidRPr="39115BF8" w:rsidR="218D6CBC">
        <w:rPr>
          <w:sz w:val="24"/>
          <w:szCs w:val="24"/>
          <w:u w:val="none"/>
        </w:rPr>
        <w:t>y in the way she looks and feels rather than how other people view her.</w:t>
      </w:r>
    </w:p>
    <w:p w:rsidR="248E9821" w:rsidP="39115BF8" w:rsidRDefault="248E9821" w14:paraId="7A18D916" w14:textId="2D63FAA4">
      <w:pPr>
        <w:pStyle w:val="Normal"/>
        <w:spacing w:line="480" w:lineRule="auto"/>
        <w:rPr>
          <w:sz w:val="24"/>
          <w:szCs w:val="24"/>
          <w:u w:val="single"/>
        </w:rPr>
      </w:pPr>
    </w:p>
    <w:p w:rsidR="248E9821" w:rsidP="39115BF8" w:rsidRDefault="248E9821" w14:paraId="28864AB8" w14:textId="2C8E2907">
      <w:pPr>
        <w:pStyle w:val="Normal"/>
        <w:spacing w:line="480" w:lineRule="auto"/>
        <w:rPr>
          <w:sz w:val="24"/>
          <w:szCs w:val="24"/>
          <w:u w:val="single"/>
        </w:rPr>
      </w:pPr>
    </w:p>
    <w:p w:rsidR="248E9821" w:rsidP="39115BF8" w:rsidRDefault="248E9821" w14:paraId="7FA2F775" w14:textId="78654D96">
      <w:pPr>
        <w:pStyle w:val="Normal"/>
        <w:rPr>
          <w:sz w:val="24"/>
          <w:szCs w:val="24"/>
          <w:u w:val="single"/>
        </w:rPr>
      </w:pPr>
    </w:p>
    <w:p w:rsidR="248E9821" w:rsidP="39115BF8" w:rsidRDefault="248E9821" w14:paraId="02A1BA55" w14:textId="657C120B">
      <w:pPr>
        <w:pStyle w:val="Normal"/>
        <w:rPr>
          <w:sz w:val="24"/>
          <w:szCs w:val="24"/>
          <w:u w:val="single"/>
        </w:rPr>
      </w:pPr>
    </w:p>
    <w:p w:rsidR="248E9821" w:rsidP="39115BF8" w:rsidRDefault="248E9821" w14:paraId="74F43BB4" w14:textId="6F760406">
      <w:pPr>
        <w:pStyle w:val="Normal"/>
        <w:rPr>
          <w:sz w:val="24"/>
          <w:szCs w:val="24"/>
          <w:u w:val="single"/>
        </w:rPr>
      </w:pPr>
    </w:p>
    <w:p w:rsidR="4EA1F552" w:rsidP="39115BF8" w:rsidRDefault="4EA1F552" w14:paraId="24141045" w14:textId="252A517F">
      <w:pPr>
        <w:pStyle w:val="Normal"/>
        <w:rPr>
          <w:sz w:val="36"/>
          <w:szCs w:val="36"/>
          <w:u w:val="single"/>
        </w:rPr>
      </w:pPr>
    </w:p>
    <w:p w:rsidR="4EA1F552" w:rsidP="39115BF8" w:rsidRDefault="4EA1F552" w14:paraId="2496AC91" w14:textId="6269450D">
      <w:pPr>
        <w:pStyle w:val="Normal"/>
        <w:rPr>
          <w:sz w:val="36"/>
          <w:szCs w:val="36"/>
          <w:u w:val="single"/>
        </w:rPr>
      </w:pPr>
    </w:p>
    <w:p w:rsidR="4EA1F552" w:rsidP="39115BF8" w:rsidRDefault="4EA1F552" w14:paraId="65DF5C95" w14:textId="2E53AEE5">
      <w:pPr>
        <w:pStyle w:val="Normal"/>
        <w:rPr>
          <w:sz w:val="36"/>
          <w:szCs w:val="36"/>
          <w:u w:val="single"/>
        </w:rPr>
      </w:pPr>
    </w:p>
    <w:p w:rsidR="4EA1F552" w:rsidP="39115BF8" w:rsidRDefault="4EA1F552" w14:paraId="3AE03C39" w14:textId="779D7AB7">
      <w:pPr>
        <w:pStyle w:val="Normal"/>
        <w:rPr>
          <w:sz w:val="36"/>
          <w:szCs w:val="36"/>
          <w:u w:val="single"/>
        </w:rPr>
      </w:pPr>
    </w:p>
    <w:p w:rsidR="4EA1F552" w:rsidP="39115BF8" w:rsidRDefault="4EA1F552" w14:paraId="3723DFFC" w14:textId="5D0DDDFE">
      <w:pPr>
        <w:pStyle w:val="Normal"/>
        <w:rPr>
          <w:sz w:val="36"/>
          <w:szCs w:val="36"/>
          <w:u w:val="single"/>
        </w:rPr>
      </w:pPr>
    </w:p>
    <w:p w:rsidR="4EA1F552" w:rsidP="39115BF8" w:rsidRDefault="4EA1F552" w14:paraId="06D46B48" w14:textId="09245F48">
      <w:pPr>
        <w:pStyle w:val="Normal"/>
        <w:rPr>
          <w:sz w:val="36"/>
          <w:szCs w:val="36"/>
          <w:u w:val="single"/>
        </w:rPr>
      </w:pPr>
    </w:p>
    <w:p w:rsidR="4EA1F552" w:rsidP="39115BF8" w:rsidRDefault="4EA1F552" w14:paraId="592AD455" w14:textId="47DA69CE">
      <w:pPr>
        <w:pStyle w:val="Normal"/>
        <w:rPr>
          <w:sz w:val="36"/>
          <w:szCs w:val="36"/>
          <w:u w:val="single"/>
        </w:rPr>
      </w:pPr>
    </w:p>
    <w:p w:rsidR="4EA1F552" w:rsidP="39115BF8" w:rsidRDefault="4EA1F552" w14:paraId="0BF7FBE4" w14:textId="7CB44A02">
      <w:pPr>
        <w:pStyle w:val="Normal"/>
        <w:rPr>
          <w:sz w:val="36"/>
          <w:szCs w:val="36"/>
          <w:u w:val="single"/>
        </w:rPr>
      </w:pPr>
    </w:p>
    <w:p w:rsidR="4EA1F552" w:rsidP="39115BF8" w:rsidRDefault="4EA1F552" w14:paraId="7A512333" w14:textId="309A3CD4">
      <w:pPr>
        <w:pStyle w:val="Normal"/>
        <w:rPr>
          <w:sz w:val="36"/>
          <w:szCs w:val="36"/>
          <w:u w:val="single"/>
        </w:rPr>
      </w:pPr>
    </w:p>
    <w:p w:rsidR="4EA1F552" w:rsidP="39115BF8" w:rsidRDefault="4EA1F552" w14:paraId="475B4C30" w14:textId="0AB26402">
      <w:pPr>
        <w:pStyle w:val="Normal"/>
        <w:rPr>
          <w:sz w:val="36"/>
          <w:szCs w:val="36"/>
          <w:u w:val="single"/>
        </w:rPr>
      </w:pPr>
    </w:p>
    <w:p w:rsidR="4EA1F552" w:rsidP="39115BF8" w:rsidRDefault="4EA1F552" w14:paraId="4C6EE4AF" w14:textId="538126DB">
      <w:pPr>
        <w:pStyle w:val="Normal"/>
        <w:rPr>
          <w:sz w:val="36"/>
          <w:szCs w:val="36"/>
          <w:u w:val="single"/>
        </w:rPr>
      </w:pPr>
    </w:p>
    <w:p w:rsidR="4EA1F552" w:rsidP="39115BF8" w:rsidRDefault="4EA1F552" w14:paraId="4A988D0B" w14:textId="60962C1B">
      <w:pPr>
        <w:pStyle w:val="Normal"/>
        <w:rPr>
          <w:sz w:val="36"/>
          <w:szCs w:val="36"/>
          <w:u w:val="single"/>
        </w:rPr>
      </w:pPr>
      <w:r w:rsidRPr="39115BF8" w:rsidR="1EFB3A85">
        <w:rPr>
          <w:sz w:val="36"/>
          <w:szCs w:val="36"/>
          <w:u w:val="single"/>
        </w:rPr>
        <w:t>Chapter Two</w:t>
      </w:r>
    </w:p>
    <w:p w:rsidR="4EA1F552" w:rsidP="39115BF8" w:rsidRDefault="4EA1F552" w14:paraId="3772B515" w14:textId="62B075FC">
      <w:pPr>
        <w:pStyle w:val="Normal"/>
        <w:rPr>
          <w:sz w:val="28"/>
          <w:szCs w:val="28"/>
          <w:u w:val="none"/>
        </w:rPr>
      </w:pPr>
      <w:r w:rsidRPr="39115BF8" w:rsidR="1EFB3A85">
        <w:rPr>
          <w:sz w:val="28"/>
          <w:szCs w:val="28"/>
          <w:u w:val="none"/>
        </w:rPr>
        <w:t xml:space="preserve">The </w:t>
      </w:r>
      <w:r w:rsidRPr="39115BF8" w:rsidR="1EFB3A85">
        <w:rPr>
          <w:sz w:val="28"/>
          <w:szCs w:val="28"/>
          <w:u w:val="none"/>
        </w:rPr>
        <w:t>effects</w:t>
      </w:r>
      <w:r w:rsidRPr="39115BF8" w:rsidR="1EFB3A85">
        <w:rPr>
          <w:sz w:val="28"/>
          <w:szCs w:val="28"/>
          <w:u w:val="none"/>
        </w:rPr>
        <w:t xml:space="preserve"> of advertising and body image</w:t>
      </w:r>
    </w:p>
    <w:p w:rsidR="4EA1F552" w:rsidP="39115BF8" w:rsidRDefault="4EA1F552" w14:paraId="7FDD1296" w14:textId="6DF6F7B3">
      <w:pPr>
        <w:pStyle w:val="Normal"/>
        <w:spacing w:line="480" w:lineRule="auto"/>
        <w:rPr>
          <w:sz w:val="24"/>
          <w:szCs w:val="24"/>
          <w:u w:val="none"/>
        </w:rPr>
      </w:pPr>
      <w:r w:rsidRPr="39115BF8" w:rsidR="5D05B7E3">
        <w:rPr>
          <w:sz w:val="24"/>
          <w:szCs w:val="24"/>
          <w:u w:val="none"/>
        </w:rPr>
        <w:t xml:space="preserve">During this chapter I will be focusing on adverts and how they </w:t>
      </w:r>
      <w:r w:rsidRPr="39115BF8" w:rsidR="5D05B7E3">
        <w:rPr>
          <w:sz w:val="24"/>
          <w:szCs w:val="24"/>
          <w:u w:val="none"/>
        </w:rPr>
        <w:t>represent</w:t>
      </w:r>
      <w:r w:rsidRPr="39115BF8" w:rsidR="5D05B7E3">
        <w:rPr>
          <w:sz w:val="24"/>
          <w:szCs w:val="24"/>
          <w:u w:val="none"/>
        </w:rPr>
        <w:t xml:space="preserve"> women and the female body during their campaigns. I will b</w:t>
      </w:r>
      <w:r w:rsidRPr="39115BF8" w:rsidR="2F2FD050">
        <w:rPr>
          <w:sz w:val="24"/>
          <w:szCs w:val="24"/>
          <w:u w:val="none"/>
        </w:rPr>
        <w:t>e delving into each campaign and looking closely to get a better understanding on how they portray women within the advert and what message they give off, this will help me have a b</w:t>
      </w:r>
      <w:r w:rsidRPr="39115BF8" w:rsidR="71C66A15">
        <w:rPr>
          <w:sz w:val="24"/>
          <w:szCs w:val="24"/>
          <w:u w:val="none"/>
        </w:rPr>
        <w:t xml:space="preserve">etter understanding on where adverts are with female representation at this moment in time. </w:t>
      </w:r>
    </w:p>
    <w:p w:rsidR="4EA1F552" w:rsidP="248E9821" w:rsidRDefault="4EA1F552" w14:paraId="0C66CC1E" w14:textId="574CA656">
      <w:pPr>
        <w:pStyle w:val="Normal"/>
      </w:pPr>
      <w:r w:rsidR="531FBD14">
        <w:drawing>
          <wp:inline wp14:editId="5B81FF4A" wp14:anchorId="3C372C99">
            <wp:extent cx="5628568" cy="3157049"/>
            <wp:effectExtent l="0" t="0" r="0" b="0"/>
            <wp:docPr id="507342170" name="" title=""/>
            <wp:cNvGraphicFramePr>
              <a:graphicFrameLocks noChangeAspect="1"/>
            </wp:cNvGraphicFramePr>
            <a:graphic>
              <a:graphicData uri="http://schemas.openxmlformats.org/drawingml/2006/picture">
                <pic:pic>
                  <pic:nvPicPr>
                    <pic:cNvPr id="0" name=""/>
                    <pic:cNvPicPr/>
                  </pic:nvPicPr>
                  <pic:blipFill>
                    <a:blip r:embed="R03cb03403b204527">
                      <a:extLst>
                        <a:ext xmlns:a="http://schemas.openxmlformats.org/drawingml/2006/main" uri="{28A0092B-C50C-407E-A947-70E740481C1C}">
                          <a14:useLocalDpi val="0"/>
                        </a:ext>
                      </a:extLst>
                    </a:blip>
                    <a:stretch>
                      <a:fillRect/>
                    </a:stretch>
                  </pic:blipFill>
                  <pic:spPr>
                    <a:xfrm>
                      <a:off x="0" y="0"/>
                      <a:ext cx="5628568" cy="3157049"/>
                    </a:xfrm>
                    <a:prstGeom prst="rect">
                      <a:avLst/>
                    </a:prstGeom>
                  </pic:spPr>
                </pic:pic>
              </a:graphicData>
            </a:graphic>
          </wp:inline>
        </w:drawing>
      </w:r>
    </w:p>
    <w:p w:rsidR="4EA1F552" w:rsidP="39115BF8" w:rsidRDefault="4EA1F552" w14:paraId="1227FAE2" w14:textId="2E93DE77">
      <w:pPr>
        <w:pStyle w:val="Normal"/>
        <w:rPr>
          <w:sz w:val="24"/>
          <w:szCs w:val="24"/>
          <w:u w:val="none"/>
        </w:rPr>
      </w:pPr>
      <w:r w:rsidRPr="39115BF8" w:rsidR="74CCCBBA">
        <w:rPr>
          <w:sz w:val="24"/>
          <w:szCs w:val="24"/>
          <w:u w:val="none"/>
        </w:rPr>
        <w:t xml:space="preserve">Figure Five, </w:t>
      </w:r>
      <w:r w:rsidRPr="39115BF8" w:rsidR="531FBD14">
        <w:rPr>
          <w:sz w:val="24"/>
          <w:szCs w:val="24"/>
          <w:u w:val="none"/>
        </w:rPr>
        <w:t>Veet</w:t>
      </w:r>
      <w:r w:rsidRPr="39115BF8" w:rsidR="018AB48C">
        <w:rPr>
          <w:sz w:val="24"/>
          <w:szCs w:val="24"/>
          <w:u w:val="none"/>
        </w:rPr>
        <w:t>,</w:t>
      </w:r>
      <w:r w:rsidRPr="39115BF8" w:rsidR="531FBD14">
        <w:rPr>
          <w:sz w:val="24"/>
          <w:szCs w:val="24"/>
          <w:u w:val="none"/>
        </w:rPr>
        <w:t xml:space="preserve"> Your body hair, your choice.</w:t>
      </w:r>
      <w:r w:rsidRPr="39115BF8" w:rsidR="057FA2D0">
        <w:rPr>
          <w:sz w:val="24"/>
          <w:szCs w:val="24"/>
          <w:u w:val="none"/>
        </w:rPr>
        <w:t xml:space="preserve"> (</w:t>
      </w:r>
      <w:bookmarkStart w:name="_Int_QynCjrZb" w:id="78026769"/>
      <w:r w:rsidRPr="39115BF8" w:rsidR="057FA2D0">
        <w:rPr>
          <w:sz w:val="24"/>
          <w:szCs w:val="24"/>
          <w:u w:val="none"/>
        </w:rPr>
        <w:t>May,</w:t>
      </w:r>
      <w:bookmarkEnd w:id="78026769"/>
      <w:r w:rsidRPr="39115BF8" w:rsidR="057FA2D0">
        <w:rPr>
          <w:sz w:val="24"/>
          <w:szCs w:val="24"/>
          <w:u w:val="none"/>
        </w:rPr>
        <w:t xml:space="preserve"> 2021)</w:t>
      </w:r>
    </w:p>
    <w:p w:rsidR="4EA1F552" w:rsidP="39115BF8" w:rsidRDefault="4EA1F552" w14:paraId="4B41BCA9" w14:textId="2D0017FB">
      <w:pPr>
        <w:pStyle w:val="Normal"/>
        <w:spacing w:line="480" w:lineRule="auto"/>
        <w:rPr>
          <w:sz w:val="24"/>
          <w:szCs w:val="24"/>
          <w:u w:val="none"/>
        </w:rPr>
      </w:pPr>
      <w:r w:rsidRPr="39115BF8" w:rsidR="057FA2D0">
        <w:rPr>
          <w:sz w:val="24"/>
          <w:szCs w:val="24"/>
          <w:u w:val="none"/>
        </w:rPr>
        <w:t xml:space="preserve">Veet, the hair removal company, </w:t>
      </w:r>
      <w:r w:rsidRPr="39115BF8" w:rsidR="3CFD0A1A">
        <w:rPr>
          <w:sz w:val="24"/>
          <w:szCs w:val="24"/>
          <w:u w:val="none"/>
        </w:rPr>
        <w:t>widely</w:t>
      </w:r>
      <w:r w:rsidRPr="39115BF8" w:rsidR="4CB72663">
        <w:rPr>
          <w:sz w:val="24"/>
          <w:szCs w:val="24"/>
          <w:u w:val="none"/>
        </w:rPr>
        <w:t xml:space="preserve"> </w:t>
      </w:r>
      <w:r w:rsidRPr="39115BF8" w:rsidR="0C663198">
        <w:rPr>
          <w:sz w:val="24"/>
          <w:szCs w:val="24"/>
          <w:u w:val="none"/>
        </w:rPr>
        <w:t xml:space="preserve">used by women across the world for </w:t>
      </w:r>
      <w:r w:rsidRPr="39115BF8" w:rsidR="13FD8391">
        <w:rPr>
          <w:sz w:val="24"/>
          <w:szCs w:val="24"/>
          <w:u w:val="none"/>
        </w:rPr>
        <w:t>facial</w:t>
      </w:r>
      <w:r w:rsidRPr="39115BF8" w:rsidR="0C663198">
        <w:rPr>
          <w:sz w:val="24"/>
          <w:szCs w:val="24"/>
          <w:u w:val="none"/>
        </w:rPr>
        <w:t xml:space="preserve"> and body h</w:t>
      </w:r>
      <w:r w:rsidRPr="39115BF8" w:rsidR="24412125">
        <w:rPr>
          <w:sz w:val="24"/>
          <w:szCs w:val="24"/>
          <w:u w:val="none"/>
        </w:rPr>
        <w:t xml:space="preserve">air </w:t>
      </w:r>
      <w:r w:rsidRPr="39115BF8" w:rsidR="0C663198">
        <w:rPr>
          <w:sz w:val="24"/>
          <w:szCs w:val="24"/>
          <w:u w:val="none"/>
        </w:rPr>
        <w:t xml:space="preserve">removal. Hair is a </w:t>
      </w:r>
      <w:r w:rsidRPr="39115BF8" w:rsidR="7D10B7DF">
        <w:rPr>
          <w:sz w:val="24"/>
          <w:szCs w:val="24"/>
          <w:u w:val="none"/>
        </w:rPr>
        <w:t>huge</w:t>
      </w:r>
      <w:r w:rsidRPr="39115BF8" w:rsidR="0C663198">
        <w:rPr>
          <w:sz w:val="24"/>
          <w:szCs w:val="24"/>
          <w:u w:val="none"/>
        </w:rPr>
        <w:t xml:space="preserve"> </w:t>
      </w:r>
      <w:r w:rsidRPr="39115BF8" w:rsidR="1029B4F8">
        <w:rPr>
          <w:sz w:val="24"/>
          <w:szCs w:val="24"/>
          <w:u w:val="none"/>
        </w:rPr>
        <w:t>insecurity</w:t>
      </w:r>
      <w:r w:rsidRPr="39115BF8" w:rsidR="0C663198">
        <w:rPr>
          <w:sz w:val="24"/>
          <w:szCs w:val="24"/>
          <w:u w:val="none"/>
        </w:rPr>
        <w:t xml:space="preserve"> women face on the </w:t>
      </w:r>
      <w:r w:rsidRPr="39115BF8" w:rsidR="674F07FA">
        <w:rPr>
          <w:sz w:val="24"/>
          <w:szCs w:val="24"/>
          <w:u w:val="none"/>
        </w:rPr>
        <w:t>day-to-day</w:t>
      </w:r>
      <w:r w:rsidRPr="39115BF8" w:rsidR="0C663198">
        <w:rPr>
          <w:sz w:val="24"/>
          <w:szCs w:val="24"/>
          <w:u w:val="none"/>
        </w:rPr>
        <w:t xml:space="preserve"> basis, from your teenage years </w:t>
      </w:r>
      <w:r w:rsidRPr="39115BF8" w:rsidR="0D74EDDE">
        <w:rPr>
          <w:sz w:val="24"/>
          <w:szCs w:val="24"/>
          <w:u w:val="none"/>
        </w:rPr>
        <w:t xml:space="preserve">you are taught to remove any hair on your body that would be revealed to the public, shaving waxing and removal creams all options we try to use and practice with. Body hair is a huge issue </w:t>
      </w:r>
      <w:r w:rsidRPr="39115BF8" w:rsidR="61A20391">
        <w:rPr>
          <w:sz w:val="24"/>
          <w:szCs w:val="24"/>
          <w:u w:val="none"/>
        </w:rPr>
        <w:t xml:space="preserve">and is looked down on for having any on a </w:t>
      </w:r>
      <w:r w:rsidRPr="39115BF8" w:rsidR="39A2CD75">
        <w:rPr>
          <w:sz w:val="24"/>
          <w:szCs w:val="24"/>
          <w:u w:val="none"/>
        </w:rPr>
        <w:t>woman's</w:t>
      </w:r>
      <w:r w:rsidRPr="39115BF8" w:rsidR="61A20391">
        <w:rPr>
          <w:sz w:val="24"/>
          <w:szCs w:val="24"/>
          <w:u w:val="none"/>
        </w:rPr>
        <w:t xml:space="preserve"> body, but in more recent </w:t>
      </w:r>
      <w:r w:rsidRPr="39115BF8" w:rsidR="65117222">
        <w:rPr>
          <w:sz w:val="24"/>
          <w:szCs w:val="24"/>
          <w:u w:val="none"/>
        </w:rPr>
        <w:t>year's</w:t>
      </w:r>
      <w:r w:rsidRPr="39115BF8" w:rsidR="61A20391">
        <w:rPr>
          <w:sz w:val="24"/>
          <w:szCs w:val="24"/>
          <w:u w:val="none"/>
        </w:rPr>
        <w:t xml:space="preserve"> body hair is becoming more acceptable, </w:t>
      </w:r>
      <w:r w:rsidRPr="39115BF8" w:rsidR="6D0D1173">
        <w:rPr>
          <w:sz w:val="24"/>
          <w:szCs w:val="24"/>
          <w:u w:val="none"/>
        </w:rPr>
        <w:t>although</w:t>
      </w:r>
      <w:r w:rsidRPr="39115BF8" w:rsidR="61A20391">
        <w:rPr>
          <w:sz w:val="24"/>
          <w:szCs w:val="24"/>
          <w:u w:val="none"/>
        </w:rPr>
        <w:t xml:space="preserve"> still a long way to go even some adverts are including it </w:t>
      </w:r>
      <w:r w:rsidRPr="39115BF8" w:rsidR="3EA947C9">
        <w:rPr>
          <w:sz w:val="24"/>
          <w:szCs w:val="24"/>
          <w:u w:val="none"/>
        </w:rPr>
        <w:t>within</w:t>
      </w:r>
      <w:r w:rsidRPr="39115BF8" w:rsidR="61A20391">
        <w:rPr>
          <w:sz w:val="24"/>
          <w:szCs w:val="24"/>
          <w:u w:val="none"/>
        </w:rPr>
        <w:t xml:space="preserve"> their branding purposes. Veet’s hair removal advert </w:t>
      </w:r>
      <w:r w:rsidRPr="39115BF8" w:rsidR="265F23F8">
        <w:rPr>
          <w:sz w:val="24"/>
          <w:szCs w:val="24"/>
          <w:u w:val="none"/>
        </w:rPr>
        <w:t>tailors</w:t>
      </w:r>
      <w:r w:rsidRPr="39115BF8" w:rsidR="61A20391">
        <w:rPr>
          <w:sz w:val="24"/>
          <w:szCs w:val="24"/>
          <w:u w:val="none"/>
        </w:rPr>
        <w:t xml:space="preserve"> </w:t>
      </w:r>
      <w:r w:rsidRPr="39115BF8" w:rsidR="59F72BEC">
        <w:rPr>
          <w:sz w:val="24"/>
          <w:szCs w:val="24"/>
          <w:u w:val="none"/>
        </w:rPr>
        <w:t xml:space="preserve">for women who want to remove any hair </w:t>
      </w:r>
      <w:r w:rsidRPr="39115BF8" w:rsidR="640F9C45">
        <w:rPr>
          <w:sz w:val="24"/>
          <w:szCs w:val="24"/>
          <w:u w:val="none"/>
        </w:rPr>
        <w:t>but</w:t>
      </w:r>
      <w:r w:rsidRPr="39115BF8" w:rsidR="59F72BEC">
        <w:rPr>
          <w:sz w:val="24"/>
          <w:szCs w:val="24"/>
          <w:u w:val="none"/>
        </w:rPr>
        <w:t xml:space="preserve"> also </w:t>
      </w:r>
      <w:r w:rsidRPr="39115BF8" w:rsidR="53E9CFE9">
        <w:rPr>
          <w:sz w:val="24"/>
          <w:szCs w:val="24"/>
          <w:u w:val="none"/>
        </w:rPr>
        <w:t>including</w:t>
      </w:r>
      <w:r w:rsidRPr="39115BF8" w:rsidR="59F72BEC">
        <w:rPr>
          <w:sz w:val="24"/>
          <w:szCs w:val="24"/>
          <w:u w:val="none"/>
        </w:rPr>
        <w:t xml:space="preserve"> the fact that we do </w:t>
      </w:r>
      <w:r w:rsidRPr="39115BF8" w:rsidR="5AEC94FF">
        <w:rPr>
          <w:sz w:val="24"/>
          <w:szCs w:val="24"/>
          <w:u w:val="none"/>
        </w:rPr>
        <w:t>not</w:t>
      </w:r>
      <w:r w:rsidRPr="39115BF8" w:rsidR="59F72BEC">
        <w:rPr>
          <w:sz w:val="24"/>
          <w:szCs w:val="24"/>
          <w:u w:val="none"/>
        </w:rPr>
        <w:t xml:space="preserve"> have to. I feel as a brand </w:t>
      </w:r>
      <w:r w:rsidRPr="39115BF8" w:rsidR="30FAFDF2">
        <w:rPr>
          <w:sz w:val="24"/>
          <w:szCs w:val="24"/>
          <w:u w:val="none"/>
        </w:rPr>
        <w:t>who's</w:t>
      </w:r>
      <w:r w:rsidRPr="39115BF8" w:rsidR="59F72BEC">
        <w:rPr>
          <w:sz w:val="24"/>
          <w:szCs w:val="24"/>
          <w:u w:val="none"/>
        </w:rPr>
        <w:t xml:space="preserve"> main purpose is h</w:t>
      </w:r>
      <w:r w:rsidRPr="39115BF8" w:rsidR="6AC6B358">
        <w:rPr>
          <w:sz w:val="24"/>
          <w:szCs w:val="24"/>
          <w:u w:val="none"/>
        </w:rPr>
        <w:t xml:space="preserve">air </w:t>
      </w:r>
      <w:r w:rsidRPr="39115BF8" w:rsidR="59F72BEC">
        <w:rPr>
          <w:sz w:val="24"/>
          <w:szCs w:val="24"/>
          <w:u w:val="none"/>
        </w:rPr>
        <w:t xml:space="preserve">removal it is a massive step socially to include women not using hair removal options, as </w:t>
      </w:r>
      <w:r w:rsidRPr="39115BF8" w:rsidR="77CEB181">
        <w:rPr>
          <w:sz w:val="24"/>
          <w:szCs w:val="24"/>
          <w:u w:val="none"/>
        </w:rPr>
        <w:t>business</w:t>
      </w:r>
      <w:r w:rsidRPr="39115BF8" w:rsidR="59F72BEC">
        <w:rPr>
          <w:sz w:val="24"/>
          <w:szCs w:val="24"/>
          <w:u w:val="none"/>
        </w:rPr>
        <w:t xml:space="preserve"> is tailored for those who will shave, giving the women the opt</w:t>
      </w:r>
      <w:r w:rsidRPr="39115BF8" w:rsidR="0E4F3315">
        <w:rPr>
          <w:sz w:val="24"/>
          <w:szCs w:val="24"/>
          <w:u w:val="none"/>
        </w:rPr>
        <w:t xml:space="preserve">ion really shows that the brand does care and want people to have the choice, even if it effects their sales. </w:t>
      </w:r>
      <w:r w:rsidRPr="39115BF8" w:rsidR="61D91142">
        <w:rPr>
          <w:sz w:val="24"/>
          <w:szCs w:val="24"/>
          <w:u w:val="none"/>
        </w:rPr>
        <w:t xml:space="preserve">It celebrates the </w:t>
      </w:r>
      <w:r w:rsidRPr="39115BF8" w:rsidR="61D91142">
        <w:rPr>
          <w:sz w:val="24"/>
          <w:szCs w:val="24"/>
          <w:u w:val="none"/>
        </w:rPr>
        <w:t>option</w:t>
      </w:r>
      <w:r w:rsidRPr="39115BF8" w:rsidR="61D91142">
        <w:rPr>
          <w:sz w:val="24"/>
          <w:szCs w:val="24"/>
          <w:u w:val="none"/>
        </w:rPr>
        <w:t xml:space="preserve"> of choice and woman having the power to choose what they do with their own bodies. The advert included a </w:t>
      </w:r>
      <w:r w:rsidRPr="39115BF8" w:rsidR="0497228D">
        <w:rPr>
          <w:sz w:val="24"/>
          <w:szCs w:val="24"/>
          <w:u w:val="none"/>
        </w:rPr>
        <w:t>change</w:t>
      </w:r>
      <w:r w:rsidRPr="39115BF8" w:rsidR="61D91142">
        <w:rPr>
          <w:sz w:val="24"/>
          <w:szCs w:val="24"/>
          <w:u w:val="none"/>
        </w:rPr>
        <w:t xml:space="preserve"> </w:t>
      </w:r>
      <w:r w:rsidRPr="39115BF8" w:rsidR="4A33A37A">
        <w:rPr>
          <w:sz w:val="24"/>
          <w:szCs w:val="24"/>
          <w:u w:val="none"/>
        </w:rPr>
        <w:t xml:space="preserve">of different races, body sizes and hair removal options showing a diverse cast of women </w:t>
      </w:r>
      <w:r w:rsidRPr="39115BF8" w:rsidR="4C6F81AC">
        <w:rPr>
          <w:sz w:val="24"/>
          <w:szCs w:val="24"/>
          <w:u w:val="none"/>
        </w:rPr>
        <w:t>highlight</w:t>
      </w:r>
      <w:r w:rsidRPr="39115BF8" w:rsidR="4A33A37A">
        <w:rPr>
          <w:sz w:val="24"/>
          <w:szCs w:val="24"/>
          <w:u w:val="none"/>
        </w:rPr>
        <w:t xml:space="preserve"> their representation. The ways they show waxing included places some </w:t>
      </w:r>
      <w:r w:rsidRPr="39115BF8" w:rsidR="749A0619">
        <w:rPr>
          <w:sz w:val="24"/>
          <w:szCs w:val="24"/>
          <w:u w:val="none"/>
        </w:rPr>
        <w:t>women</w:t>
      </w:r>
      <w:r w:rsidRPr="39115BF8" w:rsidR="4A33A37A">
        <w:rPr>
          <w:sz w:val="24"/>
          <w:szCs w:val="24"/>
          <w:u w:val="none"/>
        </w:rPr>
        <w:t xml:space="preserve"> are most </w:t>
      </w:r>
      <w:r w:rsidRPr="39115BF8" w:rsidR="274BFA8C">
        <w:rPr>
          <w:sz w:val="24"/>
          <w:szCs w:val="24"/>
          <w:u w:val="none"/>
        </w:rPr>
        <w:t>insecure</w:t>
      </w:r>
      <w:r w:rsidRPr="39115BF8" w:rsidR="4A33A37A">
        <w:rPr>
          <w:sz w:val="24"/>
          <w:szCs w:val="24"/>
          <w:u w:val="none"/>
        </w:rPr>
        <w:t xml:space="preserve"> </w:t>
      </w:r>
      <w:r w:rsidRPr="39115BF8" w:rsidR="7CE5C2E2">
        <w:rPr>
          <w:sz w:val="24"/>
          <w:szCs w:val="24"/>
          <w:u w:val="none"/>
        </w:rPr>
        <w:t>growing</w:t>
      </w:r>
      <w:r w:rsidRPr="39115BF8" w:rsidR="4A33A37A">
        <w:rPr>
          <w:sz w:val="24"/>
          <w:szCs w:val="24"/>
          <w:u w:val="none"/>
        </w:rPr>
        <w:t xml:space="preserve"> hair, on their faces. Facial hai</w:t>
      </w:r>
      <w:r w:rsidRPr="39115BF8" w:rsidR="29A54A07">
        <w:rPr>
          <w:sz w:val="24"/>
          <w:szCs w:val="24"/>
          <w:u w:val="none"/>
        </w:rPr>
        <w:t xml:space="preserve">r is a very male </w:t>
      </w:r>
      <w:r w:rsidRPr="39115BF8" w:rsidR="3B0CC826">
        <w:rPr>
          <w:sz w:val="24"/>
          <w:szCs w:val="24"/>
          <w:u w:val="none"/>
        </w:rPr>
        <w:t>orientated</w:t>
      </w:r>
      <w:r w:rsidRPr="39115BF8" w:rsidR="29A54A07">
        <w:rPr>
          <w:sz w:val="24"/>
          <w:szCs w:val="24"/>
          <w:u w:val="none"/>
        </w:rPr>
        <w:t xml:space="preserve"> area making women who struggle with facial hair feel less included and </w:t>
      </w:r>
      <w:bookmarkStart w:name="_Int_4LWe3B7k" w:id="1438385615"/>
      <w:r w:rsidRPr="39115BF8" w:rsidR="29A54A07">
        <w:rPr>
          <w:sz w:val="24"/>
          <w:szCs w:val="24"/>
          <w:u w:val="none"/>
        </w:rPr>
        <w:t>almost less</w:t>
      </w:r>
      <w:bookmarkEnd w:id="1438385615"/>
      <w:r w:rsidRPr="39115BF8" w:rsidR="29A54A07">
        <w:rPr>
          <w:sz w:val="24"/>
          <w:szCs w:val="24"/>
          <w:u w:val="none"/>
        </w:rPr>
        <w:t xml:space="preserve"> </w:t>
      </w:r>
      <w:r w:rsidRPr="39115BF8" w:rsidR="6DD8AB7D">
        <w:rPr>
          <w:sz w:val="24"/>
          <w:szCs w:val="24"/>
          <w:u w:val="none"/>
        </w:rPr>
        <w:t>feminine</w:t>
      </w:r>
      <w:r w:rsidRPr="39115BF8" w:rsidR="29A54A07">
        <w:rPr>
          <w:sz w:val="24"/>
          <w:szCs w:val="24"/>
          <w:u w:val="none"/>
        </w:rPr>
        <w:t xml:space="preserve">, </w:t>
      </w:r>
      <w:r w:rsidRPr="39115BF8" w:rsidR="07D4D718">
        <w:rPr>
          <w:sz w:val="24"/>
          <w:szCs w:val="24"/>
          <w:u w:val="none"/>
        </w:rPr>
        <w:t>which is why Veet included that type of hair removal within their advert shows the lengths they have gone to make sure their advert is inclusive to all women.</w:t>
      </w:r>
      <w:r w:rsidRPr="39115BF8" w:rsidR="32B4AB3D">
        <w:rPr>
          <w:sz w:val="24"/>
          <w:szCs w:val="24"/>
          <w:u w:val="none"/>
        </w:rPr>
        <w:t xml:space="preserve"> The advert did an amazing job tackling such a long-standing beauty ideology </w:t>
      </w:r>
      <w:r w:rsidRPr="39115BF8" w:rsidR="07D4D718">
        <w:rPr>
          <w:sz w:val="24"/>
          <w:szCs w:val="24"/>
          <w:u w:val="none"/>
        </w:rPr>
        <w:t xml:space="preserve"> </w:t>
      </w:r>
      <w:r w:rsidRPr="39115BF8" w:rsidR="07D4D718">
        <w:rPr>
          <w:sz w:val="24"/>
          <w:szCs w:val="24"/>
          <w:u w:val="none"/>
        </w:rPr>
        <w:t xml:space="preserve"> </w:t>
      </w:r>
      <w:r w:rsidRPr="39115BF8" w:rsidR="49CE47CD">
        <w:rPr>
          <w:sz w:val="24"/>
          <w:szCs w:val="24"/>
          <w:u w:val="none"/>
        </w:rPr>
        <w:t xml:space="preserve">in the women community and empowering every woman to make sure that they have the power to have their own choice in </w:t>
      </w:r>
      <w:r w:rsidRPr="39115BF8" w:rsidR="49CE47CD">
        <w:rPr>
          <w:sz w:val="24"/>
          <w:szCs w:val="24"/>
          <w:u w:val="none"/>
        </w:rPr>
        <w:t>their</w:t>
      </w:r>
      <w:r w:rsidRPr="39115BF8" w:rsidR="49CE47CD">
        <w:rPr>
          <w:sz w:val="24"/>
          <w:szCs w:val="24"/>
          <w:u w:val="none"/>
        </w:rPr>
        <w:t xml:space="preserve"> bodies. </w:t>
      </w:r>
    </w:p>
    <w:p w:rsidR="4EA1F552" w:rsidP="39115BF8" w:rsidRDefault="4EA1F552" w14:paraId="1C8E09CD" w14:textId="41E97777">
      <w:pPr>
        <w:pStyle w:val="Normal"/>
        <w:rPr>
          <w:sz w:val="24"/>
          <w:szCs w:val="24"/>
          <w:u w:val="none"/>
        </w:rPr>
      </w:pPr>
    </w:p>
    <w:p w:rsidR="4EA1F552" w:rsidP="248E9821" w:rsidRDefault="4EA1F552" w14:paraId="39CD47AB" w14:textId="5CA3AEE6">
      <w:pPr>
        <w:pStyle w:val="Normal"/>
      </w:pPr>
      <w:r w:rsidR="50A7523D">
        <w:drawing>
          <wp:inline wp14:editId="34FA6927" wp14:anchorId="2B3565E4">
            <wp:extent cx="5743575" cy="3266658"/>
            <wp:effectExtent l="0" t="0" r="0" b="0"/>
            <wp:docPr id="347727606" name="" descr="Image may contain Martha Hunt Camille Rowe Human Person Clothing Apparel Lily Aldridge Sara Sampaio Teen and Kid" title=""/>
            <wp:cNvGraphicFramePr>
              <a:graphicFrameLocks noChangeAspect="1"/>
            </wp:cNvGraphicFramePr>
            <a:graphic>
              <a:graphicData uri="http://schemas.openxmlformats.org/drawingml/2006/picture">
                <pic:pic>
                  <pic:nvPicPr>
                    <pic:cNvPr id="0" name=""/>
                    <pic:cNvPicPr/>
                  </pic:nvPicPr>
                  <pic:blipFill>
                    <a:blip r:embed="R7c1d821fe89d4fd9">
                      <a:extLst>
                        <a:ext xmlns:a="http://schemas.openxmlformats.org/drawingml/2006/main" uri="{28A0092B-C50C-407E-A947-70E740481C1C}">
                          <a14:useLocalDpi val="0"/>
                        </a:ext>
                      </a:extLst>
                    </a:blip>
                    <a:stretch>
                      <a:fillRect/>
                    </a:stretch>
                  </pic:blipFill>
                  <pic:spPr>
                    <a:xfrm>
                      <a:off x="0" y="0"/>
                      <a:ext cx="5743575" cy="3266658"/>
                    </a:xfrm>
                    <a:prstGeom prst="rect">
                      <a:avLst/>
                    </a:prstGeom>
                  </pic:spPr>
                </pic:pic>
              </a:graphicData>
            </a:graphic>
          </wp:inline>
        </w:drawing>
      </w:r>
    </w:p>
    <w:p w:rsidR="4EA1F552" w:rsidP="248E9821" w:rsidRDefault="4EA1F552" w14:paraId="1F85CECE" w14:textId="21ACD215">
      <w:pPr>
        <w:pStyle w:val="Normal"/>
      </w:pPr>
      <w:r w:rsidR="50A7523D">
        <w:rPr/>
        <w:t>Figure</w:t>
      </w:r>
      <w:r w:rsidR="134C265A">
        <w:rPr/>
        <w:t xml:space="preserve"> six Victoria Secret’s A body for everybody Advert </w:t>
      </w:r>
      <w:r w:rsidR="6D80DA8E">
        <w:rPr/>
        <w:t>(2014)</w:t>
      </w:r>
    </w:p>
    <w:p w:rsidR="4EA1F552" w:rsidP="39115BF8" w:rsidRDefault="4EA1F552" w14:paraId="2158FACC" w14:textId="5EBD55A7">
      <w:pPr>
        <w:pStyle w:val="Normal"/>
        <w:suppressLineNumbers w:val="0"/>
        <w:bidi w:val="0"/>
        <w:spacing w:before="0" w:beforeAutospacing="off" w:after="160" w:afterAutospacing="off" w:line="480" w:lineRule="auto"/>
        <w:ind w:left="0" w:right="0"/>
        <w:jc w:val="left"/>
        <w:rPr>
          <w:sz w:val="24"/>
          <w:szCs w:val="24"/>
          <w:u w:val="none"/>
        </w:rPr>
      </w:pPr>
      <w:r w:rsidRPr="39115BF8" w:rsidR="6D80DA8E">
        <w:rPr>
          <w:sz w:val="24"/>
          <w:szCs w:val="24"/>
          <w:u w:val="none"/>
        </w:rPr>
        <w:t xml:space="preserve">Victoria Secret, the clothing brand well known for their perfect models. </w:t>
      </w:r>
      <w:r w:rsidRPr="39115BF8" w:rsidR="101A7D80">
        <w:rPr>
          <w:sz w:val="24"/>
          <w:szCs w:val="24"/>
          <w:u w:val="none"/>
        </w:rPr>
        <w:t xml:space="preserve">Victoria Secret has had </w:t>
      </w:r>
      <w:r w:rsidRPr="39115BF8" w:rsidR="653859CF">
        <w:rPr>
          <w:sz w:val="24"/>
          <w:szCs w:val="24"/>
          <w:u w:val="none"/>
        </w:rPr>
        <w:t>an extensive line</w:t>
      </w:r>
      <w:r w:rsidRPr="39115BF8" w:rsidR="101A7D80">
        <w:rPr>
          <w:sz w:val="24"/>
          <w:szCs w:val="24"/>
          <w:u w:val="none"/>
        </w:rPr>
        <w:t xml:space="preserve"> of models </w:t>
      </w:r>
      <w:r w:rsidRPr="39115BF8" w:rsidR="101A7D80">
        <w:rPr>
          <w:sz w:val="24"/>
          <w:szCs w:val="24"/>
          <w:u w:val="none"/>
        </w:rPr>
        <w:t>representing</w:t>
      </w:r>
      <w:r w:rsidRPr="39115BF8" w:rsidR="101A7D80">
        <w:rPr>
          <w:sz w:val="24"/>
          <w:szCs w:val="24"/>
          <w:u w:val="none"/>
        </w:rPr>
        <w:t xml:space="preserve"> the </w:t>
      </w:r>
      <w:r w:rsidRPr="39115BF8" w:rsidR="77CD529F">
        <w:rPr>
          <w:sz w:val="24"/>
          <w:szCs w:val="24"/>
          <w:u w:val="none"/>
        </w:rPr>
        <w:t>non-achievable</w:t>
      </w:r>
      <w:r w:rsidRPr="39115BF8" w:rsidR="101A7D80">
        <w:rPr>
          <w:sz w:val="24"/>
          <w:szCs w:val="24"/>
          <w:u w:val="none"/>
        </w:rPr>
        <w:t xml:space="preserve"> perfect female form within their campaigns and runway shows</w:t>
      </w:r>
      <w:r w:rsidRPr="39115BF8" w:rsidR="1259AF4C">
        <w:rPr>
          <w:sz w:val="24"/>
          <w:szCs w:val="24"/>
          <w:u w:val="none"/>
        </w:rPr>
        <w:t xml:space="preserve">. Although in a campaign </w:t>
      </w:r>
      <w:r w:rsidRPr="39115BF8" w:rsidR="63360462">
        <w:rPr>
          <w:sz w:val="24"/>
          <w:szCs w:val="24"/>
          <w:u w:val="none"/>
        </w:rPr>
        <w:t>Victoria</w:t>
      </w:r>
      <w:r w:rsidRPr="39115BF8" w:rsidR="1259AF4C">
        <w:rPr>
          <w:sz w:val="24"/>
          <w:szCs w:val="24"/>
          <w:u w:val="none"/>
        </w:rPr>
        <w:t xml:space="preserve"> </w:t>
      </w:r>
      <w:r w:rsidRPr="39115BF8" w:rsidR="19A2645B">
        <w:rPr>
          <w:sz w:val="24"/>
          <w:szCs w:val="24"/>
          <w:u w:val="none"/>
        </w:rPr>
        <w:t>Secret</w:t>
      </w:r>
      <w:r w:rsidRPr="39115BF8" w:rsidR="1259AF4C">
        <w:rPr>
          <w:sz w:val="24"/>
          <w:szCs w:val="24"/>
          <w:u w:val="none"/>
        </w:rPr>
        <w:t xml:space="preserve"> were </w:t>
      </w:r>
      <w:r w:rsidRPr="39115BF8" w:rsidR="007A1BCC">
        <w:rPr>
          <w:sz w:val="24"/>
          <w:szCs w:val="24"/>
          <w:u w:val="none"/>
        </w:rPr>
        <w:t>criticised</w:t>
      </w:r>
      <w:r w:rsidRPr="39115BF8" w:rsidR="1259AF4C">
        <w:rPr>
          <w:sz w:val="24"/>
          <w:szCs w:val="24"/>
          <w:u w:val="none"/>
        </w:rPr>
        <w:t xml:space="preserve"> for a campaign slogan which </w:t>
      </w:r>
      <w:r w:rsidRPr="39115BF8" w:rsidR="1259AF4C">
        <w:rPr>
          <w:sz w:val="24"/>
          <w:szCs w:val="24"/>
          <w:u w:val="none"/>
        </w:rPr>
        <w:t>stated</w:t>
      </w:r>
      <w:r w:rsidRPr="39115BF8" w:rsidR="1259AF4C">
        <w:rPr>
          <w:sz w:val="24"/>
          <w:szCs w:val="24"/>
          <w:u w:val="none"/>
        </w:rPr>
        <w:t xml:space="preserve"> Perfe</w:t>
      </w:r>
      <w:r w:rsidRPr="39115BF8" w:rsidR="6E43669E">
        <w:rPr>
          <w:sz w:val="24"/>
          <w:szCs w:val="24"/>
          <w:u w:val="none"/>
        </w:rPr>
        <w:t xml:space="preserve">ct Body on the image above. People took this to </w:t>
      </w:r>
      <w:r w:rsidRPr="39115BF8" w:rsidR="2A865F3E">
        <w:rPr>
          <w:sz w:val="24"/>
          <w:szCs w:val="24"/>
          <w:u w:val="none"/>
        </w:rPr>
        <w:t>complaints</w:t>
      </w:r>
      <w:r w:rsidRPr="39115BF8" w:rsidR="6E43669E">
        <w:rPr>
          <w:sz w:val="24"/>
          <w:szCs w:val="24"/>
          <w:u w:val="none"/>
        </w:rPr>
        <w:t xml:space="preserve"> about how this campaign was not at all inclusive and also </w:t>
      </w:r>
      <w:r w:rsidRPr="39115BF8" w:rsidR="127198CF">
        <w:rPr>
          <w:sz w:val="24"/>
          <w:szCs w:val="24"/>
          <w:u w:val="none"/>
        </w:rPr>
        <w:t>unrealistic</w:t>
      </w:r>
      <w:r w:rsidRPr="39115BF8" w:rsidR="6E43669E">
        <w:rPr>
          <w:sz w:val="24"/>
          <w:szCs w:val="24"/>
          <w:u w:val="none"/>
        </w:rPr>
        <w:t xml:space="preserve"> in the expectations of women, their campaign gave the impression that their clothes was only for the perfect body which were the ones who looked like</w:t>
      </w:r>
      <w:r w:rsidRPr="39115BF8" w:rsidR="5A2166D1">
        <w:rPr>
          <w:sz w:val="24"/>
          <w:szCs w:val="24"/>
          <w:u w:val="none"/>
        </w:rPr>
        <w:t xml:space="preserve"> the models above, ideal thin and smooth again </w:t>
      </w:r>
      <w:r w:rsidRPr="39115BF8" w:rsidR="723B5F3D">
        <w:rPr>
          <w:sz w:val="24"/>
          <w:szCs w:val="24"/>
          <w:u w:val="none"/>
        </w:rPr>
        <w:t>enhancing</w:t>
      </w:r>
      <w:r w:rsidRPr="39115BF8" w:rsidR="5A2166D1">
        <w:rPr>
          <w:sz w:val="24"/>
          <w:szCs w:val="24"/>
          <w:u w:val="none"/>
        </w:rPr>
        <w:t xml:space="preserve"> for </w:t>
      </w:r>
      <w:r w:rsidRPr="39115BF8" w:rsidR="15FCC7CA">
        <w:rPr>
          <w:sz w:val="24"/>
          <w:szCs w:val="24"/>
          <w:u w:val="none"/>
        </w:rPr>
        <w:t>the</w:t>
      </w:r>
      <w:r w:rsidRPr="39115BF8" w:rsidR="5A2166D1">
        <w:rPr>
          <w:sz w:val="24"/>
          <w:szCs w:val="24"/>
          <w:u w:val="none"/>
        </w:rPr>
        <w:t xml:space="preserve"> male gaze. After the complaints Victoria Secret launched a post about the brands </w:t>
      </w:r>
      <w:r w:rsidRPr="39115BF8" w:rsidR="084FD52E">
        <w:rPr>
          <w:sz w:val="24"/>
          <w:szCs w:val="24"/>
          <w:u w:val="none"/>
        </w:rPr>
        <w:t>campaign</w:t>
      </w:r>
      <w:r w:rsidRPr="39115BF8" w:rsidR="5A2166D1">
        <w:rPr>
          <w:sz w:val="24"/>
          <w:szCs w:val="24"/>
          <w:u w:val="none"/>
        </w:rPr>
        <w:t xml:space="preserve"> and apologised about the </w:t>
      </w:r>
      <w:r w:rsidRPr="39115BF8" w:rsidR="7FE84C70">
        <w:rPr>
          <w:sz w:val="24"/>
          <w:szCs w:val="24"/>
          <w:u w:val="none"/>
        </w:rPr>
        <w:t>sta</w:t>
      </w:r>
      <w:r w:rsidRPr="39115BF8" w:rsidR="13431273">
        <w:rPr>
          <w:sz w:val="24"/>
          <w:szCs w:val="24"/>
          <w:u w:val="none"/>
        </w:rPr>
        <w:t>te</w:t>
      </w:r>
      <w:r w:rsidRPr="39115BF8" w:rsidR="7FE84C70">
        <w:rPr>
          <w:sz w:val="24"/>
          <w:szCs w:val="24"/>
          <w:u w:val="none"/>
        </w:rPr>
        <w:t>ment</w:t>
      </w:r>
      <w:r w:rsidRPr="39115BF8" w:rsidR="7FE84C70">
        <w:rPr>
          <w:sz w:val="24"/>
          <w:szCs w:val="24"/>
          <w:u w:val="none"/>
        </w:rPr>
        <w:t xml:space="preserve"> </w:t>
      </w:r>
      <w:r w:rsidRPr="39115BF8" w:rsidR="3CE7C0BF">
        <w:rPr>
          <w:sz w:val="24"/>
          <w:szCs w:val="24"/>
          <w:u w:val="none"/>
        </w:rPr>
        <w:t>understanding</w:t>
      </w:r>
      <w:r w:rsidRPr="39115BF8" w:rsidR="7FE84C70">
        <w:rPr>
          <w:sz w:val="24"/>
          <w:szCs w:val="24"/>
          <w:u w:val="none"/>
        </w:rPr>
        <w:t xml:space="preserve"> their wrong doings and </w:t>
      </w:r>
      <w:r w:rsidRPr="39115BF8" w:rsidR="62482903">
        <w:rPr>
          <w:sz w:val="24"/>
          <w:szCs w:val="24"/>
          <w:u w:val="none"/>
        </w:rPr>
        <w:t>changing</w:t>
      </w:r>
      <w:r w:rsidRPr="39115BF8" w:rsidR="7FE84C70">
        <w:rPr>
          <w:sz w:val="24"/>
          <w:szCs w:val="24"/>
          <w:u w:val="none"/>
        </w:rPr>
        <w:t xml:space="preserve"> the campaigns slogan to A </w:t>
      </w:r>
      <w:r w:rsidRPr="39115BF8" w:rsidR="1F9ABF85">
        <w:rPr>
          <w:sz w:val="24"/>
          <w:szCs w:val="24"/>
          <w:u w:val="none"/>
        </w:rPr>
        <w:t>body</w:t>
      </w:r>
      <w:r w:rsidRPr="39115BF8" w:rsidR="7FE84C70">
        <w:rPr>
          <w:sz w:val="24"/>
          <w:szCs w:val="24"/>
          <w:u w:val="none"/>
        </w:rPr>
        <w:t xml:space="preserve"> for everybody. Although a lot more people were happy about thus change and felt that this was a more </w:t>
      </w:r>
      <w:r w:rsidRPr="39115BF8" w:rsidR="0807B3E0">
        <w:rPr>
          <w:sz w:val="24"/>
          <w:szCs w:val="24"/>
          <w:u w:val="none"/>
        </w:rPr>
        <w:t>positive</w:t>
      </w:r>
      <w:r w:rsidRPr="39115BF8" w:rsidR="7FE84C70">
        <w:rPr>
          <w:sz w:val="24"/>
          <w:szCs w:val="24"/>
          <w:u w:val="none"/>
        </w:rPr>
        <w:t xml:space="preserve"> approach a lot of </w:t>
      </w:r>
      <w:r w:rsidRPr="39115BF8" w:rsidR="2789ED6B">
        <w:rPr>
          <w:sz w:val="24"/>
          <w:szCs w:val="24"/>
          <w:u w:val="none"/>
        </w:rPr>
        <w:t>the</w:t>
      </w:r>
      <w:r w:rsidRPr="39115BF8" w:rsidR="7FE84C70">
        <w:rPr>
          <w:sz w:val="24"/>
          <w:szCs w:val="24"/>
          <w:u w:val="none"/>
        </w:rPr>
        <w:t xml:space="preserve"> </w:t>
      </w:r>
      <w:r w:rsidRPr="39115BF8" w:rsidR="6A1D8C74">
        <w:rPr>
          <w:sz w:val="24"/>
          <w:szCs w:val="24"/>
          <w:u w:val="none"/>
        </w:rPr>
        <w:t>audience</w:t>
      </w:r>
      <w:r w:rsidRPr="39115BF8" w:rsidR="7FE84C70">
        <w:rPr>
          <w:sz w:val="24"/>
          <w:szCs w:val="24"/>
          <w:u w:val="none"/>
        </w:rPr>
        <w:t xml:space="preserve"> still felt there was an underlying </w:t>
      </w:r>
      <w:r w:rsidRPr="39115BF8" w:rsidR="6F5F48F3">
        <w:rPr>
          <w:sz w:val="24"/>
          <w:szCs w:val="24"/>
          <w:u w:val="none"/>
        </w:rPr>
        <w:t xml:space="preserve">attack on women who do not look like the models. </w:t>
      </w:r>
      <w:r w:rsidRPr="39115BF8" w:rsidR="26886B73">
        <w:rPr>
          <w:sz w:val="24"/>
          <w:szCs w:val="24"/>
          <w:u w:val="none"/>
        </w:rPr>
        <w:t>Firstly,</w:t>
      </w:r>
      <w:r w:rsidRPr="39115BF8" w:rsidR="6F5F48F3">
        <w:rPr>
          <w:sz w:val="24"/>
          <w:szCs w:val="24"/>
          <w:u w:val="none"/>
        </w:rPr>
        <w:t xml:space="preserve"> only changing the slogan and keeping the same models shows us that they wanted to keep their brand to the ideal thin </w:t>
      </w:r>
      <w:r w:rsidRPr="39115BF8" w:rsidR="4BB68A08">
        <w:rPr>
          <w:sz w:val="24"/>
          <w:szCs w:val="24"/>
          <w:u w:val="none"/>
        </w:rPr>
        <w:t>woman's</w:t>
      </w:r>
      <w:r w:rsidRPr="39115BF8" w:rsidR="6F5F48F3">
        <w:rPr>
          <w:sz w:val="24"/>
          <w:szCs w:val="24"/>
          <w:u w:val="none"/>
        </w:rPr>
        <w:t xml:space="preserve"> body without having to change the models </w:t>
      </w:r>
      <w:r w:rsidRPr="39115BF8" w:rsidR="322BD306">
        <w:rPr>
          <w:sz w:val="24"/>
          <w:szCs w:val="24"/>
          <w:u w:val="none"/>
        </w:rPr>
        <w:t>therefore</w:t>
      </w:r>
      <w:r w:rsidRPr="39115BF8" w:rsidR="6F5F48F3">
        <w:rPr>
          <w:sz w:val="24"/>
          <w:szCs w:val="24"/>
          <w:u w:val="none"/>
        </w:rPr>
        <w:t xml:space="preserve"> only </w:t>
      </w:r>
      <w:r w:rsidRPr="39115BF8" w:rsidR="4F5C3D69">
        <w:rPr>
          <w:sz w:val="24"/>
          <w:szCs w:val="24"/>
          <w:u w:val="none"/>
        </w:rPr>
        <w:t xml:space="preserve">changing the slogan. Secondly the slogan </w:t>
      </w:r>
      <w:bookmarkStart w:name="_Int_wKMwOPTS" w:id="1134358149"/>
      <w:r w:rsidRPr="39115BF8" w:rsidR="4F5C3D69">
        <w:rPr>
          <w:sz w:val="24"/>
          <w:szCs w:val="24"/>
          <w:u w:val="none"/>
        </w:rPr>
        <w:t>still seems to have</w:t>
      </w:r>
      <w:bookmarkEnd w:id="1134358149"/>
      <w:r w:rsidRPr="39115BF8" w:rsidR="4F5C3D69">
        <w:rPr>
          <w:sz w:val="24"/>
          <w:szCs w:val="24"/>
          <w:u w:val="none"/>
        </w:rPr>
        <w:t xml:space="preserve"> some underlying issues towards women</w:t>
      </w:r>
      <w:r w:rsidRPr="39115BF8" w:rsidR="5436E27B">
        <w:rPr>
          <w:sz w:val="24"/>
          <w:szCs w:val="24"/>
          <w:u w:val="none"/>
        </w:rPr>
        <w:t xml:space="preserve">, the statement a body for everybody seems to come across as the brand stating that anyone can have the body the women in the campaign have, rather than including </w:t>
      </w:r>
      <w:r w:rsidRPr="39115BF8" w:rsidR="76EDB47C">
        <w:rPr>
          <w:sz w:val="24"/>
          <w:szCs w:val="24"/>
          <w:u w:val="none"/>
        </w:rPr>
        <w:t>different women Victoria Secret seems to give the impression that this is the ideal body and what everyone should aim to look like,</w:t>
      </w:r>
      <w:r w:rsidRPr="39115BF8" w:rsidR="4F4663F4">
        <w:rPr>
          <w:sz w:val="24"/>
          <w:szCs w:val="24"/>
          <w:u w:val="none"/>
        </w:rPr>
        <w:t xml:space="preserve"> rather than using their platform to promote a real body with their brand they seem to be </w:t>
      </w:r>
      <w:r w:rsidRPr="39115BF8" w:rsidR="76EDB47C">
        <w:rPr>
          <w:sz w:val="24"/>
          <w:szCs w:val="24"/>
          <w:u w:val="none"/>
        </w:rPr>
        <w:t xml:space="preserve"> </w:t>
      </w:r>
      <w:r w:rsidRPr="39115BF8" w:rsidR="602D1803">
        <w:rPr>
          <w:sz w:val="24"/>
          <w:szCs w:val="24"/>
          <w:u w:val="none"/>
        </w:rPr>
        <w:t xml:space="preserve">more </w:t>
      </w:r>
      <w:r w:rsidRPr="39115BF8" w:rsidR="5BE57D85">
        <w:rPr>
          <w:sz w:val="24"/>
          <w:szCs w:val="24"/>
          <w:u w:val="none"/>
        </w:rPr>
        <w:t>focused</w:t>
      </w:r>
      <w:r w:rsidRPr="39115BF8" w:rsidR="602D1803">
        <w:rPr>
          <w:sz w:val="24"/>
          <w:szCs w:val="24"/>
          <w:u w:val="none"/>
        </w:rPr>
        <w:t xml:space="preserve"> on the ideal body look to fit </w:t>
      </w:r>
      <w:r w:rsidRPr="39115BF8" w:rsidR="471D5D03">
        <w:rPr>
          <w:sz w:val="24"/>
          <w:szCs w:val="24"/>
          <w:u w:val="none"/>
        </w:rPr>
        <w:t xml:space="preserve">their </w:t>
      </w:r>
      <w:r w:rsidRPr="39115BF8" w:rsidR="602D1803">
        <w:rPr>
          <w:sz w:val="24"/>
          <w:szCs w:val="24"/>
          <w:u w:val="none"/>
        </w:rPr>
        <w:t xml:space="preserve">brand style and aim towards the idea of women </w:t>
      </w:r>
      <w:r w:rsidRPr="39115BF8" w:rsidR="4A9D2BEB">
        <w:rPr>
          <w:sz w:val="24"/>
          <w:szCs w:val="24"/>
          <w:u w:val="none"/>
        </w:rPr>
        <w:t>having</w:t>
      </w:r>
      <w:r w:rsidRPr="39115BF8" w:rsidR="602D1803">
        <w:rPr>
          <w:sz w:val="24"/>
          <w:szCs w:val="24"/>
          <w:u w:val="none"/>
        </w:rPr>
        <w:t xml:space="preserve"> to look like these models to be able to wear the clothes they sell. Although this slogan change was a big step for Victoria Secret as a brand in their a</w:t>
      </w:r>
      <w:r w:rsidRPr="39115BF8" w:rsidR="34C80C29">
        <w:rPr>
          <w:sz w:val="24"/>
          <w:szCs w:val="24"/>
          <w:u w:val="none"/>
        </w:rPr>
        <w:t xml:space="preserve">ttempt to have a more diverse and inclusive </w:t>
      </w:r>
      <w:r w:rsidRPr="39115BF8" w:rsidR="43EDE079">
        <w:rPr>
          <w:sz w:val="24"/>
          <w:szCs w:val="24"/>
          <w:u w:val="none"/>
        </w:rPr>
        <w:t>campaign</w:t>
      </w:r>
      <w:r w:rsidRPr="39115BF8" w:rsidR="34C80C29">
        <w:rPr>
          <w:sz w:val="24"/>
          <w:szCs w:val="24"/>
          <w:u w:val="none"/>
        </w:rPr>
        <w:t xml:space="preserve"> to empower women into </w:t>
      </w:r>
      <w:r w:rsidRPr="39115BF8" w:rsidR="4E92AAD0">
        <w:rPr>
          <w:sz w:val="24"/>
          <w:szCs w:val="24"/>
          <w:u w:val="none"/>
        </w:rPr>
        <w:t>self-love</w:t>
      </w:r>
      <w:r w:rsidRPr="39115BF8" w:rsidR="34C80C29">
        <w:rPr>
          <w:sz w:val="24"/>
          <w:szCs w:val="24"/>
          <w:u w:val="none"/>
        </w:rPr>
        <w:t xml:space="preserve"> and </w:t>
      </w:r>
      <w:r w:rsidRPr="39115BF8" w:rsidR="49990580">
        <w:rPr>
          <w:sz w:val="24"/>
          <w:szCs w:val="24"/>
          <w:u w:val="none"/>
        </w:rPr>
        <w:t>self-confidence,</w:t>
      </w:r>
      <w:r w:rsidRPr="39115BF8" w:rsidR="34C80C29">
        <w:rPr>
          <w:sz w:val="24"/>
          <w:szCs w:val="24"/>
          <w:u w:val="none"/>
        </w:rPr>
        <w:t xml:space="preserve"> </w:t>
      </w:r>
      <w:bookmarkStart w:name="_Int_JhyzV8pl" w:id="737611621"/>
      <w:r w:rsidRPr="39115BF8" w:rsidR="39B5CA7D">
        <w:rPr>
          <w:sz w:val="24"/>
          <w:szCs w:val="24"/>
          <w:u w:val="none"/>
        </w:rPr>
        <w:t>I</w:t>
      </w:r>
      <w:r w:rsidRPr="39115BF8" w:rsidR="34C80C29">
        <w:rPr>
          <w:sz w:val="24"/>
          <w:szCs w:val="24"/>
          <w:u w:val="none"/>
        </w:rPr>
        <w:t xml:space="preserve"> </w:t>
      </w:r>
      <w:r w:rsidRPr="39115BF8" w:rsidR="7AB03295">
        <w:rPr>
          <w:sz w:val="24"/>
          <w:szCs w:val="24"/>
          <w:u w:val="none"/>
        </w:rPr>
        <w:t>believe</w:t>
      </w:r>
      <w:r w:rsidRPr="39115BF8" w:rsidR="34C80C29">
        <w:rPr>
          <w:sz w:val="24"/>
          <w:szCs w:val="24"/>
          <w:u w:val="none"/>
        </w:rPr>
        <w:t xml:space="preserve"> they</w:t>
      </w:r>
      <w:bookmarkEnd w:id="737611621"/>
      <w:r w:rsidRPr="39115BF8" w:rsidR="34C80C29">
        <w:rPr>
          <w:sz w:val="24"/>
          <w:szCs w:val="24"/>
          <w:u w:val="none"/>
        </w:rPr>
        <w:t xml:space="preserve"> have a long way to go to even catch up to where society as </w:t>
      </w:r>
      <w:bookmarkStart w:name="_Int_cxOL2pt0" w:id="1655922310"/>
      <w:r w:rsidRPr="39115BF8" w:rsidR="34C80C29">
        <w:rPr>
          <w:sz w:val="24"/>
          <w:szCs w:val="24"/>
          <w:u w:val="none"/>
        </w:rPr>
        <w:t>at this point in time</w:t>
      </w:r>
      <w:r w:rsidRPr="39115BF8" w:rsidR="3A424607">
        <w:rPr>
          <w:sz w:val="24"/>
          <w:szCs w:val="24"/>
          <w:u w:val="none"/>
        </w:rPr>
        <w:t xml:space="preserve">, and should use their platform in a </w:t>
      </w:r>
      <w:r w:rsidRPr="39115BF8" w:rsidR="3A424607">
        <w:rPr>
          <w:sz w:val="24"/>
          <w:szCs w:val="24"/>
          <w:u w:val="none"/>
        </w:rPr>
        <w:t>stronger</w:t>
      </w:r>
      <w:r w:rsidRPr="39115BF8" w:rsidR="3A424607">
        <w:rPr>
          <w:sz w:val="24"/>
          <w:szCs w:val="24"/>
          <w:u w:val="none"/>
        </w:rPr>
        <w:t xml:space="preserve"> approach to help women build their self-confidence and bring power to women over the choice of their own bodies.</w:t>
      </w:r>
      <w:bookmarkEnd w:id="1655922310"/>
    </w:p>
    <w:p w:rsidR="4EA1F552" w:rsidP="39115BF8" w:rsidRDefault="4EA1F552" w14:paraId="7312E7D9" w14:textId="2F956A10">
      <w:pPr>
        <w:pStyle w:val="Normal"/>
        <w:spacing w:line="480" w:lineRule="auto"/>
        <w:rPr>
          <w:sz w:val="24"/>
          <w:szCs w:val="24"/>
          <w:u w:val="none"/>
        </w:rPr>
      </w:pPr>
    </w:p>
    <w:p w:rsidR="4EA1F552" w:rsidP="248E9821" w:rsidRDefault="4EA1F552" w14:paraId="7F428BEE" w14:textId="349218EA">
      <w:pPr>
        <w:pStyle w:val="Normal"/>
      </w:pPr>
      <w:r w:rsidR="021BC002">
        <w:drawing>
          <wp:inline wp14:editId="53AF8B8C" wp14:anchorId="65348ED9">
            <wp:extent cx="4476750" cy="4476750"/>
            <wp:effectExtent l="0" t="0" r="0" b="0"/>
            <wp:docPr id="592441819" name="" title=""/>
            <wp:cNvGraphicFramePr>
              <a:graphicFrameLocks noChangeAspect="1"/>
            </wp:cNvGraphicFramePr>
            <a:graphic>
              <a:graphicData uri="http://schemas.openxmlformats.org/drawingml/2006/picture">
                <pic:pic>
                  <pic:nvPicPr>
                    <pic:cNvPr id="0" name=""/>
                    <pic:cNvPicPr/>
                  </pic:nvPicPr>
                  <pic:blipFill>
                    <a:blip r:embed="R07f58026776d4c9f">
                      <a:extLst>
                        <a:ext xmlns:a="http://schemas.openxmlformats.org/drawingml/2006/main" uri="{28A0092B-C50C-407E-A947-70E740481C1C}">
                          <a14:useLocalDpi val="0"/>
                        </a:ext>
                      </a:extLst>
                    </a:blip>
                    <a:stretch>
                      <a:fillRect/>
                    </a:stretch>
                  </pic:blipFill>
                  <pic:spPr>
                    <a:xfrm>
                      <a:off x="0" y="0"/>
                      <a:ext cx="4476750" cy="4476750"/>
                    </a:xfrm>
                    <a:prstGeom prst="rect">
                      <a:avLst/>
                    </a:prstGeom>
                  </pic:spPr>
                </pic:pic>
              </a:graphicData>
            </a:graphic>
          </wp:inline>
        </w:drawing>
      </w:r>
    </w:p>
    <w:p w:rsidR="4EA1F552" w:rsidP="39115BF8" w:rsidRDefault="4EA1F552" w14:paraId="537D66D4" w14:textId="1B87F8B0">
      <w:pPr>
        <w:pStyle w:val="Normal"/>
        <w:rPr>
          <w:sz w:val="24"/>
          <w:szCs w:val="24"/>
          <w:u w:val="none"/>
        </w:rPr>
      </w:pPr>
      <w:r w:rsidRPr="39115BF8" w:rsidR="021BC002">
        <w:rPr>
          <w:sz w:val="24"/>
          <w:szCs w:val="24"/>
          <w:u w:val="none"/>
        </w:rPr>
        <w:t>Figure 6 Dove, Beauty Portraits</w:t>
      </w:r>
      <w:r w:rsidRPr="39115BF8" w:rsidR="31F5040B">
        <w:rPr>
          <w:sz w:val="24"/>
          <w:szCs w:val="24"/>
          <w:u w:val="none"/>
        </w:rPr>
        <w:t xml:space="preserve"> (2004)</w:t>
      </w:r>
    </w:p>
    <w:p w:rsidR="4EA1F552" w:rsidP="39115BF8" w:rsidRDefault="4EA1F552" w14:paraId="7C91E42F" w14:textId="4E0F7534">
      <w:pPr>
        <w:pStyle w:val="Normal"/>
        <w:suppressLineNumbers w:val="0"/>
        <w:bidi w:val="0"/>
        <w:spacing w:before="0" w:beforeAutospacing="off" w:after="160" w:afterAutospacing="off" w:line="480" w:lineRule="auto"/>
        <w:ind w:left="0" w:right="0"/>
        <w:jc w:val="left"/>
        <w:rPr>
          <w:sz w:val="24"/>
          <w:szCs w:val="24"/>
          <w:u w:val="none"/>
        </w:rPr>
      </w:pPr>
      <w:r w:rsidRPr="39115BF8" w:rsidR="409964E7">
        <w:rPr>
          <w:sz w:val="24"/>
          <w:szCs w:val="24"/>
          <w:u w:val="none"/>
        </w:rPr>
        <w:t xml:space="preserve">Dove has always been known for their </w:t>
      </w:r>
      <w:r w:rsidRPr="39115BF8" w:rsidR="40244C7C">
        <w:rPr>
          <w:sz w:val="24"/>
          <w:szCs w:val="24"/>
          <w:u w:val="none"/>
        </w:rPr>
        <w:t xml:space="preserve">forward stance in empowering women and helping them find their own feet in loving </w:t>
      </w:r>
      <w:r w:rsidRPr="39115BF8" w:rsidR="706D5927">
        <w:rPr>
          <w:sz w:val="24"/>
          <w:szCs w:val="24"/>
          <w:u w:val="none"/>
        </w:rPr>
        <w:t>themselves</w:t>
      </w:r>
      <w:r w:rsidRPr="39115BF8" w:rsidR="40244C7C">
        <w:rPr>
          <w:sz w:val="24"/>
          <w:szCs w:val="24"/>
          <w:u w:val="none"/>
        </w:rPr>
        <w:t xml:space="preserve"> and not </w:t>
      </w:r>
      <w:r w:rsidRPr="39115BF8" w:rsidR="417AF276">
        <w:rPr>
          <w:sz w:val="24"/>
          <w:szCs w:val="24"/>
          <w:u w:val="none"/>
        </w:rPr>
        <w:t>falling</w:t>
      </w:r>
      <w:r w:rsidRPr="39115BF8" w:rsidR="40244C7C">
        <w:rPr>
          <w:sz w:val="24"/>
          <w:szCs w:val="24"/>
          <w:u w:val="none"/>
        </w:rPr>
        <w:t xml:space="preserve"> to social </w:t>
      </w:r>
      <w:r w:rsidRPr="39115BF8" w:rsidR="04A27D6C">
        <w:rPr>
          <w:sz w:val="24"/>
          <w:szCs w:val="24"/>
          <w:u w:val="none"/>
        </w:rPr>
        <w:t>normalities</w:t>
      </w:r>
      <w:r w:rsidRPr="39115BF8" w:rsidR="40244C7C">
        <w:rPr>
          <w:sz w:val="24"/>
          <w:szCs w:val="24"/>
          <w:u w:val="none"/>
        </w:rPr>
        <w:t xml:space="preserve"> in how we should look and what we should do with </w:t>
      </w:r>
      <w:r w:rsidRPr="39115BF8" w:rsidR="5CDFDE9E">
        <w:rPr>
          <w:sz w:val="24"/>
          <w:szCs w:val="24"/>
          <w:u w:val="none"/>
        </w:rPr>
        <w:t>our</w:t>
      </w:r>
      <w:r w:rsidRPr="39115BF8" w:rsidR="40244C7C">
        <w:rPr>
          <w:sz w:val="24"/>
          <w:szCs w:val="24"/>
          <w:u w:val="none"/>
        </w:rPr>
        <w:t xml:space="preserve"> bodies. </w:t>
      </w:r>
      <w:r w:rsidRPr="39115BF8" w:rsidR="2D96071B">
        <w:rPr>
          <w:sz w:val="24"/>
          <w:szCs w:val="24"/>
          <w:u w:val="none"/>
        </w:rPr>
        <w:t xml:space="preserve">Using real women in their portraits Dove they include ordinary people with little messages off each person talking about their insecurities </w:t>
      </w:r>
      <w:r w:rsidRPr="39115BF8" w:rsidR="15FE284B">
        <w:rPr>
          <w:sz w:val="24"/>
          <w:szCs w:val="24"/>
          <w:u w:val="none"/>
        </w:rPr>
        <w:t xml:space="preserve">with a portrait of </w:t>
      </w:r>
      <w:r w:rsidRPr="39115BF8" w:rsidR="4EAD89DA">
        <w:rPr>
          <w:sz w:val="24"/>
          <w:szCs w:val="24"/>
          <w:u w:val="none"/>
        </w:rPr>
        <w:t>themselves</w:t>
      </w:r>
      <w:r w:rsidRPr="39115BF8" w:rsidR="15FE284B">
        <w:rPr>
          <w:sz w:val="24"/>
          <w:szCs w:val="24"/>
          <w:u w:val="none"/>
        </w:rPr>
        <w:t xml:space="preserve"> above, it focuses on issues from alopecia to skin concerns everyone has a </w:t>
      </w:r>
      <w:r w:rsidRPr="39115BF8" w:rsidR="2E4CDDAB">
        <w:rPr>
          <w:sz w:val="24"/>
          <w:szCs w:val="24"/>
          <w:u w:val="none"/>
        </w:rPr>
        <w:t>chance</w:t>
      </w:r>
      <w:r w:rsidRPr="39115BF8" w:rsidR="15FE284B">
        <w:rPr>
          <w:sz w:val="24"/>
          <w:szCs w:val="24"/>
          <w:u w:val="none"/>
        </w:rPr>
        <w:t xml:space="preserve"> to relate to. Not only is this </w:t>
      </w:r>
      <w:r w:rsidRPr="39115BF8" w:rsidR="16329F7F">
        <w:rPr>
          <w:sz w:val="24"/>
          <w:szCs w:val="24"/>
          <w:u w:val="none"/>
        </w:rPr>
        <w:t>movement</w:t>
      </w:r>
      <w:r w:rsidRPr="39115BF8" w:rsidR="15FE284B">
        <w:rPr>
          <w:sz w:val="24"/>
          <w:szCs w:val="24"/>
          <w:u w:val="none"/>
        </w:rPr>
        <w:t xml:space="preserve"> not brand </w:t>
      </w:r>
      <w:r w:rsidRPr="39115BF8" w:rsidR="47EA1EC5">
        <w:rPr>
          <w:sz w:val="24"/>
          <w:szCs w:val="24"/>
          <w:u w:val="none"/>
        </w:rPr>
        <w:t>orientated</w:t>
      </w:r>
      <w:r w:rsidRPr="39115BF8" w:rsidR="15FE284B">
        <w:rPr>
          <w:sz w:val="24"/>
          <w:szCs w:val="24"/>
          <w:u w:val="none"/>
        </w:rPr>
        <w:t xml:space="preserve"> in </w:t>
      </w:r>
      <w:r w:rsidRPr="39115BF8" w:rsidR="02AB27F2">
        <w:rPr>
          <w:sz w:val="24"/>
          <w:szCs w:val="24"/>
          <w:u w:val="none"/>
        </w:rPr>
        <w:t>any way</w:t>
      </w:r>
      <w:r w:rsidRPr="39115BF8" w:rsidR="15FE284B">
        <w:rPr>
          <w:sz w:val="24"/>
          <w:szCs w:val="24"/>
          <w:u w:val="none"/>
        </w:rPr>
        <w:t xml:space="preserve"> it is constantly on the website to be viewed by anyone, no </w:t>
      </w:r>
      <w:r w:rsidRPr="39115BF8" w:rsidR="689A1B96">
        <w:rPr>
          <w:sz w:val="24"/>
          <w:szCs w:val="24"/>
          <w:u w:val="none"/>
        </w:rPr>
        <w:t>mention</w:t>
      </w:r>
      <w:r w:rsidRPr="39115BF8" w:rsidR="23158B4E">
        <w:rPr>
          <w:sz w:val="24"/>
          <w:szCs w:val="24"/>
          <w:u w:val="none"/>
        </w:rPr>
        <w:t xml:space="preserve"> of their brand or products they produce just beautiful portraits filling the web page article. </w:t>
      </w:r>
      <w:r w:rsidRPr="39115BF8" w:rsidR="3D87FD80">
        <w:rPr>
          <w:sz w:val="24"/>
          <w:szCs w:val="24"/>
          <w:u w:val="none"/>
        </w:rPr>
        <w:t xml:space="preserve">This is a huge </w:t>
      </w:r>
      <w:r w:rsidRPr="39115BF8" w:rsidR="191040DA">
        <w:rPr>
          <w:sz w:val="24"/>
          <w:szCs w:val="24"/>
          <w:u w:val="none"/>
        </w:rPr>
        <w:t>campaign</w:t>
      </w:r>
      <w:r w:rsidRPr="39115BF8" w:rsidR="3D87FD80">
        <w:rPr>
          <w:sz w:val="24"/>
          <w:szCs w:val="24"/>
          <w:u w:val="none"/>
        </w:rPr>
        <w:t xml:space="preserve"> empowering women all over the world to feel empowered and loved for who they are, embracing themselves in everyday life and giving confidence to others. It has a range of people included within these images each with their own </w:t>
      </w:r>
      <w:r w:rsidRPr="39115BF8" w:rsidR="550C4B0F">
        <w:rPr>
          <w:sz w:val="24"/>
          <w:szCs w:val="24"/>
          <w:u w:val="none"/>
        </w:rPr>
        <w:t>story's</w:t>
      </w:r>
      <w:r w:rsidRPr="39115BF8" w:rsidR="3D87FD80">
        <w:rPr>
          <w:sz w:val="24"/>
          <w:szCs w:val="24"/>
          <w:u w:val="none"/>
        </w:rPr>
        <w:t xml:space="preserve">. This is a completely different </w:t>
      </w:r>
      <w:r w:rsidRPr="39115BF8" w:rsidR="74A231A2">
        <w:rPr>
          <w:sz w:val="24"/>
          <w:szCs w:val="24"/>
          <w:u w:val="none"/>
        </w:rPr>
        <w:t xml:space="preserve">campaign compared to the Victoria Secret Campaign. With Victoria Secret even </w:t>
      </w:r>
      <w:r w:rsidRPr="39115BF8" w:rsidR="37A6C309">
        <w:rPr>
          <w:sz w:val="24"/>
          <w:szCs w:val="24"/>
          <w:u w:val="none"/>
        </w:rPr>
        <w:t>though</w:t>
      </w:r>
      <w:r w:rsidRPr="39115BF8" w:rsidR="74A231A2">
        <w:rPr>
          <w:sz w:val="24"/>
          <w:szCs w:val="24"/>
          <w:u w:val="none"/>
        </w:rPr>
        <w:t xml:space="preserve"> they </w:t>
      </w:r>
      <w:r w:rsidRPr="39115BF8" w:rsidR="2751704C">
        <w:rPr>
          <w:sz w:val="24"/>
          <w:szCs w:val="24"/>
          <w:u w:val="none"/>
        </w:rPr>
        <w:t>changed</w:t>
      </w:r>
      <w:r w:rsidRPr="39115BF8" w:rsidR="74A231A2">
        <w:rPr>
          <w:sz w:val="24"/>
          <w:szCs w:val="24"/>
          <w:u w:val="none"/>
        </w:rPr>
        <w:t xml:space="preserve"> their slogan to boost womans morals it showed to be a very lazy </w:t>
      </w:r>
      <w:r w:rsidRPr="39115BF8" w:rsidR="00481345">
        <w:rPr>
          <w:sz w:val="24"/>
          <w:szCs w:val="24"/>
          <w:u w:val="none"/>
        </w:rPr>
        <w:t xml:space="preserve">and lack of effort </w:t>
      </w:r>
      <w:r w:rsidRPr="39115BF8" w:rsidR="74A231A2">
        <w:rPr>
          <w:sz w:val="24"/>
          <w:szCs w:val="24"/>
          <w:u w:val="none"/>
        </w:rPr>
        <w:t xml:space="preserve">attempt of supporting women and came across as being more for saving their brand than </w:t>
      </w:r>
      <w:bookmarkStart w:name="_Int_k0zVqNsA" w:id="1914360156"/>
      <w:r w:rsidRPr="39115BF8" w:rsidR="74A231A2">
        <w:rPr>
          <w:sz w:val="24"/>
          <w:szCs w:val="24"/>
          <w:u w:val="none"/>
        </w:rPr>
        <w:t>act</w:t>
      </w:r>
      <w:r w:rsidRPr="39115BF8" w:rsidR="78F79E73">
        <w:rPr>
          <w:sz w:val="24"/>
          <w:szCs w:val="24"/>
          <w:u w:val="none"/>
        </w:rPr>
        <w:t xml:space="preserve">ually </w:t>
      </w:r>
      <w:r w:rsidRPr="39115BF8" w:rsidR="58E5B4ED">
        <w:rPr>
          <w:sz w:val="24"/>
          <w:szCs w:val="24"/>
          <w:u w:val="none"/>
        </w:rPr>
        <w:t>caring</w:t>
      </w:r>
      <w:bookmarkEnd w:id="1914360156"/>
      <w:r w:rsidRPr="39115BF8" w:rsidR="58E5B4ED">
        <w:rPr>
          <w:sz w:val="24"/>
          <w:szCs w:val="24"/>
          <w:u w:val="none"/>
        </w:rPr>
        <w:t xml:space="preserve"> about the issue at hand, whereas </w:t>
      </w:r>
      <w:r w:rsidRPr="39115BF8" w:rsidR="3D3775BD">
        <w:rPr>
          <w:sz w:val="24"/>
          <w:szCs w:val="24"/>
          <w:u w:val="none"/>
        </w:rPr>
        <w:t xml:space="preserve">the Dove and also the Veet adverts show how they are more </w:t>
      </w:r>
      <w:r w:rsidRPr="39115BF8" w:rsidR="1FF720EE">
        <w:rPr>
          <w:sz w:val="24"/>
          <w:szCs w:val="24"/>
          <w:u w:val="none"/>
        </w:rPr>
        <w:t>focused</w:t>
      </w:r>
      <w:r w:rsidRPr="39115BF8" w:rsidR="3D3775BD">
        <w:rPr>
          <w:sz w:val="24"/>
          <w:szCs w:val="24"/>
          <w:u w:val="none"/>
        </w:rPr>
        <w:t xml:space="preserve"> on the issue at </w:t>
      </w:r>
      <w:r w:rsidRPr="39115BF8" w:rsidR="27835327">
        <w:rPr>
          <w:sz w:val="24"/>
          <w:szCs w:val="24"/>
          <w:u w:val="none"/>
        </w:rPr>
        <w:t>hand</w:t>
      </w:r>
      <w:r w:rsidRPr="39115BF8" w:rsidR="3D3775BD">
        <w:rPr>
          <w:sz w:val="24"/>
          <w:szCs w:val="24"/>
          <w:u w:val="none"/>
        </w:rPr>
        <w:t xml:space="preserve"> rather than turning the </w:t>
      </w:r>
      <w:r w:rsidRPr="39115BF8" w:rsidR="2B9023B5">
        <w:rPr>
          <w:sz w:val="24"/>
          <w:szCs w:val="24"/>
          <w:u w:val="none"/>
        </w:rPr>
        <w:t>campaign</w:t>
      </w:r>
      <w:r w:rsidRPr="39115BF8" w:rsidR="3D3775BD">
        <w:rPr>
          <w:sz w:val="24"/>
          <w:szCs w:val="24"/>
          <w:u w:val="none"/>
        </w:rPr>
        <w:t xml:space="preserve"> into a selling aspect, both companies have </w:t>
      </w:r>
      <w:r w:rsidRPr="39115BF8" w:rsidR="0850138A">
        <w:rPr>
          <w:sz w:val="24"/>
          <w:szCs w:val="24"/>
          <w:u w:val="none"/>
        </w:rPr>
        <w:t xml:space="preserve">taken their adverts and posts and solely based it around empowering women and supporting women's choice in how they look and feel. Yes, the Veet campaign does include its products whereas the Dove one not so much but it still covers the </w:t>
      </w:r>
      <w:r w:rsidRPr="39115BF8" w:rsidR="0E4217A1">
        <w:rPr>
          <w:sz w:val="24"/>
          <w:szCs w:val="24"/>
          <w:u w:val="none"/>
        </w:rPr>
        <w:t xml:space="preserve">issue at hand very well and also </w:t>
      </w:r>
      <w:r w:rsidRPr="39115BF8" w:rsidR="32E269B4">
        <w:rPr>
          <w:sz w:val="24"/>
          <w:szCs w:val="24"/>
          <w:u w:val="none"/>
        </w:rPr>
        <w:t>takes</w:t>
      </w:r>
      <w:r w:rsidRPr="39115BF8" w:rsidR="0E4217A1">
        <w:rPr>
          <w:sz w:val="24"/>
          <w:szCs w:val="24"/>
          <w:u w:val="none"/>
        </w:rPr>
        <w:t xml:space="preserve"> a stand for women having the choice to not have to shave their body shave, which is the opposite of what the main products the company sell.</w:t>
      </w:r>
      <w:r w:rsidRPr="39115BF8" w:rsidR="5975113F">
        <w:rPr>
          <w:sz w:val="24"/>
          <w:szCs w:val="24"/>
          <w:u w:val="none"/>
        </w:rPr>
        <w:t xml:space="preserve"> </w:t>
      </w:r>
      <w:r w:rsidRPr="39115BF8" w:rsidR="16F99BAB">
        <w:rPr>
          <w:sz w:val="24"/>
          <w:szCs w:val="24"/>
          <w:u w:val="none"/>
        </w:rPr>
        <w:t xml:space="preserve">As Dove is such a </w:t>
      </w:r>
      <w:r w:rsidRPr="39115BF8" w:rsidR="25AB679C">
        <w:rPr>
          <w:sz w:val="24"/>
          <w:szCs w:val="24"/>
          <w:u w:val="none"/>
        </w:rPr>
        <w:t>well-known</w:t>
      </w:r>
      <w:r w:rsidRPr="39115BF8" w:rsidR="16F99BAB">
        <w:rPr>
          <w:sz w:val="24"/>
          <w:szCs w:val="24"/>
          <w:u w:val="none"/>
        </w:rPr>
        <w:t xml:space="preserve"> company this campaign has brought widespread conversations about </w:t>
      </w:r>
      <w:r w:rsidRPr="39115BF8" w:rsidR="4C5CFA40">
        <w:rPr>
          <w:sz w:val="24"/>
          <w:szCs w:val="24"/>
          <w:u w:val="none"/>
        </w:rPr>
        <w:t>self-esteem</w:t>
      </w:r>
      <w:r w:rsidRPr="39115BF8" w:rsidR="16F99BAB">
        <w:rPr>
          <w:sz w:val="24"/>
          <w:szCs w:val="24"/>
          <w:u w:val="none"/>
        </w:rPr>
        <w:t xml:space="preserve"> and body image </w:t>
      </w:r>
      <w:r w:rsidRPr="39115BF8" w:rsidR="0B44FE22">
        <w:rPr>
          <w:sz w:val="24"/>
          <w:szCs w:val="24"/>
          <w:u w:val="none"/>
        </w:rPr>
        <w:t>within</w:t>
      </w:r>
      <w:r w:rsidRPr="39115BF8" w:rsidR="16F99BAB">
        <w:rPr>
          <w:sz w:val="24"/>
          <w:szCs w:val="24"/>
          <w:u w:val="none"/>
        </w:rPr>
        <w:t xml:space="preserve"> the public today, </w:t>
      </w:r>
      <w:r w:rsidRPr="39115BF8" w:rsidR="294ABA9E">
        <w:rPr>
          <w:sz w:val="24"/>
          <w:szCs w:val="24"/>
          <w:u w:val="none"/>
        </w:rPr>
        <w:t>I</w:t>
      </w:r>
      <w:r w:rsidRPr="39115BF8" w:rsidR="16F99BAB">
        <w:rPr>
          <w:sz w:val="24"/>
          <w:szCs w:val="24"/>
          <w:u w:val="none"/>
        </w:rPr>
        <w:t xml:space="preserve"> </w:t>
      </w:r>
      <w:r w:rsidRPr="39115BF8" w:rsidR="0CD6A1B2">
        <w:rPr>
          <w:sz w:val="24"/>
          <w:szCs w:val="24"/>
          <w:u w:val="none"/>
        </w:rPr>
        <w:t>believe</w:t>
      </w:r>
      <w:r w:rsidRPr="39115BF8" w:rsidR="16F99BAB">
        <w:rPr>
          <w:sz w:val="24"/>
          <w:szCs w:val="24"/>
          <w:u w:val="none"/>
        </w:rPr>
        <w:t xml:space="preserve"> this type of campaign will really resonate with many women around the world and will b</w:t>
      </w:r>
      <w:r w:rsidRPr="39115BF8" w:rsidR="642FE3DA">
        <w:rPr>
          <w:sz w:val="24"/>
          <w:szCs w:val="24"/>
          <w:u w:val="none"/>
        </w:rPr>
        <w:t xml:space="preserve">oost </w:t>
      </w:r>
      <w:r w:rsidRPr="39115BF8" w:rsidR="2A9C6DAA">
        <w:rPr>
          <w:sz w:val="24"/>
          <w:szCs w:val="24"/>
          <w:u w:val="none"/>
        </w:rPr>
        <w:t>confidence</w:t>
      </w:r>
      <w:r w:rsidRPr="39115BF8" w:rsidR="642FE3DA">
        <w:rPr>
          <w:sz w:val="24"/>
          <w:szCs w:val="24"/>
          <w:u w:val="none"/>
        </w:rPr>
        <w:t xml:space="preserve"> in older and younger generations of women </w:t>
      </w:r>
      <w:r w:rsidRPr="39115BF8" w:rsidR="27100F38">
        <w:rPr>
          <w:sz w:val="24"/>
          <w:szCs w:val="24"/>
          <w:u w:val="none"/>
        </w:rPr>
        <w:t>today. They</w:t>
      </w:r>
      <w:r w:rsidRPr="39115BF8" w:rsidR="642FE3DA">
        <w:rPr>
          <w:sz w:val="24"/>
          <w:szCs w:val="24"/>
          <w:u w:val="none"/>
        </w:rPr>
        <w:t xml:space="preserve"> make women feel powerful and </w:t>
      </w:r>
      <w:r w:rsidRPr="39115BF8" w:rsidR="0BCDF7EA">
        <w:rPr>
          <w:sz w:val="24"/>
          <w:szCs w:val="24"/>
          <w:u w:val="none"/>
        </w:rPr>
        <w:t>confident</w:t>
      </w:r>
      <w:r w:rsidRPr="39115BF8" w:rsidR="642FE3DA">
        <w:rPr>
          <w:sz w:val="24"/>
          <w:szCs w:val="24"/>
          <w:u w:val="none"/>
        </w:rPr>
        <w:t xml:space="preserve"> in the way they look and help shift th</w:t>
      </w:r>
      <w:r w:rsidRPr="39115BF8" w:rsidR="1F5B1586">
        <w:rPr>
          <w:sz w:val="24"/>
          <w:szCs w:val="24"/>
          <w:u w:val="none"/>
        </w:rPr>
        <w:t xml:space="preserve">e beauty goals to something more </w:t>
      </w:r>
      <w:r w:rsidRPr="39115BF8" w:rsidR="4CC4784F">
        <w:rPr>
          <w:sz w:val="24"/>
          <w:szCs w:val="24"/>
          <w:u w:val="none"/>
        </w:rPr>
        <w:t>realistic</w:t>
      </w:r>
      <w:r w:rsidRPr="39115BF8" w:rsidR="1F5B1586">
        <w:rPr>
          <w:sz w:val="24"/>
          <w:szCs w:val="24"/>
          <w:u w:val="none"/>
        </w:rPr>
        <w:t xml:space="preserve"> and </w:t>
      </w:r>
      <w:r w:rsidRPr="39115BF8" w:rsidR="3C6A963F">
        <w:rPr>
          <w:sz w:val="24"/>
          <w:szCs w:val="24"/>
          <w:u w:val="none"/>
        </w:rPr>
        <w:t>achievable</w:t>
      </w:r>
      <w:r w:rsidRPr="39115BF8" w:rsidR="1F5B1586">
        <w:rPr>
          <w:sz w:val="24"/>
          <w:szCs w:val="24"/>
          <w:u w:val="none"/>
        </w:rPr>
        <w:t xml:space="preserve">. </w:t>
      </w:r>
    </w:p>
    <w:p w:rsidR="4EA1F552" w:rsidP="39115BF8" w:rsidRDefault="4EA1F552" w14:paraId="6F963775" w14:textId="08FE3A30">
      <w:pPr>
        <w:pStyle w:val="Normal"/>
        <w:spacing w:line="480" w:lineRule="auto"/>
        <w:rPr>
          <w:sz w:val="28"/>
          <w:szCs w:val="28"/>
          <w:u w:val="none"/>
        </w:rPr>
      </w:pPr>
    </w:p>
    <w:p w:rsidR="4EA1F552" w:rsidP="39115BF8" w:rsidRDefault="4EA1F552" w14:paraId="2392A68E" w14:textId="22D2B638">
      <w:pPr>
        <w:pStyle w:val="Normal"/>
        <w:rPr>
          <w:sz w:val="36"/>
          <w:szCs w:val="36"/>
          <w:u w:val="single"/>
        </w:rPr>
      </w:pPr>
    </w:p>
    <w:p w:rsidR="4EA1F552" w:rsidP="248E9821" w:rsidRDefault="4EA1F552" w14:paraId="62A80F18" w14:textId="5CAF948C">
      <w:pPr>
        <w:pStyle w:val="Normal"/>
        <w:rPr>
          <w:sz w:val="36"/>
          <w:szCs w:val="36"/>
          <w:u w:val="single"/>
        </w:rPr>
      </w:pPr>
      <w:r w:rsidRPr="39115BF8" w:rsidR="4EA1F552">
        <w:rPr>
          <w:sz w:val="36"/>
          <w:szCs w:val="36"/>
          <w:u w:val="single"/>
        </w:rPr>
        <w:t>Chap</w:t>
      </w:r>
      <w:r w:rsidRPr="39115BF8" w:rsidR="4EA1F552">
        <w:rPr>
          <w:sz w:val="36"/>
          <w:szCs w:val="36"/>
          <w:u w:val="single"/>
        </w:rPr>
        <w:t>ter</w:t>
      </w:r>
      <w:r w:rsidRPr="39115BF8" w:rsidR="4EA1F552">
        <w:rPr>
          <w:sz w:val="36"/>
          <w:szCs w:val="36"/>
          <w:u w:val="single"/>
        </w:rPr>
        <w:t xml:space="preserve"> thr</w:t>
      </w:r>
      <w:r w:rsidRPr="39115BF8" w:rsidR="4EA1F552">
        <w:rPr>
          <w:sz w:val="36"/>
          <w:szCs w:val="36"/>
          <w:u w:val="single"/>
        </w:rPr>
        <w:t>ee</w:t>
      </w:r>
    </w:p>
    <w:p w:rsidR="4EA1F552" w:rsidP="248E9821" w:rsidRDefault="4EA1F552" w14:paraId="46137221" w14:textId="055EBB45">
      <w:pPr>
        <w:pStyle w:val="Normal"/>
        <w:rPr>
          <w:sz w:val="28"/>
          <w:szCs w:val="28"/>
          <w:u w:val="none"/>
        </w:rPr>
      </w:pPr>
      <w:r w:rsidRPr="39115BF8" w:rsidR="4EA1F552">
        <w:rPr>
          <w:sz w:val="28"/>
          <w:szCs w:val="28"/>
          <w:u w:val="none"/>
        </w:rPr>
        <w:t xml:space="preserve">The statistics on social media and body issues. </w:t>
      </w:r>
    </w:p>
    <w:p w:rsidR="3A820B64" w:rsidP="39115BF8" w:rsidRDefault="3A820B64" w14:paraId="698D9562" w14:textId="6BC16E4D">
      <w:pPr>
        <w:pStyle w:val="Normal"/>
        <w:spacing w:line="480" w:lineRule="auto"/>
        <w:rPr>
          <w:sz w:val="24"/>
          <w:szCs w:val="24"/>
          <w:u w:val="none"/>
        </w:rPr>
      </w:pPr>
      <w:r w:rsidRPr="39115BF8" w:rsidR="3A820B64">
        <w:rPr>
          <w:sz w:val="24"/>
          <w:szCs w:val="24"/>
          <w:u w:val="none"/>
        </w:rPr>
        <w:t xml:space="preserve">This is a brief and small chapter based on articles linking to </w:t>
      </w:r>
      <w:r w:rsidRPr="39115BF8" w:rsidR="3A820B64">
        <w:rPr>
          <w:sz w:val="24"/>
          <w:szCs w:val="24"/>
          <w:u w:val="none"/>
        </w:rPr>
        <w:t>this issues of body</w:t>
      </w:r>
      <w:r w:rsidRPr="39115BF8" w:rsidR="3A820B64">
        <w:rPr>
          <w:sz w:val="24"/>
          <w:szCs w:val="24"/>
          <w:u w:val="none"/>
        </w:rPr>
        <w:t xml:space="preserve"> </w:t>
      </w:r>
      <w:r w:rsidRPr="39115BF8" w:rsidR="3A820B64">
        <w:rPr>
          <w:sz w:val="24"/>
          <w:szCs w:val="24"/>
          <w:u w:val="none"/>
        </w:rPr>
        <w:t>image</w:t>
      </w:r>
      <w:r w:rsidRPr="39115BF8" w:rsidR="3A820B64">
        <w:rPr>
          <w:sz w:val="24"/>
          <w:szCs w:val="24"/>
          <w:u w:val="none"/>
        </w:rPr>
        <w:t xml:space="preserve"> problems in older and younger women around the world due to social media usage and adverts around the world. </w:t>
      </w:r>
    </w:p>
    <w:p w:rsidR="248E9821" w:rsidP="248E9821" w:rsidRDefault="248E9821" w14:paraId="6F7C5879" w14:textId="41B2CA6E">
      <w:pPr>
        <w:pStyle w:val="Normal"/>
        <w:rPr>
          <w:sz w:val="28"/>
          <w:szCs w:val="28"/>
          <w:u w:val="none"/>
        </w:rPr>
      </w:pPr>
    </w:p>
    <w:p w:rsidR="71B4F02C" w:rsidP="39115BF8" w:rsidRDefault="71B4F02C" w14:paraId="25B92744" w14:textId="38E30B67">
      <w:pPr>
        <w:pStyle w:val="Normal"/>
        <w:bidi w:val="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39115BF8" w:rsidR="71B4F0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Tiggemann, M. and Slater, A. (2013). </w:t>
      </w:r>
      <w:r w:rsidRPr="39115BF8" w:rsidR="71B4F0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NetGirls</w:t>
      </w:r>
      <w:r w:rsidRPr="39115BF8" w:rsidR="71B4F0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Internet, Facebook, and Body Image Concern in Adolescent Girls. </w:t>
      </w:r>
      <w:r w:rsidRPr="39115BF8" w:rsidR="71B4F02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International Journal of Eating Disorders</w:t>
      </w:r>
    </w:p>
    <w:p w:rsidR="4EA1F552" w:rsidP="39115BF8" w:rsidRDefault="4EA1F552" w14:paraId="4BC9845D" w14:textId="1D43C808">
      <w:pPr>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9115BF8" w:rsidR="4EA1F5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study by Tiggemann and Slater examines and explores the relationship between young girls and the internet, specifically Facebook. In their research they focus on understanding how diverse types of online usage </w:t>
      </w:r>
      <w:r w:rsidRPr="39115BF8" w:rsidR="4EA1F5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 and</w:t>
      </w:r>
      <w:r w:rsidRPr="39115BF8" w:rsidR="4EA1F5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 it can contribute to body dissatisfaction. The main key argument that showed up within this research study was how the difference between general internet use VS social media use, while general internet use was associated with increased appearance concerns, Facebook usage had a stronger effect due to its peer comparisons and</w:t>
      </w:r>
    </w:p>
    <w:p w:rsidR="4EA1F552" w:rsidP="39115BF8" w:rsidRDefault="4EA1F552" w14:paraId="27D26315" w14:textId="36C27DB9">
      <w:pPr>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9115BF8" w:rsidR="4EA1F5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with other appearances, the study found that higher Facebook usage had a significant association with themes of thin ideal and higher appearance anxiety. After reading the researchers' study I have found some strong points and weaknesses within the study. The main strong points of the arguments would have to be the use of researching backing the arguments, how the study has shown the increase use of a social media platform can increase body image issues over time, the way they highlight the difference between social media use and general internet usage are two separate things shows me that they have thought about the different usages of the media and wanted to make sure their study was correct. My main issue with the research is the specific research was done only with Facebook. This will be due to the year the study was done as Facebook would have been the main social media platform, now we have many different platforms which I would like to include in my research Aswell as Facebook.</w:t>
      </w:r>
    </w:p>
    <w:p w:rsidR="248E9821" w:rsidP="39115BF8" w:rsidRDefault="248E9821" w14:paraId="499E2330" w14:textId="603B9B89">
      <w:pPr>
        <w:spacing w:before="0" w:beforeAutospacing="off" w:after="0" w:afterAutospacing="off"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9115BF8" w:rsidP="39115BF8" w:rsidRDefault="39115BF8" w14:paraId="2C8FE69E" w14:textId="0A9272C9">
      <w:pPr>
        <w:pStyle w:val="Normal"/>
        <w:bidi w:val="0"/>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39115BF8" w:rsidP="39115BF8" w:rsidRDefault="39115BF8" w14:paraId="5563D837" w14:textId="50B15050">
      <w:pPr>
        <w:pStyle w:val="Normal"/>
        <w:bidi w:val="0"/>
        <w:spacing w:before="0"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519C185" w:rsidP="39115BF8" w:rsidRDefault="7519C185" w14:paraId="2CE6F135" w14:textId="3FA508C2">
      <w:pPr>
        <w:pStyle w:val="Normal"/>
        <w:bidi w:val="0"/>
        <w:spacing w:before="0" w:beforeAutospacing="off" w:after="160" w:afterAutospacing="off" w:line="279"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39115BF8" w:rsidR="7519C185">
        <w:rPr>
          <w:rFonts w:ascii="Aptos" w:hAnsi="Aptos" w:eastAsia="Aptos" w:cs="Aptos"/>
          <w:b w:val="0"/>
          <w:bCs w:val="0"/>
          <w:i w:val="0"/>
          <w:iCs w:val="0"/>
          <w:caps w:val="0"/>
          <w:smallCaps w:val="0"/>
          <w:noProof w:val="0"/>
          <w:color w:val="000000" w:themeColor="text1" w:themeTint="FF" w:themeShade="FF"/>
          <w:sz w:val="24"/>
          <w:szCs w:val="24"/>
          <w:lang w:val="en-GB"/>
        </w:rPr>
        <w:t xml:space="preserve">(n.d.). </w:t>
      </w:r>
      <w:r w:rsidRPr="39115BF8" w:rsidR="7519C185">
        <w:rPr>
          <w:rFonts w:ascii="Aptos" w:hAnsi="Aptos" w:eastAsia="Aptos" w:cs="Aptos"/>
          <w:b w:val="0"/>
          <w:bCs w:val="0"/>
          <w:i w:val="1"/>
          <w:iCs w:val="1"/>
          <w:caps w:val="0"/>
          <w:smallCaps w:val="0"/>
          <w:noProof w:val="0"/>
          <w:color w:val="000000" w:themeColor="text1" w:themeTint="FF" w:themeShade="FF"/>
          <w:sz w:val="24"/>
          <w:szCs w:val="24"/>
          <w:lang w:val="en-GB"/>
        </w:rPr>
        <w:t>How to tackle poor body image in older women</w:t>
      </w:r>
      <w:r w:rsidRPr="39115BF8" w:rsidR="7519C185">
        <w:rPr>
          <w:rFonts w:ascii="Aptos" w:hAnsi="Aptos" w:eastAsia="Aptos" w:cs="Aptos"/>
          <w:b w:val="0"/>
          <w:bCs w:val="0"/>
          <w:i w:val="0"/>
          <w:iCs w:val="0"/>
          <w:caps w:val="0"/>
          <w:smallCaps w:val="0"/>
          <w:noProof w:val="0"/>
          <w:color w:val="000000" w:themeColor="text1" w:themeTint="FF" w:themeShade="FF"/>
          <w:sz w:val="24"/>
          <w:szCs w:val="24"/>
          <w:lang w:val="en-GB"/>
        </w:rPr>
        <w:t>. [online] patient.info.</w:t>
      </w:r>
    </w:p>
    <w:p w:rsidR="248E9821" w:rsidP="39115BF8" w:rsidRDefault="248E9821" w14:paraId="4BC8AD9C" w14:textId="3A8FD873">
      <w:pPr>
        <w:spacing w:before="240" w:beforeAutospacing="off" w:after="240" w:afterAutospacing="off" w:line="48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9115BF8" w:rsidR="02AC77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Patients'' info’s article, examines the often-overlooked issues of body image within older women, issues like aging and how it is represented in the media and social expectations have a significant part in creating self-perception. Against widespread belief that body image is a main issue only in younger generations. Older women also experience dissatisfaction with their selves and their bodies. Key arguments within the research include how to article argues that social beauty standards heavily favor youth and thinness, which then contributes o body image issues in older women, even as women age, they are often faced with messages </w:t>
      </w:r>
      <w:bookmarkStart w:name="_Int_U5EWJed2" w:id="268071610"/>
      <w:r w:rsidRPr="39115BF8" w:rsidR="02AC77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mainly through</w:t>
      </w:r>
      <w:bookmarkEnd w:id="268071610"/>
      <w:r w:rsidRPr="39115BF8" w:rsidR="02AC77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social media of beauty within youthfulness. This is supported by the lack of representation of older women in media. Another argument to the study was the pressure from social media, traditionally, social media has a high content factor of looking young, which is highlighted in the article using phrases like anti-aging, which reinforces the idea of growing old is undesirable. The article supports its arguments by citing research on how age-related changes i.e., menopause and life transitions impact women's relationship with themselves and their bodies. Therapists who work with older women, highlight the physical and psychological shifts that can contribute to bad body image as women tend to grow older. After reading through the article and the evidence behind this I find the authors argument convincing with the researching backing the evidence and the links to social media and real person issues helped me understand that body issues in social media can have effects on both younger and older generations, but with different implications, it will be interesting too research into similarities and differences between the generations and the issues they face based around social media. The weakness I would have to say about this article would be the fact that although there was evidence, I believe it could </w:t>
      </w:r>
      <w:r w:rsidRPr="39115BF8" w:rsidR="02AC77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39115BF8" w:rsidR="02AC77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 having more social media platforms included in their research and any other issues within social media other than aging. </w:t>
      </w:r>
    </w:p>
    <w:p w:rsidR="248E9821" w:rsidP="248E9821" w:rsidRDefault="248E9821" w14:paraId="51FD7213" w14:textId="2F317754">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71B01285" w14:textId="781C1195">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0F89D63C" w14:textId="69725489">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4457E42C" w14:textId="07B938FA">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433C294F" w14:textId="6A3D5F27">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590748A6" w14:textId="30B8A71E">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05248712" w14:textId="67178246">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05DDB873" w14:textId="19252AE0">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6953BA35" w14:textId="36868BDF">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29BECF2B" w14:textId="1ECD5700">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6B1DBCD9" w14:textId="59D2B7EF">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171BD95C" w14:textId="70C0AB6B">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19B997AC" w14:textId="0546489E">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34AA73FE" w14:textId="668D7240">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4CB44B35" w14:textId="0752DD2D">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1E53FC63" w14:textId="67A25C36">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04CA3120" w14:textId="69666894">
      <w:pPr>
        <w:pStyle w:val="Normal"/>
        <w:rPr>
          <w:rFonts w:ascii="Aptos" w:hAnsi="Aptos" w:eastAsia="Aptos" w:cs="Aptos" w:asciiTheme="minorAscii" w:hAnsiTheme="minorAscii" w:eastAsiaTheme="minorAscii" w:cstheme="minorAscii"/>
          <w:sz w:val="28"/>
          <w:szCs w:val="28"/>
          <w:u w:val="none"/>
        </w:rPr>
      </w:pPr>
    </w:p>
    <w:p w:rsidR="39115BF8" w:rsidP="39115BF8" w:rsidRDefault="39115BF8" w14:paraId="1CABE9FE" w14:textId="1A8442C2">
      <w:pPr>
        <w:pStyle w:val="Normal"/>
        <w:rPr>
          <w:rFonts w:ascii="Aptos" w:hAnsi="Aptos" w:eastAsia="Aptos" w:cs="Aptos" w:asciiTheme="minorAscii" w:hAnsiTheme="minorAscii" w:eastAsiaTheme="minorAscii" w:cstheme="minorAscii"/>
          <w:sz w:val="28"/>
          <w:szCs w:val="28"/>
          <w:u w:val="none"/>
        </w:rPr>
      </w:pPr>
    </w:p>
    <w:p w:rsidR="35E465B4" w:rsidP="39115BF8" w:rsidRDefault="35E465B4" w14:paraId="02A93257" w14:textId="3282504A">
      <w:pPr>
        <w:pStyle w:val="Normal"/>
        <w:rPr>
          <w:rFonts w:ascii="Aptos" w:hAnsi="Aptos" w:eastAsia="Aptos" w:cs="Aptos" w:asciiTheme="minorAscii" w:hAnsiTheme="minorAscii" w:eastAsiaTheme="minorAscii" w:cstheme="minorAscii"/>
          <w:sz w:val="36"/>
          <w:szCs w:val="36"/>
          <w:u w:val="none"/>
        </w:rPr>
      </w:pPr>
      <w:r w:rsidRPr="39115BF8" w:rsidR="35E465B4">
        <w:rPr>
          <w:rFonts w:ascii="Aptos" w:hAnsi="Aptos" w:eastAsia="Aptos" w:cs="Aptos" w:asciiTheme="minorAscii" w:hAnsiTheme="minorAscii" w:eastAsiaTheme="minorAscii" w:cstheme="minorAscii"/>
          <w:sz w:val="36"/>
          <w:szCs w:val="36"/>
          <w:u w:val="none"/>
        </w:rPr>
        <w:t>Conclusion.</w:t>
      </w:r>
    </w:p>
    <w:p w:rsidR="39115BF8" w:rsidP="39115BF8" w:rsidRDefault="39115BF8" w14:paraId="3A315D11" w14:textId="7268C171">
      <w:pPr>
        <w:pStyle w:val="Normal"/>
        <w:rPr>
          <w:rFonts w:ascii="Aptos" w:hAnsi="Aptos" w:eastAsia="Aptos" w:cs="Aptos" w:asciiTheme="minorAscii" w:hAnsiTheme="minorAscii" w:eastAsiaTheme="minorAscii" w:cstheme="minorAscii"/>
          <w:sz w:val="36"/>
          <w:szCs w:val="36"/>
          <w:u w:val="none"/>
        </w:rPr>
      </w:pPr>
    </w:p>
    <w:p w:rsidR="35E465B4" w:rsidP="39115BF8" w:rsidRDefault="35E465B4" w14:paraId="716264DB" w14:textId="352FECF5">
      <w:pPr>
        <w:pStyle w:val="Normal"/>
        <w:spacing w:line="480" w:lineRule="auto"/>
        <w:rPr>
          <w:rFonts w:ascii="Aptos" w:hAnsi="Aptos" w:eastAsia="Aptos" w:cs="Aptos" w:asciiTheme="minorAscii" w:hAnsiTheme="minorAscii" w:eastAsiaTheme="minorAscii" w:cstheme="minorAscii"/>
          <w:sz w:val="24"/>
          <w:szCs w:val="24"/>
          <w:u w:val="none"/>
        </w:rPr>
      </w:pPr>
      <w:r w:rsidRPr="39115BF8" w:rsidR="35E465B4">
        <w:rPr>
          <w:rFonts w:ascii="Aptos" w:hAnsi="Aptos" w:eastAsia="Aptos" w:cs="Aptos" w:asciiTheme="minorAscii" w:hAnsiTheme="minorAscii" w:eastAsiaTheme="minorAscii" w:cstheme="minorAscii"/>
          <w:sz w:val="24"/>
          <w:szCs w:val="24"/>
          <w:u w:val="none"/>
        </w:rPr>
        <w:t xml:space="preserve">During this dissertation </w:t>
      </w:r>
      <w:r w:rsidRPr="39115BF8" w:rsidR="2745676D">
        <w:rPr>
          <w:rFonts w:ascii="Aptos" w:hAnsi="Aptos" w:eastAsia="Aptos" w:cs="Aptos" w:asciiTheme="minorAscii" w:hAnsiTheme="minorAscii" w:eastAsiaTheme="minorAscii" w:cstheme="minorAscii"/>
          <w:sz w:val="24"/>
          <w:szCs w:val="24"/>
          <w:u w:val="none"/>
        </w:rPr>
        <w:t>I</w:t>
      </w:r>
      <w:r w:rsidRPr="39115BF8" w:rsidR="35E465B4">
        <w:rPr>
          <w:rFonts w:ascii="Aptos" w:hAnsi="Aptos" w:eastAsia="Aptos" w:cs="Aptos" w:asciiTheme="minorAscii" w:hAnsiTheme="minorAscii" w:eastAsiaTheme="minorAscii" w:cstheme="minorAscii"/>
          <w:sz w:val="24"/>
          <w:szCs w:val="24"/>
          <w:u w:val="none"/>
        </w:rPr>
        <w:t xml:space="preserve"> </w:t>
      </w:r>
      <w:r w:rsidRPr="39115BF8" w:rsidR="6B184B4D">
        <w:rPr>
          <w:rFonts w:ascii="Aptos" w:hAnsi="Aptos" w:eastAsia="Aptos" w:cs="Aptos" w:asciiTheme="minorAscii" w:hAnsiTheme="minorAscii" w:eastAsiaTheme="minorAscii" w:cstheme="minorAscii"/>
          <w:sz w:val="24"/>
          <w:szCs w:val="24"/>
          <w:u w:val="none"/>
        </w:rPr>
        <w:t>have explored</w:t>
      </w:r>
      <w:r w:rsidRPr="39115BF8" w:rsidR="35E465B4">
        <w:rPr>
          <w:rFonts w:ascii="Aptos" w:hAnsi="Aptos" w:eastAsia="Aptos" w:cs="Aptos" w:asciiTheme="minorAscii" w:hAnsiTheme="minorAscii" w:eastAsiaTheme="minorAscii" w:cstheme="minorAscii"/>
          <w:sz w:val="24"/>
          <w:szCs w:val="24"/>
          <w:u w:val="none"/>
        </w:rPr>
        <w:t xml:space="preserve"> a range of ways in which artists and advertisers </w:t>
      </w:r>
      <w:r w:rsidRPr="39115BF8" w:rsidR="35E465B4">
        <w:rPr>
          <w:rFonts w:ascii="Aptos" w:hAnsi="Aptos" w:eastAsia="Aptos" w:cs="Aptos" w:asciiTheme="minorAscii" w:hAnsiTheme="minorAscii" w:eastAsiaTheme="minorAscii" w:cstheme="minorAscii"/>
          <w:sz w:val="24"/>
          <w:szCs w:val="24"/>
          <w:u w:val="none"/>
        </w:rPr>
        <w:t>represent</w:t>
      </w:r>
      <w:r w:rsidRPr="39115BF8" w:rsidR="35E465B4">
        <w:rPr>
          <w:rFonts w:ascii="Aptos" w:hAnsi="Aptos" w:eastAsia="Aptos" w:cs="Aptos" w:asciiTheme="minorAscii" w:hAnsiTheme="minorAscii" w:eastAsiaTheme="minorAscii" w:cstheme="minorAscii"/>
          <w:sz w:val="24"/>
          <w:szCs w:val="24"/>
          <w:u w:val="none"/>
        </w:rPr>
        <w:t xml:space="preserve"> the female form specifically focusing on race, beauty, and identity and trying to find </w:t>
      </w:r>
      <w:r w:rsidRPr="39115BF8" w:rsidR="21401143">
        <w:rPr>
          <w:rFonts w:ascii="Aptos" w:hAnsi="Aptos" w:eastAsia="Aptos" w:cs="Aptos" w:asciiTheme="minorAscii" w:hAnsiTheme="minorAscii" w:eastAsiaTheme="minorAscii" w:cstheme="minorAscii"/>
          <w:sz w:val="24"/>
          <w:szCs w:val="24"/>
          <w:u w:val="none"/>
        </w:rPr>
        <w:t xml:space="preserve">the implications of doing so. Through a thorough analysis and </w:t>
      </w:r>
      <w:r w:rsidRPr="39115BF8" w:rsidR="6A5D779B">
        <w:rPr>
          <w:rFonts w:ascii="Aptos" w:hAnsi="Aptos" w:eastAsia="Aptos" w:cs="Aptos" w:asciiTheme="minorAscii" w:hAnsiTheme="minorAscii" w:eastAsiaTheme="minorAscii" w:cstheme="minorAscii"/>
          <w:sz w:val="24"/>
          <w:szCs w:val="24"/>
          <w:u w:val="none"/>
        </w:rPr>
        <w:t xml:space="preserve">delving into each art form and advertisement, it has clearly shown me how both representations have a huge role in shaping our society as it is today </w:t>
      </w:r>
      <w:r w:rsidRPr="39115BF8" w:rsidR="1F4432B9">
        <w:rPr>
          <w:rFonts w:ascii="Aptos" w:hAnsi="Aptos" w:eastAsia="Aptos" w:cs="Aptos" w:asciiTheme="minorAscii" w:hAnsiTheme="minorAscii" w:eastAsiaTheme="minorAscii" w:cstheme="minorAscii"/>
          <w:sz w:val="24"/>
          <w:szCs w:val="24"/>
          <w:u w:val="none"/>
        </w:rPr>
        <w:t>on people's opinions and perspectives of the female form and its ideal shape.</w:t>
      </w:r>
      <w:r w:rsidRPr="39115BF8" w:rsidR="717335EC">
        <w:rPr>
          <w:rFonts w:ascii="Aptos" w:hAnsi="Aptos" w:eastAsia="Aptos" w:cs="Aptos" w:asciiTheme="minorAscii" w:hAnsiTheme="minorAscii" w:eastAsiaTheme="minorAscii" w:cstheme="minorAscii"/>
          <w:sz w:val="24"/>
          <w:szCs w:val="24"/>
          <w:u w:val="none"/>
        </w:rPr>
        <w:t xml:space="preserve"> For years art and advertising are </w:t>
      </w:r>
      <w:r w:rsidRPr="39115BF8" w:rsidR="472EAA7D">
        <w:rPr>
          <w:rFonts w:ascii="Aptos" w:hAnsi="Aptos" w:eastAsia="Aptos" w:cs="Aptos" w:asciiTheme="minorAscii" w:hAnsiTheme="minorAscii" w:eastAsiaTheme="minorAscii" w:cstheme="minorAscii"/>
          <w:sz w:val="24"/>
          <w:szCs w:val="24"/>
          <w:u w:val="none"/>
        </w:rPr>
        <w:t>overwhelmed</w:t>
      </w:r>
      <w:r w:rsidRPr="39115BF8" w:rsidR="12969412">
        <w:rPr>
          <w:rFonts w:ascii="Aptos" w:hAnsi="Aptos" w:eastAsia="Aptos" w:cs="Aptos" w:asciiTheme="minorAscii" w:hAnsiTheme="minorAscii" w:eastAsiaTheme="minorAscii" w:cstheme="minorAscii"/>
          <w:sz w:val="24"/>
          <w:szCs w:val="24"/>
          <w:u w:val="none"/>
        </w:rPr>
        <w:t xml:space="preserve"> by the usage of female models within their work, seen </w:t>
      </w:r>
      <w:r w:rsidRPr="39115BF8" w:rsidR="38DAF80B">
        <w:rPr>
          <w:rFonts w:ascii="Aptos" w:hAnsi="Aptos" w:eastAsia="Aptos" w:cs="Aptos" w:asciiTheme="minorAscii" w:hAnsiTheme="minorAscii" w:eastAsiaTheme="minorAscii" w:cstheme="minorAscii"/>
          <w:sz w:val="24"/>
          <w:szCs w:val="24"/>
          <w:u w:val="none"/>
        </w:rPr>
        <w:t xml:space="preserve">as </w:t>
      </w:r>
      <w:bookmarkStart w:name="_Int_rL9c81rN" w:id="1606048830"/>
      <w:r w:rsidRPr="39115BF8" w:rsidR="38DAF80B">
        <w:rPr>
          <w:rFonts w:ascii="Aptos" w:hAnsi="Aptos" w:eastAsia="Aptos" w:cs="Aptos" w:asciiTheme="minorAscii" w:hAnsiTheme="minorAscii" w:eastAsiaTheme="minorAscii" w:cstheme="minorAscii"/>
          <w:sz w:val="24"/>
          <w:szCs w:val="24"/>
          <w:u w:val="none"/>
        </w:rPr>
        <w:t>almost</w:t>
      </w:r>
      <w:r w:rsidRPr="39115BF8" w:rsidR="5F23804B">
        <w:rPr>
          <w:rFonts w:ascii="Aptos" w:hAnsi="Aptos" w:eastAsia="Aptos" w:cs="Aptos" w:asciiTheme="minorAscii" w:hAnsiTheme="minorAscii" w:eastAsiaTheme="minorAscii" w:cstheme="minorAscii"/>
          <w:sz w:val="24"/>
          <w:szCs w:val="24"/>
          <w:u w:val="none"/>
        </w:rPr>
        <w:t xml:space="preserve"> objects</w:t>
      </w:r>
      <w:bookmarkEnd w:id="1606048830"/>
      <w:r w:rsidRPr="39115BF8" w:rsidR="5F23804B">
        <w:rPr>
          <w:rFonts w:ascii="Aptos" w:hAnsi="Aptos" w:eastAsia="Aptos" w:cs="Aptos" w:asciiTheme="minorAscii" w:hAnsiTheme="minorAscii" w:eastAsiaTheme="minorAscii" w:cstheme="minorAscii"/>
          <w:sz w:val="24"/>
          <w:szCs w:val="24"/>
          <w:u w:val="none"/>
        </w:rPr>
        <w:t xml:space="preserve"> and something to enjoy looking at especially in the male gaze, for years women have been idolised for their looks and shape but only presented in a specific way with specific looks </w:t>
      </w:r>
      <w:r w:rsidRPr="39115BF8" w:rsidR="0AFD72A3">
        <w:rPr>
          <w:rFonts w:ascii="Aptos" w:hAnsi="Aptos" w:eastAsia="Aptos" w:cs="Aptos" w:asciiTheme="minorAscii" w:hAnsiTheme="minorAscii" w:eastAsiaTheme="minorAscii" w:cstheme="minorAscii"/>
          <w:sz w:val="24"/>
          <w:szCs w:val="24"/>
          <w:u w:val="none"/>
        </w:rPr>
        <w:t xml:space="preserve">and body shape. </w:t>
      </w:r>
      <w:r w:rsidRPr="39115BF8" w:rsidR="46D8A54A">
        <w:rPr>
          <w:rFonts w:ascii="Aptos" w:hAnsi="Aptos" w:eastAsia="Aptos" w:cs="Aptos" w:asciiTheme="minorAscii" w:hAnsiTheme="minorAscii" w:eastAsiaTheme="minorAscii" w:cstheme="minorAscii"/>
          <w:sz w:val="24"/>
          <w:szCs w:val="24"/>
          <w:u w:val="none"/>
        </w:rPr>
        <w:t>However,</w:t>
      </w:r>
      <w:r w:rsidRPr="39115BF8" w:rsidR="07F15632">
        <w:rPr>
          <w:rFonts w:ascii="Aptos" w:hAnsi="Aptos" w:eastAsia="Aptos" w:cs="Aptos" w:asciiTheme="minorAscii" w:hAnsiTheme="minorAscii" w:eastAsiaTheme="minorAscii" w:cstheme="minorAscii"/>
          <w:sz w:val="24"/>
          <w:szCs w:val="24"/>
          <w:u w:val="none"/>
        </w:rPr>
        <w:t xml:space="preserve"> in recent years there has been a shift towards inclusive and diverse representation with different female body types, race, and looks, this has brought </w:t>
      </w:r>
      <w:r w:rsidRPr="39115BF8" w:rsidR="5FC9BDFF">
        <w:rPr>
          <w:rFonts w:ascii="Aptos" w:hAnsi="Aptos" w:eastAsia="Aptos" w:cs="Aptos" w:asciiTheme="minorAscii" w:hAnsiTheme="minorAscii" w:eastAsiaTheme="minorAscii" w:cstheme="minorAscii"/>
          <w:sz w:val="24"/>
          <w:szCs w:val="24"/>
          <w:u w:val="none"/>
        </w:rPr>
        <w:t xml:space="preserve">a new perspective and </w:t>
      </w:r>
      <w:bookmarkStart w:name="_Int_I973WIhl" w:id="853100404"/>
      <w:r w:rsidRPr="39115BF8" w:rsidR="5FC9BDFF">
        <w:rPr>
          <w:rFonts w:ascii="Aptos" w:hAnsi="Aptos" w:eastAsia="Aptos" w:cs="Aptos" w:asciiTheme="minorAscii" w:hAnsiTheme="minorAscii" w:eastAsiaTheme="minorAscii" w:cstheme="minorAscii"/>
          <w:sz w:val="24"/>
          <w:szCs w:val="24"/>
          <w:u w:val="none"/>
        </w:rPr>
        <w:t>almost an</w:t>
      </w:r>
      <w:bookmarkEnd w:id="853100404"/>
      <w:r w:rsidRPr="39115BF8" w:rsidR="5FC9BDFF">
        <w:rPr>
          <w:rFonts w:ascii="Aptos" w:hAnsi="Aptos" w:eastAsia="Aptos" w:cs="Aptos" w:asciiTheme="minorAscii" w:hAnsiTheme="minorAscii" w:eastAsiaTheme="minorAscii" w:cstheme="minorAscii"/>
          <w:sz w:val="24"/>
          <w:szCs w:val="24"/>
          <w:u w:val="none"/>
        </w:rPr>
        <w:t xml:space="preserve"> expectation for brand to follow within this new forward route our society is taking.</w:t>
      </w:r>
    </w:p>
    <w:p w:rsidR="5FC9BDFF" w:rsidP="39115BF8" w:rsidRDefault="5FC9BDFF" w14:paraId="64576719" w14:textId="3E41C3B7">
      <w:pPr>
        <w:pStyle w:val="Normal"/>
        <w:spacing w:line="480" w:lineRule="auto"/>
        <w:rPr>
          <w:rFonts w:ascii="Aptos" w:hAnsi="Aptos" w:eastAsia="Aptos" w:cs="Aptos" w:asciiTheme="minorAscii" w:hAnsiTheme="minorAscii" w:eastAsiaTheme="minorAscii" w:cstheme="minorAscii"/>
          <w:sz w:val="24"/>
          <w:szCs w:val="24"/>
          <w:u w:val="none"/>
        </w:rPr>
      </w:pPr>
      <w:r w:rsidRPr="39115BF8" w:rsidR="5FC9BDFF">
        <w:rPr>
          <w:rFonts w:ascii="Aptos" w:hAnsi="Aptos" w:eastAsia="Aptos" w:cs="Aptos" w:asciiTheme="minorAscii" w:hAnsiTheme="minorAscii" w:eastAsiaTheme="minorAscii" w:cstheme="minorAscii"/>
          <w:sz w:val="24"/>
          <w:szCs w:val="24"/>
          <w:u w:val="none"/>
        </w:rPr>
        <w:t xml:space="preserve">Although a lot of brands are taking on this route it does make us question whether their intents have a </w:t>
      </w:r>
      <w:r w:rsidRPr="39115BF8" w:rsidR="2D6CA9E6">
        <w:rPr>
          <w:rFonts w:ascii="Aptos" w:hAnsi="Aptos" w:eastAsia="Aptos" w:cs="Aptos" w:asciiTheme="minorAscii" w:hAnsiTheme="minorAscii" w:eastAsiaTheme="minorAscii" w:cstheme="minorAscii"/>
          <w:sz w:val="24"/>
          <w:szCs w:val="24"/>
          <w:u w:val="none"/>
        </w:rPr>
        <w:t xml:space="preserve">good meaning behind it or is it just to fit in and keep their company alive using new social </w:t>
      </w:r>
      <w:r w:rsidRPr="39115BF8" w:rsidR="065C9400">
        <w:rPr>
          <w:rFonts w:ascii="Aptos" w:hAnsi="Aptos" w:eastAsia="Aptos" w:cs="Aptos" w:asciiTheme="minorAscii" w:hAnsiTheme="minorAscii" w:eastAsiaTheme="minorAscii" w:cstheme="minorAscii"/>
          <w:sz w:val="24"/>
          <w:szCs w:val="24"/>
          <w:u w:val="none"/>
        </w:rPr>
        <w:t>traditions</w:t>
      </w:r>
      <w:r w:rsidRPr="39115BF8" w:rsidR="2D6CA9E6">
        <w:rPr>
          <w:rFonts w:ascii="Aptos" w:hAnsi="Aptos" w:eastAsia="Aptos" w:cs="Aptos" w:asciiTheme="minorAscii" w:hAnsiTheme="minorAscii" w:eastAsiaTheme="minorAscii" w:cstheme="minorAscii"/>
          <w:sz w:val="24"/>
          <w:szCs w:val="24"/>
          <w:u w:val="none"/>
        </w:rPr>
        <w:t xml:space="preserve">. I </w:t>
      </w:r>
      <w:r w:rsidRPr="39115BF8" w:rsidR="465D0169">
        <w:rPr>
          <w:rFonts w:ascii="Aptos" w:hAnsi="Aptos" w:eastAsia="Aptos" w:cs="Aptos" w:asciiTheme="minorAscii" w:hAnsiTheme="minorAscii" w:eastAsiaTheme="minorAscii" w:cstheme="minorAscii"/>
          <w:sz w:val="24"/>
          <w:szCs w:val="24"/>
          <w:u w:val="none"/>
        </w:rPr>
        <w:t>believe</w:t>
      </w:r>
      <w:r w:rsidRPr="39115BF8" w:rsidR="2D6CA9E6">
        <w:rPr>
          <w:rFonts w:ascii="Aptos" w:hAnsi="Aptos" w:eastAsia="Aptos" w:cs="Aptos" w:asciiTheme="minorAscii" w:hAnsiTheme="minorAscii" w:eastAsiaTheme="minorAscii" w:cstheme="minorAscii"/>
          <w:sz w:val="24"/>
          <w:szCs w:val="24"/>
          <w:u w:val="none"/>
        </w:rPr>
        <w:t xml:space="preserve"> when a brand is doing this </w:t>
      </w:r>
      <w:r w:rsidRPr="39115BF8" w:rsidR="7CBD3003">
        <w:rPr>
          <w:rFonts w:ascii="Aptos" w:hAnsi="Aptos" w:eastAsia="Aptos" w:cs="Aptos" w:asciiTheme="minorAscii" w:hAnsiTheme="minorAscii" w:eastAsiaTheme="minorAscii" w:cstheme="minorAscii"/>
          <w:sz w:val="24"/>
          <w:szCs w:val="24"/>
          <w:u w:val="none"/>
        </w:rPr>
        <w:t>you</w:t>
      </w:r>
      <w:r w:rsidRPr="39115BF8" w:rsidR="2D6CA9E6">
        <w:rPr>
          <w:rFonts w:ascii="Aptos" w:hAnsi="Aptos" w:eastAsia="Aptos" w:cs="Aptos" w:asciiTheme="minorAscii" w:hAnsiTheme="minorAscii" w:eastAsiaTheme="minorAscii" w:cstheme="minorAscii"/>
          <w:sz w:val="24"/>
          <w:szCs w:val="24"/>
          <w:u w:val="none"/>
        </w:rPr>
        <w:t xml:space="preserve"> can clearly tell in its marketing </w:t>
      </w:r>
      <w:r w:rsidRPr="39115BF8" w:rsidR="06BC4378">
        <w:rPr>
          <w:rFonts w:ascii="Aptos" w:hAnsi="Aptos" w:eastAsia="Aptos" w:cs="Aptos" w:asciiTheme="minorAscii" w:hAnsiTheme="minorAscii" w:eastAsiaTheme="minorAscii" w:cstheme="minorAscii"/>
          <w:sz w:val="24"/>
          <w:szCs w:val="24"/>
          <w:u w:val="none"/>
        </w:rPr>
        <w:t>campaign</w:t>
      </w:r>
      <w:r w:rsidRPr="39115BF8" w:rsidR="2D6CA9E6">
        <w:rPr>
          <w:rFonts w:ascii="Aptos" w:hAnsi="Aptos" w:eastAsia="Aptos" w:cs="Aptos" w:asciiTheme="minorAscii" w:hAnsiTheme="minorAscii" w:eastAsiaTheme="minorAscii" w:cstheme="minorAscii"/>
          <w:sz w:val="24"/>
          <w:szCs w:val="24"/>
          <w:u w:val="none"/>
        </w:rPr>
        <w:t xml:space="preserve"> which one it is. Firstly with the </w:t>
      </w:r>
      <w:r w:rsidRPr="39115BF8" w:rsidR="4373B287">
        <w:rPr>
          <w:rFonts w:ascii="Aptos" w:hAnsi="Aptos" w:eastAsia="Aptos" w:cs="Aptos" w:asciiTheme="minorAscii" w:hAnsiTheme="minorAscii" w:eastAsiaTheme="minorAscii" w:cstheme="minorAscii"/>
          <w:sz w:val="24"/>
          <w:szCs w:val="24"/>
          <w:u w:val="none"/>
        </w:rPr>
        <w:t>Victoria</w:t>
      </w:r>
      <w:r w:rsidRPr="39115BF8" w:rsidR="2D6CA9E6">
        <w:rPr>
          <w:rFonts w:ascii="Aptos" w:hAnsi="Aptos" w:eastAsia="Aptos" w:cs="Aptos" w:asciiTheme="minorAscii" w:hAnsiTheme="minorAscii" w:eastAsiaTheme="minorAscii" w:cstheme="minorAscii"/>
          <w:sz w:val="24"/>
          <w:szCs w:val="24"/>
          <w:u w:val="none"/>
        </w:rPr>
        <w:t xml:space="preserve"> </w:t>
      </w:r>
      <w:r w:rsidRPr="39115BF8" w:rsidR="2EA9E473">
        <w:rPr>
          <w:rFonts w:ascii="Aptos" w:hAnsi="Aptos" w:eastAsia="Aptos" w:cs="Aptos" w:asciiTheme="minorAscii" w:hAnsiTheme="minorAscii" w:eastAsiaTheme="minorAscii" w:cstheme="minorAscii"/>
          <w:sz w:val="24"/>
          <w:szCs w:val="24"/>
          <w:u w:val="none"/>
        </w:rPr>
        <w:t>S</w:t>
      </w:r>
      <w:r w:rsidRPr="39115BF8" w:rsidR="2D6CA9E6">
        <w:rPr>
          <w:rFonts w:ascii="Aptos" w:hAnsi="Aptos" w:eastAsia="Aptos" w:cs="Aptos" w:asciiTheme="minorAscii" w:hAnsiTheme="minorAscii" w:eastAsiaTheme="minorAscii" w:cstheme="minorAscii"/>
          <w:sz w:val="24"/>
          <w:szCs w:val="24"/>
          <w:u w:val="none"/>
        </w:rPr>
        <w:t>ecret campaign</w:t>
      </w:r>
      <w:r w:rsidRPr="39115BF8" w:rsidR="158BFF94">
        <w:rPr>
          <w:rFonts w:ascii="Aptos" w:hAnsi="Aptos" w:eastAsia="Aptos" w:cs="Aptos" w:asciiTheme="minorAscii" w:hAnsiTheme="minorAscii" w:eastAsiaTheme="minorAscii" w:cstheme="minorAscii"/>
          <w:sz w:val="24"/>
          <w:szCs w:val="24"/>
          <w:u w:val="none"/>
        </w:rPr>
        <w:t xml:space="preserve">, there was definitely a shift in the way they are presenting </w:t>
      </w:r>
      <w:r w:rsidRPr="39115BF8" w:rsidR="17C0DD6A">
        <w:rPr>
          <w:rFonts w:ascii="Aptos" w:hAnsi="Aptos" w:eastAsia="Aptos" w:cs="Aptos" w:asciiTheme="minorAscii" w:hAnsiTheme="minorAscii" w:eastAsiaTheme="minorAscii" w:cstheme="minorAscii"/>
          <w:sz w:val="24"/>
          <w:szCs w:val="24"/>
          <w:u w:val="none"/>
        </w:rPr>
        <w:t>their</w:t>
      </w:r>
      <w:r w:rsidRPr="39115BF8" w:rsidR="158BFF94">
        <w:rPr>
          <w:rFonts w:ascii="Aptos" w:hAnsi="Aptos" w:eastAsia="Aptos" w:cs="Aptos" w:asciiTheme="minorAscii" w:hAnsiTheme="minorAscii" w:eastAsiaTheme="minorAscii" w:cstheme="minorAscii"/>
          <w:sz w:val="24"/>
          <w:szCs w:val="24"/>
          <w:u w:val="none"/>
        </w:rPr>
        <w:t xml:space="preserve"> clothing and how their </w:t>
      </w:r>
      <w:r w:rsidRPr="39115BF8" w:rsidR="1D18A4CE">
        <w:rPr>
          <w:rFonts w:ascii="Aptos" w:hAnsi="Aptos" w:eastAsia="Aptos" w:cs="Aptos" w:asciiTheme="minorAscii" w:hAnsiTheme="minorAscii" w:eastAsiaTheme="minorAscii" w:cstheme="minorAscii"/>
          <w:sz w:val="24"/>
          <w:szCs w:val="24"/>
          <w:u w:val="none"/>
        </w:rPr>
        <w:t>advertisement</w:t>
      </w:r>
      <w:r w:rsidRPr="39115BF8" w:rsidR="158BFF94">
        <w:rPr>
          <w:rFonts w:ascii="Aptos" w:hAnsi="Aptos" w:eastAsia="Aptos" w:cs="Aptos" w:asciiTheme="minorAscii" w:hAnsiTheme="minorAscii" w:eastAsiaTheme="minorAscii" w:cstheme="minorAscii"/>
          <w:sz w:val="24"/>
          <w:szCs w:val="24"/>
          <w:u w:val="none"/>
        </w:rPr>
        <w:t xml:space="preserve"> is taking a new more modern approach but the fact they had the </w:t>
      </w:r>
      <w:r w:rsidRPr="39115BF8" w:rsidR="32223B81">
        <w:rPr>
          <w:rFonts w:ascii="Aptos" w:hAnsi="Aptos" w:eastAsia="Aptos" w:cs="Aptos" w:asciiTheme="minorAscii" w:hAnsiTheme="minorAscii" w:eastAsiaTheme="minorAscii" w:cstheme="minorAscii"/>
          <w:sz w:val="24"/>
          <w:szCs w:val="24"/>
          <w:u w:val="none"/>
        </w:rPr>
        <w:t>change</w:t>
      </w:r>
      <w:r w:rsidRPr="39115BF8" w:rsidR="158BFF94">
        <w:rPr>
          <w:rFonts w:ascii="Aptos" w:hAnsi="Aptos" w:eastAsia="Aptos" w:cs="Aptos" w:asciiTheme="minorAscii" w:hAnsiTheme="minorAscii" w:eastAsiaTheme="minorAscii" w:cstheme="minorAscii"/>
          <w:sz w:val="24"/>
          <w:szCs w:val="24"/>
          <w:u w:val="none"/>
        </w:rPr>
        <w:t xml:space="preserve"> their slogan and did not even have the </w:t>
      </w:r>
      <w:r w:rsidRPr="39115BF8" w:rsidR="541D1653">
        <w:rPr>
          <w:rFonts w:ascii="Aptos" w:hAnsi="Aptos" w:eastAsia="Aptos" w:cs="Aptos" w:asciiTheme="minorAscii" w:hAnsiTheme="minorAscii" w:eastAsiaTheme="minorAscii" w:cstheme="minorAscii"/>
          <w:sz w:val="24"/>
          <w:szCs w:val="24"/>
          <w:u w:val="none"/>
        </w:rPr>
        <w:t>effort</w:t>
      </w:r>
      <w:r w:rsidRPr="39115BF8" w:rsidR="158BFF94">
        <w:rPr>
          <w:rFonts w:ascii="Aptos" w:hAnsi="Aptos" w:eastAsia="Aptos" w:cs="Aptos" w:asciiTheme="minorAscii" w:hAnsiTheme="minorAscii" w:eastAsiaTheme="minorAscii" w:cstheme="minorAscii"/>
          <w:sz w:val="24"/>
          <w:szCs w:val="24"/>
          <w:u w:val="none"/>
        </w:rPr>
        <w:t xml:space="preserve"> to </w:t>
      </w:r>
      <w:r w:rsidRPr="39115BF8" w:rsidR="61357164">
        <w:rPr>
          <w:rFonts w:ascii="Aptos" w:hAnsi="Aptos" w:eastAsia="Aptos" w:cs="Aptos" w:asciiTheme="minorAscii" w:hAnsiTheme="minorAscii" w:eastAsiaTheme="minorAscii" w:cstheme="minorAscii"/>
          <w:sz w:val="24"/>
          <w:szCs w:val="24"/>
          <w:u w:val="none"/>
        </w:rPr>
        <w:t>include</w:t>
      </w:r>
      <w:r w:rsidRPr="39115BF8" w:rsidR="158BFF94">
        <w:rPr>
          <w:rFonts w:ascii="Aptos" w:hAnsi="Aptos" w:eastAsia="Aptos" w:cs="Aptos" w:asciiTheme="minorAscii" w:hAnsiTheme="minorAscii" w:eastAsiaTheme="minorAscii" w:cstheme="minorAscii"/>
          <w:sz w:val="24"/>
          <w:szCs w:val="24"/>
          <w:u w:val="none"/>
        </w:rPr>
        <w:t xml:space="preserve"> more </w:t>
      </w:r>
      <w:r w:rsidRPr="39115BF8" w:rsidR="1FFC9224">
        <w:rPr>
          <w:rFonts w:ascii="Aptos" w:hAnsi="Aptos" w:eastAsia="Aptos" w:cs="Aptos" w:asciiTheme="minorAscii" w:hAnsiTheme="minorAscii" w:eastAsiaTheme="minorAscii" w:cstheme="minorAscii"/>
          <w:sz w:val="24"/>
          <w:szCs w:val="24"/>
          <w:u w:val="none"/>
        </w:rPr>
        <w:t xml:space="preserve">diverse models within the </w:t>
      </w:r>
      <w:r w:rsidRPr="39115BF8" w:rsidR="4C003642">
        <w:rPr>
          <w:rFonts w:ascii="Aptos" w:hAnsi="Aptos" w:eastAsia="Aptos" w:cs="Aptos" w:asciiTheme="minorAscii" w:hAnsiTheme="minorAscii" w:eastAsiaTheme="minorAscii" w:cstheme="minorAscii"/>
          <w:sz w:val="24"/>
          <w:szCs w:val="24"/>
          <w:u w:val="none"/>
        </w:rPr>
        <w:t>setting</w:t>
      </w:r>
      <w:r w:rsidRPr="39115BF8" w:rsidR="1FFC9224">
        <w:rPr>
          <w:rFonts w:ascii="Aptos" w:hAnsi="Aptos" w:eastAsia="Aptos" w:cs="Aptos" w:asciiTheme="minorAscii" w:hAnsiTheme="minorAscii" w:eastAsiaTheme="minorAscii" w:cstheme="minorAscii"/>
          <w:sz w:val="24"/>
          <w:szCs w:val="24"/>
          <w:u w:val="none"/>
        </w:rPr>
        <w:t xml:space="preserve"> really spoke to me and </w:t>
      </w:r>
      <w:r w:rsidRPr="39115BF8" w:rsidR="139DE919">
        <w:rPr>
          <w:rFonts w:ascii="Aptos" w:hAnsi="Aptos" w:eastAsia="Aptos" w:cs="Aptos" w:asciiTheme="minorAscii" w:hAnsiTheme="minorAscii" w:eastAsiaTheme="minorAscii" w:cstheme="minorAscii"/>
          <w:sz w:val="24"/>
          <w:szCs w:val="24"/>
          <w:u w:val="none"/>
        </w:rPr>
        <w:t>showed</w:t>
      </w:r>
      <w:r w:rsidRPr="39115BF8" w:rsidR="1FFC9224">
        <w:rPr>
          <w:rFonts w:ascii="Aptos" w:hAnsi="Aptos" w:eastAsia="Aptos" w:cs="Aptos" w:asciiTheme="minorAscii" w:hAnsiTheme="minorAscii" w:eastAsiaTheme="minorAscii" w:cstheme="minorAscii"/>
          <w:sz w:val="24"/>
          <w:szCs w:val="24"/>
          <w:u w:val="none"/>
        </w:rPr>
        <w:t xml:space="preserve"> me how this mainly was an act to keep the </w:t>
      </w:r>
      <w:r w:rsidRPr="39115BF8" w:rsidR="42A140B9">
        <w:rPr>
          <w:rFonts w:ascii="Aptos" w:hAnsi="Aptos" w:eastAsia="Aptos" w:cs="Aptos" w:asciiTheme="minorAscii" w:hAnsiTheme="minorAscii" w:eastAsiaTheme="minorAscii" w:cstheme="minorAscii"/>
          <w:sz w:val="24"/>
          <w:szCs w:val="24"/>
          <w:u w:val="none"/>
        </w:rPr>
        <w:t>company</w:t>
      </w:r>
      <w:r w:rsidRPr="39115BF8" w:rsidR="1FFC9224">
        <w:rPr>
          <w:rFonts w:ascii="Aptos" w:hAnsi="Aptos" w:eastAsia="Aptos" w:cs="Aptos" w:asciiTheme="minorAscii" w:hAnsiTheme="minorAscii" w:eastAsiaTheme="minorAscii" w:cstheme="minorAscii"/>
          <w:sz w:val="24"/>
          <w:szCs w:val="24"/>
          <w:u w:val="none"/>
        </w:rPr>
        <w:t xml:space="preserve"> from not falling behind in society.</w:t>
      </w:r>
      <w:r w:rsidRPr="39115BF8" w:rsidR="69FEDCF3">
        <w:rPr>
          <w:rFonts w:ascii="Aptos" w:hAnsi="Aptos" w:eastAsia="Aptos" w:cs="Aptos" w:asciiTheme="minorAscii" w:hAnsiTheme="minorAscii" w:eastAsiaTheme="minorAscii" w:cstheme="minorAscii"/>
          <w:sz w:val="24"/>
          <w:szCs w:val="24"/>
          <w:u w:val="none"/>
        </w:rPr>
        <w:t xml:space="preserve"> The lack of different body </w:t>
      </w:r>
      <w:r w:rsidRPr="39115BF8" w:rsidR="0C39521F">
        <w:rPr>
          <w:rFonts w:ascii="Aptos" w:hAnsi="Aptos" w:eastAsia="Aptos" w:cs="Aptos" w:asciiTheme="minorAscii" w:hAnsiTheme="minorAscii" w:eastAsiaTheme="minorAscii" w:cstheme="minorAscii"/>
          <w:sz w:val="24"/>
          <w:szCs w:val="24"/>
          <w:u w:val="none"/>
        </w:rPr>
        <w:t>types within the campaign was disappointing within this time as a society</w:t>
      </w:r>
      <w:r w:rsidRPr="39115BF8" w:rsidR="5B720BD1">
        <w:rPr>
          <w:rFonts w:ascii="Aptos" w:hAnsi="Aptos" w:eastAsia="Aptos" w:cs="Aptos" w:asciiTheme="minorAscii" w:hAnsiTheme="minorAscii" w:eastAsiaTheme="minorAscii" w:cstheme="minorAscii"/>
          <w:sz w:val="24"/>
          <w:szCs w:val="24"/>
          <w:u w:val="none"/>
        </w:rPr>
        <w:t xml:space="preserve">, you almost expect to see more realistic bodies presented to you </w:t>
      </w:r>
      <w:bookmarkStart w:name="_Int_Ytjdb93r" w:id="660424221"/>
      <w:r w:rsidRPr="39115BF8" w:rsidR="5B720BD1">
        <w:rPr>
          <w:rFonts w:ascii="Aptos" w:hAnsi="Aptos" w:eastAsia="Aptos" w:cs="Aptos" w:asciiTheme="minorAscii" w:hAnsiTheme="minorAscii" w:eastAsiaTheme="minorAscii" w:cstheme="minorAscii"/>
          <w:sz w:val="24"/>
          <w:szCs w:val="24"/>
          <w:u w:val="none"/>
        </w:rPr>
        <w:t>in this day and age</w:t>
      </w:r>
      <w:bookmarkEnd w:id="660424221"/>
      <w:r w:rsidRPr="39115BF8" w:rsidR="5B720BD1">
        <w:rPr>
          <w:rFonts w:ascii="Aptos" w:hAnsi="Aptos" w:eastAsia="Aptos" w:cs="Aptos" w:asciiTheme="minorAscii" w:hAnsiTheme="minorAscii" w:eastAsiaTheme="minorAscii" w:cstheme="minorAscii"/>
          <w:sz w:val="24"/>
          <w:szCs w:val="24"/>
          <w:u w:val="none"/>
        </w:rPr>
        <w:t xml:space="preserve">. Whereas within the Dove and Veet campaigns </w:t>
      </w:r>
      <w:r w:rsidRPr="39115BF8" w:rsidR="5E09B59A">
        <w:rPr>
          <w:rFonts w:ascii="Aptos" w:hAnsi="Aptos" w:eastAsia="Aptos" w:cs="Aptos" w:asciiTheme="minorAscii" w:hAnsiTheme="minorAscii" w:eastAsiaTheme="minorAscii" w:cstheme="minorAscii"/>
          <w:sz w:val="24"/>
          <w:szCs w:val="24"/>
          <w:u w:val="none"/>
        </w:rPr>
        <w:t>there</w:t>
      </w:r>
      <w:r w:rsidRPr="39115BF8" w:rsidR="5B720BD1">
        <w:rPr>
          <w:rFonts w:ascii="Aptos" w:hAnsi="Aptos" w:eastAsia="Aptos" w:cs="Aptos" w:asciiTheme="minorAscii" w:hAnsiTheme="minorAscii" w:eastAsiaTheme="minorAscii" w:cstheme="minorAscii"/>
          <w:sz w:val="24"/>
          <w:szCs w:val="24"/>
          <w:u w:val="none"/>
        </w:rPr>
        <w:t xml:space="preserve"> was a range of women in</w:t>
      </w:r>
      <w:r w:rsidRPr="39115BF8" w:rsidR="32007FF5">
        <w:rPr>
          <w:rFonts w:ascii="Aptos" w:hAnsi="Aptos" w:eastAsia="Aptos" w:cs="Aptos" w:asciiTheme="minorAscii" w:hAnsiTheme="minorAscii" w:eastAsiaTheme="minorAscii" w:cstheme="minorAscii"/>
          <w:sz w:val="24"/>
          <w:szCs w:val="24"/>
          <w:u w:val="none"/>
        </w:rPr>
        <w:t xml:space="preserve">cluded showing off every different body style and look you can have, empowering women and </w:t>
      </w:r>
      <w:r w:rsidRPr="39115BF8" w:rsidR="0A7F4CC6">
        <w:rPr>
          <w:rFonts w:ascii="Aptos" w:hAnsi="Aptos" w:eastAsia="Aptos" w:cs="Aptos" w:asciiTheme="minorAscii" w:hAnsiTheme="minorAscii" w:eastAsiaTheme="minorAscii" w:cstheme="minorAscii"/>
          <w:sz w:val="24"/>
          <w:szCs w:val="24"/>
          <w:u w:val="none"/>
        </w:rPr>
        <w:t>highlighting</w:t>
      </w:r>
      <w:r w:rsidRPr="39115BF8" w:rsidR="32007FF5">
        <w:rPr>
          <w:rFonts w:ascii="Aptos" w:hAnsi="Aptos" w:eastAsia="Aptos" w:cs="Aptos" w:asciiTheme="minorAscii" w:hAnsiTheme="minorAscii" w:eastAsiaTheme="minorAscii" w:cstheme="minorAscii"/>
          <w:sz w:val="24"/>
          <w:szCs w:val="24"/>
          <w:u w:val="none"/>
        </w:rPr>
        <w:t xml:space="preserve"> to the viewer </w:t>
      </w:r>
      <w:r w:rsidRPr="39115BF8" w:rsidR="0381901B">
        <w:rPr>
          <w:rFonts w:ascii="Aptos" w:hAnsi="Aptos" w:eastAsia="Aptos" w:cs="Aptos" w:asciiTheme="minorAscii" w:hAnsiTheme="minorAscii" w:eastAsiaTheme="minorAscii" w:cstheme="minorAscii"/>
          <w:sz w:val="24"/>
          <w:szCs w:val="24"/>
          <w:u w:val="none"/>
        </w:rPr>
        <w:t>that</w:t>
      </w:r>
      <w:r w:rsidRPr="39115BF8" w:rsidR="32007FF5">
        <w:rPr>
          <w:rFonts w:ascii="Aptos" w:hAnsi="Aptos" w:eastAsia="Aptos" w:cs="Aptos" w:asciiTheme="minorAscii" w:hAnsiTheme="minorAscii" w:eastAsiaTheme="minorAscii" w:cstheme="minorAscii"/>
          <w:sz w:val="24"/>
          <w:szCs w:val="24"/>
          <w:u w:val="none"/>
        </w:rPr>
        <w:t xml:space="preserve"> there is no pressure in what you look like, these types of </w:t>
      </w:r>
      <w:r w:rsidRPr="39115BF8" w:rsidR="5E47B683">
        <w:rPr>
          <w:rFonts w:ascii="Aptos" w:hAnsi="Aptos" w:eastAsia="Aptos" w:cs="Aptos" w:asciiTheme="minorAscii" w:hAnsiTheme="minorAscii" w:eastAsiaTheme="minorAscii" w:cstheme="minorAscii"/>
          <w:sz w:val="24"/>
          <w:szCs w:val="24"/>
          <w:u w:val="none"/>
        </w:rPr>
        <w:t>campaigns</w:t>
      </w:r>
      <w:r w:rsidRPr="39115BF8" w:rsidR="32007FF5">
        <w:rPr>
          <w:rFonts w:ascii="Aptos" w:hAnsi="Aptos" w:eastAsia="Aptos" w:cs="Aptos" w:asciiTheme="minorAscii" w:hAnsiTheme="minorAscii" w:eastAsiaTheme="minorAscii" w:cstheme="minorAscii"/>
          <w:sz w:val="24"/>
          <w:szCs w:val="24"/>
          <w:u w:val="none"/>
        </w:rPr>
        <w:t xml:space="preserve"> really </w:t>
      </w:r>
      <w:r w:rsidRPr="39115BF8" w:rsidR="50D185D0">
        <w:rPr>
          <w:rFonts w:ascii="Aptos" w:hAnsi="Aptos" w:eastAsia="Aptos" w:cs="Aptos" w:asciiTheme="minorAscii" w:hAnsiTheme="minorAscii" w:eastAsiaTheme="minorAscii" w:cstheme="minorAscii"/>
          <w:sz w:val="24"/>
          <w:szCs w:val="24"/>
          <w:u w:val="none"/>
        </w:rPr>
        <w:t xml:space="preserve">make us feel seen and included as women and not left to feel out of place or not good enough. </w:t>
      </w:r>
    </w:p>
    <w:p w:rsidR="50D185D0" w:rsidP="39115BF8" w:rsidRDefault="50D185D0" w14:paraId="7E300BDA" w14:textId="15920AA9">
      <w:pPr>
        <w:pStyle w:val="Normal"/>
        <w:suppressLineNumbers w:val="0"/>
        <w:bidi w:val="0"/>
        <w:spacing w:before="0" w:beforeAutospacing="off" w:after="160" w:afterAutospacing="off" w:line="480" w:lineRule="auto"/>
        <w:ind w:left="0" w:right="0"/>
        <w:jc w:val="left"/>
        <w:rPr>
          <w:rFonts w:ascii="Aptos" w:hAnsi="Aptos" w:eastAsia="Aptos" w:cs="Aptos" w:asciiTheme="minorAscii" w:hAnsiTheme="minorAscii" w:eastAsiaTheme="minorAscii" w:cstheme="minorAscii"/>
          <w:sz w:val="24"/>
          <w:szCs w:val="24"/>
          <w:u w:val="none"/>
        </w:rPr>
      </w:pPr>
      <w:r w:rsidRPr="39115BF8" w:rsidR="50D185D0">
        <w:rPr>
          <w:rFonts w:ascii="Aptos" w:hAnsi="Aptos" w:eastAsia="Aptos" w:cs="Aptos" w:asciiTheme="minorAscii" w:hAnsiTheme="minorAscii" w:eastAsiaTheme="minorAscii" w:cstheme="minorAscii"/>
          <w:sz w:val="24"/>
          <w:szCs w:val="24"/>
          <w:u w:val="none"/>
        </w:rPr>
        <w:t xml:space="preserve">Within the classical art and cultural </w:t>
      </w:r>
      <w:r w:rsidRPr="39115BF8" w:rsidR="00F0663D">
        <w:rPr>
          <w:rFonts w:ascii="Aptos" w:hAnsi="Aptos" w:eastAsia="Aptos" w:cs="Aptos" w:asciiTheme="minorAscii" w:hAnsiTheme="minorAscii" w:eastAsiaTheme="minorAscii" w:cstheme="minorAscii"/>
          <w:sz w:val="24"/>
          <w:szCs w:val="24"/>
          <w:u w:val="none"/>
        </w:rPr>
        <w:t>section</w:t>
      </w:r>
      <w:r w:rsidRPr="39115BF8" w:rsidR="1FBEF3BC">
        <w:rPr>
          <w:rFonts w:ascii="Aptos" w:hAnsi="Aptos" w:eastAsia="Aptos" w:cs="Aptos" w:asciiTheme="minorAscii" w:hAnsiTheme="minorAscii" w:eastAsiaTheme="minorAscii" w:cstheme="minorAscii"/>
          <w:sz w:val="24"/>
          <w:szCs w:val="24"/>
          <w:u w:val="none"/>
        </w:rPr>
        <w:t>,</w:t>
      </w:r>
      <w:r w:rsidRPr="39115BF8" w:rsidR="50D185D0">
        <w:rPr>
          <w:rFonts w:ascii="Aptos" w:hAnsi="Aptos" w:eastAsia="Aptos" w:cs="Aptos" w:asciiTheme="minorAscii" w:hAnsiTheme="minorAscii" w:eastAsiaTheme="minorAscii" w:cstheme="minorAscii"/>
          <w:sz w:val="24"/>
          <w:szCs w:val="24"/>
          <w:u w:val="none"/>
        </w:rPr>
        <w:t xml:space="preserve"> I </w:t>
      </w:r>
      <w:r w:rsidRPr="39115BF8" w:rsidR="75F90E3B">
        <w:rPr>
          <w:rFonts w:ascii="Aptos" w:hAnsi="Aptos" w:eastAsia="Aptos" w:cs="Aptos" w:asciiTheme="minorAscii" w:hAnsiTheme="minorAscii" w:eastAsiaTheme="minorAscii" w:cstheme="minorAscii"/>
          <w:sz w:val="24"/>
          <w:szCs w:val="24"/>
          <w:u w:val="none"/>
        </w:rPr>
        <w:t xml:space="preserve">took the time to look at a range of different </w:t>
      </w:r>
      <w:bookmarkStart w:name="_Int_MBCFk4tv" w:id="1357189081"/>
      <w:r w:rsidRPr="39115BF8" w:rsidR="75F90E3B">
        <w:rPr>
          <w:rFonts w:ascii="Aptos" w:hAnsi="Aptos" w:eastAsia="Aptos" w:cs="Aptos" w:asciiTheme="minorAscii" w:hAnsiTheme="minorAscii" w:eastAsiaTheme="minorAscii" w:cstheme="minorAscii"/>
          <w:sz w:val="24"/>
          <w:szCs w:val="24"/>
          <w:u w:val="none"/>
        </w:rPr>
        <w:t>time period</w:t>
      </w:r>
      <w:bookmarkEnd w:id="1357189081"/>
      <w:r w:rsidRPr="39115BF8" w:rsidR="75F90E3B">
        <w:rPr>
          <w:rFonts w:ascii="Aptos" w:hAnsi="Aptos" w:eastAsia="Aptos" w:cs="Aptos" w:asciiTheme="minorAscii" w:hAnsiTheme="minorAscii" w:eastAsiaTheme="minorAscii" w:cstheme="minorAscii"/>
          <w:sz w:val="24"/>
          <w:szCs w:val="24"/>
          <w:u w:val="none"/>
        </w:rPr>
        <w:t xml:space="preserve"> pieces, classics that are well spoken about in topics based around body image and female identity. I </w:t>
      </w:r>
      <w:r w:rsidRPr="39115BF8" w:rsidR="50D185D0">
        <w:rPr>
          <w:rFonts w:ascii="Aptos" w:hAnsi="Aptos" w:eastAsia="Aptos" w:cs="Aptos" w:asciiTheme="minorAscii" w:hAnsiTheme="minorAscii" w:eastAsiaTheme="minorAscii" w:cstheme="minorAscii"/>
          <w:sz w:val="24"/>
          <w:szCs w:val="24"/>
          <w:u w:val="none"/>
        </w:rPr>
        <w:t>looked at</w:t>
      </w:r>
      <w:r w:rsidRPr="39115BF8" w:rsidR="6B14A801">
        <w:rPr>
          <w:rFonts w:ascii="Aptos" w:hAnsi="Aptos" w:eastAsia="Aptos" w:cs="Aptos" w:asciiTheme="minorAscii" w:hAnsiTheme="minorAscii" w:eastAsiaTheme="minorAscii" w:cstheme="minorAscii"/>
          <w:sz w:val="24"/>
          <w:szCs w:val="24"/>
          <w:u w:val="none"/>
        </w:rPr>
        <w:t xml:space="preserve"> these pieces and</w:t>
      </w:r>
      <w:r w:rsidRPr="39115BF8" w:rsidR="50D185D0">
        <w:rPr>
          <w:rFonts w:ascii="Aptos" w:hAnsi="Aptos" w:eastAsia="Aptos" w:cs="Aptos" w:asciiTheme="minorAscii" w:hAnsiTheme="minorAscii" w:eastAsiaTheme="minorAscii" w:cstheme="minorAscii"/>
          <w:sz w:val="24"/>
          <w:szCs w:val="24"/>
          <w:u w:val="none"/>
        </w:rPr>
        <w:t xml:space="preserve"> I believe the time </w:t>
      </w:r>
      <w:r w:rsidRPr="39115BF8" w:rsidR="7DF75FEF">
        <w:rPr>
          <w:rFonts w:ascii="Aptos" w:hAnsi="Aptos" w:eastAsia="Aptos" w:cs="Aptos" w:asciiTheme="minorAscii" w:hAnsiTheme="minorAscii" w:eastAsiaTheme="minorAscii" w:cstheme="minorAscii"/>
          <w:sz w:val="24"/>
          <w:szCs w:val="24"/>
          <w:u w:val="none"/>
        </w:rPr>
        <w:t>these</w:t>
      </w:r>
      <w:r w:rsidRPr="39115BF8" w:rsidR="50D185D0">
        <w:rPr>
          <w:rFonts w:ascii="Aptos" w:hAnsi="Aptos" w:eastAsia="Aptos" w:cs="Aptos" w:asciiTheme="minorAscii" w:hAnsiTheme="minorAscii" w:eastAsiaTheme="minorAscii" w:cstheme="minorAscii"/>
          <w:sz w:val="24"/>
          <w:szCs w:val="24"/>
          <w:u w:val="none"/>
        </w:rPr>
        <w:t xml:space="preserve"> </w:t>
      </w:r>
      <w:r w:rsidRPr="39115BF8" w:rsidR="313945FE">
        <w:rPr>
          <w:rFonts w:ascii="Aptos" w:hAnsi="Aptos" w:eastAsia="Aptos" w:cs="Aptos" w:asciiTheme="minorAscii" w:hAnsiTheme="minorAscii" w:eastAsiaTheme="minorAscii" w:cstheme="minorAscii"/>
          <w:sz w:val="24"/>
          <w:szCs w:val="24"/>
          <w:u w:val="none"/>
        </w:rPr>
        <w:t>pieces</w:t>
      </w:r>
      <w:r w:rsidRPr="39115BF8" w:rsidR="50D185D0">
        <w:rPr>
          <w:rFonts w:ascii="Aptos" w:hAnsi="Aptos" w:eastAsia="Aptos" w:cs="Aptos" w:asciiTheme="minorAscii" w:hAnsiTheme="minorAscii" w:eastAsiaTheme="minorAscii" w:cstheme="minorAscii"/>
          <w:sz w:val="24"/>
          <w:szCs w:val="24"/>
          <w:u w:val="none"/>
        </w:rPr>
        <w:t xml:space="preserve"> were created really shows how far we have come in terms of women being </w:t>
      </w:r>
      <w:r w:rsidRPr="39115BF8" w:rsidR="46EC208C">
        <w:rPr>
          <w:rFonts w:ascii="Aptos" w:hAnsi="Aptos" w:eastAsia="Aptos" w:cs="Aptos" w:asciiTheme="minorAscii" w:hAnsiTheme="minorAscii" w:eastAsiaTheme="minorAscii" w:cstheme="minorAscii"/>
          <w:sz w:val="24"/>
          <w:szCs w:val="24"/>
          <w:u w:val="none"/>
        </w:rPr>
        <w:t>represented</w:t>
      </w:r>
      <w:r w:rsidRPr="39115BF8" w:rsidR="50D185D0">
        <w:rPr>
          <w:rFonts w:ascii="Aptos" w:hAnsi="Aptos" w:eastAsia="Aptos" w:cs="Aptos" w:asciiTheme="minorAscii" w:hAnsiTheme="minorAscii" w:eastAsiaTheme="minorAscii" w:cstheme="minorAscii"/>
          <w:sz w:val="24"/>
          <w:szCs w:val="24"/>
          <w:u w:val="none"/>
        </w:rPr>
        <w:t xml:space="preserve"> through art. When </w:t>
      </w:r>
      <w:r w:rsidRPr="39115BF8" w:rsidR="1EEE0404">
        <w:rPr>
          <w:rFonts w:ascii="Aptos" w:hAnsi="Aptos" w:eastAsia="Aptos" w:cs="Aptos" w:asciiTheme="minorAscii" w:hAnsiTheme="minorAscii" w:eastAsiaTheme="minorAscii" w:cstheme="minorAscii"/>
          <w:sz w:val="24"/>
          <w:szCs w:val="24"/>
          <w:u w:val="none"/>
        </w:rPr>
        <w:t>I</w:t>
      </w:r>
      <w:r w:rsidRPr="39115BF8" w:rsidR="50D185D0">
        <w:rPr>
          <w:rFonts w:ascii="Aptos" w:hAnsi="Aptos" w:eastAsia="Aptos" w:cs="Aptos" w:asciiTheme="minorAscii" w:hAnsiTheme="minorAscii" w:eastAsiaTheme="minorAscii" w:cstheme="minorAscii"/>
          <w:sz w:val="24"/>
          <w:szCs w:val="24"/>
          <w:u w:val="none"/>
        </w:rPr>
        <w:t xml:space="preserve"> looked at Olympia by </w:t>
      </w:r>
      <w:r w:rsidRPr="39115BF8" w:rsidR="1F1AAACD">
        <w:rPr>
          <w:rFonts w:ascii="Aptos" w:hAnsi="Aptos" w:eastAsia="Aptos" w:cs="Aptos" w:asciiTheme="minorAscii" w:hAnsiTheme="minorAscii" w:eastAsiaTheme="minorAscii" w:cstheme="minorAscii"/>
          <w:sz w:val="24"/>
          <w:szCs w:val="24"/>
          <w:u w:val="none"/>
        </w:rPr>
        <w:t xml:space="preserve">Manet it should be a perfect women laying </w:t>
      </w:r>
      <w:bookmarkStart w:name="_Int_FFWAKUrk" w:id="916907335"/>
      <w:r w:rsidRPr="39115BF8" w:rsidR="1F1AAACD">
        <w:rPr>
          <w:rFonts w:ascii="Aptos" w:hAnsi="Aptos" w:eastAsia="Aptos" w:cs="Aptos" w:asciiTheme="minorAscii" w:hAnsiTheme="minorAscii" w:eastAsiaTheme="minorAscii" w:cstheme="minorAscii"/>
          <w:sz w:val="24"/>
          <w:szCs w:val="24"/>
          <w:u w:val="none"/>
        </w:rPr>
        <w:t>almost as</w:t>
      </w:r>
      <w:bookmarkEnd w:id="916907335"/>
      <w:r w:rsidRPr="39115BF8" w:rsidR="1F1AAACD">
        <w:rPr>
          <w:rFonts w:ascii="Aptos" w:hAnsi="Aptos" w:eastAsia="Aptos" w:cs="Aptos" w:asciiTheme="minorAscii" w:hAnsiTheme="minorAscii" w:eastAsiaTheme="minorAscii" w:cstheme="minorAscii"/>
          <w:sz w:val="24"/>
          <w:szCs w:val="24"/>
          <w:u w:val="none"/>
        </w:rPr>
        <w:t xml:space="preserve"> if she is an object for </w:t>
      </w:r>
      <w:r w:rsidRPr="39115BF8" w:rsidR="3AC3A360">
        <w:rPr>
          <w:rFonts w:ascii="Aptos" w:hAnsi="Aptos" w:eastAsia="Aptos" w:cs="Aptos" w:asciiTheme="minorAscii" w:hAnsiTheme="minorAscii" w:eastAsiaTheme="minorAscii" w:cstheme="minorAscii"/>
          <w:sz w:val="24"/>
          <w:szCs w:val="24"/>
          <w:u w:val="none"/>
        </w:rPr>
        <w:t>people</w:t>
      </w:r>
      <w:r w:rsidRPr="39115BF8" w:rsidR="1F1AAACD">
        <w:rPr>
          <w:rFonts w:ascii="Aptos" w:hAnsi="Aptos" w:eastAsia="Aptos" w:cs="Aptos" w:asciiTheme="minorAscii" w:hAnsiTheme="minorAscii" w:eastAsiaTheme="minorAscii" w:cstheme="minorAscii"/>
          <w:sz w:val="24"/>
          <w:szCs w:val="24"/>
          <w:u w:val="none"/>
        </w:rPr>
        <w:t xml:space="preserve"> to look at</w:t>
      </w:r>
      <w:r w:rsidRPr="39115BF8" w:rsidR="421FB91B">
        <w:rPr>
          <w:rFonts w:ascii="Aptos" w:hAnsi="Aptos" w:eastAsia="Aptos" w:cs="Aptos" w:asciiTheme="minorAscii" w:hAnsiTheme="minorAscii" w:eastAsiaTheme="minorAscii" w:cstheme="minorAscii"/>
          <w:sz w:val="24"/>
          <w:szCs w:val="24"/>
          <w:u w:val="none"/>
        </w:rPr>
        <w:t xml:space="preserve"> and enjoy, as if it were</w:t>
      </w:r>
      <w:r w:rsidRPr="39115BF8" w:rsidR="7BFA2537">
        <w:rPr>
          <w:rFonts w:ascii="Aptos" w:hAnsi="Aptos" w:eastAsia="Aptos" w:cs="Aptos" w:asciiTheme="minorAscii" w:hAnsiTheme="minorAscii" w:eastAsiaTheme="minorAscii" w:cstheme="minorAscii"/>
          <w:sz w:val="24"/>
          <w:szCs w:val="24"/>
          <w:u w:val="none"/>
        </w:rPr>
        <w:t xml:space="preserve"> made</w:t>
      </w:r>
      <w:r w:rsidRPr="39115BF8" w:rsidR="421FB91B">
        <w:rPr>
          <w:rFonts w:ascii="Aptos" w:hAnsi="Aptos" w:eastAsia="Aptos" w:cs="Aptos" w:asciiTheme="minorAscii" w:hAnsiTheme="minorAscii" w:eastAsiaTheme="minorAscii" w:cstheme="minorAscii"/>
          <w:sz w:val="24"/>
          <w:szCs w:val="24"/>
          <w:u w:val="none"/>
        </w:rPr>
        <w:t xml:space="preserve"> </w:t>
      </w:r>
      <w:r w:rsidRPr="39115BF8" w:rsidR="421FB91B">
        <w:rPr>
          <w:rFonts w:ascii="Aptos" w:hAnsi="Aptos" w:eastAsia="Aptos" w:cs="Aptos" w:asciiTheme="minorAscii" w:hAnsiTheme="minorAscii" w:eastAsiaTheme="minorAscii" w:cstheme="minorAscii"/>
          <w:sz w:val="24"/>
          <w:szCs w:val="24"/>
          <w:u w:val="none"/>
        </w:rPr>
        <w:t xml:space="preserve">for male pleasure while viewing the </w:t>
      </w:r>
      <w:r w:rsidRPr="39115BF8" w:rsidR="35FD250C">
        <w:rPr>
          <w:rFonts w:ascii="Aptos" w:hAnsi="Aptos" w:eastAsia="Aptos" w:cs="Aptos" w:asciiTheme="minorAscii" w:hAnsiTheme="minorAscii" w:eastAsiaTheme="minorAscii" w:cstheme="minorAscii"/>
          <w:sz w:val="24"/>
          <w:szCs w:val="24"/>
          <w:u w:val="none"/>
        </w:rPr>
        <w:t xml:space="preserve">piece of art. It felt very sexual and almost uncomfortable with the way her gaze locks in with your own. </w:t>
      </w:r>
      <w:r w:rsidRPr="39115BF8" w:rsidR="4D6FFFF5">
        <w:rPr>
          <w:rFonts w:ascii="Aptos" w:hAnsi="Aptos" w:eastAsia="Aptos" w:cs="Aptos" w:asciiTheme="minorAscii" w:hAnsiTheme="minorAscii" w:eastAsiaTheme="minorAscii" w:cstheme="minorAscii"/>
          <w:sz w:val="24"/>
          <w:szCs w:val="24"/>
          <w:u w:val="none"/>
        </w:rPr>
        <w:t>Picaso's</w:t>
      </w:r>
      <w:r w:rsidRPr="39115BF8" w:rsidR="35FD250C">
        <w:rPr>
          <w:rFonts w:ascii="Aptos" w:hAnsi="Aptos" w:eastAsia="Aptos" w:cs="Aptos" w:asciiTheme="minorAscii" w:hAnsiTheme="minorAscii" w:eastAsiaTheme="minorAscii" w:cstheme="minorAscii"/>
          <w:sz w:val="24"/>
          <w:szCs w:val="24"/>
          <w:u w:val="none"/>
        </w:rPr>
        <w:t xml:space="preserve"> piece of art gave of a </w:t>
      </w:r>
      <w:r w:rsidRPr="39115BF8" w:rsidR="7FD09DBA">
        <w:rPr>
          <w:rFonts w:ascii="Aptos" w:hAnsi="Aptos" w:eastAsia="Aptos" w:cs="Aptos" w:asciiTheme="minorAscii" w:hAnsiTheme="minorAscii" w:eastAsiaTheme="minorAscii" w:cstheme="minorAscii"/>
          <w:sz w:val="24"/>
          <w:szCs w:val="24"/>
          <w:u w:val="none"/>
        </w:rPr>
        <w:t>similar</w:t>
      </w:r>
      <w:r w:rsidRPr="39115BF8" w:rsidR="35FD250C">
        <w:rPr>
          <w:rFonts w:ascii="Aptos" w:hAnsi="Aptos" w:eastAsia="Aptos" w:cs="Aptos" w:asciiTheme="minorAscii" w:hAnsiTheme="minorAscii" w:eastAsiaTheme="minorAscii" w:cstheme="minorAscii"/>
          <w:sz w:val="24"/>
          <w:szCs w:val="24"/>
          <w:u w:val="none"/>
        </w:rPr>
        <w:t xml:space="preserve"> </w:t>
      </w:r>
      <w:r w:rsidRPr="39115BF8" w:rsidR="32EA1593">
        <w:rPr>
          <w:rFonts w:ascii="Aptos" w:hAnsi="Aptos" w:eastAsia="Aptos" w:cs="Aptos" w:asciiTheme="minorAscii" w:hAnsiTheme="minorAscii" w:eastAsiaTheme="minorAscii" w:cstheme="minorAscii"/>
          <w:sz w:val="24"/>
          <w:szCs w:val="24"/>
          <w:u w:val="none"/>
        </w:rPr>
        <w:t>uncomfortable</w:t>
      </w:r>
      <w:r w:rsidRPr="39115BF8" w:rsidR="35FD250C">
        <w:rPr>
          <w:rFonts w:ascii="Aptos" w:hAnsi="Aptos" w:eastAsia="Aptos" w:cs="Aptos" w:asciiTheme="minorAscii" w:hAnsiTheme="minorAscii" w:eastAsiaTheme="minorAscii" w:cstheme="minorAscii"/>
          <w:sz w:val="24"/>
          <w:szCs w:val="24"/>
          <w:u w:val="none"/>
        </w:rPr>
        <w:t xml:space="preserve"> style </w:t>
      </w:r>
      <w:r w:rsidRPr="39115BF8" w:rsidR="7970DF4F">
        <w:rPr>
          <w:rFonts w:ascii="Aptos" w:hAnsi="Aptos" w:eastAsia="Aptos" w:cs="Aptos" w:asciiTheme="minorAscii" w:hAnsiTheme="minorAscii" w:eastAsiaTheme="minorAscii" w:cstheme="minorAscii"/>
          <w:sz w:val="24"/>
          <w:szCs w:val="24"/>
          <w:u w:val="none"/>
        </w:rPr>
        <w:t xml:space="preserve">gaze with the women in his painting, the difference being how Picasso’s gave off raw and </w:t>
      </w:r>
      <w:r w:rsidRPr="39115BF8" w:rsidR="1CA195BF">
        <w:rPr>
          <w:rFonts w:ascii="Aptos" w:hAnsi="Aptos" w:eastAsia="Aptos" w:cs="Aptos" w:asciiTheme="minorAscii" w:hAnsiTheme="minorAscii" w:eastAsiaTheme="minorAscii" w:cstheme="minorAscii"/>
          <w:sz w:val="24"/>
          <w:szCs w:val="24"/>
          <w:u w:val="none"/>
        </w:rPr>
        <w:t>powerful</w:t>
      </w:r>
      <w:r w:rsidRPr="39115BF8" w:rsidR="7970DF4F">
        <w:rPr>
          <w:rFonts w:ascii="Aptos" w:hAnsi="Aptos" w:eastAsia="Aptos" w:cs="Aptos" w:asciiTheme="minorAscii" w:hAnsiTheme="minorAscii" w:eastAsiaTheme="minorAscii" w:cstheme="minorAscii"/>
          <w:sz w:val="24"/>
          <w:szCs w:val="24"/>
          <w:u w:val="none"/>
        </w:rPr>
        <w:t xml:space="preserve"> women, the way </w:t>
      </w:r>
      <w:r w:rsidRPr="39115BF8" w:rsidR="46683BD6">
        <w:rPr>
          <w:rFonts w:ascii="Aptos" w:hAnsi="Aptos" w:eastAsia="Aptos" w:cs="Aptos" w:asciiTheme="minorAscii" w:hAnsiTheme="minorAscii" w:eastAsiaTheme="minorAscii" w:cstheme="minorAscii"/>
          <w:sz w:val="24"/>
          <w:szCs w:val="24"/>
          <w:u w:val="none"/>
        </w:rPr>
        <w:t>their</w:t>
      </w:r>
      <w:r w:rsidRPr="39115BF8" w:rsidR="7970DF4F">
        <w:rPr>
          <w:rFonts w:ascii="Aptos" w:hAnsi="Aptos" w:eastAsia="Aptos" w:cs="Aptos" w:asciiTheme="minorAscii" w:hAnsiTheme="minorAscii" w:eastAsiaTheme="minorAscii" w:cstheme="minorAscii"/>
          <w:sz w:val="24"/>
          <w:szCs w:val="24"/>
          <w:u w:val="none"/>
        </w:rPr>
        <w:t xml:space="preserve"> bodies with not panted for pleasure but almost for a purpose showing how </w:t>
      </w:r>
      <w:r w:rsidRPr="39115BF8" w:rsidR="477F6399">
        <w:rPr>
          <w:rFonts w:ascii="Aptos" w:hAnsi="Aptos" w:eastAsia="Aptos" w:cs="Aptos" w:asciiTheme="minorAscii" w:hAnsiTheme="minorAscii" w:eastAsiaTheme="minorAscii" w:cstheme="minorAscii"/>
          <w:sz w:val="24"/>
          <w:szCs w:val="24"/>
          <w:u w:val="none"/>
        </w:rPr>
        <w:t xml:space="preserve">powerful </w:t>
      </w:r>
      <w:r w:rsidRPr="39115BF8" w:rsidR="7970DF4F">
        <w:rPr>
          <w:rFonts w:ascii="Aptos" w:hAnsi="Aptos" w:eastAsia="Aptos" w:cs="Aptos" w:asciiTheme="minorAscii" w:hAnsiTheme="minorAscii" w:eastAsiaTheme="minorAscii" w:cstheme="minorAscii"/>
          <w:sz w:val="24"/>
          <w:szCs w:val="24"/>
          <w:u w:val="none"/>
        </w:rPr>
        <w:t>women can be if you take away thew ideology that we must look a certain way.</w:t>
      </w:r>
      <w:r w:rsidRPr="39115BF8" w:rsidR="35FD250C">
        <w:rPr>
          <w:rFonts w:ascii="Aptos" w:hAnsi="Aptos" w:eastAsia="Aptos" w:cs="Aptos" w:asciiTheme="minorAscii" w:hAnsiTheme="minorAscii" w:eastAsiaTheme="minorAscii" w:cstheme="minorAscii"/>
          <w:sz w:val="24"/>
          <w:szCs w:val="24"/>
          <w:u w:val="none"/>
        </w:rPr>
        <w:t xml:space="preserve"> </w:t>
      </w:r>
      <w:r w:rsidRPr="39115BF8" w:rsidR="27F8E0AF">
        <w:rPr>
          <w:rFonts w:ascii="Aptos" w:hAnsi="Aptos" w:eastAsia="Aptos" w:cs="Aptos" w:asciiTheme="minorAscii" w:hAnsiTheme="minorAscii" w:eastAsiaTheme="minorAscii" w:cstheme="minorAscii"/>
          <w:sz w:val="24"/>
          <w:szCs w:val="24"/>
          <w:u w:val="none"/>
        </w:rPr>
        <w:t xml:space="preserve">Propped had a </w:t>
      </w:r>
      <w:r w:rsidRPr="39115BF8" w:rsidR="2AADFF74">
        <w:rPr>
          <w:rFonts w:ascii="Aptos" w:hAnsi="Aptos" w:eastAsia="Aptos" w:cs="Aptos" w:asciiTheme="minorAscii" w:hAnsiTheme="minorAscii" w:eastAsiaTheme="minorAscii" w:cstheme="minorAscii"/>
          <w:sz w:val="24"/>
          <w:szCs w:val="24"/>
          <w:u w:val="none"/>
        </w:rPr>
        <w:t>similar</w:t>
      </w:r>
      <w:r w:rsidRPr="39115BF8" w:rsidR="27F8E0AF">
        <w:rPr>
          <w:rFonts w:ascii="Aptos" w:hAnsi="Aptos" w:eastAsia="Aptos" w:cs="Aptos" w:asciiTheme="minorAscii" w:hAnsiTheme="minorAscii" w:eastAsiaTheme="minorAscii" w:cstheme="minorAscii"/>
          <w:sz w:val="24"/>
          <w:szCs w:val="24"/>
          <w:u w:val="none"/>
        </w:rPr>
        <w:t xml:space="preserve"> raw style to the work in highlighting how powerful women can be when they choose what to do with their own bodies </w:t>
      </w:r>
      <w:r w:rsidRPr="39115BF8" w:rsidR="26749B37">
        <w:rPr>
          <w:rFonts w:ascii="Aptos" w:hAnsi="Aptos" w:eastAsia="Aptos" w:cs="Aptos" w:asciiTheme="minorAscii" w:hAnsiTheme="minorAscii" w:eastAsiaTheme="minorAscii" w:cstheme="minorAscii"/>
          <w:sz w:val="24"/>
          <w:szCs w:val="24"/>
          <w:u w:val="none"/>
        </w:rPr>
        <w:t>without</w:t>
      </w:r>
      <w:r w:rsidRPr="39115BF8" w:rsidR="27F8E0AF">
        <w:rPr>
          <w:rFonts w:ascii="Aptos" w:hAnsi="Aptos" w:eastAsia="Aptos" w:cs="Aptos" w:asciiTheme="minorAscii" w:hAnsiTheme="minorAscii" w:eastAsiaTheme="minorAscii" w:cstheme="minorAscii"/>
          <w:sz w:val="24"/>
          <w:szCs w:val="24"/>
          <w:u w:val="none"/>
        </w:rPr>
        <w:t xml:space="preserve"> having the expectations</w:t>
      </w:r>
      <w:r w:rsidRPr="39115BF8" w:rsidR="107DC259">
        <w:rPr>
          <w:rFonts w:ascii="Aptos" w:hAnsi="Aptos" w:eastAsia="Aptos" w:cs="Aptos" w:asciiTheme="minorAscii" w:hAnsiTheme="minorAscii" w:eastAsiaTheme="minorAscii" w:cstheme="minorAscii"/>
          <w:sz w:val="24"/>
          <w:szCs w:val="24"/>
          <w:u w:val="none"/>
        </w:rPr>
        <w:t xml:space="preserve"> of society in your face, this is shown with how the women is place high up showing her power and </w:t>
      </w:r>
      <w:r w:rsidRPr="39115BF8" w:rsidR="2643E7F7">
        <w:rPr>
          <w:rFonts w:ascii="Aptos" w:hAnsi="Aptos" w:eastAsia="Aptos" w:cs="Aptos" w:asciiTheme="minorAscii" w:hAnsiTheme="minorAscii" w:eastAsiaTheme="minorAscii" w:cstheme="minorAscii"/>
          <w:sz w:val="24"/>
          <w:szCs w:val="24"/>
          <w:u w:val="none"/>
        </w:rPr>
        <w:t>self-esteem</w:t>
      </w:r>
      <w:r w:rsidRPr="39115BF8" w:rsidR="107DC259">
        <w:rPr>
          <w:rFonts w:ascii="Aptos" w:hAnsi="Aptos" w:eastAsia="Aptos" w:cs="Aptos" w:asciiTheme="minorAscii" w:hAnsiTheme="minorAscii" w:eastAsiaTheme="minorAscii" w:cstheme="minorAscii"/>
          <w:sz w:val="24"/>
          <w:szCs w:val="24"/>
          <w:u w:val="none"/>
        </w:rPr>
        <w:t xml:space="preserve"> makes her more </w:t>
      </w:r>
      <w:r w:rsidRPr="39115BF8" w:rsidR="5D2145EE">
        <w:rPr>
          <w:rFonts w:ascii="Aptos" w:hAnsi="Aptos" w:eastAsia="Aptos" w:cs="Aptos" w:asciiTheme="minorAscii" w:hAnsiTheme="minorAscii" w:eastAsiaTheme="minorAscii" w:cstheme="minorAscii"/>
          <w:sz w:val="24"/>
          <w:szCs w:val="24"/>
          <w:u w:val="none"/>
        </w:rPr>
        <w:t>confident</w:t>
      </w:r>
      <w:r w:rsidRPr="39115BF8" w:rsidR="107DC259">
        <w:rPr>
          <w:rFonts w:ascii="Aptos" w:hAnsi="Aptos" w:eastAsia="Aptos" w:cs="Aptos" w:asciiTheme="minorAscii" w:hAnsiTheme="minorAscii" w:eastAsiaTheme="minorAscii" w:cstheme="minorAscii"/>
          <w:sz w:val="24"/>
          <w:szCs w:val="24"/>
          <w:u w:val="none"/>
        </w:rPr>
        <w:t xml:space="preserve"> in herself. </w:t>
      </w:r>
      <w:r w:rsidRPr="39115BF8" w:rsidR="79695FE8">
        <w:rPr>
          <w:rFonts w:ascii="Aptos" w:hAnsi="Aptos" w:eastAsia="Aptos" w:cs="Aptos" w:asciiTheme="minorAscii" w:hAnsiTheme="minorAscii" w:eastAsiaTheme="minorAscii" w:cstheme="minorAscii"/>
          <w:sz w:val="24"/>
          <w:szCs w:val="24"/>
          <w:u w:val="none"/>
        </w:rPr>
        <w:t xml:space="preserve">Mapplethorpe’s work takes a more different </w:t>
      </w:r>
      <w:r w:rsidRPr="39115BF8" w:rsidR="588AA57D">
        <w:rPr>
          <w:rFonts w:ascii="Aptos" w:hAnsi="Aptos" w:eastAsia="Aptos" w:cs="Aptos" w:asciiTheme="minorAscii" w:hAnsiTheme="minorAscii" w:eastAsiaTheme="minorAscii" w:cstheme="minorAscii"/>
          <w:sz w:val="24"/>
          <w:szCs w:val="24"/>
          <w:u w:val="none"/>
        </w:rPr>
        <w:t>approach</w:t>
      </w:r>
      <w:r w:rsidRPr="39115BF8" w:rsidR="79695FE8">
        <w:rPr>
          <w:rFonts w:ascii="Aptos" w:hAnsi="Aptos" w:eastAsia="Aptos" w:cs="Aptos" w:asciiTheme="minorAscii" w:hAnsiTheme="minorAscii" w:eastAsiaTheme="minorAscii" w:cstheme="minorAscii"/>
          <w:sz w:val="24"/>
          <w:szCs w:val="24"/>
          <w:u w:val="none"/>
        </w:rPr>
        <w:t xml:space="preserve"> with </w:t>
      </w:r>
      <w:r w:rsidRPr="39115BF8" w:rsidR="0BC79314">
        <w:rPr>
          <w:rFonts w:ascii="Aptos" w:hAnsi="Aptos" w:eastAsia="Aptos" w:cs="Aptos" w:asciiTheme="minorAscii" w:hAnsiTheme="minorAscii" w:eastAsiaTheme="minorAscii" w:cstheme="minorAscii"/>
          <w:sz w:val="24"/>
          <w:szCs w:val="24"/>
          <w:u w:val="none"/>
        </w:rPr>
        <w:t>the</w:t>
      </w:r>
      <w:r w:rsidRPr="39115BF8" w:rsidR="79695FE8">
        <w:rPr>
          <w:rFonts w:ascii="Aptos" w:hAnsi="Aptos" w:eastAsia="Aptos" w:cs="Aptos" w:asciiTheme="minorAscii" w:hAnsiTheme="minorAscii" w:eastAsiaTheme="minorAscii" w:cstheme="minorAscii"/>
          <w:sz w:val="24"/>
          <w:szCs w:val="24"/>
          <w:u w:val="none"/>
        </w:rPr>
        <w:t xml:space="preserve"> </w:t>
      </w:r>
      <w:r w:rsidRPr="39115BF8" w:rsidR="1589F26B">
        <w:rPr>
          <w:rFonts w:ascii="Aptos" w:hAnsi="Aptos" w:eastAsia="Aptos" w:cs="Aptos" w:asciiTheme="minorAscii" w:hAnsiTheme="minorAscii" w:eastAsiaTheme="minorAscii" w:cstheme="minorAscii"/>
          <w:sz w:val="24"/>
          <w:szCs w:val="24"/>
          <w:u w:val="none"/>
        </w:rPr>
        <w:t>issue;</w:t>
      </w:r>
      <w:r w:rsidRPr="39115BF8" w:rsidR="79695FE8">
        <w:rPr>
          <w:rFonts w:ascii="Aptos" w:hAnsi="Aptos" w:eastAsia="Aptos" w:cs="Aptos" w:asciiTheme="minorAscii" w:hAnsiTheme="minorAscii" w:eastAsiaTheme="minorAscii" w:cstheme="minorAscii"/>
          <w:sz w:val="24"/>
          <w:szCs w:val="24"/>
          <w:u w:val="none"/>
        </w:rPr>
        <w:t xml:space="preserve"> while still </w:t>
      </w:r>
      <w:r w:rsidRPr="39115BF8" w:rsidR="377C4D9D">
        <w:rPr>
          <w:rFonts w:ascii="Aptos" w:hAnsi="Aptos" w:eastAsia="Aptos" w:cs="Aptos" w:asciiTheme="minorAscii" w:hAnsiTheme="minorAscii" w:eastAsiaTheme="minorAscii" w:cstheme="minorAscii"/>
          <w:sz w:val="24"/>
          <w:szCs w:val="24"/>
          <w:u w:val="none"/>
        </w:rPr>
        <w:t xml:space="preserve">promoting </w:t>
      </w:r>
      <w:r w:rsidRPr="39115BF8" w:rsidR="79695FE8">
        <w:rPr>
          <w:rFonts w:ascii="Aptos" w:hAnsi="Aptos" w:eastAsia="Aptos" w:cs="Aptos" w:asciiTheme="minorAscii" w:hAnsiTheme="minorAscii" w:eastAsiaTheme="minorAscii" w:cstheme="minorAscii"/>
          <w:sz w:val="24"/>
          <w:szCs w:val="24"/>
          <w:u w:val="none"/>
        </w:rPr>
        <w:t xml:space="preserve">body </w:t>
      </w:r>
      <w:r w:rsidRPr="39115BF8" w:rsidR="353165B5">
        <w:rPr>
          <w:rFonts w:ascii="Aptos" w:hAnsi="Aptos" w:eastAsia="Aptos" w:cs="Aptos" w:asciiTheme="minorAscii" w:hAnsiTheme="minorAscii" w:eastAsiaTheme="minorAscii" w:cstheme="minorAscii"/>
          <w:sz w:val="24"/>
          <w:szCs w:val="24"/>
          <w:u w:val="none"/>
        </w:rPr>
        <w:t>positivity</w:t>
      </w:r>
      <w:r w:rsidRPr="39115BF8" w:rsidR="79695FE8">
        <w:rPr>
          <w:rFonts w:ascii="Aptos" w:hAnsi="Aptos" w:eastAsia="Aptos" w:cs="Aptos" w:asciiTheme="minorAscii" w:hAnsiTheme="minorAscii" w:eastAsiaTheme="minorAscii" w:cstheme="minorAscii"/>
          <w:sz w:val="24"/>
          <w:szCs w:val="24"/>
          <w:u w:val="none"/>
        </w:rPr>
        <w:t xml:space="preserve"> he takes a more </w:t>
      </w:r>
      <w:r w:rsidRPr="39115BF8" w:rsidR="3EF0CB2A">
        <w:rPr>
          <w:rFonts w:ascii="Aptos" w:hAnsi="Aptos" w:eastAsia="Aptos" w:cs="Aptos" w:asciiTheme="minorAscii" w:hAnsiTheme="minorAscii" w:eastAsiaTheme="minorAscii" w:cstheme="minorAscii"/>
          <w:sz w:val="24"/>
          <w:szCs w:val="24"/>
          <w:u w:val="none"/>
        </w:rPr>
        <w:t>elegant</w:t>
      </w:r>
      <w:r w:rsidRPr="39115BF8" w:rsidR="79695FE8">
        <w:rPr>
          <w:rFonts w:ascii="Aptos" w:hAnsi="Aptos" w:eastAsia="Aptos" w:cs="Aptos" w:asciiTheme="minorAscii" w:hAnsiTheme="minorAscii" w:eastAsiaTheme="minorAscii" w:cstheme="minorAscii"/>
          <w:sz w:val="24"/>
          <w:szCs w:val="24"/>
          <w:u w:val="none"/>
        </w:rPr>
        <w:t xml:space="preserve"> approach with the way his subject is shot and displayed, the way her leg is the </w:t>
      </w:r>
      <w:bookmarkStart w:name="_Int_0NleVKWK" w:id="1399944147"/>
      <w:r w:rsidRPr="39115BF8" w:rsidR="79695FE8">
        <w:rPr>
          <w:rFonts w:ascii="Aptos" w:hAnsi="Aptos" w:eastAsia="Aptos" w:cs="Aptos" w:asciiTheme="minorAscii" w:hAnsiTheme="minorAscii" w:eastAsiaTheme="minorAscii" w:cstheme="minorAscii"/>
          <w:sz w:val="24"/>
          <w:szCs w:val="24"/>
          <w:u w:val="none"/>
        </w:rPr>
        <w:t>main focus</w:t>
      </w:r>
      <w:bookmarkEnd w:id="1399944147"/>
      <w:r w:rsidRPr="39115BF8" w:rsidR="79695FE8">
        <w:rPr>
          <w:rFonts w:ascii="Aptos" w:hAnsi="Aptos" w:eastAsia="Aptos" w:cs="Aptos" w:asciiTheme="minorAscii" w:hAnsiTheme="minorAscii" w:eastAsiaTheme="minorAscii" w:cstheme="minorAscii"/>
          <w:sz w:val="24"/>
          <w:szCs w:val="24"/>
          <w:u w:val="none"/>
        </w:rPr>
        <w:t xml:space="preserve"> but is not</w:t>
      </w:r>
      <w:r w:rsidRPr="39115BF8" w:rsidR="658A6B63">
        <w:rPr>
          <w:rFonts w:ascii="Aptos" w:hAnsi="Aptos" w:eastAsia="Aptos" w:cs="Aptos" w:asciiTheme="minorAscii" w:hAnsiTheme="minorAscii" w:eastAsiaTheme="minorAscii" w:cstheme="minorAscii"/>
          <w:sz w:val="24"/>
          <w:szCs w:val="24"/>
          <w:u w:val="none"/>
        </w:rPr>
        <w:t xml:space="preserve"> a complete nudity shoot of her. To me </w:t>
      </w:r>
      <w:r w:rsidRPr="39115BF8" w:rsidR="1DDA60AC">
        <w:rPr>
          <w:rFonts w:ascii="Aptos" w:hAnsi="Aptos" w:eastAsia="Aptos" w:cs="Aptos" w:asciiTheme="minorAscii" w:hAnsiTheme="minorAscii" w:eastAsiaTheme="minorAscii" w:cstheme="minorAscii"/>
          <w:sz w:val="24"/>
          <w:szCs w:val="24"/>
          <w:u w:val="none"/>
        </w:rPr>
        <w:t>this highlight’s</w:t>
      </w:r>
      <w:r w:rsidRPr="39115BF8" w:rsidR="658A6B63">
        <w:rPr>
          <w:rFonts w:ascii="Aptos" w:hAnsi="Aptos" w:eastAsia="Aptos" w:cs="Aptos" w:asciiTheme="minorAscii" w:hAnsiTheme="minorAscii" w:eastAsiaTheme="minorAscii" w:cstheme="minorAscii"/>
          <w:sz w:val="24"/>
          <w:szCs w:val="24"/>
          <w:u w:val="none"/>
        </w:rPr>
        <w:t xml:space="preserve"> how our insecurities can also be beautiful and can be part of us,</w:t>
      </w:r>
      <w:r w:rsidRPr="39115BF8" w:rsidR="086EC6F8">
        <w:rPr>
          <w:rFonts w:ascii="Aptos" w:hAnsi="Aptos" w:eastAsia="Aptos" w:cs="Aptos" w:asciiTheme="minorAscii" w:hAnsiTheme="minorAscii" w:eastAsiaTheme="minorAscii" w:cstheme="minorAscii"/>
          <w:sz w:val="24"/>
          <w:szCs w:val="24"/>
          <w:u w:val="none"/>
        </w:rPr>
        <w:t xml:space="preserve"> it can make us feel confident but also still beautiful within everyday life, </w:t>
      </w:r>
      <w:r w:rsidRPr="39115BF8" w:rsidR="1A5C8913">
        <w:rPr>
          <w:rFonts w:ascii="Aptos" w:hAnsi="Aptos" w:eastAsia="Aptos" w:cs="Aptos" w:asciiTheme="minorAscii" w:hAnsiTheme="minorAscii" w:eastAsiaTheme="minorAscii" w:cstheme="minorAscii"/>
          <w:sz w:val="24"/>
          <w:szCs w:val="24"/>
          <w:u w:val="none"/>
        </w:rPr>
        <w:t>I</w:t>
      </w:r>
      <w:r w:rsidRPr="39115BF8" w:rsidR="086EC6F8">
        <w:rPr>
          <w:rFonts w:ascii="Aptos" w:hAnsi="Aptos" w:eastAsia="Aptos" w:cs="Aptos" w:asciiTheme="minorAscii" w:hAnsiTheme="minorAscii" w:eastAsiaTheme="minorAscii" w:cstheme="minorAscii"/>
          <w:sz w:val="24"/>
          <w:szCs w:val="24"/>
          <w:u w:val="none"/>
        </w:rPr>
        <w:t xml:space="preserve"> think this approach still has the </w:t>
      </w:r>
      <w:r w:rsidRPr="39115BF8" w:rsidR="71362893">
        <w:rPr>
          <w:rFonts w:ascii="Aptos" w:hAnsi="Aptos" w:eastAsia="Aptos" w:cs="Aptos" w:asciiTheme="minorAscii" w:hAnsiTheme="minorAscii" w:eastAsiaTheme="minorAscii" w:cstheme="minorAscii"/>
          <w:sz w:val="24"/>
          <w:szCs w:val="24"/>
          <w:u w:val="none"/>
        </w:rPr>
        <w:t>powerful</w:t>
      </w:r>
      <w:r w:rsidRPr="39115BF8" w:rsidR="086EC6F8">
        <w:rPr>
          <w:rFonts w:ascii="Aptos" w:hAnsi="Aptos" w:eastAsia="Aptos" w:cs="Aptos" w:asciiTheme="minorAscii" w:hAnsiTheme="minorAscii" w:eastAsiaTheme="minorAscii" w:cstheme="minorAscii"/>
          <w:sz w:val="24"/>
          <w:szCs w:val="24"/>
          <w:u w:val="none"/>
        </w:rPr>
        <w:t xml:space="preserve"> stance behind it like the other mages but this one holds an extra point in where he have the choice to </w:t>
      </w:r>
      <w:r w:rsidRPr="39115BF8" w:rsidR="4428FEA3">
        <w:rPr>
          <w:rFonts w:ascii="Aptos" w:hAnsi="Aptos" w:eastAsia="Aptos" w:cs="Aptos" w:asciiTheme="minorAscii" w:hAnsiTheme="minorAscii" w:eastAsiaTheme="minorAscii" w:cstheme="minorAscii"/>
          <w:sz w:val="24"/>
          <w:szCs w:val="24"/>
          <w:u w:val="none"/>
        </w:rPr>
        <w:t>accept</w:t>
      </w:r>
      <w:r w:rsidRPr="39115BF8" w:rsidR="086EC6F8">
        <w:rPr>
          <w:rFonts w:ascii="Aptos" w:hAnsi="Aptos" w:eastAsia="Aptos" w:cs="Aptos" w:asciiTheme="minorAscii" w:hAnsiTheme="minorAscii" w:eastAsiaTheme="minorAscii" w:cstheme="minorAscii"/>
          <w:sz w:val="24"/>
          <w:szCs w:val="24"/>
          <w:u w:val="none"/>
        </w:rPr>
        <w:t xml:space="preserve"> and also love our </w:t>
      </w:r>
      <w:r w:rsidRPr="39115BF8" w:rsidR="1A5C8913">
        <w:rPr>
          <w:rFonts w:ascii="Aptos" w:hAnsi="Aptos" w:eastAsia="Aptos" w:cs="Aptos" w:asciiTheme="minorAscii" w:hAnsiTheme="minorAscii" w:eastAsiaTheme="minorAscii" w:cstheme="minorAscii"/>
          <w:sz w:val="24"/>
          <w:szCs w:val="24"/>
          <w:u w:val="none"/>
        </w:rPr>
        <w:t>insecurities</w:t>
      </w:r>
      <w:r w:rsidRPr="39115BF8" w:rsidR="6AE65573">
        <w:rPr>
          <w:rFonts w:ascii="Aptos" w:hAnsi="Aptos" w:eastAsia="Aptos" w:cs="Aptos" w:asciiTheme="minorAscii" w:hAnsiTheme="minorAscii" w:eastAsiaTheme="minorAscii" w:cstheme="minorAscii"/>
          <w:sz w:val="24"/>
          <w:szCs w:val="24"/>
          <w:u w:val="none"/>
        </w:rPr>
        <w:t xml:space="preserve">. </w:t>
      </w:r>
      <w:r w:rsidRPr="39115BF8" w:rsidR="54094C0D">
        <w:rPr>
          <w:rFonts w:ascii="Aptos" w:hAnsi="Aptos" w:eastAsia="Aptos" w:cs="Aptos" w:asciiTheme="minorAscii" w:hAnsiTheme="minorAscii" w:eastAsiaTheme="minorAscii" w:cstheme="minorAscii"/>
          <w:sz w:val="24"/>
          <w:szCs w:val="24"/>
          <w:u w:val="none"/>
        </w:rPr>
        <w:t>Through</w:t>
      </w:r>
      <w:r w:rsidRPr="39115BF8" w:rsidR="5D1538D2">
        <w:rPr>
          <w:rFonts w:ascii="Aptos" w:hAnsi="Aptos" w:eastAsia="Aptos" w:cs="Aptos" w:asciiTheme="minorAscii" w:hAnsiTheme="minorAscii" w:eastAsiaTheme="minorAscii" w:cstheme="minorAscii"/>
          <w:sz w:val="24"/>
          <w:szCs w:val="24"/>
          <w:u w:val="none"/>
        </w:rPr>
        <w:t xml:space="preserve"> looking at different art pieces and </w:t>
      </w:r>
      <w:r w:rsidRPr="39115BF8" w:rsidR="4B44403B">
        <w:rPr>
          <w:rFonts w:ascii="Aptos" w:hAnsi="Aptos" w:eastAsia="Aptos" w:cs="Aptos" w:asciiTheme="minorAscii" w:hAnsiTheme="minorAscii" w:eastAsiaTheme="minorAscii" w:cstheme="minorAscii"/>
          <w:sz w:val="24"/>
          <w:szCs w:val="24"/>
          <w:u w:val="none"/>
        </w:rPr>
        <w:t>advertisement</w:t>
      </w:r>
      <w:r w:rsidRPr="39115BF8" w:rsidR="5D1538D2">
        <w:rPr>
          <w:rFonts w:ascii="Aptos" w:hAnsi="Aptos" w:eastAsia="Aptos" w:cs="Aptos" w:asciiTheme="minorAscii" w:hAnsiTheme="minorAscii" w:eastAsiaTheme="minorAscii" w:cstheme="minorAscii"/>
          <w:sz w:val="24"/>
          <w:szCs w:val="24"/>
          <w:u w:val="none"/>
        </w:rPr>
        <w:t xml:space="preserve"> in </w:t>
      </w:r>
      <w:r w:rsidRPr="39115BF8" w:rsidR="5D1538D2">
        <w:rPr>
          <w:rFonts w:ascii="Aptos" w:hAnsi="Aptos" w:eastAsia="Aptos" w:cs="Aptos" w:asciiTheme="minorAscii" w:hAnsiTheme="minorAscii" w:eastAsiaTheme="minorAscii" w:cstheme="minorAscii"/>
          <w:sz w:val="24"/>
          <w:szCs w:val="24"/>
          <w:u w:val="none"/>
        </w:rPr>
        <w:t>representing</w:t>
      </w:r>
      <w:r w:rsidRPr="39115BF8" w:rsidR="5D1538D2">
        <w:rPr>
          <w:rFonts w:ascii="Aptos" w:hAnsi="Aptos" w:eastAsia="Aptos" w:cs="Aptos" w:asciiTheme="minorAscii" w:hAnsiTheme="minorAscii" w:eastAsiaTheme="minorAscii" w:cstheme="minorAscii"/>
          <w:sz w:val="24"/>
          <w:szCs w:val="24"/>
          <w:u w:val="none"/>
        </w:rPr>
        <w:t xml:space="preserve"> women it is clear to me how far we have come as a population in </w:t>
      </w:r>
      <w:r w:rsidRPr="39115BF8" w:rsidR="5D1538D2">
        <w:rPr>
          <w:rFonts w:ascii="Aptos" w:hAnsi="Aptos" w:eastAsia="Aptos" w:cs="Aptos" w:asciiTheme="minorAscii" w:hAnsiTheme="minorAscii" w:eastAsiaTheme="minorAscii" w:cstheme="minorAscii"/>
          <w:sz w:val="24"/>
          <w:szCs w:val="24"/>
          <w:u w:val="none"/>
        </w:rPr>
        <w:t>representing</w:t>
      </w:r>
      <w:r w:rsidRPr="39115BF8" w:rsidR="5D1538D2">
        <w:rPr>
          <w:rFonts w:ascii="Aptos" w:hAnsi="Aptos" w:eastAsia="Aptos" w:cs="Aptos" w:asciiTheme="minorAscii" w:hAnsiTheme="minorAscii" w:eastAsiaTheme="minorAscii" w:cstheme="minorAscii"/>
          <w:sz w:val="24"/>
          <w:szCs w:val="24"/>
          <w:u w:val="none"/>
        </w:rPr>
        <w:t xml:space="preserve"> women for who we are and how we want to look rather than what we should look lie. I do feel there is still a long way to go in female representa</w:t>
      </w:r>
      <w:r w:rsidRPr="39115BF8" w:rsidR="3C42699D">
        <w:rPr>
          <w:rFonts w:ascii="Aptos" w:hAnsi="Aptos" w:eastAsia="Aptos" w:cs="Aptos" w:asciiTheme="minorAscii" w:hAnsiTheme="minorAscii" w:eastAsiaTheme="minorAscii" w:cstheme="minorAscii"/>
          <w:sz w:val="24"/>
          <w:szCs w:val="24"/>
          <w:u w:val="none"/>
        </w:rPr>
        <w:t xml:space="preserve">tion where it is not such a shock to see </w:t>
      </w:r>
      <w:r w:rsidRPr="39115BF8" w:rsidR="1CA62631">
        <w:rPr>
          <w:rFonts w:ascii="Aptos" w:hAnsi="Aptos" w:eastAsia="Aptos" w:cs="Aptos" w:asciiTheme="minorAscii" w:hAnsiTheme="minorAscii" w:eastAsiaTheme="minorAscii" w:cstheme="minorAscii"/>
          <w:sz w:val="24"/>
          <w:szCs w:val="24"/>
          <w:u w:val="none"/>
        </w:rPr>
        <w:t>a unique style</w:t>
      </w:r>
      <w:r w:rsidRPr="39115BF8" w:rsidR="3C42699D">
        <w:rPr>
          <w:rFonts w:ascii="Aptos" w:hAnsi="Aptos" w:eastAsia="Aptos" w:cs="Aptos" w:asciiTheme="minorAscii" w:hAnsiTheme="minorAscii" w:eastAsiaTheme="minorAscii" w:cstheme="minorAscii"/>
          <w:sz w:val="24"/>
          <w:szCs w:val="24"/>
          <w:u w:val="none"/>
        </w:rPr>
        <w:t xml:space="preserve"> body on tv and not to assume it is just because of brands wanting to fit in but </w:t>
      </w:r>
      <w:r w:rsidRPr="39115BF8" w:rsidR="6902FE2B">
        <w:rPr>
          <w:rFonts w:ascii="Aptos" w:hAnsi="Aptos" w:eastAsia="Aptos" w:cs="Aptos" w:asciiTheme="minorAscii" w:hAnsiTheme="minorAscii" w:eastAsiaTheme="minorAscii" w:cstheme="minorAscii"/>
          <w:sz w:val="24"/>
          <w:szCs w:val="24"/>
          <w:u w:val="none"/>
        </w:rPr>
        <w:t>I</w:t>
      </w:r>
      <w:r w:rsidRPr="39115BF8" w:rsidR="3C42699D">
        <w:rPr>
          <w:rFonts w:ascii="Aptos" w:hAnsi="Aptos" w:eastAsia="Aptos" w:cs="Aptos" w:asciiTheme="minorAscii" w:hAnsiTheme="minorAscii" w:eastAsiaTheme="minorAscii" w:cstheme="minorAscii"/>
          <w:sz w:val="24"/>
          <w:szCs w:val="24"/>
          <w:u w:val="none"/>
        </w:rPr>
        <w:t xml:space="preserve"> believe this will come with time and more effort </w:t>
      </w:r>
      <w:r w:rsidRPr="39115BF8" w:rsidR="27F1B156">
        <w:rPr>
          <w:rFonts w:ascii="Aptos" w:hAnsi="Aptos" w:eastAsia="Aptos" w:cs="Aptos" w:asciiTheme="minorAscii" w:hAnsiTheme="minorAscii" w:eastAsiaTheme="minorAscii" w:cstheme="minorAscii"/>
          <w:sz w:val="24"/>
          <w:szCs w:val="24"/>
          <w:u w:val="none"/>
        </w:rPr>
        <w:t xml:space="preserve">from other brands. I </w:t>
      </w:r>
      <w:r w:rsidRPr="39115BF8" w:rsidR="53B490F4">
        <w:rPr>
          <w:rFonts w:ascii="Aptos" w:hAnsi="Aptos" w:eastAsia="Aptos" w:cs="Aptos" w:asciiTheme="minorAscii" w:hAnsiTheme="minorAscii" w:eastAsiaTheme="minorAscii" w:cstheme="minorAscii"/>
          <w:sz w:val="24"/>
          <w:szCs w:val="24"/>
          <w:u w:val="none"/>
        </w:rPr>
        <w:t>believe</w:t>
      </w:r>
      <w:r w:rsidRPr="39115BF8" w:rsidR="27F1B156">
        <w:rPr>
          <w:rFonts w:ascii="Aptos" w:hAnsi="Aptos" w:eastAsia="Aptos" w:cs="Aptos" w:asciiTheme="minorAscii" w:hAnsiTheme="minorAscii" w:eastAsiaTheme="minorAscii" w:cstheme="minorAscii"/>
          <w:sz w:val="24"/>
          <w:szCs w:val="24"/>
          <w:u w:val="none"/>
        </w:rPr>
        <w:t xml:space="preserve"> different artists who have had the </w:t>
      </w:r>
      <w:r w:rsidRPr="39115BF8" w:rsidR="10B79DC5">
        <w:rPr>
          <w:rFonts w:ascii="Aptos" w:hAnsi="Aptos" w:eastAsia="Aptos" w:cs="Aptos" w:asciiTheme="minorAscii" w:hAnsiTheme="minorAscii" w:eastAsiaTheme="minorAscii" w:cstheme="minorAscii"/>
          <w:sz w:val="24"/>
          <w:szCs w:val="24"/>
          <w:u w:val="none"/>
        </w:rPr>
        <w:t>courage</w:t>
      </w:r>
      <w:r w:rsidRPr="39115BF8" w:rsidR="27F1B156">
        <w:rPr>
          <w:rFonts w:ascii="Aptos" w:hAnsi="Aptos" w:eastAsia="Aptos" w:cs="Aptos" w:asciiTheme="minorAscii" w:hAnsiTheme="minorAscii" w:eastAsiaTheme="minorAscii" w:cstheme="minorAscii"/>
          <w:sz w:val="24"/>
          <w:szCs w:val="24"/>
          <w:u w:val="none"/>
        </w:rPr>
        <w:t xml:space="preserve"> to tackle social normalities of the female body and </w:t>
      </w:r>
      <w:r w:rsidRPr="39115BF8" w:rsidR="3A6112AA">
        <w:rPr>
          <w:rFonts w:ascii="Aptos" w:hAnsi="Aptos" w:eastAsia="Aptos" w:cs="Aptos" w:asciiTheme="minorAscii" w:hAnsiTheme="minorAscii" w:eastAsiaTheme="minorAscii" w:cstheme="minorAscii"/>
          <w:sz w:val="24"/>
          <w:szCs w:val="24"/>
          <w:u w:val="none"/>
        </w:rPr>
        <w:t>identify</w:t>
      </w:r>
      <w:r w:rsidRPr="39115BF8" w:rsidR="27F1B156">
        <w:rPr>
          <w:rFonts w:ascii="Aptos" w:hAnsi="Aptos" w:eastAsia="Aptos" w:cs="Aptos" w:asciiTheme="minorAscii" w:hAnsiTheme="minorAscii" w:eastAsiaTheme="minorAscii" w:cstheme="minorAscii"/>
          <w:sz w:val="24"/>
          <w:szCs w:val="24"/>
          <w:u w:val="none"/>
        </w:rPr>
        <w:t xml:space="preserve"> have really helped shape and push our </w:t>
      </w:r>
      <w:r w:rsidRPr="39115BF8" w:rsidR="100B1091">
        <w:rPr>
          <w:rFonts w:ascii="Aptos" w:hAnsi="Aptos" w:eastAsia="Aptos" w:cs="Aptos" w:asciiTheme="minorAscii" w:hAnsiTheme="minorAscii" w:eastAsiaTheme="minorAscii" w:cstheme="minorAscii"/>
          <w:sz w:val="24"/>
          <w:szCs w:val="24"/>
          <w:u w:val="none"/>
        </w:rPr>
        <w:t>world</w:t>
      </w:r>
      <w:r w:rsidRPr="39115BF8" w:rsidR="27F1B156">
        <w:rPr>
          <w:rFonts w:ascii="Aptos" w:hAnsi="Aptos" w:eastAsia="Aptos" w:cs="Aptos" w:asciiTheme="minorAscii" w:hAnsiTheme="minorAscii" w:eastAsiaTheme="minorAscii" w:cstheme="minorAscii"/>
          <w:sz w:val="24"/>
          <w:szCs w:val="24"/>
          <w:u w:val="none"/>
        </w:rPr>
        <w:t xml:space="preserve"> </w:t>
      </w:r>
      <w:r w:rsidRPr="39115BF8" w:rsidR="34352B46">
        <w:rPr>
          <w:rFonts w:ascii="Aptos" w:hAnsi="Aptos" w:eastAsia="Aptos" w:cs="Aptos" w:asciiTheme="minorAscii" w:hAnsiTheme="minorAscii" w:eastAsiaTheme="minorAscii" w:cstheme="minorAscii"/>
          <w:sz w:val="24"/>
          <w:szCs w:val="24"/>
          <w:u w:val="none"/>
        </w:rPr>
        <w:t>forward</w:t>
      </w:r>
      <w:r w:rsidRPr="39115BF8" w:rsidR="27F1B156">
        <w:rPr>
          <w:rFonts w:ascii="Aptos" w:hAnsi="Aptos" w:eastAsia="Aptos" w:cs="Aptos" w:asciiTheme="minorAscii" w:hAnsiTheme="minorAscii" w:eastAsiaTheme="minorAscii" w:cstheme="minorAscii"/>
          <w:sz w:val="24"/>
          <w:szCs w:val="24"/>
          <w:u w:val="none"/>
        </w:rPr>
        <w:t xml:space="preserve"> into a more inclusive place and has </w:t>
      </w:r>
      <w:r w:rsidRPr="39115BF8" w:rsidR="0A84D7BF">
        <w:rPr>
          <w:rFonts w:ascii="Aptos" w:hAnsi="Aptos" w:eastAsia="Aptos" w:cs="Aptos" w:asciiTheme="minorAscii" w:hAnsiTheme="minorAscii" w:eastAsiaTheme="minorAscii" w:cstheme="minorAscii"/>
          <w:sz w:val="24"/>
          <w:szCs w:val="24"/>
          <w:u w:val="none"/>
        </w:rPr>
        <w:t>defiantly</w:t>
      </w:r>
      <w:r w:rsidRPr="39115BF8" w:rsidR="27F1B156">
        <w:rPr>
          <w:rFonts w:ascii="Aptos" w:hAnsi="Aptos" w:eastAsia="Aptos" w:cs="Aptos" w:asciiTheme="minorAscii" w:hAnsiTheme="minorAscii" w:eastAsiaTheme="minorAscii" w:cstheme="minorAscii"/>
          <w:sz w:val="24"/>
          <w:szCs w:val="24"/>
          <w:u w:val="none"/>
        </w:rPr>
        <w:t xml:space="preserve"> </w:t>
      </w:r>
      <w:r w:rsidRPr="39115BF8" w:rsidR="02AA8884">
        <w:rPr>
          <w:rFonts w:ascii="Aptos" w:hAnsi="Aptos" w:eastAsia="Aptos" w:cs="Aptos" w:asciiTheme="minorAscii" w:hAnsiTheme="minorAscii" w:eastAsiaTheme="minorAscii" w:cstheme="minorAscii"/>
          <w:sz w:val="24"/>
          <w:szCs w:val="24"/>
          <w:u w:val="none"/>
        </w:rPr>
        <w:t xml:space="preserve">pushed brands to </w:t>
      </w:r>
      <w:r w:rsidRPr="39115BF8" w:rsidR="6204C5DB">
        <w:rPr>
          <w:rFonts w:ascii="Aptos" w:hAnsi="Aptos" w:eastAsia="Aptos" w:cs="Aptos" w:asciiTheme="minorAscii" w:hAnsiTheme="minorAscii" w:eastAsiaTheme="minorAscii" w:cstheme="minorAscii"/>
          <w:sz w:val="24"/>
          <w:szCs w:val="24"/>
          <w:u w:val="none"/>
        </w:rPr>
        <w:t>change</w:t>
      </w:r>
      <w:r w:rsidRPr="39115BF8" w:rsidR="02AA8884">
        <w:rPr>
          <w:rFonts w:ascii="Aptos" w:hAnsi="Aptos" w:eastAsia="Aptos" w:cs="Aptos" w:asciiTheme="minorAscii" w:hAnsiTheme="minorAscii" w:eastAsiaTheme="minorAscii" w:cstheme="minorAscii"/>
          <w:sz w:val="24"/>
          <w:szCs w:val="24"/>
          <w:u w:val="none"/>
        </w:rPr>
        <w:t xml:space="preserve"> their focuses rather than being based around using the female body in their </w:t>
      </w:r>
      <w:r w:rsidRPr="39115BF8" w:rsidR="1D851683">
        <w:rPr>
          <w:rFonts w:ascii="Aptos" w:hAnsi="Aptos" w:eastAsia="Aptos" w:cs="Aptos" w:asciiTheme="minorAscii" w:hAnsiTheme="minorAscii" w:eastAsiaTheme="minorAscii" w:cstheme="minorAscii"/>
          <w:sz w:val="24"/>
          <w:szCs w:val="24"/>
          <w:u w:val="none"/>
        </w:rPr>
        <w:t>campaigns</w:t>
      </w:r>
      <w:r w:rsidRPr="39115BF8" w:rsidR="02AA8884">
        <w:rPr>
          <w:rFonts w:ascii="Aptos" w:hAnsi="Aptos" w:eastAsia="Aptos" w:cs="Aptos" w:asciiTheme="minorAscii" w:hAnsiTheme="minorAscii" w:eastAsiaTheme="minorAscii" w:cstheme="minorAscii"/>
          <w:sz w:val="24"/>
          <w:szCs w:val="24"/>
          <w:u w:val="none"/>
        </w:rPr>
        <w:t xml:space="preserve"> to rather expressing natural </w:t>
      </w:r>
      <w:r w:rsidRPr="39115BF8" w:rsidR="6C03442A">
        <w:rPr>
          <w:rFonts w:ascii="Aptos" w:hAnsi="Aptos" w:eastAsia="Aptos" w:cs="Aptos" w:asciiTheme="minorAscii" w:hAnsiTheme="minorAscii" w:eastAsiaTheme="minorAscii" w:cstheme="minorAscii"/>
          <w:sz w:val="24"/>
          <w:szCs w:val="24"/>
          <w:u w:val="none"/>
        </w:rPr>
        <w:t>beauty</w:t>
      </w:r>
      <w:r w:rsidRPr="39115BF8" w:rsidR="02AA8884">
        <w:rPr>
          <w:rFonts w:ascii="Aptos" w:hAnsi="Aptos" w:eastAsia="Aptos" w:cs="Aptos" w:asciiTheme="minorAscii" w:hAnsiTheme="minorAscii" w:eastAsiaTheme="minorAscii" w:cstheme="minorAscii"/>
          <w:sz w:val="24"/>
          <w:szCs w:val="24"/>
          <w:u w:val="none"/>
        </w:rPr>
        <w:t xml:space="preserve"> within different types of women. </w:t>
      </w:r>
      <w:r w:rsidRPr="39115BF8" w:rsidR="20A08EDE">
        <w:rPr>
          <w:rFonts w:ascii="Aptos" w:hAnsi="Aptos" w:eastAsia="Aptos" w:cs="Aptos" w:asciiTheme="minorAscii" w:hAnsiTheme="minorAscii" w:eastAsiaTheme="minorAscii" w:cstheme="minorAscii"/>
          <w:sz w:val="24"/>
          <w:szCs w:val="24"/>
          <w:u w:val="none"/>
        </w:rPr>
        <w:t xml:space="preserve">I do think there is a long way to go with female </w:t>
      </w:r>
      <w:r w:rsidRPr="39115BF8" w:rsidR="04A5AD8C">
        <w:rPr>
          <w:rFonts w:ascii="Aptos" w:hAnsi="Aptos" w:eastAsia="Aptos" w:cs="Aptos" w:asciiTheme="minorAscii" w:hAnsiTheme="minorAscii" w:eastAsiaTheme="minorAscii" w:cstheme="minorAscii"/>
          <w:sz w:val="24"/>
          <w:szCs w:val="24"/>
          <w:u w:val="none"/>
        </w:rPr>
        <w:t>representation,</w:t>
      </w:r>
      <w:r w:rsidRPr="39115BF8" w:rsidR="20A08EDE">
        <w:rPr>
          <w:rFonts w:ascii="Aptos" w:hAnsi="Aptos" w:eastAsia="Aptos" w:cs="Aptos" w:asciiTheme="minorAscii" w:hAnsiTheme="minorAscii" w:eastAsiaTheme="minorAscii" w:cstheme="minorAscii"/>
          <w:sz w:val="24"/>
          <w:szCs w:val="24"/>
          <w:u w:val="none"/>
        </w:rPr>
        <w:t xml:space="preserve"> but this </w:t>
      </w:r>
      <w:r w:rsidRPr="39115BF8" w:rsidR="5541CF1B">
        <w:rPr>
          <w:rFonts w:ascii="Aptos" w:hAnsi="Aptos" w:eastAsia="Aptos" w:cs="Aptos" w:asciiTheme="minorAscii" w:hAnsiTheme="minorAscii" w:eastAsiaTheme="minorAscii" w:cstheme="minorAscii"/>
          <w:sz w:val="24"/>
          <w:szCs w:val="24"/>
          <w:u w:val="none"/>
        </w:rPr>
        <w:t>dissertation</w:t>
      </w:r>
      <w:r w:rsidRPr="39115BF8" w:rsidR="20A08EDE">
        <w:rPr>
          <w:rFonts w:ascii="Aptos" w:hAnsi="Aptos" w:eastAsia="Aptos" w:cs="Aptos" w:asciiTheme="minorAscii" w:hAnsiTheme="minorAscii" w:eastAsiaTheme="minorAscii" w:cstheme="minorAscii"/>
          <w:sz w:val="24"/>
          <w:szCs w:val="24"/>
          <w:u w:val="none"/>
        </w:rPr>
        <w:t xml:space="preserve"> has made me realise how far we have </w:t>
      </w:r>
      <w:r w:rsidRPr="39115BF8" w:rsidR="5F1C43E5">
        <w:rPr>
          <w:rFonts w:ascii="Aptos" w:hAnsi="Aptos" w:eastAsia="Aptos" w:cs="Aptos" w:asciiTheme="minorAscii" w:hAnsiTheme="minorAscii" w:eastAsiaTheme="minorAscii" w:cstheme="minorAscii"/>
          <w:sz w:val="24"/>
          <w:szCs w:val="24"/>
          <w:u w:val="none"/>
        </w:rPr>
        <w:t>come,</w:t>
      </w:r>
      <w:r w:rsidRPr="39115BF8" w:rsidR="20A08EDE">
        <w:rPr>
          <w:rFonts w:ascii="Aptos" w:hAnsi="Aptos" w:eastAsia="Aptos" w:cs="Aptos" w:asciiTheme="minorAscii" w:hAnsiTheme="minorAscii" w:eastAsiaTheme="minorAscii" w:cstheme="minorAscii"/>
          <w:sz w:val="24"/>
          <w:szCs w:val="24"/>
          <w:u w:val="none"/>
        </w:rPr>
        <w:t xml:space="preserve"> and </w:t>
      </w:r>
      <w:r w:rsidRPr="39115BF8" w:rsidR="06431033">
        <w:rPr>
          <w:rFonts w:ascii="Aptos" w:hAnsi="Aptos" w:eastAsia="Aptos" w:cs="Aptos" w:asciiTheme="minorAscii" w:hAnsiTheme="minorAscii" w:eastAsiaTheme="minorAscii" w:cstheme="minorAscii"/>
          <w:sz w:val="24"/>
          <w:szCs w:val="24"/>
          <w:u w:val="none"/>
        </w:rPr>
        <w:t xml:space="preserve">I am </w:t>
      </w:r>
      <w:r w:rsidRPr="39115BF8" w:rsidR="20A08EDE">
        <w:rPr>
          <w:rFonts w:ascii="Aptos" w:hAnsi="Aptos" w:eastAsia="Aptos" w:cs="Aptos" w:asciiTheme="minorAscii" w:hAnsiTheme="minorAscii" w:eastAsiaTheme="minorAscii" w:cstheme="minorAscii"/>
          <w:sz w:val="24"/>
          <w:szCs w:val="24"/>
          <w:u w:val="none"/>
        </w:rPr>
        <w:t xml:space="preserve">excited to see what comes </w:t>
      </w:r>
      <w:r w:rsidRPr="39115BF8" w:rsidR="284DEDD0">
        <w:rPr>
          <w:rFonts w:ascii="Aptos" w:hAnsi="Aptos" w:eastAsia="Aptos" w:cs="Aptos" w:asciiTheme="minorAscii" w:hAnsiTheme="minorAscii" w:eastAsiaTheme="minorAscii" w:cstheme="minorAscii"/>
          <w:sz w:val="24"/>
          <w:szCs w:val="24"/>
          <w:u w:val="none"/>
        </w:rPr>
        <w:t>next, as</w:t>
      </w:r>
      <w:r w:rsidRPr="39115BF8" w:rsidR="20A08EDE">
        <w:rPr>
          <w:rFonts w:ascii="Aptos" w:hAnsi="Aptos" w:eastAsia="Aptos" w:cs="Aptos" w:asciiTheme="minorAscii" w:hAnsiTheme="minorAscii" w:eastAsiaTheme="minorAscii" w:cstheme="minorAscii"/>
          <w:sz w:val="24"/>
          <w:szCs w:val="24"/>
          <w:u w:val="none"/>
        </w:rPr>
        <w:t xml:space="preserve"> a photography student myself </w:t>
      </w:r>
      <w:r w:rsidRPr="39115BF8" w:rsidR="5A1DE53B">
        <w:rPr>
          <w:rFonts w:ascii="Aptos" w:hAnsi="Aptos" w:eastAsia="Aptos" w:cs="Aptos" w:asciiTheme="minorAscii" w:hAnsiTheme="minorAscii" w:eastAsiaTheme="minorAscii" w:cstheme="minorAscii"/>
          <w:sz w:val="24"/>
          <w:szCs w:val="24"/>
          <w:u w:val="none"/>
        </w:rPr>
        <w:t>I</w:t>
      </w:r>
      <w:r w:rsidRPr="39115BF8" w:rsidR="20A08EDE">
        <w:rPr>
          <w:rFonts w:ascii="Aptos" w:hAnsi="Aptos" w:eastAsia="Aptos" w:cs="Aptos" w:asciiTheme="minorAscii" w:hAnsiTheme="minorAscii" w:eastAsiaTheme="minorAscii" w:cstheme="minorAscii"/>
          <w:sz w:val="24"/>
          <w:szCs w:val="24"/>
          <w:u w:val="none"/>
        </w:rPr>
        <w:t xml:space="preserve"> would like to and plan to be a part of the move </w:t>
      </w:r>
      <w:r w:rsidRPr="39115BF8" w:rsidR="03E73A2D">
        <w:rPr>
          <w:rFonts w:ascii="Aptos" w:hAnsi="Aptos" w:eastAsia="Aptos" w:cs="Aptos" w:asciiTheme="minorAscii" w:hAnsiTheme="minorAscii" w:eastAsiaTheme="minorAscii" w:cstheme="minorAscii"/>
          <w:sz w:val="24"/>
          <w:szCs w:val="24"/>
          <w:u w:val="none"/>
        </w:rPr>
        <w:t>forward</w:t>
      </w:r>
      <w:r w:rsidRPr="39115BF8" w:rsidR="20A08EDE">
        <w:rPr>
          <w:rFonts w:ascii="Aptos" w:hAnsi="Aptos" w:eastAsia="Aptos" w:cs="Aptos" w:asciiTheme="minorAscii" w:hAnsiTheme="minorAscii" w:eastAsiaTheme="minorAscii" w:cstheme="minorAscii"/>
          <w:sz w:val="24"/>
          <w:szCs w:val="24"/>
          <w:u w:val="none"/>
        </w:rPr>
        <w:t xml:space="preserve">. </w:t>
      </w:r>
    </w:p>
    <w:p w:rsidR="39115BF8" w:rsidP="39115BF8" w:rsidRDefault="39115BF8" w14:paraId="204F6DB7" w14:textId="58F8A35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none"/>
        </w:rPr>
      </w:pPr>
    </w:p>
    <w:p w:rsidR="39115BF8" w:rsidP="39115BF8" w:rsidRDefault="39115BF8" w14:paraId="5E4BF121" w14:textId="7144CC3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none"/>
        </w:rPr>
      </w:pPr>
    </w:p>
    <w:p w:rsidR="39115BF8" w:rsidP="39115BF8" w:rsidRDefault="39115BF8" w14:paraId="3382EE48" w14:textId="3426D07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none"/>
        </w:rPr>
      </w:pPr>
    </w:p>
    <w:p w:rsidR="39115BF8" w:rsidP="39115BF8" w:rsidRDefault="39115BF8" w14:paraId="5BFB2FF6" w14:textId="3671504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none"/>
        </w:rPr>
      </w:pPr>
    </w:p>
    <w:p w:rsidR="39115BF8" w:rsidP="39115BF8" w:rsidRDefault="39115BF8" w14:paraId="073579D8" w14:textId="077D01BB">
      <w:pPr>
        <w:pStyle w:val="Normal"/>
        <w:rPr>
          <w:sz w:val="36"/>
          <w:szCs w:val="36"/>
          <w:u w:val="single"/>
        </w:rPr>
      </w:pPr>
    </w:p>
    <w:p w:rsidR="39115BF8" w:rsidP="39115BF8" w:rsidRDefault="39115BF8" w14:paraId="655A595B" w14:textId="7F96716E">
      <w:pPr>
        <w:pStyle w:val="Normal"/>
        <w:rPr>
          <w:sz w:val="36"/>
          <w:szCs w:val="36"/>
          <w:u w:val="single"/>
        </w:rPr>
      </w:pPr>
    </w:p>
    <w:p w:rsidR="39115BF8" w:rsidP="39115BF8" w:rsidRDefault="39115BF8" w14:paraId="6019992C" w14:textId="068EB37E">
      <w:pPr>
        <w:pStyle w:val="Normal"/>
        <w:rPr>
          <w:sz w:val="36"/>
          <w:szCs w:val="36"/>
          <w:u w:val="single"/>
        </w:rPr>
      </w:pPr>
    </w:p>
    <w:p w:rsidR="39115BF8" w:rsidP="39115BF8" w:rsidRDefault="39115BF8" w14:paraId="11D7376D" w14:textId="7D63CAF2">
      <w:pPr>
        <w:pStyle w:val="Normal"/>
        <w:rPr>
          <w:sz w:val="36"/>
          <w:szCs w:val="36"/>
          <w:u w:val="single"/>
        </w:rPr>
      </w:pPr>
    </w:p>
    <w:p w:rsidR="39115BF8" w:rsidP="39115BF8" w:rsidRDefault="39115BF8" w14:paraId="08E98B2D" w14:textId="6FD4274A">
      <w:pPr>
        <w:pStyle w:val="Normal"/>
        <w:rPr>
          <w:sz w:val="36"/>
          <w:szCs w:val="36"/>
          <w:u w:val="single"/>
        </w:rPr>
      </w:pPr>
    </w:p>
    <w:p w:rsidR="39115BF8" w:rsidP="39115BF8" w:rsidRDefault="39115BF8" w14:paraId="78A543C3" w14:textId="2C55A076">
      <w:pPr>
        <w:pStyle w:val="Normal"/>
        <w:rPr>
          <w:sz w:val="36"/>
          <w:szCs w:val="36"/>
          <w:u w:val="single"/>
        </w:rPr>
      </w:pPr>
    </w:p>
    <w:p w:rsidR="39115BF8" w:rsidP="39115BF8" w:rsidRDefault="39115BF8" w14:paraId="0C1F05DA" w14:textId="3BD905F5">
      <w:pPr>
        <w:pStyle w:val="Normal"/>
        <w:rPr>
          <w:sz w:val="36"/>
          <w:szCs w:val="36"/>
          <w:u w:val="single"/>
        </w:rPr>
      </w:pPr>
    </w:p>
    <w:p w:rsidR="3107384C" w:rsidP="39115BF8" w:rsidRDefault="3107384C" w14:paraId="509BBD7F" w14:textId="68F95329">
      <w:pPr>
        <w:pStyle w:val="Normal"/>
        <w:rPr>
          <w:sz w:val="36"/>
          <w:szCs w:val="36"/>
          <w:u w:val="single"/>
        </w:rPr>
      </w:pPr>
      <w:r w:rsidRPr="39115BF8" w:rsidR="3107384C">
        <w:rPr>
          <w:sz w:val="36"/>
          <w:szCs w:val="36"/>
          <w:u w:val="single"/>
        </w:rPr>
        <w:t>Bibliography</w:t>
      </w:r>
    </w:p>
    <w:p w:rsidR="3107384C" w:rsidP="39115BF8" w:rsidRDefault="3107384C" w14:paraId="11302162" w14:textId="2AFF63B4">
      <w:pPr>
        <w:spacing w:before="0" w:beforeAutospacing="off" w:after="0" w:afterAutospacing="off"/>
      </w:pPr>
      <w:r w:rsidRPr="39115BF8" w:rsidR="3107384C">
        <w:rPr>
          <w:rStyle w:val="Hyperlink"/>
          <w:rFonts w:ascii="Calibri" w:hAnsi="Calibri" w:eastAsia="Calibri" w:cs="Calibri"/>
          <w:b w:val="0"/>
          <w:bCs w:val="0"/>
          <w:i w:val="0"/>
          <w:iCs w:val="0"/>
          <w:caps w:val="0"/>
          <w:smallCaps w:val="0"/>
          <w:noProof w:val="0"/>
          <w:sz w:val="27"/>
          <w:szCs w:val="27"/>
          <w:lang w:val="fr-FR"/>
        </w:rPr>
        <w:t>www.musee-orsay.fr</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fr-FR"/>
        </w:rPr>
        <w:t xml:space="preserve">. (n.d.).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fr-FR"/>
        </w:rPr>
        <w:t>Olympia - Edouard Manet | Musée d’Orsay</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fr-FR"/>
        </w:rPr>
        <w:t xml:space="preserve">. [online] Available at: </w:t>
      </w:r>
      <w:hyperlink r:id="Rc74c0f9cb6e34d04">
        <w:r w:rsidRPr="39115BF8" w:rsidR="3107384C">
          <w:rPr>
            <w:rStyle w:val="Hyperlink"/>
            <w:rFonts w:ascii="Calibri" w:hAnsi="Calibri" w:eastAsia="Calibri" w:cs="Calibri"/>
            <w:b w:val="0"/>
            <w:bCs w:val="0"/>
            <w:i w:val="0"/>
            <w:iCs w:val="0"/>
            <w:caps w:val="0"/>
            <w:smallCaps w:val="0"/>
            <w:noProof w:val="0"/>
            <w:sz w:val="27"/>
            <w:szCs w:val="27"/>
            <w:lang w:val="fr-FR"/>
          </w:rPr>
          <w:t>https://www.musee-orsay.fr/en/artworks/olympia-712</w:t>
        </w:r>
      </w:hyperlink>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fr-FR"/>
        </w:rPr>
        <w:t>. Figure 1.</w:t>
      </w:r>
    </w:p>
    <w:p w:rsidR="39115BF8" w:rsidP="39115BF8" w:rsidRDefault="39115BF8" w14:paraId="42011F75" w14:textId="4BBF360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107384C" w:rsidP="39115BF8" w:rsidRDefault="3107384C" w14:paraId="065DBB35" w14:textId="1BD022D9">
      <w:pPr>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Berger, J. (2008).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en-GB"/>
        </w:rPr>
        <w:t>Ways of Seeing</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London: British Broadcasting Corporation and Penguin Books, pp.45–64.</w:t>
      </w:r>
    </w:p>
    <w:p w:rsidR="39115BF8" w:rsidP="39115BF8" w:rsidRDefault="39115BF8" w14:paraId="37B0A0D2" w14:textId="013C276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107384C" w:rsidP="39115BF8" w:rsidRDefault="3107384C" w14:paraId="2C3BCF2D" w14:textId="69793607">
      <w:pPr>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PabloPicasso.org. (2009).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en-GB"/>
        </w:rPr>
        <w:t>Les Demoiselles d’Avignon, 1907 by Pablo Picasso</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38298db61f9f4450">
        <w:r w:rsidRPr="39115BF8" w:rsidR="3107384C">
          <w:rPr>
            <w:rStyle w:val="Hyperlink"/>
            <w:rFonts w:ascii="Calibri" w:hAnsi="Calibri" w:eastAsia="Calibri" w:cs="Calibri"/>
            <w:b w:val="0"/>
            <w:bCs w:val="0"/>
            <w:i w:val="0"/>
            <w:iCs w:val="0"/>
            <w:caps w:val="0"/>
            <w:smallCaps w:val="0"/>
            <w:noProof w:val="0"/>
            <w:sz w:val="27"/>
            <w:szCs w:val="27"/>
            <w:lang w:val="en-GB"/>
          </w:rPr>
          <w:t>https://www.pablopicasso.org/avignon.jsp</w:t>
        </w:r>
      </w:hyperlink>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Figure 2.</w:t>
      </w:r>
    </w:p>
    <w:p w:rsidR="3107384C" w:rsidP="39115BF8" w:rsidRDefault="3107384C" w14:paraId="550FD3E6" w14:textId="6B13E22F">
      <w:pPr>
        <w:pStyle w:val="Normal"/>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107384C" w:rsidP="39115BF8" w:rsidRDefault="3107384C" w14:paraId="22D4D9E3" w14:textId="01CCB4A6">
      <w:pPr>
        <w:pStyle w:val="Normal"/>
        <w:spacing w:before="0" w:beforeAutospacing="off" w:after="0" w:afterAutospacing="off"/>
      </w:pPr>
      <w:r w:rsidRPr="39115BF8" w:rsidR="3107384C">
        <w:rPr>
          <w:rStyle w:val="Hyperlink"/>
          <w:rFonts w:ascii="Calibri" w:hAnsi="Calibri" w:eastAsia="Calibri" w:cs="Calibri"/>
          <w:b w:val="0"/>
          <w:bCs w:val="0"/>
          <w:i w:val="0"/>
          <w:iCs w:val="0"/>
          <w:caps w:val="0"/>
          <w:smallCaps w:val="0"/>
          <w:noProof w:val="0"/>
          <w:sz w:val="27"/>
          <w:szCs w:val="27"/>
          <w:lang w:val="en-GB"/>
        </w:rPr>
        <w:t>www.mapplethorpe.org</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en-GB"/>
        </w:rPr>
        <w:t>Portfolio - Portfolios - Mapplethorpe Foundation</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w:anchor="2" r:id="Ra9625667202b42e8">
        <w:r w:rsidRPr="39115BF8" w:rsidR="3107384C">
          <w:rPr>
            <w:rStyle w:val="Hyperlink"/>
            <w:rFonts w:ascii="Calibri" w:hAnsi="Calibri" w:eastAsia="Calibri" w:cs="Calibri"/>
            <w:b w:val="0"/>
            <w:bCs w:val="0"/>
            <w:i w:val="0"/>
            <w:iCs w:val="0"/>
            <w:caps w:val="0"/>
            <w:smallCaps w:val="0"/>
            <w:noProof w:val="0"/>
            <w:sz w:val="27"/>
            <w:szCs w:val="27"/>
            <w:lang w:val="en-GB"/>
          </w:rPr>
          <w:t>https://www.mapplethorpe.org/portfolios/portfolio/selected-works/female-nudes?view=slider#2</w:t>
        </w:r>
      </w:hyperlink>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Figure 3.</w:t>
      </w:r>
    </w:p>
    <w:p w:rsidR="39115BF8" w:rsidP="39115BF8" w:rsidRDefault="39115BF8" w14:paraId="69828072" w14:textId="224172C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107384C" w:rsidP="39115BF8" w:rsidRDefault="3107384C" w14:paraId="01095822" w14:textId="1EB29274">
      <w:pPr>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Defjan, B. (2021).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en-GB"/>
        </w:rPr>
        <w:t>Jenny Saville’s ‘Propped’ (1992)</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Challenging Art: A Guidebook. Available at: </w:t>
      </w:r>
      <w:hyperlink r:id="R22774021e8984d5c">
        <w:r w:rsidRPr="39115BF8" w:rsidR="3107384C">
          <w:rPr>
            <w:rStyle w:val="Hyperlink"/>
            <w:rFonts w:ascii="Calibri" w:hAnsi="Calibri" w:eastAsia="Calibri" w:cs="Calibri"/>
            <w:b w:val="0"/>
            <w:bCs w:val="0"/>
            <w:i w:val="0"/>
            <w:iCs w:val="0"/>
            <w:caps w:val="0"/>
            <w:smallCaps w:val="0"/>
            <w:noProof w:val="0"/>
            <w:sz w:val="27"/>
            <w:szCs w:val="27"/>
            <w:lang w:val="en-GB"/>
          </w:rPr>
          <w:t>https://medium.com/challenging-art-a-guidebook/jenny-savilles-propped-1992-bbb8efc47be2</w:t>
        </w:r>
      </w:hyperlink>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Figure 4.</w:t>
      </w:r>
    </w:p>
    <w:p w:rsidR="39115BF8" w:rsidP="39115BF8" w:rsidRDefault="39115BF8" w14:paraId="146A8A20" w14:textId="6817AC8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107384C" w:rsidP="39115BF8" w:rsidRDefault="3107384C" w14:paraId="7AA3B08F" w14:textId="500C0510">
      <w:pPr>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BETC Paris (2021).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en-GB"/>
        </w:rPr>
        <w:t>VEET - Your body hair, your choice.</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YouTube. Available at: </w:t>
      </w:r>
      <w:hyperlink r:id="R6351a6f93fea4639">
        <w:r w:rsidRPr="39115BF8" w:rsidR="3107384C">
          <w:rPr>
            <w:rStyle w:val="Hyperlink"/>
            <w:rFonts w:ascii="Calibri" w:hAnsi="Calibri" w:eastAsia="Calibri" w:cs="Calibri"/>
            <w:b w:val="0"/>
            <w:bCs w:val="0"/>
            <w:i w:val="0"/>
            <w:iCs w:val="0"/>
            <w:caps w:val="0"/>
            <w:smallCaps w:val="0"/>
            <w:noProof w:val="0"/>
            <w:sz w:val="27"/>
            <w:szCs w:val="27"/>
            <w:lang w:val="en-GB"/>
          </w:rPr>
          <w:t>https://www.youtube.com/watch?v=EFrGq2laakE</w:t>
        </w:r>
      </w:hyperlink>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13 Dec. 2024]. Figure 5</w:t>
      </w:r>
    </w:p>
    <w:p w:rsidR="3107384C" w:rsidP="39115BF8" w:rsidRDefault="3107384C" w14:paraId="7DF3476E" w14:textId="42C5CB4B">
      <w:pPr>
        <w:pStyle w:val="Normal"/>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107384C" w:rsidP="39115BF8" w:rsidRDefault="3107384C" w14:paraId="604B611B" w14:textId="169DD904">
      <w:pPr>
        <w:pStyle w:val="Normal"/>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Nast, C. (2014).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en-GB"/>
        </w:rPr>
        <w:t>Victoria’s Secret’s Finally Renamed the Perfect Body Campaign</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Glamour. Available at: </w:t>
      </w:r>
      <w:hyperlink r:id="R2b20873eed6a4e5d">
        <w:r w:rsidRPr="39115BF8" w:rsidR="3107384C">
          <w:rPr>
            <w:rStyle w:val="Hyperlink"/>
            <w:rFonts w:ascii="Calibri" w:hAnsi="Calibri" w:eastAsia="Calibri" w:cs="Calibri"/>
            <w:b w:val="0"/>
            <w:bCs w:val="0"/>
            <w:i w:val="0"/>
            <w:iCs w:val="0"/>
            <w:caps w:val="0"/>
            <w:smallCaps w:val="0"/>
            <w:noProof w:val="0"/>
            <w:sz w:val="27"/>
            <w:szCs w:val="27"/>
            <w:lang w:val="en-GB"/>
          </w:rPr>
          <w:t>https://www.glamour.com/story/victorias-secret-has-finally-r</w:t>
        </w:r>
      </w:hyperlink>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Figure 5</w:t>
      </w:r>
    </w:p>
    <w:p w:rsidR="3107384C" w:rsidP="39115BF8" w:rsidRDefault="3107384C" w14:paraId="4EF8008C" w14:textId="1060B24A">
      <w:pPr>
        <w:pStyle w:val="Normal"/>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107384C" w:rsidP="39115BF8" w:rsidRDefault="3107384C" w14:paraId="6EECB77A" w14:textId="365E525B">
      <w:pPr>
        <w:pStyle w:val="Normal"/>
        <w:spacing w:before="0" w:beforeAutospacing="off" w:after="0" w:afterAutospacing="off"/>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author, D. (2022).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en-GB"/>
        </w:rPr>
        <w:t>Beauty Portraits – Dove</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dove. Available at: </w:t>
      </w:r>
      <w:hyperlink r:id="R344d7e2b8d8c48da">
        <w:r w:rsidRPr="39115BF8" w:rsidR="3107384C">
          <w:rPr>
            <w:rStyle w:val="Hyperlink"/>
            <w:rFonts w:ascii="Calibri" w:hAnsi="Calibri" w:eastAsia="Calibri" w:cs="Calibri"/>
            <w:b w:val="0"/>
            <w:bCs w:val="0"/>
            <w:i w:val="0"/>
            <w:iCs w:val="0"/>
            <w:caps w:val="0"/>
            <w:smallCaps w:val="0"/>
            <w:noProof w:val="0"/>
            <w:sz w:val="27"/>
            <w:szCs w:val="27"/>
            <w:lang w:val="en-GB"/>
          </w:rPr>
          <w:t>https://www.dove.com/uk/stories/real-beauty-network/beauty-portraits.html</w:t>
        </w:r>
      </w:hyperlink>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Figure 6</w:t>
      </w:r>
    </w:p>
    <w:p w:rsidR="39115BF8" w:rsidP="39115BF8" w:rsidRDefault="39115BF8" w14:paraId="120EF628" w14:textId="1BF7C0D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none"/>
        </w:rPr>
      </w:pPr>
    </w:p>
    <w:p w:rsidR="3107384C" w:rsidP="39115BF8" w:rsidRDefault="3107384C" w14:paraId="5C3DB677" w14:textId="750CF13D">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Tiggemann, M. and Slater, A. (2013). </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NetGirls</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The Internet, Facebook, and Body Image Concern in Adolescent Girls. </w:t>
      </w:r>
      <w:r w:rsidRPr="39115BF8" w:rsidR="3107384C">
        <w:rPr>
          <w:rFonts w:ascii="Calibri" w:hAnsi="Calibri" w:eastAsia="Calibri" w:cs="Calibri"/>
          <w:b w:val="0"/>
          <w:bCs w:val="0"/>
          <w:i w:val="1"/>
          <w:iCs w:val="1"/>
          <w:caps w:val="0"/>
          <w:smallCaps w:val="0"/>
          <w:noProof w:val="0"/>
          <w:color w:val="000000" w:themeColor="text1" w:themeTint="FF" w:themeShade="FF"/>
          <w:sz w:val="27"/>
          <w:szCs w:val="27"/>
          <w:lang w:val="en-GB"/>
        </w:rPr>
        <w:t>International Journal of Eating Disorders</w:t>
      </w:r>
      <w:r w:rsidRPr="39115BF8" w:rsidR="310738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46(6), pp.630–633. </w:t>
      </w:r>
      <w:hyperlink r:id="Rd9f93d24fdc74917">
        <w:r w:rsidRPr="39115BF8" w:rsidR="3107384C">
          <w:rPr>
            <w:rStyle w:val="Hyperlink"/>
            <w:rFonts w:ascii="Calibri" w:hAnsi="Calibri" w:eastAsia="Calibri" w:cs="Calibri"/>
            <w:b w:val="0"/>
            <w:bCs w:val="0"/>
            <w:i w:val="0"/>
            <w:iCs w:val="0"/>
            <w:caps w:val="0"/>
            <w:smallCaps w:val="0"/>
            <w:noProof w:val="0"/>
            <w:sz w:val="27"/>
            <w:szCs w:val="27"/>
            <w:lang w:val="en-GB"/>
          </w:rPr>
          <w:t>https://onlinelibrary.wiley.com/doi/10.1002/eat.22141</w:t>
        </w:r>
      </w:hyperlink>
    </w:p>
    <w:p w:rsidR="39115BF8" w:rsidP="39115BF8" w:rsidRDefault="39115BF8" w14:paraId="0F0218FB" w14:textId="5CD5897F">
      <w:pPr>
        <w:pStyle w:val="Normal"/>
        <w:bidi w:val="0"/>
        <w:spacing w:before="0" w:beforeAutospacing="off" w:after="0" w:afterAutospacing="off"/>
        <w:jc w:val="left"/>
        <w:rPr>
          <w:rFonts w:ascii="Calibri" w:hAnsi="Calibri" w:eastAsia="Calibri" w:cs="Calibri"/>
          <w:b w:val="0"/>
          <w:bCs w:val="0"/>
          <w:i w:val="0"/>
          <w:iCs w:val="0"/>
          <w:caps w:val="0"/>
          <w:smallCaps w:val="0"/>
          <w:noProof w:val="0"/>
          <w:sz w:val="27"/>
          <w:szCs w:val="27"/>
          <w:lang w:val="en-GB"/>
        </w:rPr>
      </w:pPr>
    </w:p>
    <w:p w:rsidR="01E3EF72" w:rsidP="39115BF8" w:rsidRDefault="01E3EF72" w14:paraId="045FFC7C" w14:textId="1088542D">
      <w:pPr>
        <w:bidi w:val="0"/>
        <w:spacing w:before="0" w:beforeAutospacing="off" w:after="0" w:afterAutospacing="off"/>
        <w:jc w:val="left"/>
      </w:pPr>
      <w:r w:rsidRPr="39115BF8" w:rsidR="01E3EF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read, D.S.J.M.-N.-2. · 6 mins (n.d.). </w:t>
      </w:r>
      <w:r w:rsidRPr="39115BF8" w:rsidR="01E3EF72">
        <w:rPr>
          <w:rFonts w:ascii="Calibri" w:hAnsi="Calibri" w:eastAsia="Calibri" w:cs="Calibri"/>
          <w:b w:val="0"/>
          <w:bCs w:val="0"/>
          <w:i w:val="1"/>
          <w:iCs w:val="1"/>
          <w:caps w:val="0"/>
          <w:smallCaps w:val="0"/>
          <w:noProof w:val="0"/>
          <w:color w:val="000000" w:themeColor="text1" w:themeTint="FF" w:themeShade="FF"/>
          <w:sz w:val="27"/>
          <w:szCs w:val="27"/>
          <w:lang w:val="en-GB"/>
        </w:rPr>
        <w:t>How to tackle poor body image in older women</w:t>
      </w:r>
      <w:r w:rsidRPr="39115BF8" w:rsidR="01E3EF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patient.info. Available at: </w:t>
      </w:r>
      <w:hyperlink r:id="R35163beb11d54155">
        <w:r w:rsidRPr="39115BF8" w:rsidR="01E3EF72">
          <w:rPr>
            <w:rStyle w:val="Hyperlink"/>
            <w:rFonts w:ascii="Calibri" w:hAnsi="Calibri" w:eastAsia="Calibri" w:cs="Calibri"/>
            <w:b w:val="0"/>
            <w:bCs w:val="0"/>
            <w:i w:val="0"/>
            <w:iCs w:val="0"/>
            <w:caps w:val="0"/>
            <w:smallCaps w:val="0"/>
            <w:noProof w:val="0"/>
            <w:sz w:val="27"/>
            <w:szCs w:val="27"/>
            <w:lang w:val="en-GB"/>
          </w:rPr>
          <w:t>https://patient.info/news-and-features/how-to-tackle-poor-body-image-in-older-women</w:t>
        </w:r>
      </w:hyperlink>
      <w:r w:rsidRPr="39115BF8" w:rsidR="01E3EF7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1E3EF72" w:rsidP="39115BF8" w:rsidRDefault="01E3EF72" w14:paraId="038F071B" w14:textId="4C5267FE">
      <w:pPr>
        <w:bidi w:val="0"/>
        <w:spacing w:before="240" w:beforeAutospacing="off" w:after="240" w:afterAutospacing="off"/>
        <w:jc w:val="left"/>
      </w:pPr>
      <w:r w:rsidRPr="39115BF8" w:rsidR="01E3EF7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9115BF8" w:rsidP="39115BF8" w:rsidRDefault="39115BF8" w14:paraId="4C40CE1E" w14:textId="48A76EB9">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107384C" w:rsidP="39115BF8" w:rsidRDefault="3107384C" w14:paraId="4C71933C" w14:textId="5EC6A62D">
      <w:pPr>
        <w:bidi w:val="0"/>
        <w:spacing w:before="240" w:beforeAutospacing="off" w:after="240" w:afterAutospacing="off"/>
        <w:jc w:val="left"/>
      </w:pPr>
      <w:r w:rsidRPr="39115BF8" w:rsidR="3107384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9115BF8" w:rsidP="39115BF8" w:rsidRDefault="39115BF8" w14:paraId="13B9A8A7" w14:textId="091ED18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none"/>
        </w:rPr>
      </w:pPr>
    </w:p>
    <w:sectPr>
      <w:pgSz w:w="12240" w:h="15840" w:orient="portrait"/>
      <w:pgMar w:top="1440" w:right="1440" w:bottom="1440" w:left="1440" w:header="720" w:footer="720" w:gutter="0"/>
      <w:cols w:space="720"/>
      <w:docGrid w:linePitch="360"/>
      <w:headerReference w:type="default" r:id="R52f314bc38bc460b"/>
      <w:footerReference w:type="default" r:id="R3b4f6cb95a0142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F256F8" w:rsidTr="19F256F8" w14:paraId="177AE6F8">
      <w:trPr>
        <w:trHeight w:val="300"/>
      </w:trPr>
      <w:tc>
        <w:tcPr>
          <w:tcW w:w="3120" w:type="dxa"/>
          <w:tcMar/>
        </w:tcPr>
        <w:p w:rsidR="19F256F8" w:rsidP="19F256F8" w:rsidRDefault="19F256F8" w14:paraId="3848B062" w14:textId="606D699E">
          <w:pPr>
            <w:pStyle w:val="Header"/>
            <w:bidi w:val="0"/>
            <w:ind w:left="-115"/>
            <w:jc w:val="left"/>
          </w:pPr>
        </w:p>
      </w:tc>
      <w:tc>
        <w:tcPr>
          <w:tcW w:w="3120" w:type="dxa"/>
          <w:tcMar/>
        </w:tcPr>
        <w:p w:rsidR="19F256F8" w:rsidP="19F256F8" w:rsidRDefault="19F256F8" w14:paraId="58DE7EC4" w14:textId="05916B07">
          <w:pPr>
            <w:pStyle w:val="Header"/>
            <w:bidi w:val="0"/>
            <w:jc w:val="center"/>
          </w:pPr>
          <w:r>
            <w:fldChar w:fldCharType="begin"/>
          </w:r>
          <w:r>
            <w:instrText xml:space="preserve">PAGE</w:instrText>
          </w:r>
          <w:r>
            <w:fldChar w:fldCharType="separate"/>
          </w:r>
          <w:r>
            <w:fldChar w:fldCharType="end"/>
          </w:r>
        </w:p>
      </w:tc>
      <w:tc>
        <w:tcPr>
          <w:tcW w:w="3120" w:type="dxa"/>
          <w:tcMar/>
        </w:tcPr>
        <w:p w:rsidR="19F256F8" w:rsidP="19F256F8" w:rsidRDefault="19F256F8" w14:paraId="0D99785A" w14:textId="0BE24E60">
          <w:pPr>
            <w:pStyle w:val="Header"/>
            <w:bidi w:val="0"/>
            <w:ind w:right="-115"/>
            <w:jc w:val="right"/>
          </w:pPr>
        </w:p>
      </w:tc>
    </w:tr>
  </w:tbl>
  <w:p w:rsidR="19F256F8" w:rsidP="19F256F8" w:rsidRDefault="19F256F8" w14:paraId="1F995078" w14:textId="382CC1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F256F8" w:rsidTr="19F256F8" w14:paraId="35614F15">
      <w:trPr>
        <w:trHeight w:val="300"/>
      </w:trPr>
      <w:tc>
        <w:tcPr>
          <w:tcW w:w="3120" w:type="dxa"/>
          <w:tcMar/>
        </w:tcPr>
        <w:p w:rsidR="19F256F8" w:rsidP="19F256F8" w:rsidRDefault="19F256F8" w14:paraId="58B69F25" w14:textId="6EF93306">
          <w:pPr>
            <w:pStyle w:val="Header"/>
            <w:bidi w:val="0"/>
            <w:ind w:left="-115"/>
            <w:jc w:val="left"/>
          </w:pPr>
        </w:p>
      </w:tc>
      <w:tc>
        <w:tcPr>
          <w:tcW w:w="3120" w:type="dxa"/>
          <w:tcMar/>
        </w:tcPr>
        <w:p w:rsidR="19F256F8" w:rsidP="19F256F8" w:rsidRDefault="19F256F8" w14:paraId="17AA5D69" w14:textId="28D769E6">
          <w:pPr>
            <w:pStyle w:val="Header"/>
            <w:bidi w:val="0"/>
            <w:jc w:val="center"/>
          </w:pPr>
        </w:p>
      </w:tc>
      <w:tc>
        <w:tcPr>
          <w:tcW w:w="3120" w:type="dxa"/>
          <w:tcMar/>
        </w:tcPr>
        <w:p w:rsidR="19F256F8" w:rsidP="19F256F8" w:rsidRDefault="19F256F8" w14:paraId="76266EA4" w14:textId="632BA433">
          <w:pPr>
            <w:pStyle w:val="Header"/>
            <w:bidi w:val="0"/>
            <w:ind w:right="-115"/>
            <w:jc w:val="right"/>
          </w:pPr>
        </w:p>
      </w:tc>
    </w:tr>
  </w:tbl>
  <w:p w:rsidR="19F256F8" w:rsidP="19F256F8" w:rsidRDefault="19F256F8" w14:paraId="10937887" w14:textId="72F45CA5">
    <w:pPr>
      <w:pStyle w:val="Header"/>
      <w:bidi w:val="0"/>
    </w:pPr>
  </w:p>
</w:hdr>
</file>

<file path=word/intelligence2.xml><?xml version="1.0" encoding="utf-8"?>
<int2:intelligence xmlns:int2="http://schemas.microsoft.com/office/intelligence/2020/intelligence">
  <int2:observations>
    <int2:textHash int2:hashCode="l/cFnKsv3oKQrc" int2:id="Ea1PZ2nS">
      <int2:state int2:type="AugLoop_Text_Critique" int2:value="Rejected"/>
    </int2:textHash>
    <int2:textHash int2:hashCode="/xMWJyQw8OALE0" int2:id="3BfmJvUJ">
      <int2:state int2:type="AugLoop_Text_Critique" int2:value="Rejected"/>
    </int2:textHash>
    <int2:textHash int2:hashCode="eU7iL9X19A7Qm3" int2:id="6qW99S75">
      <int2:state int2:type="AugLoop_Text_Critique" int2:value="Rejected"/>
    </int2:textHash>
    <int2:textHash int2:hashCode="5lQNw5PT4hrCX6" int2:id="rahlwsEn">
      <int2:state int2:type="AugLoop_Text_Critique" int2:value="Rejected"/>
    </int2:textHash>
    <int2:bookmark int2:bookmarkName="_Int_0NleVKWK" int2:invalidationBookmarkName="" int2:hashCode="b4zE7MyH2VBFFX" int2:id="aQEvAssm">
      <int2:state int2:type="AugLoop_Text_Critique" int2:value="Rejected"/>
    </int2:bookmark>
    <int2:bookmark int2:bookmarkName="_Int_MBCFk4tv" int2:invalidationBookmarkName="" int2:hashCode="Xsnww9aQQK/jqv" int2:id="X3el5G4h">
      <int2:state int2:type="AugLoop_Text_Critique" int2:value="Rejected"/>
    </int2:bookmark>
    <int2:bookmark int2:bookmarkName="_Int_FFWAKUrk" int2:invalidationBookmarkName="" int2:hashCode="nHAiff/H6JY2zZ" int2:id="IwwmObP4">
      <int2:state int2:type="AugLoop_Text_Critique" int2:value="Rejected"/>
    </int2:bookmark>
    <int2:bookmark int2:bookmarkName="_Int_Ytjdb93r" int2:invalidationBookmarkName="" int2:hashCode="S7PQxE5Ff/LG16" int2:id="I09jWxa7">
      <int2:state int2:type="AugLoop_Text_Critique" int2:value="Rejected"/>
    </int2:bookmark>
    <int2:bookmark int2:bookmarkName="_Int_I973WIhl" int2:invalidationBookmarkName="" int2:hashCode="9OU/GZF3cezv8e" int2:id="T4fKZHuH">
      <int2:state int2:type="AugLoop_Text_Critique" int2:value="Rejected"/>
    </int2:bookmark>
    <int2:bookmark int2:bookmarkName="_Int_rL9c81rN" int2:invalidationBookmarkName="" int2:hashCode="Pb9cH83x07btTR" int2:id="9hVSP8KN">
      <int2:state int2:type="AugLoop_Text_Critique" int2:value="Rejected"/>
    </int2:bookmark>
    <int2:bookmark int2:bookmarkName="_Int_eyiFv61W" int2:invalidationBookmarkName="" int2:hashCode="krHz1rP53r3P/z" int2:id="UTyZOgG0">
      <int2:state int2:type="AugLoop_Text_Critique" int2:value="Rejected"/>
    </int2:bookmark>
    <int2:bookmark int2:bookmarkName="_Int_k0zVqNsA" int2:invalidationBookmarkName="" int2:hashCode="yKJUxnkTWZ0Qti" int2:id="qRLXXHZW">
      <int2:state int2:type="AugLoop_Text_Critique" int2:value="Rejected"/>
    </int2:bookmark>
    <int2:bookmark int2:bookmarkName="_Int_JhyzV8pl" int2:invalidationBookmarkName="" int2:hashCode="nkcqCtcK+2DATN" int2:id="j5ukeLXN">
      <int2:state int2:type="AugLoop_Text_Critique" int2:value="Rejected"/>
    </int2:bookmark>
    <int2:bookmark int2:bookmarkName="_Int_cxOL2pt0" int2:invalidationBookmarkName="" int2:hashCode="eDRQdq0NHYraRU" int2:id="xlQzEfaz">
      <int2:state int2:type="AugLoop_Text_Critique" int2:value="Rejected"/>
    </int2:bookmark>
    <int2:bookmark int2:bookmarkName="_Int_wKMwOPTS" int2:invalidationBookmarkName="" int2:hashCode="RsiifgUhqoU+MS" int2:id="IvJlXecM">
      <int2:state int2:type="AugLoop_Text_Critique" int2:value="Rejected"/>
    </int2:bookmark>
    <int2:bookmark int2:bookmarkName="_Int_QynCjrZb" int2:invalidationBookmarkName="" int2:hashCode="uuhCOKu3aEWayS" int2:id="w1cfiNB8">
      <int2:state int2:type="AugLoop_Text_Critique" int2:value="Rejected"/>
    </int2:bookmark>
    <int2:bookmark int2:bookmarkName="_Int_4LWe3B7k" int2:invalidationBookmarkName="" int2:hashCode="cXEvEFItZTq5B9" int2:id="LtAxSNjz">
      <int2:state int2:type="AugLoop_Text_Critique" int2:value="Rejected"/>
    </int2:bookmark>
    <int2:bookmark int2:bookmarkName="_Int_lEf91hb9" int2:invalidationBookmarkName="" int2:hashCode="oDKeFME1Nby2NZ" int2:id="IgzpcoMZ">
      <int2:state int2:type="AugLoop_Text_Critique" int2:value="Rejected"/>
    </int2:bookmark>
    <int2:bookmark int2:bookmarkName="_Int_q1mAQvu0" int2:invalidationBookmarkName="" int2:hashCode="nkkwxs7euAgb5C" int2:id="6B1NmuaR">
      <int2:state int2:type="AugLoop_Text_Critique" int2:value="Rejected"/>
    </int2:bookmark>
    <int2:bookmark int2:bookmarkName="_Int_nki0NDcQ" int2:invalidationBookmarkName="" int2:hashCode="krHz1rP53r3P/z" int2:id="RyaHPZ62">
      <int2:state int2:type="AugLoop_Text_Critique" int2:value="Rejected"/>
    </int2:bookmark>
    <int2:bookmark int2:bookmarkName="_Int_6v5Uv2c6" int2:invalidationBookmarkName="" int2:hashCode="P56ZAFHteHucBg" int2:id="7m1gXZDM">
      <int2:state int2:type="AugLoop_Text_Critique" int2:value="Rejected"/>
    </int2:bookmark>
    <int2:bookmark int2:bookmarkName="_Int_PazvWMFb" int2:invalidationBookmarkName="" int2:hashCode="E1+Tt6RJBbZOzq" int2:id="fTeahpfs">
      <int2:state int2:type="AugLoop_Text_Critique" int2:value="Rejected"/>
    </int2:bookmark>
    <int2:bookmark int2:bookmarkName="_Int_U5EWJed2" int2:invalidationBookmarkName="" int2:hashCode="3tHJxP/SiV1Tbr" int2:id="hewzVyLa">
      <int2:state int2:type="AugLoop_Text_Critique" int2:value="Rejected"/>
    </int2:bookmark>
    <int2:bookmark int2:bookmarkName="_Int_H8t8QMij" int2:invalidationBookmarkName="" int2:hashCode="5dqYRLywcE77Kd" int2:id="jIUjAkv6">
      <int2:state int2:type="AugLoop_Text_Critique" int2:value="Rejected"/>
    </int2:bookmark>
    <int2:bookmark int2:bookmarkName="_Int_N2gTULVa" int2:invalidationBookmarkName="" int2:hashCode="krHz1rP53r3P/z" int2:id="13q7stX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D897CF"/>
    <w:rsid w:val="003A1CE3"/>
    <w:rsid w:val="00481345"/>
    <w:rsid w:val="007A1BCC"/>
    <w:rsid w:val="00C89D45"/>
    <w:rsid w:val="00F0663D"/>
    <w:rsid w:val="011678E2"/>
    <w:rsid w:val="013EF62E"/>
    <w:rsid w:val="01584C99"/>
    <w:rsid w:val="018AB48C"/>
    <w:rsid w:val="018B0298"/>
    <w:rsid w:val="019D0061"/>
    <w:rsid w:val="01B58D1C"/>
    <w:rsid w:val="01BCC0B6"/>
    <w:rsid w:val="01BDCD90"/>
    <w:rsid w:val="01DA4C93"/>
    <w:rsid w:val="01DD77E2"/>
    <w:rsid w:val="01E0021B"/>
    <w:rsid w:val="01E3EF72"/>
    <w:rsid w:val="021BC002"/>
    <w:rsid w:val="022CF7EB"/>
    <w:rsid w:val="0240E608"/>
    <w:rsid w:val="025AE4C5"/>
    <w:rsid w:val="0289D5C3"/>
    <w:rsid w:val="02AA8884"/>
    <w:rsid w:val="02AB27F2"/>
    <w:rsid w:val="02AC776A"/>
    <w:rsid w:val="02BF8930"/>
    <w:rsid w:val="02C76AFB"/>
    <w:rsid w:val="02F586EB"/>
    <w:rsid w:val="03048E2B"/>
    <w:rsid w:val="032A6BCB"/>
    <w:rsid w:val="03747AAB"/>
    <w:rsid w:val="0381901B"/>
    <w:rsid w:val="038AAF58"/>
    <w:rsid w:val="039B72E7"/>
    <w:rsid w:val="03A4381B"/>
    <w:rsid w:val="03AF1F01"/>
    <w:rsid w:val="03B56FBC"/>
    <w:rsid w:val="03E73A2D"/>
    <w:rsid w:val="0497228D"/>
    <w:rsid w:val="04A27D6C"/>
    <w:rsid w:val="04A5AD8C"/>
    <w:rsid w:val="04D19767"/>
    <w:rsid w:val="04F364A4"/>
    <w:rsid w:val="0541E183"/>
    <w:rsid w:val="05491BBB"/>
    <w:rsid w:val="054A3850"/>
    <w:rsid w:val="0558A564"/>
    <w:rsid w:val="0566DA1C"/>
    <w:rsid w:val="0571C1C8"/>
    <w:rsid w:val="05741BE3"/>
    <w:rsid w:val="057FA2D0"/>
    <w:rsid w:val="0590A6A5"/>
    <w:rsid w:val="05C20006"/>
    <w:rsid w:val="05D4C495"/>
    <w:rsid w:val="062505F3"/>
    <w:rsid w:val="06419B20"/>
    <w:rsid w:val="06431033"/>
    <w:rsid w:val="0646339C"/>
    <w:rsid w:val="06558E89"/>
    <w:rsid w:val="065C9400"/>
    <w:rsid w:val="0665109B"/>
    <w:rsid w:val="066A29F5"/>
    <w:rsid w:val="06BC4378"/>
    <w:rsid w:val="06E76B41"/>
    <w:rsid w:val="06F140DA"/>
    <w:rsid w:val="06F640F4"/>
    <w:rsid w:val="07102BFF"/>
    <w:rsid w:val="0714389C"/>
    <w:rsid w:val="077704AE"/>
    <w:rsid w:val="0782A7C1"/>
    <w:rsid w:val="07A8D688"/>
    <w:rsid w:val="07B181BD"/>
    <w:rsid w:val="07B26D13"/>
    <w:rsid w:val="07D4D718"/>
    <w:rsid w:val="07F15632"/>
    <w:rsid w:val="07F505FA"/>
    <w:rsid w:val="0807B3E0"/>
    <w:rsid w:val="0814121F"/>
    <w:rsid w:val="0839B1D3"/>
    <w:rsid w:val="083C0B74"/>
    <w:rsid w:val="084FD52E"/>
    <w:rsid w:val="0850138A"/>
    <w:rsid w:val="086EC6F8"/>
    <w:rsid w:val="08CF7797"/>
    <w:rsid w:val="08DB0D7A"/>
    <w:rsid w:val="08E5F0C5"/>
    <w:rsid w:val="09120938"/>
    <w:rsid w:val="092979AC"/>
    <w:rsid w:val="09B51E49"/>
    <w:rsid w:val="0A11D86F"/>
    <w:rsid w:val="0A1AD1A9"/>
    <w:rsid w:val="0A57778A"/>
    <w:rsid w:val="0A59EB6B"/>
    <w:rsid w:val="0A7F4CC6"/>
    <w:rsid w:val="0A84D7BF"/>
    <w:rsid w:val="0A894D40"/>
    <w:rsid w:val="0AFD72A3"/>
    <w:rsid w:val="0B170869"/>
    <w:rsid w:val="0B2C8323"/>
    <w:rsid w:val="0B44FE22"/>
    <w:rsid w:val="0B914074"/>
    <w:rsid w:val="0BB26F28"/>
    <w:rsid w:val="0BC79314"/>
    <w:rsid w:val="0BCDF7EA"/>
    <w:rsid w:val="0BDA3248"/>
    <w:rsid w:val="0C39521F"/>
    <w:rsid w:val="0C5AEA04"/>
    <w:rsid w:val="0C663198"/>
    <w:rsid w:val="0CD6A1B2"/>
    <w:rsid w:val="0D057E2C"/>
    <w:rsid w:val="0D1536D4"/>
    <w:rsid w:val="0D428F90"/>
    <w:rsid w:val="0D569367"/>
    <w:rsid w:val="0D646377"/>
    <w:rsid w:val="0D74EDDE"/>
    <w:rsid w:val="0D7E572C"/>
    <w:rsid w:val="0DB3832C"/>
    <w:rsid w:val="0DFB7608"/>
    <w:rsid w:val="0DFE2083"/>
    <w:rsid w:val="0E130BAB"/>
    <w:rsid w:val="0E1E7650"/>
    <w:rsid w:val="0E24314E"/>
    <w:rsid w:val="0E4217A1"/>
    <w:rsid w:val="0E454F1D"/>
    <w:rsid w:val="0E4F3315"/>
    <w:rsid w:val="0E755582"/>
    <w:rsid w:val="0E8DCD7A"/>
    <w:rsid w:val="0EA7B76A"/>
    <w:rsid w:val="0EC9F38A"/>
    <w:rsid w:val="0EDD76DC"/>
    <w:rsid w:val="0F040562"/>
    <w:rsid w:val="0F5E9099"/>
    <w:rsid w:val="0F7662F9"/>
    <w:rsid w:val="0FAFABFD"/>
    <w:rsid w:val="0FD54C7C"/>
    <w:rsid w:val="0FE80D45"/>
    <w:rsid w:val="0FF3A77C"/>
    <w:rsid w:val="10095A81"/>
    <w:rsid w:val="100B1091"/>
    <w:rsid w:val="10107176"/>
    <w:rsid w:val="101A7D80"/>
    <w:rsid w:val="1029B4F8"/>
    <w:rsid w:val="103F7F21"/>
    <w:rsid w:val="104390FE"/>
    <w:rsid w:val="105C86CF"/>
    <w:rsid w:val="107DC259"/>
    <w:rsid w:val="10B79DC5"/>
    <w:rsid w:val="10CF11D2"/>
    <w:rsid w:val="10E426FD"/>
    <w:rsid w:val="10F9CCF1"/>
    <w:rsid w:val="111622CC"/>
    <w:rsid w:val="112AAC51"/>
    <w:rsid w:val="119ACC90"/>
    <w:rsid w:val="11AD5405"/>
    <w:rsid w:val="1207D02A"/>
    <w:rsid w:val="12307F0B"/>
    <w:rsid w:val="123BD70A"/>
    <w:rsid w:val="12519688"/>
    <w:rsid w:val="1259AF4C"/>
    <w:rsid w:val="12608FBB"/>
    <w:rsid w:val="127198CF"/>
    <w:rsid w:val="12729549"/>
    <w:rsid w:val="12969412"/>
    <w:rsid w:val="12B962CD"/>
    <w:rsid w:val="12E8B22E"/>
    <w:rsid w:val="13148EF2"/>
    <w:rsid w:val="1317ED0E"/>
    <w:rsid w:val="1331E246"/>
    <w:rsid w:val="13431273"/>
    <w:rsid w:val="134C265A"/>
    <w:rsid w:val="1372F4DB"/>
    <w:rsid w:val="139DE919"/>
    <w:rsid w:val="13AAEE9A"/>
    <w:rsid w:val="13B3C30F"/>
    <w:rsid w:val="13F22CC3"/>
    <w:rsid w:val="13FD8391"/>
    <w:rsid w:val="141E5776"/>
    <w:rsid w:val="14246277"/>
    <w:rsid w:val="1447E1F2"/>
    <w:rsid w:val="14503EE0"/>
    <w:rsid w:val="14513FEB"/>
    <w:rsid w:val="1479327C"/>
    <w:rsid w:val="148B24DB"/>
    <w:rsid w:val="14A4B88A"/>
    <w:rsid w:val="14B0BB15"/>
    <w:rsid w:val="14B5D314"/>
    <w:rsid w:val="14DB9293"/>
    <w:rsid w:val="15240971"/>
    <w:rsid w:val="154A3184"/>
    <w:rsid w:val="155F0770"/>
    <w:rsid w:val="1577AE82"/>
    <w:rsid w:val="157FCBF9"/>
    <w:rsid w:val="1589F26B"/>
    <w:rsid w:val="158BFF94"/>
    <w:rsid w:val="158C7C65"/>
    <w:rsid w:val="15A91D20"/>
    <w:rsid w:val="15CC1A57"/>
    <w:rsid w:val="15ECBA3C"/>
    <w:rsid w:val="15FCC7CA"/>
    <w:rsid w:val="15FE284B"/>
    <w:rsid w:val="1600FB43"/>
    <w:rsid w:val="160F5C91"/>
    <w:rsid w:val="16325614"/>
    <w:rsid w:val="16329F7F"/>
    <w:rsid w:val="167E3FD2"/>
    <w:rsid w:val="168F8AAD"/>
    <w:rsid w:val="16A03DCB"/>
    <w:rsid w:val="16A7127C"/>
    <w:rsid w:val="16AB1AC7"/>
    <w:rsid w:val="16D73A0A"/>
    <w:rsid w:val="16D897CF"/>
    <w:rsid w:val="16F99BAB"/>
    <w:rsid w:val="170CFD15"/>
    <w:rsid w:val="17201AD9"/>
    <w:rsid w:val="17468EB2"/>
    <w:rsid w:val="17A69532"/>
    <w:rsid w:val="17B41CD2"/>
    <w:rsid w:val="17C0DD6A"/>
    <w:rsid w:val="17C0E971"/>
    <w:rsid w:val="17CAEA37"/>
    <w:rsid w:val="1850D4D2"/>
    <w:rsid w:val="1861FBA9"/>
    <w:rsid w:val="186658CA"/>
    <w:rsid w:val="187178E9"/>
    <w:rsid w:val="188AA57A"/>
    <w:rsid w:val="18D6E5EB"/>
    <w:rsid w:val="191040DA"/>
    <w:rsid w:val="19539DEC"/>
    <w:rsid w:val="19959693"/>
    <w:rsid w:val="19A2645B"/>
    <w:rsid w:val="19A637FF"/>
    <w:rsid w:val="19C50396"/>
    <w:rsid w:val="19D64ECB"/>
    <w:rsid w:val="19DC012F"/>
    <w:rsid w:val="19DCFD0D"/>
    <w:rsid w:val="19F256F8"/>
    <w:rsid w:val="19FC13A0"/>
    <w:rsid w:val="1A13B35B"/>
    <w:rsid w:val="1A1E78FB"/>
    <w:rsid w:val="1A307EC8"/>
    <w:rsid w:val="1A392DE0"/>
    <w:rsid w:val="1A5C8913"/>
    <w:rsid w:val="1A6A5505"/>
    <w:rsid w:val="1A8A6C30"/>
    <w:rsid w:val="1A9494FA"/>
    <w:rsid w:val="1AA65906"/>
    <w:rsid w:val="1AB53521"/>
    <w:rsid w:val="1AD1D504"/>
    <w:rsid w:val="1B01473D"/>
    <w:rsid w:val="1B083695"/>
    <w:rsid w:val="1B3A67CE"/>
    <w:rsid w:val="1B400D53"/>
    <w:rsid w:val="1B8FDEBE"/>
    <w:rsid w:val="1BB3850E"/>
    <w:rsid w:val="1BC77F6E"/>
    <w:rsid w:val="1BF06DFF"/>
    <w:rsid w:val="1BF4E0B2"/>
    <w:rsid w:val="1C0DA474"/>
    <w:rsid w:val="1C243867"/>
    <w:rsid w:val="1C296ADD"/>
    <w:rsid w:val="1CA195BF"/>
    <w:rsid w:val="1CA62631"/>
    <w:rsid w:val="1D18A4CE"/>
    <w:rsid w:val="1D18BB4E"/>
    <w:rsid w:val="1D275B1C"/>
    <w:rsid w:val="1D3576CA"/>
    <w:rsid w:val="1D851683"/>
    <w:rsid w:val="1D926E92"/>
    <w:rsid w:val="1D94C2D8"/>
    <w:rsid w:val="1DDA60AC"/>
    <w:rsid w:val="1E00E316"/>
    <w:rsid w:val="1E2851B2"/>
    <w:rsid w:val="1EEE0404"/>
    <w:rsid w:val="1EF284B9"/>
    <w:rsid w:val="1EFB3A85"/>
    <w:rsid w:val="1F050DBA"/>
    <w:rsid w:val="1F0D6C2A"/>
    <w:rsid w:val="1F1AAACD"/>
    <w:rsid w:val="1F20A760"/>
    <w:rsid w:val="1F318554"/>
    <w:rsid w:val="1F3BCAA0"/>
    <w:rsid w:val="1F4432B9"/>
    <w:rsid w:val="1F469FD5"/>
    <w:rsid w:val="1F5B1586"/>
    <w:rsid w:val="1F9ABF85"/>
    <w:rsid w:val="1FBEF3BC"/>
    <w:rsid w:val="1FC49327"/>
    <w:rsid w:val="1FEA0047"/>
    <w:rsid w:val="1FF720EE"/>
    <w:rsid w:val="1FFC9224"/>
    <w:rsid w:val="20046800"/>
    <w:rsid w:val="2007FA1B"/>
    <w:rsid w:val="20420928"/>
    <w:rsid w:val="2043885B"/>
    <w:rsid w:val="20A08EDE"/>
    <w:rsid w:val="20A47D85"/>
    <w:rsid w:val="20C3DAA3"/>
    <w:rsid w:val="211CA8D8"/>
    <w:rsid w:val="21401143"/>
    <w:rsid w:val="2141FE3C"/>
    <w:rsid w:val="218D6CBC"/>
    <w:rsid w:val="219AF222"/>
    <w:rsid w:val="2200CB2A"/>
    <w:rsid w:val="2212B492"/>
    <w:rsid w:val="2224A9BA"/>
    <w:rsid w:val="222FC9CB"/>
    <w:rsid w:val="22858859"/>
    <w:rsid w:val="2286FA4E"/>
    <w:rsid w:val="228CE473"/>
    <w:rsid w:val="22ABC187"/>
    <w:rsid w:val="22BB8EAA"/>
    <w:rsid w:val="23158B4E"/>
    <w:rsid w:val="2319771C"/>
    <w:rsid w:val="233654DF"/>
    <w:rsid w:val="23866AED"/>
    <w:rsid w:val="239BABBB"/>
    <w:rsid w:val="23E7C394"/>
    <w:rsid w:val="23FA39D1"/>
    <w:rsid w:val="242A66C3"/>
    <w:rsid w:val="243CD21E"/>
    <w:rsid w:val="24412125"/>
    <w:rsid w:val="248E9821"/>
    <w:rsid w:val="24A25BAB"/>
    <w:rsid w:val="24CBA066"/>
    <w:rsid w:val="24DAC0E4"/>
    <w:rsid w:val="24DF8644"/>
    <w:rsid w:val="24EE7AF7"/>
    <w:rsid w:val="2516D376"/>
    <w:rsid w:val="256408CF"/>
    <w:rsid w:val="2574FD2B"/>
    <w:rsid w:val="25AB679C"/>
    <w:rsid w:val="25B0A091"/>
    <w:rsid w:val="25F057B3"/>
    <w:rsid w:val="261601ED"/>
    <w:rsid w:val="263D7816"/>
    <w:rsid w:val="2643E7F7"/>
    <w:rsid w:val="265F23F8"/>
    <w:rsid w:val="2667B4E5"/>
    <w:rsid w:val="26749B37"/>
    <w:rsid w:val="26886B73"/>
    <w:rsid w:val="26B0D6BD"/>
    <w:rsid w:val="26C2D990"/>
    <w:rsid w:val="26CAEE05"/>
    <w:rsid w:val="27028DA9"/>
    <w:rsid w:val="27100F38"/>
    <w:rsid w:val="2718D5A5"/>
    <w:rsid w:val="2744C491"/>
    <w:rsid w:val="2745676D"/>
    <w:rsid w:val="274BFA8C"/>
    <w:rsid w:val="2751704C"/>
    <w:rsid w:val="2781C45E"/>
    <w:rsid w:val="27835327"/>
    <w:rsid w:val="2789ED6B"/>
    <w:rsid w:val="278A1E48"/>
    <w:rsid w:val="27E48F04"/>
    <w:rsid w:val="27F1B156"/>
    <w:rsid w:val="27F31142"/>
    <w:rsid w:val="27F8E0AF"/>
    <w:rsid w:val="284DEDD0"/>
    <w:rsid w:val="287C38DA"/>
    <w:rsid w:val="28809CF9"/>
    <w:rsid w:val="289491EA"/>
    <w:rsid w:val="28A3C1A3"/>
    <w:rsid w:val="28B5D380"/>
    <w:rsid w:val="28DCB318"/>
    <w:rsid w:val="28F40AD6"/>
    <w:rsid w:val="290A95CE"/>
    <w:rsid w:val="293A564D"/>
    <w:rsid w:val="294ABA9E"/>
    <w:rsid w:val="299BAA4A"/>
    <w:rsid w:val="29A54A07"/>
    <w:rsid w:val="29B4C34F"/>
    <w:rsid w:val="29E8CD24"/>
    <w:rsid w:val="29F24346"/>
    <w:rsid w:val="29FACC44"/>
    <w:rsid w:val="29FB9E1B"/>
    <w:rsid w:val="2A0200C0"/>
    <w:rsid w:val="2A1B0EAB"/>
    <w:rsid w:val="2A4A2312"/>
    <w:rsid w:val="2A865F3E"/>
    <w:rsid w:val="2A957D2F"/>
    <w:rsid w:val="2A9C6DAA"/>
    <w:rsid w:val="2AAD3DC6"/>
    <w:rsid w:val="2AADFF74"/>
    <w:rsid w:val="2AB030E4"/>
    <w:rsid w:val="2AD3D35E"/>
    <w:rsid w:val="2B12E153"/>
    <w:rsid w:val="2B23622B"/>
    <w:rsid w:val="2B299AD0"/>
    <w:rsid w:val="2B3D8DA0"/>
    <w:rsid w:val="2B6AEC44"/>
    <w:rsid w:val="2B9023B5"/>
    <w:rsid w:val="2C248A2C"/>
    <w:rsid w:val="2C30741F"/>
    <w:rsid w:val="2C6A78BF"/>
    <w:rsid w:val="2C721938"/>
    <w:rsid w:val="2CB78C68"/>
    <w:rsid w:val="2CBDA2D0"/>
    <w:rsid w:val="2D5EF9F6"/>
    <w:rsid w:val="2D6CA9E6"/>
    <w:rsid w:val="2D78FA69"/>
    <w:rsid w:val="2D96071B"/>
    <w:rsid w:val="2DA7E0DA"/>
    <w:rsid w:val="2DCD4676"/>
    <w:rsid w:val="2DD08D2F"/>
    <w:rsid w:val="2DDBBD4E"/>
    <w:rsid w:val="2DE3EC47"/>
    <w:rsid w:val="2E0F873C"/>
    <w:rsid w:val="2E1286D3"/>
    <w:rsid w:val="2E348B57"/>
    <w:rsid w:val="2E44A496"/>
    <w:rsid w:val="2E4CDDAB"/>
    <w:rsid w:val="2E81DE8D"/>
    <w:rsid w:val="2E90673C"/>
    <w:rsid w:val="2EA9E473"/>
    <w:rsid w:val="2EB20899"/>
    <w:rsid w:val="2F2FD050"/>
    <w:rsid w:val="2F32992C"/>
    <w:rsid w:val="2F39994E"/>
    <w:rsid w:val="2F49D1F3"/>
    <w:rsid w:val="2F7CF46E"/>
    <w:rsid w:val="2F7FF072"/>
    <w:rsid w:val="2FC8EA9D"/>
    <w:rsid w:val="2FCE5719"/>
    <w:rsid w:val="3009DD2C"/>
    <w:rsid w:val="303900D7"/>
    <w:rsid w:val="303F26B8"/>
    <w:rsid w:val="30480489"/>
    <w:rsid w:val="30DED5DD"/>
    <w:rsid w:val="30DFDEFB"/>
    <w:rsid w:val="30FAFDF2"/>
    <w:rsid w:val="3107384C"/>
    <w:rsid w:val="3108720F"/>
    <w:rsid w:val="3114992E"/>
    <w:rsid w:val="313945FE"/>
    <w:rsid w:val="31519FC9"/>
    <w:rsid w:val="3195B76C"/>
    <w:rsid w:val="31B15B05"/>
    <w:rsid w:val="31B6709F"/>
    <w:rsid w:val="31BD3B2F"/>
    <w:rsid w:val="31E4DD33"/>
    <w:rsid w:val="31F5040B"/>
    <w:rsid w:val="31FB3787"/>
    <w:rsid w:val="32007FF5"/>
    <w:rsid w:val="32223B81"/>
    <w:rsid w:val="322BD306"/>
    <w:rsid w:val="322C926F"/>
    <w:rsid w:val="323CE9D1"/>
    <w:rsid w:val="3262C18D"/>
    <w:rsid w:val="3278A45C"/>
    <w:rsid w:val="3278D82B"/>
    <w:rsid w:val="32ABF4D4"/>
    <w:rsid w:val="32B4AB3D"/>
    <w:rsid w:val="32B9A0F2"/>
    <w:rsid w:val="32BCEC9B"/>
    <w:rsid w:val="32DE548C"/>
    <w:rsid w:val="32E269B4"/>
    <w:rsid w:val="32EA1593"/>
    <w:rsid w:val="32F86FD2"/>
    <w:rsid w:val="3368518E"/>
    <w:rsid w:val="3391E406"/>
    <w:rsid w:val="339F622A"/>
    <w:rsid w:val="33EEDE3E"/>
    <w:rsid w:val="34243727"/>
    <w:rsid w:val="34352B46"/>
    <w:rsid w:val="34ADE00E"/>
    <w:rsid w:val="34C3A663"/>
    <w:rsid w:val="34C4B374"/>
    <w:rsid w:val="34C80C29"/>
    <w:rsid w:val="34F8C977"/>
    <w:rsid w:val="34F99742"/>
    <w:rsid w:val="350BF5EC"/>
    <w:rsid w:val="353165B5"/>
    <w:rsid w:val="353E9D98"/>
    <w:rsid w:val="3543034E"/>
    <w:rsid w:val="3557C2DF"/>
    <w:rsid w:val="357CD24B"/>
    <w:rsid w:val="3589045E"/>
    <w:rsid w:val="35AB12E3"/>
    <w:rsid w:val="35C31CA0"/>
    <w:rsid w:val="35D8D502"/>
    <w:rsid w:val="35E465B4"/>
    <w:rsid w:val="35F848B8"/>
    <w:rsid w:val="35FD250C"/>
    <w:rsid w:val="361937CB"/>
    <w:rsid w:val="362074B6"/>
    <w:rsid w:val="36370B6B"/>
    <w:rsid w:val="36509275"/>
    <w:rsid w:val="365939E5"/>
    <w:rsid w:val="3697527F"/>
    <w:rsid w:val="36A3CBB2"/>
    <w:rsid w:val="36B320FC"/>
    <w:rsid w:val="371657A5"/>
    <w:rsid w:val="3717CFDE"/>
    <w:rsid w:val="3718282D"/>
    <w:rsid w:val="3741FB5C"/>
    <w:rsid w:val="3761F009"/>
    <w:rsid w:val="376D523A"/>
    <w:rsid w:val="377C4D9D"/>
    <w:rsid w:val="378D5B31"/>
    <w:rsid w:val="37A369B8"/>
    <w:rsid w:val="37A6C309"/>
    <w:rsid w:val="37BB63AE"/>
    <w:rsid w:val="37BF1A7E"/>
    <w:rsid w:val="37C93A4C"/>
    <w:rsid w:val="37C94149"/>
    <w:rsid w:val="37D27434"/>
    <w:rsid w:val="37D82F0C"/>
    <w:rsid w:val="3818751C"/>
    <w:rsid w:val="38237C02"/>
    <w:rsid w:val="382F5C29"/>
    <w:rsid w:val="38DAF80B"/>
    <w:rsid w:val="38E650FF"/>
    <w:rsid w:val="38F36067"/>
    <w:rsid w:val="39115BF8"/>
    <w:rsid w:val="3926457B"/>
    <w:rsid w:val="3954FFD1"/>
    <w:rsid w:val="395B26AB"/>
    <w:rsid w:val="3968CC4B"/>
    <w:rsid w:val="39793E5D"/>
    <w:rsid w:val="39A2CD75"/>
    <w:rsid w:val="39A5D4EB"/>
    <w:rsid w:val="39B5CA7D"/>
    <w:rsid w:val="39C72D47"/>
    <w:rsid w:val="39D8DFA1"/>
    <w:rsid w:val="39D9C9D8"/>
    <w:rsid w:val="39DD212F"/>
    <w:rsid w:val="39E33436"/>
    <w:rsid w:val="39E64FF3"/>
    <w:rsid w:val="3A2321D1"/>
    <w:rsid w:val="3A3460B6"/>
    <w:rsid w:val="3A3CA668"/>
    <w:rsid w:val="3A424607"/>
    <w:rsid w:val="3A6112AA"/>
    <w:rsid w:val="3A692F1B"/>
    <w:rsid w:val="3A6D456D"/>
    <w:rsid w:val="3A820B64"/>
    <w:rsid w:val="3AC33D08"/>
    <w:rsid w:val="3AC3A360"/>
    <w:rsid w:val="3ACE717B"/>
    <w:rsid w:val="3AE6DACC"/>
    <w:rsid w:val="3AEDF7B1"/>
    <w:rsid w:val="3AFA5D6B"/>
    <w:rsid w:val="3B0C0B02"/>
    <w:rsid w:val="3B0CC826"/>
    <w:rsid w:val="3BAC6472"/>
    <w:rsid w:val="3BB29E36"/>
    <w:rsid w:val="3BE689C8"/>
    <w:rsid w:val="3BEB6638"/>
    <w:rsid w:val="3BFE1E64"/>
    <w:rsid w:val="3C000131"/>
    <w:rsid w:val="3C2A6E56"/>
    <w:rsid w:val="3C42699D"/>
    <w:rsid w:val="3C61AA94"/>
    <w:rsid w:val="3C679B6D"/>
    <w:rsid w:val="3C67E0F9"/>
    <w:rsid w:val="3C6A963F"/>
    <w:rsid w:val="3C8E3EC8"/>
    <w:rsid w:val="3CA705CE"/>
    <w:rsid w:val="3CC295B6"/>
    <w:rsid w:val="3CE7C0BF"/>
    <w:rsid w:val="3CFD0A1A"/>
    <w:rsid w:val="3D10164E"/>
    <w:rsid w:val="3D3775BD"/>
    <w:rsid w:val="3D405824"/>
    <w:rsid w:val="3D62BADD"/>
    <w:rsid w:val="3D783E6E"/>
    <w:rsid w:val="3D87FD80"/>
    <w:rsid w:val="3D923D88"/>
    <w:rsid w:val="3DBC352B"/>
    <w:rsid w:val="3DC8ED6D"/>
    <w:rsid w:val="3DDD41A2"/>
    <w:rsid w:val="3DF50FB4"/>
    <w:rsid w:val="3E15283E"/>
    <w:rsid w:val="3E449A5E"/>
    <w:rsid w:val="3E86C703"/>
    <w:rsid w:val="3EA947C9"/>
    <w:rsid w:val="3EE0620C"/>
    <w:rsid w:val="3EF0CB2A"/>
    <w:rsid w:val="3F1B5E13"/>
    <w:rsid w:val="3F405A34"/>
    <w:rsid w:val="3F5C5665"/>
    <w:rsid w:val="3F6CE37C"/>
    <w:rsid w:val="3F74C041"/>
    <w:rsid w:val="3F88E569"/>
    <w:rsid w:val="3F9DE246"/>
    <w:rsid w:val="3FA15CF9"/>
    <w:rsid w:val="3FD8AAB7"/>
    <w:rsid w:val="40244C7C"/>
    <w:rsid w:val="40367A8C"/>
    <w:rsid w:val="405D17CD"/>
    <w:rsid w:val="407DA85E"/>
    <w:rsid w:val="4093C093"/>
    <w:rsid w:val="409964E7"/>
    <w:rsid w:val="40BAB6DC"/>
    <w:rsid w:val="40C311A2"/>
    <w:rsid w:val="40C4A797"/>
    <w:rsid w:val="40F02A65"/>
    <w:rsid w:val="41044512"/>
    <w:rsid w:val="417AF276"/>
    <w:rsid w:val="41843B9B"/>
    <w:rsid w:val="4189F54B"/>
    <w:rsid w:val="41A95A69"/>
    <w:rsid w:val="41AFD81A"/>
    <w:rsid w:val="41B8C366"/>
    <w:rsid w:val="41C42A90"/>
    <w:rsid w:val="41C7FCEE"/>
    <w:rsid w:val="41F84A3F"/>
    <w:rsid w:val="420C8CBA"/>
    <w:rsid w:val="421B4B35"/>
    <w:rsid w:val="421FB91B"/>
    <w:rsid w:val="42261305"/>
    <w:rsid w:val="4228D4E8"/>
    <w:rsid w:val="425C5AAC"/>
    <w:rsid w:val="429FD361"/>
    <w:rsid w:val="42A140B9"/>
    <w:rsid w:val="42A59B0D"/>
    <w:rsid w:val="42AA5BA6"/>
    <w:rsid w:val="42BCD0DE"/>
    <w:rsid w:val="42E675E6"/>
    <w:rsid w:val="42EAE4C2"/>
    <w:rsid w:val="4348F6C5"/>
    <w:rsid w:val="435B443D"/>
    <w:rsid w:val="4373B287"/>
    <w:rsid w:val="43E12BA9"/>
    <w:rsid w:val="43E93E41"/>
    <w:rsid w:val="43EDE079"/>
    <w:rsid w:val="44000C4F"/>
    <w:rsid w:val="4428FEA3"/>
    <w:rsid w:val="44404B9E"/>
    <w:rsid w:val="44614995"/>
    <w:rsid w:val="4497EC0B"/>
    <w:rsid w:val="44B0EB6A"/>
    <w:rsid w:val="44DE4624"/>
    <w:rsid w:val="45052D42"/>
    <w:rsid w:val="454DD924"/>
    <w:rsid w:val="459298CA"/>
    <w:rsid w:val="45A111C7"/>
    <w:rsid w:val="45C5A255"/>
    <w:rsid w:val="45D978F1"/>
    <w:rsid w:val="45E62024"/>
    <w:rsid w:val="45FCADB3"/>
    <w:rsid w:val="46541AB7"/>
    <w:rsid w:val="465D0169"/>
    <w:rsid w:val="46610DF4"/>
    <w:rsid w:val="46683BD6"/>
    <w:rsid w:val="467EA227"/>
    <w:rsid w:val="46910B34"/>
    <w:rsid w:val="46929586"/>
    <w:rsid w:val="46BC9BE2"/>
    <w:rsid w:val="46C3CE3F"/>
    <w:rsid w:val="46C4BA99"/>
    <w:rsid w:val="46D10691"/>
    <w:rsid w:val="46D8A54A"/>
    <w:rsid w:val="46E68348"/>
    <w:rsid w:val="46EC208C"/>
    <w:rsid w:val="471D5D03"/>
    <w:rsid w:val="472EAA7D"/>
    <w:rsid w:val="4735B4AA"/>
    <w:rsid w:val="477F6399"/>
    <w:rsid w:val="47AAA4BA"/>
    <w:rsid w:val="47CBFDF5"/>
    <w:rsid w:val="47E0149D"/>
    <w:rsid w:val="47EA1EC5"/>
    <w:rsid w:val="47EAC8E3"/>
    <w:rsid w:val="47FD0A3A"/>
    <w:rsid w:val="4876F991"/>
    <w:rsid w:val="48A7B893"/>
    <w:rsid w:val="48DA2BA3"/>
    <w:rsid w:val="48DE23F0"/>
    <w:rsid w:val="48F2DD07"/>
    <w:rsid w:val="494485DE"/>
    <w:rsid w:val="494F2AE5"/>
    <w:rsid w:val="495735D8"/>
    <w:rsid w:val="4964510B"/>
    <w:rsid w:val="498068F1"/>
    <w:rsid w:val="49990580"/>
    <w:rsid w:val="49B72769"/>
    <w:rsid w:val="49C4BC3E"/>
    <w:rsid w:val="49CE47CD"/>
    <w:rsid w:val="49E221E4"/>
    <w:rsid w:val="49EC5B70"/>
    <w:rsid w:val="49F1EE34"/>
    <w:rsid w:val="4A07173E"/>
    <w:rsid w:val="4A33A37A"/>
    <w:rsid w:val="4A377439"/>
    <w:rsid w:val="4A4182E7"/>
    <w:rsid w:val="4A4B6F4F"/>
    <w:rsid w:val="4A7A672B"/>
    <w:rsid w:val="4A7A6AE3"/>
    <w:rsid w:val="4A886475"/>
    <w:rsid w:val="4A9D2BEB"/>
    <w:rsid w:val="4AD8417A"/>
    <w:rsid w:val="4AE8FA96"/>
    <w:rsid w:val="4AEAF217"/>
    <w:rsid w:val="4AFEFE34"/>
    <w:rsid w:val="4AFF4DE8"/>
    <w:rsid w:val="4B2E3EE0"/>
    <w:rsid w:val="4B377D36"/>
    <w:rsid w:val="4B44403B"/>
    <w:rsid w:val="4B4CF74B"/>
    <w:rsid w:val="4B4F3BF2"/>
    <w:rsid w:val="4B91CA7D"/>
    <w:rsid w:val="4BB68A08"/>
    <w:rsid w:val="4BE39510"/>
    <w:rsid w:val="4BFB8524"/>
    <w:rsid w:val="4C003642"/>
    <w:rsid w:val="4C5CFA40"/>
    <w:rsid w:val="4C6F81AC"/>
    <w:rsid w:val="4CA24670"/>
    <w:rsid w:val="4CB72663"/>
    <w:rsid w:val="4CC4784F"/>
    <w:rsid w:val="4CF91F20"/>
    <w:rsid w:val="4D1C1E93"/>
    <w:rsid w:val="4D3E44D4"/>
    <w:rsid w:val="4D3F4CF3"/>
    <w:rsid w:val="4D44F382"/>
    <w:rsid w:val="4D641F4C"/>
    <w:rsid w:val="4D6FFFF5"/>
    <w:rsid w:val="4D7476E2"/>
    <w:rsid w:val="4DAC426B"/>
    <w:rsid w:val="4DAED90F"/>
    <w:rsid w:val="4DB3597D"/>
    <w:rsid w:val="4DB60CBF"/>
    <w:rsid w:val="4DEEF939"/>
    <w:rsid w:val="4DFC308E"/>
    <w:rsid w:val="4E25A4F1"/>
    <w:rsid w:val="4E45E4C6"/>
    <w:rsid w:val="4E92AAD0"/>
    <w:rsid w:val="4EA1F552"/>
    <w:rsid w:val="4EAD89DA"/>
    <w:rsid w:val="4EC94183"/>
    <w:rsid w:val="4EEB67C4"/>
    <w:rsid w:val="4F2757E4"/>
    <w:rsid w:val="4F2BA45D"/>
    <w:rsid w:val="4F3F2BC2"/>
    <w:rsid w:val="4F4663F4"/>
    <w:rsid w:val="4F4682DF"/>
    <w:rsid w:val="4F5C3D69"/>
    <w:rsid w:val="4F7FC971"/>
    <w:rsid w:val="4FB5BC77"/>
    <w:rsid w:val="4FC5502F"/>
    <w:rsid w:val="4FC68A9A"/>
    <w:rsid w:val="4FD299A9"/>
    <w:rsid w:val="4FEEC4CF"/>
    <w:rsid w:val="5003F939"/>
    <w:rsid w:val="500B2A92"/>
    <w:rsid w:val="5028E324"/>
    <w:rsid w:val="504477E2"/>
    <w:rsid w:val="504AEF94"/>
    <w:rsid w:val="50837468"/>
    <w:rsid w:val="50934EF7"/>
    <w:rsid w:val="5093B40F"/>
    <w:rsid w:val="50A7523D"/>
    <w:rsid w:val="50B03563"/>
    <w:rsid w:val="50B50737"/>
    <w:rsid w:val="50D185D0"/>
    <w:rsid w:val="50D2EA93"/>
    <w:rsid w:val="5106B1DF"/>
    <w:rsid w:val="5115837B"/>
    <w:rsid w:val="5139F855"/>
    <w:rsid w:val="51733A07"/>
    <w:rsid w:val="51A9126B"/>
    <w:rsid w:val="51E1DAB8"/>
    <w:rsid w:val="521017E5"/>
    <w:rsid w:val="521F6366"/>
    <w:rsid w:val="52280C7D"/>
    <w:rsid w:val="522B7FCE"/>
    <w:rsid w:val="5259EA0D"/>
    <w:rsid w:val="5277B49A"/>
    <w:rsid w:val="5283D26A"/>
    <w:rsid w:val="52B30B8F"/>
    <w:rsid w:val="52CDB504"/>
    <w:rsid w:val="530CD277"/>
    <w:rsid w:val="531FBD14"/>
    <w:rsid w:val="532253EE"/>
    <w:rsid w:val="5341387D"/>
    <w:rsid w:val="536071BB"/>
    <w:rsid w:val="5371A830"/>
    <w:rsid w:val="53819657"/>
    <w:rsid w:val="53AAAAF1"/>
    <w:rsid w:val="53B490F4"/>
    <w:rsid w:val="53C3A9B1"/>
    <w:rsid w:val="53C9FC81"/>
    <w:rsid w:val="53E9CFE9"/>
    <w:rsid w:val="53FAE155"/>
    <w:rsid w:val="54094C0D"/>
    <w:rsid w:val="541D1653"/>
    <w:rsid w:val="542C116A"/>
    <w:rsid w:val="5436E27B"/>
    <w:rsid w:val="5494F5AE"/>
    <w:rsid w:val="54D23865"/>
    <w:rsid w:val="54DB7F3B"/>
    <w:rsid w:val="550C4B0F"/>
    <w:rsid w:val="5525AE2B"/>
    <w:rsid w:val="553365D8"/>
    <w:rsid w:val="553D8269"/>
    <w:rsid w:val="5541CF1B"/>
    <w:rsid w:val="5557DF63"/>
    <w:rsid w:val="5563616F"/>
    <w:rsid w:val="55906E60"/>
    <w:rsid w:val="55A29D73"/>
    <w:rsid w:val="55B5C0A5"/>
    <w:rsid w:val="55C35D6F"/>
    <w:rsid w:val="55C6AADB"/>
    <w:rsid w:val="55DB633C"/>
    <w:rsid w:val="55FBE812"/>
    <w:rsid w:val="56112B32"/>
    <w:rsid w:val="561F183F"/>
    <w:rsid w:val="564857DC"/>
    <w:rsid w:val="56A25D54"/>
    <w:rsid w:val="56AE678D"/>
    <w:rsid w:val="56C52221"/>
    <w:rsid w:val="56FBF0F9"/>
    <w:rsid w:val="56FF036B"/>
    <w:rsid w:val="57040439"/>
    <w:rsid w:val="5763A458"/>
    <w:rsid w:val="576D7EB7"/>
    <w:rsid w:val="57CBEB4D"/>
    <w:rsid w:val="57E2D27A"/>
    <w:rsid w:val="57E60D47"/>
    <w:rsid w:val="57F2B3A7"/>
    <w:rsid w:val="58387376"/>
    <w:rsid w:val="584A3207"/>
    <w:rsid w:val="58511D39"/>
    <w:rsid w:val="58618193"/>
    <w:rsid w:val="588AA57D"/>
    <w:rsid w:val="589D2E06"/>
    <w:rsid w:val="58DA5F1B"/>
    <w:rsid w:val="58E5B4ED"/>
    <w:rsid w:val="5902A9BF"/>
    <w:rsid w:val="59154819"/>
    <w:rsid w:val="5937B714"/>
    <w:rsid w:val="596B5453"/>
    <w:rsid w:val="5975113F"/>
    <w:rsid w:val="59AD2819"/>
    <w:rsid w:val="59AE9583"/>
    <w:rsid w:val="59BD6F11"/>
    <w:rsid w:val="59EEE60C"/>
    <w:rsid w:val="59F72BEC"/>
    <w:rsid w:val="5A004012"/>
    <w:rsid w:val="5A1DE53B"/>
    <w:rsid w:val="5A2166D1"/>
    <w:rsid w:val="5A2BE911"/>
    <w:rsid w:val="5A63F85E"/>
    <w:rsid w:val="5A72635B"/>
    <w:rsid w:val="5A8F9351"/>
    <w:rsid w:val="5A9892B7"/>
    <w:rsid w:val="5AAF77F8"/>
    <w:rsid w:val="5AEC94FF"/>
    <w:rsid w:val="5B02A400"/>
    <w:rsid w:val="5B453519"/>
    <w:rsid w:val="5B4594BD"/>
    <w:rsid w:val="5B5EDC76"/>
    <w:rsid w:val="5B68DEF4"/>
    <w:rsid w:val="5B720BD1"/>
    <w:rsid w:val="5B77B2DE"/>
    <w:rsid w:val="5B795DD4"/>
    <w:rsid w:val="5BE1D3B0"/>
    <w:rsid w:val="5BE57D85"/>
    <w:rsid w:val="5BF2E5C8"/>
    <w:rsid w:val="5C03FCA5"/>
    <w:rsid w:val="5C256278"/>
    <w:rsid w:val="5C307407"/>
    <w:rsid w:val="5C7B13DD"/>
    <w:rsid w:val="5CDFDE9E"/>
    <w:rsid w:val="5CFF2F73"/>
    <w:rsid w:val="5D05B7E3"/>
    <w:rsid w:val="5D094599"/>
    <w:rsid w:val="5D1538D2"/>
    <w:rsid w:val="5D155C4F"/>
    <w:rsid w:val="5D2145EE"/>
    <w:rsid w:val="5D4B5C4E"/>
    <w:rsid w:val="5D7BE13A"/>
    <w:rsid w:val="5D86C990"/>
    <w:rsid w:val="5DCED0B1"/>
    <w:rsid w:val="5E016ABC"/>
    <w:rsid w:val="5E09B59A"/>
    <w:rsid w:val="5E47B683"/>
    <w:rsid w:val="5E4D2BD2"/>
    <w:rsid w:val="5E5F0D6E"/>
    <w:rsid w:val="5EA65145"/>
    <w:rsid w:val="5EBD2A70"/>
    <w:rsid w:val="5EC7303E"/>
    <w:rsid w:val="5F011982"/>
    <w:rsid w:val="5F0A2275"/>
    <w:rsid w:val="5F1C43E5"/>
    <w:rsid w:val="5F23804B"/>
    <w:rsid w:val="5F25F649"/>
    <w:rsid w:val="5F336629"/>
    <w:rsid w:val="5F33906A"/>
    <w:rsid w:val="5F723DB9"/>
    <w:rsid w:val="5F94F16E"/>
    <w:rsid w:val="5FA713A3"/>
    <w:rsid w:val="5FA8272A"/>
    <w:rsid w:val="5FB3ED92"/>
    <w:rsid w:val="5FC9BDFF"/>
    <w:rsid w:val="5FD2B212"/>
    <w:rsid w:val="60294278"/>
    <w:rsid w:val="602D1803"/>
    <w:rsid w:val="605C70ED"/>
    <w:rsid w:val="60697886"/>
    <w:rsid w:val="60722595"/>
    <w:rsid w:val="6078AC22"/>
    <w:rsid w:val="607B0817"/>
    <w:rsid w:val="6084D881"/>
    <w:rsid w:val="60BB99FF"/>
    <w:rsid w:val="61170B96"/>
    <w:rsid w:val="61357164"/>
    <w:rsid w:val="6197EED4"/>
    <w:rsid w:val="61A20391"/>
    <w:rsid w:val="61A495A8"/>
    <w:rsid w:val="61BA0C1B"/>
    <w:rsid w:val="61D91142"/>
    <w:rsid w:val="61F63B76"/>
    <w:rsid w:val="61F6A853"/>
    <w:rsid w:val="6204C5DB"/>
    <w:rsid w:val="62149BF3"/>
    <w:rsid w:val="62482903"/>
    <w:rsid w:val="62633807"/>
    <w:rsid w:val="62DD8D86"/>
    <w:rsid w:val="63360462"/>
    <w:rsid w:val="634CD06C"/>
    <w:rsid w:val="636B887A"/>
    <w:rsid w:val="639F285C"/>
    <w:rsid w:val="63CDE051"/>
    <w:rsid w:val="63EB83EA"/>
    <w:rsid w:val="63EC6A0A"/>
    <w:rsid w:val="63F88556"/>
    <w:rsid w:val="640F9C45"/>
    <w:rsid w:val="641E34E9"/>
    <w:rsid w:val="6420DA4C"/>
    <w:rsid w:val="642FAFE8"/>
    <w:rsid w:val="642FE3DA"/>
    <w:rsid w:val="643856C7"/>
    <w:rsid w:val="64835A8F"/>
    <w:rsid w:val="64A9DC4B"/>
    <w:rsid w:val="64B485B9"/>
    <w:rsid w:val="64CED425"/>
    <w:rsid w:val="64DC593E"/>
    <w:rsid w:val="65117222"/>
    <w:rsid w:val="651DD171"/>
    <w:rsid w:val="653859CF"/>
    <w:rsid w:val="6586968C"/>
    <w:rsid w:val="658A6B63"/>
    <w:rsid w:val="659E1079"/>
    <w:rsid w:val="65AA5948"/>
    <w:rsid w:val="65B418D7"/>
    <w:rsid w:val="65F5FB0D"/>
    <w:rsid w:val="660496BC"/>
    <w:rsid w:val="6617415A"/>
    <w:rsid w:val="6639498D"/>
    <w:rsid w:val="66460B6B"/>
    <w:rsid w:val="6673AE97"/>
    <w:rsid w:val="6690F3C5"/>
    <w:rsid w:val="669737E8"/>
    <w:rsid w:val="66B622B6"/>
    <w:rsid w:val="66C07B01"/>
    <w:rsid w:val="66CDF833"/>
    <w:rsid w:val="66D9772F"/>
    <w:rsid w:val="66E5C401"/>
    <w:rsid w:val="67147B0A"/>
    <w:rsid w:val="674F07FA"/>
    <w:rsid w:val="6756C3D5"/>
    <w:rsid w:val="676C7150"/>
    <w:rsid w:val="677E1F3B"/>
    <w:rsid w:val="67A11173"/>
    <w:rsid w:val="67B658EC"/>
    <w:rsid w:val="67DB3636"/>
    <w:rsid w:val="680D6EE7"/>
    <w:rsid w:val="683E0C33"/>
    <w:rsid w:val="684029F4"/>
    <w:rsid w:val="687E7E1A"/>
    <w:rsid w:val="689A1B96"/>
    <w:rsid w:val="68AD4333"/>
    <w:rsid w:val="68B07B61"/>
    <w:rsid w:val="6902FE2B"/>
    <w:rsid w:val="6923D3D8"/>
    <w:rsid w:val="6932266B"/>
    <w:rsid w:val="695170AF"/>
    <w:rsid w:val="697BEDC6"/>
    <w:rsid w:val="69C9812A"/>
    <w:rsid w:val="69FEDCF3"/>
    <w:rsid w:val="6A078814"/>
    <w:rsid w:val="6A1D8C74"/>
    <w:rsid w:val="6A1F0059"/>
    <w:rsid w:val="6A36EBA3"/>
    <w:rsid w:val="6A5D779B"/>
    <w:rsid w:val="6A7633F7"/>
    <w:rsid w:val="6A78687A"/>
    <w:rsid w:val="6AAD8B8F"/>
    <w:rsid w:val="6AC6B358"/>
    <w:rsid w:val="6AD328D2"/>
    <w:rsid w:val="6AE65573"/>
    <w:rsid w:val="6AF2459E"/>
    <w:rsid w:val="6B03C7A1"/>
    <w:rsid w:val="6B143D65"/>
    <w:rsid w:val="6B14A801"/>
    <w:rsid w:val="6B164A1A"/>
    <w:rsid w:val="6B184B4D"/>
    <w:rsid w:val="6B22754B"/>
    <w:rsid w:val="6B2EB97B"/>
    <w:rsid w:val="6B33B805"/>
    <w:rsid w:val="6B3FFABB"/>
    <w:rsid w:val="6B78C622"/>
    <w:rsid w:val="6B9CA815"/>
    <w:rsid w:val="6BF3FB6B"/>
    <w:rsid w:val="6BFF0E96"/>
    <w:rsid w:val="6C03442A"/>
    <w:rsid w:val="6C21267E"/>
    <w:rsid w:val="6C2AC0CD"/>
    <w:rsid w:val="6C437428"/>
    <w:rsid w:val="6C864E1E"/>
    <w:rsid w:val="6C88255B"/>
    <w:rsid w:val="6C92CBB1"/>
    <w:rsid w:val="6CBA1DE7"/>
    <w:rsid w:val="6D056C98"/>
    <w:rsid w:val="6D0D1173"/>
    <w:rsid w:val="6D1595CF"/>
    <w:rsid w:val="6D208E67"/>
    <w:rsid w:val="6D2FCC45"/>
    <w:rsid w:val="6D410853"/>
    <w:rsid w:val="6D4957A0"/>
    <w:rsid w:val="6D6F42C2"/>
    <w:rsid w:val="6D80DA8E"/>
    <w:rsid w:val="6D82F1D7"/>
    <w:rsid w:val="6DAC666F"/>
    <w:rsid w:val="6DD8AB7D"/>
    <w:rsid w:val="6DE7B901"/>
    <w:rsid w:val="6DF97BD1"/>
    <w:rsid w:val="6E2FF117"/>
    <w:rsid w:val="6E43669E"/>
    <w:rsid w:val="6E6DAA64"/>
    <w:rsid w:val="6E7D4A6B"/>
    <w:rsid w:val="6E9908E6"/>
    <w:rsid w:val="6ECAA562"/>
    <w:rsid w:val="6EEE56E3"/>
    <w:rsid w:val="6F26A251"/>
    <w:rsid w:val="6F3DF493"/>
    <w:rsid w:val="6F42BA55"/>
    <w:rsid w:val="6F5F48F3"/>
    <w:rsid w:val="6F6C0163"/>
    <w:rsid w:val="6FB68C18"/>
    <w:rsid w:val="6FD90E2C"/>
    <w:rsid w:val="701C4A33"/>
    <w:rsid w:val="7037CABA"/>
    <w:rsid w:val="706C464D"/>
    <w:rsid w:val="706D5927"/>
    <w:rsid w:val="7089F77B"/>
    <w:rsid w:val="70B0E24D"/>
    <w:rsid w:val="70B44E0B"/>
    <w:rsid w:val="70C999CF"/>
    <w:rsid w:val="70D2438C"/>
    <w:rsid w:val="70EA5615"/>
    <w:rsid w:val="710059D8"/>
    <w:rsid w:val="71092740"/>
    <w:rsid w:val="71362893"/>
    <w:rsid w:val="7169F766"/>
    <w:rsid w:val="717335EC"/>
    <w:rsid w:val="71907238"/>
    <w:rsid w:val="71A68F07"/>
    <w:rsid w:val="71AF8E3D"/>
    <w:rsid w:val="71B4F02C"/>
    <w:rsid w:val="71C66A15"/>
    <w:rsid w:val="722084BC"/>
    <w:rsid w:val="723B5F3D"/>
    <w:rsid w:val="7278257A"/>
    <w:rsid w:val="72AD28BE"/>
    <w:rsid w:val="72B20347"/>
    <w:rsid w:val="72E30FCE"/>
    <w:rsid w:val="72EB3FDC"/>
    <w:rsid w:val="72FD1673"/>
    <w:rsid w:val="73061E64"/>
    <w:rsid w:val="730A9959"/>
    <w:rsid w:val="7325A0E7"/>
    <w:rsid w:val="7342F1D9"/>
    <w:rsid w:val="7371B210"/>
    <w:rsid w:val="7381892B"/>
    <w:rsid w:val="738761EA"/>
    <w:rsid w:val="73A18EB3"/>
    <w:rsid w:val="73B5A72E"/>
    <w:rsid w:val="73D54765"/>
    <w:rsid w:val="73EAC978"/>
    <w:rsid w:val="74243D75"/>
    <w:rsid w:val="7466E481"/>
    <w:rsid w:val="748A85A0"/>
    <w:rsid w:val="749A0619"/>
    <w:rsid w:val="74A231A2"/>
    <w:rsid w:val="74CCCBBA"/>
    <w:rsid w:val="74E39FCA"/>
    <w:rsid w:val="74F0692D"/>
    <w:rsid w:val="74F22202"/>
    <w:rsid w:val="7519C185"/>
    <w:rsid w:val="751D87A6"/>
    <w:rsid w:val="753346B5"/>
    <w:rsid w:val="75805C56"/>
    <w:rsid w:val="75A0BACB"/>
    <w:rsid w:val="75A2E6A3"/>
    <w:rsid w:val="75D95599"/>
    <w:rsid w:val="75F90E3B"/>
    <w:rsid w:val="765DC581"/>
    <w:rsid w:val="76D0EEDB"/>
    <w:rsid w:val="76E0A2F5"/>
    <w:rsid w:val="76EDB47C"/>
    <w:rsid w:val="76F94599"/>
    <w:rsid w:val="76FE755C"/>
    <w:rsid w:val="773F1E04"/>
    <w:rsid w:val="776A1144"/>
    <w:rsid w:val="776AE85D"/>
    <w:rsid w:val="777987B0"/>
    <w:rsid w:val="779D0815"/>
    <w:rsid w:val="77BAA924"/>
    <w:rsid w:val="77CD529F"/>
    <w:rsid w:val="77CEB181"/>
    <w:rsid w:val="77ED81AA"/>
    <w:rsid w:val="78197EBF"/>
    <w:rsid w:val="781BDDCB"/>
    <w:rsid w:val="782CC1CC"/>
    <w:rsid w:val="7834C0CB"/>
    <w:rsid w:val="7888BE0D"/>
    <w:rsid w:val="78BDD101"/>
    <w:rsid w:val="78C549D7"/>
    <w:rsid w:val="78E2132A"/>
    <w:rsid w:val="78F79E73"/>
    <w:rsid w:val="794D486E"/>
    <w:rsid w:val="79695FE8"/>
    <w:rsid w:val="7970DF4F"/>
    <w:rsid w:val="798F7A01"/>
    <w:rsid w:val="79FC246C"/>
    <w:rsid w:val="7A6D2DD3"/>
    <w:rsid w:val="7A780759"/>
    <w:rsid w:val="7A7AE703"/>
    <w:rsid w:val="7A7E1B6F"/>
    <w:rsid w:val="7A822A60"/>
    <w:rsid w:val="7A88E5E9"/>
    <w:rsid w:val="7A96EBC3"/>
    <w:rsid w:val="7A978F50"/>
    <w:rsid w:val="7A9C4180"/>
    <w:rsid w:val="7AB03295"/>
    <w:rsid w:val="7AB57F12"/>
    <w:rsid w:val="7AC622CA"/>
    <w:rsid w:val="7AF2CC53"/>
    <w:rsid w:val="7B0357D7"/>
    <w:rsid w:val="7B1C51C4"/>
    <w:rsid w:val="7B93EAD1"/>
    <w:rsid w:val="7B99F804"/>
    <w:rsid w:val="7B9C6271"/>
    <w:rsid w:val="7BAF4CE1"/>
    <w:rsid w:val="7BC9369F"/>
    <w:rsid w:val="7BF5E317"/>
    <w:rsid w:val="7BFA2537"/>
    <w:rsid w:val="7BFEFD96"/>
    <w:rsid w:val="7C284597"/>
    <w:rsid w:val="7C3A1A63"/>
    <w:rsid w:val="7C5056E8"/>
    <w:rsid w:val="7C566BBA"/>
    <w:rsid w:val="7C8198FE"/>
    <w:rsid w:val="7CAE6125"/>
    <w:rsid w:val="7CAED0A0"/>
    <w:rsid w:val="7CAFF9EE"/>
    <w:rsid w:val="7CB304D5"/>
    <w:rsid w:val="7CB82230"/>
    <w:rsid w:val="7CBD3003"/>
    <w:rsid w:val="7CCB3A93"/>
    <w:rsid w:val="7CE5C2E2"/>
    <w:rsid w:val="7D10225F"/>
    <w:rsid w:val="7D10B7DF"/>
    <w:rsid w:val="7D4E0084"/>
    <w:rsid w:val="7D700177"/>
    <w:rsid w:val="7DF390A7"/>
    <w:rsid w:val="7DF75FEF"/>
    <w:rsid w:val="7DF851B0"/>
    <w:rsid w:val="7E01313F"/>
    <w:rsid w:val="7E0850DC"/>
    <w:rsid w:val="7E163A2B"/>
    <w:rsid w:val="7E280148"/>
    <w:rsid w:val="7E37CB4A"/>
    <w:rsid w:val="7E738CB9"/>
    <w:rsid w:val="7E88118F"/>
    <w:rsid w:val="7F13846E"/>
    <w:rsid w:val="7F35D513"/>
    <w:rsid w:val="7F642A17"/>
    <w:rsid w:val="7FBD215A"/>
    <w:rsid w:val="7FBF6B9A"/>
    <w:rsid w:val="7FC2AD89"/>
    <w:rsid w:val="7FD09DBA"/>
    <w:rsid w:val="7FE046A4"/>
    <w:rsid w:val="7FE272A3"/>
    <w:rsid w:val="7FE84C70"/>
    <w:rsid w:val="7FF8B0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897CF"/>
  <w15:chartTrackingRefBased/>
  <w15:docId w15:val="{6756A091-041C-468D-A3DC-A84E925382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9F256F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9F256F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9F256F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9F256F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9F256F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9F256F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9F256F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9F256F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9F256F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9F256F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9F256F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9F256F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9F256F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9F256F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9F256F8"/>
    <w:pPr>
      <w:tabs>
        <w:tab w:val="center" w:leader="none" w:pos="4680"/>
        <w:tab w:val="right" w:leader="none" w:pos="9360"/>
      </w:tabs>
      <w:spacing w:after="0" w:line="240" w:lineRule="auto"/>
    </w:pPr>
  </w:style>
  <w:style w:type="paragraph" w:styleId="Footer">
    <w:uiPriority w:val="99"/>
    <w:name w:val="footer"/>
    <w:basedOn w:val="Normal"/>
    <w:unhideWhenUsed/>
    <w:rsid w:val="19F256F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48E982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2f314bc38bc460b" /><Relationship Type="http://schemas.openxmlformats.org/officeDocument/2006/relationships/footer" Target="footer.xml" Id="R3b4f6cb95a0142f8" /><Relationship Type="http://schemas.microsoft.com/office/2020/10/relationships/intelligence" Target="intelligence2.xml" Id="R9312231b47b94a93" /><Relationship Type="http://schemas.openxmlformats.org/officeDocument/2006/relationships/image" Target="/media/image3.jpg" Id="R3aa87ae0e0b64e83" /><Relationship Type="http://schemas.openxmlformats.org/officeDocument/2006/relationships/image" Target="/media/image4.jpg" Id="R247c131ededa45e2" /><Relationship Type="http://schemas.openxmlformats.org/officeDocument/2006/relationships/image" Target="/media/image5.jpg" Id="R24535b4421624f75" /><Relationship Type="http://schemas.openxmlformats.org/officeDocument/2006/relationships/image" Target="/media/image.png" Id="R49036e484379488d" /><Relationship Type="http://schemas.openxmlformats.org/officeDocument/2006/relationships/image" Target="/media/image2.png" Id="R03cb03403b204527" /><Relationship Type="http://schemas.openxmlformats.org/officeDocument/2006/relationships/image" Target="/media/image6.jpg" Id="R7c1d821fe89d4fd9" /><Relationship Type="http://schemas.openxmlformats.org/officeDocument/2006/relationships/image" Target="/media/image3.png" Id="R07f58026776d4c9f" /><Relationship Type="http://schemas.openxmlformats.org/officeDocument/2006/relationships/hyperlink" Target="https://www.musee-orsay.fr/en/artworks/olympia-712" TargetMode="External" Id="Rc74c0f9cb6e34d04" /><Relationship Type="http://schemas.openxmlformats.org/officeDocument/2006/relationships/hyperlink" Target="https://www.pablopicasso.org/avignon.jsp" TargetMode="External" Id="R38298db61f9f4450" /><Relationship Type="http://schemas.openxmlformats.org/officeDocument/2006/relationships/hyperlink" Target="https://www.mapplethorpe.org/portfolios/portfolio/selected-works/female-nudes?view=slider" TargetMode="External" Id="Ra9625667202b42e8" /><Relationship Type="http://schemas.openxmlformats.org/officeDocument/2006/relationships/hyperlink" Target="https://medium.com/challenging-art-a-guidebook/jenny-savilles-propped-1992-bbb8efc47be2" TargetMode="External" Id="R22774021e8984d5c" /><Relationship Type="http://schemas.openxmlformats.org/officeDocument/2006/relationships/hyperlink" Target="https://www.youtube.com/watch?v=EFrGq2laakE" TargetMode="External" Id="R6351a6f93fea4639" /><Relationship Type="http://schemas.openxmlformats.org/officeDocument/2006/relationships/hyperlink" Target="https://www.glamour.com/story/victorias-secret-has-finally-r" TargetMode="External" Id="R2b20873eed6a4e5d" /><Relationship Type="http://schemas.openxmlformats.org/officeDocument/2006/relationships/hyperlink" Target="https://www.dove.com/uk/stories/real-beauty-network/beauty-portraits.html" TargetMode="External" Id="R344d7e2b8d8c48da" /><Relationship Type="http://schemas.openxmlformats.org/officeDocument/2006/relationships/hyperlink" Target="https://onlinelibrary.wiley.com/doi/10.1002/eat.22141" TargetMode="External" Id="Rd9f93d24fdc74917" /><Relationship Type="http://schemas.openxmlformats.org/officeDocument/2006/relationships/hyperlink" Target="https://patient.info/news-and-features/how-to-tackle-poor-body-image-in-older-women" TargetMode="External" Id="R35163beb11d541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2024-12-11T23:38:16.0904304Z</dcterms:created>
  <dcterms:modified xsi:type="dcterms:W3CDTF">2024-12-13T16:53:47.9948535Z</dcterms:modified>
  <dc:creator>Molly Pearce (2103968)</dc:creator>
  <lastModifiedBy>Molly Pearce (2103968)</lastModifiedBy>
</coreProperties>
</file>