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3A63B" w14:textId="77777777" w:rsidR="004B5D00" w:rsidRDefault="004B5D00" w:rsidP="00C15AAA">
      <w:pPr>
        <w:pStyle w:val="Title"/>
        <w:rPr>
          <w:lang w:val="en-US"/>
        </w:rPr>
      </w:pPr>
    </w:p>
    <w:p w14:paraId="1E768FC7" w14:textId="095C8E8E" w:rsidR="004B5D00" w:rsidRDefault="7F19E43F" w:rsidP="00C15AAA">
      <w:pPr>
        <w:pStyle w:val="Title"/>
        <w:rPr>
          <w:lang w:val="en-US"/>
        </w:rPr>
      </w:pPr>
      <w:r>
        <w:rPr>
          <w:noProof/>
        </w:rPr>
        <w:drawing>
          <wp:inline distT="0" distB="0" distL="0" distR="0" wp14:anchorId="6FBB03EE" wp14:editId="21B96505">
            <wp:extent cx="3704152" cy="16389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3704152" cy="1638935"/>
                    </a:xfrm>
                    <a:prstGeom prst="rect">
                      <a:avLst/>
                    </a:prstGeom>
                  </pic:spPr>
                </pic:pic>
              </a:graphicData>
            </a:graphic>
          </wp:inline>
        </w:drawing>
      </w:r>
      <w:r w:rsidR="096EE3E0" w:rsidRPr="0CC7E292">
        <w:rPr>
          <w:noProof/>
        </w:rPr>
        <w:t xml:space="preserve"> </w:t>
      </w:r>
      <w:r w:rsidR="096EE3E0">
        <w:rPr>
          <w:noProof/>
        </w:rPr>
        <w:drawing>
          <wp:inline distT="0" distB="0" distL="0" distR="0" wp14:anchorId="3ED588D2" wp14:editId="782114C0">
            <wp:extent cx="1619250" cy="16192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2">
                      <a:extLst>
                        <a:ext uri="{28A0092B-C50C-407E-A947-70E740481C1C}">
                          <a14:useLocalDpi xmlns:a14="http://schemas.microsoft.com/office/drawing/2010/main" val="0"/>
                        </a:ext>
                      </a:extLst>
                    </a:blip>
                    <a:stretch>
                      <a:fillRect/>
                    </a:stretch>
                  </pic:blipFill>
                  <pic:spPr>
                    <a:xfrm>
                      <a:off x="0" y="0"/>
                      <a:ext cx="1619250" cy="1619250"/>
                    </a:xfrm>
                    <a:prstGeom prst="rect">
                      <a:avLst/>
                    </a:prstGeom>
                  </pic:spPr>
                </pic:pic>
              </a:graphicData>
            </a:graphic>
          </wp:inline>
        </w:drawing>
      </w:r>
    </w:p>
    <w:p w14:paraId="7070A7CB" w14:textId="19FC2F1F" w:rsidR="004B5D00" w:rsidRDefault="004B5D00" w:rsidP="00C15AAA">
      <w:pPr>
        <w:pStyle w:val="Title"/>
        <w:rPr>
          <w:lang w:val="en-US"/>
        </w:rPr>
      </w:pPr>
    </w:p>
    <w:p w14:paraId="2F49DCA6" w14:textId="497CF852" w:rsidR="005C1643" w:rsidRPr="00911872" w:rsidRDefault="005C1643" w:rsidP="004B5D00">
      <w:pPr>
        <w:pStyle w:val="Title"/>
        <w:jc w:val="center"/>
        <w:rPr>
          <w:rFonts w:ascii="Arial" w:hAnsi="Arial" w:cs="Arial"/>
          <w:lang w:val="en-US"/>
        </w:rPr>
      </w:pPr>
      <w:r w:rsidRPr="00911872">
        <w:rPr>
          <w:rFonts w:ascii="Arial" w:hAnsi="Arial" w:cs="Arial"/>
          <w:lang w:val="en-US"/>
        </w:rPr>
        <w:t xml:space="preserve">University of Wales Trinity Saint David </w:t>
      </w:r>
    </w:p>
    <w:p w14:paraId="5A4F30B0" w14:textId="3F905445" w:rsidR="005C1643" w:rsidRPr="00911872" w:rsidRDefault="005C1643" w:rsidP="005C1643">
      <w:pPr>
        <w:pStyle w:val="Title"/>
        <w:jc w:val="center"/>
        <w:rPr>
          <w:rFonts w:ascii="Arial" w:hAnsi="Arial" w:cs="Arial"/>
          <w:lang w:val="en-US"/>
        </w:rPr>
      </w:pPr>
      <w:r w:rsidRPr="00911872">
        <w:rPr>
          <w:rFonts w:ascii="Arial" w:hAnsi="Arial" w:cs="Arial"/>
          <w:lang w:val="en-US"/>
        </w:rPr>
        <w:t>Wales Institute of Science and Art</w:t>
      </w:r>
    </w:p>
    <w:p w14:paraId="1EFDAA6B" w14:textId="047F8C10" w:rsidR="005C1643" w:rsidRPr="00911872" w:rsidRDefault="005C1643" w:rsidP="005C1643">
      <w:pPr>
        <w:rPr>
          <w:rFonts w:ascii="Arial" w:hAnsi="Arial" w:cs="Arial"/>
          <w:lang w:val="en-US"/>
        </w:rPr>
      </w:pPr>
    </w:p>
    <w:p w14:paraId="2C2CF657" w14:textId="77777777" w:rsidR="005C1643" w:rsidRPr="00911872" w:rsidRDefault="005C1643" w:rsidP="005C1643">
      <w:pPr>
        <w:rPr>
          <w:rFonts w:ascii="Arial" w:hAnsi="Arial" w:cs="Arial"/>
          <w:lang w:val="en-US"/>
        </w:rPr>
      </w:pPr>
    </w:p>
    <w:p w14:paraId="711EB3C7" w14:textId="182FB24C" w:rsidR="00614E3B" w:rsidRPr="00911872" w:rsidRDefault="00C15AAA" w:rsidP="004B5D00">
      <w:pPr>
        <w:pStyle w:val="Title"/>
        <w:jc w:val="center"/>
        <w:rPr>
          <w:rFonts w:ascii="Arial" w:hAnsi="Arial" w:cs="Arial"/>
          <w:lang w:val="en-US"/>
        </w:rPr>
      </w:pPr>
      <w:r w:rsidRPr="00911872">
        <w:rPr>
          <w:rFonts w:ascii="Arial" w:hAnsi="Arial" w:cs="Arial"/>
          <w:lang w:val="en-US"/>
        </w:rPr>
        <w:t>Integrating Project</w:t>
      </w:r>
      <w:r w:rsidR="005C1643" w:rsidRPr="00911872">
        <w:rPr>
          <w:rFonts w:ascii="Arial" w:hAnsi="Arial" w:cs="Arial"/>
          <w:lang w:val="en-US"/>
        </w:rPr>
        <w:t xml:space="preserve"> Report (ACHA4008)</w:t>
      </w:r>
    </w:p>
    <w:p w14:paraId="0EA88972" w14:textId="77777777" w:rsidR="007E082C" w:rsidRPr="00911872" w:rsidRDefault="007E082C" w:rsidP="007E082C">
      <w:pPr>
        <w:jc w:val="center"/>
        <w:rPr>
          <w:rFonts w:ascii="Arial" w:hAnsi="Arial" w:cs="Arial"/>
          <w:lang w:val="en-US"/>
        </w:rPr>
      </w:pPr>
    </w:p>
    <w:p w14:paraId="596A81D0" w14:textId="77777777" w:rsidR="004B5D00" w:rsidRPr="00911872" w:rsidRDefault="004B5D00" w:rsidP="00C15AAA">
      <w:pPr>
        <w:rPr>
          <w:rFonts w:ascii="Arial" w:hAnsi="Arial" w:cs="Arial"/>
          <w:lang w:val="en-US"/>
        </w:rPr>
      </w:pPr>
    </w:p>
    <w:p w14:paraId="1B3532BE" w14:textId="7FE2ACBA" w:rsidR="004B5D00" w:rsidRPr="00911872" w:rsidRDefault="5239E771" w:rsidP="001F3450">
      <w:pPr>
        <w:pStyle w:val="Title"/>
        <w:jc w:val="center"/>
        <w:rPr>
          <w:rFonts w:ascii="Arial" w:hAnsi="Arial" w:cs="Arial"/>
          <w:lang w:val="en-US"/>
        </w:rPr>
      </w:pPr>
      <w:r w:rsidRPr="5980F519">
        <w:rPr>
          <w:rFonts w:ascii="Arial" w:hAnsi="Arial" w:cs="Arial"/>
          <w:lang w:val="en-US"/>
        </w:rPr>
        <w:t>MAD HATTERS</w:t>
      </w:r>
    </w:p>
    <w:p w14:paraId="0902DEE1" w14:textId="348E61B5" w:rsidR="004B5D00" w:rsidRPr="00911872" w:rsidRDefault="474A5B9E" w:rsidP="004B5D00">
      <w:pPr>
        <w:jc w:val="center"/>
        <w:rPr>
          <w:rFonts w:ascii="Arial" w:hAnsi="Arial" w:cs="Arial"/>
          <w:lang w:val="en-US"/>
        </w:rPr>
      </w:pPr>
      <w:r w:rsidRPr="00911872">
        <w:rPr>
          <w:rFonts w:ascii="Arial" w:hAnsi="Arial" w:cs="Arial"/>
          <w:lang w:val="en-US"/>
        </w:rPr>
        <w:t xml:space="preserve">Siobhan </w:t>
      </w:r>
      <w:r w:rsidR="2B88E618" w:rsidRPr="00911872">
        <w:rPr>
          <w:rFonts w:ascii="Arial" w:hAnsi="Arial" w:cs="Arial"/>
          <w:lang w:val="en-US"/>
        </w:rPr>
        <w:t>A</w:t>
      </w:r>
      <w:r w:rsidRPr="00911872">
        <w:rPr>
          <w:rFonts w:ascii="Arial" w:hAnsi="Arial" w:cs="Arial"/>
          <w:lang w:val="en-US"/>
        </w:rPr>
        <w:t>spland</w:t>
      </w:r>
      <w:r w:rsidR="1D638774" w:rsidRPr="00911872">
        <w:rPr>
          <w:rFonts w:ascii="Arial" w:hAnsi="Arial" w:cs="Arial"/>
          <w:lang w:val="en-US"/>
        </w:rPr>
        <w:t xml:space="preserve"> </w:t>
      </w:r>
      <w:r w:rsidRPr="00911872">
        <w:rPr>
          <w:rFonts w:ascii="Arial" w:hAnsi="Arial" w:cs="Arial"/>
          <w:lang w:val="en-US"/>
        </w:rPr>
        <w:t>(1901059),</w:t>
      </w:r>
    </w:p>
    <w:p w14:paraId="31EEBD2C" w14:textId="25E780F9" w:rsidR="004B5D00" w:rsidRPr="00911872" w:rsidRDefault="1260F671" w:rsidP="004B5D00">
      <w:pPr>
        <w:jc w:val="center"/>
        <w:rPr>
          <w:rFonts w:ascii="Arial" w:hAnsi="Arial" w:cs="Arial"/>
          <w:lang w:val="en-US"/>
        </w:rPr>
      </w:pPr>
      <w:r w:rsidRPr="00911872">
        <w:rPr>
          <w:rFonts w:ascii="Arial" w:hAnsi="Arial" w:cs="Arial"/>
          <w:lang w:val="en-US"/>
        </w:rPr>
        <w:t xml:space="preserve"> Jamie </w:t>
      </w:r>
      <w:r w:rsidR="16069675" w:rsidRPr="00911872">
        <w:rPr>
          <w:rFonts w:ascii="Arial" w:hAnsi="Arial" w:cs="Arial"/>
          <w:lang w:val="en-US"/>
        </w:rPr>
        <w:t>Woodberry (</w:t>
      </w:r>
      <w:r w:rsidRPr="00911872">
        <w:rPr>
          <w:rFonts w:ascii="Arial" w:hAnsi="Arial" w:cs="Arial"/>
          <w:lang w:val="en-US"/>
        </w:rPr>
        <w:t xml:space="preserve">2007714), </w:t>
      </w:r>
    </w:p>
    <w:p w14:paraId="49A548DD" w14:textId="1B76047E" w:rsidR="004B5D00" w:rsidRPr="00911872" w:rsidRDefault="1260F671" w:rsidP="004B5D00">
      <w:pPr>
        <w:jc w:val="center"/>
        <w:rPr>
          <w:rFonts w:ascii="Arial" w:hAnsi="Arial" w:cs="Arial"/>
          <w:lang w:val="en-US"/>
        </w:rPr>
      </w:pPr>
      <w:proofErr w:type="spellStart"/>
      <w:r w:rsidRPr="00911872">
        <w:rPr>
          <w:rFonts w:ascii="Arial" w:hAnsi="Arial" w:cs="Arial"/>
          <w:lang w:val="en-US"/>
        </w:rPr>
        <w:t>Badrakh</w:t>
      </w:r>
      <w:proofErr w:type="spellEnd"/>
      <w:r w:rsidRPr="00911872">
        <w:rPr>
          <w:rFonts w:ascii="Arial" w:hAnsi="Arial" w:cs="Arial"/>
          <w:lang w:val="en-US"/>
        </w:rPr>
        <w:t xml:space="preserve"> </w:t>
      </w:r>
      <w:proofErr w:type="spellStart"/>
      <w:r w:rsidRPr="00911872">
        <w:rPr>
          <w:rFonts w:ascii="Arial" w:hAnsi="Arial" w:cs="Arial"/>
          <w:lang w:val="en-US"/>
        </w:rPr>
        <w:t>Nyamsuren</w:t>
      </w:r>
      <w:proofErr w:type="spellEnd"/>
      <w:r w:rsidR="79A06A89" w:rsidRPr="00911872">
        <w:rPr>
          <w:rFonts w:ascii="Arial" w:hAnsi="Arial" w:cs="Arial"/>
          <w:lang w:val="en-US"/>
        </w:rPr>
        <w:t xml:space="preserve"> </w:t>
      </w:r>
      <w:r w:rsidRPr="00911872">
        <w:rPr>
          <w:rFonts w:ascii="Arial" w:hAnsi="Arial" w:cs="Arial"/>
          <w:lang w:val="en-US"/>
        </w:rPr>
        <w:t>(2011093),</w:t>
      </w:r>
    </w:p>
    <w:p w14:paraId="5E823D4C" w14:textId="22EEFF4F" w:rsidR="004B5D00" w:rsidRPr="00911872" w:rsidRDefault="1260F671" w:rsidP="004B5D00">
      <w:pPr>
        <w:jc w:val="center"/>
        <w:rPr>
          <w:rFonts w:ascii="Arial" w:hAnsi="Arial" w:cs="Arial"/>
          <w:lang w:val="en-US"/>
        </w:rPr>
      </w:pPr>
      <w:r w:rsidRPr="00911872">
        <w:rPr>
          <w:rFonts w:ascii="Arial" w:hAnsi="Arial" w:cs="Arial"/>
          <w:lang w:val="en-US"/>
        </w:rPr>
        <w:t xml:space="preserve"> Dale </w:t>
      </w:r>
      <w:r w:rsidR="32E87404" w:rsidRPr="00911872">
        <w:rPr>
          <w:rFonts w:ascii="Arial" w:hAnsi="Arial" w:cs="Arial"/>
          <w:lang w:val="en-US"/>
        </w:rPr>
        <w:t>Smart (</w:t>
      </w:r>
      <w:r w:rsidRPr="00911872">
        <w:rPr>
          <w:rFonts w:ascii="Arial" w:hAnsi="Arial" w:cs="Arial"/>
          <w:lang w:val="en-US"/>
        </w:rPr>
        <w:t>2005183),</w:t>
      </w:r>
    </w:p>
    <w:p w14:paraId="093F4B7A" w14:textId="20978435" w:rsidR="00C15AAA" w:rsidRPr="00911872" w:rsidRDefault="1260F671" w:rsidP="004B5D00">
      <w:pPr>
        <w:jc w:val="center"/>
        <w:rPr>
          <w:rFonts w:ascii="Arial" w:hAnsi="Arial" w:cs="Arial"/>
          <w:lang w:val="en-US"/>
        </w:rPr>
      </w:pPr>
      <w:r w:rsidRPr="00911872">
        <w:rPr>
          <w:rFonts w:ascii="Arial" w:hAnsi="Arial" w:cs="Arial"/>
          <w:lang w:val="en-US"/>
        </w:rPr>
        <w:t xml:space="preserve"> Loxton </w:t>
      </w:r>
      <w:r w:rsidR="335244AE" w:rsidRPr="00911872">
        <w:rPr>
          <w:rFonts w:ascii="Arial" w:hAnsi="Arial" w:cs="Arial"/>
          <w:lang w:val="en-US"/>
        </w:rPr>
        <w:t>Baker (</w:t>
      </w:r>
      <w:r w:rsidRPr="00911872">
        <w:rPr>
          <w:rFonts w:ascii="Arial" w:hAnsi="Arial" w:cs="Arial"/>
          <w:lang w:val="en-US"/>
        </w:rPr>
        <w:t>2013483)</w:t>
      </w:r>
    </w:p>
    <w:p w14:paraId="04821B3D" w14:textId="77777777" w:rsidR="004B5D00" w:rsidRDefault="004B5D00" w:rsidP="00C15AAA">
      <w:pPr>
        <w:pStyle w:val="Title"/>
      </w:pPr>
    </w:p>
    <w:p w14:paraId="6CAA31AB" w14:textId="77777777" w:rsidR="004B5D00" w:rsidRDefault="004B5D00" w:rsidP="00C15AAA">
      <w:pPr>
        <w:pStyle w:val="Title"/>
      </w:pPr>
    </w:p>
    <w:p w14:paraId="3A783D48" w14:textId="77777777" w:rsidR="004B5D00" w:rsidRDefault="004B5D00" w:rsidP="00C15AAA">
      <w:pPr>
        <w:pStyle w:val="Title"/>
      </w:pPr>
    </w:p>
    <w:p w14:paraId="2597425F" w14:textId="77777777" w:rsidR="004B5D00" w:rsidRDefault="004B5D00" w:rsidP="00C15AAA">
      <w:pPr>
        <w:pStyle w:val="Title"/>
      </w:pPr>
    </w:p>
    <w:p w14:paraId="28551375" w14:textId="6E7AF653" w:rsidR="7B917CD4" w:rsidRDefault="7B917CD4" w:rsidP="7B917CD4"/>
    <w:p w14:paraId="6825DF7E" w14:textId="193D82C6" w:rsidR="00E13BC7" w:rsidRPr="00736F34" w:rsidRDefault="086219E5" w:rsidP="00736F34">
      <w:pPr>
        <w:pStyle w:val="Heading1"/>
        <w:numPr>
          <w:ilvl w:val="0"/>
          <w:numId w:val="8"/>
        </w:numPr>
        <w:rPr>
          <w:sz w:val="48"/>
          <w:szCs w:val="48"/>
        </w:rPr>
      </w:pPr>
      <w:bookmarkStart w:id="0" w:name="_Toc65683118"/>
      <w:bookmarkStart w:id="1" w:name="_Toc65683839"/>
      <w:bookmarkStart w:id="2" w:name="_Toc65706318"/>
      <w:bookmarkStart w:id="3" w:name="_Toc65706328"/>
      <w:bookmarkStart w:id="4" w:name="_Toc65867861"/>
      <w:bookmarkStart w:id="5" w:name="_Toc65869434"/>
      <w:bookmarkStart w:id="6" w:name="_Toc71860681"/>
      <w:r w:rsidRPr="7B917CD4">
        <w:rPr>
          <w:sz w:val="48"/>
          <w:szCs w:val="48"/>
        </w:rPr>
        <w:t>Content's</w:t>
      </w:r>
      <w:r w:rsidR="250BE6C3" w:rsidRPr="7B917CD4">
        <w:rPr>
          <w:sz w:val="48"/>
          <w:szCs w:val="48"/>
        </w:rPr>
        <w:t xml:space="preserve"> page</w:t>
      </w:r>
      <w:bookmarkEnd w:id="0"/>
      <w:bookmarkEnd w:id="1"/>
      <w:bookmarkEnd w:id="2"/>
      <w:bookmarkEnd w:id="3"/>
      <w:bookmarkEnd w:id="4"/>
      <w:bookmarkEnd w:id="5"/>
      <w:bookmarkEnd w:id="6"/>
    </w:p>
    <w:p w14:paraId="1F3D71B9" w14:textId="003D4ADB" w:rsidR="006D23F9" w:rsidRDefault="006D23F9" w:rsidP="006D23F9">
      <w:pPr>
        <w:pStyle w:val="TOCHeading"/>
      </w:pPr>
    </w:p>
    <w:p w14:paraId="432ED1DE" w14:textId="42178D7A" w:rsidR="00993D1E" w:rsidRDefault="00993D1E"/>
    <w:sdt>
      <w:sdtPr>
        <w:rPr>
          <w:rFonts w:asciiTheme="minorHAnsi" w:eastAsiaTheme="minorHAnsi" w:hAnsiTheme="minorHAnsi" w:cstheme="minorBidi"/>
          <w:b w:val="0"/>
          <w:bCs w:val="0"/>
          <w:color w:val="auto"/>
          <w:sz w:val="22"/>
          <w:szCs w:val="22"/>
          <w:lang w:val="en-GB"/>
        </w:rPr>
        <w:id w:val="368191312"/>
        <w:docPartObj>
          <w:docPartGallery w:val="Table of Contents"/>
          <w:docPartUnique/>
        </w:docPartObj>
      </w:sdtPr>
      <w:sdtEndPr>
        <w:rPr>
          <w:noProof/>
        </w:rPr>
      </w:sdtEndPr>
      <w:sdtContent>
        <w:p w14:paraId="409AF096" w14:textId="4B2C6342" w:rsidR="00BC7406" w:rsidRDefault="00BC7406">
          <w:pPr>
            <w:pStyle w:val="TOCHeading"/>
          </w:pPr>
          <w:r>
            <w:t>Contents</w:t>
          </w:r>
        </w:p>
        <w:p w14:paraId="39D88882" w14:textId="5282D5BA" w:rsidR="00A42233" w:rsidRDefault="00BC7406" w:rsidP="26AA34D1">
          <w:pPr>
            <w:pStyle w:val="TOC1"/>
            <w:tabs>
              <w:tab w:val="left" w:pos="440"/>
              <w:tab w:val="right" w:leader="dot" w:pos="9016"/>
            </w:tabs>
            <w:rPr>
              <w:rFonts w:eastAsiaTheme="minorEastAsia"/>
              <w:b w:val="0"/>
              <w:bCs w:val="0"/>
              <w:i w:val="0"/>
              <w:iCs w:val="0"/>
              <w:noProof/>
              <w:sz w:val="22"/>
              <w:szCs w:val="22"/>
              <w:lang w:eastAsia="ja-JP"/>
            </w:rPr>
          </w:pPr>
          <w:r>
            <w:fldChar w:fldCharType="begin"/>
          </w:r>
          <w:r>
            <w:instrText xml:space="preserve"> TOC \o "1-3" \h \z \u </w:instrText>
          </w:r>
          <w:r>
            <w:fldChar w:fldCharType="separate"/>
          </w:r>
          <w:hyperlink w:anchor="_Toc71860681" w:history="1">
            <w:r w:rsidR="00A42233" w:rsidRPr="00D950CF">
              <w:rPr>
                <w:rStyle w:val="Hyperlink"/>
                <w:noProof/>
              </w:rPr>
              <w:t>1.</w:t>
            </w:r>
            <w:r w:rsidR="00A42233">
              <w:rPr>
                <w:rFonts w:eastAsiaTheme="minorEastAsia"/>
                <w:b w:val="0"/>
                <w:bCs w:val="0"/>
                <w:i w:val="0"/>
                <w:iCs w:val="0"/>
                <w:noProof/>
                <w:sz w:val="22"/>
                <w:szCs w:val="22"/>
                <w:lang w:eastAsia="ja-JP"/>
              </w:rPr>
              <w:tab/>
            </w:r>
            <w:r w:rsidR="00A42233" w:rsidRPr="00D950CF">
              <w:rPr>
                <w:rStyle w:val="Hyperlink"/>
                <w:noProof/>
              </w:rPr>
              <w:t>Content's page</w:t>
            </w:r>
            <w:r w:rsidR="00A42233">
              <w:rPr>
                <w:noProof/>
                <w:webHidden/>
              </w:rPr>
              <w:tab/>
            </w:r>
            <w:r w:rsidR="00A42233">
              <w:rPr>
                <w:noProof/>
                <w:webHidden/>
              </w:rPr>
              <w:fldChar w:fldCharType="begin"/>
            </w:r>
            <w:r w:rsidR="00A42233">
              <w:rPr>
                <w:noProof/>
                <w:webHidden/>
              </w:rPr>
              <w:instrText xml:space="preserve"> PAGEREF _Toc71860681 \h </w:instrText>
            </w:r>
            <w:r w:rsidR="00A42233">
              <w:rPr>
                <w:noProof/>
                <w:webHidden/>
              </w:rPr>
            </w:r>
            <w:r w:rsidR="00A42233">
              <w:rPr>
                <w:noProof/>
                <w:webHidden/>
              </w:rPr>
              <w:fldChar w:fldCharType="separate"/>
            </w:r>
            <w:r w:rsidR="00A42233">
              <w:rPr>
                <w:noProof/>
                <w:webHidden/>
              </w:rPr>
              <w:t>1</w:t>
            </w:r>
            <w:r w:rsidR="00A42233">
              <w:rPr>
                <w:noProof/>
                <w:webHidden/>
              </w:rPr>
              <w:fldChar w:fldCharType="end"/>
            </w:r>
          </w:hyperlink>
        </w:p>
        <w:p w14:paraId="42F9B8A5" w14:textId="2B24C901" w:rsidR="00A42233" w:rsidRDefault="00A9675E" w:rsidP="26AA34D1">
          <w:pPr>
            <w:pStyle w:val="TOC1"/>
            <w:tabs>
              <w:tab w:val="left" w:pos="440"/>
              <w:tab w:val="right" w:leader="dot" w:pos="9016"/>
            </w:tabs>
            <w:rPr>
              <w:rFonts w:eastAsiaTheme="minorEastAsia"/>
              <w:b w:val="0"/>
              <w:bCs w:val="0"/>
              <w:i w:val="0"/>
              <w:iCs w:val="0"/>
              <w:noProof/>
              <w:sz w:val="22"/>
              <w:szCs w:val="22"/>
              <w:lang w:eastAsia="ja-JP"/>
            </w:rPr>
          </w:pPr>
          <w:hyperlink w:anchor="_Toc71860682" w:history="1">
            <w:r w:rsidR="00A42233" w:rsidRPr="00D950CF">
              <w:rPr>
                <w:rStyle w:val="Hyperlink"/>
                <w:noProof/>
              </w:rPr>
              <w:t>2.</w:t>
            </w:r>
            <w:r w:rsidR="00A42233">
              <w:rPr>
                <w:rFonts w:eastAsiaTheme="minorEastAsia"/>
                <w:b w:val="0"/>
                <w:bCs w:val="0"/>
                <w:i w:val="0"/>
                <w:iCs w:val="0"/>
                <w:noProof/>
                <w:sz w:val="22"/>
                <w:szCs w:val="22"/>
                <w:lang w:eastAsia="ja-JP"/>
              </w:rPr>
              <w:tab/>
            </w:r>
            <w:r w:rsidR="00A42233" w:rsidRPr="00D950CF">
              <w:rPr>
                <w:rStyle w:val="Hyperlink"/>
                <w:noProof/>
              </w:rPr>
              <w:t>Introduction</w:t>
            </w:r>
            <w:r w:rsidR="00A42233">
              <w:rPr>
                <w:noProof/>
                <w:webHidden/>
              </w:rPr>
              <w:tab/>
            </w:r>
            <w:r w:rsidR="00A42233">
              <w:rPr>
                <w:noProof/>
                <w:webHidden/>
              </w:rPr>
              <w:fldChar w:fldCharType="begin"/>
            </w:r>
            <w:r w:rsidR="00A42233">
              <w:rPr>
                <w:noProof/>
                <w:webHidden/>
              </w:rPr>
              <w:instrText xml:space="preserve"> PAGEREF _Toc71860682 \h </w:instrText>
            </w:r>
            <w:r w:rsidR="00A42233">
              <w:rPr>
                <w:noProof/>
                <w:webHidden/>
              </w:rPr>
            </w:r>
            <w:r w:rsidR="00A42233">
              <w:rPr>
                <w:noProof/>
                <w:webHidden/>
              </w:rPr>
              <w:fldChar w:fldCharType="separate"/>
            </w:r>
            <w:r w:rsidR="00A42233">
              <w:rPr>
                <w:noProof/>
                <w:webHidden/>
              </w:rPr>
              <w:t>2</w:t>
            </w:r>
            <w:r w:rsidR="00A42233">
              <w:rPr>
                <w:noProof/>
                <w:webHidden/>
              </w:rPr>
              <w:fldChar w:fldCharType="end"/>
            </w:r>
          </w:hyperlink>
        </w:p>
        <w:p w14:paraId="012D6E7B" w14:textId="148CA50D" w:rsidR="00A42233" w:rsidRDefault="00A9675E" w:rsidP="26AA34D1">
          <w:pPr>
            <w:pStyle w:val="TOC1"/>
            <w:tabs>
              <w:tab w:val="left" w:pos="440"/>
              <w:tab w:val="right" w:leader="dot" w:pos="9016"/>
            </w:tabs>
            <w:rPr>
              <w:rFonts w:eastAsiaTheme="minorEastAsia"/>
              <w:b w:val="0"/>
              <w:bCs w:val="0"/>
              <w:i w:val="0"/>
              <w:iCs w:val="0"/>
              <w:noProof/>
              <w:sz w:val="22"/>
              <w:szCs w:val="22"/>
              <w:lang w:eastAsia="ja-JP"/>
            </w:rPr>
          </w:pPr>
          <w:hyperlink w:anchor="_Toc71860683" w:history="1">
            <w:r w:rsidR="00A42233" w:rsidRPr="00D950CF">
              <w:rPr>
                <w:rStyle w:val="Hyperlink"/>
                <w:noProof/>
              </w:rPr>
              <w:t>3.</w:t>
            </w:r>
            <w:r w:rsidR="00A42233">
              <w:rPr>
                <w:rFonts w:eastAsiaTheme="minorEastAsia"/>
                <w:b w:val="0"/>
                <w:bCs w:val="0"/>
                <w:i w:val="0"/>
                <w:iCs w:val="0"/>
                <w:noProof/>
                <w:sz w:val="22"/>
                <w:szCs w:val="22"/>
                <w:lang w:eastAsia="ja-JP"/>
              </w:rPr>
              <w:tab/>
            </w:r>
            <w:r w:rsidR="00A42233" w:rsidRPr="00D950CF">
              <w:rPr>
                <w:rStyle w:val="Hyperlink"/>
                <w:noProof/>
              </w:rPr>
              <w:t>Parts</w:t>
            </w:r>
            <w:r w:rsidR="00A42233">
              <w:rPr>
                <w:noProof/>
                <w:webHidden/>
              </w:rPr>
              <w:tab/>
            </w:r>
            <w:r w:rsidR="00A42233">
              <w:rPr>
                <w:noProof/>
                <w:webHidden/>
              </w:rPr>
              <w:fldChar w:fldCharType="begin"/>
            </w:r>
            <w:r w:rsidR="00A42233">
              <w:rPr>
                <w:noProof/>
                <w:webHidden/>
              </w:rPr>
              <w:instrText xml:space="preserve"> PAGEREF _Toc71860683 \h </w:instrText>
            </w:r>
            <w:r w:rsidR="00A42233">
              <w:rPr>
                <w:noProof/>
                <w:webHidden/>
              </w:rPr>
            </w:r>
            <w:r w:rsidR="00A42233">
              <w:rPr>
                <w:noProof/>
                <w:webHidden/>
              </w:rPr>
              <w:fldChar w:fldCharType="separate"/>
            </w:r>
            <w:r w:rsidR="00A42233">
              <w:rPr>
                <w:noProof/>
                <w:webHidden/>
              </w:rPr>
              <w:t>3</w:t>
            </w:r>
            <w:r w:rsidR="00A42233">
              <w:rPr>
                <w:noProof/>
                <w:webHidden/>
              </w:rPr>
              <w:fldChar w:fldCharType="end"/>
            </w:r>
          </w:hyperlink>
        </w:p>
        <w:p w14:paraId="46F424AC" w14:textId="1C0D3814" w:rsidR="00A42233" w:rsidRDefault="00A9675E" w:rsidP="26AA34D1">
          <w:pPr>
            <w:pStyle w:val="TOC1"/>
            <w:tabs>
              <w:tab w:val="left" w:pos="440"/>
              <w:tab w:val="right" w:leader="dot" w:pos="9016"/>
            </w:tabs>
            <w:rPr>
              <w:rFonts w:eastAsiaTheme="minorEastAsia"/>
              <w:b w:val="0"/>
              <w:bCs w:val="0"/>
              <w:i w:val="0"/>
              <w:iCs w:val="0"/>
              <w:noProof/>
              <w:sz w:val="22"/>
              <w:szCs w:val="22"/>
              <w:lang w:eastAsia="ja-JP"/>
            </w:rPr>
          </w:pPr>
          <w:hyperlink w:anchor="_Toc71860684" w:history="1">
            <w:r w:rsidR="00A42233" w:rsidRPr="00D950CF">
              <w:rPr>
                <w:rStyle w:val="Hyperlink"/>
                <w:noProof/>
              </w:rPr>
              <w:t>4.</w:t>
            </w:r>
            <w:r w:rsidR="00A42233">
              <w:rPr>
                <w:rFonts w:eastAsiaTheme="minorEastAsia"/>
                <w:b w:val="0"/>
                <w:bCs w:val="0"/>
                <w:i w:val="0"/>
                <w:iCs w:val="0"/>
                <w:noProof/>
                <w:sz w:val="22"/>
                <w:szCs w:val="22"/>
                <w:lang w:eastAsia="ja-JP"/>
              </w:rPr>
              <w:tab/>
            </w:r>
            <w:r w:rsidR="00A42233" w:rsidRPr="00D950CF">
              <w:rPr>
                <w:rStyle w:val="Hyperlink"/>
                <w:noProof/>
              </w:rPr>
              <w:t>Final designs</w:t>
            </w:r>
            <w:r w:rsidR="00A42233">
              <w:rPr>
                <w:noProof/>
                <w:webHidden/>
              </w:rPr>
              <w:tab/>
            </w:r>
            <w:r w:rsidR="00A42233">
              <w:rPr>
                <w:noProof/>
                <w:webHidden/>
              </w:rPr>
              <w:fldChar w:fldCharType="begin"/>
            </w:r>
            <w:r w:rsidR="00A42233">
              <w:rPr>
                <w:noProof/>
                <w:webHidden/>
              </w:rPr>
              <w:instrText xml:space="preserve"> PAGEREF _Toc71860684 \h </w:instrText>
            </w:r>
            <w:r w:rsidR="00A42233">
              <w:rPr>
                <w:noProof/>
                <w:webHidden/>
              </w:rPr>
            </w:r>
            <w:r w:rsidR="00A42233">
              <w:rPr>
                <w:noProof/>
                <w:webHidden/>
              </w:rPr>
              <w:fldChar w:fldCharType="separate"/>
            </w:r>
            <w:r w:rsidR="00A42233">
              <w:rPr>
                <w:noProof/>
                <w:webHidden/>
              </w:rPr>
              <w:t>4</w:t>
            </w:r>
            <w:r w:rsidR="00A42233">
              <w:rPr>
                <w:noProof/>
                <w:webHidden/>
              </w:rPr>
              <w:fldChar w:fldCharType="end"/>
            </w:r>
          </w:hyperlink>
        </w:p>
        <w:p w14:paraId="1F2FB8F9" w14:textId="5CEF0404" w:rsidR="00A42233" w:rsidRDefault="00A9675E" w:rsidP="26AA34D1">
          <w:pPr>
            <w:pStyle w:val="TOC1"/>
            <w:tabs>
              <w:tab w:val="left" w:pos="440"/>
              <w:tab w:val="right" w:leader="dot" w:pos="9016"/>
            </w:tabs>
            <w:rPr>
              <w:rFonts w:eastAsiaTheme="minorEastAsia"/>
              <w:b w:val="0"/>
              <w:bCs w:val="0"/>
              <w:i w:val="0"/>
              <w:iCs w:val="0"/>
              <w:noProof/>
              <w:sz w:val="22"/>
              <w:szCs w:val="22"/>
              <w:lang w:eastAsia="ja-JP"/>
            </w:rPr>
          </w:pPr>
          <w:hyperlink w:anchor="_Toc71860685" w:history="1">
            <w:r w:rsidR="00A42233" w:rsidRPr="00D950CF">
              <w:rPr>
                <w:rStyle w:val="Hyperlink"/>
                <w:noProof/>
              </w:rPr>
              <w:t>5.</w:t>
            </w:r>
            <w:r w:rsidR="00A42233">
              <w:rPr>
                <w:rFonts w:eastAsiaTheme="minorEastAsia"/>
                <w:b w:val="0"/>
                <w:bCs w:val="0"/>
                <w:i w:val="0"/>
                <w:iCs w:val="0"/>
                <w:noProof/>
                <w:sz w:val="22"/>
                <w:szCs w:val="22"/>
                <w:lang w:eastAsia="ja-JP"/>
              </w:rPr>
              <w:tab/>
            </w:r>
            <w:r w:rsidR="00A42233" w:rsidRPr="00D950CF">
              <w:rPr>
                <w:rStyle w:val="Hyperlink"/>
                <w:noProof/>
              </w:rPr>
              <w:t>Suitability and quality</w:t>
            </w:r>
            <w:r w:rsidR="00A42233">
              <w:rPr>
                <w:noProof/>
                <w:webHidden/>
              </w:rPr>
              <w:tab/>
            </w:r>
            <w:r w:rsidR="00A42233">
              <w:rPr>
                <w:noProof/>
                <w:webHidden/>
              </w:rPr>
              <w:fldChar w:fldCharType="begin"/>
            </w:r>
            <w:r w:rsidR="00A42233">
              <w:rPr>
                <w:noProof/>
                <w:webHidden/>
              </w:rPr>
              <w:instrText xml:space="preserve"> PAGEREF _Toc71860685 \h </w:instrText>
            </w:r>
            <w:r w:rsidR="00A42233">
              <w:rPr>
                <w:noProof/>
                <w:webHidden/>
              </w:rPr>
            </w:r>
            <w:r w:rsidR="00A42233">
              <w:rPr>
                <w:noProof/>
                <w:webHidden/>
              </w:rPr>
              <w:fldChar w:fldCharType="separate"/>
            </w:r>
            <w:r w:rsidR="00A42233">
              <w:rPr>
                <w:noProof/>
                <w:webHidden/>
              </w:rPr>
              <w:t>5</w:t>
            </w:r>
            <w:r w:rsidR="00A42233">
              <w:rPr>
                <w:noProof/>
                <w:webHidden/>
              </w:rPr>
              <w:fldChar w:fldCharType="end"/>
            </w:r>
          </w:hyperlink>
        </w:p>
        <w:p w14:paraId="04D7E946" w14:textId="15C165DA" w:rsidR="00A42233" w:rsidRDefault="00A9675E" w:rsidP="26AA34D1">
          <w:pPr>
            <w:pStyle w:val="TOC1"/>
            <w:tabs>
              <w:tab w:val="left" w:pos="440"/>
              <w:tab w:val="right" w:leader="dot" w:pos="9016"/>
            </w:tabs>
            <w:rPr>
              <w:rFonts w:eastAsiaTheme="minorEastAsia"/>
              <w:b w:val="0"/>
              <w:bCs w:val="0"/>
              <w:i w:val="0"/>
              <w:iCs w:val="0"/>
              <w:noProof/>
              <w:sz w:val="22"/>
              <w:szCs w:val="22"/>
              <w:lang w:eastAsia="ja-JP"/>
            </w:rPr>
          </w:pPr>
          <w:hyperlink w:anchor="_Toc71860686" w:history="1">
            <w:r w:rsidR="00A42233" w:rsidRPr="00D950CF">
              <w:rPr>
                <w:rStyle w:val="Hyperlink"/>
                <w:noProof/>
              </w:rPr>
              <w:t>6.</w:t>
            </w:r>
            <w:r w:rsidR="00A42233">
              <w:rPr>
                <w:rFonts w:eastAsiaTheme="minorEastAsia"/>
                <w:b w:val="0"/>
                <w:bCs w:val="0"/>
                <w:i w:val="0"/>
                <w:iCs w:val="0"/>
                <w:noProof/>
                <w:sz w:val="22"/>
                <w:szCs w:val="22"/>
                <w:lang w:eastAsia="ja-JP"/>
              </w:rPr>
              <w:tab/>
            </w:r>
            <w:r w:rsidR="00A42233" w:rsidRPr="00D950CF">
              <w:rPr>
                <w:rStyle w:val="Hyperlink"/>
                <w:noProof/>
              </w:rPr>
              <w:t>Calculations</w:t>
            </w:r>
            <w:r w:rsidR="00A42233">
              <w:rPr>
                <w:noProof/>
                <w:webHidden/>
              </w:rPr>
              <w:tab/>
            </w:r>
            <w:r w:rsidR="00A42233">
              <w:rPr>
                <w:noProof/>
                <w:webHidden/>
              </w:rPr>
              <w:fldChar w:fldCharType="begin"/>
            </w:r>
            <w:r w:rsidR="00A42233">
              <w:rPr>
                <w:noProof/>
                <w:webHidden/>
              </w:rPr>
              <w:instrText xml:space="preserve"> PAGEREF _Toc71860686 \h </w:instrText>
            </w:r>
            <w:r w:rsidR="00A42233">
              <w:rPr>
                <w:noProof/>
                <w:webHidden/>
              </w:rPr>
            </w:r>
            <w:r w:rsidR="00A42233">
              <w:rPr>
                <w:noProof/>
                <w:webHidden/>
              </w:rPr>
              <w:fldChar w:fldCharType="separate"/>
            </w:r>
            <w:r w:rsidR="00A42233">
              <w:rPr>
                <w:noProof/>
                <w:webHidden/>
              </w:rPr>
              <w:t>6</w:t>
            </w:r>
            <w:r w:rsidR="00A42233">
              <w:rPr>
                <w:noProof/>
                <w:webHidden/>
              </w:rPr>
              <w:fldChar w:fldCharType="end"/>
            </w:r>
          </w:hyperlink>
        </w:p>
        <w:p w14:paraId="6A1CDA79" w14:textId="289E5A9D" w:rsidR="00A42233" w:rsidRDefault="00A9675E" w:rsidP="26AA34D1">
          <w:pPr>
            <w:pStyle w:val="TOC1"/>
            <w:tabs>
              <w:tab w:val="left" w:pos="440"/>
              <w:tab w:val="right" w:leader="dot" w:pos="9016"/>
            </w:tabs>
            <w:rPr>
              <w:rFonts w:eastAsiaTheme="minorEastAsia"/>
              <w:b w:val="0"/>
              <w:bCs w:val="0"/>
              <w:i w:val="0"/>
              <w:iCs w:val="0"/>
              <w:noProof/>
              <w:sz w:val="22"/>
              <w:szCs w:val="22"/>
              <w:lang w:eastAsia="ja-JP"/>
            </w:rPr>
          </w:pPr>
          <w:hyperlink w:anchor="_Toc71860687" w:history="1">
            <w:r w:rsidR="00A42233" w:rsidRPr="00D950CF">
              <w:rPr>
                <w:rStyle w:val="Hyperlink"/>
                <w:noProof/>
              </w:rPr>
              <w:t>7.</w:t>
            </w:r>
            <w:r w:rsidR="00A42233">
              <w:rPr>
                <w:rFonts w:eastAsiaTheme="minorEastAsia"/>
                <w:b w:val="0"/>
                <w:bCs w:val="0"/>
                <w:i w:val="0"/>
                <w:iCs w:val="0"/>
                <w:noProof/>
                <w:sz w:val="22"/>
                <w:szCs w:val="22"/>
                <w:lang w:eastAsia="ja-JP"/>
              </w:rPr>
              <w:tab/>
            </w:r>
            <w:r w:rsidR="00A42233" w:rsidRPr="00D950CF">
              <w:rPr>
                <w:rStyle w:val="Hyperlink"/>
                <w:noProof/>
              </w:rPr>
              <w:t>Future possible changes and improvements</w:t>
            </w:r>
            <w:r w:rsidR="00A42233">
              <w:rPr>
                <w:noProof/>
                <w:webHidden/>
              </w:rPr>
              <w:tab/>
            </w:r>
            <w:r w:rsidR="00A42233">
              <w:rPr>
                <w:noProof/>
                <w:webHidden/>
              </w:rPr>
              <w:fldChar w:fldCharType="begin"/>
            </w:r>
            <w:r w:rsidR="00A42233">
              <w:rPr>
                <w:noProof/>
                <w:webHidden/>
              </w:rPr>
              <w:instrText xml:space="preserve"> PAGEREF _Toc71860687 \h </w:instrText>
            </w:r>
            <w:r w:rsidR="00A42233">
              <w:rPr>
                <w:noProof/>
                <w:webHidden/>
              </w:rPr>
            </w:r>
            <w:r w:rsidR="00A42233">
              <w:rPr>
                <w:noProof/>
                <w:webHidden/>
              </w:rPr>
              <w:fldChar w:fldCharType="separate"/>
            </w:r>
            <w:r w:rsidR="00A42233">
              <w:rPr>
                <w:noProof/>
                <w:webHidden/>
              </w:rPr>
              <w:t>7</w:t>
            </w:r>
            <w:r w:rsidR="00A42233">
              <w:rPr>
                <w:noProof/>
                <w:webHidden/>
              </w:rPr>
              <w:fldChar w:fldCharType="end"/>
            </w:r>
          </w:hyperlink>
        </w:p>
        <w:p w14:paraId="130C70C7" w14:textId="6FF64F10" w:rsidR="00BC7406" w:rsidRDefault="00BC7406">
          <w:r>
            <w:rPr>
              <w:b/>
              <w:bCs/>
              <w:noProof/>
            </w:rPr>
            <w:fldChar w:fldCharType="end"/>
          </w:r>
        </w:p>
      </w:sdtContent>
    </w:sdt>
    <w:p w14:paraId="24C4B508" w14:textId="7B8F9C21" w:rsidR="00615B73" w:rsidRDefault="00615B73"/>
    <w:p w14:paraId="6AEF0394" w14:textId="2508504B" w:rsidR="00EE1AF6" w:rsidRDefault="00EE1AF6"/>
    <w:p w14:paraId="686A7B5C" w14:textId="77777777" w:rsidR="00F02F7C" w:rsidRDefault="00F02F7C"/>
    <w:p w14:paraId="7CCAD90B" w14:textId="77777777" w:rsidR="00F02F7C" w:rsidRDefault="00F02F7C"/>
    <w:p w14:paraId="40C3626E" w14:textId="77777777" w:rsidR="00F02F7C" w:rsidRDefault="00F02F7C"/>
    <w:p w14:paraId="0516C9F4" w14:textId="77777777" w:rsidR="00F02F7C" w:rsidRDefault="00F02F7C"/>
    <w:p w14:paraId="122D0E89" w14:textId="77777777" w:rsidR="00F02F7C" w:rsidRDefault="00F02F7C"/>
    <w:p w14:paraId="5E05A20D" w14:textId="77777777" w:rsidR="00F02F7C" w:rsidRDefault="00F02F7C"/>
    <w:p w14:paraId="7CD33CD5" w14:textId="77777777" w:rsidR="00F02F7C" w:rsidRDefault="00F02F7C"/>
    <w:p w14:paraId="5D1B10B5" w14:textId="77777777" w:rsidR="00F02F7C" w:rsidRDefault="00F02F7C"/>
    <w:p w14:paraId="7903BA6F" w14:textId="3E903D16" w:rsidR="00237553" w:rsidRDefault="00237553" w:rsidP="00E13BC7"/>
    <w:p w14:paraId="6FA184DD" w14:textId="77F0C450" w:rsidR="26AA34D1" w:rsidRDefault="26AA34D1" w:rsidP="26AA34D1"/>
    <w:p w14:paraId="3E2D8F26" w14:textId="74D97BDE" w:rsidR="00237553" w:rsidRDefault="00237553" w:rsidP="00E13BC7"/>
    <w:p w14:paraId="5671F666" w14:textId="77777777" w:rsidR="00237553" w:rsidRDefault="00237553" w:rsidP="00E13BC7"/>
    <w:p w14:paraId="02AD6B3D" w14:textId="427C1515" w:rsidR="004330BD" w:rsidRPr="00237553" w:rsidRDefault="00C005AC" w:rsidP="00237553">
      <w:pPr>
        <w:pStyle w:val="Heading1"/>
        <w:numPr>
          <w:ilvl w:val="0"/>
          <w:numId w:val="8"/>
        </w:numPr>
        <w:rPr>
          <w:sz w:val="48"/>
          <w:szCs w:val="48"/>
        </w:rPr>
      </w:pPr>
      <w:bookmarkStart w:id="7" w:name="_Toc71860682"/>
      <w:r w:rsidRPr="00237553">
        <w:rPr>
          <w:sz w:val="48"/>
          <w:szCs w:val="48"/>
        </w:rPr>
        <w:lastRenderedPageBreak/>
        <w:t>Introduction</w:t>
      </w:r>
      <w:bookmarkEnd w:id="7"/>
      <w:r w:rsidRPr="00237553">
        <w:rPr>
          <w:sz w:val="48"/>
          <w:szCs w:val="48"/>
        </w:rPr>
        <w:t xml:space="preserve"> </w:t>
      </w:r>
    </w:p>
    <w:p w14:paraId="2CABA89F" w14:textId="1995E731" w:rsidR="00A53B2B" w:rsidRPr="00A53B2B" w:rsidRDefault="00A53B2B" w:rsidP="00A53B2B"/>
    <w:p w14:paraId="1A0A5382" w14:textId="1995E731" w:rsidR="00FF15DF" w:rsidRDefault="00FF15DF" w:rsidP="0CC7E292">
      <w:pPr>
        <w:rPr>
          <w:rFonts w:asciiTheme="majorHAnsi" w:eastAsiaTheme="majorEastAsia" w:hAnsiTheme="majorHAnsi" w:cstheme="majorBidi"/>
          <w:sz w:val="32"/>
          <w:szCs w:val="32"/>
        </w:rPr>
      </w:pPr>
    </w:p>
    <w:p w14:paraId="73E630F1" w14:textId="42749633" w:rsidR="005B6440" w:rsidRPr="00C005AC" w:rsidRDefault="7106B216" w:rsidP="0CC7E292">
      <w:pPr>
        <w:pStyle w:val="Title"/>
        <w:rPr>
          <w:rFonts w:asciiTheme="minorHAnsi" w:eastAsiaTheme="minorEastAsia" w:hAnsiTheme="minorHAnsi" w:cstheme="minorBidi"/>
          <w:sz w:val="32"/>
          <w:szCs w:val="32"/>
        </w:rPr>
      </w:pPr>
      <w:r w:rsidRPr="0CC7E292">
        <w:rPr>
          <w:rFonts w:asciiTheme="minorHAnsi" w:eastAsiaTheme="minorEastAsia" w:hAnsiTheme="minorHAnsi" w:cstheme="minorBidi"/>
          <w:sz w:val="32"/>
          <w:szCs w:val="32"/>
        </w:rPr>
        <w:t xml:space="preserve"> </w:t>
      </w:r>
      <w:r w:rsidR="52780CDF" w:rsidRPr="0CC7E292">
        <w:rPr>
          <w:rFonts w:asciiTheme="minorHAnsi" w:eastAsiaTheme="minorEastAsia" w:hAnsiTheme="minorHAnsi" w:cstheme="minorBidi"/>
          <w:sz w:val="32"/>
          <w:szCs w:val="32"/>
        </w:rPr>
        <w:t xml:space="preserve">This report is to </w:t>
      </w:r>
      <w:r w:rsidR="5A4B0081" w:rsidRPr="0CC7E292">
        <w:rPr>
          <w:rFonts w:asciiTheme="minorHAnsi" w:eastAsiaTheme="minorEastAsia" w:hAnsiTheme="minorHAnsi" w:cstheme="minorBidi"/>
          <w:sz w:val="32"/>
          <w:szCs w:val="32"/>
        </w:rPr>
        <w:t xml:space="preserve">showcase what we have accomplished during this project regarding our final designs and an evaluation of the process we took to design this vehicle. The quality and sustainability of this design will be addressed as well as positives and negatives or anything that could be changed or improved upon. </w:t>
      </w:r>
      <w:r w:rsidR="783494AE" w:rsidRPr="0CC7E292">
        <w:rPr>
          <w:rFonts w:asciiTheme="minorHAnsi" w:eastAsiaTheme="minorEastAsia" w:hAnsiTheme="minorHAnsi" w:cstheme="minorBidi"/>
          <w:sz w:val="32"/>
          <w:szCs w:val="32"/>
        </w:rPr>
        <w:t xml:space="preserve"> Also</w:t>
      </w:r>
      <w:r w:rsidR="7C7A1938" w:rsidRPr="0CC7E292">
        <w:rPr>
          <w:rFonts w:asciiTheme="minorHAnsi" w:eastAsiaTheme="minorEastAsia" w:hAnsiTheme="minorHAnsi" w:cstheme="minorBidi"/>
          <w:sz w:val="32"/>
          <w:szCs w:val="32"/>
        </w:rPr>
        <w:t>,</w:t>
      </w:r>
      <w:r w:rsidR="783494AE" w:rsidRPr="0CC7E292">
        <w:rPr>
          <w:rFonts w:asciiTheme="minorHAnsi" w:eastAsiaTheme="minorEastAsia" w:hAnsiTheme="minorHAnsi" w:cstheme="minorBidi"/>
          <w:sz w:val="32"/>
          <w:szCs w:val="32"/>
        </w:rPr>
        <w:t xml:space="preserve"> in th</w:t>
      </w:r>
      <w:r w:rsidR="3AA9A9E8" w:rsidRPr="0CC7E292">
        <w:rPr>
          <w:rFonts w:asciiTheme="minorHAnsi" w:eastAsiaTheme="minorEastAsia" w:hAnsiTheme="minorHAnsi" w:cstheme="minorBidi"/>
          <w:sz w:val="32"/>
          <w:szCs w:val="32"/>
        </w:rPr>
        <w:t xml:space="preserve">is </w:t>
      </w:r>
      <w:r w:rsidR="4B6921AE" w:rsidRPr="0CC7E292">
        <w:rPr>
          <w:rFonts w:asciiTheme="minorHAnsi" w:eastAsiaTheme="minorEastAsia" w:hAnsiTheme="minorHAnsi" w:cstheme="minorBidi"/>
          <w:sz w:val="32"/>
          <w:szCs w:val="32"/>
        </w:rPr>
        <w:t xml:space="preserve">part of the project we will be using </w:t>
      </w:r>
      <w:r w:rsidR="6DF047F3" w:rsidRPr="0CC7E292">
        <w:rPr>
          <w:rFonts w:asciiTheme="minorHAnsi" w:eastAsiaTheme="minorEastAsia" w:hAnsiTheme="minorHAnsi" w:cstheme="minorBidi"/>
          <w:sz w:val="32"/>
          <w:szCs w:val="32"/>
        </w:rPr>
        <w:t xml:space="preserve">computer aided design skills </w:t>
      </w:r>
      <w:r w:rsidR="22EBBAD1" w:rsidRPr="0CC7E292">
        <w:rPr>
          <w:rFonts w:asciiTheme="minorHAnsi" w:eastAsiaTheme="minorEastAsia" w:hAnsiTheme="minorHAnsi" w:cstheme="minorBidi"/>
          <w:sz w:val="32"/>
          <w:szCs w:val="32"/>
        </w:rPr>
        <w:t xml:space="preserve">to </w:t>
      </w:r>
      <w:r w:rsidR="72E26C81" w:rsidRPr="0CC7E292">
        <w:rPr>
          <w:rFonts w:asciiTheme="minorHAnsi" w:eastAsiaTheme="minorEastAsia" w:hAnsiTheme="minorHAnsi" w:cstheme="minorBidi"/>
          <w:sz w:val="32"/>
          <w:szCs w:val="32"/>
        </w:rPr>
        <w:t>create a 3</w:t>
      </w:r>
      <w:r w:rsidR="25809A28" w:rsidRPr="0CC7E292">
        <w:rPr>
          <w:rFonts w:asciiTheme="minorHAnsi" w:eastAsiaTheme="minorEastAsia" w:hAnsiTheme="minorHAnsi" w:cstheme="minorBidi"/>
          <w:sz w:val="32"/>
          <w:szCs w:val="32"/>
        </w:rPr>
        <w:t xml:space="preserve">D module of </w:t>
      </w:r>
      <w:r w:rsidR="1AADF21E" w:rsidRPr="0CC7E292">
        <w:rPr>
          <w:rFonts w:asciiTheme="minorHAnsi" w:eastAsiaTheme="minorEastAsia" w:hAnsiTheme="minorHAnsi" w:cstheme="minorBidi"/>
          <w:sz w:val="32"/>
          <w:szCs w:val="32"/>
        </w:rPr>
        <w:t xml:space="preserve">soapbox </w:t>
      </w:r>
      <w:r w:rsidR="7C7A1938" w:rsidRPr="0CC7E292">
        <w:rPr>
          <w:rFonts w:asciiTheme="minorHAnsi" w:eastAsiaTheme="minorEastAsia" w:hAnsiTheme="minorHAnsi" w:cstheme="minorBidi"/>
          <w:sz w:val="32"/>
          <w:szCs w:val="32"/>
        </w:rPr>
        <w:t xml:space="preserve">and the parts that’ll will be used on it on solid works </w:t>
      </w:r>
      <w:proofErr w:type="gramStart"/>
      <w:r w:rsidR="7C7A1938" w:rsidRPr="0CC7E292">
        <w:rPr>
          <w:rFonts w:asciiTheme="minorHAnsi" w:eastAsiaTheme="minorEastAsia" w:hAnsiTheme="minorHAnsi" w:cstheme="minorBidi"/>
          <w:sz w:val="32"/>
          <w:szCs w:val="32"/>
        </w:rPr>
        <w:t>software</w:t>
      </w:r>
      <w:proofErr w:type="gramEnd"/>
    </w:p>
    <w:p w14:paraId="4146A6E8" w14:textId="7E389C20" w:rsidR="005B6440" w:rsidRPr="004330BD" w:rsidRDefault="005B6440" w:rsidP="00DE5BA2">
      <w:pPr>
        <w:pStyle w:val="Title"/>
        <w:rPr>
          <w:rFonts w:ascii="Arial" w:hAnsi="Arial" w:cs="Arial"/>
        </w:rPr>
      </w:pPr>
    </w:p>
    <w:p w14:paraId="4E9C0129" w14:textId="77777777" w:rsidR="005B6440" w:rsidRDefault="005B6440" w:rsidP="00DE5BA2">
      <w:pPr>
        <w:pStyle w:val="Title"/>
        <w:rPr>
          <w:rFonts w:ascii="Arial" w:hAnsi="Arial" w:cs="Arial"/>
        </w:rPr>
      </w:pPr>
    </w:p>
    <w:p w14:paraId="38D9231F" w14:textId="77777777" w:rsidR="00010A0D" w:rsidRDefault="00010A0D" w:rsidP="00010A0D"/>
    <w:p w14:paraId="18B30872" w14:textId="77777777" w:rsidR="00010A0D" w:rsidRDefault="00010A0D" w:rsidP="00010A0D"/>
    <w:p w14:paraId="6CD04DFA" w14:textId="77777777" w:rsidR="00010A0D" w:rsidRDefault="00010A0D" w:rsidP="00010A0D"/>
    <w:p w14:paraId="235BBFFC" w14:textId="77777777" w:rsidR="00010A0D" w:rsidRDefault="00010A0D" w:rsidP="00010A0D"/>
    <w:p w14:paraId="7AF63FE4" w14:textId="77777777" w:rsidR="00010A0D" w:rsidRDefault="00010A0D" w:rsidP="00010A0D"/>
    <w:p w14:paraId="52CC4D7B" w14:textId="77777777" w:rsidR="00010A0D" w:rsidRDefault="00010A0D" w:rsidP="00010A0D"/>
    <w:p w14:paraId="64052822" w14:textId="77777777" w:rsidR="00010A0D" w:rsidRDefault="00010A0D" w:rsidP="00010A0D"/>
    <w:p w14:paraId="4EA2B2B8" w14:textId="3AC30F54" w:rsidR="00010A0D" w:rsidRDefault="00010A0D" w:rsidP="00010A0D"/>
    <w:p w14:paraId="682FE141" w14:textId="015917EB" w:rsidR="00FD51C9" w:rsidRDefault="00FD51C9" w:rsidP="00010A0D"/>
    <w:p w14:paraId="51F74792" w14:textId="63A04FC7" w:rsidR="00FD51C9" w:rsidRDefault="00FD51C9" w:rsidP="00010A0D"/>
    <w:p w14:paraId="04184C3C" w14:textId="1CF853C4" w:rsidR="00F02F7C" w:rsidRDefault="00F02F7C" w:rsidP="004468C6"/>
    <w:p w14:paraId="7DB259BF" w14:textId="3E29E288" w:rsidR="00237553" w:rsidRDefault="00237553" w:rsidP="004468C6"/>
    <w:p w14:paraId="67E455D8" w14:textId="3DBE2286" w:rsidR="00237553" w:rsidRDefault="00237553" w:rsidP="004468C6"/>
    <w:p w14:paraId="6EF3280B" w14:textId="1C0A8756" w:rsidR="00237553" w:rsidRDefault="00237553" w:rsidP="5091020D"/>
    <w:p w14:paraId="260CE463" w14:textId="1A3C1713" w:rsidR="00237553" w:rsidRDefault="00237553" w:rsidP="5091020D"/>
    <w:p w14:paraId="6AC0D5B7" w14:textId="18695029" w:rsidR="26AA34D1" w:rsidRDefault="26AA34D1" w:rsidP="26AA34D1"/>
    <w:p w14:paraId="26E82AF4" w14:textId="0E4A4EF6" w:rsidR="26AA34D1" w:rsidRDefault="26AA34D1" w:rsidP="26AA34D1"/>
    <w:p w14:paraId="423F4D77" w14:textId="10024B1C" w:rsidR="00237553" w:rsidRDefault="3099352E" w:rsidP="5091020D">
      <w:pPr>
        <w:pStyle w:val="Heading1"/>
        <w:numPr>
          <w:ilvl w:val="0"/>
          <w:numId w:val="8"/>
        </w:numPr>
        <w:rPr>
          <w:sz w:val="48"/>
          <w:szCs w:val="48"/>
        </w:rPr>
      </w:pPr>
      <w:bookmarkStart w:id="8" w:name="_Toc71860683"/>
      <w:r w:rsidRPr="0CC7E292">
        <w:rPr>
          <w:sz w:val="48"/>
          <w:szCs w:val="48"/>
        </w:rPr>
        <w:lastRenderedPageBreak/>
        <w:t>Parts</w:t>
      </w:r>
      <w:bookmarkEnd w:id="8"/>
      <w:r w:rsidRPr="0CC7E292">
        <w:rPr>
          <w:sz w:val="48"/>
          <w:szCs w:val="48"/>
        </w:rPr>
        <w:t xml:space="preserve"> </w:t>
      </w:r>
    </w:p>
    <w:p w14:paraId="49750040" w14:textId="182E5EA2" w:rsidR="646DAE48" w:rsidRDefault="646DAE48" w:rsidP="0CC7E292">
      <w:pPr>
        <w:rPr>
          <w:sz w:val="32"/>
          <w:szCs w:val="32"/>
        </w:rPr>
      </w:pPr>
      <w:r w:rsidRPr="0CC7E292">
        <w:rPr>
          <w:sz w:val="32"/>
          <w:szCs w:val="32"/>
        </w:rPr>
        <w:t>T</w:t>
      </w:r>
      <w:r w:rsidR="14F659B4" w:rsidRPr="0CC7E292">
        <w:rPr>
          <w:sz w:val="32"/>
          <w:szCs w:val="32"/>
        </w:rPr>
        <w:t>his section shows the parts of the kart we have designed</w:t>
      </w:r>
      <w:r w:rsidR="1DB0E766" w:rsidRPr="0CC7E292">
        <w:rPr>
          <w:sz w:val="32"/>
          <w:szCs w:val="32"/>
        </w:rPr>
        <w:t>,</w:t>
      </w:r>
      <w:r w:rsidR="06392F61" w:rsidRPr="0CC7E292">
        <w:rPr>
          <w:sz w:val="32"/>
          <w:szCs w:val="32"/>
        </w:rPr>
        <w:t xml:space="preserve"> using </w:t>
      </w:r>
      <w:proofErr w:type="spellStart"/>
      <w:r w:rsidR="06392F61" w:rsidRPr="0CC7E292">
        <w:rPr>
          <w:sz w:val="32"/>
          <w:szCs w:val="32"/>
        </w:rPr>
        <w:t>solidworks</w:t>
      </w:r>
      <w:proofErr w:type="spellEnd"/>
      <w:r w:rsidR="06392F61" w:rsidRPr="0CC7E292">
        <w:rPr>
          <w:sz w:val="32"/>
          <w:szCs w:val="32"/>
        </w:rPr>
        <w:t xml:space="preserve">. Below we have designed a body for the kart, which is </w:t>
      </w:r>
      <w:r w:rsidR="4FCD1744" w:rsidRPr="0CC7E292">
        <w:rPr>
          <w:sz w:val="32"/>
          <w:szCs w:val="32"/>
        </w:rPr>
        <w:t xml:space="preserve">made up of three sections, a seat, </w:t>
      </w:r>
      <w:proofErr w:type="gramStart"/>
      <w:r w:rsidR="4FCD1744" w:rsidRPr="0CC7E292">
        <w:rPr>
          <w:sz w:val="32"/>
          <w:szCs w:val="32"/>
        </w:rPr>
        <w:t>wheels</w:t>
      </w:r>
      <w:proofErr w:type="gramEnd"/>
      <w:r w:rsidR="4FCD1744" w:rsidRPr="0CC7E292">
        <w:rPr>
          <w:sz w:val="32"/>
          <w:szCs w:val="32"/>
        </w:rPr>
        <w:t xml:space="preserve"> and tyres, as well as a chassis.</w:t>
      </w:r>
    </w:p>
    <w:p w14:paraId="70984152" w14:textId="60F9A983" w:rsidR="00237553" w:rsidRDefault="68CF6B7F" w:rsidP="5091020D">
      <w:pPr>
        <w:pStyle w:val="Title"/>
        <w:rPr>
          <w:rFonts w:ascii="Calibri Light" w:hAnsi="Calibri Light" w:cs="Times New Roman"/>
        </w:rPr>
      </w:pPr>
      <w:r w:rsidRPr="5091020D">
        <w:rPr>
          <w:rFonts w:ascii="Calibri Light" w:hAnsi="Calibri Light" w:cs="Times New Roman"/>
        </w:rPr>
        <w:t xml:space="preserve">Body </w:t>
      </w:r>
    </w:p>
    <w:p w14:paraId="61C85A00" w14:textId="74EFB4DD" w:rsidR="00237553" w:rsidRDefault="4E03E4C6" w:rsidP="5091020D">
      <w:r>
        <w:rPr>
          <w:noProof/>
        </w:rPr>
        <w:drawing>
          <wp:inline distT="0" distB="0" distL="0" distR="0" wp14:anchorId="1B753319" wp14:editId="3767016C">
            <wp:extent cx="1333064" cy="1543060"/>
            <wp:effectExtent l="0" t="0" r="0" b="0"/>
            <wp:docPr id="1249463697" name="Picture 124946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463697"/>
                    <pic:cNvPicPr/>
                  </pic:nvPicPr>
                  <pic:blipFill>
                    <a:blip r:embed="rId13" cstate="print">
                      <a:extLst>
                        <a:ext uri="{28A0092B-C50C-407E-A947-70E740481C1C}">
                          <a14:useLocalDpi xmlns:a14="http://schemas.microsoft.com/office/drawing/2010/main" val="0"/>
                        </a:ext>
                      </a:extLst>
                    </a:blip>
                    <a:srcRect l="42083" t="21111" r="27500" b="16296"/>
                    <a:stretch>
                      <a:fillRect/>
                    </a:stretch>
                  </pic:blipFill>
                  <pic:spPr>
                    <a:xfrm>
                      <a:off x="0" y="0"/>
                      <a:ext cx="1333064" cy="1543060"/>
                    </a:xfrm>
                    <a:prstGeom prst="rect">
                      <a:avLst/>
                    </a:prstGeom>
                  </pic:spPr>
                </pic:pic>
              </a:graphicData>
            </a:graphic>
          </wp:inline>
        </w:drawing>
      </w:r>
      <w:r w:rsidR="552C3CBA">
        <w:rPr>
          <w:noProof/>
        </w:rPr>
        <w:drawing>
          <wp:inline distT="0" distB="0" distL="0" distR="0" wp14:anchorId="2ED589F6" wp14:editId="681A7F76">
            <wp:extent cx="1981230" cy="1533534"/>
            <wp:effectExtent l="0" t="0" r="0" b="0"/>
            <wp:docPr id="1108565989" name="Picture 1108565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565989"/>
                    <pic:cNvPicPr/>
                  </pic:nvPicPr>
                  <pic:blipFill>
                    <a:blip r:embed="rId14" cstate="print">
                      <a:extLst>
                        <a:ext uri="{28A0092B-C50C-407E-A947-70E740481C1C}">
                          <a14:useLocalDpi xmlns:a14="http://schemas.microsoft.com/office/drawing/2010/main" val="0"/>
                        </a:ext>
                      </a:extLst>
                    </a:blip>
                    <a:srcRect l="36666" t="23333" r="20000" b="17037"/>
                    <a:stretch>
                      <a:fillRect/>
                    </a:stretch>
                  </pic:blipFill>
                  <pic:spPr>
                    <a:xfrm>
                      <a:off x="0" y="0"/>
                      <a:ext cx="1981230" cy="1533534"/>
                    </a:xfrm>
                    <a:prstGeom prst="rect">
                      <a:avLst/>
                    </a:prstGeom>
                  </pic:spPr>
                </pic:pic>
              </a:graphicData>
            </a:graphic>
          </wp:inline>
        </w:drawing>
      </w:r>
      <w:r w:rsidR="61AA6401">
        <w:rPr>
          <w:noProof/>
        </w:rPr>
        <w:drawing>
          <wp:inline distT="0" distB="0" distL="0" distR="0" wp14:anchorId="26B3AE84" wp14:editId="7DA8D72A">
            <wp:extent cx="1295400" cy="1499971"/>
            <wp:effectExtent l="0" t="0" r="0" b="0"/>
            <wp:docPr id="1079027858" name="Picture 1079027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027858"/>
                    <pic:cNvPicPr/>
                  </pic:nvPicPr>
                  <pic:blipFill>
                    <a:blip r:embed="rId15" cstate="print">
                      <a:extLst>
                        <a:ext uri="{28A0092B-C50C-407E-A947-70E740481C1C}">
                          <a14:useLocalDpi xmlns:a14="http://schemas.microsoft.com/office/drawing/2010/main" val="0"/>
                        </a:ext>
                      </a:extLst>
                    </a:blip>
                    <a:srcRect l="41875" t="23703" r="34375" b="27407"/>
                    <a:stretch>
                      <a:fillRect/>
                    </a:stretch>
                  </pic:blipFill>
                  <pic:spPr>
                    <a:xfrm>
                      <a:off x="0" y="0"/>
                      <a:ext cx="1295400" cy="1499971"/>
                    </a:xfrm>
                    <a:prstGeom prst="rect">
                      <a:avLst/>
                    </a:prstGeom>
                  </pic:spPr>
                </pic:pic>
              </a:graphicData>
            </a:graphic>
          </wp:inline>
        </w:drawing>
      </w:r>
    </w:p>
    <w:p w14:paraId="439F79CB" w14:textId="01BC5F7B" w:rsidR="00BE77A1" w:rsidRDefault="00BE77A1" w:rsidP="5091020D"/>
    <w:p w14:paraId="1AA82943" w14:textId="5020B85A" w:rsidR="00237553" w:rsidRDefault="3099352E" w:rsidP="5091020D">
      <w:pPr>
        <w:pStyle w:val="Title"/>
      </w:pPr>
      <w:r>
        <w:t xml:space="preserve">Seat </w:t>
      </w:r>
    </w:p>
    <w:p w14:paraId="3BFDA058" w14:textId="48F581D5" w:rsidR="00237553" w:rsidRDefault="32C4C24A" w:rsidP="5091020D">
      <w:r>
        <w:rPr>
          <w:noProof/>
        </w:rPr>
        <w:drawing>
          <wp:inline distT="0" distB="0" distL="0" distR="0" wp14:anchorId="722EA02A" wp14:editId="4B16B3B5">
            <wp:extent cx="1442386" cy="1244055"/>
            <wp:effectExtent l="0" t="109911" r="0" b="109911"/>
            <wp:docPr id="479285604" name="Picture 479285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285604"/>
                    <pic:cNvPicPr/>
                  </pic:nvPicPr>
                  <pic:blipFill>
                    <a:blip r:embed="rId16" cstate="print">
                      <a:extLst>
                        <a:ext uri="{28A0092B-C50C-407E-A947-70E740481C1C}">
                          <a14:useLocalDpi xmlns:a14="http://schemas.microsoft.com/office/drawing/2010/main" val="0"/>
                        </a:ext>
                      </a:extLst>
                    </a:blip>
                    <a:srcRect l="37708" t="21851" r="28958" b="27037"/>
                    <a:stretch>
                      <a:fillRect/>
                    </a:stretch>
                  </pic:blipFill>
                  <pic:spPr>
                    <a:xfrm rot="5460000">
                      <a:off x="0" y="0"/>
                      <a:ext cx="1442386" cy="1244055"/>
                    </a:xfrm>
                    <a:prstGeom prst="rect">
                      <a:avLst/>
                    </a:prstGeom>
                  </pic:spPr>
                </pic:pic>
              </a:graphicData>
            </a:graphic>
          </wp:inline>
        </w:drawing>
      </w:r>
    </w:p>
    <w:p w14:paraId="573FED6F" w14:textId="2FAD0068" w:rsidR="00237553" w:rsidRDefault="00237553" w:rsidP="5091020D"/>
    <w:p w14:paraId="71DEE23A" w14:textId="2AA4B004" w:rsidR="00237553" w:rsidRDefault="78B1F7F0" w:rsidP="5091020D">
      <w:pPr>
        <w:pStyle w:val="Title"/>
      </w:pPr>
      <w:r>
        <w:t xml:space="preserve">Chassis </w:t>
      </w:r>
    </w:p>
    <w:p w14:paraId="11BD6155" w14:textId="1D288020" w:rsidR="00237553" w:rsidRDefault="32C4C24A" w:rsidP="5091020D">
      <w:r>
        <w:rPr>
          <w:noProof/>
        </w:rPr>
        <w:drawing>
          <wp:inline distT="0" distB="0" distL="0" distR="0" wp14:anchorId="5DBE2C6E" wp14:editId="37B1C2AC">
            <wp:extent cx="2019315" cy="1304957"/>
            <wp:effectExtent l="0" t="0" r="0" b="0"/>
            <wp:docPr id="1898075311" name="Picture 189807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075311"/>
                    <pic:cNvPicPr/>
                  </pic:nvPicPr>
                  <pic:blipFill>
                    <a:blip r:embed="rId17" cstate="print">
                      <a:extLst>
                        <a:ext uri="{28A0092B-C50C-407E-A947-70E740481C1C}">
                          <a14:useLocalDpi xmlns:a14="http://schemas.microsoft.com/office/drawing/2010/main" val="0"/>
                        </a:ext>
                      </a:extLst>
                    </a:blip>
                    <a:srcRect l="32500" t="26666" r="23333" b="22592"/>
                    <a:stretch>
                      <a:fillRect/>
                    </a:stretch>
                  </pic:blipFill>
                  <pic:spPr>
                    <a:xfrm>
                      <a:off x="0" y="0"/>
                      <a:ext cx="2019315" cy="1304957"/>
                    </a:xfrm>
                    <a:prstGeom prst="rect">
                      <a:avLst/>
                    </a:prstGeom>
                  </pic:spPr>
                </pic:pic>
              </a:graphicData>
            </a:graphic>
          </wp:inline>
        </w:drawing>
      </w:r>
    </w:p>
    <w:p w14:paraId="76B7412A" w14:textId="77777777" w:rsidR="003468EB" w:rsidRDefault="003468EB" w:rsidP="5091020D">
      <w:pPr>
        <w:pStyle w:val="Title"/>
      </w:pPr>
    </w:p>
    <w:p w14:paraId="1BC7A3D9" w14:textId="4771E050" w:rsidR="00237553" w:rsidRDefault="5ECDDDCC" w:rsidP="5091020D">
      <w:pPr>
        <w:pStyle w:val="Title"/>
      </w:pPr>
      <w:r>
        <w:lastRenderedPageBreak/>
        <w:t xml:space="preserve">Wheel and Tyre </w:t>
      </w:r>
    </w:p>
    <w:p w14:paraId="126C3D3C" w14:textId="28F4C6B1" w:rsidR="00237553" w:rsidRDefault="7232343F" w:rsidP="5091020D">
      <w:r>
        <w:rPr>
          <w:noProof/>
        </w:rPr>
        <w:drawing>
          <wp:inline distT="0" distB="0" distL="0" distR="0" wp14:anchorId="6853DFD8" wp14:editId="67FFEAD3">
            <wp:extent cx="1304940" cy="1504962"/>
            <wp:effectExtent l="0" t="0" r="0" b="0"/>
            <wp:docPr id="332563390" name="Picture 33256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63390"/>
                    <pic:cNvPicPr/>
                  </pic:nvPicPr>
                  <pic:blipFill>
                    <a:blip r:embed="rId18" cstate="print">
                      <a:extLst>
                        <a:ext uri="{28A0092B-C50C-407E-A947-70E740481C1C}">
                          <a14:useLocalDpi xmlns:a14="http://schemas.microsoft.com/office/drawing/2010/main" val="0"/>
                        </a:ext>
                      </a:extLst>
                    </a:blip>
                    <a:srcRect l="43333" t="26296" r="28125" b="15185"/>
                    <a:stretch>
                      <a:fillRect/>
                    </a:stretch>
                  </pic:blipFill>
                  <pic:spPr>
                    <a:xfrm>
                      <a:off x="0" y="0"/>
                      <a:ext cx="1304940" cy="1504962"/>
                    </a:xfrm>
                    <a:prstGeom prst="rect">
                      <a:avLst/>
                    </a:prstGeom>
                  </pic:spPr>
                </pic:pic>
              </a:graphicData>
            </a:graphic>
          </wp:inline>
        </w:drawing>
      </w:r>
      <w:r>
        <w:rPr>
          <w:noProof/>
        </w:rPr>
        <w:drawing>
          <wp:inline distT="0" distB="0" distL="0" distR="0" wp14:anchorId="4037C19F" wp14:editId="7FE6BCF0">
            <wp:extent cx="1333515" cy="1562132"/>
            <wp:effectExtent l="0" t="0" r="0" b="0"/>
            <wp:docPr id="1378938362" name="Picture 1378938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938362"/>
                    <pic:cNvPicPr/>
                  </pic:nvPicPr>
                  <pic:blipFill>
                    <a:blip r:embed="rId19" cstate="print">
                      <a:extLst>
                        <a:ext uri="{28A0092B-C50C-407E-A947-70E740481C1C}">
                          <a14:useLocalDpi xmlns:a14="http://schemas.microsoft.com/office/drawing/2010/main" val="0"/>
                        </a:ext>
                      </a:extLst>
                    </a:blip>
                    <a:srcRect l="43958" t="23333" r="26875" b="12962"/>
                    <a:stretch>
                      <a:fillRect/>
                    </a:stretch>
                  </pic:blipFill>
                  <pic:spPr>
                    <a:xfrm>
                      <a:off x="0" y="0"/>
                      <a:ext cx="1333515" cy="1562132"/>
                    </a:xfrm>
                    <a:prstGeom prst="rect">
                      <a:avLst/>
                    </a:prstGeom>
                  </pic:spPr>
                </pic:pic>
              </a:graphicData>
            </a:graphic>
          </wp:inline>
        </w:drawing>
      </w:r>
    </w:p>
    <w:p w14:paraId="54AEC195" w14:textId="446A92FA" w:rsidR="26AA34D1" w:rsidRDefault="26AA34D1" w:rsidP="26AA34D1"/>
    <w:p w14:paraId="1FF8A97B" w14:textId="592371AC" w:rsidR="00237553" w:rsidRDefault="78B1F7F0" w:rsidP="5091020D">
      <w:pPr>
        <w:pStyle w:val="Title"/>
      </w:pPr>
      <w:r>
        <w:t xml:space="preserve">Kart </w:t>
      </w:r>
    </w:p>
    <w:p w14:paraId="4827174A" w14:textId="74EBA777" w:rsidR="00237553" w:rsidRDefault="32C4C24A" w:rsidP="5091020D">
      <w:r>
        <w:rPr>
          <w:noProof/>
        </w:rPr>
        <w:drawing>
          <wp:inline distT="0" distB="0" distL="0" distR="0" wp14:anchorId="3CB0A20E" wp14:editId="1C9786C5">
            <wp:extent cx="1781206" cy="1495447"/>
            <wp:effectExtent l="0" t="0" r="0" b="0"/>
            <wp:docPr id="1497545261" name="Picture 1497545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545261"/>
                    <pic:cNvPicPr/>
                  </pic:nvPicPr>
                  <pic:blipFill>
                    <a:blip r:embed="rId20" cstate="print">
                      <a:extLst>
                        <a:ext uri="{28A0092B-C50C-407E-A947-70E740481C1C}">
                          <a14:useLocalDpi xmlns:a14="http://schemas.microsoft.com/office/drawing/2010/main" val="0"/>
                        </a:ext>
                      </a:extLst>
                    </a:blip>
                    <a:srcRect l="38958" t="22592" r="22083" b="19259"/>
                    <a:stretch>
                      <a:fillRect/>
                    </a:stretch>
                  </pic:blipFill>
                  <pic:spPr>
                    <a:xfrm>
                      <a:off x="0" y="0"/>
                      <a:ext cx="1781206" cy="1495447"/>
                    </a:xfrm>
                    <a:prstGeom prst="rect">
                      <a:avLst/>
                    </a:prstGeom>
                  </pic:spPr>
                </pic:pic>
              </a:graphicData>
            </a:graphic>
          </wp:inline>
        </w:drawing>
      </w:r>
    </w:p>
    <w:p w14:paraId="550618FA" w14:textId="002B5173" w:rsidR="00237553" w:rsidRDefault="00237553" w:rsidP="5091020D"/>
    <w:p w14:paraId="304AD9F7" w14:textId="14A36435" w:rsidR="00237553" w:rsidRDefault="00237553" w:rsidP="5091020D"/>
    <w:p w14:paraId="73B2927F" w14:textId="0340AA34" w:rsidR="00237553" w:rsidRDefault="00237553" w:rsidP="004468C6"/>
    <w:p w14:paraId="61884B0A" w14:textId="37900E1F" w:rsidR="00237553" w:rsidRDefault="00237553" w:rsidP="5091020D"/>
    <w:p w14:paraId="6CF3008D" w14:textId="71DE2FC5" w:rsidR="00237553" w:rsidRDefault="00237553" w:rsidP="5091020D"/>
    <w:p w14:paraId="6284E073" w14:textId="0AB56015" w:rsidR="00237553" w:rsidRDefault="00237553" w:rsidP="5091020D"/>
    <w:p w14:paraId="0CD3BD26" w14:textId="0C5606A1" w:rsidR="00237553" w:rsidRDefault="00237553" w:rsidP="5091020D"/>
    <w:p w14:paraId="50AB3680" w14:textId="58DCF6AA" w:rsidR="00237553" w:rsidRDefault="00237553" w:rsidP="5091020D"/>
    <w:p w14:paraId="79AD6D01" w14:textId="37A60A94" w:rsidR="00237553" w:rsidRDefault="00237553" w:rsidP="5091020D"/>
    <w:p w14:paraId="3C7EC0B1" w14:textId="2BAE3CBF" w:rsidR="00237553" w:rsidRDefault="00237553" w:rsidP="004468C6"/>
    <w:p w14:paraId="2A5637A7" w14:textId="646618FC" w:rsidR="5091020D" w:rsidRDefault="5091020D" w:rsidP="5091020D"/>
    <w:p w14:paraId="7A60B640" w14:textId="6B3CB3BA" w:rsidR="00237553" w:rsidRDefault="00237553" w:rsidP="004468C6"/>
    <w:p w14:paraId="6E95C4BC" w14:textId="7A988162" w:rsidR="26AA34D1" w:rsidRDefault="26AA34D1" w:rsidP="26AA34D1"/>
    <w:p w14:paraId="70E84431" w14:textId="60A616AB" w:rsidR="26AA34D1" w:rsidRDefault="26AA34D1" w:rsidP="26AA34D1"/>
    <w:p w14:paraId="53C7A89A" w14:textId="2D82CB47" w:rsidR="26AA34D1" w:rsidRDefault="26AA34D1" w:rsidP="26AA34D1"/>
    <w:p w14:paraId="12C7D7CA" w14:textId="28F385F0" w:rsidR="00237553" w:rsidRDefault="00237553" w:rsidP="00237553">
      <w:pPr>
        <w:pStyle w:val="Heading1"/>
        <w:numPr>
          <w:ilvl w:val="0"/>
          <w:numId w:val="8"/>
        </w:numPr>
        <w:rPr>
          <w:sz w:val="48"/>
          <w:szCs w:val="48"/>
        </w:rPr>
      </w:pPr>
      <w:r>
        <w:rPr>
          <w:sz w:val="48"/>
          <w:szCs w:val="48"/>
        </w:rPr>
        <w:lastRenderedPageBreak/>
        <w:t xml:space="preserve"> </w:t>
      </w:r>
      <w:bookmarkStart w:id="9" w:name="_Toc71860684"/>
      <w:r>
        <w:rPr>
          <w:sz w:val="48"/>
          <w:szCs w:val="48"/>
        </w:rPr>
        <w:t>Final designs</w:t>
      </w:r>
      <w:bookmarkEnd w:id="9"/>
    </w:p>
    <w:p w14:paraId="0B04E0A0" w14:textId="1B1D6B16" w:rsidR="5091020D" w:rsidRDefault="5091020D" w:rsidP="5091020D"/>
    <w:p w14:paraId="21660495" w14:textId="61CA8B0A" w:rsidR="00237553" w:rsidRDefault="00237553" w:rsidP="00237553"/>
    <w:p w14:paraId="62CE4C47" w14:textId="172329B9" w:rsidR="00237553" w:rsidRDefault="00237553" w:rsidP="00237553"/>
    <w:p w14:paraId="0928584D" w14:textId="03A1B373" w:rsidR="00237553" w:rsidRDefault="1081F66A" w:rsidP="0CC7E292">
      <w:r>
        <w:rPr>
          <w:noProof/>
        </w:rPr>
        <w:drawing>
          <wp:inline distT="0" distB="0" distL="0" distR="0" wp14:anchorId="5E9F6422" wp14:editId="4DD6BF65">
            <wp:extent cx="3383846" cy="2476500"/>
            <wp:effectExtent l="0" t="0" r="7620" b="0"/>
            <wp:docPr id="75530041" name="Picture 75530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rcRect l="22500" t="18888" r="40208" b="32592"/>
                    <a:stretch>
                      <a:fillRect/>
                    </a:stretch>
                  </pic:blipFill>
                  <pic:spPr>
                    <a:xfrm>
                      <a:off x="0" y="0"/>
                      <a:ext cx="3389406" cy="2480569"/>
                    </a:xfrm>
                    <a:prstGeom prst="rect">
                      <a:avLst/>
                    </a:prstGeom>
                  </pic:spPr>
                </pic:pic>
              </a:graphicData>
            </a:graphic>
          </wp:inline>
        </w:drawing>
      </w:r>
    </w:p>
    <w:p w14:paraId="52248A6B" w14:textId="135539B4" w:rsidR="1081F66A" w:rsidRDefault="1081F66A" w:rsidP="0CC7E292">
      <w:r>
        <w:t xml:space="preserve">This is what the final design looks like. </w:t>
      </w:r>
    </w:p>
    <w:p w14:paraId="2DB36D8C" w14:textId="577E507A" w:rsidR="00237553" w:rsidRDefault="00237553" w:rsidP="00237553"/>
    <w:p w14:paraId="23E23023" w14:textId="375D840F" w:rsidR="00237553" w:rsidRDefault="00237553" w:rsidP="00237553"/>
    <w:p w14:paraId="19A00905" w14:textId="2B86C8EE" w:rsidR="00237553" w:rsidRDefault="00237553" w:rsidP="00237553"/>
    <w:p w14:paraId="6CD70A35" w14:textId="10AF727E" w:rsidR="00237553" w:rsidRDefault="00237553" w:rsidP="00237553"/>
    <w:p w14:paraId="35C7FA28" w14:textId="53D494B7" w:rsidR="00237553" w:rsidRDefault="00237553" w:rsidP="00237553"/>
    <w:p w14:paraId="1D5A1590" w14:textId="23F9EA10" w:rsidR="00237553" w:rsidRDefault="00237553" w:rsidP="00237553"/>
    <w:p w14:paraId="45953CDB" w14:textId="094C7D9F" w:rsidR="00237553" w:rsidRDefault="00237553" w:rsidP="00237553"/>
    <w:p w14:paraId="567BEAFE" w14:textId="6AF2EEE2" w:rsidR="00237553" w:rsidRDefault="00237553" w:rsidP="00237553"/>
    <w:p w14:paraId="04C3416D" w14:textId="51B1A6AC" w:rsidR="00237553" w:rsidRDefault="00237553" w:rsidP="00237553"/>
    <w:p w14:paraId="2753F78B" w14:textId="5B4C47EA" w:rsidR="00237553" w:rsidRDefault="00237553" w:rsidP="00237553"/>
    <w:p w14:paraId="186FD399" w14:textId="1515442A" w:rsidR="00237553" w:rsidRDefault="00237553" w:rsidP="00237553"/>
    <w:p w14:paraId="6BE4BFD8" w14:textId="41A0B156" w:rsidR="00237553" w:rsidRDefault="00237553" w:rsidP="00237553"/>
    <w:p w14:paraId="4CC0116C" w14:textId="7F694CA0" w:rsidR="00237553" w:rsidRDefault="00237553" w:rsidP="00237553"/>
    <w:p w14:paraId="05AD81A7" w14:textId="6C5389F4" w:rsidR="00237553" w:rsidRDefault="00237553" w:rsidP="00237553"/>
    <w:p w14:paraId="1D52D668" w14:textId="77777777" w:rsidR="00E64CBE" w:rsidRDefault="00E64CBE" w:rsidP="26AAB8D2"/>
    <w:p w14:paraId="2D719E1F" w14:textId="3B430B9E" w:rsidR="00237553" w:rsidRDefault="00BC7406" w:rsidP="00BC7406">
      <w:pPr>
        <w:pStyle w:val="Heading1"/>
        <w:numPr>
          <w:ilvl w:val="0"/>
          <w:numId w:val="8"/>
        </w:numPr>
        <w:rPr>
          <w:sz w:val="48"/>
          <w:szCs w:val="48"/>
        </w:rPr>
      </w:pPr>
      <w:r w:rsidRPr="26AAB8D2">
        <w:rPr>
          <w:sz w:val="48"/>
          <w:szCs w:val="48"/>
        </w:rPr>
        <w:lastRenderedPageBreak/>
        <w:t xml:space="preserve"> </w:t>
      </w:r>
      <w:bookmarkStart w:id="10" w:name="_Toc71860685"/>
      <w:r w:rsidRPr="26AAB8D2">
        <w:rPr>
          <w:sz w:val="48"/>
          <w:szCs w:val="48"/>
        </w:rPr>
        <w:t>Suitability and quality</w:t>
      </w:r>
      <w:bookmarkEnd w:id="10"/>
    </w:p>
    <w:p w14:paraId="5FC83E3F" w14:textId="2008ED80" w:rsidR="00BC7406" w:rsidRDefault="00BC7406" w:rsidP="00BC7406"/>
    <w:p w14:paraId="0D30ED19" w14:textId="2DE1827F" w:rsidR="00BC7406" w:rsidRDefault="4066F9A0" w:rsidP="0CC7E292">
      <w:pPr>
        <w:rPr>
          <w:sz w:val="32"/>
          <w:szCs w:val="32"/>
        </w:rPr>
      </w:pPr>
      <w:r w:rsidRPr="0CC7E292">
        <w:rPr>
          <w:sz w:val="32"/>
          <w:szCs w:val="32"/>
        </w:rPr>
        <w:t xml:space="preserve"> </w:t>
      </w:r>
      <w:r w:rsidR="7C83D046" w:rsidRPr="0CC7E292">
        <w:rPr>
          <w:sz w:val="32"/>
          <w:szCs w:val="32"/>
        </w:rPr>
        <w:t xml:space="preserve">From making different designs </w:t>
      </w:r>
      <w:r w:rsidR="1CEEA3AC" w:rsidRPr="0CC7E292">
        <w:rPr>
          <w:sz w:val="32"/>
          <w:szCs w:val="32"/>
        </w:rPr>
        <w:t xml:space="preserve">within this </w:t>
      </w:r>
      <w:r w:rsidR="2F6AFD20" w:rsidRPr="0CC7E292">
        <w:rPr>
          <w:sz w:val="32"/>
          <w:szCs w:val="32"/>
        </w:rPr>
        <w:t>project,</w:t>
      </w:r>
      <w:r w:rsidR="1CEEA3AC" w:rsidRPr="0CC7E292">
        <w:rPr>
          <w:sz w:val="32"/>
          <w:szCs w:val="32"/>
        </w:rPr>
        <w:t xml:space="preserve"> we believe </w:t>
      </w:r>
      <w:r w:rsidR="30664412" w:rsidRPr="0CC7E292">
        <w:rPr>
          <w:sz w:val="32"/>
          <w:szCs w:val="32"/>
        </w:rPr>
        <w:t xml:space="preserve">that this final design is the most suitable </w:t>
      </w:r>
      <w:r w:rsidR="1A8F99D4" w:rsidRPr="0CC7E292">
        <w:rPr>
          <w:sz w:val="32"/>
          <w:szCs w:val="32"/>
        </w:rPr>
        <w:t xml:space="preserve">and durable for the course. We have met all the requirements that were asked </w:t>
      </w:r>
      <w:r w:rsidR="4360AC4E" w:rsidRPr="0CC7E292">
        <w:rPr>
          <w:sz w:val="32"/>
          <w:szCs w:val="32"/>
        </w:rPr>
        <w:t xml:space="preserve">for </w:t>
      </w:r>
      <w:r w:rsidR="07AAFB49" w:rsidRPr="0CC7E292">
        <w:rPr>
          <w:sz w:val="32"/>
          <w:szCs w:val="32"/>
        </w:rPr>
        <w:t>and with a budget we desig</w:t>
      </w:r>
      <w:r w:rsidR="33BC01D0" w:rsidRPr="0CC7E292">
        <w:rPr>
          <w:sz w:val="32"/>
          <w:szCs w:val="32"/>
        </w:rPr>
        <w:t xml:space="preserve">ned a soapbox that was the </w:t>
      </w:r>
      <w:r w:rsidR="491BD1EF" w:rsidRPr="0CC7E292">
        <w:rPr>
          <w:sz w:val="32"/>
          <w:szCs w:val="32"/>
        </w:rPr>
        <w:t>most</w:t>
      </w:r>
      <w:r w:rsidR="3A3D72BF" w:rsidRPr="0CC7E292">
        <w:rPr>
          <w:sz w:val="32"/>
          <w:szCs w:val="32"/>
        </w:rPr>
        <w:t xml:space="preserve"> </w:t>
      </w:r>
      <w:r w:rsidR="5EB18EF0" w:rsidRPr="0CC7E292">
        <w:rPr>
          <w:sz w:val="32"/>
          <w:szCs w:val="32"/>
        </w:rPr>
        <w:t xml:space="preserve">suitable for the course. </w:t>
      </w:r>
      <w:r w:rsidR="76A6EDC5" w:rsidRPr="0CC7E292">
        <w:rPr>
          <w:sz w:val="32"/>
          <w:szCs w:val="32"/>
        </w:rPr>
        <w:t xml:space="preserve"> We made the final design so that it was lightweight </w:t>
      </w:r>
      <w:r w:rsidR="3430ACFD" w:rsidRPr="0CC7E292">
        <w:rPr>
          <w:sz w:val="32"/>
          <w:szCs w:val="32"/>
        </w:rPr>
        <w:t xml:space="preserve">and strong. </w:t>
      </w:r>
      <w:r w:rsidR="6EDAE006" w:rsidRPr="0CC7E292">
        <w:rPr>
          <w:sz w:val="32"/>
          <w:szCs w:val="32"/>
        </w:rPr>
        <w:t>Therefore,</w:t>
      </w:r>
      <w:r w:rsidR="3430ACFD" w:rsidRPr="0CC7E292">
        <w:rPr>
          <w:sz w:val="32"/>
          <w:szCs w:val="32"/>
        </w:rPr>
        <w:t xml:space="preserve"> we used heavy duty </w:t>
      </w:r>
      <w:r w:rsidR="3F2324CC" w:rsidRPr="0CC7E292">
        <w:rPr>
          <w:sz w:val="32"/>
          <w:szCs w:val="32"/>
        </w:rPr>
        <w:t xml:space="preserve">wheels so that the soapbox </w:t>
      </w:r>
      <w:r w:rsidR="32CF5B76" w:rsidRPr="0CC7E292">
        <w:rPr>
          <w:sz w:val="32"/>
          <w:szCs w:val="32"/>
        </w:rPr>
        <w:t xml:space="preserve">can withstand </w:t>
      </w:r>
      <w:r w:rsidR="3AA26815" w:rsidRPr="0CC7E292">
        <w:rPr>
          <w:sz w:val="32"/>
          <w:szCs w:val="32"/>
        </w:rPr>
        <w:t xml:space="preserve">any bumps </w:t>
      </w:r>
      <w:r w:rsidR="5901BD65" w:rsidRPr="0CC7E292">
        <w:rPr>
          <w:sz w:val="32"/>
          <w:szCs w:val="32"/>
        </w:rPr>
        <w:t xml:space="preserve">it goes </w:t>
      </w:r>
      <w:r w:rsidR="6EDAE006" w:rsidRPr="0CC7E292">
        <w:rPr>
          <w:sz w:val="32"/>
          <w:szCs w:val="32"/>
        </w:rPr>
        <w:t>over,</w:t>
      </w:r>
      <w:r w:rsidR="5901BD65" w:rsidRPr="0CC7E292">
        <w:rPr>
          <w:sz w:val="32"/>
          <w:szCs w:val="32"/>
        </w:rPr>
        <w:t xml:space="preserve"> and we </w:t>
      </w:r>
      <w:r w:rsidR="549907FE" w:rsidRPr="0CC7E292">
        <w:rPr>
          <w:sz w:val="32"/>
          <w:szCs w:val="32"/>
        </w:rPr>
        <w:t xml:space="preserve">also put in suspension </w:t>
      </w:r>
      <w:r w:rsidR="47FE66A1" w:rsidRPr="0CC7E292">
        <w:rPr>
          <w:sz w:val="32"/>
          <w:szCs w:val="32"/>
        </w:rPr>
        <w:t xml:space="preserve">so that </w:t>
      </w:r>
      <w:r w:rsidR="011BD7FD" w:rsidRPr="0CC7E292">
        <w:rPr>
          <w:sz w:val="32"/>
          <w:szCs w:val="32"/>
        </w:rPr>
        <w:t xml:space="preserve">there </w:t>
      </w:r>
      <w:proofErr w:type="gramStart"/>
      <w:r w:rsidR="011BD7FD" w:rsidRPr="0CC7E292">
        <w:rPr>
          <w:sz w:val="32"/>
          <w:szCs w:val="32"/>
        </w:rPr>
        <w:t>isn’t</w:t>
      </w:r>
      <w:proofErr w:type="gramEnd"/>
      <w:r w:rsidR="011BD7FD" w:rsidRPr="0CC7E292">
        <w:rPr>
          <w:sz w:val="32"/>
          <w:szCs w:val="32"/>
        </w:rPr>
        <w:t xml:space="preserve"> much for being applied to the chassis and the body </w:t>
      </w:r>
      <w:r w:rsidR="2244A3D2" w:rsidRPr="0CC7E292">
        <w:rPr>
          <w:sz w:val="32"/>
          <w:szCs w:val="32"/>
        </w:rPr>
        <w:t xml:space="preserve">which will lower the chances of </w:t>
      </w:r>
      <w:r w:rsidR="4232F795" w:rsidRPr="0CC7E292">
        <w:rPr>
          <w:sz w:val="32"/>
          <w:szCs w:val="32"/>
        </w:rPr>
        <w:t xml:space="preserve">the </w:t>
      </w:r>
      <w:r w:rsidR="2244A3D2" w:rsidRPr="0CC7E292">
        <w:rPr>
          <w:sz w:val="32"/>
          <w:szCs w:val="32"/>
        </w:rPr>
        <w:t>kart having problems and breaking.</w:t>
      </w:r>
      <w:r w:rsidR="6EDAE006" w:rsidRPr="0CC7E292">
        <w:rPr>
          <w:sz w:val="32"/>
          <w:szCs w:val="32"/>
        </w:rPr>
        <w:t xml:space="preserve"> </w:t>
      </w:r>
    </w:p>
    <w:p w14:paraId="206EDB6F" w14:textId="77777777" w:rsidR="00D048C2" w:rsidRDefault="00D048C2" w:rsidP="00BC7406"/>
    <w:p w14:paraId="309E2546" w14:textId="3E08C5B9" w:rsidR="00BC7406" w:rsidRDefault="00BC7406" w:rsidP="00BC7406"/>
    <w:p w14:paraId="71961522" w14:textId="25B5ABC5" w:rsidR="00BC7406" w:rsidRDefault="00BC7406" w:rsidP="00BC7406"/>
    <w:p w14:paraId="458B6621" w14:textId="0FD9D75C" w:rsidR="00BC7406" w:rsidRDefault="00BC7406" w:rsidP="00BC7406"/>
    <w:p w14:paraId="33278FF5" w14:textId="0FCA71F0" w:rsidR="00BC7406" w:rsidRDefault="00BC7406" w:rsidP="00BC7406"/>
    <w:p w14:paraId="6481C60C" w14:textId="6197AD99" w:rsidR="00BC7406" w:rsidRDefault="00BC7406" w:rsidP="00BC7406"/>
    <w:p w14:paraId="12EBAE5C" w14:textId="768CC8D9" w:rsidR="00BC7406" w:rsidRDefault="00BC7406" w:rsidP="00BC7406"/>
    <w:p w14:paraId="12022D56" w14:textId="7892037F" w:rsidR="00BC7406" w:rsidRDefault="00BC7406" w:rsidP="00BC7406"/>
    <w:p w14:paraId="149D1560" w14:textId="6949CFA0" w:rsidR="00BC7406" w:rsidRDefault="00BC7406" w:rsidP="00BC7406"/>
    <w:p w14:paraId="4FAF1F77" w14:textId="0C56F91E" w:rsidR="00BC7406" w:rsidRDefault="00BC7406" w:rsidP="00BC7406"/>
    <w:p w14:paraId="7F9FA20D" w14:textId="2A18C8BB" w:rsidR="00BC7406" w:rsidRDefault="00BC7406" w:rsidP="00BC7406"/>
    <w:p w14:paraId="13D97917" w14:textId="190721F4" w:rsidR="00BC7406" w:rsidRDefault="00BC7406" w:rsidP="00BC7406"/>
    <w:p w14:paraId="41AE42C4" w14:textId="55442AB9" w:rsidR="00BC7406" w:rsidRDefault="00BC7406" w:rsidP="00BC7406"/>
    <w:p w14:paraId="3327ED06" w14:textId="1DBCD5A6" w:rsidR="00BC7406" w:rsidRDefault="00BC7406" w:rsidP="00BC7406"/>
    <w:p w14:paraId="0793B63F" w14:textId="7E5B92DB" w:rsidR="00BC7406" w:rsidRDefault="00BC7406" w:rsidP="0CC7E292"/>
    <w:p w14:paraId="5AAFF7B6" w14:textId="70C616C7" w:rsidR="0CC7E292" w:rsidRDefault="0CC7E292" w:rsidP="0CC7E292"/>
    <w:p w14:paraId="25047510" w14:textId="370B9B6A" w:rsidR="00BC7406" w:rsidRDefault="00BC7406" w:rsidP="00BC7406"/>
    <w:p w14:paraId="008B9185" w14:textId="2954F3E0" w:rsidR="00E64CBE" w:rsidRDefault="00E64CBE" w:rsidP="00BC7406">
      <w:pPr>
        <w:pStyle w:val="Heading1"/>
        <w:numPr>
          <w:ilvl w:val="0"/>
          <w:numId w:val="8"/>
        </w:numPr>
        <w:rPr>
          <w:sz w:val="48"/>
          <w:szCs w:val="48"/>
        </w:rPr>
      </w:pPr>
      <w:bookmarkStart w:id="11" w:name="_Toc71860686"/>
      <w:r>
        <w:rPr>
          <w:sz w:val="48"/>
          <w:szCs w:val="48"/>
        </w:rPr>
        <w:lastRenderedPageBreak/>
        <w:t>Calculations</w:t>
      </w:r>
      <w:bookmarkEnd w:id="11"/>
      <w:r>
        <w:rPr>
          <w:sz w:val="48"/>
          <w:szCs w:val="48"/>
        </w:rPr>
        <w:t xml:space="preserve"> </w:t>
      </w:r>
    </w:p>
    <w:p w14:paraId="3B1CA986" w14:textId="2E156B32" w:rsidR="00E64CBE" w:rsidRDefault="00E64CBE" w:rsidP="00E64CBE"/>
    <w:p w14:paraId="06BE24A6" w14:textId="3A91DB6C" w:rsidR="005854F0" w:rsidRDefault="2E3B9AB8" w:rsidP="0CC7E292">
      <w:pPr>
        <w:rPr>
          <w:rFonts w:eastAsiaTheme="minorEastAsia"/>
          <w:sz w:val="32"/>
          <w:szCs w:val="32"/>
        </w:rPr>
      </w:pPr>
      <w:r w:rsidRPr="0CC7E292">
        <w:rPr>
          <w:rFonts w:eastAsiaTheme="minorEastAsia"/>
          <w:sz w:val="32"/>
          <w:szCs w:val="32"/>
        </w:rPr>
        <w:t>Important details for the calculations:</w:t>
      </w:r>
    </w:p>
    <w:p w14:paraId="030CA1FD" w14:textId="089BA0C5" w:rsidR="006A516B" w:rsidRDefault="7C547DD5" w:rsidP="0CC7E292">
      <w:pPr>
        <w:pStyle w:val="ListParagraph"/>
        <w:numPr>
          <w:ilvl w:val="0"/>
          <w:numId w:val="11"/>
        </w:numPr>
        <w:rPr>
          <w:rFonts w:eastAsiaTheme="minorEastAsia"/>
          <w:sz w:val="32"/>
          <w:szCs w:val="32"/>
        </w:rPr>
      </w:pPr>
      <w:r w:rsidRPr="0CC7E292">
        <w:rPr>
          <w:rFonts w:eastAsiaTheme="minorEastAsia"/>
          <w:sz w:val="32"/>
          <w:szCs w:val="32"/>
        </w:rPr>
        <w:t xml:space="preserve">Length of the course </w:t>
      </w:r>
      <w:r w:rsidR="25B8F9EB" w:rsidRPr="0CC7E292">
        <w:rPr>
          <w:rFonts w:eastAsiaTheme="minorEastAsia"/>
          <w:sz w:val="32"/>
          <w:szCs w:val="32"/>
        </w:rPr>
        <w:t xml:space="preserve">is 550m and the </w:t>
      </w:r>
      <w:r w:rsidR="4AC59B1E" w:rsidRPr="0CC7E292">
        <w:rPr>
          <w:rFonts w:eastAsiaTheme="minorEastAsia"/>
          <w:sz w:val="32"/>
          <w:szCs w:val="32"/>
        </w:rPr>
        <w:t xml:space="preserve">decent of it is </w:t>
      </w:r>
      <w:proofErr w:type="gramStart"/>
      <w:r w:rsidR="4AC59B1E" w:rsidRPr="0CC7E292">
        <w:rPr>
          <w:rFonts w:eastAsiaTheme="minorEastAsia"/>
          <w:sz w:val="32"/>
          <w:szCs w:val="32"/>
        </w:rPr>
        <w:t>50m</w:t>
      </w:r>
      <w:proofErr w:type="gramEnd"/>
    </w:p>
    <w:p w14:paraId="55735392" w14:textId="737F7A25" w:rsidR="00740665" w:rsidRDefault="102C8A8C" w:rsidP="0CC7E292">
      <w:pPr>
        <w:pStyle w:val="ListParagraph"/>
        <w:numPr>
          <w:ilvl w:val="0"/>
          <w:numId w:val="11"/>
        </w:numPr>
        <w:rPr>
          <w:rFonts w:eastAsiaTheme="minorEastAsia"/>
          <w:sz w:val="32"/>
          <w:szCs w:val="32"/>
        </w:rPr>
      </w:pPr>
      <w:r w:rsidRPr="0CC7E292">
        <w:rPr>
          <w:rFonts w:eastAsiaTheme="minorEastAsia"/>
          <w:sz w:val="32"/>
          <w:szCs w:val="32"/>
        </w:rPr>
        <w:t xml:space="preserve">Weight of the soapbox including the driver </w:t>
      </w:r>
      <w:proofErr w:type="gramStart"/>
      <w:r w:rsidRPr="0CC7E292">
        <w:rPr>
          <w:rFonts w:eastAsiaTheme="minorEastAsia"/>
          <w:sz w:val="32"/>
          <w:szCs w:val="32"/>
        </w:rPr>
        <w:t>158kg</w:t>
      </w:r>
      <w:proofErr w:type="gramEnd"/>
    </w:p>
    <w:p w14:paraId="7C7DDACB" w14:textId="2347AC97" w:rsidR="00C77B75" w:rsidRPr="00D13CC4" w:rsidRDefault="43745BC1" w:rsidP="0CC7E292">
      <w:pPr>
        <w:pStyle w:val="ListParagraph"/>
        <w:numPr>
          <w:ilvl w:val="0"/>
          <w:numId w:val="11"/>
        </w:numPr>
        <w:rPr>
          <w:rFonts w:eastAsiaTheme="minorEastAsia"/>
          <w:sz w:val="32"/>
          <w:szCs w:val="32"/>
        </w:rPr>
      </w:pPr>
      <w:r w:rsidRPr="0CC7E292">
        <w:rPr>
          <w:rFonts w:eastAsiaTheme="minorEastAsia"/>
          <w:sz w:val="32"/>
          <w:szCs w:val="32"/>
        </w:rPr>
        <w:t>Gravity=9.81</w:t>
      </w:r>
      <w:r w:rsidR="62B3F570" w:rsidRPr="0CC7E292">
        <w:rPr>
          <w:rFonts w:eastAsiaTheme="minorEastAsia"/>
          <w:sz w:val="32"/>
          <w:szCs w:val="32"/>
        </w:rPr>
        <w:t>m/s</w:t>
      </w:r>
      <w:r w:rsidR="09FC89F2" w:rsidRPr="0CC7E292">
        <w:rPr>
          <w:rFonts w:eastAsiaTheme="minorEastAsia"/>
          <w:sz w:val="32"/>
          <w:szCs w:val="32"/>
        </w:rPr>
        <w:t>²</w:t>
      </w:r>
    </w:p>
    <w:p w14:paraId="608E0920" w14:textId="535D8B93" w:rsidR="00D13CC4" w:rsidRDefault="00D13CC4" w:rsidP="0CC7E292">
      <w:pPr>
        <w:ind w:left="360"/>
        <w:rPr>
          <w:rFonts w:eastAsiaTheme="minorEastAsia"/>
          <w:sz w:val="32"/>
          <w:szCs w:val="32"/>
        </w:rPr>
      </w:pPr>
    </w:p>
    <w:p w14:paraId="06E9F2B2" w14:textId="44D0BC69" w:rsidR="00E64CBE" w:rsidRDefault="57BE4DA1" w:rsidP="0CC7E292">
      <w:pPr>
        <w:ind w:left="360"/>
        <w:rPr>
          <w:rFonts w:eastAsiaTheme="minorEastAsia"/>
          <w:sz w:val="32"/>
          <w:szCs w:val="32"/>
        </w:rPr>
      </w:pPr>
      <w:r w:rsidRPr="0CC7E292">
        <w:rPr>
          <w:rFonts w:eastAsiaTheme="minorEastAsia"/>
          <w:sz w:val="32"/>
          <w:szCs w:val="32"/>
        </w:rPr>
        <w:t xml:space="preserve">The </w:t>
      </w:r>
      <w:r w:rsidR="29E4E675" w:rsidRPr="0CC7E292">
        <w:rPr>
          <w:rFonts w:eastAsiaTheme="minorEastAsia"/>
          <w:sz w:val="32"/>
          <w:szCs w:val="32"/>
        </w:rPr>
        <w:t>equations that wi</w:t>
      </w:r>
      <w:r w:rsidR="118BDC5F" w:rsidRPr="0CC7E292">
        <w:rPr>
          <w:rFonts w:eastAsiaTheme="minorEastAsia"/>
          <w:sz w:val="32"/>
          <w:szCs w:val="32"/>
        </w:rPr>
        <w:t>ll be used are as shown:</w:t>
      </w:r>
    </w:p>
    <w:p w14:paraId="10858522" w14:textId="5C3E469B" w:rsidR="00E64CBE" w:rsidRDefault="149A81DB" w:rsidP="0CC7E292">
      <w:pPr>
        <w:ind w:left="360"/>
        <w:rPr>
          <w:rFonts w:eastAsiaTheme="minorEastAsia"/>
          <w:sz w:val="32"/>
          <w:szCs w:val="32"/>
        </w:rPr>
      </w:pPr>
      <w:r w:rsidRPr="0CC7E292">
        <w:rPr>
          <w:rFonts w:eastAsiaTheme="minorEastAsia"/>
          <w:sz w:val="32"/>
          <w:szCs w:val="32"/>
        </w:rPr>
        <w:t xml:space="preserve">Kinetic Energy= </w:t>
      </w:r>
      <w:r w:rsidR="4766EDBD" w:rsidRPr="0CC7E292">
        <w:rPr>
          <w:rFonts w:eastAsiaTheme="minorEastAsia"/>
          <w:sz w:val="32"/>
          <w:szCs w:val="32"/>
        </w:rPr>
        <w:t xml:space="preserve">½ </w:t>
      </w:r>
      <w:r w:rsidR="579F9FE3" w:rsidRPr="0CC7E292">
        <w:rPr>
          <w:rFonts w:eastAsiaTheme="minorEastAsia"/>
          <w:sz w:val="32"/>
          <w:szCs w:val="32"/>
        </w:rPr>
        <w:t xml:space="preserve">X </w:t>
      </w:r>
      <w:r w:rsidR="7EA09BA2" w:rsidRPr="0CC7E292">
        <w:rPr>
          <w:rFonts w:eastAsiaTheme="minorEastAsia"/>
          <w:sz w:val="32"/>
          <w:szCs w:val="32"/>
        </w:rPr>
        <w:t>mass X veloc</w:t>
      </w:r>
      <w:r w:rsidR="08B621F4" w:rsidRPr="0CC7E292">
        <w:rPr>
          <w:rFonts w:eastAsiaTheme="minorEastAsia"/>
          <w:sz w:val="32"/>
          <w:szCs w:val="32"/>
        </w:rPr>
        <w:t>ity²</w:t>
      </w:r>
    </w:p>
    <w:p w14:paraId="5C278ECF" w14:textId="44C5C264" w:rsidR="0064648E" w:rsidRDefault="014A8DC6" w:rsidP="0CC7E292">
      <w:pPr>
        <w:ind w:left="360"/>
        <w:rPr>
          <w:rFonts w:eastAsiaTheme="minorEastAsia"/>
          <w:sz w:val="32"/>
          <w:szCs w:val="32"/>
        </w:rPr>
      </w:pPr>
      <w:r w:rsidRPr="0CC7E292">
        <w:rPr>
          <w:rFonts w:eastAsiaTheme="minorEastAsia"/>
          <w:sz w:val="32"/>
          <w:szCs w:val="32"/>
        </w:rPr>
        <w:t xml:space="preserve">Gravitational potential </w:t>
      </w:r>
      <w:r w:rsidR="14BDE446" w:rsidRPr="0CC7E292">
        <w:rPr>
          <w:rFonts w:eastAsiaTheme="minorEastAsia"/>
          <w:sz w:val="32"/>
          <w:szCs w:val="32"/>
        </w:rPr>
        <w:t xml:space="preserve">energy= </w:t>
      </w:r>
      <w:r w:rsidR="5826B229" w:rsidRPr="0CC7E292">
        <w:rPr>
          <w:rFonts w:eastAsiaTheme="minorEastAsia"/>
          <w:sz w:val="32"/>
          <w:szCs w:val="32"/>
        </w:rPr>
        <w:t xml:space="preserve">mass X gravity </w:t>
      </w:r>
      <w:r w:rsidR="0F2C8CAF" w:rsidRPr="0CC7E292">
        <w:rPr>
          <w:rFonts w:eastAsiaTheme="minorEastAsia"/>
          <w:sz w:val="32"/>
          <w:szCs w:val="32"/>
        </w:rPr>
        <w:t>X height</w:t>
      </w:r>
    </w:p>
    <w:p w14:paraId="27BC912D" w14:textId="1ABC4E2D" w:rsidR="00004B18" w:rsidRPr="00004B18" w:rsidRDefault="72719187" w:rsidP="0CC7E292">
      <w:pPr>
        <w:rPr>
          <w:rFonts w:eastAsiaTheme="minorEastAsia"/>
          <w:sz w:val="32"/>
          <w:szCs w:val="32"/>
        </w:rPr>
      </w:pPr>
      <w:r w:rsidRPr="0CC7E292">
        <w:rPr>
          <w:rFonts w:eastAsiaTheme="minorEastAsia"/>
          <w:sz w:val="32"/>
          <w:szCs w:val="32"/>
        </w:rPr>
        <w:t xml:space="preserve">        </w:t>
      </w:r>
      <m:oMath>
        <m:r>
          <w:rPr>
            <w:rFonts w:ascii="Cambria Math" w:hAnsi="Cambria Math"/>
          </w:rPr>
          <m:t xml:space="preserve">         velocity=√2g∆h</m:t>
        </m:r>
      </m:oMath>
    </w:p>
    <w:p w14:paraId="07F98FBE" w14:textId="54C4F721" w:rsidR="00AC668E" w:rsidRDefault="036A6F68" w:rsidP="0CC7E292">
      <w:pPr>
        <w:rPr>
          <w:rFonts w:eastAsiaTheme="minorEastAsia"/>
          <w:sz w:val="32"/>
          <w:szCs w:val="32"/>
        </w:rPr>
      </w:pPr>
      <w:r w:rsidRPr="0CC7E292">
        <w:rPr>
          <w:rFonts w:eastAsiaTheme="minorEastAsia"/>
          <w:sz w:val="32"/>
          <w:szCs w:val="32"/>
        </w:rPr>
        <w:t xml:space="preserve">We will be working out the calculations for the top on the bottom of the </w:t>
      </w:r>
      <w:proofErr w:type="gramStart"/>
      <w:r w:rsidR="6D4D0F62" w:rsidRPr="0CC7E292">
        <w:rPr>
          <w:rFonts w:eastAsiaTheme="minorEastAsia"/>
          <w:sz w:val="32"/>
          <w:szCs w:val="32"/>
        </w:rPr>
        <w:t>course</w:t>
      </w:r>
      <w:proofErr w:type="gramEnd"/>
    </w:p>
    <w:p w14:paraId="5CDCD666" w14:textId="5F3DE3C3" w:rsidR="00E64CBE" w:rsidRDefault="006924BF" w:rsidP="00E64CBE">
      <w:r>
        <w:rPr>
          <w:noProof/>
        </w:rPr>
        <mc:AlternateContent>
          <mc:Choice Requires="wps">
            <w:drawing>
              <wp:anchor distT="0" distB="0" distL="114300" distR="114300" simplePos="0" relativeHeight="251658242" behindDoc="0" locked="0" layoutInCell="1" allowOverlap="1" wp14:anchorId="3ACF252B" wp14:editId="416C4B58">
                <wp:simplePos x="0" y="0"/>
                <wp:positionH relativeFrom="column">
                  <wp:posOffset>-92565</wp:posOffset>
                </wp:positionH>
                <wp:positionV relativeFrom="paragraph">
                  <wp:posOffset>98417</wp:posOffset>
                </wp:positionV>
                <wp:extent cx="0" cy="1226820"/>
                <wp:effectExtent l="63500" t="25400" r="38100" b="30480"/>
                <wp:wrapNone/>
                <wp:docPr id="4" name="Straight Arrow Connector 4"/>
                <wp:cNvGraphicFramePr/>
                <a:graphic xmlns:a="http://schemas.openxmlformats.org/drawingml/2006/main">
                  <a:graphicData uri="http://schemas.microsoft.com/office/word/2010/wordprocessingShape">
                    <wps:wsp>
                      <wps:cNvCnPr/>
                      <wps:spPr>
                        <a:xfrm>
                          <a:off x="0" y="0"/>
                          <a:ext cx="0" cy="122682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v:shapetype id="_x0000_t32" coordsize="21600,21600" o:oned="t" filled="f" o:spt="32" path="m,l21600,21600e" w14:anchorId="7C9E11DC">
                <v:path fillok="f" arrowok="t" o:connecttype="none"/>
                <o:lock v:ext="edit" shapetype="t"/>
              </v:shapetype>
              <v:shape id="Straight Arrow Connector 4" style="position:absolute;margin-left:-7.3pt;margin-top:7.75pt;width:0;height:96.6pt;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1.7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8o9wEAAFkEAAAOAAAAZHJzL2Uyb0RvYy54bWysVMtu2zAQvBfoPxC817KFNAgMy0HgNL0U&#10;rdG0H8BQS4kAX1iylv33XVKy3KS5tIgOFB87uzOjpTa3R2vYATBq7xq+Wiw5Ayd9q13X8J8/Hj7c&#10;cBaTcK0w3kHDTxD57fb9u80Q1lD73psWkFESF9dDaHifUlhXVZQ9WBEXPoCjQ+XRikRL7KoWxUDZ&#10;ranq5fK6Gjy2Ab2EGGn3fjzk25JfKZDpm1IREjMNJ26pjFjGpzxW241YdyhCr+VEQ/wHCyu0o6Jz&#10;qnuRBPuF+q9UVkv00au0kN5WXiktoWggNavlCzWPvQhQtJA5Mcw2xbdLK78e9sh02/Arzpyw9Ike&#10;Ewrd9YndIfqB7bxzZKNHdpXdGkJcE2jn9jitYthjln5UaPObRLFjcfg0OwzHxOS4KWl3VdfXN3Vx&#10;v7oAA8b0GbxledLwOPGYCayKw+LwJSYqTcAzIFc1jg0Nr+n5WMKiN7p90Mbkw9JOsDPIDoIaIR1X&#10;WQpleBbVg2g/uZalUyAbEmrhOgNjiyShzetnlMU4SpaNGa0os3QyMPL6DooMJvEj/xdchJTg0pmP&#10;cRSdYYqYz8DlqCjfiYuI58ApPkOhtP2/gGdEqexdmsFWO4+vVb9YqMb4swOj7mzBk29PpUmKNdS/&#10;xfHpruUL8ue6wC9/hO1vAAAA//8DAFBLAwQUAAYACAAAACEABjDPxt4AAAAKAQAADwAAAGRycy9k&#10;b3ducmV2LnhtbEyPwU7DMAyG70i8Q2Qkblu6wcZUmk6AhMSFw8YmOHqNaas1zkiyrrw9RjvA0f4/&#10;/f5cLAfXqZ5CbD0bmIwzUMSVty3XBjZvz6MFqJiQLXaeycA3RViWlxcF5tafeEX9OtVKSjjmaKBJ&#10;6ZBrHauGHMaxPxBL9umDwyRjqLUNeJJy1+lpls21w5blQoMHemqo2q+PzsDN14etVoFewjb2r1q/&#10;bx63uDfm+mp4uAeVaEh/MPzqizqU4rTzR7ZRdQZGk9u5oBLMZqAEOC92BqbZ4g50Wej/L5Q/AAAA&#10;//8DAFBLAQItABQABgAIAAAAIQC2gziS/gAAAOEBAAATAAAAAAAAAAAAAAAAAAAAAABbQ29udGVu&#10;dF9UeXBlc10ueG1sUEsBAi0AFAAGAAgAAAAhADj9If/WAAAAlAEAAAsAAAAAAAAAAAAAAAAALwEA&#10;AF9yZWxzLy5yZWxzUEsBAi0AFAAGAAgAAAAhAM1p3yj3AQAAWQQAAA4AAAAAAAAAAAAAAAAALgIA&#10;AGRycy9lMm9Eb2MueG1sUEsBAi0AFAAGAAgAAAAhAAYwz8beAAAACgEAAA8AAAAAAAAAAAAAAAAA&#10;UQQAAGRycy9kb3ducmV2LnhtbFBLBQYAAAAABAAEAPMAAABcBQAAAAA=&#10;">
                <v:stroke joinstyle="miter" startarrow="block" endarrow="block"/>
              </v:shape>
            </w:pict>
          </mc:Fallback>
        </mc:AlternateContent>
      </w:r>
      <w:r>
        <w:rPr>
          <w:noProof/>
        </w:rPr>
        <mc:AlternateContent>
          <mc:Choice Requires="wps">
            <w:drawing>
              <wp:anchor distT="0" distB="0" distL="114300" distR="114300" simplePos="0" relativeHeight="251658240" behindDoc="0" locked="0" layoutInCell="1" allowOverlap="1" wp14:anchorId="69312E67" wp14:editId="07BF26FC">
                <wp:simplePos x="0" y="0"/>
                <wp:positionH relativeFrom="column">
                  <wp:posOffset>69215</wp:posOffset>
                </wp:positionH>
                <wp:positionV relativeFrom="paragraph">
                  <wp:posOffset>98272</wp:posOffset>
                </wp:positionV>
                <wp:extent cx="2766349" cy="1226917"/>
                <wp:effectExtent l="0" t="12700" r="40640" b="17780"/>
                <wp:wrapNone/>
                <wp:docPr id="2" name="Right Triangle 2"/>
                <wp:cNvGraphicFramePr/>
                <a:graphic xmlns:a="http://schemas.openxmlformats.org/drawingml/2006/main">
                  <a:graphicData uri="http://schemas.microsoft.com/office/word/2010/wordprocessingShape">
                    <wps:wsp>
                      <wps:cNvSpPr/>
                      <wps:spPr>
                        <a:xfrm>
                          <a:off x="0" y="0"/>
                          <a:ext cx="2766349" cy="1226917"/>
                        </a:xfrm>
                        <a:prstGeom prst="r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type id="_x0000_t6" coordsize="21600,21600" o:spt="6" path="m,l,21600r21600,xe" w14:anchorId="1BEE9E5E">
                <v:stroke joinstyle="miter"/>
                <v:path textboxrect="1800,12600,12600,19800" gradientshapeok="t" o:connecttype="custom" o:connectlocs="0,0;0,10800;0,21600;10800,21600;21600,21600;10800,10800"/>
              </v:shapetype>
              <v:shape id="Right Triangle 2" style="position:absolute;margin-left:5.45pt;margin-top:7.75pt;width:217.8pt;height:96.6pt;z-index:2516582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type="#_x0000_t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sWKeQIAAEUFAAAOAAAAZHJzL2Uyb0RvYy54bWysVE1PGzEQvVfqf7B8L5vdhlCibFAEoqqE&#10;AAEVZ8drZy35q2Mnm/TXd+zdLAhQD1VzcGzPzJuZt2+8uNgbTXYCgnK2puXJhBJhuWuU3dT059P1&#10;l2+UhMhsw7SzoqYHEejF8vOnRefnonKt040AgiA2zDtf0zZGPy+KwFthWDhxXlg0SgeGRTzCpmiA&#10;dYhudFFNJrOic9B4cFyEgLdXvZEuM76Ugsc7KYOIRNcUa4t5hbyu01osF2y+AeZbxYcy2D9UYZiy&#10;mHSEumKRkS2od1BGcXDByXjCnSmclIqL3AN2U07edPPYMi9yL0hO8CNN4f/B8tvdPRDV1LSixDKD&#10;n+hBbdpInkAxu9GCVImjzoc5uj76exhOAbep4b0Ek/6xFbLPvB5GXsU+Eo6X1dls9nV6TglHW1lV&#10;s/PyLKEWL+EeQvwunCFpU1OIx/yZVba7CbEPODpidCqqLyPv4kGLVIm2D0JiSylxjs5iEpcayI6h&#10;DBjnwsayN7WsEf316QR/Q1VjRK4xAyZkqbQesQeAJNT32H2tg38KFVmLY/Dkb4X1wWNEzuxsHION&#10;sg4+AtDY1ZC59z+S1FOTWFq75oAfHFw/CcHza4WM37AQ7xmg9HFIcJzjHS5Su66mbthR0jr4/dF9&#10;8kdFopWSDkeppuHXloGgRP+wqNXzcjpNs5cP09OzCg/w2rJ+bbFbc+nwM5X4cHiet8k/6uNWgjPP&#10;OPWrlBVNzHLMXVMe4Xi4jP2I47vBxWqV3XDePIs39tHzBJ5YTVp62j8z8IPsIir21h3Hjs3f6K73&#10;TZHWrbbRSZVF+cLrwDfOahbO8K6kx+D1OXu9vH7LPwAAAP//AwBQSwMEFAAGAAgAAAAhAKIj9oDf&#10;AAAACQEAAA8AAABkcnMvZG93bnJldi54bWxMj81OwzAQhO9IvIO1SNyoTdWfJI1TVUhcChcKQj06&#10;sRtHxOvIdtqUp2c5wWl3NKPZb8vt5Hp2NiF2HiU8zgQwg43XHbYSPt6fHzJgMSnUqvdoJFxNhG11&#10;e1OqQvsLvpnzIbWMSjAWSoJNaSg4j401TsWZHwySd/LBqUQytFwHdaFy1/O5ECvuVId0warBPFnT&#10;fB1GJyH/3u2vr2Et9i94Otq8jn78zKS8v5t2G2DJTOkvDL/4hA4VMdV+RB1ZT1rklKS5XAIjf7FY&#10;0VJLmItsDbwq+f8Pqh8AAAD//wMAUEsBAi0AFAAGAAgAAAAhALaDOJL+AAAA4QEAABMAAAAAAAAA&#10;AAAAAAAAAAAAAFtDb250ZW50X1R5cGVzXS54bWxQSwECLQAUAAYACAAAACEAOP0h/9YAAACUAQAA&#10;CwAAAAAAAAAAAAAAAAAvAQAAX3JlbHMvLnJlbHNQSwECLQAUAAYACAAAACEAg0rFinkCAABFBQAA&#10;DgAAAAAAAAAAAAAAAAAuAgAAZHJzL2Uyb0RvYy54bWxQSwECLQAUAAYACAAAACEAoiP2gN8AAAAJ&#10;AQAADwAAAAAAAAAAAAAAAADTBAAAZHJzL2Rvd25yZXYueG1sUEsFBgAAAAAEAAQA8wAAAN8FAAAA&#10;AA==&#10;"/>
            </w:pict>
          </mc:Fallback>
        </mc:AlternateContent>
      </w:r>
    </w:p>
    <w:p w14:paraId="43590EE0" w14:textId="695BF946" w:rsidR="00E64CBE" w:rsidRDefault="006924BF" w:rsidP="00E64CBE">
      <w:r>
        <w:rPr>
          <w:noProof/>
        </w:rPr>
        <mc:AlternateContent>
          <mc:Choice Requires="wps">
            <w:drawing>
              <wp:anchor distT="0" distB="0" distL="114300" distR="114300" simplePos="0" relativeHeight="251658244" behindDoc="0" locked="0" layoutInCell="1" allowOverlap="1" wp14:anchorId="2F6B5010" wp14:editId="50DC8B5C">
                <wp:simplePos x="0" y="0"/>
                <wp:positionH relativeFrom="column">
                  <wp:posOffset>-695325</wp:posOffset>
                </wp:positionH>
                <wp:positionV relativeFrom="paragraph">
                  <wp:posOffset>325120</wp:posOffset>
                </wp:positionV>
                <wp:extent cx="462987" cy="306568"/>
                <wp:effectExtent l="0" t="0" r="6985" b="11430"/>
                <wp:wrapNone/>
                <wp:docPr id="6" name="Text Box 6"/>
                <wp:cNvGraphicFramePr/>
                <a:graphic xmlns:a="http://schemas.openxmlformats.org/drawingml/2006/main">
                  <a:graphicData uri="http://schemas.microsoft.com/office/word/2010/wordprocessingShape">
                    <wps:wsp>
                      <wps:cNvSpPr txBox="1"/>
                      <wps:spPr>
                        <a:xfrm>
                          <a:off x="0" y="0"/>
                          <a:ext cx="462987" cy="306568"/>
                        </a:xfrm>
                        <a:prstGeom prst="rect">
                          <a:avLst/>
                        </a:prstGeom>
                        <a:solidFill>
                          <a:schemeClr val="lt1"/>
                        </a:solidFill>
                        <a:ln w="6350">
                          <a:solidFill>
                            <a:prstClr val="black"/>
                          </a:solidFill>
                        </a:ln>
                      </wps:spPr>
                      <wps:txbx>
                        <w:txbxContent>
                          <w:p w14:paraId="6E708E36" w14:textId="48138C89" w:rsidR="00545E75" w:rsidRDefault="00545E75">
                            <w:r>
                              <w:t>50m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2F6B5010">
                <v:stroke joinstyle="miter"/>
                <v:path gradientshapeok="t" o:connecttype="rect"/>
              </v:shapetype>
              <v:shape id="Text Box 6" style="position:absolute;margin-left:-54.75pt;margin-top:25.6pt;width:36.45pt;height:24.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pYPTAIAAKAEAAAOAAAAZHJzL2Uyb0RvYy54bWysVFFv2jAQfp+0/2D5fSRQSGlEqBgV0yTU&#10;VoKqz8ZxSDTH59mGhP36nZ1AabenaS/mfPfl8913d8zu21qSozC2ApXR4SCmRCgOeaX2GX3Zrr5M&#10;KbGOqZxJUCKjJ2Hp/fzzp1mjUzGCEmQuDEESZdNGZ7R0TqdRZHkpamYHoIXCYAGmZg6vZh/lhjXI&#10;XstoFMdJ1IDJtQEurEXvQxek88BfFIK7p6KwwhGZUczNhdOEc+fPaD5j6d4wXVa8T4P9QxY1qxQ+&#10;eqF6YI6Rg6n+oKorbsBC4QYc6giKouIi1IDVDOMP1WxKpkWoBcWx+iKT/X+0/PH4bEiVZzShRLEa&#10;W7QVrSNfoSWJV6fRNkXQRiPMtejGLp/9Fp2+6LYwtf/FcgjGUefTRVtPxtE5TkZ301tKOIZu4mSS&#10;TD1L9PaxNtZ9E1ATb2TUYOuCouy4tq6DniH+LQuyyleVlOHix0UspSFHho2WLqSI5O9QUpEG67yZ&#10;xIH4XcxTX77fScZ/9OldoZBPKszZS9KV7i3X7tpepx3kJ5TJQDdmVvNVhbxrZt0zMzhXqAzuinvC&#10;o5CAyUBvUVKC+fU3v8djuzFKSYNzmlH788CMoER+VzgId8Px2A92uIwntyO8mOvI7jqiDvUSUKEh&#10;bqXmwfR4J89mYaB+xZVa+FcxxBTHtzPqzubSdduDK8nFYhFAOMqaubXaaO6pfUe8ntv2lRnd99Ph&#10;IDzCeaJZ+qGtHdZ/qWBxcFBUoede4E7VXndcgzA1/cr6Pbu+B9TbH8v8NwAAAP//AwBQSwMEFAAG&#10;AAgAAAAhABU/t/HdAAAACgEAAA8AAABkcnMvZG93bnJldi54bWxMj8FOwzAQRO9I/IO1lbilTooa&#10;JSGbClDhwomCOLuxa1uN11HspuHvMSc4ruZp5m27W9zAZjUF6wmhWOfAFPVeWtIInx8vWQUsREFS&#10;DJ4UwrcKsOtub1rRSH+ldzUfomaphEIjEEyMY8N56I1yIqz9qChlJz85EdM5aS4ncU3lbuCbPC+5&#10;E5bSghGjejaqPx8uDmH/pGvdV2Iy+0paOy9fpzf9ini3Wh4fgEW1xD8YfvWTOnTJ6egvJAMbELIi&#10;r7eJRdgWG2CJyO7LEtgRoU4B71r+/4XuBwAA//8DAFBLAQItABQABgAIAAAAIQC2gziS/gAAAOEB&#10;AAATAAAAAAAAAAAAAAAAAAAAAABbQ29udGVudF9UeXBlc10ueG1sUEsBAi0AFAAGAAgAAAAhADj9&#10;If/WAAAAlAEAAAsAAAAAAAAAAAAAAAAALwEAAF9yZWxzLy5yZWxzUEsBAi0AFAAGAAgAAAAhAEhy&#10;lg9MAgAAoAQAAA4AAAAAAAAAAAAAAAAALgIAAGRycy9lMm9Eb2MueG1sUEsBAi0AFAAGAAgAAAAh&#10;ABU/t/HdAAAACgEAAA8AAAAAAAAAAAAAAAAApgQAAGRycy9kb3ducmV2LnhtbFBLBQYAAAAABAAE&#10;APMAAACwBQAAAAA=&#10;">
                <v:textbox>
                  <w:txbxContent>
                    <w:p w:rsidR="00545E75" w:rsidRDefault="00545E75" w14:paraId="6E708E36" w14:textId="48138C89">
                      <w:r>
                        <w:t>50m</w:t>
                      </w:r>
                    </w:p>
                  </w:txbxContent>
                </v:textbox>
              </v:shape>
            </w:pict>
          </mc:Fallback>
        </mc:AlternateContent>
      </w:r>
    </w:p>
    <w:p w14:paraId="6FF67995" w14:textId="0FC3E605" w:rsidR="00E64CBE" w:rsidRDefault="00E64CBE" w:rsidP="00E64CBE"/>
    <w:p w14:paraId="4FDA402B" w14:textId="38E15797" w:rsidR="00E64CBE" w:rsidRDefault="00E64CBE" w:rsidP="00E64CBE"/>
    <w:p w14:paraId="63A80AF9" w14:textId="59BF4BDF" w:rsidR="00E64CBE" w:rsidRDefault="000F4136" w:rsidP="00E64CBE">
      <w:r>
        <w:rPr>
          <w:noProof/>
        </w:rPr>
        <mc:AlternateContent>
          <mc:Choice Requires="wps">
            <w:drawing>
              <wp:anchor distT="0" distB="0" distL="114300" distR="114300" simplePos="0" relativeHeight="251658241" behindDoc="0" locked="0" layoutInCell="1" allowOverlap="1" wp14:anchorId="3E118C84" wp14:editId="33BD7D12">
                <wp:simplePos x="0" y="0"/>
                <wp:positionH relativeFrom="column">
                  <wp:posOffset>71699</wp:posOffset>
                </wp:positionH>
                <wp:positionV relativeFrom="paragraph">
                  <wp:posOffset>285388</wp:posOffset>
                </wp:positionV>
                <wp:extent cx="2824223" cy="45719"/>
                <wp:effectExtent l="25400" t="63500" r="0" b="69215"/>
                <wp:wrapNone/>
                <wp:docPr id="3" name="Straight Arrow Connector 3"/>
                <wp:cNvGraphicFramePr/>
                <a:graphic xmlns:a="http://schemas.openxmlformats.org/drawingml/2006/main">
                  <a:graphicData uri="http://schemas.microsoft.com/office/word/2010/wordprocessingShape">
                    <wps:wsp>
                      <wps:cNvCnPr/>
                      <wps:spPr>
                        <a:xfrm flipV="1">
                          <a:off x="0" y="0"/>
                          <a:ext cx="2824223" cy="45719"/>
                        </a:xfrm>
                        <a:prstGeom prst="straightConnector1">
                          <a:avLst/>
                        </a:prstGeom>
                        <a:ln w="1905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3" style="position:absolute;margin-left:5.65pt;margin-top:22.45pt;width:222.4pt;height:3.6pt;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213]"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zOJBQIAAGcEAAAOAAAAZHJzL2Uyb0RvYy54bWysVMFu1DAQvSPxD5bvNNm0hTbabIW2lAuC&#10;VQvcXWe8seTY1thsdv+esZPNsoULiItle+bNvPcyzvJu3xu2Awza2YYvLkrOwErXartt+LevD29u&#10;OAtR2FYYZ6HhBwj8bvX61XLwNVSuc6YFZFTEhnrwDe9i9HVRBNlBL8KF82ApqBz2ItIRt0WLYqDq&#10;vSmqsnxbDA5bj05CCHR7Pwb5KtdXCmT8olSAyEzDiVvMK+b1Oa3FainqLQrfaTnREP/AohfaUtO5&#10;1L2Igv1A/VupXkt0wal4IV1fOKW0hKyB1CzKF2qeOuEhayFzgp9tCv+vrPy82yDTbcMvObOip0/0&#10;FFHobRfZe0Q3sLWzlmx0yC6TW4MPNYHWdoPTKfgNJul7hT1TRvvvNAjZDJLH9tnrw+w17COTdFnd&#10;VFdVRU0lxa6u3y1uU/ViLJPKeQzxI7iepU3Dw8RqpjO2ELtPIY7AIyCBjWUDsbgtr8vMJDij2wdt&#10;TArm4YK1QbYTNBZxv5han2V1INoPtmXx4MmUiFrYrYGUKeootPlzjAQYSzqSTaMxeRcPBkZej6DI&#10;bjJg5P+Ci5ASbDzyMZayE0wR8xk4KUov5CTiHDjlJyjkR/A34BmROzsbZ3CvrcPRz/PuJwvVmH90&#10;YNSdLHh27SGPTLaGpjl/7Onlpefy6znDT/+H1U8AAAD//wMAUEsDBBQABgAIAAAAIQAo8Pq04gAA&#10;AA0BAAAPAAAAZHJzL2Rvd25yZXYueG1sTE9dS8MwFH0X/A/hCr65tDUtW9d0iKUPgiBWGewtS2Jb&#10;bJKaZFv9916f9OXA4dx7PqrdYiZy1j6MznJIVwkQbaVTo+05vL+1d2sgIQqrxOSs5vCtA+zq66tK&#10;lMpd7Ks+d7EnaGJDKTgMMc4lpUEO2oiwcrO2qH04b0RE6nuqvLiguZloliQFNWK0mDCIWT8OWn52&#10;J8OheWp8sc/Zy+a53XdfLZNNdpCc394szRbhYQsk6iX+fcDvBuwPNRY7upNVgUzI03u85MDYBgjq&#10;LC9SIEcOeZYCrSv6f0X9AwAA//8DAFBLAQItABQABgAIAAAAIQC2gziS/gAAAOEBAAATAAAAAAAA&#10;AAAAAAAAAAAAAABbQ29udGVudF9UeXBlc10ueG1sUEsBAi0AFAAGAAgAAAAhADj9If/WAAAAlAEA&#10;AAsAAAAAAAAAAAAAAAAALwEAAF9yZWxzLy5yZWxzUEsBAi0AFAAGAAgAAAAhAG4HM4kFAgAAZwQA&#10;AA4AAAAAAAAAAAAAAAAALgIAAGRycy9lMm9Eb2MueG1sUEsBAi0AFAAGAAgAAAAhACjw+rTiAAAA&#10;DQEAAA8AAAAAAAAAAAAAAAAAXwQAAGRycy9kb3ducmV2LnhtbFBLBQYAAAAABAAEAPMAAABuBQAA&#10;AAA=&#10;" w14:anchorId="12D6B2DE">
                <v:stroke joinstyle="miter" startarrow="block" endarrow="block"/>
              </v:shape>
            </w:pict>
          </mc:Fallback>
        </mc:AlternateContent>
      </w:r>
    </w:p>
    <w:p w14:paraId="57AFB537" w14:textId="43A43A6A" w:rsidR="00E64CBE" w:rsidRDefault="007C291F" w:rsidP="00E64CBE">
      <w:r>
        <w:rPr>
          <w:noProof/>
        </w:rPr>
        <mc:AlternateContent>
          <mc:Choice Requires="wps">
            <w:drawing>
              <wp:anchor distT="0" distB="0" distL="114300" distR="114300" simplePos="0" relativeHeight="251658247" behindDoc="0" locked="0" layoutInCell="1" allowOverlap="1" wp14:anchorId="0E61D76B" wp14:editId="581451A0">
                <wp:simplePos x="0" y="0"/>
                <wp:positionH relativeFrom="column">
                  <wp:posOffset>3159889</wp:posOffset>
                </wp:positionH>
                <wp:positionV relativeFrom="paragraph">
                  <wp:posOffset>258879</wp:posOffset>
                </wp:positionV>
                <wp:extent cx="1226916" cy="289367"/>
                <wp:effectExtent l="0" t="0" r="17780" b="15875"/>
                <wp:wrapNone/>
                <wp:docPr id="9" name="Text Box 9"/>
                <wp:cNvGraphicFramePr/>
                <a:graphic xmlns:a="http://schemas.openxmlformats.org/drawingml/2006/main">
                  <a:graphicData uri="http://schemas.microsoft.com/office/word/2010/wordprocessingShape">
                    <wps:wsp>
                      <wps:cNvSpPr txBox="1"/>
                      <wps:spPr>
                        <a:xfrm>
                          <a:off x="0" y="0"/>
                          <a:ext cx="1226916" cy="289367"/>
                        </a:xfrm>
                        <a:prstGeom prst="rect">
                          <a:avLst/>
                        </a:prstGeom>
                        <a:solidFill>
                          <a:schemeClr val="lt1"/>
                        </a:solidFill>
                        <a:ln w="6350">
                          <a:solidFill>
                            <a:prstClr val="black"/>
                          </a:solidFill>
                        </a:ln>
                      </wps:spPr>
                      <wps:txbx>
                        <w:txbxContent>
                          <w:p w14:paraId="55B8B3DF" w14:textId="489D7630" w:rsidR="007C291F" w:rsidRPr="007C291F" w:rsidRDefault="007C291F">
                            <w:pPr>
                              <w:rPr>
                                <w:b/>
                                <w:bCs/>
                                <w:u w:val="single"/>
                              </w:rPr>
                            </w:pPr>
                            <w:r w:rsidRPr="007C291F">
                              <w:rPr>
                                <w:b/>
                                <w:bCs/>
                                <w:u w:val="single"/>
                              </w:rPr>
                              <w:t xml:space="preserve">Bottom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 id="Text Box 9" style="position:absolute;margin-left:248.8pt;margin-top:20.4pt;width:96.6pt;height:22.8pt;z-index:251658247;visibility:visible;mso-wrap-style:square;mso-wrap-distance-left:9pt;mso-wrap-distance-top:0;mso-wrap-distance-right:9pt;mso-wrap-distance-bottom:0;mso-position-horizontal:absolute;mso-position-horizontal-relative:text;mso-position-vertical:absolute;mso-position-vertical-relative:text;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jYATwIAAKgEAAAOAAAAZHJzL2Uyb0RvYy54bWysVFFv2jAQfp+0/2D5fQRSSktEqBgV06Sq&#10;rQRVn41jk2iOz7MNCfv1OzuB0m5P016cs+/z57vv7jK7a2tFDsK6CnROR4MhJUJzKCq9y+nLZvXl&#10;lhLnmS6YAi1yehSO3s0/f5o1JhMplKAKYQmSaJc1Jqel9yZLEsdLUTM3ACM0OiXYmnnc2l1SWNYg&#10;e62SdDicJA3Ywljgwjk8ve+cdB75pRTcP0nphCcqpxibj6uN6zasyXzGsp1lpqx4Hwb7hyhqVml8&#10;9Ex1zzwje1v9QVVX3IID6Qcc6gSkrLiIOWA2o+GHbNYlMyLmguI4c5bJ/T9a/nh4tqQqcjqlRLMa&#10;S7QRrSdfoSXToE5jXIagtUGYb/EYq3w6d3gYkm6lrcMX0yHoR52PZ20DGQ+X0nQyHU0o4ehLb6dX&#10;k5tAk7zdNtb5bwJqEoycWqxdlJQdHpzvoCdIeMyBqopVpVTchH4RS2XJgWGllY8xIvk7lNKkyenk&#10;6noYid/5AvX5/lYx/qMP7wKFfEpjzEGTLvdg+XbbRgXPumyhOKJcFrp2c4avKqR/YM4/M4v9hQrh&#10;zPgnXKQCjAl6i5IS7K+/nQc8lh29lDTYrzl1P/fMCkrUd40NMR2Nx6HB42Z8fZPixl56tpceva+X&#10;gEKNcDoNj2bAe3UypYX6FUdrEV5FF9Mc386pP5lL300RjiYXi0UEYUsb5h/02vBAHQoTZN20r8ya&#10;vqweG+IRTp3Nsg/V7bDhpobF3oOsYumDzp2qvfw4DrF5+tEN83a5j6i3H8z8NwAAAP//AwBQSwME&#10;FAAGAAgAAAAhANefhKfbAAAACQEAAA8AAABkcnMvZG93bnJldi54bWxMj8FOwzAQRO9I/IO1SNyo&#10;A6pCEuJUgAoXThTEeRu7tkW8jmI3DX/P9gS3Ge3T7Ey7WcIgZjMlH0nB7aoAYaiP2pNV8PnxclOB&#10;SBlJ4xDJKPgxCTbd5UWLjY4nejfzLlvBIZQaVOByHhspU+9MwLSKoyG+HeIUMLOdrNQTnjg8DPKu&#10;KEoZ0BN/cDiaZ2f6790xKNg+2dr2FU5uW2nv5+Xr8GZflbq+Wh4fQGSz5D8YzvW5OnTcaR+PpJMY&#10;FKzr+5JRFgVPYKCsz2KvoCrXILtW/l/Q/QIAAP//AwBQSwECLQAUAAYACAAAACEAtoM4kv4AAADh&#10;AQAAEwAAAAAAAAAAAAAAAAAAAAAAW0NvbnRlbnRfVHlwZXNdLnhtbFBLAQItABQABgAIAAAAIQA4&#10;/SH/1gAAAJQBAAALAAAAAAAAAAAAAAAAAC8BAABfcmVscy8ucmVsc1BLAQItABQABgAIAAAAIQBJ&#10;UjYATwIAAKgEAAAOAAAAAAAAAAAAAAAAAC4CAABkcnMvZTJvRG9jLnhtbFBLAQItABQABgAIAAAA&#10;IQDXn4Sn2wAAAAkBAAAPAAAAAAAAAAAAAAAAAKkEAABkcnMvZG93bnJldi54bWxQSwUGAAAAAAQA&#10;BADzAAAAsQUAAAAA&#10;" w14:anchorId="0E61D76B">
                <v:textbox>
                  <w:txbxContent>
                    <w:p w:rsidRPr="007C291F" w:rsidR="007C291F" w:rsidRDefault="007C291F" w14:paraId="55B8B3DF" w14:textId="489D7630">
                      <w:pPr>
                        <w:rPr>
                          <w:b/>
                          <w:bCs/>
                          <w:u w:val="single"/>
                        </w:rPr>
                      </w:pPr>
                      <w:r w:rsidRPr="007C291F">
                        <w:rPr>
                          <w:b/>
                          <w:bCs/>
                          <w:u w:val="single"/>
                        </w:rPr>
                        <w:t xml:space="preserve">Bottom </w:t>
                      </w:r>
                    </w:p>
                  </w:txbxContent>
                </v:textbox>
              </v:shape>
            </w:pict>
          </mc:Fallback>
        </mc:AlternateContent>
      </w:r>
      <w:r w:rsidR="00545E75">
        <w:rPr>
          <w:noProof/>
        </w:rPr>
        <mc:AlternateContent>
          <mc:Choice Requires="wps">
            <w:drawing>
              <wp:anchor distT="0" distB="0" distL="114300" distR="114300" simplePos="0" relativeHeight="251658243" behindDoc="0" locked="0" layoutInCell="1" allowOverlap="1" wp14:anchorId="68F1FDA0" wp14:editId="416D0391">
                <wp:simplePos x="0" y="0"/>
                <wp:positionH relativeFrom="column">
                  <wp:posOffset>1018540</wp:posOffset>
                </wp:positionH>
                <wp:positionV relativeFrom="paragraph">
                  <wp:posOffset>77743</wp:posOffset>
                </wp:positionV>
                <wp:extent cx="578734" cy="300942"/>
                <wp:effectExtent l="0" t="0" r="18415" b="17145"/>
                <wp:wrapNone/>
                <wp:docPr id="5" name="Text Box 5"/>
                <wp:cNvGraphicFramePr/>
                <a:graphic xmlns:a="http://schemas.openxmlformats.org/drawingml/2006/main">
                  <a:graphicData uri="http://schemas.microsoft.com/office/word/2010/wordprocessingShape">
                    <wps:wsp>
                      <wps:cNvSpPr txBox="1"/>
                      <wps:spPr>
                        <a:xfrm>
                          <a:off x="0" y="0"/>
                          <a:ext cx="578734" cy="300942"/>
                        </a:xfrm>
                        <a:prstGeom prst="rect">
                          <a:avLst/>
                        </a:prstGeom>
                        <a:solidFill>
                          <a:schemeClr val="lt1"/>
                        </a:solidFill>
                        <a:ln w="6350">
                          <a:solidFill>
                            <a:prstClr val="black"/>
                          </a:solidFill>
                        </a:ln>
                      </wps:spPr>
                      <wps:txbx>
                        <w:txbxContent>
                          <w:p w14:paraId="6E83B0A9" w14:textId="2CF3DEC5" w:rsidR="00545E75" w:rsidRDefault="00545E75">
                            <w:r>
                              <w:t>550m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5" style="position:absolute;margin-left:80.2pt;margin-top:6.1pt;width:45.55pt;height:23.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ceTgIAAKcEAAAOAAAAZHJzL2Uyb0RvYy54bWysVNtu2zAMfR+wfxD0vti59WLEKbIUGQYE&#10;bYGk6LMiS4kxWdQkJXb29aNk59JuT8NeFIo8PiIPyUwemkqRg7CuBJ3Tfi+lRGgORam3OX1dL77c&#10;UeI80wVToEVOj8LRh+nnT5PaZGIAO1CFsARJtMtqk9Od9yZLEsd3omKuB0ZoDEqwFfN4tduksKxG&#10;9kolgzS9SWqwhbHAhXPofWyDdBr5pRTcP0vphCcqp5ibj6eN5yacyXTCsq1lZlfyLg32D1lUrNT4&#10;6JnqkXlG9rb8g6oquQUH0vc4VAlIWXIRa8Bq+umHalY7ZkSsBcVx5iyT+3+0/OnwYklZ5HRMiWYV&#10;tmgtGk++QkPGQZ3auAxBK4Mw36Abu3zyO3SGohtpq/CL5RCMo87Hs7aBjKNzfHt3OxxRwjE0TNP7&#10;0SCwJJePjXX+m4CKBCOnFlsXFWWHpfMt9AQJbzlQZbEolYqXMC5iriw5MGy08jFFJH+HUprUOb0Z&#10;jtNI/C4WqM/fbxTjP7r0rlDIpzTmHCRpSw+WbzZNFDAWFDwbKI6oloV22pzhixLpl8z5F2ZxvFAg&#10;XBn/jIdUgDlBZ1GyA/vrb/6Ax65jlJIaxzWn7ueeWUGJ+q5xHu77o1GY73gZjW8HeLHXkc11RO+r&#10;OaBQfVxOw6MZ8F6dTGmhesPNmoVXMcQ0x7dz6k/m3LdLhJvJxWwWQTjRhvmlXhkeqENjgqzr5o1Z&#10;07XV4zw8wWmwWfahuy02fKlhtvcgy9j6i6qd/LgNcXi6zQ3rdn2PqMv/y/Q3AAAA//8DAFBLAwQU&#10;AAYACAAAACEAt7AzPdwAAAAJAQAADwAAAGRycy9kb3ducmV2LnhtbEyPwU7DMAyG70i8Q2Qkbixd&#10;RauuNJ0ADS6c2BBnr8mSiCapkqwrb485wc2//On35267uJHNKiYbvID1qgCm/BCk9VrAx+HlrgGW&#10;MnqJY/BKwLdKsO2vrzpsZbj4dzXvs2ZU4lOLAkzOU8t5GoxymFZhUp52pxAdZopRcxnxQuVu5GVR&#10;1Nyh9XTB4KSejRq+9mcnYPekN3poMJpdI62dl8/Tm34V4vZmeXwAltWS/2D41Sd16MnpGM5eJjZS&#10;rot7QmkoS2AElNW6AnYUUG1q4H3H/3/Q/wAAAP//AwBQSwECLQAUAAYACAAAACEAtoM4kv4AAADh&#10;AQAAEwAAAAAAAAAAAAAAAAAAAAAAW0NvbnRlbnRfVHlwZXNdLnhtbFBLAQItABQABgAIAAAAIQA4&#10;/SH/1gAAAJQBAAALAAAAAAAAAAAAAAAAAC8BAABfcmVscy8ucmVsc1BLAQItABQABgAIAAAAIQAO&#10;4/ceTgIAAKcEAAAOAAAAAAAAAAAAAAAAAC4CAABkcnMvZTJvRG9jLnhtbFBLAQItABQABgAIAAAA&#10;IQC3sDM93AAAAAkBAAAPAAAAAAAAAAAAAAAAAKgEAABkcnMvZG93bnJldi54bWxQSwUGAAAAAAQA&#10;BADzAAAAsQUAAAAA&#10;" w14:anchorId="68F1FDA0">
                <v:textbox>
                  <w:txbxContent>
                    <w:p w:rsidR="00545E75" w:rsidRDefault="00545E75" w14:paraId="6E83B0A9" w14:textId="2CF3DEC5">
                      <w:r>
                        <w:t>550m</w:t>
                      </w:r>
                    </w:p>
                  </w:txbxContent>
                </v:textbox>
              </v:shape>
            </w:pict>
          </mc:Fallback>
        </mc:AlternateContent>
      </w:r>
    </w:p>
    <w:p w14:paraId="75C6AB0B" w14:textId="546E7EF6" w:rsidR="0CC7E292" w:rsidRDefault="0CC7E292" w:rsidP="0CC7E292"/>
    <w:p w14:paraId="3DEF843D" w14:textId="51E641B9" w:rsidR="00F6754D" w:rsidRDefault="00D4550B" w:rsidP="00F6754D">
      <w:r>
        <w:rPr>
          <w:noProof/>
        </w:rPr>
        <mc:AlternateContent>
          <mc:Choice Requires="wps">
            <w:drawing>
              <wp:anchor distT="0" distB="0" distL="114300" distR="114300" simplePos="0" relativeHeight="251658246" behindDoc="0" locked="0" layoutInCell="1" allowOverlap="1" wp14:anchorId="0F466617" wp14:editId="16DCC694">
                <wp:simplePos x="0" y="0"/>
                <wp:positionH relativeFrom="column">
                  <wp:posOffset>3020060</wp:posOffset>
                </wp:positionH>
                <wp:positionV relativeFrom="paragraph">
                  <wp:posOffset>399415</wp:posOffset>
                </wp:positionV>
                <wp:extent cx="2604304" cy="3206115"/>
                <wp:effectExtent l="0" t="0" r="12065" b="6985"/>
                <wp:wrapNone/>
                <wp:docPr id="8" name="Text Box 8"/>
                <wp:cNvGraphicFramePr/>
                <a:graphic xmlns:a="http://schemas.openxmlformats.org/drawingml/2006/main">
                  <a:graphicData uri="http://schemas.microsoft.com/office/word/2010/wordprocessingShape">
                    <wps:wsp>
                      <wps:cNvSpPr txBox="1"/>
                      <wps:spPr>
                        <a:xfrm>
                          <a:off x="0" y="0"/>
                          <a:ext cx="2604304" cy="3206115"/>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solidFill>
                            <a:prstClr val="black"/>
                          </a:solidFill>
                        </a:ln>
                      </wps:spPr>
                      <wps:txbx>
                        <w:txbxContent>
                          <w:p w14:paraId="394D2597" w14:textId="614A428E" w:rsidR="004A6340" w:rsidRDefault="004A6340" w:rsidP="004A6340">
                            <w:pPr>
                              <w:rPr>
                                <w:rFonts w:cstheme="minorHAnsi"/>
                                <w14:textOutline w14:w="9525" w14:cap="rnd" w14:cmpd="sng" w14:algn="ctr">
                                  <w14:solidFill>
                                    <w14:schemeClr w14:val="tx1"/>
                                  </w14:solidFill>
                                  <w14:prstDash w14:val="solid"/>
                                  <w14:bevel/>
                                </w14:textOutline>
                              </w:rPr>
                            </w:pPr>
                            <w:r>
                              <w:rPr>
                                <w:rFonts w:cstheme="minorHAnsi"/>
                                <w14:textOutline w14:w="9525" w14:cap="rnd" w14:cmpd="sng" w14:algn="ctr">
                                  <w14:solidFill>
                                    <w14:schemeClr w14:val="tx1"/>
                                  </w14:solidFill>
                                  <w14:prstDash w14:val="solid"/>
                                  <w14:bevel/>
                                </w14:textOutline>
                              </w:rPr>
                              <w:t>GPE= M</w:t>
                            </w:r>
                            <m:oMath>
                              <m:r>
                                <m:rPr>
                                  <m:sty m:val="p"/>
                                </m:rPr>
                                <w:rPr>
                                  <w:rFonts w:ascii="Cambria Math" w:hAnsi="Cambria Math"/>
                                </w:rPr>
                                <w:br/>
                              </m:r>
                            </m:oMath>
                            <w:r>
                              <w:rPr>
                                <w:rFonts w:cstheme="minorHAnsi"/>
                                <w14:textOutline w14:w="9525" w14:cap="rnd" w14:cmpd="sng" w14:algn="ctr">
                                  <w14:solidFill>
                                    <w14:schemeClr w14:val="tx1"/>
                                  </w14:solidFill>
                                  <w14:prstDash w14:val="solid"/>
                                  <w14:bevel/>
                                </w14:textOutline>
                              </w:rPr>
                              <w:t>x g x h</w:t>
                            </w:r>
                          </w:p>
                          <w:p w14:paraId="5FA7EE77" w14:textId="130FD6D4" w:rsidR="004A6340" w:rsidRDefault="004A6340" w:rsidP="004A6340">
                            <w:pPr>
                              <w:rPr>
                                <w:rFonts w:cstheme="minorHAnsi"/>
                                <w14:textOutline w14:w="9525" w14:cap="rnd" w14:cmpd="sng" w14:algn="ctr">
                                  <w14:solidFill>
                                    <w14:schemeClr w14:val="tx1"/>
                                  </w14:solidFill>
                                  <w14:prstDash w14:val="solid"/>
                                  <w14:bevel/>
                                </w14:textOutline>
                              </w:rPr>
                            </w:pPr>
                            <w:r w:rsidRPr="00003DDD">
                              <w:rPr>
                                <w:rFonts w:cstheme="minorHAnsi"/>
                                <w14:textOutline w14:w="9525" w14:cap="rnd" w14:cmpd="sng" w14:algn="ctr">
                                  <w14:solidFill>
                                    <w14:schemeClr w14:val="tx1"/>
                                  </w14:solidFill>
                                  <w14:prstDash w14:val="solid"/>
                                  <w14:bevel/>
                                </w14:textOutline>
                              </w:rPr>
                              <w:t>GPE</w:t>
                            </w:r>
                            <w:proofErr w:type="gramStart"/>
                            <w:r w:rsidRPr="00003DDD">
                              <w:rPr>
                                <w:rFonts w:cstheme="minorHAnsi"/>
                                <w14:textOutline w14:w="9525" w14:cap="rnd" w14:cmpd="sng" w14:algn="ctr">
                                  <w14:solidFill>
                                    <w14:schemeClr w14:val="tx1"/>
                                  </w14:solidFill>
                                  <w14:prstDash w14:val="solid"/>
                                  <w14:bevel/>
                                </w14:textOutline>
                              </w:rPr>
                              <w:t>=</w:t>
                            </w:r>
                            <w:r>
                              <w:rPr>
                                <w:rFonts w:cstheme="minorHAnsi"/>
                                <w14:textOutline w14:w="9525" w14:cap="rnd" w14:cmpd="sng" w14:algn="ctr">
                                  <w14:solidFill>
                                    <w14:schemeClr w14:val="tx1"/>
                                  </w14:solidFill>
                                  <w14:prstDash w14:val="solid"/>
                                  <w14:bevel/>
                                </w14:textOutline>
                              </w:rPr>
                              <w:t xml:space="preserve"> </w:t>
                            </w:r>
                            <w:r w:rsidRPr="00003DDD">
                              <w:rPr>
                                <w:rFonts w:cstheme="minorHAnsi"/>
                                <w14:textOutline w14:w="9525" w14:cap="rnd" w14:cmpd="sng" w14:algn="ctr">
                                  <w14:solidFill>
                                    <w14:schemeClr w14:val="tx1"/>
                                  </w14:solidFill>
                                  <w14:prstDash w14:val="solid"/>
                                  <w14:bevel/>
                                </w14:textOutline>
                              </w:rPr>
                              <w:t xml:space="preserve"> 158</w:t>
                            </w:r>
                            <w:proofErr w:type="gramEnd"/>
                            <w:r>
                              <w:rPr>
                                <w:rFonts w:cstheme="minorHAnsi"/>
                                <w14:textOutline w14:w="9525" w14:cap="rnd" w14:cmpd="sng" w14:algn="ctr">
                                  <w14:solidFill>
                                    <w14:schemeClr w14:val="tx1"/>
                                  </w14:solidFill>
                                  <w14:prstDash w14:val="solid"/>
                                  <w14:bevel/>
                                </w14:textOutline>
                              </w:rPr>
                              <w:t xml:space="preserve"> </w:t>
                            </w:r>
                            <w:r w:rsidRPr="00003DDD">
                              <w:rPr>
                                <w:rFonts w:cstheme="minorHAnsi"/>
                                <w14:textOutline w14:w="9525" w14:cap="rnd" w14:cmpd="sng" w14:algn="ctr">
                                  <w14:solidFill>
                                    <w14:schemeClr w14:val="tx1"/>
                                  </w14:solidFill>
                                  <w14:prstDash w14:val="solid"/>
                                  <w14:bevel/>
                                </w14:textOutline>
                              </w:rPr>
                              <w:t>x</w:t>
                            </w:r>
                            <w:r>
                              <w:rPr>
                                <w:rFonts w:cstheme="minorHAnsi"/>
                                <w14:textOutline w14:w="9525" w14:cap="rnd" w14:cmpd="sng" w14:algn="ctr">
                                  <w14:solidFill>
                                    <w14:schemeClr w14:val="tx1"/>
                                  </w14:solidFill>
                                  <w14:prstDash w14:val="solid"/>
                                  <w14:bevel/>
                                </w14:textOutline>
                              </w:rPr>
                              <w:t xml:space="preserve"> </w:t>
                            </w:r>
                            <w:r w:rsidRPr="00003DDD">
                              <w:rPr>
                                <w:rFonts w:cstheme="minorHAnsi"/>
                                <w14:textOutline w14:w="9525" w14:cap="rnd" w14:cmpd="sng" w14:algn="ctr">
                                  <w14:solidFill>
                                    <w14:schemeClr w14:val="tx1"/>
                                  </w14:solidFill>
                                  <w14:prstDash w14:val="solid"/>
                                  <w14:bevel/>
                                </w14:textOutline>
                              </w:rPr>
                              <w:t>9.8</w:t>
                            </w:r>
                            <w:r>
                              <w:rPr>
                                <w:rFonts w:cstheme="minorHAnsi"/>
                                <w14:textOutline w14:w="9525" w14:cap="rnd" w14:cmpd="sng" w14:algn="ctr">
                                  <w14:solidFill>
                                    <w14:schemeClr w14:val="tx1"/>
                                  </w14:solidFill>
                                  <w14:prstDash w14:val="solid"/>
                                  <w14:bevel/>
                                </w14:textOutline>
                              </w:rPr>
                              <w:t xml:space="preserve">1 x </w:t>
                            </w:r>
                            <w:r w:rsidR="00D0143D">
                              <w:rPr>
                                <w:rFonts w:cstheme="minorHAnsi"/>
                                <w14:textOutline w14:w="9525" w14:cap="rnd" w14:cmpd="sng" w14:algn="ctr">
                                  <w14:solidFill>
                                    <w14:schemeClr w14:val="tx1"/>
                                  </w14:solidFill>
                                  <w14:prstDash w14:val="solid"/>
                                  <w14:bevel/>
                                </w14:textOutline>
                              </w:rPr>
                              <w:t>0</w:t>
                            </w:r>
                            <w:r>
                              <w:rPr>
                                <w:rFonts w:cstheme="minorHAnsi"/>
                                <w14:textOutline w14:w="9525" w14:cap="rnd" w14:cmpd="sng" w14:algn="ctr">
                                  <w14:solidFill>
                                    <w14:schemeClr w14:val="tx1"/>
                                  </w14:solidFill>
                                  <w14:prstDash w14:val="solid"/>
                                  <w14:bevel/>
                                </w14:textOutline>
                              </w:rPr>
                              <w:t xml:space="preserve">= </w:t>
                            </w:r>
                          </w:p>
                          <w:p w14:paraId="00F43836" w14:textId="77777777" w:rsidR="0020787F" w:rsidRDefault="004A6340" w:rsidP="004A6340">
                            <w:pPr>
                              <w:rPr>
                                <w:rFonts w:cstheme="minorHAnsi"/>
                                <w14:textOutline w14:w="9525" w14:cap="rnd" w14:cmpd="sng" w14:algn="ctr">
                                  <w14:solidFill>
                                    <w14:schemeClr w14:val="tx1"/>
                                  </w14:solidFill>
                                  <w14:prstDash w14:val="solid"/>
                                  <w14:bevel/>
                                </w14:textOutline>
                              </w:rPr>
                            </w:pPr>
                            <w:r>
                              <w:rPr>
                                <w:rFonts w:cstheme="minorHAnsi"/>
                                <w14:textOutline w14:w="9525" w14:cap="rnd" w14:cmpd="sng" w14:algn="ctr">
                                  <w14:solidFill>
                                    <w14:schemeClr w14:val="tx1"/>
                                  </w14:solidFill>
                                  <w14:prstDash w14:val="solid"/>
                                  <w14:bevel/>
                                </w14:textOutline>
                              </w:rPr>
                              <w:t>=</w:t>
                            </w:r>
                            <w:r w:rsidR="00D0143D">
                              <w:rPr>
                                <w:rFonts w:cstheme="minorHAnsi"/>
                                <w14:textOutline w14:w="9525" w14:cap="rnd" w14:cmpd="sng" w14:algn="ctr">
                                  <w14:solidFill>
                                    <w14:schemeClr w14:val="tx1"/>
                                  </w14:solidFill>
                                  <w14:prstDash w14:val="solid"/>
                                  <w14:bevel/>
                                </w14:textOutline>
                              </w:rPr>
                              <w:t xml:space="preserve"> 0</w:t>
                            </w:r>
                            <w:r>
                              <w:rPr>
                                <w:rFonts w:cstheme="minorHAnsi"/>
                                <w14:textOutline w14:w="9525" w14:cap="rnd" w14:cmpd="sng" w14:algn="ctr">
                                  <w14:solidFill>
                                    <w14:schemeClr w14:val="tx1"/>
                                  </w14:solidFill>
                                  <w14:prstDash w14:val="solid"/>
                                  <w14:bevel/>
                                </w14:textOutline>
                              </w:rPr>
                              <w:t>j</w:t>
                            </w:r>
                          </w:p>
                          <w:p w14:paraId="79CDF2CC" w14:textId="77777777" w:rsidR="0020787F" w:rsidRPr="00640591" w:rsidRDefault="0020787F" w:rsidP="0020787F">
                            <w:pPr>
                              <w:rPr>
                                <w:rFonts w:eastAsiaTheme="minorEastAsia"/>
                              </w:rPr>
                            </w:pPr>
                            <m:oMathPara>
                              <m:oMathParaPr>
                                <m:jc m:val="left"/>
                              </m:oMathParaPr>
                              <m:oMath>
                                <m:r>
                                  <w:rPr>
                                    <w:rFonts w:ascii="Cambria Math" w:hAnsi="Cambria Math"/>
                                  </w:rPr>
                                  <m:t>v=√2g∆h</m:t>
                                </m:r>
                              </m:oMath>
                            </m:oMathPara>
                          </w:p>
                          <w:p w14:paraId="1053928E" w14:textId="5AD0A9CA" w:rsidR="00640591" w:rsidRPr="00004B18" w:rsidRDefault="00640591" w:rsidP="00640591">
                            <w:pPr>
                              <w:rPr>
                                <w:rFonts w:eastAsiaTheme="minorEastAsia"/>
                              </w:rPr>
                            </w:pPr>
                            <m:oMathPara>
                              <m:oMathParaPr>
                                <m:jc m:val="left"/>
                              </m:oMathParaPr>
                              <m:oMath>
                                <m:r>
                                  <w:rPr>
                                    <w:rFonts w:ascii="Cambria Math" w:hAnsi="Cambria Math"/>
                                  </w:rPr>
                                  <m:t>v=</m:t>
                                </m:r>
                                <m:rad>
                                  <m:radPr>
                                    <m:degHide m:val="1"/>
                                    <m:ctrlPr>
                                      <w:rPr>
                                        <w:rFonts w:ascii="Cambria Math" w:hAnsi="Cambria Math"/>
                                        <w:i/>
                                      </w:rPr>
                                    </m:ctrlPr>
                                  </m:radPr>
                                  <m:deg/>
                                  <m:e>
                                    <m:r>
                                      <w:rPr>
                                        <w:rFonts w:ascii="Cambria Math" w:hAnsi="Cambria Math"/>
                                      </w:rPr>
                                      <m:t>2x9.81x</m:t>
                                    </m:r>
                                    <m:d>
                                      <m:dPr>
                                        <m:ctrlPr>
                                          <w:rPr>
                                            <w:rFonts w:ascii="Cambria Math" w:hAnsi="Cambria Math"/>
                                            <w:i/>
                                          </w:rPr>
                                        </m:ctrlPr>
                                      </m:dPr>
                                      <m:e>
                                        <m:r>
                                          <w:rPr>
                                            <w:rFonts w:ascii="Cambria Math" w:hAnsi="Cambria Math"/>
                                          </w:rPr>
                                          <m:t>50-0</m:t>
                                        </m:r>
                                      </m:e>
                                    </m:d>
                                  </m:e>
                                </m:rad>
                                <m:r>
                                  <w:rPr>
                                    <w:rFonts w:ascii="Cambria Math" w:hAnsi="Cambria Math"/>
                                  </w:rPr>
                                  <m:t>=</m:t>
                                </m:r>
                              </m:oMath>
                            </m:oMathPara>
                          </w:p>
                          <w:p w14:paraId="2D3B3E42" w14:textId="6F2D6820" w:rsidR="00640591" w:rsidRDefault="00AD42EE" w:rsidP="0020787F">
                            <w:pPr>
                              <w:rPr>
                                <w:rFonts w:eastAsiaTheme="minorEastAsia"/>
                              </w:rPr>
                            </w:pPr>
                            <w:r>
                              <w:rPr>
                                <w:rFonts w:eastAsiaTheme="minorEastAsia"/>
                              </w:rPr>
                              <w:t xml:space="preserve">V= </w:t>
                            </w:r>
                            <w:r w:rsidR="00280DFE">
                              <w:rPr>
                                <w:rFonts w:eastAsiaTheme="minorEastAsia"/>
                              </w:rPr>
                              <w:t>31.32m/s</w:t>
                            </w:r>
                          </w:p>
                          <w:p w14:paraId="0CDB2FAC" w14:textId="27370409" w:rsidR="00EB797C" w:rsidRDefault="00D4690C" w:rsidP="0020787F">
                            <w:pPr>
                              <w:rPr>
                                <w:rFonts w:eastAsiaTheme="minorEastAsia"/>
                              </w:rPr>
                            </w:pPr>
                            <w:r>
                              <w:rPr>
                                <w:rFonts w:eastAsiaTheme="minorEastAsia"/>
                              </w:rPr>
                              <w:t xml:space="preserve">KE= </w:t>
                            </w:r>
                            <w:r w:rsidR="00C8463A">
                              <w:rPr>
                                <w:rFonts w:eastAsiaTheme="minorEastAsia"/>
                              </w:rPr>
                              <w:t xml:space="preserve">½ </w:t>
                            </w:r>
                            <w:r w:rsidR="00132E10">
                              <w:rPr>
                                <w:rFonts w:eastAsiaTheme="minorEastAsia"/>
                              </w:rPr>
                              <w:t>x m x v</w:t>
                            </w:r>
                            <w:r w:rsidR="00551206">
                              <w:rPr>
                                <w:rFonts w:eastAsiaTheme="minorEastAsia"/>
                                <w:vertAlign w:val="superscript"/>
                              </w:rPr>
                              <w:t>2</w:t>
                            </w:r>
                          </w:p>
                          <w:p w14:paraId="6B3479E8" w14:textId="4D384373" w:rsidR="00551206" w:rsidRDefault="00551206" w:rsidP="0020787F">
                            <w:pPr>
                              <w:rPr>
                                <w:rFonts w:eastAsiaTheme="minorEastAsia"/>
                              </w:rPr>
                            </w:pPr>
                            <w:r>
                              <w:rPr>
                                <w:rFonts w:eastAsiaTheme="minorEastAsia"/>
                              </w:rPr>
                              <w:t xml:space="preserve">KE= ½ x 158 x </w:t>
                            </w:r>
                            <w:r w:rsidR="00F2167C">
                              <w:rPr>
                                <w:rFonts w:eastAsiaTheme="minorEastAsia"/>
                              </w:rPr>
                              <w:t>31.32</w:t>
                            </w:r>
                            <w:r w:rsidR="00F2167C">
                              <w:rPr>
                                <w:rFonts w:eastAsiaTheme="minorEastAsia"/>
                                <w:vertAlign w:val="superscript"/>
                              </w:rPr>
                              <w:t>2</w:t>
                            </w:r>
                          </w:p>
                          <w:p w14:paraId="0E6C1B40" w14:textId="13104A2D" w:rsidR="00DC6A5C" w:rsidRPr="00DC6A5C" w:rsidRDefault="008B3FBB" w:rsidP="0020787F">
                            <w:pPr>
                              <w:rPr>
                                <w:rFonts w:eastAsiaTheme="minorEastAsia"/>
                              </w:rPr>
                            </w:pPr>
                            <w:r>
                              <w:rPr>
                                <w:rFonts w:eastAsiaTheme="minorEastAsia"/>
                              </w:rPr>
                              <w:t xml:space="preserve">KE= </w:t>
                            </w:r>
                            <w:r w:rsidR="003C3D2A">
                              <w:rPr>
                                <w:rFonts w:eastAsiaTheme="minorEastAsia"/>
                              </w:rPr>
                              <w:t>774</w:t>
                            </w:r>
                            <w:r w:rsidR="00490196">
                              <w:rPr>
                                <w:rFonts w:eastAsiaTheme="minorEastAsia"/>
                              </w:rPr>
                              <w:t>9</w:t>
                            </w:r>
                            <w:r w:rsidR="00D5068D">
                              <w:rPr>
                                <w:rFonts w:eastAsiaTheme="minorEastAsia"/>
                              </w:rPr>
                              <w:t>4.</w:t>
                            </w:r>
                            <w:r w:rsidR="00D874E8">
                              <w:rPr>
                                <w:rFonts w:eastAsiaTheme="minorEastAsia"/>
                              </w:rPr>
                              <w:t>45 j</w:t>
                            </w:r>
                          </w:p>
                          <w:p w14:paraId="52C8A4F4" w14:textId="77777777" w:rsidR="00004B18" w:rsidRPr="00004B18" w:rsidRDefault="00004B18" w:rsidP="0020787F"/>
                          <w:p w14:paraId="4874388D" w14:textId="2D8275F6" w:rsidR="004A6340" w:rsidRDefault="0020787F" w:rsidP="004A6340">
                            <w:pPr>
                              <w:rPr>
                                <w:rFonts w:cstheme="minorHAnsi"/>
                                <w14:textOutline w14:w="9525" w14:cap="rnd" w14:cmpd="sng" w14:algn="ctr">
                                  <w14:solidFill>
                                    <w14:schemeClr w14:val="tx1"/>
                                  </w14:solidFill>
                                  <w14:prstDash w14:val="solid"/>
                                  <w14:bevel/>
                                </w14:textOutline>
                              </w:rPr>
                            </w:pPr>
                            <m:oMathPara>
                              <m:oMathParaPr>
                                <m:jc m:val="left"/>
                              </m:oMathParaPr>
                              <m:oMath>
                                <m:r>
                                  <m:rPr>
                                    <m:sty m:val="p"/>
                                  </m:rPr>
                                  <w:rPr>
                                    <w:rFonts w:ascii="Cambria Math" w:hAnsi="Cambria Math"/>
                                  </w:rPr>
                                  <w:br/>
                                </m:r>
                              </m:oMath>
                            </m:oMathPara>
                          </w:p>
                          <w:p w14:paraId="64011B01" w14:textId="52B89139" w:rsidR="00F6754D" w:rsidRDefault="00F675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 id="Text Box 8" style="position:absolute;margin-left:237.8pt;margin-top:31.45pt;width:205.05pt;height:252.45pt;z-index:251658246;visibility:visible;mso-wrap-style:square;mso-wrap-distance-left:9pt;mso-wrap-distance-top:0;mso-wrap-distance-right:9pt;mso-wrap-distance-bottom:0;mso-position-horizontal:absolute;mso-position-horizontal-relative:text;mso-position-vertical:absolute;mso-position-vertical-relative:text;v-text-anchor:top" o:spid="_x0000_s1029" fillcolor="#f6f8fc [180]"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3tAvwIAAH8GAAAOAAAAZHJzL2Uyb0RvYy54bWy8VVlP3DAQfq/U/2D5vSTZC1iRRVsQVSUK&#10;SFDxPOs4u1Edj2t7d0N/PWPnYEVRq1ZVX5zxzHiOb46cnTe1YjtpXYU659lRypnUAotKr3P+9eHq&#10;wwlnzoMuQKGWOX+Sjp8v3r8725u5HOEGVSEtIyPazfcm5xvvzTxJnNjIGtwRGqlJWKKtwdPVrpPC&#10;wp6s1yoZpeks2aMtjEUhnSPuZSvki2i/LKXwt2XppGcq5xSbj6eN5yqcyeIM5msLZlOJLgz4iyhq&#10;qDQ5HUxdgge2tdVPpupKWHRY+iOBdYJlWQkZc6BssvRVNvcbMDLmQuA4M8Dk/p1ZcbO7s6wqck6F&#10;0lBTiR5k49lHbNhJQGdv3JyU7g2p+YbYVOWe74gZkm5KW4cvpcNITjg/DdgGY4KYo1k6GacTzgTJ&#10;xqN0lmXTYCd5eW6s858k1iwQObdUvIgp7K6db1V7lQ7q4qpSKtKOVFqCGSR80vgytpG8UJbtgBoA&#10;hJDaZ1GktvUXLFr+NE27TiAu9UvLPe3ZFOJgKAa8doeujifheeAMWr92N+kNw/zQ37Rn/8bfyfj/&#10;+svI3Z8lGAJ8A9Djnv1mgsRc91VUlWYQNsg0YEu2mBOgJHVp7L2gamEovtJsn/PZeNpVAVU1yELD&#10;DPVfKRDfuqZzL1pkTmkqbGj1tqUD5ZtVEwdj3Lf7CosnmgKL7RZxRlxVZP4anL8DS2uD4qRV6G/p&#10;KBVSTNhRnG3Q/niLH/RpmknK2Z7WUM7d9y1YyZn6rKmPT7PJJOyteJlMj0d0sYeS1aFEb+sLpEbP&#10;CDAjIhn0verJ0mL9SBtzGbySCLQg3zn3PXnh2+VIG1fI5TIq0aYy4K/1vRHBdOj0AOtD8wjWdMPq&#10;ac5vsF9YMH81s61ueKlxufVYVnGgA84tqh38tOXaCWs3clijh/eo9fLfWDwDAAD//wMAUEsDBBQA&#10;BgAIAAAAIQCYglHn4QAAAAoBAAAPAAAAZHJzL2Rvd25yZXYueG1sTI9LS8NAFIX3gv9huIKb0k4a&#10;zMOYmyKKiF0otgW3N5kxCWYeZCZp/PeOK11ezsc53y13ixrYLEfXG42w3UTApG6M6HWLcDo+rXNg&#10;zpMWNBgtEb6lg111eVFSIcxZv8v54FsWSrQrCKHz3hacu6aTitzGWKlD9mlGRT6cY8vFSOdQrgYe&#10;R1HKFfU6LHRk5UMnm6/DpBA+jvW0pdf40c771duLXTg9r2bE66vl/g6Yl4v/g+FXP6hDFZxqM2nh&#10;2IBwkyVpQBHS+BZYAPI8yYDVCEma5cCrkv9/ofoBAAD//wMAUEsBAi0AFAAGAAgAAAAhALaDOJL+&#10;AAAA4QEAABMAAAAAAAAAAAAAAAAAAAAAAFtDb250ZW50X1R5cGVzXS54bWxQSwECLQAUAAYACAAA&#10;ACEAOP0h/9YAAACUAQAACwAAAAAAAAAAAAAAAAAvAQAAX3JlbHMvLnJlbHNQSwECLQAUAAYACAAA&#10;ACEA0tt7QL8CAAB/BgAADgAAAAAAAAAAAAAAAAAuAgAAZHJzL2Uyb0RvYy54bWxQSwECLQAUAAYA&#10;CAAAACEAmIJR5+EAAAAKAQAADwAAAAAAAAAAAAAAAAAZBQAAZHJzL2Rvd25yZXYueG1sUEsFBgAA&#10;AAAEAAQA8wAAACcGAAAAAA==&#10;" w14:anchorId="0F466617">
                <v:fill type="gradient" color2="#c7d4ed [980]" colors="0 #f6f8fc;48497f #abc0e4;54395f #abc0e4;1 #c7d5ed" focus="100%"/>
                <v:textbox>
                  <w:txbxContent>
                    <w:p w:rsidR="004A6340" w:rsidP="004A6340" w:rsidRDefault="004A6340" w14:paraId="394D2597" w14:textId="614A428E">
                      <w:pPr>
                        <w:rPr>
                          <w:rFonts w:cstheme="minorHAnsi"/>
                          <w14:textOutline w14:w="9525" w14:cap="rnd" w14:cmpd="sng" w14:algn="ctr">
                            <w14:solidFill>
                              <w14:schemeClr w14:val="tx1"/>
                            </w14:solidFill>
                            <w14:prstDash w14:val="solid"/>
                            <w14:bevel/>
                          </w14:textOutline>
                        </w:rPr>
                      </w:pPr>
                      <w:r>
                        <w:rPr>
                          <w:rFonts w:cstheme="minorHAnsi"/>
                          <w14:textOutline w14:w="9525" w14:cap="rnd" w14:cmpd="sng" w14:algn="ctr">
                            <w14:solidFill>
                              <w14:schemeClr w14:val="tx1"/>
                            </w14:solidFill>
                            <w14:prstDash w14:val="solid"/>
                            <w14:bevel/>
                          </w14:textOutline>
                        </w:rPr>
                        <w:t>GPE= M</w:t>
                      </w:r>
                      <m:oMath>
                        <m:r>
                          <w:rPr>
                            <w:rFonts w:ascii="Cambria Math" w:hAnsi="Cambria Math"/>
                          </w:rPr>
                          <w:br/>
                        </m:r>
                      </m:oMath>
                      <w:r>
                        <w:rPr>
                          <w:rFonts w:cstheme="minorHAnsi"/>
                          <w14:textOutline w14:w="9525" w14:cap="rnd" w14:cmpd="sng" w14:algn="ctr">
                            <w14:solidFill>
                              <w14:schemeClr w14:val="tx1"/>
                            </w14:solidFill>
                            <w14:prstDash w14:val="solid"/>
                            <w14:bevel/>
                          </w14:textOutline>
                        </w:rPr>
                        <w:t>x g x h</w:t>
                      </w:r>
                    </w:p>
                    <w:p w:rsidR="004A6340" w:rsidP="004A6340" w:rsidRDefault="004A6340" w14:paraId="5FA7EE77" w14:textId="130FD6D4">
                      <w:pPr>
                        <w:rPr>
                          <w:rFonts w:cstheme="minorHAnsi"/>
                          <w14:textOutline w14:w="9525" w14:cap="rnd" w14:cmpd="sng" w14:algn="ctr">
                            <w14:solidFill>
                              <w14:schemeClr w14:val="tx1"/>
                            </w14:solidFill>
                            <w14:prstDash w14:val="solid"/>
                            <w14:bevel/>
                          </w14:textOutline>
                        </w:rPr>
                      </w:pPr>
                      <w:r w:rsidRPr="00003DDD">
                        <w:rPr>
                          <w:rFonts w:cstheme="minorHAnsi"/>
                          <w14:textOutline w14:w="9525" w14:cap="rnd" w14:cmpd="sng" w14:algn="ctr">
                            <w14:solidFill>
                              <w14:schemeClr w14:val="tx1"/>
                            </w14:solidFill>
                            <w14:prstDash w14:val="solid"/>
                            <w14:bevel/>
                          </w14:textOutline>
                        </w:rPr>
                        <w:t>GPE</w:t>
                      </w:r>
                      <w:proofErr w:type="gramStart"/>
                      <w:r w:rsidRPr="00003DDD">
                        <w:rPr>
                          <w:rFonts w:cstheme="minorHAnsi"/>
                          <w14:textOutline w14:w="9525" w14:cap="rnd" w14:cmpd="sng" w14:algn="ctr">
                            <w14:solidFill>
                              <w14:schemeClr w14:val="tx1"/>
                            </w14:solidFill>
                            <w14:prstDash w14:val="solid"/>
                            <w14:bevel/>
                          </w14:textOutline>
                        </w:rPr>
                        <w:t>=</w:t>
                      </w:r>
                      <w:r>
                        <w:rPr>
                          <w:rFonts w:cstheme="minorHAnsi"/>
                          <w14:textOutline w14:w="9525" w14:cap="rnd" w14:cmpd="sng" w14:algn="ctr">
                            <w14:solidFill>
                              <w14:schemeClr w14:val="tx1"/>
                            </w14:solidFill>
                            <w14:prstDash w14:val="solid"/>
                            <w14:bevel/>
                          </w14:textOutline>
                        </w:rPr>
                        <w:t xml:space="preserve"> </w:t>
                      </w:r>
                      <w:r w:rsidRPr="00003DDD">
                        <w:rPr>
                          <w:rFonts w:cstheme="minorHAnsi"/>
                          <w14:textOutline w14:w="9525" w14:cap="rnd" w14:cmpd="sng" w14:algn="ctr">
                            <w14:solidFill>
                              <w14:schemeClr w14:val="tx1"/>
                            </w14:solidFill>
                            <w14:prstDash w14:val="solid"/>
                            <w14:bevel/>
                          </w14:textOutline>
                        </w:rPr>
                        <w:t xml:space="preserve"> 158</w:t>
                      </w:r>
                      <w:proofErr w:type="gramEnd"/>
                      <w:r>
                        <w:rPr>
                          <w:rFonts w:cstheme="minorHAnsi"/>
                          <w14:textOutline w14:w="9525" w14:cap="rnd" w14:cmpd="sng" w14:algn="ctr">
                            <w14:solidFill>
                              <w14:schemeClr w14:val="tx1"/>
                            </w14:solidFill>
                            <w14:prstDash w14:val="solid"/>
                            <w14:bevel/>
                          </w14:textOutline>
                        </w:rPr>
                        <w:t xml:space="preserve"> </w:t>
                      </w:r>
                      <w:r w:rsidRPr="00003DDD">
                        <w:rPr>
                          <w:rFonts w:cstheme="minorHAnsi"/>
                          <w14:textOutline w14:w="9525" w14:cap="rnd" w14:cmpd="sng" w14:algn="ctr">
                            <w14:solidFill>
                              <w14:schemeClr w14:val="tx1"/>
                            </w14:solidFill>
                            <w14:prstDash w14:val="solid"/>
                            <w14:bevel/>
                          </w14:textOutline>
                        </w:rPr>
                        <w:t>x</w:t>
                      </w:r>
                      <w:r>
                        <w:rPr>
                          <w:rFonts w:cstheme="minorHAnsi"/>
                          <w14:textOutline w14:w="9525" w14:cap="rnd" w14:cmpd="sng" w14:algn="ctr">
                            <w14:solidFill>
                              <w14:schemeClr w14:val="tx1"/>
                            </w14:solidFill>
                            <w14:prstDash w14:val="solid"/>
                            <w14:bevel/>
                          </w14:textOutline>
                        </w:rPr>
                        <w:t xml:space="preserve"> </w:t>
                      </w:r>
                      <w:r w:rsidRPr="00003DDD">
                        <w:rPr>
                          <w:rFonts w:cstheme="minorHAnsi"/>
                          <w14:textOutline w14:w="9525" w14:cap="rnd" w14:cmpd="sng" w14:algn="ctr">
                            <w14:solidFill>
                              <w14:schemeClr w14:val="tx1"/>
                            </w14:solidFill>
                            <w14:prstDash w14:val="solid"/>
                            <w14:bevel/>
                          </w14:textOutline>
                        </w:rPr>
                        <w:t>9.8</w:t>
                      </w:r>
                      <w:r>
                        <w:rPr>
                          <w:rFonts w:cstheme="minorHAnsi"/>
                          <w14:textOutline w14:w="9525" w14:cap="rnd" w14:cmpd="sng" w14:algn="ctr">
                            <w14:solidFill>
                              <w14:schemeClr w14:val="tx1"/>
                            </w14:solidFill>
                            <w14:prstDash w14:val="solid"/>
                            <w14:bevel/>
                          </w14:textOutline>
                        </w:rPr>
                        <w:t xml:space="preserve">1 x </w:t>
                      </w:r>
                      <w:r w:rsidR="00D0143D">
                        <w:rPr>
                          <w:rFonts w:cstheme="minorHAnsi"/>
                          <w14:textOutline w14:w="9525" w14:cap="rnd" w14:cmpd="sng" w14:algn="ctr">
                            <w14:solidFill>
                              <w14:schemeClr w14:val="tx1"/>
                            </w14:solidFill>
                            <w14:prstDash w14:val="solid"/>
                            <w14:bevel/>
                          </w14:textOutline>
                        </w:rPr>
                        <w:t>0</w:t>
                      </w:r>
                      <w:r>
                        <w:rPr>
                          <w:rFonts w:cstheme="minorHAnsi"/>
                          <w14:textOutline w14:w="9525" w14:cap="rnd" w14:cmpd="sng" w14:algn="ctr">
                            <w14:solidFill>
                              <w14:schemeClr w14:val="tx1"/>
                            </w14:solidFill>
                            <w14:prstDash w14:val="solid"/>
                            <w14:bevel/>
                          </w14:textOutline>
                        </w:rPr>
                        <w:t xml:space="preserve">= </w:t>
                      </w:r>
                    </w:p>
                    <w:p w:rsidR="0020787F" w:rsidP="004A6340" w:rsidRDefault="004A6340" w14:paraId="00F43836" w14:textId="77777777">
                      <w:pPr>
                        <w:rPr>
                          <w:rFonts w:cstheme="minorHAnsi"/>
                          <w14:textOutline w14:w="9525" w14:cap="rnd" w14:cmpd="sng" w14:algn="ctr">
                            <w14:solidFill>
                              <w14:schemeClr w14:val="tx1"/>
                            </w14:solidFill>
                            <w14:prstDash w14:val="solid"/>
                            <w14:bevel/>
                          </w14:textOutline>
                        </w:rPr>
                      </w:pPr>
                      <w:r>
                        <w:rPr>
                          <w:rFonts w:cstheme="minorHAnsi"/>
                          <w14:textOutline w14:w="9525" w14:cap="rnd" w14:cmpd="sng" w14:algn="ctr">
                            <w14:solidFill>
                              <w14:schemeClr w14:val="tx1"/>
                            </w14:solidFill>
                            <w14:prstDash w14:val="solid"/>
                            <w14:bevel/>
                          </w14:textOutline>
                        </w:rPr>
                        <w:t>=</w:t>
                      </w:r>
                      <w:r w:rsidR="00D0143D">
                        <w:rPr>
                          <w:rFonts w:cstheme="minorHAnsi"/>
                          <w14:textOutline w14:w="9525" w14:cap="rnd" w14:cmpd="sng" w14:algn="ctr">
                            <w14:solidFill>
                              <w14:schemeClr w14:val="tx1"/>
                            </w14:solidFill>
                            <w14:prstDash w14:val="solid"/>
                            <w14:bevel/>
                          </w14:textOutline>
                        </w:rPr>
                        <w:t xml:space="preserve"> 0</w:t>
                      </w:r>
                      <w:r>
                        <w:rPr>
                          <w:rFonts w:cstheme="minorHAnsi"/>
                          <w14:textOutline w14:w="9525" w14:cap="rnd" w14:cmpd="sng" w14:algn="ctr">
                            <w14:solidFill>
                              <w14:schemeClr w14:val="tx1"/>
                            </w14:solidFill>
                            <w14:prstDash w14:val="solid"/>
                            <w14:bevel/>
                          </w14:textOutline>
                        </w:rPr>
                        <w:t>j</w:t>
                      </w:r>
                    </w:p>
                    <w:p w:rsidRPr="00640591" w:rsidR="0020787F" w:rsidP="0020787F" w:rsidRDefault="0020787F" w14:paraId="79CDF2CC" w14:textId="77777777">
                      <w:pPr>
                        <w:rPr>
                          <w:rFonts w:eastAsiaTheme="minorEastAsia"/>
                        </w:rPr>
                      </w:pPr>
                      <m:oMathPara>
                        <m:oMathParaPr>
                          <m:jc m:val="left"/>
                        </m:oMathParaPr>
                        <m:oMath>
                          <m:r>
                            <w:rPr>
                              <w:rFonts w:ascii="Cambria Math" w:hAnsi="Cambria Math"/>
                            </w:rPr>
                            <m:t>v=√2g∆</m:t>
                          </m:r>
                          <m:r>
                            <w:rPr>
                              <w:rFonts w:ascii="Cambria Math" w:hAnsi="Cambria Math"/>
                            </w:rPr>
                            <m:t>h</m:t>
                          </m:r>
                        </m:oMath>
                      </m:oMathPara>
                    </w:p>
                    <w:p w:rsidRPr="00004B18" w:rsidR="00640591" w:rsidP="00640591" w:rsidRDefault="00640591" w14:paraId="1053928E" w14:textId="5AD0A9CA">
                      <w:pPr>
                        <w:rPr>
                          <w:rFonts w:eastAsiaTheme="minorEastAsia"/>
                        </w:rPr>
                      </w:pPr>
                      <m:oMathPara>
                        <m:oMathParaPr>
                          <m:jc m:val="left"/>
                        </m:oMathParaPr>
                        <m:oMath>
                          <m:r>
                            <w:rPr>
                              <w:rFonts w:ascii="Cambria Math" w:hAnsi="Cambria Math"/>
                            </w:rPr>
                            <m:t>v=</m:t>
                          </m:r>
                          <m:rad>
                            <m:radPr>
                              <m:degHide m:val="1"/>
                              <m:ctrlPr>
                                <w:rPr>
                                  <w:rFonts w:ascii="Cambria Math" w:hAnsi="Cambria Math"/>
                                  <w:i/>
                                </w:rPr>
                              </m:ctrlPr>
                            </m:radPr>
                            <m:deg/>
                            <m:e>
                              <m:r>
                                <w:rPr>
                                  <w:rFonts w:ascii="Cambria Math" w:hAnsi="Cambria Math"/>
                                </w:rPr>
                                <m:t>2x9.81x</m:t>
                              </m:r>
                              <m:d>
                                <m:dPr>
                                  <m:ctrlPr>
                                    <w:rPr>
                                      <w:rFonts w:ascii="Cambria Math" w:hAnsi="Cambria Math"/>
                                      <w:i/>
                                    </w:rPr>
                                  </m:ctrlPr>
                                </m:dPr>
                                <m:e>
                                  <m:r>
                                    <w:rPr>
                                      <w:rFonts w:ascii="Cambria Math" w:hAnsi="Cambria Math"/>
                                    </w:rPr>
                                    <m:t>50-0</m:t>
                                  </m:r>
                                </m:e>
                              </m:d>
                            </m:e>
                          </m:rad>
                          <m:r>
                            <w:rPr>
                              <w:rFonts w:ascii="Cambria Math" w:hAnsi="Cambria Math"/>
                            </w:rPr>
                            <m:t>=</m:t>
                          </m:r>
                        </m:oMath>
                      </m:oMathPara>
                    </w:p>
                    <w:p w:rsidR="00640591" w:rsidP="0020787F" w:rsidRDefault="00AD42EE" w14:paraId="2D3B3E42" w14:textId="6F2D6820">
                      <w:pPr>
                        <w:rPr>
                          <w:rFonts w:eastAsiaTheme="minorEastAsia"/>
                        </w:rPr>
                      </w:pPr>
                      <w:r>
                        <w:rPr>
                          <w:rFonts w:eastAsiaTheme="minorEastAsia"/>
                        </w:rPr>
                        <w:t xml:space="preserve">V= </w:t>
                      </w:r>
                      <w:r w:rsidR="00280DFE">
                        <w:rPr>
                          <w:rFonts w:eastAsiaTheme="minorEastAsia"/>
                        </w:rPr>
                        <w:t>31.32m/s</w:t>
                      </w:r>
                    </w:p>
                    <w:p w:rsidR="00EB797C" w:rsidP="0020787F" w:rsidRDefault="00D4690C" w14:paraId="0CDB2FAC" w14:textId="27370409">
                      <w:pPr>
                        <w:rPr>
                          <w:rFonts w:eastAsiaTheme="minorEastAsia"/>
                        </w:rPr>
                      </w:pPr>
                      <w:r>
                        <w:rPr>
                          <w:rFonts w:eastAsiaTheme="minorEastAsia"/>
                        </w:rPr>
                        <w:t xml:space="preserve">KE= </w:t>
                      </w:r>
                      <w:r w:rsidR="00C8463A">
                        <w:rPr>
                          <w:rFonts w:eastAsiaTheme="minorEastAsia"/>
                        </w:rPr>
                        <w:t xml:space="preserve">½ </w:t>
                      </w:r>
                      <w:r w:rsidR="00132E10">
                        <w:rPr>
                          <w:rFonts w:eastAsiaTheme="minorEastAsia"/>
                        </w:rPr>
                        <w:t>x m x v</w:t>
                      </w:r>
                      <w:r w:rsidR="00551206">
                        <w:rPr>
                          <w:rFonts w:eastAsiaTheme="minorEastAsia"/>
                          <w:vertAlign w:val="superscript"/>
                        </w:rPr>
                        <w:t>2</w:t>
                      </w:r>
                    </w:p>
                    <w:p w:rsidR="00551206" w:rsidP="0020787F" w:rsidRDefault="00551206" w14:paraId="6B3479E8" w14:textId="4D384373">
                      <w:pPr>
                        <w:rPr>
                          <w:rFonts w:eastAsiaTheme="minorEastAsia"/>
                        </w:rPr>
                      </w:pPr>
                      <w:r>
                        <w:rPr>
                          <w:rFonts w:eastAsiaTheme="minorEastAsia"/>
                        </w:rPr>
                        <w:t xml:space="preserve">KE= ½ x 158 x </w:t>
                      </w:r>
                      <w:r w:rsidR="00F2167C">
                        <w:rPr>
                          <w:rFonts w:eastAsiaTheme="minorEastAsia"/>
                        </w:rPr>
                        <w:t>31.32</w:t>
                      </w:r>
                      <w:r w:rsidR="00F2167C">
                        <w:rPr>
                          <w:rFonts w:eastAsiaTheme="minorEastAsia"/>
                          <w:vertAlign w:val="superscript"/>
                        </w:rPr>
                        <w:t>2</w:t>
                      </w:r>
                    </w:p>
                    <w:p w:rsidRPr="00DC6A5C" w:rsidR="00DC6A5C" w:rsidP="0020787F" w:rsidRDefault="008B3FBB" w14:paraId="0E6C1B40" w14:textId="13104A2D">
                      <w:pPr>
                        <w:rPr>
                          <w:rFonts w:eastAsiaTheme="minorEastAsia"/>
                        </w:rPr>
                      </w:pPr>
                      <w:r>
                        <w:rPr>
                          <w:rFonts w:eastAsiaTheme="minorEastAsia"/>
                        </w:rPr>
                        <w:t xml:space="preserve">KE= </w:t>
                      </w:r>
                      <w:r w:rsidR="003C3D2A">
                        <w:rPr>
                          <w:rFonts w:eastAsiaTheme="minorEastAsia"/>
                        </w:rPr>
                        <w:t>774</w:t>
                      </w:r>
                      <w:r w:rsidR="00490196">
                        <w:rPr>
                          <w:rFonts w:eastAsiaTheme="minorEastAsia"/>
                        </w:rPr>
                        <w:t>9</w:t>
                      </w:r>
                      <w:r w:rsidR="00D5068D">
                        <w:rPr>
                          <w:rFonts w:eastAsiaTheme="minorEastAsia"/>
                        </w:rPr>
                        <w:t>4.</w:t>
                      </w:r>
                      <w:r w:rsidR="00D874E8">
                        <w:rPr>
                          <w:rFonts w:eastAsiaTheme="minorEastAsia"/>
                        </w:rPr>
                        <w:t>45 j</w:t>
                      </w:r>
                    </w:p>
                    <w:p w:rsidRPr="00004B18" w:rsidR="00004B18" w:rsidP="0020787F" w:rsidRDefault="00004B18" w14:paraId="52C8A4F4" w14:textId="77777777"/>
                    <w:p w:rsidR="004A6340" w:rsidP="004A6340" w:rsidRDefault="0020787F" w14:paraId="4874388D" w14:textId="2D8275F6">
                      <w:pPr>
                        <w:rPr>
                          <w:rFonts w:cstheme="minorHAnsi"/>
                          <w14:textOutline w14:w="9525" w14:cap="rnd" w14:cmpd="sng" w14:algn="ctr">
                            <w14:solidFill>
                              <w14:schemeClr w14:val="tx1"/>
                            </w14:solidFill>
                            <w14:prstDash w14:val="solid"/>
                            <w14:bevel/>
                          </w14:textOutline>
                        </w:rPr>
                      </w:pPr>
                      <m:oMathPara>
                        <m:oMathParaPr>
                          <m:jc m:val="left"/>
                        </m:oMathParaPr>
                        <m:oMath>
                          <m:r>
                            <w:rPr>
                              <w:rFonts w:ascii="Cambria Math" w:hAnsi="Cambria Math"/>
                            </w:rPr>
                            <w:br/>
                          </m:r>
                        </m:oMath>
                      </m:oMathPara>
                    </w:p>
                    <w:p w:rsidR="00F6754D" w:rsidRDefault="00F6754D" w14:paraId="64011B01" w14:textId="52B89139"/>
                  </w:txbxContent>
                </v:textbox>
              </v:shape>
            </w:pict>
          </mc:Fallback>
        </mc:AlternateContent>
      </w:r>
      <w:r>
        <w:rPr>
          <w:noProof/>
        </w:rPr>
        <mc:AlternateContent>
          <mc:Choice Requires="wps">
            <w:drawing>
              <wp:anchor distT="0" distB="0" distL="114300" distR="114300" simplePos="0" relativeHeight="251658245" behindDoc="0" locked="0" layoutInCell="1" allowOverlap="1" wp14:anchorId="3166282D" wp14:editId="7AFE21A2">
                <wp:simplePos x="0" y="0"/>
                <wp:positionH relativeFrom="column">
                  <wp:posOffset>-29210</wp:posOffset>
                </wp:positionH>
                <wp:positionV relativeFrom="paragraph">
                  <wp:posOffset>342900</wp:posOffset>
                </wp:positionV>
                <wp:extent cx="2540804" cy="3206188"/>
                <wp:effectExtent l="0" t="0" r="12065" b="6985"/>
                <wp:wrapNone/>
                <wp:docPr id="7" name="Text Box 7"/>
                <wp:cNvGraphicFramePr/>
                <a:graphic xmlns:a="http://schemas.openxmlformats.org/drawingml/2006/main">
                  <a:graphicData uri="http://schemas.microsoft.com/office/word/2010/wordprocessingShape">
                    <wps:wsp>
                      <wps:cNvSpPr txBox="1"/>
                      <wps:spPr>
                        <a:xfrm>
                          <a:off x="0" y="0"/>
                          <a:ext cx="2540804" cy="3206188"/>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solidFill>
                            <a:prstClr val="black"/>
                          </a:solidFill>
                        </a:ln>
                      </wps:spPr>
                      <wps:txbx>
                        <w:txbxContent>
                          <w:p w14:paraId="4B61FB02" w14:textId="6C542E32" w:rsidR="003136A8" w:rsidRPr="00F23F54" w:rsidRDefault="003136A8">
                            <w:pPr>
                              <w:rPr>
                                <w:rFonts w:cstheme="minorHAnsi"/>
                                <w:outline/>
                                <w:color w:val="000000" w:themeColor="text1"/>
                                <w14:textOutline w14:w="9525" w14:cap="rnd" w14:cmpd="sng" w14:algn="ctr">
                                  <w14:solidFill>
                                    <w14:schemeClr w14:val="tx1"/>
                                  </w14:solidFill>
                                  <w14:prstDash w14:val="solid"/>
                                  <w14:bevel/>
                                </w14:textOutline>
                                <w14:textFill>
                                  <w14:noFill/>
                                </w14:textFill>
                              </w:rPr>
                            </w:pP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GPE</w:t>
                            </w:r>
                            <w:r w:rsidR="00DF3122"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M x g x </w:t>
                            </w:r>
                            <w:r w:rsidR="00BF63F5"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h</w:t>
                            </w:r>
                          </w:p>
                          <w:p w14:paraId="10A10E7D" w14:textId="674ABED0" w:rsidR="000152DB" w:rsidRPr="00F23F54" w:rsidRDefault="00181E5A">
                            <w:pPr>
                              <w:rPr>
                                <w:rFonts w:cstheme="minorHAnsi"/>
                                <w:outline/>
                                <w:color w:val="000000" w:themeColor="text1"/>
                                <w14:textOutline w14:w="9525" w14:cap="rnd" w14:cmpd="sng" w14:algn="ctr">
                                  <w14:solidFill>
                                    <w14:schemeClr w14:val="tx1"/>
                                  </w14:solidFill>
                                  <w14:prstDash w14:val="solid"/>
                                  <w14:bevel/>
                                </w14:textOutline>
                                <w14:textFill>
                                  <w14:noFill/>
                                </w14:textFill>
                              </w:rPr>
                            </w:pP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GPE</w:t>
                            </w:r>
                            <w:proofErr w:type="gramStart"/>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w:t>
                            </w:r>
                            <w:r w:rsidR="00003DDD"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w:t>
                            </w: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w:t>
                            </w:r>
                            <w:r w:rsidR="0072336D"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158</w:t>
                            </w:r>
                            <w:proofErr w:type="gramEnd"/>
                            <w:r w:rsidR="00003DDD"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w:t>
                            </w:r>
                            <w:r w:rsidR="00212CB0"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x</w:t>
                            </w:r>
                            <w:r w:rsidR="00003DDD"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9.8</w:t>
                            </w:r>
                            <w:r w:rsidR="00402CE6"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1</w:t>
                            </w:r>
                            <w:r w:rsidR="003F266B"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x 50= </w:t>
                            </w:r>
                          </w:p>
                          <w:p w14:paraId="650E6D03" w14:textId="717091FD" w:rsidR="00C42DFD" w:rsidRPr="00F23F54" w:rsidRDefault="00C42DFD">
                            <w:pPr>
                              <w:rPr>
                                <w:rFonts w:cstheme="minorHAnsi"/>
                                <w:outline/>
                                <w:color w:val="000000" w:themeColor="text1"/>
                                <w14:textOutline w14:w="9525" w14:cap="rnd" w14:cmpd="sng" w14:algn="ctr">
                                  <w14:solidFill>
                                    <w14:schemeClr w14:val="tx1"/>
                                  </w14:solidFill>
                                  <w14:prstDash w14:val="solid"/>
                                  <w14:bevel/>
                                </w14:textOutline>
                                <w14:textFill>
                                  <w14:noFill/>
                                </w14:textFill>
                              </w:rPr>
                            </w:pP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w:t>
                            </w:r>
                            <w:r w:rsidR="00635EC1"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77499 j</w:t>
                            </w:r>
                          </w:p>
                          <w:p w14:paraId="0EC68E4F" w14:textId="429B22D2" w:rsidR="008E0D43" w:rsidRPr="00F23F54" w:rsidRDefault="00F91A39">
                            <w:pPr>
                              <w:rPr>
                                <w:rFonts w:cstheme="minorHAnsi"/>
                                <w:outline/>
                                <w:color w:val="000000" w:themeColor="text1"/>
                                <w14:textOutline w14:w="9525" w14:cap="rnd" w14:cmpd="sng" w14:algn="ctr">
                                  <w14:solidFill>
                                    <w14:schemeClr w14:val="tx1"/>
                                  </w14:solidFill>
                                  <w14:prstDash w14:val="solid"/>
                                  <w14:bevel/>
                                </w14:textOutline>
                                <w14:textFill>
                                  <w14:noFill/>
                                </w14:textFill>
                              </w:rPr>
                            </w:pP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KE=</w:t>
                            </w:r>
                            <w:r w:rsidR="00690CF3"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½ x </w:t>
                            </w:r>
                            <w:r w:rsidR="00172952"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m x v</w:t>
                            </w:r>
                            <w:r w:rsidR="00172952" w:rsidRPr="00F23F54">
                              <w:rPr>
                                <w:rFonts w:ascii="Calibri" w:hAnsi="Calibri" w:cs="Calibri"/>
                                <w:outline/>
                                <w:color w:val="000000" w:themeColor="text1"/>
                                <w14:textOutline w14:w="9525" w14:cap="rnd" w14:cmpd="sng" w14:algn="ctr">
                                  <w14:solidFill>
                                    <w14:schemeClr w14:val="tx1"/>
                                  </w14:solidFill>
                                  <w14:prstDash w14:val="solid"/>
                                  <w14:bevel/>
                                </w14:textOutline>
                                <w14:textFill>
                                  <w14:noFill/>
                                </w14:textFill>
                              </w:rPr>
                              <w:t>²</w:t>
                            </w:r>
                          </w:p>
                          <w:p w14:paraId="798AD32A" w14:textId="2A31FBD0" w:rsidR="008D3B4B" w:rsidRPr="00F23F54" w:rsidRDefault="000A3136">
                            <w:pPr>
                              <w:rPr>
                                <w:rFonts w:cstheme="minorHAnsi"/>
                                <w:outline/>
                                <w:color w:val="000000" w:themeColor="text1"/>
                                <w14:textOutline w14:w="9525" w14:cap="rnd" w14:cmpd="sng" w14:algn="ctr">
                                  <w14:solidFill>
                                    <w14:schemeClr w14:val="tx1"/>
                                  </w14:solidFill>
                                  <w14:prstDash w14:val="solid"/>
                                  <w14:bevel/>
                                </w14:textOutline>
                                <w14:textFill>
                                  <w14:noFill/>
                                </w14:textFill>
                              </w:rPr>
                            </w:pP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As the soap box </w:t>
                            </w:r>
                            <w:proofErr w:type="gramStart"/>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hasn’t</w:t>
                            </w:r>
                            <w:proofErr w:type="gramEnd"/>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yet moved from the top the velocity will =0</w:t>
                            </w:r>
                            <w:r w:rsidR="00EA6664"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m/s</w:t>
                            </w:r>
                          </w:p>
                          <w:p w14:paraId="4E4B71C3" w14:textId="1BEB6392" w:rsidR="00EA6664" w:rsidRPr="00F23F54" w:rsidRDefault="00921553">
                            <w:pPr>
                              <w:rPr>
                                <w:rFonts w:cstheme="minorHAnsi"/>
                                <w:outline/>
                                <w:color w:val="000000" w:themeColor="text1"/>
                                <w14:textOutline w14:w="9525" w14:cap="rnd" w14:cmpd="sng" w14:algn="ctr">
                                  <w14:solidFill>
                                    <w14:schemeClr w14:val="tx1"/>
                                  </w14:solidFill>
                                  <w14:prstDash w14:val="solid"/>
                                  <w14:bevel/>
                                </w14:textOutline>
                                <w14:textFill>
                                  <w14:noFill/>
                                </w14:textFill>
                              </w:rPr>
                            </w:pP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KE= ½ x 158</w:t>
                            </w:r>
                            <w:r w:rsidR="007B2B0B"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w:t>
                            </w:r>
                            <w:r w:rsidR="00106358"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x 0</w:t>
                            </w:r>
                            <w:r w:rsidR="00106358" w:rsidRPr="00F23F54">
                              <w:rPr>
                                <w:rFonts w:ascii="Calibri" w:hAnsi="Calibri" w:cs="Calibri"/>
                                <w:outline/>
                                <w:color w:val="000000" w:themeColor="text1"/>
                                <w14:textOutline w14:w="9525" w14:cap="rnd" w14:cmpd="sng" w14:algn="ctr">
                                  <w14:solidFill>
                                    <w14:schemeClr w14:val="tx1"/>
                                  </w14:solidFill>
                                  <w14:prstDash w14:val="solid"/>
                                  <w14:bevel/>
                                </w14:textOutline>
                                <w14:textFill>
                                  <w14:noFill/>
                                </w14:textFill>
                              </w:rPr>
                              <w:t>²</w:t>
                            </w:r>
                          </w:p>
                          <w:p w14:paraId="28C401CF" w14:textId="28C2BB8A" w:rsidR="00106358" w:rsidRPr="00F23F54" w:rsidRDefault="00106358">
                            <w:pPr>
                              <w:rPr>
                                <w:rFonts w:cstheme="minorHAnsi"/>
                                <w:outline/>
                                <w:color w:val="000000" w:themeColor="text1"/>
                                <w14:textOutline w14:w="9525" w14:cap="rnd" w14:cmpd="sng" w14:algn="ctr">
                                  <w14:solidFill>
                                    <w14:schemeClr w14:val="tx1"/>
                                  </w14:solidFill>
                                  <w14:prstDash w14:val="solid"/>
                                  <w14:bevel/>
                                </w14:textOutline>
                                <w14:textFill>
                                  <w14:noFill/>
                                </w14:textFill>
                              </w:rPr>
                            </w:pP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KE= 0 j </w:t>
                            </w:r>
                          </w:p>
                        </w:txbxContent>
                      </wps:txbx>
                      <wps:bodyPr rot="0" spcFirstLastPara="0" vertOverflow="overflow" horzOverflow="overflow" vert="horz" wrap="square" lIns="7200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 id="Text Box 7" style="position:absolute;margin-left:-2.3pt;margin-top:27pt;width:200.05pt;height:252.45pt;z-index:251658245;visibility:visible;mso-wrap-style:square;mso-wrap-distance-left:9pt;mso-wrap-distance-top:0;mso-wrap-distance-right:9pt;mso-wrap-distance-bottom:0;mso-position-horizontal:absolute;mso-position-horizontal-relative:text;mso-position-vertical:absolute;mso-position-vertical-relative:text;v-text-anchor:top" o:spid="_x0000_s1030" fillcolor="#f6f8fc [180]"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U4dwwIAAH8GAAAOAAAAZHJzL2Uyb0RvYy54bWy8Vd9PGzEMfp+0/yHK+7hrudJScUUdiGkS&#10;AySYeHZzufa0XJwlaXvsr8fJ/aBiaNOmaS9Xx3bs2P789ey8qRXbSesq1DkfHaWcSS2wqPQ6518f&#10;rj7MOHMedAEKtcz5k3T8fPH+3dnezOUYN6gKaRkF0W6+NznfeG/mSeLERtbgjtBITcYSbQ2ejnad&#10;FBb2FL1WyThNT5I92sJYFNI50l62Rr6I8ctSCn9blk56pnJOb/Pxa+N3Fb7J4gzmawtmU4nuGfAX&#10;r6ih0pR0CHUJHtjWVj+Fqith0WHpjwTWCZZlJWSsgaoZpa+qud+AkbEWao4zQ5vcvwsrbnZ3llVF&#10;zqecaahpRA+y8ewjNmwaurM3bk5O94bcfENqmnKvd6QMRTelrcMvlcPITn1+GnobgglSjidZOksz&#10;zgTZjsfpyWg2C3GSl+vGOv9JYs2CkHNLw4s9hd21861r79K1uriqlIqyI5dWYAapP2m8GWEkL5Rl&#10;OyAAgBBS+1E0qW39BYtWP0nTDgmkJby02tNeTU8cAsUHr91hqmkWrgfN4PXrdFkfGOaH+Sa9+jf5&#10;Zsf/N9+I0v1ZgeGBbzR02qvfLJCU636KqtIMAoMQaOIl5gQoSSiN2AuuFobhK832OT85nnRTQFUN&#10;tgCYYf4rBeJbBzr34kXhlKbBBqi3kA6Sb1ZNXIysh/sKiyfaAostizgjrioKfw3O34El2iDgExX6&#10;W/qUCulN2EmcbdD+eEsf/GmbycrZnmgo5+77FqzkTH3WhOMpkVzgrXjIJnTkzMbD6SjL6LA6tOht&#10;fYEE9BGRrhFRDP5e9WJpsX4kxlyGrGQCLSh3zn0vXviWHIlxhVwuoxMxlQF/re+NCKED0kNbH5pH&#10;sKZbVk97foM9YcH81c62vuGmxuXWY1nFhQ59brvatZ9Yrt2wlpEDjR6eo9fL/8biGQAA//8DAFBL&#10;AwQUAAYACAAAACEASAfLft8AAAAJAQAADwAAAGRycy9kb3ducmV2LnhtbEyPzWrDMBCE74W+g9hC&#10;b4ncxgqxazmUQOkph/wQyE22traptTKWkjhv3+2pPe7MMPtNsZ5cL644hs6Thpd5AgKp9rajRsPx&#10;8DFbgQjRkDW9J9RwxwDr8vGhMLn1N9rhdR8bwSUUcqOhjXHIpQx1i86EuR+Q2PvyozORz7GRdjQ3&#10;Lne9fE2SpXSmI/7QmgE3Ldbf+4vTUG3V4Wz61Kr7Jm4/cecyuThp/fw0vb+BiDjFvzD84jM6lMxU&#10;+QvZIHoNs3TJSQ0q5UnsLzKlQFQsqFUGsizk/wXlDwAAAP//AwBQSwECLQAUAAYACAAAACEAtoM4&#10;kv4AAADhAQAAEwAAAAAAAAAAAAAAAAAAAAAAW0NvbnRlbnRfVHlwZXNdLnhtbFBLAQItABQABgAI&#10;AAAAIQA4/SH/1gAAAJQBAAALAAAAAAAAAAAAAAAAAC8BAABfcmVscy8ucmVsc1BLAQItABQABgAI&#10;AAAAIQCleU4dwwIAAH8GAAAOAAAAAAAAAAAAAAAAAC4CAABkcnMvZTJvRG9jLnhtbFBLAQItABQA&#10;BgAIAAAAIQBIB8t+3wAAAAkBAAAPAAAAAAAAAAAAAAAAAB0FAABkcnMvZG93bnJldi54bWxQSwUG&#10;AAAAAAQABADzAAAAKQYAAAAA&#10;" w14:anchorId="3166282D">
                <v:fill type="gradient" color2="#c7d4ed [980]" colors="0 #f6f8fc;48497f #abc0e4;54395f #abc0e4;1 #c7d5ed" focus="100%"/>
                <v:textbox inset="2mm">
                  <w:txbxContent>
                    <w:p w:rsidRPr="00F23F54" w:rsidR="003136A8" w:rsidRDefault="003136A8" w14:paraId="4B61FB02" w14:textId="6C542E32">
                      <w:pPr>
                        <w:rPr>
                          <w:rFonts w:cstheme="minorHAnsi"/>
                          <w:outline/>
                          <w:color w:val="000000" w:themeColor="text1"/>
                          <w14:textOutline w14:w="9525" w14:cap="rnd" w14:cmpd="sng" w14:algn="ctr">
                            <w14:solidFill>
                              <w14:schemeClr w14:val="tx1"/>
                            </w14:solidFill>
                            <w14:prstDash w14:val="solid"/>
                            <w14:bevel/>
                          </w14:textOutline>
                          <w14:textFill>
                            <w14:noFill/>
                          </w14:textFill>
                        </w:rPr>
                      </w:pP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GPE</w:t>
                      </w:r>
                      <w:r w:rsidRPr="00F23F54" w:rsidR="00DF3122">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M x g x </w:t>
                      </w:r>
                      <w:r w:rsidRPr="00F23F54" w:rsidR="00BF63F5">
                        <w:rPr>
                          <w:rFonts w:cstheme="minorHAnsi"/>
                          <w:outline/>
                          <w:color w:val="000000" w:themeColor="text1"/>
                          <w14:textOutline w14:w="9525" w14:cap="rnd" w14:cmpd="sng" w14:algn="ctr">
                            <w14:solidFill>
                              <w14:schemeClr w14:val="tx1"/>
                            </w14:solidFill>
                            <w14:prstDash w14:val="solid"/>
                            <w14:bevel/>
                          </w14:textOutline>
                          <w14:textFill>
                            <w14:noFill/>
                          </w14:textFill>
                        </w:rPr>
                        <w:t>h</w:t>
                      </w:r>
                    </w:p>
                    <w:p w:rsidRPr="00F23F54" w:rsidR="000152DB" w:rsidRDefault="00181E5A" w14:paraId="10A10E7D" w14:textId="674ABED0">
                      <w:pPr>
                        <w:rPr>
                          <w:rFonts w:cstheme="minorHAnsi"/>
                          <w:outline/>
                          <w:color w:val="000000" w:themeColor="text1"/>
                          <w14:textOutline w14:w="9525" w14:cap="rnd" w14:cmpd="sng" w14:algn="ctr">
                            <w14:solidFill>
                              <w14:schemeClr w14:val="tx1"/>
                            </w14:solidFill>
                            <w14:prstDash w14:val="solid"/>
                            <w14:bevel/>
                          </w14:textOutline>
                          <w14:textFill>
                            <w14:noFill/>
                          </w14:textFill>
                        </w:rPr>
                      </w:pP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GPE</w:t>
                      </w:r>
                      <w:proofErr w:type="gramStart"/>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w:t>
                      </w:r>
                      <w:r w:rsidRPr="00F23F54" w:rsidR="00003DDD">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w:t>
                      </w: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w:t>
                      </w:r>
                      <w:r w:rsidRPr="00F23F54" w:rsidR="0072336D">
                        <w:rPr>
                          <w:rFonts w:cstheme="minorHAnsi"/>
                          <w:outline/>
                          <w:color w:val="000000" w:themeColor="text1"/>
                          <w14:textOutline w14:w="9525" w14:cap="rnd" w14:cmpd="sng" w14:algn="ctr">
                            <w14:solidFill>
                              <w14:schemeClr w14:val="tx1"/>
                            </w14:solidFill>
                            <w14:prstDash w14:val="solid"/>
                            <w14:bevel/>
                          </w14:textOutline>
                          <w14:textFill>
                            <w14:noFill/>
                          </w14:textFill>
                        </w:rPr>
                        <w:t>158</w:t>
                      </w:r>
                      <w:proofErr w:type="gramEnd"/>
                      <w:r w:rsidRPr="00F23F54" w:rsidR="00003DDD">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w:t>
                      </w:r>
                      <w:r w:rsidRPr="00F23F54" w:rsidR="00212CB0">
                        <w:rPr>
                          <w:rFonts w:cstheme="minorHAnsi"/>
                          <w:outline/>
                          <w:color w:val="000000" w:themeColor="text1"/>
                          <w14:textOutline w14:w="9525" w14:cap="rnd" w14:cmpd="sng" w14:algn="ctr">
                            <w14:solidFill>
                              <w14:schemeClr w14:val="tx1"/>
                            </w14:solidFill>
                            <w14:prstDash w14:val="solid"/>
                            <w14:bevel/>
                          </w14:textOutline>
                          <w14:textFill>
                            <w14:noFill/>
                          </w14:textFill>
                        </w:rPr>
                        <w:t>x</w:t>
                      </w:r>
                      <w:r w:rsidRPr="00F23F54" w:rsidR="00003DDD">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9.8</w:t>
                      </w:r>
                      <w:r w:rsidRPr="00F23F54" w:rsidR="00402CE6">
                        <w:rPr>
                          <w:rFonts w:cstheme="minorHAnsi"/>
                          <w:outline/>
                          <w:color w:val="000000" w:themeColor="text1"/>
                          <w14:textOutline w14:w="9525" w14:cap="rnd" w14:cmpd="sng" w14:algn="ctr">
                            <w14:solidFill>
                              <w14:schemeClr w14:val="tx1"/>
                            </w14:solidFill>
                            <w14:prstDash w14:val="solid"/>
                            <w14:bevel/>
                          </w14:textOutline>
                          <w14:textFill>
                            <w14:noFill/>
                          </w14:textFill>
                        </w:rPr>
                        <w:t>1</w:t>
                      </w:r>
                      <w:r w:rsidRPr="00F23F54" w:rsidR="003F266B">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x 50= </w:t>
                      </w:r>
                    </w:p>
                    <w:p w:rsidRPr="00F23F54" w:rsidR="00C42DFD" w:rsidRDefault="00C42DFD" w14:paraId="650E6D03" w14:textId="717091FD">
                      <w:pPr>
                        <w:rPr>
                          <w:rFonts w:cstheme="minorHAnsi"/>
                          <w:outline/>
                          <w:color w:val="000000" w:themeColor="text1"/>
                          <w14:textOutline w14:w="9525" w14:cap="rnd" w14:cmpd="sng" w14:algn="ctr">
                            <w14:solidFill>
                              <w14:schemeClr w14:val="tx1"/>
                            </w14:solidFill>
                            <w14:prstDash w14:val="solid"/>
                            <w14:bevel/>
                          </w14:textOutline>
                          <w14:textFill>
                            <w14:noFill/>
                          </w14:textFill>
                        </w:rPr>
                      </w:pP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w:t>
                      </w:r>
                      <w:r w:rsidRPr="00F23F54" w:rsidR="00635EC1">
                        <w:rPr>
                          <w:rFonts w:cstheme="minorHAnsi"/>
                          <w:outline/>
                          <w:color w:val="000000" w:themeColor="text1"/>
                          <w14:textOutline w14:w="9525" w14:cap="rnd" w14:cmpd="sng" w14:algn="ctr">
                            <w14:solidFill>
                              <w14:schemeClr w14:val="tx1"/>
                            </w14:solidFill>
                            <w14:prstDash w14:val="solid"/>
                            <w14:bevel/>
                          </w14:textOutline>
                          <w14:textFill>
                            <w14:noFill/>
                          </w14:textFill>
                        </w:rPr>
                        <w:t>77499 j</w:t>
                      </w:r>
                    </w:p>
                    <w:p w:rsidRPr="00F23F54" w:rsidR="008E0D43" w:rsidRDefault="00F91A39" w14:paraId="0EC68E4F" w14:textId="429B22D2">
                      <w:pPr>
                        <w:rPr>
                          <w:rFonts w:cstheme="minorHAnsi"/>
                          <w:outline/>
                          <w:color w:val="000000" w:themeColor="text1"/>
                          <w14:textOutline w14:w="9525" w14:cap="rnd" w14:cmpd="sng" w14:algn="ctr">
                            <w14:solidFill>
                              <w14:schemeClr w14:val="tx1"/>
                            </w14:solidFill>
                            <w14:prstDash w14:val="solid"/>
                            <w14:bevel/>
                          </w14:textOutline>
                          <w14:textFill>
                            <w14:noFill/>
                          </w14:textFill>
                        </w:rPr>
                      </w:pP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KE=</w:t>
                      </w:r>
                      <w:r w:rsidRPr="00F23F54" w:rsidR="00690CF3">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½ x </w:t>
                      </w:r>
                      <w:r w:rsidRPr="00F23F54" w:rsidR="00172952">
                        <w:rPr>
                          <w:rFonts w:cstheme="minorHAnsi"/>
                          <w:outline/>
                          <w:color w:val="000000" w:themeColor="text1"/>
                          <w14:textOutline w14:w="9525" w14:cap="rnd" w14:cmpd="sng" w14:algn="ctr">
                            <w14:solidFill>
                              <w14:schemeClr w14:val="tx1"/>
                            </w14:solidFill>
                            <w14:prstDash w14:val="solid"/>
                            <w14:bevel/>
                          </w14:textOutline>
                          <w14:textFill>
                            <w14:noFill/>
                          </w14:textFill>
                        </w:rPr>
                        <w:t>m x v</w:t>
                      </w:r>
                      <w:r w:rsidRPr="00F23F54" w:rsidR="00172952">
                        <w:rPr>
                          <w:rFonts w:ascii="Calibri" w:hAnsi="Calibri" w:cs="Calibri"/>
                          <w:outline/>
                          <w:color w:val="000000" w:themeColor="text1"/>
                          <w14:textOutline w14:w="9525" w14:cap="rnd" w14:cmpd="sng" w14:algn="ctr">
                            <w14:solidFill>
                              <w14:schemeClr w14:val="tx1"/>
                            </w14:solidFill>
                            <w14:prstDash w14:val="solid"/>
                            <w14:bevel/>
                          </w14:textOutline>
                          <w14:textFill>
                            <w14:noFill/>
                          </w14:textFill>
                        </w:rPr>
                        <w:t>²</w:t>
                      </w:r>
                    </w:p>
                    <w:p w:rsidRPr="00F23F54" w:rsidR="008D3B4B" w:rsidRDefault="000A3136" w14:paraId="798AD32A" w14:textId="2A31FBD0">
                      <w:pPr>
                        <w:rPr>
                          <w:rFonts w:cstheme="minorHAnsi"/>
                          <w:outline/>
                          <w:color w:val="000000" w:themeColor="text1"/>
                          <w14:textOutline w14:w="9525" w14:cap="rnd" w14:cmpd="sng" w14:algn="ctr">
                            <w14:solidFill>
                              <w14:schemeClr w14:val="tx1"/>
                            </w14:solidFill>
                            <w14:prstDash w14:val="solid"/>
                            <w14:bevel/>
                          </w14:textOutline>
                          <w14:textFill>
                            <w14:noFill/>
                          </w14:textFill>
                        </w:rPr>
                      </w:pP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As the soap box hasn’t yet moved from the top the velocity will =0</w:t>
                      </w:r>
                      <w:r w:rsidRPr="00F23F54" w:rsidR="00EA6664">
                        <w:rPr>
                          <w:rFonts w:cstheme="minorHAnsi"/>
                          <w:outline/>
                          <w:color w:val="000000" w:themeColor="text1"/>
                          <w14:textOutline w14:w="9525" w14:cap="rnd" w14:cmpd="sng" w14:algn="ctr">
                            <w14:solidFill>
                              <w14:schemeClr w14:val="tx1"/>
                            </w14:solidFill>
                            <w14:prstDash w14:val="solid"/>
                            <w14:bevel/>
                          </w14:textOutline>
                          <w14:textFill>
                            <w14:noFill/>
                          </w14:textFill>
                        </w:rPr>
                        <w:t>m/s</w:t>
                      </w:r>
                    </w:p>
                    <w:p w:rsidRPr="00F23F54" w:rsidR="00EA6664" w:rsidRDefault="00921553" w14:paraId="4E4B71C3" w14:textId="1BEB6392">
                      <w:pPr>
                        <w:rPr>
                          <w:rFonts w:cstheme="minorHAnsi"/>
                          <w:outline/>
                          <w:color w:val="000000" w:themeColor="text1"/>
                          <w14:textOutline w14:w="9525" w14:cap="rnd" w14:cmpd="sng" w14:algn="ctr">
                            <w14:solidFill>
                              <w14:schemeClr w14:val="tx1"/>
                            </w14:solidFill>
                            <w14:prstDash w14:val="solid"/>
                            <w14:bevel/>
                          </w14:textOutline>
                          <w14:textFill>
                            <w14:noFill/>
                          </w14:textFill>
                        </w:rPr>
                      </w:pP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KE= ½ x 158</w:t>
                      </w:r>
                      <w:r w:rsidRPr="00F23F54" w:rsidR="007B2B0B">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 </w:t>
                      </w:r>
                      <w:r w:rsidRPr="00F23F54" w:rsidR="00106358">
                        <w:rPr>
                          <w:rFonts w:cstheme="minorHAnsi"/>
                          <w:outline/>
                          <w:color w:val="000000" w:themeColor="text1"/>
                          <w14:textOutline w14:w="9525" w14:cap="rnd" w14:cmpd="sng" w14:algn="ctr">
                            <w14:solidFill>
                              <w14:schemeClr w14:val="tx1"/>
                            </w14:solidFill>
                            <w14:prstDash w14:val="solid"/>
                            <w14:bevel/>
                          </w14:textOutline>
                          <w14:textFill>
                            <w14:noFill/>
                          </w14:textFill>
                        </w:rPr>
                        <w:t>x 0</w:t>
                      </w:r>
                      <w:r w:rsidRPr="00F23F54" w:rsidR="00106358">
                        <w:rPr>
                          <w:rFonts w:ascii="Calibri" w:hAnsi="Calibri" w:cs="Calibri"/>
                          <w:outline/>
                          <w:color w:val="000000" w:themeColor="text1"/>
                          <w14:textOutline w14:w="9525" w14:cap="rnd" w14:cmpd="sng" w14:algn="ctr">
                            <w14:solidFill>
                              <w14:schemeClr w14:val="tx1"/>
                            </w14:solidFill>
                            <w14:prstDash w14:val="solid"/>
                            <w14:bevel/>
                          </w14:textOutline>
                          <w14:textFill>
                            <w14:noFill/>
                          </w14:textFill>
                        </w:rPr>
                        <w:t>²</w:t>
                      </w:r>
                    </w:p>
                    <w:p w:rsidRPr="00F23F54" w:rsidR="00106358" w:rsidRDefault="00106358" w14:paraId="28C401CF" w14:textId="28C2BB8A">
                      <w:pPr>
                        <w:rPr>
                          <w:rFonts w:cstheme="minorHAnsi"/>
                          <w:outline/>
                          <w:color w:val="000000" w:themeColor="text1"/>
                          <w14:textOutline w14:w="9525" w14:cap="rnd" w14:cmpd="sng" w14:algn="ctr">
                            <w14:solidFill>
                              <w14:schemeClr w14:val="tx1"/>
                            </w14:solidFill>
                            <w14:prstDash w14:val="solid"/>
                            <w14:bevel/>
                          </w14:textOutline>
                          <w14:textFill>
                            <w14:noFill/>
                          </w14:textFill>
                        </w:rPr>
                      </w:pPr>
                      <w:r w:rsidRPr="00F23F54">
                        <w:rPr>
                          <w:rFonts w:cstheme="minorHAnsi"/>
                          <w:outline/>
                          <w:color w:val="000000" w:themeColor="text1"/>
                          <w14:textOutline w14:w="9525" w14:cap="rnd" w14:cmpd="sng" w14:algn="ctr">
                            <w14:solidFill>
                              <w14:schemeClr w14:val="tx1"/>
                            </w14:solidFill>
                            <w14:prstDash w14:val="solid"/>
                            <w14:bevel/>
                          </w14:textOutline>
                          <w14:textFill>
                            <w14:noFill/>
                          </w14:textFill>
                        </w:rPr>
                        <w:t xml:space="preserve">KE= 0 j </w:t>
                      </w:r>
                    </w:p>
                  </w:txbxContent>
                </v:textbox>
              </v:shape>
            </w:pict>
          </mc:Fallback>
        </mc:AlternateContent>
      </w:r>
      <w:r w:rsidR="00635823" w:rsidRPr="00635823">
        <w:rPr>
          <w:b/>
          <w:bCs/>
          <w:u w:val="single"/>
        </w:rPr>
        <w:t>To</w:t>
      </w:r>
      <w:r w:rsidR="007355E3">
        <w:rPr>
          <w:b/>
          <w:bCs/>
          <w:u w:val="single"/>
        </w:rPr>
        <w:t>p</w:t>
      </w:r>
      <m:oMath>
        <m:r>
          <m:rPr>
            <m:sty m:val="p"/>
          </m:rPr>
          <w:rPr>
            <w:rFonts w:ascii="Cambria Math" w:hAnsi="Cambria Math"/>
          </w:rPr>
          <w:br/>
        </m:r>
      </m:oMath>
    </w:p>
    <w:p w14:paraId="30DB5632" w14:textId="703239F4" w:rsidR="00E64CBE" w:rsidRPr="00635823" w:rsidRDefault="00E64CBE" w:rsidP="007355E3">
      <w:pPr>
        <w:rPr>
          <w:b/>
          <w:bCs/>
          <w:u w:val="single"/>
        </w:rPr>
      </w:pPr>
    </w:p>
    <w:p w14:paraId="66AF0A27" w14:textId="6D0D9A01" w:rsidR="00E64CBE" w:rsidRDefault="00E64CBE" w:rsidP="00E64CBE"/>
    <w:p w14:paraId="08AFAFE9" w14:textId="347A0AAF" w:rsidR="00E64CBE" w:rsidRDefault="00E64CBE" w:rsidP="00E64CBE"/>
    <w:p w14:paraId="21D03CA3" w14:textId="61099ED7" w:rsidR="00E64CBE" w:rsidRDefault="00E64CBE" w:rsidP="00E64CBE"/>
    <w:p w14:paraId="0A17927B" w14:textId="2A3F2527" w:rsidR="00E64CBE" w:rsidRDefault="00E64CBE" w:rsidP="00E64CBE"/>
    <w:p w14:paraId="53810483" w14:textId="1796EA09" w:rsidR="0083648F" w:rsidRDefault="0083648F" w:rsidP="00E64CBE"/>
    <w:p w14:paraId="139D29F3" w14:textId="77777777" w:rsidR="0083648F" w:rsidRDefault="0083648F" w:rsidP="00E64CBE"/>
    <w:p w14:paraId="0136EC0F" w14:textId="330A9992" w:rsidR="002E0208" w:rsidRDefault="002E0208" w:rsidP="00E64CBE"/>
    <w:p w14:paraId="38B250A1" w14:textId="2BCC069F" w:rsidR="002E0208" w:rsidRDefault="002E0208" w:rsidP="00E64CBE"/>
    <w:p w14:paraId="72125841" w14:textId="77777777" w:rsidR="002E0208" w:rsidRPr="00E64CBE" w:rsidRDefault="002E0208" w:rsidP="00E64CBE"/>
    <w:p w14:paraId="0FF75CA4" w14:textId="779FA2C0" w:rsidR="00006E8F" w:rsidRDefault="00BC7406" w:rsidP="00006E8F">
      <w:pPr>
        <w:pStyle w:val="Heading1"/>
        <w:numPr>
          <w:ilvl w:val="0"/>
          <w:numId w:val="8"/>
        </w:numPr>
        <w:rPr>
          <w:sz w:val="48"/>
          <w:szCs w:val="48"/>
        </w:rPr>
      </w:pPr>
      <w:r w:rsidRPr="00006E8F">
        <w:rPr>
          <w:sz w:val="48"/>
          <w:szCs w:val="48"/>
        </w:rPr>
        <w:t xml:space="preserve"> </w:t>
      </w:r>
      <w:r w:rsidR="00B04CF5">
        <w:rPr>
          <w:sz w:val="48"/>
          <w:szCs w:val="48"/>
        </w:rPr>
        <w:t>Analysis</w:t>
      </w:r>
    </w:p>
    <w:p w14:paraId="30FDE959" w14:textId="77777777" w:rsidR="009B66A4" w:rsidRPr="009B66A4" w:rsidRDefault="009B66A4" w:rsidP="009B66A4"/>
    <w:p w14:paraId="745C4F49" w14:textId="1EAA07C3" w:rsidR="004B0961" w:rsidRPr="00A93799" w:rsidRDefault="49758C87" w:rsidP="0CC7E292">
      <w:pPr>
        <w:rPr>
          <w:sz w:val="32"/>
          <w:szCs w:val="32"/>
        </w:rPr>
      </w:pPr>
      <w:r>
        <w:t xml:space="preserve"> </w:t>
      </w:r>
      <w:r w:rsidR="5BC2C999" w:rsidRPr="0CC7E292">
        <w:rPr>
          <w:sz w:val="32"/>
          <w:szCs w:val="32"/>
        </w:rPr>
        <w:t xml:space="preserve">As we were only </w:t>
      </w:r>
      <w:r w:rsidR="5CAFCCED" w:rsidRPr="0CC7E292">
        <w:rPr>
          <w:sz w:val="32"/>
          <w:szCs w:val="32"/>
        </w:rPr>
        <w:t xml:space="preserve">given the decent and </w:t>
      </w:r>
      <w:r w:rsidR="55AB673B" w:rsidRPr="0CC7E292">
        <w:rPr>
          <w:sz w:val="32"/>
          <w:szCs w:val="32"/>
        </w:rPr>
        <w:t>len</w:t>
      </w:r>
      <w:r w:rsidR="2CADA61A" w:rsidRPr="0CC7E292">
        <w:rPr>
          <w:sz w:val="32"/>
          <w:szCs w:val="32"/>
        </w:rPr>
        <w:t xml:space="preserve">gth of the </w:t>
      </w:r>
      <w:r w:rsidR="6E299524" w:rsidRPr="0CC7E292">
        <w:rPr>
          <w:sz w:val="32"/>
          <w:szCs w:val="32"/>
        </w:rPr>
        <w:t>course,</w:t>
      </w:r>
      <w:r w:rsidR="2CADA61A" w:rsidRPr="0CC7E292">
        <w:rPr>
          <w:sz w:val="32"/>
          <w:szCs w:val="32"/>
        </w:rPr>
        <w:t xml:space="preserve"> we could only do a certain </w:t>
      </w:r>
      <w:r w:rsidR="37EDDF4E" w:rsidRPr="0CC7E292">
        <w:rPr>
          <w:sz w:val="32"/>
          <w:szCs w:val="32"/>
        </w:rPr>
        <w:t>number</w:t>
      </w:r>
      <w:r w:rsidR="2CADA61A" w:rsidRPr="0CC7E292">
        <w:rPr>
          <w:sz w:val="32"/>
          <w:szCs w:val="32"/>
        </w:rPr>
        <w:t xml:space="preserve"> of calculations. From looking at photos of the course you can clearly see that the course </w:t>
      </w:r>
      <w:proofErr w:type="gramStart"/>
      <w:r w:rsidR="2CADA61A" w:rsidRPr="0CC7E292">
        <w:rPr>
          <w:sz w:val="32"/>
          <w:szCs w:val="32"/>
        </w:rPr>
        <w:t>isn’t</w:t>
      </w:r>
      <w:proofErr w:type="gramEnd"/>
      <w:r w:rsidR="2CADA61A" w:rsidRPr="0CC7E292">
        <w:rPr>
          <w:sz w:val="32"/>
          <w:szCs w:val="32"/>
        </w:rPr>
        <w:t xml:space="preserve"> just straight decent</w:t>
      </w:r>
      <w:r w:rsidR="033D4E50" w:rsidRPr="0CC7E292">
        <w:rPr>
          <w:sz w:val="32"/>
          <w:szCs w:val="32"/>
        </w:rPr>
        <w:t xml:space="preserve">, some parts of the course are steeper than others </w:t>
      </w:r>
      <w:r w:rsidR="13C9975F" w:rsidRPr="0CC7E292">
        <w:rPr>
          <w:sz w:val="32"/>
          <w:szCs w:val="32"/>
        </w:rPr>
        <w:t xml:space="preserve">therefore the velocity that we worked out isn’t going to be </w:t>
      </w:r>
      <w:r w:rsidR="220E771D" w:rsidRPr="0CC7E292">
        <w:rPr>
          <w:sz w:val="32"/>
          <w:szCs w:val="32"/>
        </w:rPr>
        <w:t xml:space="preserve">accurate </w:t>
      </w:r>
      <w:r w:rsidR="7FB70221" w:rsidRPr="0CC7E292">
        <w:rPr>
          <w:sz w:val="32"/>
          <w:szCs w:val="32"/>
        </w:rPr>
        <w:t>for what the soap</w:t>
      </w:r>
      <w:r w:rsidR="38F287BF" w:rsidRPr="0CC7E292">
        <w:rPr>
          <w:sz w:val="32"/>
          <w:szCs w:val="32"/>
        </w:rPr>
        <w:t xml:space="preserve">box will </w:t>
      </w:r>
      <w:r w:rsidR="6E299524" w:rsidRPr="0CC7E292">
        <w:rPr>
          <w:sz w:val="32"/>
          <w:szCs w:val="32"/>
        </w:rPr>
        <w:t xml:space="preserve">perform on it. </w:t>
      </w:r>
      <w:r w:rsidR="37EDDF4E" w:rsidRPr="0CC7E292">
        <w:rPr>
          <w:sz w:val="32"/>
          <w:szCs w:val="32"/>
        </w:rPr>
        <w:t xml:space="preserve">For </w:t>
      </w:r>
      <w:r w:rsidR="20521825" w:rsidRPr="0CC7E292">
        <w:rPr>
          <w:sz w:val="32"/>
          <w:szCs w:val="32"/>
        </w:rPr>
        <w:t>example,</w:t>
      </w:r>
      <w:r w:rsidR="37EDDF4E" w:rsidRPr="0CC7E292">
        <w:rPr>
          <w:sz w:val="32"/>
          <w:szCs w:val="32"/>
        </w:rPr>
        <w:t xml:space="preserve"> the soapbox will be going faster in some places rather than others because parts are </w:t>
      </w:r>
      <w:r w:rsidR="20521825" w:rsidRPr="0CC7E292">
        <w:rPr>
          <w:sz w:val="32"/>
          <w:szCs w:val="32"/>
        </w:rPr>
        <w:t>steeper,</w:t>
      </w:r>
      <w:r w:rsidR="37EDDF4E" w:rsidRPr="0CC7E292">
        <w:rPr>
          <w:sz w:val="32"/>
          <w:szCs w:val="32"/>
        </w:rPr>
        <w:t xml:space="preserve"> and this will affect the final velocity.</w:t>
      </w:r>
      <w:r w:rsidR="7A2818EE" w:rsidRPr="0CC7E292">
        <w:rPr>
          <w:sz w:val="32"/>
          <w:szCs w:val="32"/>
        </w:rPr>
        <w:t xml:space="preserve"> We also </w:t>
      </w:r>
      <w:r w:rsidR="1F1185F3" w:rsidRPr="0CC7E292">
        <w:rPr>
          <w:sz w:val="32"/>
          <w:szCs w:val="32"/>
        </w:rPr>
        <w:t>take into consider</w:t>
      </w:r>
      <w:r w:rsidR="5DC69FC6" w:rsidRPr="0CC7E292">
        <w:rPr>
          <w:sz w:val="32"/>
          <w:szCs w:val="32"/>
        </w:rPr>
        <w:t xml:space="preserve">ation </w:t>
      </w:r>
      <w:r w:rsidR="4FC03CD0" w:rsidRPr="0CC7E292">
        <w:rPr>
          <w:sz w:val="32"/>
          <w:szCs w:val="32"/>
        </w:rPr>
        <w:t xml:space="preserve">of </w:t>
      </w:r>
      <w:r w:rsidR="20521825" w:rsidRPr="0CC7E292">
        <w:rPr>
          <w:sz w:val="32"/>
          <w:szCs w:val="32"/>
        </w:rPr>
        <w:t>friction;</w:t>
      </w:r>
      <w:r w:rsidR="5119FB55" w:rsidRPr="0CC7E292">
        <w:rPr>
          <w:sz w:val="32"/>
          <w:szCs w:val="32"/>
        </w:rPr>
        <w:t xml:space="preserve"> wind resistance is a factor but </w:t>
      </w:r>
      <w:r w:rsidR="20521825" w:rsidRPr="0CC7E292">
        <w:rPr>
          <w:sz w:val="32"/>
          <w:szCs w:val="32"/>
        </w:rPr>
        <w:t>that can just depend on how windy it is on the day.</w:t>
      </w:r>
      <w:r w:rsidR="3DDA0C78" w:rsidRPr="0CC7E292">
        <w:rPr>
          <w:sz w:val="32"/>
          <w:szCs w:val="32"/>
        </w:rPr>
        <w:t xml:space="preserve"> </w:t>
      </w:r>
      <w:r w:rsidR="659B8458" w:rsidRPr="0CC7E292">
        <w:rPr>
          <w:sz w:val="32"/>
          <w:szCs w:val="32"/>
        </w:rPr>
        <w:t xml:space="preserve">From </w:t>
      </w:r>
      <w:r w:rsidR="47AAF65F" w:rsidRPr="0CC7E292">
        <w:rPr>
          <w:sz w:val="32"/>
          <w:szCs w:val="32"/>
        </w:rPr>
        <w:t xml:space="preserve">the information that we were given we worked out that the </w:t>
      </w:r>
      <w:r w:rsidR="25E2124D" w:rsidRPr="0CC7E292">
        <w:rPr>
          <w:sz w:val="32"/>
          <w:szCs w:val="32"/>
        </w:rPr>
        <w:t xml:space="preserve">velocity will be </w:t>
      </w:r>
      <w:r w:rsidR="6366EC78" w:rsidRPr="0CC7E292">
        <w:rPr>
          <w:sz w:val="32"/>
          <w:szCs w:val="32"/>
        </w:rPr>
        <w:t>31.32m/s.</w:t>
      </w:r>
    </w:p>
    <w:p w14:paraId="011D83BB" w14:textId="6D493CDF" w:rsidR="26AA34D1" w:rsidRDefault="26AA34D1" w:rsidP="26AA34D1"/>
    <w:p w14:paraId="18EC033B" w14:textId="3144AE33" w:rsidR="00BC7406" w:rsidRDefault="00BC7406" w:rsidP="00BC7406"/>
    <w:p w14:paraId="32DBA41C" w14:textId="2F3387E3" w:rsidR="00BC7406" w:rsidRDefault="00BC7406" w:rsidP="00BC7406"/>
    <w:p w14:paraId="66F0CE67" w14:textId="77777777" w:rsidR="00BC7406" w:rsidRDefault="00BC7406" w:rsidP="00BC7406"/>
    <w:p w14:paraId="10C91958" w14:textId="77777777" w:rsidR="00D2510D" w:rsidRDefault="00D2510D" w:rsidP="00BC7406"/>
    <w:p w14:paraId="15BC742B" w14:textId="77777777" w:rsidR="00D2510D" w:rsidRDefault="00D2510D" w:rsidP="00BC7406"/>
    <w:p w14:paraId="09FB14C8" w14:textId="77777777" w:rsidR="00D2510D" w:rsidRDefault="00D2510D" w:rsidP="00BC7406"/>
    <w:p w14:paraId="6CB0F4AA" w14:textId="77777777" w:rsidR="00D2510D" w:rsidRDefault="00D2510D" w:rsidP="00BC7406"/>
    <w:p w14:paraId="302200F5" w14:textId="77777777" w:rsidR="00D2510D" w:rsidRDefault="00D2510D" w:rsidP="00BC7406"/>
    <w:p w14:paraId="39F33AA7" w14:textId="77777777" w:rsidR="00D2510D" w:rsidRDefault="00D2510D" w:rsidP="00BC7406"/>
    <w:p w14:paraId="6EFB9640" w14:textId="77777777" w:rsidR="00D2510D" w:rsidRDefault="00D2510D" w:rsidP="00BC7406"/>
    <w:p w14:paraId="1BF51259" w14:textId="125C698A" w:rsidR="009B66A4" w:rsidRDefault="009B66A4" w:rsidP="0CC7E292"/>
    <w:p w14:paraId="18C4E4D6" w14:textId="77777777" w:rsidR="002A2E67" w:rsidRDefault="002A2E67" w:rsidP="00BC7406"/>
    <w:p w14:paraId="0AC6C7EA" w14:textId="77777777" w:rsidR="002A2E67" w:rsidRDefault="002A2E67" w:rsidP="00BC7406"/>
    <w:p w14:paraId="4CC4339A" w14:textId="23A559FB" w:rsidR="002A2E67" w:rsidRDefault="009B66A4" w:rsidP="00735614">
      <w:pPr>
        <w:pStyle w:val="Heading1"/>
        <w:numPr>
          <w:ilvl w:val="0"/>
          <w:numId w:val="8"/>
        </w:numPr>
        <w:rPr>
          <w:sz w:val="48"/>
          <w:szCs w:val="48"/>
        </w:rPr>
      </w:pPr>
      <w:r>
        <w:rPr>
          <w:sz w:val="48"/>
          <w:szCs w:val="48"/>
        </w:rPr>
        <w:lastRenderedPageBreak/>
        <w:t xml:space="preserve">Further possible changes and improvements </w:t>
      </w:r>
      <w:r w:rsidR="002A2E67">
        <w:rPr>
          <w:sz w:val="48"/>
          <w:szCs w:val="48"/>
        </w:rPr>
        <w:t xml:space="preserve"> </w:t>
      </w:r>
    </w:p>
    <w:p w14:paraId="6D96AE56" w14:textId="77777777" w:rsidR="009B66A4" w:rsidRDefault="009B66A4" w:rsidP="009B66A4"/>
    <w:p w14:paraId="0B6CBB22" w14:textId="13910314" w:rsidR="009B66A4" w:rsidRDefault="17E8E9D9" w:rsidP="0CC7E292">
      <w:pPr>
        <w:rPr>
          <w:sz w:val="32"/>
          <w:szCs w:val="32"/>
        </w:rPr>
      </w:pPr>
      <w:r>
        <w:t xml:space="preserve"> </w:t>
      </w:r>
      <w:proofErr w:type="gramStart"/>
      <w:r w:rsidR="3055DAC3" w:rsidRPr="0CC7E292">
        <w:rPr>
          <w:sz w:val="32"/>
          <w:szCs w:val="32"/>
        </w:rPr>
        <w:t>On the whole</w:t>
      </w:r>
      <w:proofErr w:type="gramEnd"/>
      <w:r w:rsidR="3055DAC3" w:rsidRPr="0CC7E292">
        <w:rPr>
          <w:sz w:val="32"/>
          <w:szCs w:val="32"/>
        </w:rPr>
        <w:t xml:space="preserve"> this project on making a soapbox went pretty from the feedback from our group. With the pandemic we lost out on facilities that we </w:t>
      </w:r>
      <w:proofErr w:type="gramStart"/>
      <w:r w:rsidR="3055DAC3" w:rsidRPr="0CC7E292">
        <w:rPr>
          <w:sz w:val="32"/>
          <w:szCs w:val="32"/>
        </w:rPr>
        <w:t>could’ve</w:t>
      </w:r>
      <w:proofErr w:type="gramEnd"/>
      <w:r w:rsidR="3055DAC3" w:rsidRPr="0CC7E292">
        <w:rPr>
          <w:sz w:val="32"/>
          <w:szCs w:val="32"/>
        </w:rPr>
        <w:t xml:space="preserve"> used within the university such as the workshop. The workshop </w:t>
      </w:r>
      <w:proofErr w:type="gramStart"/>
      <w:r w:rsidR="3055DAC3" w:rsidRPr="0CC7E292">
        <w:rPr>
          <w:sz w:val="32"/>
          <w:szCs w:val="32"/>
        </w:rPr>
        <w:t>would’ve</w:t>
      </w:r>
      <w:proofErr w:type="gramEnd"/>
      <w:r w:rsidR="3055DAC3" w:rsidRPr="0CC7E292">
        <w:rPr>
          <w:sz w:val="32"/>
          <w:szCs w:val="32"/>
        </w:rPr>
        <w:t xml:space="preserve"> benefited us much more as we would’ve had the access to many materials and could’ve seen what would’ve been best for the soapbox. Not only this for </w:t>
      </w:r>
      <w:proofErr w:type="gramStart"/>
      <w:r w:rsidR="3055DAC3" w:rsidRPr="0CC7E292">
        <w:rPr>
          <w:sz w:val="32"/>
          <w:szCs w:val="32"/>
        </w:rPr>
        <w:t>could’ve</w:t>
      </w:r>
      <w:proofErr w:type="gramEnd"/>
      <w:r w:rsidR="3055DAC3" w:rsidRPr="0CC7E292">
        <w:rPr>
          <w:sz w:val="32"/>
          <w:szCs w:val="32"/>
        </w:rPr>
        <w:t xml:space="preserve"> had face to face conversations with lectures in the university.</w:t>
      </w:r>
    </w:p>
    <w:p w14:paraId="6553C012" w14:textId="77777777" w:rsidR="009B66A4" w:rsidRDefault="009B66A4" w:rsidP="0CC7E292">
      <w:pPr>
        <w:rPr>
          <w:sz w:val="32"/>
          <w:szCs w:val="32"/>
        </w:rPr>
      </w:pPr>
    </w:p>
    <w:p w14:paraId="58FC5FA2" w14:textId="44B2BD4A" w:rsidR="009B66A4" w:rsidRDefault="31B1ADB2" w:rsidP="0CC7E292">
      <w:pPr>
        <w:rPr>
          <w:sz w:val="32"/>
          <w:szCs w:val="32"/>
        </w:rPr>
      </w:pPr>
      <w:r w:rsidRPr="0CC7E292">
        <w:rPr>
          <w:sz w:val="32"/>
          <w:szCs w:val="32"/>
        </w:rPr>
        <w:t xml:space="preserve"> </w:t>
      </w:r>
      <w:r w:rsidR="3055DAC3" w:rsidRPr="0CC7E292">
        <w:rPr>
          <w:sz w:val="32"/>
          <w:szCs w:val="32"/>
        </w:rPr>
        <w:t xml:space="preserve">Although there </w:t>
      </w:r>
      <w:proofErr w:type="gramStart"/>
      <w:r w:rsidR="3055DAC3" w:rsidRPr="0CC7E292">
        <w:rPr>
          <w:sz w:val="32"/>
          <w:szCs w:val="32"/>
        </w:rPr>
        <w:t>could’ve</w:t>
      </w:r>
      <w:proofErr w:type="gramEnd"/>
      <w:r w:rsidR="3055DAC3" w:rsidRPr="0CC7E292">
        <w:rPr>
          <w:sz w:val="32"/>
          <w:szCs w:val="32"/>
        </w:rPr>
        <w:t xml:space="preserve"> been many improvements that could’ve been made for the soapbox and also the build-up to designing it. With the communication part of this project there was many complications because of coronavirus as we </w:t>
      </w:r>
      <w:proofErr w:type="gramStart"/>
      <w:r w:rsidR="3055DAC3" w:rsidRPr="0CC7E292">
        <w:rPr>
          <w:sz w:val="32"/>
          <w:szCs w:val="32"/>
        </w:rPr>
        <w:t>couldn’t</w:t>
      </w:r>
      <w:proofErr w:type="gramEnd"/>
      <w:r w:rsidR="3055DAC3" w:rsidRPr="0CC7E292">
        <w:rPr>
          <w:sz w:val="32"/>
          <w:szCs w:val="32"/>
        </w:rPr>
        <w:t xml:space="preserve"> see each other in person and go over the project, if this did happen maybe the outcome of the project would’ve been better structured, and the soapbox could’ve been designed better and a bit more aesthetically pleasing. </w:t>
      </w:r>
    </w:p>
    <w:p w14:paraId="679CF4EB" w14:textId="77777777" w:rsidR="009B66A4" w:rsidRPr="009B66A4" w:rsidRDefault="009B66A4" w:rsidP="009B66A4"/>
    <w:p w14:paraId="49068092" w14:textId="77777777" w:rsidR="00006E8F" w:rsidRDefault="00006E8F" w:rsidP="00006E8F"/>
    <w:p w14:paraId="4213AF20" w14:textId="77777777" w:rsidR="00006E8F" w:rsidRDefault="00006E8F" w:rsidP="00006E8F"/>
    <w:p w14:paraId="086DED43" w14:textId="77777777" w:rsidR="00006E8F" w:rsidRDefault="00006E8F" w:rsidP="00006E8F"/>
    <w:p w14:paraId="6B43876A" w14:textId="77777777" w:rsidR="00006E8F" w:rsidRDefault="00006E8F" w:rsidP="00006E8F"/>
    <w:p w14:paraId="08DF7C82" w14:textId="77777777" w:rsidR="00006E8F" w:rsidRDefault="00006E8F" w:rsidP="00006E8F"/>
    <w:p w14:paraId="35C247CC" w14:textId="77777777" w:rsidR="00006E8F" w:rsidRDefault="00006E8F" w:rsidP="00006E8F"/>
    <w:p w14:paraId="08410BC1" w14:textId="77777777" w:rsidR="00006E8F" w:rsidRDefault="00006E8F" w:rsidP="00006E8F"/>
    <w:p w14:paraId="1947E85C" w14:textId="2417D08D" w:rsidR="00D2510D" w:rsidRPr="00D56C4E" w:rsidRDefault="00D2510D" w:rsidP="00D56C4E">
      <w:pPr>
        <w:pStyle w:val="Heading1"/>
        <w:rPr>
          <w:sz w:val="48"/>
          <w:szCs w:val="48"/>
        </w:rPr>
      </w:pPr>
    </w:p>
    <w:sectPr w:rsidR="00D2510D" w:rsidRPr="00D56C4E" w:rsidSect="00250F09">
      <w:headerReference w:type="default" r:id="rId22"/>
      <w:footerReference w:type="even" r:id="rId23"/>
      <w:footerReference w:type="default" r:id="rId24"/>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355A5" w14:textId="77777777" w:rsidR="00A9675E" w:rsidRDefault="00A9675E" w:rsidP="00C15AAA">
      <w:pPr>
        <w:spacing w:after="0" w:line="240" w:lineRule="auto"/>
      </w:pPr>
      <w:r>
        <w:separator/>
      </w:r>
    </w:p>
  </w:endnote>
  <w:endnote w:type="continuationSeparator" w:id="0">
    <w:p w14:paraId="3D133E1B" w14:textId="77777777" w:rsidR="00A9675E" w:rsidRDefault="00A9675E" w:rsidP="00C15AAA">
      <w:pPr>
        <w:spacing w:after="0" w:line="240" w:lineRule="auto"/>
      </w:pPr>
      <w:r>
        <w:continuationSeparator/>
      </w:r>
    </w:p>
  </w:endnote>
  <w:endnote w:type="continuationNotice" w:id="1">
    <w:p w14:paraId="5DB28AC4" w14:textId="77777777" w:rsidR="00A9675E" w:rsidRDefault="00A967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3382607"/>
      <w:docPartObj>
        <w:docPartGallery w:val="Page Numbers (Bottom of Page)"/>
        <w:docPartUnique/>
      </w:docPartObj>
    </w:sdtPr>
    <w:sdtEndPr>
      <w:rPr>
        <w:rStyle w:val="PageNumber"/>
      </w:rPr>
    </w:sdtEndPr>
    <w:sdtContent>
      <w:p w14:paraId="7D8A2CCD" w14:textId="5E2ECFBB" w:rsidR="00250F09" w:rsidRDefault="00250F09" w:rsidP="008960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F628DC" w14:textId="77777777" w:rsidR="00250F09" w:rsidRDefault="00250F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9063361"/>
      <w:docPartObj>
        <w:docPartGallery w:val="Page Numbers (Bottom of Page)"/>
        <w:docPartUnique/>
      </w:docPartObj>
    </w:sdtPr>
    <w:sdtEndPr>
      <w:rPr>
        <w:rStyle w:val="PageNumber"/>
      </w:rPr>
    </w:sdtEndPr>
    <w:sdtContent>
      <w:p w14:paraId="188BF35B" w14:textId="46D0B53A" w:rsidR="00250F09" w:rsidRDefault="00250F09" w:rsidP="008960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E0349">
          <w:rPr>
            <w:rStyle w:val="PageNumber"/>
            <w:noProof/>
          </w:rPr>
          <w:t>8</w:t>
        </w:r>
        <w:r>
          <w:rPr>
            <w:rStyle w:val="PageNumber"/>
          </w:rPr>
          <w:fldChar w:fldCharType="end"/>
        </w:r>
      </w:p>
    </w:sdtContent>
  </w:sdt>
  <w:p w14:paraId="5F935AA8" w14:textId="77777777" w:rsidR="00237553" w:rsidRDefault="002375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7A95F" w14:textId="77777777" w:rsidR="00A9675E" w:rsidRDefault="00A9675E" w:rsidP="00C15AAA">
      <w:pPr>
        <w:spacing w:after="0" w:line="240" w:lineRule="auto"/>
      </w:pPr>
      <w:r>
        <w:separator/>
      </w:r>
    </w:p>
  </w:footnote>
  <w:footnote w:type="continuationSeparator" w:id="0">
    <w:p w14:paraId="6518CECF" w14:textId="77777777" w:rsidR="00A9675E" w:rsidRDefault="00A9675E" w:rsidP="00C15AAA">
      <w:pPr>
        <w:spacing w:after="0" w:line="240" w:lineRule="auto"/>
      </w:pPr>
      <w:r>
        <w:continuationSeparator/>
      </w:r>
    </w:p>
  </w:footnote>
  <w:footnote w:type="continuationNotice" w:id="1">
    <w:p w14:paraId="6179BD5A" w14:textId="77777777" w:rsidR="00A9675E" w:rsidRDefault="00A967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B917CD4" w14:paraId="24522E17" w14:textId="77777777" w:rsidTr="7B917CD4">
      <w:tc>
        <w:tcPr>
          <w:tcW w:w="3005" w:type="dxa"/>
        </w:tcPr>
        <w:p w14:paraId="3BF95F08" w14:textId="6EAE48E2" w:rsidR="7B917CD4" w:rsidRDefault="7B917CD4" w:rsidP="7B917CD4">
          <w:pPr>
            <w:pStyle w:val="Header"/>
            <w:ind w:left="-115"/>
          </w:pPr>
        </w:p>
      </w:tc>
      <w:tc>
        <w:tcPr>
          <w:tcW w:w="3005" w:type="dxa"/>
        </w:tcPr>
        <w:p w14:paraId="2DF98779" w14:textId="6534236F" w:rsidR="7B917CD4" w:rsidRDefault="7B917CD4" w:rsidP="7B917CD4">
          <w:pPr>
            <w:pStyle w:val="Header"/>
            <w:jc w:val="center"/>
          </w:pPr>
        </w:p>
      </w:tc>
      <w:tc>
        <w:tcPr>
          <w:tcW w:w="3005" w:type="dxa"/>
        </w:tcPr>
        <w:p w14:paraId="1A0F5C77" w14:textId="0CBB9BA6" w:rsidR="7B917CD4" w:rsidRDefault="7B917CD4" w:rsidP="7B917CD4">
          <w:pPr>
            <w:pStyle w:val="Header"/>
            <w:ind w:right="-115"/>
            <w:jc w:val="right"/>
          </w:pPr>
        </w:p>
      </w:tc>
    </w:tr>
  </w:tbl>
  <w:p w14:paraId="04EBBB17" w14:textId="4DEAEAED" w:rsidR="7B917CD4" w:rsidRDefault="7B917CD4" w:rsidP="7B917CD4">
    <w:pPr>
      <w:pStyle w:val="Header"/>
    </w:pPr>
  </w:p>
</w:hdr>
</file>

<file path=word/intelligence.xml><?xml version="1.0" encoding="utf-8"?>
<int:Intelligence xmlns:int="http://schemas.microsoft.com/office/intelligence/2019/intelligence">
  <int:IntelligenceSettings/>
  <int:Manifest>
    <int:WordHash hashCode="jru+5AdJweJBGs" id="hTJSLkmB"/>
    <int:WordHash hashCode="yhYpMok0D9x0DS" id="w42nifrx"/>
    <int:WordHash hashCode="JeM4HRLOEz5tRj" id="lwndVqLN"/>
    <int:WordHash hashCode="TzNYaO1JCXd6m4" id="SfHTu9KW"/>
  </int:Manifest>
  <int:Observations>
    <int:Content id="hTJSLkmB">
      <int:Rejection type="AugLoop_Text_Critique"/>
    </int:Content>
    <int:Content id="w42nifrx">
      <int:Rejection type="AugLoop_Text_Critique"/>
    </int:Content>
    <int:Content id="lwndVqLN">
      <int:Rejection type="AugLoop_Text_Critique"/>
    </int:Content>
    <int:Content id="SfHTu9KW">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61005"/>
    <w:multiLevelType w:val="hybridMultilevel"/>
    <w:tmpl w:val="77E86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20478C"/>
    <w:multiLevelType w:val="multilevel"/>
    <w:tmpl w:val="F0C2FE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5E57FE4"/>
    <w:multiLevelType w:val="hybridMultilevel"/>
    <w:tmpl w:val="5426B6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AE3532"/>
    <w:multiLevelType w:val="multilevel"/>
    <w:tmpl w:val="F0C2FEFA"/>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B4F1644"/>
    <w:multiLevelType w:val="hybridMultilevel"/>
    <w:tmpl w:val="EBE8D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773DFB"/>
    <w:multiLevelType w:val="hybridMultilevel"/>
    <w:tmpl w:val="9782C058"/>
    <w:lvl w:ilvl="0" w:tplc="5004F7A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600917"/>
    <w:multiLevelType w:val="multilevel"/>
    <w:tmpl w:val="F0C2FE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FA52926"/>
    <w:multiLevelType w:val="hybridMultilevel"/>
    <w:tmpl w:val="73202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0662F2"/>
    <w:multiLevelType w:val="hybridMultilevel"/>
    <w:tmpl w:val="5CA8F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C00DCD"/>
    <w:multiLevelType w:val="hybridMultilevel"/>
    <w:tmpl w:val="6B644A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A01C6E"/>
    <w:multiLevelType w:val="hybridMultilevel"/>
    <w:tmpl w:val="52505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300CC7"/>
    <w:multiLevelType w:val="hybridMultilevel"/>
    <w:tmpl w:val="FE2C775E"/>
    <w:lvl w:ilvl="0" w:tplc="B360EFC6">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10B0C3C"/>
    <w:multiLevelType w:val="hybridMultilevel"/>
    <w:tmpl w:val="F688709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0"/>
  </w:num>
  <w:num w:numId="2">
    <w:abstractNumId w:val="2"/>
  </w:num>
  <w:num w:numId="3">
    <w:abstractNumId w:val="5"/>
  </w:num>
  <w:num w:numId="4">
    <w:abstractNumId w:val="11"/>
  </w:num>
  <w:num w:numId="5">
    <w:abstractNumId w:val="12"/>
  </w:num>
  <w:num w:numId="6">
    <w:abstractNumId w:val="4"/>
  </w:num>
  <w:num w:numId="7">
    <w:abstractNumId w:val="9"/>
  </w:num>
  <w:num w:numId="8">
    <w:abstractNumId w:val="3"/>
  </w:num>
  <w:num w:numId="9">
    <w:abstractNumId w:val="7"/>
  </w:num>
  <w:num w:numId="10">
    <w:abstractNumId w:val="10"/>
  </w:num>
  <w:num w:numId="11">
    <w:abstractNumId w:val="8"/>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AAA"/>
    <w:rsid w:val="000016A7"/>
    <w:rsid w:val="00003DDD"/>
    <w:rsid w:val="00003DF6"/>
    <w:rsid w:val="00004B18"/>
    <w:rsid w:val="00006E8F"/>
    <w:rsid w:val="00007FD1"/>
    <w:rsid w:val="00010A0D"/>
    <w:rsid w:val="000152DB"/>
    <w:rsid w:val="00020BD6"/>
    <w:rsid w:val="000213B0"/>
    <w:rsid w:val="000213EC"/>
    <w:rsid w:val="00024620"/>
    <w:rsid w:val="00030F45"/>
    <w:rsid w:val="000314BD"/>
    <w:rsid w:val="0003169A"/>
    <w:rsid w:val="0003208D"/>
    <w:rsid w:val="00033E29"/>
    <w:rsid w:val="00043560"/>
    <w:rsid w:val="00043591"/>
    <w:rsid w:val="00044C5E"/>
    <w:rsid w:val="0004722D"/>
    <w:rsid w:val="00047E5C"/>
    <w:rsid w:val="000514B5"/>
    <w:rsid w:val="000657A7"/>
    <w:rsid w:val="000658A7"/>
    <w:rsid w:val="00077BAB"/>
    <w:rsid w:val="0008008B"/>
    <w:rsid w:val="000807A5"/>
    <w:rsid w:val="00081D34"/>
    <w:rsid w:val="00084885"/>
    <w:rsid w:val="00091D8A"/>
    <w:rsid w:val="00097072"/>
    <w:rsid w:val="000973DA"/>
    <w:rsid w:val="000A3136"/>
    <w:rsid w:val="000A49FE"/>
    <w:rsid w:val="000B7874"/>
    <w:rsid w:val="000C12FE"/>
    <w:rsid w:val="000C2287"/>
    <w:rsid w:val="000C4953"/>
    <w:rsid w:val="000C55C6"/>
    <w:rsid w:val="000C66D9"/>
    <w:rsid w:val="000D1AA2"/>
    <w:rsid w:val="000D39E4"/>
    <w:rsid w:val="000D5A73"/>
    <w:rsid w:val="000D67ED"/>
    <w:rsid w:val="000E1080"/>
    <w:rsid w:val="000E40A7"/>
    <w:rsid w:val="000E4869"/>
    <w:rsid w:val="000E6508"/>
    <w:rsid w:val="000E6C87"/>
    <w:rsid w:val="000F24E4"/>
    <w:rsid w:val="000F4136"/>
    <w:rsid w:val="000F5E1B"/>
    <w:rsid w:val="000F6D09"/>
    <w:rsid w:val="00101F3A"/>
    <w:rsid w:val="0010372B"/>
    <w:rsid w:val="00103C1A"/>
    <w:rsid w:val="00105E7C"/>
    <w:rsid w:val="00106358"/>
    <w:rsid w:val="00107FE1"/>
    <w:rsid w:val="001212A8"/>
    <w:rsid w:val="0012343A"/>
    <w:rsid w:val="00130612"/>
    <w:rsid w:val="00131E15"/>
    <w:rsid w:val="00132E10"/>
    <w:rsid w:val="00136114"/>
    <w:rsid w:val="00143436"/>
    <w:rsid w:val="0014468F"/>
    <w:rsid w:val="001452A6"/>
    <w:rsid w:val="001456A6"/>
    <w:rsid w:val="00146888"/>
    <w:rsid w:val="00147E6B"/>
    <w:rsid w:val="00152ABF"/>
    <w:rsid w:val="0015302B"/>
    <w:rsid w:val="0016030D"/>
    <w:rsid w:val="00164CD4"/>
    <w:rsid w:val="00167E85"/>
    <w:rsid w:val="001728B0"/>
    <w:rsid w:val="00172952"/>
    <w:rsid w:val="0017495C"/>
    <w:rsid w:val="0017758B"/>
    <w:rsid w:val="00177FFC"/>
    <w:rsid w:val="00180D74"/>
    <w:rsid w:val="001817E9"/>
    <w:rsid w:val="00181E5A"/>
    <w:rsid w:val="00183627"/>
    <w:rsid w:val="00183699"/>
    <w:rsid w:val="00185F1C"/>
    <w:rsid w:val="0019190E"/>
    <w:rsid w:val="00192781"/>
    <w:rsid w:val="00192C24"/>
    <w:rsid w:val="001951A6"/>
    <w:rsid w:val="001A0026"/>
    <w:rsid w:val="001A276A"/>
    <w:rsid w:val="001A3541"/>
    <w:rsid w:val="001B05AF"/>
    <w:rsid w:val="001B21CC"/>
    <w:rsid w:val="001B3250"/>
    <w:rsid w:val="001B3BD9"/>
    <w:rsid w:val="001B46F2"/>
    <w:rsid w:val="001B4B95"/>
    <w:rsid w:val="001C010E"/>
    <w:rsid w:val="001C0C1C"/>
    <w:rsid w:val="001C0F26"/>
    <w:rsid w:val="001C68F1"/>
    <w:rsid w:val="001D013B"/>
    <w:rsid w:val="001D18D2"/>
    <w:rsid w:val="001D5053"/>
    <w:rsid w:val="001D5ABD"/>
    <w:rsid w:val="001D5B60"/>
    <w:rsid w:val="001E2C00"/>
    <w:rsid w:val="001E41CE"/>
    <w:rsid w:val="001E4333"/>
    <w:rsid w:val="001E4B59"/>
    <w:rsid w:val="001E5223"/>
    <w:rsid w:val="001F2F5F"/>
    <w:rsid w:val="001F3450"/>
    <w:rsid w:val="001F4772"/>
    <w:rsid w:val="001F507D"/>
    <w:rsid w:val="001F76E6"/>
    <w:rsid w:val="002021FA"/>
    <w:rsid w:val="00203833"/>
    <w:rsid w:val="002074D2"/>
    <w:rsid w:val="0020787F"/>
    <w:rsid w:val="00210D9F"/>
    <w:rsid w:val="00210EA1"/>
    <w:rsid w:val="0021162E"/>
    <w:rsid w:val="00211FDD"/>
    <w:rsid w:val="00212CB0"/>
    <w:rsid w:val="00215474"/>
    <w:rsid w:val="00215E14"/>
    <w:rsid w:val="002204BC"/>
    <w:rsid w:val="00220C26"/>
    <w:rsid w:val="00223DAC"/>
    <w:rsid w:val="0022583C"/>
    <w:rsid w:val="002260DC"/>
    <w:rsid w:val="00227F8E"/>
    <w:rsid w:val="00233248"/>
    <w:rsid w:val="002339F3"/>
    <w:rsid w:val="00237553"/>
    <w:rsid w:val="00244668"/>
    <w:rsid w:val="0024674F"/>
    <w:rsid w:val="00246F84"/>
    <w:rsid w:val="00250F09"/>
    <w:rsid w:val="002556F8"/>
    <w:rsid w:val="00267B05"/>
    <w:rsid w:val="00270124"/>
    <w:rsid w:val="00271C31"/>
    <w:rsid w:val="00272D17"/>
    <w:rsid w:val="00277B7E"/>
    <w:rsid w:val="00280DFE"/>
    <w:rsid w:val="00280FBB"/>
    <w:rsid w:val="00282775"/>
    <w:rsid w:val="002865F0"/>
    <w:rsid w:val="0029462E"/>
    <w:rsid w:val="002A2679"/>
    <w:rsid w:val="002A2E67"/>
    <w:rsid w:val="002A6FCC"/>
    <w:rsid w:val="002A7CD0"/>
    <w:rsid w:val="002B1DD6"/>
    <w:rsid w:val="002B364E"/>
    <w:rsid w:val="002B37C5"/>
    <w:rsid w:val="002B4711"/>
    <w:rsid w:val="002B7B88"/>
    <w:rsid w:val="002C0015"/>
    <w:rsid w:val="002C0323"/>
    <w:rsid w:val="002C29EB"/>
    <w:rsid w:val="002C4E88"/>
    <w:rsid w:val="002C6FF8"/>
    <w:rsid w:val="002D1062"/>
    <w:rsid w:val="002D4178"/>
    <w:rsid w:val="002D4FA7"/>
    <w:rsid w:val="002D55AE"/>
    <w:rsid w:val="002D57EA"/>
    <w:rsid w:val="002E0208"/>
    <w:rsid w:val="002E20C4"/>
    <w:rsid w:val="002E2499"/>
    <w:rsid w:val="002E3A5F"/>
    <w:rsid w:val="002E624A"/>
    <w:rsid w:val="002E767A"/>
    <w:rsid w:val="002E7C17"/>
    <w:rsid w:val="002F0404"/>
    <w:rsid w:val="002F1CA9"/>
    <w:rsid w:val="002F3DC0"/>
    <w:rsid w:val="002F67CD"/>
    <w:rsid w:val="003004F6"/>
    <w:rsid w:val="00300B08"/>
    <w:rsid w:val="003136A8"/>
    <w:rsid w:val="00314404"/>
    <w:rsid w:val="0031552E"/>
    <w:rsid w:val="0031694C"/>
    <w:rsid w:val="00316D1D"/>
    <w:rsid w:val="00321F91"/>
    <w:rsid w:val="00322C14"/>
    <w:rsid w:val="00327CD5"/>
    <w:rsid w:val="00330F30"/>
    <w:rsid w:val="00331614"/>
    <w:rsid w:val="00334479"/>
    <w:rsid w:val="003427B2"/>
    <w:rsid w:val="00343D24"/>
    <w:rsid w:val="003468EB"/>
    <w:rsid w:val="0035193D"/>
    <w:rsid w:val="00351CEE"/>
    <w:rsid w:val="00353584"/>
    <w:rsid w:val="0035448D"/>
    <w:rsid w:val="0035508A"/>
    <w:rsid w:val="00355B98"/>
    <w:rsid w:val="003568D8"/>
    <w:rsid w:val="003574CA"/>
    <w:rsid w:val="00365432"/>
    <w:rsid w:val="00366013"/>
    <w:rsid w:val="00376C8E"/>
    <w:rsid w:val="00385518"/>
    <w:rsid w:val="003862F7"/>
    <w:rsid w:val="00393BD2"/>
    <w:rsid w:val="003A3CB9"/>
    <w:rsid w:val="003B07F7"/>
    <w:rsid w:val="003B1D56"/>
    <w:rsid w:val="003B2273"/>
    <w:rsid w:val="003B2F6F"/>
    <w:rsid w:val="003B3935"/>
    <w:rsid w:val="003B7E1B"/>
    <w:rsid w:val="003C3D2A"/>
    <w:rsid w:val="003C6C46"/>
    <w:rsid w:val="003D3F7B"/>
    <w:rsid w:val="003D5482"/>
    <w:rsid w:val="003D62B0"/>
    <w:rsid w:val="003D7153"/>
    <w:rsid w:val="003E5463"/>
    <w:rsid w:val="003E5EBA"/>
    <w:rsid w:val="003E6D11"/>
    <w:rsid w:val="003F17DF"/>
    <w:rsid w:val="003F266B"/>
    <w:rsid w:val="003F5BAF"/>
    <w:rsid w:val="00402CE6"/>
    <w:rsid w:val="004307C9"/>
    <w:rsid w:val="004330BD"/>
    <w:rsid w:val="0043374C"/>
    <w:rsid w:val="00433CDA"/>
    <w:rsid w:val="00436B08"/>
    <w:rsid w:val="004373EA"/>
    <w:rsid w:val="00441D13"/>
    <w:rsid w:val="004468C6"/>
    <w:rsid w:val="00455572"/>
    <w:rsid w:val="004624BB"/>
    <w:rsid w:val="00474842"/>
    <w:rsid w:val="00475886"/>
    <w:rsid w:val="00476627"/>
    <w:rsid w:val="00483F20"/>
    <w:rsid w:val="00484285"/>
    <w:rsid w:val="00490196"/>
    <w:rsid w:val="004916F4"/>
    <w:rsid w:val="00493465"/>
    <w:rsid w:val="00496845"/>
    <w:rsid w:val="004A00E8"/>
    <w:rsid w:val="004A0F71"/>
    <w:rsid w:val="004A1275"/>
    <w:rsid w:val="004A2657"/>
    <w:rsid w:val="004A3C3E"/>
    <w:rsid w:val="004A5DAC"/>
    <w:rsid w:val="004A6340"/>
    <w:rsid w:val="004A7E07"/>
    <w:rsid w:val="004B0961"/>
    <w:rsid w:val="004B3516"/>
    <w:rsid w:val="004B4D7D"/>
    <w:rsid w:val="004B5D00"/>
    <w:rsid w:val="004C0E9E"/>
    <w:rsid w:val="004C183E"/>
    <w:rsid w:val="004D26DD"/>
    <w:rsid w:val="004D2EF3"/>
    <w:rsid w:val="004D4248"/>
    <w:rsid w:val="004D7FFA"/>
    <w:rsid w:val="004E2C9C"/>
    <w:rsid w:val="004E57C4"/>
    <w:rsid w:val="004E5DD3"/>
    <w:rsid w:val="004E66E9"/>
    <w:rsid w:val="004F0788"/>
    <w:rsid w:val="004F2BAC"/>
    <w:rsid w:val="004F6304"/>
    <w:rsid w:val="004F66E1"/>
    <w:rsid w:val="004F7648"/>
    <w:rsid w:val="005024BC"/>
    <w:rsid w:val="00502DF6"/>
    <w:rsid w:val="00504EA7"/>
    <w:rsid w:val="00505F80"/>
    <w:rsid w:val="00510D68"/>
    <w:rsid w:val="005120CA"/>
    <w:rsid w:val="00513183"/>
    <w:rsid w:val="00516389"/>
    <w:rsid w:val="00526A67"/>
    <w:rsid w:val="00535954"/>
    <w:rsid w:val="00537FD9"/>
    <w:rsid w:val="00542390"/>
    <w:rsid w:val="00543F52"/>
    <w:rsid w:val="00545E75"/>
    <w:rsid w:val="00551206"/>
    <w:rsid w:val="00553AD3"/>
    <w:rsid w:val="00554868"/>
    <w:rsid w:val="005563FA"/>
    <w:rsid w:val="00557A8C"/>
    <w:rsid w:val="00567B42"/>
    <w:rsid w:val="00570682"/>
    <w:rsid w:val="00572B7F"/>
    <w:rsid w:val="005763BD"/>
    <w:rsid w:val="005771FA"/>
    <w:rsid w:val="00581204"/>
    <w:rsid w:val="005854F0"/>
    <w:rsid w:val="00586398"/>
    <w:rsid w:val="00587C6E"/>
    <w:rsid w:val="00587D0D"/>
    <w:rsid w:val="0059358B"/>
    <w:rsid w:val="00593EF0"/>
    <w:rsid w:val="0059422C"/>
    <w:rsid w:val="005A6C2D"/>
    <w:rsid w:val="005A72E3"/>
    <w:rsid w:val="005B0CAC"/>
    <w:rsid w:val="005B3DDC"/>
    <w:rsid w:val="005B60BB"/>
    <w:rsid w:val="005B6440"/>
    <w:rsid w:val="005C0379"/>
    <w:rsid w:val="005C1643"/>
    <w:rsid w:val="005C48B6"/>
    <w:rsid w:val="005C647A"/>
    <w:rsid w:val="005D3AC2"/>
    <w:rsid w:val="005D4543"/>
    <w:rsid w:val="005D58DF"/>
    <w:rsid w:val="005E116F"/>
    <w:rsid w:val="005E19A2"/>
    <w:rsid w:val="005E1D30"/>
    <w:rsid w:val="005E22B0"/>
    <w:rsid w:val="005E7F0A"/>
    <w:rsid w:val="005F14B1"/>
    <w:rsid w:val="005F204A"/>
    <w:rsid w:val="00600FB9"/>
    <w:rsid w:val="00601B24"/>
    <w:rsid w:val="00602AAA"/>
    <w:rsid w:val="006036BC"/>
    <w:rsid w:val="00603DA4"/>
    <w:rsid w:val="00604A31"/>
    <w:rsid w:val="00610009"/>
    <w:rsid w:val="00613A03"/>
    <w:rsid w:val="00614AE6"/>
    <w:rsid w:val="00614E3B"/>
    <w:rsid w:val="00615B73"/>
    <w:rsid w:val="00616D11"/>
    <w:rsid w:val="00624D42"/>
    <w:rsid w:val="00630788"/>
    <w:rsid w:val="00634381"/>
    <w:rsid w:val="00635823"/>
    <w:rsid w:val="00635EC1"/>
    <w:rsid w:val="00636000"/>
    <w:rsid w:val="00640591"/>
    <w:rsid w:val="00643A2D"/>
    <w:rsid w:val="00646096"/>
    <w:rsid w:val="0064648E"/>
    <w:rsid w:val="00647165"/>
    <w:rsid w:val="00647EA1"/>
    <w:rsid w:val="0065158A"/>
    <w:rsid w:val="00653B6D"/>
    <w:rsid w:val="00661E5D"/>
    <w:rsid w:val="0066565E"/>
    <w:rsid w:val="00670397"/>
    <w:rsid w:val="00674C91"/>
    <w:rsid w:val="00681779"/>
    <w:rsid w:val="00683ADA"/>
    <w:rsid w:val="00683DC9"/>
    <w:rsid w:val="00686147"/>
    <w:rsid w:val="00690CF3"/>
    <w:rsid w:val="006924BF"/>
    <w:rsid w:val="006A071C"/>
    <w:rsid w:val="006A2622"/>
    <w:rsid w:val="006A516B"/>
    <w:rsid w:val="006A6195"/>
    <w:rsid w:val="006B1B31"/>
    <w:rsid w:val="006B29D5"/>
    <w:rsid w:val="006B3400"/>
    <w:rsid w:val="006B62AD"/>
    <w:rsid w:val="006B799F"/>
    <w:rsid w:val="006C61FE"/>
    <w:rsid w:val="006D23F9"/>
    <w:rsid w:val="006D4876"/>
    <w:rsid w:val="006D58BA"/>
    <w:rsid w:val="006E35FE"/>
    <w:rsid w:val="006E3811"/>
    <w:rsid w:val="006F06D9"/>
    <w:rsid w:val="006F2C72"/>
    <w:rsid w:val="006F3CDA"/>
    <w:rsid w:val="007013D6"/>
    <w:rsid w:val="00703806"/>
    <w:rsid w:val="00706883"/>
    <w:rsid w:val="007132E6"/>
    <w:rsid w:val="00713323"/>
    <w:rsid w:val="00717E77"/>
    <w:rsid w:val="0072336D"/>
    <w:rsid w:val="007247E5"/>
    <w:rsid w:val="00727486"/>
    <w:rsid w:val="0073198F"/>
    <w:rsid w:val="0073413A"/>
    <w:rsid w:val="007343FB"/>
    <w:rsid w:val="00734721"/>
    <w:rsid w:val="0073497C"/>
    <w:rsid w:val="007355E3"/>
    <w:rsid w:val="00735614"/>
    <w:rsid w:val="00736F34"/>
    <w:rsid w:val="00740665"/>
    <w:rsid w:val="007406FD"/>
    <w:rsid w:val="007423C9"/>
    <w:rsid w:val="0074245D"/>
    <w:rsid w:val="007424FB"/>
    <w:rsid w:val="007440A3"/>
    <w:rsid w:val="00744562"/>
    <w:rsid w:val="00744DD0"/>
    <w:rsid w:val="00750CD1"/>
    <w:rsid w:val="007525BB"/>
    <w:rsid w:val="007526E2"/>
    <w:rsid w:val="00752785"/>
    <w:rsid w:val="0075419D"/>
    <w:rsid w:val="00755A9E"/>
    <w:rsid w:val="00760B29"/>
    <w:rsid w:val="00761186"/>
    <w:rsid w:val="0076429C"/>
    <w:rsid w:val="00766606"/>
    <w:rsid w:val="00767A18"/>
    <w:rsid w:val="0077043D"/>
    <w:rsid w:val="00771711"/>
    <w:rsid w:val="00776A6C"/>
    <w:rsid w:val="007777E3"/>
    <w:rsid w:val="00790199"/>
    <w:rsid w:val="00795D31"/>
    <w:rsid w:val="007A4B3B"/>
    <w:rsid w:val="007B0BEB"/>
    <w:rsid w:val="007B2B0B"/>
    <w:rsid w:val="007C25B2"/>
    <w:rsid w:val="007C291F"/>
    <w:rsid w:val="007C3181"/>
    <w:rsid w:val="007C5D90"/>
    <w:rsid w:val="007C7F8B"/>
    <w:rsid w:val="007D048F"/>
    <w:rsid w:val="007D5081"/>
    <w:rsid w:val="007D58B7"/>
    <w:rsid w:val="007D6B3C"/>
    <w:rsid w:val="007D709A"/>
    <w:rsid w:val="007D78D5"/>
    <w:rsid w:val="007E082C"/>
    <w:rsid w:val="007E0F75"/>
    <w:rsid w:val="007E10D5"/>
    <w:rsid w:val="007E128F"/>
    <w:rsid w:val="007E6DF6"/>
    <w:rsid w:val="007E75FF"/>
    <w:rsid w:val="007F0418"/>
    <w:rsid w:val="007F16AC"/>
    <w:rsid w:val="007F61C0"/>
    <w:rsid w:val="00802407"/>
    <w:rsid w:val="0080495C"/>
    <w:rsid w:val="00805B07"/>
    <w:rsid w:val="00815541"/>
    <w:rsid w:val="008166EB"/>
    <w:rsid w:val="00821818"/>
    <w:rsid w:val="00822430"/>
    <w:rsid w:val="008255ED"/>
    <w:rsid w:val="008257DE"/>
    <w:rsid w:val="00825E23"/>
    <w:rsid w:val="00827BA0"/>
    <w:rsid w:val="0083648F"/>
    <w:rsid w:val="008402A5"/>
    <w:rsid w:val="00842D2A"/>
    <w:rsid w:val="008457B8"/>
    <w:rsid w:val="0085102D"/>
    <w:rsid w:val="008538D8"/>
    <w:rsid w:val="00855051"/>
    <w:rsid w:val="00855AFE"/>
    <w:rsid w:val="00856D10"/>
    <w:rsid w:val="00857D5D"/>
    <w:rsid w:val="0086754C"/>
    <w:rsid w:val="008719FC"/>
    <w:rsid w:val="008734C6"/>
    <w:rsid w:val="00874C62"/>
    <w:rsid w:val="00876AF8"/>
    <w:rsid w:val="00876B79"/>
    <w:rsid w:val="00876C2B"/>
    <w:rsid w:val="00881DC2"/>
    <w:rsid w:val="00887746"/>
    <w:rsid w:val="00890C72"/>
    <w:rsid w:val="008933D1"/>
    <w:rsid w:val="00896037"/>
    <w:rsid w:val="008A03BD"/>
    <w:rsid w:val="008A0B76"/>
    <w:rsid w:val="008A37B2"/>
    <w:rsid w:val="008A550D"/>
    <w:rsid w:val="008B3FBB"/>
    <w:rsid w:val="008B4A7F"/>
    <w:rsid w:val="008C0B21"/>
    <w:rsid w:val="008C22C8"/>
    <w:rsid w:val="008D22C6"/>
    <w:rsid w:val="008D3B4B"/>
    <w:rsid w:val="008D4483"/>
    <w:rsid w:val="008D4900"/>
    <w:rsid w:val="008D72BA"/>
    <w:rsid w:val="008E0D43"/>
    <w:rsid w:val="008E3BF3"/>
    <w:rsid w:val="008F51BE"/>
    <w:rsid w:val="008F6A03"/>
    <w:rsid w:val="00901E8C"/>
    <w:rsid w:val="00902DF8"/>
    <w:rsid w:val="00904126"/>
    <w:rsid w:val="009068EF"/>
    <w:rsid w:val="00910E34"/>
    <w:rsid w:val="00911872"/>
    <w:rsid w:val="00911B43"/>
    <w:rsid w:val="009147F5"/>
    <w:rsid w:val="00921553"/>
    <w:rsid w:val="00924648"/>
    <w:rsid w:val="00927BDE"/>
    <w:rsid w:val="00931D0B"/>
    <w:rsid w:val="00932C31"/>
    <w:rsid w:val="00933CB8"/>
    <w:rsid w:val="0093549C"/>
    <w:rsid w:val="0093A470"/>
    <w:rsid w:val="00943635"/>
    <w:rsid w:val="00944F89"/>
    <w:rsid w:val="009507CE"/>
    <w:rsid w:val="009714D3"/>
    <w:rsid w:val="009758BB"/>
    <w:rsid w:val="00984DE2"/>
    <w:rsid w:val="0098682B"/>
    <w:rsid w:val="0098722C"/>
    <w:rsid w:val="009908A3"/>
    <w:rsid w:val="00991EDD"/>
    <w:rsid w:val="0099225D"/>
    <w:rsid w:val="00992438"/>
    <w:rsid w:val="00993D1E"/>
    <w:rsid w:val="00995F54"/>
    <w:rsid w:val="0099686D"/>
    <w:rsid w:val="00997380"/>
    <w:rsid w:val="009A2177"/>
    <w:rsid w:val="009A5BDE"/>
    <w:rsid w:val="009B66A4"/>
    <w:rsid w:val="009D43DD"/>
    <w:rsid w:val="009E2CA6"/>
    <w:rsid w:val="009E6259"/>
    <w:rsid w:val="009E66D7"/>
    <w:rsid w:val="009E7EEF"/>
    <w:rsid w:val="009F1D22"/>
    <w:rsid w:val="009F3512"/>
    <w:rsid w:val="009F368B"/>
    <w:rsid w:val="009F7717"/>
    <w:rsid w:val="00A03C68"/>
    <w:rsid w:val="00A049F5"/>
    <w:rsid w:val="00A06581"/>
    <w:rsid w:val="00A10086"/>
    <w:rsid w:val="00A101E8"/>
    <w:rsid w:val="00A11C27"/>
    <w:rsid w:val="00A11C8F"/>
    <w:rsid w:val="00A1226E"/>
    <w:rsid w:val="00A165C8"/>
    <w:rsid w:val="00A20118"/>
    <w:rsid w:val="00A218ED"/>
    <w:rsid w:val="00A23E99"/>
    <w:rsid w:val="00A261A7"/>
    <w:rsid w:val="00A2685D"/>
    <w:rsid w:val="00A31E59"/>
    <w:rsid w:val="00A330A9"/>
    <w:rsid w:val="00A353A1"/>
    <w:rsid w:val="00A40483"/>
    <w:rsid w:val="00A42233"/>
    <w:rsid w:val="00A4305B"/>
    <w:rsid w:val="00A43BC2"/>
    <w:rsid w:val="00A470BB"/>
    <w:rsid w:val="00A53B2B"/>
    <w:rsid w:val="00A62D7A"/>
    <w:rsid w:val="00A64DA8"/>
    <w:rsid w:val="00A65659"/>
    <w:rsid w:val="00A707D2"/>
    <w:rsid w:val="00A70A95"/>
    <w:rsid w:val="00A71B07"/>
    <w:rsid w:val="00A72715"/>
    <w:rsid w:val="00A73416"/>
    <w:rsid w:val="00A7422E"/>
    <w:rsid w:val="00A76F3A"/>
    <w:rsid w:val="00A83531"/>
    <w:rsid w:val="00A86442"/>
    <w:rsid w:val="00A867A2"/>
    <w:rsid w:val="00A923F7"/>
    <w:rsid w:val="00A92825"/>
    <w:rsid w:val="00A93799"/>
    <w:rsid w:val="00A94E7C"/>
    <w:rsid w:val="00A95FE9"/>
    <w:rsid w:val="00A96085"/>
    <w:rsid w:val="00A9675E"/>
    <w:rsid w:val="00AA1E08"/>
    <w:rsid w:val="00AA1EEF"/>
    <w:rsid w:val="00AA6A52"/>
    <w:rsid w:val="00AB2358"/>
    <w:rsid w:val="00AB3EFF"/>
    <w:rsid w:val="00AC05E4"/>
    <w:rsid w:val="00AC0C6E"/>
    <w:rsid w:val="00AC35FC"/>
    <w:rsid w:val="00AC3BD1"/>
    <w:rsid w:val="00AC668E"/>
    <w:rsid w:val="00AD14DB"/>
    <w:rsid w:val="00AD2CB8"/>
    <w:rsid w:val="00AD42EE"/>
    <w:rsid w:val="00AD5FAB"/>
    <w:rsid w:val="00AD6BEC"/>
    <w:rsid w:val="00AE3FCE"/>
    <w:rsid w:val="00AE5D6C"/>
    <w:rsid w:val="00AE645C"/>
    <w:rsid w:val="00AF1630"/>
    <w:rsid w:val="00AF4145"/>
    <w:rsid w:val="00AF66C1"/>
    <w:rsid w:val="00B02F5F"/>
    <w:rsid w:val="00B04CAF"/>
    <w:rsid w:val="00B04CF5"/>
    <w:rsid w:val="00B05CB9"/>
    <w:rsid w:val="00B13792"/>
    <w:rsid w:val="00B2095D"/>
    <w:rsid w:val="00B24BAB"/>
    <w:rsid w:val="00B26C62"/>
    <w:rsid w:val="00B314BA"/>
    <w:rsid w:val="00B35E81"/>
    <w:rsid w:val="00B432F5"/>
    <w:rsid w:val="00B44939"/>
    <w:rsid w:val="00B45CBF"/>
    <w:rsid w:val="00B50513"/>
    <w:rsid w:val="00B5301A"/>
    <w:rsid w:val="00B543B8"/>
    <w:rsid w:val="00B616E4"/>
    <w:rsid w:val="00B66B0F"/>
    <w:rsid w:val="00B718F1"/>
    <w:rsid w:val="00B80B9E"/>
    <w:rsid w:val="00B83526"/>
    <w:rsid w:val="00B83F0B"/>
    <w:rsid w:val="00B961F4"/>
    <w:rsid w:val="00BA01D9"/>
    <w:rsid w:val="00BA09A7"/>
    <w:rsid w:val="00BA2DCA"/>
    <w:rsid w:val="00BA3EDA"/>
    <w:rsid w:val="00BA4834"/>
    <w:rsid w:val="00BA73FA"/>
    <w:rsid w:val="00BB2E6A"/>
    <w:rsid w:val="00BC7406"/>
    <w:rsid w:val="00BD6894"/>
    <w:rsid w:val="00BE4C5B"/>
    <w:rsid w:val="00BE77A1"/>
    <w:rsid w:val="00BF272D"/>
    <w:rsid w:val="00BF484C"/>
    <w:rsid w:val="00BF562A"/>
    <w:rsid w:val="00BF63F5"/>
    <w:rsid w:val="00BF72FD"/>
    <w:rsid w:val="00C005AC"/>
    <w:rsid w:val="00C02D55"/>
    <w:rsid w:val="00C05F0F"/>
    <w:rsid w:val="00C15AAA"/>
    <w:rsid w:val="00C1632A"/>
    <w:rsid w:val="00C17C05"/>
    <w:rsid w:val="00C32283"/>
    <w:rsid w:val="00C33AED"/>
    <w:rsid w:val="00C3509A"/>
    <w:rsid w:val="00C353B0"/>
    <w:rsid w:val="00C42DFD"/>
    <w:rsid w:val="00C45B95"/>
    <w:rsid w:val="00C50844"/>
    <w:rsid w:val="00C5202C"/>
    <w:rsid w:val="00C54AA9"/>
    <w:rsid w:val="00C5639B"/>
    <w:rsid w:val="00C7061B"/>
    <w:rsid w:val="00C73576"/>
    <w:rsid w:val="00C7792F"/>
    <w:rsid w:val="00C77B75"/>
    <w:rsid w:val="00C8199E"/>
    <w:rsid w:val="00C838A1"/>
    <w:rsid w:val="00C8463A"/>
    <w:rsid w:val="00C84AE9"/>
    <w:rsid w:val="00C84D9B"/>
    <w:rsid w:val="00C9668A"/>
    <w:rsid w:val="00CA0A61"/>
    <w:rsid w:val="00CA0FC5"/>
    <w:rsid w:val="00CA2DBE"/>
    <w:rsid w:val="00CA70B9"/>
    <w:rsid w:val="00CB0AE5"/>
    <w:rsid w:val="00CB31D9"/>
    <w:rsid w:val="00CC5EB3"/>
    <w:rsid w:val="00CC65F1"/>
    <w:rsid w:val="00CD2A90"/>
    <w:rsid w:val="00CD2DA4"/>
    <w:rsid w:val="00CD674B"/>
    <w:rsid w:val="00CE0349"/>
    <w:rsid w:val="00CE0E01"/>
    <w:rsid w:val="00CE405A"/>
    <w:rsid w:val="00CE768F"/>
    <w:rsid w:val="00D0143D"/>
    <w:rsid w:val="00D048C2"/>
    <w:rsid w:val="00D05161"/>
    <w:rsid w:val="00D056BE"/>
    <w:rsid w:val="00D125BC"/>
    <w:rsid w:val="00D12D64"/>
    <w:rsid w:val="00D13CC4"/>
    <w:rsid w:val="00D160B2"/>
    <w:rsid w:val="00D2510D"/>
    <w:rsid w:val="00D310B2"/>
    <w:rsid w:val="00D31A9F"/>
    <w:rsid w:val="00D3254F"/>
    <w:rsid w:val="00D32ED7"/>
    <w:rsid w:val="00D3324D"/>
    <w:rsid w:val="00D33DFD"/>
    <w:rsid w:val="00D3551B"/>
    <w:rsid w:val="00D358D3"/>
    <w:rsid w:val="00D35FE3"/>
    <w:rsid w:val="00D40480"/>
    <w:rsid w:val="00D4550B"/>
    <w:rsid w:val="00D461B6"/>
    <w:rsid w:val="00D4690C"/>
    <w:rsid w:val="00D5068D"/>
    <w:rsid w:val="00D5286F"/>
    <w:rsid w:val="00D52E50"/>
    <w:rsid w:val="00D56C4E"/>
    <w:rsid w:val="00D62C15"/>
    <w:rsid w:val="00D62FD9"/>
    <w:rsid w:val="00D64C70"/>
    <w:rsid w:val="00D74074"/>
    <w:rsid w:val="00D747DF"/>
    <w:rsid w:val="00D757F3"/>
    <w:rsid w:val="00D77E23"/>
    <w:rsid w:val="00D8136B"/>
    <w:rsid w:val="00D82E85"/>
    <w:rsid w:val="00D874E8"/>
    <w:rsid w:val="00D90504"/>
    <w:rsid w:val="00D91357"/>
    <w:rsid w:val="00D92281"/>
    <w:rsid w:val="00D943B1"/>
    <w:rsid w:val="00DA0436"/>
    <w:rsid w:val="00DA1378"/>
    <w:rsid w:val="00DA14E6"/>
    <w:rsid w:val="00DA5835"/>
    <w:rsid w:val="00DA6D61"/>
    <w:rsid w:val="00DB1F08"/>
    <w:rsid w:val="00DB31AD"/>
    <w:rsid w:val="00DC4FCA"/>
    <w:rsid w:val="00DC6A5C"/>
    <w:rsid w:val="00DC6DE7"/>
    <w:rsid w:val="00DC78C7"/>
    <w:rsid w:val="00DE2747"/>
    <w:rsid w:val="00DE4475"/>
    <w:rsid w:val="00DE4CD1"/>
    <w:rsid w:val="00DE5BA2"/>
    <w:rsid w:val="00DE76A1"/>
    <w:rsid w:val="00DF0AE2"/>
    <w:rsid w:val="00DF2471"/>
    <w:rsid w:val="00DF3122"/>
    <w:rsid w:val="00DF3C18"/>
    <w:rsid w:val="00DF49BA"/>
    <w:rsid w:val="00E005F3"/>
    <w:rsid w:val="00E02EC7"/>
    <w:rsid w:val="00E031F8"/>
    <w:rsid w:val="00E0643D"/>
    <w:rsid w:val="00E10D97"/>
    <w:rsid w:val="00E1192B"/>
    <w:rsid w:val="00E13BC7"/>
    <w:rsid w:val="00E15CC5"/>
    <w:rsid w:val="00E2063A"/>
    <w:rsid w:val="00E258AF"/>
    <w:rsid w:val="00E25FD4"/>
    <w:rsid w:val="00E305F9"/>
    <w:rsid w:val="00E336CD"/>
    <w:rsid w:val="00E406BB"/>
    <w:rsid w:val="00E46801"/>
    <w:rsid w:val="00E47638"/>
    <w:rsid w:val="00E5642B"/>
    <w:rsid w:val="00E617A4"/>
    <w:rsid w:val="00E6367F"/>
    <w:rsid w:val="00E64CBE"/>
    <w:rsid w:val="00E7146D"/>
    <w:rsid w:val="00E738ED"/>
    <w:rsid w:val="00E74A09"/>
    <w:rsid w:val="00E751C2"/>
    <w:rsid w:val="00E75523"/>
    <w:rsid w:val="00E8726C"/>
    <w:rsid w:val="00E92138"/>
    <w:rsid w:val="00E93E07"/>
    <w:rsid w:val="00E93F3C"/>
    <w:rsid w:val="00E97137"/>
    <w:rsid w:val="00EA2078"/>
    <w:rsid w:val="00EA356C"/>
    <w:rsid w:val="00EA549B"/>
    <w:rsid w:val="00EA6664"/>
    <w:rsid w:val="00EA74CC"/>
    <w:rsid w:val="00EB4BAA"/>
    <w:rsid w:val="00EB797C"/>
    <w:rsid w:val="00EC533A"/>
    <w:rsid w:val="00ED46FB"/>
    <w:rsid w:val="00ED7C5D"/>
    <w:rsid w:val="00EE1AF6"/>
    <w:rsid w:val="00EE1CE3"/>
    <w:rsid w:val="00EE5276"/>
    <w:rsid w:val="00EE6870"/>
    <w:rsid w:val="00EF2674"/>
    <w:rsid w:val="00F02301"/>
    <w:rsid w:val="00F02F7C"/>
    <w:rsid w:val="00F03E03"/>
    <w:rsid w:val="00F04F12"/>
    <w:rsid w:val="00F068D9"/>
    <w:rsid w:val="00F17B0D"/>
    <w:rsid w:val="00F17F26"/>
    <w:rsid w:val="00F2167C"/>
    <w:rsid w:val="00F21E70"/>
    <w:rsid w:val="00F23F54"/>
    <w:rsid w:val="00F23FD7"/>
    <w:rsid w:val="00F24656"/>
    <w:rsid w:val="00F26AAA"/>
    <w:rsid w:val="00F278E3"/>
    <w:rsid w:val="00F335EE"/>
    <w:rsid w:val="00F351F1"/>
    <w:rsid w:val="00F3659A"/>
    <w:rsid w:val="00F36A5A"/>
    <w:rsid w:val="00F4040F"/>
    <w:rsid w:val="00F426A8"/>
    <w:rsid w:val="00F43427"/>
    <w:rsid w:val="00F6176D"/>
    <w:rsid w:val="00F6754D"/>
    <w:rsid w:val="00F71921"/>
    <w:rsid w:val="00F751C9"/>
    <w:rsid w:val="00F75CA6"/>
    <w:rsid w:val="00F775A7"/>
    <w:rsid w:val="00F81F8E"/>
    <w:rsid w:val="00F91A39"/>
    <w:rsid w:val="00F9513E"/>
    <w:rsid w:val="00F95515"/>
    <w:rsid w:val="00FB2183"/>
    <w:rsid w:val="00FD241A"/>
    <w:rsid w:val="00FD51C9"/>
    <w:rsid w:val="00FD5842"/>
    <w:rsid w:val="00FE0659"/>
    <w:rsid w:val="00FE6A85"/>
    <w:rsid w:val="00FF15DF"/>
    <w:rsid w:val="00FF3D3A"/>
    <w:rsid w:val="00FF41AE"/>
    <w:rsid w:val="00FF4D9C"/>
    <w:rsid w:val="00FF4EEC"/>
    <w:rsid w:val="00FF5D31"/>
    <w:rsid w:val="00FF6600"/>
    <w:rsid w:val="01166C1D"/>
    <w:rsid w:val="011BD7FD"/>
    <w:rsid w:val="012D795C"/>
    <w:rsid w:val="014A8DC6"/>
    <w:rsid w:val="01E41CA2"/>
    <w:rsid w:val="023ECAF5"/>
    <w:rsid w:val="02552A3D"/>
    <w:rsid w:val="033D4E50"/>
    <w:rsid w:val="034EA953"/>
    <w:rsid w:val="036A6F68"/>
    <w:rsid w:val="0382621F"/>
    <w:rsid w:val="03DC42A2"/>
    <w:rsid w:val="04167A7D"/>
    <w:rsid w:val="0440D2A4"/>
    <w:rsid w:val="04F38558"/>
    <w:rsid w:val="05287AF8"/>
    <w:rsid w:val="0572056E"/>
    <w:rsid w:val="057D7DCE"/>
    <w:rsid w:val="059415A9"/>
    <w:rsid w:val="05D0B4E3"/>
    <w:rsid w:val="06273455"/>
    <w:rsid w:val="06392F61"/>
    <w:rsid w:val="0698448A"/>
    <w:rsid w:val="077BC7DD"/>
    <w:rsid w:val="07AAFB49"/>
    <w:rsid w:val="0822646C"/>
    <w:rsid w:val="0832B8C5"/>
    <w:rsid w:val="083D733B"/>
    <w:rsid w:val="086219E5"/>
    <w:rsid w:val="08A0F0F1"/>
    <w:rsid w:val="08B621F4"/>
    <w:rsid w:val="09163765"/>
    <w:rsid w:val="094773CB"/>
    <w:rsid w:val="096EE3E0"/>
    <w:rsid w:val="098BC10A"/>
    <w:rsid w:val="09FC89F2"/>
    <w:rsid w:val="0A2A0899"/>
    <w:rsid w:val="0A703CFC"/>
    <w:rsid w:val="0AF543FA"/>
    <w:rsid w:val="0BA1B9AE"/>
    <w:rsid w:val="0C17325D"/>
    <w:rsid w:val="0CC7E292"/>
    <w:rsid w:val="0DD45F3E"/>
    <w:rsid w:val="0DD7FFA8"/>
    <w:rsid w:val="0DE5A5D1"/>
    <w:rsid w:val="0F1AEA8A"/>
    <w:rsid w:val="0F2C8CAF"/>
    <w:rsid w:val="0F2CCBF2"/>
    <w:rsid w:val="0FA0E6F1"/>
    <w:rsid w:val="102C8A8C"/>
    <w:rsid w:val="10531E07"/>
    <w:rsid w:val="1081F66A"/>
    <w:rsid w:val="10DC9C9F"/>
    <w:rsid w:val="110DA60E"/>
    <w:rsid w:val="114B8AAC"/>
    <w:rsid w:val="116D32D6"/>
    <w:rsid w:val="118BDC5F"/>
    <w:rsid w:val="1260F671"/>
    <w:rsid w:val="1265AE70"/>
    <w:rsid w:val="127D5327"/>
    <w:rsid w:val="1329B61E"/>
    <w:rsid w:val="13397B28"/>
    <w:rsid w:val="136D8ADF"/>
    <w:rsid w:val="13C9975F"/>
    <w:rsid w:val="13E85674"/>
    <w:rsid w:val="13FFC955"/>
    <w:rsid w:val="14952C9D"/>
    <w:rsid w:val="149A81DB"/>
    <w:rsid w:val="14BDE446"/>
    <w:rsid w:val="14F659B4"/>
    <w:rsid w:val="1501D0F1"/>
    <w:rsid w:val="1506F162"/>
    <w:rsid w:val="154CACFF"/>
    <w:rsid w:val="16069675"/>
    <w:rsid w:val="1640A3F9"/>
    <w:rsid w:val="169358B8"/>
    <w:rsid w:val="17181865"/>
    <w:rsid w:val="17479AE5"/>
    <w:rsid w:val="17A1A3D3"/>
    <w:rsid w:val="17B6227E"/>
    <w:rsid w:val="17E8E9D9"/>
    <w:rsid w:val="17F40E2A"/>
    <w:rsid w:val="185FE758"/>
    <w:rsid w:val="18F9D766"/>
    <w:rsid w:val="19116C2C"/>
    <w:rsid w:val="192666F5"/>
    <w:rsid w:val="19335136"/>
    <w:rsid w:val="193D7434"/>
    <w:rsid w:val="1992200E"/>
    <w:rsid w:val="19BC0CBA"/>
    <w:rsid w:val="1A0CA429"/>
    <w:rsid w:val="1A3F4AD0"/>
    <w:rsid w:val="1A8F99D4"/>
    <w:rsid w:val="1AADF21E"/>
    <w:rsid w:val="1AEE3DB3"/>
    <w:rsid w:val="1AF40B21"/>
    <w:rsid w:val="1B36C057"/>
    <w:rsid w:val="1B43B2B7"/>
    <w:rsid w:val="1B511C67"/>
    <w:rsid w:val="1B88597C"/>
    <w:rsid w:val="1BEF000D"/>
    <w:rsid w:val="1C220A5E"/>
    <w:rsid w:val="1CEEA3AC"/>
    <w:rsid w:val="1D638774"/>
    <w:rsid w:val="1DB0E766"/>
    <w:rsid w:val="1DF93B61"/>
    <w:rsid w:val="1E234AE8"/>
    <w:rsid w:val="1E5BDEEE"/>
    <w:rsid w:val="1F1185F3"/>
    <w:rsid w:val="1F643B04"/>
    <w:rsid w:val="1F6ED11A"/>
    <w:rsid w:val="1FA71CDF"/>
    <w:rsid w:val="1FD8549C"/>
    <w:rsid w:val="1FDF4A82"/>
    <w:rsid w:val="20521825"/>
    <w:rsid w:val="20940737"/>
    <w:rsid w:val="20D6BCD9"/>
    <w:rsid w:val="210E6B45"/>
    <w:rsid w:val="2151ED9A"/>
    <w:rsid w:val="21748BB4"/>
    <w:rsid w:val="21DBA21A"/>
    <w:rsid w:val="21F8FF06"/>
    <w:rsid w:val="220E771D"/>
    <w:rsid w:val="2232C385"/>
    <w:rsid w:val="2244A3D2"/>
    <w:rsid w:val="22B6C70F"/>
    <w:rsid w:val="22EBBAD1"/>
    <w:rsid w:val="23626678"/>
    <w:rsid w:val="23A4B32E"/>
    <w:rsid w:val="23AB71FF"/>
    <w:rsid w:val="250BE6C3"/>
    <w:rsid w:val="2525B360"/>
    <w:rsid w:val="25809A28"/>
    <w:rsid w:val="25B8F9EB"/>
    <w:rsid w:val="25E2124D"/>
    <w:rsid w:val="26AA34D1"/>
    <w:rsid w:val="26AAB8D2"/>
    <w:rsid w:val="26E90B73"/>
    <w:rsid w:val="27199FF3"/>
    <w:rsid w:val="27D433CE"/>
    <w:rsid w:val="280D6D7E"/>
    <w:rsid w:val="28CBE068"/>
    <w:rsid w:val="29822C19"/>
    <w:rsid w:val="29C31CB1"/>
    <w:rsid w:val="29E4E675"/>
    <w:rsid w:val="2A47D8EA"/>
    <w:rsid w:val="2ABEE5DE"/>
    <w:rsid w:val="2ACB20E5"/>
    <w:rsid w:val="2B88E618"/>
    <w:rsid w:val="2B96AE14"/>
    <w:rsid w:val="2C0D01A6"/>
    <w:rsid w:val="2C7FC464"/>
    <w:rsid w:val="2CADA61A"/>
    <w:rsid w:val="2D18DFD8"/>
    <w:rsid w:val="2DBF6A52"/>
    <w:rsid w:val="2E3B9AB8"/>
    <w:rsid w:val="2E515D87"/>
    <w:rsid w:val="2E69FC45"/>
    <w:rsid w:val="2F6AFD20"/>
    <w:rsid w:val="3040E405"/>
    <w:rsid w:val="3055DAC3"/>
    <w:rsid w:val="30664412"/>
    <w:rsid w:val="3099352E"/>
    <w:rsid w:val="30EEF4EE"/>
    <w:rsid w:val="31139115"/>
    <w:rsid w:val="31152B00"/>
    <w:rsid w:val="312FF0FF"/>
    <w:rsid w:val="31B1ADB2"/>
    <w:rsid w:val="31B55644"/>
    <w:rsid w:val="31ECC73B"/>
    <w:rsid w:val="326792D0"/>
    <w:rsid w:val="32C4C24A"/>
    <w:rsid w:val="32CF5B76"/>
    <w:rsid w:val="32E87404"/>
    <w:rsid w:val="32FD0B2C"/>
    <w:rsid w:val="335244AE"/>
    <w:rsid w:val="33BC01D0"/>
    <w:rsid w:val="33D73FE9"/>
    <w:rsid w:val="3430ACFD"/>
    <w:rsid w:val="343D6AAB"/>
    <w:rsid w:val="345BF7DE"/>
    <w:rsid w:val="3482CDE6"/>
    <w:rsid w:val="34F725D7"/>
    <w:rsid w:val="35C31B21"/>
    <w:rsid w:val="36BC51C7"/>
    <w:rsid w:val="36E6453F"/>
    <w:rsid w:val="374ED9D3"/>
    <w:rsid w:val="37A829BD"/>
    <w:rsid w:val="37AFA39E"/>
    <w:rsid w:val="37EDDF4E"/>
    <w:rsid w:val="38088044"/>
    <w:rsid w:val="381BCBFB"/>
    <w:rsid w:val="38B7F3C7"/>
    <w:rsid w:val="38F287BF"/>
    <w:rsid w:val="39FAED19"/>
    <w:rsid w:val="3A3D72BF"/>
    <w:rsid w:val="3A6AD970"/>
    <w:rsid w:val="3A7E47A1"/>
    <w:rsid w:val="3AA26815"/>
    <w:rsid w:val="3AA9A9E8"/>
    <w:rsid w:val="3ADBB1DC"/>
    <w:rsid w:val="3AFB69FE"/>
    <w:rsid w:val="3B2A43AF"/>
    <w:rsid w:val="3C2C4F49"/>
    <w:rsid w:val="3CD7668C"/>
    <w:rsid w:val="3CEF3D1E"/>
    <w:rsid w:val="3D451683"/>
    <w:rsid w:val="3DDA0C78"/>
    <w:rsid w:val="3DFDC605"/>
    <w:rsid w:val="3E21E514"/>
    <w:rsid w:val="3E5A406B"/>
    <w:rsid w:val="3E82994F"/>
    <w:rsid w:val="3EDF59AF"/>
    <w:rsid w:val="3F2324CC"/>
    <w:rsid w:val="3FFCE0E8"/>
    <w:rsid w:val="4047FD60"/>
    <w:rsid w:val="40487415"/>
    <w:rsid w:val="4060CFB2"/>
    <w:rsid w:val="4066F9A0"/>
    <w:rsid w:val="40783B62"/>
    <w:rsid w:val="407DCA0D"/>
    <w:rsid w:val="407F9B26"/>
    <w:rsid w:val="40CB5AAE"/>
    <w:rsid w:val="4117DE69"/>
    <w:rsid w:val="41AF3892"/>
    <w:rsid w:val="4232F795"/>
    <w:rsid w:val="428EC8E7"/>
    <w:rsid w:val="429EC949"/>
    <w:rsid w:val="42F4EABE"/>
    <w:rsid w:val="4360AC4E"/>
    <w:rsid w:val="43745BC1"/>
    <w:rsid w:val="438F93DE"/>
    <w:rsid w:val="43B53B1F"/>
    <w:rsid w:val="43D2FDE1"/>
    <w:rsid w:val="4464FD91"/>
    <w:rsid w:val="44B7D4E9"/>
    <w:rsid w:val="45A9BD17"/>
    <w:rsid w:val="45AB205B"/>
    <w:rsid w:val="461A90FC"/>
    <w:rsid w:val="465E2680"/>
    <w:rsid w:val="46790605"/>
    <w:rsid w:val="46E10EE4"/>
    <w:rsid w:val="4703BF9A"/>
    <w:rsid w:val="470B1F44"/>
    <w:rsid w:val="4732CEE7"/>
    <w:rsid w:val="474A5B9E"/>
    <w:rsid w:val="4766EDBD"/>
    <w:rsid w:val="478339E9"/>
    <w:rsid w:val="47AAF65F"/>
    <w:rsid w:val="47DFCC19"/>
    <w:rsid w:val="47FE66A1"/>
    <w:rsid w:val="48260A23"/>
    <w:rsid w:val="4844EAB0"/>
    <w:rsid w:val="4877FB7E"/>
    <w:rsid w:val="48E0FFFF"/>
    <w:rsid w:val="491BD1EF"/>
    <w:rsid w:val="49520EF6"/>
    <w:rsid w:val="49758C87"/>
    <w:rsid w:val="4A276BF8"/>
    <w:rsid w:val="4A5E47F8"/>
    <w:rsid w:val="4A93E310"/>
    <w:rsid w:val="4AC59B1E"/>
    <w:rsid w:val="4AE263F1"/>
    <w:rsid w:val="4B6921AE"/>
    <w:rsid w:val="4B940B19"/>
    <w:rsid w:val="4BF92198"/>
    <w:rsid w:val="4C27A03C"/>
    <w:rsid w:val="4D24A9FC"/>
    <w:rsid w:val="4D4C24BE"/>
    <w:rsid w:val="4D567A4B"/>
    <w:rsid w:val="4D800B61"/>
    <w:rsid w:val="4D9A0870"/>
    <w:rsid w:val="4E03E4C6"/>
    <w:rsid w:val="4E652304"/>
    <w:rsid w:val="4E954BA7"/>
    <w:rsid w:val="4EA65A81"/>
    <w:rsid w:val="4F6CCB7D"/>
    <w:rsid w:val="4FC03CD0"/>
    <w:rsid w:val="4FCD1744"/>
    <w:rsid w:val="50119389"/>
    <w:rsid w:val="505ABBC7"/>
    <w:rsid w:val="5091020D"/>
    <w:rsid w:val="50CB9B66"/>
    <w:rsid w:val="5119FB55"/>
    <w:rsid w:val="5201469E"/>
    <w:rsid w:val="5239E771"/>
    <w:rsid w:val="5274614F"/>
    <w:rsid w:val="52780CDF"/>
    <w:rsid w:val="52D8172A"/>
    <w:rsid w:val="53EA9D84"/>
    <w:rsid w:val="549765DA"/>
    <w:rsid w:val="549907FE"/>
    <w:rsid w:val="54A1DA20"/>
    <w:rsid w:val="5528C805"/>
    <w:rsid w:val="552C3CBA"/>
    <w:rsid w:val="55AB673B"/>
    <w:rsid w:val="562A2AB1"/>
    <w:rsid w:val="569B12EF"/>
    <w:rsid w:val="570BA4E3"/>
    <w:rsid w:val="579F9FE3"/>
    <w:rsid w:val="57BE4DA1"/>
    <w:rsid w:val="57F244E3"/>
    <w:rsid w:val="5826B229"/>
    <w:rsid w:val="584F27F5"/>
    <w:rsid w:val="588B5BAC"/>
    <w:rsid w:val="5901BD65"/>
    <w:rsid w:val="59042DB9"/>
    <w:rsid w:val="5980F519"/>
    <w:rsid w:val="59F70089"/>
    <w:rsid w:val="5A4B0081"/>
    <w:rsid w:val="5A794779"/>
    <w:rsid w:val="5A7E6ED9"/>
    <w:rsid w:val="5B9EE49D"/>
    <w:rsid w:val="5BC2C999"/>
    <w:rsid w:val="5BCADCF6"/>
    <w:rsid w:val="5BD7E821"/>
    <w:rsid w:val="5BFC7F12"/>
    <w:rsid w:val="5C0D115E"/>
    <w:rsid w:val="5C1FCF10"/>
    <w:rsid w:val="5C843384"/>
    <w:rsid w:val="5CAFCCED"/>
    <w:rsid w:val="5D230642"/>
    <w:rsid w:val="5D6D8EF5"/>
    <w:rsid w:val="5DB67E89"/>
    <w:rsid w:val="5DC69FC6"/>
    <w:rsid w:val="5DD905E9"/>
    <w:rsid w:val="5E0B39E9"/>
    <w:rsid w:val="5E660A8F"/>
    <w:rsid w:val="5E778F0F"/>
    <w:rsid w:val="5E9B39EE"/>
    <w:rsid w:val="5EABCCEA"/>
    <w:rsid w:val="5EB18EF0"/>
    <w:rsid w:val="5ECDDDCC"/>
    <w:rsid w:val="5F0E8CC4"/>
    <w:rsid w:val="5F172E4D"/>
    <w:rsid w:val="5F1B2D55"/>
    <w:rsid w:val="5FB37BD4"/>
    <w:rsid w:val="5FFFE654"/>
    <w:rsid w:val="6018BDE9"/>
    <w:rsid w:val="6028C240"/>
    <w:rsid w:val="606167B8"/>
    <w:rsid w:val="610CD3C5"/>
    <w:rsid w:val="61AA6401"/>
    <w:rsid w:val="62B3F570"/>
    <w:rsid w:val="6366EC78"/>
    <w:rsid w:val="636EAB11"/>
    <w:rsid w:val="63BA586D"/>
    <w:rsid w:val="63D454F0"/>
    <w:rsid w:val="63EFD658"/>
    <w:rsid w:val="646DAE48"/>
    <w:rsid w:val="651334F5"/>
    <w:rsid w:val="65283C47"/>
    <w:rsid w:val="6538A0DF"/>
    <w:rsid w:val="6598C4CD"/>
    <w:rsid w:val="659B8458"/>
    <w:rsid w:val="65F54B8B"/>
    <w:rsid w:val="667BA2B5"/>
    <w:rsid w:val="668DB3CA"/>
    <w:rsid w:val="671656FA"/>
    <w:rsid w:val="68334745"/>
    <w:rsid w:val="68CF6B7F"/>
    <w:rsid w:val="68E7B0AE"/>
    <w:rsid w:val="696569FE"/>
    <w:rsid w:val="69BB35ED"/>
    <w:rsid w:val="6A01A17B"/>
    <w:rsid w:val="6B0FF024"/>
    <w:rsid w:val="6B18C001"/>
    <w:rsid w:val="6B2DC3CC"/>
    <w:rsid w:val="6B501D83"/>
    <w:rsid w:val="6B7B13DD"/>
    <w:rsid w:val="6B8C7599"/>
    <w:rsid w:val="6BF7A51C"/>
    <w:rsid w:val="6C212289"/>
    <w:rsid w:val="6D3E27C2"/>
    <w:rsid w:val="6D4D0F62"/>
    <w:rsid w:val="6DABF9B2"/>
    <w:rsid w:val="6DF047F3"/>
    <w:rsid w:val="6E299524"/>
    <w:rsid w:val="6E70B4FE"/>
    <w:rsid w:val="6EDAE006"/>
    <w:rsid w:val="70A36389"/>
    <w:rsid w:val="70D5B8A1"/>
    <w:rsid w:val="70DDE00D"/>
    <w:rsid w:val="70DEB674"/>
    <w:rsid w:val="7106B216"/>
    <w:rsid w:val="712ABC16"/>
    <w:rsid w:val="72194D58"/>
    <w:rsid w:val="7232343F"/>
    <w:rsid w:val="72719187"/>
    <w:rsid w:val="727C2946"/>
    <w:rsid w:val="72E26C81"/>
    <w:rsid w:val="7316D9D1"/>
    <w:rsid w:val="7325F0CD"/>
    <w:rsid w:val="7443549C"/>
    <w:rsid w:val="747E03A6"/>
    <w:rsid w:val="750604C0"/>
    <w:rsid w:val="7507C21E"/>
    <w:rsid w:val="75A863A5"/>
    <w:rsid w:val="76A6EDC5"/>
    <w:rsid w:val="77285E95"/>
    <w:rsid w:val="772DF632"/>
    <w:rsid w:val="77989853"/>
    <w:rsid w:val="77B528AB"/>
    <w:rsid w:val="77E2CADF"/>
    <w:rsid w:val="782DC5CE"/>
    <w:rsid w:val="783494AE"/>
    <w:rsid w:val="7842B8EE"/>
    <w:rsid w:val="785230EC"/>
    <w:rsid w:val="787BA59E"/>
    <w:rsid w:val="78B1F7F0"/>
    <w:rsid w:val="78DE2329"/>
    <w:rsid w:val="78F9CAAA"/>
    <w:rsid w:val="7910FAC9"/>
    <w:rsid w:val="79A06A89"/>
    <w:rsid w:val="79F9088D"/>
    <w:rsid w:val="7A121FD7"/>
    <w:rsid w:val="7A2818EE"/>
    <w:rsid w:val="7AD09D68"/>
    <w:rsid w:val="7AD858E5"/>
    <w:rsid w:val="7B009042"/>
    <w:rsid w:val="7B017259"/>
    <w:rsid w:val="7B917CD4"/>
    <w:rsid w:val="7B9AB57B"/>
    <w:rsid w:val="7BD3460C"/>
    <w:rsid w:val="7BD7420F"/>
    <w:rsid w:val="7BF27533"/>
    <w:rsid w:val="7C4754D0"/>
    <w:rsid w:val="7C547DD5"/>
    <w:rsid w:val="7C7A1938"/>
    <w:rsid w:val="7C83D046"/>
    <w:rsid w:val="7C892FE4"/>
    <w:rsid w:val="7C9CADB4"/>
    <w:rsid w:val="7CA11D27"/>
    <w:rsid w:val="7CCE18EA"/>
    <w:rsid w:val="7CD274CE"/>
    <w:rsid w:val="7D2B0946"/>
    <w:rsid w:val="7E799E8D"/>
    <w:rsid w:val="7EA09BA2"/>
    <w:rsid w:val="7EDA10F2"/>
    <w:rsid w:val="7F19E43F"/>
    <w:rsid w:val="7F74E38B"/>
    <w:rsid w:val="7FB70221"/>
  </w:rsids>
  <m:mathPr>
    <m:mathFont m:val="Cambria Math"/>
    <m:brkBin m:val="before"/>
    <m:brkBinSub m:val="--"/>
    <m:smallFrac m:val="0"/>
    <m:dispDef/>
    <m:lMargin m:val="0"/>
    <m:rMargin m:val="0"/>
    <m:defJc m:val="centerGroup"/>
    <m:wrapIndent m:val="1440"/>
    <m:intLim m:val="subSup"/>
    <m:naryLim m:val="undOvr"/>
  </m:mathPr>
  <w:themeFontLang w:val="en-GB"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391CD"/>
  <w15:chartTrackingRefBased/>
  <w15:docId w15:val="{89ECBB26-B115-44E5-BE9D-09CE48A4D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A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3C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3C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314B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A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AAA"/>
  </w:style>
  <w:style w:type="paragraph" w:styleId="Footer">
    <w:name w:val="footer"/>
    <w:basedOn w:val="Normal"/>
    <w:link w:val="FooterChar"/>
    <w:uiPriority w:val="99"/>
    <w:unhideWhenUsed/>
    <w:rsid w:val="00C15A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AAA"/>
  </w:style>
  <w:style w:type="character" w:customStyle="1" w:styleId="Heading1Char">
    <w:name w:val="Heading 1 Char"/>
    <w:basedOn w:val="DefaultParagraphFont"/>
    <w:link w:val="Heading1"/>
    <w:uiPriority w:val="9"/>
    <w:rsid w:val="00C15AA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15A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A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AA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15AAA"/>
    <w:rPr>
      <w:rFonts w:eastAsiaTheme="minorEastAsia"/>
      <w:color w:val="5A5A5A" w:themeColor="text1" w:themeTint="A5"/>
      <w:spacing w:val="15"/>
    </w:rPr>
  </w:style>
  <w:style w:type="character" w:styleId="Hyperlink">
    <w:name w:val="Hyperlink"/>
    <w:basedOn w:val="DefaultParagraphFont"/>
    <w:uiPriority w:val="99"/>
    <w:unhideWhenUsed/>
    <w:rsid w:val="004E5DD3"/>
    <w:rPr>
      <w:color w:val="0563C1" w:themeColor="hyperlink"/>
      <w:u w:val="single"/>
    </w:rPr>
  </w:style>
  <w:style w:type="paragraph" w:styleId="ListParagraph">
    <w:name w:val="List Paragraph"/>
    <w:basedOn w:val="Normal"/>
    <w:uiPriority w:val="34"/>
    <w:qFormat/>
    <w:rsid w:val="004468C6"/>
    <w:pPr>
      <w:ind w:left="720"/>
      <w:contextualSpacing/>
    </w:pPr>
  </w:style>
  <w:style w:type="character" w:customStyle="1" w:styleId="Heading2Char">
    <w:name w:val="Heading 2 Char"/>
    <w:basedOn w:val="DefaultParagraphFont"/>
    <w:link w:val="Heading2"/>
    <w:uiPriority w:val="9"/>
    <w:rsid w:val="00103C1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03C1A"/>
    <w:rPr>
      <w:rFonts w:asciiTheme="majorHAnsi" w:eastAsiaTheme="majorEastAsia" w:hAnsiTheme="majorHAnsi" w:cstheme="majorBidi"/>
      <w:color w:val="1F3763" w:themeColor="accent1" w:themeShade="7F"/>
      <w:sz w:val="24"/>
      <w:szCs w:val="24"/>
    </w:rPr>
  </w:style>
  <w:style w:type="character" w:styleId="PageNumber">
    <w:name w:val="page number"/>
    <w:basedOn w:val="DefaultParagraphFont"/>
    <w:uiPriority w:val="99"/>
    <w:semiHidden/>
    <w:unhideWhenUsed/>
    <w:rsid w:val="00250F09"/>
  </w:style>
  <w:style w:type="paragraph" w:styleId="TOCHeading">
    <w:name w:val="TOC Heading"/>
    <w:basedOn w:val="Heading1"/>
    <w:next w:val="Normal"/>
    <w:uiPriority w:val="39"/>
    <w:unhideWhenUsed/>
    <w:qFormat/>
    <w:rsid w:val="006D23F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D23F9"/>
    <w:pPr>
      <w:spacing w:before="120" w:after="0"/>
    </w:pPr>
    <w:rPr>
      <w:b/>
      <w:bCs/>
      <w:i/>
      <w:iCs/>
      <w:sz w:val="24"/>
      <w:szCs w:val="24"/>
    </w:rPr>
  </w:style>
  <w:style w:type="paragraph" w:styleId="TOC2">
    <w:name w:val="toc 2"/>
    <w:basedOn w:val="Normal"/>
    <w:next w:val="Normal"/>
    <w:autoRedefine/>
    <w:uiPriority w:val="39"/>
    <w:unhideWhenUsed/>
    <w:rsid w:val="006D23F9"/>
    <w:pPr>
      <w:spacing w:before="120" w:after="0"/>
      <w:ind w:left="220"/>
    </w:pPr>
    <w:rPr>
      <w:b/>
      <w:bCs/>
    </w:rPr>
  </w:style>
  <w:style w:type="paragraph" w:styleId="TOC3">
    <w:name w:val="toc 3"/>
    <w:basedOn w:val="Normal"/>
    <w:next w:val="Normal"/>
    <w:autoRedefine/>
    <w:uiPriority w:val="39"/>
    <w:unhideWhenUsed/>
    <w:rsid w:val="006D23F9"/>
    <w:pPr>
      <w:spacing w:after="0"/>
      <w:ind w:left="440"/>
    </w:pPr>
    <w:rPr>
      <w:sz w:val="20"/>
      <w:szCs w:val="20"/>
    </w:rPr>
  </w:style>
  <w:style w:type="paragraph" w:styleId="TOC4">
    <w:name w:val="toc 4"/>
    <w:basedOn w:val="Normal"/>
    <w:next w:val="Normal"/>
    <w:autoRedefine/>
    <w:uiPriority w:val="39"/>
    <w:semiHidden/>
    <w:unhideWhenUsed/>
    <w:rsid w:val="006D23F9"/>
    <w:pPr>
      <w:spacing w:after="0"/>
      <w:ind w:left="660"/>
    </w:pPr>
    <w:rPr>
      <w:sz w:val="20"/>
      <w:szCs w:val="20"/>
    </w:rPr>
  </w:style>
  <w:style w:type="paragraph" w:styleId="TOC5">
    <w:name w:val="toc 5"/>
    <w:basedOn w:val="Normal"/>
    <w:next w:val="Normal"/>
    <w:autoRedefine/>
    <w:uiPriority w:val="39"/>
    <w:semiHidden/>
    <w:unhideWhenUsed/>
    <w:rsid w:val="006D23F9"/>
    <w:pPr>
      <w:spacing w:after="0"/>
      <w:ind w:left="880"/>
    </w:pPr>
    <w:rPr>
      <w:sz w:val="20"/>
      <w:szCs w:val="20"/>
    </w:rPr>
  </w:style>
  <w:style w:type="paragraph" w:styleId="TOC6">
    <w:name w:val="toc 6"/>
    <w:basedOn w:val="Normal"/>
    <w:next w:val="Normal"/>
    <w:autoRedefine/>
    <w:uiPriority w:val="39"/>
    <w:semiHidden/>
    <w:unhideWhenUsed/>
    <w:rsid w:val="006D23F9"/>
    <w:pPr>
      <w:spacing w:after="0"/>
      <w:ind w:left="1100"/>
    </w:pPr>
    <w:rPr>
      <w:sz w:val="20"/>
      <w:szCs w:val="20"/>
    </w:rPr>
  </w:style>
  <w:style w:type="paragraph" w:styleId="TOC7">
    <w:name w:val="toc 7"/>
    <w:basedOn w:val="Normal"/>
    <w:next w:val="Normal"/>
    <w:autoRedefine/>
    <w:uiPriority w:val="39"/>
    <w:semiHidden/>
    <w:unhideWhenUsed/>
    <w:rsid w:val="006D23F9"/>
    <w:pPr>
      <w:spacing w:after="0"/>
      <w:ind w:left="1320"/>
    </w:pPr>
    <w:rPr>
      <w:sz w:val="20"/>
      <w:szCs w:val="20"/>
    </w:rPr>
  </w:style>
  <w:style w:type="paragraph" w:styleId="TOC8">
    <w:name w:val="toc 8"/>
    <w:basedOn w:val="Normal"/>
    <w:next w:val="Normal"/>
    <w:autoRedefine/>
    <w:uiPriority w:val="39"/>
    <w:semiHidden/>
    <w:unhideWhenUsed/>
    <w:rsid w:val="006D23F9"/>
    <w:pPr>
      <w:spacing w:after="0"/>
      <w:ind w:left="1540"/>
    </w:pPr>
    <w:rPr>
      <w:sz w:val="20"/>
      <w:szCs w:val="20"/>
    </w:rPr>
  </w:style>
  <w:style w:type="paragraph" w:styleId="TOC9">
    <w:name w:val="toc 9"/>
    <w:basedOn w:val="Normal"/>
    <w:next w:val="Normal"/>
    <w:autoRedefine/>
    <w:uiPriority w:val="39"/>
    <w:semiHidden/>
    <w:unhideWhenUsed/>
    <w:rsid w:val="006D23F9"/>
    <w:pPr>
      <w:spacing w:after="0"/>
      <w:ind w:left="1760"/>
    </w:pPr>
    <w:rPr>
      <w:sz w:val="20"/>
      <w:szCs w:val="20"/>
    </w:rPr>
  </w:style>
  <w:style w:type="character" w:customStyle="1" w:styleId="Heading4Char">
    <w:name w:val="Heading 4 Char"/>
    <w:basedOn w:val="DefaultParagraphFont"/>
    <w:link w:val="Heading4"/>
    <w:uiPriority w:val="9"/>
    <w:rsid w:val="000314BD"/>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7424F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BA01D9"/>
    <w:rPr>
      <w:color w:val="605E5C"/>
      <w:shd w:val="clear" w:color="auto" w:fill="E1DFDD"/>
    </w:rPr>
  </w:style>
  <w:style w:type="paragraph" w:customStyle="1" w:styleId="paragraph">
    <w:name w:val="paragraph"/>
    <w:basedOn w:val="Normal"/>
    <w:rsid w:val="00AD6B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D6BEC"/>
  </w:style>
  <w:style w:type="character" w:customStyle="1" w:styleId="eop">
    <w:name w:val="eop"/>
    <w:basedOn w:val="DefaultParagraphFont"/>
    <w:rsid w:val="00AD6BEC"/>
  </w:style>
  <w:style w:type="character" w:styleId="PlaceholderText">
    <w:name w:val="Placeholder Text"/>
    <w:basedOn w:val="DefaultParagraphFont"/>
    <w:uiPriority w:val="99"/>
    <w:semiHidden/>
    <w:rsid w:val="008402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812622">
      <w:bodyDiv w:val="1"/>
      <w:marLeft w:val="0"/>
      <w:marRight w:val="0"/>
      <w:marTop w:val="0"/>
      <w:marBottom w:val="0"/>
      <w:divBdr>
        <w:top w:val="none" w:sz="0" w:space="0" w:color="auto"/>
        <w:left w:val="none" w:sz="0" w:space="0" w:color="auto"/>
        <w:bottom w:val="none" w:sz="0" w:space="0" w:color="auto"/>
        <w:right w:val="none" w:sz="0" w:space="0" w:color="auto"/>
      </w:divBdr>
    </w:div>
    <w:div w:id="1426876511">
      <w:bodyDiv w:val="1"/>
      <w:marLeft w:val="0"/>
      <w:marRight w:val="0"/>
      <w:marTop w:val="0"/>
      <w:marBottom w:val="0"/>
      <w:divBdr>
        <w:top w:val="none" w:sz="0" w:space="0" w:color="auto"/>
        <w:left w:val="none" w:sz="0" w:space="0" w:color="auto"/>
        <w:bottom w:val="none" w:sz="0" w:space="0" w:color="auto"/>
        <w:right w:val="none" w:sz="0" w:space="0" w:color="auto"/>
      </w:divBdr>
    </w:div>
    <w:div w:id="1825200473">
      <w:bodyDiv w:val="1"/>
      <w:marLeft w:val="0"/>
      <w:marRight w:val="0"/>
      <w:marTop w:val="0"/>
      <w:marBottom w:val="0"/>
      <w:divBdr>
        <w:top w:val="none" w:sz="0" w:space="0" w:color="auto"/>
        <w:left w:val="none" w:sz="0" w:space="0" w:color="auto"/>
        <w:bottom w:val="none" w:sz="0" w:space="0" w:color="auto"/>
        <w:right w:val="none" w:sz="0" w:space="0" w:color="auto"/>
      </w:divBdr>
      <w:divsChild>
        <w:div w:id="7218703">
          <w:marLeft w:val="0"/>
          <w:marRight w:val="0"/>
          <w:marTop w:val="0"/>
          <w:marBottom w:val="0"/>
          <w:divBdr>
            <w:top w:val="none" w:sz="0" w:space="0" w:color="auto"/>
            <w:left w:val="none" w:sz="0" w:space="0" w:color="auto"/>
            <w:bottom w:val="none" w:sz="0" w:space="0" w:color="auto"/>
            <w:right w:val="none" w:sz="0" w:space="0" w:color="auto"/>
          </w:divBdr>
        </w:div>
        <w:div w:id="9844495">
          <w:marLeft w:val="0"/>
          <w:marRight w:val="0"/>
          <w:marTop w:val="0"/>
          <w:marBottom w:val="0"/>
          <w:divBdr>
            <w:top w:val="none" w:sz="0" w:space="0" w:color="auto"/>
            <w:left w:val="none" w:sz="0" w:space="0" w:color="auto"/>
            <w:bottom w:val="none" w:sz="0" w:space="0" w:color="auto"/>
            <w:right w:val="none" w:sz="0" w:space="0" w:color="auto"/>
          </w:divBdr>
        </w:div>
        <w:div w:id="95561988">
          <w:marLeft w:val="0"/>
          <w:marRight w:val="0"/>
          <w:marTop w:val="0"/>
          <w:marBottom w:val="0"/>
          <w:divBdr>
            <w:top w:val="none" w:sz="0" w:space="0" w:color="auto"/>
            <w:left w:val="none" w:sz="0" w:space="0" w:color="auto"/>
            <w:bottom w:val="none" w:sz="0" w:space="0" w:color="auto"/>
            <w:right w:val="none" w:sz="0" w:space="0" w:color="auto"/>
          </w:divBdr>
        </w:div>
        <w:div w:id="100760074">
          <w:marLeft w:val="0"/>
          <w:marRight w:val="0"/>
          <w:marTop w:val="0"/>
          <w:marBottom w:val="0"/>
          <w:divBdr>
            <w:top w:val="none" w:sz="0" w:space="0" w:color="auto"/>
            <w:left w:val="none" w:sz="0" w:space="0" w:color="auto"/>
            <w:bottom w:val="none" w:sz="0" w:space="0" w:color="auto"/>
            <w:right w:val="none" w:sz="0" w:space="0" w:color="auto"/>
          </w:divBdr>
        </w:div>
        <w:div w:id="113447557">
          <w:marLeft w:val="0"/>
          <w:marRight w:val="0"/>
          <w:marTop w:val="0"/>
          <w:marBottom w:val="0"/>
          <w:divBdr>
            <w:top w:val="none" w:sz="0" w:space="0" w:color="auto"/>
            <w:left w:val="none" w:sz="0" w:space="0" w:color="auto"/>
            <w:bottom w:val="none" w:sz="0" w:space="0" w:color="auto"/>
            <w:right w:val="none" w:sz="0" w:space="0" w:color="auto"/>
          </w:divBdr>
        </w:div>
        <w:div w:id="125587949">
          <w:marLeft w:val="0"/>
          <w:marRight w:val="0"/>
          <w:marTop w:val="0"/>
          <w:marBottom w:val="0"/>
          <w:divBdr>
            <w:top w:val="none" w:sz="0" w:space="0" w:color="auto"/>
            <w:left w:val="none" w:sz="0" w:space="0" w:color="auto"/>
            <w:bottom w:val="none" w:sz="0" w:space="0" w:color="auto"/>
            <w:right w:val="none" w:sz="0" w:space="0" w:color="auto"/>
          </w:divBdr>
        </w:div>
        <w:div w:id="137963348">
          <w:marLeft w:val="0"/>
          <w:marRight w:val="0"/>
          <w:marTop w:val="0"/>
          <w:marBottom w:val="0"/>
          <w:divBdr>
            <w:top w:val="none" w:sz="0" w:space="0" w:color="auto"/>
            <w:left w:val="none" w:sz="0" w:space="0" w:color="auto"/>
            <w:bottom w:val="none" w:sz="0" w:space="0" w:color="auto"/>
            <w:right w:val="none" w:sz="0" w:space="0" w:color="auto"/>
          </w:divBdr>
        </w:div>
        <w:div w:id="189147185">
          <w:marLeft w:val="0"/>
          <w:marRight w:val="0"/>
          <w:marTop w:val="0"/>
          <w:marBottom w:val="0"/>
          <w:divBdr>
            <w:top w:val="none" w:sz="0" w:space="0" w:color="auto"/>
            <w:left w:val="none" w:sz="0" w:space="0" w:color="auto"/>
            <w:bottom w:val="none" w:sz="0" w:space="0" w:color="auto"/>
            <w:right w:val="none" w:sz="0" w:space="0" w:color="auto"/>
          </w:divBdr>
        </w:div>
        <w:div w:id="303435099">
          <w:marLeft w:val="0"/>
          <w:marRight w:val="0"/>
          <w:marTop w:val="0"/>
          <w:marBottom w:val="0"/>
          <w:divBdr>
            <w:top w:val="none" w:sz="0" w:space="0" w:color="auto"/>
            <w:left w:val="none" w:sz="0" w:space="0" w:color="auto"/>
            <w:bottom w:val="none" w:sz="0" w:space="0" w:color="auto"/>
            <w:right w:val="none" w:sz="0" w:space="0" w:color="auto"/>
          </w:divBdr>
        </w:div>
        <w:div w:id="335771867">
          <w:marLeft w:val="0"/>
          <w:marRight w:val="0"/>
          <w:marTop w:val="0"/>
          <w:marBottom w:val="0"/>
          <w:divBdr>
            <w:top w:val="none" w:sz="0" w:space="0" w:color="auto"/>
            <w:left w:val="none" w:sz="0" w:space="0" w:color="auto"/>
            <w:bottom w:val="none" w:sz="0" w:space="0" w:color="auto"/>
            <w:right w:val="none" w:sz="0" w:space="0" w:color="auto"/>
          </w:divBdr>
        </w:div>
        <w:div w:id="348140798">
          <w:marLeft w:val="0"/>
          <w:marRight w:val="0"/>
          <w:marTop w:val="0"/>
          <w:marBottom w:val="0"/>
          <w:divBdr>
            <w:top w:val="none" w:sz="0" w:space="0" w:color="auto"/>
            <w:left w:val="none" w:sz="0" w:space="0" w:color="auto"/>
            <w:bottom w:val="none" w:sz="0" w:space="0" w:color="auto"/>
            <w:right w:val="none" w:sz="0" w:space="0" w:color="auto"/>
          </w:divBdr>
        </w:div>
        <w:div w:id="376901743">
          <w:marLeft w:val="0"/>
          <w:marRight w:val="0"/>
          <w:marTop w:val="0"/>
          <w:marBottom w:val="0"/>
          <w:divBdr>
            <w:top w:val="none" w:sz="0" w:space="0" w:color="auto"/>
            <w:left w:val="none" w:sz="0" w:space="0" w:color="auto"/>
            <w:bottom w:val="none" w:sz="0" w:space="0" w:color="auto"/>
            <w:right w:val="none" w:sz="0" w:space="0" w:color="auto"/>
          </w:divBdr>
        </w:div>
        <w:div w:id="514349540">
          <w:marLeft w:val="0"/>
          <w:marRight w:val="0"/>
          <w:marTop w:val="0"/>
          <w:marBottom w:val="0"/>
          <w:divBdr>
            <w:top w:val="none" w:sz="0" w:space="0" w:color="auto"/>
            <w:left w:val="none" w:sz="0" w:space="0" w:color="auto"/>
            <w:bottom w:val="none" w:sz="0" w:space="0" w:color="auto"/>
            <w:right w:val="none" w:sz="0" w:space="0" w:color="auto"/>
          </w:divBdr>
        </w:div>
        <w:div w:id="559361770">
          <w:marLeft w:val="0"/>
          <w:marRight w:val="0"/>
          <w:marTop w:val="0"/>
          <w:marBottom w:val="0"/>
          <w:divBdr>
            <w:top w:val="none" w:sz="0" w:space="0" w:color="auto"/>
            <w:left w:val="none" w:sz="0" w:space="0" w:color="auto"/>
            <w:bottom w:val="none" w:sz="0" w:space="0" w:color="auto"/>
            <w:right w:val="none" w:sz="0" w:space="0" w:color="auto"/>
          </w:divBdr>
        </w:div>
        <w:div w:id="595596030">
          <w:marLeft w:val="0"/>
          <w:marRight w:val="0"/>
          <w:marTop w:val="0"/>
          <w:marBottom w:val="0"/>
          <w:divBdr>
            <w:top w:val="none" w:sz="0" w:space="0" w:color="auto"/>
            <w:left w:val="none" w:sz="0" w:space="0" w:color="auto"/>
            <w:bottom w:val="none" w:sz="0" w:space="0" w:color="auto"/>
            <w:right w:val="none" w:sz="0" w:space="0" w:color="auto"/>
          </w:divBdr>
        </w:div>
        <w:div w:id="628820088">
          <w:marLeft w:val="0"/>
          <w:marRight w:val="0"/>
          <w:marTop w:val="0"/>
          <w:marBottom w:val="0"/>
          <w:divBdr>
            <w:top w:val="none" w:sz="0" w:space="0" w:color="auto"/>
            <w:left w:val="none" w:sz="0" w:space="0" w:color="auto"/>
            <w:bottom w:val="none" w:sz="0" w:space="0" w:color="auto"/>
            <w:right w:val="none" w:sz="0" w:space="0" w:color="auto"/>
          </w:divBdr>
        </w:div>
        <w:div w:id="639386031">
          <w:marLeft w:val="0"/>
          <w:marRight w:val="0"/>
          <w:marTop w:val="0"/>
          <w:marBottom w:val="0"/>
          <w:divBdr>
            <w:top w:val="none" w:sz="0" w:space="0" w:color="auto"/>
            <w:left w:val="none" w:sz="0" w:space="0" w:color="auto"/>
            <w:bottom w:val="none" w:sz="0" w:space="0" w:color="auto"/>
            <w:right w:val="none" w:sz="0" w:space="0" w:color="auto"/>
          </w:divBdr>
        </w:div>
        <w:div w:id="672227204">
          <w:marLeft w:val="0"/>
          <w:marRight w:val="0"/>
          <w:marTop w:val="0"/>
          <w:marBottom w:val="0"/>
          <w:divBdr>
            <w:top w:val="none" w:sz="0" w:space="0" w:color="auto"/>
            <w:left w:val="none" w:sz="0" w:space="0" w:color="auto"/>
            <w:bottom w:val="none" w:sz="0" w:space="0" w:color="auto"/>
            <w:right w:val="none" w:sz="0" w:space="0" w:color="auto"/>
          </w:divBdr>
        </w:div>
        <w:div w:id="829253914">
          <w:marLeft w:val="0"/>
          <w:marRight w:val="0"/>
          <w:marTop w:val="0"/>
          <w:marBottom w:val="0"/>
          <w:divBdr>
            <w:top w:val="none" w:sz="0" w:space="0" w:color="auto"/>
            <w:left w:val="none" w:sz="0" w:space="0" w:color="auto"/>
            <w:bottom w:val="none" w:sz="0" w:space="0" w:color="auto"/>
            <w:right w:val="none" w:sz="0" w:space="0" w:color="auto"/>
          </w:divBdr>
        </w:div>
        <w:div w:id="954943850">
          <w:marLeft w:val="0"/>
          <w:marRight w:val="0"/>
          <w:marTop w:val="0"/>
          <w:marBottom w:val="0"/>
          <w:divBdr>
            <w:top w:val="none" w:sz="0" w:space="0" w:color="auto"/>
            <w:left w:val="none" w:sz="0" w:space="0" w:color="auto"/>
            <w:bottom w:val="none" w:sz="0" w:space="0" w:color="auto"/>
            <w:right w:val="none" w:sz="0" w:space="0" w:color="auto"/>
          </w:divBdr>
        </w:div>
        <w:div w:id="985822959">
          <w:marLeft w:val="0"/>
          <w:marRight w:val="0"/>
          <w:marTop w:val="0"/>
          <w:marBottom w:val="0"/>
          <w:divBdr>
            <w:top w:val="none" w:sz="0" w:space="0" w:color="auto"/>
            <w:left w:val="none" w:sz="0" w:space="0" w:color="auto"/>
            <w:bottom w:val="none" w:sz="0" w:space="0" w:color="auto"/>
            <w:right w:val="none" w:sz="0" w:space="0" w:color="auto"/>
          </w:divBdr>
        </w:div>
        <w:div w:id="1069615964">
          <w:marLeft w:val="0"/>
          <w:marRight w:val="0"/>
          <w:marTop w:val="0"/>
          <w:marBottom w:val="0"/>
          <w:divBdr>
            <w:top w:val="none" w:sz="0" w:space="0" w:color="auto"/>
            <w:left w:val="none" w:sz="0" w:space="0" w:color="auto"/>
            <w:bottom w:val="none" w:sz="0" w:space="0" w:color="auto"/>
            <w:right w:val="none" w:sz="0" w:space="0" w:color="auto"/>
          </w:divBdr>
        </w:div>
        <w:div w:id="1081217129">
          <w:marLeft w:val="0"/>
          <w:marRight w:val="0"/>
          <w:marTop w:val="0"/>
          <w:marBottom w:val="0"/>
          <w:divBdr>
            <w:top w:val="none" w:sz="0" w:space="0" w:color="auto"/>
            <w:left w:val="none" w:sz="0" w:space="0" w:color="auto"/>
            <w:bottom w:val="none" w:sz="0" w:space="0" w:color="auto"/>
            <w:right w:val="none" w:sz="0" w:space="0" w:color="auto"/>
          </w:divBdr>
        </w:div>
        <w:div w:id="1203860988">
          <w:marLeft w:val="0"/>
          <w:marRight w:val="0"/>
          <w:marTop w:val="0"/>
          <w:marBottom w:val="0"/>
          <w:divBdr>
            <w:top w:val="none" w:sz="0" w:space="0" w:color="auto"/>
            <w:left w:val="none" w:sz="0" w:space="0" w:color="auto"/>
            <w:bottom w:val="none" w:sz="0" w:space="0" w:color="auto"/>
            <w:right w:val="none" w:sz="0" w:space="0" w:color="auto"/>
          </w:divBdr>
        </w:div>
        <w:div w:id="1393777056">
          <w:marLeft w:val="0"/>
          <w:marRight w:val="0"/>
          <w:marTop w:val="0"/>
          <w:marBottom w:val="0"/>
          <w:divBdr>
            <w:top w:val="none" w:sz="0" w:space="0" w:color="auto"/>
            <w:left w:val="none" w:sz="0" w:space="0" w:color="auto"/>
            <w:bottom w:val="none" w:sz="0" w:space="0" w:color="auto"/>
            <w:right w:val="none" w:sz="0" w:space="0" w:color="auto"/>
          </w:divBdr>
        </w:div>
        <w:div w:id="1474059802">
          <w:marLeft w:val="0"/>
          <w:marRight w:val="0"/>
          <w:marTop w:val="0"/>
          <w:marBottom w:val="0"/>
          <w:divBdr>
            <w:top w:val="none" w:sz="0" w:space="0" w:color="auto"/>
            <w:left w:val="none" w:sz="0" w:space="0" w:color="auto"/>
            <w:bottom w:val="none" w:sz="0" w:space="0" w:color="auto"/>
            <w:right w:val="none" w:sz="0" w:space="0" w:color="auto"/>
          </w:divBdr>
        </w:div>
        <w:div w:id="1487480548">
          <w:marLeft w:val="0"/>
          <w:marRight w:val="0"/>
          <w:marTop w:val="0"/>
          <w:marBottom w:val="0"/>
          <w:divBdr>
            <w:top w:val="none" w:sz="0" w:space="0" w:color="auto"/>
            <w:left w:val="none" w:sz="0" w:space="0" w:color="auto"/>
            <w:bottom w:val="none" w:sz="0" w:space="0" w:color="auto"/>
            <w:right w:val="none" w:sz="0" w:space="0" w:color="auto"/>
          </w:divBdr>
        </w:div>
        <w:div w:id="1579512967">
          <w:marLeft w:val="0"/>
          <w:marRight w:val="0"/>
          <w:marTop w:val="0"/>
          <w:marBottom w:val="0"/>
          <w:divBdr>
            <w:top w:val="none" w:sz="0" w:space="0" w:color="auto"/>
            <w:left w:val="none" w:sz="0" w:space="0" w:color="auto"/>
            <w:bottom w:val="none" w:sz="0" w:space="0" w:color="auto"/>
            <w:right w:val="none" w:sz="0" w:space="0" w:color="auto"/>
          </w:divBdr>
        </w:div>
        <w:div w:id="1605528888">
          <w:marLeft w:val="0"/>
          <w:marRight w:val="0"/>
          <w:marTop w:val="0"/>
          <w:marBottom w:val="0"/>
          <w:divBdr>
            <w:top w:val="none" w:sz="0" w:space="0" w:color="auto"/>
            <w:left w:val="none" w:sz="0" w:space="0" w:color="auto"/>
            <w:bottom w:val="none" w:sz="0" w:space="0" w:color="auto"/>
            <w:right w:val="none" w:sz="0" w:space="0" w:color="auto"/>
          </w:divBdr>
        </w:div>
        <w:div w:id="1614481276">
          <w:marLeft w:val="0"/>
          <w:marRight w:val="0"/>
          <w:marTop w:val="0"/>
          <w:marBottom w:val="0"/>
          <w:divBdr>
            <w:top w:val="none" w:sz="0" w:space="0" w:color="auto"/>
            <w:left w:val="none" w:sz="0" w:space="0" w:color="auto"/>
            <w:bottom w:val="none" w:sz="0" w:space="0" w:color="auto"/>
            <w:right w:val="none" w:sz="0" w:space="0" w:color="auto"/>
          </w:divBdr>
        </w:div>
        <w:div w:id="1809400125">
          <w:marLeft w:val="0"/>
          <w:marRight w:val="0"/>
          <w:marTop w:val="0"/>
          <w:marBottom w:val="0"/>
          <w:divBdr>
            <w:top w:val="none" w:sz="0" w:space="0" w:color="auto"/>
            <w:left w:val="none" w:sz="0" w:space="0" w:color="auto"/>
            <w:bottom w:val="none" w:sz="0" w:space="0" w:color="auto"/>
            <w:right w:val="none" w:sz="0" w:space="0" w:color="auto"/>
          </w:divBdr>
        </w:div>
        <w:div w:id="1842311479">
          <w:marLeft w:val="0"/>
          <w:marRight w:val="0"/>
          <w:marTop w:val="0"/>
          <w:marBottom w:val="0"/>
          <w:divBdr>
            <w:top w:val="none" w:sz="0" w:space="0" w:color="auto"/>
            <w:left w:val="none" w:sz="0" w:space="0" w:color="auto"/>
            <w:bottom w:val="none" w:sz="0" w:space="0" w:color="auto"/>
            <w:right w:val="none" w:sz="0" w:space="0" w:color="auto"/>
          </w:divBdr>
        </w:div>
        <w:div w:id="1876889555">
          <w:marLeft w:val="0"/>
          <w:marRight w:val="0"/>
          <w:marTop w:val="0"/>
          <w:marBottom w:val="0"/>
          <w:divBdr>
            <w:top w:val="none" w:sz="0" w:space="0" w:color="auto"/>
            <w:left w:val="none" w:sz="0" w:space="0" w:color="auto"/>
            <w:bottom w:val="none" w:sz="0" w:space="0" w:color="auto"/>
            <w:right w:val="none" w:sz="0" w:space="0" w:color="auto"/>
          </w:divBdr>
        </w:div>
        <w:div w:id="1906187686">
          <w:marLeft w:val="0"/>
          <w:marRight w:val="0"/>
          <w:marTop w:val="0"/>
          <w:marBottom w:val="0"/>
          <w:divBdr>
            <w:top w:val="none" w:sz="0" w:space="0" w:color="auto"/>
            <w:left w:val="none" w:sz="0" w:space="0" w:color="auto"/>
            <w:bottom w:val="none" w:sz="0" w:space="0" w:color="auto"/>
            <w:right w:val="none" w:sz="0" w:space="0" w:color="auto"/>
          </w:divBdr>
        </w:div>
        <w:div w:id="1912301591">
          <w:marLeft w:val="0"/>
          <w:marRight w:val="0"/>
          <w:marTop w:val="0"/>
          <w:marBottom w:val="0"/>
          <w:divBdr>
            <w:top w:val="none" w:sz="0" w:space="0" w:color="auto"/>
            <w:left w:val="none" w:sz="0" w:space="0" w:color="auto"/>
            <w:bottom w:val="none" w:sz="0" w:space="0" w:color="auto"/>
            <w:right w:val="none" w:sz="0" w:space="0" w:color="auto"/>
          </w:divBdr>
        </w:div>
        <w:div w:id="1912736578">
          <w:marLeft w:val="0"/>
          <w:marRight w:val="0"/>
          <w:marTop w:val="0"/>
          <w:marBottom w:val="0"/>
          <w:divBdr>
            <w:top w:val="none" w:sz="0" w:space="0" w:color="auto"/>
            <w:left w:val="none" w:sz="0" w:space="0" w:color="auto"/>
            <w:bottom w:val="none" w:sz="0" w:space="0" w:color="auto"/>
            <w:right w:val="none" w:sz="0" w:space="0" w:color="auto"/>
          </w:divBdr>
        </w:div>
        <w:div w:id="1917205554">
          <w:marLeft w:val="0"/>
          <w:marRight w:val="0"/>
          <w:marTop w:val="0"/>
          <w:marBottom w:val="0"/>
          <w:divBdr>
            <w:top w:val="none" w:sz="0" w:space="0" w:color="auto"/>
            <w:left w:val="none" w:sz="0" w:space="0" w:color="auto"/>
            <w:bottom w:val="none" w:sz="0" w:space="0" w:color="auto"/>
            <w:right w:val="none" w:sz="0" w:space="0" w:color="auto"/>
          </w:divBdr>
        </w:div>
        <w:div w:id="1925793537">
          <w:marLeft w:val="0"/>
          <w:marRight w:val="0"/>
          <w:marTop w:val="0"/>
          <w:marBottom w:val="0"/>
          <w:divBdr>
            <w:top w:val="none" w:sz="0" w:space="0" w:color="auto"/>
            <w:left w:val="none" w:sz="0" w:space="0" w:color="auto"/>
            <w:bottom w:val="none" w:sz="0" w:space="0" w:color="auto"/>
            <w:right w:val="none" w:sz="0" w:space="0" w:color="auto"/>
          </w:divBdr>
        </w:div>
        <w:div w:id="2012290593">
          <w:marLeft w:val="0"/>
          <w:marRight w:val="0"/>
          <w:marTop w:val="0"/>
          <w:marBottom w:val="0"/>
          <w:divBdr>
            <w:top w:val="none" w:sz="0" w:space="0" w:color="auto"/>
            <w:left w:val="none" w:sz="0" w:space="0" w:color="auto"/>
            <w:bottom w:val="none" w:sz="0" w:space="0" w:color="auto"/>
            <w:right w:val="none" w:sz="0" w:space="0" w:color="auto"/>
          </w:divBdr>
        </w:div>
        <w:div w:id="2060935288">
          <w:marLeft w:val="0"/>
          <w:marRight w:val="0"/>
          <w:marTop w:val="0"/>
          <w:marBottom w:val="0"/>
          <w:divBdr>
            <w:top w:val="none" w:sz="0" w:space="0" w:color="auto"/>
            <w:left w:val="none" w:sz="0" w:space="0" w:color="auto"/>
            <w:bottom w:val="none" w:sz="0" w:space="0" w:color="auto"/>
            <w:right w:val="none" w:sz="0" w:space="0" w:color="auto"/>
          </w:divBdr>
        </w:div>
        <w:div w:id="2075426742">
          <w:marLeft w:val="0"/>
          <w:marRight w:val="0"/>
          <w:marTop w:val="0"/>
          <w:marBottom w:val="0"/>
          <w:divBdr>
            <w:top w:val="none" w:sz="0" w:space="0" w:color="auto"/>
            <w:left w:val="none" w:sz="0" w:space="0" w:color="auto"/>
            <w:bottom w:val="none" w:sz="0" w:space="0" w:color="auto"/>
            <w:right w:val="none" w:sz="0" w:space="0" w:color="auto"/>
          </w:divBdr>
        </w:div>
        <w:div w:id="2141914926">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58526843c5b6441c"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4DDCB6F0706542992F7DF21F88DE9A" ma:contentTypeVersion="4" ma:contentTypeDescription="Create a new document." ma:contentTypeScope="" ma:versionID="78fb437d7117b2279e6f82a1e8be2d04">
  <xsd:schema xmlns:xsd="http://www.w3.org/2001/XMLSchema" xmlns:xs="http://www.w3.org/2001/XMLSchema" xmlns:p="http://schemas.microsoft.com/office/2006/metadata/properties" xmlns:ns2="203238aa-f11d-48ff-9d91-bed5b961766d" targetNamespace="http://schemas.microsoft.com/office/2006/metadata/properties" ma:root="true" ma:fieldsID="2e11e2ab2f5b21d0c7029ab24b297f05" ns2:_="">
    <xsd:import namespace="203238aa-f11d-48ff-9d91-bed5b961766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3238aa-f11d-48ff-9d91-bed5b96176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3ED3B-0860-4A74-95C0-D3A631087D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3238aa-f11d-48ff-9d91-bed5b9617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09B210-BA44-4890-AFAB-CFFAF9CB8D3D}">
  <ds:schemaRefs>
    <ds:schemaRef ds:uri="http://schemas.microsoft.com/sharepoint/v3/contenttype/forms"/>
  </ds:schemaRefs>
</ds:datastoreItem>
</file>

<file path=customXml/itemProps3.xml><?xml version="1.0" encoding="utf-8"?>
<ds:datastoreItem xmlns:ds="http://schemas.openxmlformats.org/officeDocument/2006/customXml" ds:itemID="{8C64C252-209A-4F4F-BABE-ED7920656C9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4AF946-FF7D-4BA1-861B-BC160020D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696</Words>
  <Characters>3970</Characters>
  <Application>Microsoft Office Word</Application>
  <DocSecurity>0</DocSecurity>
  <Lines>33</Lines>
  <Paragraphs>9</Paragraphs>
  <ScaleCrop>false</ScaleCrop>
  <Company/>
  <LinksUpToDate>false</LinksUpToDate>
  <CharactersWithSpaces>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aspland</dc:creator>
  <cp:keywords/>
  <dc:description/>
  <cp:lastModifiedBy>siobhan aspland</cp:lastModifiedBy>
  <cp:revision>2</cp:revision>
  <dcterms:created xsi:type="dcterms:W3CDTF">2021-05-14T22:35:00Z</dcterms:created>
  <dcterms:modified xsi:type="dcterms:W3CDTF">2021-05-14T22:35:00Z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0x010100204DDCB6F0706542992F7DF21F88DE9A</vt:lpwstr>
  </property>
</Properties>
</file>