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kern w:val="2"/>
          <w:sz w:val="24"/>
          <w:szCs w:val="24"/>
          <w:lang w:val="en-GB" w:eastAsia="en-US"/>
          <w14:ligatures w14:val="standardContextual"/>
        </w:rPr>
        <w:id w:val="-938299590"/>
        <w:docPartObj>
          <w:docPartGallery w:val="Cover Pages"/>
          <w:docPartUnique/>
        </w:docPartObj>
      </w:sdtPr>
      <w:sdtContent>
        <w:p w14:paraId="5DE12E76" w14:textId="7565F8DE" w:rsidR="00997854" w:rsidRDefault="00997854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2C055F0" wp14:editId="47AD8F5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6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51515CAD" w14:textId="19852852" w:rsidR="00997854" w:rsidRDefault="00997854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2C055F0" id="Group 60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51515CAD" w14:textId="19852852" w:rsidR="00997854" w:rsidRDefault="00997854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860A417" wp14:editId="5E83FBF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62851B" w14:textId="703EE4CC" w:rsidR="00997854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997854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Amber Mole (2403613)</w:t>
                                    </w:r>
                                  </w:sdtContent>
                                </w:sdt>
                              </w:p>
                              <w:p w14:paraId="63994209" w14:textId="55BA834B" w:rsidR="00997854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B050E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60A41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4962851B" w14:textId="703EE4CC" w:rsidR="00997854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997854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Amber Mole (2403613)</w:t>
                              </w:r>
                            </w:sdtContent>
                          </w:sdt>
                        </w:p>
                        <w:p w14:paraId="63994209" w14:textId="55BA834B" w:rsidR="00997854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B050E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8671FDC" wp14:editId="773DF39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6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421E298" w14:textId="68A1D187" w:rsidR="00997854" w:rsidRPr="00763D0A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u w:val="single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  <w:u w:val="single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7B18D6" w:rsidRPr="00763D0A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u w:val="single"/>
                                      </w:rPr>
                                      <w:t>Importance of Harvard Referencing</w:t>
                                    </w:r>
                                  </w:sdtContent>
                                </w:sdt>
                              </w:p>
                              <w:p w14:paraId="42FE9BAA" w14:textId="5380D849" w:rsidR="00997854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7B18D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BMLW4009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8671FDC" id="Text Box 64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" filled="f" stroked="f" strokeweight=".5pt">
                    <v:textbox style="mso-fit-shape-to-text:t" inset="0,0,0,0">
                      <w:txbxContent>
                        <w:p w14:paraId="2421E298" w14:textId="68A1D187" w:rsidR="00997854" w:rsidRPr="00763D0A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u w:val="single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7B18D6" w:rsidRPr="00763D0A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u w:val="single"/>
                                </w:rPr>
                                <w:t>Importance of Harvard Referencing</w:t>
                              </w:r>
                            </w:sdtContent>
                          </w:sdt>
                        </w:p>
                        <w:p w14:paraId="42FE9BAA" w14:textId="5380D849" w:rsidR="00997854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7B18D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BMLW4009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70DFAF2" w14:textId="1EB5E7CE" w:rsidR="00997854" w:rsidRDefault="00997854">
          <w:r>
            <w:br w:type="page"/>
          </w:r>
        </w:p>
      </w:sdtContent>
    </w:sdt>
    <w:p w14:paraId="43C16112" w14:textId="2ED46B13" w:rsidR="00D262B5" w:rsidRDefault="00D262B5" w:rsidP="00AA6E3A">
      <w:pPr>
        <w:pStyle w:val="TOCHeading"/>
      </w:pPr>
    </w:p>
    <w:p w14:paraId="7EA78A99" w14:textId="3BAF52EE" w:rsidR="00B840C8" w:rsidRDefault="00F869D3" w:rsidP="00B840C8">
      <w:pPr>
        <w:pStyle w:val="TOCHeading"/>
      </w:pPr>
      <w:hyperlink r:id="rId6" w:history="1">
        <w:r w:rsidRPr="00070B72">
          <w:rPr>
            <w:rStyle w:val="Hyperlink"/>
          </w:rPr>
          <w:t>https://youtu.b</w:t>
        </w:r>
        <w:r w:rsidRPr="00070B72">
          <w:rPr>
            <w:rStyle w:val="Hyperlink"/>
          </w:rPr>
          <w:t>e</w:t>
        </w:r>
        <w:r w:rsidRPr="00070B72">
          <w:rPr>
            <w:rStyle w:val="Hyperlink"/>
          </w:rPr>
          <w:t>/g06WG2vEWX8</w:t>
        </w:r>
      </w:hyperlink>
    </w:p>
    <w:p w14:paraId="33615137" w14:textId="77777777" w:rsidR="00F869D3" w:rsidRDefault="00F869D3" w:rsidP="00F869D3">
      <w:pPr>
        <w:rPr>
          <w:lang w:val="en-US"/>
        </w:rPr>
      </w:pPr>
    </w:p>
    <w:p w14:paraId="110498FA" w14:textId="77777777" w:rsidR="00F869D3" w:rsidRDefault="00F869D3" w:rsidP="00F869D3">
      <w:pPr>
        <w:rPr>
          <w:lang w:val="en-US"/>
        </w:rPr>
      </w:pPr>
    </w:p>
    <w:p w14:paraId="1A912A8E" w14:textId="77777777" w:rsidR="00F869D3" w:rsidRDefault="00F869D3" w:rsidP="00F869D3">
      <w:pPr>
        <w:rPr>
          <w:lang w:val="en-US"/>
        </w:rPr>
      </w:pPr>
    </w:p>
    <w:p w14:paraId="626880AB" w14:textId="77777777" w:rsidR="00F869D3" w:rsidRDefault="00F869D3" w:rsidP="00F869D3">
      <w:pPr>
        <w:rPr>
          <w:lang w:val="en-US"/>
        </w:rPr>
      </w:pPr>
    </w:p>
    <w:p w14:paraId="1BE9FECC" w14:textId="77777777" w:rsidR="00F869D3" w:rsidRDefault="00F869D3" w:rsidP="00F869D3">
      <w:pPr>
        <w:rPr>
          <w:lang w:val="en-US"/>
        </w:rPr>
      </w:pPr>
    </w:p>
    <w:p w14:paraId="13A287CE" w14:textId="77777777" w:rsidR="00F869D3" w:rsidRDefault="00F869D3" w:rsidP="00F869D3">
      <w:pPr>
        <w:rPr>
          <w:lang w:val="en-US"/>
        </w:rPr>
      </w:pPr>
    </w:p>
    <w:p w14:paraId="13FF4ACE" w14:textId="77777777" w:rsidR="00F869D3" w:rsidRDefault="00F869D3" w:rsidP="00F869D3">
      <w:pPr>
        <w:rPr>
          <w:lang w:val="en-US"/>
        </w:rPr>
      </w:pPr>
    </w:p>
    <w:p w14:paraId="56162270" w14:textId="77777777" w:rsidR="00F869D3" w:rsidRDefault="00F869D3" w:rsidP="00F869D3">
      <w:pPr>
        <w:rPr>
          <w:lang w:val="en-US"/>
        </w:rPr>
      </w:pPr>
    </w:p>
    <w:p w14:paraId="2A067AB6" w14:textId="77777777" w:rsidR="00F869D3" w:rsidRDefault="00F869D3" w:rsidP="00F869D3">
      <w:pPr>
        <w:rPr>
          <w:lang w:val="en-US"/>
        </w:rPr>
      </w:pPr>
    </w:p>
    <w:p w14:paraId="3AE85148" w14:textId="77777777" w:rsidR="00F869D3" w:rsidRDefault="00F869D3" w:rsidP="00F869D3">
      <w:pPr>
        <w:rPr>
          <w:lang w:val="en-US"/>
        </w:rPr>
      </w:pPr>
    </w:p>
    <w:p w14:paraId="245E8448" w14:textId="77777777" w:rsidR="00F869D3" w:rsidRDefault="00F869D3" w:rsidP="00F869D3">
      <w:pPr>
        <w:rPr>
          <w:lang w:val="en-US"/>
        </w:rPr>
      </w:pPr>
    </w:p>
    <w:p w14:paraId="43D643A4" w14:textId="77777777" w:rsidR="00F869D3" w:rsidRDefault="00F869D3" w:rsidP="00F869D3">
      <w:pPr>
        <w:rPr>
          <w:lang w:val="en-US"/>
        </w:rPr>
      </w:pPr>
    </w:p>
    <w:p w14:paraId="74AF18E3" w14:textId="77777777" w:rsidR="00F869D3" w:rsidRDefault="00F869D3" w:rsidP="00F869D3">
      <w:pPr>
        <w:rPr>
          <w:lang w:val="en-US"/>
        </w:rPr>
      </w:pPr>
    </w:p>
    <w:p w14:paraId="3D9D998B" w14:textId="77777777" w:rsidR="00F869D3" w:rsidRDefault="00F869D3" w:rsidP="00F869D3">
      <w:pPr>
        <w:rPr>
          <w:lang w:val="en-US"/>
        </w:rPr>
      </w:pPr>
    </w:p>
    <w:p w14:paraId="58C7C14F" w14:textId="77777777" w:rsidR="00F869D3" w:rsidRDefault="00F869D3" w:rsidP="00F869D3">
      <w:pPr>
        <w:rPr>
          <w:lang w:val="en-US"/>
        </w:rPr>
      </w:pPr>
    </w:p>
    <w:p w14:paraId="4B956CE8" w14:textId="77777777" w:rsidR="00F869D3" w:rsidRDefault="00F869D3" w:rsidP="00F869D3">
      <w:pPr>
        <w:rPr>
          <w:lang w:val="en-US"/>
        </w:rPr>
      </w:pPr>
    </w:p>
    <w:p w14:paraId="4A7AF8F4" w14:textId="77777777" w:rsidR="00F869D3" w:rsidRDefault="00F869D3" w:rsidP="00F869D3">
      <w:pPr>
        <w:rPr>
          <w:lang w:val="en-US"/>
        </w:rPr>
      </w:pPr>
    </w:p>
    <w:p w14:paraId="1D2B9D97" w14:textId="77777777" w:rsidR="00F869D3" w:rsidRDefault="00F869D3" w:rsidP="00F869D3">
      <w:pPr>
        <w:rPr>
          <w:lang w:val="en-US"/>
        </w:rPr>
      </w:pPr>
    </w:p>
    <w:p w14:paraId="766E0AEE" w14:textId="77777777" w:rsidR="00F869D3" w:rsidRDefault="00F869D3" w:rsidP="00F869D3">
      <w:pPr>
        <w:rPr>
          <w:lang w:val="en-US"/>
        </w:rPr>
      </w:pPr>
    </w:p>
    <w:p w14:paraId="646D8C36" w14:textId="77777777" w:rsidR="00F869D3" w:rsidRDefault="00F869D3" w:rsidP="00F869D3">
      <w:pPr>
        <w:rPr>
          <w:lang w:val="en-US"/>
        </w:rPr>
      </w:pPr>
    </w:p>
    <w:p w14:paraId="416AD34A" w14:textId="77777777" w:rsidR="00F869D3" w:rsidRDefault="00F869D3" w:rsidP="00F869D3">
      <w:pPr>
        <w:rPr>
          <w:lang w:val="en-US"/>
        </w:rPr>
      </w:pPr>
    </w:p>
    <w:p w14:paraId="27AE6B0E" w14:textId="77777777" w:rsidR="00F869D3" w:rsidRDefault="00F869D3" w:rsidP="00F869D3">
      <w:pPr>
        <w:rPr>
          <w:lang w:val="en-US"/>
        </w:rPr>
      </w:pPr>
    </w:p>
    <w:p w14:paraId="655F321A" w14:textId="77777777" w:rsidR="00F869D3" w:rsidRDefault="00F869D3" w:rsidP="00F869D3">
      <w:pPr>
        <w:rPr>
          <w:lang w:val="en-US"/>
        </w:rPr>
      </w:pPr>
    </w:p>
    <w:p w14:paraId="1BEFD305" w14:textId="77777777" w:rsidR="00F869D3" w:rsidRDefault="00F869D3" w:rsidP="00F869D3">
      <w:pPr>
        <w:rPr>
          <w:lang w:val="en-US"/>
        </w:rPr>
      </w:pPr>
    </w:p>
    <w:p w14:paraId="5A73B1A8" w14:textId="77777777" w:rsidR="00F869D3" w:rsidRDefault="00F869D3" w:rsidP="00F869D3">
      <w:pPr>
        <w:rPr>
          <w:lang w:val="en-US"/>
        </w:rPr>
      </w:pPr>
    </w:p>
    <w:p w14:paraId="1C314EFE" w14:textId="5A700B4D" w:rsidR="00F869D3" w:rsidRDefault="00354C20" w:rsidP="00F869D3">
      <w:pPr>
        <w:rPr>
          <w:lang w:val="en-US"/>
        </w:rPr>
      </w:pPr>
      <w:r w:rsidRPr="00354C20">
        <w:rPr>
          <w:i/>
          <w:iCs/>
        </w:rPr>
        <w:lastRenderedPageBreak/>
        <w:t>Reference list:</w:t>
      </w:r>
    </w:p>
    <w:p w14:paraId="6F6C4E40" w14:textId="77777777" w:rsidR="00F869D3" w:rsidRPr="00F869D3" w:rsidRDefault="00F869D3" w:rsidP="00F869D3">
      <w:pPr>
        <w:numPr>
          <w:ilvl w:val="0"/>
          <w:numId w:val="1"/>
        </w:numPr>
      </w:pPr>
      <w:r w:rsidRPr="00F869D3">
        <w:t xml:space="preserve">Bailey, J. (2017) </w:t>
      </w:r>
      <w:r w:rsidRPr="00F869D3">
        <w:rPr>
          <w:i/>
          <w:iCs/>
        </w:rPr>
        <w:t xml:space="preserve">‘What does citation have to do with plagiarism.’ </w:t>
      </w:r>
      <w:r w:rsidRPr="00F869D3">
        <w:t xml:space="preserve">Available </w:t>
      </w:r>
      <w:proofErr w:type="gramStart"/>
      <w:r w:rsidRPr="00F869D3">
        <w:t>at:https://www.plagiarism.org/blog/2017/09/25/what-does-citation-have-to-do-with-plagiarism</w:t>
      </w:r>
      <w:proofErr w:type="gramEnd"/>
    </w:p>
    <w:p w14:paraId="2902DF5E" w14:textId="77777777" w:rsidR="00F869D3" w:rsidRPr="00F869D3" w:rsidRDefault="00F869D3" w:rsidP="00F869D3">
      <w:pPr>
        <w:numPr>
          <w:ilvl w:val="0"/>
          <w:numId w:val="1"/>
        </w:numPr>
      </w:pPr>
      <w:r w:rsidRPr="00F869D3">
        <w:t xml:space="preserve">Bottomley, J. </w:t>
      </w:r>
      <w:proofErr w:type="spellStart"/>
      <w:r w:rsidRPr="00F869D3">
        <w:t>Pryjmachuk</w:t>
      </w:r>
      <w:proofErr w:type="spellEnd"/>
      <w:r w:rsidRPr="00F869D3">
        <w:t xml:space="preserve">, S. Wright, M. (2020) </w:t>
      </w:r>
      <w:r w:rsidRPr="00F869D3">
        <w:rPr>
          <w:i/>
          <w:iCs/>
        </w:rPr>
        <w:t xml:space="preserve">‘Academic Writing and referencing for your policing degree.’ </w:t>
      </w:r>
      <w:r w:rsidRPr="00F869D3">
        <w:t>St Albans: Critical publishing. Available at: https://research-ebsco-com.ezproxy.uwtsd.ac.uk/c/onvpsy/search/details/cz7j5stquz?db=nlebk</w:t>
      </w:r>
    </w:p>
    <w:p w14:paraId="6E3FE533" w14:textId="77777777" w:rsidR="00F869D3" w:rsidRPr="00F869D3" w:rsidRDefault="00F869D3" w:rsidP="00F869D3">
      <w:pPr>
        <w:numPr>
          <w:ilvl w:val="0"/>
          <w:numId w:val="1"/>
        </w:numPr>
      </w:pPr>
      <w:r w:rsidRPr="00F869D3">
        <w:t xml:space="preserve">Caulfield, J. (2020) </w:t>
      </w:r>
      <w:r w:rsidRPr="00F869D3">
        <w:rPr>
          <w:i/>
          <w:iCs/>
        </w:rPr>
        <w:t xml:space="preserve">‘Havard In-text citation A complete guide and examples.’ </w:t>
      </w:r>
      <w:r w:rsidRPr="00F869D3">
        <w:t xml:space="preserve">Available </w:t>
      </w:r>
      <w:proofErr w:type="gramStart"/>
      <w:r w:rsidRPr="00F869D3">
        <w:t>at:https://www.scribbr.co.uk/referencing/harvard-in-text-citation/#:~:text=Published%20on%2030%20April%202020,reader%20to%20the%20full%20reference</w:t>
      </w:r>
      <w:proofErr w:type="gramEnd"/>
      <w:r w:rsidRPr="00F869D3">
        <w:t>.</w:t>
      </w:r>
    </w:p>
    <w:p w14:paraId="2448BD61" w14:textId="77777777" w:rsidR="00F869D3" w:rsidRPr="00F869D3" w:rsidRDefault="00F869D3" w:rsidP="00F869D3">
      <w:pPr>
        <w:numPr>
          <w:ilvl w:val="0"/>
          <w:numId w:val="1"/>
        </w:numPr>
      </w:pPr>
      <w:r w:rsidRPr="00F869D3">
        <w:t xml:space="preserve">Neville, C. (2012) </w:t>
      </w:r>
      <w:r w:rsidRPr="00F869D3">
        <w:rPr>
          <w:i/>
          <w:iCs/>
        </w:rPr>
        <w:t>‘The complete guide to referencing.’ 2</w:t>
      </w:r>
      <w:r w:rsidRPr="00F869D3">
        <w:rPr>
          <w:i/>
          <w:iCs/>
          <w:vertAlign w:val="superscript"/>
        </w:rPr>
        <w:t>nd</w:t>
      </w:r>
      <w:r w:rsidRPr="00F869D3">
        <w:rPr>
          <w:i/>
          <w:iCs/>
        </w:rPr>
        <w:t xml:space="preserve"> </w:t>
      </w:r>
      <w:proofErr w:type="spellStart"/>
      <w:r w:rsidRPr="00F869D3">
        <w:rPr>
          <w:i/>
          <w:iCs/>
        </w:rPr>
        <w:t>edn</w:t>
      </w:r>
      <w:proofErr w:type="spellEnd"/>
      <w:r w:rsidRPr="00F869D3">
        <w:rPr>
          <w:i/>
          <w:iCs/>
        </w:rPr>
        <w:t xml:space="preserve">. </w:t>
      </w:r>
      <w:r w:rsidRPr="00F869D3">
        <w:t xml:space="preserve">Maidenhead: Open University Press. Available </w:t>
      </w:r>
      <w:proofErr w:type="gramStart"/>
      <w:r w:rsidRPr="00F869D3">
        <w:t>at:https://file.vnua.edu.vn/data/31/documents/2020/04/21/infolib/neville-colin-the-complete-guide-to-referencing-avoiding-plagiarism.pdf</w:t>
      </w:r>
      <w:proofErr w:type="gramEnd"/>
    </w:p>
    <w:p w14:paraId="159602A4" w14:textId="77777777" w:rsidR="00F869D3" w:rsidRPr="00F869D3" w:rsidRDefault="00F869D3" w:rsidP="00F869D3">
      <w:pPr>
        <w:numPr>
          <w:ilvl w:val="0"/>
          <w:numId w:val="1"/>
        </w:numPr>
      </w:pPr>
      <w:r w:rsidRPr="00F869D3">
        <w:t>University of Wales Trinity Saint David (2024) ‘</w:t>
      </w:r>
      <w:r w:rsidRPr="00F869D3">
        <w:rPr>
          <w:i/>
          <w:iCs/>
        </w:rPr>
        <w:t xml:space="preserve">Academic Misconduct Policy.’ </w:t>
      </w:r>
      <w:r w:rsidRPr="00F869D3">
        <w:t xml:space="preserve">p.2 Available </w:t>
      </w:r>
      <w:proofErr w:type="gramStart"/>
      <w:r w:rsidRPr="00F869D3">
        <w:t>at:https://www.uwtsd.ac.uk/sites/default/files/2024-01/Academic_Misconduct_Policy_2022-23.pdf</w:t>
      </w:r>
      <w:proofErr w:type="gramEnd"/>
    </w:p>
    <w:p w14:paraId="36EFFD3C" w14:textId="77777777" w:rsidR="00F869D3" w:rsidRPr="00F869D3" w:rsidRDefault="00F869D3" w:rsidP="00F869D3">
      <w:pPr>
        <w:numPr>
          <w:ilvl w:val="0"/>
          <w:numId w:val="1"/>
        </w:numPr>
      </w:pPr>
      <w:r w:rsidRPr="00F869D3">
        <w:t xml:space="preserve">University of Sheffield (2024) </w:t>
      </w:r>
      <w:r w:rsidRPr="00F869D3">
        <w:rPr>
          <w:i/>
          <w:iCs/>
        </w:rPr>
        <w:t xml:space="preserve">‘Havard Referencing’ </w:t>
      </w:r>
      <w:r w:rsidRPr="00F869D3">
        <w:t xml:space="preserve">Available </w:t>
      </w:r>
      <w:proofErr w:type="gramStart"/>
      <w:r w:rsidRPr="00F869D3">
        <w:t>at:https://librarydevelopment.group.shef.ac.uk/preentry/harvard.html#:~:text=Harvard%20style%20referencing%20is%20an,or%20bibliography%20at%20the%20end</w:t>
      </w:r>
      <w:proofErr w:type="gramEnd"/>
      <w:r w:rsidRPr="00F869D3">
        <w:t>.</w:t>
      </w:r>
    </w:p>
    <w:p w14:paraId="45733766" w14:textId="77777777" w:rsidR="00F869D3" w:rsidRDefault="00F869D3" w:rsidP="00F869D3">
      <w:pPr>
        <w:rPr>
          <w:lang w:val="en-US"/>
        </w:rPr>
      </w:pPr>
    </w:p>
    <w:p w14:paraId="0A921B03" w14:textId="77777777" w:rsidR="00354C20" w:rsidRDefault="00354C20" w:rsidP="00F869D3">
      <w:pPr>
        <w:rPr>
          <w:lang w:val="en-US"/>
        </w:rPr>
      </w:pPr>
    </w:p>
    <w:p w14:paraId="33729EFE" w14:textId="77777777" w:rsidR="00354C20" w:rsidRDefault="00354C20" w:rsidP="00F869D3">
      <w:pPr>
        <w:rPr>
          <w:lang w:val="en-US"/>
        </w:rPr>
      </w:pPr>
    </w:p>
    <w:p w14:paraId="714F15F0" w14:textId="060BDFF3" w:rsidR="00354C20" w:rsidRDefault="00354C20" w:rsidP="00F869D3">
      <w:pPr>
        <w:rPr>
          <w:lang w:val="en-US"/>
        </w:rPr>
      </w:pPr>
      <w:r w:rsidRPr="00354C20">
        <w:rPr>
          <w:i/>
          <w:iCs/>
        </w:rPr>
        <w:t>Picture Reference List:</w:t>
      </w:r>
    </w:p>
    <w:p w14:paraId="41F4CADC" w14:textId="77777777" w:rsidR="00354C20" w:rsidRDefault="00354C20" w:rsidP="00F869D3">
      <w:pPr>
        <w:rPr>
          <w:lang w:val="en-US"/>
        </w:rPr>
      </w:pPr>
    </w:p>
    <w:p w14:paraId="27D94312" w14:textId="77777777" w:rsidR="00354C20" w:rsidRPr="00354C20" w:rsidRDefault="00354C20" w:rsidP="00354C20">
      <w:r w:rsidRPr="00354C20">
        <w:t xml:space="preserve">Slide 4: </w:t>
      </w:r>
      <w:hyperlink r:id="rId7" w:history="1">
        <w:r w:rsidRPr="00354C20">
          <w:rPr>
            <w:rStyle w:val="Hyperlink"/>
          </w:rPr>
          <w:t>https://www.pexels.com/photo/books-filed-neatly-on-shelves-1907785/</w:t>
        </w:r>
      </w:hyperlink>
    </w:p>
    <w:p w14:paraId="54EEC8C7" w14:textId="77777777" w:rsidR="00354C20" w:rsidRPr="00354C20" w:rsidRDefault="00354C20" w:rsidP="00354C20">
      <w:r w:rsidRPr="00354C20">
        <w:t xml:space="preserve">Slide 6: </w:t>
      </w:r>
      <w:hyperlink r:id="rId8" w:history="1">
        <w:r w:rsidRPr="00354C20">
          <w:rPr>
            <w:rStyle w:val="Hyperlink"/>
          </w:rPr>
          <w:t>https://utdmercury.com/academic-dishonesty-in-a-virtual-world/</w:t>
        </w:r>
      </w:hyperlink>
    </w:p>
    <w:p w14:paraId="7DE222C4" w14:textId="77777777" w:rsidR="00354C20" w:rsidRPr="00F869D3" w:rsidRDefault="00354C20" w:rsidP="00F869D3">
      <w:pPr>
        <w:rPr>
          <w:lang w:val="en-US"/>
        </w:rPr>
      </w:pPr>
    </w:p>
    <w:sectPr w:rsidR="00354C20" w:rsidRPr="00F869D3" w:rsidSect="0099785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E6993"/>
    <w:multiLevelType w:val="hybridMultilevel"/>
    <w:tmpl w:val="D7D812DE"/>
    <w:lvl w:ilvl="0" w:tplc="2A185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14B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E4E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824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85A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9AF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0EC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3A4C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485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2779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829"/>
    <w:rsid w:val="000338B4"/>
    <w:rsid w:val="001B050E"/>
    <w:rsid w:val="001B1D98"/>
    <w:rsid w:val="00354C20"/>
    <w:rsid w:val="00763D0A"/>
    <w:rsid w:val="007975ED"/>
    <w:rsid w:val="007B18D6"/>
    <w:rsid w:val="00997854"/>
    <w:rsid w:val="009D0AE7"/>
    <w:rsid w:val="009F5829"/>
    <w:rsid w:val="00A652DC"/>
    <w:rsid w:val="00AA6E3A"/>
    <w:rsid w:val="00B840C8"/>
    <w:rsid w:val="00CA0ABE"/>
    <w:rsid w:val="00D10D2F"/>
    <w:rsid w:val="00D262B5"/>
    <w:rsid w:val="00F869D3"/>
    <w:rsid w:val="00FF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992E8"/>
  <w15:chartTrackingRefBased/>
  <w15:docId w15:val="{93702349-77AC-4B4C-8FB2-5A7E3715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8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58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8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8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8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8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8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8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8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8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F58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8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8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8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8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8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8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8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8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8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8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8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8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8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8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8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8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8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82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97854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97854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840C8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840C8"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B840C8"/>
    <w:pPr>
      <w:spacing w:after="0"/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B840C8"/>
    <w:pPr>
      <w:spacing w:after="0"/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840C8"/>
    <w:pPr>
      <w:spacing w:after="0"/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840C8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840C8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840C8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840C8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840C8"/>
    <w:pPr>
      <w:spacing w:after="0"/>
      <w:ind w:left="1920"/>
    </w:pPr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869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69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4C2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9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05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10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73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014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65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34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1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tdmercury.com/academic-dishonesty-in-a-virtual-world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exels.com/photo/books-filed-neatly-on-shelves-190778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g06WG2vEWX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160012-2755-6F47-9E68-0EAA85275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Importance of Harvard Referencing</dc:title>
  <dc:subject>BMLW4009</dc:subject>
  <dc:creator>Amber Mole (2403613)</dc:creator>
  <cp:keywords/>
  <dc:description/>
  <cp:lastModifiedBy>Amber Mole (2403613)</cp:lastModifiedBy>
  <cp:revision>13</cp:revision>
  <dcterms:created xsi:type="dcterms:W3CDTF">2024-10-22T09:58:00Z</dcterms:created>
  <dcterms:modified xsi:type="dcterms:W3CDTF">2024-11-07T15:21:00Z</dcterms:modified>
</cp:coreProperties>
</file>