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397A9" w14:textId="77777777" w:rsidR="001375EC" w:rsidRDefault="001375EC" w:rsidP="008D2BE3">
      <w:pPr>
        <w:ind w:left="720"/>
        <w:rPr>
          <w:b/>
          <w:sz w:val="28"/>
          <w:szCs w:val="28"/>
        </w:rPr>
      </w:pPr>
    </w:p>
    <w:p w14:paraId="4B226496" w14:textId="20A25CA2" w:rsidR="001375EC" w:rsidRPr="00145F78" w:rsidRDefault="00145F78" w:rsidP="00145F78">
      <w:pPr>
        <w:ind w:left="720"/>
        <w:jc w:val="center"/>
        <w:rPr>
          <w:sz w:val="36"/>
          <w:szCs w:val="36"/>
        </w:rPr>
      </w:pPr>
      <w:r w:rsidRPr="00145F78">
        <w:rPr>
          <w:sz w:val="36"/>
          <w:szCs w:val="36"/>
        </w:rPr>
        <w:t>UNIVERSITY OF WALES: TRINITY SAINT DAVID</w:t>
      </w:r>
    </w:p>
    <w:p w14:paraId="25A110A2" w14:textId="16349291" w:rsidR="00145F78" w:rsidRDefault="00145F78" w:rsidP="00145F78">
      <w:pPr>
        <w:ind w:left="720"/>
        <w:jc w:val="center"/>
        <w:rPr>
          <w:sz w:val="36"/>
          <w:szCs w:val="36"/>
        </w:rPr>
      </w:pPr>
    </w:p>
    <w:p w14:paraId="79E78868" w14:textId="426905C7" w:rsidR="00145F78" w:rsidRDefault="00145F78" w:rsidP="00145F78">
      <w:pPr>
        <w:ind w:left="720"/>
        <w:jc w:val="center"/>
        <w:rPr>
          <w:sz w:val="36"/>
          <w:szCs w:val="36"/>
        </w:rPr>
      </w:pPr>
    </w:p>
    <w:p w14:paraId="520F70D8" w14:textId="3568E83C" w:rsidR="00145F78" w:rsidRDefault="00145F78" w:rsidP="00145F78">
      <w:pPr>
        <w:ind w:left="720"/>
        <w:jc w:val="center"/>
        <w:rPr>
          <w:sz w:val="36"/>
          <w:szCs w:val="36"/>
        </w:rPr>
      </w:pPr>
    </w:p>
    <w:p w14:paraId="14A21081" w14:textId="285FDC03" w:rsidR="00145F78" w:rsidRDefault="00145F78" w:rsidP="00145F78">
      <w:pPr>
        <w:ind w:left="720"/>
        <w:jc w:val="center"/>
        <w:rPr>
          <w:sz w:val="36"/>
          <w:szCs w:val="36"/>
        </w:rPr>
      </w:pPr>
    </w:p>
    <w:p w14:paraId="0660C73D" w14:textId="49C8334E" w:rsidR="00145F78" w:rsidRDefault="00145F78" w:rsidP="00145F78">
      <w:pPr>
        <w:rPr>
          <w:sz w:val="36"/>
          <w:szCs w:val="36"/>
        </w:rPr>
      </w:pPr>
    </w:p>
    <w:p w14:paraId="2065151F" w14:textId="43ED3047" w:rsidR="00145F78" w:rsidRPr="00145F78" w:rsidRDefault="00145F78" w:rsidP="00145F78">
      <w:pPr>
        <w:ind w:left="720"/>
        <w:jc w:val="center"/>
        <w:rPr>
          <w:b/>
          <w:sz w:val="44"/>
          <w:szCs w:val="44"/>
        </w:rPr>
      </w:pPr>
      <w:r w:rsidRPr="00145F78">
        <w:rPr>
          <w:b/>
          <w:sz w:val="44"/>
          <w:szCs w:val="44"/>
        </w:rPr>
        <w:t>Certificate of Higher Education in Skills for the Workplace</w:t>
      </w:r>
    </w:p>
    <w:p w14:paraId="5EA6A81A" w14:textId="3A8BCAF5" w:rsidR="00145F78" w:rsidRDefault="00145F78" w:rsidP="008D2BE3">
      <w:pPr>
        <w:ind w:left="720"/>
        <w:rPr>
          <w:b/>
          <w:sz w:val="28"/>
          <w:szCs w:val="28"/>
        </w:rPr>
      </w:pPr>
    </w:p>
    <w:p w14:paraId="1FF5E6DB" w14:textId="37A62ED5" w:rsidR="00145F78" w:rsidRDefault="00145F78" w:rsidP="008D2BE3">
      <w:pPr>
        <w:ind w:left="720"/>
        <w:rPr>
          <w:b/>
          <w:sz w:val="28"/>
          <w:szCs w:val="28"/>
        </w:rPr>
      </w:pPr>
    </w:p>
    <w:p w14:paraId="7D5F81F5" w14:textId="54099960" w:rsidR="00145F78" w:rsidRDefault="00145F78" w:rsidP="008D2BE3">
      <w:pPr>
        <w:ind w:left="720"/>
        <w:rPr>
          <w:b/>
          <w:sz w:val="28"/>
          <w:szCs w:val="28"/>
        </w:rPr>
      </w:pPr>
    </w:p>
    <w:p w14:paraId="0F4DDE01" w14:textId="394A95F2" w:rsidR="00145F78" w:rsidRDefault="00145F78" w:rsidP="008D2BE3">
      <w:pPr>
        <w:ind w:left="720"/>
        <w:rPr>
          <w:b/>
          <w:sz w:val="28"/>
          <w:szCs w:val="28"/>
        </w:rPr>
      </w:pPr>
    </w:p>
    <w:p w14:paraId="7D67269F" w14:textId="7941AD6D" w:rsidR="00145F78" w:rsidRDefault="00145F78" w:rsidP="008D2BE3">
      <w:pPr>
        <w:ind w:left="720"/>
        <w:rPr>
          <w:b/>
          <w:sz w:val="28"/>
          <w:szCs w:val="28"/>
        </w:rPr>
      </w:pPr>
    </w:p>
    <w:p w14:paraId="67A71E9D" w14:textId="114E5C28" w:rsidR="00145F78" w:rsidRDefault="00145F78" w:rsidP="008D2BE3">
      <w:pPr>
        <w:ind w:left="720"/>
        <w:rPr>
          <w:b/>
          <w:sz w:val="28"/>
          <w:szCs w:val="28"/>
        </w:rPr>
      </w:pPr>
    </w:p>
    <w:p w14:paraId="3C924BCF" w14:textId="53731FFC" w:rsidR="00145F78" w:rsidRDefault="00145F78" w:rsidP="00145F78">
      <w:pPr>
        <w:rPr>
          <w:b/>
          <w:sz w:val="28"/>
          <w:szCs w:val="28"/>
        </w:rPr>
      </w:pPr>
    </w:p>
    <w:p w14:paraId="029EF3F2" w14:textId="270145E2" w:rsidR="00145F78" w:rsidRDefault="00145F78" w:rsidP="008D2BE3">
      <w:pPr>
        <w:ind w:left="720"/>
        <w:rPr>
          <w:b/>
          <w:sz w:val="28"/>
          <w:szCs w:val="28"/>
        </w:rPr>
      </w:pPr>
    </w:p>
    <w:p w14:paraId="76E2C711" w14:textId="74FBD175" w:rsidR="00145F78" w:rsidRDefault="00145F78" w:rsidP="008D2BE3">
      <w:pPr>
        <w:ind w:left="720"/>
        <w:rPr>
          <w:b/>
          <w:sz w:val="28"/>
          <w:szCs w:val="28"/>
        </w:rPr>
      </w:pPr>
    </w:p>
    <w:p w14:paraId="7B9F6020" w14:textId="2C3797C0" w:rsidR="00145F78" w:rsidRDefault="00145F78" w:rsidP="008D2BE3">
      <w:pPr>
        <w:ind w:left="720"/>
        <w:rPr>
          <w:b/>
          <w:sz w:val="28"/>
          <w:szCs w:val="28"/>
        </w:rPr>
      </w:pPr>
    </w:p>
    <w:p w14:paraId="59CABAF9" w14:textId="5173C835" w:rsidR="00145F78" w:rsidRPr="00145F78" w:rsidRDefault="00145F78" w:rsidP="00145F78">
      <w:pPr>
        <w:jc w:val="right"/>
        <w:rPr>
          <w:sz w:val="28"/>
          <w:szCs w:val="28"/>
        </w:rPr>
      </w:pPr>
      <w:r w:rsidRPr="00145F78">
        <w:rPr>
          <w:sz w:val="28"/>
          <w:szCs w:val="28"/>
        </w:rPr>
        <w:t xml:space="preserve">Digital Skills </w:t>
      </w:r>
      <w:r>
        <w:rPr>
          <w:sz w:val="28"/>
          <w:szCs w:val="28"/>
        </w:rPr>
        <w:t xml:space="preserve">and Research Methods: </w:t>
      </w:r>
      <w:r w:rsidRPr="00145F78">
        <w:rPr>
          <w:sz w:val="28"/>
          <w:szCs w:val="28"/>
        </w:rPr>
        <w:t>BMSK4003</w:t>
      </w:r>
    </w:p>
    <w:p w14:paraId="6BC5586B" w14:textId="0E306392" w:rsidR="00145F78" w:rsidRDefault="00145F78" w:rsidP="008D2BE3">
      <w:pPr>
        <w:ind w:left="720"/>
        <w:rPr>
          <w:b/>
          <w:sz w:val="28"/>
          <w:szCs w:val="28"/>
        </w:rPr>
      </w:pPr>
    </w:p>
    <w:p w14:paraId="3B9FAA71" w14:textId="775A7BD3" w:rsidR="00145F78" w:rsidRDefault="00145F78" w:rsidP="008D2BE3">
      <w:pPr>
        <w:ind w:left="720"/>
        <w:rPr>
          <w:b/>
          <w:sz w:val="28"/>
          <w:szCs w:val="28"/>
        </w:rPr>
      </w:pPr>
    </w:p>
    <w:p w14:paraId="654D587E" w14:textId="6348C9F0" w:rsidR="00145F78" w:rsidRDefault="00145F78" w:rsidP="008D2BE3">
      <w:pPr>
        <w:ind w:left="720"/>
        <w:rPr>
          <w:b/>
          <w:sz w:val="28"/>
          <w:szCs w:val="28"/>
        </w:rPr>
      </w:pPr>
    </w:p>
    <w:p w14:paraId="7A77F92A" w14:textId="679EBF8F" w:rsidR="00145F78" w:rsidRDefault="00145F78" w:rsidP="008D2BE3">
      <w:pPr>
        <w:ind w:left="720"/>
        <w:rPr>
          <w:b/>
          <w:sz w:val="28"/>
          <w:szCs w:val="28"/>
        </w:rPr>
      </w:pPr>
    </w:p>
    <w:p w14:paraId="7C6C45D7" w14:textId="77777777" w:rsidR="00DE584D" w:rsidRDefault="00DE584D" w:rsidP="00DE584D">
      <w:pPr>
        <w:rPr>
          <w:b/>
          <w:sz w:val="28"/>
          <w:szCs w:val="28"/>
        </w:rPr>
      </w:pPr>
    </w:p>
    <w:sdt>
      <w:sdtPr>
        <w:rPr>
          <w:rFonts w:asciiTheme="minorHAnsi" w:eastAsiaTheme="minorEastAsia" w:hAnsiTheme="minorHAnsi" w:cstheme="minorBidi"/>
          <w:color w:val="auto"/>
          <w:sz w:val="22"/>
          <w:szCs w:val="22"/>
          <w:lang w:val="en-GB" w:eastAsia="en-GB"/>
        </w:rPr>
        <w:id w:val="-1813858934"/>
        <w:docPartObj>
          <w:docPartGallery w:val="Table of Contents"/>
          <w:docPartUnique/>
        </w:docPartObj>
      </w:sdtPr>
      <w:sdtEndPr/>
      <w:sdtContent>
        <w:p w14:paraId="1CD09B10" w14:textId="30467A6B" w:rsidR="00145F78" w:rsidRPr="00145F78" w:rsidRDefault="00145F78" w:rsidP="00145F78">
          <w:pPr>
            <w:pStyle w:val="TOCHeading"/>
            <w:jc w:val="both"/>
            <w:rPr>
              <w:rFonts w:asciiTheme="minorHAnsi" w:eastAsiaTheme="minorEastAsia" w:hAnsiTheme="minorHAnsi" w:cstheme="minorBidi"/>
              <w:color w:val="auto"/>
              <w:sz w:val="22"/>
              <w:szCs w:val="22"/>
              <w:lang w:val="en-GB" w:eastAsia="en-GB"/>
            </w:rPr>
          </w:pPr>
        </w:p>
        <w:p w14:paraId="64B46AC7" w14:textId="50DBD6E9" w:rsidR="00DE584D" w:rsidRDefault="00DE584D" w:rsidP="00DE584D">
          <w:pPr>
            <w:pStyle w:val="TOCHeading"/>
            <w:ind w:left="720"/>
            <w:jc w:val="both"/>
          </w:pPr>
          <w:r>
            <w:t>Contents</w:t>
          </w:r>
        </w:p>
        <w:p w14:paraId="6D500738" w14:textId="77777777" w:rsidR="00DE584D" w:rsidRPr="00DE584D" w:rsidRDefault="00DE584D" w:rsidP="00DE584D">
          <w:pPr>
            <w:jc w:val="both"/>
            <w:rPr>
              <w:lang w:val="en-US" w:eastAsia="en-US"/>
            </w:rPr>
          </w:pPr>
        </w:p>
        <w:p w14:paraId="69D70565" w14:textId="77777777" w:rsidR="00DE584D" w:rsidRPr="00DE584D" w:rsidRDefault="00DE584D" w:rsidP="00DE584D">
          <w:pPr>
            <w:jc w:val="both"/>
            <w:rPr>
              <w:lang w:val="en-US" w:eastAsia="en-US"/>
            </w:rPr>
          </w:pPr>
        </w:p>
        <w:p w14:paraId="787148E1" w14:textId="0AC64314" w:rsidR="00DE584D" w:rsidRPr="00DE584D" w:rsidRDefault="00DE584D" w:rsidP="00DE584D">
          <w:pPr>
            <w:ind w:left="720"/>
            <w:jc w:val="both"/>
            <w:rPr>
              <w:sz w:val="28"/>
              <w:szCs w:val="28"/>
            </w:rPr>
          </w:pPr>
          <w:r w:rsidRPr="00DE584D">
            <w:rPr>
              <w:sz w:val="28"/>
              <w:szCs w:val="28"/>
            </w:rPr>
            <w:t xml:space="preserve">Introduction </w:t>
          </w:r>
          <w:r w:rsidRPr="00DE584D">
            <w:rPr>
              <w:sz w:val="28"/>
              <w:szCs w:val="28"/>
            </w:rPr>
            <w:ptab w:relativeTo="margin" w:alignment="right" w:leader="dot"/>
          </w:r>
          <w:r w:rsidR="00335BB0">
            <w:rPr>
              <w:bCs/>
              <w:sz w:val="28"/>
              <w:szCs w:val="28"/>
            </w:rPr>
            <w:t>3</w:t>
          </w:r>
        </w:p>
        <w:p w14:paraId="2D05D1DB" w14:textId="7BCD764D" w:rsidR="00DE584D" w:rsidRPr="00DE584D" w:rsidRDefault="00DE584D" w:rsidP="00DE584D">
          <w:pPr>
            <w:ind w:left="720"/>
            <w:jc w:val="both"/>
            <w:rPr>
              <w:sz w:val="28"/>
              <w:szCs w:val="28"/>
            </w:rPr>
          </w:pPr>
          <w:proofErr w:type="spellStart"/>
          <w:r w:rsidRPr="00DE584D">
            <w:rPr>
              <w:sz w:val="28"/>
              <w:szCs w:val="28"/>
            </w:rPr>
            <w:t>Guestline</w:t>
          </w:r>
          <w:proofErr w:type="spellEnd"/>
          <w:r w:rsidRPr="00DE584D">
            <w:rPr>
              <w:sz w:val="28"/>
              <w:szCs w:val="28"/>
            </w:rPr>
            <w:ptab w:relativeTo="margin" w:alignment="right" w:leader="dot"/>
          </w:r>
          <w:r w:rsidR="00335BB0">
            <w:rPr>
              <w:sz w:val="28"/>
              <w:szCs w:val="28"/>
            </w:rPr>
            <w:t>4</w:t>
          </w:r>
        </w:p>
        <w:p w14:paraId="53508A9C" w14:textId="02574139" w:rsidR="00DE584D" w:rsidRPr="00DE584D" w:rsidRDefault="00DE584D" w:rsidP="00DE584D">
          <w:pPr>
            <w:pStyle w:val="TOC3"/>
            <w:rPr>
              <w:sz w:val="28"/>
              <w:szCs w:val="28"/>
            </w:rPr>
          </w:pPr>
          <w:proofErr w:type="spellStart"/>
          <w:r w:rsidRPr="00DE584D">
            <w:rPr>
              <w:sz w:val="28"/>
              <w:szCs w:val="28"/>
            </w:rPr>
            <w:t>Guestline</w:t>
          </w:r>
          <w:proofErr w:type="spellEnd"/>
          <w:r w:rsidRPr="00DE584D">
            <w:rPr>
              <w:sz w:val="28"/>
              <w:szCs w:val="28"/>
            </w:rPr>
            <w:t xml:space="preserve"> Epos </w:t>
          </w:r>
          <w:r w:rsidRPr="00DE584D">
            <w:rPr>
              <w:sz w:val="28"/>
              <w:szCs w:val="28"/>
            </w:rPr>
            <w:ptab w:relativeTo="margin" w:alignment="right" w:leader="dot"/>
          </w:r>
          <w:r w:rsidR="00335BB0">
            <w:rPr>
              <w:sz w:val="28"/>
              <w:szCs w:val="28"/>
            </w:rPr>
            <w:t>4</w:t>
          </w:r>
        </w:p>
        <w:p w14:paraId="53E26A86" w14:textId="5B6435E4" w:rsidR="00DE584D" w:rsidRPr="00DE584D" w:rsidRDefault="00DE584D" w:rsidP="00DE584D">
          <w:pPr>
            <w:ind w:left="720"/>
            <w:jc w:val="both"/>
            <w:rPr>
              <w:rFonts w:cstheme="minorHAnsi"/>
              <w:sz w:val="28"/>
              <w:szCs w:val="28"/>
            </w:rPr>
          </w:pPr>
          <w:r w:rsidRPr="00DE584D">
            <w:rPr>
              <w:rFonts w:cstheme="minorHAnsi"/>
              <w:sz w:val="28"/>
              <w:szCs w:val="28"/>
            </w:rPr>
            <w:t>Toast</w:t>
          </w:r>
          <w:r w:rsidRPr="00DE584D">
            <w:rPr>
              <w:sz w:val="28"/>
              <w:szCs w:val="28"/>
            </w:rPr>
            <w:ptab w:relativeTo="margin" w:alignment="right" w:leader="dot"/>
          </w:r>
          <w:r w:rsidR="00335BB0">
            <w:rPr>
              <w:bCs/>
              <w:sz w:val="28"/>
              <w:szCs w:val="28"/>
            </w:rPr>
            <w:t>5</w:t>
          </w:r>
        </w:p>
        <w:p w14:paraId="301D6714" w14:textId="77777777" w:rsidR="00DE584D" w:rsidRPr="00DE584D" w:rsidRDefault="00DE584D" w:rsidP="00DE584D">
          <w:pPr>
            <w:ind w:left="720"/>
            <w:jc w:val="both"/>
            <w:rPr>
              <w:sz w:val="28"/>
              <w:szCs w:val="28"/>
            </w:rPr>
          </w:pPr>
          <w:proofErr w:type="gramStart"/>
          <w:r w:rsidRPr="00DE584D">
            <w:rPr>
              <w:sz w:val="28"/>
              <w:szCs w:val="28"/>
            </w:rPr>
            <w:t xml:space="preserve">Toast  </w:t>
          </w:r>
          <w:proofErr w:type="spellStart"/>
          <w:r w:rsidRPr="00DE584D">
            <w:rPr>
              <w:sz w:val="28"/>
              <w:szCs w:val="28"/>
            </w:rPr>
            <w:t>Pos</w:t>
          </w:r>
          <w:proofErr w:type="spellEnd"/>
          <w:proofErr w:type="gramEnd"/>
          <w:r w:rsidRPr="00DE584D">
            <w:rPr>
              <w:sz w:val="28"/>
              <w:szCs w:val="28"/>
            </w:rPr>
            <w:ptab w:relativeTo="margin" w:alignment="right" w:leader="dot"/>
          </w:r>
          <w:r w:rsidRPr="00DE584D">
            <w:rPr>
              <w:sz w:val="28"/>
              <w:szCs w:val="28"/>
            </w:rPr>
            <w:t>5</w:t>
          </w:r>
        </w:p>
        <w:p w14:paraId="73084048" w14:textId="77777777" w:rsidR="00DE584D" w:rsidRPr="00DE584D" w:rsidRDefault="00DE584D" w:rsidP="00DE584D">
          <w:pPr>
            <w:pStyle w:val="TOC3"/>
            <w:rPr>
              <w:sz w:val="28"/>
              <w:szCs w:val="28"/>
            </w:rPr>
          </w:pPr>
          <w:r w:rsidRPr="00DE584D">
            <w:rPr>
              <w:sz w:val="28"/>
              <w:szCs w:val="28"/>
            </w:rPr>
            <w:t xml:space="preserve">Social Media and Business   </w:t>
          </w:r>
          <w:r w:rsidRPr="00DE584D">
            <w:rPr>
              <w:sz w:val="28"/>
              <w:szCs w:val="28"/>
            </w:rPr>
            <w:ptab w:relativeTo="margin" w:alignment="right" w:leader="dot"/>
          </w:r>
          <w:r w:rsidRPr="00DE584D">
            <w:rPr>
              <w:sz w:val="28"/>
              <w:szCs w:val="28"/>
            </w:rPr>
            <w:t>6</w:t>
          </w:r>
        </w:p>
        <w:p w14:paraId="1E96F814" w14:textId="251A6EC5" w:rsidR="00DE584D" w:rsidRPr="00DE584D" w:rsidRDefault="00DE584D" w:rsidP="00DE584D">
          <w:pPr>
            <w:jc w:val="both"/>
            <w:rPr>
              <w:lang w:val="en-US" w:eastAsia="en-US"/>
            </w:rPr>
          </w:pPr>
          <w:r w:rsidRPr="00DE584D">
            <w:rPr>
              <w:rFonts w:cs="Times New Roman"/>
              <w:sz w:val="28"/>
              <w:szCs w:val="28"/>
              <w:lang w:val="en-US" w:eastAsia="en-US"/>
            </w:rPr>
            <w:t xml:space="preserve">            Conclusion…………………………………………………………………………………………….</w:t>
          </w:r>
          <w:r>
            <w:rPr>
              <w:rFonts w:cs="Times New Roman"/>
              <w:sz w:val="28"/>
              <w:szCs w:val="28"/>
              <w:lang w:val="en-US" w:eastAsia="en-US"/>
            </w:rPr>
            <w:t>7</w:t>
          </w:r>
        </w:p>
        <w:p w14:paraId="20B7DCBA" w14:textId="77777777" w:rsidR="00DE584D" w:rsidRPr="00DE584D" w:rsidRDefault="00F73199" w:rsidP="00DE584D">
          <w:pPr>
            <w:jc w:val="both"/>
            <w:rPr>
              <w:lang w:val="en-US" w:eastAsia="en-US"/>
            </w:rPr>
          </w:pPr>
        </w:p>
      </w:sdtContent>
    </w:sdt>
    <w:p w14:paraId="489B8DA8" w14:textId="77777777" w:rsidR="00DE584D" w:rsidRDefault="00DE584D" w:rsidP="00DE584D">
      <w:pPr>
        <w:ind w:left="720"/>
        <w:jc w:val="both"/>
        <w:rPr>
          <w:b/>
          <w:sz w:val="28"/>
          <w:szCs w:val="28"/>
        </w:rPr>
      </w:pPr>
    </w:p>
    <w:p w14:paraId="129647D1" w14:textId="77777777" w:rsidR="00DE584D" w:rsidRDefault="00DE584D" w:rsidP="00DE584D">
      <w:pPr>
        <w:ind w:left="720"/>
        <w:rPr>
          <w:b/>
          <w:sz w:val="28"/>
          <w:szCs w:val="28"/>
        </w:rPr>
      </w:pPr>
    </w:p>
    <w:p w14:paraId="2A4DD1FA" w14:textId="77777777" w:rsidR="00DE584D" w:rsidRDefault="00DE584D" w:rsidP="00DE584D">
      <w:pPr>
        <w:ind w:left="720"/>
        <w:rPr>
          <w:b/>
          <w:sz w:val="28"/>
          <w:szCs w:val="28"/>
        </w:rPr>
      </w:pPr>
    </w:p>
    <w:p w14:paraId="60C03D05" w14:textId="77777777" w:rsidR="00DE584D" w:rsidRDefault="00DE584D" w:rsidP="00DE584D">
      <w:pPr>
        <w:ind w:left="720"/>
        <w:rPr>
          <w:b/>
          <w:sz w:val="28"/>
          <w:szCs w:val="28"/>
        </w:rPr>
      </w:pPr>
    </w:p>
    <w:p w14:paraId="40B5A0CF" w14:textId="77777777" w:rsidR="001375EC" w:rsidRDefault="001375EC" w:rsidP="008D2BE3">
      <w:pPr>
        <w:ind w:left="720"/>
        <w:rPr>
          <w:b/>
          <w:sz w:val="28"/>
          <w:szCs w:val="28"/>
        </w:rPr>
      </w:pPr>
    </w:p>
    <w:p w14:paraId="425D199B" w14:textId="77777777" w:rsidR="001375EC" w:rsidRDefault="001375EC" w:rsidP="008D2BE3">
      <w:pPr>
        <w:ind w:left="720"/>
        <w:rPr>
          <w:b/>
          <w:sz w:val="28"/>
          <w:szCs w:val="28"/>
        </w:rPr>
      </w:pPr>
    </w:p>
    <w:p w14:paraId="51F52E7B" w14:textId="77777777" w:rsidR="001375EC" w:rsidRDefault="001375EC" w:rsidP="008D2BE3">
      <w:pPr>
        <w:ind w:left="720"/>
        <w:rPr>
          <w:b/>
          <w:sz w:val="28"/>
          <w:szCs w:val="28"/>
        </w:rPr>
      </w:pPr>
    </w:p>
    <w:p w14:paraId="4AECB219" w14:textId="77777777" w:rsidR="001375EC" w:rsidRDefault="001375EC" w:rsidP="008D2BE3">
      <w:pPr>
        <w:ind w:left="720"/>
        <w:rPr>
          <w:b/>
          <w:sz w:val="28"/>
          <w:szCs w:val="28"/>
        </w:rPr>
      </w:pPr>
    </w:p>
    <w:p w14:paraId="49147D61" w14:textId="77777777" w:rsidR="001375EC" w:rsidRDefault="001375EC" w:rsidP="008D2BE3">
      <w:pPr>
        <w:ind w:left="720"/>
        <w:rPr>
          <w:b/>
          <w:sz w:val="28"/>
          <w:szCs w:val="28"/>
        </w:rPr>
      </w:pPr>
    </w:p>
    <w:p w14:paraId="4913ECF0" w14:textId="77777777" w:rsidR="001375EC" w:rsidRDefault="001375EC" w:rsidP="008D2BE3">
      <w:pPr>
        <w:ind w:left="720"/>
        <w:rPr>
          <w:b/>
          <w:sz w:val="28"/>
          <w:szCs w:val="28"/>
        </w:rPr>
      </w:pPr>
    </w:p>
    <w:p w14:paraId="649ED7FD" w14:textId="1AD32115" w:rsidR="001375EC" w:rsidRDefault="001375EC" w:rsidP="008D2BE3">
      <w:pPr>
        <w:ind w:left="720"/>
        <w:rPr>
          <w:b/>
          <w:sz w:val="28"/>
          <w:szCs w:val="28"/>
        </w:rPr>
      </w:pPr>
    </w:p>
    <w:p w14:paraId="30A8DDAC" w14:textId="594CEE6B" w:rsidR="00145F78" w:rsidRDefault="00145F78" w:rsidP="008D2BE3">
      <w:pPr>
        <w:ind w:left="720"/>
        <w:rPr>
          <w:b/>
          <w:sz w:val="28"/>
          <w:szCs w:val="28"/>
        </w:rPr>
      </w:pPr>
    </w:p>
    <w:p w14:paraId="77635E07" w14:textId="77777777" w:rsidR="00145F78" w:rsidRDefault="00145F78" w:rsidP="008D2BE3">
      <w:pPr>
        <w:ind w:left="720"/>
        <w:rPr>
          <w:b/>
          <w:sz w:val="28"/>
          <w:szCs w:val="28"/>
        </w:rPr>
      </w:pPr>
    </w:p>
    <w:p w14:paraId="791D170B" w14:textId="77777777" w:rsidR="001375EC" w:rsidRDefault="001375EC" w:rsidP="00145F78">
      <w:pPr>
        <w:rPr>
          <w:b/>
          <w:sz w:val="28"/>
          <w:szCs w:val="28"/>
        </w:rPr>
      </w:pPr>
    </w:p>
    <w:tbl>
      <w:tblPr>
        <w:tblStyle w:val="TableGrid"/>
        <w:tblW w:w="0" w:type="auto"/>
        <w:tblInd w:w="720" w:type="dxa"/>
        <w:tblLook w:val="04A0" w:firstRow="1" w:lastRow="0" w:firstColumn="1" w:lastColumn="0" w:noHBand="0" w:noVBand="1"/>
      </w:tblPr>
      <w:tblGrid>
        <w:gridCol w:w="3005"/>
        <w:gridCol w:w="5155"/>
      </w:tblGrid>
      <w:tr w:rsidR="00145F78" w:rsidRPr="00145F78" w14:paraId="6DE81B3D" w14:textId="77777777" w:rsidTr="00145F78">
        <w:trPr>
          <w:trHeight w:val="714"/>
        </w:trPr>
        <w:tc>
          <w:tcPr>
            <w:tcW w:w="3005" w:type="dxa"/>
            <w:shd w:val="clear" w:color="auto" w:fill="D0CECE" w:themeFill="background2" w:themeFillShade="E6"/>
          </w:tcPr>
          <w:p w14:paraId="1B170610" w14:textId="339A8426" w:rsidR="00145F78" w:rsidRPr="00145F78" w:rsidRDefault="00145F78" w:rsidP="008D2BE3">
            <w:pPr>
              <w:rPr>
                <w:sz w:val="28"/>
                <w:szCs w:val="28"/>
              </w:rPr>
            </w:pPr>
            <w:r w:rsidRPr="00145F78">
              <w:rPr>
                <w:sz w:val="28"/>
                <w:szCs w:val="28"/>
              </w:rPr>
              <w:lastRenderedPageBreak/>
              <w:t>Student Name</w:t>
            </w:r>
          </w:p>
        </w:tc>
        <w:tc>
          <w:tcPr>
            <w:tcW w:w="5155" w:type="dxa"/>
          </w:tcPr>
          <w:p w14:paraId="5D505560" w14:textId="4609F0AC" w:rsidR="00145F78" w:rsidRPr="00145F78" w:rsidRDefault="00145F78" w:rsidP="008D2BE3">
            <w:pPr>
              <w:rPr>
                <w:sz w:val="28"/>
                <w:szCs w:val="28"/>
              </w:rPr>
            </w:pPr>
            <w:r w:rsidRPr="00145F78">
              <w:rPr>
                <w:sz w:val="28"/>
                <w:szCs w:val="28"/>
              </w:rPr>
              <w:t xml:space="preserve">Adelina Elena Hritcu </w:t>
            </w:r>
          </w:p>
        </w:tc>
      </w:tr>
      <w:tr w:rsidR="00145F78" w:rsidRPr="00145F78" w14:paraId="77EE516D" w14:textId="77777777" w:rsidTr="00145F78">
        <w:trPr>
          <w:trHeight w:val="747"/>
        </w:trPr>
        <w:tc>
          <w:tcPr>
            <w:tcW w:w="3005" w:type="dxa"/>
            <w:shd w:val="clear" w:color="auto" w:fill="D0CECE" w:themeFill="background2" w:themeFillShade="E6"/>
          </w:tcPr>
          <w:p w14:paraId="7C69EB6B" w14:textId="0D973F1C" w:rsidR="00145F78" w:rsidRPr="00145F78" w:rsidRDefault="00145F78" w:rsidP="008D2BE3">
            <w:pPr>
              <w:rPr>
                <w:sz w:val="28"/>
                <w:szCs w:val="28"/>
              </w:rPr>
            </w:pPr>
            <w:r w:rsidRPr="00145F78">
              <w:rPr>
                <w:sz w:val="28"/>
                <w:szCs w:val="28"/>
              </w:rPr>
              <w:t>Student Number:</w:t>
            </w:r>
          </w:p>
        </w:tc>
        <w:tc>
          <w:tcPr>
            <w:tcW w:w="5155" w:type="dxa"/>
          </w:tcPr>
          <w:p w14:paraId="0679563F" w14:textId="49C4199B" w:rsidR="00145F78" w:rsidRPr="00145F78" w:rsidRDefault="00145F78" w:rsidP="008D2BE3">
            <w:pPr>
              <w:rPr>
                <w:sz w:val="28"/>
                <w:szCs w:val="28"/>
              </w:rPr>
            </w:pPr>
            <w:r w:rsidRPr="00145F78">
              <w:rPr>
                <w:sz w:val="28"/>
                <w:szCs w:val="28"/>
              </w:rPr>
              <w:t>1808624</w:t>
            </w:r>
          </w:p>
        </w:tc>
      </w:tr>
      <w:tr w:rsidR="00145F78" w:rsidRPr="00145F78" w14:paraId="6FF60197" w14:textId="77777777" w:rsidTr="00145F78">
        <w:trPr>
          <w:trHeight w:val="714"/>
        </w:trPr>
        <w:tc>
          <w:tcPr>
            <w:tcW w:w="3005" w:type="dxa"/>
            <w:shd w:val="clear" w:color="auto" w:fill="D0CECE" w:themeFill="background2" w:themeFillShade="E6"/>
          </w:tcPr>
          <w:p w14:paraId="0CB6B8B0" w14:textId="54AFC1C5" w:rsidR="00145F78" w:rsidRPr="00145F78" w:rsidRDefault="00145F78" w:rsidP="008D2BE3">
            <w:pPr>
              <w:rPr>
                <w:sz w:val="28"/>
                <w:szCs w:val="28"/>
              </w:rPr>
            </w:pPr>
            <w:r w:rsidRPr="00145F78">
              <w:rPr>
                <w:sz w:val="28"/>
                <w:szCs w:val="28"/>
              </w:rPr>
              <w:t xml:space="preserve">Module No </w:t>
            </w:r>
          </w:p>
        </w:tc>
        <w:tc>
          <w:tcPr>
            <w:tcW w:w="5155" w:type="dxa"/>
          </w:tcPr>
          <w:p w14:paraId="58D7F59A" w14:textId="28B4B36C" w:rsidR="00145F78" w:rsidRPr="00145F78" w:rsidRDefault="00145F78" w:rsidP="008D2BE3">
            <w:pPr>
              <w:rPr>
                <w:sz w:val="28"/>
                <w:szCs w:val="28"/>
              </w:rPr>
            </w:pPr>
            <w:r w:rsidRPr="00145F78">
              <w:rPr>
                <w:sz w:val="28"/>
                <w:szCs w:val="28"/>
              </w:rPr>
              <w:t>BMSK4003</w:t>
            </w:r>
          </w:p>
        </w:tc>
      </w:tr>
      <w:tr w:rsidR="00145F78" w:rsidRPr="00145F78" w14:paraId="2008704B" w14:textId="77777777" w:rsidTr="00145F78">
        <w:trPr>
          <w:trHeight w:val="747"/>
        </w:trPr>
        <w:tc>
          <w:tcPr>
            <w:tcW w:w="3005" w:type="dxa"/>
            <w:shd w:val="clear" w:color="auto" w:fill="D0CECE" w:themeFill="background2" w:themeFillShade="E6"/>
          </w:tcPr>
          <w:p w14:paraId="4BA7E63B" w14:textId="4CB842F0" w:rsidR="00145F78" w:rsidRPr="00145F78" w:rsidRDefault="00145F78" w:rsidP="008D2BE3">
            <w:pPr>
              <w:rPr>
                <w:sz w:val="28"/>
                <w:szCs w:val="28"/>
              </w:rPr>
            </w:pPr>
            <w:r w:rsidRPr="00145F78">
              <w:rPr>
                <w:sz w:val="28"/>
                <w:szCs w:val="28"/>
              </w:rPr>
              <w:t>Module Title:</w:t>
            </w:r>
          </w:p>
        </w:tc>
        <w:tc>
          <w:tcPr>
            <w:tcW w:w="5155" w:type="dxa"/>
          </w:tcPr>
          <w:p w14:paraId="03384053" w14:textId="0B9A0194" w:rsidR="00145F78" w:rsidRPr="00145F78" w:rsidRDefault="00145F78" w:rsidP="008D2BE3">
            <w:pPr>
              <w:rPr>
                <w:sz w:val="28"/>
                <w:szCs w:val="28"/>
              </w:rPr>
            </w:pPr>
            <w:r w:rsidRPr="00145F78">
              <w:rPr>
                <w:sz w:val="28"/>
                <w:szCs w:val="28"/>
              </w:rPr>
              <w:t xml:space="preserve">Digital Skills </w:t>
            </w:r>
            <w:r>
              <w:rPr>
                <w:sz w:val="28"/>
                <w:szCs w:val="28"/>
              </w:rPr>
              <w:t>and Research Methods</w:t>
            </w:r>
          </w:p>
        </w:tc>
      </w:tr>
      <w:tr w:rsidR="00145F78" w:rsidRPr="00145F78" w14:paraId="5EB36062" w14:textId="77777777" w:rsidTr="00145F78">
        <w:trPr>
          <w:trHeight w:val="855"/>
        </w:trPr>
        <w:tc>
          <w:tcPr>
            <w:tcW w:w="3005" w:type="dxa"/>
            <w:shd w:val="clear" w:color="auto" w:fill="D0CECE" w:themeFill="background2" w:themeFillShade="E6"/>
          </w:tcPr>
          <w:p w14:paraId="7EC8B34E" w14:textId="2C5FBA47" w:rsidR="00145F78" w:rsidRPr="00145F78" w:rsidRDefault="00145F78" w:rsidP="008D2BE3">
            <w:pPr>
              <w:rPr>
                <w:sz w:val="28"/>
                <w:szCs w:val="28"/>
              </w:rPr>
            </w:pPr>
            <w:r w:rsidRPr="00145F78">
              <w:rPr>
                <w:sz w:val="28"/>
                <w:szCs w:val="28"/>
              </w:rPr>
              <w:t xml:space="preserve">Lecturer: </w:t>
            </w:r>
          </w:p>
        </w:tc>
        <w:tc>
          <w:tcPr>
            <w:tcW w:w="5155" w:type="dxa"/>
          </w:tcPr>
          <w:p w14:paraId="7493A1CE" w14:textId="74AE588C" w:rsidR="00145F78" w:rsidRPr="00145F78" w:rsidRDefault="00145F78" w:rsidP="008D2BE3">
            <w:pPr>
              <w:rPr>
                <w:sz w:val="28"/>
                <w:szCs w:val="28"/>
              </w:rPr>
            </w:pPr>
            <w:proofErr w:type="spellStart"/>
            <w:r w:rsidRPr="00145F78">
              <w:rPr>
                <w:sz w:val="28"/>
                <w:szCs w:val="28"/>
              </w:rPr>
              <w:t>Balendran</w:t>
            </w:r>
            <w:proofErr w:type="spellEnd"/>
            <w:r w:rsidRPr="00145F78">
              <w:rPr>
                <w:sz w:val="28"/>
                <w:szCs w:val="28"/>
              </w:rPr>
              <w:t xml:space="preserve"> Kandasamy</w:t>
            </w:r>
          </w:p>
        </w:tc>
      </w:tr>
    </w:tbl>
    <w:p w14:paraId="73625485" w14:textId="3A1B269C" w:rsidR="001375EC" w:rsidRDefault="001375EC" w:rsidP="00145F78">
      <w:pPr>
        <w:rPr>
          <w:b/>
          <w:sz w:val="28"/>
          <w:szCs w:val="28"/>
        </w:rPr>
      </w:pPr>
    </w:p>
    <w:p w14:paraId="3EA4F016" w14:textId="77777777" w:rsidR="00145F78" w:rsidRDefault="00145F78" w:rsidP="00145F78">
      <w:pPr>
        <w:rPr>
          <w:b/>
          <w:sz w:val="28"/>
          <w:szCs w:val="28"/>
        </w:rPr>
      </w:pPr>
    </w:p>
    <w:p w14:paraId="1E1F8B60" w14:textId="222EAAFC" w:rsidR="00C96901" w:rsidRPr="008D2BE3" w:rsidRDefault="001E2C8A" w:rsidP="008D2BE3">
      <w:pPr>
        <w:ind w:left="720"/>
        <w:rPr>
          <w:b/>
          <w:sz w:val="28"/>
          <w:szCs w:val="28"/>
        </w:rPr>
      </w:pPr>
      <w:r w:rsidRPr="008D2BE3">
        <w:rPr>
          <w:b/>
          <w:sz w:val="28"/>
          <w:szCs w:val="28"/>
        </w:rPr>
        <w:t xml:space="preserve">Introduction </w:t>
      </w:r>
    </w:p>
    <w:p w14:paraId="2D905E9E" w14:textId="168A9D81" w:rsidR="001E2C8A" w:rsidRDefault="001E2C8A"/>
    <w:p w14:paraId="5EC929FD" w14:textId="665CBDBA" w:rsidR="001E2C8A" w:rsidRDefault="001E2C8A"/>
    <w:p w14:paraId="0EE77B37" w14:textId="689363F9" w:rsidR="001E2C8A" w:rsidRDefault="001E2C8A">
      <w:r>
        <w:t xml:space="preserve">The aim of this </w:t>
      </w:r>
      <w:r w:rsidR="002E5967">
        <w:t xml:space="preserve">report is to analyse the best providers </w:t>
      </w:r>
      <w:r w:rsidR="00C22131">
        <w:t>for a</w:t>
      </w:r>
      <w:r w:rsidR="006643C9">
        <w:t xml:space="preserve"> POS</w:t>
      </w:r>
      <w:r w:rsidR="00C22131">
        <w:t xml:space="preserve"> </w:t>
      </w:r>
      <w:r w:rsidR="00195074">
        <w:t xml:space="preserve">technology. </w:t>
      </w:r>
      <w:r w:rsidR="00177396">
        <w:t xml:space="preserve">The </w:t>
      </w:r>
      <w:r w:rsidR="00B658B2">
        <w:t xml:space="preserve">analyse is for </w:t>
      </w:r>
      <w:r w:rsidR="002453E0">
        <w:t xml:space="preserve">Toast with </w:t>
      </w:r>
      <w:r w:rsidR="00D60B3E">
        <w:t xml:space="preserve">Toast </w:t>
      </w:r>
      <w:proofErr w:type="spellStart"/>
      <w:r w:rsidR="00D60B3E">
        <w:t>Pos</w:t>
      </w:r>
      <w:proofErr w:type="spellEnd"/>
      <w:r w:rsidR="00D60B3E">
        <w:t xml:space="preserve"> and</w:t>
      </w:r>
      <w:r w:rsidR="00565AD0">
        <w:t xml:space="preserve"> </w:t>
      </w:r>
      <w:proofErr w:type="spellStart"/>
      <w:r w:rsidR="00565AD0">
        <w:t>Guestline</w:t>
      </w:r>
      <w:proofErr w:type="spellEnd"/>
      <w:r w:rsidR="00565AD0">
        <w:t xml:space="preserve"> with </w:t>
      </w:r>
      <w:proofErr w:type="spellStart"/>
      <w:r w:rsidR="002E3900">
        <w:t>EPos</w:t>
      </w:r>
      <w:proofErr w:type="spellEnd"/>
      <w:r w:rsidR="00AF0450">
        <w:t>.</w:t>
      </w:r>
      <w:r w:rsidR="00F41447">
        <w:t xml:space="preserve"> Two </w:t>
      </w:r>
      <w:r w:rsidR="00AF0450">
        <w:t xml:space="preserve">big providers </w:t>
      </w:r>
      <w:r w:rsidR="000B589D">
        <w:t xml:space="preserve">with technology created special to </w:t>
      </w:r>
      <w:r w:rsidR="00FC6AD1">
        <w:t xml:space="preserve">give a hand to the hospitality industry. Is a technology special maid to help restaurant workers to </w:t>
      </w:r>
      <w:r w:rsidR="00504209">
        <w:t>have</w:t>
      </w:r>
      <w:r w:rsidR="00FE4D94">
        <w:t xml:space="preserve"> a good </w:t>
      </w:r>
      <w:r w:rsidR="00504209">
        <w:t xml:space="preserve">wellness </w:t>
      </w:r>
      <w:r w:rsidR="00084A49">
        <w:t xml:space="preserve">with daily activities. </w:t>
      </w:r>
    </w:p>
    <w:p w14:paraId="347DF002" w14:textId="063D6B53" w:rsidR="00D40EA0" w:rsidRDefault="006837C5">
      <w:r>
        <w:t>In our da</w:t>
      </w:r>
      <w:r w:rsidR="008D2BE3">
        <w:t>y</w:t>
      </w:r>
      <w:r>
        <w:t xml:space="preserve"> </w:t>
      </w:r>
      <w:r w:rsidR="00330359">
        <w:t xml:space="preserve">technology </w:t>
      </w:r>
      <w:r w:rsidR="00C36760">
        <w:t>play</w:t>
      </w:r>
      <w:r w:rsidR="008D2BE3">
        <w:t>s</w:t>
      </w:r>
      <w:r w:rsidR="00C36760">
        <w:t xml:space="preserve"> an important role </w:t>
      </w:r>
      <w:r w:rsidR="003807FD">
        <w:t xml:space="preserve">in every person life from </w:t>
      </w:r>
      <w:r w:rsidR="006F34C4">
        <w:t>children</w:t>
      </w:r>
      <w:r w:rsidR="003807FD">
        <w:t xml:space="preserve"> to </w:t>
      </w:r>
      <w:r w:rsidR="001E1FE8">
        <w:t>elderly people</w:t>
      </w:r>
      <w:r w:rsidR="00E93B52">
        <w:t xml:space="preserve">. Every single </w:t>
      </w:r>
      <w:r w:rsidR="009E7261">
        <w:t xml:space="preserve">person </w:t>
      </w:r>
      <w:r w:rsidR="00D37267">
        <w:t xml:space="preserve">who has access to a device </w:t>
      </w:r>
      <w:r w:rsidR="00C06A84">
        <w:t xml:space="preserve">connected to internet </w:t>
      </w:r>
      <w:r w:rsidR="00EB5151">
        <w:t xml:space="preserve">spend few </w:t>
      </w:r>
      <w:r w:rsidR="00B66950">
        <w:t xml:space="preserve">hours on sometime without looking </w:t>
      </w:r>
      <w:r w:rsidR="00BF4B05">
        <w:t xml:space="preserve">to a relevant subject or what they my need. They </w:t>
      </w:r>
      <w:r w:rsidR="008D2BE3">
        <w:t xml:space="preserve">are </w:t>
      </w:r>
      <w:r w:rsidR="00BF4B05">
        <w:t xml:space="preserve">using </w:t>
      </w:r>
      <w:r w:rsidR="00693C03">
        <w:t>the device just</w:t>
      </w:r>
      <w:r w:rsidR="007822D5">
        <w:t xml:space="preserve"> because of habit</w:t>
      </w:r>
      <w:r w:rsidR="00BD1A41">
        <w:t xml:space="preserve">. </w:t>
      </w:r>
      <w:r w:rsidR="00CE0D8C">
        <w:t xml:space="preserve">Or </w:t>
      </w:r>
      <w:r w:rsidR="00FB03AC">
        <w:t xml:space="preserve">watch television </w:t>
      </w:r>
      <w:r w:rsidR="00CF1463">
        <w:t xml:space="preserve">and listening to radio </w:t>
      </w:r>
      <w:r w:rsidR="00625254">
        <w:t xml:space="preserve">without having a clue about the </w:t>
      </w:r>
      <w:r w:rsidR="00F13B93">
        <w:t>discussion.</w:t>
      </w:r>
      <w:r w:rsidR="00CB7975" w:rsidRPr="00CB7975">
        <w:t xml:space="preserve"> </w:t>
      </w:r>
      <w:r w:rsidR="00CB7975">
        <w:t>(Andrew, M., Michaela, S., and Paul, k., T.)</w:t>
      </w:r>
    </w:p>
    <w:p w14:paraId="58618BFE" w14:textId="0E3B7984" w:rsidR="00F13B93" w:rsidRDefault="00CC1006">
      <w:r>
        <w:t xml:space="preserve">The </w:t>
      </w:r>
      <w:r w:rsidR="007E128E">
        <w:t xml:space="preserve">growth of technology has a big impact over the </w:t>
      </w:r>
      <w:r w:rsidR="00AB50A9">
        <w:t xml:space="preserve">develop of business but also </w:t>
      </w:r>
      <w:r w:rsidR="00D729BF">
        <w:t>the way the young generations</w:t>
      </w:r>
      <w:r w:rsidR="00EE1B9B">
        <w:t xml:space="preserve"> education </w:t>
      </w:r>
      <w:r w:rsidR="0097116D">
        <w:t xml:space="preserve">is based </w:t>
      </w:r>
      <w:r w:rsidR="008B4FAB">
        <w:t xml:space="preserve">on </w:t>
      </w:r>
      <w:r w:rsidR="00E93F57">
        <w:t xml:space="preserve">watching </w:t>
      </w:r>
      <w:r w:rsidR="00E07C60">
        <w:t xml:space="preserve">videos </w:t>
      </w:r>
      <w:r w:rsidR="00F2728A">
        <w:t>on YouTube with a bad influence</w:t>
      </w:r>
      <w:r w:rsidR="001D00B9">
        <w:t xml:space="preserve">. </w:t>
      </w:r>
      <w:r w:rsidR="009D5D95">
        <w:t xml:space="preserve">Every business </w:t>
      </w:r>
      <w:r w:rsidR="00D0093B">
        <w:t xml:space="preserve">has replaced </w:t>
      </w:r>
      <w:r w:rsidR="000B7028">
        <w:t xml:space="preserve">the old functionality </w:t>
      </w:r>
      <w:r w:rsidR="00D92EC3">
        <w:t>of work with technology</w:t>
      </w:r>
      <w:r w:rsidR="00342CA7">
        <w:t xml:space="preserve">, they </w:t>
      </w:r>
      <w:r w:rsidR="008D2BE3">
        <w:t xml:space="preserve">are </w:t>
      </w:r>
      <w:r w:rsidR="00342CA7">
        <w:t xml:space="preserve">using computer, </w:t>
      </w:r>
      <w:r w:rsidR="006D3D13">
        <w:t xml:space="preserve">tablets and smartphones to have </w:t>
      </w:r>
      <w:r w:rsidR="00376D28">
        <w:t xml:space="preserve">a good feedback from customers, to make </w:t>
      </w:r>
      <w:r w:rsidR="004E76C5">
        <w:t>staff work less than before.</w:t>
      </w:r>
    </w:p>
    <w:p w14:paraId="1A4A54F8" w14:textId="626B7D12" w:rsidR="004C3D83" w:rsidRDefault="004C3D83" w:rsidP="004C3D83">
      <w:r>
        <w:t xml:space="preserve">A POS framework, or purpose of offer, is a blend of equipment and programming worked to bring together business tasks. It deals with the exchanges for your business, including charge card handling, and the post-exchange activities that lead to client satisfaction, regardless of whether in a retail or eatery setting. </w:t>
      </w:r>
    </w:p>
    <w:p w14:paraId="140EE879" w14:textId="215D60F3" w:rsidR="004C3D83" w:rsidRDefault="004C3D83" w:rsidP="004C3D83">
      <w:r>
        <w:t xml:space="preserve">POS frameworks are supplanting conventional money registers in view of included usefulness. </w:t>
      </w:r>
    </w:p>
    <w:p w14:paraId="04EAD2FF" w14:textId="1AB17108" w:rsidR="00446241" w:rsidRDefault="004C3D83">
      <w:r>
        <w:t>The best POS frameworks enable organizations to build income, fitting their encounters to address the clients' issues and enhancing operational proficiency. The effect on the business can be intense. In our examination, we have seen a few organizations have encountered: 20% expansion in income by giving organizations access to web based requesting and gift voucher programs, and empowering quicker throughput of clients, 30% decrease in labo</w:t>
      </w:r>
      <w:r w:rsidR="008D2BE3">
        <w:t>u</w:t>
      </w:r>
      <w:r>
        <w:t>r hours by following work costs</w:t>
      </w:r>
      <w:r w:rsidR="00BC27FA">
        <w:t xml:space="preserve">, </w:t>
      </w:r>
      <w:r>
        <w:t xml:space="preserve">4% reserve </w:t>
      </w:r>
      <w:r>
        <w:lastRenderedPageBreak/>
        <w:t>funds in yearly deals by breaking down stock and deals patterns to lessen robbery</w:t>
      </w:r>
      <w:r w:rsidR="00BC27FA">
        <w:t xml:space="preserve">, </w:t>
      </w:r>
      <w:r>
        <w:t>10x progressively steadfast clients by giving dedication contributions to lure clients to return</w:t>
      </w:r>
      <w:r w:rsidR="00BC27FA">
        <w:t>.</w:t>
      </w:r>
    </w:p>
    <w:p w14:paraId="7C38ECA3" w14:textId="77777777" w:rsidR="008026AF" w:rsidRDefault="008026AF"/>
    <w:p w14:paraId="71C0B932" w14:textId="1870B356" w:rsidR="00446241" w:rsidRPr="008D2BE3" w:rsidRDefault="00B87766" w:rsidP="000220A5">
      <w:pPr>
        <w:ind w:left="720"/>
        <w:rPr>
          <w:b/>
          <w:sz w:val="28"/>
          <w:szCs w:val="28"/>
        </w:rPr>
      </w:pPr>
      <w:proofErr w:type="spellStart"/>
      <w:r w:rsidRPr="008D2BE3">
        <w:rPr>
          <w:b/>
          <w:sz w:val="28"/>
          <w:szCs w:val="28"/>
        </w:rPr>
        <w:t>Guestline</w:t>
      </w:r>
      <w:proofErr w:type="spellEnd"/>
    </w:p>
    <w:p w14:paraId="369C9AF2" w14:textId="77777777" w:rsidR="000718DA" w:rsidRDefault="000718DA" w:rsidP="000220A5">
      <w:pPr>
        <w:ind w:left="720"/>
      </w:pPr>
    </w:p>
    <w:p w14:paraId="4BDE6D0F" w14:textId="7C961B07" w:rsidR="00722999" w:rsidRDefault="00722999" w:rsidP="00722999">
      <w:r>
        <w:t>Driving income and efficiencies over your property</w:t>
      </w:r>
      <w:r w:rsidR="000718DA">
        <w:t>.</w:t>
      </w:r>
      <w:r w:rsidR="0027305F">
        <w:t xml:space="preserve"> Special created for hospitality needs.</w:t>
      </w:r>
    </w:p>
    <w:p w14:paraId="473BA001" w14:textId="47C39370" w:rsidR="00722999" w:rsidRDefault="00722999" w:rsidP="00722999">
      <w:proofErr w:type="spellStart"/>
      <w:r>
        <w:t>Guestline</w:t>
      </w:r>
      <w:proofErr w:type="spellEnd"/>
      <w:r>
        <w:t xml:space="preserve"> interesting, </w:t>
      </w:r>
      <w:proofErr w:type="gramStart"/>
      <w:r>
        <w:t>cloud based</w:t>
      </w:r>
      <w:proofErr w:type="gramEnd"/>
      <w:r>
        <w:t xml:space="preserve"> suite of answers for the friendliness business builds income, streamlines activities and brings down expenses. </w:t>
      </w:r>
    </w:p>
    <w:p w14:paraId="30A9F1F6" w14:textId="10FFA99C" w:rsidR="00722999" w:rsidRDefault="00722999" w:rsidP="00722999">
      <w:proofErr w:type="spellStart"/>
      <w:r>
        <w:t>Guestline</w:t>
      </w:r>
      <w:proofErr w:type="spellEnd"/>
      <w:r>
        <w:t xml:space="preserve"> gives end-to-end property the board, channel appropriation and computerized showcasing answers for a scope of inn gatherings, autonomous inns, adjusted lofts, the executives organizations and bar organizations. Completely incorporated and cloud based, the arrangements are anything but difficult to introduce and brisk to send with minimal effort of possession. </w:t>
      </w:r>
    </w:p>
    <w:p w14:paraId="02B424BE" w14:textId="5C4C6439" w:rsidR="00722999" w:rsidRDefault="00722999" w:rsidP="00722999">
      <w:r>
        <w:t xml:space="preserve">With workplaces in Europe and Asia, </w:t>
      </w:r>
      <w:proofErr w:type="spellStart"/>
      <w:r>
        <w:t>Guestline</w:t>
      </w:r>
      <w:proofErr w:type="spellEnd"/>
      <w:r w:rsidR="008D2BE3">
        <w:t xml:space="preserve"> </w:t>
      </w:r>
      <w:r>
        <w:t xml:space="preserve">frameworks are utilized in 25 nations crosswise over 5 landmasses and empowers properties of all sizes to accomplish greatest </w:t>
      </w:r>
      <w:proofErr w:type="spellStart"/>
      <w:r>
        <w:t>inhabitance</w:t>
      </w:r>
      <w:proofErr w:type="spellEnd"/>
      <w:r>
        <w:t xml:space="preserve"> at the most beneficial rate. </w:t>
      </w:r>
    </w:p>
    <w:p w14:paraId="6B7ED40A" w14:textId="159E615D" w:rsidR="00E82CD8" w:rsidRDefault="00722999" w:rsidP="004D3D8B">
      <w:r>
        <w:t xml:space="preserve">The Riverside Company (US Private Equity organization) as of late went into a complete consent to put resources into </w:t>
      </w:r>
      <w:proofErr w:type="spellStart"/>
      <w:r>
        <w:t>Guestline</w:t>
      </w:r>
      <w:proofErr w:type="spellEnd"/>
      <w:r>
        <w:t xml:space="preserve">. Riverside intends to help </w:t>
      </w:r>
      <w:proofErr w:type="spellStart"/>
      <w:r>
        <w:t>Guestline</w:t>
      </w:r>
      <w:proofErr w:type="spellEnd"/>
      <w:r>
        <w:t xml:space="preserve"> extend its infiltration of the overall market by utilizing its worldwide group to help </w:t>
      </w:r>
      <w:proofErr w:type="spellStart"/>
      <w:r>
        <w:t>Guestline</w:t>
      </w:r>
      <w:proofErr w:type="spellEnd"/>
      <w:r>
        <w:t xml:space="preserve"> develop globally and put resources into new innovations to grow new arrangements and guarantee </w:t>
      </w:r>
      <w:proofErr w:type="spellStart"/>
      <w:r>
        <w:t>Guestline</w:t>
      </w:r>
      <w:proofErr w:type="spellEnd"/>
      <w:r>
        <w:t xml:space="preserve"> keeps on being an industry chief.</w:t>
      </w:r>
      <w:sdt>
        <w:sdtPr>
          <w:id w:val="139774817"/>
          <w:citation/>
        </w:sdtPr>
        <w:sdtEndPr/>
        <w:sdtContent>
          <w:r w:rsidR="001A2290">
            <w:fldChar w:fldCharType="begin"/>
          </w:r>
          <w:r w:rsidR="001A2290">
            <w:rPr>
              <w:lang w:val="en-US"/>
            </w:rPr>
            <w:instrText xml:space="preserve"> CITATION Gue18 \l 1033 </w:instrText>
          </w:r>
          <w:r w:rsidR="001A2290">
            <w:fldChar w:fldCharType="separate"/>
          </w:r>
          <w:r w:rsidR="001A2290">
            <w:rPr>
              <w:noProof/>
              <w:lang w:val="en-US"/>
            </w:rPr>
            <w:t xml:space="preserve"> </w:t>
          </w:r>
          <w:r w:rsidR="001A2290" w:rsidRPr="001A2290">
            <w:rPr>
              <w:noProof/>
              <w:lang w:val="en-US"/>
            </w:rPr>
            <w:t>(Guestline, 2018)</w:t>
          </w:r>
          <w:r w:rsidR="001A2290">
            <w:fldChar w:fldCharType="end"/>
          </w:r>
        </w:sdtContent>
      </w:sdt>
    </w:p>
    <w:p w14:paraId="48725C5F" w14:textId="77777777" w:rsidR="00E82CD8" w:rsidRDefault="00E82CD8" w:rsidP="004D3D8B"/>
    <w:p w14:paraId="3304C2DA" w14:textId="6DF2B935" w:rsidR="00414D85" w:rsidRPr="008D2BE3" w:rsidRDefault="00DE584D" w:rsidP="00E82CD8">
      <w:pPr>
        <w:ind w:left="720"/>
        <w:rPr>
          <w:b/>
          <w:sz w:val="28"/>
          <w:szCs w:val="28"/>
        </w:rPr>
      </w:pPr>
      <w:r>
        <w:rPr>
          <w:b/>
          <w:sz w:val="28"/>
          <w:szCs w:val="28"/>
        </w:rPr>
        <w:t xml:space="preserve"> </w:t>
      </w:r>
      <w:proofErr w:type="spellStart"/>
      <w:r>
        <w:rPr>
          <w:b/>
          <w:sz w:val="28"/>
          <w:szCs w:val="28"/>
        </w:rPr>
        <w:t>Guestline</w:t>
      </w:r>
      <w:proofErr w:type="spellEnd"/>
      <w:r>
        <w:rPr>
          <w:b/>
          <w:sz w:val="28"/>
          <w:szCs w:val="28"/>
        </w:rPr>
        <w:t xml:space="preserve"> </w:t>
      </w:r>
      <w:r w:rsidR="0066094A" w:rsidRPr="008D2BE3">
        <w:rPr>
          <w:b/>
          <w:sz w:val="28"/>
          <w:szCs w:val="28"/>
        </w:rPr>
        <w:t>E</w:t>
      </w:r>
      <w:r w:rsidR="000220A5" w:rsidRPr="008D2BE3">
        <w:rPr>
          <w:b/>
          <w:sz w:val="28"/>
          <w:szCs w:val="28"/>
        </w:rPr>
        <w:t>p</w:t>
      </w:r>
      <w:r w:rsidR="0066094A" w:rsidRPr="008D2BE3">
        <w:rPr>
          <w:b/>
          <w:sz w:val="28"/>
          <w:szCs w:val="28"/>
        </w:rPr>
        <w:t>os</w:t>
      </w:r>
    </w:p>
    <w:p w14:paraId="5E141555" w14:textId="77777777" w:rsidR="000220A5" w:rsidRDefault="000220A5" w:rsidP="0066094A">
      <w:pPr>
        <w:ind w:left="720"/>
      </w:pPr>
    </w:p>
    <w:p w14:paraId="771B4840" w14:textId="77777777" w:rsidR="000B385B" w:rsidRDefault="00020374" w:rsidP="00446241">
      <w:pPr>
        <w:rPr>
          <w:rFonts w:eastAsia="Times New Roman" w:cs="Arial"/>
          <w:color w:val="333333"/>
          <w:shd w:val="clear" w:color="auto" w:fill="FFFFFF"/>
        </w:rPr>
      </w:pPr>
      <w:proofErr w:type="spellStart"/>
      <w:r w:rsidRPr="00205EBB">
        <w:rPr>
          <w:rFonts w:eastAsia="Times New Roman" w:cs="Arial"/>
          <w:color w:val="333333"/>
          <w:shd w:val="clear" w:color="auto" w:fill="FFFFFF"/>
        </w:rPr>
        <w:t>Guestline</w:t>
      </w:r>
      <w:proofErr w:type="spellEnd"/>
      <w:r w:rsidRPr="00205EBB">
        <w:rPr>
          <w:rFonts w:eastAsia="Times New Roman" w:cs="Arial"/>
          <w:color w:val="333333"/>
          <w:shd w:val="clear" w:color="auto" w:fill="FFFFFF"/>
        </w:rPr>
        <w:t xml:space="preserve"> </w:t>
      </w:r>
      <w:proofErr w:type="spellStart"/>
      <w:r w:rsidRPr="00205EBB">
        <w:rPr>
          <w:rFonts w:eastAsia="Times New Roman" w:cs="Arial"/>
          <w:color w:val="333333"/>
          <w:shd w:val="clear" w:color="auto" w:fill="FFFFFF"/>
        </w:rPr>
        <w:t>EPoS</w:t>
      </w:r>
      <w:proofErr w:type="spellEnd"/>
      <w:r w:rsidRPr="00205EBB">
        <w:rPr>
          <w:rFonts w:eastAsia="Times New Roman" w:cs="Arial"/>
          <w:color w:val="333333"/>
          <w:shd w:val="clear" w:color="auto" w:fill="FFFFFF"/>
        </w:rPr>
        <w:t xml:space="preserve"> is a multi-functional point of sale solution with the added benefit of mobility for bars and restaurants. Designed to streamline operations across your property, </w:t>
      </w:r>
      <w:proofErr w:type="spellStart"/>
      <w:r w:rsidRPr="00205EBB">
        <w:rPr>
          <w:rFonts w:eastAsia="Times New Roman" w:cs="Arial"/>
          <w:color w:val="333333"/>
          <w:shd w:val="clear" w:color="auto" w:fill="FFFFFF"/>
        </w:rPr>
        <w:t>EPoS</w:t>
      </w:r>
      <w:proofErr w:type="spellEnd"/>
      <w:r w:rsidRPr="00205EBB">
        <w:rPr>
          <w:rFonts w:eastAsia="Times New Roman" w:cs="Arial"/>
          <w:color w:val="333333"/>
          <w:shd w:val="clear" w:color="auto" w:fill="FFFFFF"/>
        </w:rPr>
        <w:t xml:space="preserve"> allows staff to quickly and easily process sales.</w:t>
      </w:r>
    </w:p>
    <w:p w14:paraId="2A065CDB" w14:textId="43087DF7" w:rsidR="000B385B" w:rsidRDefault="00B8026F" w:rsidP="00446241">
      <w:r>
        <w:t xml:space="preserve">As a natural, contact screen purpose of offers framework, </w:t>
      </w:r>
      <w:proofErr w:type="spellStart"/>
      <w:r>
        <w:t>Guestline's</w:t>
      </w:r>
      <w:proofErr w:type="spellEnd"/>
      <w:r>
        <w:t xml:space="preserve"> </w:t>
      </w:r>
      <w:proofErr w:type="spellStart"/>
      <w:r>
        <w:t>EPoS</w:t>
      </w:r>
      <w:proofErr w:type="spellEnd"/>
      <w:r>
        <w:t xml:space="preserve"> coordinates consistently into PMS to give a mechanized answer for help defend and deal with business income sources. </w:t>
      </w:r>
      <w:r w:rsidR="009B2116">
        <w:t>The</w:t>
      </w:r>
      <w:r>
        <w:t xml:space="preserve"> </w:t>
      </w:r>
      <w:proofErr w:type="spellStart"/>
      <w:r>
        <w:t>EPoS</w:t>
      </w:r>
      <w:proofErr w:type="spellEnd"/>
      <w:r>
        <w:t xml:space="preserve"> programming can be introduced on lodging's current gear or it very well may be provided with new equipment and multi day on location equipment bolster.</w:t>
      </w:r>
    </w:p>
    <w:p w14:paraId="1602811C" w14:textId="11474931" w:rsidR="000B385B" w:rsidRDefault="003F362C" w:rsidP="00446241">
      <w:r>
        <w:t xml:space="preserve">Function </w:t>
      </w:r>
    </w:p>
    <w:p w14:paraId="76CFA75A" w14:textId="6608BEB8" w:rsidR="00011796" w:rsidRDefault="00AF055C" w:rsidP="00011796">
      <w:pPr>
        <w:pStyle w:val="ListParagraph"/>
        <w:numPr>
          <w:ilvl w:val="0"/>
          <w:numId w:val="2"/>
        </w:numPr>
      </w:pPr>
      <w:r>
        <w:t xml:space="preserve">Can be accessed from any mobile device </w:t>
      </w:r>
      <w:r w:rsidR="00B93ABE">
        <w:t xml:space="preserve">smartphones and tablets </w:t>
      </w:r>
    </w:p>
    <w:p w14:paraId="1F4203E4" w14:textId="6FD8D6F1" w:rsidR="00C72632" w:rsidRDefault="00C72632" w:rsidP="00C72632">
      <w:pPr>
        <w:pStyle w:val="ListParagraph"/>
        <w:numPr>
          <w:ilvl w:val="0"/>
          <w:numId w:val="2"/>
        </w:numPr>
      </w:pPr>
      <w:r>
        <w:t xml:space="preserve">Confine access with client level access control </w:t>
      </w:r>
    </w:p>
    <w:p w14:paraId="7674681B" w14:textId="14D726DA" w:rsidR="00C72632" w:rsidRDefault="00C72632" w:rsidP="00C72632">
      <w:pPr>
        <w:pStyle w:val="ListParagraph"/>
        <w:numPr>
          <w:ilvl w:val="0"/>
          <w:numId w:val="2"/>
        </w:numPr>
      </w:pPr>
      <w:r>
        <w:t xml:space="preserve">Client verification and recognizable proof </w:t>
      </w:r>
    </w:p>
    <w:p w14:paraId="00292061" w14:textId="25006724" w:rsidR="00C72632" w:rsidRDefault="00C72632" w:rsidP="00C72632">
      <w:pPr>
        <w:pStyle w:val="ListParagraph"/>
        <w:numPr>
          <w:ilvl w:val="0"/>
          <w:numId w:val="2"/>
        </w:numPr>
      </w:pPr>
      <w:r>
        <w:t xml:space="preserve">Screen ongoing exchanges off-site </w:t>
      </w:r>
    </w:p>
    <w:p w14:paraId="5A46FC84" w14:textId="567B0B8D" w:rsidR="00C72632" w:rsidRDefault="00C72632" w:rsidP="00C72632">
      <w:pPr>
        <w:pStyle w:val="ListParagraph"/>
        <w:numPr>
          <w:ilvl w:val="0"/>
          <w:numId w:val="2"/>
        </w:numPr>
      </w:pPr>
      <w:r>
        <w:t xml:space="preserve">Stock detailing </w:t>
      </w:r>
    </w:p>
    <w:p w14:paraId="1F3FED8E" w14:textId="3D7A5489" w:rsidR="00C72632" w:rsidRDefault="00C72632" w:rsidP="00C72632">
      <w:pPr>
        <w:pStyle w:val="ListParagraph"/>
        <w:numPr>
          <w:ilvl w:val="0"/>
          <w:numId w:val="2"/>
        </w:numPr>
      </w:pPr>
      <w:r>
        <w:t xml:space="preserve">Execution examination by territory, benefit period, client or whole eatery foot-fall </w:t>
      </w:r>
    </w:p>
    <w:p w14:paraId="5504CEBF" w14:textId="728915DB" w:rsidR="000B385B" w:rsidRDefault="00C72632" w:rsidP="00C72632">
      <w:pPr>
        <w:pStyle w:val="ListParagraph"/>
        <w:numPr>
          <w:ilvl w:val="0"/>
          <w:numId w:val="2"/>
        </w:numPr>
      </w:pPr>
      <w:r>
        <w:t>Value banding by administration region, time of day or manual abrogate for staff dinners</w:t>
      </w:r>
    </w:p>
    <w:p w14:paraId="2FD0218B" w14:textId="15DACE6E" w:rsidR="000B385B" w:rsidRDefault="00C70B9B" w:rsidP="00446241">
      <w:proofErr w:type="gramStart"/>
      <w:r>
        <w:lastRenderedPageBreak/>
        <w:t>At the moment</w:t>
      </w:r>
      <w:proofErr w:type="gramEnd"/>
      <w:r>
        <w:t xml:space="preserve"> Regency Park Hotel </w:t>
      </w:r>
      <w:r w:rsidR="00B607DA">
        <w:t>is using</w:t>
      </w:r>
      <w:r w:rsidR="009E09FA">
        <w:t xml:space="preserve"> Epos from</w:t>
      </w:r>
      <w:r w:rsidR="00B607DA">
        <w:t xml:space="preserve"> </w:t>
      </w:r>
      <w:proofErr w:type="spellStart"/>
      <w:r w:rsidR="00594F64">
        <w:t>Guestline</w:t>
      </w:r>
      <w:proofErr w:type="spellEnd"/>
      <w:r w:rsidR="00594F64">
        <w:t xml:space="preserve"> </w:t>
      </w:r>
      <w:r w:rsidR="00E76F2C">
        <w:t xml:space="preserve">which </w:t>
      </w:r>
      <w:r w:rsidR="008D2BE3">
        <w:t>it is a</w:t>
      </w:r>
      <w:r w:rsidR="00E76F2C">
        <w:t xml:space="preserve"> </w:t>
      </w:r>
      <w:r w:rsidR="00C7515E">
        <w:t>helpful system</w:t>
      </w:r>
      <w:r w:rsidR="00744CCB">
        <w:t xml:space="preserve">, is </w:t>
      </w:r>
      <w:r w:rsidR="002E770A">
        <w:t>us</w:t>
      </w:r>
      <w:r w:rsidR="00B35BB9">
        <w:t>e</w:t>
      </w:r>
      <w:r w:rsidR="002E770A">
        <w:t xml:space="preserve"> in restaurant, reception and sales office</w:t>
      </w:r>
      <w:r w:rsidR="00505ADF">
        <w:t xml:space="preserve">. </w:t>
      </w:r>
      <w:r w:rsidR="00CB2D98">
        <w:t xml:space="preserve">Is easy to learn, to access and </w:t>
      </w:r>
      <w:r w:rsidR="00F32C03">
        <w:t>to</w:t>
      </w:r>
      <w:r w:rsidR="009879AD">
        <w:t xml:space="preserve"> be</w:t>
      </w:r>
      <w:r w:rsidR="00F32C03">
        <w:t xml:space="preserve"> use.</w:t>
      </w:r>
      <w:r w:rsidR="00877B54">
        <w:t xml:space="preserve"> But although after the installation </w:t>
      </w:r>
      <w:r w:rsidR="005F78A8">
        <w:t xml:space="preserve">had a problem with sending orders from restaurant staff to kitchen </w:t>
      </w:r>
      <w:r w:rsidR="00AD7A09">
        <w:t xml:space="preserve">with a five minute </w:t>
      </w:r>
      <w:r w:rsidR="008C2038">
        <w:t>late</w:t>
      </w:r>
      <w:r w:rsidR="00DD1E4C">
        <w:t xml:space="preserve">. And during the busy </w:t>
      </w:r>
      <w:r w:rsidR="004A41B8">
        <w:t xml:space="preserve">time </w:t>
      </w:r>
      <w:r w:rsidR="00EA20FE">
        <w:t xml:space="preserve">is hard to get the </w:t>
      </w:r>
      <w:r w:rsidR="00D34A3A">
        <w:t xml:space="preserve">food in good time, </w:t>
      </w:r>
      <w:r w:rsidR="008277D0">
        <w:t xml:space="preserve">this </w:t>
      </w:r>
      <w:r w:rsidR="00983122">
        <w:t xml:space="preserve">thing guiding </w:t>
      </w:r>
      <w:r w:rsidR="00A125BF">
        <w:t>to complaints from customers</w:t>
      </w:r>
      <w:r w:rsidR="00B96C24">
        <w:t>,</w:t>
      </w:r>
      <w:r w:rsidR="002959E3">
        <w:t xml:space="preserve"> with a bad feedback </w:t>
      </w:r>
      <w:r w:rsidR="007D6A63">
        <w:t xml:space="preserve">for quality of service which was generated by the late </w:t>
      </w:r>
      <w:r w:rsidR="00C047CF">
        <w:t>going of order</w:t>
      </w:r>
      <w:r w:rsidR="00946804">
        <w:t xml:space="preserve">, some of them never come back. </w:t>
      </w:r>
    </w:p>
    <w:p w14:paraId="295FE5EC" w14:textId="6CB2D556" w:rsidR="00FB39E8" w:rsidRDefault="002B034E" w:rsidP="00446241">
      <w:r>
        <w:t xml:space="preserve">I recommend this technology as is easy to use, to install and get all the reports. But the </w:t>
      </w:r>
      <w:r w:rsidR="00D47966">
        <w:t xml:space="preserve">IT team </w:t>
      </w:r>
      <w:r w:rsidR="00317B64">
        <w:t xml:space="preserve">need to fix the error of sending five minutes late the order to the </w:t>
      </w:r>
      <w:r w:rsidR="00FC27C7">
        <w:t>kitchen.</w:t>
      </w:r>
      <w:sdt>
        <w:sdtPr>
          <w:id w:val="-229305851"/>
          <w:citation/>
        </w:sdtPr>
        <w:sdtEndPr/>
        <w:sdtContent>
          <w:r w:rsidR="001A2290">
            <w:fldChar w:fldCharType="begin"/>
          </w:r>
          <w:r w:rsidR="001A2290">
            <w:rPr>
              <w:lang w:val="en-US"/>
            </w:rPr>
            <w:instrText xml:space="preserve"> CITATION Gue18 \l 1033 </w:instrText>
          </w:r>
          <w:r w:rsidR="001A2290">
            <w:fldChar w:fldCharType="separate"/>
          </w:r>
          <w:r w:rsidR="001A2290">
            <w:rPr>
              <w:noProof/>
              <w:lang w:val="en-US"/>
            </w:rPr>
            <w:t xml:space="preserve"> </w:t>
          </w:r>
          <w:r w:rsidR="001A2290" w:rsidRPr="001A2290">
            <w:rPr>
              <w:noProof/>
              <w:lang w:val="en-US"/>
            </w:rPr>
            <w:t>(Guestline, 2018)</w:t>
          </w:r>
          <w:r w:rsidR="001A2290">
            <w:fldChar w:fldCharType="end"/>
          </w:r>
        </w:sdtContent>
      </w:sdt>
    </w:p>
    <w:p w14:paraId="571B6413" w14:textId="77777777" w:rsidR="00FC27C7" w:rsidRDefault="00FC27C7" w:rsidP="00446241"/>
    <w:p w14:paraId="64DD5767" w14:textId="27347EBF" w:rsidR="00946804" w:rsidRPr="008D2BE3" w:rsidRDefault="00076D18" w:rsidP="00076D18">
      <w:pPr>
        <w:ind w:left="720"/>
        <w:rPr>
          <w:rFonts w:cstheme="minorHAnsi"/>
          <w:b/>
          <w:sz w:val="28"/>
          <w:szCs w:val="28"/>
        </w:rPr>
      </w:pPr>
      <w:r w:rsidRPr="008D2BE3">
        <w:rPr>
          <w:rFonts w:cstheme="minorHAnsi"/>
          <w:b/>
          <w:sz w:val="28"/>
          <w:szCs w:val="28"/>
        </w:rPr>
        <w:t>Toast</w:t>
      </w:r>
    </w:p>
    <w:p w14:paraId="62A392E6" w14:textId="024F41D2" w:rsidR="00922E1F" w:rsidRDefault="00922E1F" w:rsidP="00076D18">
      <w:pPr>
        <w:ind w:left="720"/>
      </w:pPr>
    </w:p>
    <w:p w14:paraId="5ABE68D6" w14:textId="74EFD455" w:rsidR="00ED3E3C" w:rsidRDefault="00ED3E3C" w:rsidP="00ED3E3C">
      <w:r>
        <w:t xml:space="preserve">One Platform to Power </w:t>
      </w:r>
      <w:r w:rsidR="008C4DAA">
        <w:t>the</w:t>
      </w:r>
      <w:r>
        <w:t xml:space="preserve"> Restaurant Operations</w:t>
      </w:r>
      <w:r w:rsidR="008C4DAA">
        <w:t>.</w:t>
      </w:r>
    </w:p>
    <w:p w14:paraId="0F25723C" w14:textId="6602C76E" w:rsidR="00ED3E3C" w:rsidRDefault="00ED3E3C" w:rsidP="00ED3E3C">
      <w:r>
        <w:t xml:space="preserve">Rearrange your tasks by joining POS, front of house, back of house, and visitor confronting innovation on a solitary stage. </w:t>
      </w:r>
    </w:p>
    <w:p w14:paraId="20039B7A" w14:textId="060BBA2C" w:rsidR="00ED3E3C" w:rsidRDefault="00ED3E3C" w:rsidP="00FB39E8">
      <w:r>
        <w:t xml:space="preserve">Simple to-utilize Android programming that can scale with </w:t>
      </w:r>
      <w:r w:rsidR="00BA4596">
        <w:t>the</w:t>
      </w:r>
      <w:r>
        <w:t xml:space="preserve"> business</w:t>
      </w:r>
      <w:r w:rsidR="00BA4596">
        <w:t xml:space="preserve">. </w:t>
      </w:r>
      <w:r>
        <w:t>Delightfully structured equipment that withstands rigors of the eatery condition</w:t>
      </w:r>
      <w:r w:rsidR="00973434">
        <w:t>, s</w:t>
      </w:r>
      <w:r>
        <w:t xml:space="preserve">traightforward, level rate </w:t>
      </w:r>
      <w:r w:rsidR="00973434">
        <w:t xml:space="preserve">instalment </w:t>
      </w:r>
      <w:r>
        <w:t xml:space="preserve">preparing for all </w:t>
      </w:r>
      <w:r w:rsidR="00C14298">
        <w:t>exchanges, designed</w:t>
      </w:r>
      <w:r>
        <w:t xml:space="preserve"> terminals and disconnected mode so nothing backs you off</w:t>
      </w:r>
      <w:r w:rsidR="00C14298">
        <w:t>.</w:t>
      </w:r>
      <w:sdt>
        <w:sdtPr>
          <w:id w:val="-604423474"/>
          <w:citation/>
        </w:sdtPr>
        <w:sdtEndPr/>
        <w:sdtContent>
          <w:r w:rsidR="001A2290">
            <w:fldChar w:fldCharType="begin"/>
          </w:r>
          <w:r w:rsidR="001A2290">
            <w:rPr>
              <w:lang w:val="en-US"/>
            </w:rPr>
            <w:instrText xml:space="preserve"> CITATION Toa18 \l 1033 </w:instrText>
          </w:r>
          <w:r w:rsidR="001A2290">
            <w:fldChar w:fldCharType="separate"/>
          </w:r>
          <w:r w:rsidR="001A2290">
            <w:rPr>
              <w:noProof/>
              <w:lang w:val="en-US"/>
            </w:rPr>
            <w:t xml:space="preserve"> </w:t>
          </w:r>
          <w:r w:rsidR="001A2290" w:rsidRPr="001A2290">
            <w:rPr>
              <w:noProof/>
              <w:lang w:val="en-US"/>
            </w:rPr>
            <w:t>(Toast, n.d.)</w:t>
          </w:r>
          <w:r w:rsidR="001A2290">
            <w:fldChar w:fldCharType="end"/>
          </w:r>
        </w:sdtContent>
      </w:sdt>
    </w:p>
    <w:p w14:paraId="0D9ABEE0" w14:textId="77777777" w:rsidR="00C500E0" w:rsidRDefault="00C500E0" w:rsidP="00FB39E8"/>
    <w:p w14:paraId="035D7274" w14:textId="249BC6EA" w:rsidR="00FB39E8" w:rsidRPr="008D2BE3" w:rsidRDefault="00C500E0" w:rsidP="00C500E0">
      <w:pPr>
        <w:ind w:left="720"/>
        <w:rPr>
          <w:b/>
          <w:sz w:val="28"/>
          <w:szCs w:val="28"/>
        </w:rPr>
      </w:pPr>
      <w:proofErr w:type="gramStart"/>
      <w:r w:rsidRPr="008D2BE3">
        <w:rPr>
          <w:b/>
          <w:sz w:val="28"/>
          <w:szCs w:val="28"/>
        </w:rPr>
        <w:t>Toast</w:t>
      </w:r>
      <w:r w:rsidR="008C4DAA" w:rsidRPr="008D2BE3">
        <w:rPr>
          <w:b/>
          <w:sz w:val="28"/>
          <w:szCs w:val="28"/>
        </w:rPr>
        <w:t xml:space="preserve"> </w:t>
      </w:r>
      <w:r w:rsidR="00ED3E3C" w:rsidRPr="008D2BE3">
        <w:rPr>
          <w:b/>
          <w:sz w:val="28"/>
          <w:szCs w:val="28"/>
        </w:rPr>
        <w:t xml:space="preserve"> </w:t>
      </w:r>
      <w:proofErr w:type="spellStart"/>
      <w:r w:rsidR="00922E1F" w:rsidRPr="008D2BE3">
        <w:rPr>
          <w:b/>
          <w:sz w:val="28"/>
          <w:szCs w:val="28"/>
        </w:rPr>
        <w:t>Pos</w:t>
      </w:r>
      <w:proofErr w:type="spellEnd"/>
      <w:proofErr w:type="gramEnd"/>
    </w:p>
    <w:p w14:paraId="32EF73A6" w14:textId="4772CAD8" w:rsidR="00922E1F" w:rsidRDefault="00922E1F" w:rsidP="00FB39E8"/>
    <w:p w14:paraId="19DCAB18" w14:textId="77777777" w:rsidR="008D2BE3" w:rsidRDefault="008D2BE3" w:rsidP="00FB39E8"/>
    <w:p w14:paraId="1B70C54E" w14:textId="0C3CBEDB" w:rsidR="00FB39E8" w:rsidRDefault="00FB39E8" w:rsidP="00FB39E8">
      <w:r>
        <w:t xml:space="preserve">Constructed solely to give a POS framework to the eatery and sustenance benefit industry, Toast POS is a vigorous answer for a wide range of nourishment benefit organizations, including bars, fast administration, and full-benefit eateries. </w:t>
      </w:r>
    </w:p>
    <w:p w14:paraId="5D95549E" w14:textId="60106385" w:rsidR="00FB39E8" w:rsidRDefault="00FB39E8" w:rsidP="00FB39E8">
      <w:r>
        <w:t xml:space="preserve">For eateries with table administration, servers can undoubtedly process </w:t>
      </w:r>
      <w:r w:rsidR="00C025CF">
        <w:t>installation</w:t>
      </w:r>
      <w:r>
        <w:t xml:space="preserve"> and take orders tableside utilizing Toast's handheld tablets. The Quick Order include makes new requests as fast as could be expected under the circumstances, guaranteeing a rapid exchange. Bars can follow tabs</w:t>
      </w:r>
      <w:r w:rsidR="008D2BE3">
        <w:t xml:space="preserve"> </w:t>
      </w:r>
      <w:r>
        <w:t>and look</w:t>
      </w:r>
      <w:r w:rsidR="008D2BE3">
        <w:t xml:space="preserve">ing </w:t>
      </w:r>
      <w:r>
        <w:t>into beverage formulas</w:t>
      </w:r>
      <w:r w:rsidR="00654D35">
        <w:t>.</w:t>
      </w:r>
      <w:r>
        <w:t xml:space="preserve"> </w:t>
      </w:r>
      <w:sdt>
        <w:sdtPr>
          <w:id w:val="831487957"/>
          <w:citation/>
        </w:sdtPr>
        <w:sdtEndPr/>
        <w:sdtContent>
          <w:r w:rsidR="00CB7975">
            <w:fldChar w:fldCharType="begin"/>
          </w:r>
          <w:r w:rsidR="00CB7975">
            <w:rPr>
              <w:lang w:val="en-US"/>
            </w:rPr>
            <w:instrText xml:space="preserve"> CITATION Toa19 \l 1033 </w:instrText>
          </w:r>
          <w:r w:rsidR="00CB7975">
            <w:fldChar w:fldCharType="separate"/>
          </w:r>
          <w:r w:rsidR="00CB7975" w:rsidRPr="00CB7975">
            <w:rPr>
              <w:noProof/>
              <w:lang w:val="en-US"/>
            </w:rPr>
            <w:t>(Anon., 2019)</w:t>
          </w:r>
          <w:r w:rsidR="00CB7975">
            <w:fldChar w:fldCharType="end"/>
          </w:r>
        </w:sdtContent>
      </w:sdt>
    </w:p>
    <w:p w14:paraId="483D999E" w14:textId="40F44C6E" w:rsidR="00FB39E8" w:rsidRDefault="00FB39E8" w:rsidP="00FB39E8">
      <w:r>
        <w:t xml:space="preserve">To enhance representative assurance, Toast POS gives every client reasonable tip </w:t>
      </w:r>
      <w:proofErr w:type="gramStart"/>
      <w:r>
        <w:t>rates</w:t>
      </w:r>
      <w:proofErr w:type="gramEnd"/>
      <w:r>
        <w:t xml:space="preserve">. That way, clients are bound to tip decently, and tip all the regularly. The framework likewise makes a simple route for servers to part the bill, enabling them to relocate everything onto the ideal check. A check can likewise be exchanged to another server, if essential, or clients can be converged into one. By making a simple method to help different check inclinations, servers can more readily suit the necessities of every visitor. </w:t>
      </w:r>
    </w:p>
    <w:p w14:paraId="437307A5" w14:textId="31CDD925" w:rsidR="000B385B" w:rsidRDefault="00FB39E8" w:rsidP="00446241">
      <w:r>
        <w:t xml:space="preserve">Toast POS additionally comes completely outfitted with an inherent dedication program, making it straightforward for eateries to remunerate their most continuous clients. Too, the framework can bolster physical and computerized gift vouchers, and Toast POS will work to incorporate any current gift vouchers, making the progress between frameworks totally consistent. </w:t>
      </w:r>
      <w:r w:rsidR="00D85B3D">
        <w:t>Is</w:t>
      </w:r>
      <w:r>
        <w:t xml:space="preserve"> extremely like Toast </w:t>
      </w:r>
      <w:r>
        <w:lastRenderedPageBreak/>
        <w:t>POS's detailing abilities, which make a path for eateries to investigate which menu things are blockbusters, and in addition helping proprietors watch all parts of their business.</w:t>
      </w:r>
    </w:p>
    <w:p w14:paraId="35FDEA42" w14:textId="6037C4E7" w:rsidR="00E84A33" w:rsidRDefault="00D10857" w:rsidP="00446241">
      <w:r>
        <w:t xml:space="preserve"> Regency Park Hotel used to </w:t>
      </w:r>
      <w:r w:rsidR="009A0131">
        <w:t xml:space="preserve">have this technology one year </w:t>
      </w:r>
      <w:r w:rsidR="00B37B14">
        <w:t xml:space="preserve">ago, the of change was because the fees were to big, </w:t>
      </w:r>
      <w:r w:rsidR="003712FB">
        <w:t xml:space="preserve">had to be </w:t>
      </w:r>
      <w:r w:rsidR="00443E08">
        <w:t xml:space="preserve">restarted several </w:t>
      </w:r>
      <w:r w:rsidR="00081054">
        <w:t xml:space="preserve">times a day </w:t>
      </w:r>
      <w:r w:rsidR="00700C51">
        <w:t>does</w:t>
      </w:r>
      <w:r w:rsidR="007F6AD7">
        <w:t xml:space="preserve"> not support Apply </w:t>
      </w:r>
      <w:r w:rsidR="00FD1D2D">
        <w:t>Pay</w:t>
      </w:r>
      <w:r w:rsidR="00700C51">
        <w:t xml:space="preserve">. When over use </w:t>
      </w:r>
      <w:r w:rsidR="002B4D32">
        <w:t xml:space="preserve">the screen was frozen for more than </w:t>
      </w:r>
      <w:r w:rsidR="00732D28">
        <w:t xml:space="preserve">ten minutes, so the staff had to use </w:t>
      </w:r>
      <w:r w:rsidR="001A0244">
        <w:t>hand notes to send the order to the kitchen.</w:t>
      </w:r>
      <w:r w:rsidR="008D2BE3">
        <w:t xml:space="preserve"> </w:t>
      </w:r>
      <w:r w:rsidR="00E84A33">
        <w:t xml:space="preserve">I </w:t>
      </w:r>
      <w:r w:rsidR="008D2BE3">
        <w:t>do not</w:t>
      </w:r>
      <w:r w:rsidR="00E84A33">
        <w:t xml:space="preserve"> recommend </w:t>
      </w:r>
      <w:r w:rsidR="006E5825">
        <w:t xml:space="preserve">as they over charge and the support line is very slow and hard to access. If they will do some updates </w:t>
      </w:r>
      <w:r w:rsidR="003E6C35">
        <w:t>and change the fees is a good option for a small restaurant.</w:t>
      </w:r>
      <w:sdt>
        <w:sdtPr>
          <w:id w:val="-1981917383"/>
          <w:citation/>
        </w:sdtPr>
        <w:sdtEndPr/>
        <w:sdtContent>
          <w:r w:rsidR="00CB7975">
            <w:fldChar w:fldCharType="begin"/>
          </w:r>
          <w:r w:rsidR="00CB7975">
            <w:rPr>
              <w:lang w:val="en-US"/>
            </w:rPr>
            <w:instrText xml:space="preserve"> CITATION Toa18 \l 1033 </w:instrText>
          </w:r>
          <w:r w:rsidR="00CB7975">
            <w:fldChar w:fldCharType="separate"/>
          </w:r>
          <w:r w:rsidR="00CB7975">
            <w:rPr>
              <w:noProof/>
              <w:lang w:val="en-US"/>
            </w:rPr>
            <w:t xml:space="preserve"> </w:t>
          </w:r>
          <w:r w:rsidR="00CB7975" w:rsidRPr="00CB7975">
            <w:rPr>
              <w:noProof/>
              <w:lang w:val="en-US"/>
            </w:rPr>
            <w:t>(Toast, n.d.)</w:t>
          </w:r>
          <w:r w:rsidR="00CB7975">
            <w:fldChar w:fldCharType="end"/>
          </w:r>
        </w:sdtContent>
      </w:sdt>
    </w:p>
    <w:p w14:paraId="25DF732D" w14:textId="41A72658" w:rsidR="000B385B" w:rsidRDefault="000B385B" w:rsidP="00446241"/>
    <w:p w14:paraId="4476E0B9" w14:textId="1F98027C" w:rsidR="008D2BE3" w:rsidRDefault="008D2BE3" w:rsidP="00446241"/>
    <w:p w14:paraId="25A40A64" w14:textId="40D89C23" w:rsidR="008D2BE3" w:rsidRPr="008D2BE3" w:rsidRDefault="008D2BE3" w:rsidP="008D2BE3">
      <w:pPr>
        <w:ind w:left="720"/>
        <w:rPr>
          <w:b/>
          <w:sz w:val="28"/>
          <w:szCs w:val="28"/>
        </w:rPr>
      </w:pPr>
      <w:r w:rsidRPr="008D2BE3">
        <w:rPr>
          <w:b/>
          <w:sz w:val="28"/>
          <w:szCs w:val="28"/>
        </w:rPr>
        <w:t xml:space="preserve">Social Media and Business </w:t>
      </w:r>
    </w:p>
    <w:p w14:paraId="5760310B" w14:textId="0899E426" w:rsidR="000B385B" w:rsidRDefault="000B385B" w:rsidP="00446241"/>
    <w:p w14:paraId="12D23D7B" w14:textId="268D4996" w:rsidR="008D2BE3" w:rsidRDefault="008D2BE3" w:rsidP="00446241"/>
    <w:p w14:paraId="0D868F82" w14:textId="77C4BB48" w:rsidR="000B385B" w:rsidRDefault="00CD3E13" w:rsidP="00446241">
      <w:r w:rsidRPr="00CD3E13">
        <w:t>We ca</w:t>
      </w:r>
      <w:r>
        <w:t xml:space="preserve">nnot </w:t>
      </w:r>
      <w:r w:rsidRPr="00CD3E13">
        <w:t xml:space="preserve">preclude how huge from claiming an effect </w:t>
      </w:r>
      <w:proofErr w:type="gramStart"/>
      <w:r w:rsidRPr="00CD3E13">
        <w:t>internet based</w:t>
      </w:r>
      <w:proofErr w:type="gramEnd"/>
      <w:r w:rsidRPr="00CD3E13">
        <w:t xml:space="preserve"> life has on our lives now, on individuals as well as organizations as well. It has opened a totally different way to the business world and given them a major chance to collaborate and draw in a bigger measure of clients. It's given us another and quicker method for correspondence by trading pictures, stories, news, web journals, online talks, and so forth. In return organizations have profited by far just by the snap of a catch. With the assistance of the Internet an organization never again is reliant on a specific client base to endure on the grounds that now it can connect with an overall group of onlookers inside seconds. It's believable the innumerable business properties of every single social medium right up 'til the present time and still is developing.</w:t>
      </w:r>
      <w:r w:rsidR="00CB7975">
        <w:t xml:space="preserve"> (Andrew, M., Michaela, S., and Paul, k., T.)</w:t>
      </w:r>
    </w:p>
    <w:p w14:paraId="3EDA94AD" w14:textId="5EB1518A" w:rsidR="00CD3E13" w:rsidRDefault="00CD3E13" w:rsidP="00CD3E13">
      <w:r>
        <w:t xml:space="preserve">Interpersonal organizations are gotten to consistently that implies there is to a greater degree a possibility that individuals will see your image on their informal community. </w:t>
      </w:r>
    </w:p>
    <w:p w14:paraId="31214A16" w14:textId="2DE2ADE1" w:rsidR="00CD3E13" w:rsidRDefault="00CD3E13" w:rsidP="00CD3E13">
      <w:r>
        <w:t xml:space="preserve">Internet promoting efforts enlarge the odds for more individuals to see the brand. Advertising the business in magazines, papers, and promotions are extraordinary approaches to get mark mindfulness out to the nearby open if it's the objective market the business needs to hit. Be that as it may, let's be honest; individuals are presently getting their </w:t>
      </w:r>
      <w:proofErr w:type="gramStart"/>
      <w:r>
        <w:t>hands on</w:t>
      </w:r>
      <w:proofErr w:type="gramEnd"/>
      <w:r>
        <w:t xml:space="preserve"> tablets, PCs, and mobile phones. These are hardware that are assuming control over our lives since we are always checking news, messages, interpersonal organizations, and web perusing on the web. So what better approach to advertise the business mark online where individuals are continually associating with for work, school, shopping, and interfacing with others and have all the change to see the brand versus the out-dated paper way that have less of probability of getting under the control of individuals and less of a crowd of people.</w:t>
      </w:r>
    </w:p>
    <w:p w14:paraId="6C355239" w14:textId="487BB9E1" w:rsidR="00CD3E13" w:rsidRDefault="00CD3E13" w:rsidP="00CD3E13">
      <w:r>
        <w:t xml:space="preserve">Big </w:t>
      </w:r>
      <w:r w:rsidRPr="00CD3E13">
        <w:t xml:space="preserve">organizations spend gigantic measure of cash to utilize most regarded organizations to manage the genuine promoting of their business while littler organizations rely upon progressively inventive and shabby systems. In the extremely focused globe of the present moment, </w:t>
      </w:r>
      <w:proofErr w:type="gramStart"/>
      <w:r w:rsidRPr="00CD3E13">
        <w:t>web based</w:t>
      </w:r>
      <w:proofErr w:type="gramEnd"/>
      <w:r w:rsidRPr="00CD3E13">
        <w:t xml:space="preserve"> life advertising is the imaginative 'in' point and unquestionably here to remain. In synopsis, this implies using </w:t>
      </w:r>
      <w:proofErr w:type="gramStart"/>
      <w:r w:rsidRPr="00CD3E13">
        <w:t>internet based</w:t>
      </w:r>
      <w:proofErr w:type="gramEnd"/>
      <w:r w:rsidRPr="00CD3E13">
        <w:t xml:space="preserve"> life for instance web journals, social sites, and video examining sites, etc.</w:t>
      </w:r>
    </w:p>
    <w:p w14:paraId="4D96CA40" w14:textId="5CD41B19" w:rsidR="00CD3E13" w:rsidRDefault="00CD3E13" w:rsidP="00CD3E13">
      <w:r>
        <w:t xml:space="preserve">Social media become a most have for all the business, they can keep in touch with </w:t>
      </w:r>
      <w:r w:rsidR="00385BEE">
        <w:t xml:space="preserve">the costumers and update the business regarding there request. A good feedback from a costumer visit a </w:t>
      </w:r>
      <w:r w:rsidR="00385BEE">
        <w:lastRenderedPageBreak/>
        <w:t>restaurant brings new costumers and offer the opportunity for the organization to growth and reach the goals.</w:t>
      </w:r>
    </w:p>
    <w:p w14:paraId="50207902" w14:textId="08CF13ED" w:rsidR="00385BEE" w:rsidRDefault="00385BEE" w:rsidP="00CD3E13"/>
    <w:p w14:paraId="0B3C288B" w14:textId="2304EAF5" w:rsidR="00385BEE" w:rsidRDefault="00385BEE" w:rsidP="00385BEE">
      <w:pPr>
        <w:ind w:left="720"/>
        <w:rPr>
          <w:b/>
          <w:sz w:val="28"/>
          <w:szCs w:val="28"/>
        </w:rPr>
      </w:pPr>
      <w:r w:rsidRPr="00385BEE">
        <w:rPr>
          <w:b/>
          <w:sz w:val="28"/>
          <w:szCs w:val="28"/>
        </w:rPr>
        <w:t xml:space="preserve">Conclusion </w:t>
      </w:r>
    </w:p>
    <w:p w14:paraId="0EB68C1A" w14:textId="0C2985C9" w:rsidR="00385BEE" w:rsidRDefault="00385BEE" w:rsidP="00385BEE">
      <w:pPr>
        <w:ind w:left="720"/>
        <w:rPr>
          <w:b/>
          <w:sz w:val="28"/>
          <w:szCs w:val="28"/>
        </w:rPr>
      </w:pPr>
    </w:p>
    <w:p w14:paraId="2FFE164F" w14:textId="41AAA792" w:rsidR="00385BEE" w:rsidRDefault="00385BEE" w:rsidP="00385BEE">
      <w:pPr>
        <w:ind w:left="720"/>
        <w:rPr>
          <w:b/>
          <w:sz w:val="28"/>
          <w:szCs w:val="28"/>
        </w:rPr>
      </w:pPr>
    </w:p>
    <w:p w14:paraId="4AEB61D5" w14:textId="2CA75FDC" w:rsidR="00385BEE" w:rsidRDefault="00385BEE" w:rsidP="00385BEE">
      <w:r>
        <w:t>As a conclusion over the report below I believe that the technology need</w:t>
      </w:r>
      <w:r w:rsidR="00724C76">
        <w:t>s</w:t>
      </w:r>
      <w:r>
        <w:t xml:space="preserve"> to be use for all the company, to help them to grow and keep a step with the new generation. For hospitality industry the </w:t>
      </w:r>
      <w:proofErr w:type="spellStart"/>
      <w:r>
        <w:t>pos</w:t>
      </w:r>
      <w:proofErr w:type="spellEnd"/>
      <w:r>
        <w:t xml:space="preserve"> technology is a helpful creation as is playing an important role for there </w:t>
      </w:r>
      <w:r w:rsidR="00A3551C">
        <w:t xml:space="preserve">ability to coop with the flux of costumers. </w:t>
      </w:r>
      <w:r w:rsidR="001375EC">
        <w:t>The technology need</w:t>
      </w:r>
      <w:r w:rsidR="00724C76">
        <w:t>s</w:t>
      </w:r>
      <w:r w:rsidR="001375EC">
        <w:t xml:space="preserve"> to keep step with the way people move and all the time they request more and more new activities, they do not have enough time to understand new things because they already think about how will be the next one.</w:t>
      </w:r>
    </w:p>
    <w:p w14:paraId="158A3574" w14:textId="1234B907" w:rsidR="001375EC" w:rsidRPr="00385BEE" w:rsidRDefault="001375EC" w:rsidP="00385BEE">
      <w:r>
        <w:t>Social media is in our life even if we want or not so no mater how much you try to ignore, every time you will find somebody to remind you about Facebook, Instagram etc.</w:t>
      </w:r>
    </w:p>
    <w:p w14:paraId="4E9AE406" w14:textId="272A94EB" w:rsidR="00373AE3" w:rsidRDefault="00373AE3" w:rsidP="00446241"/>
    <w:p w14:paraId="279FD3F0" w14:textId="39926C7D" w:rsidR="00373AE3" w:rsidRDefault="00373AE3" w:rsidP="00446241"/>
    <w:p w14:paraId="4158CA22" w14:textId="589B456C" w:rsidR="00373AE3" w:rsidRDefault="00373AE3" w:rsidP="00446241"/>
    <w:p w14:paraId="57C31A5F" w14:textId="72D79C0E" w:rsidR="00145F78" w:rsidRDefault="00145F78" w:rsidP="00446241"/>
    <w:p w14:paraId="548AB45B" w14:textId="6835D6DB" w:rsidR="00145F78" w:rsidRDefault="00145F78" w:rsidP="00446241"/>
    <w:p w14:paraId="74807A8E" w14:textId="7FEA821B" w:rsidR="00145F78" w:rsidRDefault="00145F78" w:rsidP="00446241"/>
    <w:p w14:paraId="628E54FF" w14:textId="095F98FA" w:rsidR="00145F78" w:rsidRDefault="00145F78" w:rsidP="00446241"/>
    <w:p w14:paraId="337C563C" w14:textId="4405041A" w:rsidR="00145F78" w:rsidRDefault="00145F78" w:rsidP="00446241"/>
    <w:p w14:paraId="0F7B3E27" w14:textId="060C1671" w:rsidR="00145F78" w:rsidRDefault="00145F78" w:rsidP="00446241"/>
    <w:p w14:paraId="18C5B057" w14:textId="730AB16D" w:rsidR="00145F78" w:rsidRDefault="00145F78" w:rsidP="00446241"/>
    <w:p w14:paraId="7C4588CC" w14:textId="129DF106" w:rsidR="00145F78" w:rsidRDefault="00145F78" w:rsidP="00446241"/>
    <w:p w14:paraId="503430D8" w14:textId="7D42BB1D" w:rsidR="00145F78" w:rsidRDefault="00145F78" w:rsidP="00446241"/>
    <w:p w14:paraId="04112FEA" w14:textId="2267D889" w:rsidR="00145F78" w:rsidRDefault="00145F78" w:rsidP="00446241"/>
    <w:p w14:paraId="04EABFE9" w14:textId="3CD113B4" w:rsidR="00145F78" w:rsidRDefault="00145F78" w:rsidP="00446241"/>
    <w:p w14:paraId="3BEDB3DC" w14:textId="2919E61A" w:rsidR="00145F78" w:rsidRDefault="00145F78" w:rsidP="00446241"/>
    <w:p w14:paraId="619D2B7D" w14:textId="659A5584" w:rsidR="00145F78" w:rsidRDefault="00145F78" w:rsidP="00446241"/>
    <w:p w14:paraId="6CCF9380" w14:textId="77777777" w:rsidR="00145F78" w:rsidRDefault="00145F78" w:rsidP="00446241"/>
    <w:p w14:paraId="63C3499D" w14:textId="77777777" w:rsidR="000B385B" w:rsidRDefault="000B385B" w:rsidP="00446241"/>
    <w:p w14:paraId="21ECD62D" w14:textId="77777777" w:rsidR="000B385B" w:rsidRDefault="000B385B" w:rsidP="00446241"/>
    <w:sdt>
      <w:sdtPr>
        <w:id w:val="610407754"/>
        <w:docPartObj>
          <w:docPartGallery w:val="Bibliographies"/>
          <w:docPartUnique/>
        </w:docPartObj>
      </w:sdtPr>
      <w:sdtEndPr/>
      <w:sdtContent>
        <w:p w14:paraId="17AAD56D" w14:textId="77777777" w:rsidR="009A48C8" w:rsidRPr="00205EBB" w:rsidRDefault="009A48C8" w:rsidP="00446241"/>
        <w:p w14:paraId="47846DEA" w14:textId="77CC2A77" w:rsidR="009A48C8" w:rsidRDefault="009A48C8" w:rsidP="00724C76">
          <w:pPr>
            <w:ind w:left="720"/>
            <w:rPr>
              <w:b/>
              <w:sz w:val="40"/>
              <w:szCs w:val="40"/>
            </w:rPr>
          </w:pPr>
          <w:r w:rsidRPr="009A48C8">
            <w:rPr>
              <w:b/>
              <w:sz w:val="40"/>
              <w:szCs w:val="40"/>
            </w:rPr>
            <w:t>References</w:t>
          </w:r>
        </w:p>
        <w:p w14:paraId="6E861209" w14:textId="77777777" w:rsidR="009A48C8" w:rsidRPr="009A48C8" w:rsidRDefault="009A48C8" w:rsidP="009A48C8">
          <w:pPr>
            <w:rPr>
              <w:b/>
              <w:sz w:val="40"/>
              <w:szCs w:val="40"/>
            </w:rPr>
          </w:pPr>
        </w:p>
        <w:p w14:paraId="3E797862" w14:textId="286ED862" w:rsidR="009A48C8" w:rsidRDefault="009A48C8" w:rsidP="009A48C8">
          <w:r>
            <w:t xml:space="preserve">Andrew </w:t>
          </w:r>
          <w:proofErr w:type="spellStart"/>
          <w:r>
            <w:t>Maund</w:t>
          </w:r>
          <w:proofErr w:type="spellEnd"/>
          <w:r>
            <w:t xml:space="preserve">, M. S. &amp;. P. K. T., 2017. Certificate in Higher Education: skills for the Workplace. </w:t>
          </w:r>
          <w:proofErr w:type="spellStart"/>
          <w:proofErr w:type="gramStart"/>
          <w:r>
            <w:t>s.l.:Sage</w:t>
          </w:r>
          <w:proofErr w:type="spellEnd"/>
          <w:proofErr w:type="gramEnd"/>
          <w:r>
            <w:t xml:space="preserve"> Publications.</w:t>
          </w:r>
        </w:p>
        <w:p w14:paraId="3F6FFDD8" w14:textId="77777777" w:rsidR="009A48C8" w:rsidRDefault="009A48C8" w:rsidP="009A48C8"/>
        <w:p w14:paraId="550C214A" w14:textId="77777777" w:rsidR="009A48C8" w:rsidRDefault="009A48C8" w:rsidP="009A48C8">
          <w:r>
            <w:t xml:space="preserve">Anon., 2019. Toast. [Online] </w:t>
          </w:r>
        </w:p>
        <w:p w14:paraId="4D65FDFB" w14:textId="77777777" w:rsidR="009A48C8" w:rsidRDefault="009A48C8" w:rsidP="009A48C8">
          <w:r>
            <w:t>Available at: https://pos.toasttab.com/what-is-pos</w:t>
          </w:r>
        </w:p>
        <w:p w14:paraId="5CCD67D0" w14:textId="466A23EE" w:rsidR="009A48C8" w:rsidRDefault="009A48C8" w:rsidP="009A48C8">
          <w:r>
            <w:t>[Accessed 2 January 2019].</w:t>
          </w:r>
        </w:p>
        <w:p w14:paraId="70F140D8" w14:textId="77777777" w:rsidR="009A48C8" w:rsidRDefault="009A48C8" w:rsidP="009A48C8"/>
        <w:p w14:paraId="4F148A67" w14:textId="77777777" w:rsidR="009A48C8" w:rsidRDefault="009A48C8" w:rsidP="009A48C8">
          <w:r>
            <w:t xml:space="preserve">Anon., 2019. Toast. [Online] </w:t>
          </w:r>
        </w:p>
        <w:p w14:paraId="620E6436" w14:textId="77777777" w:rsidR="009A48C8" w:rsidRDefault="009A48C8" w:rsidP="009A48C8">
          <w:r>
            <w:t>Available at: https://pos.toasttab.com/toast/story</w:t>
          </w:r>
        </w:p>
        <w:p w14:paraId="5D2760CE" w14:textId="72518112" w:rsidR="009A48C8" w:rsidRDefault="009A48C8" w:rsidP="009A48C8">
          <w:r>
            <w:t>[Accessed 4 January 2019].</w:t>
          </w:r>
        </w:p>
        <w:p w14:paraId="3BD1913E" w14:textId="77777777" w:rsidR="009A48C8" w:rsidRDefault="009A48C8" w:rsidP="009A48C8"/>
        <w:p w14:paraId="4AB99BF9" w14:textId="77777777" w:rsidR="009A48C8" w:rsidRDefault="009A48C8" w:rsidP="009A48C8">
          <w:r>
            <w:t xml:space="preserve">Anon., 2019. Toast. Inc. [Online] </w:t>
          </w:r>
        </w:p>
        <w:p w14:paraId="4DA170D4" w14:textId="77777777" w:rsidR="009A48C8" w:rsidRDefault="009A48C8" w:rsidP="009A48C8">
          <w:r>
            <w:t>Available at: https://pos.toasttab.com/</w:t>
          </w:r>
        </w:p>
        <w:p w14:paraId="457258E5" w14:textId="71BDBB2E" w:rsidR="009A48C8" w:rsidRDefault="009A48C8" w:rsidP="009A48C8">
          <w:r>
            <w:t>[Accessed 7 January 2019].</w:t>
          </w:r>
        </w:p>
        <w:p w14:paraId="16C2D4BE" w14:textId="77777777" w:rsidR="009A48C8" w:rsidRDefault="009A48C8" w:rsidP="009A48C8"/>
        <w:p w14:paraId="4EC927E6" w14:textId="77777777" w:rsidR="009A48C8" w:rsidRDefault="009A48C8" w:rsidP="009A48C8">
          <w:proofErr w:type="spellStart"/>
          <w:r>
            <w:t>Guestline</w:t>
          </w:r>
          <w:proofErr w:type="spellEnd"/>
          <w:r>
            <w:t xml:space="preserve">, 2018. </w:t>
          </w:r>
          <w:proofErr w:type="spellStart"/>
          <w:r>
            <w:t>Guestline</w:t>
          </w:r>
          <w:proofErr w:type="spellEnd"/>
          <w:r>
            <w:t xml:space="preserve">. [Online] </w:t>
          </w:r>
        </w:p>
        <w:p w14:paraId="160C932D" w14:textId="77777777" w:rsidR="009A48C8" w:rsidRDefault="009A48C8" w:rsidP="009A48C8">
          <w:r>
            <w:t>Available at: https://www.guestline.com/products/operational-solutions/epos.html</w:t>
          </w:r>
        </w:p>
        <w:p w14:paraId="7B76D90B" w14:textId="4B682868" w:rsidR="009A48C8" w:rsidRDefault="009A48C8" w:rsidP="009A48C8">
          <w:r>
            <w:t>[Accessed 12 December 2018].</w:t>
          </w:r>
        </w:p>
        <w:p w14:paraId="75E2FE23" w14:textId="77777777" w:rsidR="009A48C8" w:rsidRDefault="009A48C8" w:rsidP="009A48C8"/>
        <w:p w14:paraId="197187F0" w14:textId="77777777" w:rsidR="009A48C8" w:rsidRDefault="009A48C8" w:rsidP="009A48C8">
          <w:r>
            <w:t xml:space="preserve">Toast, n.d. Toast POS Software. [Online] </w:t>
          </w:r>
        </w:p>
        <w:p w14:paraId="3378CF4A" w14:textId="77777777" w:rsidR="009A48C8" w:rsidRDefault="009A48C8" w:rsidP="009A48C8">
          <w:r>
            <w:t>Available at: https://www.softwareadvice.com/uk/retail/toast-pos-profile/</w:t>
          </w:r>
        </w:p>
        <w:p w14:paraId="3CB52033" w14:textId="77777777" w:rsidR="009A48C8" w:rsidRDefault="009A48C8" w:rsidP="009A48C8">
          <w:r>
            <w:t>[Accessed 20 November 2018].</w:t>
          </w:r>
        </w:p>
        <w:p w14:paraId="6245F8BB" w14:textId="39AB1ED9" w:rsidR="009A48C8" w:rsidRDefault="009A48C8" w:rsidP="009A48C8"/>
        <w:p w14:paraId="2FCB3C7F" w14:textId="78AC70AD" w:rsidR="00CB7975" w:rsidRDefault="00F73199" w:rsidP="00446241"/>
      </w:sdtContent>
    </w:sdt>
    <w:p w14:paraId="0A6BA3A6" w14:textId="5E71C216" w:rsidR="004A3F1D" w:rsidRDefault="004A3F1D" w:rsidP="00446241"/>
    <w:p w14:paraId="4D2FBB54" w14:textId="3B327097" w:rsidR="004A3F1D" w:rsidRDefault="004A3F1D" w:rsidP="00446241"/>
    <w:p w14:paraId="191619FD" w14:textId="7FEFBD2C" w:rsidR="004A3F1D" w:rsidRDefault="004A3F1D" w:rsidP="00446241"/>
    <w:p w14:paraId="2B393F04" w14:textId="376149FE" w:rsidR="004A3F1D" w:rsidRDefault="004A3F1D" w:rsidP="00446241">
      <w:pPr>
        <w:rPr>
          <w:noProof/>
        </w:rPr>
      </w:pPr>
      <w:r>
        <w:rPr>
          <w:noProof/>
        </w:rPr>
        <w:lastRenderedPageBreak/>
        <w:drawing>
          <wp:inline distT="0" distB="0" distL="0" distR="0" wp14:anchorId="60B0BF70" wp14:editId="2AE53CFC">
            <wp:extent cx="3495675" cy="57239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9946961_613828612370730_8787682076083093504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00470" cy="5731789"/>
                    </a:xfrm>
                    <a:prstGeom prst="rect">
                      <a:avLst/>
                    </a:prstGeom>
                  </pic:spPr>
                </pic:pic>
              </a:graphicData>
            </a:graphic>
          </wp:inline>
        </w:drawing>
      </w:r>
    </w:p>
    <w:p w14:paraId="2A6062D3" w14:textId="7CEEF246" w:rsidR="004A3F1D" w:rsidRPr="00A44F46" w:rsidRDefault="00A44F46" w:rsidP="004A3F1D">
      <w:pPr>
        <w:rPr>
          <w:b/>
          <w:sz w:val="28"/>
          <w:szCs w:val="28"/>
        </w:rPr>
      </w:pPr>
      <w:bookmarkStart w:id="0" w:name="_GoBack"/>
      <w:r w:rsidRPr="00A44F46">
        <w:rPr>
          <w:b/>
          <w:sz w:val="28"/>
          <w:szCs w:val="28"/>
        </w:rPr>
        <w:t>https://www.linkedin.com/in/adelina-hritcu-234852173/</w:t>
      </w:r>
    </w:p>
    <w:p w14:paraId="6B6F4232" w14:textId="264B58E6" w:rsidR="004A3F1D" w:rsidRPr="00A44F46" w:rsidRDefault="004A3F1D" w:rsidP="004A3F1D">
      <w:pPr>
        <w:rPr>
          <w:b/>
          <w:sz w:val="28"/>
          <w:szCs w:val="28"/>
        </w:rPr>
      </w:pPr>
    </w:p>
    <w:bookmarkEnd w:id="0"/>
    <w:p w14:paraId="339E3637" w14:textId="57929A78" w:rsidR="004A3F1D" w:rsidRPr="004A3F1D" w:rsidRDefault="004A3F1D" w:rsidP="004A3F1D"/>
    <w:p w14:paraId="2E3CDA2B" w14:textId="6F8A5EA9" w:rsidR="004A3F1D" w:rsidRPr="004A3F1D" w:rsidRDefault="004A3F1D" w:rsidP="004A3F1D"/>
    <w:p w14:paraId="2A5E7EB2" w14:textId="062F2B8A" w:rsidR="004A3F1D" w:rsidRPr="004A3F1D" w:rsidRDefault="004A3F1D" w:rsidP="004A3F1D"/>
    <w:p w14:paraId="5AA5FB70" w14:textId="2CABDB45" w:rsidR="004A3F1D" w:rsidRPr="004A3F1D" w:rsidRDefault="004A3F1D" w:rsidP="004A3F1D"/>
    <w:p w14:paraId="5807A8E7" w14:textId="38E780A8" w:rsidR="004A3F1D" w:rsidRPr="004A3F1D" w:rsidRDefault="004A3F1D" w:rsidP="004A3F1D"/>
    <w:p w14:paraId="243F8599" w14:textId="33F50CE2" w:rsidR="004A3F1D" w:rsidRPr="004A3F1D" w:rsidRDefault="004A3F1D" w:rsidP="004A3F1D"/>
    <w:p w14:paraId="5AFC0CD2" w14:textId="1284C283" w:rsidR="004A3F1D" w:rsidRPr="004A3F1D" w:rsidRDefault="004A3F1D" w:rsidP="004A3F1D"/>
    <w:p w14:paraId="0A26D67D" w14:textId="6D16A165" w:rsidR="004A3F1D" w:rsidRDefault="004A3F1D" w:rsidP="004A3F1D">
      <w:pPr>
        <w:tabs>
          <w:tab w:val="left" w:pos="3630"/>
        </w:tabs>
      </w:pPr>
      <w:r>
        <w:tab/>
      </w:r>
    </w:p>
    <w:p w14:paraId="183A9302" w14:textId="31439E8F" w:rsidR="004A3F1D" w:rsidRDefault="004A3F1D" w:rsidP="004A3F1D">
      <w:pPr>
        <w:tabs>
          <w:tab w:val="left" w:pos="3630"/>
        </w:tabs>
        <w:rPr>
          <w:noProof/>
        </w:rPr>
      </w:pPr>
      <w:r>
        <w:rPr>
          <w:noProof/>
        </w:rPr>
        <w:lastRenderedPageBreak/>
        <w:drawing>
          <wp:inline distT="0" distB="0" distL="0" distR="0" wp14:anchorId="58FCCA16" wp14:editId="47DE2BD0">
            <wp:extent cx="3086100" cy="594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0002054_364859997640184_7374365040851288064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6100" cy="5943600"/>
                    </a:xfrm>
                    <a:prstGeom prst="rect">
                      <a:avLst/>
                    </a:prstGeom>
                  </pic:spPr>
                </pic:pic>
              </a:graphicData>
            </a:graphic>
          </wp:inline>
        </w:drawing>
      </w:r>
    </w:p>
    <w:p w14:paraId="0A269F2E" w14:textId="7B9069BB" w:rsidR="004A3F1D" w:rsidRPr="004A3F1D" w:rsidRDefault="004A3F1D" w:rsidP="004A3F1D"/>
    <w:p w14:paraId="6E351A33" w14:textId="0B00F019" w:rsidR="004A3F1D" w:rsidRPr="004A3F1D" w:rsidRDefault="004A3F1D" w:rsidP="004A3F1D">
      <w:pPr>
        <w:rPr>
          <w:b/>
          <w:sz w:val="32"/>
          <w:szCs w:val="32"/>
        </w:rPr>
      </w:pPr>
      <w:r w:rsidRPr="004A3F1D">
        <w:rPr>
          <w:b/>
          <w:sz w:val="32"/>
          <w:szCs w:val="32"/>
        </w:rPr>
        <w:t>https://www.facebook.com/adelina.luca.37</w:t>
      </w:r>
    </w:p>
    <w:p w14:paraId="2262A703" w14:textId="3DADE738" w:rsidR="004A3F1D" w:rsidRPr="004A3F1D" w:rsidRDefault="004A3F1D" w:rsidP="004A3F1D"/>
    <w:p w14:paraId="538C33F9" w14:textId="44B2AF20" w:rsidR="004A3F1D" w:rsidRPr="004A3F1D" w:rsidRDefault="004A3F1D" w:rsidP="004A3F1D"/>
    <w:p w14:paraId="15F52609" w14:textId="78C0DEB7" w:rsidR="004A3F1D" w:rsidRPr="004A3F1D" w:rsidRDefault="004A3F1D" w:rsidP="004A3F1D"/>
    <w:p w14:paraId="1A2CFC35" w14:textId="4AD43C1E" w:rsidR="004A3F1D" w:rsidRPr="004A3F1D" w:rsidRDefault="004A3F1D" w:rsidP="004A3F1D"/>
    <w:p w14:paraId="4B1333F3" w14:textId="3ABCBE14" w:rsidR="004A3F1D" w:rsidRDefault="004A3F1D" w:rsidP="004A3F1D">
      <w:pPr>
        <w:rPr>
          <w:noProof/>
        </w:rPr>
      </w:pPr>
    </w:p>
    <w:p w14:paraId="75D4E612" w14:textId="038B3475" w:rsidR="004A3F1D" w:rsidRDefault="004A3F1D" w:rsidP="004A3F1D">
      <w:pPr>
        <w:jc w:val="center"/>
      </w:pPr>
    </w:p>
    <w:p w14:paraId="0E681FFC" w14:textId="4B9FB1DB" w:rsidR="004A3F1D" w:rsidRDefault="004A3F1D" w:rsidP="004A3F1D">
      <w:pPr>
        <w:jc w:val="center"/>
      </w:pPr>
    </w:p>
    <w:p w14:paraId="4876F7F3" w14:textId="1712F381" w:rsidR="004A3F1D" w:rsidRDefault="004A3F1D" w:rsidP="004A3F1D">
      <w:pPr>
        <w:jc w:val="center"/>
      </w:pPr>
    </w:p>
    <w:p w14:paraId="4D14679E" w14:textId="22D7E461" w:rsidR="004A3F1D" w:rsidRDefault="004A3F1D" w:rsidP="004A3F1D">
      <w:pPr>
        <w:jc w:val="center"/>
      </w:pPr>
    </w:p>
    <w:p w14:paraId="4F6117C2" w14:textId="4CC13440" w:rsidR="004A3F1D" w:rsidRDefault="004A3F1D" w:rsidP="004A3F1D">
      <w:pPr>
        <w:jc w:val="center"/>
        <w:rPr>
          <w:noProof/>
        </w:rPr>
      </w:pPr>
      <w:r w:rsidRPr="004A3F1D">
        <w:t>https://twitter.com/Adelina55379016</w:t>
      </w:r>
      <w:r>
        <w:rPr>
          <w:noProof/>
        </w:rPr>
        <w:drawing>
          <wp:inline distT="0" distB="0" distL="0" distR="0" wp14:anchorId="48FBFA3C" wp14:editId="78AAAB87">
            <wp:extent cx="3724275" cy="5276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0049713_2256972594547915_4367834126301003776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24275" cy="5276850"/>
                    </a:xfrm>
                    <a:prstGeom prst="rect">
                      <a:avLst/>
                    </a:prstGeom>
                  </pic:spPr>
                </pic:pic>
              </a:graphicData>
            </a:graphic>
          </wp:inline>
        </w:drawing>
      </w:r>
    </w:p>
    <w:p w14:paraId="2AFE65A6" w14:textId="1D73B3D8" w:rsidR="004A3F1D" w:rsidRPr="004A3F1D" w:rsidRDefault="004A3F1D" w:rsidP="004A3F1D"/>
    <w:p w14:paraId="7AC71558" w14:textId="428AD3CB" w:rsidR="004A3F1D" w:rsidRDefault="004A3F1D" w:rsidP="004A3F1D">
      <w:pPr>
        <w:rPr>
          <w:noProof/>
        </w:rPr>
      </w:pPr>
    </w:p>
    <w:p w14:paraId="62EBF247" w14:textId="15D400C4" w:rsidR="004A3F1D" w:rsidRPr="004A3F1D" w:rsidRDefault="004A3F1D" w:rsidP="004A3F1D">
      <w:pPr>
        <w:tabs>
          <w:tab w:val="left" w:pos="5610"/>
        </w:tabs>
        <w:rPr>
          <w:b/>
          <w:sz w:val="32"/>
          <w:szCs w:val="32"/>
        </w:rPr>
      </w:pPr>
      <w:r w:rsidRPr="004A3F1D">
        <w:rPr>
          <w:b/>
          <w:sz w:val="32"/>
          <w:szCs w:val="32"/>
        </w:rPr>
        <w:t>https://twitter.com/Adelina55379016</w:t>
      </w:r>
    </w:p>
    <w:sectPr w:rsidR="004A3F1D" w:rsidRPr="004A3F1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3A8EC8" w14:textId="77777777" w:rsidR="00F73199" w:rsidRDefault="00F73199" w:rsidP="00724C76">
      <w:pPr>
        <w:spacing w:after="0" w:line="240" w:lineRule="auto"/>
      </w:pPr>
      <w:r>
        <w:separator/>
      </w:r>
    </w:p>
  </w:endnote>
  <w:endnote w:type="continuationSeparator" w:id="0">
    <w:p w14:paraId="113C3B37" w14:textId="77777777" w:rsidR="00F73199" w:rsidRDefault="00F73199" w:rsidP="00724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4480924"/>
      <w:docPartObj>
        <w:docPartGallery w:val="Page Numbers (Bottom of Page)"/>
        <w:docPartUnique/>
      </w:docPartObj>
    </w:sdtPr>
    <w:sdtEndPr>
      <w:rPr>
        <w:noProof/>
      </w:rPr>
    </w:sdtEndPr>
    <w:sdtContent>
      <w:p w14:paraId="45D3CB9E" w14:textId="09351C56" w:rsidR="00724C76" w:rsidRDefault="00724C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E60062" w14:textId="77777777" w:rsidR="00724C76" w:rsidRDefault="00724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E57F82" w14:textId="77777777" w:rsidR="00F73199" w:rsidRDefault="00F73199" w:rsidP="00724C76">
      <w:pPr>
        <w:spacing w:after="0" w:line="240" w:lineRule="auto"/>
      </w:pPr>
      <w:r>
        <w:separator/>
      </w:r>
    </w:p>
  </w:footnote>
  <w:footnote w:type="continuationSeparator" w:id="0">
    <w:p w14:paraId="4EA49BCC" w14:textId="77777777" w:rsidR="00F73199" w:rsidRDefault="00F73199" w:rsidP="00724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D4D45"/>
    <w:multiLevelType w:val="hybridMultilevel"/>
    <w:tmpl w:val="04B62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A58D6"/>
    <w:multiLevelType w:val="hybridMultilevel"/>
    <w:tmpl w:val="B024C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901"/>
    <w:rsid w:val="00011796"/>
    <w:rsid w:val="00020374"/>
    <w:rsid w:val="000220A5"/>
    <w:rsid w:val="00037E37"/>
    <w:rsid w:val="000718DA"/>
    <w:rsid w:val="00076D18"/>
    <w:rsid w:val="00081054"/>
    <w:rsid w:val="00084A49"/>
    <w:rsid w:val="00097858"/>
    <w:rsid w:val="000B385B"/>
    <w:rsid w:val="000B589D"/>
    <w:rsid w:val="000B7028"/>
    <w:rsid w:val="00100133"/>
    <w:rsid w:val="001375EC"/>
    <w:rsid w:val="00145F78"/>
    <w:rsid w:val="00146909"/>
    <w:rsid w:val="00177396"/>
    <w:rsid w:val="00185E33"/>
    <w:rsid w:val="00195074"/>
    <w:rsid w:val="001A0244"/>
    <w:rsid w:val="001A2290"/>
    <w:rsid w:val="001D00B9"/>
    <w:rsid w:val="001E1FE8"/>
    <w:rsid w:val="001E2C8A"/>
    <w:rsid w:val="00205EBB"/>
    <w:rsid w:val="002453E0"/>
    <w:rsid w:val="002548A7"/>
    <w:rsid w:val="0027305F"/>
    <w:rsid w:val="002959E3"/>
    <w:rsid w:val="002B034E"/>
    <w:rsid w:val="002B4D32"/>
    <w:rsid w:val="002E3900"/>
    <w:rsid w:val="002E5967"/>
    <w:rsid w:val="002E770A"/>
    <w:rsid w:val="00317B64"/>
    <w:rsid w:val="00330359"/>
    <w:rsid w:val="00332E5D"/>
    <w:rsid w:val="00335BB0"/>
    <w:rsid w:val="00342CA7"/>
    <w:rsid w:val="003712FB"/>
    <w:rsid w:val="00373AE3"/>
    <w:rsid w:val="00376D28"/>
    <w:rsid w:val="003807FD"/>
    <w:rsid w:val="00385BEE"/>
    <w:rsid w:val="003E6C35"/>
    <w:rsid w:val="003F362C"/>
    <w:rsid w:val="00414D85"/>
    <w:rsid w:val="00443E08"/>
    <w:rsid w:val="00446241"/>
    <w:rsid w:val="00474DA2"/>
    <w:rsid w:val="004A3F1D"/>
    <w:rsid w:val="004A41B8"/>
    <w:rsid w:val="004C3D83"/>
    <w:rsid w:val="004D3D8B"/>
    <w:rsid w:val="004E76C5"/>
    <w:rsid w:val="00504209"/>
    <w:rsid w:val="00505ADF"/>
    <w:rsid w:val="00512FBE"/>
    <w:rsid w:val="00565AD0"/>
    <w:rsid w:val="00594F64"/>
    <w:rsid w:val="005F4413"/>
    <w:rsid w:val="005F78A8"/>
    <w:rsid w:val="00612773"/>
    <w:rsid w:val="006158E2"/>
    <w:rsid w:val="00625254"/>
    <w:rsid w:val="0063438B"/>
    <w:rsid w:val="00654D35"/>
    <w:rsid w:val="0066094A"/>
    <w:rsid w:val="006643C9"/>
    <w:rsid w:val="006837C5"/>
    <w:rsid w:val="00693C03"/>
    <w:rsid w:val="00696A04"/>
    <w:rsid w:val="006D3D13"/>
    <w:rsid w:val="006E5825"/>
    <w:rsid w:val="006F34C4"/>
    <w:rsid w:val="00700C51"/>
    <w:rsid w:val="00722999"/>
    <w:rsid w:val="00724C76"/>
    <w:rsid w:val="00732D28"/>
    <w:rsid w:val="00744CCB"/>
    <w:rsid w:val="00765951"/>
    <w:rsid w:val="007822D5"/>
    <w:rsid w:val="00793077"/>
    <w:rsid w:val="007D6A63"/>
    <w:rsid w:val="007E128E"/>
    <w:rsid w:val="007F6AD7"/>
    <w:rsid w:val="008026AF"/>
    <w:rsid w:val="008277D0"/>
    <w:rsid w:val="00830A10"/>
    <w:rsid w:val="00877B54"/>
    <w:rsid w:val="008A15B4"/>
    <w:rsid w:val="008B4FAB"/>
    <w:rsid w:val="008C2038"/>
    <w:rsid w:val="008C4DAA"/>
    <w:rsid w:val="008D2BE3"/>
    <w:rsid w:val="008F68DE"/>
    <w:rsid w:val="00922E1F"/>
    <w:rsid w:val="00946804"/>
    <w:rsid w:val="0097116D"/>
    <w:rsid w:val="00973434"/>
    <w:rsid w:val="00983122"/>
    <w:rsid w:val="009879AD"/>
    <w:rsid w:val="009A0131"/>
    <w:rsid w:val="009A035E"/>
    <w:rsid w:val="009A48C8"/>
    <w:rsid w:val="009B2116"/>
    <w:rsid w:val="009D5D95"/>
    <w:rsid w:val="009E09FA"/>
    <w:rsid w:val="009E7261"/>
    <w:rsid w:val="00A125BF"/>
    <w:rsid w:val="00A35011"/>
    <w:rsid w:val="00A3551C"/>
    <w:rsid w:val="00A44F46"/>
    <w:rsid w:val="00A70BDE"/>
    <w:rsid w:val="00AB50A9"/>
    <w:rsid w:val="00AC1275"/>
    <w:rsid w:val="00AD7A09"/>
    <w:rsid w:val="00AF0450"/>
    <w:rsid w:val="00AF055C"/>
    <w:rsid w:val="00B35BB9"/>
    <w:rsid w:val="00B37B14"/>
    <w:rsid w:val="00B607DA"/>
    <w:rsid w:val="00B658B2"/>
    <w:rsid w:val="00B66950"/>
    <w:rsid w:val="00B8026F"/>
    <w:rsid w:val="00B87766"/>
    <w:rsid w:val="00B93ABE"/>
    <w:rsid w:val="00B96C24"/>
    <w:rsid w:val="00BA4596"/>
    <w:rsid w:val="00BC27FA"/>
    <w:rsid w:val="00BD1A41"/>
    <w:rsid w:val="00BF4B05"/>
    <w:rsid w:val="00C025CF"/>
    <w:rsid w:val="00C047CF"/>
    <w:rsid w:val="00C06A84"/>
    <w:rsid w:val="00C14298"/>
    <w:rsid w:val="00C22131"/>
    <w:rsid w:val="00C27A3B"/>
    <w:rsid w:val="00C36760"/>
    <w:rsid w:val="00C500E0"/>
    <w:rsid w:val="00C70B9B"/>
    <w:rsid w:val="00C72632"/>
    <w:rsid w:val="00C7515E"/>
    <w:rsid w:val="00C96901"/>
    <w:rsid w:val="00CB2D98"/>
    <w:rsid w:val="00CB7975"/>
    <w:rsid w:val="00CC1006"/>
    <w:rsid w:val="00CC30C4"/>
    <w:rsid w:val="00CD3E13"/>
    <w:rsid w:val="00CE0D8C"/>
    <w:rsid w:val="00CF1463"/>
    <w:rsid w:val="00D0093B"/>
    <w:rsid w:val="00D10857"/>
    <w:rsid w:val="00D31248"/>
    <w:rsid w:val="00D34A3A"/>
    <w:rsid w:val="00D37267"/>
    <w:rsid w:val="00D40EA0"/>
    <w:rsid w:val="00D47966"/>
    <w:rsid w:val="00D60B3E"/>
    <w:rsid w:val="00D729BF"/>
    <w:rsid w:val="00D85B3D"/>
    <w:rsid w:val="00D85FAF"/>
    <w:rsid w:val="00D91FED"/>
    <w:rsid w:val="00D92EC3"/>
    <w:rsid w:val="00DA3A91"/>
    <w:rsid w:val="00DD1E4C"/>
    <w:rsid w:val="00DE584D"/>
    <w:rsid w:val="00E07C60"/>
    <w:rsid w:val="00E173DE"/>
    <w:rsid w:val="00E76F2C"/>
    <w:rsid w:val="00E82CD8"/>
    <w:rsid w:val="00E84A33"/>
    <w:rsid w:val="00E93B52"/>
    <w:rsid w:val="00E93F57"/>
    <w:rsid w:val="00EA20FE"/>
    <w:rsid w:val="00EB5151"/>
    <w:rsid w:val="00ED3E3C"/>
    <w:rsid w:val="00EE1B9B"/>
    <w:rsid w:val="00F13B93"/>
    <w:rsid w:val="00F2728A"/>
    <w:rsid w:val="00F32C03"/>
    <w:rsid w:val="00F41447"/>
    <w:rsid w:val="00F73199"/>
    <w:rsid w:val="00FB03AC"/>
    <w:rsid w:val="00FB39E8"/>
    <w:rsid w:val="00FC27C7"/>
    <w:rsid w:val="00FC6AD1"/>
    <w:rsid w:val="00FD1D2D"/>
    <w:rsid w:val="00FE30C3"/>
    <w:rsid w:val="00FE4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EB6EB4"/>
  <w15:chartTrackingRefBased/>
  <w15:docId w15:val="{DAF89766-2B47-B843-8FFD-B7AEC838C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5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796"/>
    <w:pPr>
      <w:ind w:left="720"/>
      <w:contextualSpacing/>
    </w:pPr>
  </w:style>
  <w:style w:type="paragraph" w:styleId="NormalWeb">
    <w:name w:val="Normal (Web)"/>
    <w:basedOn w:val="Normal"/>
    <w:uiPriority w:val="99"/>
    <w:unhideWhenUsed/>
    <w:rsid w:val="000220A5"/>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D31248"/>
    <w:rPr>
      <w:color w:val="0563C1" w:themeColor="hyperlink"/>
      <w:u w:val="single"/>
    </w:rPr>
  </w:style>
  <w:style w:type="character" w:styleId="UnresolvedMention">
    <w:name w:val="Unresolved Mention"/>
    <w:basedOn w:val="DefaultParagraphFont"/>
    <w:uiPriority w:val="99"/>
    <w:semiHidden/>
    <w:unhideWhenUsed/>
    <w:rsid w:val="00D31248"/>
    <w:rPr>
      <w:color w:val="605E5C"/>
      <w:shd w:val="clear" w:color="auto" w:fill="E1DFDD"/>
    </w:rPr>
  </w:style>
  <w:style w:type="character" w:customStyle="1" w:styleId="Heading1Char">
    <w:name w:val="Heading 1 Char"/>
    <w:basedOn w:val="DefaultParagraphFont"/>
    <w:link w:val="Heading1"/>
    <w:uiPriority w:val="9"/>
    <w:rsid w:val="001375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75EC"/>
    <w:pPr>
      <w:outlineLvl w:val="9"/>
    </w:pPr>
    <w:rPr>
      <w:lang w:val="en-US" w:eastAsia="en-US"/>
    </w:rPr>
  </w:style>
  <w:style w:type="paragraph" w:styleId="TOC2">
    <w:name w:val="toc 2"/>
    <w:basedOn w:val="Normal"/>
    <w:next w:val="Normal"/>
    <w:autoRedefine/>
    <w:uiPriority w:val="39"/>
    <w:unhideWhenUsed/>
    <w:rsid w:val="001375EC"/>
    <w:pPr>
      <w:spacing w:after="100"/>
      <w:ind w:left="220"/>
    </w:pPr>
    <w:rPr>
      <w:rFonts w:cs="Times New Roman"/>
      <w:lang w:val="en-US" w:eastAsia="en-US"/>
    </w:rPr>
  </w:style>
  <w:style w:type="paragraph" w:styleId="TOC1">
    <w:name w:val="toc 1"/>
    <w:basedOn w:val="Normal"/>
    <w:next w:val="Normal"/>
    <w:autoRedefine/>
    <w:uiPriority w:val="39"/>
    <w:unhideWhenUsed/>
    <w:rsid w:val="001375EC"/>
    <w:pPr>
      <w:spacing w:after="100"/>
    </w:pPr>
    <w:rPr>
      <w:rFonts w:cs="Times New Roman"/>
      <w:lang w:val="en-US" w:eastAsia="en-US"/>
    </w:rPr>
  </w:style>
  <w:style w:type="paragraph" w:styleId="TOC3">
    <w:name w:val="toc 3"/>
    <w:basedOn w:val="Normal"/>
    <w:next w:val="Normal"/>
    <w:autoRedefine/>
    <w:uiPriority w:val="39"/>
    <w:unhideWhenUsed/>
    <w:rsid w:val="00DE584D"/>
    <w:pPr>
      <w:spacing w:after="100"/>
      <w:ind w:left="720"/>
      <w:jc w:val="both"/>
    </w:pPr>
    <w:rPr>
      <w:rFonts w:cs="Times New Roman"/>
      <w:lang w:val="en-US" w:eastAsia="en-US"/>
    </w:rPr>
  </w:style>
  <w:style w:type="table" w:styleId="TableGrid">
    <w:name w:val="Table Grid"/>
    <w:basedOn w:val="TableNormal"/>
    <w:uiPriority w:val="39"/>
    <w:rsid w:val="00145F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65951"/>
  </w:style>
  <w:style w:type="paragraph" w:styleId="Header">
    <w:name w:val="header"/>
    <w:basedOn w:val="Normal"/>
    <w:link w:val="HeaderChar"/>
    <w:uiPriority w:val="99"/>
    <w:unhideWhenUsed/>
    <w:rsid w:val="00724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4C76"/>
  </w:style>
  <w:style w:type="paragraph" w:styleId="Footer">
    <w:name w:val="footer"/>
    <w:basedOn w:val="Normal"/>
    <w:link w:val="FooterChar"/>
    <w:uiPriority w:val="99"/>
    <w:unhideWhenUsed/>
    <w:rsid w:val="00724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4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15431">
      <w:bodyDiv w:val="1"/>
      <w:marLeft w:val="0"/>
      <w:marRight w:val="0"/>
      <w:marTop w:val="0"/>
      <w:marBottom w:val="0"/>
      <w:divBdr>
        <w:top w:val="none" w:sz="0" w:space="0" w:color="auto"/>
        <w:left w:val="none" w:sz="0" w:space="0" w:color="auto"/>
        <w:bottom w:val="none" w:sz="0" w:space="0" w:color="auto"/>
        <w:right w:val="none" w:sz="0" w:space="0" w:color="auto"/>
      </w:divBdr>
    </w:div>
    <w:div w:id="284585080">
      <w:bodyDiv w:val="1"/>
      <w:marLeft w:val="0"/>
      <w:marRight w:val="0"/>
      <w:marTop w:val="0"/>
      <w:marBottom w:val="0"/>
      <w:divBdr>
        <w:top w:val="none" w:sz="0" w:space="0" w:color="auto"/>
        <w:left w:val="none" w:sz="0" w:space="0" w:color="auto"/>
        <w:bottom w:val="none" w:sz="0" w:space="0" w:color="auto"/>
        <w:right w:val="none" w:sz="0" w:space="0" w:color="auto"/>
      </w:divBdr>
    </w:div>
    <w:div w:id="615605361">
      <w:bodyDiv w:val="1"/>
      <w:marLeft w:val="0"/>
      <w:marRight w:val="0"/>
      <w:marTop w:val="0"/>
      <w:marBottom w:val="0"/>
      <w:divBdr>
        <w:top w:val="none" w:sz="0" w:space="0" w:color="auto"/>
        <w:left w:val="none" w:sz="0" w:space="0" w:color="auto"/>
        <w:bottom w:val="none" w:sz="0" w:space="0" w:color="auto"/>
        <w:right w:val="none" w:sz="0" w:space="0" w:color="auto"/>
      </w:divBdr>
    </w:div>
    <w:div w:id="828597155">
      <w:bodyDiv w:val="1"/>
      <w:marLeft w:val="0"/>
      <w:marRight w:val="0"/>
      <w:marTop w:val="0"/>
      <w:marBottom w:val="0"/>
      <w:divBdr>
        <w:top w:val="none" w:sz="0" w:space="0" w:color="auto"/>
        <w:left w:val="none" w:sz="0" w:space="0" w:color="auto"/>
        <w:bottom w:val="none" w:sz="0" w:space="0" w:color="auto"/>
        <w:right w:val="none" w:sz="0" w:space="0" w:color="auto"/>
      </w:divBdr>
    </w:div>
    <w:div w:id="991831699">
      <w:bodyDiv w:val="1"/>
      <w:marLeft w:val="0"/>
      <w:marRight w:val="0"/>
      <w:marTop w:val="0"/>
      <w:marBottom w:val="0"/>
      <w:divBdr>
        <w:top w:val="none" w:sz="0" w:space="0" w:color="auto"/>
        <w:left w:val="none" w:sz="0" w:space="0" w:color="auto"/>
        <w:bottom w:val="none" w:sz="0" w:space="0" w:color="auto"/>
        <w:right w:val="none" w:sz="0" w:space="0" w:color="auto"/>
      </w:divBdr>
    </w:div>
    <w:div w:id="1245531834">
      <w:bodyDiv w:val="1"/>
      <w:marLeft w:val="0"/>
      <w:marRight w:val="0"/>
      <w:marTop w:val="0"/>
      <w:marBottom w:val="0"/>
      <w:divBdr>
        <w:top w:val="none" w:sz="0" w:space="0" w:color="auto"/>
        <w:left w:val="none" w:sz="0" w:space="0" w:color="auto"/>
        <w:bottom w:val="none" w:sz="0" w:space="0" w:color="auto"/>
        <w:right w:val="none" w:sz="0" w:space="0" w:color="auto"/>
      </w:divBdr>
    </w:div>
    <w:div w:id="1274823689">
      <w:bodyDiv w:val="1"/>
      <w:marLeft w:val="0"/>
      <w:marRight w:val="0"/>
      <w:marTop w:val="0"/>
      <w:marBottom w:val="0"/>
      <w:divBdr>
        <w:top w:val="none" w:sz="0" w:space="0" w:color="auto"/>
        <w:left w:val="none" w:sz="0" w:space="0" w:color="auto"/>
        <w:bottom w:val="none" w:sz="0" w:space="0" w:color="auto"/>
        <w:right w:val="none" w:sz="0" w:space="0" w:color="auto"/>
      </w:divBdr>
    </w:div>
    <w:div w:id="1310019323">
      <w:bodyDiv w:val="1"/>
      <w:marLeft w:val="0"/>
      <w:marRight w:val="0"/>
      <w:marTop w:val="0"/>
      <w:marBottom w:val="0"/>
      <w:divBdr>
        <w:top w:val="none" w:sz="0" w:space="0" w:color="auto"/>
        <w:left w:val="none" w:sz="0" w:space="0" w:color="auto"/>
        <w:bottom w:val="none" w:sz="0" w:space="0" w:color="auto"/>
        <w:right w:val="none" w:sz="0" w:space="0" w:color="auto"/>
      </w:divBdr>
    </w:div>
    <w:div w:id="1311522962">
      <w:bodyDiv w:val="1"/>
      <w:marLeft w:val="0"/>
      <w:marRight w:val="0"/>
      <w:marTop w:val="0"/>
      <w:marBottom w:val="0"/>
      <w:divBdr>
        <w:top w:val="none" w:sz="0" w:space="0" w:color="auto"/>
        <w:left w:val="none" w:sz="0" w:space="0" w:color="auto"/>
        <w:bottom w:val="none" w:sz="0" w:space="0" w:color="auto"/>
        <w:right w:val="none" w:sz="0" w:space="0" w:color="auto"/>
      </w:divBdr>
    </w:div>
    <w:div w:id="1413548452">
      <w:bodyDiv w:val="1"/>
      <w:marLeft w:val="0"/>
      <w:marRight w:val="0"/>
      <w:marTop w:val="0"/>
      <w:marBottom w:val="0"/>
      <w:divBdr>
        <w:top w:val="none" w:sz="0" w:space="0" w:color="auto"/>
        <w:left w:val="none" w:sz="0" w:space="0" w:color="auto"/>
        <w:bottom w:val="none" w:sz="0" w:space="0" w:color="auto"/>
        <w:right w:val="none" w:sz="0" w:space="0" w:color="auto"/>
      </w:divBdr>
    </w:div>
    <w:div w:id="1561483443">
      <w:bodyDiv w:val="1"/>
      <w:marLeft w:val="0"/>
      <w:marRight w:val="0"/>
      <w:marTop w:val="0"/>
      <w:marBottom w:val="0"/>
      <w:divBdr>
        <w:top w:val="none" w:sz="0" w:space="0" w:color="auto"/>
        <w:left w:val="none" w:sz="0" w:space="0" w:color="auto"/>
        <w:bottom w:val="none" w:sz="0" w:space="0" w:color="auto"/>
        <w:right w:val="none" w:sz="0" w:space="0" w:color="auto"/>
      </w:divBdr>
    </w:div>
    <w:div w:id="1855722901">
      <w:bodyDiv w:val="1"/>
      <w:marLeft w:val="0"/>
      <w:marRight w:val="0"/>
      <w:marTop w:val="0"/>
      <w:marBottom w:val="0"/>
      <w:divBdr>
        <w:top w:val="none" w:sz="0" w:space="0" w:color="auto"/>
        <w:left w:val="none" w:sz="0" w:space="0" w:color="auto"/>
        <w:bottom w:val="none" w:sz="0" w:space="0" w:color="auto"/>
        <w:right w:val="none" w:sz="0" w:space="0" w:color="auto"/>
      </w:divBdr>
    </w:div>
    <w:div w:id="2087336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Gue18</b:Tag>
    <b:SourceType>InternetSite</b:SourceType>
    <b:Guid>{978F076D-7E1C-4A43-A1AE-C1FBF34425D1}</b:Guid>
    <b:Author>
      <b:Author>
        <b:NameList>
          <b:Person>
            <b:Last>Guestline</b:Last>
          </b:Person>
        </b:NameList>
      </b:Author>
    </b:Author>
    <b:Title>Guestline</b:Title>
    <b:Year>2018</b:Year>
    <b:YearAccessed>2018</b:YearAccessed>
    <b:MonthAccessed>December</b:MonthAccessed>
    <b:DayAccessed>12</b:DayAccessed>
    <b:URL>https://www.guestline.com/products/operational-solutions/epos.html</b:URL>
    <b:RefOrder>1</b:RefOrder>
  </b:Source>
  <b:Source>
    <b:Tag>Toa18</b:Tag>
    <b:SourceType>InternetSite</b:SourceType>
    <b:Guid>{1D015FE0-E9C6-4F96-86D9-10D517540555}</b:Guid>
    <b:Author>
      <b:Author>
        <b:NameList>
          <b:Person>
            <b:Last>Toast</b:Last>
          </b:Person>
        </b:NameList>
      </b:Author>
    </b:Author>
    <b:Title>Toast POS Software</b:Title>
    <b:YearAccessed>2018</b:YearAccessed>
    <b:MonthAccessed>November</b:MonthAccessed>
    <b:DayAccessed>20</b:DayAccessed>
    <b:URL>https://www.softwareadvice.com/uk/retail/toast-pos-profile/</b:URL>
    <b:RefOrder>2</b:RefOrder>
  </b:Source>
  <b:Source>
    <b:Tag>Toa19</b:Tag>
    <b:SourceType>InternetSite</b:SourceType>
    <b:Guid>{E3EB9F7F-4D3A-414D-A60D-3DED2FEAEAAE}</b:Guid>
    <b:Title>Toast. Inc</b:Title>
    <b:Year>2019</b:Year>
    <b:YearAccessed>2019</b:YearAccessed>
    <b:MonthAccessed>January</b:MonthAccessed>
    <b:DayAccessed>7</b:DayAccessed>
    <b:URL>https://pos.toasttab.com/</b:URL>
    <b:RefOrder>3</b:RefOrder>
  </b:Source>
  <b:Source>
    <b:Tag>And171</b:Tag>
    <b:SourceType>Book</b:SourceType>
    <b:Guid>{E87A4D6C-A0A9-4E88-A05C-DFF3740AC700}</b:Guid>
    <b:Author>
      <b:Author>
        <b:NameList>
          <b:Person>
            <b:Last>Andrew Maund</b:Last>
            <b:First>Michaela</b:First>
            <b:Middle>Schriek &amp; Paul K. Tinkler</b:Middle>
          </b:Person>
        </b:NameList>
      </b:Author>
    </b:Author>
    <b:Title>Certificate in Higher Education: skills for the Workplace</b:Title>
    <b:Year>2017</b:Year>
    <b:Publisher>Sage Publications</b:Publisher>
    <b:RefOrder>4</b:RefOrder>
  </b:Source>
  <b:Source>
    <b:Tag>Toa191</b:Tag>
    <b:SourceType>InternetSite</b:SourceType>
    <b:Guid>{B17E73CE-F537-4FF5-8CBD-FC9E9F0DAAB2}</b:Guid>
    <b:Title>Toast</b:Title>
    <b:Year>2019</b:Year>
    <b:City>2019</b:City>
    <b:YearAccessed>2019</b:YearAccessed>
    <b:MonthAccessed>January</b:MonthAccessed>
    <b:DayAccessed>2</b:DayAccessed>
    <b:URL>https://pos.toasttab.com/what-is-pos</b:URL>
    <b:RefOrder>5</b:RefOrder>
  </b:Source>
  <b:Source>
    <b:Tag>Toa192</b:Tag>
    <b:SourceType>InternetSite</b:SourceType>
    <b:Guid>{AC1FC69E-03C5-437D-88FA-AA6F8993D4CA}</b:Guid>
    <b:Title>Toast</b:Title>
    <b:Year>2019</b:Year>
    <b:YearAccessed>2019</b:YearAccessed>
    <b:MonthAccessed>January</b:MonthAccessed>
    <b:DayAccessed>4</b:DayAccessed>
    <b:URL>https://pos.toasttab.com/toast/story</b:URL>
    <b:RefOrder>6</b:RefOrder>
  </b:Source>
</b:Sources>
</file>

<file path=customXml/itemProps1.xml><?xml version="1.0" encoding="utf-8"?>
<ds:datastoreItem xmlns:ds="http://schemas.openxmlformats.org/officeDocument/2006/customXml" ds:itemID="{A94CB1A5-1243-4141-8BA4-E3ECE3F13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11</Pages>
  <Words>1955</Words>
  <Characters>11147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lucaadelina91@gmail.com</dc:creator>
  <cp:keywords/>
  <dc:description/>
  <cp:lastModifiedBy>Adelina Hritcu (1808624)</cp:lastModifiedBy>
  <cp:revision>9</cp:revision>
  <dcterms:created xsi:type="dcterms:W3CDTF">2019-01-09T14:17:00Z</dcterms:created>
  <dcterms:modified xsi:type="dcterms:W3CDTF">2019-01-11T13:33:00Z</dcterms:modified>
</cp:coreProperties>
</file>