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51D9D9D4" w:rsidR="00541B03" w:rsidRDefault="001C2117" w:rsidP="00C569AF">
            <w:r>
              <w:t>Syed Saqib Hussain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6CA7D64C" w:rsidR="00541B03" w:rsidRDefault="001C2117" w:rsidP="00C569AF">
            <w:r>
              <w:t>2232660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 w:rsidRPr="001C2117">
              <w:rPr>
                <w:highlight w:val="yellow"/>
              </w:rPr>
              <w:t>Digital Skills</w:t>
            </w:r>
            <w:r>
              <w:t xml:space="preserve">/ </w:t>
            </w:r>
            <w:r w:rsidRPr="001C2117">
              <w:rPr>
                <w:strike/>
              </w:rPr>
              <w:t>Skills for Electronics/ Skills for Engineering/ 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 w:rsidRPr="001C2117">
              <w:rPr>
                <w:strike/>
              </w:rPr>
              <w:t>September 2022</w:t>
            </w:r>
            <w:r>
              <w:t xml:space="preserve">/ </w:t>
            </w:r>
            <w:r w:rsidRPr="001C2117">
              <w:rPr>
                <w:highlight w:val="yellow"/>
              </w:rPr>
              <w:t>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A90937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EndPr/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74D5366D" w:rsidR="00541B03" w:rsidRDefault="00A90937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C2117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A90937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EndPr/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3D6C1495" w:rsidR="00541B03" w:rsidRDefault="00A90937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C2117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A90937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EndPr/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20106B3A" w:rsidR="00541B03" w:rsidRDefault="00A90937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C2117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A90937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A90937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EndPr/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619B2BD0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1C2117">
        <w:rPr>
          <w:color w:val="37A7E9" w:themeColor="accent6" w:themeShade="BF"/>
          <w:sz w:val="16"/>
          <w:szCs w:val="16"/>
        </w:rPr>
        <w:t xml:space="preserve">  Syed Saqib Hussain</w:t>
      </w:r>
      <w:bookmarkStart w:id="0" w:name="_GoBack"/>
      <w:bookmarkEnd w:id="0"/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EndPr/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A90937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A90937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EndPr/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A90937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A90937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EndPr/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A90937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A90937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A90937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EndPr/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A90937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EndPr/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A90937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A90937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EndPr/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A90937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A90937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EndPr/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A90937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A90937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A90937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A90937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EndPr/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A90937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A90937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EndPr/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A90937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A90937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EndPr/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A90937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A90937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A90937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D7881DF" w14:textId="77777777" w:rsidR="00A90937" w:rsidRDefault="00A90937" w:rsidP="00600433">
      <w:pPr>
        <w:spacing w:after="0" w:line="240" w:lineRule="auto"/>
      </w:pPr>
      <w:r>
        <w:separator/>
      </w:r>
    </w:p>
  </w:endnote>
  <w:endnote w:type="continuationSeparator" w:id="0">
    <w:p w14:paraId="03B1F127" w14:textId="77777777" w:rsidR="00A90937" w:rsidRDefault="00A90937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A2DB0B" w14:textId="77777777" w:rsidR="00A90937" w:rsidRDefault="00A90937" w:rsidP="00600433">
      <w:pPr>
        <w:spacing w:after="0" w:line="240" w:lineRule="auto"/>
      </w:pPr>
      <w:r>
        <w:separator/>
      </w:r>
    </w:p>
  </w:footnote>
  <w:footnote w:type="continuationSeparator" w:id="0">
    <w:p w14:paraId="2BF81A86" w14:textId="77777777" w:rsidR="00A90937" w:rsidRDefault="00A90937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EndPr/>
      <w:sdtContent>
        <w:r>
          <w:t>CertHE</w:t>
        </w:r>
      </w:sdtContent>
    </w:sdt>
    <w:r>
      <w:t xml:space="preserve"> </w:t>
    </w:r>
  </w:p>
  <w:p w14:paraId="49A8A876" w14:textId="11417AE0" w:rsidR="00541B03" w:rsidRDefault="00A90937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EndPr/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5"/>
  </w:num>
  <w:num w:numId="3">
    <w:abstractNumId w:val="2"/>
  </w:num>
  <w:num w:numId="4">
    <w:abstractNumId w:val="4"/>
  </w:num>
  <w:num w:numId="5">
    <w:abstractNumId w:val="6"/>
  </w:num>
  <w:num w:numId="6">
    <w:abstractNumId w:val="3"/>
  </w:num>
  <w:num w:numId="7">
    <w:abstractNumId w:val="8"/>
  </w:num>
  <w:num w:numId="8">
    <w:abstractNumId w:val="0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49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C2117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0937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1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F84C05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F84C05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F84C05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7C4560"/>
    <w:rsid w:val="00F84C05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2</Pages>
  <Words>619</Words>
  <Characters>3534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2023-01-24T12:41:00Z</dcterms:created>
  <dcterms:modified xsi:type="dcterms:W3CDTF">2023-01-24T12:41:00Z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