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32FA631B" w:rsidR="007C2CCC" w:rsidRDefault="004C2E4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 Protheroe-Hewitt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3FC75CA7" w:rsidR="007C2CCC" w:rsidRDefault="004C2E4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Welsh Care Record Service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32D23631" w:rsidR="007C2CCC" w:rsidRDefault="004916D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7B3EC9D7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19F6536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5AFA7413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5543E43B" w14:textId="7D708A94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C2E4D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28977CE2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569EAE96" w14:textId="296A33A3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5248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209C8B15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547B0023" w14:textId="30906F42" w:rsidR="007C2CCC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4F79DF86" w:rsidR="007C2CCC" w:rsidRDefault="00000000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63A63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proofErr w:type="gramStart"/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5253773D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E8C2134" w14:textId="6B3ACCB7" w:rsidR="004779D1" w:rsidRPr="00C2152E" w:rsidRDefault="00AE375D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There were</w:t>
            </w:r>
            <w:r w:rsidR="008720AC">
              <w:rPr>
                <w:rFonts w:asciiTheme="minorHAnsi" w:hAnsiTheme="minorHAnsi"/>
                <w:color w:val="000000" w:themeColor="text1"/>
              </w:rPr>
              <w:t xml:space="preserve"> </w:t>
            </w:r>
            <w:proofErr w:type="gramStart"/>
            <w:r w:rsidR="008720AC">
              <w:rPr>
                <w:rFonts w:asciiTheme="minorHAnsi" w:hAnsiTheme="minorHAnsi"/>
                <w:color w:val="000000" w:themeColor="text1"/>
              </w:rPr>
              <w:t>a number of</w:t>
            </w:r>
            <w:proofErr w:type="gramEnd"/>
            <w:r w:rsidR="008720AC">
              <w:rPr>
                <w:rFonts w:asciiTheme="minorHAnsi" w:hAnsiTheme="minorHAnsi"/>
                <w:color w:val="000000" w:themeColor="text1"/>
              </w:rPr>
              <w:t xml:space="preserve"> problems in the implementation</w:t>
            </w:r>
            <w:r>
              <w:rPr>
                <w:rFonts w:asciiTheme="minorHAnsi" w:hAnsiTheme="minorHAnsi"/>
                <w:color w:val="000000" w:themeColor="text1"/>
              </w:rPr>
              <w:t>, it was</w:t>
            </w:r>
            <w:r w:rsidR="008720AC">
              <w:rPr>
                <w:rFonts w:asciiTheme="minorHAnsi" w:hAnsiTheme="minorHAnsi"/>
                <w:color w:val="000000" w:themeColor="text1"/>
              </w:rPr>
              <w:t xml:space="preserve"> somewhat incomplete</w:t>
            </w:r>
            <w:r>
              <w:rPr>
                <w:rFonts w:asciiTheme="minorHAnsi" w:hAnsiTheme="minorHAnsi"/>
                <w:color w:val="000000" w:themeColor="text1"/>
              </w:rPr>
              <w:t xml:space="preserve"> and produced some </w:t>
            </w:r>
            <w:r w:rsidR="008720AC">
              <w:rPr>
                <w:rFonts w:asciiTheme="minorHAnsi" w:hAnsiTheme="minorHAnsi"/>
                <w:color w:val="000000" w:themeColor="text1"/>
              </w:rPr>
              <w:t>results.</w:t>
            </w: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24A595CA" w:rsidR="004779D1" w:rsidRPr="00C2152E" w:rsidRDefault="00D3316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</w:t>
            </w:r>
            <w:r w:rsidR="0077350C">
              <w:rPr>
                <w:rFonts w:asciiTheme="minorHAnsi" w:hAnsiTheme="minorHAnsi"/>
                <w:color w:val="000000" w:themeColor="text1"/>
              </w:rPr>
              <w:t>3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44B67D6B" w:rsidR="004779D1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F1FD95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1B81FD5C" w:rsidR="004779D1" w:rsidRPr="00C2152E" w:rsidRDefault="0077350C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61</w:t>
            </w:r>
          </w:p>
        </w:tc>
      </w:tr>
      <w:tr w:rsidR="00C2152E" w:rsidRPr="00C2152E" w14:paraId="6DD66809" w14:textId="77777777" w:rsidTr="008C75A5">
        <w:trPr>
          <w:trHeight w:val="1573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2F413769" w14:textId="77777777" w:rsidR="00C2152E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5CC8EB0" w14:textId="2D284949" w:rsidR="00463A63" w:rsidRPr="00266DE7" w:rsidRDefault="00463A63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10B9489D" w:rsidR="00C2152E" w:rsidRPr="00C2152E" w:rsidRDefault="0077350C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62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4EDA9599" w:rsidR="002B7AB6" w:rsidRDefault="003F057E" w:rsidP="004779D1">
            <w:pPr>
              <w:rPr>
                <w:rFonts w:asciiTheme="minorHAnsi" w:hAnsiTheme="minorHAnsi"/>
                <w:color w:val="000000" w:themeColor="text1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</w:rPr>
              <w:t>M.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E.Dacey</w:t>
            </w:r>
            <w:proofErr w:type="spellEnd"/>
            <w:proofErr w:type="gramEnd"/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lastRenderedPageBreak/>
              <w:t>Date:</w:t>
            </w:r>
          </w:p>
        </w:tc>
        <w:tc>
          <w:tcPr>
            <w:tcW w:w="3402" w:type="dxa"/>
          </w:tcPr>
          <w:p w14:paraId="6E3AFFC0" w14:textId="50F9B74A" w:rsidR="002B7AB6" w:rsidRDefault="00B95248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1</w:t>
            </w:r>
            <w:r w:rsidR="004916D9">
              <w:rPr>
                <w:rFonts w:asciiTheme="minorHAnsi" w:hAnsiTheme="minorHAnsi"/>
                <w:color w:val="000000" w:themeColor="text1"/>
              </w:rPr>
              <w:t>9</w:t>
            </w:r>
            <w:r w:rsidR="003F057E">
              <w:rPr>
                <w:rFonts w:asciiTheme="minorHAnsi" w:hAnsiTheme="minorHAnsi"/>
                <w:color w:val="000000" w:themeColor="text1"/>
              </w:rPr>
              <w:t>/0</w:t>
            </w:r>
            <w:r>
              <w:rPr>
                <w:rFonts w:asciiTheme="minorHAnsi" w:hAnsiTheme="minorHAnsi"/>
                <w:color w:val="000000" w:themeColor="text1"/>
              </w:rPr>
              <w:t>8</w:t>
            </w:r>
            <w:r w:rsidR="003F057E">
              <w:rPr>
                <w:rFonts w:asciiTheme="minorHAnsi" w:hAnsiTheme="minorHAnsi"/>
                <w:color w:val="000000" w:themeColor="text1"/>
              </w:rPr>
              <w:t>/25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355C3781" w:rsidR="004779D1" w:rsidRPr="00C2152E" w:rsidRDefault="004C2E4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0A3F003D" w:rsidR="004779D1" w:rsidRPr="00C2152E" w:rsidRDefault="00004D7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35895B75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669F450A" w:rsidR="006D168E" w:rsidRDefault="00D9682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introduction </w:t>
            </w:r>
            <w:r w:rsidR="004C2E4D">
              <w:rPr>
                <w:rFonts w:asciiTheme="minorHAnsi" w:hAnsiTheme="minorHAnsi"/>
                <w:color w:val="000000" w:themeColor="text1"/>
                <w:lang w:eastAsia="en-GB"/>
              </w:rPr>
              <w:t>provides a good overview of the project need.</w:t>
            </w:r>
          </w:p>
          <w:p w14:paraId="227F3B77" w14:textId="77777777" w:rsidR="00A81693" w:rsidRDefault="00A8169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6A46F46" w14:textId="249B30CD" w:rsidR="00A81693" w:rsidRDefault="00004D77" w:rsidP="00B9524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Some of the initial literature review was more appropriate for the introduction.</w:t>
            </w:r>
          </w:p>
          <w:p w14:paraId="0E71F050" w14:textId="642D1E5B" w:rsidR="00004D77" w:rsidRDefault="00004D77" w:rsidP="00B9524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remainder of the literature review was a good overview of the benefits of various database solutions. It needed more engagement with the review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to  clarify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how this research contributed to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a number of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later design/implementation decisions.</w:t>
            </w:r>
          </w:p>
          <w:p w14:paraId="07C35DBE" w14:textId="77777777" w:rsidR="00D9682D" w:rsidRDefault="00D9682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45D6BCA4" w:rsidR="004779D1" w:rsidRPr="00C2152E" w:rsidRDefault="0077350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4BA683C5" w:rsidR="004779D1" w:rsidRPr="00C2152E" w:rsidRDefault="00D3316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4CABBAAB" w14:textId="6DB46782" w:rsidR="00BE7DFA" w:rsidRDefault="00A8169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R&amp;D methods section </w:t>
            </w:r>
            <w:r w:rsidR="00814E52">
              <w:rPr>
                <w:rFonts w:asciiTheme="minorHAnsi" w:hAnsiTheme="minorHAnsi"/>
                <w:color w:val="000000" w:themeColor="text1"/>
                <w:lang w:eastAsia="en-GB"/>
              </w:rPr>
              <w:t>is good with sufficient detail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1225C632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C34CC8" w14:textId="77777777" w:rsidR="00814E52" w:rsidRDefault="00814E5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There should have been a list of requirements formally provided.</w:t>
            </w:r>
          </w:p>
          <w:p w14:paraId="52867C11" w14:textId="32EFC34E" w:rsidR="00814E52" w:rsidRDefault="00814E5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This section is not really a design, but I appreciate that this was less easy for this project.</w:t>
            </w: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253390B8" w:rsidR="00782CF2" w:rsidRPr="00C2152E" w:rsidRDefault="005939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77350C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03473255" w:rsidR="00782CF2" w:rsidRPr="00C2152E" w:rsidRDefault="005939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B7055ED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350586C" w14:textId="371566AB" w:rsidR="00471394" w:rsidRDefault="00594809" w:rsidP="0010302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Despite some missing functionality, a lot of results were obtained and evaluated.</w:t>
            </w:r>
          </w:p>
          <w:p w14:paraId="14922383" w14:textId="77777777" w:rsidR="004C00BD" w:rsidRDefault="004C00BD" w:rsidP="0010302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4C14ECD5" w:rsidR="004C00BD" w:rsidRDefault="004C00BD" w:rsidP="0010302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</w:t>
            </w:r>
            <w:r w:rsidR="00594809">
              <w:rPr>
                <w:rFonts w:asciiTheme="minorHAnsi" w:hAnsiTheme="minorHAnsi"/>
                <w:color w:val="000000" w:themeColor="text1"/>
                <w:lang w:eastAsia="en-GB"/>
              </w:rPr>
              <w:t>were relevant and interesting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7ED8BDB9" w:rsidR="00782CF2" w:rsidRPr="00C2152E" w:rsidRDefault="0077350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33C5AE49" w14:textId="30289961" w:rsidR="006F4C28" w:rsidRDefault="004C00BD" w:rsidP="00B9524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implementation </w:t>
            </w:r>
            <w:r w:rsidR="00814E52">
              <w:rPr>
                <w:rFonts w:asciiTheme="minorHAnsi" w:hAnsiTheme="minorHAnsi"/>
                <w:color w:val="000000" w:themeColor="text1"/>
                <w:lang w:eastAsia="en-GB"/>
              </w:rPr>
              <w:t xml:space="preserve">in the report is </w:t>
            </w:r>
            <w:r w:rsidR="00594809">
              <w:rPr>
                <w:rFonts w:asciiTheme="minorHAnsi" w:hAnsiTheme="minorHAnsi"/>
                <w:color w:val="000000" w:themeColor="text1"/>
                <w:lang w:eastAsia="en-GB"/>
              </w:rPr>
              <w:t xml:space="preserve">a sort of blow-by-blow account of the configuration, I think it could have been fleshed out a bit. </w:t>
            </w: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6453CDE9" w:rsidR="00782CF2" w:rsidRPr="00C2152E" w:rsidRDefault="00D3316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5335CFBC" w:rsidR="00782CF2" w:rsidRPr="00C2152E" w:rsidRDefault="008720A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73023BEC" w14:textId="77777777" w:rsidR="004C00BD" w:rsidRDefault="004C00BD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6BA24898" w:rsidR="007C2CCC" w:rsidRDefault="00C36146" w:rsidP="00B95248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A good reflection on the personal learning experience.</w:t>
            </w:r>
            <w:r w:rsidR="004C00B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5C1FE" w14:textId="77777777" w:rsidR="00CC53DC" w:rsidRDefault="00CC53DC" w:rsidP="002B7AB6">
      <w:r>
        <w:separator/>
      </w:r>
    </w:p>
  </w:endnote>
  <w:endnote w:type="continuationSeparator" w:id="0">
    <w:p w14:paraId="06F5C7E4" w14:textId="77777777" w:rsidR="00CC53DC" w:rsidRDefault="00CC53DC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3AB917" w14:textId="77777777" w:rsidR="00CC53DC" w:rsidRDefault="00CC53DC" w:rsidP="002B7AB6">
      <w:r>
        <w:separator/>
      </w:r>
    </w:p>
  </w:footnote>
  <w:footnote w:type="continuationSeparator" w:id="0">
    <w:p w14:paraId="391A5457" w14:textId="77777777" w:rsidR="00CC53DC" w:rsidRDefault="00CC53DC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4D77"/>
    <w:rsid w:val="00043135"/>
    <w:rsid w:val="0006611F"/>
    <w:rsid w:val="00090C63"/>
    <w:rsid w:val="000D54B4"/>
    <w:rsid w:val="000F3C3A"/>
    <w:rsid w:val="000F7A4A"/>
    <w:rsid w:val="00103022"/>
    <w:rsid w:val="00125730"/>
    <w:rsid w:val="001A2A84"/>
    <w:rsid w:val="001A4E9E"/>
    <w:rsid w:val="001B35E3"/>
    <w:rsid w:val="001D0DDD"/>
    <w:rsid w:val="00242112"/>
    <w:rsid w:val="00253402"/>
    <w:rsid w:val="00266DE7"/>
    <w:rsid w:val="00296CAE"/>
    <w:rsid w:val="002B7AB6"/>
    <w:rsid w:val="00306E7D"/>
    <w:rsid w:val="0038665F"/>
    <w:rsid w:val="003E0304"/>
    <w:rsid w:val="003E3951"/>
    <w:rsid w:val="003E5437"/>
    <w:rsid w:val="003F049D"/>
    <w:rsid w:val="003F057E"/>
    <w:rsid w:val="00461843"/>
    <w:rsid w:val="00463A63"/>
    <w:rsid w:val="00471394"/>
    <w:rsid w:val="0047164C"/>
    <w:rsid w:val="004779D1"/>
    <w:rsid w:val="004916D9"/>
    <w:rsid w:val="004A206E"/>
    <w:rsid w:val="004C00BD"/>
    <w:rsid w:val="004C2E4D"/>
    <w:rsid w:val="004F7694"/>
    <w:rsid w:val="0054485E"/>
    <w:rsid w:val="0055123F"/>
    <w:rsid w:val="00576B2C"/>
    <w:rsid w:val="0059390F"/>
    <w:rsid w:val="00594809"/>
    <w:rsid w:val="005C79DB"/>
    <w:rsid w:val="0063605C"/>
    <w:rsid w:val="006363DD"/>
    <w:rsid w:val="006530D2"/>
    <w:rsid w:val="006645F5"/>
    <w:rsid w:val="006D168E"/>
    <w:rsid w:val="006D1D96"/>
    <w:rsid w:val="006F4C28"/>
    <w:rsid w:val="0077350C"/>
    <w:rsid w:val="00782CF2"/>
    <w:rsid w:val="007C2CCC"/>
    <w:rsid w:val="007C5EED"/>
    <w:rsid w:val="007E5836"/>
    <w:rsid w:val="007F3342"/>
    <w:rsid w:val="00811371"/>
    <w:rsid w:val="00814E52"/>
    <w:rsid w:val="00826F79"/>
    <w:rsid w:val="00866E85"/>
    <w:rsid w:val="008720AC"/>
    <w:rsid w:val="008810D2"/>
    <w:rsid w:val="0089469E"/>
    <w:rsid w:val="008B05C1"/>
    <w:rsid w:val="008B67FF"/>
    <w:rsid w:val="008C75A5"/>
    <w:rsid w:val="008D4A65"/>
    <w:rsid w:val="009D7093"/>
    <w:rsid w:val="009E130B"/>
    <w:rsid w:val="009F024E"/>
    <w:rsid w:val="009F37CB"/>
    <w:rsid w:val="00A151E5"/>
    <w:rsid w:val="00A16A6A"/>
    <w:rsid w:val="00A4064E"/>
    <w:rsid w:val="00A47A6B"/>
    <w:rsid w:val="00A61D46"/>
    <w:rsid w:val="00A736BA"/>
    <w:rsid w:val="00A81693"/>
    <w:rsid w:val="00AB2BB8"/>
    <w:rsid w:val="00AB34FE"/>
    <w:rsid w:val="00AE375D"/>
    <w:rsid w:val="00B04E8B"/>
    <w:rsid w:val="00B27A16"/>
    <w:rsid w:val="00B95248"/>
    <w:rsid w:val="00BD12B1"/>
    <w:rsid w:val="00BE7DFA"/>
    <w:rsid w:val="00C12214"/>
    <w:rsid w:val="00C2152E"/>
    <w:rsid w:val="00C36146"/>
    <w:rsid w:val="00C60A27"/>
    <w:rsid w:val="00C663BE"/>
    <w:rsid w:val="00CB0D42"/>
    <w:rsid w:val="00CC4C41"/>
    <w:rsid w:val="00CC53DC"/>
    <w:rsid w:val="00CD2262"/>
    <w:rsid w:val="00CF3983"/>
    <w:rsid w:val="00D3316F"/>
    <w:rsid w:val="00D87BAB"/>
    <w:rsid w:val="00D9682D"/>
    <w:rsid w:val="00E1157B"/>
    <w:rsid w:val="00E14231"/>
    <w:rsid w:val="00E7241F"/>
    <w:rsid w:val="00E81307"/>
    <w:rsid w:val="00E941A3"/>
    <w:rsid w:val="00EB2D9F"/>
    <w:rsid w:val="00ED170E"/>
    <w:rsid w:val="00EE0FE1"/>
    <w:rsid w:val="00EE4571"/>
    <w:rsid w:val="00F14758"/>
    <w:rsid w:val="00F20A1E"/>
    <w:rsid w:val="00F45DFB"/>
    <w:rsid w:val="00F66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5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Michael Dacey</cp:lastModifiedBy>
  <cp:revision>12</cp:revision>
  <cp:lastPrinted>2013-09-25T13:22:00Z</cp:lastPrinted>
  <dcterms:created xsi:type="dcterms:W3CDTF">2025-05-01T10:29:00Z</dcterms:created>
  <dcterms:modified xsi:type="dcterms:W3CDTF">2025-08-27T15:01:00Z</dcterms:modified>
</cp:coreProperties>
</file>