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2BA332E" w:rsidR="00031F40" w:rsidRPr="00C2152E" w:rsidRDefault="006E15E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t>Callum William Bain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EC8B96D" w:rsidR="00031F40" w:rsidRPr="00C2152E" w:rsidRDefault="006E15E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t>To investigate &amp; evaluate a set of websites for their merit against various usability criteria &amp; accessibility guidelines, and the implementation of a usability-compliant website.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40E89FA" w:rsidR="00031F40" w:rsidRPr="006E15EC" w:rsidRDefault="006E15EC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E15EC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8ED0A2A" w:rsidR="00031F40" w:rsidRPr="006E15EC" w:rsidRDefault="006E15EC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E15EC">
              <w:rPr>
                <w:rFonts w:asciiTheme="minorHAnsi" w:hAnsiTheme="minorHAnsi" w:cstheme="minorHAnsi"/>
                <w:bCs/>
                <w:color w:val="000000" w:themeColor="text1"/>
              </w:rPr>
              <w:t>Stephen Hole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Pr="006E15EC" w:rsidRDefault="000F7649" w:rsidP="000F7649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</w:t>
            </w:r>
            <w:r w:rsidR="00CC71FB" w:rsidRPr="006E15E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 CNC      </w:t>
            </w:r>
            <w:r w:rsidRPr="006E15E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EEE   </w:t>
            </w:r>
            <w:r w:rsidR="00CC71FB" w:rsidRPr="006E15E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Games Dev     SE     Web                 </w:t>
            </w:r>
            <w:r w:rsidR="00A52242" w:rsidRPr="006E15E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E15EC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r w:rsidR="006344D7" w:rsidRPr="006E15E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please </w:t>
            </w:r>
            <w:r w:rsidRPr="006E15EC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="006344D7" w:rsidRPr="006E15EC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D29EA90" w:rsidR="00757C0F" w:rsidRPr="00757C0F" w:rsidRDefault="006E15E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B4E459E" w:rsidR="00757C0F" w:rsidRPr="00757C0F" w:rsidRDefault="006E15E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61B6B65" w:rsidR="005728F6" w:rsidRDefault="00DD1F3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27FD8B5" w:rsidR="00757C0F" w:rsidRPr="00757C0F" w:rsidRDefault="00DD1F3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65/</w:t>
            </w:r>
            <w:r w:rsidR="006E15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= 81%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A97949A" w14:textId="77777777" w:rsidR="006E15EC" w:rsidRDefault="006E15EC" w:rsidP="006E15EC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+ Good clear structure, format and presentation.</w:t>
            </w:r>
          </w:p>
          <w:p w14:paraId="042CACB1" w14:textId="77777777" w:rsidR="006E15EC" w:rsidRDefault="006E15EC" w:rsidP="006E15EC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+ Good consistent design including colour scheme and font styles.</w:t>
            </w:r>
          </w:p>
          <w:p w14:paraId="02C1F605" w14:textId="41A4CE85" w:rsidR="00380452" w:rsidRPr="00380452" w:rsidRDefault="006E15EC" w:rsidP="006E15EC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- Images/diagrams could be labelled, + although some brief accompanying description is provided. Good.</w:t>
            </w:r>
            <w:r>
              <w:rPr>
                <w:rFonts w:asciiTheme="minorHAnsi" w:hAnsiTheme="minorHAnsi"/>
                <w:bCs/>
                <w:color w:val="000000" w:themeColor="text1"/>
              </w:rPr>
              <w:br/>
              <w:t>+ Overview of key project areas documented including some key findings, could be extended.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68CA4142" w:rsidR="009104BB" w:rsidRPr="006E15EC" w:rsidRDefault="006E15EC" w:rsidP="008D34BB">
            <w:pPr>
              <w:rPr>
                <w:rFonts w:ascii="Brush Script MT" w:hAnsi="Brush Script MT" w:cs="Arial"/>
                <w:b/>
                <w:color w:val="000000" w:themeColor="text1"/>
              </w:rPr>
            </w:pPr>
            <w:r w:rsidRPr="006E15EC">
              <w:rPr>
                <w:rFonts w:ascii="Brush Script MT" w:hAnsi="Brush Script MT" w:cs="Arial"/>
                <w:b/>
                <w:color w:val="000000" w:themeColor="text1"/>
                <w:sz w:val="28"/>
                <w:szCs w:val="28"/>
              </w:rPr>
              <w:t>J. Williams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4C3B316" w:rsidR="009104BB" w:rsidRDefault="00E72BD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Stephen Hole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0AF39" w14:textId="77777777" w:rsidR="00942718" w:rsidRDefault="00942718" w:rsidP="009104BB">
      <w:r>
        <w:separator/>
      </w:r>
    </w:p>
  </w:endnote>
  <w:endnote w:type="continuationSeparator" w:id="0">
    <w:p w14:paraId="57432E62" w14:textId="77777777" w:rsidR="00942718" w:rsidRDefault="00942718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3C9A5" w14:textId="77777777" w:rsidR="00942718" w:rsidRDefault="00942718" w:rsidP="009104BB">
      <w:r>
        <w:separator/>
      </w:r>
    </w:p>
  </w:footnote>
  <w:footnote w:type="continuationSeparator" w:id="0">
    <w:p w14:paraId="3A9AA52D" w14:textId="77777777" w:rsidR="00942718" w:rsidRDefault="00942718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503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00AD9"/>
    <w:rsid w:val="00110BD8"/>
    <w:rsid w:val="00125730"/>
    <w:rsid w:val="001D0DDD"/>
    <w:rsid w:val="001E456A"/>
    <w:rsid w:val="001F0FF7"/>
    <w:rsid w:val="001F5C64"/>
    <w:rsid w:val="00242112"/>
    <w:rsid w:val="00243746"/>
    <w:rsid w:val="00253402"/>
    <w:rsid w:val="002C6AEF"/>
    <w:rsid w:val="00312890"/>
    <w:rsid w:val="00334669"/>
    <w:rsid w:val="00380452"/>
    <w:rsid w:val="00384AC9"/>
    <w:rsid w:val="00554665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6E15EC"/>
    <w:rsid w:val="00757C0F"/>
    <w:rsid w:val="00787C3B"/>
    <w:rsid w:val="007B697A"/>
    <w:rsid w:val="0081551D"/>
    <w:rsid w:val="00866E85"/>
    <w:rsid w:val="008920CE"/>
    <w:rsid w:val="008B05C1"/>
    <w:rsid w:val="009104BB"/>
    <w:rsid w:val="00942718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DD1F37"/>
    <w:rsid w:val="00E03124"/>
    <w:rsid w:val="00E72BDA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dcterms:created xsi:type="dcterms:W3CDTF">2020-09-07T09:49:00Z</dcterms:created>
  <dcterms:modified xsi:type="dcterms:W3CDTF">2023-05-19T11:55:00Z</dcterms:modified>
</cp:coreProperties>
</file>