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510B" w:rsidRDefault="00E979D0" w:rsidP="00C71BEA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The statement below was taken from the Ti</w:t>
      </w:r>
      <w:r w:rsidR="00657081">
        <w:rPr>
          <w:rFonts w:cstheme="minorHAnsi"/>
          <w:b/>
          <w:bCs/>
          <w:sz w:val="24"/>
          <w:szCs w:val="24"/>
        </w:rPr>
        <w:t>mes Educational Supplement website and is an example of a successful personal statement for an NQT primary pool.  It has been annotated to help demonstrate one approach to structuring a statement (but not the only o</w:t>
      </w:r>
      <w:r w:rsidR="00770AA3">
        <w:rPr>
          <w:rFonts w:cstheme="minorHAnsi"/>
          <w:b/>
          <w:bCs/>
          <w:sz w:val="24"/>
          <w:szCs w:val="24"/>
        </w:rPr>
        <w:t xml:space="preserve">ne).  As with a </w:t>
      </w:r>
      <w:proofErr w:type="gramStart"/>
      <w:r w:rsidR="00770AA3">
        <w:rPr>
          <w:rFonts w:cstheme="minorHAnsi"/>
          <w:b/>
          <w:bCs/>
          <w:sz w:val="24"/>
          <w:szCs w:val="24"/>
        </w:rPr>
        <w:t>cv</w:t>
      </w:r>
      <w:proofErr w:type="gramEnd"/>
      <w:r w:rsidR="00770AA3">
        <w:rPr>
          <w:rFonts w:cstheme="minorHAnsi"/>
          <w:b/>
          <w:bCs/>
          <w:sz w:val="24"/>
          <w:szCs w:val="24"/>
        </w:rPr>
        <w:t xml:space="preserve"> it is important that your personal statement </w:t>
      </w:r>
      <w:r w:rsidR="00657081">
        <w:rPr>
          <w:rFonts w:cstheme="minorHAnsi"/>
          <w:b/>
          <w:bCs/>
          <w:sz w:val="24"/>
          <w:szCs w:val="24"/>
        </w:rPr>
        <w:t>(or letter of application) is informed by the job description</w:t>
      </w:r>
      <w:r w:rsidR="00770AA3">
        <w:rPr>
          <w:rFonts w:cstheme="minorHAnsi"/>
          <w:b/>
          <w:bCs/>
          <w:sz w:val="24"/>
          <w:szCs w:val="24"/>
        </w:rPr>
        <w:t xml:space="preserve"> - w</w:t>
      </w:r>
      <w:r w:rsidR="00657081">
        <w:rPr>
          <w:rFonts w:cstheme="minorHAnsi"/>
          <w:b/>
          <w:bCs/>
          <w:sz w:val="24"/>
          <w:szCs w:val="24"/>
        </w:rPr>
        <w:t>hat exactly is your potential employer looking for (essential and desirable</w:t>
      </w:r>
      <w:r w:rsidR="00770AA3">
        <w:rPr>
          <w:rFonts w:cstheme="minorHAnsi"/>
          <w:b/>
          <w:bCs/>
          <w:sz w:val="24"/>
          <w:szCs w:val="24"/>
        </w:rPr>
        <w:t xml:space="preserve"> skills and experience</w:t>
      </w:r>
      <w:r w:rsidR="00657081">
        <w:rPr>
          <w:rFonts w:cstheme="minorHAnsi"/>
          <w:b/>
          <w:bCs/>
          <w:sz w:val="24"/>
          <w:szCs w:val="24"/>
        </w:rPr>
        <w:t>)</w:t>
      </w:r>
      <w:r w:rsidR="00770AA3">
        <w:rPr>
          <w:rFonts w:cstheme="minorHAnsi"/>
          <w:b/>
          <w:bCs/>
          <w:sz w:val="24"/>
          <w:szCs w:val="24"/>
        </w:rPr>
        <w:t xml:space="preserve"> - </w:t>
      </w:r>
      <w:r w:rsidR="00657081">
        <w:rPr>
          <w:rFonts w:cstheme="minorHAnsi"/>
          <w:b/>
          <w:bCs/>
          <w:sz w:val="24"/>
          <w:szCs w:val="24"/>
        </w:rPr>
        <w:t xml:space="preserve">and how can you demonstrate </w:t>
      </w:r>
      <w:r w:rsidR="00770AA3">
        <w:rPr>
          <w:rFonts w:cstheme="minorHAnsi"/>
          <w:b/>
          <w:bCs/>
          <w:sz w:val="24"/>
          <w:szCs w:val="24"/>
        </w:rPr>
        <w:t>you can fulfil that criteria within a 1 ½ to 2 page statement.  It is always good to include some personal attributes, but don’t forget in many ways this is a business document as well.  Employers want to see that you can do the job in question, use your statement to prove you can!</w:t>
      </w:r>
    </w:p>
    <w:p w:rsidR="006D4750" w:rsidRDefault="006D4750" w:rsidP="00C71BEA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</w:p>
    <w:p w:rsidR="006D4750" w:rsidRDefault="006D4750" w:rsidP="00C71BEA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Due to the annotation this statement below runs to about 2 ½ pages.  It is usually recommended to try and stay to no more than 2 pages in a statement.  Once again use the statement below as an example/template but be sure to make your statement your own.  </w:t>
      </w:r>
      <w:bookmarkStart w:id="0" w:name="_GoBack"/>
      <w:bookmarkEnd w:id="0"/>
    </w:p>
    <w:p w:rsidR="00E979D0" w:rsidRDefault="00E979D0" w:rsidP="00C71BEA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</w:p>
    <w:p w:rsidR="00E979D0" w:rsidRPr="0062510B" w:rsidRDefault="00E979D0" w:rsidP="00C71BEA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</w:p>
    <w:p w:rsidR="00C71BEA" w:rsidRDefault="00C71BEA" w:rsidP="007D3EB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7D3EB3" w:rsidRDefault="007D3EB3" w:rsidP="007D3EB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b/>
          <w:bCs/>
          <w:sz w:val="21"/>
          <w:szCs w:val="21"/>
        </w:rPr>
        <w:t>Example of a Personal Statement for an NQT Primary Pool</w:t>
      </w:r>
    </w:p>
    <w:p w:rsidR="007D3EB3" w:rsidRDefault="0062510B" w:rsidP="007D3E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-1121410</wp:posOffset>
                </wp:positionH>
                <wp:positionV relativeFrom="paragraph">
                  <wp:posOffset>123190</wp:posOffset>
                </wp:positionV>
                <wp:extent cx="997585" cy="933450"/>
                <wp:effectExtent l="8890" t="12700" r="12700" b="635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7585" cy="933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70AA3" w:rsidRPr="00940E6A" w:rsidRDefault="00770AA3">
                            <w:pPr>
                              <w:rPr>
                                <w:b/>
                              </w:rPr>
                            </w:pPr>
                            <w:r w:rsidRPr="00940E6A">
                              <w:rPr>
                                <w:b/>
                              </w:rPr>
                              <w:t>Why the post /role/teaching in general Interests you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88.3pt;margin-top:9.7pt;width:78.55pt;height:7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">
                <v:textbox>
                  <w:txbxContent>
                    <w:p w:rsidR="00C71BEA" w:rsidRPr="00940E6A" w:rsidRDefault="00C71BEA">
                      <w:pPr>
                        <w:rPr>
                          <w:b/>
                        </w:rPr>
                      </w:pPr>
                      <w:r w:rsidRPr="00940E6A">
                        <w:rPr>
                          <w:b/>
                        </w:rPr>
                        <w:t>Why the post /role/teaching in general Interests you</w:t>
                      </w:r>
                    </w:p>
                  </w:txbxContent>
                </v:textbox>
              </v:shape>
            </w:pict>
          </mc:Fallback>
        </mc:AlternateContent>
      </w:r>
    </w:p>
    <w:p w:rsidR="007D3EB3" w:rsidRDefault="007D3EB3" w:rsidP="007D3E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I first became interested in primary teaching through working with a local Brownie Pack,</w:t>
      </w:r>
    </w:p>
    <w:p w:rsidR="007D3EB3" w:rsidRDefault="007D3EB3" w:rsidP="007D3E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proofErr w:type="gramStart"/>
      <w:r>
        <w:rPr>
          <w:rFonts w:ascii="Arial" w:hAnsi="Arial" w:cs="Arial"/>
          <w:sz w:val="21"/>
          <w:szCs w:val="21"/>
        </w:rPr>
        <w:t>something</w:t>
      </w:r>
      <w:proofErr w:type="gramEnd"/>
      <w:r>
        <w:rPr>
          <w:rFonts w:ascii="Arial" w:hAnsi="Arial" w:cs="Arial"/>
          <w:sz w:val="21"/>
          <w:szCs w:val="21"/>
        </w:rPr>
        <w:t xml:space="preserve"> I have done since I was 15, training to become a leader in the process. This made</w:t>
      </w:r>
      <w:r w:rsidR="00940E6A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me realise I enjoyed working with this age range, and school experience confirmed teaching</w:t>
      </w:r>
      <w:r w:rsidR="00940E6A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as a career choice. My subsequent four-year BA Primary Education course at N University</w:t>
      </w:r>
      <w:r w:rsidR="00940E6A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has served further to fire my enthusiasm and prepared me effectively to take responsibility</w:t>
      </w:r>
      <w:r w:rsidR="00940E6A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for my own class.</w:t>
      </w:r>
    </w:p>
    <w:p w:rsidR="007D3EB3" w:rsidRDefault="007D3EB3" w:rsidP="007D3E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</w:p>
    <w:p w:rsidR="007D3EB3" w:rsidRDefault="0062510B" w:rsidP="007D3E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-1121410</wp:posOffset>
                </wp:positionH>
                <wp:positionV relativeFrom="paragraph">
                  <wp:posOffset>9525</wp:posOffset>
                </wp:positionV>
                <wp:extent cx="997585" cy="838200"/>
                <wp:effectExtent l="8890" t="11430" r="12700" b="7620"/>
                <wp:wrapNone/>
                <wp:docPr id="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7585" cy="838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70AA3" w:rsidRPr="00940E6A" w:rsidRDefault="00770AA3" w:rsidP="00375F19">
                            <w:pPr>
                              <w:rPr>
                                <w:b/>
                              </w:rPr>
                            </w:pPr>
                            <w:r w:rsidRPr="00940E6A">
                              <w:rPr>
                                <w:b/>
                              </w:rPr>
                              <w:t>Background/ how training has prepared you 4 the role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margin-left:-88.3pt;margin-top:.75pt;width:78.55pt;height:6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">
                <v:textbox>
                  <w:txbxContent>
                    <w:p w:rsidR="00C71BEA" w:rsidRPr="00940E6A" w:rsidRDefault="00C71BEA" w:rsidP="00375F19">
                      <w:pPr>
                        <w:rPr>
                          <w:b/>
                        </w:rPr>
                      </w:pPr>
                      <w:r w:rsidRPr="00940E6A">
                        <w:rPr>
                          <w:b/>
                        </w:rPr>
                        <w:t>Background/ how training has prepared you 4 the role</w:t>
                      </w:r>
                    </w:p>
                  </w:txbxContent>
                </v:textbox>
              </v:shape>
            </w:pict>
          </mc:Fallback>
        </mc:AlternateContent>
      </w:r>
      <w:r w:rsidR="007D3EB3">
        <w:rPr>
          <w:rFonts w:ascii="Arial" w:hAnsi="Arial" w:cs="Arial"/>
          <w:sz w:val="21"/>
          <w:szCs w:val="21"/>
        </w:rPr>
        <w:t>My degree has trained me to cover all National Curriculum subjects, and my subject</w:t>
      </w:r>
    </w:p>
    <w:p w:rsidR="007D3EB3" w:rsidRDefault="007D3EB3" w:rsidP="007D3E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proofErr w:type="gramStart"/>
      <w:r>
        <w:rPr>
          <w:rFonts w:ascii="Arial" w:hAnsi="Arial" w:cs="Arial"/>
          <w:sz w:val="21"/>
          <w:szCs w:val="21"/>
        </w:rPr>
        <w:t>specialisms</w:t>
      </w:r>
      <w:proofErr w:type="gramEnd"/>
      <w:r>
        <w:rPr>
          <w:rFonts w:ascii="Arial" w:hAnsi="Arial" w:cs="Arial"/>
          <w:sz w:val="21"/>
          <w:szCs w:val="21"/>
        </w:rPr>
        <w:t xml:space="preserve"> are Design and Technology and English, with an elective in Drama. I have also</w:t>
      </w:r>
      <w:r w:rsidR="00FB0E37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studied Design and Technology at Subject Leader level, and am going to be jointly</w:t>
      </w:r>
    </w:p>
    <w:p w:rsidR="007D3EB3" w:rsidRDefault="007D3EB3" w:rsidP="007D3E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proofErr w:type="gramStart"/>
      <w:r>
        <w:rPr>
          <w:rFonts w:ascii="Arial" w:hAnsi="Arial" w:cs="Arial"/>
          <w:sz w:val="21"/>
          <w:szCs w:val="21"/>
        </w:rPr>
        <w:t>presenting</w:t>
      </w:r>
      <w:proofErr w:type="gramEnd"/>
      <w:r>
        <w:rPr>
          <w:rFonts w:ascii="Arial" w:hAnsi="Arial" w:cs="Arial"/>
          <w:sz w:val="21"/>
          <w:szCs w:val="21"/>
        </w:rPr>
        <w:t xml:space="preserve"> an INSET session for teachers on Computer Control; I would eventually like to be</w:t>
      </w:r>
      <w:r w:rsidR="00FB0E37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the coordinator for this subject in the school in which I work.</w:t>
      </w:r>
    </w:p>
    <w:p w:rsidR="007D3EB3" w:rsidRDefault="007D3EB3" w:rsidP="007D3E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</w:p>
    <w:p w:rsidR="007D3EB3" w:rsidRDefault="0062510B" w:rsidP="007D3E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-1121410</wp:posOffset>
                </wp:positionH>
                <wp:positionV relativeFrom="paragraph">
                  <wp:posOffset>33655</wp:posOffset>
                </wp:positionV>
                <wp:extent cx="997585" cy="4438650"/>
                <wp:effectExtent l="8890" t="12700" r="12700" b="6350"/>
                <wp:wrapNone/>
                <wp:docPr id="8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7585" cy="443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70AA3" w:rsidRPr="00940E6A" w:rsidRDefault="00770AA3" w:rsidP="00375F19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940E6A">
                              <w:rPr>
                                <w:b/>
                              </w:rPr>
                              <w:t xml:space="preserve">Placement </w:t>
                            </w:r>
                          </w:p>
                          <w:p w:rsidR="00770AA3" w:rsidRDefault="00770AA3" w:rsidP="00375F19">
                            <w:pPr>
                              <w:spacing w:after="0"/>
                              <w:rPr>
                                <w:b/>
                              </w:rPr>
                            </w:pPr>
                            <w:proofErr w:type="gramStart"/>
                            <w:r w:rsidRPr="00940E6A">
                              <w:rPr>
                                <w:b/>
                              </w:rPr>
                              <w:t>details</w:t>
                            </w:r>
                            <w:proofErr w:type="gramEnd"/>
                            <w:r>
                              <w:rPr>
                                <w:b/>
                              </w:rPr>
                              <w:t xml:space="preserve">. 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>focus</w:t>
                            </w:r>
                            <w:proofErr w:type="gramEnd"/>
                            <w:r w:rsidRPr="00940E6A">
                              <w:rPr>
                                <w:b/>
                              </w:rPr>
                              <w:t xml:space="preserve"> on pedagogy, </w:t>
                            </w:r>
                            <w:r>
                              <w:rPr>
                                <w:b/>
                              </w:rPr>
                              <w:t>T &amp; L</w:t>
                            </w:r>
                            <w:r w:rsidRPr="00940E6A">
                              <w:rPr>
                                <w:b/>
                              </w:rPr>
                              <w:t xml:space="preserve">,  your </w:t>
                            </w:r>
                          </w:p>
                          <w:p w:rsidR="00770AA3" w:rsidRDefault="00770AA3" w:rsidP="00375F19">
                            <w:pPr>
                              <w:spacing w:after="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Approach/</w:t>
                            </w:r>
                          </w:p>
                          <w:p w:rsidR="00770AA3" w:rsidRPr="00940E6A" w:rsidRDefault="00770AA3" w:rsidP="00375F19">
                            <w:pPr>
                              <w:spacing w:after="0"/>
                              <w:rPr>
                                <w:b/>
                              </w:rPr>
                            </w:pPr>
                            <w:proofErr w:type="gramStart"/>
                            <w:r w:rsidRPr="00940E6A">
                              <w:rPr>
                                <w:b/>
                              </w:rPr>
                              <w:t>philosophy</w:t>
                            </w:r>
                            <w:proofErr w:type="gramEnd"/>
                            <w:r w:rsidRPr="00940E6A">
                              <w:rPr>
                                <w:b/>
                              </w:rPr>
                              <w:t xml:space="preserve"> </w:t>
                            </w:r>
                          </w:p>
                          <w:p w:rsidR="00770AA3" w:rsidRPr="00940E6A" w:rsidRDefault="00770AA3" w:rsidP="00940E6A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940E6A">
                              <w:rPr>
                                <w:b/>
                              </w:rPr>
                              <w:t>(</w:t>
                            </w:r>
                            <w:proofErr w:type="gramStart"/>
                            <w:r w:rsidRPr="00940E6A">
                              <w:rPr>
                                <w:b/>
                              </w:rPr>
                              <w:t>backed</w:t>
                            </w:r>
                            <w:proofErr w:type="gramEnd"/>
                            <w:r w:rsidRPr="00940E6A">
                              <w:rPr>
                                <w:b/>
                              </w:rPr>
                              <w:t xml:space="preserve"> up with brief examples)</w:t>
                            </w:r>
                          </w:p>
                          <w:p w:rsidR="00770AA3" w:rsidRPr="00940E6A" w:rsidRDefault="00770AA3" w:rsidP="00940E6A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940E6A">
                              <w:rPr>
                                <w:b/>
                              </w:rPr>
                              <w:t xml:space="preserve">Discuss key areas </w:t>
                            </w:r>
                            <w:r>
                              <w:rPr>
                                <w:b/>
                              </w:rPr>
                              <w:t>/issues</w:t>
                            </w:r>
                          </w:p>
                          <w:p w:rsidR="00770AA3" w:rsidRPr="00940E6A" w:rsidRDefault="00770AA3" w:rsidP="007D22EA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940E6A">
                              <w:rPr>
                                <w:b/>
                              </w:rPr>
                              <w:t xml:space="preserve">National C, </w:t>
                            </w:r>
                          </w:p>
                          <w:p w:rsidR="00770AA3" w:rsidRPr="00940E6A" w:rsidRDefault="00770AA3" w:rsidP="007D22EA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940E6A">
                              <w:rPr>
                                <w:b/>
                              </w:rPr>
                              <w:t xml:space="preserve">ECM, progression </w:t>
                            </w:r>
                          </w:p>
                          <w:p w:rsidR="00770AA3" w:rsidRPr="00940E6A" w:rsidRDefault="00770AA3" w:rsidP="007D22EA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940E6A">
                              <w:rPr>
                                <w:b/>
                              </w:rPr>
                              <w:t>Attainment</w:t>
                            </w:r>
                          </w:p>
                          <w:p w:rsidR="00770AA3" w:rsidRPr="00940E6A" w:rsidRDefault="00770AA3" w:rsidP="007D22EA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940E6A">
                              <w:rPr>
                                <w:b/>
                              </w:rPr>
                              <w:t>E &amp; D</w:t>
                            </w:r>
                          </w:p>
                          <w:p w:rsidR="00770AA3" w:rsidRPr="00940E6A" w:rsidRDefault="00770AA3" w:rsidP="007D22EA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940E6A">
                              <w:rPr>
                                <w:b/>
                              </w:rPr>
                              <w:t xml:space="preserve">All must be informed by </w:t>
                            </w:r>
                          </w:p>
                          <w:p w:rsidR="00770AA3" w:rsidRDefault="00770AA3" w:rsidP="00375F19">
                            <w:pPr>
                              <w:spacing w:after="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THE </w:t>
                            </w:r>
                            <w:r w:rsidRPr="00375F19">
                              <w:rPr>
                                <w:b/>
                              </w:rPr>
                              <w:t>JOB SPEC</w:t>
                            </w:r>
                          </w:p>
                          <w:p w:rsidR="00770AA3" w:rsidRDefault="00770AA3" w:rsidP="00375F19">
                            <w:pPr>
                              <w:spacing w:after="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What does the 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>employer</w:t>
                            </w:r>
                            <w:proofErr w:type="gramEnd"/>
                          </w:p>
                          <w:p w:rsidR="00770AA3" w:rsidRPr="00375F19" w:rsidRDefault="00770AA3" w:rsidP="00375F19">
                            <w:pPr>
                              <w:spacing w:after="0"/>
                              <w:rPr>
                                <w:b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</w:rPr>
                              <w:t>want</w:t>
                            </w:r>
                            <w:proofErr w:type="gramEnd"/>
                            <w:r>
                              <w:rPr>
                                <w:b/>
                              </w:rPr>
                              <w:t>!</w:t>
                            </w:r>
                          </w:p>
                          <w:p w:rsidR="00770AA3" w:rsidRPr="00375F19" w:rsidRDefault="00770AA3" w:rsidP="00375F1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8" type="#_x0000_t202" style="position:absolute;margin-left:-88.3pt;margin-top:2.65pt;width:78.55pt;height:349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">
                <v:textbox>
                  <w:txbxContent>
                    <w:p w:rsidR="00C71BEA" w:rsidRPr="00940E6A" w:rsidRDefault="00C71BEA" w:rsidP="00375F19">
                      <w:pPr>
                        <w:spacing w:after="0"/>
                        <w:rPr>
                          <w:b/>
                        </w:rPr>
                      </w:pPr>
                      <w:r w:rsidRPr="00940E6A">
                        <w:rPr>
                          <w:b/>
                        </w:rPr>
                        <w:t xml:space="preserve">Placement </w:t>
                      </w:r>
                    </w:p>
                    <w:p w:rsidR="00C71BEA" w:rsidRDefault="00C71BEA" w:rsidP="00375F19">
                      <w:pPr>
                        <w:spacing w:after="0"/>
                        <w:rPr>
                          <w:b/>
                        </w:rPr>
                      </w:pPr>
                      <w:r w:rsidRPr="00940E6A">
                        <w:rPr>
                          <w:b/>
                        </w:rPr>
                        <w:t>details</w:t>
                      </w:r>
                      <w:r>
                        <w:rPr>
                          <w:b/>
                        </w:rPr>
                        <w:t>. focus</w:t>
                      </w:r>
                      <w:r w:rsidRPr="00940E6A">
                        <w:rPr>
                          <w:b/>
                        </w:rPr>
                        <w:t xml:space="preserve"> on pedagogy, </w:t>
                      </w:r>
                      <w:r>
                        <w:rPr>
                          <w:b/>
                        </w:rPr>
                        <w:t>T &amp; L</w:t>
                      </w:r>
                      <w:r w:rsidRPr="00940E6A">
                        <w:rPr>
                          <w:b/>
                        </w:rPr>
                        <w:t xml:space="preserve">,  your </w:t>
                      </w:r>
                    </w:p>
                    <w:p w:rsidR="00C71BEA" w:rsidRDefault="00C71BEA" w:rsidP="00375F19">
                      <w:pPr>
                        <w:spacing w:after="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Approach/</w:t>
                      </w:r>
                    </w:p>
                    <w:p w:rsidR="00C71BEA" w:rsidRPr="00940E6A" w:rsidRDefault="00C71BEA" w:rsidP="00375F19">
                      <w:pPr>
                        <w:spacing w:after="0"/>
                        <w:rPr>
                          <w:b/>
                        </w:rPr>
                      </w:pPr>
                      <w:r w:rsidRPr="00940E6A">
                        <w:rPr>
                          <w:b/>
                        </w:rPr>
                        <w:t xml:space="preserve">philosophy </w:t>
                      </w:r>
                    </w:p>
                    <w:p w:rsidR="00C71BEA" w:rsidRPr="00940E6A" w:rsidRDefault="00C71BEA" w:rsidP="00940E6A">
                      <w:pPr>
                        <w:spacing w:after="0"/>
                        <w:rPr>
                          <w:b/>
                        </w:rPr>
                      </w:pPr>
                      <w:r w:rsidRPr="00940E6A">
                        <w:rPr>
                          <w:b/>
                        </w:rPr>
                        <w:t>(backed up with brief examples)</w:t>
                      </w:r>
                    </w:p>
                    <w:p w:rsidR="00C71BEA" w:rsidRPr="00940E6A" w:rsidRDefault="00C71BEA" w:rsidP="00940E6A">
                      <w:pPr>
                        <w:spacing w:after="0"/>
                        <w:rPr>
                          <w:b/>
                        </w:rPr>
                      </w:pPr>
                      <w:r w:rsidRPr="00940E6A">
                        <w:rPr>
                          <w:b/>
                        </w:rPr>
                        <w:t xml:space="preserve">Discuss key areas </w:t>
                      </w:r>
                      <w:r>
                        <w:rPr>
                          <w:b/>
                        </w:rPr>
                        <w:t>/issues</w:t>
                      </w:r>
                    </w:p>
                    <w:p w:rsidR="00C71BEA" w:rsidRPr="00940E6A" w:rsidRDefault="00C71BEA" w:rsidP="007D22EA">
                      <w:pPr>
                        <w:spacing w:after="0"/>
                        <w:rPr>
                          <w:b/>
                        </w:rPr>
                      </w:pPr>
                      <w:r w:rsidRPr="00940E6A">
                        <w:rPr>
                          <w:b/>
                        </w:rPr>
                        <w:t xml:space="preserve">National C, </w:t>
                      </w:r>
                    </w:p>
                    <w:p w:rsidR="00C71BEA" w:rsidRPr="00940E6A" w:rsidRDefault="00C71BEA" w:rsidP="007D22EA">
                      <w:pPr>
                        <w:spacing w:after="0"/>
                        <w:rPr>
                          <w:b/>
                        </w:rPr>
                      </w:pPr>
                      <w:r w:rsidRPr="00940E6A">
                        <w:rPr>
                          <w:b/>
                        </w:rPr>
                        <w:t xml:space="preserve">ECM, progression </w:t>
                      </w:r>
                    </w:p>
                    <w:p w:rsidR="00C71BEA" w:rsidRPr="00940E6A" w:rsidRDefault="00C71BEA" w:rsidP="007D22EA">
                      <w:pPr>
                        <w:spacing w:after="0"/>
                        <w:rPr>
                          <w:b/>
                        </w:rPr>
                      </w:pPr>
                      <w:r w:rsidRPr="00940E6A">
                        <w:rPr>
                          <w:b/>
                        </w:rPr>
                        <w:t>Attainment</w:t>
                      </w:r>
                    </w:p>
                    <w:p w:rsidR="00C71BEA" w:rsidRPr="00940E6A" w:rsidRDefault="00C71BEA" w:rsidP="007D22EA">
                      <w:pPr>
                        <w:spacing w:after="0"/>
                        <w:rPr>
                          <w:b/>
                        </w:rPr>
                      </w:pPr>
                      <w:r w:rsidRPr="00940E6A">
                        <w:rPr>
                          <w:b/>
                        </w:rPr>
                        <w:t>E &amp; D</w:t>
                      </w:r>
                    </w:p>
                    <w:p w:rsidR="00C71BEA" w:rsidRPr="00940E6A" w:rsidRDefault="00C71BEA" w:rsidP="007D22EA">
                      <w:pPr>
                        <w:spacing w:after="0"/>
                        <w:rPr>
                          <w:b/>
                        </w:rPr>
                      </w:pPr>
                      <w:r w:rsidRPr="00940E6A">
                        <w:rPr>
                          <w:b/>
                        </w:rPr>
                        <w:t xml:space="preserve">All must be informed by </w:t>
                      </w:r>
                    </w:p>
                    <w:p w:rsidR="00C71BEA" w:rsidRDefault="00C71BEA" w:rsidP="00375F19">
                      <w:pPr>
                        <w:spacing w:after="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THE </w:t>
                      </w:r>
                      <w:r w:rsidRPr="00375F19">
                        <w:rPr>
                          <w:b/>
                        </w:rPr>
                        <w:t>JOB SPEC</w:t>
                      </w:r>
                    </w:p>
                    <w:p w:rsidR="00C71BEA" w:rsidRDefault="00C71BEA" w:rsidP="00375F19">
                      <w:pPr>
                        <w:spacing w:after="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What does the employer</w:t>
                      </w:r>
                    </w:p>
                    <w:p w:rsidR="00C71BEA" w:rsidRPr="00375F19" w:rsidRDefault="00C71BEA" w:rsidP="00375F19">
                      <w:pPr>
                        <w:spacing w:after="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want!</w:t>
                      </w:r>
                    </w:p>
                    <w:p w:rsidR="00C71BEA" w:rsidRPr="00375F19" w:rsidRDefault="00C71BEA" w:rsidP="00375F19"/>
                  </w:txbxContent>
                </v:textbox>
              </v:shape>
            </w:pict>
          </mc:Fallback>
        </mc:AlternateContent>
      </w:r>
      <w:r w:rsidR="007D3EB3">
        <w:rPr>
          <w:rFonts w:ascii="Arial" w:hAnsi="Arial" w:cs="Arial"/>
          <w:sz w:val="21"/>
          <w:szCs w:val="21"/>
        </w:rPr>
        <w:t>During my degree I have undertaken two practices in Key Stage 1 (Years 1/2 and 2) and a</w:t>
      </w:r>
      <w:r w:rsidR="00FB0E37">
        <w:rPr>
          <w:rFonts w:ascii="Arial" w:hAnsi="Arial" w:cs="Arial"/>
          <w:sz w:val="21"/>
          <w:szCs w:val="21"/>
        </w:rPr>
        <w:t xml:space="preserve"> </w:t>
      </w:r>
      <w:r w:rsidR="007D3EB3">
        <w:rPr>
          <w:rFonts w:ascii="Arial" w:hAnsi="Arial" w:cs="Arial"/>
          <w:sz w:val="21"/>
          <w:szCs w:val="21"/>
        </w:rPr>
        <w:t>further two in Key Stage 2 (Years 5 and 6), my preferred phase. These included schools in</w:t>
      </w:r>
      <w:r w:rsidR="00FB0E37">
        <w:rPr>
          <w:rFonts w:ascii="Arial" w:hAnsi="Arial" w:cs="Arial"/>
          <w:sz w:val="21"/>
          <w:szCs w:val="21"/>
        </w:rPr>
        <w:t xml:space="preserve"> </w:t>
      </w:r>
      <w:r w:rsidR="007D3EB3">
        <w:rPr>
          <w:rFonts w:ascii="Arial" w:hAnsi="Arial" w:cs="Arial"/>
          <w:sz w:val="21"/>
          <w:szCs w:val="21"/>
        </w:rPr>
        <w:t>inner city deprived areas and a school in a former mining town. These practices have given</w:t>
      </w:r>
      <w:r w:rsidR="00FB0E37">
        <w:rPr>
          <w:rFonts w:ascii="Arial" w:hAnsi="Arial" w:cs="Arial"/>
          <w:sz w:val="21"/>
          <w:szCs w:val="21"/>
        </w:rPr>
        <w:t xml:space="preserve"> </w:t>
      </w:r>
      <w:r w:rsidR="007D3EB3">
        <w:rPr>
          <w:rFonts w:ascii="Arial" w:hAnsi="Arial" w:cs="Arial"/>
          <w:sz w:val="21"/>
          <w:szCs w:val="21"/>
        </w:rPr>
        <w:t>me a good understanding of the primary curriculum and of what makes effective teaching.</w:t>
      </w:r>
    </w:p>
    <w:p w:rsidR="007D3EB3" w:rsidRDefault="007D3EB3" w:rsidP="007D3E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</w:p>
    <w:p w:rsidR="007D3EB3" w:rsidRDefault="007D3EB3" w:rsidP="007D3E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My time in school has developed my philosophy of valuing each child as an individual, as</w:t>
      </w:r>
    </w:p>
    <w:p w:rsidR="007D3EB3" w:rsidRDefault="007D3EB3" w:rsidP="007D3E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proofErr w:type="gramStart"/>
      <w:r>
        <w:rPr>
          <w:rFonts w:ascii="Arial" w:hAnsi="Arial" w:cs="Arial"/>
          <w:sz w:val="21"/>
          <w:szCs w:val="21"/>
        </w:rPr>
        <w:t>well</w:t>
      </w:r>
      <w:proofErr w:type="gramEnd"/>
      <w:r>
        <w:rPr>
          <w:rFonts w:ascii="Arial" w:hAnsi="Arial" w:cs="Arial"/>
          <w:sz w:val="21"/>
          <w:szCs w:val="21"/>
        </w:rPr>
        <w:t xml:space="preserve"> as part of a community. I aim to give children as many learning opportunities and</w:t>
      </w:r>
    </w:p>
    <w:p w:rsidR="007D3EB3" w:rsidRDefault="007D3EB3" w:rsidP="007D3E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proofErr w:type="gramStart"/>
      <w:r>
        <w:rPr>
          <w:rFonts w:ascii="Arial" w:hAnsi="Arial" w:cs="Arial"/>
          <w:sz w:val="21"/>
          <w:szCs w:val="21"/>
        </w:rPr>
        <w:t>experiences</w:t>
      </w:r>
      <w:proofErr w:type="gramEnd"/>
      <w:r>
        <w:rPr>
          <w:rFonts w:ascii="Arial" w:hAnsi="Arial" w:cs="Arial"/>
          <w:sz w:val="21"/>
          <w:szCs w:val="21"/>
        </w:rPr>
        <w:t xml:space="preserve"> as possible in order to engage, motivate and prepare them for future life. An</w:t>
      </w:r>
    </w:p>
    <w:p w:rsidR="007D3EB3" w:rsidRDefault="007D3EB3" w:rsidP="007D3E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proofErr w:type="gramStart"/>
      <w:r>
        <w:rPr>
          <w:rFonts w:ascii="Arial" w:hAnsi="Arial" w:cs="Arial"/>
          <w:sz w:val="21"/>
          <w:szCs w:val="21"/>
        </w:rPr>
        <w:t>appropriate</w:t>
      </w:r>
      <w:proofErr w:type="gramEnd"/>
      <w:r>
        <w:rPr>
          <w:rFonts w:ascii="Arial" w:hAnsi="Arial" w:cs="Arial"/>
          <w:sz w:val="21"/>
          <w:szCs w:val="21"/>
        </w:rPr>
        <w:t>, balanced, challenging and creative curriculum is essential in developing</w:t>
      </w:r>
    </w:p>
    <w:p w:rsidR="007D3EB3" w:rsidRDefault="007D3EB3" w:rsidP="007D3E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proofErr w:type="gramStart"/>
      <w:r>
        <w:rPr>
          <w:rFonts w:ascii="Arial" w:hAnsi="Arial" w:cs="Arial"/>
          <w:sz w:val="21"/>
          <w:szCs w:val="21"/>
        </w:rPr>
        <w:t>children’s</w:t>
      </w:r>
      <w:proofErr w:type="gramEnd"/>
      <w:r>
        <w:rPr>
          <w:rFonts w:ascii="Arial" w:hAnsi="Arial" w:cs="Arial"/>
          <w:sz w:val="21"/>
          <w:szCs w:val="21"/>
        </w:rPr>
        <w:t xml:space="preserve"> skills, knowledge and understanding. These all underpin personalised learning.</w:t>
      </w:r>
    </w:p>
    <w:p w:rsidR="007D3EB3" w:rsidRDefault="007D3EB3" w:rsidP="007D3E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</w:p>
    <w:p w:rsidR="007D3EB3" w:rsidRDefault="007D3EB3" w:rsidP="007D3E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I have in particular come to understand the value of sharing learning objectives and success</w:t>
      </w:r>
      <w:r w:rsidR="00FB0E37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criteria with children. Knowing exactly what is expected and how they can achieve allows</w:t>
      </w:r>
      <w:r w:rsidR="00FB0E37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children to focus more clearly on tasks. This also facilitates effective self and peer</w:t>
      </w:r>
      <w:r w:rsidR="00FB0E37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assessments, as there are clear criteria and objectives to assess against, encouraging</w:t>
      </w:r>
      <w:r w:rsidR="00FB0E37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children to take more responsibility for their own learning.</w:t>
      </w:r>
    </w:p>
    <w:p w:rsidR="007D3EB3" w:rsidRDefault="007D3EB3" w:rsidP="007D3E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</w:p>
    <w:p w:rsidR="007D3EB3" w:rsidRDefault="007D3EB3" w:rsidP="007D3E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Progression needs to be planned for, so that as children work and explore at their own pace,</w:t>
      </w:r>
      <w:r w:rsidR="00FB0E37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there is always something else ready to move them on and take them further in their</w:t>
      </w:r>
      <w:r w:rsidR="00FB0E37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learning. I also believe that differentiation and meeting varied learning styles are </w:t>
      </w:r>
      <w:proofErr w:type="gramStart"/>
      <w:r>
        <w:rPr>
          <w:rFonts w:ascii="Arial" w:hAnsi="Arial" w:cs="Arial"/>
          <w:sz w:val="21"/>
          <w:szCs w:val="21"/>
        </w:rPr>
        <w:t>key</w:t>
      </w:r>
      <w:proofErr w:type="gramEnd"/>
      <w:r>
        <w:rPr>
          <w:rFonts w:ascii="Arial" w:hAnsi="Arial" w:cs="Arial"/>
          <w:sz w:val="21"/>
          <w:szCs w:val="21"/>
        </w:rPr>
        <w:t xml:space="preserve"> to</w:t>
      </w:r>
      <w:r w:rsidR="00FB0E37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effective teaching and learning. Work should be set at an appropriate, but challenging, level.</w:t>
      </w:r>
      <w:r w:rsidR="00FB0E37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When I prepare lessons I make a conscious effort to ensure I am not just catering for visual</w:t>
      </w:r>
      <w:r w:rsidR="00FB0E37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learners like myself, but try to see lessons through other learners’ eyes. For example, to</w:t>
      </w:r>
      <w:r w:rsidR="00FB0E37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introduce Year 2 children to pictograms, I got the children to create ‘human pictograms’</w:t>
      </w:r>
      <w:r w:rsidR="00FB0E37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arranged by name length, pets, eye colour, etc. and then transferred that </w:t>
      </w:r>
      <w:r>
        <w:rPr>
          <w:rFonts w:ascii="Arial" w:hAnsi="Arial" w:cs="Arial"/>
          <w:sz w:val="21"/>
          <w:szCs w:val="21"/>
        </w:rPr>
        <w:lastRenderedPageBreak/>
        <w:t>information as</w:t>
      </w:r>
      <w:r w:rsidR="00FB0E37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pictograms to the board. Kinaesthetic learners were thereby catered for in the physical</w:t>
      </w:r>
      <w:r w:rsidR="00FB0E37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movement and manipulation, visual learners in the pictograms created on the board, and</w:t>
      </w:r>
      <w:r w:rsidR="00FB0E37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audio learners as we discussed and interpreted the graphs.</w:t>
      </w:r>
    </w:p>
    <w:p w:rsidR="007D3EB3" w:rsidRDefault="007D3EB3" w:rsidP="007D3E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</w:p>
    <w:p w:rsidR="007D3EB3" w:rsidRDefault="0062510B" w:rsidP="007D3E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-1121410</wp:posOffset>
                </wp:positionH>
                <wp:positionV relativeFrom="paragraph">
                  <wp:posOffset>128905</wp:posOffset>
                </wp:positionV>
                <wp:extent cx="997585" cy="876300"/>
                <wp:effectExtent l="8890" t="10795" r="12700" b="8255"/>
                <wp:wrapNone/>
                <wp:docPr id="7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7585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70AA3" w:rsidRPr="00940E6A" w:rsidRDefault="00770AA3" w:rsidP="007D22EA">
                            <w:pPr>
                              <w:rPr>
                                <w:b/>
                              </w:rPr>
                            </w:pPr>
                            <w:r w:rsidRPr="00940E6A">
                              <w:rPr>
                                <w:b/>
                              </w:rPr>
                              <w:t xml:space="preserve">Include </w:t>
                            </w:r>
                            <w:proofErr w:type="spellStart"/>
                            <w:r w:rsidRPr="00940E6A">
                              <w:rPr>
                                <w:b/>
                              </w:rPr>
                              <w:t>dissie</w:t>
                            </w:r>
                            <w:proofErr w:type="spellEnd"/>
                            <w:r w:rsidRPr="00940E6A">
                              <w:rPr>
                                <w:b/>
                              </w:rPr>
                              <w:t xml:space="preserve"> subject or areas of spec. interest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9" type="#_x0000_t202" style="position:absolute;margin-left:-88.3pt;margin-top:10.15pt;width:78.55pt;height:6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">
                <v:textbox>
                  <w:txbxContent>
                    <w:p w:rsidR="00C71BEA" w:rsidRPr="00940E6A" w:rsidRDefault="00C71BEA" w:rsidP="007D22EA">
                      <w:pPr>
                        <w:rPr>
                          <w:b/>
                        </w:rPr>
                      </w:pPr>
                      <w:r w:rsidRPr="00940E6A">
                        <w:rPr>
                          <w:b/>
                        </w:rPr>
                        <w:t>Include dissie subject or areas of spec. interest</w:t>
                      </w:r>
                    </w:p>
                  </w:txbxContent>
                </v:textbox>
              </v:shape>
            </w:pict>
          </mc:Fallback>
        </mc:AlternateContent>
      </w:r>
      <w:r w:rsidR="007D3EB3">
        <w:rPr>
          <w:rFonts w:ascii="Arial" w:hAnsi="Arial" w:cs="Arial"/>
          <w:sz w:val="21"/>
          <w:szCs w:val="21"/>
        </w:rPr>
        <w:t>My views on learning styles have been influenced by the work of Howard Gardner. He</w:t>
      </w:r>
    </w:p>
    <w:p w:rsidR="007D3EB3" w:rsidRDefault="007D3EB3" w:rsidP="007D3E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proofErr w:type="gramStart"/>
      <w:r>
        <w:rPr>
          <w:rFonts w:ascii="Arial" w:hAnsi="Arial" w:cs="Arial"/>
          <w:sz w:val="21"/>
          <w:szCs w:val="21"/>
        </w:rPr>
        <w:t>believes</w:t>
      </w:r>
      <w:proofErr w:type="gramEnd"/>
      <w:r>
        <w:rPr>
          <w:rFonts w:ascii="Arial" w:hAnsi="Arial" w:cs="Arial"/>
          <w:sz w:val="21"/>
          <w:szCs w:val="21"/>
        </w:rPr>
        <w:t xml:space="preserve"> that we have multiple intelligences and that every child has the potential to be gifted,</w:t>
      </w:r>
      <w:r w:rsidR="00FB0E37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but that this can present itself in many different ways. Therefore, all children have their own</w:t>
      </w:r>
      <w:r w:rsidR="00FB0E37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preferred learning style, which best suits their intelligence. As a teacher, I feel I can best</w:t>
      </w:r>
      <w:r w:rsidR="00FB0E37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meet children’s learning needs if I am aware of the learning style suited to them.</w:t>
      </w:r>
    </w:p>
    <w:p w:rsidR="007D3EB3" w:rsidRDefault="007D3EB3" w:rsidP="007D3E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</w:p>
    <w:p w:rsidR="00FB0E37" w:rsidRDefault="00FB0E37" w:rsidP="007D3E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</w:p>
    <w:p w:rsidR="006C079D" w:rsidRDefault="0062510B" w:rsidP="00FB0E3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-1121410</wp:posOffset>
                </wp:positionH>
                <wp:positionV relativeFrom="paragraph">
                  <wp:posOffset>95885</wp:posOffset>
                </wp:positionV>
                <wp:extent cx="997585" cy="1074420"/>
                <wp:effectExtent l="8890" t="13335" r="12700" b="7620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7585" cy="1074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70AA3" w:rsidRPr="00940E6A" w:rsidRDefault="00770AA3" w:rsidP="00375F19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940E6A">
                              <w:rPr>
                                <w:b/>
                              </w:rPr>
                              <w:t>Personal</w:t>
                            </w:r>
                          </w:p>
                          <w:p w:rsidR="00770AA3" w:rsidRPr="00940E6A" w:rsidRDefault="00770AA3" w:rsidP="00375F19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940E6A">
                              <w:rPr>
                                <w:b/>
                              </w:rPr>
                              <w:t>Achievement</w:t>
                            </w:r>
                          </w:p>
                          <w:p w:rsidR="00770AA3" w:rsidRPr="00940E6A" w:rsidRDefault="00770AA3" w:rsidP="00375F19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940E6A">
                              <w:rPr>
                                <w:b/>
                              </w:rPr>
                              <w:t>Successful lessons projects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30" type="#_x0000_t202" style="position:absolute;margin-left:-88.3pt;margin-top:7.55pt;width:78.55pt;height:84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">
                <v:textbox>
                  <w:txbxContent>
                    <w:p w:rsidR="00C71BEA" w:rsidRPr="00940E6A" w:rsidRDefault="00C71BEA" w:rsidP="00375F19">
                      <w:pPr>
                        <w:spacing w:after="0"/>
                        <w:rPr>
                          <w:b/>
                        </w:rPr>
                      </w:pPr>
                      <w:r w:rsidRPr="00940E6A">
                        <w:rPr>
                          <w:b/>
                        </w:rPr>
                        <w:t>Personal</w:t>
                      </w:r>
                    </w:p>
                    <w:p w:rsidR="00C71BEA" w:rsidRPr="00940E6A" w:rsidRDefault="00C71BEA" w:rsidP="00375F19">
                      <w:pPr>
                        <w:spacing w:after="0"/>
                        <w:rPr>
                          <w:b/>
                        </w:rPr>
                      </w:pPr>
                      <w:r w:rsidRPr="00940E6A">
                        <w:rPr>
                          <w:b/>
                        </w:rPr>
                        <w:t>Achievement</w:t>
                      </w:r>
                    </w:p>
                    <w:p w:rsidR="00C71BEA" w:rsidRPr="00940E6A" w:rsidRDefault="00C71BEA" w:rsidP="00375F19">
                      <w:pPr>
                        <w:spacing w:after="0"/>
                        <w:rPr>
                          <w:b/>
                        </w:rPr>
                      </w:pPr>
                      <w:r w:rsidRPr="00940E6A">
                        <w:rPr>
                          <w:b/>
                        </w:rPr>
                        <w:t>Successful lessons projects</w:t>
                      </w:r>
                    </w:p>
                  </w:txbxContent>
                </v:textbox>
              </v:shape>
            </w:pict>
          </mc:Fallback>
        </mc:AlternateContent>
      </w:r>
      <w:r w:rsidR="007D3EB3">
        <w:rPr>
          <w:rFonts w:ascii="Arial" w:hAnsi="Arial" w:cs="Arial"/>
          <w:sz w:val="21"/>
          <w:szCs w:val="21"/>
        </w:rPr>
        <w:t>I feel it is important to make learning interesting and creative, and one way to achieve this is</w:t>
      </w:r>
      <w:r w:rsidR="00FB0E37">
        <w:rPr>
          <w:rFonts w:ascii="Arial" w:hAnsi="Arial" w:cs="Arial"/>
          <w:sz w:val="21"/>
          <w:szCs w:val="21"/>
        </w:rPr>
        <w:t xml:space="preserve"> </w:t>
      </w:r>
      <w:r w:rsidR="007D3EB3">
        <w:rPr>
          <w:rFonts w:ascii="Arial" w:hAnsi="Arial" w:cs="Arial"/>
          <w:sz w:val="21"/>
          <w:szCs w:val="21"/>
        </w:rPr>
        <w:t>through the use of drama; this allows children to explore and understand situations, and</w:t>
      </w:r>
      <w:r w:rsidR="00FB0E37">
        <w:rPr>
          <w:rFonts w:ascii="Arial" w:hAnsi="Arial" w:cs="Arial"/>
          <w:sz w:val="21"/>
          <w:szCs w:val="21"/>
        </w:rPr>
        <w:t xml:space="preserve"> </w:t>
      </w:r>
      <w:r w:rsidR="007D3EB3">
        <w:rPr>
          <w:rFonts w:ascii="Arial" w:hAnsi="Arial" w:cs="Arial"/>
          <w:sz w:val="21"/>
          <w:szCs w:val="21"/>
        </w:rPr>
        <w:t>express feelings, thoughts and emotions. An example of how I have successfully used drama</w:t>
      </w:r>
      <w:r w:rsidR="00FB0E37">
        <w:rPr>
          <w:rFonts w:ascii="Arial" w:hAnsi="Arial" w:cs="Arial"/>
          <w:sz w:val="21"/>
          <w:szCs w:val="21"/>
        </w:rPr>
        <w:t xml:space="preserve"> </w:t>
      </w:r>
      <w:r w:rsidR="007D3EB3">
        <w:rPr>
          <w:rFonts w:ascii="Arial" w:hAnsi="Arial" w:cs="Arial"/>
          <w:sz w:val="21"/>
          <w:szCs w:val="21"/>
        </w:rPr>
        <w:t>was with a Year 6 class learning about Victorian railways. I set up a debate with the children</w:t>
      </w:r>
      <w:r w:rsidR="00FB0E37">
        <w:rPr>
          <w:rFonts w:ascii="Arial" w:hAnsi="Arial" w:cs="Arial"/>
          <w:sz w:val="21"/>
          <w:szCs w:val="21"/>
        </w:rPr>
        <w:t xml:space="preserve"> </w:t>
      </w:r>
      <w:r w:rsidR="007D3EB3">
        <w:rPr>
          <w:rFonts w:ascii="Arial" w:hAnsi="Arial" w:cs="Arial"/>
          <w:sz w:val="21"/>
          <w:szCs w:val="21"/>
        </w:rPr>
        <w:t>taking the roles of people affected by the building of the railways. They were incredibly</w:t>
      </w:r>
      <w:r w:rsidR="00FB0E37">
        <w:rPr>
          <w:rFonts w:ascii="Arial" w:hAnsi="Arial" w:cs="Arial"/>
          <w:sz w:val="21"/>
          <w:szCs w:val="21"/>
        </w:rPr>
        <w:t xml:space="preserve"> </w:t>
      </w:r>
      <w:r w:rsidR="007D3EB3">
        <w:rPr>
          <w:rFonts w:ascii="Arial" w:hAnsi="Arial" w:cs="Arial"/>
          <w:sz w:val="21"/>
          <w:szCs w:val="21"/>
        </w:rPr>
        <w:t>enthusiastic and threw themselves into the task. They found this a fun, enjoyable and</w:t>
      </w:r>
      <w:r w:rsidR="00FB0E37">
        <w:rPr>
          <w:rFonts w:ascii="Arial" w:hAnsi="Arial" w:cs="Arial"/>
          <w:sz w:val="21"/>
          <w:szCs w:val="21"/>
        </w:rPr>
        <w:t xml:space="preserve"> </w:t>
      </w:r>
      <w:r w:rsidR="007D3EB3">
        <w:rPr>
          <w:rFonts w:ascii="Arial" w:hAnsi="Arial" w:cs="Arial"/>
          <w:sz w:val="21"/>
          <w:szCs w:val="21"/>
        </w:rPr>
        <w:t>worthwhile learning experience, which enabled them to better understand the situation and</w:t>
      </w:r>
      <w:r w:rsidR="00FB0E37">
        <w:rPr>
          <w:rFonts w:ascii="Arial" w:hAnsi="Arial" w:cs="Arial"/>
          <w:sz w:val="21"/>
          <w:szCs w:val="21"/>
        </w:rPr>
        <w:t xml:space="preserve"> </w:t>
      </w:r>
      <w:r w:rsidR="007D3EB3">
        <w:rPr>
          <w:rFonts w:ascii="Arial" w:hAnsi="Arial" w:cs="Arial"/>
          <w:sz w:val="21"/>
          <w:szCs w:val="21"/>
        </w:rPr>
        <w:t>empathise with those concerned.</w:t>
      </w:r>
    </w:p>
    <w:p w:rsidR="00940E6A" w:rsidRDefault="00940E6A" w:rsidP="007D3EB3">
      <w:pPr>
        <w:rPr>
          <w:rFonts w:ascii="Arial" w:hAnsi="Arial" w:cs="Arial"/>
          <w:sz w:val="21"/>
          <w:szCs w:val="21"/>
        </w:rPr>
      </w:pPr>
    </w:p>
    <w:p w:rsidR="007D3EB3" w:rsidRDefault="0062510B" w:rsidP="007D3E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-1149985</wp:posOffset>
                </wp:positionH>
                <wp:positionV relativeFrom="paragraph">
                  <wp:posOffset>39370</wp:posOffset>
                </wp:positionV>
                <wp:extent cx="1047750" cy="1266825"/>
                <wp:effectExtent l="8890" t="10160" r="10160" b="8890"/>
                <wp:wrapNone/>
                <wp:docPr id="5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0" cy="1266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70AA3" w:rsidRPr="00940E6A" w:rsidRDefault="00770AA3" w:rsidP="007D22EA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940E6A">
                              <w:rPr>
                                <w:b/>
                              </w:rPr>
                              <w:t xml:space="preserve">Key areas of T &amp; L and </w:t>
                            </w:r>
                          </w:p>
                          <w:p w:rsidR="00770AA3" w:rsidRPr="00940E6A" w:rsidRDefault="00770AA3" w:rsidP="007D22EA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940E6A">
                              <w:rPr>
                                <w:b/>
                              </w:rPr>
                              <w:t>Positive feedback from peers/mentor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31" type="#_x0000_t202" style="position:absolute;margin-left:-90.55pt;margin-top:3.1pt;width:82.5pt;height:99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">
                <v:textbox>
                  <w:txbxContent>
                    <w:p w:rsidR="00C71BEA" w:rsidRPr="00940E6A" w:rsidRDefault="00C71BEA" w:rsidP="007D22EA">
                      <w:pPr>
                        <w:spacing w:after="0"/>
                        <w:rPr>
                          <w:b/>
                        </w:rPr>
                      </w:pPr>
                      <w:r w:rsidRPr="00940E6A">
                        <w:rPr>
                          <w:b/>
                        </w:rPr>
                        <w:t xml:space="preserve">Key areas of T &amp; L and </w:t>
                      </w:r>
                    </w:p>
                    <w:p w:rsidR="00C71BEA" w:rsidRPr="00940E6A" w:rsidRDefault="00C71BEA" w:rsidP="007D22EA">
                      <w:pPr>
                        <w:spacing w:after="0"/>
                        <w:rPr>
                          <w:b/>
                        </w:rPr>
                      </w:pPr>
                      <w:r w:rsidRPr="00940E6A">
                        <w:rPr>
                          <w:b/>
                        </w:rPr>
                        <w:t>Positive feedback from peers/mentor</w:t>
                      </w:r>
                    </w:p>
                  </w:txbxContent>
                </v:textbox>
              </v:shape>
            </w:pict>
          </mc:Fallback>
        </mc:AlternateContent>
      </w:r>
      <w:r w:rsidR="007D3EB3">
        <w:rPr>
          <w:rFonts w:ascii="Arial" w:hAnsi="Arial" w:cs="Arial"/>
          <w:sz w:val="21"/>
          <w:szCs w:val="21"/>
        </w:rPr>
        <w:t>Whilst on my school placements I have been able to try various assessment techniques. The</w:t>
      </w:r>
      <w:r w:rsidR="00FB0E37">
        <w:rPr>
          <w:rFonts w:ascii="Arial" w:hAnsi="Arial" w:cs="Arial"/>
          <w:sz w:val="21"/>
          <w:szCs w:val="21"/>
        </w:rPr>
        <w:t xml:space="preserve"> </w:t>
      </w:r>
      <w:r w:rsidR="007D3EB3">
        <w:rPr>
          <w:rFonts w:ascii="Arial" w:hAnsi="Arial" w:cs="Arial"/>
          <w:sz w:val="21"/>
          <w:szCs w:val="21"/>
        </w:rPr>
        <w:t>most successful were noting comments about how well children have met the learning</w:t>
      </w:r>
      <w:r w:rsidR="00FB0E37">
        <w:rPr>
          <w:rFonts w:ascii="Arial" w:hAnsi="Arial" w:cs="Arial"/>
          <w:sz w:val="21"/>
          <w:szCs w:val="21"/>
        </w:rPr>
        <w:t xml:space="preserve"> </w:t>
      </w:r>
      <w:r w:rsidR="007D3EB3">
        <w:rPr>
          <w:rFonts w:ascii="Arial" w:hAnsi="Arial" w:cs="Arial"/>
          <w:sz w:val="21"/>
          <w:szCs w:val="21"/>
        </w:rPr>
        <w:t>objectives, using a traffic light system, and recording those who achieved above and below</w:t>
      </w:r>
      <w:r w:rsidR="00FB0E37">
        <w:rPr>
          <w:rFonts w:ascii="Arial" w:hAnsi="Arial" w:cs="Arial"/>
          <w:sz w:val="21"/>
          <w:szCs w:val="21"/>
        </w:rPr>
        <w:t xml:space="preserve"> </w:t>
      </w:r>
      <w:r w:rsidR="007D3EB3">
        <w:rPr>
          <w:rFonts w:ascii="Arial" w:hAnsi="Arial" w:cs="Arial"/>
          <w:sz w:val="21"/>
          <w:szCs w:val="21"/>
        </w:rPr>
        <w:t>expectations. I have also set and levelled some literacy work, undertaken formative marking</w:t>
      </w:r>
      <w:r w:rsidR="00FB0E37">
        <w:rPr>
          <w:rFonts w:ascii="Arial" w:hAnsi="Arial" w:cs="Arial"/>
          <w:sz w:val="21"/>
          <w:szCs w:val="21"/>
        </w:rPr>
        <w:t xml:space="preserve"> </w:t>
      </w:r>
      <w:r w:rsidR="007D3EB3">
        <w:rPr>
          <w:rFonts w:ascii="Arial" w:hAnsi="Arial" w:cs="Arial"/>
          <w:sz w:val="21"/>
          <w:szCs w:val="21"/>
        </w:rPr>
        <w:t>and carried out maths tests. Additionally, I have allowed children to self-assess and carry out</w:t>
      </w:r>
      <w:r w:rsidR="00FB0E37">
        <w:rPr>
          <w:rFonts w:ascii="Arial" w:hAnsi="Arial" w:cs="Arial"/>
          <w:sz w:val="21"/>
          <w:szCs w:val="21"/>
        </w:rPr>
        <w:t xml:space="preserve"> </w:t>
      </w:r>
      <w:r w:rsidR="007D3EB3">
        <w:rPr>
          <w:rFonts w:ascii="Arial" w:hAnsi="Arial" w:cs="Arial"/>
          <w:sz w:val="21"/>
          <w:szCs w:val="21"/>
        </w:rPr>
        <w:t>verbal peer assessment. As part of my final placement I was required to write an exemplar</w:t>
      </w:r>
      <w:r w:rsidR="00FB0E37">
        <w:rPr>
          <w:rFonts w:ascii="Arial" w:hAnsi="Arial" w:cs="Arial"/>
          <w:sz w:val="21"/>
          <w:szCs w:val="21"/>
        </w:rPr>
        <w:t xml:space="preserve"> </w:t>
      </w:r>
      <w:r w:rsidR="007D3EB3">
        <w:rPr>
          <w:rFonts w:ascii="Arial" w:hAnsi="Arial" w:cs="Arial"/>
          <w:sz w:val="21"/>
          <w:szCs w:val="21"/>
        </w:rPr>
        <w:t>report on a child, which was highly commended by my mentor. I would like to expand and</w:t>
      </w:r>
      <w:r w:rsidR="00FB0E37">
        <w:rPr>
          <w:rFonts w:ascii="Arial" w:hAnsi="Arial" w:cs="Arial"/>
          <w:sz w:val="21"/>
          <w:szCs w:val="21"/>
        </w:rPr>
        <w:t xml:space="preserve"> </w:t>
      </w:r>
      <w:r w:rsidR="007D3EB3">
        <w:rPr>
          <w:rFonts w:ascii="Arial" w:hAnsi="Arial" w:cs="Arial"/>
          <w:sz w:val="21"/>
          <w:szCs w:val="21"/>
        </w:rPr>
        <w:t>further develop my expertise in assessment during my induction year, with more focus on</w:t>
      </w:r>
      <w:r w:rsidR="00FB0E37">
        <w:rPr>
          <w:rFonts w:ascii="Arial" w:hAnsi="Arial" w:cs="Arial"/>
          <w:sz w:val="21"/>
          <w:szCs w:val="21"/>
        </w:rPr>
        <w:t xml:space="preserve"> </w:t>
      </w:r>
      <w:r w:rsidR="007D3EB3">
        <w:rPr>
          <w:rFonts w:ascii="Arial" w:hAnsi="Arial" w:cs="Arial"/>
          <w:sz w:val="21"/>
          <w:szCs w:val="21"/>
        </w:rPr>
        <w:t xml:space="preserve">self and </w:t>
      </w:r>
      <w:proofErr w:type="gramStart"/>
      <w:r w:rsidR="007D3EB3">
        <w:rPr>
          <w:rFonts w:ascii="Arial" w:hAnsi="Arial" w:cs="Arial"/>
          <w:sz w:val="21"/>
          <w:szCs w:val="21"/>
        </w:rPr>
        <w:t>peer</w:t>
      </w:r>
      <w:proofErr w:type="gramEnd"/>
      <w:r w:rsidR="007D3EB3">
        <w:rPr>
          <w:rFonts w:ascii="Arial" w:hAnsi="Arial" w:cs="Arial"/>
          <w:sz w:val="21"/>
          <w:szCs w:val="21"/>
        </w:rPr>
        <w:t xml:space="preserve"> assessment.</w:t>
      </w:r>
    </w:p>
    <w:p w:rsidR="007D3EB3" w:rsidRDefault="007D3EB3" w:rsidP="007D3E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</w:p>
    <w:p w:rsidR="007D3EB3" w:rsidRDefault="0062510B" w:rsidP="007D3E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-1149985</wp:posOffset>
                </wp:positionH>
                <wp:positionV relativeFrom="paragraph">
                  <wp:posOffset>1905</wp:posOffset>
                </wp:positionV>
                <wp:extent cx="1047750" cy="1838325"/>
                <wp:effectExtent l="8890" t="10795" r="10160" b="8255"/>
                <wp:wrapNone/>
                <wp:docPr id="4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0" cy="1838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70AA3" w:rsidRPr="00940E6A" w:rsidRDefault="00770AA3" w:rsidP="007D22EA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940E6A">
                              <w:rPr>
                                <w:b/>
                              </w:rPr>
                              <w:t>Additional</w:t>
                            </w:r>
                          </w:p>
                          <w:p w:rsidR="00770AA3" w:rsidRPr="00940E6A" w:rsidRDefault="00770AA3" w:rsidP="007D22EA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940E6A">
                              <w:rPr>
                                <w:b/>
                              </w:rPr>
                              <w:t>Info</w:t>
                            </w:r>
                          </w:p>
                          <w:p w:rsidR="00770AA3" w:rsidRPr="00940E6A" w:rsidRDefault="00770AA3" w:rsidP="007D22EA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940E6A">
                              <w:rPr>
                                <w:b/>
                              </w:rPr>
                              <w:t>Skills, hobbies</w:t>
                            </w:r>
                          </w:p>
                          <w:p w:rsidR="00770AA3" w:rsidRPr="00940E6A" w:rsidRDefault="00770AA3" w:rsidP="007D22EA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940E6A">
                              <w:rPr>
                                <w:b/>
                              </w:rPr>
                              <w:t>Interests, extra training</w:t>
                            </w:r>
                          </w:p>
                          <w:p w:rsidR="00770AA3" w:rsidRPr="00940E6A" w:rsidRDefault="00770AA3" w:rsidP="007D22EA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940E6A">
                              <w:rPr>
                                <w:b/>
                              </w:rPr>
                              <w:t>That will make you the best</w:t>
                            </w:r>
                          </w:p>
                          <w:p w:rsidR="00770AA3" w:rsidRPr="00940E6A" w:rsidRDefault="00770AA3" w:rsidP="007D22EA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940E6A">
                              <w:rPr>
                                <w:b/>
                              </w:rPr>
                              <w:t>Candidate for the job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32" type="#_x0000_t202" style="position:absolute;margin-left:-90.55pt;margin-top:.15pt;width:82.5pt;height:144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">
                <v:textbox>
                  <w:txbxContent>
                    <w:p w:rsidR="00C71BEA" w:rsidRPr="00940E6A" w:rsidRDefault="00C71BEA" w:rsidP="007D22EA">
                      <w:pPr>
                        <w:spacing w:after="0"/>
                        <w:rPr>
                          <w:b/>
                        </w:rPr>
                      </w:pPr>
                      <w:r w:rsidRPr="00940E6A">
                        <w:rPr>
                          <w:b/>
                        </w:rPr>
                        <w:t>Additional</w:t>
                      </w:r>
                    </w:p>
                    <w:p w:rsidR="00C71BEA" w:rsidRPr="00940E6A" w:rsidRDefault="00C71BEA" w:rsidP="007D22EA">
                      <w:pPr>
                        <w:spacing w:after="0"/>
                        <w:rPr>
                          <w:b/>
                        </w:rPr>
                      </w:pPr>
                      <w:r w:rsidRPr="00940E6A">
                        <w:rPr>
                          <w:b/>
                        </w:rPr>
                        <w:t>Info</w:t>
                      </w:r>
                    </w:p>
                    <w:p w:rsidR="00C71BEA" w:rsidRPr="00940E6A" w:rsidRDefault="00C71BEA" w:rsidP="007D22EA">
                      <w:pPr>
                        <w:spacing w:after="0"/>
                        <w:rPr>
                          <w:b/>
                        </w:rPr>
                      </w:pPr>
                      <w:r w:rsidRPr="00940E6A">
                        <w:rPr>
                          <w:b/>
                        </w:rPr>
                        <w:t>Skills, hobbies</w:t>
                      </w:r>
                    </w:p>
                    <w:p w:rsidR="00C71BEA" w:rsidRPr="00940E6A" w:rsidRDefault="00C71BEA" w:rsidP="007D22EA">
                      <w:pPr>
                        <w:spacing w:after="0"/>
                        <w:rPr>
                          <w:b/>
                        </w:rPr>
                      </w:pPr>
                      <w:r w:rsidRPr="00940E6A">
                        <w:rPr>
                          <w:b/>
                        </w:rPr>
                        <w:t>Interests, extra training</w:t>
                      </w:r>
                    </w:p>
                    <w:p w:rsidR="00C71BEA" w:rsidRPr="00940E6A" w:rsidRDefault="00C71BEA" w:rsidP="007D22EA">
                      <w:pPr>
                        <w:spacing w:after="0"/>
                        <w:rPr>
                          <w:b/>
                        </w:rPr>
                      </w:pPr>
                      <w:r w:rsidRPr="00940E6A">
                        <w:rPr>
                          <w:b/>
                        </w:rPr>
                        <w:t>That will make you the best</w:t>
                      </w:r>
                    </w:p>
                    <w:p w:rsidR="00C71BEA" w:rsidRPr="00940E6A" w:rsidRDefault="00C71BEA" w:rsidP="007D22EA">
                      <w:pPr>
                        <w:spacing w:after="0"/>
                        <w:rPr>
                          <w:b/>
                        </w:rPr>
                      </w:pPr>
                      <w:r w:rsidRPr="00940E6A">
                        <w:rPr>
                          <w:b/>
                        </w:rPr>
                        <w:t>Candidate for the job</w:t>
                      </w:r>
                    </w:p>
                  </w:txbxContent>
                </v:textbox>
              </v:shape>
            </w:pict>
          </mc:Fallback>
        </mc:AlternateContent>
      </w:r>
      <w:r w:rsidR="007D3EB3">
        <w:rPr>
          <w:rFonts w:ascii="Arial" w:hAnsi="Arial" w:cs="Arial"/>
          <w:sz w:val="21"/>
          <w:szCs w:val="21"/>
        </w:rPr>
        <w:t>During all of my placements I have taught ICT and used it to enhance my lessons with</w:t>
      </w:r>
    </w:p>
    <w:p w:rsidR="007D3EB3" w:rsidRDefault="007D3EB3" w:rsidP="007D3E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proofErr w:type="gramStart"/>
      <w:r>
        <w:rPr>
          <w:rFonts w:ascii="Arial" w:hAnsi="Arial" w:cs="Arial"/>
          <w:sz w:val="21"/>
          <w:szCs w:val="21"/>
        </w:rPr>
        <w:t>interactive</w:t>
      </w:r>
      <w:proofErr w:type="gramEnd"/>
      <w:r>
        <w:rPr>
          <w:rFonts w:ascii="Arial" w:hAnsi="Arial" w:cs="Arial"/>
          <w:sz w:val="21"/>
          <w:szCs w:val="21"/>
        </w:rPr>
        <w:t xml:space="preserve"> white boards, the internet, videos, voice and sound clips, digital cameras,</w:t>
      </w:r>
    </w:p>
    <w:p w:rsidR="007D3EB3" w:rsidRDefault="007D3EB3" w:rsidP="007D3E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proofErr w:type="gramStart"/>
      <w:r>
        <w:rPr>
          <w:rFonts w:ascii="Arial" w:hAnsi="Arial" w:cs="Arial"/>
          <w:sz w:val="21"/>
          <w:szCs w:val="21"/>
        </w:rPr>
        <w:t>interactive</w:t>
      </w:r>
      <w:proofErr w:type="gramEnd"/>
      <w:r>
        <w:rPr>
          <w:rFonts w:ascii="Arial" w:hAnsi="Arial" w:cs="Arial"/>
          <w:sz w:val="21"/>
          <w:szCs w:val="21"/>
        </w:rPr>
        <w:t xml:space="preserve"> games and work sheets. I have worked with other teachers to plan the curriculum;</w:t>
      </w:r>
      <w:r w:rsidR="00FB0E37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planned and organised the work of TAs; delivered an assembly to two year groups; attended</w:t>
      </w:r>
      <w:r w:rsidR="00FB0E37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a parents’ evening, staff meetings and INSET days; been on school visits, including helping</w:t>
      </w:r>
      <w:r w:rsidR="00FB0E37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to organise two and writing the risk assessments; observed and helped run after school</w:t>
      </w:r>
      <w:r w:rsidR="00FB0E37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clubs; and contributed to the classroom environments through interactive displays.</w:t>
      </w:r>
      <w:r w:rsidR="00FB0E37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During my third year at university I studied a module called ‘Integrating the Curriculum’,</w:t>
      </w:r>
      <w:r w:rsidR="00FB0E37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looking at global issues such as sustainability and how these could be taught across the</w:t>
      </w:r>
      <w:r w:rsidR="00FB0E37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curriculum. This made me appreciate how this approach can be useful, particularly when</w:t>
      </w:r>
      <w:r w:rsidR="00FB0E37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addressing important social, ethical and global issues.</w:t>
      </w:r>
    </w:p>
    <w:p w:rsidR="007D3EB3" w:rsidRDefault="007D3EB3" w:rsidP="007D3E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</w:p>
    <w:p w:rsidR="007D3EB3" w:rsidRDefault="0062510B" w:rsidP="007D3E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-1149985</wp:posOffset>
                </wp:positionH>
                <wp:positionV relativeFrom="paragraph">
                  <wp:posOffset>99060</wp:posOffset>
                </wp:positionV>
                <wp:extent cx="1047750" cy="1678940"/>
                <wp:effectExtent l="8890" t="5080" r="10160" b="11430"/>
                <wp:wrapNone/>
                <wp:docPr id="3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0" cy="1678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70AA3" w:rsidRPr="00940E6A" w:rsidRDefault="00770AA3" w:rsidP="007D22EA">
                            <w:pPr>
                              <w:spacing w:after="0"/>
                              <w:rPr>
                                <w:b/>
                              </w:rPr>
                            </w:pPr>
                            <w:proofErr w:type="gramStart"/>
                            <w:r w:rsidRPr="00940E6A">
                              <w:rPr>
                                <w:b/>
                              </w:rPr>
                              <w:t>Another  key</w:t>
                            </w:r>
                            <w:proofErr w:type="gramEnd"/>
                            <w:r w:rsidRPr="00940E6A">
                              <w:rPr>
                                <w:b/>
                              </w:rPr>
                              <w:t xml:space="preserve"> </w:t>
                            </w:r>
                          </w:p>
                          <w:p w:rsidR="00770AA3" w:rsidRPr="00940E6A" w:rsidRDefault="00770AA3" w:rsidP="007D22EA">
                            <w:pPr>
                              <w:spacing w:after="0"/>
                              <w:rPr>
                                <w:b/>
                              </w:rPr>
                            </w:pPr>
                            <w:proofErr w:type="gramStart"/>
                            <w:r w:rsidRPr="00940E6A">
                              <w:rPr>
                                <w:b/>
                              </w:rPr>
                              <w:t>point</w:t>
                            </w:r>
                            <w:proofErr w:type="gramEnd"/>
                          </w:p>
                          <w:p w:rsidR="00770AA3" w:rsidRPr="00940E6A" w:rsidRDefault="00770AA3" w:rsidP="007D22EA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940E6A">
                              <w:rPr>
                                <w:b/>
                              </w:rPr>
                              <w:t>(</w:t>
                            </w:r>
                            <w:proofErr w:type="gramStart"/>
                            <w:r w:rsidRPr="00940E6A">
                              <w:rPr>
                                <w:b/>
                              </w:rPr>
                              <w:t>particularly</w:t>
                            </w:r>
                            <w:proofErr w:type="gramEnd"/>
                            <w:r w:rsidRPr="00940E6A">
                              <w:rPr>
                                <w:b/>
                              </w:rPr>
                              <w:t xml:space="preserve"> for urban schools)</w:t>
                            </w:r>
                          </w:p>
                          <w:p w:rsidR="00770AA3" w:rsidRPr="00940E6A" w:rsidRDefault="00770AA3" w:rsidP="007D22EA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940E6A">
                              <w:rPr>
                                <w:b/>
                              </w:rPr>
                              <w:t>Diversity, inclusion, E &amp; D!</w:t>
                            </w:r>
                            <w:r>
                              <w:rPr>
                                <w:b/>
                              </w:rPr>
                              <w:t xml:space="preserve"> SEN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33" type="#_x0000_t202" style="position:absolute;margin-left:-90.55pt;margin-top:7.8pt;width:82.5pt;height:132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">
                <v:textbox>
                  <w:txbxContent>
                    <w:p w:rsidR="00C71BEA" w:rsidRPr="00940E6A" w:rsidRDefault="00C71BEA" w:rsidP="007D22EA">
                      <w:pPr>
                        <w:spacing w:after="0"/>
                        <w:rPr>
                          <w:b/>
                        </w:rPr>
                      </w:pPr>
                      <w:r w:rsidRPr="00940E6A">
                        <w:rPr>
                          <w:b/>
                        </w:rPr>
                        <w:t xml:space="preserve">Another  key </w:t>
                      </w:r>
                    </w:p>
                    <w:p w:rsidR="00C71BEA" w:rsidRPr="00940E6A" w:rsidRDefault="00C71BEA" w:rsidP="007D22EA">
                      <w:pPr>
                        <w:spacing w:after="0"/>
                        <w:rPr>
                          <w:b/>
                        </w:rPr>
                      </w:pPr>
                      <w:r w:rsidRPr="00940E6A">
                        <w:rPr>
                          <w:b/>
                        </w:rPr>
                        <w:t>point</w:t>
                      </w:r>
                    </w:p>
                    <w:p w:rsidR="00C71BEA" w:rsidRPr="00940E6A" w:rsidRDefault="00C71BEA" w:rsidP="007D22EA">
                      <w:pPr>
                        <w:spacing w:after="0"/>
                        <w:rPr>
                          <w:b/>
                        </w:rPr>
                      </w:pPr>
                      <w:r w:rsidRPr="00940E6A">
                        <w:rPr>
                          <w:b/>
                        </w:rPr>
                        <w:t>(particularly for urban schools)</w:t>
                      </w:r>
                    </w:p>
                    <w:p w:rsidR="00C71BEA" w:rsidRPr="00940E6A" w:rsidRDefault="00C71BEA" w:rsidP="007D22EA">
                      <w:pPr>
                        <w:spacing w:after="0"/>
                        <w:rPr>
                          <w:b/>
                        </w:rPr>
                      </w:pPr>
                      <w:r w:rsidRPr="00940E6A">
                        <w:rPr>
                          <w:b/>
                        </w:rPr>
                        <w:t>Diversity, inclusion, E &amp; D!</w:t>
                      </w:r>
                      <w:r>
                        <w:rPr>
                          <w:b/>
                        </w:rPr>
                        <w:t xml:space="preserve"> SEN</w:t>
                      </w:r>
                    </w:p>
                  </w:txbxContent>
                </v:textbox>
              </v:shape>
            </w:pict>
          </mc:Fallback>
        </mc:AlternateContent>
      </w:r>
      <w:r w:rsidR="007D3EB3">
        <w:rPr>
          <w:rFonts w:ascii="Arial" w:hAnsi="Arial" w:cs="Arial"/>
          <w:sz w:val="21"/>
          <w:szCs w:val="21"/>
        </w:rPr>
        <w:t>A third and fourth year module on ‘Inclusion’ has also really affected the way I think about</w:t>
      </w:r>
    </w:p>
    <w:p w:rsidR="007D3EB3" w:rsidRDefault="007D3EB3" w:rsidP="007D3E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proofErr w:type="gramStart"/>
      <w:r>
        <w:rPr>
          <w:rFonts w:ascii="Arial" w:hAnsi="Arial" w:cs="Arial"/>
          <w:sz w:val="21"/>
          <w:szCs w:val="21"/>
        </w:rPr>
        <w:t>children</w:t>
      </w:r>
      <w:proofErr w:type="gramEnd"/>
      <w:r>
        <w:rPr>
          <w:rFonts w:ascii="Arial" w:hAnsi="Arial" w:cs="Arial"/>
          <w:sz w:val="21"/>
          <w:szCs w:val="21"/>
        </w:rPr>
        <w:t xml:space="preserve"> and addressing their needs in the classroom. Within this module I have focused on</w:t>
      </w:r>
      <w:r w:rsidR="00FB0E37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including all children, regardless of ability, learning needs, language, ethnic origin or any</w:t>
      </w:r>
      <w:r w:rsidR="00FB0E37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other factor. I have learnt how to identify and find ways to effectively aid the learning and</w:t>
      </w:r>
      <w:r w:rsidR="00FB0E37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meet their needs in ways which appeal to and best help them develop, gain a beneficial</w:t>
      </w:r>
      <w:r w:rsidR="00FB0E37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experience from their education and achieve their full potential. I have incorporated some of</w:t>
      </w:r>
      <w:r w:rsidR="00FB0E37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my learning in my final practice, as there was an autistic child in the class. I ensured that his</w:t>
      </w:r>
      <w:r w:rsidR="00FB0E37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learning needs were planned for and his TA was fully aware of what was expected.</w:t>
      </w:r>
    </w:p>
    <w:p w:rsidR="00FB0E37" w:rsidRDefault="00FB0E37" w:rsidP="007D3E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</w:p>
    <w:p w:rsidR="007D3EB3" w:rsidRDefault="007D3EB3" w:rsidP="007D3E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As well as preparing me for school life, my university course has enabled me to take part in</w:t>
      </w:r>
      <w:r w:rsidR="00FB0E37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various experiences for my professional development. During my first year I undertook a</w:t>
      </w:r>
      <w:r w:rsidR="00FB0E37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week’s residential camping holiday at Anglesey. With other students, I cared for a group of</w:t>
      </w:r>
      <w:r w:rsidR="00FB0E37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six Year 5 children, preparing and organising a range of outdoor learning activities and</w:t>
      </w:r>
      <w:r w:rsidR="00FB0E37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games, such as building shelters on the beach, orienteering and visits to sites of interest. It</w:t>
      </w:r>
      <w:r w:rsidR="00FB0E37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was an incredibly challenging week, but was also one of the best experiences I have had. It</w:t>
      </w:r>
      <w:r w:rsidR="00FB0E37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has made me aware of the value of such trips in extending children’s education beyond the</w:t>
      </w:r>
      <w:r w:rsidR="00FB0E37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classroom.</w:t>
      </w:r>
    </w:p>
    <w:p w:rsidR="007D3EB3" w:rsidRDefault="007D3EB3" w:rsidP="007D3E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</w:p>
    <w:p w:rsidR="007D3EB3" w:rsidRDefault="0062510B" w:rsidP="007D3E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-1149985</wp:posOffset>
                </wp:positionH>
                <wp:positionV relativeFrom="paragraph">
                  <wp:posOffset>26035</wp:posOffset>
                </wp:positionV>
                <wp:extent cx="1047750" cy="1676400"/>
                <wp:effectExtent l="8890" t="8255" r="10160" b="10795"/>
                <wp:wrapNone/>
                <wp:docPr id="2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0" cy="1676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70AA3" w:rsidRPr="00940E6A" w:rsidRDefault="00770AA3" w:rsidP="007D22EA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940E6A">
                              <w:rPr>
                                <w:b/>
                              </w:rPr>
                              <w:t>Demonstrate</w:t>
                            </w:r>
                          </w:p>
                          <w:p w:rsidR="00770AA3" w:rsidRPr="00940E6A" w:rsidRDefault="00770AA3" w:rsidP="007D22EA">
                            <w:pPr>
                              <w:spacing w:after="0"/>
                              <w:rPr>
                                <w:b/>
                              </w:rPr>
                            </w:pPr>
                            <w:proofErr w:type="gramStart"/>
                            <w:r w:rsidRPr="00940E6A">
                              <w:rPr>
                                <w:b/>
                              </w:rPr>
                              <w:t>knowledge</w:t>
                            </w:r>
                            <w:proofErr w:type="gramEnd"/>
                            <w:r w:rsidRPr="00940E6A">
                              <w:rPr>
                                <w:b/>
                              </w:rPr>
                              <w:t xml:space="preserve"> of the area/school, programme </w:t>
                            </w:r>
                            <w:proofErr w:type="spellStart"/>
                            <w:r w:rsidRPr="00940E6A">
                              <w:rPr>
                                <w:b/>
                              </w:rPr>
                              <w:t>etc</w:t>
                            </w:r>
                            <w:proofErr w:type="spellEnd"/>
                          </w:p>
                          <w:p w:rsidR="00770AA3" w:rsidRPr="00940E6A" w:rsidRDefault="00770AA3" w:rsidP="007D22EA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940E6A">
                              <w:rPr>
                                <w:b/>
                              </w:rPr>
                              <w:t>You’ve done your research!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34" type="#_x0000_t202" style="position:absolute;margin-left:-90.55pt;margin-top:2.05pt;width:82.5pt;height:13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">
                <v:textbox>
                  <w:txbxContent>
                    <w:p w:rsidR="00C71BEA" w:rsidRPr="00940E6A" w:rsidRDefault="00C71BEA" w:rsidP="007D22EA">
                      <w:pPr>
                        <w:spacing w:after="0"/>
                        <w:rPr>
                          <w:b/>
                        </w:rPr>
                      </w:pPr>
                      <w:r w:rsidRPr="00940E6A">
                        <w:rPr>
                          <w:b/>
                        </w:rPr>
                        <w:t>Demonstrate</w:t>
                      </w:r>
                    </w:p>
                    <w:p w:rsidR="00C71BEA" w:rsidRPr="00940E6A" w:rsidRDefault="00C71BEA" w:rsidP="007D22EA">
                      <w:pPr>
                        <w:spacing w:after="0"/>
                        <w:rPr>
                          <w:b/>
                        </w:rPr>
                      </w:pPr>
                      <w:r w:rsidRPr="00940E6A">
                        <w:rPr>
                          <w:b/>
                        </w:rPr>
                        <w:t>knowledge of the area/school, programme etc</w:t>
                      </w:r>
                    </w:p>
                    <w:p w:rsidR="00C71BEA" w:rsidRPr="00940E6A" w:rsidRDefault="00C71BEA" w:rsidP="007D22EA">
                      <w:pPr>
                        <w:spacing w:after="0"/>
                        <w:rPr>
                          <w:b/>
                        </w:rPr>
                      </w:pPr>
                      <w:r w:rsidRPr="00940E6A">
                        <w:rPr>
                          <w:b/>
                        </w:rPr>
                        <w:t>You’ve done your research!</w:t>
                      </w:r>
                    </w:p>
                  </w:txbxContent>
                </v:textbox>
              </v:shape>
            </w:pict>
          </mc:Fallback>
        </mc:AlternateContent>
      </w:r>
      <w:r w:rsidR="007D3EB3">
        <w:rPr>
          <w:rFonts w:ascii="Arial" w:hAnsi="Arial" w:cs="Arial"/>
          <w:sz w:val="21"/>
          <w:szCs w:val="21"/>
        </w:rPr>
        <w:t xml:space="preserve">I would like to work in the Midlands as it is close to my home, but also because </w:t>
      </w:r>
      <w:proofErr w:type="gramStart"/>
      <w:r w:rsidR="007D3EB3">
        <w:rPr>
          <w:rFonts w:ascii="Arial" w:hAnsi="Arial" w:cs="Arial"/>
          <w:sz w:val="21"/>
          <w:szCs w:val="21"/>
        </w:rPr>
        <w:t>its</w:t>
      </w:r>
      <w:proofErr w:type="gramEnd"/>
      <w:r w:rsidR="007D3EB3">
        <w:rPr>
          <w:rFonts w:ascii="Arial" w:hAnsi="Arial" w:cs="Arial"/>
          <w:sz w:val="21"/>
          <w:szCs w:val="21"/>
        </w:rPr>
        <w:t xml:space="preserve"> NQT</w:t>
      </w:r>
    </w:p>
    <w:p w:rsidR="007D3EB3" w:rsidRDefault="007D3EB3" w:rsidP="007D3E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proofErr w:type="gramStart"/>
      <w:r>
        <w:rPr>
          <w:rFonts w:ascii="Arial" w:hAnsi="Arial" w:cs="Arial"/>
          <w:sz w:val="21"/>
          <w:szCs w:val="21"/>
        </w:rPr>
        <w:lastRenderedPageBreak/>
        <w:t>programme</w:t>
      </w:r>
      <w:proofErr w:type="gramEnd"/>
      <w:r>
        <w:rPr>
          <w:rFonts w:ascii="Arial" w:hAnsi="Arial" w:cs="Arial"/>
          <w:sz w:val="21"/>
          <w:szCs w:val="21"/>
        </w:rPr>
        <w:t xml:space="preserve"> appears to be one that is tailored to support me in my first year of teaching when</w:t>
      </w:r>
    </w:p>
    <w:p w:rsidR="007D3EB3" w:rsidRDefault="007D3EB3" w:rsidP="007D3E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I have so many new challenges to face. Your county is also appealing as it has an on-going</w:t>
      </w:r>
    </w:p>
    <w:p w:rsidR="007D3EB3" w:rsidRDefault="007D3EB3" w:rsidP="007D3E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proofErr w:type="gramStart"/>
      <w:r>
        <w:rPr>
          <w:rFonts w:ascii="Arial" w:hAnsi="Arial" w:cs="Arial"/>
          <w:sz w:val="21"/>
          <w:szCs w:val="21"/>
        </w:rPr>
        <w:t>school</w:t>
      </w:r>
      <w:proofErr w:type="gramEnd"/>
      <w:r>
        <w:rPr>
          <w:rFonts w:ascii="Arial" w:hAnsi="Arial" w:cs="Arial"/>
          <w:sz w:val="21"/>
          <w:szCs w:val="21"/>
        </w:rPr>
        <w:t xml:space="preserve"> building programme, unlike many other areas of the country. As a Catholic, I would be</w:t>
      </w:r>
    </w:p>
    <w:p w:rsidR="007D3EB3" w:rsidRDefault="007D3EB3" w:rsidP="007D3E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proofErr w:type="gramStart"/>
      <w:r>
        <w:rPr>
          <w:rFonts w:ascii="Arial" w:hAnsi="Arial" w:cs="Arial"/>
          <w:sz w:val="21"/>
          <w:szCs w:val="21"/>
        </w:rPr>
        <w:t>very</w:t>
      </w:r>
      <w:proofErr w:type="gramEnd"/>
      <w:r>
        <w:rPr>
          <w:rFonts w:ascii="Arial" w:hAnsi="Arial" w:cs="Arial"/>
          <w:sz w:val="21"/>
          <w:szCs w:val="21"/>
        </w:rPr>
        <w:t xml:space="preserve"> interested in working in a Catholic school. I have been through the Catholic school</w:t>
      </w:r>
    </w:p>
    <w:p w:rsidR="007D3EB3" w:rsidRDefault="007D3EB3" w:rsidP="007D3E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proofErr w:type="gramStart"/>
      <w:r>
        <w:rPr>
          <w:rFonts w:ascii="Arial" w:hAnsi="Arial" w:cs="Arial"/>
          <w:sz w:val="21"/>
          <w:szCs w:val="21"/>
        </w:rPr>
        <w:t>system</w:t>
      </w:r>
      <w:proofErr w:type="gramEnd"/>
      <w:r>
        <w:rPr>
          <w:rFonts w:ascii="Arial" w:hAnsi="Arial" w:cs="Arial"/>
          <w:sz w:val="21"/>
          <w:szCs w:val="21"/>
        </w:rPr>
        <w:t xml:space="preserve"> myself, and have also spent a lot of time helping out at my local Catholic primary</w:t>
      </w:r>
    </w:p>
    <w:p w:rsidR="007D3EB3" w:rsidRDefault="007D3EB3" w:rsidP="007D3E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proofErr w:type="gramStart"/>
      <w:r>
        <w:rPr>
          <w:rFonts w:ascii="Arial" w:hAnsi="Arial" w:cs="Arial"/>
          <w:sz w:val="21"/>
          <w:szCs w:val="21"/>
        </w:rPr>
        <w:t>school</w:t>
      </w:r>
      <w:proofErr w:type="gramEnd"/>
      <w:r>
        <w:rPr>
          <w:rFonts w:ascii="Arial" w:hAnsi="Arial" w:cs="Arial"/>
          <w:sz w:val="21"/>
          <w:szCs w:val="21"/>
        </w:rPr>
        <w:t xml:space="preserve"> since the age of 16. However, none of my placement schools have been of religious</w:t>
      </w:r>
    </w:p>
    <w:p w:rsidR="007D3EB3" w:rsidRDefault="007D3EB3" w:rsidP="007D3E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proofErr w:type="gramStart"/>
      <w:r>
        <w:rPr>
          <w:rFonts w:ascii="Arial" w:hAnsi="Arial" w:cs="Arial"/>
          <w:sz w:val="21"/>
          <w:szCs w:val="21"/>
        </w:rPr>
        <w:t>denomination</w:t>
      </w:r>
      <w:proofErr w:type="gramEnd"/>
      <w:r>
        <w:rPr>
          <w:rFonts w:ascii="Arial" w:hAnsi="Arial" w:cs="Arial"/>
          <w:sz w:val="21"/>
          <w:szCs w:val="21"/>
        </w:rPr>
        <w:t xml:space="preserve"> and I have thoroughly enjoyed each experience; therefore, a Catholic school,</w:t>
      </w:r>
    </w:p>
    <w:p w:rsidR="007D3EB3" w:rsidRDefault="007D3EB3" w:rsidP="007D3E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proofErr w:type="gramStart"/>
      <w:r>
        <w:rPr>
          <w:rFonts w:ascii="Arial" w:hAnsi="Arial" w:cs="Arial"/>
          <w:sz w:val="21"/>
          <w:szCs w:val="21"/>
        </w:rPr>
        <w:t>whilst</w:t>
      </w:r>
      <w:proofErr w:type="gramEnd"/>
      <w:r>
        <w:rPr>
          <w:rFonts w:ascii="Arial" w:hAnsi="Arial" w:cs="Arial"/>
          <w:sz w:val="21"/>
          <w:szCs w:val="21"/>
        </w:rPr>
        <w:t xml:space="preserve"> it would be appealing, is not essential.</w:t>
      </w:r>
    </w:p>
    <w:p w:rsidR="007D3EB3" w:rsidRDefault="0062510B" w:rsidP="007D3E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-1038225</wp:posOffset>
                </wp:positionH>
                <wp:positionV relativeFrom="paragraph">
                  <wp:posOffset>142875</wp:posOffset>
                </wp:positionV>
                <wp:extent cx="935990" cy="657225"/>
                <wp:effectExtent l="6350" t="5080" r="10160" b="13970"/>
                <wp:wrapNone/>
                <wp:docPr id="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5990" cy="657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70AA3" w:rsidRPr="00940E6A" w:rsidRDefault="00770AA3" w:rsidP="007D22EA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940E6A">
                              <w:rPr>
                                <w:b/>
                              </w:rPr>
                              <w:t>Final summing up</w:t>
                            </w:r>
                          </w:p>
                          <w:p w:rsidR="00770AA3" w:rsidRPr="00940E6A" w:rsidRDefault="00770AA3" w:rsidP="007D22EA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940E6A">
                              <w:rPr>
                                <w:b/>
                              </w:rPr>
                              <w:t>/conclusion</w:t>
                            </w:r>
                          </w:p>
                          <w:p w:rsidR="00770AA3" w:rsidRPr="007D22EA" w:rsidRDefault="00770AA3" w:rsidP="007D22EA">
                            <w:pPr>
                              <w:spacing w:after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35" type="#_x0000_t202" style="position:absolute;margin-left:-81.75pt;margin-top:11.25pt;width:73.7pt;height:51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">
                <v:textbox>
                  <w:txbxContent>
                    <w:p w:rsidR="00C71BEA" w:rsidRPr="00940E6A" w:rsidRDefault="00C71BEA" w:rsidP="007D22EA">
                      <w:pPr>
                        <w:spacing w:after="0"/>
                        <w:rPr>
                          <w:b/>
                        </w:rPr>
                      </w:pPr>
                      <w:r w:rsidRPr="00940E6A">
                        <w:rPr>
                          <w:b/>
                        </w:rPr>
                        <w:t>Final summing up</w:t>
                      </w:r>
                    </w:p>
                    <w:p w:rsidR="00C71BEA" w:rsidRPr="00940E6A" w:rsidRDefault="00C71BEA" w:rsidP="007D22EA">
                      <w:pPr>
                        <w:spacing w:after="0"/>
                        <w:rPr>
                          <w:b/>
                        </w:rPr>
                      </w:pPr>
                      <w:r w:rsidRPr="00940E6A">
                        <w:rPr>
                          <w:b/>
                        </w:rPr>
                        <w:t>/conclusion</w:t>
                      </w:r>
                    </w:p>
                    <w:p w:rsidR="00C71BEA" w:rsidRPr="007D22EA" w:rsidRDefault="00C71BEA" w:rsidP="007D22EA">
                      <w:pPr>
                        <w:spacing w:after="0"/>
                      </w:pPr>
                    </w:p>
                  </w:txbxContent>
                </v:textbox>
              </v:shape>
            </w:pict>
          </mc:Fallback>
        </mc:AlternateContent>
      </w:r>
    </w:p>
    <w:p w:rsidR="007D3EB3" w:rsidRDefault="007D3EB3" w:rsidP="007D3E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My university course, especially my teaching practice, has confirmed my belief that teaching</w:t>
      </w:r>
    </w:p>
    <w:p w:rsidR="007D3EB3" w:rsidRDefault="007D3EB3" w:rsidP="007D3E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proofErr w:type="gramStart"/>
      <w:r>
        <w:rPr>
          <w:rFonts w:ascii="Arial" w:hAnsi="Arial" w:cs="Arial"/>
          <w:sz w:val="21"/>
          <w:szCs w:val="21"/>
        </w:rPr>
        <w:t>is</w:t>
      </w:r>
      <w:proofErr w:type="gramEnd"/>
      <w:r>
        <w:rPr>
          <w:rFonts w:ascii="Arial" w:hAnsi="Arial" w:cs="Arial"/>
          <w:sz w:val="21"/>
          <w:szCs w:val="21"/>
        </w:rPr>
        <w:t xml:space="preserve"> one of the most challenging, demanding, exhausting but varied and exciting careers there</w:t>
      </w:r>
    </w:p>
    <w:p w:rsidR="007D3EB3" w:rsidRPr="00940E6A" w:rsidRDefault="007D3EB3" w:rsidP="00940E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1"/>
          <w:szCs w:val="21"/>
        </w:rPr>
      </w:pPr>
      <w:proofErr w:type="gramStart"/>
      <w:r>
        <w:rPr>
          <w:rFonts w:ascii="Arial" w:hAnsi="Arial" w:cs="Arial"/>
          <w:sz w:val="21"/>
          <w:szCs w:val="21"/>
        </w:rPr>
        <w:t>are</w:t>
      </w:r>
      <w:proofErr w:type="gramEnd"/>
      <w:r>
        <w:rPr>
          <w:rFonts w:ascii="Arial" w:hAnsi="Arial" w:cs="Arial"/>
          <w:sz w:val="21"/>
          <w:szCs w:val="21"/>
        </w:rPr>
        <w:t xml:space="preserve">. I really look forward to working in a job that is so important, being privileged to be such </w:t>
      </w:r>
      <w:proofErr w:type="spellStart"/>
      <w:r>
        <w:rPr>
          <w:rFonts w:ascii="Arial" w:hAnsi="Arial" w:cs="Arial"/>
          <w:sz w:val="21"/>
          <w:szCs w:val="21"/>
        </w:rPr>
        <w:t>avital</w:t>
      </w:r>
      <w:proofErr w:type="spellEnd"/>
      <w:r>
        <w:rPr>
          <w:rFonts w:ascii="Arial" w:hAnsi="Arial" w:cs="Arial"/>
          <w:sz w:val="21"/>
          <w:szCs w:val="21"/>
        </w:rPr>
        <w:t xml:space="preserve"> part of so many young lives and making a real difference.</w:t>
      </w:r>
    </w:p>
    <w:sectPr w:rsidR="007D3EB3" w:rsidRPr="00940E6A" w:rsidSect="00FB0E37">
      <w:pgSz w:w="11906" w:h="16838"/>
      <w:pgMar w:top="737" w:right="1440" w:bottom="737" w:left="215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3EB3"/>
    <w:rsid w:val="00375F19"/>
    <w:rsid w:val="00553E56"/>
    <w:rsid w:val="0062510B"/>
    <w:rsid w:val="00657081"/>
    <w:rsid w:val="006C079D"/>
    <w:rsid w:val="006D4750"/>
    <w:rsid w:val="00770AA3"/>
    <w:rsid w:val="007D22EA"/>
    <w:rsid w:val="007D3EB3"/>
    <w:rsid w:val="00940E6A"/>
    <w:rsid w:val="00C71BEA"/>
    <w:rsid w:val="00CC4B2C"/>
    <w:rsid w:val="00E979D0"/>
    <w:rsid w:val="00FB0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75F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5F1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75F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75F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5F1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75F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1418</Words>
  <Characters>8088</Characters>
  <Application>Microsoft Office Word</Application>
  <DocSecurity>4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College of St Mark &amp; St John</Company>
  <LinksUpToDate>false</LinksUpToDate>
  <CharactersWithSpaces>9488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computing services</dc:creator>
  <cp:keywords/>
  <dc:description/>
  <cp:lastModifiedBy>Marjon</cp:lastModifiedBy>
  <cp:revision>2</cp:revision>
  <cp:lastPrinted>2011-03-14T15:11:00Z</cp:lastPrinted>
  <dcterms:created xsi:type="dcterms:W3CDTF">2012-08-21T14:57:00Z</dcterms:created>
  <dcterms:modified xsi:type="dcterms:W3CDTF">2012-08-21T14:57:00Z</dcterms:modified>
</cp:coreProperties>
</file>