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F1BB8E" w14:textId="092404CE" w:rsidR="00A2769F" w:rsidRDefault="00654408">
      <w:r>
        <w:t>Week 5 Tuesday 29</w:t>
      </w:r>
      <w:r w:rsidRPr="00654408">
        <w:rPr>
          <w:vertAlign w:val="superscript"/>
        </w:rPr>
        <w:t>th</w:t>
      </w:r>
      <w:r>
        <w:t xml:space="preserve"> October 2024</w:t>
      </w:r>
      <w:r w:rsidR="00BA1D26">
        <w:t xml:space="preserve"> (Time permitting)</w:t>
      </w:r>
    </w:p>
    <w:p w14:paraId="5DFD114A" w14:textId="77777777" w:rsidR="00654408" w:rsidRDefault="00654408"/>
    <w:p w14:paraId="505E1804" w14:textId="10291FF1" w:rsidR="00654408" w:rsidRDefault="00654408">
      <w:r>
        <w:t>Role plays</w:t>
      </w:r>
    </w:p>
    <w:p w14:paraId="6652B55A" w14:textId="77777777" w:rsidR="00654408" w:rsidRDefault="00654408"/>
    <w:p w14:paraId="5320B9BA" w14:textId="051C77A1" w:rsidR="00654408" w:rsidRDefault="00654408">
      <w:r>
        <w:t xml:space="preserve">Veh 1 </w:t>
      </w:r>
    </w:p>
    <w:p w14:paraId="0B832420" w14:textId="77777777" w:rsidR="00654408" w:rsidRDefault="00654408"/>
    <w:p w14:paraId="42860A76" w14:textId="10572159" w:rsidR="00654408" w:rsidRDefault="00654408">
      <w:r>
        <w:t>Officer</w:t>
      </w:r>
    </w:p>
    <w:p w14:paraId="164755B0" w14:textId="77777777" w:rsidR="00654408" w:rsidRDefault="00654408"/>
    <w:p w14:paraId="319F4B59" w14:textId="04CC6CAE" w:rsidR="00654408" w:rsidRDefault="00654408">
      <w:r>
        <w:t>You have stopped a vehicle in Swansea town centre at 2000hrs having seen it being driven from High Street to Fabian Way.  On watching the vehicle, you see that it sways from one side of the carriageway to the other and is being driven at approximately 15 miles per hour, which is very noticeable as this is a 30mph.  Please engage with the driver and treat as you find.  (You are not to place hands on any party).</w:t>
      </w:r>
    </w:p>
    <w:p w14:paraId="579E5B48" w14:textId="77777777" w:rsidR="00654408" w:rsidRDefault="00654408"/>
    <w:p w14:paraId="11C14CCF" w14:textId="77777777" w:rsidR="00654408" w:rsidRDefault="00654408"/>
    <w:p w14:paraId="5047CD62" w14:textId="2B8FC50F" w:rsidR="00654408" w:rsidRDefault="00654408">
      <w:r>
        <w:t>Driver</w:t>
      </w:r>
    </w:p>
    <w:p w14:paraId="7D9A4D36" w14:textId="77777777" w:rsidR="00654408" w:rsidRDefault="00654408"/>
    <w:p w14:paraId="0DF768C8" w14:textId="75E184BA" w:rsidR="00654408" w:rsidRDefault="00654408">
      <w:r>
        <w:t>You have been drinking at lunch time, eaten quite a bit of food and decided that you will be fine to drive home.  It is a surprise to you when you are stopped as you were in your opinion, driving very carefully and slowly.  When the officer asks if you have been drinking, confirm that you had one or two but thought that you were okay.  When they ask you to provide a specimen of breath for analysis refuse on medical grounds and ask if there is an alternative.  Please be cooperative with whatever other tests they ask you to perform but do not take the breath test.</w:t>
      </w:r>
    </w:p>
    <w:p w14:paraId="16ECB49D" w14:textId="77777777" w:rsidR="00654408" w:rsidRDefault="00654408"/>
    <w:p w14:paraId="67BC3591" w14:textId="77777777" w:rsidR="00654408" w:rsidRDefault="00654408"/>
    <w:p w14:paraId="14097470" w14:textId="0A1403A8" w:rsidR="00654408" w:rsidRDefault="00654408">
      <w:r>
        <w:t>Observer</w:t>
      </w:r>
    </w:p>
    <w:p w14:paraId="043E05D5" w14:textId="6A04A463" w:rsidR="00654408" w:rsidRDefault="00654408">
      <w:r>
        <w:t>Does the officer identify themselves?</w:t>
      </w:r>
    </w:p>
    <w:p w14:paraId="184E979A" w14:textId="78DDF2D9" w:rsidR="00654408" w:rsidRDefault="00654408">
      <w:r>
        <w:t>Did they inform the driver of their suspicions?</w:t>
      </w:r>
    </w:p>
    <w:p w14:paraId="0CDAE2A1" w14:textId="76EFA616" w:rsidR="00654408" w:rsidRDefault="00654408">
      <w:r>
        <w:t>Did they explain the procedure to them and consequences for failing to provide?</w:t>
      </w:r>
    </w:p>
    <w:p w14:paraId="3A5399E1" w14:textId="3588E05A" w:rsidR="00654408" w:rsidRDefault="00654408">
      <w:r>
        <w:t>Did they offer them an alternative test?</w:t>
      </w:r>
    </w:p>
    <w:p w14:paraId="0B54B9AC" w14:textId="3E2BE8A5" w:rsidR="00654408" w:rsidRDefault="00654408">
      <w:r>
        <w:lastRenderedPageBreak/>
        <w:t>Veh 2</w:t>
      </w:r>
    </w:p>
    <w:p w14:paraId="118B003D" w14:textId="77777777" w:rsidR="00654408" w:rsidRDefault="00654408"/>
    <w:p w14:paraId="16D0867E" w14:textId="32272CE8" w:rsidR="00654408" w:rsidRDefault="00654408">
      <w:r>
        <w:t>Officer</w:t>
      </w:r>
    </w:p>
    <w:p w14:paraId="2A3829A8" w14:textId="77777777" w:rsidR="00654408" w:rsidRDefault="00654408"/>
    <w:p w14:paraId="4B7432E8" w14:textId="161ABF8F" w:rsidR="00654408" w:rsidRDefault="00654408">
      <w:r>
        <w:t>You have been called to attend at Swansea Arena car park.  There is a report of a disturbance in the carpark.  On attendance you find two vehicles have collided and the drivers of both are full on in a verbal only argument as to who is at fault.  The driver of Veh 2 is extremely upset with the driver of Veh 3 as they are refusing to share their name and contact details with them.  Treat as you find.  (you are not to place hands on any party).</w:t>
      </w:r>
    </w:p>
    <w:p w14:paraId="0EEB95FA" w14:textId="77777777" w:rsidR="00534DF9" w:rsidRDefault="00534DF9"/>
    <w:p w14:paraId="4077A967" w14:textId="13090C04" w:rsidR="00534DF9" w:rsidRDefault="00534DF9">
      <w:r>
        <w:t>Role players 3 and 4 – verbal discussion only, no aggression and NO violence.</w:t>
      </w:r>
    </w:p>
    <w:p w14:paraId="003FF63A" w14:textId="77777777" w:rsidR="00534DF9" w:rsidRDefault="00534DF9"/>
    <w:p w14:paraId="12BDB03C" w14:textId="1A967E78" w:rsidR="00534DF9" w:rsidRDefault="00534DF9">
      <w:r>
        <w:t xml:space="preserve">Observer </w:t>
      </w:r>
    </w:p>
    <w:p w14:paraId="7FE82A82" w14:textId="2FFC46DC" w:rsidR="00534DF9" w:rsidRDefault="00534DF9">
      <w:r>
        <w:t>Does the officer identify themselves?</w:t>
      </w:r>
    </w:p>
    <w:p w14:paraId="19B3446E" w14:textId="4CC11FCF" w:rsidR="00534DF9" w:rsidRDefault="00534DF9">
      <w:r>
        <w:t>Do they separate the parties?</w:t>
      </w:r>
    </w:p>
    <w:p w14:paraId="788809AD" w14:textId="7F8DEE58" w:rsidR="00534DF9" w:rsidRDefault="00534DF9">
      <w:r>
        <w:t>Do they take firm but fair control of the situation?</w:t>
      </w:r>
    </w:p>
    <w:p w14:paraId="55E2CE7E" w14:textId="049CA090" w:rsidR="00534DF9" w:rsidRDefault="00534DF9">
      <w:r>
        <w:t>Have they been able to establish the facts?</w:t>
      </w:r>
    </w:p>
    <w:p w14:paraId="2B76C242" w14:textId="7EA09149" w:rsidR="00534DF9" w:rsidRDefault="00534DF9">
      <w:r>
        <w:t>How was it resolved?</w:t>
      </w:r>
    </w:p>
    <w:p w14:paraId="25E75BF9" w14:textId="48705FE3" w:rsidR="00534DF9" w:rsidRDefault="00534DF9">
      <w:r>
        <w:t>Did the officer</w:t>
      </w:r>
      <w:r w:rsidR="00737C90">
        <w:t xml:space="preserve"> consider an alternative breathalyse both parties, complete RTC report / encourage exchange of details, explain consequence and resolve matter?</w:t>
      </w:r>
    </w:p>
    <w:p w14:paraId="28B87044" w14:textId="77777777" w:rsidR="00737C90" w:rsidRDefault="00737C90"/>
    <w:p w14:paraId="1000C93E" w14:textId="77777777" w:rsidR="00737C90" w:rsidRDefault="00737C90"/>
    <w:p w14:paraId="52B81D8D" w14:textId="77777777" w:rsidR="00737C90" w:rsidRDefault="00737C90"/>
    <w:p w14:paraId="03313C0B" w14:textId="77777777" w:rsidR="00737C90" w:rsidRDefault="00737C90"/>
    <w:p w14:paraId="2E03F5B4" w14:textId="77777777" w:rsidR="00737C90" w:rsidRDefault="00737C90"/>
    <w:p w14:paraId="38859C7F" w14:textId="77777777" w:rsidR="00737C90" w:rsidRDefault="00737C90"/>
    <w:p w14:paraId="18F030A0" w14:textId="77777777" w:rsidR="00737C90" w:rsidRDefault="00737C90"/>
    <w:p w14:paraId="246089A2" w14:textId="77777777" w:rsidR="00737C90" w:rsidRDefault="00737C90"/>
    <w:p w14:paraId="021BB99A" w14:textId="77777777" w:rsidR="00737C90" w:rsidRDefault="00737C90"/>
    <w:p w14:paraId="6F2D33D1" w14:textId="23A5F0FB" w:rsidR="00737C90" w:rsidRDefault="00737C90">
      <w:r>
        <w:lastRenderedPageBreak/>
        <w:t>Veh 3</w:t>
      </w:r>
    </w:p>
    <w:p w14:paraId="07AEF811" w14:textId="77777777" w:rsidR="00737C90" w:rsidRDefault="00737C90"/>
    <w:p w14:paraId="6E3DCD76" w14:textId="4699B157" w:rsidR="00737C90" w:rsidRDefault="00737C90">
      <w:r>
        <w:t xml:space="preserve">Officer </w:t>
      </w:r>
    </w:p>
    <w:p w14:paraId="413FAF33" w14:textId="77777777" w:rsidR="00737C90" w:rsidRDefault="00737C90"/>
    <w:p w14:paraId="49355A32" w14:textId="59E9975F" w:rsidR="00737C90" w:rsidRDefault="00737C90">
      <w:r>
        <w:t>You have been called to attend High Street.  There are reports of man unconscious in a vehicle and not responding.</w:t>
      </w:r>
    </w:p>
    <w:p w14:paraId="321758D7" w14:textId="77777777" w:rsidR="00737C90" w:rsidRDefault="00737C90"/>
    <w:p w14:paraId="5F68C85E" w14:textId="5C29F2D1" w:rsidR="00737C90" w:rsidRDefault="00737C90">
      <w:r>
        <w:t>Role actor</w:t>
      </w:r>
    </w:p>
    <w:p w14:paraId="6FEDDB4C" w14:textId="77777777" w:rsidR="00737C90" w:rsidRDefault="00737C90"/>
    <w:p w14:paraId="712FFE11" w14:textId="2C82E2F9" w:rsidR="00737C90" w:rsidRDefault="00737C90">
      <w:r>
        <w:t>You have parked up for the night, smoked a few joints and fallen asleep in the car, you are not easily woken and when a police officer attends to speak to you, your keys are in the ignition but you inform them that you have no intention of driving.</w:t>
      </w:r>
    </w:p>
    <w:p w14:paraId="1ED1F8CD" w14:textId="77777777" w:rsidR="00737C90" w:rsidRDefault="00737C90"/>
    <w:p w14:paraId="2FDA58C1" w14:textId="29FF83C4" w:rsidR="00737C90" w:rsidRDefault="00737C90">
      <w:r>
        <w:t>Observer</w:t>
      </w:r>
    </w:p>
    <w:p w14:paraId="164A3D87" w14:textId="77777777" w:rsidR="00737C90" w:rsidRDefault="00737C90"/>
    <w:p w14:paraId="2C8FF18D" w14:textId="41C053DC" w:rsidR="00737C90" w:rsidRDefault="00737C90">
      <w:r>
        <w:t>Does the officer identify that the person is unfit through drink or drugs?</w:t>
      </w:r>
    </w:p>
    <w:p w14:paraId="4FE9BBDC" w14:textId="44C2F72C" w:rsidR="00737C90" w:rsidRDefault="00737C90">
      <w:r>
        <w:t>Is the suspect tested?</w:t>
      </w:r>
    </w:p>
    <w:p w14:paraId="087A62F6" w14:textId="649E6E27" w:rsidR="00737C90" w:rsidRDefault="00737C90">
      <w:r>
        <w:t>Is the suspect arrested?</w:t>
      </w:r>
    </w:p>
    <w:p w14:paraId="430BA94A" w14:textId="77777777" w:rsidR="00737C90" w:rsidRDefault="00737C90"/>
    <w:p w14:paraId="56F1912E" w14:textId="28CF738E" w:rsidR="00737C90" w:rsidRDefault="00CD09A7">
      <w:r>
        <w:t>Veh 4</w:t>
      </w:r>
    </w:p>
    <w:p w14:paraId="04968D47" w14:textId="77777777" w:rsidR="00CD09A7" w:rsidRDefault="00CD09A7"/>
    <w:p w14:paraId="5C453EB0" w14:textId="0F36810D" w:rsidR="00CD09A7" w:rsidRDefault="00CD09A7">
      <w:r>
        <w:t>Role actor</w:t>
      </w:r>
    </w:p>
    <w:p w14:paraId="0BAB3AD7" w14:textId="77777777" w:rsidR="00CD09A7" w:rsidRDefault="00CD09A7"/>
    <w:p w14:paraId="7D122063" w14:textId="31BE38E1" w:rsidR="00CD09A7" w:rsidRDefault="00CD09A7">
      <w:r>
        <w:t>Your parents have gone on holiday and left you in charge of the house.  You see that they left their brand new BMW motor car in the garage and the key on the hook.  You do not have a driving licence but think that it would be a good idea to take the car out for a little spin along the back roads.  Unfortunately whilst driving, the  vehicle slips on some mud and you lose control, and the car collides with a hedge.</w:t>
      </w:r>
    </w:p>
    <w:p w14:paraId="29F807EE" w14:textId="77777777" w:rsidR="00CD09A7" w:rsidRDefault="00CD09A7"/>
    <w:p w14:paraId="7894F603" w14:textId="22DDDE1F" w:rsidR="00CD09A7" w:rsidRDefault="00CD09A7">
      <w:r>
        <w:t>Observer</w:t>
      </w:r>
    </w:p>
    <w:p w14:paraId="57BB4F7D" w14:textId="4929D962" w:rsidR="00CD09A7" w:rsidRDefault="00CD09A7">
      <w:r>
        <w:lastRenderedPageBreak/>
        <w:t>Does the officer identify the correct offences in relation to the driver?</w:t>
      </w:r>
    </w:p>
    <w:p w14:paraId="01F53918" w14:textId="608D874F" w:rsidR="00CA522C" w:rsidRDefault="00CA522C">
      <w:r>
        <w:t>Namely taking the vehicle without the owners consent, driving other than in accordance of a licence and driving with no insurance.</w:t>
      </w:r>
    </w:p>
    <w:p w14:paraId="19AD53A9" w14:textId="7B6A7336" w:rsidR="00CD09A7" w:rsidRDefault="00CD09A7">
      <w:r>
        <w:t>Did the officer breathalyse the driver?</w:t>
      </w:r>
    </w:p>
    <w:p w14:paraId="07B5F208" w14:textId="0191CDBF" w:rsidR="00C62405" w:rsidRDefault="00C62405">
      <w:r>
        <w:t>Did the officer take sufficient details to complete an RTC report?</w:t>
      </w:r>
    </w:p>
    <w:sectPr w:rsidR="00C624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4408"/>
    <w:rsid w:val="00534DF9"/>
    <w:rsid w:val="00654408"/>
    <w:rsid w:val="00737C90"/>
    <w:rsid w:val="007E5615"/>
    <w:rsid w:val="00A2769F"/>
    <w:rsid w:val="00BA1D26"/>
    <w:rsid w:val="00C11F20"/>
    <w:rsid w:val="00C62405"/>
    <w:rsid w:val="00CA522C"/>
    <w:rsid w:val="00CD09A7"/>
    <w:rsid w:val="00CD588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1D752E"/>
  <w15:chartTrackingRefBased/>
  <w15:docId w15:val="{88BE35DA-BA55-4F42-A1ED-6BF872DD65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44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544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544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544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44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44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44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44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44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44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544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544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544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44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44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44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44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4408"/>
    <w:rPr>
      <w:rFonts w:eastAsiaTheme="majorEastAsia" w:cstheme="majorBidi"/>
      <w:color w:val="272727" w:themeColor="text1" w:themeTint="D8"/>
    </w:rPr>
  </w:style>
  <w:style w:type="paragraph" w:styleId="Title">
    <w:name w:val="Title"/>
    <w:basedOn w:val="Normal"/>
    <w:next w:val="Normal"/>
    <w:link w:val="TitleChar"/>
    <w:uiPriority w:val="10"/>
    <w:qFormat/>
    <w:rsid w:val="006544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44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44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44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4408"/>
    <w:pPr>
      <w:spacing w:before="160"/>
      <w:jc w:val="center"/>
    </w:pPr>
    <w:rPr>
      <w:i/>
      <w:iCs/>
      <w:color w:val="404040" w:themeColor="text1" w:themeTint="BF"/>
    </w:rPr>
  </w:style>
  <w:style w:type="character" w:customStyle="1" w:styleId="QuoteChar">
    <w:name w:val="Quote Char"/>
    <w:basedOn w:val="DefaultParagraphFont"/>
    <w:link w:val="Quote"/>
    <w:uiPriority w:val="29"/>
    <w:rsid w:val="00654408"/>
    <w:rPr>
      <w:i/>
      <w:iCs/>
      <w:color w:val="404040" w:themeColor="text1" w:themeTint="BF"/>
    </w:rPr>
  </w:style>
  <w:style w:type="paragraph" w:styleId="ListParagraph">
    <w:name w:val="List Paragraph"/>
    <w:basedOn w:val="Normal"/>
    <w:uiPriority w:val="34"/>
    <w:qFormat/>
    <w:rsid w:val="00654408"/>
    <w:pPr>
      <w:ind w:left="720"/>
      <w:contextualSpacing/>
    </w:pPr>
  </w:style>
  <w:style w:type="character" w:styleId="IntenseEmphasis">
    <w:name w:val="Intense Emphasis"/>
    <w:basedOn w:val="DefaultParagraphFont"/>
    <w:uiPriority w:val="21"/>
    <w:qFormat/>
    <w:rsid w:val="00654408"/>
    <w:rPr>
      <w:i/>
      <w:iCs/>
      <w:color w:val="0F4761" w:themeColor="accent1" w:themeShade="BF"/>
    </w:rPr>
  </w:style>
  <w:style w:type="paragraph" w:styleId="IntenseQuote">
    <w:name w:val="Intense Quote"/>
    <w:basedOn w:val="Normal"/>
    <w:next w:val="Normal"/>
    <w:link w:val="IntenseQuoteChar"/>
    <w:uiPriority w:val="30"/>
    <w:qFormat/>
    <w:rsid w:val="006544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4408"/>
    <w:rPr>
      <w:i/>
      <w:iCs/>
      <w:color w:val="0F4761" w:themeColor="accent1" w:themeShade="BF"/>
    </w:rPr>
  </w:style>
  <w:style w:type="character" w:styleId="IntenseReference">
    <w:name w:val="Intense Reference"/>
    <w:basedOn w:val="DefaultParagraphFont"/>
    <w:uiPriority w:val="32"/>
    <w:qFormat/>
    <w:rsid w:val="0065440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520</Words>
  <Characters>2966</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Thomas</dc:creator>
  <cp:keywords/>
  <dc:description/>
  <cp:lastModifiedBy>Melanie Thomas</cp:lastModifiedBy>
  <cp:revision>2</cp:revision>
  <dcterms:created xsi:type="dcterms:W3CDTF">2024-10-25T10:46:00Z</dcterms:created>
  <dcterms:modified xsi:type="dcterms:W3CDTF">2024-10-25T10:46:00Z</dcterms:modified>
</cp:coreProperties>
</file>