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2F75B" w14:textId="77777777" w:rsidR="00110EB0" w:rsidRDefault="00110EB0"/>
    <w:p w14:paraId="7F56790B" w14:textId="77777777" w:rsidR="00110EB0" w:rsidRDefault="00110EB0"/>
    <w:p w14:paraId="36E59273" w14:textId="77777777" w:rsidR="00110EB0" w:rsidRDefault="00110EB0"/>
    <w:p w14:paraId="63AE1C46" w14:textId="297F969B" w:rsidR="004A1572" w:rsidRDefault="00110EB0" w:rsidP="004A1572">
      <w:pPr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>Foreign Languages &amp; Cultural Awareness</w:t>
      </w:r>
      <w:r w:rsidR="004A1572">
        <w:rPr>
          <w:rFonts w:ascii="Arial" w:hAnsi="Arial" w:cs="Arial"/>
          <w:sz w:val="72"/>
          <w:szCs w:val="72"/>
        </w:rPr>
        <w:t xml:space="preserve"> Business Card</w:t>
      </w:r>
    </w:p>
    <w:p w14:paraId="1A71C3F7" w14:textId="22FF8D48" w:rsidR="00110EB0" w:rsidRDefault="00110EB0" w:rsidP="00110EB0">
      <w:pPr>
        <w:jc w:val="center"/>
        <w:rPr>
          <w:rFonts w:ascii="Arial" w:hAnsi="Arial" w:cs="Arial"/>
          <w:sz w:val="72"/>
          <w:szCs w:val="72"/>
          <w:lang w:val="es-ES"/>
        </w:rPr>
      </w:pPr>
      <w:r>
        <w:rPr>
          <w:rFonts w:ascii="Arial" w:hAnsi="Arial" w:cs="Arial"/>
          <w:sz w:val="72"/>
          <w:szCs w:val="72"/>
        </w:rPr>
        <w:t xml:space="preserve">Spanish </w:t>
      </w:r>
      <w:r w:rsidRPr="00110EB0">
        <w:rPr>
          <w:rFonts w:ascii="Arial" w:hAnsi="Arial" w:cs="Arial"/>
          <w:sz w:val="72"/>
          <w:szCs w:val="72"/>
          <w:lang w:val="es-ES"/>
        </w:rPr>
        <w:t>España</w:t>
      </w:r>
    </w:p>
    <w:p w14:paraId="40DBD44E" w14:textId="2F20EA9F" w:rsidR="00757D39" w:rsidRDefault="00757D39" w:rsidP="00110EB0">
      <w:pPr>
        <w:jc w:val="center"/>
        <w:rPr>
          <w:rFonts w:ascii="Arial" w:hAnsi="Arial" w:cs="Arial"/>
          <w:sz w:val="72"/>
          <w:szCs w:val="72"/>
          <w:lang w:val="es-ES"/>
        </w:rPr>
      </w:pPr>
      <w:r>
        <w:rPr>
          <w:rFonts w:ascii="Arial" w:hAnsi="Arial" w:cs="Arial"/>
          <w:sz w:val="72"/>
          <w:szCs w:val="72"/>
          <w:lang w:val="es-ES"/>
        </w:rPr>
        <w:t>BMIH5003</w:t>
      </w:r>
    </w:p>
    <w:p w14:paraId="65F638D0" w14:textId="31EE7C6C" w:rsidR="00110EB0" w:rsidRDefault="00110EB0" w:rsidP="00110EB0">
      <w:pPr>
        <w:jc w:val="center"/>
        <w:rPr>
          <w:rFonts w:ascii="Arial" w:hAnsi="Arial" w:cs="Arial"/>
          <w:sz w:val="72"/>
          <w:szCs w:val="72"/>
          <w:lang w:val="es-ES"/>
        </w:rPr>
      </w:pPr>
    </w:p>
    <w:p w14:paraId="2528148D" w14:textId="265C78FD" w:rsidR="00110EB0" w:rsidRDefault="00110EB0" w:rsidP="00110EB0">
      <w:pPr>
        <w:jc w:val="center"/>
        <w:rPr>
          <w:rFonts w:ascii="Arial" w:hAnsi="Arial" w:cs="Arial"/>
          <w:sz w:val="72"/>
          <w:szCs w:val="72"/>
          <w:lang w:val="es-ES"/>
        </w:rPr>
      </w:pPr>
      <w:r>
        <w:rPr>
          <w:rFonts w:ascii="Arial" w:hAnsi="Arial" w:cs="Arial"/>
          <w:sz w:val="72"/>
          <w:szCs w:val="72"/>
          <w:lang w:val="es-ES"/>
        </w:rPr>
        <w:t>Name: Khaleda Chowdhury</w:t>
      </w:r>
      <w:r w:rsidR="004A1572">
        <w:rPr>
          <w:rFonts w:ascii="Arial" w:hAnsi="Arial" w:cs="Arial"/>
          <w:sz w:val="72"/>
          <w:szCs w:val="72"/>
          <w:lang w:val="es-ES"/>
        </w:rPr>
        <w:t xml:space="preserve"> – Year 2</w:t>
      </w:r>
    </w:p>
    <w:p w14:paraId="590DD7EB" w14:textId="06D5D17E" w:rsidR="00110EB0" w:rsidRDefault="00110EB0" w:rsidP="00110EB0">
      <w:pPr>
        <w:jc w:val="center"/>
        <w:rPr>
          <w:rFonts w:ascii="Arial" w:hAnsi="Arial" w:cs="Arial"/>
          <w:sz w:val="72"/>
          <w:szCs w:val="72"/>
          <w:lang w:val="es-ES"/>
        </w:rPr>
      </w:pPr>
      <w:r>
        <w:rPr>
          <w:rFonts w:ascii="Arial" w:hAnsi="Arial" w:cs="Arial"/>
          <w:sz w:val="72"/>
          <w:szCs w:val="72"/>
          <w:lang w:val="es-ES"/>
        </w:rPr>
        <w:t>Student ID: 2107822</w:t>
      </w:r>
    </w:p>
    <w:p w14:paraId="389ABA96" w14:textId="70BB8BED" w:rsidR="00110EB0" w:rsidRDefault="00110EB0" w:rsidP="00110EB0">
      <w:pPr>
        <w:jc w:val="center"/>
        <w:rPr>
          <w:rFonts w:ascii="Arial" w:hAnsi="Arial" w:cs="Arial"/>
          <w:sz w:val="72"/>
          <w:szCs w:val="72"/>
          <w:lang w:val="es-ES"/>
        </w:rPr>
      </w:pPr>
      <w:r>
        <w:rPr>
          <w:rFonts w:ascii="Arial" w:hAnsi="Arial" w:cs="Arial"/>
          <w:sz w:val="72"/>
          <w:szCs w:val="72"/>
          <w:lang w:val="es-ES"/>
        </w:rPr>
        <w:t xml:space="preserve">Email: </w:t>
      </w:r>
      <w:hyperlink r:id="rId4" w:history="1">
        <w:r w:rsidRPr="006E533E">
          <w:rPr>
            <w:rStyle w:val="Hyperlink"/>
            <w:rFonts w:ascii="Arial" w:hAnsi="Arial" w:cs="Arial"/>
            <w:sz w:val="72"/>
            <w:szCs w:val="72"/>
            <w:lang w:val="es-ES"/>
          </w:rPr>
          <w:t>2107822@student.uwtsd.ac.uk</w:t>
        </w:r>
      </w:hyperlink>
    </w:p>
    <w:p w14:paraId="3522C4CE" w14:textId="77777777" w:rsidR="00110EB0" w:rsidRPr="00110EB0" w:rsidRDefault="00110EB0" w:rsidP="00110EB0">
      <w:pPr>
        <w:jc w:val="center"/>
        <w:rPr>
          <w:rFonts w:ascii="Arial" w:hAnsi="Arial" w:cs="Arial"/>
          <w:sz w:val="72"/>
          <w:szCs w:val="72"/>
        </w:rPr>
      </w:pPr>
    </w:p>
    <w:p w14:paraId="2650FCA8" w14:textId="77777777" w:rsidR="00110EB0" w:rsidRDefault="00110EB0"/>
    <w:p w14:paraId="7C489770" w14:textId="77777777" w:rsidR="00110EB0" w:rsidRDefault="00110EB0"/>
    <w:p w14:paraId="33363584" w14:textId="77777777" w:rsidR="00110EB0" w:rsidRDefault="00110EB0"/>
    <w:p w14:paraId="0F3E29BB" w14:textId="77777777" w:rsidR="00110EB0" w:rsidRDefault="00110EB0"/>
    <w:p w14:paraId="762662B0" w14:textId="77777777" w:rsidR="00110EB0" w:rsidRDefault="00110EB0"/>
    <w:p w14:paraId="0554547D" w14:textId="77777777" w:rsidR="00110EB0" w:rsidRDefault="00110EB0"/>
    <w:p w14:paraId="3A957DC1" w14:textId="77777777" w:rsidR="00110EB0" w:rsidRDefault="00110EB0"/>
    <w:p w14:paraId="49E5939A" w14:textId="77777777" w:rsidR="00110EB0" w:rsidRDefault="00110EB0"/>
    <w:p w14:paraId="7A30AB94" w14:textId="77777777" w:rsidR="00110EB0" w:rsidRDefault="00110EB0"/>
    <w:p w14:paraId="231F77A3" w14:textId="77777777" w:rsidR="00110EB0" w:rsidRDefault="00110EB0"/>
    <w:p w14:paraId="0B560C60" w14:textId="38334D0B" w:rsidR="00110EB0" w:rsidRDefault="00110EB0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C0EC3BC" wp14:editId="0102DBB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162550" cy="5638800"/>
            <wp:effectExtent l="0" t="0" r="0" b="0"/>
            <wp:wrapSquare wrapText="bothSides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563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10E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EB0"/>
    <w:rsid w:val="00110EB0"/>
    <w:rsid w:val="004A1572"/>
    <w:rsid w:val="00757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7D24A"/>
  <w15:chartTrackingRefBased/>
  <w15:docId w15:val="{C056039C-E9D1-4F16-8232-A9140876E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0E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0E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mailto:2107822@student.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Khaleda Chowdhury (2107822)</dc:creator>
  <cp:keywords/>
  <dc:description/>
  <cp:lastModifiedBy>Khaleda Chowdhury (2107822)</cp:lastModifiedBy>
  <cp:revision>3</cp:revision>
  <dcterms:created xsi:type="dcterms:W3CDTF">2022-10-26T17:15:00Z</dcterms:created>
  <dcterms:modified xsi:type="dcterms:W3CDTF">2022-10-26T17:26:00Z</dcterms:modified>
</cp:coreProperties>
</file>