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85D5B2E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7D179922" wp14:editId="0D5A9A9A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07FB6C7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3E939336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E834AD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DDA352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736E5D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01CA24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5896B16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03DDEBCF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73AC1C3E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CC471A2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0748181D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5413F956" w14:textId="77777777" w:rsidTr="00F10E26">
        <w:trPr>
          <w:trHeight w:val="510"/>
        </w:trPr>
        <w:tc>
          <w:tcPr>
            <w:tcW w:w="9854" w:type="dxa"/>
            <w:vAlign w:val="center"/>
          </w:tcPr>
          <w:p w14:paraId="73D1D637" w14:textId="069C8832" w:rsidR="00F04850" w:rsidRPr="004E3B2D" w:rsidRDefault="00F04850" w:rsidP="00F10E26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F10E2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20</w:t>
            </w:r>
            <w:r w:rsidR="00CB369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20-2021</w:t>
            </w:r>
          </w:p>
        </w:tc>
      </w:tr>
      <w:tr w:rsidR="00F04850" w:rsidRPr="004E3B2D" w14:paraId="4E5468CD" w14:textId="77777777" w:rsidTr="00F10E26">
        <w:trPr>
          <w:trHeight w:val="510"/>
        </w:trPr>
        <w:tc>
          <w:tcPr>
            <w:tcW w:w="9854" w:type="dxa"/>
            <w:vAlign w:val="center"/>
          </w:tcPr>
          <w:p w14:paraId="1D512DBD" w14:textId="70327074" w:rsidR="00F04850" w:rsidRPr="004E3B2D" w:rsidRDefault="00F04850" w:rsidP="00F10E26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F10E2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                </w:t>
            </w:r>
            <w:r w:rsidR="00CB369E">
              <w:rPr>
                <w:rFonts w:ascii="Arial" w:hAnsi="Arial" w:cs="Arial"/>
                <w:b/>
                <w:sz w:val="22"/>
                <w:szCs w:val="22"/>
                <w:lang w:val="en-GB"/>
              </w:rPr>
              <w:t>Control Engineering</w:t>
            </w:r>
          </w:p>
        </w:tc>
      </w:tr>
      <w:tr w:rsidR="00F04850" w:rsidRPr="004E3B2D" w14:paraId="5BE87240" w14:textId="77777777" w:rsidTr="00F10E26">
        <w:trPr>
          <w:trHeight w:val="510"/>
        </w:trPr>
        <w:tc>
          <w:tcPr>
            <w:tcW w:w="9854" w:type="dxa"/>
            <w:vAlign w:val="center"/>
          </w:tcPr>
          <w:p w14:paraId="174562B5" w14:textId="578FDE9D" w:rsidR="00F04850" w:rsidRPr="004E3B2D" w:rsidRDefault="00F04850" w:rsidP="00F10E26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F10E2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    SGEE</w:t>
            </w:r>
            <w:r w:rsidR="007E5243">
              <w:rPr>
                <w:rFonts w:ascii="Arial" w:hAnsi="Arial" w:cs="Arial"/>
                <w:b/>
                <w:sz w:val="22"/>
                <w:szCs w:val="22"/>
                <w:lang w:val="en-GB"/>
              </w:rPr>
              <w:t>500</w:t>
            </w:r>
            <w:r w:rsidR="00CB369E">
              <w:rPr>
                <w:rFonts w:ascii="Arial" w:hAnsi="Arial" w:cs="Arial"/>
                <w:b/>
                <w:sz w:val="22"/>
                <w:szCs w:val="22"/>
                <w:lang w:val="en-GB"/>
              </w:rPr>
              <w:t>9</w:t>
            </w:r>
          </w:p>
        </w:tc>
      </w:tr>
    </w:tbl>
    <w:p w14:paraId="7F73D970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1A6995E0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05A7795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FA77356" w14:textId="77777777" w:rsidR="00007F89" w:rsidRPr="004C5447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C5447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36009697" w14:textId="77777777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F9DEB5B" w14:textId="2BE3585C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N</w:t>
            </w:r>
            <w:r w:rsidR="00356E70"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umber</w:t>
            </w: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of student</w:t>
            </w:r>
            <w:r w:rsidR="00E76D78"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s</w:t>
            </w: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F10E26" w:rsidRPr="004C5447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8F6F01">
              <w:rPr>
                <w:rFonts w:ascii="Arial" w:hAnsi="Arial" w:cs="Arial"/>
                <w:sz w:val="22"/>
                <w:szCs w:val="22"/>
                <w:lang w:val="en-GB"/>
              </w:rPr>
              <w:t>8</w:t>
            </w:r>
          </w:p>
          <w:p w14:paraId="785AED5A" w14:textId="77777777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3509A18" w14:textId="5E317F09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Number of returns</w:t>
            </w:r>
            <w:r w:rsidRPr="004C5447">
              <w:rPr>
                <w:rFonts w:ascii="Arial" w:hAnsi="Arial" w:cs="Arial"/>
                <w:sz w:val="22"/>
                <w:szCs w:val="22"/>
                <w:lang w:val="en-GB"/>
              </w:rPr>
              <w:t xml:space="preserve">: </w:t>
            </w:r>
            <w:r w:rsidR="008F6F01">
              <w:rPr>
                <w:rFonts w:ascii="Arial" w:hAnsi="Arial" w:cs="Arial"/>
                <w:sz w:val="22"/>
                <w:szCs w:val="22"/>
                <w:lang w:val="en-GB"/>
              </w:rPr>
              <w:t>4</w:t>
            </w:r>
          </w:p>
          <w:p w14:paraId="5634630F" w14:textId="77777777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2C91635" w14:textId="77777777" w:rsidR="00B56BD3" w:rsidRPr="004C5447" w:rsidRDefault="002D443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raised by a significant number of students</w:t>
            </w: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(Please note number of students)</w:t>
            </w:r>
            <w:r w:rsidR="00E713B8"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.</w:t>
            </w:r>
          </w:p>
          <w:p w14:paraId="6765CE56" w14:textId="77777777" w:rsidR="00B56BD3" w:rsidRPr="004C5447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25F1D10" w14:textId="24EC1CA1" w:rsidR="00B56BD3" w:rsidRPr="001B1DA9" w:rsidRDefault="008F6F01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1B1DA9">
              <w:rPr>
                <w:rFonts w:ascii="Arial" w:hAnsi="Arial" w:cs="Arial"/>
                <w:i/>
                <w:sz w:val="22"/>
                <w:szCs w:val="22"/>
                <w:lang w:val="en-GB"/>
              </w:rPr>
              <w:t>All learners were happy with the organisation, delivery and assessment of the module.</w:t>
            </w:r>
          </w:p>
          <w:p w14:paraId="25EAD744" w14:textId="77777777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88B0BAC" w14:textId="77777777" w:rsidR="00F04850" w:rsidRPr="004C5447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394BB667" w14:textId="77777777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F458F49" w14:textId="77777777" w:rsidR="008F6F01" w:rsidRPr="001B1DA9" w:rsidRDefault="008F6F01" w:rsidP="008F6F01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1B1DA9">
              <w:rPr>
                <w:rFonts w:ascii="Arial" w:hAnsi="Arial" w:cs="Arial"/>
                <w:i/>
                <w:sz w:val="22"/>
                <w:szCs w:val="22"/>
                <w:lang w:val="en-GB"/>
              </w:rPr>
              <w:t>There were no sections or questions where the majority mostly or definitely disagreed.</w:t>
            </w:r>
          </w:p>
          <w:p w14:paraId="298EE41D" w14:textId="77777777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6AAE888" w14:textId="77777777" w:rsidR="00F04850" w:rsidRPr="004C5447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73275811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4E76AA2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3CF282C6" w14:textId="7021C52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5D6CDFA" w14:textId="77777777" w:rsidR="008F6F01" w:rsidRPr="001B1DA9" w:rsidRDefault="008F6F01" w:rsidP="008F6F01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1B1DA9">
              <w:rPr>
                <w:rFonts w:ascii="Arial" w:hAnsi="Arial" w:cs="Arial"/>
                <w:i/>
                <w:sz w:val="22"/>
                <w:szCs w:val="22"/>
                <w:lang w:val="en-GB"/>
              </w:rPr>
              <w:t>An encouraging response to further develop online learning material.</w:t>
            </w:r>
          </w:p>
          <w:p w14:paraId="0524D99B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1BCCD92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19B341B8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76A7218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59A7EE8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A770C96" w14:textId="77777777" w:rsidR="00CB7638" w:rsidRPr="004C5447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as a result of the feedback given</w:t>
            </w: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?</w:t>
            </w:r>
            <w:r w:rsidR="0074749F"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642A91E9" w14:textId="77777777" w:rsidR="00B56BD3" w:rsidRPr="004C5447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14:paraId="65DC6111" w14:textId="77777777" w:rsidR="008F6F01" w:rsidRPr="001B1DA9" w:rsidRDefault="008F6F01" w:rsidP="008F6F01">
            <w:pPr>
              <w:jc w:val="both"/>
              <w:rPr>
                <w:rFonts w:ascii="Arial" w:hAnsi="Arial" w:cs="Arial"/>
                <w:i/>
                <w:color w:val="000000" w:themeColor="text1"/>
                <w:sz w:val="22"/>
                <w:szCs w:val="22"/>
                <w:lang w:val="en-GB"/>
              </w:rPr>
            </w:pPr>
            <w:r w:rsidRPr="001B1DA9">
              <w:rPr>
                <w:rFonts w:ascii="Arial" w:hAnsi="Arial" w:cs="Arial"/>
                <w:i/>
                <w:color w:val="000000" w:themeColor="text1"/>
                <w:sz w:val="22"/>
                <w:szCs w:val="22"/>
                <w:lang w:val="en-GB"/>
              </w:rPr>
              <w:t>Further material placed online, continued development of good practice.</w:t>
            </w:r>
          </w:p>
          <w:p w14:paraId="3BCCE2F0" w14:textId="77777777" w:rsidR="00B56BD3" w:rsidRPr="004C5447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14:paraId="3E2AE748" w14:textId="77777777" w:rsidR="00CB7638" w:rsidRPr="004C5447" w:rsidRDefault="00CB763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all </w:t>
            </w: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the students</w:t>
            </w:r>
            <w:r w:rsidR="0074749F"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that took this module</w:t>
            </w: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>?</w:t>
            </w:r>
          </w:p>
          <w:p w14:paraId="0EF783AF" w14:textId="77777777" w:rsidR="00F04850" w:rsidRPr="004C5447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C544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</w:p>
          <w:p w14:paraId="4ACF842D" w14:textId="77777777" w:rsidR="008F6F01" w:rsidRPr="001B1DA9" w:rsidRDefault="008F6F01" w:rsidP="008F6F01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bookmarkStart w:id="0" w:name="_GoBack"/>
            <w:r w:rsidRPr="001B1DA9">
              <w:rPr>
                <w:rFonts w:ascii="Arial" w:hAnsi="Arial" w:cs="Arial"/>
                <w:i/>
                <w:sz w:val="22"/>
                <w:szCs w:val="22"/>
                <w:lang w:val="en-GB"/>
              </w:rPr>
              <w:t>Via the module handbook given to the students at the beginning of the year.</w:t>
            </w:r>
          </w:p>
          <w:bookmarkEnd w:id="0"/>
          <w:p w14:paraId="66E3EFF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1799D3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192041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5BB06867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CECEA24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7DF26B0" w14:textId="7A1BE559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10E26" w:rsidRPr="00F10E26">
              <w:rPr>
                <w:rFonts w:ascii="Arial" w:hAnsi="Arial" w:cs="Arial"/>
                <w:bCs/>
                <w:sz w:val="22"/>
                <w:szCs w:val="22"/>
                <w:lang w:val="en-GB"/>
              </w:rPr>
              <w:t>ROBERT DAVIES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10E2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 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8F6F01" w:rsidRPr="008F6F01">
              <w:rPr>
                <w:rFonts w:ascii="Arial" w:hAnsi="Arial" w:cs="Arial"/>
                <w:bCs/>
                <w:sz w:val="22"/>
                <w:szCs w:val="22"/>
                <w:lang w:val="en-GB"/>
              </w:rPr>
              <w:t>02/06/21</w:t>
            </w:r>
          </w:p>
          <w:p w14:paraId="46DC364F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0A042A11" w14:textId="3949AA05" w:rsidR="00F04850" w:rsidRDefault="00F04850" w:rsidP="005131E8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8F6F0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Leader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10E26" w:rsidRPr="00F10E26">
              <w:rPr>
                <w:rFonts w:ascii="Arial" w:hAnsi="Arial" w:cs="Arial"/>
                <w:bCs/>
                <w:sz w:val="22"/>
                <w:szCs w:val="22"/>
                <w:lang w:val="en-GB"/>
              </w:rPr>
              <w:t>ROBERT DAVIES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10E2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              </w:t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8F6F01" w:rsidRPr="008F6F01">
              <w:rPr>
                <w:rFonts w:ascii="Arial" w:hAnsi="Arial" w:cs="Arial"/>
                <w:bCs/>
                <w:sz w:val="22"/>
                <w:szCs w:val="22"/>
                <w:lang w:val="en-GB"/>
              </w:rPr>
              <w:t>02/06/21</w:t>
            </w:r>
          </w:p>
          <w:p w14:paraId="1B9C7139" w14:textId="0CC8AF92" w:rsidR="005131E8" w:rsidRPr="004E3B2D" w:rsidRDefault="005131E8" w:rsidP="005131E8">
            <w:pPr>
              <w:tabs>
                <w:tab w:val="left" w:pos="2302"/>
              </w:tabs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19A22950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431F183" w14:textId="77777777" w:rsidR="007F49C3" w:rsidRDefault="007F49C3" w:rsidP="007D6054">
      <w:r>
        <w:separator/>
      </w:r>
    </w:p>
  </w:endnote>
  <w:endnote w:type="continuationSeparator" w:id="0">
    <w:p w14:paraId="36CCD665" w14:textId="77777777" w:rsidR="007F49C3" w:rsidRDefault="007F49C3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0B557B2" w14:textId="77777777" w:rsidR="007F49C3" w:rsidRDefault="007F49C3" w:rsidP="007D6054">
      <w:r>
        <w:separator/>
      </w:r>
    </w:p>
  </w:footnote>
  <w:footnote w:type="continuationSeparator" w:id="0">
    <w:p w14:paraId="3AE8B27B" w14:textId="77777777" w:rsidR="007F49C3" w:rsidRDefault="007F49C3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88C1A55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2230"/>
    <w:rsid w:val="00143DDD"/>
    <w:rsid w:val="001533F9"/>
    <w:rsid w:val="00161F76"/>
    <w:rsid w:val="001766DF"/>
    <w:rsid w:val="00181F8F"/>
    <w:rsid w:val="0018499F"/>
    <w:rsid w:val="001B1DA9"/>
    <w:rsid w:val="001B3A43"/>
    <w:rsid w:val="001B6110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23E91"/>
    <w:rsid w:val="00356E70"/>
    <w:rsid w:val="0036375A"/>
    <w:rsid w:val="003B1DC3"/>
    <w:rsid w:val="003B3367"/>
    <w:rsid w:val="003C24C8"/>
    <w:rsid w:val="003D37BF"/>
    <w:rsid w:val="003F3BEE"/>
    <w:rsid w:val="0040002F"/>
    <w:rsid w:val="00401A10"/>
    <w:rsid w:val="004049F0"/>
    <w:rsid w:val="00414AF0"/>
    <w:rsid w:val="004911F7"/>
    <w:rsid w:val="004A767D"/>
    <w:rsid w:val="004C5447"/>
    <w:rsid w:val="004E3B2D"/>
    <w:rsid w:val="004F39DB"/>
    <w:rsid w:val="005131E8"/>
    <w:rsid w:val="00517468"/>
    <w:rsid w:val="0054482C"/>
    <w:rsid w:val="00574343"/>
    <w:rsid w:val="00591995"/>
    <w:rsid w:val="005D2EF5"/>
    <w:rsid w:val="005D7603"/>
    <w:rsid w:val="005E12DB"/>
    <w:rsid w:val="00610B96"/>
    <w:rsid w:val="0064695C"/>
    <w:rsid w:val="00651111"/>
    <w:rsid w:val="006579F1"/>
    <w:rsid w:val="00677207"/>
    <w:rsid w:val="0069029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7E5243"/>
    <w:rsid w:val="007F49C3"/>
    <w:rsid w:val="008000A6"/>
    <w:rsid w:val="00813437"/>
    <w:rsid w:val="00835597"/>
    <w:rsid w:val="00841AAC"/>
    <w:rsid w:val="00865406"/>
    <w:rsid w:val="00870473"/>
    <w:rsid w:val="00876C79"/>
    <w:rsid w:val="00880903"/>
    <w:rsid w:val="0088615E"/>
    <w:rsid w:val="00894ED4"/>
    <w:rsid w:val="008B4A68"/>
    <w:rsid w:val="008C5D40"/>
    <w:rsid w:val="008F6F01"/>
    <w:rsid w:val="009160B2"/>
    <w:rsid w:val="00925BC1"/>
    <w:rsid w:val="00934282"/>
    <w:rsid w:val="00940492"/>
    <w:rsid w:val="009439EF"/>
    <w:rsid w:val="00972487"/>
    <w:rsid w:val="009955B6"/>
    <w:rsid w:val="009965E9"/>
    <w:rsid w:val="00A0768A"/>
    <w:rsid w:val="00A07A18"/>
    <w:rsid w:val="00A16076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97987"/>
    <w:rsid w:val="00BB01C1"/>
    <w:rsid w:val="00BB0A6F"/>
    <w:rsid w:val="00BE2363"/>
    <w:rsid w:val="00C16017"/>
    <w:rsid w:val="00C26B4A"/>
    <w:rsid w:val="00C5469E"/>
    <w:rsid w:val="00C67909"/>
    <w:rsid w:val="00CB2CB4"/>
    <w:rsid w:val="00CB369E"/>
    <w:rsid w:val="00CB7638"/>
    <w:rsid w:val="00D14537"/>
    <w:rsid w:val="00D31657"/>
    <w:rsid w:val="00D408C8"/>
    <w:rsid w:val="00D7083A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0E26"/>
    <w:rsid w:val="00F12698"/>
    <w:rsid w:val="00F40A90"/>
    <w:rsid w:val="00F9350C"/>
    <w:rsid w:val="00FB2EB4"/>
    <w:rsid w:val="00FC3961"/>
    <w:rsid w:val="00FD6A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AB11188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124</TotalTime>
  <Pages>2</Pages>
  <Words>299</Words>
  <Characters>1705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2001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Robert Davies</cp:lastModifiedBy>
  <cp:revision>18</cp:revision>
  <cp:lastPrinted>2009-06-12T12:35:00Z</cp:lastPrinted>
  <dcterms:created xsi:type="dcterms:W3CDTF">2019-05-13T15:19:00Z</dcterms:created>
  <dcterms:modified xsi:type="dcterms:W3CDTF">2021-06-02T12:51:00Z</dcterms:modified>
</cp:coreProperties>
</file>