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079B5" w:rsidRDefault="00D65DB3" w:rsidP="00D65DB3">
      <w:pPr>
        <w:jc w:val="center"/>
        <w:rPr>
          <w:rFonts w:ascii="Times New Roman" w:hAnsi="Times New Roman" w:cs="Times New Roman"/>
          <w:b/>
          <w:sz w:val="36"/>
          <w:szCs w:val="36"/>
        </w:rPr>
      </w:pPr>
      <w:r w:rsidRPr="00A13CDA">
        <w:rPr>
          <w:rFonts w:ascii="Times New Roman" w:hAnsi="Times New Roman" w:cs="Times New Roman"/>
          <w:b/>
          <w:sz w:val="36"/>
          <w:szCs w:val="36"/>
        </w:rPr>
        <w:t>Workshop – W</w:t>
      </w:r>
      <w:r w:rsidR="00357AB3">
        <w:rPr>
          <w:rFonts w:ascii="Times New Roman" w:hAnsi="Times New Roman" w:cs="Times New Roman"/>
          <w:b/>
          <w:sz w:val="36"/>
          <w:szCs w:val="36"/>
        </w:rPr>
        <w:t>hat Makes Civilisation</w:t>
      </w:r>
      <w:r w:rsidRPr="00A13CDA">
        <w:rPr>
          <w:rFonts w:ascii="Times New Roman" w:hAnsi="Times New Roman" w:cs="Times New Roman"/>
          <w:b/>
          <w:sz w:val="36"/>
          <w:szCs w:val="36"/>
        </w:rPr>
        <w:t xml:space="preserve"> – </w:t>
      </w:r>
      <w:r w:rsidR="00357AB3">
        <w:rPr>
          <w:rFonts w:ascii="Times New Roman" w:hAnsi="Times New Roman" w:cs="Times New Roman"/>
          <w:b/>
          <w:sz w:val="36"/>
          <w:szCs w:val="36"/>
        </w:rPr>
        <w:t>China and Rome: what did they know about each other?</w:t>
      </w:r>
    </w:p>
    <w:p w:rsidR="003D41EC" w:rsidRPr="003D41EC" w:rsidRDefault="003D41EC" w:rsidP="00D65DB3">
      <w:pPr>
        <w:jc w:val="center"/>
        <w:rPr>
          <w:rFonts w:ascii="Times New Roman" w:hAnsi="Times New Roman" w:cs="Times New Roman"/>
          <w:sz w:val="2"/>
          <w:szCs w:val="36"/>
        </w:rPr>
      </w:pPr>
    </w:p>
    <w:p w:rsidR="003D41EC" w:rsidRDefault="00357AB3" w:rsidP="00D65DB3">
      <w:pPr>
        <w:jc w:val="center"/>
        <w:rPr>
          <w:rFonts w:ascii="Times New Roman" w:hAnsi="Times New Roman" w:cs="Times New Roman"/>
          <w:sz w:val="10"/>
          <w:szCs w:val="36"/>
        </w:rPr>
      </w:pPr>
      <w:r w:rsidRPr="00357AB3">
        <w:rPr>
          <w:rFonts w:ascii="Times New Roman" w:hAnsi="Times New Roman" w:cs="Times New Roman"/>
          <w:sz w:val="10"/>
          <w:szCs w:val="36"/>
        </w:rPr>
        <w:drawing>
          <wp:inline distT="0" distB="0" distL="0" distR="0">
            <wp:extent cx="2739891" cy="3645725"/>
            <wp:effectExtent l="0" t="0" r="3810" b="0"/>
            <wp:docPr id="3" name="Picture 3" descr="Image result for da q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da qin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8063" cy="36565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D41EC" w:rsidRPr="003D41EC" w:rsidRDefault="00357AB3" w:rsidP="00D65DB3">
      <w:pPr>
        <w:jc w:val="center"/>
        <w:rPr>
          <w:rFonts w:ascii="Times New Roman" w:hAnsi="Times New Roman" w:cs="Times New Roman"/>
          <w:sz w:val="14"/>
          <w:szCs w:val="36"/>
        </w:rPr>
      </w:pPr>
      <w:r w:rsidRPr="00357AB3">
        <w:rPr>
          <w:rFonts w:ascii="Times New Roman" w:hAnsi="Times New Roman" w:cs="Times New Roman"/>
          <w:sz w:val="14"/>
          <w:szCs w:val="36"/>
        </w:rPr>
        <w:t>DA QIN T.02 : LE VOYAGE VERS L'EST</w:t>
      </w:r>
    </w:p>
    <w:p w:rsidR="00F650EF" w:rsidRPr="003D41EC" w:rsidRDefault="00F650EF" w:rsidP="00F650EF">
      <w:pPr>
        <w:jc w:val="both"/>
        <w:rPr>
          <w:rFonts w:ascii="Times New Roman" w:hAnsi="Times New Roman" w:cs="Times New Roman"/>
          <w:b/>
          <w:sz w:val="2"/>
          <w:szCs w:val="24"/>
        </w:rPr>
      </w:pPr>
    </w:p>
    <w:p w:rsidR="00EF1113" w:rsidRPr="00A13CDA" w:rsidRDefault="00F650EF" w:rsidP="00002B5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3CDA">
        <w:rPr>
          <w:rFonts w:ascii="Times New Roman" w:hAnsi="Times New Roman" w:cs="Times New Roman"/>
          <w:sz w:val="24"/>
          <w:szCs w:val="24"/>
        </w:rPr>
        <w:t xml:space="preserve">In this workshop we will examine </w:t>
      </w:r>
      <w:r w:rsidR="00934E7D">
        <w:rPr>
          <w:rFonts w:ascii="Times New Roman" w:hAnsi="Times New Roman" w:cs="Times New Roman"/>
          <w:sz w:val="24"/>
          <w:szCs w:val="24"/>
        </w:rPr>
        <w:t>what the Chinese new about the Roman World and what the Romans new about China. The group will be split into two – group A will look at sections of the Hou Hans</w:t>
      </w:r>
      <w:r w:rsidR="00934E7D" w:rsidRPr="00934E7D">
        <w:rPr>
          <w:rFonts w:ascii="Times New Roman" w:hAnsi="Times New Roman" w:cs="Times New Roman"/>
          <w:sz w:val="24"/>
          <w:szCs w:val="24"/>
        </w:rPr>
        <w:t>hu</w:t>
      </w:r>
      <w:r w:rsidR="00934E7D">
        <w:rPr>
          <w:rFonts w:ascii="Times New Roman" w:hAnsi="Times New Roman" w:cs="Times New Roman"/>
          <w:sz w:val="24"/>
          <w:szCs w:val="24"/>
        </w:rPr>
        <w:t xml:space="preserve"> and </w:t>
      </w:r>
      <w:r w:rsidR="00934E7D" w:rsidRPr="00934E7D">
        <w:rPr>
          <w:rFonts w:ascii="Times New Roman" w:hAnsi="Times New Roman" w:cs="Times New Roman"/>
          <w:sz w:val="24"/>
          <w:szCs w:val="24"/>
        </w:rPr>
        <w:t>Weilüe</w:t>
      </w:r>
      <w:r w:rsidR="00934E7D">
        <w:rPr>
          <w:rFonts w:ascii="Times New Roman" w:hAnsi="Times New Roman" w:cs="Times New Roman"/>
          <w:sz w:val="24"/>
          <w:szCs w:val="24"/>
        </w:rPr>
        <w:t xml:space="preserve"> (for ideas about Da Qin), while group B will look at some extracts from Graeco-Roman authors (for ideas about the Seres). While reading these texts you should consider the following questions:</w:t>
      </w:r>
    </w:p>
    <w:p w:rsidR="00EF1113" w:rsidRPr="00A13CDA" w:rsidRDefault="00EF1113" w:rsidP="00002B5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EF1113" w:rsidRPr="00A13CDA" w:rsidRDefault="00EF1113" w:rsidP="00002B56">
      <w:pPr>
        <w:spacing w:after="0"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A13CDA">
        <w:rPr>
          <w:rFonts w:ascii="Times New Roman" w:hAnsi="Times New Roman" w:cs="Times New Roman"/>
          <w:b/>
          <w:sz w:val="24"/>
          <w:szCs w:val="24"/>
        </w:rPr>
        <w:t>Questions:</w:t>
      </w:r>
    </w:p>
    <w:p w:rsidR="00EF1113" w:rsidRPr="003D41EC" w:rsidRDefault="00EF1113" w:rsidP="00002B56">
      <w:pPr>
        <w:spacing w:after="0" w:line="360" w:lineRule="auto"/>
        <w:jc w:val="both"/>
        <w:rPr>
          <w:rFonts w:ascii="Times New Roman" w:hAnsi="Times New Roman" w:cs="Times New Roman"/>
          <w:sz w:val="10"/>
          <w:szCs w:val="24"/>
        </w:rPr>
      </w:pPr>
    </w:p>
    <w:p w:rsidR="008761FC" w:rsidRDefault="008761FC" w:rsidP="00002B5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1) What types of information are they authors interested in?</w:t>
      </w:r>
    </w:p>
    <w:p w:rsidR="008761FC" w:rsidRPr="008761FC" w:rsidRDefault="008761FC" w:rsidP="00002B56">
      <w:pPr>
        <w:spacing w:after="0" w:line="360" w:lineRule="auto"/>
        <w:jc w:val="both"/>
        <w:rPr>
          <w:rFonts w:ascii="Times New Roman" w:hAnsi="Times New Roman" w:cs="Times New Roman"/>
          <w:sz w:val="10"/>
          <w:szCs w:val="10"/>
        </w:rPr>
      </w:pPr>
    </w:p>
    <w:p w:rsidR="00EF1113" w:rsidRDefault="008761FC" w:rsidP="00002B56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</w:t>
      </w:r>
      <w:r w:rsidR="00EF1113" w:rsidRPr="00A13CDA">
        <w:rPr>
          <w:rFonts w:ascii="Times New Roman" w:hAnsi="Times New Roman" w:cs="Times New Roman"/>
          <w:sz w:val="24"/>
          <w:szCs w:val="24"/>
        </w:rPr>
        <w:t xml:space="preserve">) </w:t>
      </w:r>
      <w:r w:rsidR="00934E7D">
        <w:rPr>
          <w:rFonts w:ascii="Times New Roman" w:hAnsi="Times New Roman" w:cs="Times New Roman"/>
          <w:sz w:val="24"/>
          <w:szCs w:val="24"/>
        </w:rPr>
        <w:t>How detailed and how plausible are these accounts?</w:t>
      </w:r>
      <w:r w:rsidR="00C443A2" w:rsidRPr="00A13CD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76A0D" w:rsidRPr="00BF63FE" w:rsidRDefault="00576A0D" w:rsidP="00002B56">
      <w:pPr>
        <w:spacing w:after="0" w:line="360" w:lineRule="auto"/>
        <w:jc w:val="both"/>
        <w:rPr>
          <w:rFonts w:ascii="Times New Roman" w:hAnsi="Times New Roman" w:cs="Times New Roman"/>
          <w:sz w:val="10"/>
          <w:szCs w:val="24"/>
        </w:rPr>
      </w:pPr>
    </w:p>
    <w:p w:rsidR="00D46ED4" w:rsidRDefault="008761FC" w:rsidP="00BF63F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</w:t>
      </w:r>
      <w:r w:rsidR="00EF1113" w:rsidRPr="00A13CDA">
        <w:rPr>
          <w:rFonts w:ascii="Times New Roman" w:hAnsi="Times New Roman" w:cs="Times New Roman"/>
          <w:sz w:val="24"/>
          <w:szCs w:val="24"/>
        </w:rPr>
        <w:t>)</w:t>
      </w:r>
      <w:r w:rsidR="007739FA" w:rsidRPr="00A13CDA">
        <w:rPr>
          <w:rFonts w:ascii="Times New Roman" w:hAnsi="Times New Roman" w:cs="Times New Roman"/>
          <w:sz w:val="24"/>
          <w:szCs w:val="24"/>
        </w:rPr>
        <w:t xml:space="preserve"> </w:t>
      </w:r>
      <w:r w:rsidR="00934E7D">
        <w:rPr>
          <w:rFonts w:ascii="Times New Roman" w:hAnsi="Times New Roman" w:cs="Times New Roman"/>
          <w:sz w:val="24"/>
          <w:szCs w:val="24"/>
        </w:rPr>
        <w:t xml:space="preserve">What are the potential sources of information for the claims made (if we can know)? </w:t>
      </w:r>
    </w:p>
    <w:p w:rsidR="00934E7D" w:rsidRPr="00934E7D" w:rsidRDefault="00934E7D" w:rsidP="00BF63FE">
      <w:pPr>
        <w:spacing w:after="0" w:line="360" w:lineRule="auto"/>
        <w:jc w:val="both"/>
        <w:rPr>
          <w:rFonts w:ascii="Times New Roman" w:hAnsi="Times New Roman" w:cs="Times New Roman"/>
          <w:sz w:val="10"/>
          <w:szCs w:val="10"/>
        </w:rPr>
      </w:pPr>
    </w:p>
    <w:p w:rsidR="00934E7D" w:rsidRDefault="008761FC" w:rsidP="00BF63FE">
      <w:pPr>
        <w:spacing w:after="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4</w:t>
      </w:r>
      <w:r w:rsidR="00934E7D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To what extent might their own cultural conceptions have informed the claims they made about the </w:t>
      </w:r>
      <w:r w:rsidR="00941808">
        <w:rPr>
          <w:rFonts w:ascii="Times New Roman" w:hAnsi="Times New Roman" w:cs="Times New Roman"/>
          <w:sz w:val="24"/>
          <w:szCs w:val="24"/>
        </w:rPr>
        <w:t xml:space="preserve">other </w:t>
      </w:r>
      <w:r>
        <w:rPr>
          <w:rFonts w:ascii="Times New Roman" w:hAnsi="Times New Roman" w:cs="Times New Roman"/>
          <w:sz w:val="24"/>
          <w:szCs w:val="24"/>
        </w:rPr>
        <w:t xml:space="preserve">distance kingdom? </w:t>
      </w:r>
      <w:bookmarkStart w:id="0" w:name="_GoBack"/>
      <w:bookmarkEnd w:id="0"/>
    </w:p>
    <w:sectPr w:rsidR="00934E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a0sDA3M7C0sLS0MDGxNLNU0lEKTi0uzszPAykwrgUAqYj6iiwAAAA="/>
  </w:docVars>
  <w:rsids>
    <w:rsidRoot w:val="00D65DB3"/>
    <w:rsid w:val="00002B56"/>
    <w:rsid w:val="000049CE"/>
    <w:rsid w:val="00022A26"/>
    <w:rsid w:val="00042E5D"/>
    <w:rsid w:val="00046062"/>
    <w:rsid w:val="00055096"/>
    <w:rsid w:val="00066171"/>
    <w:rsid w:val="000822D5"/>
    <w:rsid w:val="000B23FA"/>
    <w:rsid w:val="000F2D28"/>
    <w:rsid w:val="000F7ADD"/>
    <w:rsid w:val="000F7CCA"/>
    <w:rsid w:val="00142867"/>
    <w:rsid w:val="00166CC8"/>
    <w:rsid w:val="001703CC"/>
    <w:rsid w:val="0018734F"/>
    <w:rsid w:val="00187456"/>
    <w:rsid w:val="001B0A51"/>
    <w:rsid w:val="001B1085"/>
    <w:rsid w:val="001B3F35"/>
    <w:rsid w:val="001F3CB1"/>
    <w:rsid w:val="00233B51"/>
    <w:rsid w:val="002523E6"/>
    <w:rsid w:val="00261D55"/>
    <w:rsid w:val="00271101"/>
    <w:rsid w:val="00275B10"/>
    <w:rsid w:val="00285F93"/>
    <w:rsid w:val="002E2F4D"/>
    <w:rsid w:val="002F15C7"/>
    <w:rsid w:val="003079B5"/>
    <w:rsid w:val="00332052"/>
    <w:rsid w:val="003402BA"/>
    <w:rsid w:val="00347EE4"/>
    <w:rsid w:val="00357AB3"/>
    <w:rsid w:val="00376EA7"/>
    <w:rsid w:val="003B0185"/>
    <w:rsid w:val="003B1FDC"/>
    <w:rsid w:val="003D2A83"/>
    <w:rsid w:val="003D39C3"/>
    <w:rsid w:val="003D41EC"/>
    <w:rsid w:val="004256ED"/>
    <w:rsid w:val="00426419"/>
    <w:rsid w:val="0042776A"/>
    <w:rsid w:val="004342CD"/>
    <w:rsid w:val="0053569A"/>
    <w:rsid w:val="00564E43"/>
    <w:rsid w:val="00576A0D"/>
    <w:rsid w:val="00577CB4"/>
    <w:rsid w:val="005B21B2"/>
    <w:rsid w:val="005D7DC1"/>
    <w:rsid w:val="005E7098"/>
    <w:rsid w:val="00622E55"/>
    <w:rsid w:val="00632C67"/>
    <w:rsid w:val="00652296"/>
    <w:rsid w:val="00661AE5"/>
    <w:rsid w:val="00661E24"/>
    <w:rsid w:val="00691940"/>
    <w:rsid w:val="006B14C1"/>
    <w:rsid w:val="006C51CB"/>
    <w:rsid w:val="006C54D8"/>
    <w:rsid w:val="00744479"/>
    <w:rsid w:val="00760E24"/>
    <w:rsid w:val="007739FA"/>
    <w:rsid w:val="00795D1E"/>
    <w:rsid w:val="007A38B0"/>
    <w:rsid w:val="007B13C6"/>
    <w:rsid w:val="007D3954"/>
    <w:rsid w:val="007F7DA6"/>
    <w:rsid w:val="0081620F"/>
    <w:rsid w:val="00832A6C"/>
    <w:rsid w:val="008760F4"/>
    <w:rsid w:val="008761FC"/>
    <w:rsid w:val="00881C1A"/>
    <w:rsid w:val="008B17A7"/>
    <w:rsid w:val="008C33CC"/>
    <w:rsid w:val="008C5A84"/>
    <w:rsid w:val="008D226D"/>
    <w:rsid w:val="008D5F62"/>
    <w:rsid w:val="00927014"/>
    <w:rsid w:val="00930DE8"/>
    <w:rsid w:val="00934E7D"/>
    <w:rsid w:val="00941808"/>
    <w:rsid w:val="00950EB1"/>
    <w:rsid w:val="009A2FE9"/>
    <w:rsid w:val="009A5932"/>
    <w:rsid w:val="009B38C1"/>
    <w:rsid w:val="009D16B7"/>
    <w:rsid w:val="009E0456"/>
    <w:rsid w:val="00A0590D"/>
    <w:rsid w:val="00A13CDA"/>
    <w:rsid w:val="00A22785"/>
    <w:rsid w:val="00A334C4"/>
    <w:rsid w:val="00A4694C"/>
    <w:rsid w:val="00A54DEA"/>
    <w:rsid w:val="00A6299D"/>
    <w:rsid w:val="00A667EC"/>
    <w:rsid w:val="00A92E5B"/>
    <w:rsid w:val="00AA68AB"/>
    <w:rsid w:val="00B469D3"/>
    <w:rsid w:val="00B46E3E"/>
    <w:rsid w:val="00B520CC"/>
    <w:rsid w:val="00BA4DA6"/>
    <w:rsid w:val="00BA5F40"/>
    <w:rsid w:val="00BA6E3F"/>
    <w:rsid w:val="00BC56DB"/>
    <w:rsid w:val="00BF63FE"/>
    <w:rsid w:val="00C22AFE"/>
    <w:rsid w:val="00C443A2"/>
    <w:rsid w:val="00C5688C"/>
    <w:rsid w:val="00C827CE"/>
    <w:rsid w:val="00CA08E6"/>
    <w:rsid w:val="00CB7682"/>
    <w:rsid w:val="00CD084D"/>
    <w:rsid w:val="00D15A30"/>
    <w:rsid w:val="00D35258"/>
    <w:rsid w:val="00D407EA"/>
    <w:rsid w:val="00D45E2A"/>
    <w:rsid w:val="00D46ED4"/>
    <w:rsid w:val="00D65DB3"/>
    <w:rsid w:val="00D66738"/>
    <w:rsid w:val="00D71722"/>
    <w:rsid w:val="00D8044D"/>
    <w:rsid w:val="00D9118A"/>
    <w:rsid w:val="00D92565"/>
    <w:rsid w:val="00DC14E0"/>
    <w:rsid w:val="00DC4D2A"/>
    <w:rsid w:val="00DD19E1"/>
    <w:rsid w:val="00E04416"/>
    <w:rsid w:val="00E25C23"/>
    <w:rsid w:val="00E55016"/>
    <w:rsid w:val="00E76FC6"/>
    <w:rsid w:val="00E90182"/>
    <w:rsid w:val="00EA1F76"/>
    <w:rsid w:val="00EB3E56"/>
    <w:rsid w:val="00ED082B"/>
    <w:rsid w:val="00EF054C"/>
    <w:rsid w:val="00EF0AB5"/>
    <w:rsid w:val="00EF1113"/>
    <w:rsid w:val="00EF6B75"/>
    <w:rsid w:val="00F3024F"/>
    <w:rsid w:val="00F37572"/>
    <w:rsid w:val="00F4605F"/>
    <w:rsid w:val="00F650EF"/>
    <w:rsid w:val="00F75030"/>
    <w:rsid w:val="00F8336A"/>
    <w:rsid w:val="00F92B0B"/>
    <w:rsid w:val="00F97316"/>
    <w:rsid w:val="00FA4193"/>
    <w:rsid w:val="00FB7303"/>
    <w:rsid w:val="00FB7409"/>
    <w:rsid w:val="00FC2E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83201B2-F6A7-4045-B016-E8641A9B62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11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</TotalTime>
  <Pages>1</Pages>
  <Words>130</Words>
  <Characters>744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Matt</cp:lastModifiedBy>
  <cp:revision>51</cp:revision>
  <dcterms:created xsi:type="dcterms:W3CDTF">2014-10-14T10:06:00Z</dcterms:created>
  <dcterms:modified xsi:type="dcterms:W3CDTF">2019-11-02T21:06:00Z</dcterms:modified>
</cp:coreProperties>
</file>