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7BBA692" wp14:paraId="2C078E63" wp14:textId="25833D81">
      <w:pPr>
        <w:jc w:val="center"/>
        <w:rPr>
          <w:u w:val="single"/>
        </w:rPr>
      </w:pPr>
      <w:r w:rsidRPr="0626E9C2" w:rsidR="38AB0295">
        <w:rPr>
          <w:u w:val="single"/>
        </w:rPr>
        <w:t>Task 1: Rubric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55"/>
        <w:gridCol w:w="3780"/>
        <w:gridCol w:w="1185"/>
        <w:gridCol w:w="2340"/>
      </w:tblGrid>
      <w:tr w:rsidR="67BBA692" w:rsidTr="47BBF956" w14:paraId="5FA2B014">
        <w:trPr>
          <w:trHeight w:val="300"/>
        </w:trPr>
        <w:tc>
          <w:tcPr>
            <w:tcW w:w="2055" w:type="dxa"/>
            <w:tcMar/>
          </w:tcPr>
          <w:p w:rsidR="38AB0295" w:rsidP="67BBA692" w:rsidRDefault="38AB0295" w14:paraId="6A4427D6" w14:textId="188781B6">
            <w:pPr>
              <w:pStyle w:val="Normal"/>
              <w:rPr>
                <w:b w:val="1"/>
                <w:bCs w:val="1"/>
                <w:u w:val="none"/>
              </w:rPr>
            </w:pPr>
            <w:r w:rsidRPr="67BBA692" w:rsidR="38AB0295">
              <w:rPr>
                <w:b w:val="1"/>
                <w:bCs w:val="1"/>
                <w:u w:val="none"/>
              </w:rPr>
              <w:t>Criteria:</w:t>
            </w:r>
          </w:p>
        </w:tc>
        <w:tc>
          <w:tcPr>
            <w:tcW w:w="3780" w:type="dxa"/>
            <w:tcMar/>
          </w:tcPr>
          <w:p w:rsidR="38AB0295" w:rsidP="67BBA692" w:rsidRDefault="38AB0295" w14:paraId="52870E31" w14:textId="1DF69EF3">
            <w:pPr>
              <w:pStyle w:val="Normal"/>
              <w:rPr>
                <w:b w:val="1"/>
                <w:bCs w:val="1"/>
                <w:u w:val="none"/>
              </w:rPr>
            </w:pPr>
            <w:r w:rsidRPr="67BBA692" w:rsidR="38AB0295">
              <w:rPr>
                <w:b w:val="1"/>
                <w:bCs w:val="1"/>
                <w:u w:val="none"/>
              </w:rPr>
              <w:t>Consider:</w:t>
            </w:r>
          </w:p>
        </w:tc>
        <w:tc>
          <w:tcPr>
            <w:tcW w:w="1185" w:type="dxa"/>
            <w:tcMar/>
          </w:tcPr>
          <w:p w:rsidR="38AB0295" w:rsidP="67BBA692" w:rsidRDefault="38AB0295" w14:paraId="013230C4" w14:textId="6B92AE06">
            <w:pPr>
              <w:pStyle w:val="Normal"/>
              <w:rPr>
                <w:b w:val="1"/>
                <w:bCs w:val="1"/>
                <w:u w:val="none"/>
              </w:rPr>
            </w:pPr>
            <w:r w:rsidRPr="67BBA692" w:rsidR="38AB0295">
              <w:rPr>
                <w:b w:val="1"/>
                <w:bCs w:val="1"/>
                <w:u w:val="none"/>
              </w:rPr>
              <w:t>Grade:</w:t>
            </w:r>
          </w:p>
        </w:tc>
        <w:tc>
          <w:tcPr>
            <w:tcW w:w="2340" w:type="dxa"/>
            <w:tcMar/>
          </w:tcPr>
          <w:p w:rsidR="38AB0295" w:rsidP="67BBA692" w:rsidRDefault="38AB0295" w14:paraId="2F568560" w14:textId="1DDE09EC">
            <w:pPr>
              <w:pStyle w:val="Normal"/>
              <w:rPr>
                <w:u w:val="none"/>
              </w:rPr>
            </w:pPr>
            <w:r w:rsidR="38AB0295">
              <w:rPr>
                <w:u w:val="none"/>
              </w:rPr>
              <w:t>Comments</w:t>
            </w:r>
          </w:p>
        </w:tc>
      </w:tr>
      <w:tr w:rsidR="67BBA692" w:rsidTr="47BBF956" w14:paraId="40A27BE2">
        <w:trPr>
          <w:trHeight w:val="300"/>
        </w:trPr>
        <w:tc>
          <w:tcPr>
            <w:tcW w:w="2055" w:type="dxa"/>
            <w:tcMar/>
          </w:tcPr>
          <w:p w:rsidR="38AB0295" w:rsidP="67BBA692" w:rsidRDefault="38AB0295" w14:paraId="12B7D97A" w14:textId="681A04AA">
            <w:pPr>
              <w:pStyle w:val="Normal"/>
              <w:rPr>
                <w:b w:val="1"/>
                <w:bCs w:val="1"/>
                <w:color w:val="1436DE"/>
                <w:u w:val="none"/>
              </w:rPr>
            </w:pPr>
            <w:r w:rsidRPr="67BBA692" w:rsidR="38AB0295">
              <w:rPr>
                <w:b w:val="1"/>
                <w:bCs w:val="1"/>
                <w:color w:val="1436DE"/>
                <w:u w:val="none"/>
              </w:rPr>
              <w:t>Knowledge and Understanding</w:t>
            </w:r>
          </w:p>
        </w:tc>
        <w:tc>
          <w:tcPr>
            <w:tcW w:w="3780" w:type="dxa"/>
            <w:tcMar/>
          </w:tcPr>
          <w:p w:rsidR="38AB0295" w:rsidP="47BBF956" w:rsidRDefault="38AB0295" w14:paraId="40D33293" w14:textId="6781F5D7">
            <w:pPr>
              <w:pStyle w:val="ListParagraph"/>
              <w:numPr>
                <w:ilvl w:val="0"/>
                <w:numId w:val="1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b w:val="0"/>
                <w:bCs w:val="0"/>
                <w:u w:val="none"/>
              </w:rPr>
            </w:pPr>
            <w:r w:rsidR="38AB0295">
              <w:rPr>
                <w:u w:val="none"/>
              </w:rPr>
              <w:t xml:space="preserve">Did the student discuss </w:t>
            </w:r>
            <w:r w:rsidRPr="47BBF956" w:rsidR="38AB0295">
              <w:rPr>
                <w:b w:val="1"/>
                <w:bCs w:val="1"/>
                <w:u w:val="none"/>
              </w:rPr>
              <w:t xml:space="preserve">one specific </w:t>
            </w:r>
            <w:r w:rsidRPr="47BBF956" w:rsidR="1A853634">
              <w:rPr>
                <w:b w:val="1"/>
                <w:bCs w:val="1"/>
                <w:u w:val="none"/>
              </w:rPr>
              <w:t>job role</w:t>
            </w:r>
            <w:r w:rsidRPr="47BBF956" w:rsidR="1989D01E">
              <w:rPr>
                <w:b w:val="1"/>
                <w:bCs w:val="1"/>
                <w:u w:val="none"/>
              </w:rPr>
              <w:t xml:space="preserve"> and </w:t>
            </w:r>
            <w:r w:rsidRPr="47BBF956" w:rsidR="3DDDA5B2">
              <w:rPr>
                <w:b w:val="1"/>
                <w:bCs w:val="1"/>
                <w:u w:val="none"/>
              </w:rPr>
              <w:t>some</w:t>
            </w:r>
            <w:r w:rsidR="3DDDA5B2">
              <w:rPr>
                <w:b w:val="0"/>
                <w:bCs w:val="0"/>
                <w:u w:val="none"/>
              </w:rPr>
              <w:t xml:space="preserve"> basic information about this role? (We </w:t>
            </w:r>
            <w:r w:rsidR="3DDDA5B2">
              <w:rPr>
                <w:b w:val="0"/>
                <w:bCs w:val="0"/>
                <w:u w:val="none"/>
              </w:rPr>
              <w:t>don’t</w:t>
            </w:r>
            <w:r w:rsidR="3DDDA5B2">
              <w:rPr>
                <w:b w:val="0"/>
                <w:bCs w:val="0"/>
                <w:u w:val="none"/>
              </w:rPr>
              <w:t xml:space="preserve"> expect much here as they are still starting their research, but they should have a few basic facts by now)</w:t>
            </w:r>
          </w:p>
          <w:p w:rsidR="38AB0295" w:rsidP="67BBA692" w:rsidRDefault="38AB0295" w14:paraId="266D42AD" w14:textId="31D47F5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  <w:u w:val="none"/>
              </w:rPr>
            </w:pPr>
            <w:r w:rsidRPr="0EF40E3F" w:rsidR="38AB0295">
              <w:rPr>
                <w:sz w:val="24"/>
                <w:szCs w:val="24"/>
                <w:u w:val="none"/>
              </w:rPr>
              <w:t xml:space="preserve">Did they explain </w:t>
            </w:r>
            <w:r w:rsidRPr="0EF40E3F" w:rsidR="38AB0295">
              <w:rPr>
                <w:b w:val="1"/>
                <w:bCs w:val="1"/>
                <w:sz w:val="24"/>
                <w:szCs w:val="24"/>
                <w:u w:val="none"/>
              </w:rPr>
              <w:t xml:space="preserve">why </w:t>
            </w:r>
            <w:r w:rsidRPr="0EF40E3F" w:rsidR="38AB0295">
              <w:rPr>
                <w:sz w:val="24"/>
                <w:szCs w:val="24"/>
                <w:u w:val="none"/>
              </w:rPr>
              <w:t xml:space="preserve">they chose this </w:t>
            </w:r>
            <w:r w:rsidRPr="0EF40E3F" w:rsidR="797A1769">
              <w:rPr>
                <w:sz w:val="24"/>
                <w:szCs w:val="24"/>
                <w:u w:val="none"/>
              </w:rPr>
              <w:t>role</w:t>
            </w:r>
            <w:r w:rsidRPr="0EF40E3F" w:rsidR="38AB0295">
              <w:rPr>
                <w:sz w:val="24"/>
                <w:szCs w:val="24"/>
                <w:u w:val="none"/>
              </w:rPr>
              <w:t>?</w:t>
            </w:r>
          </w:p>
          <w:p w:rsidR="38AB0295" w:rsidP="47BBF956" w:rsidRDefault="38AB0295" w14:paraId="2B18C989" w14:textId="18994DB5">
            <w:pPr>
              <w:pStyle w:val="ListParagraph"/>
              <w:numPr>
                <w:ilvl w:val="0"/>
                <w:numId w:val="1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u w:val="none"/>
              </w:rPr>
            </w:pPr>
            <w:r w:rsidR="38AB0295">
              <w:rPr>
                <w:u w:val="none"/>
              </w:rPr>
              <w:t xml:space="preserve">Did they </w:t>
            </w:r>
            <w:r w:rsidR="58EA6C7A">
              <w:rPr>
                <w:u w:val="none"/>
              </w:rPr>
              <w:t>explain 1 or 2 challenges they have faced so far with their research process?</w:t>
            </w:r>
          </w:p>
          <w:p w:rsidR="67BBA692" w:rsidP="0EF40E3F" w:rsidRDefault="67BBA692" w14:paraId="221534D0" w14:textId="08955E79">
            <w:pPr>
              <w:pStyle w:val="ListParagraph"/>
              <w:numPr>
                <w:ilvl w:val="0"/>
                <w:numId w:val="1"/>
              </w:numPr>
              <w:ind/>
              <w:rPr>
                <w:b w:val="0"/>
                <w:bCs w:val="0"/>
                <w:sz w:val="24"/>
                <w:szCs w:val="24"/>
                <w:u w:val="none"/>
              </w:rPr>
            </w:pPr>
            <w:r w:rsidRPr="47BBF956" w:rsidR="501D0B01">
              <w:rPr>
                <w:sz w:val="24"/>
                <w:szCs w:val="24"/>
                <w:u w:val="none"/>
              </w:rPr>
              <w:t xml:space="preserve">Did they </w:t>
            </w:r>
            <w:r w:rsidRPr="47BBF956" w:rsidR="039B655A">
              <w:rPr>
                <w:sz w:val="24"/>
                <w:szCs w:val="24"/>
                <w:u w:val="none"/>
              </w:rPr>
              <w:t xml:space="preserve">explain a little bit about why </w:t>
            </w:r>
            <w:r w:rsidRPr="47BBF956" w:rsidR="039B655A">
              <w:rPr>
                <w:sz w:val="24"/>
                <w:szCs w:val="24"/>
                <w:u w:val="none"/>
              </w:rPr>
              <w:t>it’s</w:t>
            </w:r>
            <w:r w:rsidRPr="47BBF956" w:rsidR="039B655A">
              <w:rPr>
                <w:sz w:val="24"/>
                <w:szCs w:val="24"/>
                <w:u w:val="none"/>
              </w:rPr>
              <w:t xml:space="preserve"> important to </w:t>
            </w:r>
            <w:r w:rsidRPr="47BBF956" w:rsidR="039B655A">
              <w:rPr>
                <w:sz w:val="24"/>
                <w:szCs w:val="24"/>
                <w:u w:val="none"/>
              </w:rPr>
              <w:t>plan for</w:t>
            </w:r>
            <w:r w:rsidRPr="47BBF956" w:rsidR="039B655A">
              <w:rPr>
                <w:sz w:val="24"/>
                <w:szCs w:val="24"/>
                <w:u w:val="none"/>
              </w:rPr>
              <w:t xml:space="preserve"> a report? (Again, this can be one or two sentences)</w:t>
            </w:r>
          </w:p>
          <w:p w:rsidR="67BBA692" w:rsidP="380E099F" w:rsidRDefault="67BBA692" w14:paraId="318E7E19" w14:textId="56211BAA">
            <w:pPr>
              <w:pStyle w:val="Normal"/>
              <w:ind/>
              <w:rPr>
                <w:b w:val="0"/>
                <w:bCs w:val="0"/>
                <w:sz w:val="24"/>
                <w:szCs w:val="24"/>
                <w:u w:val="none"/>
              </w:rPr>
            </w:pPr>
          </w:p>
        </w:tc>
        <w:tc>
          <w:tcPr>
            <w:tcW w:w="1185" w:type="dxa"/>
            <w:tcMar/>
          </w:tcPr>
          <w:p w:rsidR="38AB0295" w:rsidP="67BBA692" w:rsidRDefault="38AB0295" w14:paraId="096A6255" w14:textId="365F5C89">
            <w:pPr>
              <w:pStyle w:val="Normal"/>
              <w:rPr>
                <w:u w:val="none"/>
              </w:rPr>
            </w:pPr>
            <w:r w:rsidR="38AB0295">
              <w:rPr>
                <w:u w:val="none"/>
              </w:rPr>
              <w:t>/</w:t>
            </w:r>
            <w:r w:rsidR="6DEA7DE3">
              <w:rPr>
                <w:u w:val="none"/>
              </w:rPr>
              <w:t>2</w:t>
            </w:r>
            <w:r w:rsidR="38AB0295">
              <w:rPr>
                <w:u w:val="none"/>
              </w:rPr>
              <w:t>0</w:t>
            </w:r>
          </w:p>
        </w:tc>
        <w:tc>
          <w:tcPr>
            <w:tcW w:w="2340" w:type="dxa"/>
            <w:tcMar/>
          </w:tcPr>
          <w:p w:rsidR="67BBA692" w:rsidP="67BBA692" w:rsidRDefault="67BBA692" w14:paraId="300AAB12" w14:textId="6118D77B">
            <w:pPr>
              <w:pStyle w:val="Normal"/>
              <w:rPr>
                <w:u w:val="none"/>
              </w:rPr>
            </w:pPr>
          </w:p>
        </w:tc>
      </w:tr>
      <w:tr w:rsidR="67BBA692" w:rsidTr="47BBF956" w14:paraId="2CD5CEC4">
        <w:trPr>
          <w:trHeight w:val="300"/>
        </w:trPr>
        <w:tc>
          <w:tcPr>
            <w:tcW w:w="2055" w:type="dxa"/>
            <w:tcMar/>
          </w:tcPr>
          <w:p w:rsidR="3D0D07F3" w:rsidP="67BBA692" w:rsidRDefault="3D0D07F3" w14:paraId="48B8CF33" w14:textId="6D7BE62B">
            <w:pPr>
              <w:pStyle w:val="Normal"/>
              <w:rPr>
                <w:b w:val="1"/>
                <w:bCs w:val="1"/>
                <w:color w:val="1436DE"/>
                <w:u w:val="none"/>
              </w:rPr>
            </w:pPr>
            <w:r w:rsidRPr="67BBA692" w:rsidR="3D0D07F3">
              <w:rPr>
                <w:b w:val="1"/>
                <w:bCs w:val="1"/>
                <w:color w:val="1436DE"/>
                <w:u w:val="none"/>
              </w:rPr>
              <w:t>Practical Skills</w:t>
            </w:r>
          </w:p>
        </w:tc>
        <w:tc>
          <w:tcPr>
            <w:tcW w:w="3780" w:type="dxa"/>
            <w:tcMar/>
          </w:tcPr>
          <w:p w:rsidR="040283E9" w:rsidP="47BBF956" w:rsidRDefault="040283E9" w14:paraId="423152FC" w14:textId="737A4799">
            <w:pPr>
              <w:pStyle w:val="ListParagraph"/>
              <w:numPr>
                <w:ilvl w:val="0"/>
                <w:numId w:val="3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47BBF956" w:rsidR="040283E9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Did the student use the CRAAP test to evaluate </w:t>
            </w:r>
            <w:r w:rsidRPr="47BBF956" w:rsidR="040283E9">
              <w:rPr>
                <w:b w:val="1"/>
                <w:bCs w:val="1"/>
                <w:i w:val="0"/>
                <w:iCs w:val="0"/>
                <w:sz w:val="24"/>
                <w:szCs w:val="24"/>
                <w:u w:val="none"/>
              </w:rPr>
              <w:t xml:space="preserve">one </w:t>
            </w:r>
            <w:r w:rsidRPr="47BBF956" w:rsidR="040283E9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source?</w:t>
            </w:r>
          </w:p>
          <w:p w:rsidR="040283E9" w:rsidP="47BBF956" w:rsidRDefault="040283E9" w14:paraId="7F2B6558" w14:textId="54B997D7">
            <w:pPr>
              <w:pStyle w:val="ListParagraph"/>
              <w:numPr>
                <w:ilvl w:val="0"/>
                <w:numId w:val="3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sz w:val="24"/>
                <w:szCs w:val="24"/>
                <w:u w:val="none"/>
              </w:rPr>
            </w:pPr>
            <w:r w:rsidRPr="47BBF956" w:rsidR="040283E9">
              <w:rPr>
                <w:sz w:val="24"/>
                <w:szCs w:val="24"/>
                <w:u w:val="none"/>
              </w:rPr>
              <w:t xml:space="preserve">Did the student address </w:t>
            </w:r>
            <w:r w:rsidRPr="47BBF956" w:rsidR="040283E9">
              <w:rPr>
                <w:b w:val="1"/>
                <w:bCs w:val="1"/>
                <w:sz w:val="24"/>
                <w:szCs w:val="24"/>
                <w:u w:val="none"/>
              </w:rPr>
              <w:t xml:space="preserve">all </w:t>
            </w:r>
            <w:r w:rsidRPr="47BBF956" w:rsidR="040283E9">
              <w:rPr>
                <w:sz w:val="24"/>
                <w:szCs w:val="24"/>
                <w:u w:val="none"/>
              </w:rPr>
              <w:t xml:space="preserve">elements of the CRAAP test </w:t>
            </w:r>
            <w:r w:rsidRPr="47BBF956" w:rsidR="040283E9">
              <w:rPr>
                <w:b w:val="1"/>
                <w:bCs w:val="1"/>
                <w:sz w:val="24"/>
                <w:szCs w:val="24"/>
                <w:u w:val="none"/>
              </w:rPr>
              <w:t xml:space="preserve">adequately </w:t>
            </w:r>
            <w:r w:rsidRPr="47BBF956" w:rsidR="040283E9">
              <w:rPr>
                <w:sz w:val="24"/>
                <w:szCs w:val="24"/>
                <w:u w:val="none"/>
              </w:rPr>
              <w:t xml:space="preserve">and </w:t>
            </w:r>
            <w:r w:rsidRPr="47BBF956" w:rsidR="040283E9">
              <w:rPr>
                <w:b w:val="1"/>
                <w:bCs w:val="1"/>
                <w:sz w:val="24"/>
                <w:szCs w:val="24"/>
                <w:u w:val="none"/>
              </w:rPr>
              <w:t>accurately</w:t>
            </w:r>
            <w:r w:rsidRPr="47BBF956" w:rsidR="040283E9">
              <w:rPr>
                <w:sz w:val="24"/>
                <w:szCs w:val="24"/>
                <w:u w:val="none"/>
              </w:rPr>
              <w:t>?</w:t>
            </w:r>
          </w:p>
          <w:p w:rsidR="01D23964" w:rsidP="67BBA692" w:rsidRDefault="01D23964" w14:paraId="1A5E1AD4" w14:textId="263D5B6A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  <w:sz w:val="24"/>
                <w:szCs w:val="24"/>
                <w:u w:val="none"/>
              </w:rPr>
            </w:pPr>
            <w:r w:rsidRPr="47BBF956" w:rsidR="01D23964">
              <w:rPr>
                <w:sz w:val="24"/>
                <w:szCs w:val="24"/>
                <w:u w:val="none"/>
              </w:rPr>
              <w:t xml:space="preserve">Did the </w:t>
            </w:r>
            <w:r w:rsidRPr="47BBF956" w:rsidR="01D23964">
              <w:rPr>
                <w:sz w:val="24"/>
                <w:szCs w:val="24"/>
                <w:u w:val="none"/>
              </w:rPr>
              <w:t>student</w:t>
            </w:r>
            <w:r w:rsidRPr="47BBF956" w:rsidR="01D23964">
              <w:rPr>
                <w:sz w:val="24"/>
                <w:szCs w:val="24"/>
                <w:u w:val="none"/>
              </w:rPr>
              <w:t xml:space="preserve"> include </w:t>
            </w:r>
            <w:r w:rsidRPr="47BBF956" w:rsidR="01D23964">
              <w:rPr>
                <w:b w:val="1"/>
                <w:bCs w:val="1"/>
                <w:sz w:val="24"/>
                <w:szCs w:val="24"/>
                <w:u w:val="none"/>
              </w:rPr>
              <w:t xml:space="preserve">specific </w:t>
            </w:r>
            <w:r w:rsidRPr="47BBF956" w:rsidR="01D23964">
              <w:rPr>
                <w:b w:val="1"/>
                <w:bCs w:val="1"/>
                <w:sz w:val="24"/>
                <w:szCs w:val="24"/>
                <w:u w:val="none"/>
              </w:rPr>
              <w:t>steps</w:t>
            </w:r>
            <w:r w:rsidRPr="47BBF956" w:rsidR="01D2396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47BBF956" w:rsidR="236683F5">
              <w:rPr>
                <w:b w:val="0"/>
                <w:bCs w:val="0"/>
                <w:sz w:val="24"/>
                <w:szCs w:val="24"/>
                <w:u w:val="none"/>
              </w:rPr>
              <w:t>what they need or plan to do next in their preparation for Task 3?</w:t>
            </w:r>
            <w:r w:rsidRPr="47BBF956" w:rsidR="01D2396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</w:p>
          <w:p w:rsidR="3D91BE13" w:rsidP="47BBF956" w:rsidRDefault="3D91BE13" w14:paraId="2C4021C8" w14:textId="68E57D38">
            <w:pPr>
              <w:pStyle w:val="ListParagraph"/>
              <w:numPr>
                <w:ilvl w:val="0"/>
                <w:numId w:val="3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b w:val="0"/>
                <w:bCs w:val="0"/>
                <w:sz w:val="24"/>
                <w:szCs w:val="24"/>
                <w:u w:val="none"/>
              </w:rPr>
            </w:pPr>
            <w:r w:rsidRPr="47BBF956" w:rsidR="2F2EAA48">
              <w:rPr>
                <w:b w:val="0"/>
                <w:bCs w:val="0"/>
                <w:sz w:val="24"/>
                <w:szCs w:val="24"/>
                <w:u w:val="none"/>
              </w:rPr>
              <w:t>Did the student explain why these will be their next steps?</w:t>
            </w:r>
            <w:r w:rsidRPr="47BBF956" w:rsidR="3D91BE13">
              <w:rPr>
                <w:b w:val="0"/>
                <w:bCs w:val="0"/>
                <w:sz w:val="24"/>
                <w:szCs w:val="24"/>
                <w:u w:val="none"/>
              </w:rPr>
              <w:t xml:space="preserve"> (Again, you can be generous here</w:t>
            </w:r>
            <w:r w:rsidRPr="47BBF956" w:rsidR="0E806119">
              <w:rPr>
                <w:b w:val="0"/>
                <w:bCs w:val="0"/>
                <w:sz w:val="24"/>
                <w:szCs w:val="24"/>
                <w:u w:val="none"/>
              </w:rPr>
              <w:t>!</w:t>
            </w:r>
            <w:r w:rsidRPr="47BBF956" w:rsidR="3D91BE13">
              <w:rPr>
                <w:b w:val="0"/>
                <w:bCs w:val="0"/>
                <w:sz w:val="24"/>
                <w:szCs w:val="24"/>
                <w:u w:val="none"/>
              </w:rPr>
              <w:t>)</w:t>
            </w:r>
          </w:p>
        </w:tc>
        <w:tc>
          <w:tcPr>
            <w:tcW w:w="1185" w:type="dxa"/>
            <w:tcMar/>
          </w:tcPr>
          <w:p w:rsidR="6B0D49B3" w:rsidP="67BBA692" w:rsidRDefault="6B0D49B3" w14:paraId="1307E5F0" w14:textId="4DD49A85">
            <w:pPr>
              <w:pStyle w:val="Normal"/>
              <w:rPr>
                <w:u w:val="none"/>
              </w:rPr>
            </w:pPr>
            <w:r w:rsidR="6B0D49B3">
              <w:rPr>
                <w:u w:val="none"/>
              </w:rPr>
              <w:t>/20</w:t>
            </w:r>
          </w:p>
        </w:tc>
        <w:tc>
          <w:tcPr>
            <w:tcW w:w="2340" w:type="dxa"/>
            <w:tcMar/>
          </w:tcPr>
          <w:p w:rsidR="67BBA692" w:rsidP="67BBA692" w:rsidRDefault="67BBA692" w14:paraId="6D739DA4" w14:textId="6118D77B">
            <w:pPr>
              <w:pStyle w:val="Normal"/>
              <w:rPr>
                <w:u w:val="none"/>
              </w:rPr>
            </w:pPr>
          </w:p>
        </w:tc>
      </w:tr>
      <w:tr w:rsidR="67BBA692" w:rsidTr="47BBF956" w14:paraId="0168BE41">
        <w:trPr>
          <w:trHeight w:val="300"/>
        </w:trPr>
        <w:tc>
          <w:tcPr>
            <w:tcW w:w="2055" w:type="dxa"/>
            <w:tcMar/>
          </w:tcPr>
          <w:p w:rsidR="6B0D49B3" w:rsidP="67BBA692" w:rsidRDefault="6B0D49B3" w14:paraId="6FF57123" w14:textId="1C2E1D97">
            <w:pPr>
              <w:pStyle w:val="Normal"/>
              <w:rPr>
                <w:b w:val="1"/>
                <w:bCs w:val="1"/>
                <w:color w:val="1436DE"/>
                <w:u w:val="none"/>
              </w:rPr>
            </w:pPr>
            <w:r w:rsidRPr="67BBA692" w:rsidR="6B0D49B3">
              <w:rPr>
                <w:b w:val="1"/>
                <w:bCs w:val="1"/>
                <w:color w:val="1436DE"/>
                <w:u w:val="none"/>
              </w:rPr>
              <w:t>Transferable Skills</w:t>
            </w:r>
          </w:p>
        </w:tc>
        <w:tc>
          <w:tcPr>
            <w:tcW w:w="3780" w:type="dxa"/>
            <w:tcMar/>
          </w:tcPr>
          <w:p w:rsidR="6B0D49B3" w:rsidP="67BBA692" w:rsidRDefault="6B0D49B3" w14:paraId="189CE3BA" w14:textId="1D91267E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u w:val="none"/>
              </w:rPr>
            </w:pPr>
            <w:r w:rsidRPr="67BBA692" w:rsidR="6B0D49B3">
              <w:rPr>
                <w:sz w:val="24"/>
                <w:szCs w:val="24"/>
                <w:u w:val="none"/>
              </w:rPr>
              <w:t xml:space="preserve">Was their presentation manner clear? </w:t>
            </w:r>
          </w:p>
          <w:p w:rsidR="6B0D49B3" w:rsidP="67BBA692" w:rsidRDefault="6B0D49B3" w14:paraId="64A5895B" w14:textId="3F4143DC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u w:val="none"/>
              </w:rPr>
            </w:pPr>
            <w:r w:rsidRPr="47BBF956" w:rsidR="6B0D49B3">
              <w:rPr>
                <w:sz w:val="24"/>
                <w:szCs w:val="24"/>
                <w:u w:val="none"/>
              </w:rPr>
              <w:t xml:space="preserve">Could you follow the students’ </w:t>
            </w:r>
            <w:r w:rsidRPr="47BBF956" w:rsidR="6B0D49B3">
              <w:rPr>
                <w:sz w:val="24"/>
                <w:szCs w:val="24"/>
                <w:u w:val="none"/>
              </w:rPr>
              <w:t>train of thought</w:t>
            </w:r>
            <w:r w:rsidRPr="47BBF956" w:rsidR="6B0D49B3">
              <w:rPr>
                <w:sz w:val="24"/>
                <w:szCs w:val="24"/>
                <w:u w:val="none"/>
              </w:rPr>
              <w:t>?</w:t>
            </w:r>
            <w:r w:rsidRPr="47BBF956" w:rsidR="0D05C792">
              <w:rPr>
                <w:sz w:val="24"/>
                <w:szCs w:val="24"/>
                <w:u w:val="none"/>
              </w:rPr>
              <w:t xml:space="preserve"> Were they attempting to use signposting language?</w:t>
            </w:r>
          </w:p>
          <w:p w:rsidR="6B0D49B3" w:rsidP="67BBA692" w:rsidRDefault="6B0D49B3" w14:paraId="2925B8CC" w14:textId="7B1D20E7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u w:val="none"/>
              </w:rPr>
            </w:pPr>
            <w:r w:rsidRPr="67BBA692" w:rsidR="6B0D49B3">
              <w:rPr>
                <w:sz w:val="24"/>
                <w:szCs w:val="24"/>
                <w:u w:val="none"/>
              </w:rPr>
              <w:t>Were they able to make eye contact regularly with the audience? Were they reading directly off a script? (</w:t>
            </w:r>
            <w:r w:rsidRPr="67BBA692" w:rsidR="6B0D49B3">
              <w:rPr>
                <w:sz w:val="24"/>
                <w:szCs w:val="24"/>
                <w:u w:val="none"/>
              </w:rPr>
              <w:t>we</w:t>
            </w:r>
            <w:r w:rsidRPr="67BBA692" w:rsidR="6B0D49B3">
              <w:rPr>
                <w:sz w:val="24"/>
                <w:szCs w:val="24"/>
                <w:u w:val="none"/>
              </w:rPr>
              <w:t xml:space="preserve"> </w:t>
            </w:r>
            <w:r w:rsidRPr="67BBA692" w:rsidR="6B0D49B3">
              <w:rPr>
                <w:sz w:val="24"/>
                <w:szCs w:val="24"/>
                <w:u w:val="none"/>
              </w:rPr>
              <w:t>don’t</w:t>
            </w:r>
            <w:r w:rsidRPr="67BBA692" w:rsidR="6B0D49B3">
              <w:rPr>
                <w:sz w:val="24"/>
                <w:szCs w:val="24"/>
                <w:u w:val="none"/>
              </w:rPr>
              <w:t xml:space="preserve"> want this!)</w:t>
            </w:r>
          </w:p>
          <w:p w:rsidR="6B0D49B3" w:rsidP="67BBA692" w:rsidRDefault="6B0D49B3" w14:paraId="08F9B5CE" w14:textId="1C607E45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u w:val="none"/>
              </w:rPr>
            </w:pPr>
            <w:r w:rsidRPr="67BBA692" w:rsidR="6B0D49B3">
              <w:rPr>
                <w:sz w:val="24"/>
                <w:szCs w:val="24"/>
                <w:u w:val="none"/>
              </w:rPr>
              <w:t>If you asked a question, were they able to answer it to some degree?</w:t>
            </w:r>
          </w:p>
          <w:p w:rsidR="6B0D49B3" w:rsidP="67BBA692" w:rsidRDefault="6B0D49B3" w14:paraId="375E2056" w14:textId="06F87D31">
            <w:pPr>
              <w:pStyle w:val="ListParagraph"/>
              <w:numPr>
                <w:ilvl w:val="0"/>
                <w:numId w:val="4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sz w:val="24"/>
                <w:szCs w:val="24"/>
                <w:u w:val="none"/>
              </w:rPr>
            </w:pPr>
            <w:r w:rsidRPr="47BBF956" w:rsidR="6B0D49B3">
              <w:rPr>
                <w:sz w:val="24"/>
                <w:szCs w:val="24"/>
                <w:u w:val="none"/>
              </w:rPr>
              <w:t>Could you understand what the student was saying (</w:t>
            </w:r>
            <w:r w:rsidRPr="47BBF956" w:rsidR="6B0D49B3">
              <w:rPr>
                <w:sz w:val="24"/>
                <w:szCs w:val="24"/>
                <w:u w:val="none"/>
              </w:rPr>
              <w:t>e.g</w:t>
            </w:r>
            <w:r w:rsidRPr="47BBF956" w:rsidR="6B0D49B3">
              <w:rPr>
                <w:sz w:val="24"/>
                <w:szCs w:val="24"/>
                <w:u w:val="none"/>
              </w:rPr>
              <w:t>.</w:t>
            </w:r>
            <w:r w:rsidRPr="47BBF956" w:rsidR="6B0D49B3">
              <w:rPr>
                <w:sz w:val="24"/>
                <w:szCs w:val="24"/>
                <w:u w:val="none"/>
              </w:rPr>
              <w:t xml:space="preserve"> was</w:t>
            </w:r>
            <w:r w:rsidRPr="47BBF956" w:rsidR="6B0D49B3">
              <w:rPr>
                <w:sz w:val="24"/>
                <w:szCs w:val="24"/>
                <w:u w:val="none"/>
              </w:rPr>
              <w:t xml:space="preserve"> </w:t>
            </w:r>
            <w:r w:rsidRPr="47BBF956" w:rsidR="6B0D49B3">
              <w:rPr>
                <w:sz w:val="24"/>
                <w:szCs w:val="24"/>
                <w:u w:val="none"/>
              </w:rPr>
              <w:t>volume/pacing/fluency okay?)</w:t>
            </w:r>
          </w:p>
          <w:p w:rsidR="60305FC7" w:rsidP="47BBF956" w:rsidRDefault="60305FC7" w14:paraId="7EADFBFE" w14:textId="7BF10195">
            <w:pPr>
              <w:pStyle w:val="ListParagraph"/>
              <w:numPr>
                <w:ilvl w:val="0"/>
                <w:numId w:val="4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>
                <w:sz w:val="24"/>
                <w:szCs w:val="24"/>
                <w:u w:val="none"/>
              </w:rPr>
            </w:pPr>
            <w:r w:rsidRPr="47BBF956" w:rsidR="60305FC7">
              <w:rPr>
                <w:sz w:val="24"/>
                <w:szCs w:val="24"/>
                <w:u w:val="none"/>
              </w:rPr>
              <w:t xml:space="preserve">Was the student reading each question and then their </w:t>
            </w:r>
            <w:r w:rsidRPr="47BBF956" w:rsidR="60305FC7">
              <w:rPr>
                <w:sz w:val="24"/>
                <w:szCs w:val="24"/>
                <w:u w:val="none"/>
              </w:rPr>
              <w:t>answer</w:t>
            </w:r>
            <w:r w:rsidRPr="47BBF956" w:rsidR="60305FC7">
              <w:rPr>
                <w:sz w:val="24"/>
                <w:szCs w:val="24"/>
                <w:u w:val="none"/>
              </w:rPr>
              <w:t xml:space="preserve"> </w:t>
            </w:r>
            <w:r w:rsidRPr="47BBF956" w:rsidR="60305FC7">
              <w:rPr>
                <w:sz w:val="24"/>
                <w:szCs w:val="24"/>
                <w:u w:val="none"/>
              </w:rPr>
              <w:t>off</w:t>
            </w:r>
            <w:r w:rsidRPr="47BBF956" w:rsidR="60305FC7">
              <w:rPr>
                <w:sz w:val="24"/>
                <w:szCs w:val="24"/>
                <w:u w:val="none"/>
              </w:rPr>
              <w:t xml:space="preserve"> the notes? (They should </w:t>
            </w:r>
            <w:r w:rsidRPr="47BBF956" w:rsidR="60305FC7">
              <w:rPr>
                <w:b w:val="1"/>
                <w:bCs w:val="1"/>
                <w:sz w:val="24"/>
                <w:szCs w:val="24"/>
                <w:u w:val="none"/>
              </w:rPr>
              <w:t xml:space="preserve">not </w:t>
            </w:r>
            <w:r w:rsidRPr="47BBF956" w:rsidR="60305FC7">
              <w:rPr>
                <w:sz w:val="24"/>
                <w:szCs w:val="24"/>
                <w:u w:val="none"/>
              </w:rPr>
              <w:t>be doing this!)</w:t>
            </w:r>
          </w:p>
          <w:p w:rsidR="6B0D49B3" w:rsidP="47BBF956" w:rsidRDefault="6B0D49B3" w14:paraId="35EE846F" w14:textId="698A77E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right="0"/>
              <w:jc w:val="left"/>
              <w:rPr>
                <w:sz w:val="24"/>
                <w:szCs w:val="24"/>
                <w:u w:val="none"/>
              </w:rPr>
            </w:pPr>
          </w:p>
        </w:tc>
        <w:tc>
          <w:tcPr>
            <w:tcW w:w="1185" w:type="dxa"/>
            <w:tcMar/>
          </w:tcPr>
          <w:p w:rsidR="6B0D49B3" w:rsidP="67BBA692" w:rsidRDefault="6B0D49B3" w14:paraId="6E9E6469" w14:textId="73DBF093">
            <w:pPr>
              <w:pStyle w:val="Normal"/>
              <w:rPr>
                <w:u w:val="none"/>
              </w:rPr>
            </w:pPr>
            <w:r w:rsidR="6B0D49B3">
              <w:rPr>
                <w:u w:val="none"/>
              </w:rPr>
              <w:t>/10</w:t>
            </w:r>
          </w:p>
        </w:tc>
        <w:tc>
          <w:tcPr>
            <w:tcW w:w="2340" w:type="dxa"/>
            <w:tcMar/>
          </w:tcPr>
          <w:p w:rsidR="67BBA692" w:rsidP="67BBA692" w:rsidRDefault="67BBA692" w14:paraId="060EFDBB" w14:textId="6118D77B">
            <w:pPr>
              <w:pStyle w:val="Normal"/>
              <w:rPr>
                <w:u w:val="none"/>
              </w:rPr>
            </w:pPr>
          </w:p>
        </w:tc>
      </w:tr>
      <w:tr w:rsidR="67BBA692" w:rsidTr="47BBF956" w14:paraId="0068155C">
        <w:trPr>
          <w:trHeight w:val="300"/>
        </w:trPr>
        <w:tc>
          <w:tcPr>
            <w:tcW w:w="2055" w:type="dxa"/>
            <w:tcMar/>
          </w:tcPr>
          <w:p w:rsidR="67BBA692" w:rsidP="67BBA692" w:rsidRDefault="67BBA692" w14:paraId="273778A0" w14:textId="6118D77B">
            <w:pPr>
              <w:pStyle w:val="Normal"/>
              <w:rPr>
                <w:u w:val="none"/>
              </w:rPr>
            </w:pPr>
          </w:p>
        </w:tc>
        <w:tc>
          <w:tcPr>
            <w:tcW w:w="3780" w:type="dxa"/>
            <w:tcMar/>
          </w:tcPr>
          <w:p w:rsidR="67BBA692" w:rsidP="67BBA692" w:rsidRDefault="67BBA692" w14:paraId="6BCB3396" w14:textId="12B84573">
            <w:pPr>
              <w:pStyle w:val="Normal"/>
              <w:rPr>
                <w:u w:val="none"/>
              </w:rPr>
            </w:pPr>
          </w:p>
        </w:tc>
        <w:tc>
          <w:tcPr>
            <w:tcW w:w="1185" w:type="dxa"/>
            <w:tcMar/>
          </w:tcPr>
          <w:p w:rsidR="67BBA692" w:rsidP="67BBA692" w:rsidRDefault="67BBA692" w14:paraId="1F58E3A8" w14:textId="6118D77B">
            <w:pPr>
              <w:pStyle w:val="Normal"/>
              <w:rPr>
                <w:u w:val="none"/>
              </w:rPr>
            </w:pPr>
          </w:p>
        </w:tc>
        <w:tc>
          <w:tcPr>
            <w:tcW w:w="2340" w:type="dxa"/>
            <w:tcMar/>
          </w:tcPr>
          <w:p w:rsidR="67BBA692" w:rsidP="67BBA692" w:rsidRDefault="67BBA692" w14:paraId="177121C8" w14:textId="6118D77B">
            <w:pPr>
              <w:pStyle w:val="Normal"/>
              <w:rPr>
                <w:u w:val="none"/>
              </w:rPr>
            </w:pPr>
          </w:p>
        </w:tc>
      </w:tr>
    </w:tbl>
    <w:p w:rsidR="67BBA692" w:rsidP="67BBA692" w:rsidRDefault="67BBA692" w14:paraId="3BC1A043" w14:textId="6E219217">
      <w:pPr>
        <w:jc w:val="center"/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92deb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9aa4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65d2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109c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42295C"/>
    <w:rsid w:val="01B8733B"/>
    <w:rsid w:val="01D23964"/>
    <w:rsid w:val="039B655A"/>
    <w:rsid w:val="040283E9"/>
    <w:rsid w:val="0626E9C2"/>
    <w:rsid w:val="0642295C"/>
    <w:rsid w:val="06CB2408"/>
    <w:rsid w:val="0B33C52C"/>
    <w:rsid w:val="0CC2DF2F"/>
    <w:rsid w:val="0CFF6B77"/>
    <w:rsid w:val="0D05C792"/>
    <w:rsid w:val="0D6A8445"/>
    <w:rsid w:val="0E806119"/>
    <w:rsid w:val="0EF40E3F"/>
    <w:rsid w:val="0F17453B"/>
    <w:rsid w:val="10CB9A31"/>
    <w:rsid w:val="115CAFF0"/>
    <w:rsid w:val="11B49D3F"/>
    <w:rsid w:val="145CABE7"/>
    <w:rsid w:val="1471C753"/>
    <w:rsid w:val="15174E48"/>
    <w:rsid w:val="15DE24B1"/>
    <w:rsid w:val="16CAFB93"/>
    <w:rsid w:val="1989D01E"/>
    <w:rsid w:val="19956353"/>
    <w:rsid w:val="19CBA5B1"/>
    <w:rsid w:val="1A853634"/>
    <w:rsid w:val="1C0A0D12"/>
    <w:rsid w:val="1E622F81"/>
    <w:rsid w:val="233582CD"/>
    <w:rsid w:val="236683F5"/>
    <w:rsid w:val="29CDF018"/>
    <w:rsid w:val="2AEF6301"/>
    <w:rsid w:val="2D750AF9"/>
    <w:rsid w:val="2F2EAA48"/>
    <w:rsid w:val="32BB7643"/>
    <w:rsid w:val="363DA2D0"/>
    <w:rsid w:val="380E099F"/>
    <w:rsid w:val="386C96DB"/>
    <w:rsid w:val="3885262A"/>
    <w:rsid w:val="38AB0295"/>
    <w:rsid w:val="39A607BB"/>
    <w:rsid w:val="3A3048F3"/>
    <w:rsid w:val="3B9DD843"/>
    <w:rsid w:val="3D0D07F3"/>
    <w:rsid w:val="3D318C65"/>
    <w:rsid w:val="3D91BE13"/>
    <w:rsid w:val="3DDDA5B2"/>
    <w:rsid w:val="3EAD7788"/>
    <w:rsid w:val="405C5707"/>
    <w:rsid w:val="41034E99"/>
    <w:rsid w:val="427EB326"/>
    <w:rsid w:val="42D431D5"/>
    <w:rsid w:val="446D4767"/>
    <w:rsid w:val="4621972E"/>
    <w:rsid w:val="467DF767"/>
    <w:rsid w:val="47BBF956"/>
    <w:rsid w:val="481B4E2E"/>
    <w:rsid w:val="49C40CC9"/>
    <w:rsid w:val="4A2ACC97"/>
    <w:rsid w:val="4A42E880"/>
    <w:rsid w:val="4ACFF4E5"/>
    <w:rsid w:val="4C2F5FDE"/>
    <w:rsid w:val="4CAC2BA7"/>
    <w:rsid w:val="4DFE75E5"/>
    <w:rsid w:val="4E6779CD"/>
    <w:rsid w:val="4F19F2B9"/>
    <w:rsid w:val="4F5036EB"/>
    <w:rsid w:val="4F89B2D7"/>
    <w:rsid w:val="501D0B01"/>
    <w:rsid w:val="5222F60C"/>
    <w:rsid w:val="5243F253"/>
    <w:rsid w:val="5252E9D0"/>
    <w:rsid w:val="52EED6CA"/>
    <w:rsid w:val="53F961EA"/>
    <w:rsid w:val="58EA6C7A"/>
    <w:rsid w:val="5A5B79C1"/>
    <w:rsid w:val="5CC76F94"/>
    <w:rsid w:val="5E98BED5"/>
    <w:rsid w:val="5F057D44"/>
    <w:rsid w:val="5F6577C7"/>
    <w:rsid w:val="60013754"/>
    <w:rsid w:val="60260A68"/>
    <w:rsid w:val="60305FC7"/>
    <w:rsid w:val="618EEE17"/>
    <w:rsid w:val="61ED9544"/>
    <w:rsid w:val="6414FD86"/>
    <w:rsid w:val="67A4009B"/>
    <w:rsid w:val="67BBA692"/>
    <w:rsid w:val="68DA087A"/>
    <w:rsid w:val="6A00141A"/>
    <w:rsid w:val="6B0D49B3"/>
    <w:rsid w:val="6DEA7DE3"/>
    <w:rsid w:val="6F7D3DC9"/>
    <w:rsid w:val="768F65DB"/>
    <w:rsid w:val="77FD5C87"/>
    <w:rsid w:val="797A1769"/>
    <w:rsid w:val="7B1DF219"/>
    <w:rsid w:val="7C8A3A19"/>
    <w:rsid w:val="7CD7B584"/>
    <w:rsid w:val="7DFD4C5D"/>
    <w:rsid w:val="7E3E0595"/>
    <w:rsid w:val="7EE38025"/>
    <w:rsid w:val="7FB51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2295C"/>
  <w15:chartTrackingRefBased/>
  <w15:docId w15:val="{2EF7215B-DA42-44F1-A38E-D194EEDC40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7BBA69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e2544f098bf44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2025-03-20T10:03:47.6236952Z</dcterms:created>
  <dcterms:modified xsi:type="dcterms:W3CDTF">2025-10-25T13:11:00.2891500Z</dcterms:modified>
  <dc:creator>Naomi Doerge</dc:creator>
  <lastModifiedBy>Naomi Doerge</lastModifiedBy>
</coreProperties>
</file>