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E653F1" w14:textId="3B066F42" w:rsidR="0049628C" w:rsidRPr="0049628C" w:rsidRDefault="0049628C" w:rsidP="006A6BF2">
      <w:r>
        <w:rPr>
          <w:b/>
          <w:bCs/>
        </w:rPr>
        <w:t xml:space="preserve">Student Name: </w:t>
      </w:r>
      <w:proofErr w:type="spellStart"/>
      <w:r>
        <w:t>Salema</w:t>
      </w:r>
      <w:proofErr w:type="spellEnd"/>
      <w:r>
        <w:t xml:space="preserve"> Khanum</w:t>
      </w:r>
    </w:p>
    <w:p w14:paraId="1950CB51" w14:textId="3313EBC7" w:rsidR="0049628C" w:rsidRDefault="0049628C" w:rsidP="006A6BF2">
      <w:pPr>
        <w:rPr>
          <w:b/>
          <w:bCs/>
        </w:rPr>
      </w:pPr>
      <w:r>
        <w:rPr>
          <w:b/>
          <w:bCs/>
        </w:rPr>
        <w:t xml:space="preserve">Student ID: </w:t>
      </w:r>
      <w:r w:rsidRPr="0049628C">
        <w:t>1713343</w:t>
      </w:r>
    </w:p>
    <w:p w14:paraId="30D077E8" w14:textId="0CC2FD5B" w:rsidR="0049628C" w:rsidRDefault="0049628C" w:rsidP="006A6BF2">
      <w:pPr>
        <w:rPr>
          <w:b/>
          <w:bCs/>
        </w:rPr>
      </w:pPr>
      <w:r>
        <w:rPr>
          <w:b/>
          <w:bCs/>
        </w:rPr>
        <w:t xml:space="preserve">Lecturer: </w:t>
      </w:r>
      <w:r w:rsidRPr="0049628C">
        <w:t xml:space="preserve">Eric </w:t>
      </w:r>
      <w:proofErr w:type="spellStart"/>
      <w:r w:rsidRPr="0049628C">
        <w:t>Odesai</w:t>
      </w:r>
      <w:proofErr w:type="spellEnd"/>
    </w:p>
    <w:p w14:paraId="393C26F0" w14:textId="2F7E3485" w:rsidR="0049628C" w:rsidRDefault="0049628C" w:rsidP="006A6BF2">
      <w:r>
        <w:rPr>
          <w:b/>
          <w:bCs/>
        </w:rPr>
        <w:t xml:space="preserve">Module: </w:t>
      </w:r>
      <w:r>
        <w:t>Emergent Leadership Skills for the Workplace</w:t>
      </w:r>
    </w:p>
    <w:p w14:paraId="17B1AF74" w14:textId="40045ECD" w:rsidR="0049628C" w:rsidRDefault="0049628C" w:rsidP="006A6BF2"/>
    <w:p w14:paraId="02B5B8B1" w14:textId="107B0617" w:rsidR="00EC6860" w:rsidRDefault="00EC6860" w:rsidP="006A6BF2"/>
    <w:p w14:paraId="5AA56524" w14:textId="77777777" w:rsidR="00EC6860" w:rsidRDefault="00EC6860" w:rsidP="006A6BF2"/>
    <w:p w14:paraId="2634612B" w14:textId="58D28073" w:rsidR="0049628C" w:rsidRPr="00EC6860" w:rsidRDefault="0049628C" w:rsidP="006A6BF2">
      <w:pPr>
        <w:rPr>
          <w:b/>
          <w:bCs/>
        </w:rPr>
      </w:pPr>
      <w:r w:rsidRPr="00EC6860">
        <w:rPr>
          <w:b/>
          <w:bCs/>
        </w:rPr>
        <w:t>Contents:</w:t>
      </w:r>
    </w:p>
    <w:p w14:paraId="1E96A7AD" w14:textId="14AB60E8" w:rsidR="0049628C" w:rsidRDefault="0049628C" w:rsidP="006A6BF2"/>
    <w:p w14:paraId="0DB15B95" w14:textId="558DE7D9" w:rsidR="0049628C" w:rsidRDefault="0049628C" w:rsidP="006A6BF2">
      <w:r w:rsidRPr="00EC6860">
        <w:t>Introduction:</w:t>
      </w:r>
      <w:r>
        <w:t xml:space="preserve">  Page 2</w:t>
      </w:r>
    </w:p>
    <w:p w14:paraId="5D503EFB" w14:textId="098F27BA" w:rsidR="0049628C" w:rsidRDefault="0049628C" w:rsidP="006A6BF2">
      <w:r w:rsidRPr="00EC6860">
        <w:t>Leadership Traits Analysis:</w:t>
      </w:r>
      <w:r>
        <w:t xml:space="preserve"> Page 3-5</w:t>
      </w:r>
    </w:p>
    <w:p w14:paraId="53F3CA2F" w14:textId="0BDD718D" w:rsidR="0049628C" w:rsidRDefault="00EC6860" w:rsidP="006A6BF2">
      <w:r w:rsidRPr="00EC6860">
        <w:t>Gender Stereotypes, Challenges and Solutions</w:t>
      </w:r>
      <w:r>
        <w:t>:  Page 6-7</w:t>
      </w:r>
    </w:p>
    <w:p w14:paraId="579AB205" w14:textId="32F8B045" w:rsidR="0049628C" w:rsidRDefault="0049628C" w:rsidP="006A6BF2">
      <w:r w:rsidRPr="0049628C">
        <w:t>Relationship between transformational leadership and Organisational Performance</w:t>
      </w:r>
      <w:r>
        <w:t xml:space="preserve">:  Page 8-9 </w:t>
      </w:r>
    </w:p>
    <w:p w14:paraId="51B5D6C6" w14:textId="77777777" w:rsidR="0049628C" w:rsidRPr="0049628C" w:rsidRDefault="0049628C" w:rsidP="006A6BF2"/>
    <w:p w14:paraId="22527BCF" w14:textId="77777777" w:rsidR="0049628C" w:rsidRDefault="0049628C" w:rsidP="006A6BF2">
      <w:pPr>
        <w:rPr>
          <w:b/>
          <w:bCs/>
        </w:rPr>
      </w:pPr>
    </w:p>
    <w:p w14:paraId="0914ACD1" w14:textId="77777777" w:rsidR="0049628C" w:rsidRDefault="0049628C" w:rsidP="006A6BF2">
      <w:pPr>
        <w:rPr>
          <w:b/>
          <w:bCs/>
        </w:rPr>
      </w:pPr>
    </w:p>
    <w:p w14:paraId="3D95E0FE" w14:textId="77777777" w:rsidR="0049628C" w:rsidRDefault="0049628C" w:rsidP="006A6BF2">
      <w:pPr>
        <w:rPr>
          <w:b/>
          <w:bCs/>
        </w:rPr>
      </w:pPr>
    </w:p>
    <w:p w14:paraId="2B50981B" w14:textId="77777777" w:rsidR="0049628C" w:rsidRDefault="0049628C" w:rsidP="006A6BF2">
      <w:pPr>
        <w:rPr>
          <w:b/>
          <w:bCs/>
        </w:rPr>
      </w:pPr>
    </w:p>
    <w:p w14:paraId="5C088383" w14:textId="77777777" w:rsidR="0049628C" w:rsidRDefault="0049628C" w:rsidP="006A6BF2">
      <w:pPr>
        <w:rPr>
          <w:b/>
          <w:bCs/>
        </w:rPr>
      </w:pPr>
    </w:p>
    <w:p w14:paraId="1104D277" w14:textId="77777777" w:rsidR="0049628C" w:rsidRDefault="0049628C" w:rsidP="006A6BF2">
      <w:pPr>
        <w:rPr>
          <w:b/>
          <w:bCs/>
        </w:rPr>
      </w:pPr>
    </w:p>
    <w:p w14:paraId="157C0FDD" w14:textId="77777777" w:rsidR="0049628C" w:rsidRDefault="0049628C" w:rsidP="006A6BF2">
      <w:pPr>
        <w:rPr>
          <w:b/>
          <w:bCs/>
        </w:rPr>
      </w:pPr>
    </w:p>
    <w:p w14:paraId="6E164C99" w14:textId="77777777" w:rsidR="0049628C" w:rsidRDefault="0049628C" w:rsidP="006A6BF2">
      <w:pPr>
        <w:rPr>
          <w:b/>
          <w:bCs/>
        </w:rPr>
      </w:pPr>
    </w:p>
    <w:p w14:paraId="633DB5A2" w14:textId="77777777" w:rsidR="0049628C" w:rsidRDefault="0049628C" w:rsidP="006A6BF2">
      <w:pPr>
        <w:rPr>
          <w:b/>
          <w:bCs/>
        </w:rPr>
      </w:pPr>
    </w:p>
    <w:p w14:paraId="02779272" w14:textId="77777777" w:rsidR="0049628C" w:rsidRDefault="0049628C" w:rsidP="006A6BF2">
      <w:pPr>
        <w:rPr>
          <w:b/>
          <w:bCs/>
        </w:rPr>
      </w:pPr>
    </w:p>
    <w:p w14:paraId="071F9234" w14:textId="77777777" w:rsidR="0049628C" w:rsidRDefault="0049628C" w:rsidP="006A6BF2">
      <w:pPr>
        <w:rPr>
          <w:b/>
          <w:bCs/>
        </w:rPr>
      </w:pPr>
    </w:p>
    <w:p w14:paraId="5FF67409" w14:textId="77777777" w:rsidR="0049628C" w:rsidRDefault="0049628C" w:rsidP="006A6BF2">
      <w:pPr>
        <w:rPr>
          <w:b/>
          <w:bCs/>
        </w:rPr>
      </w:pPr>
    </w:p>
    <w:p w14:paraId="644F4F10" w14:textId="77777777" w:rsidR="0049628C" w:rsidRDefault="0049628C" w:rsidP="006A6BF2">
      <w:pPr>
        <w:rPr>
          <w:b/>
          <w:bCs/>
        </w:rPr>
      </w:pPr>
    </w:p>
    <w:p w14:paraId="78B507E2" w14:textId="77777777" w:rsidR="0049628C" w:rsidRDefault="0049628C" w:rsidP="006A6BF2">
      <w:pPr>
        <w:rPr>
          <w:b/>
          <w:bCs/>
        </w:rPr>
      </w:pPr>
    </w:p>
    <w:p w14:paraId="121F0C97" w14:textId="77777777" w:rsidR="0049628C" w:rsidRDefault="0049628C" w:rsidP="006A6BF2">
      <w:pPr>
        <w:rPr>
          <w:b/>
          <w:bCs/>
        </w:rPr>
      </w:pPr>
    </w:p>
    <w:p w14:paraId="4A6EA527" w14:textId="77777777" w:rsidR="00EC6860" w:rsidRDefault="00EC6860" w:rsidP="006A6BF2">
      <w:pPr>
        <w:rPr>
          <w:b/>
          <w:bCs/>
        </w:rPr>
      </w:pPr>
    </w:p>
    <w:p w14:paraId="72CEF714" w14:textId="77777777" w:rsidR="00EC6860" w:rsidRDefault="00EC6860" w:rsidP="006A6BF2">
      <w:pPr>
        <w:rPr>
          <w:b/>
          <w:bCs/>
        </w:rPr>
      </w:pPr>
    </w:p>
    <w:p w14:paraId="3CFC9B53" w14:textId="6B57AD36" w:rsidR="0049628C" w:rsidRDefault="0049628C" w:rsidP="006A6BF2">
      <w:r w:rsidRPr="0049628C">
        <w:lastRenderedPageBreak/>
        <w:t>PART ONE</w:t>
      </w:r>
    </w:p>
    <w:p w14:paraId="1D9CE1FC" w14:textId="77777777" w:rsidR="00EC6860" w:rsidRPr="0049628C" w:rsidRDefault="00EC6860" w:rsidP="006A6BF2"/>
    <w:p w14:paraId="3A4EB106" w14:textId="7B4263D3" w:rsidR="002C03A1" w:rsidRPr="0049628C" w:rsidRDefault="002C03A1" w:rsidP="006A6BF2">
      <w:pPr>
        <w:rPr>
          <w:b/>
          <w:bCs/>
        </w:rPr>
      </w:pPr>
      <w:r w:rsidRPr="0049628C">
        <w:rPr>
          <w:b/>
          <w:bCs/>
        </w:rPr>
        <w:t>Introduction</w:t>
      </w:r>
    </w:p>
    <w:p w14:paraId="767C188B" w14:textId="124A86A0" w:rsidR="006A6BF2" w:rsidRDefault="004041F1" w:rsidP="006A6BF2">
      <w:r>
        <w:t>What is leadership? Leadership is a quality which is a necessity to every being. Whether you are employed, or even unemployed, it is a daily essential skill to everyday life.</w:t>
      </w:r>
      <w:r w:rsidR="006A6BF2">
        <w:t xml:space="preserve"> Whilst leaders have the heavy responsibility for the success of their company, </w:t>
      </w:r>
      <w:r>
        <w:t>“</w:t>
      </w:r>
      <w:r w:rsidRPr="004041F1">
        <w:t>They set direction, build an inspiring vision, and create something new</w:t>
      </w:r>
      <w:r w:rsidR="006A6BF2" w:rsidRPr="004041F1">
        <w:t>.</w:t>
      </w:r>
      <w:r w:rsidR="006A6BF2">
        <w:t>”</w:t>
      </w:r>
      <w:r w:rsidR="006A6BF2" w:rsidRPr="006A6BF2">
        <w:t xml:space="preserve"> (Mind Tools Content Team, 2021)</w:t>
      </w:r>
      <w:r w:rsidR="006A6BF2">
        <w:t xml:space="preserve">. Leaders are a guide and are always situated at the top of the hierarchy of a company. Being a guide, leaders are always faced with questions from employees and are expected to solve dilemmas quickly yet efficiently. </w:t>
      </w:r>
      <w:r w:rsidR="007D7868">
        <w:t xml:space="preserve">It may seem hard, but with the right education, skills and traits, leadership </w:t>
      </w:r>
      <w:r w:rsidR="002C03A1">
        <w:t xml:space="preserve">is </w:t>
      </w:r>
      <w:r w:rsidR="007D7868">
        <w:t xml:space="preserve">something anyone can excel at. </w:t>
      </w:r>
    </w:p>
    <w:p w14:paraId="72C36194" w14:textId="00DB318D" w:rsidR="007D7868" w:rsidRDefault="007D7868" w:rsidP="007635F4">
      <w:pPr>
        <w:jc w:val="both"/>
      </w:pPr>
      <w:r>
        <w:t>Ursula Burns is a black female who is not only an entrepreneur, but also an exceptional leader. However, her journey to success was not easy, as she was faced with major issues, such as racism, discrimination, and projected stereotypes. Ursula had succeeded and became</w:t>
      </w:r>
      <w:r w:rsidRPr="007D7868">
        <w:t xml:space="preserve"> the new CEO and chairwoman</w:t>
      </w:r>
      <w:r>
        <w:t xml:space="preserve"> of Xerox, whilst using </w:t>
      </w:r>
      <w:r w:rsidRPr="007D7868">
        <w:t xml:space="preserve">management experience </w:t>
      </w:r>
      <w:r>
        <w:t>to lead the company to triumph. To achieve her end goal, she had to overcome these diverse challenged, which are constantly faced in multiple industries today.</w:t>
      </w:r>
    </w:p>
    <w:p w14:paraId="5A8BA817" w14:textId="7CB23D55" w:rsidR="007D7868" w:rsidRDefault="007D7868" w:rsidP="007635F4">
      <w:pPr>
        <w:jc w:val="both"/>
      </w:pPr>
      <w:r>
        <w:t xml:space="preserve">In this assignment, I will be covering the different types of leadership traits, and what trait Burns obtained. I will also discuss gender stereotypes and other </w:t>
      </w:r>
      <w:r w:rsidR="002C03A1">
        <w:t>challenges in</w:t>
      </w:r>
      <w:r>
        <w:t xml:space="preserve"> the workplace, and how solutions to these can be found. Finally, I will then provide a</w:t>
      </w:r>
      <w:r w:rsidR="002C03A1">
        <w:t xml:space="preserve"> detailed </w:t>
      </w:r>
      <w:r>
        <w:t>opinion on transformational leadership and organisational performance</w:t>
      </w:r>
      <w:r w:rsidR="002C03A1">
        <w:t>.</w:t>
      </w:r>
    </w:p>
    <w:p w14:paraId="5CE7E242" w14:textId="5E0643A2" w:rsidR="002C03A1" w:rsidRDefault="002C03A1" w:rsidP="007635F4">
      <w:pPr>
        <w:jc w:val="both"/>
      </w:pPr>
    </w:p>
    <w:p w14:paraId="315D9690" w14:textId="6E65DDB0" w:rsidR="0049628C" w:rsidRDefault="0049628C" w:rsidP="007635F4">
      <w:pPr>
        <w:jc w:val="both"/>
      </w:pPr>
    </w:p>
    <w:p w14:paraId="54F69ECC" w14:textId="1436EDAD" w:rsidR="0049628C" w:rsidRDefault="0049628C" w:rsidP="007635F4">
      <w:pPr>
        <w:jc w:val="both"/>
      </w:pPr>
    </w:p>
    <w:p w14:paraId="1A48B91A" w14:textId="72F1D736" w:rsidR="0049628C" w:rsidRDefault="0049628C" w:rsidP="007635F4">
      <w:pPr>
        <w:jc w:val="both"/>
      </w:pPr>
    </w:p>
    <w:p w14:paraId="42DA185F" w14:textId="269653A5" w:rsidR="0049628C" w:rsidRDefault="0049628C" w:rsidP="007635F4">
      <w:pPr>
        <w:jc w:val="both"/>
      </w:pPr>
    </w:p>
    <w:p w14:paraId="7013A546" w14:textId="3CB86172" w:rsidR="00EC6860" w:rsidRDefault="00EC6860" w:rsidP="007635F4">
      <w:pPr>
        <w:jc w:val="both"/>
      </w:pPr>
    </w:p>
    <w:p w14:paraId="087F255D" w14:textId="10C91730" w:rsidR="00EC6860" w:rsidRDefault="00EC6860" w:rsidP="007635F4">
      <w:pPr>
        <w:jc w:val="both"/>
      </w:pPr>
    </w:p>
    <w:p w14:paraId="0D8B3AF9" w14:textId="31620E37" w:rsidR="00EC6860" w:rsidRDefault="00EC6860" w:rsidP="007635F4">
      <w:pPr>
        <w:jc w:val="both"/>
      </w:pPr>
    </w:p>
    <w:p w14:paraId="19C830D2" w14:textId="30059DCA" w:rsidR="00EC6860" w:rsidRDefault="00EC6860" w:rsidP="007635F4">
      <w:pPr>
        <w:jc w:val="both"/>
      </w:pPr>
    </w:p>
    <w:p w14:paraId="62831C62" w14:textId="5AE4B8D0" w:rsidR="00EC6860" w:rsidRDefault="00EC6860" w:rsidP="007635F4">
      <w:pPr>
        <w:jc w:val="both"/>
      </w:pPr>
    </w:p>
    <w:p w14:paraId="1392DBE8" w14:textId="040B0CAE" w:rsidR="00EC6860" w:rsidRDefault="00EC6860" w:rsidP="007635F4">
      <w:pPr>
        <w:jc w:val="both"/>
      </w:pPr>
    </w:p>
    <w:p w14:paraId="36F227EF" w14:textId="02F2C290" w:rsidR="00EC6860" w:rsidRDefault="00EC6860" w:rsidP="007635F4">
      <w:pPr>
        <w:jc w:val="both"/>
      </w:pPr>
    </w:p>
    <w:p w14:paraId="361EAD69" w14:textId="51EF573C" w:rsidR="00EC6860" w:rsidRDefault="00EC6860" w:rsidP="007635F4">
      <w:pPr>
        <w:jc w:val="both"/>
      </w:pPr>
    </w:p>
    <w:p w14:paraId="4E9D5E52" w14:textId="0638462F" w:rsidR="00EC6860" w:rsidRDefault="00EC6860" w:rsidP="007635F4">
      <w:pPr>
        <w:jc w:val="both"/>
      </w:pPr>
    </w:p>
    <w:p w14:paraId="37E93D1C" w14:textId="77777777" w:rsidR="00EC6860" w:rsidRDefault="00EC6860" w:rsidP="007635F4">
      <w:pPr>
        <w:jc w:val="both"/>
      </w:pPr>
    </w:p>
    <w:p w14:paraId="60473A18" w14:textId="278C85E9" w:rsidR="0049628C" w:rsidRDefault="0049628C" w:rsidP="007635F4">
      <w:pPr>
        <w:jc w:val="both"/>
      </w:pPr>
    </w:p>
    <w:p w14:paraId="2E5DCEC7" w14:textId="7D22BBD4" w:rsidR="00C350DA" w:rsidRPr="0049628C" w:rsidRDefault="00C350DA" w:rsidP="007635F4">
      <w:pPr>
        <w:jc w:val="both"/>
        <w:rPr>
          <w:b/>
          <w:bCs/>
        </w:rPr>
      </w:pPr>
      <w:r w:rsidRPr="0049628C">
        <w:rPr>
          <w:b/>
          <w:bCs/>
        </w:rPr>
        <w:lastRenderedPageBreak/>
        <w:t>Leadership Traits Analysis</w:t>
      </w:r>
    </w:p>
    <w:p w14:paraId="17699BF1" w14:textId="77777777" w:rsidR="002C03A1" w:rsidRDefault="002C03A1" w:rsidP="007635F4">
      <w:pPr>
        <w:jc w:val="both"/>
      </w:pPr>
    </w:p>
    <w:p w14:paraId="49510450" w14:textId="6648CD51" w:rsidR="002C03A1" w:rsidRDefault="00C350DA" w:rsidP="007635F4">
      <w:pPr>
        <w:jc w:val="both"/>
        <w:rPr>
          <w:u w:val="single"/>
        </w:rPr>
      </w:pPr>
      <w:r w:rsidRPr="0049628C">
        <w:rPr>
          <w:u w:val="single"/>
        </w:rPr>
        <w:t>What are Leadership Traits?</w:t>
      </w:r>
    </w:p>
    <w:p w14:paraId="3D4D12ED" w14:textId="5B1C448B" w:rsidR="00C350DA" w:rsidRPr="007B6283" w:rsidRDefault="00C350DA" w:rsidP="007635F4">
      <w:pPr>
        <w:jc w:val="both"/>
      </w:pPr>
    </w:p>
    <w:p w14:paraId="667E67BA" w14:textId="02C9560F" w:rsidR="00C350DA" w:rsidRDefault="007B6283" w:rsidP="007635F4">
      <w:pPr>
        <w:jc w:val="both"/>
      </w:pPr>
      <w:r>
        <w:t xml:space="preserve">In order to be a successful leader, a person must always be forward-looking, intelligent, competent, honest, courageous, imaginative, </w:t>
      </w:r>
      <w:r w:rsidR="001966F7">
        <w:t>straightforward</w:t>
      </w:r>
      <w:r>
        <w:t>, and inspiring.</w:t>
      </w:r>
      <w:r w:rsidR="00E12916" w:rsidRPr="00E12916">
        <w:t xml:space="preserve"> </w:t>
      </w:r>
      <w:r w:rsidR="00E12916">
        <w:t>“</w:t>
      </w:r>
      <w:r w:rsidR="00E12916" w:rsidRPr="00E12916">
        <w:t>In the early 20th century, leadership traits were studied to determine what made certain people great leaders.</w:t>
      </w:r>
      <w:r w:rsidR="00E12916">
        <w:t xml:space="preserve">” </w:t>
      </w:r>
      <w:r w:rsidR="00E12916" w:rsidRPr="00E12916">
        <w:t>(Northouse, 2010)</w:t>
      </w:r>
      <w:r>
        <w:t xml:space="preserve"> A true leader would always lead their employees by an exceptional example, instead of expecting others to do all the hard work themselves. The leader must always </w:t>
      </w:r>
      <w:r w:rsidR="00D3000A">
        <w:t>ensure that the workplace environment is one which is both positive and comfortable for all the workers. And ensuring that employees are aware of their strengths and weaknesses is also critical.</w:t>
      </w:r>
    </w:p>
    <w:p w14:paraId="381797BF" w14:textId="0D42301F" w:rsidR="00C235A0" w:rsidRDefault="00D3000A" w:rsidP="007635F4">
      <w:pPr>
        <w:jc w:val="both"/>
      </w:pPr>
      <w:r>
        <w:t>There are three different types of leadership traits.</w:t>
      </w:r>
      <w:r w:rsidR="00F76BF0">
        <w:t xml:space="preserve"> These include Authoritarian leadership, Democratic leadership, and Laissez-Faire Leadership.</w:t>
      </w:r>
    </w:p>
    <w:p w14:paraId="30A9CD74" w14:textId="77777777" w:rsidR="00C235A0" w:rsidRDefault="00C235A0" w:rsidP="007635F4">
      <w:pPr>
        <w:jc w:val="both"/>
      </w:pPr>
    </w:p>
    <w:p w14:paraId="4ACA3EAA" w14:textId="16FE1BB4" w:rsidR="00F76BF0" w:rsidRPr="006722BF" w:rsidRDefault="00F76BF0" w:rsidP="007635F4">
      <w:pPr>
        <w:jc w:val="both"/>
        <w:rPr>
          <w:u w:val="single"/>
        </w:rPr>
      </w:pPr>
      <w:r w:rsidRPr="0049628C">
        <w:rPr>
          <w:u w:val="single"/>
        </w:rPr>
        <w:t>Authoritarian Leadership:</w:t>
      </w:r>
    </w:p>
    <w:p w14:paraId="2D798529" w14:textId="0B9A5169" w:rsidR="00F76BF0" w:rsidRDefault="00F76BF0" w:rsidP="007635F4">
      <w:pPr>
        <w:jc w:val="both"/>
      </w:pPr>
      <w:r>
        <w:t xml:space="preserve">An </w:t>
      </w:r>
      <w:r w:rsidR="00AB7D67">
        <w:t>Authoritarian</w:t>
      </w:r>
      <w:r>
        <w:t xml:space="preserve"> Leader</w:t>
      </w:r>
      <w:r w:rsidR="00AB7D67">
        <w:t xml:space="preserve"> </w:t>
      </w:r>
      <w:r>
        <w:t>is someone who takes up a lot of control, as they assert a very strong authority and have all the decision-making power. An example of an Authoritarian leader would be Bill Gates</w:t>
      </w:r>
      <w:r w:rsidR="00AB7D67">
        <w:t xml:space="preserve">, an American business magnate and Co-Founder of Microsoft Corporation. </w:t>
      </w:r>
      <w:r w:rsidR="00325204">
        <w:t>Elon Musk, entrepreneur, businessman, and founder of PayPal is also an Authoritarian leader.</w:t>
      </w:r>
    </w:p>
    <w:p w14:paraId="56D7DD8B" w14:textId="6BA3E646" w:rsidR="00AB7D67" w:rsidRDefault="00AB7D67" w:rsidP="007635F4">
      <w:pPr>
        <w:jc w:val="both"/>
      </w:pPr>
      <w:r>
        <w:t xml:space="preserve">Authoritarian leadership has its positive points and negative points. In small groups, it provides consistent results, and it reduces any decision-making. It also places all the pressure on the leader, lifting any pressure of the rest of the workers. Plus, </w:t>
      </w:r>
      <w:r w:rsidR="00325204">
        <w:t xml:space="preserve">when Authoritarian leadership is used, the hierarchy within a business is rigid and there is clarity, as the person who is in charge will have been made clear. Finally, the number of mistakes which can arise is limited, as there is only one person making any decisions. When there is more than one person who has the decision-making power, mistakes can arise as many different </w:t>
      </w:r>
      <w:r w:rsidR="007635F4">
        <w:t>opinions as possible,</w:t>
      </w:r>
      <w:r w:rsidR="00325204">
        <w:t xml:space="preserve"> and inputs can create a lot of confusion.</w:t>
      </w:r>
    </w:p>
    <w:p w14:paraId="54598822" w14:textId="178643D7" w:rsidR="00325204" w:rsidRDefault="00325204" w:rsidP="007635F4">
      <w:pPr>
        <w:jc w:val="both"/>
      </w:pPr>
      <w:r>
        <w:t xml:space="preserve">However, </w:t>
      </w:r>
      <w:r w:rsidR="00C235A0">
        <w:t>“</w:t>
      </w:r>
      <w:r w:rsidR="00C235A0" w:rsidRPr="00C235A0">
        <w:t xml:space="preserve">Authoritarian </w:t>
      </w:r>
      <w:proofErr w:type="spellStart"/>
      <w:r w:rsidR="00C235A0" w:rsidRPr="00C235A0">
        <w:t>behavior</w:t>
      </w:r>
      <w:proofErr w:type="spellEnd"/>
      <w:r w:rsidR="00C235A0" w:rsidRPr="00C235A0">
        <w:t xml:space="preserve"> is expected to generate subordinate perceptions of role conflict, role ambiguity, and role overload, with consequent negative effects</w:t>
      </w:r>
      <w:r w:rsidR="00C235A0">
        <w:t>” (</w:t>
      </w:r>
      <w:r w:rsidR="00C235A0" w:rsidRPr="00C235A0">
        <w:t xml:space="preserve">Zhang, Y. and </w:t>
      </w:r>
      <w:proofErr w:type="spellStart"/>
      <w:r w:rsidR="00C235A0" w:rsidRPr="00C235A0">
        <w:t>Xie</w:t>
      </w:r>
      <w:proofErr w:type="spellEnd"/>
      <w:r w:rsidR="00C235A0" w:rsidRPr="00C235A0">
        <w:t>, Y.-H</w:t>
      </w:r>
      <w:r w:rsidR="00C235A0">
        <w:t xml:space="preserve">, </w:t>
      </w:r>
      <w:r w:rsidR="00C235A0" w:rsidRPr="00C235A0">
        <w:t>2017)</w:t>
      </w:r>
      <w:r w:rsidR="00C235A0">
        <w:t xml:space="preserve">. </w:t>
      </w:r>
      <w:r w:rsidR="007635F4">
        <w:t>Authoritarian</w:t>
      </w:r>
      <w:r>
        <w:t xml:space="preserve"> leadership can cause the workers towards the end of the hierarchy to challenge the leader’s position and ideas. This is because, with only an individual’s decision, not everyone else will agree. This disagreement can cause issues and dilemmas. Also, without a group input, </w:t>
      </w:r>
      <w:r w:rsidR="004E5F9F">
        <w:t>different opportunities and ideas can be missed out on. Furthermore, this type of leadership can reduce any moral within the workplace, as employees may feel as though they are not being worthied and that their contributions are not being valued. Because of this, employees may leave to seek new employment.</w:t>
      </w:r>
    </w:p>
    <w:p w14:paraId="42B42152" w14:textId="3F3CDAB8" w:rsidR="004E5F9F" w:rsidRDefault="004E5F9F" w:rsidP="007635F4">
      <w:pPr>
        <w:jc w:val="both"/>
      </w:pPr>
    </w:p>
    <w:p w14:paraId="1C9FAD4C" w14:textId="34C7F807" w:rsidR="0049628C" w:rsidRDefault="0049628C" w:rsidP="007635F4">
      <w:pPr>
        <w:jc w:val="both"/>
      </w:pPr>
    </w:p>
    <w:p w14:paraId="7682FFF4" w14:textId="1AA2248F" w:rsidR="0049628C" w:rsidRDefault="0049628C" w:rsidP="007635F4">
      <w:pPr>
        <w:jc w:val="both"/>
      </w:pPr>
    </w:p>
    <w:p w14:paraId="59615199" w14:textId="77777777" w:rsidR="0049628C" w:rsidRDefault="0049628C" w:rsidP="007635F4">
      <w:pPr>
        <w:jc w:val="both"/>
      </w:pPr>
    </w:p>
    <w:p w14:paraId="28777B58" w14:textId="268416A2" w:rsidR="004E5F9F" w:rsidRPr="006722BF" w:rsidRDefault="004E5F9F" w:rsidP="007635F4">
      <w:pPr>
        <w:jc w:val="both"/>
        <w:rPr>
          <w:u w:val="single"/>
        </w:rPr>
      </w:pPr>
      <w:r w:rsidRPr="0049628C">
        <w:rPr>
          <w:u w:val="single"/>
        </w:rPr>
        <w:lastRenderedPageBreak/>
        <w:t>Democratic leadership:</w:t>
      </w:r>
    </w:p>
    <w:p w14:paraId="0C023F1C" w14:textId="6588A134" w:rsidR="004E5F9F" w:rsidRDefault="004E5F9F" w:rsidP="007635F4">
      <w:pPr>
        <w:jc w:val="both"/>
      </w:pPr>
      <w:r>
        <w:t xml:space="preserve">Democratic leadership is a type of leadership which involves </w:t>
      </w:r>
      <w:r w:rsidR="00C235A0">
        <w:t>“</w:t>
      </w:r>
      <w:r w:rsidR="00C235A0" w:rsidRPr="00C235A0">
        <w:t>distributing responsibility among the membership, empowering group members, and aiding the group's decision-making process.</w:t>
      </w:r>
      <w:r w:rsidR="00C235A0">
        <w:t>”</w:t>
      </w:r>
      <w:r w:rsidR="00C235A0" w:rsidRPr="00C235A0">
        <w:t xml:space="preserve"> </w:t>
      </w:r>
      <w:r w:rsidR="00C235A0">
        <w:t>(</w:t>
      </w:r>
      <w:proofErr w:type="spellStart"/>
      <w:r w:rsidR="00C235A0" w:rsidRPr="00C235A0">
        <w:t>Gastil</w:t>
      </w:r>
      <w:proofErr w:type="spellEnd"/>
      <w:r w:rsidR="00C235A0" w:rsidRPr="00C235A0">
        <w:t>, J</w:t>
      </w:r>
      <w:r w:rsidR="00C235A0">
        <w:t xml:space="preserve">, </w:t>
      </w:r>
      <w:r w:rsidR="00C235A0" w:rsidRPr="00C235A0">
        <w:t>(1994)</w:t>
      </w:r>
      <w:r w:rsidR="00C235A0">
        <w:t xml:space="preserve">, </w:t>
      </w:r>
      <w:r>
        <w:t>meaning that everyone has the opportunity to take part in any decision-making. Therefore, instead of the total control resting on the shoulders of the leader, the success of the company is the responsibility of the entire workforce.</w:t>
      </w:r>
      <w:r w:rsidR="00C235A0">
        <w:t xml:space="preserve"> An example of Democratic leadership is the leadership within Google. “</w:t>
      </w:r>
      <w:r w:rsidR="00C235A0" w:rsidRPr="00C235A0">
        <w:t>As an organization, Google is known for its democratic way of operating.</w:t>
      </w:r>
      <w:r w:rsidR="00C235A0">
        <w:t>”</w:t>
      </w:r>
      <w:r w:rsidR="00C235A0" w:rsidRPr="00C235A0">
        <w:t xml:space="preserve"> </w:t>
      </w:r>
      <w:r w:rsidR="00C235A0" w:rsidRPr="00C235A0">
        <w:t>(Srivastava, 2020)</w:t>
      </w:r>
    </w:p>
    <w:p w14:paraId="36323EAD" w14:textId="6EE3EB9A" w:rsidR="004E5F9F" w:rsidRDefault="004E5F9F" w:rsidP="007635F4">
      <w:pPr>
        <w:jc w:val="both"/>
      </w:pPr>
      <w:r>
        <w:t xml:space="preserve">Democratic Leadership is </w:t>
      </w:r>
      <w:r w:rsidR="003A7599">
        <w:t xml:space="preserve">an exceptional form of leadership because it is especially useful when needing to solve complex issues. </w:t>
      </w:r>
      <w:r w:rsidR="007F4487">
        <w:t>One leader may find a large</w:t>
      </w:r>
      <w:r w:rsidR="003A7599">
        <w:t xml:space="preserve"> or complicated problem </w:t>
      </w:r>
      <w:r w:rsidR="007F4487">
        <w:t xml:space="preserve">too difficult to solve quickly. But, with the input of others, it can be solved quicker. This type of leadership also encourages team members to think outside of the box, encouraging them to be creative. By doing this, workers begin to work together and share ideas, therefore, improving the relationships within the workplace. By having well-established relationships with your employees, it is easier to communicate and less disagreements are caused. Hereby, honesty is encouraged. Finally, overall job satisfaction of individual workers is increased. This is because employees will feel as though their work and inputs are continuously helping the company, they will feel more involved. Because of this, commitment will be increased and because every worker will be more involved, they will learn more about their </w:t>
      </w:r>
      <w:r w:rsidR="00AE6D42">
        <w:t>personal traits (strengths and weaknesses)</w:t>
      </w:r>
    </w:p>
    <w:p w14:paraId="28072C03" w14:textId="45D50A7D" w:rsidR="007F4487" w:rsidRDefault="007F4487" w:rsidP="007635F4">
      <w:pPr>
        <w:jc w:val="both"/>
      </w:pPr>
      <w:r>
        <w:t xml:space="preserve">On the other hand, </w:t>
      </w:r>
      <w:r w:rsidR="00AE6D42">
        <w:t xml:space="preserve">Democratic leadership will cause a longer time to reach any end-goal. This is because every voice and input will need to be heard and considered before implementing </w:t>
      </w:r>
      <w:r w:rsidR="006722BF">
        <w:t>a final conclusion</w:t>
      </w:r>
      <w:r w:rsidR="00AE6D42">
        <w:t>. Obviously, this will consume a lot of time, especially in larger companies. Another issue is that not everyone may be comfortable with this type of leadership. This may cause some workers to not participate in decision-making. Also, without a clear leader, there is not one person to take responsibility</w:t>
      </w:r>
      <w:r w:rsidR="006722BF">
        <w:t>. This can cause much confusion.</w:t>
      </w:r>
    </w:p>
    <w:p w14:paraId="351A479E" w14:textId="4C3A53BC" w:rsidR="006722BF" w:rsidRDefault="006722BF" w:rsidP="007635F4">
      <w:pPr>
        <w:jc w:val="both"/>
      </w:pPr>
    </w:p>
    <w:p w14:paraId="6052864A" w14:textId="2965CA55" w:rsidR="006722BF" w:rsidRDefault="006722BF" w:rsidP="007635F4">
      <w:pPr>
        <w:jc w:val="both"/>
        <w:rPr>
          <w:u w:val="single"/>
        </w:rPr>
      </w:pPr>
      <w:r w:rsidRPr="0049628C">
        <w:rPr>
          <w:u w:val="single"/>
        </w:rPr>
        <w:t>Laissez-Faire Leadership:</w:t>
      </w:r>
    </w:p>
    <w:p w14:paraId="410FF3FF" w14:textId="100A6055" w:rsidR="006722BF" w:rsidRDefault="006722BF" w:rsidP="007635F4">
      <w:pPr>
        <w:jc w:val="both"/>
      </w:pPr>
      <w:r>
        <w:t xml:space="preserve">This leadership style </w:t>
      </w:r>
      <w:r w:rsidR="00AA4090">
        <w:t>involves the whole team, apart from the actual leader, making the decisions. At the beginning of the project, the leader does provide some direction, but the rest if the tasks are given to the employees. Also, little oversight is given whilst the tasks are being completed.</w:t>
      </w:r>
    </w:p>
    <w:p w14:paraId="3B55591A" w14:textId="19004929" w:rsidR="0000001B" w:rsidRDefault="00AA4090" w:rsidP="007635F4">
      <w:pPr>
        <w:jc w:val="both"/>
      </w:pPr>
      <w:r>
        <w:t xml:space="preserve">This leadership style can be great because it increases the leadership skills of the </w:t>
      </w:r>
      <w:r w:rsidR="0000001B">
        <w:t>workers and</w:t>
      </w:r>
      <w:r>
        <w:t xml:space="preserve"> provides a lot of independence for them. This independence can increase their satisfaction and will allow them to use their strengths as much as they can, and also improve their weaknesses. Also, the leader is always available for consultation advice, so the employees are not completely alone.</w:t>
      </w:r>
    </w:p>
    <w:p w14:paraId="6CB43DE8" w14:textId="64A72830" w:rsidR="00BE44C9" w:rsidRDefault="00BE44C9" w:rsidP="00706C0C">
      <w:pPr>
        <w:jc w:val="both"/>
      </w:pPr>
      <w:r>
        <w:t xml:space="preserve">However, this leadership style can just be used as a way for </w:t>
      </w:r>
      <w:r w:rsidR="00ED771A">
        <w:t>employers to just avoid</w:t>
      </w:r>
      <w:r w:rsidR="00FE3367">
        <w:t xml:space="preserve"> doing any work themselves. Also, </w:t>
      </w:r>
      <w:r w:rsidR="00B82090">
        <w:t>it can lead to the downfall of the company, as the employees may be too inexperienced. Therefore, this kind of leadership can only be implemented in a company which has experienced and professional employees only.</w:t>
      </w:r>
      <w:r w:rsidR="00C235A0">
        <w:t xml:space="preserve"> </w:t>
      </w:r>
      <w:r w:rsidR="00706C0C">
        <w:t>As, “</w:t>
      </w:r>
      <w:r w:rsidR="00706C0C">
        <w:t xml:space="preserve">Laissez Faire also have positive relation but due to insignificance relation it </w:t>
      </w:r>
      <w:proofErr w:type="gramStart"/>
      <w:r w:rsidR="00706C0C">
        <w:t>indicate</w:t>
      </w:r>
      <w:proofErr w:type="gramEnd"/>
      <w:r w:rsidR="00706C0C">
        <w:t xml:space="preserve"> that Laissez</w:t>
      </w:r>
      <w:r w:rsidR="00706C0C">
        <w:t xml:space="preserve"> </w:t>
      </w:r>
      <w:r w:rsidR="00706C0C">
        <w:t>Faire style is not an important style that boost the motivation level of workers as compare to other leadership</w:t>
      </w:r>
      <w:r w:rsidR="00706C0C">
        <w:t xml:space="preserve"> </w:t>
      </w:r>
      <w:r w:rsidR="00706C0C">
        <w:t>styles</w:t>
      </w:r>
      <w:r w:rsidR="00706C0C">
        <w:t>” (</w:t>
      </w:r>
      <w:r w:rsidR="00706C0C" w:rsidRPr="00706C0C">
        <w:t xml:space="preserve">Chaudhry, A.Q. and </w:t>
      </w:r>
      <w:proofErr w:type="spellStart"/>
      <w:r w:rsidR="00706C0C" w:rsidRPr="00706C0C">
        <w:t>Javed</w:t>
      </w:r>
      <w:proofErr w:type="spellEnd"/>
      <w:r w:rsidR="00706C0C" w:rsidRPr="00706C0C">
        <w:t>, H., 2012</w:t>
      </w:r>
      <w:r w:rsidR="00706C0C">
        <w:t>)</w:t>
      </w:r>
    </w:p>
    <w:p w14:paraId="4947FFEC" w14:textId="058437A6" w:rsidR="007635F4" w:rsidRDefault="007635F4" w:rsidP="007635F4">
      <w:pPr>
        <w:jc w:val="both"/>
      </w:pPr>
    </w:p>
    <w:p w14:paraId="0D8C1A6F" w14:textId="77777777" w:rsidR="0049628C" w:rsidRDefault="0049628C" w:rsidP="007635F4">
      <w:pPr>
        <w:jc w:val="both"/>
      </w:pPr>
    </w:p>
    <w:p w14:paraId="42F61EE7" w14:textId="764D1F97" w:rsidR="007635F4" w:rsidRPr="001966F7" w:rsidRDefault="0049628C" w:rsidP="007635F4">
      <w:pPr>
        <w:jc w:val="both"/>
        <w:rPr>
          <w:u w:val="single"/>
        </w:rPr>
      </w:pPr>
      <w:r w:rsidRPr="0049628C">
        <w:rPr>
          <w:u w:val="single"/>
        </w:rPr>
        <w:lastRenderedPageBreak/>
        <w:t xml:space="preserve">Ursula </w:t>
      </w:r>
      <w:r>
        <w:rPr>
          <w:u w:val="single"/>
        </w:rPr>
        <w:t>B</w:t>
      </w:r>
      <w:r w:rsidRPr="0049628C">
        <w:rPr>
          <w:u w:val="single"/>
        </w:rPr>
        <w:t xml:space="preserve">urns </w:t>
      </w:r>
      <w:r>
        <w:rPr>
          <w:u w:val="single"/>
        </w:rPr>
        <w:t>L</w:t>
      </w:r>
      <w:r w:rsidRPr="0049628C">
        <w:rPr>
          <w:u w:val="single"/>
        </w:rPr>
        <w:t>eadership</w:t>
      </w:r>
      <w:r>
        <w:rPr>
          <w:u w:val="single"/>
        </w:rPr>
        <w:t xml:space="preserve"> Style</w:t>
      </w:r>
    </w:p>
    <w:p w14:paraId="698DD2EC" w14:textId="7630E551" w:rsidR="007635F4" w:rsidRDefault="00CC6662" w:rsidP="007635F4">
      <w:pPr>
        <w:jc w:val="both"/>
      </w:pPr>
      <w:r>
        <w:t xml:space="preserve">I would describe </w:t>
      </w:r>
      <w:r w:rsidR="007635F4">
        <w:t>Ursula</w:t>
      </w:r>
      <w:r>
        <w:t xml:space="preserve"> Burns’ leadership trait as</w:t>
      </w:r>
      <w:r w:rsidR="007635F4">
        <w:t xml:space="preserve"> Democratic. This is because Ursula is empathetic and understands that employees must be listened to, in order to maintain a constant cycle of improvement. </w:t>
      </w:r>
      <w:r w:rsidR="00706C0C">
        <w:t xml:space="preserve">“She is not </w:t>
      </w:r>
      <w:r w:rsidR="00706C0C" w:rsidRPr="00706C0C">
        <w:t>a leader that is not egocentric, self-serving, or believes the company is all about them.</w:t>
      </w:r>
      <w:r w:rsidR="00706C0C">
        <w:t>” (</w:t>
      </w:r>
      <w:r w:rsidR="00706C0C" w:rsidRPr="00706C0C">
        <w:t>Blazek, K., 2010</w:t>
      </w:r>
      <w:r w:rsidR="00706C0C">
        <w:t xml:space="preserve">). </w:t>
      </w:r>
      <w:r w:rsidR="007635F4">
        <w:t xml:space="preserve">She is a strong leader, always willing to take risks and believing that she should always stand up for her beliefs or opinions. </w:t>
      </w:r>
      <w:r w:rsidR="00706C0C">
        <w:t>Taking risks, as a leader, results in “</w:t>
      </w:r>
      <w:r w:rsidR="00706C0C" w:rsidRPr="00706C0C">
        <w:t>longevity, meaningful experiences, increased finance, and a more motivated, loyal and trustworthy team.</w:t>
      </w:r>
      <w:r w:rsidR="00706C0C">
        <w:t>” (</w:t>
      </w:r>
      <w:r w:rsidR="00706C0C" w:rsidRPr="00706C0C">
        <w:t xml:space="preserve">Journey </w:t>
      </w:r>
      <w:proofErr w:type="gramStart"/>
      <w:r w:rsidR="00706C0C" w:rsidRPr="00706C0C">
        <w:t>To</w:t>
      </w:r>
      <w:proofErr w:type="gramEnd"/>
      <w:r w:rsidR="00706C0C" w:rsidRPr="00706C0C">
        <w:t xml:space="preserve"> Leadership. 2019.</w:t>
      </w:r>
      <w:r w:rsidR="00706C0C">
        <w:t xml:space="preserve">). </w:t>
      </w:r>
      <w:r w:rsidR="007635F4">
        <w:t>But she does not come across as intrusive, because she is constantly self-aware and ensuring a fair and just workplace, for everyone.</w:t>
      </w:r>
    </w:p>
    <w:p w14:paraId="58DC328A" w14:textId="6030659D" w:rsidR="007635F4" w:rsidRDefault="007635F4" w:rsidP="007635F4">
      <w:pPr>
        <w:jc w:val="both"/>
      </w:pPr>
    </w:p>
    <w:p w14:paraId="3BB727D4" w14:textId="7C7FCA27" w:rsidR="0049628C" w:rsidRDefault="0049628C" w:rsidP="007635F4">
      <w:pPr>
        <w:jc w:val="both"/>
      </w:pPr>
    </w:p>
    <w:p w14:paraId="0619E802" w14:textId="09DA3251" w:rsidR="00EC6860" w:rsidRDefault="00EC6860" w:rsidP="007635F4">
      <w:pPr>
        <w:jc w:val="both"/>
      </w:pPr>
    </w:p>
    <w:p w14:paraId="12C90A6C" w14:textId="45A17F2A" w:rsidR="00EC6860" w:rsidRDefault="00EC6860" w:rsidP="007635F4">
      <w:pPr>
        <w:jc w:val="both"/>
      </w:pPr>
    </w:p>
    <w:p w14:paraId="5F98555C" w14:textId="720F81DC" w:rsidR="00EC6860" w:rsidRDefault="00EC6860" w:rsidP="007635F4">
      <w:pPr>
        <w:jc w:val="both"/>
      </w:pPr>
    </w:p>
    <w:p w14:paraId="57F5D426" w14:textId="0CD8A022" w:rsidR="00EC6860" w:rsidRDefault="00EC6860" w:rsidP="007635F4">
      <w:pPr>
        <w:jc w:val="both"/>
      </w:pPr>
    </w:p>
    <w:p w14:paraId="6D83E229" w14:textId="7788265E" w:rsidR="00EC6860" w:rsidRDefault="00EC6860" w:rsidP="007635F4">
      <w:pPr>
        <w:jc w:val="both"/>
      </w:pPr>
    </w:p>
    <w:p w14:paraId="3D34DE82" w14:textId="3048EC88" w:rsidR="00EC6860" w:rsidRDefault="00EC6860" w:rsidP="007635F4">
      <w:pPr>
        <w:jc w:val="both"/>
      </w:pPr>
    </w:p>
    <w:p w14:paraId="78A6E5EF" w14:textId="35CFFB6F" w:rsidR="00EC6860" w:rsidRDefault="00EC6860" w:rsidP="007635F4">
      <w:pPr>
        <w:jc w:val="both"/>
      </w:pPr>
    </w:p>
    <w:p w14:paraId="06EDA3AD" w14:textId="65ACC8DC" w:rsidR="00EC6860" w:rsidRDefault="00EC6860" w:rsidP="007635F4">
      <w:pPr>
        <w:jc w:val="both"/>
      </w:pPr>
    </w:p>
    <w:p w14:paraId="30A295C9" w14:textId="68590F24" w:rsidR="00EC6860" w:rsidRDefault="00EC6860" w:rsidP="007635F4">
      <w:pPr>
        <w:jc w:val="both"/>
      </w:pPr>
    </w:p>
    <w:p w14:paraId="3BA6D117" w14:textId="09B0203F" w:rsidR="00EC6860" w:rsidRDefault="00EC6860" w:rsidP="007635F4">
      <w:pPr>
        <w:jc w:val="both"/>
      </w:pPr>
    </w:p>
    <w:p w14:paraId="44D1CFE7" w14:textId="4021A18B" w:rsidR="00EC6860" w:rsidRDefault="00EC6860" w:rsidP="007635F4">
      <w:pPr>
        <w:jc w:val="both"/>
      </w:pPr>
    </w:p>
    <w:p w14:paraId="653F160E" w14:textId="403DF8A5" w:rsidR="00EC6860" w:rsidRDefault="00EC6860" w:rsidP="007635F4">
      <w:pPr>
        <w:jc w:val="both"/>
      </w:pPr>
    </w:p>
    <w:p w14:paraId="24789873" w14:textId="417D4AB2" w:rsidR="00EC6860" w:rsidRDefault="00EC6860" w:rsidP="007635F4">
      <w:pPr>
        <w:jc w:val="both"/>
      </w:pPr>
    </w:p>
    <w:p w14:paraId="7EA75D1C" w14:textId="75AC0231" w:rsidR="00EC6860" w:rsidRDefault="00EC6860" w:rsidP="007635F4">
      <w:pPr>
        <w:jc w:val="both"/>
      </w:pPr>
    </w:p>
    <w:p w14:paraId="62DCF7ED" w14:textId="52202F1D" w:rsidR="00EC6860" w:rsidRDefault="00EC6860" w:rsidP="007635F4">
      <w:pPr>
        <w:jc w:val="both"/>
      </w:pPr>
    </w:p>
    <w:p w14:paraId="37BC5A94" w14:textId="4FEBC0F2" w:rsidR="00EC6860" w:rsidRDefault="00EC6860" w:rsidP="007635F4">
      <w:pPr>
        <w:jc w:val="both"/>
      </w:pPr>
    </w:p>
    <w:p w14:paraId="2255F44F" w14:textId="568A3FDB" w:rsidR="00EC6860" w:rsidRDefault="00EC6860" w:rsidP="007635F4">
      <w:pPr>
        <w:jc w:val="both"/>
      </w:pPr>
    </w:p>
    <w:p w14:paraId="10C0A780" w14:textId="49E6A567" w:rsidR="00EC6860" w:rsidRDefault="00EC6860" w:rsidP="007635F4">
      <w:pPr>
        <w:jc w:val="both"/>
      </w:pPr>
    </w:p>
    <w:p w14:paraId="30643A55" w14:textId="101EA786" w:rsidR="00EC6860" w:rsidRDefault="00EC6860" w:rsidP="007635F4">
      <w:pPr>
        <w:jc w:val="both"/>
      </w:pPr>
    </w:p>
    <w:p w14:paraId="030D6E97" w14:textId="35583F18" w:rsidR="00EC6860" w:rsidRDefault="00EC6860" w:rsidP="007635F4">
      <w:pPr>
        <w:jc w:val="both"/>
      </w:pPr>
    </w:p>
    <w:p w14:paraId="0912F878" w14:textId="77777777" w:rsidR="00EC6860" w:rsidRDefault="00EC6860" w:rsidP="007635F4">
      <w:pPr>
        <w:jc w:val="both"/>
      </w:pPr>
    </w:p>
    <w:p w14:paraId="5E6CF012" w14:textId="77777777" w:rsidR="00EC6860" w:rsidRDefault="00EC6860" w:rsidP="007635F4">
      <w:pPr>
        <w:jc w:val="both"/>
      </w:pPr>
    </w:p>
    <w:p w14:paraId="16765544" w14:textId="2AE64189" w:rsidR="007635F4" w:rsidRPr="0049628C" w:rsidRDefault="0049628C" w:rsidP="007635F4">
      <w:pPr>
        <w:jc w:val="both"/>
        <w:rPr>
          <w:b/>
          <w:bCs/>
        </w:rPr>
      </w:pPr>
      <w:r w:rsidRPr="0049628C">
        <w:rPr>
          <w:b/>
          <w:bCs/>
        </w:rPr>
        <w:lastRenderedPageBreak/>
        <w:t>Gender Stereotypes, Challenges and Solutions</w:t>
      </w:r>
    </w:p>
    <w:p w14:paraId="121E1EBD" w14:textId="350708F1" w:rsidR="007635F4" w:rsidRDefault="007635F4" w:rsidP="007635F4">
      <w:pPr>
        <w:jc w:val="both"/>
      </w:pPr>
      <w:r>
        <w:t>Stereotypes are and have always been prevalent in society, everywhere. Whilst they are not always negative, they can become prejudicial, by completely disregarding a person’s individuality.</w:t>
      </w:r>
      <w:r w:rsidR="00706C0C">
        <w:t xml:space="preserve"> The root of the issue</w:t>
      </w:r>
      <w:r w:rsidR="00706C0C" w:rsidRPr="00706C0C">
        <w:t xml:space="preserve"> </w:t>
      </w:r>
      <w:r w:rsidR="00706C0C">
        <w:t>“</w:t>
      </w:r>
      <w:r w:rsidR="00706C0C" w:rsidRPr="00706C0C">
        <w:t>lies in the fact that it is rooted in our societal beliefs about men, women and leadership.</w:t>
      </w:r>
      <w:r w:rsidR="00706C0C">
        <w:t>”</w:t>
      </w:r>
      <w:r w:rsidR="00706C0C" w:rsidRPr="00706C0C">
        <w:t xml:space="preserve"> </w:t>
      </w:r>
      <w:r w:rsidR="00706C0C" w:rsidRPr="00706C0C">
        <w:t>(Locke, 2019)</w:t>
      </w:r>
      <w:r w:rsidR="00706C0C">
        <w:t>.</w:t>
      </w:r>
      <w:r w:rsidR="00706C0C" w:rsidRPr="00706C0C">
        <w:t xml:space="preserve"> </w:t>
      </w:r>
      <w:r>
        <w:t xml:space="preserve">Therefore, limiting who they are based on an over-generalised belief, commonly on the subject of their outer appearances.  This is a huge issue in professional workplaces, even schools and universities. For example, it is a common stereotype to view women as empathic and emotional, whilst common to view men as competitive, strong and courageous. If women do not act to their stereotype, they could be viewed as over-aggressive. Also, if men did not confirm to their stereotype, they would be viewed as meek and weak. This is incredibly negatively impacting businesses, as a woman put in a managerial position would not be respected as much as a male or looked up to as much. Whilst men might be pressured to behave in a certain way, to act more like a leader, which could affect other opportunities they may miss out on. </w:t>
      </w:r>
    </w:p>
    <w:p w14:paraId="579B2595" w14:textId="2975E239" w:rsidR="001966F7" w:rsidRDefault="001966F7" w:rsidP="007635F4">
      <w:pPr>
        <w:jc w:val="both"/>
      </w:pPr>
    </w:p>
    <w:p w14:paraId="0DE8B5D0" w14:textId="13E0B84A" w:rsidR="001966F7" w:rsidRDefault="007635F4" w:rsidP="001966F7">
      <w:pPr>
        <w:jc w:val="both"/>
      </w:pPr>
      <w:r>
        <w:t>Ursula Burns experienced much</w:t>
      </w:r>
      <w:r w:rsidR="001966F7">
        <w:t xml:space="preserve"> gender-based prejudices and was challenged greatly in the business environment. As a female leader, she would have been expected to be more empathic and democratic than a male leader.  However, she did effectively overcome these, proven by her immense and worldwide success. Burns cleverly used the “</w:t>
      </w:r>
      <w:r w:rsidR="001966F7" w:rsidRPr="001966F7">
        <w:t>feminine characteristics of care and support</w:t>
      </w:r>
      <w:r w:rsidR="001966F7">
        <w:t xml:space="preserve">” to give herself an advantage in the leadership sector. In the case study, it is said that Ursula believes that “it is critical for women to have the confidence to speak in formal situations as if there is no one to speak for them.”. As Burns was not afraid to break social norms and established a suitable balance of directiveness and supportiveness, her leadership style led to her triumph. She was not afraid to speak for her beliefs or stand up to gender stereotypes. </w:t>
      </w:r>
      <w:r w:rsidR="008B4642">
        <w:t xml:space="preserve">This made Ursula Burns an exceptional leader, as leaders should always “take </w:t>
      </w:r>
      <w:r w:rsidR="008B4642" w:rsidRPr="008B4642">
        <w:t>the risk of sharing what is right and accept the judgment and scrutiny their words bring.</w:t>
      </w:r>
      <w:r w:rsidR="008B4642">
        <w:t>”</w:t>
      </w:r>
      <w:r w:rsidR="008B4642" w:rsidRPr="008B4642">
        <w:t xml:space="preserve"> </w:t>
      </w:r>
      <w:r w:rsidR="008B4642" w:rsidRPr="008B4642">
        <w:t>(Why Good Leaders Speak Up, n.d.)</w:t>
      </w:r>
      <w:r w:rsidR="008B4642">
        <w:t>.</w:t>
      </w:r>
    </w:p>
    <w:p w14:paraId="3FBA84F6" w14:textId="718BB758" w:rsidR="001966F7" w:rsidRPr="0049628C" w:rsidRDefault="001966F7" w:rsidP="001966F7">
      <w:pPr>
        <w:jc w:val="both"/>
        <w:rPr>
          <w:u w:val="single"/>
        </w:rPr>
      </w:pPr>
    </w:p>
    <w:p w14:paraId="5AA2BC7B" w14:textId="6CA3560F" w:rsidR="001966F7" w:rsidRPr="0049628C" w:rsidRDefault="0049628C" w:rsidP="001966F7">
      <w:pPr>
        <w:jc w:val="both"/>
        <w:rPr>
          <w:u w:val="single"/>
        </w:rPr>
      </w:pPr>
      <w:r w:rsidRPr="0049628C">
        <w:rPr>
          <w:u w:val="single"/>
        </w:rPr>
        <w:t>How to Solve Gender Discrimination</w:t>
      </w:r>
      <w:r>
        <w:rPr>
          <w:u w:val="single"/>
        </w:rPr>
        <w:t xml:space="preserve"> in the Workplace.</w:t>
      </w:r>
    </w:p>
    <w:p w14:paraId="0F629AFA" w14:textId="77777777" w:rsidR="008B4642" w:rsidRDefault="001966F7" w:rsidP="001966F7">
      <w:pPr>
        <w:jc w:val="both"/>
      </w:pPr>
      <w:r>
        <w:t xml:space="preserve">Employees can take certain extra measures to ensure that the workplace stays gender equal. For example, by expanding the application pool, there will be a more diverse range of employee backgrounds, giving everyone an equal opportunity. Furthermore, biases should be considered. Such as, circulating resumes with any names removed, so that the ethnicity and gender of the applicant is unknown. Therefore, reducing any chances of discrimination. Furthermore, during interviews, a mixed team of interviewees should be used, of different genders, races, and ethnicities. This would further reduce any biases. </w:t>
      </w:r>
    </w:p>
    <w:p w14:paraId="5E01516E" w14:textId="77777777" w:rsidR="008B4642" w:rsidRDefault="001966F7" w:rsidP="001966F7">
      <w:pPr>
        <w:jc w:val="both"/>
      </w:pPr>
      <w:r>
        <w:t xml:space="preserve">Another large issue from the past is gender pay gaps, so this is very important to remove. All employees, whether female, male, or of diverse ethnicities and races, should receive the same pay, regarding the level of employment they work at. All pay ranges should be limited. </w:t>
      </w:r>
    </w:p>
    <w:p w14:paraId="06D99D8D" w14:textId="4FE02309" w:rsidR="008B4642" w:rsidRDefault="008B4642" w:rsidP="001966F7">
      <w:pPr>
        <w:jc w:val="both"/>
      </w:pPr>
      <w:r w:rsidRPr="008B4642">
        <w:rPr>
          <w:i/>
          <w:iCs/>
        </w:rPr>
        <w:t>“</w:t>
      </w:r>
      <w:r w:rsidRPr="008B4642">
        <w:rPr>
          <w:i/>
          <w:iCs/>
        </w:rPr>
        <w:t>Women who worked particularly long hours—defined as 55 hours or more per week—as well as those who worked most or every weekend, were significantly more likely to display depressive symptoms than those who worked full-time but fewer hours, or those who worked part-time, the research found.</w:t>
      </w:r>
      <w:r w:rsidRPr="008B4642">
        <w:rPr>
          <w:i/>
          <w:iCs/>
        </w:rPr>
        <w:t>”</w:t>
      </w:r>
      <w:r w:rsidRPr="008B4642">
        <w:t xml:space="preserve"> </w:t>
      </w:r>
      <w:r w:rsidRPr="008B4642">
        <w:t>(Why Good Leaders Speak Up, n.d.)</w:t>
      </w:r>
    </w:p>
    <w:p w14:paraId="346B2421" w14:textId="739DC69E" w:rsidR="008B4642" w:rsidRDefault="001966F7" w:rsidP="001966F7">
      <w:pPr>
        <w:jc w:val="both"/>
      </w:pPr>
      <w:r>
        <w:t xml:space="preserve">Employees should also be coached and trained to asset the appropriate mindset, which included the belief of equality within the workplace and treated everyone the same. This could be done by making </w:t>
      </w:r>
      <w:r>
        <w:lastRenderedPageBreak/>
        <w:t xml:space="preserve">employees engage in team-working activities, in order to strengthen their relationships amongst each other. If employees have a friendly and strong relationship between themselves, any discrimination or prejudice amongst them would be reduced. </w:t>
      </w:r>
    </w:p>
    <w:p w14:paraId="2EBE44A0" w14:textId="77777777" w:rsidR="008B4642" w:rsidRDefault="001966F7" w:rsidP="001966F7">
      <w:pPr>
        <w:jc w:val="both"/>
      </w:pPr>
      <w:r>
        <w:t xml:space="preserve">Business leaders should consider providing childcare pay a lot more, as this would highly benefit any single mothers, or working parents. Without this, women especially, would find it harder to adjust to working hours and would be less flexible. By providing childcare pay, women who have children will be able to work without any added stresses. To add to that, the scientific aspect of gender differences to be considered. It has been scientifically proven that working hours effect both men and women differently. Therefore, all employers should consider this fact, to make the workplace a fairer place. </w:t>
      </w:r>
    </w:p>
    <w:p w14:paraId="68C18ACC" w14:textId="0D55C6F4" w:rsidR="001966F7" w:rsidRDefault="001966F7" w:rsidP="001966F7">
      <w:pPr>
        <w:jc w:val="both"/>
      </w:pPr>
      <w:r>
        <w:t xml:space="preserve">Finally, something which should be a standard procedure in all companies is a policy against discrimination. This should be a policy which clearly outlines the rules against sexism and racism, and clear penalties should be introduced for those who do not comply. This would show that discrimination is a big disregard to the workplace, and how important it is to be equal to everyone. </w:t>
      </w:r>
    </w:p>
    <w:p w14:paraId="7401455D" w14:textId="089420D1" w:rsidR="001966F7" w:rsidRDefault="001966F7" w:rsidP="001966F7">
      <w:pPr>
        <w:jc w:val="both"/>
      </w:pPr>
      <w:r>
        <w:t xml:space="preserve">The most effective method would definitely be to introduce a childcare pay for mothers with young children. Everyone, male or female, should have the equal opportunity to work. Without childcare, any parent would not be able to work due to needing to look after their children, which is not fair as this is mainly a problem for mothers, especially single mothers. This problem is causing more dilemmas, such as a gender pay gap, as mothers are forced to work shorter hours, and a low rate of employment of women, compared to that of men. </w:t>
      </w:r>
    </w:p>
    <w:p w14:paraId="08BB4665" w14:textId="77777777" w:rsidR="001966F7" w:rsidRDefault="001966F7" w:rsidP="001966F7">
      <w:pPr>
        <w:jc w:val="both"/>
      </w:pPr>
    </w:p>
    <w:p w14:paraId="755517D4" w14:textId="5C8011D5" w:rsidR="0049628C" w:rsidRDefault="0049628C" w:rsidP="007D7868"/>
    <w:p w14:paraId="3838EEEC" w14:textId="7B32A5B4" w:rsidR="0049628C" w:rsidRDefault="0049628C" w:rsidP="007D7868"/>
    <w:p w14:paraId="610BDFA7" w14:textId="1F8FEDD9" w:rsidR="0049628C" w:rsidRDefault="0049628C" w:rsidP="007D7868"/>
    <w:p w14:paraId="6FA4720D" w14:textId="5473AA52" w:rsidR="0049628C" w:rsidRDefault="0049628C" w:rsidP="007D7868"/>
    <w:p w14:paraId="745A00D3" w14:textId="3BDE9437" w:rsidR="0049628C" w:rsidRDefault="0049628C" w:rsidP="007D7868"/>
    <w:p w14:paraId="64E8DBAB" w14:textId="54401938" w:rsidR="0049628C" w:rsidRDefault="0049628C" w:rsidP="007D7868"/>
    <w:p w14:paraId="3A145AFA" w14:textId="39F2F64C" w:rsidR="0049628C" w:rsidRDefault="0049628C" w:rsidP="007D7868"/>
    <w:p w14:paraId="38DF9468" w14:textId="744D289A" w:rsidR="0049628C" w:rsidRDefault="0049628C" w:rsidP="007D7868"/>
    <w:p w14:paraId="4F1B9F72" w14:textId="71C0A9DC" w:rsidR="0049628C" w:rsidRDefault="0049628C" w:rsidP="007D7868"/>
    <w:p w14:paraId="074147C6" w14:textId="6E6B2B4D" w:rsidR="0049628C" w:rsidRDefault="0049628C" w:rsidP="007D7868"/>
    <w:p w14:paraId="206927E7" w14:textId="7D2C975D" w:rsidR="0049628C" w:rsidRDefault="0049628C" w:rsidP="007D7868"/>
    <w:p w14:paraId="32B7D1CF" w14:textId="50F8B1F6" w:rsidR="0049628C" w:rsidRDefault="0049628C" w:rsidP="007D7868"/>
    <w:p w14:paraId="6FD01A4F" w14:textId="77777777" w:rsidR="0049628C" w:rsidRDefault="0049628C" w:rsidP="007D7868"/>
    <w:p w14:paraId="5BB01C22" w14:textId="77777777" w:rsidR="0049628C" w:rsidRDefault="0049628C" w:rsidP="007D7868"/>
    <w:p w14:paraId="002C52D7" w14:textId="77777777" w:rsidR="0049628C" w:rsidRDefault="0049628C" w:rsidP="007D7868"/>
    <w:p w14:paraId="2D6AF54A" w14:textId="77777777" w:rsidR="0049628C" w:rsidRDefault="0049628C" w:rsidP="007D7868"/>
    <w:p w14:paraId="2468BD20" w14:textId="3F72AD31" w:rsidR="002C03A1" w:rsidRPr="0049628C" w:rsidRDefault="00951D0A" w:rsidP="007D7868">
      <w:pPr>
        <w:rPr>
          <w:b/>
          <w:bCs/>
        </w:rPr>
      </w:pPr>
      <w:r w:rsidRPr="0049628C">
        <w:rPr>
          <w:b/>
          <w:bCs/>
        </w:rPr>
        <w:lastRenderedPageBreak/>
        <w:t>Relationship between transformational leadership and Organisational Performance</w:t>
      </w:r>
    </w:p>
    <w:p w14:paraId="3CD39FF1" w14:textId="1DABB586" w:rsidR="00951D0A" w:rsidRDefault="00951D0A" w:rsidP="007D7868"/>
    <w:p w14:paraId="157FE0B3" w14:textId="60411B37" w:rsidR="00951D0A" w:rsidRPr="00EC6860" w:rsidRDefault="00951D0A" w:rsidP="007D7868">
      <w:pPr>
        <w:rPr>
          <w:u w:val="single"/>
        </w:rPr>
      </w:pPr>
      <w:r w:rsidRPr="00EC6860">
        <w:rPr>
          <w:u w:val="single"/>
        </w:rPr>
        <w:t>What is Transformational leadership?</w:t>
      </w:r>
    </w:p>
    <w:p w14:paraId="0EED4ADB" w14:textId="4A45C899" w:rsidR="00B334C6" w:rsidRDefault="00B334C6" w:rsidP="00B334C6">
      <w:r>
        <w:t>Silent leaders are a term used to describe transformational leaders. They are the ones who set an example for those to follow. To engage supporters, they usually use trust, incentive, or compassion. They are known for their bravery, self-assurance, and wanting to achieve compromises for the betterment.</w:t>
      </w:r>
      <w:r w:rsidR="008B4642">
        <w:t xml:space="preserve"> </w:t>
      </w:r>
    </w:p>
    <w:p w14:paraId="550F88C9" w14:textId="3E37D69C" w:rsidR="008B4642" w:rsidRDefault="008B4642" w:rsidP="00B334C6">
      <w:r w:rsidRPr="008B4642">
        <w:rPr>
          <w:i/>
          <w:iCs/>
        </w:rPr>
        <w:t>“</w:t>
      </w:r>
      <w:r w:rsidRPr="008B4642">
        <w:rPr>
          <w:i/>
          <w:iCs/>
        </w:rPr>
        <w:t>In contrast to the transactional leader who practises contingent reinforcement of followers, the transformational leader inspires, intellectually stimulates, and is individually considerate of them.</w:t>
      </w:r>
      <w:r w:rsidRPr="008B4642">
        <w:rPr>
          <w:i/>
          <w:iCs/>
        </w:rPr>
        <w:t>”</w:t>
      </w:r>
      <w:r>
        <w:t xml:space="preserve"> (</w:t>
      </w:r>
      <w:r w:rsidRPr="008B4642">
        <w:t>Bass, B.M., 1999</w:t>
      </w:r>
      <w:r>
        <w:t>)</w:t>
      </w:r>
    </w:p>
    <w:p w14:paraId="3CBDE52C" w14:textId="722D75DD" w:rsidR="00B334C6" w:rsidRDefault="00B334C6" w:rsidP="00B334C6">
      <w:r>
        <w:t>They are powered by a single desire to simplify or alter things that are not functioning. The transformational leader motivates workers and recognizes how to turn them into strong groups that work well with each other.</w:t>
      </w:r>
    </w:p>
    <w:p w14:paraId="5A83BD1B" w14:textId="5345AC94" w:rsidR="00B334C6" w:rsidRDefault="00B334C6" w:rsidP="00B334C6">
      <w:r>
        <w:t xml:space="preserve">Transformational leaders are exceptionally well-organized, and they intend their supporters to be inventive. They are team-oriented, with the expectation that supporters will collaborate to achieve the best possible outcomes. They are also admired by others, who in turn regard them. Furthermore, behaving as the team's coach, he or she gives instruction and encouragement in order to attain the desired results. Whilst being accountable and responsible, so they also teach their members of the team to be competent. Finally, through friendship and personal influence, they </w:t>
      </w:r>
      <w:r w:rsidR="005A66B3">
        <w:t>earn</w:t>
      </w:r>
      <w:r>
        <w:t xml:space="preserve"> admiration, loyalty and respect.</w:t>
      </w:r>
    </w:p>
    <w:p w14:paraId="0F89E2E3" w14:textId="2DEE5952" w:rsidR="00951D0A" w:rsidRDefault="00B334C6" w:rsidP="007D7868">
      <w:r w:rsidRPr="00B334C6">
        <w:t>One of the most effective applications of this style of leadership is in such an institution that is out of date and in desperate need of reshaping. It is really a great fit for a small business with high aspirations as well as a willingness to adapt and evolve in order to achieve these. In every one of these cases, the management team must employ a transformational leader to transform the organization's strategy while also still inspiring existing employees to support the new course.</w:t>
      </w:r>
    </w:p>
    <w:p w14:paraId="0E677A87" w14:textId="32D446D0" w:rsidR="00951D0A" w:rsidRPr="00951D0A" w:rsidRDefault="00951D0A" w:rsidP="007D7868">
      <w:pPr>
        <w:rPr>
          <w:u w:val="single"/>
        </w:rPr>
      </w:pPr>
    </w:p>
    <w:p w14:paraId="008F45D9" w14:textId="77777777" w:rsidR="00951D0A" w:rsidRPr="00951D0A" w:rsidRDefault="00951D0A" w:rsidP="007D7868">
      <w:pPr>
        <w:rPr>
          <w:u w:val="single"/>
        </w:rPr>
      </w:pPr>
      <w:r w:rsidRPr="0049628C">
        <w:rPr>
          <w:u w:val="single"/>
        </w:rPr>
        <w:t>What is Organisational Performance?</w:t>
      </w:r>
    </w:p>
    <w:p w14:paraId="39ABC803" w14:textId="77777777" w:rsidR="008B4642" w:rsidRDefault="005A66B3" w:rsidP="005A66B3">
      <w:r>
        <w:t xml:space="preserve">The analysis of a company's achievement in relation to its aims and goals is known as organisational performance. In other terms, organisational performance is the comparison of actual outcomes or products to expected outcomes. </w:t>
      </w:r>
    </w:p>
    <w:p w14:paraId="3AF4BEB6" w14:textId="314FE22B" w:rsidR="008B4642" w:rsidRPr="008B4642" w:rsidRDefault="008B4642" w:rsidP="005A66B3">
      <w:r>
        <w:t>“</w:t>
      </w:r>
      <w:r>
        <w:rPr>
          <w:i/>
          <w:iCs/>
        </w:rPr>
        <w:t>E</w:t>
      </w:r>
      <w:r w:rsidRPr="008B4642">
        <w:rPr>
          <w:i/>
          <w:iCs/>
        </w:rPr>
        <w:t>mpirical research was conducted on a research sample of 40 large- and medium-sized Croatian companies, with 5806 employees surveyed. The results of this study show the existence of a clear link between employees’ job satisfaction and organisational performance in both directions, but with pretty weak intensity.</w:t>
      </w:r>
      <w:r>
        <w:t>”</w:t>
      </w:r>
      <w:r w:rsidRPr="008B4642">
        <w:t xml:space="preserve"> </w:t>
      </w:r>
      <w:r>
        <w:t>(</w:t>
      </w:r>
      <w:proofErr w:type="spellStart"/>
      <w:r w:rsidRPr="008B4642">
        <w:t>Bakotić</w:t>
      </w:r>
      <w:proofErr w:type="spellEnd"/>
      <w:r w:rsidRPr="008B4642">
        <w:t>, D., 2016</w:t>
      </w:r>
      <w:r>
        <w:t>)</w:t>
      </w:r>
      <w:r w:rsidRPr="008B4642">
        <w:t xml:space="preserve"> </w:t>
      </w:r>
    </w:p>
    <w:p w14:paraId="6107FB99" w14:textId="51296E24" w:rsidR="00951D0A" w:rsidRDefault="005A66B3" w:rsidP="005A66B3">
      <w:r>
        <w:t>The study was conceptualized main results: value for shareholders performance, financial results, and economic performance. Organizational achievement is a priority for many kinds of practitioners, including strategic planners. The word is synonymous with the phrase "organisational efficiency."</w:t>
      </w:r>
    </w:p>
    <w:p w14:paraId="3D733C1C" w14:textId="77777777" w:rsidR="0049628C" w:rsidRDefault="0049628C" w:rsidP="005A66B3"/>
    <w:p w14:paraId="121F37B2" w14:textId="77777777" w:rsidR="005A66B3" w:rsidRDefault="005A66B3" w:rsidP="005A66B3"/>
    <w:p w14:paraId="07AAB534" w14:textId="77777777" w:rsidR="005A66B3" w:rsidRPr="0049628C" w:rsidRDefault="005A66B3" w:rsidP="005A66B3">
      <w:pPr>
        <w:rPr>
          <w:u w:val="single"/>
        </w:rPr>
      </w:pPr>
      <w:r w:rsidRPr="0049628C">
        <w:rPr>
          <w:u w:val="single"/>
        </w:rPr>
        <w:lastRenderedPageBreak/>
        <w:t>Financial performance </w:t>
      </w:r>
    </w:p>
    <w:p w14:paraId="164B2F68" w14:textId="4260B92C" w:rsidR="005A66B3" w:rsidRDefault="005A66B3" w:rsidP="005A66B3">
      <w:r>
        <w:t>Economic performance is the monetary measurement of a company's actions and policies. In other instances, in terms of dollar, pound, euro, and other currencies.</w:t>
      </w:r>
    </w:p>
    <w:p w14:paraId="5D66647F" w14:textId="77777777" w:rsidR="005A66B3" w:rsidRDefault="005A66B3" w:rsidP="005A66B3">
      <w:r>
        <w:t>The return on assets and return on investment should be used to evaluate a company's financial success. Value added should also be used to assess its financial performance.</w:t>
      </w:r>
    </w:p>
    <w:p w14:paraId="5EFC3BAE" w14:textId="77777777" w:rsidR="005A66B3" w:rsidRPr="0049628C" w:rsidRDefault="005A66B3" w:rsidP="005A66B3">
      <w:pPr>
        <w:rPr>
          <w:u w:val="single"/>
        </w:rPr>
      </w:pPr>
    </w:p>
    <w:p w14:paraId="3ECF36AB" w14:textId="77777777" w:rsidR="005A66B3" w:rsidRPr="0049628C" w:rsidRDefault="005A66B3" w:rsidP="005A66B3">
      <w:pPr>
        <w:rPr>
          <w:u w:val="single"/>
        </w:rPr>
      </w:pPr>
      <w:r w:rsidRPr="0049628C">
        <w:rPr>
          <w:u w:val="single"/>
        </w:rPr>
        <w:t>Market performance </w:t>
      </w:r>
    </w:p>
    <w:p w14:paraId="14AD7521" w14:textId="10174DE4" w:rsidR="00951D0A" w:rsidRDefault="005A66B3" w:rsidP="007D7868">
      <w:r>
        <w:t>The marketing process of a brand or business is determined by how well it operates in the industry. To put it another way, how much a supplier's revenue has increased, whether product updates have helped sales, and so on.</w:t>
      </w:r>
    </w:p>
    <w:p w14:paraId="44E3C1C9" w14:textId="1DF4F800" w:rsidR="0073642D" w:rsidRDefault="0073642D" w:rsidP="007D7868">
      <w:r w:rsidRPr="0073642D">
        <w:t xml:space="preserve">The purpose of this research is to look at the effect of transformational leadership on organisational performance, as well as the role of organisational innovation as a mediating factor. Organizational innovation has a profound effect on organisational performance, </w:t>
      </w:r>
      <w:r w:rsidR="00C33BC2" w:rsidRPr="0073642D">
        <w:t>there strong</w:t>
      </w:r>
      <w:r w:rsidRPr="0073642D">
        <w:t xml:space="preserve"> link between transformational leadership and organisational performance. As a result, it will assist managers in developing such a leadership style in their companies. All businesses need an atmosphere in which leaders inspire and empower workers who want to be more innovative and efficient in leading profitable businesses.</w:t>
      </w:r>
    </w:p>
    <w:p w14:paraId="63BC2751" w14:textId="6D15AC6E" w:rsidR="00C33BC2" w:rsidRDefault="00C33BC2" w:rsidP="007D7868">
      <w:r w:rsidRPr="00C33BC2">
        <w:t>Businesses become more engaged once they are able to keep, share, capture, and reuse management skills in order to create a productive business climate. Leadership is critical in organizational learning efforts because it activates followers' inventive behaviour by using transformational behaviours. The qualities and style of leadership of a leader are major factors of creative behaviour in organisations. A transformational leadership style (collaborative, participatory) is more effective in facilitating organisational performance than an authoritarian leadership. Self-efficacy, internal motivation, and contribution are all enhanced by transformational leadership. TL does indeed have a positive influence on adherents' behaviours and fosters a positive way of life; it raises employees' performance standards, enhances their own goals and self, and pushes themselves to a better level and ambitions. Transformational leaders are prepared to build communities and provide them with power, leadership, and direction in order to carry out progression processes, especially organizational knowledge.</w:t>
      </w:r>
    </w:p>
    <w:p w14:paraId="7384DD1C" w14:textId="764E96C3" w:rsidR="0049628C" w:rsidRDefault="0049628C" w:rsidP="007D7868"/>
    <w:p w14:paraId="3FFAA61C" w14:textId="0DC34FF9" w:rsidR="0049628C" w:rsidRDefault="0049628C" w:rsidP="007D7868"/>
    <w:p w14:paraId="18DFC818" w14:textId="5C0C02E1" w:rsidR="0049628C" w:rsidRDefault="0049628C" w:rsidP="007D7868"/>
    <w:p w14:paraId="7608F8F4" w14:textId="6913EFA7" w:rsidR="0049628C" w:rsidRDefault="0049628C" w:rsidP="007D7868"/>
    <w:p w14:paraId="3CDDD2FA" w14:textId="24F39D95" w:rsidR="0049628C" w:rsidRDefault="0049628C" w:rsidP="007D7868"/>
    <w:p w14:paraId="30F13206" w14:textId="3018E24D" w:rsidR="0049628C" w:rsidRDefault="0049628C" w:rsidP="007D7868"/>
    <w:p w14:paraId="45AE80CF" w14:textId="5290610F" w:rsidR="0049628C" w:rsidRDefault="0049628C" w:rsidP="007D7868"/>
    <w:p w14:paraId="07E870D1" w14:textId="77777777" w:rsidR="0049628C" w:rsidRDefault="0049628C" w:rsidP="007D7868"/>
    <w:p w14:paraId="2A4CC841" w14:textId="77777777" w:rsidR="0049628C" w:rsidRDefault="0049628C" w:rsidP="007D7868"/>
    <w:p w14:paraId="34BC78E6" w14:textId="7B3CB8C5" w:rsidR="00836E54" w:rsidRPr="0049628C" w:rsidRDefault="0049628C" w:rsidP="007D7868">
      <w:pPr>
        <w:rPr>
          <w:b/>
          <w:bCs/>
        </w:rPr>
      </w:pPr>
      <w:r w:rsidRPr="0049628C">
        <w:rPr>
          <w:b/>
          <w:bCs/>
        </w:rPr>
        <w:lastRenderedPageBreak/>
        <w:t>Conclusion</w:t>
      </w:r>
    </w:p>
    <w:p w14:paraId="1207C5DB" w14:textId="51E7BF11" w:rsidR="00836E54" w:rsidRDefault="00836E54" w:rsidP="007D7868">
      <w:r>
        <w:t xml:space="preserve">To conclude, </w:t>
      </w:r>
      <w:r w:rsidR="00A14619">
        <w:t xml:space="preserve">genderism and prejudice is very prevalent in many workplaces, but there are many different ways leaders can reduce these. A good leader would go out of their way to solve these issues, and many more. Whether being a transformational, authoritarian, or </w:t>
      </w:r>
      <w:proofErr w:type="spellStart"/>
      <w:r w:rsidR="00A14619">
        <w:t>lassaiz</w:t>
      </w:r>
      <w:proofErr w:type="spellEnd"/>
      <w:r w:rsidR="00A14619">
        <w:t xml:space="preserve">-faire style of leader, listening to your employees is key to keeping a fair, just and happy working environment. </w:t>
      </w:r>
    </w:p>
    <w:p w14:paraId="7B60A1AF" w14:textId="4299CF89" w:rsidR="002C03A1" w:rsidRDefault="002C03A1" w:rsidP="007D7868"/>
    <w:p w14:paraId="387BEA60" w14:textId="7DB231C0" w:rsidR="002A5374" w:rsidRDefault="002A5374" w:rsidP="007D7868"/>
    <w:p w14:paraId="382B86E4" w14:textId="78E2A148" w:rsidR="0049628C" w:rsidRDefault="0049628C" w:rsidP="007D7868"/>
    <w:p w14:paraId="295239CC" w14:textId="52801DA7" w:rsidR="0049628C" w:rsidRDefault="0049628C" w:rsidP="007D7868"/>
    <w:p w14:paraId="17FE61A4" w14:textId="14F49F7B" w:rsidR="0049628C" w:rsidRDefault="0049628C" w:rsidP="007D7868"/>
    <w:p w14:paraId="0796EF6E" w14:textId="446BF5D9" w:rsidR="0049628C" w:rsidRDefault="0049628C" w:rsidP="007D7868"/>
    <w:p w14:paraId="7CC36A15" w14:textId="6FC9A92D" w:rsidR="0049628C" w:rsidRDefault="0049628C" w:rsidP="007D7868"/>
    <w:p w14:paraId="266C25CD" w14:textId="1DF2E618" w:rsidR="0049628C" w:rsidRDefault="0049628C" w:rsidP="007D7868"/>
    <w:p w14:paraId="0A71D82D" w14:textId="4C7EE554" w:rsidR="0049628C" w:rsidRDefault="0049628C" w:rsidP="007D7868"/>
    <w:p w14:paraId="3B309D16" w14:textId="5307191A" w:rsidR="0049628C" w:rsidRDefault="0049628C" w:rsidP="007D7868"/>
    <w:p w14:paraId="525AD88E" w14:textId="02329ED3" w:rsidR="0049628C" w:rsidRDefault="0049628C" w:rsidP="007D7868"/>
    <w:p w14:paraId="6B03B2F5" w14:textId="07F54497" w:rsidR="0049628C" w:rsidRDefault="0049628C" w:rsidP="007D7868"/>
    <w:p w14:paraId="67550854" w14:textId="442D768D" w:rsidR="0049628C" w:rsidRDefault="0049628C" w:rsidP="007D7868"/>
    <w:p w14:paraId="1F29D89D" w14:textId="2367CD43" w:rsidR="0049628C" w:rsidRDefault="0049628C" w:rsidP="007D7868"/>
    <w:p w14:paraId="603A4F17" w14:textId="37F917B2" w:rsidR="0049628C" w:rsidRDefault="0049628C" w:rsidP="007D7868"/>
    <w:p w14:paraId="6A0EE88B" w14:textId="58FC1761" w:rsidR="0049628C" w:rsidRDefault="0049628C" w:rsidP="007D7868"/>
    <w:p w14:paraId="5A19B9E1" w14:textId="27FCDE2E" w:rsidR="0049628C" w:rsidRDefault="0049628C" w:rsidP="007D7868"/>
    <w:p w14:paraId="2AE464B4" w14:textId="16F806A4" w:rsidR="0049628C" w:rsidRDefault="0049628C" w:rsidP="007D7868"/>
    <w:p w14:paraId="44236C5D" w14:textId="1E00FAC3" w:rsidR="0049628C" w:rsidRDefault="0049628C" w:rsidP="007D7868"/>
    <w:p w14:paraId="26A0CF8D" w14:textId="02471D5B" w:rsidR="0049628C" w:rsidRDefault="0049628C" w:rsidP="007D7868"/>
    <w:p w14:paraId="7D3DEA52" w14:textId="4B5349D2" w:rsidR="0049628C" w:rsidRDefault="0049628C" w:rsidP="007D7868"/>
    <w:p w14:paraId="5543DBC6" w14:textId="275316A5" w:rsidR="0049628C" w:rsidRDefault="0049628C" w:rsidP="007D7868"/>
    <w:p w14:paraId="39987801" w14:textId="2940A3D1" w:rsidR="0049628C" w:rsidRDefault="0049628C" w:rsidP="007D7868"/>
    <w:p w14:paraId="2FD96085" w14:textId="41588EC1" w:rsidR="0049628C" w:rsidRDefault="0049628C" w:rsidP="007D7868"/>
    <w:p w14:paraId="7D69640B" w14:textId="4F2FE358" w:rsidR="0049628C" w:rsidRDefault="0049628C" w:rsidP="007D7868"/>
    <w:p w14:paraId="624BF001" w14:textId="1643415C" w:rsidR="0049628C" w:rsidRDefault="0049628C" w:rsidP="007D7868"/>
    <w:p w14:paraId="2D2F157A" w14:textId="0257C5DC" w:rsidR="0049628C" w:rsidRDefault="0049628C" w:rsidP="007D7868"/>
    <w:p w14:paraId="2FE271B4" w14:textId="2C8586A2" w:rsidR="0049628C" w:rsidRDefault="0049628C" w:rsidP="007D7868">
      <w:r>
        <w:lastRenderedPageBreak/>
        <w:t xml:space="preserve">PART 2 </w:t>
      </w:r>
    </w:p>
    <w:p w14:paraId="198AC208" w14:textId="77777777" w:rsidR="0049628C" w:rsidRDefault="0049628C" w:rsidP="007D7868"/>
    <w:p w14:paraId="2FDC228C" w14:textId="77777777" w:rsidR="0049628C" w:rsidRPr="0049628C" w:rsidRDefault="0049628C" w:rsidP="0049628C">
      <w:pPr>
        <w:rPr>
          <w:b/>
          <w:bCs/>
        </w:rPr>
      </w:pPr>
      <w:r w:rsidRPr="0049628C">
        <w:rPr>
          <w:b/>
          <w:bCs/>
        </w:rPr>
        <w:t>Reflective Essay</w:t>
      </w:r>
    </w:p>
    <w:p w14:paraId="2B262B7B" w14:textId="77777777" w:rsidR="0049628C" w:rsidRDefault="0049628C" w:rsidP="0049628C">
      <w:r>
        <w:t>Graham Gibbs created the Gibbs Reflective Cycle in 1988 to provide direction to reflecting from observations. It provides a structure for evaluating events, and because of its progressive nature, it contributes itself very well to repetitive occurrences, helping you to grow and plan about experiences that went well or poorly. It is divided into six phases:</w:t>
      </w:r>
    </w:p>
    <w:p w14:paraId="725ED743" w14:textId="77777777" w:rsidR="0049628C" w:rsidRDefault="0049628C" w:rsidP="0049628C"/>
    <w:p w14:paraId="3B750D6A" w14:textId="77777777" w:rsidR="0049628C" w:rsidRDefault="0049628C" w:rsidP="0049628C">
      <w:r>
        <w:t>1.</w:t>
      </w:r>
      <w:r>
        <w:tab/>
        <w:t>Description- The overall experience interpretation</w:t>
      </w:r>
    </w:p>
    <w:p w14:paraId="149080E4" w14:textId="77777777" w:rsidR="0049628C" w:rsidRDefault="0049628C" w:rsidP="0049628C">
      <w:r>
        <w:t>2.</w:t>
      </w:r>
      <w:r>
        <w:tab/>
        <w:t>Feelings- Feelings and emotions about the encounter</w:t>
      </w:r>
    </w:p>
    <w:p w14:paraId="06AD5517" w14:textId="77777777" w:rsidR="0049628C" w:rsidRDefault="0049628C" w:rsidP="0049628C">
      <w:r>
        <w:t>3.</w:t>
      </w:r>
      <w:r>
        <w:tab/>
        <w:t>Analysis- An assessment of the interaction, both positive and negative</w:t>
      </w:r>
    </w:p>
    <w:p w14:paraId="42A617EA" w14:textId="77777777" w:rsidR="0049628C" w:rsidRDefault="0049628C" w:rsidP="0049628C">
      <w:r>
        <w:t>4.</w:t>
      </w:r>
      <w:r>
        <w:tab/>
        <w:t>Conclusion- To make some sense of the case, do an evaluation.</w:t>
      </w:r>
    </w:p>
    <w:p w14:paraId="78F04D90" w14:textId="77777777" w:rsidR="0049628C" w:rsidRDefault="0049628C" w:rsidP="0049628C">
      <w:r>
        <w:t>5.</w:t>
      </w:r>
      <w:r>
        <w:tab/>
        <w:t>Action Plan- make a roadmap for how you will handle similar scenarios in the upcoming or    make whatever other adjustments you think are necessary.</w:t>
      </w:r>
    </w:p>
    <w:p w14:paraId="35DC7A2F" w14:textId="77777777" w:rsidR="0049628C" w:rsidRDefault="0049628C" w:rsidP="0049628C"/>
    <w:p w14:paraId="66483410" w14:textId="77777777" w:rsidR="0049628C" w:rsidRDefault="0049628C" w:rsidP="0049628C">
      <w:r>
        <w:t>This model is an effective tool for working in a difficult situation. This may be a single experience or a frequent scenario, e.g., sessions with a team who you have to deal with. While Gibbs promoted for its use in repetitive scenarios, the phases and concepts can be extended to individual interactions as well. The strategic plan will become even more generic and find some way you can extend your findings in the forward if done from a stand-alone encounter.</w:t>
      </w:r>
    </w:p>
    <w:p w14:paraId="7B024597" w14:textId="77777777" w:rsidR="0049628C" w:rsidRDefault="0049628C" w:rsidP="0049628C"/>
    <w:p w14:paraId="2134B4C2" w14:textId="77777777" w:rsidR="0049628C" w:rsidRDefault="0049628C" w:rsidP="0049628C">
      <w:r>
        <w:t>Description</w:t>
      </w:r>
    </w:p>
    <w:p w14:paraId="7E073689" w14:textId="77777777" w:rsidR="0049628C" w:rsidRDefault="0049628C" w:rsidP="0049628C">
      <w:r>
        <w:t xml:space="preserve">In my learning, I have been participating in group discussions, completing assignments, all whilst doing my own research. I have learnt about Leadership styles, traits, skills and many issues within the business industry today. However, I have also learnt on how these workplace dilemmas can be prevented, and how important it is to prevent them. </w:t>
      </w:r>
      <w:proofErr w:type="gramStart"/>
      <w:r>
        <w:t>I’ve</w:t>
      </w:r>
      <w:proofErr w:type="gramEnd"/>
      <w:r>
        <w:t xml:space="preserve"> learnt that creating a fair and just workplace is even more crucial than I originally thought, and how, although it isn’t thought to be, genderism in the workplace is still a problem. </w:t>
      </w:r>
    </w:p>
    <w:p w14:paraId="75C43195" w14:textId="77777777" w:rsidR="0049628C" w:rsidRDefault="0049628C" w:rsidP="0049628C"/>
    <w:p w14:paraId="02AF1F3D" w14:textId="77777777" w:rsidR="0049628C" w:rsidRDefault="0049628C" w:rsidP="0049628C">
      <w:r>
        <w:t>Feelings</w:t>
      </w:r>
    </w:p>
    <w:p w14:paraId="134E0F40" w14:textId="77777777" w:rsidR="0049628C" w:rsidRDefault="0049628C" w:rsidP="0049628C">
      <w:r>
        <w:t xml:space="preserve">To describe my feelings and emotions when discussing and learning about leadership traits, I would say that I had a great sense of intrigue and much interest towards the topic. I had learnt that my style of leadership is transformational, which I would agree with. Learning about this gave me a greater insight of myself, my strengths, and my weaknesses. I would say that this has really helped me, because I will now be able to implement this new knowledge in everything I do. I have felt very confident during my studies, as I have been given a lot of help and support from my lecturers. This comforted me much, especially during the time of this pandemic. Finally, I have felt inspired to </w:t>
      </w:r>
      <w:r>
        <w:lastRenderedPageBreak/>
        <w:t>develop on my weaknesses and inspired to work against the many issues that the workplace experiences today.</w:t>
      </w:r>
    </w:p>
    <w:p w14:paraId="34ABC48C" w14:textId="77777777" w:rsidR="0049628C" w:rsidRDefault="0049628C" w:rsidP="0049628C"/>
    <w:p w14:paraId="3CA0057A" w14:textId="77777777" w:rsidR="0049628C" w:rsidRDefault="0049628C" w:rsidP="0049628C">
      <w:r>
        <w:t>Evaluation</w:t>
      </w:r>
    </w:p>
    <w:p w14:paraId="61FEF242" w14:textId="77777777" w:rsidR="0049628C" w:rsidRDefault="0049628C" w:rsidP="0049628C">
      <w:r>
        <w:t xml:space="preserve">I feel as though, throughout my study, I have been given a lot of useful help. With my assignment, I was given a clear structure layout, benefitting me and my peers greatly. As many of my peers, including myself, have not have the opportunity to attend our face-to-face lessons, we have not been able to always attend due to our own technological issues, or the struggles of remote learning with the responsibility of looking after family. Therefore, by providing us with that little extra help, it has lightened our workload significantly. I rarely experienced any issues, but I did have issues with uploading my video assignment. Although, I emailed my lecturer, who was incredibly helpful and replied very quickly. </w:t>
      </w:r>
    </w:p>
    <w:p w14:paraId="0CA0BF1F" w14:textId="77777777" w:rsidR="0049628C" w:rsidRDefault="0049628C" w:rsidP="0049628C"/>
    <w:p w14:paraId="0DD0C661" w14:textId="77777777" w:rsidR="0049628C" w:rsidRDefault="0049628C" w:rsidP="0049628C">
      <w:r>
        <w:t>Analysis</w:t>
      </w:r>
    </w:p>
    <w:p w14:paraId="1D5740F8" w14:textId="77777777" w:rsidR="0049628C" w:rsidRDefault="0049628C" w:rsidP="0049628C">
      <w:r>
        <w:t xml:space="preserve">I have learnt about multiple management methods, leadership skills, and the benefits and disadvantages of each. I have also gained a great insight on which leadership style suits me most, and why. By learning this, I now have a greater insight of my strengths, and skills I need to improve on the most (my weaknesses). I can now implement my new knowledge in my everyday life, for example, with my family, as a parent, and in any professional working environment, such as, as an employee or peer in university. </w:t>
      </w:r>
    </w:p>
    <w:p w14:paraId="376439BE" w14:textId="77777777" w:rsidR="0049628C" w:rsidRDefault="0049628C" w:rsidP="0049628C"/>
    <w:p w14:paraId="1B080B16" w14:textId="77777777" w:rsidR="0049628C" w:rsidRDefault="0049628C" w:rsidP="0049628C">
      <w:r>
        <w:t>Conclusion</w:t>
      </w:r>
    </w:p>
    <w:p w14:paraId="1E9E1566" w14:textId="77777777" w:rsidR="0049628C" w:rsidRDefault="0049628C" w:rsidP="0049628C">
      <w:r>
        <w:t xml:space="preserve">My learning has led me to realise many new things about myself. As an employee, a significant part of my career will rely on determining ongoing skills objectives and making full use of all the preparation that my employer offers. So many details about both the priorities and objectives of my organisation could be an integral part of my business, especially if I wish to continue with the very same company to work in the very same positions. If I do plan to start my own company, </w:t>
      </w:r>
      <w:proofErr w:type="gramStart"/>
      <w:r>
        <w:t>I'll</w:t>
      </w:r>
      <w:proofErr w:type="gramEnd"/>
      <w:r>
        <w:t xml:space="preserve"> need to set professional growth objectives and achieve towards those, much as I did as an employee, but I'll really need to support my employees' growth and search for opportunities to enhance my team's capabilities. My biggest weakness would be confidence, as I tend to grow nervous easily, especially when performing a presentation or delivering a speech. </w:t>
      </w:r>
    </w:p>
    <w:p w14:paraId="31A7ABB1" w14:textId="77777777" w:rsidR="0049628C" w:rsidRDefault="0049628C" w:rsidP="0049628C"/>
    <w:p w14:paraId="087283A4" w14:textId="77777777" w:rsidR="0049628C" w:rsidRDefault="0049628C" w:rsidP="0049628C">
      <w:r>
        <w:t>Action plan</w:t>
      </w:r>
    </w:p>
    <w:p w14:paraId="7FF74D4F" w14:textId="77777777" w:rsidR="00EC6860" w:rsidRDefault="0049628C" w:rsidP="006A6BF2">
      <w:r>
        <w:t xml:space="preserve">Right now, I must pay great attention to my weaknesses, and make the most use of my strengths. I will improve by practising my discipline, engaging in more projects by taking on further responsibility whenever I can, and continue gaining more knowledge of the business sector. I will also play to my strengths whenever I have the opportunity to, improving them further. </w:t>
      </w:r>
      <w:r>
        <w:tab/>
        <w:t>I will need to put myself in positions that I do not feel comfortable in and take more risks. This will, therefore, help my nervousness and anxiety, and make me more comfortable with doing things I would not volunteer for.</w:t>
      </w:r>
    </w:p>
    <w:p w14:paraId="1FC787A7" w14:textId="77777777" w:rsidR="00EC6860" w:rsidRDefault="00EC6860" w:rsidP="006A6BF2"/>
    <w:p w14:paraId="11D89304" w14:textId="2489D817" w:rsidR="00EC6860" w:rsidRPr="00EC6860" w:rsidRDefault="00EC6860" w:rsidP="006A6BF2">
      <w:pPr>
        <w:rPr>
          <w:b/>
          <w:bCs/>
        </w:rPr>
      </w:pPr>
      <w:r w:rsidRPr="00EC6860">
        <w:rPr>
          <w:b/>
          <w:bCs/>
        </w:rPr>
        <w:lastRenderedPageBreak/>
        <w:t>Reference List</w:t>
      </w:r>
    </w:p>
    <w:p w14:paraId="5733A0D4" w14:textId="77777777" w:rsidR="00EC6860" w:rsidRDefault="00EC6860" w:rsidP="00EC6860"/>
    <w:p w14:paraId="039155F4" w14:textId="44ABE763" w:rsidR="006A6BF2" w:rsidRDefault="006A6BF2" w:rsidP="00EC6860">
      <w:pPr>
        <w:pStyle w:val="ListParagraph"/>
        <w:numPr>
          <w:ilvl w:val="0"/>
          <w:numId w:val="3"/>
        </w:numPr>
      </w:pPr>
      <w:r w:rsidRPr="006A6BF2">
        <w:t xml:space="preserve">Mind Tools Content Team, 2021. What Is </w:t>
      </w:r>
      <w:proofErr w:type="gramStart"/>
      <w:r w:rsidRPr="006A6BF2">
        <w:t>Leadership?.</w:t>
      </w:r>
      <w:proofErr w:type="gramEnd"/>
      <w:r w:rsidRPr="006A6BF2">
        <w:t xml:space="preserve"> [online] MindTools. Available at: &lt;https://www.mindtools.com/pages/article/newLDR_41.htm&gt; [Accessed 12 March 2021].</w:t>
      </w:r>
    </w:p>
    <w:p w14:paraId="32EE9F96" w14:textId="77777777" w:rsidR="00E12916" w:rsidRDefault="00E12916" w:rsidP="00EC6860"/>
    <w:p w14:paraId="7CE17623" w14:textId="6A8B02D9" w:rsidR="00E12916" w:rsidRDefault="00E12916" w:rsidP="00EC6860">
      <w:pPr>
        <w:pStyle w:val="ListParagraph"/>
        <w:numPr>
          <w:ilvl w:val="0"/>
          <w:numId w:val="3"/>
        </w:numPr>
      </w:pPr>
      <w:r w:rsidRPr="00E12916">
        <w:t>Northouse, P., 2010. Leadership. 6th ed. Los Angeles: Sage, p.15.</w:t>
      </w:r>
    </w:p>
    <w:p w14:paraId="71F926D4" w14:textId="7E5397B6" w:rsidR="00C235A0" w:rsidRDefault="00C235A0" w:rsidP="00EC6860"/>
    <w:p w14:paraId="67F01554" w14:textId="4C555347" w:rsidR="00C235A0" w:rsidRDefault="00C235A0" w:rsidP="00EC6860">
      <w:pPr>
        <w:pStyle w:val="ListParagraph"/>
        <w:numPr>
          <w:ilvl w:val="0"/>
          <w:numId w:val="3"/>
        </w:numPr>
      </w:pPr>
      <w:r w:rsidRPr="00C235A0">
        <w:t xml:space="preserve">Zhang, Y. and </w:t>
      </w:r>
      <w:proofErr w:type="spellStart"/>
      <w:r w:rsidRPr="00C235A0">
        <w:t>Xie</w:t>
      </w:r>
      <w:proofErr w:type="spellEnd"/>
      <w:r w:rsidRPr="00C235A0">
        <w:t xml:space="preserve">, Y.-H. (2017) “Authoritarian Leadership and Extra-Role </w:t>
      </w:r>
      <w:proofErr w:type="spellStart"/>
      <w:r w:rsidRPr="00C235A0">
        <w:t>Behaviors</w:t>
      </w:r>
      <w:proofErr w:type="spellEnd"/>
      <w:r w:rsidRPr="00C235A0">
        <w:t xml:space="preserve">: A Role-Perception Perspective,” Management and Organization Review. Cambridge University Press, 13(1), pp. 147–166. </w:t>
      </w:r>
      <w:proofErr w:type="spellStart"/>
      <w:r w:rsidRPr="00C235A0">
        <w:t>doi</w:t>
      </w:r>
      <w:proofErr w:type="spellEnd"/>
      <w:r w:rsidRPr="00C235A0">
        <w:t>: 10.1017/mor.2016.36.</w:t>
      </w:r>
    </w:p>
    <w:p w14:paraId="0068B844" w14:textId="4C71CAA4" w:rsidR="00C235A0" w:rsidRDefault="00C235A0" w:rsidP="00EC6860"/>
    <w:p w14:paraId="4477C96D" w14:textId="6B16A2F9" w:rsidR="00C235A0" w:rsidRDefault="00C235A0" w:rsidP="00EC6860">
      <w:pPr>
        <w:pStyle w:val="ListParagraph"/>
        <w:numPr>
          <w:ilvl w:val="0"/>
          <w:numId w:val="3"/>
        </w:numPr>
      </w:pPr>
      <w:bookmarkStart w:id="0" w:name="_Hlk67747069"/>
      <w:proofErr w:type="spellStart"/>
      <w:r w:rsidRPr="00C235A0">
        <w:t>Gastil</w:t>
      </w:r>
      <w:proofErr w:type="spellEnd"/>
      <w:r w:rsidRPr="00C235A0">
        <w:t xml:space="preserve">, J. (1994) </w:t>
      </w:r>
      <w:bookmarkEnd w:id="0"/>
      <w:r w:rsidRPr="00C235A0">
        <w:t xml:space="preserve">‘A Definition and Illustration of Democratic Leadership’, Human Relations, 47(8), pp. 953–975. </w:t>
      </w:r>
      <w:proofErr w:type="spellStart"/>
      <w:r w:rsidRPr="00C235A0">
        <w:t>doi</w:t>
      </w:r>
      <w:proofErr w:type="spellEnd"/>
      <w:r w:rsidRPr="00C235A0">
        <w:t>: 10.1177/001872679404700805.</w:t>
      </w:r>
    </w:p>
    <w:p w14:paraId="696B3BEF" w14:textId="51E72FB1" w:rsidR="00C235A0" w:rsidRDefault="00C235A0" w:rsidP="00EC6860"/>
    <w:p w14:paraId="2D1D7A69" w14:textId="3D6DFF5D" w:rsidR="00C235A0" w:rsidRDefault="00C235A0" w:rsidP="00EC6860">
      <w:pPr>
        <w:pStyle w:val="ListParagraph"/>
        <w:numPr>
          <w:ilvl w:val="0"/>
          <w:numId w:val="3"/>
        </w:numPr>
      </w:pPr>
      <w:r w:rsidRPr="00C235A0">
        <w:t xml:space="preserve">Srivastava, Y., 2020. Democratic Leadership Style: Pros, Cons, Examples, and How to Make it Work. [online] </w:t>
      </w:r>
      <w:proofErr w:type="spellStart"/>
      <w:r w:rsidRPr="00C235A0">
        <w:t>BetterUp</w:t>
      </w:r>
      <w:proofErr w:type="spellEnd"/>
      <w:r w:rsidRPr="00C235A0">
        <w:t>. Available at: &lt;https://www.betterup.com/en-us/resources/blog/democratic-leadership-style-pros-cons-examples-and-how-to-make-it-work&gt; [Accessed 27 March 2021].</w:t>
      </w:r>
    </w:p>
    <w:p w14:paraId="3FEA705F" w14:textId="1FE5C155" w:rsidR="00706C0C" w:rsidRDefault="00706C0C" w:rsidP="00EC6860"/>
    <w:p w14:paraId="4C36A508" w14:textId="37E0FF5E" w:rsidR="00706C0C" w:rsidRDefault="00706C0C" w:rsidP="00EC6860">
      <w:pPr>
        <w:pStyle w:val="ListParagraph"/>
        <w:numPr>
          <w:ilvl w:val="0"/>
          <w:numId w:val="3"/>
        </w:numPr>
      </w:pPr>
      <w:r w:rsidRPr="00706C0C">
        <w:t xml:space="preserve">Chaudhry, A.Q. and </w:t>
      </w:r>
      <w:proofErr w:type="spellStart"/>
      <w:r w:rsidRPr="00706C0C">
        <w:t>Javed</w:t>
      </w:r>
      <w:proofErr w:type="spellEnd"/>
      <w:r w:rsidRPr="00706C0C">
        <w:t>, H., 2012. Impact of transactional and laissez faire leadership style on motivation. International Journal of Business and Social Science, 3(7).</w:t>
      </w:r>
    </w:p>
    <w:p w14:paraId="4DB183A0" w14:textId="2E138018" w:rsidR="00706C0C" w:rsidRDefault="00706C0C" w:rsidP="00EC6860"/>
    <w:p w14:paraId="3D25F2EF" w14:textId="1D5E6823" w:rsidR="00706C0C" w:rsidRDefault="00706C0C" w:rsidP="00EC6860">
      <w:pPr>
        <w:pStyle w:val="ListParagraph"/>
        <w:numPr>
          <w:ilvl w:val="0"/>
          <w:numId w:val="3"/>
        </w:numPr>
      </w:pPr>
      <w:r w:rsidRPr="00706C0C">
        <w:t xml:space="preserve">Blazek, K., 2010. A Leadership Style to Copy – Ursula Burns of Xerox. [online] </w:t>
      </w:r>
      <w:proofErr w:type="spellStart"/>
      <w:r w:rsidRPr="00706C0C">
        <w:t>TruScore</w:t>
      </w:r>
      <w:proofErr w:type="spellEnd"/>
      <w:r w:rsidRPr="00706C0C">
        <w:t>. Available at: &lt;https://www.truscore.com/resources/a-leadership-style-to-copy-ursula-burns-ceo-of-xerox/#:~:text=Burns%20is%20an%20example%20of,of%20self%2Dconfidence%20and%20humility.&gt; [Accessed 27 March 2021].</w:t>
      </w:r>
    </w:p>
    <w:p w14:paraId="49CDBFF6" w14:textId="754A1183" w:rsidR="00706C0C" w:rsidRDefault="00706C0C" w:rsidP="00EC6860"/>
    <w:p w14:paraId="358EC3EE" w14:textId="38B0D2CF" w:rsidR="00706C0C" w:rsidRDefault="00706C0C" w:rsidP="00EC6860">
      <w:pPr>
        <w:pStyle w:val="ListParagraph"/>
        <w:numPr>
          <w:ilvl w:val="0"/>
          <w:numId w:val="3"/>
        </w:numPr>
      </w:pPr>
      <w:r w:rsidRPr="00706C0C">
        <w:t xml:space="preserve">Journey </w:t>
      </w:r>
      <w:proofErr w:type="gramStart"/>
      <w:r w:rsidRPr="00706C0C">
        <w:t>To</w:t>
      </w:r>
      <w:proofErr w:type="gramEnd"/>
      <w:r w:rsidRPr="00706C0C">
        <w:t xml:space="preserve"> Leadership. 2019. The Importance </w:t>
      </w:r>
      <w:proofErr w:type="gramStart"/>
      <w:r w:rsidRPr="00706C0C">
        <w:t>Of</w:t>
      </w:r>
      <w:proofErr w:type="gramEnd"/>
      <w:r w:rsidRPr="00706C0C">
        <w:t xml:space="preserve"> Risk Taking In Leadership. [online] Available at: &lt;https://journeytoleadershipblog.com/2019/04/01/risk-taking-in-leadership/#:~:text=Why%20should%20leaders%20take%20risks,motivated%2C%20loyal%20and%20trustworthy%20team.&gt; [Accessed 27 March 2021].</w:t>
      </w:r>
    </w:p>
    <w:p w14:paraId="72941C99" w14:textId="371A0BC6" w:rsidR="00706C0C" w:rsidRDefault="00706C0C" w:rsidP="00EC6860"/>
    <w:p w14:paraId="7D427DDF" w14:textId="797EE07E" w:rsidR="00706C0C" w:rsidRDefault="00706C0C" w:rsidP="00EC6860">
      <w:pPr>
        <w:pStyle w:val="ListParagraph"/>
        <w:numPr>
          <w:ilvl w:val="0"/>
          <w:numId w:val="3"/>
        </w:numPr>
      </w:pPr>
      <w:r w:rsidRPr="00706C0C">
        <w:t xml:space="preserve">Locke, C., 2019. Why Gender Bias Still Occurs </w:t>
      </w:r>
      <w:proofErr w:type="gramStart"/>
      <w:r w:rsidRPr="00706C0C">
        <w:t>And</w:t>
      </w:r>
      <w:proofErr w:type="gramEnd"/>
      <w:r w:rsidRPr="00706C0C">
        <w:t xml:space="preserve"> What We Can Do About It. [online] Forbes. Available at: &lt;https://www.forbes.com/sites/londonschoolofeconomics/2019/07/05/why-gender-bias-still-occurs-and-what-we-can-do-about-it/?sh=6c0555265228&gt; [Accessed 27 March 2021].</w:t>
      </w:r>
    </w:p>
    <w:p w14:paraId="13772D99" w14:textId="5E1D08BE" w:rsidR="008B4642" w:rsidRDefault="008B4642" w:rsidP="00EC6860"/>
    <w:p w14:paraId="1AE549C7" w14:textId="64AD01B6" w:rsidR="008B4642" w:rsidRDefault="008B4642" w:rsidP="00EC6860">
      <w:pPr>
        <w:pStyle w:val="ListParagraph"/>
        <w:numPr>
          <w:ilvl w:val="0"/>
          <w:numId w:val="3"/>
        </w:numPr>
      </w:pPr>
      <w:r w:rsidRPr="008B4642">
        <w:t>Joseph Lalonde. n.d. Why Good Leaders Speak Up. [online] Available at: &lt;https://www.jmlalonde.com/why-good-leaders-speak-up/#:~:text=Good%20leaders%20speak%20up%20because,better%20way%20to%20do%20business.&gt; [Accessed 27 March 2021].</w:t>
      </w:r>
    </w:p>
    <w:p w14:paraId="11C3BA27" w14:textId="39E709B0" w:rsidR="008B4642" w:rsidRDefault="008B4642" w:rsidP="00EC6860">
      <w:pPr>
        <w:pStyle w:val="ListParagraph"/>
        <w:numPr>
          <w:ilvl w:val="0"/>
          <w:numId w:val="3"/>
        </w:numPr>
      </w:pPr>
      <w:r w:rsidRPr="008B4642">
        <w:t>Joseph Lalonde. n.d. Why Good Leaders Speak Up. [online] Available at: &lt;https://www.jmlalonde.com/why-good-leaders-speak-up/#:~:text=Good%20leaders%20speak%20up%20because,better%20way%20to%20do%20business.&gt; [Accessed 27 March 2021].</w:t>
      </w:r>
    </w:p>
    <w:p w14:paraId="6F6B76FB" w14:textId="77777777" w:rsidR="008B4642" w:rsidRDefault="008B4642" w:rsidP="00EC6860"/>
    <w:p w14:paraId="6901E5F1" w14:textId="08C0776B" w:rsidR="008B4642" w:rsidRDefault="008B4642" w:rsidP="00EC6860">
      <w:pPr>
        <w:pStyle w:val="ListParagraph"/>
        <w:numPr>
          <w:ilvl w:val="0"/>
          <w:numId w:val="3"/>
        </w:numPr>
      </w:pPr>
      <w:r w:rsidRPr="008B4642">
        <w:t>Bass, B.M., 1999. Two decades of research and development in transformational leadership. European journal of work and organizational psychology, 8(1), pp.9-32.</w:t>
      </w:r>
    </w:p>
    <w:p w14:paraId="5AB1FDA4" w14:textId="77777777" w:rsidR="008B4642" w:rsidRDefault="008B4642" w:rsidP="00EC6860"/>
    <w:p w14:paraId="1A5FD960" w14:textId="10C1ECDF" w:rsidR="008B4642" w:rsidRDefault="008B4642" w:rsidP="00EC6860">
      <w:pPr>
        <w:pStyle w:val="ListParagraph"/>
        <w:numPr>
          <w:ilvl w:val="0"/>
          <w:numId w:val="3"/>
        </w:numPr>
      </w:pPr>
      <w:proofErr w:type="spellStart"/>
      <w:r w:rsidRPr="008B4642">
        <w:t>Bakotić</w:t>
      </w:r>
      <w:proofErr w:type="spellEnd"/>
      <w:r w:rsidRPr="008B4642">
        <w:t>, D., 2016. Relationship between job satisfaction and organisational performance. Economic research-</w:t>
      </w:r>
      <w:proofErr w:type="spellStart"/>
      <w:r w:rsidRPr="008B4642">
        <w:t>Ekonomska</w:t>
      </w:r>
      <w:proofErr w:type="spellEnd"/>
      <w:r w:rsidRPr="008B4642">
        <w:t xml:space="preserve"> </w:t>
      </w:r>
      <w:proofErr w:type="spellStart"/>
      <w:r w:rsidRPr="008B4642">
        <w:t>istraživanja</w:t>
      </w:r>
      <w:proofErr w:type="spellEnd"/>
      <w:r w:rsidRPr="008B4642">
        <w:t>, 29(1), pp.118-130.</w:t>
      </w:r>
    </w:p>
    <w:sectPr w:rsidR="008B4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2D6C0E"/>
    <w:multiLevelType w:val="hybridMultilevel"/>
    <w:tmpl w:val="4992C2C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2270DA"/>
    <w:multiLevelType w:val="hybridMultilevel"/>
    <w:tmpl w:val="5B680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C0ECD"/>
    <w:multiLevelType w:val="hybridMultilevel"/>
    <w:tmpl w:val="E7F07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4D5"/>
    <w:rsid w:val="0000001B"/>
    <w:rsid w:val="00135E8F"/>
    <w:rsid w:val="001738B8"/>
    <w:rsid w:val="00193F42"/>
    <w:rsid w:val="001966F7"/>
    <w:rsid w:val="002A5374"/>
    <w:rsid w:val="002C03A1"/>
    <w:rsid w:val="00325204"/>
    <w:rsid w:val="003A7599"/>
    <w:rsid w:val="004041F1"/>
    <w:rsid w:val="004638A3"/>
    <w:rsid w:val="0049628C"/>
    <w:rsid w:val="004A082C"/>
    <w:rsid w:val="004E5F9F"/>
    <w:rsid w:val="00524725"/>
    <w:rsid w:val="00556E22"/>
    <w:rsid w:val="005A66B3"/>
    <w:rsid w:val="006722BF"/>
    <w:rsid w:val="006A6BF2"/>
    <w:rsid w:val="00706C0C"/>
    <w:rsid w:val="00734085"/>
    <w:rsid w:val="0073642D"/>
    <w:rsid w:val="007635F4"/>
    <w:rsid w:val="007B6283"/>
    <w:rsid w:val="007C1713"/>
    <w:rsid w:val="007D7868"/>
    <w:rsid w:val="007E54D5"/>
    <w:rsid w:val="007F4487"/>
    <w:rsid w:val="00836E54"/>
    <w:rsid w:val="008B0040"/>
    <w:rsid w:val="008B4642"/>
    <w:rsid w:val="008C6E52"/>
    <w:rsid w:val="00951D0A"/>
    <w:rsid w:val="009F6746"/>
    <w:rsid w:val="00A14619"/>
    <w:rsid w:val="00AA06C3"/>
    <w:rsid w:val="00AA4090"/>
    <w:rsid w:val="00AB7D67"/>
    <w:rsid w:val="00AE2E6A"/>
    <w:rsid w:val="00AE6D42"/>
    <w:rsid w:val="00AF5B30"/>
    <w:rsid w:val="00B334C6"/>
    <w:rsid w:val="00B82090"/>
    <w:rsid w:val="00BE44C9"/>
    <w:rsid w:val="00C02CC0"/>
    <w:rsid w:val="00C235A0"/>
    <w:rsid w:val="00C33BC2"/>
    <w:rsid w:val="00C350DA"/>
    <w:rsid w:val="00CC6662"/>
    <w:rsid w:val="00CD28BC"/>
    <w:rsid w:val="00D3000A"/>
    <w:rsid w:val="00DA163E"/>
    <w:rsid w:val="00DE22A3"/>
    <w:rsid w:val="00E12916"/>
    <w:rsid w:val="00E7585D"/>
    <w:rsid w:val="00EC6860"/>
    <w:rsid w:val="00ED771A"/>
    <w:rsid w:val="00F0023A"/>
    <w:rsid w:val="00F41ECF"/>
    <w:rsid w:val="00F47AEC"/>
    <w:rsid w:val="00F76BF0"/>
    <w:rsid w:val="00FD5338"/>
    <w:rsid w:val="00FE3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ECE04"/>
  <w15:chartTrackingRefBased/>
  <w15:docId w15:val="{978397F5-E101-40BC-84DB-EF5F3E6A9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53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6668</TotalTime>
  <Pages>14</Pages>
  <Words>4206</Words>
  <Characters>23980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Liyana</dc:creator>
  <cp:keywords/>
  <dc:description/>
  <cp:lastModifiedBy>Liyana</cp:lastModifiedBy>
  <cp:revision>7</cp:revision>
  <dcterms:created xsi:type="dcterms:W3CDTF">2021-03-12T16:58:00Z</dcterms:created>
  <dcterms:modified xsi:type="dcterms:W3CDTF">2021-03-27T14:59:00Z</dcterms:modified>
</cp:coreProperties>
</file>