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983B4C" w14:textId="1AC0F318" w:rsidR="00BC2D80" w:rsidRPr="00345F8D" w:rsidRDefault="001A3443" w:rsidP="00345F8D">
      <w:pPr>
        <w:spacing w:line="360" w:lineRule="auto"/>
        <w:rPr>
          <w:sz w:val="24"/>
          <w:szCs w:val="24"/>
        </w:rPr>
      </w:pPr>
      <w:r w:rsidRPr="00345F8D">
        <w:rPr>
          <w:sz w:val="24"/>
          <w:szCs w:val="24"/>
        </w:rPr>
        <w:br/>
      </w:r>
      <w:r w:rsidR="00AB600B" w:rsidRPr="00345F8D">
        <w:rPr>
          <w:sz w:val="24"/>
          <w:szCs w:val="24"/>
        </w:rPr>
        <w:t>Defin</w:t>
      </w:r>
      <w:r w:rsidR="00013DB8" w:rsidRPr="00345F8D">
        <w:rPr>
          <w:sz w:val="24"/>
          <w:szCs w:val="24"/>
        </w:rPr>
        <w:t>itions of</w:t>
      </w:r>
      <w:r w:rsidR="00AB600B" w:rsidRPr="00345F8D">
        <w:rPr>
          <w:sz w:val="24"/>
          <w:szCs w:val="24"/>
        </w:rPr>
        <w:t xml:space="preserve"> </w:t>
      </w:r>
      <w:r w:rsidR="00762FE3" w:rsidRPr="00345F8D">
        <w:rPr>
          <w:sz w:val="24"/>
          <w:szCs w:val="24"/>
        </w:rPr>
        <w:t>n</w:t>
      </w:r>
      <w:r w:rsidR="00D01BDF" w:rsidRPr="00345F8D">
        <w:rPr>
          <w:sz w:val="24"/>
          <w:szCs w:val="24"/>
        </w:rPr>
        <w:t xml:space="preserve">arrative </w:t>
      </w:r>
      <w:r w:rsidR="00762FE3" w:rsidRPr="00345F8D">
        <w:rPr>
          <w:sz w:val="24"/>
          <w:szCs w:val="24"/>
        </w:rPr>
        <w:t>r</w:t>
      </w:r>
      <w:r w:rsidR="00D01BDF" w:rsidRPr="00345F8D">
        <w:rPr>
          <w:sz w:val="24"/>
          <w:szCs w:val="24"/>
        </w:rPr>
        <w:t xml:space="preserve">esearch </w:t>
      </w:r>
      <w:r w:rsidR="00BE5E75" w:rsidRPr="00345F8D">
        <w:rPr>
          <w:sz w:val="24"/>
          <w:szCs w:val="24"/>
        </w:rPr>
        <w:t>and</w:t>
      </w:r>
      <w:r w:rsidR="00BC6092" w:rsidRPr="00345F8D">
        <w:rPr>
          <w:sz w:val="24"/>
          <w:szCs w:val="24"/>
        </w:rPr>
        <w:t xml:space="preserve"> </w:t>
      </w:r>
      <w:r w:rsidR="00C23B1E" w:rsidRPr="00345F8D">
        <w:rPr>
          <w:sz w:val="24"/>
          <w:szCs w:val="24"/>
        </w:rPr>
        <w:t xml:space="preserve">methods of analysis </w:t>
      </w:r>
      <w:r w:rsidR="00BB476D" w:rsidRPr="00345F8D">
        <w:rPr>
          <w:sz w:val="24"/>
          <w:szCs w:val="24"/>
        </w:rPr>
        <w:t>are</w:t>
      </w:r>
      <w:r w:rsidR="00BE5E75" w:rsidRPr="00345F8D">
        <w:rPr>
          <w:sz w:val="24"/>
          <w:szCs w:val="24"/>
        </w:rPr>
        <w:t xml:space="preserve"> as</w:t>
      </w:r>
      <w:r w:rsidR="0044601F" w:rsidRPr="00345F8D">
        <w:rPr>
          <w:sz w:val="24"/>
          <w:szCs w:val="24"/>
        </w:rPr>
        <w:t xml:space="preserve"> </w:t>
      </w:r>
      <w:r w:rsidR="00D01BDF" w:rsidRPr="00345F8D">
        <w:rPr>
          <w:sz w:val="24"/>
          <w:szCs w:val="24"/>
        </w:rPr>
        <w:t>diverse</w:t>
      </w:r>
      <w:r w:rsidR="00B3115A" w:rsidRPr="00345F8D">
        <w:rPr>
          <w:sz w:val="24"/>
          <w:szCs w:val="24"/>
        </w:rPr>
        <w:t xml:space="preserve"> </w:t>
      </w:r>
      <w:r w:rsidR="00013DB8" w:rsidRPr="00345F8D">
        <w:rPr>
          <w:sz w:val="24"/>
          <w:szCs w:val="24"/>
        </w:rPr>
        <w:t xml:space="preserve">as the researchers who engage in </w:t>
      </w:r>
      <w:r w:rsidR="002C2C38" w:rsidRPr="00345F8D">
        <w:rPr>
          <w:sz w:val="24"/>
          <w:szCs w:val="24"/>
        </w:rPr>
        <w:t>it</w:t>
      </w:r>
      <w:r w:rsidR="00A470B9" w:rsidRPr="00345F8D">
        <w:rPr>
          <w:sz w:val="24"/>
          <w:szCs w:val="24"/>
        </w:rPr>
        <w:t>.  T</w:t>
      </w:r>
      <w:r w:rsidR="00013DB8" w:rsidRPr="00345F8D">
        <w:rPr>
          <w:sz w:val="24"/>
          <w:szCs w:val="24"/>
        </w:rPr>
        <w:t>he</w:t>
      </w:r>
      <w:r w:rsidR="003B5EF1" w:rsidRPr="00345F8D">
        <w:rPr>
          <w:sz w:val="24"/>
          <w:szCs w:val="24"/>
        </w:rPr>
        <w:t xml:space="preserve"> </w:t>
      </w:r>
      <w:r w:rsidR="00476EDF" w:rsidRPr="00345F8D">
        <w:rPr>
          <w:sz w:val="24"/>
          <w:szCs w:val="24"/>
        </w:rPr>
        <w:t>understanding</w:t>
      </w:r>
      <w:r w:rsidR="005F7147" w:rsidRPr="00345F8D">
        <w:rPr>
          <w:sz w:val="24"/>
          <w:szCs w:val="24"/>
        </w:rPr>
        <w:t xml:space="preserve"> of what constitu</w:t>
      </w:r>
      <w:r w:rsidR="0074346E" w:rsidRPr="00345F8D">
        <w:rPr>
          <w:sz w:val="24"/>
          <w:szCs w:val="24"/>
        </w:rPr>
        <w:t>tes narrative</w:t>
      </w:r>
      <w:r w:rsidR="00631F3C" w:rsidRPr="00345F8D">
        <w:rPr>
          <w:sz w:val="24"/>
          <w:szCs w:val="24"/>
        </w:rPr>
        <w:t>,</w:t>
      </w:r>
      <w:r w:rsidR="00492408" w:rsidRPr="00345F8D">
        <w:rPr>
          <w:sz w:val="24"/>
          <w:szCs w:val="24"/>
        </w:rPr>
        <w:t xml:space="preserve"> </w:t>
      </w:r>
      <w:r w:rsidR="00DA2D50" w:rsidRPr="00345F8D">
        <w:rPr>
          <w:sz w:val="24"/>
          <w:szCs w:val="24"/>
        </w:rPr>
        <w:t xml:space="preserve">is also </w:t>
      </w:r>
      <w:r w:rsidR="00492408" w:rsidRPr="00345F8D">
        <w:rPr>
          <w:sz w:val="24"/>
          <w:szCs w:val="24"/>
        </w:rPr>
        <w:t>in</w:t>
      </w:r>
      <w:r w:rsidR="00404057" w:rsidRPr="00345F8D">
        <w:rPr>
          <w:sz w:val="24"/>
          <w:szCs w:val="24"/>
        </w:rPr>
        <w:t xml:space="preserve"> question</w:t>
      </w:r>
      <w:r w:rsidR="00DA2D50" w:rsidRPr="00345F8D">
        <w:rPr>
          <w:sz w:val="24"/>
          <w:szCs w:val="24"/>
        </w:rPr>
        <w:t xml:space="preserve">, </w:t>
      </w:r>
      <w:r w:rsidR="00BE3925" w:rsidRPr="00345F8D">
        <w:rPr>
          <w:sz w:val="24"/>
          <w:szCs w:val="24"/>
        </w:rPr>
        <w:t>widely debated</w:t>
      </w:r>
      <w:r w:rsidR="0074346E" w:rsidRPr="00345F8D">
        <w:rPr>
          <w:sz w:val="24"/>
          <w:szCs w:val="24"/>
        </w:rPr>
        <w:t xml:space="preserve"> </w:t>
      </w:r>
      <w:r w:rsidR="00657475" w:rsidRPr="00345F8D">
        <w:rPr>
          <w:sz w:val="24"/>
          <w:szCs w:val="24"/>
        </w:rPr>
        <w:t>in</w:t>
      </w:r>
      <w:r w:rsidR="00AA131D" w:rsidRPr="00345F8D">
        <w:rPr>
          <w:sz w:val="24"/>
          <w:szCs w:val="24"/>
        </w:rPr>
        <w:t xml:space="preserve"> popular culture and research</w:t>
      </w:r>
      <w:r w:rsidR="00777A5A" w:rsidRPr="00345F8D">
        <w:rPr>
          <w:sz w:val="24"/>
          <w:szCs w:val="24"/>
        </w:rPr>
        <w:t>.</w:t>
      </w:r>
      <w:r w:rsidR="00D33E46" w:rsidRPr="00345F8D">
        <w:rPr>
          <w:sz w:val="24"/>
          <w:szCs w:val="24"/>
        </w:rPr>
        <w:t xml:space="preserve">  </w:t>
      </w:r>
      <w:r w:rsidR="00110A21" w:rsidRPr="00345F8D">
        <w:rPr>
          <w:sz w:val="24"/>
          <w:szCs w:val="24"/>
        </w:rPr>
        <w:t xml:space="preserve">There are numerous uses </w:t>
      </w:r>
      <w:r w:rsidR="00DB409D" w:rsidRPr="00345F8D">
        <w:rPr>
          <w:sz w:val="24"/>
          <w:szCs w:val="24"/>
        </w:rPr>
        <w:t>for</w:t>
      </w:r>
      <w:r w:rsidR="00110A21" w:rsidRPr="00345F8D">
        <w:rPr>
          <w:sz w:val="24"/>
          <w:szCs w:val="24"/>
        </w:rPr>
        <w:t xml:space="preserve"> </w:t>
      </w:r>
      <w:r w:rsidR="00252AD2" w:rsidRPr="00345F8D">
        <w:rPr>
          <w:sz w:val="24"/>
          <w:szCs w:val="24"/>
        </w:rPr>
        <w:t>n</w:t>
      </w:r>
      <w:r w:rsidR="00110A21" w:rsidRPr="00345F8D">
        <w:rPr>
          <w:sz w:val="24"/>
          <w:szCs w:val="24"/>
        </w:rPr>
        <w:t xml:space="preserve">arrative </w:t>
      </w:r>
      <w:r w:rsidR="00252AD2" w:rsidRPr="00345F8D">
        <w:rPr>
          <w:sz w:val="24"/>
          <w:szCs w:val="24"/>
        </w:rPr>
        <w:t>i</w:t>
      </w:r>
      <w:r w:rsidR="00DB409D" w:rsidRPr="00345F8D">
        <w:rPr>
          <w:sz w:val="24"/>
          <w:szCs w:val="24"/>
        </w:rPr>
        <w:t>nquiry</w:t>
      </w:r>
      <w:r w:rsidR="00122DB7" w:rsidRPr="00345F8D">
        <w:rPr>
          <w:sz w:val="24"/>
          <w:szCs w:val="24"/>
        </w:rPr>
        <w:t>,</w:t>
      </w:r>
      <w:r w:rsidR="0016399C" w:rsidRPr="00345F8D">
        <w:rPr>
          <w:sz w:val="24"/>
          <w:szCs w:val="24"/>
        </w:rPr>
        <w:t xml:space="preserve"> including the use of </w:t>
      </w:r>
      <w:r w:rsidR="006C55C1" w:rsidRPr="00345F8D">
        <w:rPr>
          <w:sz w:val="24"/>
          <w:szCs w:val="24"/>
        </w:rPr>
        <w:t>stories</w:t>
      </w:r>
      <w:r w:rsidR="00FE5B35" w:rsidRPr="00345F8D">
        <w:rPr>
          <w:sz w:val="24"/>
          <w:szCs w:val="24"/>
        </w:rPr>
        <w:t xml:space="preserve"> to</w:t>
      </w:r>
      <w:r w:rsidR="002955B9" w:rsidRPr="00345F8D">
        <w:rPr>
          <w:sz w:val="24"/>
          <w:szCs w:val="24"/>
        </w:rPr>
        <w:t xml:space="preserve"> </w:t>
      </w:r>
      <w:r w:rsidR="009D6CA9" w:rsidRPr="00345F8D">
        <w:rPr>
          <w:sz w:val="24"/>
          <w:szCs w:val="24"/>
        </w:rPr>
        <w:t>“</w:t>
      </w:r>
      <w:r w:rsidR="0006684F" w:rsidRPr="00345F8D">
        <w:rPr>
          <w:sz w:val="24"/>
          <w:szCs w:val="24"/>
        </w:rPr>
        <w:t>c</w:t>
      </w:r>
      <w:r w:rsidR="00640686" w:rsidRPr="00345F8D">
        <w:rPr>
          <w:sz w:val="24"/>
          <w:szCs w:val="24"/>
        </w:rPr>
        <w:t>hange people’s relations to social circumstance” (</w:t>
      </w:r>
      <w:r w:rsidR="00EF66B1" w:rsidRPr="00345F8D">
        <w:rPr>
          <w:sz w:val="24"/>
          <w:szCs w:val="24"/>
        </w:rPr>
        <w:t xml:space="preserve">Andrews, Squire and </w:t>
      </w:r>
      <w:r w:rsidR="00E45B3B" w:rsidRPr="00345F8D">
        <w:rPr>
          <w:sz w:val="24"/>
          <w:szCs w:val="24"/>
        </w:rPr>
        <w:t>Tamboukou, 200</w:t>
      </w:r>
      <w:r w:rsidR="002E13BE">
        <w:rPr>
          <w:sz w:val="24"/>
          <w:szCs w:val="24"/>
        </w:rPr>
        <w:t>13</w:t>
      </w:r>
      <w:r w:rsidR="006B7C77" w:rsidRPr="00345F8D">
        <w:rPr>
          <w:sz w:val="24"/>
          <w:szCs w:val="24"/>
        </w:rPr>
        <w:t>, p.</w:t>
      </w:r>
      <w:r w:rsidR="00711047">
        <w:rPr>
          <w:sz w:val="24"/>
          <w:szCs w:val="24"/>
        </w:rPr>
        <w:t>4</w:t>
      </w:r>
      <w:r w:rsidR="00E45B3B" w:rsidRPr="00345F8D">
        <w:rPr>
          <w:sz w:val="24"/>
          <w:szCs w:val="24"/>
        </w:rPr>
        <w:t>)</w:t>
      </w:r>
      <w:r w:rsidR="00C337A0">
        <w:rPr>
          <w:sz w:val="24"/>
          <w:szCs w:val="24"/>
        </w:rPr>
        <w:t>.</w:t>
      </w:r>
      <w:r w:rsidR="007F355B" w:rsidRPr="00345F8D">
        <w:rPr>
          <w:sz w:val="24"/>
          <w:szCs w:val="24"/>
        </w:rPr>
        <w:t xml:space="preserve">  </w:t>
      </w:r>
      <w:r w:rsidR="00F64750" w:rsidRPr="00345F8D">
        <w:rPr>
          <w:sz w:val="24"/>
          <w:szCs w:val="24"/>
        </w:rPr>
        <w:t xml:space="preserve">With </w:t>
      </w:r>
      <w:r w:rsidR="00156DD6" w:rsidRPr="00345F8D">
        <w:rPr>
          <w:sz w:val="24"/>
          <w:szCs w:val="24"/>
        </w:rPr>
        <w:t>healthcare system</w:t>
      </w:r>
      <w:r w:rsidR="00FE5B35" w:rsidRPr="00345F8D">
        <w:rPr>
          <w:sz w:val="24"/>
          <w:szCs w:val="24"/>
        </w:rPr>
        <w:t>s</w:t>
      </w:r>
      <w:r w:rsidR="00156DD6" w:rsidRPr="00345F8D">
        <w:rPr>
          <w:sz w:val="24"/>
          <w:szCs w:val="24"/>
        </w:rPr>
        <w:t xml:space="preserve"> heavily reliant</w:t>
      </w:r>
      <w:r w:rsidR="007B070A" w:rsidRPr="00345F8D">
        <w:rPr>
          <w:sz w:val="24"/>
          <w:szCs w:val="24"/>
        </w:rPr>
        <w:t xml:space="preserve"> on technologies and test</w:t>
      </w:r>
      <w:r w:rsidR="007F355B" w:rsidRPr="00345F8D">
        <w:rPr>
          <w:sz w:val="24"/>
          <w:szCs w:val="24"/>
        </w:rPr>
        <w:t>s</w:t>
      </w:r>
      <w:r w:rsidR="007B070A" w:rsidRPr="00345F8D">
        <w:rPr>
          <w:sz w:val="24"/>
          <w:szCs w:val="24"/>
        </w:rPr>
        <w:t xml:space="preserve">, the </w:t>
      </w:r>
      <w:r w:rsidR="009C06B0" w:rsidRPr="00345F8D">
        <w:rPr>
          <w:sz w:val="24"/>
          <w:szCs w:val="24"/>
        </w:rPr>
        <w:t xml:space="preserve">human aspect of care can easily </w:t>
      </w:r>
      <w:r w:rsidR="00517496" w:rsidRPr="00345F8D">
        <w:rPr>
          <w:sz w:val="24"/>
          <w:szCs w:val="24"/>
        </w:rPr>
        <w:t>be lost (</w:t>
      </w:r>
      <w:r w:rsidR="00E26ABF" w:rsidRPr="00345F8D">
        <w:rPr>
          <w:sz w:val="24"/>
          <w:szCs w:val="24"/>
        </w:rPr>
        <w:t>Gunilla and</w:t>
      </w:r>
      <w:r w:rsidR="00922ECD" w:rsidRPr="00345F8D">
        <w:rPr>
          <w:sz w:val="24"/>
          <w:szCs w:val="24"/>
        </w:rPr>
        <w:t xml:space="preserve"> van de Riet</w:t>
      </w:r>
      <w:r w:rsidR="000A2122" w:rsidRPr="00345F8D">
        <w:rPr>
          <w:sz w:val="24"/>
          <w:szCs w:val="24"/>
        </w:rPr>
        <w:t>, 2014)</w:t>
      </w:r>
      <w:r w:rsidR="00FA7541" w:rsidRPr="00345F8D">
        <w:rPr>
          <w:sz w:val="24"/>
          <w:szCs w:val="24"/>
        </w:rPr>
        <w:t xml:space="preserve"> meaning </w:t>
      </w:r>
      <w:r w:rsidR="00B81736" w:rsidRPr="00345F8D">
        <w:rPr>
          <w:sz w:val="24"/>
          <w:szCs w:val="24"/>
        </w:rPr>
        <w:t>n</w:t>
      </w:r>
      <w:r w:rsidR="00B56D3C" w:rsidRPr="00345F8D">
        <w:rPr>
          <w:sz w:val="24"/>
          <w:szCs w:val="24"/>
        </w:rPr>
        <w:t>arrative</w:t>
      </w:r>
      <w:r w:rsidR="00A814E4" w:rsidRPr="00345F8D">
        <w:rPr>
          <w:sz w:val="24"/>
          <w:szCs w:val="24"/>
        </w:rPr>
        <w:t xml:space="preserve"> inquiry</w:t>
      </w:r>
      <w:r w:rsidR="00B56D3C" w:rsidRPr="00345F8D">
        <w:rPr>
          <w:sz w:val="24"/>
          <w:szCs w:val="24"/>
        </w:rPr>
        <w:t xml:space="preserve"> is </w:t>
      </w:r>
      <w:r w:rsidR="00FA7541" w:rsidRPr="00345F8D">
        <w:rPr>
          <w:sz w:val="24"/>
          <w:szCs w:val="24"/>
        </w:rPr>
        <w:t>increasingly</w:t>
      </w:r>
      <w:r w:rsidR="00B56D3C" w:rsidRPr="00345F8D">
        <w:rPr>
          <w:sz w:val="24"/>
          <w:szCs w:val="24"/>
        </w:rPr>
        <w:t xml:space="preserve"> used in nursing</w:t>
      </w:r>
      <w:r w:rsidR="00700BAD" w:rsidRPr="00345F8D">
        <w:rPr>
          <w:sz w:val="24"/>
          <w:szCs w:val="24"/>
        </w:rPr>
        <w:t>.  Narrative</w:t>
      </w:r>
      <w:r w:rsidR="00A814E4" w:rsidRPr="00345F8D">
        <w:rPr>
          <w:sz w:val="24"/>
          <w:szCs w:val="24"/>
        </w:rPr>
        <w:t xml:space="preserve"> i</w:t>
      </w:r>
      <w:r w:rsidR="00700BAD" w:rsidRPr="00345F8D">
        <w:rPr>
          <w:sz w:val="24"/>
          <w:szCs w:val="24"/>
        </w:rPr>
        <w:t>nquiry</w:t>
      </w:r>
      <w:r w:rsidR="00C405D2" w:rsidRPr="00345F8D">
        <w:rPr>
          <w:sz w:val="24"/>
          <w:szCs w:val="24"/>
        </w:rPr>
        <w:t xml:space="preserve"> </w:t>
      </w:r>
      <w:r w:rsidR="00994002" w:rsidRPr="00345F8D">
        <w:rPr>
          <w:sz w:val="24"/>
          <w:szCs w:val="24"/>
        </w:rPr>
        <w:t>“capture</w:t>
      </w:r>
      <w:r w:rsidR="00567E10" w:rsidRPr="00345F8D">
        <w:rPr>
          <w:sz w:val="24"/>
          <w:szCs w:val="24"/>
        </w:rPr>
        <w:t>s</w:t>
      </w:r>
      <w:r w:rsidR="00994002" w:rsidRPr="00345F8D">
        <w:rPr>
          <w:sz w:val="24"/>
          <w:szCs w:val="24"/>
        </w:rPr>
        <w:t xml:space="preserve"> personal experiences </w:t>
      </w:r>
      <w:r w:rsidR="005D54E4" w:rsidRPr="00345F8D">
        <w:rPr>
          <w:sz w:val="24"/>
          <w:szCs w:val="24"/>
        </w:rPr>
        <w:t>that are difficult to describe</w:t>
      </w:r>
      <w:r w:rsidR="00C55C6A" w:rsidRPr="00345F8D">
        <w:rPr>
          <w:sz w:val="24"/>
          <w:szCs w:val="24"/>
        </w:rPr>
        <w:t xml:space="preserve"> …</w:t>
      </w:r>
      <w:r w:rsidR="005A11EA" w:rsidRPr="00345F8D">
        <w:rPr>
          <w:sz w:val="24"/>
          <w:szCs w:val="24"/>
        </w:rPr>
        <w:t xml:space="preserve"> </w:t>
      </w:r>
      <w:r w:rsidR="00A37922">
        <w:rPr>
          <w:sz w:val="24"/>
          <w:szCs w:val="24"/>
        </w:rPr>
        <w:t xml:space="preserve">and </w:t>
      </w:r>
      <w:r w:rsidR="005A11EA" w:rsidRPr="00345F8D">
        <w:rPr>
          <w:sz w:val="24"/>
          <w:szCs w:val="24"/>
        </w:rPr>
        <w:t>r</w:t>
      </w:r>
      <w:r w:rsidR="00C55C6A" w:rsidRPr="00345F8D">
        <w:rPr>
          <w:sz w:val="24"/>
          <w:szCs w:val="24"/>
        </w:rPr>
        <w:t>eflects</w:t>
      </w:r>
      <w:r w:rsidR="00DD5C80" w:rsidRPr="00345F8D">
        <w:rPr>
          <w:sz w:val="24"/>
          <w:szCs w:val="24"/>
        </w:rPr>
        <w:t xml:space="preserve"> experience and the social environment</w:t>
      </w:r>
      <w:r w:rsidR="007A0E83" w:rsidRPr="00345F8D">
        <w:rPr>
          <w:sz w:val="24"/>
          <w:szCs w:val="24"/>
        </w:rPr>
        <w:t xml:space="preserve"> where it was experienced”</w:t>
      </w:r>
      <w:r w:rsidR="0059650E" w:rsidRPr="00345F8D">
        <w:rPr>
          <w:sz w:val="24"/>
          <w:szCs w:val="24"/>
        </w:rPr>
        <w:t xml:space="preserve"> </w:t>
      </w:r>
      <w:r w:rsidR="004E69B5" w:rsidRPr="00345F8D">
        <w:rPr>
          <w:sz w:val="24"/>
          <w:szCs w:val="24"/>
        </w:rPr>
        <w:t>(Gunill</w:t>
      </w:r>
      <w:r w:rsidR="0078283B" w:rsidRPr="00345F8D">
        <w:rPr>
          <w:sz w:val="24"/>
          <w:szCs w:val="24"/>
        </w:rPr>
        <w:t>a</w:t>
      </w:r>
      <w:r w:rsidR="004E69B5" w:rsidRPr="00345F8D">
        <w:rPr>
          <w:sz w:val="24"/>
          <w:szCs w:val="24"/>
        </w:rPr>
        <w:t xml:space="preserve"> and van de Riet, 2014</w:t>
      </w:r>
      <w:r w:rsidR="000E1553">
        <w:rPr>
          <w:sz w:val="24"/>
          <w:szCs w:val="24"/>
        </w:rPr>
        <w:t>, p.1</w:t>
      </w:r>
      <w:r w:rsidR="004E69B5" w:rsidRPr="00345F8D">
        <w:rPr>
          <w:sz w:val="24"/>
          <w:szCs w:val="24"/>
        </w:rPr>
        <w:t>)</w:t>
      </w:r>
      <w:r w:rsidR="00104A94" w:rsidRPr="00345F8D">
        <w:rPr>
          <w:sz w:val="24"/>
          <w:szCs w:val="24"/>
        </w:rPr>
        <w:t>.  It</w:t>
      </w:r>
      <w:r w:rsidR="004E69B5" w:rsidRPr="00345F8D">
        <w:rPr>
          <w:sz w:val="24"/>
          <w:szCs w:val="24"/>
        </w:rPr>
        <w:t xml:space="preserve"> </w:t>
      </w:r>
      <w:r w:rsidR="00B56D3C" w:rsidRPr="00345F8D">
        <w:rPr>
          <w:sz w:val="24"/>
          <w:szCs w:val="24"/>
        </w:rPr>
        <w:t>amplif</w:t>
      </w:r>
      <w:r w:rsidR="004E69B5" w:rsidRPr="00345F8D">
        <w:rPr>
          <w:sz w:val="24"/>
          <w:szCs w:val="24"/>
        </w:rPr>
        <w:t>ies</w:t>
      </w:r>
      <w:r w:rsidR="00B56D3C" w:rsidRPr="00345F8D">
        <w:rPr>
          <w:sz w:val="24"/>
          <w:szCs w:val="24"/>
        </w:rPr>
        <w:t xml:space="preserve"> </w:t>
      </w:r>
      <w:r w:rsidR="00FE5B35" w:rsidRPr="00345F8D">
        <w:rPr>
          <w:sz w:val="24"/>
          <w:szCs w:val="24"/>
        </w:rPr>
        <w:t xml:space="preserve">unheard </w:t>
      </w:r>
      <w:r w:rsidR="00B56D3C" w:rsidRPr="00345F8D">
        <w:rPr>
          <w:sz w:val="24"/>
          <w:szCs w:val="24"/>
        </w:rPr>
        <w:t xml:space="preserve">voices, </w:t>
      </w:r>
      <w:r w:rsidR="00CB35DD" w:rsidRPr="00345F8D">
        <w:rPr>
          <w:sz w:val="24"/>
          <w:szCs w:val="24"/>
        </w:rPr>
        <w:t>c</w:t>
      </w:r>
      <w:r w:rsidR="00B56D3C" w:rsidRPr="00345F8D">
        <w:rPr>
          <w:sz w:val="24"/>
          <w:szCs w:val="24"/>
        </w:rPr>
        <w:t>ommunicat</w:t>
      </w:r>
      <w:r w:rsidR="00FE4BAC" w:rsidRPr="00345F8D">
        <w:rPr>
          <w:sz w:val="24"/>
          <w:szCs w:val="24"/>
        </w:rPr>
        <w:t>es</w:t>
      </w:r>
      <w:r w:rsidR="00B56D3C" w:rsidRPr="00345F8D">
        <w:rPr>
          <w:sz w:val="24"/>
          <w:szCs w:val="24"/>
        </w:rPr>
        <w:t xml:space="preserve"> realities, </w:t>
      </w:r>
      <w:r w:rsidR="00FE4BAC" w:rsidRPr="00345F8D">
        <w:rPr>
          <w:sz w:val="24"/>
          <w:szCs w:val="24"/>
        </w:rPr>
        <w:t xml:space="preserve">and </w:t>
      </w:r>
      <w:r w:rsidR="006B3A1E" w:rsidRPr="00345F8D">
        <w:rPr>
          <w:sz w:val="24"/>
          <w:szCs w:val="24"/>
        </w:rPr>
        <w:t xml:space="preserve">reveals </w:t>
      </w:r>
      <w:r w:rsidR="00B56D3C" w:rsidRPr="00345F8D">
        <w:rPr>
          <w:sz w:val="24"/>
          <w:szCs w:val="24"/>
        </w:rPr>
        <w:t xml:space="preserve">the “intricacy of phenomena and paradigms” whilst demonstrating </w:t>
      </w:r>
      <w:r w:rsidR="00715B3A" w:rsidRPr="00345F8D">
        <w:rPr>
          <w:sz w:val="24"/>
          <w:szCs w:val="24"/>
        </w:rPr>
        <w:t>h</w:t>
      </w:r>
      <w:r w:rsidR="00B56D3C" w:rsidRPr="00345F8D">
        <w:rPr>
          <w:sz w:val="24"/>
          <w:szCs w:val="24"/>
        </w:rPr>
        <w:t xml:space="preserve">ealthcare </w:t>
      </w:r>
      <w:r w:rsidR="00715B3A" w:rsidRPr="00345F8D">
        <w:rPr>
          <w:sz w:val="24"/>
          <w:szCs w:val="24"/>
        </w:rPr>
        <w:t>p</w:t>
      </w:r>
      <w:r w:rsidR="00B56D3C" w:rsidRPr="00345F8D">
        <w:rPr>
          <w:sz w:val="24"/>
          <w:szCs w:val="24"/>
        </w:rPr>
        <w:t xml:space="preserve">roviders “care about how knowledge is produced” (Wang and Geale, 2015).  Nursing </w:t>
      </w:r>
      <w:r w:rsidR="00715B3A" w:rsidRPr="00345F8D">
        <w:rPr>
          <w:sz w:val="24"/>
          <w:szCs w:val="24"/>
        </w:rPr>
        <w:t>r</w:t>
      </w:r>
      <w:r w:rsidR="00B56D3C" w:rsidRPr="00345F8D">
        <w:rPr>
          <w:sz w:val="24"/>
          <w:szCs w:val="24"/>
        </w:rPr>
        <w:t xml:space="preserve">esearchers Wang and Geale (2015) </w:t>
      </w:r>
      <w:r w:rsidR="001226A5" w:rsidRPr="00345F8D">
        <w:rPr>
          <w:sz w:val="24"/>
          <w:szCs w:val="24"/>
        </w:rPr>
        <w:t>suggest</w:t>
      </w:r>
      <w:r w:rsidR="00B56D3C" w:rsidRPr="00345F8D">
        <w:rPr>
          <w:sz w:val="24"/>
          <w:szCs w:val="24"/>
        </w:rPr>
        <w:t xml:space="preserve"> </w:t>
      </w:r>
      <w:r w:rsidR="00715B3A" w:rsidRPr="00345F8D">
        <w:rPr>
          <w:sz w:val="24"/>
          <w:szCs w:val="24"/>
        </w:rPr>
        <w:t>n</w:t>
      </w:r>
      <w:r w:rsidR="00B56D3C" w:rsidRPr="00345F8D">
        <w:rPr>
          <w:sz w:val="24"/>
          <w:szCs w:val="24"/>
        </w:rPr>
        <w:t xml:space="preserve">arrative </w:t>
      </w:r>
      <w:r w:rsidR="00715B3A" w:rsidRPr="00345F8D">
        <w:rPr>
          <w:sz w:val="24"/>
          <w:szCs w:val="24"/>
        </w:rPr>
        <w:t>i</w:t>
      </w:r>
      <w:r w:rsidR="00B56D3C" w:rsidRPr="00345F8D">
        <w:rPr>
          <w:sz w:val="24"/>
          <w:szCs w:val="24"/>
        </w:rPr>
        <w:t>nquiry can be used to improve clinical practice</w:t>
      </w:r>
      <w:r w:rsidR="00293035" w:rsidRPr="00345F8D">
        <w:rPr>
          <w:sz w:val="24"/>
          <w:szCs w:val="24"/>
        </w:rPr>
        <w:t>.</w:t>
      </w:r>
      <w:r w:rsidR="00FE5B35" w:rsidRPr="00345F8D">
        <w:rPr>
          <w:sz w:val="24"/>
          <w:szCs w:val="24"/>
        </w:rPr>
        <w:t xml:space="preserve">  They c</w:t>
      </w:r>
      <w:r w:rsidR="00B56D3C" w:rsidRPr="00345F8D">
        <w:rPr>
          <w:sz w:val="24"/>
          <w:szCs w:val="24"/>
        </w:rPr>
        <w:t>autio</w:t>
      </w:r>
      <w:r w:rsidR="00FE5B35" w:rsidRPr="00345F8D">
        <w:rPr>
          <w:sz w:val="24"/>
          <w:szCs w:val="24"/>
        </w:rPr>
        <w:t>n</w:t>
      </w:r>
      <w:r w:rsidR="001A7AF8" w:rsidRPr="00345F8D">
        <w:rPr>
          <w:sz w:val="24"/>
          <w:szCs w:val="24"/>
        </w:rPr>
        <w:t>,</w:t>
      </w:r>
      <w:r w:rsidR="00B56D3C" w:rsidRPr="00345F8D">
        <w:rPr>
          <w:sz w:val="24"/>
          <w:szCs w:val="24"/>
        </w:rPr>
        <w:t xml:space="preserve"> no research method can provide all the answers to healthcare delivery</w:t>
      </w:r>
      <w:r w:rsidR="00A37922">
        <w:rPr>
          <w:sz w:val="24"/>
          <w:szCs w:val="24"/>
        </w:rPr>
        <w:t>.</w:t>
      </w:r>
      <w:r w:rsidR="009418F6" w:rsidRPr="00345F8D">
        <w:rPr>
          <w:sz w:val="24"/>
          <w:szCs w:val="24"/>
        </w:rPr>
        <w:t xml:space="preserve"> </w:t>
      </w:r>
      <w:r w:rsidR="00402FF8" w:rsidRPr="00345F8D">
        <w:rPr>
          <w:sz w:val="24"/>
          <w:szCs w:val="24"/>
        </w:rPr>
        <w:t xml:space="preserve">As an </w:t>
      </w:r>
      <w:r w:rsidR="003D378B" w:rsidRPr="00345F8D">
        <w:rPr>
          <w:sz w:val="24"/>
          <w:szCs w:val="24"/>
        </w:rPr>
        <w:t>Applied Anthropol</w:t>
      </w:r>
      <w:r w:rsidR="00E5682D" w:rsidRPr="00345F8D">
        <w:rPr>
          <w:sz w:val="24"/>
          <w:szCs w:val="24"/>
        </w:rPr>
        <w:t xml:space="preserve">ogy </w:t>
      </w:r>
      <w:r w:rsidR="00402FF8" w:rsidRPr="00345F8D">
        <w:rPr>
          <w:sz w:val="24"/>
          <w:szCs w:val="24"/>
        </w:rPr>
        <w:t>undergraduate</w:t>
      </w:r>
      <w:r w:rsidR="00E5682D" w:rsidRPr="00345F8D">
        <w:rPr>
          <w:sz w:val="24"/>
          <w:szCs w:val="24"/>
        </w:rPr>
        <w:t>,</w:t>
      </w:r>
      <w:r w:rsidR="00981856" w:rsidRPr="00345F8D">
        <w:rPr>
          <w:sz w:val="24"/>
          <w:szCs w:val="24"/>
        </w:rPr>
        <w:t xml:space="preserve"> </w:t>
      </w:r>
      <w:r w:rsidR="00161A14" w:rsidRPr="00345F8D">
        <w:rPr>
          <w:sz w:val="24"/>
          <w:szCs w:val="24"/>
        </w:rPr>
        <w:t>i</w:t>
      </w:r>
      <w:r w:rsidR="00542421" w:rsidRPr="00345F8D">
        <w:rPr>
          <w:sz w:val="24"/>
          <w:szCs w:val="24"/>
        </w:rPr>
        <w:t xml:space="preserve">nvited by the Patient Experience department </w:t>
      </w:r>
      <w:r w:rsidR="00161A14" w:rsidRPr="00345F8D">
        <w:rPr>
          <w:sz w:val="24"/>
          <w:szCs w:val="24"/>
        </w:rPr>
        <w:t>of Withybush Hospital</w:t>
      </w:r>
      <w:r w:rsidR="00EC29E7" w:rsidRPr="00345F8D">
        <w:rPr>
          <w:sz w:val="24"/>
          <w:szCs w:val="24"/>
        </w:rPr>
        <w:t xml:space="preserve">, </w:t>
      </w:r>
      <w:r w:rsidR="00542421" w:rsidRPr="00345F8D">
        <w:rPr>
          <w:sz w:val="24"/>
          <w:szCs w:val="24"/>
        </w:rPr>
        <w:t>to collect</w:t>
      </w:r>
      <w:r w:rsidR="00383683" w:rsidRPr="00345F8D">
        <w:rPr>
          <w:sz w:val="24"/>
          <w:szCs w:val="24"/>
        </w:rPr>
        <w:t xml:space="preserve"> </w:t>
      </w:r>
      <w:r w:rsidR="004A4DA4" w:rsidRPr="00345F8D">
        <w:rPr>
          <w:sz w:val="24"/>
          <w:szCs w:val="24"/>
        </w:rPr>
        <w:t>patients</w:t>
      </w:r>
      <w:r w:rsidR="00BC42D8" w:rsidRPr="00345F8D">
        <w:rPr>
          <w:sz w:val="24"/>
          <w:szCs w:val="24"/>
        </w:rPr>
        <w:t>’</w:t>
      </w:r>
      <w:r w:rsidR="004A4DA4" w:rsidRPr="00345F8D">
        <w:rPr>
          <w:sz w:val="24"/>
          <w:szCs w:val="24"/>
        </w:rPr>
        <w:t xml:space="preserve"> stories</w:t>
      </w:r>
      <w:r w:rsidR="00547D2B" w:rsidRPr="00345F8D">
        <w:rPr>
          <w:sz w:val="24"/>
          <w:szCs w:val="24"/>
        </w:rPr>
        <w:t>,</w:t>
      </w:r>
      <w:r w:rsidR="008C7646" w:rsidRPr="00345F8D">
        <w:rPr>
          <w:sz w:val="24"/>
          <w:szCs w:val="24"/>
        </w:rPr>
        <w:t xml:space="preserve"> with a view </w:t>
      </w:r>
      <w:r w:rsidR="00BC42D8" w:rsidRPr="00345F8D">
        <w:rPr>
          <w:sz w:val="24"/>
          <w:szCs w:val="24"/>
        </w:rPr>
        <w:t>to</w:t>
      </w:r>
      <w:r w:rsidR="00CF15BA" w:rsidRPr="00345F8D">
        <w:rPr>
          <w:sz w:val="24"/>
          <w:szCs w:val="24"/>
        </w:rPr>
        <w:t xml:space="preserve"> </w:t>
      </w:r>
      <w:r w:rsidR="009418F6" w:rsidRPr="00345F8D">
        <w:rPr>
          <w:sz w:val="24"/>
          <w:szCs w:val="24"/>
        </w:rPr>
        <w:t>shap</w:t>
      </w:r>
      <w:r w:rsidR="004A4DA4" w:rsidRPr="00345F8D">
        <w:rPr>
          <w:sz w:val="24"/>
          <w:szCs w:val="24"/>
        </w:rPr>
        <w:t>ing</w:t>
      </w:r>
      <w:r w:rsidR="009418F6" w:rsidRPr="00345F8D">
        <w:rPr>
          <w:sz w:val="24"/>
          <w:szCs w:val="24"/>
        </w:rPr>
        <w:t xml:space="preserve"> </w:t>
      </w:r>
      <w:r w:rsidR="000D39C1" w:rsidRPr="00345F8D">
        <w:rPr>
          <w:sz w:val="24"/>
          <w:szCs w:val="24"/>
        </w:rPr>
        <w:t xml:space="preserve">the delivery of </w:t>
      </w:r>
      <w:r w:rsidR="004A4DA4" w:rsidRPr="00345F8D">
        <w:rPr>
          <w:sz w:val="24"/>
          <w:szCs w:val="24"/>
        </w:rPr>
        <w:t>mater</w:t>
      </w:r>
      <w:r w:rsidR="0058615F" w:rsidRPr="00345F8D">
        <w:rPr>
          <w:sz w:val="24"/>
          <w:szCs w:val="24"/>
        </w:rPr>
        <w:t>nity care,</w:t>
      </w:r>
      <w:r w:rsidR="001856C3" w:rsidRPr="00345F8D">
        <w:rPr>
          <w:sz w:val="24"/>
          <w:szCs w:val="24"/>
        </w:rPr>
        <w:t xml:space="preserve"> </w:t>
      </w:r>
      <w:r w:rsidR="00A14FDE" w:rsidRPr="00345F8D">
        <w:rPr>
          <w:sz w:val="24"/>
          <w:szCs w:val="24"/>
        </w:rPr>
        <w:t>th</w:t>
      </w:r>
      <w:r w:rsidR="009418F6" w:rsidRPr="00345F8D">
        <w:rPr>
          <w:sz w:val="24"/>
          <w:szCs w:val="24"/>
        </w:rPr>
        <w:t xml:space="preserve">ese </w:t>
      </w:r>
      <w:r w:rsidR="000140A7" w:rsidRPr="00345F8D">
        <w:rPr>
          <w:sz w:val="24"/>
          <w:szCs w:val="24"/>
        </w:rPr>
        <w:t>understanding</w:t>
      </w:r>
      <w:r w:rsidR="009418F6" w:rsidRPr="00345F8D">
        <w:rPr>
          <w:sz w:val="24"/>
          <w:szCs w:val="24"/>
        </w:rPr>
        <w:t>s</w:t>
      </w:r>
      <w:r w:rsidR="000140A7" w:rsidRPr="00345F8D">
        <w:rPr>
          <w:sz w:val="24"/>
          <w:szCs w:val="24"/>
        </w:rPr>
        <w:t xml:space="preserve"> of </w:t>
      </w:r>
      <w:r w:rsidR="00A643E2" w:rsidRPr="00345F8D">
        <w:rPr>
          <w:sz w:val="24"/>
          <w:szCs w:val="24"/>
        </w:rPr>
        <w:t>n</w:t>
      </w:r>
      <w:r w:rsidR="000140A7" w:rsidRPr="00345F8D">
        <w:rPr>
          <w:sz w:val="24"/>
          <w:szCs w:val="24"/>
        </w:rPr>
        <w:t xml:space="preserve">arrative </w:t>
      </w:r>
      <w:r w:rsidR="00A643E2" w:rsidRPr="00345F8D">
        <w:rPr>
          <w:sz w:val="24"/>
          <w:szCs w:val="24"/>
        </w:rPr>
        <w:t>i</w:t>
      </w:r>
      <w:r w:rsidR="000140A7" w:rsidRPr="00345F8D">
        <w:rPr>
          <w:sz w:val="24"/>
          <w:szCs w:val="24"/>
        </w:rPr>
        <w:t>nquiry</w:t>
      </w:r>
      <w:r w:rsidR="00B8262E" w:rsidRPr="00345F8D">
        <w:rPr>
          <w:sz w:val="24"/>
          <w:szCs w:val="24"/>
        </w:rPr>
        <w:t>,</w:t>
      </w:r>
      <w:r w:rsidR="00A14FDE" w:rsidRPr="00345F8D">
        <w:rPr>
          <w:sz w:val="24"/>
          <w:szCs w:val="24"/>
        </w:rPr>
        <w:t xml:space="preserve"> fit</w:t>
      </w:r>
      <w:r w:rsidR="00EB2C65" w:rsidRPr="00345F8D">
        <w:rPr>
          <w:sz w:val="24"/>
          <w:szCs w:val="24"/>
        </w:rPr>
        <w:t xml:space="preserve"> </w:t>
      </w:r>
      <w:r w:rsidR="00C04003" w:rsidRPr="00345F8D">
        <w:rPr>
          <w:sz w:val="24"/>
          <w:szCs w:val="24"/>
        </w:rPr>
        <w:t>my purpose</w:t>
      </w:r>
      <w:r w:rsidR="00055842" w:rsidRPr="00345F8D">
        <w:rPr>
          <w:sz w:val="24"/>
          <w:szCs w:val="24"/>
        </w:rPr>
        <w:t>.</w:t>
      </w:r>
      <w:r w:rsidR="00CF3027" w:rsidRPr="00345F8D">
        <w:rPr>
          <w:sz w:val="24"/>
          <w:szCs w:val="24"/>
        </w:rPr>
        <w:t xml:space="preserve">  </w:t>
      </w:r>
      <w:r w:rsidR="0062315C" w:rsidRPr="00345F8D">
        <w:rPr>
          <w:sz w:val="24"/>
          <w:szCs w:val="24"/>
        </w:rPr>
        <w:t>This</w:t>
      </w:r>
      <w:r w:rsidR="00B1177C" w:rsidRPr="00345F8D">
        <w:rPr>
          <w:sz w:val="24"/>
          <w:szCs w:val="24"/>
        </w:rPr>
        <w:t xml:space="preserve"> assignment </w:t>
      </w:r>
      <w:r w:rsidR="00021F96" w:rsidRPr="00345F8D">
        <w:rPr>
          <w:sz w:val="24"/>
          <w:szCs w:val="24"/>
        </w:rPr>
        <w:t>reflect</w:t>
      </w:r>
      <w:r w:rsidR="005F73EE" w:rsidRPr="00345F8D">
        <w:rPr>
          <w:sz w:val="24"/>
          <w:szCs w:val="24"/>
        </w:rPr>
        <w:t>s</w:t>
      </w:r>
      <w:r w:rsidR="000140A7" w:rsidRPr="00345F8D">
        <w:rPr>
          <w:sz w:val="24"/>
          <w:szCs w:val="24"/>
        </w:rPr>
        <w:t xml:space="preserve"> learning </w:t>
      </w:r>
      <w:r w:rsidR="00D0778D" w:rsidRPr="00345F8D">
        <w:rPr>
          <w:sz w:val="24"/>
          <w:szCs w:val="24"/>
        </w:rPr>
        <w:t xml:space="preserve">gained </w:t>
      </w:r>
      <w:r w:rsidR="000140A7" w:rsidRPr="00345F8D">
        <w:rPr>
          <w:sz w:val="24"/>
          <w:szCs w:val="24"/>
        </w:rPr>
        <w:t>from</w:t>
      </w:r>
      <w:r w:rsidR="009F36D7" w:rsidRPr="00345F8D">
        <w:rPr>
          <w:sz w:val="24"/>
          <w:szCs w:val="24"/>
        </w:rPr>
        <w:t xml:space="preserve"> </w:t>
      </w:r>
      <w:r w:rsidR="00CE4206" w:rsidRPr="00345F8D">
        <w:rPr>
          <w:sz w:val="24"/>
          <w:szCs w:val="24"/>
        </w:rPr>
        <w:t xml:space="preserve">a </w:t>
      </w:r>
      <w:r w:rsidR="0073030C" w:rsidRPr="00345F8D">
        <w:rPr>
          <w:sz w:val="24"/>
          <w:szCs w:val="24"/>
        </w:rPr>
        <w:t>two-</w:t>
      </w:r>
      <w:r w:rsidR="00475DD8" w:rsidRPr="00345F8D">
        <w:rPr>
          <w:sz w:val="24"/>
          <w:szCs w:val="24"/>
        </w:rPr>
        <w:t xml:space="preserve">week placement at Withybush </w:t>
      </w:r>
      <w:r w:rsidR="00711722" w:rsidRPr="00345F8D">
        <w:rPr>
          <w:sz w:val="24"/>
          <w:szCs w:val="24"/>
        </w:rPr>
        <w:t>H</w:t>
      </w:r>
      <w:r w:rsidR="00475DD8" w:rsidRPr="00345F8D">
        <w:rPr>
          <w:sz w:val="24"/>
          <w:szCs w:val="24"/>
        </w:rPr>
        <w:t>ospital</w:t>
      </w:r>
      <w:r w:rsidR="00711722" w:rsidRPr="00345F8D">
        <w:rPr>
          <w:sz w:val="24"/>
          <w:szCs w:val="24"/>
        </w:rPr>
        <w:t>,</w:t>
      </w:r>
      <w:r w:rsidR="00475DD8" w:rsidRPr="00345F8D">
        <w:rPr>
          <w:sz w:val="24"/>
          <w:szCs w:val="24"/>
        </w:rPr>
        <w:t xml:space="preserve"> collecting </w:t>
      </w:r>
      <w:r w:rsidR="00346C27" w:rsidRPr="00345F8D">
        <w:rPr>
          <w:sz w:val="24"/>
          <w:szCs w:val="24"/>
        </w:rPr>
        <w:t>patient experiences of maternity care</w:t>
      </w:r>
      <w:r w:rsidR="00711722" w:rsidRPr="00345F8D">
        <w:rPr>
          <w:sz w:val="24"/>
          <w:szCs w:val="24"/>
        </w:rPr>
        <w:t>, transcribing</w:t>
      </w:r>
      <w:r w:rsidR="00E37CD7" w:rsidRPr="00345F8D">
        <w:rPr>
          <w:sz w:val="24"/>
          <w:szCs w:val="24"/>
        </w:rPr>
        <w:t>, analysing data and writing</w:t>
      </w:r>
      <w:r w:rsidR="00A37922">
        <w:rPr>
          <w:sz w:val="24"/>
          <w:szCs w:val="24"/>
        </w:rPr>
        <w:t xml:space="preserve"> </w:t>
      </w:r>
      <w:r w:rsidR="00E37CD7" w:rsidRPr="00345F8D">
        <w:rPr>
          <w:sz w:val="24"/>
          <w:szCs w:val="24"/>
        </w:rPr>
        <w:t>a report</w:t>
      </w:r>
      <w:r w:rsidR="00FE5B35" w:rsidRPr="00345F8D">
        <w:rPr>
          <w:sz w:val="24"/>
          <w:szCs w:val="24"/>
        </w:rPr>
        <w:t>.  I f</w:t>
      </w:r>
      <w:r w:rsidR="001D7F1B" w:rsidRPr="00345F8D">
        <w:rPr>
          <w:sz w:val="24"/>
          <w:szCs w:val="24"/>
        </w:rPr>
        <w:t>ocus</w:t>
      </w:r>
      <w:r w:rsidR="0073030C" w:rsidRPr="00345F8D">
        <w:rPr>
          <w:sz w:val="24"/>
          <w:szCs w:val="24"/>
        </w:rPr>
        <w:t xml:space="preserve"> </w:t>
      </w:r>
      <w:r w:rsidR="000B0CF0" w:rsidRPr="00345F8D">
        <w:rPr>
          <w:sz w:val="24"/>
          <w:szCs w:val="24"/>
        </w:rPr>
        <w:t>predominantly</w:t>
      </w:r>
      <w:r w:rsidR="0094720D" w:rsidRPr="00345F8D">
        <w:rPr>
          <w:sz w:val="24"/>
          <w:szCs w:val="24"/>
        </w:rPr>
        <w:t xml:space="preserve"> </w:t>
      </w:r>
      <w:r w:rsidR="001D7F1B" w:rsidRPr="00345F8D">
        <w:rPr>
          <w:sz w:val="24"/>
          <w:szCs w:val="24"/>
        </w:rPr>
        <w:t xml:space="preserve">on </w:t>
      </w:r>
      <w:r w:rsidR="001244BC" w:rsidRPr="00345F8D">
        <w:rPr>
          <w:sz w:val="24"/>
          <w:szCs w:val="24"/>
        </w:rPr>
        <w:t>how power dynamics</w:t>
      </w:r>
      <w:r w:rsidR="00FE5B35" w:rsidRPr="00345F8D">
        <w:rPr>
          <w:sz w:val="24"/>
          <w:szCs w:val="24"/>
        </w:rPr>
        <w:t xml:space="preserve"> </w:t>
      </w:r>
      <w:r w:rsidR="00B97D94" w:rsidRPr="00345F8D">
        <w:rPr>
          <w:sz w:val="24"/>
          <w:szCs w:val="24"/>
        </w:rPr>
        <w:t xml:space="preserve">shaped the </w:t>
      </w:r>
      <w:r w:rsidR="0073030C" w:rsidRPr="00345F8D">
        <w:rPr>
          <w:sz w:val="24"/>
          <w:szCs w:val="24"/>
        </w:rPr>
        <w:t>research</w:t>
      </w:r>
      <w:r w:rsidR="000B0CF0" w:rsidRPr="00345F8D">
        <w:rPr>
          <w:sz w:val="24"/>
          <w:szCs w:val="24"/>
        </w:rPr>
        <w:t xml:space="preserve"> </w:t>
      </w:r>
      <w:r w:rsidR="0073030C" w:rsidRPr="00345F8D">
        <w:rPr>
          <w:sz w:val="24"/>
          <w:szCs w:val="24"/>
        </w:rPr>
        <w:t xml:space="preserve">and </w:t>
      </w:r>
      <w:r w:rsidR="000B0CF0" w:rsidRPr="00345F8D">
        <w:rPr>
          <w:sz w:val="24"/>
          <w:szCs w:val="24"/>
        </w:rPr>
        <w:t>conside</w:t>
      </w:r>
      <w:r w:rsidR="00FE5B35" w:rsidRPr="00345F8D">
        <w:rPr>
          <w:sz w:val="24"/>
          <w:szCs w:val="24"/>
        </w:rPr>
        <w:t>r</w:t>
      </w:r>
      <w:r w:rsidR="000B0CF0" w:rsidRPr="00345F8D">
        <w:rPr>
          <w:sz w:val="24"/>
          <w:szCs w:val="24"/>
        </w:rPr>
        <w:t xml:space="preserve"> alternative </w:t>
      </w:r>
      <w:r w:rsidR="00EB17B5" w:rsidRPr="00345F8D">
        <w:rPr>
          <w:sz w:val="24"/>
          <w:szCs w:val="24"/>
        </w:rPr>
        <w:t>ways of c</w:t>
      </w:r>
      <w:r w:rsidR="00E2108D" w:rsidRPr="00345F8D">
        <w:rPr>
          <w:sz w:val="24"/>
          <w:szCs w:val="24"/>
        </w:rPr>
        <w:t xml:space="preserve">o-constructing </w:t>
      </w:r>
      <w:r w:rsidR="0030442D" w:rsidRPr="00345F8D">
        <w:rPr>
          <w:sz w:val="24"/>
          <w:szCs w:val="24"/>
        </w:rPr>
        <w:t xml:space="preserve">a </w:t>
      </w:r>
      <w:r w:rsidR="00E2108D" w:rsidRPr="00345F8D">
        <w:rPr>
          <w:sz w:val="24"/>
          <w:szCs w:val="24"/>
        </w:rPr>
        <w:t>more collaborative narrative</w:t>
      </w:r>
      <w:r w:rsidR="002C1C2D" w:rsidRPr="00345F8D">
        <w:rPr>
          <w:sz w:val="24"/>
          <w:szCs w:val="24"/>
        </w:rPr>
        <w:t>.</w:t>
      </w:r>
      <w:r w:rsidR="00E76928" w:rsidRPr="00345F8D">
        <w:rPr>
          <w:sz w:val="24"/>
          <w:szCs w:val="24"/>
        </w:rPr>
        <w:br/>
      </w:r>
      <w:r w:rsidR="00FB075A" w:rsidRPr="00345F8D">
        <w:rPr>
          <w:sz w:val="24"/>
          <w:szCs w:val="24"/>
        </w:rPr>
        <w:br/>
      </w:r>
      <w:r w:rsidR="006A068B" w:rsidRPr="00345F8D">
        <w:rPr>
          <w:sz w:val="24"/>
          <w:szCs w:val="24"/>
        </w:rPr>
        <w:t>Scholars widely understand human beings as meaning makers</w:t>
      </w:r>
      <w:r w:rsidR="008F60EA" w:rsidRPr="00345F8D">
        <w:rPr>
          <w:sz w:val="24"/>
          <w:szCs w:val="24"/>
        </w:rPr>
        <w:t xml:space="preserve"> who create and share stories</w:t>
      </w:r>
      <w:r w:rsidR="00C337A0">
        <w:rPr>
          <w:sz w:val="24"/>
          <w:szCs w:val="24"/>
        </w:rPr>
        <w:t xml:space="preserve">.  </w:t>
      </w:r>
      <w:r w:rsidR="00A37922">
        <w:rPr>
          <w:sz w:val="24"/>
          <w:szCs w:val="24"/>
        </w:rPr>
        <w:t xml:space="preserve">Stories connect people, </w:t>
      </w:r>
      <w:r w:rsidR="008F60EA" w:rsidRPr="00345F8D">
        <w:rPr>
          <w:sz w:val="24"/>
          <w:szCs w:val="24"/>
        </w:rPr>
        <w:t>reflect</w:t>
      </w:r>
      <w:r w:rsidR="007A7EF2" w:rsidRPr="00345F8D">
        <w:rPr>
          <w:sz w:val="24"/>
          <w:szCs w:val="24"/>
        </w:rPr>
        <w:t>ing</w:t>
      </w:r>
      <w:r w:rsidR="008F60EA" w:rsidRPr="00345F8D">
        <w:rPr>
          <w:sz w:val="24"/>
          <w:szCs w:val="24"/>
        </w:rPr>
        <w:t xml:space="preserve"> their experience</w:t>
      </w:r>
      <w:r w:rsidR="00A37922">
        <w:rPr>
          <w:sz w:val="24"/>
          <w:szCs w:val="24"/>
        </w:rPr>
        <w:t xml:space="preserve"> and are used to </w:t>
      </w:r>
      <w:r w:rsidR="0000787F" w:rsidRPr="00345F8D">
        <w:rPr>
          <w:sz w:val="24"/>
          <w:szCs w:val="24"/>
        </w:rPr>
        <w:t>mak</w:t>
      </w:r>
      <w:r w:rsidR="007A7EF2" w:rsidRPr="00345F8D">
        <w:rPr>
          <w:sz w:val="24"/>
          <w:szCs w:val="24"/>
        </w:rPr>
        <w:t>e</w:t>
      </w:r>
      <w:r w:rsidR="0000787F" w:rsidRPr="00345F8D">
        <w:rPr>
          <w:sz w:val="24"/>
          <w:szCs w:val="24"/>
        </w:rPr>
        <w:t xml:space="preserve"> sense of the</w:t>
      </w:r>
      <w:r w:rsidR="00FE5B35" w:rsidRPr="00345F8D">
        <w:rPr>
          <w:sz w:val="24"/>
          <w:szCs w:val="24"/>
        </w:rPr>
        <w:t xml:space="preserve">ir </w:t>
      </w:r>
      <w:r w:rsidR="0000787F" w:rsidRPr="00345F8D">
        <w:rPr>
          <w:sz w:val="24"/>
          <w:szCs w:val="24"/>
        </w:rPr>
        <w:t>world</w:t>
      </w:r>
      <w:r w:rsidR="00A37922">
        <w:rPr>
          <w:sz w:val="24"/>
          <w:szCs w:val="24"/>
        </w:rPr>
        <w:t xml:space="preserve"> and </w:t>
      </w:r>
      <w:r w:rsidR="00C337A0">
        <w:rPr>
          <w:sz w:val="24"/>
          <w:szCs w:val="24"/>
        </w:rPr>
        <w:t>request</w:t>
      </w:r>
      <w:r w:rsidR="00A37922">
        <w:rPr>
          <w:sz w:val="24"/>
          <w:szCs w:val="24"/>
        </w:rPr>
        <w:t xml:space="preserve"> others to hear and acknowledge them.</w:t>
      </w:r>
      <w:r w:rsidR="00B068D7" w:rsidRPr="00345F8D">
        <w:rPr>
          <w:sz w:val="24"/>
          <w:szCs w:val="24"/>
        </w:rPr>
        <w:t xml:space="preserve"> </w:t>
      </w:r>
      <w:r w:rsidR="00FE5B35" w:rsidRPr="00345F8D">
        <w:rPr>
          <w:sz w:val="24"/>
          <w:szCs w:val="24"/>
        </w:rPr>
        <w:t xml:space="preserve"> </w:t>
      </w:r>
      <w:r w:rsidR="00B068D7" w:rsidRPr="00345F8D">
        <w:rPr>
          <w:sz w:val="24"/>
          <w:szCs w:val="24"/>
        </w:rPr>
        <w:t>Stories</w:t>
      </w:r>
      <w:r w:rsidR="00157482" w:rsidRPr="00345F8D">
        <w:rPr>
          <w:sz w:val="24"/>
          <w:szCs w:val="24"/>
        </w:rPr>
        <w:t xml:space="preserve"> requi</w:t>
      </w:r>
      <w:r w:rsidR="00A37922">
        <w:rPr>
          <w:sz w:val="24"/>
          <w:szCs w:val="24"/>
        </w:rPr>
        <w:t>re</w:t>
      </w:r>
      <w:r w:rsidR="00157482" w:rsidRPr="00345F8D">
        <w:rPr>
          <w:sz w:val="24"/>
          <w:szCs w:val="24"/>
        </w:rPr>
        <w:t xml:space="preserve"> both narrator and audience</w:t>
      </w:r>
      <w:r w:rsidR="00A37922">
        <w:rPr>
          <w:sz w:val="24"/>
          <w:szCs w:val="24"/>
        </w:rPr>
        <w:t xml:space="preserve"> with people using them </w:t>
      </w:r>
      <w:r w:rsidR="00010EF7" w:rsidRPr="00345F8D">
        <w:rPr>
          <w:sz w:val="24"/>
          <w:szCs w:val="24"/>
        </w:rPr>
        <w:t>to convey subjective tru</w:t>
      </w:r>
      <w:r w:rsidR="005D3582" w:rsidRPr="00345F8D">
        <w:rPr>
          <w:sz w:val="24"/>
          <w:szCs w:val="24"/>
        </w:rPr>
        <w:t>ths</w:t>
      </w:r>
      <w:r w:rsidR="00470BE1" w:rsidRPr="00345F8D">
        <w:rPr>
          <w:sz w:val="24"/>
          <w:szCs w:val="24"/>
        </w:rPr>
        <w:t>,</w:t>
      </w:r>
      <w:r w:rsidR="00E057D8" w:rsidRPr="00345F8D">
        <w:rPr>
          <w:sz w:val="24"/>
          <w:szCs w:val="24"/>
        </w:rPr>
        <w:t xml:space="preserve"> tell and bear witness to </w:t>
      </w:r>
      <w:r w:rsidR="00FE5B35" w:rsidRPr="00345F8D">
        <w:rPr>
          <w:sz w:val="24"/>
          <w:szCs w:val="24"/>
        </w:rPr>
        <w:t>life events</w:t>
      </w:r>
      <w:r w:rsidR="000E2863" w:rsidRPr="00345F8D">
        <w:rPr>
          <w:sz w:val="24"/>
          <w:szCs w:val="24"/>
        </w:rPr>
        <w:t xml:space="preserve"> </w:t>
      </w:r>
      <w:r w:rsidR="00065599" w:rsidRPr="00345F8D">
        <w:rPr>
          <w:sz w:val="24"/>
          <w:szCs w:val="24"/>
        </w:rPr>
        <w:t xml:space="preserve">(Caliskan, 2018), </w:t>
      </w:r>
      <w:r w:rsidR="00B65AAE" w:rsidRPr="00345F8D">
        <w:rPr>
          <w:sz w:val="24"/>
          <w:szCs w:val="24"/>
        </w:rPr>
        <w:t>to</w:t>
      </w:r>
      <w:r w:rsidR="00732148" w:rsidRPr="00345F8D">
        <w:rPr>
          <w:sz w:val="24"/>
          <w:szCs w:val="24"/>
        </w:rPr>
        <w:t xml:space="preserve"> </w:t>
      </w:r>
      <w:r w:rsidR="00E1404D" w:rsidRPr="00345F8D">
        <w:rPr>
          <w:sz w:val="24"/>
          <w:szCs w:val="24"/>
        </w:rPr>
        <w:t>reveal</w:t>
      </w:r>
      <w:r w:rsidR="00A37922">
        <w:rPr>
          <w:sz w:val="24"/>
          <w:szCs w:val="24"/>
        </w:rPr>
        <w:t xml:space="preserve"> themselves </w:t>
      </w:r>
      <w:r w:rsidR="006F66C8" w:rsidRPr="00345F8D">
        <w:rPr>
          <w:sz w:val="24"/>
          <w:szCs w:val="24"/>
        </w:rPr>
        <w:t>in way</w:t>
      </w:r>
      <w:r w:rsidR="00A6518E" w:rsidRPr="00345F8D">
        <w:rPr>
          <w:sz w:val="24"/>
          <w:szCs w:val="24"/>
        </w:rPr>
        <w:t>s</w:t>
      </w:r>
      <w:r w:rsidR="006F66C8" w:rsidRPr="00345F8D">
        <w:rPr>
          <w:sz w:val="24"/>
          <w:szCs w:val="24"/>
        </w:rPr>
        <w:t xml:space="preserve"> </w:t>
      </w:r>
      <w:r w:rsidR="00FE5B35" w:rsidRPr="00345F8D">
        <w:rPr>
          <w:sz w:val="24"/>
          <w:szCs w:val="24"/>
        </w:rPr>
        <w:t>they’d</w:t>
      </w:r>
      <w:r w:rsidR="006F66C8" w:rsidRPr="00345F8D">
        <w:rPr>
          <w:sz w:val="24"/>
          <w:szCs w:val="24"/>
        </w:rPr>
        <w:t xml:space="preserve"> like to be seen</w:t>
      </w:r>
      <w:r w:rsidR="00E33C12" w:rsidRPr="00345F8D">
        <w:rPr>
          <w:sz w:val="24"/>
          <w:szCs w:val="24"/>
        </w:rPr>
        <w:t xml:space="preserve"> and</w:t>
      </w:r>
      <w:r w:rsidR="00564893" w:rsidRPr="00345F8D">
        <w:rPr>
          <w:sz w:val="24"/>
          <w:szCs w:val="24"/>
        </w:rPr>
        <w:t xml:space="preserve"> talk about social issues</w:t>
      </w:r>
      <w:r w:rsidR="00353EAD" w:rsidRPr="00345F8D">
        <w:rPr>
          <w:sz w:val="24"/>
          <w:szCs w:val="24"/>
        </w:rPr>
        <w:t>,</w:t>
      </w:r>
      <w:r w:rsidR="00564893" w:rsidRPr="00345F8D">
        <w:rPr>
          <w:sz w:val="24"/>
          <w:szCs w:val="24"/>
        </w:rPr>
        <w:t xml:space="preserve"> relevan</w:t>
      </w:r>
      <w:r w:rsidR="004A1FF3" w:rsidRPr="00345F8D">
        <w:rPr>
          <w:sz w:val="24"/>
          <w:szCs w:val="24"/>
        </w:rPr>
        <w:t xml:space="preserve">t to </w:t>
      </w:r>
      <w:r w:rsidR="00422E66" w:rsidRPr="00345F8D">
        <w:rPr>
          <w:sz w:val="24"/>
          <w:szCs w:val="24"/>
        </w:rPr>
        <w:t>them</w:t>
      </w:r>
      <w:r w:rsidR="00A37922">
        <w:rPr>
          <w:sz w:val="24"/>
          <w:szCs w:val="24"/>
        </w:rPr>
        <w:t>selves</w:t>
      </w:r>
      <w:r w:rsidR="00E3185A" w:rsidRPr="00345F8D">
        <w:rPr>
          <w:sz w:val="24"/>
          <w:szCs w:val="24"/>
        </w:rPr>
        <w:t xml:space="preserve"> </w:t>
      </w:r>
      <w:r w:rsidR="00DB3B63" w:rsidRPr="00345F8D">
        <w:rPr>
          <w:sz w:val="24"/>
          <w:szCs w:val="24"/>
        </w:rPr>
        <w:t xml:space="preserve">in a political way </w:t>
      </w:r>
      <w:r w:rsidR="00564893" w:rsidRPr="00345F8D">
        <w:rPr>
          <w:sz w:val="24"/>
          <w:szCs w:val="24"/>
        </w:rPr>
        <w:t>(</w:t>
      </w:r>
      <w:r w:rsidR="00065599" w:rsidRPr="00345F8D">
        <w:rPr>
          <w:sz w:val="24"/>
          <w:szCs w:val="24"/>
        </w:rPr>
        <w:t>Breheny and Stephens, 2015</w:t>
      </w:r>
      <w:r w:rsidR="00B35127" w:rsidRPr="00345F8D">
        <w:rPr>
          <w:sz w:val="24"/>
          <w:szCs w:val="24"/>
        </w:rPr>
        <w:t xml:space="preserve">).  </w:t>
      </w:r>
      <w:bookmarkStart w:id="0" w:name="_Hlk35357164"/>
      <w:r w:rsidR="00905C33" w:rsidRPr="00345F8D">
        <w:rPr>
          <w:sz w:val="24"/>
          <w:szCs w:val="24"/>
        </w:rPr>
        <w:t xml:space="preserve">All story telling relies </w:t>
      </w:r>
      <w:r w:rsidR="00476A28" w:rsidRPr="00345F8D">
        <w:rPr>
          <w:sz w:val="24"/>
          <w:szCs w:val="24"/>
        </w:rPr>
        <w:t>on the relationship between narrator</w:t>
      </w:r>
      <w:r w:rsidR="007E1498" w:rsidRPr="00345F8D">
        <w:rPr>
          <w:sz w:val="24"/>
          <w:szCs w:val="24"/>
        </w:rPr>
        <w:t xml:space="preserve"> and listener</w:t>
      </w:r>
      <w:bookmarkEnd w:id="0"/>
      <w:r w:rsidR="006F622C" w:rsidRPr="00345F8D">
        <w:rPr>
          <w:sz w:val="24"/>
          <w:szCs w:val="24"/>
        </w:rPr>
        <w:t xml:space="preserve">, both playing an active </w:t>
      </w:r>
      <w:r w:rsidR="00A37922">
        <w:rPr>
          <w:sz w:val="24"/>
          <w:szCs w:val="24"/>
        </w:rPr>
        <w:lastRenderedPageBreak/>
        <w:t>role</w:t>
      </w:r>
      <w:r w:rsidR="006F622C" w:rsidRPr="00345F8D">
        <w:rPr>
          <w:sz w:val="24"/>
          <w:szCs w:val="24"/>
        </w:rPr>
        <w:t xml:space="preserve">, within the embodied experience of sharing a story.  </w:t>
      </w:r>
      <w:r w:rsidR="00A94645">
        <w:rPr>
          <w:sz w:val="24"/>
          <w:szCs w:val="24"/>
        </w:rPr>
        <w:t>“</w:t>
      </w:r>
      <w:r w:rsidR="006F622C" w:rsidRPr="00345F8D">
        <w:rPr>
          <w:sz w:val="24"/>
          <w:szCs w:val="24"/>
        </w:rPr>
        <w:t>The</w:t>
      </w:r>
      <w:r w:rsidR="00B35127" w:rsidRPr="00345F8D">
        <w:rPr>
          <w:sz w:val="24"/>
          <w:szCs w:val="24"/>
        </w:rPr>
        <w:t xml:space="preserve"> listener</w:t>
      </w:r>
      <w:r w:rsidR="00BB0BDD" w:rsidRPr="00345F8D">
        <w:rPr>
          <w:sz w:val="24"/>
          <w:szCs w:val="24"/>
        </w:rPr>
        <w:t xml:space="preserve"> </w:t>
      </w:r>
      <w:r w:rsidR="00B35127" w:rsidRPr="00345F8D">
        <w:rPr>
          <w:sz w:val="24"/>
          <w:szCs w:val="24"/>
        </w:rPr>
        <w:t>is not a neutral bystander</w:t>
      </w:r>
      <w:r w:rsidR="00A94645">
        <w:rPr>
          <w:sz w:val="24"/>
          <w:szCs w:val="24"/>
        </w:rPr>
        <w:t>”</w:t>
      </w:r>
      <w:r w:rsidR="00422E66" w:rsidRPr="00345F8D">
        <w:rPr>
          <w:sz w:val="24"/>
          <w:szCs w:val="24"/>
        </w:rPr>
        <w:t xml:space="preserve">, </w:t>
      </w:r>
      <w:r w:rsidR="00B35127" w:rsidRPr="00345F8D">
        <w:rPr>
          <w:sz w:val="24"/>
          <w:szCs w:val="24"/>
        </w:rPr>
        <w:t>contribut</w:t>
      </w:r>
      <w:r w:rsidR="00422E66" w:rsidRPr="00345F8D">
        <w:rPr>
          <w:sz w:val="24"/>
          <w:szCs w:val="24"/>
        </w:rPr>
        <w:t>ing</w:t>
      </w:r>
      <w:r w:rsidR="00B35127" w:rsidRPr="00345F8D">
        <w:rPr>
          <w:sz w:val="24"/>
          <w:szCs w:val="24"/>
        </w:rPr>
        <w:t xml:space="preserve"> directly to the</w:t>
      </w:r>
      <w:r w:rsidR="006C6761" w:rsidRPr="00345F8D">
        <w:rPr>
          <w:sz w:val="24"/>
          <w:szCs w:val="24"/>
        </w:rPr>
        <w:t xml:space="preserve"> </w:t>
      </w:r>
      <w:r w:rsidR="00B35127" w:rsidRPr="00345F8D">
        <w:rPr>
          <w:sz w:val="24"/>
          <w:szCs w:val="24"/>
        </w:rPr>
        <w:t>narrative</w:t>
      </w:r>
      <w:r w:rsidR="00226304" w:rsidRPr="00345F8D">
        <w:rPr>
          <w:sz w:val="24"/>
          <w:szCs w:val="24"/>
        </w:rPr>
        <w:t xml:space="preserve"> </w:t>
      </w:r>
      <w:r w:rsidR="00C35618" w:rsidRPr="00345F8D">
        <w:rPr>
          <w:sz w:val="24"/>
          <w:szCs w:val="24"/>
        </w:rPr>
        <w:t>(Breheny and Stephens, 2015</w:t>
      </w:r>
      <w:r w:rsidR="00A94645">
        <w:rPr>
          <w:sz w:val="24"/>
          <w:szCs w:val="24"/>
        </w:rPr>
        <w:t>, p.</w:t>
      </w:r>
      <w:r w:rsidR="00C35618" w:rsidRPr="00345F8D">
        <w:rPr>
          <w:sz w:val="24"/>
          <w:szCs w:val="24"/>
        </w:rPr>
        <w:t>)</w:t>
      </w:r>
      <w:r w:rsidR="005D0BA3" w:rsidRPr="00345F8D">
        <w:rPr>
          <w:sz w:val="24"/>
          <w:szCs w:val="24"/>
        </w:rPr>
        <w:t>.</w:t>
      </w:r>
      <w:r w:rsidR="00C35618" w:rsidRPr="00345F8D">
        <w:rPr>
          <w:sz w:val="24"/>
          <w:szCs w:val="24"/>
        </w:rPr>
        <w:t xml:space="preserve">  </w:t>
      </w:r>
      <w:r w:rsidR="007D12A0">
        <w:rPr>
          <w:sz w:val="24"/>
          <w:szCs w:val="24"/>
        </w:rPr>
        <w:t xml:space="preserve">In narrative inquiry, </w:t>
      </w:r>
      <w:r w:rsidR="00BC0B1D" w:rsidRPr="00345F8D">
        <w:rPr>
          <w:sz w:val="24"/>
          <w:szCs w:val="24"/>
        </w:rPr>
        <w:t xml:space="preserve">Conelly and </w:t>
      </w:r>
      <w:r w:rsidR="00BD0B79" w:rsidRPr="00345F8D">
        <w:rPr>
          <w:sz w:val="24"/>
          <w:szCs w:val="24"/>
        </w:rPr>
        <w:t>Clandin</w:t>
      </w:r>
      <w:r w:rsidR="00B35127" w:rsidRPr="00345F8D">
        <w:rPr>
          <w:sz w:val="24"/>
          <w:szCs w:val="24"/>
        </w:rPr>
        <w:t>in</w:t>
      </w:r>
      <w:r w:rsidR="00FB0611" w:rsidRPr="00345F8D">
        <w:rPr>
          <w:sz w:val="24"/>
          <w:szCs w:val="24"/>
        </w:rPr>
        <w:t xml:space="preserve"> </w:t>
      </w:r>
      <w:r w:rsidR="006F59A4" w:rsidRPr="00345F8D">
        <w:rPr>
          <w:sz w:val="24"/>
          <w:szCs w:val="24"/>
        </w:rPr>
        <w:t>(1990</w:t>
      </w:r>
      <w:r w:rsidR="000E1553">
        <w:rPr>
          <w:sz w:val="24"/>
          <w:szCs w:val="24"/>
        </w:rPr>
        <w:t>, p.4</w:t>
      </w:r>
      <w:r w:rsidR="006F59A4" w:rsidRPr="00345F8D">
        <w:rPr>
          <w:sz w:val="24"/>
          <w:szCs w:val="24"/>
        </w:rPr>
        <w:t>) claim</w:t>
      </w:r>
      <w:r w:rsidR="00BD0B79" w:rsidRPr="00345F8D">
        <w:rPr>
          <w:sz w:val="24"/>
          <w:szCs w:val="24"/>
        </w:rPr>
        <w:t xml:space="preserve"> empowering relationships of connectedness are built </w:t>
      </w:r>
      <w:r w:rsidR="002E3265" w:rsidRPr="00345F8D">
        <w:rPr>
          <w:sz w:val="24"/>
          <w:szCs w:val="24"/>
        </w:rPr>
        <w:t>between researcher and participant</w:t>
      </w:r>
      <w:r w:rsidR="00B717F5" w:rsidRPr="00345F8D">
        <w:rPr>
          <w:sz w:val="24"/>
          <w:szCs w:val="24"/>
        </w:rPr>
        <w:t xml:space="preserve"> over time</w:t>
      </w:r>
      <w:r w:rsidR="0073625B" w:rsidRPr="00345F8D">
        <w:rPr>
          <w:sz w:val="24"/>
          <w:szCs w:val="24"/>
        </w:rPr>
        <w:t>,</w:t>
      </w:r>
      <w:r w:rsidR="003866E2" w:rsidRPr="00345F8D">
        <w:rPr>
          <w:sz w:val="24"/>
          <w:szCs w:val="24"/>
        </w:rPr>
        <w:t xml:space="preserve"> in “situations of equality, caring</w:t>
      </w:r>
      <w:r w:rsidR="00480588" w:rsidRPr="00345F8D">
        <w:rPr>
          <w:sz w:val="24"/>
          <w:szCs w:val="24"/>
        </w:rPr>
        <w:t>, mutual purpose and intention”</w:t>
      </w:r>
      <w:r w:rsidR="00B35127" w:rsidRPr="00345F8D">
        <w:rPr>
          <w:sz w:val="24"/>
          <w:szCs w:val="24"/>
        </w:rPr>
        <w:t xml:space="preserve">.  </w:t>
      </w:r>
      <w:r w:rsidR="00C35618" w:rsidRPr="00345F8D">
        <w:rPr>
          <w:sz w:val="24"/>
          <w:szCs w:val="24"/>
        </w:rPr>
        <w:t xml:space="preserve">Most narrative researchers </w:t>
      </w:r>
      <w:r w:rsidR="004309B6" w:rsidRPr="00345F8D">
        <w:rPr>
          <w:sz w:val="24"/>
          <w:szCs w:val="24"/>
        </w:rPr>
        <w:t>write</w:t>
      </w:r>
      <w:r w:rsidR="00C35618" w:rsidRPr="00345F8D">
        <w:rPr>
          <w:sz w:val="24"/>
          <w:szCs w:val="24"/>
        </w:rPr>
        <w:t xml:space="preserve"> </w:t>
      </w:r>
      <w:r w:rsidR="00281CFC" w:rsidRPr="00345F8D">
        <w:rPr>
          <w:sz w:val="24"/>
          <w:szCs w:val="24"/>
        </w:rPr>
        <w:t xml:space="preserve">of </w:t>
      </w:r>
      <w:r w:rsidR="00C35618" w:rsidRPr="00345F8D">
        <w:rPr>
          <w:sz w:val="24"/>
          <w:szCs w:val="24"/>
        </w:rPr>
        <w:t xml:space="preserve">the importance of time </w:t>
      </w:r>
      <w:r w:rsidR="007D12A0">
        <w:rPr>
          <w:sz w:val="24"/>
          <w:szCs w:val="24"/>
        </w:rPr>
        <w:t>for</w:t>
      </w:r>
      <w:r w:rsidR="00C35618" w:rsidRPr="00345F8D">
        <w:rPr>
          <w:sz w:val="24"/>
          <w:szCs w:val="24"/>
        </w:rPr>
        <w:t xml:space="preserve"> develop</w:t>
      </w:r>
      <w:r w:rsidR="0089305D" w:rsidRPr="00345F8D">
        <w:rPr>
          <w:sz w:val="24"/>
          <w:szCs w:val="24"/>
        </w:rPr>
        <w:t>ing</w:t>
      </w:r>
      <w:r w:rsidR="00C35618" w:rsidRPr="00345F8D">
        <w:rPr>
          <w:sz w:val="24"/>
          <w:szCs w:val="24"/>
        </w:rPr>
        <w:t xml:space="preserve"> relationships</w:t>
      </w:r>
      <w:r w:rsidR="007D12A0">
        <w:rPr>
          <w:sz w:val="24"/>
          <w:szCs w:val="24"/>
        </w:rPr>
        <w:t>,</w:t>
      </w:r>
      <w:r w:rsidR="003867CC" w:rsidRPr="00345F8D">
        <w:rPr>
          <w:sz w:val="24"/>
          <w:szCs w:val="24"/>
        </w:rPr>
        <w:t xml:space="preserve"> </w:t>
      </w:r>
      <w:r w:rsidR="00C337A0">
        <w:rPr>
          <w:sz w:val="24"/>
          <w:szCs w:val="24"/>
        </w:rPr>
        <w:t xml:space="preserve">it </w:t>
      </w:r>
      <w:r w:rsidR="00D1744E" w:rsidRPr="00345F8D">
        <w:rPr>
          <w:sz w:val="24"/>
          <w:szCs w:val="24"/>
        </w:rPr>
        <w:t>also</w:t>
      </w:r>
      <w:r w:rsidR="00E037BD" w:rsidRPr="00345F8D">
        <w:rPr>
          <w:sz w:val="24"/>
          <w:szCs w:val="24"/>
        </w:rPr>
        <w:t xml:space="preserve"> </w:t>
      </w:r>
      <w:r w:rsidR="000E2CDB" w:rsidRPr="00345F8D">
        <w:rPr>
          <w:sz w:val="24"/>
          <w:szCs w:val="24"/>
        </w:rPr>
        <w:t xml:space="preserve">being </w:t>
      </w:r>
      <w:r w:rsidR="00E037BD" w:rsidRPr="00345F8D">
        <w:rPr>
          <w:sz w:val="24"/>
          <w:szCs w:val="24"/>
        </w:rPr>
        <w:t>important</w:t>
      </w:r>
      <w:r w:rsidR="00C337A0">
        <w:rPr>
          <w:sz w:val="24"/>
          <w:szCs w:val="24"/>
        </w:rPr>
        <w:t xml:space="preserve"> for</w:t>
      </w:r>
      <w:r w:rsidR="000E2CDB" w:rsidRPr="00345F8D">
        <w:rPr>
          <w:sz w:val="24"/>
          <w:szCs w:val="24"/>
        </w:rPr>
        <w:t xml:space="preserve"> gaining</w:t>
      </w:r>
      <w:r w:rsidR="00440CB0" w:rsidRPr="00345F8D">
        <w:rPr>
          <w:sz w:val="24"/>
          <w:szCs w:val="24"/>
        </w:rPr>
        <w:t xml:space="preserve"> </w:t>
      </w:r>
      <w:r w:rsidR="00C35618" w:rsidRPr="00345F8D">
        <w:rPr>
          <w:sz w:val="24"/>
          <w:szCs w:val="24"/>
        </w:rPr>
        <w:t>informed consent</w:t>
      </w:r>
      <w:r w:rsidR="001A6E2D" w:rsidRPr="00345F8D">
        <w:rPr>
          <w:sz w:val="24"/>
          <w:szCs w:val="24"/>
        </w:rPr>
        <w:t>.</w:t>
      </w:r>
      <w:r w:rsidR="000E2CDB" w:rsidRPr="00345F8D">
        <w:rPr>
          <w:sz w:val="24"/>
          <w:szCs w:val="24"/>
        </w:rPr>
        <w:t xml:space="preserve">  </w:t>
      </w:r>
      <w:r w:rsidR="00DC43AF" w:rsidRPr="00345F8D">
        <w:rPr>
          <w:sz w:val="24"/>
          <w:szCs w:val="24"/>
        </w:rPr>
        <w:t>Robinson (2015) highlights the di</w:t>
      </w:r>
      <w:r w:rsidR="00493033">
        <w:rPr>
          <w:sz w:val="24"/>
          <w:szCs w:val="24"/>
        </w:rPr>
        <w:t>fference</w:t>
      </w:r>
      <w:r w:rsidR="00DC43AF" w:rsidRPr="00345F8D">
        <w:rPr>
          <w:sz w:val="24"/>
          <w:szCs w:val="24"/>
        </w:rPr>
        <w:t xml:space="preserve"> between</w:t>
      </w:r>
      <w:r w:rsidR="007D12A0">
        <w:rPr>
          <w:sz w:val="24"/>
          <w:szCs w:val="24"/>
        </w:rPr>
        <w:t xml:space="preserve"> </w:t>
      </w:r>
      <w:r w:rsidR="00422E66" w:rsidRPr="00345F8D">
        <w:rPr>
          <w:sz w:val="24"/>
          <w:szCs w:val="24"/>
        </w:rPr>
        <w:t xml:space="preserve">passive </w:t>
      </w:r>
      <w:r w:rsidR="00440CB0" w:rsidRPr="00345F8D">
        <w:rPr>
          <w:sz w:val="24"/>
          <w:szCs w:val="24"/>
        </w:rPr>
        <w:t>assent</w:t>
      </w:r>
      <w:r w:rsidR="00410CF8" w:rsidRPr="00345F8D">
        <w:rPr>
          <w:sz w:val="24"/>
          <w:szCs w:val="24"/>
        </w:rPr>
        <w:t xml:space="preserve"> </w:t>
      </w:r>
      <w:r w:rsidR="00102FB3" w:rsidRPr="00345F8D">
        <w:rPr>
          <w:sz w:val="24"/>
          <w:szCs w:val="24"/>
        </w:rPr>
        <w:t>and consent</w:t>
      </w:r>
      <w:r w:rsidR="00440CB0" w:rsidRPr="00345F8D">
        <w:rPr>
          <w:sz w:val="24"/>
          <w:szCs w:val="24"/>
        </w:rPr>
        <w:t xml:space="preserve">.  </w:t>
      </w:r>
      <w:r w:rsidR="00055114" w:rsidRPr="00345F8D">
        <w:rPr>
          <w:sz w:val="24"/>
          <w:szCs w:val="24"/>
        </w:rPr>
        <w:t>On reflection</w:t>
      </w:r>
      <w:r w:rsidR="007D12A0">
        <w:rPr>
          <w:sz w:val="24"/>
          <w:szCs w:val="24"/>
        </w:rPr>
        <w:t>,</w:t>
      </w:r>
      <w:r w:rsidR="00055114" w:rsidRPr="00345F8D">
        <w:rPr>
          <w:sz w:val="24"/>
          <w:szCs w:val="24"/>
        </w:rPr>
        <w:t xml:space="preserve"> I felt </w:t>
      </w:r>
      <w:r w:rsidR="00440CB0" w:rsidRPr="00345F8D">
        <w:rPr>
          <w:sz w:val="24"/>
          <w:szCs w:val="24"/>
        </w:rPr>
        <w:t>som</w:t>
      </w:r>
      <w:r w:rsidR="00055114" w:rsidRPr="00345F8D">
        <w:rPr>
          <w:sz w:val="24"/>
          <w:szCs w:val="24"/>
        </w:rPr>
        <w:t>e</w:t>
      </w:r>
      <w:r w:rsidR="00EE4F39" w:rsidRPr="00345F8D">
        <w:rPr>
          <w:sz w:val="24"/>
          <w:szCs w:val="24"/>
        </w:rPr>
        <w:t xml:space="preserve"> participants</w:t>
      </w:r>
      <w:r w:rsidR="000B249B" w:rsidRPr="00345F8D">
        <w:rPr>
          <w:sz w:val="24"/>
          <w:szCs w:val="24"/>
        </w:rPr>
        <w:t>,</w:t>
      </w:r>
      <w:r w:rsidR="00EE4F39" w:rsidRPr="00345F8D">
        <w:rPr>
          <w:sz w:val="24"/>
          <w:szCs w:val="24"/>
        </w:rPr>
        <w:t xml:space="preserve"> </w:t>
      </w:r>
      <w:r w:rsidR="00612D05" w:rsidRPr="00345F8D">
        <w:rPr>
          <w:sz w:val="24"/>
          <w:szCs w:val="24"/>
        </w:rPr>
        <w:t xml:space="preserve">had </w:t>
      </w:r>
      <w:r w:rsidR="00EE4F39" w:rsidRPr="00345F8D">
        <w:rPr>
          <w:sz w:val="24"/>
          <w:szCs w:val="24"/>
        </w:rPr>
        <w:t>assent</w:t>
      </w:r>
      <w:r w:rsidR="00612D05" w:rsidRPr="00345F8D">
        <w:rPr>
          <w:sz w:val="24"/>
          <w:szCs w:val="24"/>
        </w:rPr>
        <w:t>ed</w:t>
      </w:r>
      <w:r w:rsidR="00D1629C" w:rsidRPr="00345F8D">
        <w:rPr>
          <w:sz w:val="24"/>
          <w:szCs w:val="24"/>
        </w:rPr>
        <w:t xml:space="preserve"> </w:t>
      </w:r>
      <w:r w:rsidR="000B249B" w:rsidRPr="00345F8D">
        <w:rPr>
          <w:sz w:val="24"/>
          <w:szCs w:val="24"/>
        </w:rPr>
        <w:t>to conversation</w:t>
      </w:r>
      <w:r w:rsidR="004A2CA3" w:rsidRPr="00345F8D">
        <w:rPr>
          <w:sz w:val="24"/>
          <w:szCs w:val="24"/>
        </w:rPr>
        <w:t xml:space="preserve"> rather</w:t>
      </w:r>
      <w:r w:rsidR="0073625B" w:rsidRPr="00345F8D">
        <w:rPr>
          <w:sz w:val="24"/>
          <w:szCs w:val="24"/>
        </w:rPr>
        <w:t xml:space="preserve"> </w:t>
      </w:r>
      <w:r w:rsidR="00EE4F39" w:rsidRPr="00345F8D">
        <w:rPr>
          <w:sz w:val="24"/>
          <w:szCs w:val="24"/>
        </w:rPr>
        <w:t>than consen</w:t>
      </w:r>
      <w:r w:rsidR="00612D05" w:rsidRPr="00345F8D">
        <w:rPr>
          <w:sz w:val="24"/>
          <w:szCs w:val="24"/>
        </w:rPr>
        <w:t>ted</w:t>
      </w:r>
      <w:r w:rsidR="00EE4F39" w:rsidRPr="00345F8D">
        <w:rPr>
          <w:sz w:val="24"/>
          <w:szCs w:val="24"/>
        </w:rPr>
        <w:t xml:space="preserve">.  </w:t>
      </w:r>
      <w:r w:rsidR="00B35127" w:rsidRPr="00345F8D">
        <w:rPr>
          <w:sz w:val="24"/>
          <w:szCs w:val="24"/>
        </w:rPr>
        <w:t>My research was carried out</w:t>
      </w:r>
      <w:r w:rsidR="00D84C7E" w:rsidRPr="00345F8D">
        <w:rPr>
          <w:sz w:val="24"/>
          <w:szCs w:val="24"/>
        </w:rPr>
        <w:t xml:space="preserve"> within a short timeframe,</w:t>
      </w:r>
      <w:r w:rsidR="006926CA" w:rsidRPr="00345F8D">
        <w:rPr>
          <w:sz w:val="24"/>
          <w:szCs w:val="24"/>
        </w:rPr>
        <w:t xml:space="preserve"> with</w:t>
      </w:r>
      <w:r w:rsidR="00B35127" w:rsidRPr="00345F8D">
        <w:rPr>
          <w:sz w:val="24"/>
          <w:szCs w:val="24"/>
        </w:rPr>
        <w:t>in a healthcare setting, where humans become “patients”</w:t>
      </w:r>
      <w:r w:rsidR="006C6761" w:rsidRPr="00345F8D">
        <w:rPr>
          <w:sz w:val="24"/>
          <w:szCs w:val="24"/>
        </w:rPr>
        <w:t>,</w:t>
      </w:r>
      <w:r w:rsidR="00B35127" w:rsidRPr="00345F8D">
        <w:rPr>
          <w:sz w:val="24"/>
          <w:szCs w:val="24"/>
        </w:rPr>
        <w:t xml:space="preserve"> routinely giving up power to the medical model</w:t>
      </w:r>
      <w:r w:rsidR="006C6761" w:rsidRPr="00345F8D">
        <w:rPr>
          <w:sz w:val="24"/>
          <w:szCs w:val="24"/>
        </w:rPr>
        <w:t xml:space="preserve">, to engage in </w:t>
      </w:r>
      <w:r w:rsidR="00DF6503" w:rsidRPr="00345F8D">
        <w:rPr>
          <w:sz w:val="24"/>
          <w:szCs w:val="24"/>
        </w:rPr>
        <w:t xml:space="preserve">unequal </w:t>
      </w:r>
      <w:r w:rsidR="006C6761" w:rsidRPr="00345F8D">
        <w:rPr>
          <w:sz w:val="24"/>
          <w:szCs w:val="24"/>
        </w:rPr>
        <w:t>caring relationship</w:t>
      </w:r>
      <w:r w:rsidR="00DF6503" w:rsidRPr="00345F8D">
        <w:rPr>
          <w:sz w:val="24"/>
          <w:szCs w:val="24"/>
        </w:rPr>
        <w:t>s</w:t>
      </w:r>
      <w:r w:rsidR="006C6761" w:rsidRPr="00345F8D">
        <w:rPr>
          <w:sz w:val="24"/>
          <w:szCs w:val="24"/>
        </w:rPr>
        <w:t>.</w:t>
      </w:r>
      <w:r w:rsidR="00C35618" w:rsidRPr="00345F8D">
        <w:rPr>
          <w:sz w:val="24"/>
          <w:szCs w:val="24"/>
        </w:rPr>
        <w:t xml:space="preserve">  Despite my independence from the</w:t>
      </w:r>
      <w:r w:rsidR="00E62FC1" w:rsidRPr="00345F8D">
        <w:rPr>
          <w:sz w:val="24"/>
          <w:szCs w:val="24"/>
        </w:rPr>
        <w:t xml:space="preserve"> hospital</w:t>
      </w:r>
      <w:r w:rsidR="00C35618" w:rsidRPr="00345F8D">
        <w:rPr>
          <w:sz w:val="24"/>
          <w:szCs w:val="24"/>
        </w:rPr>
        <w:t xml:space="preserve">, </w:t>
      </w:r>
      <w:r w:rsidR="00D84C7E" w:rsidRPr="00345F8D">
        <w:rPr>
          <w:sz w:val="24"/>
          <w:szCs w:val="24"/>
        </w:rPr>
        <w:t>my NHS badge</w:t>
      </w:r>
      <w:r w:rsidR="008C7A02" w:rsidRPr="00345F8D">
        <w:rPr>
          <w:sz w:val="24"/>
          <w:szCs w:val="24"/>
        </w:rPr>
        <w:t xml:space="preserve"> </w:t>
      </w:r>
      <w:r w:rsidR="00D84C7E" w:rsidRPr="00345F8D">
        <w:rPr>
          <w:sz w:val="24"/>
          <w:szCs w:val="24"/>
        </w:rPr>
        <w:t>convey</w:t>
      </w:r>
      <w:r w:rsidR="007D12A0">
        <w:rPr>
          <w:sz w:val="24"/>
          <w:szCs w:val="24"/>
        </w:rPr>
        <w:t>ed</w:t>
      </w:r>
      <w:r w:rsidR="008C7A02" w:rsidRPr="00345F8D">
        <w:rPr>
          <w:sz w:val="24"/>
          <w:szCs w:val="24"/>
        </w:rPr>
        <w:t xml:space="preserve"> </w:t>
      </w:r>
      <w:r w:rsidR="00D84C7E" w:rsidRPr="00345F8D">
        <w:rPr>
          <w:sz w:val="24"/>
          <w:szCs w:val="24"/>
        </w:rPr>
        <w:t>a sense of</w:t>
      </w:r>
      <w:r w:rsidR="00C35618" w:rsidRPr="00345F8D">
        <w:rPr>
          <w:sz w:val="24"/>
          <w:szCs w:val="24"/>
        </w:rPr>
        <w:t xml:space="preserve"> medical</w:t>
      </w:r>
      <w:r w:rsidR="00D84C7E" w:rsidRPr="00345F8D">
        <w:rPr>
          <w:sz w:val="24"/>
          <w:szCs w:val="24"/>
        </w:rPr>
        <w:t xml:space="preserve"> authority</w:t>
      </w:r>
      <w:r w:rsidR="00C35618" w:rsidRPr="00345F8D">
        <w:rPr>
          <w:sz w:val="24"/>
          <w:szCs w:val="24"/>
        </w:rPr>
        <w:t xml:space="preserve">.  </w:t>
      </w:r>
      <w:r w:rsidR="00422E66" w:rsidRPr="00345F8D">
        <w:rPr>
          <w:sz w:val="24"/>
          <w:szCs w:val="24"/>
        </w:rPr>
        <w:t>I</w:t>
      </w:r>
      <w:r w:rsidR="00C35618" w:rsidRPr="00345F8D">
        <w:rPr>
          <w:sz w:val="24"/>
          <w:szCs w:val="24"/>
        </w:rPr>
        <w:t>n combination with</w:t>
      </w:r>
      <w:r w:rsidR="005A4660" w:rsidRPr="00345F8D">
        <w:rPr>
          <w:sz w:val="24"/>
          <w:szCs w:val="24"/>
        </w:rPr>
        <w:t xml:space="preserve"> </w:t>
      </w:r>
      <w:r w:rsidR="00C35618" w:rsidRPr="00345F8D">
        <w:rPr>
          <w:sz w:val="24"/>
          <w:szCs w:val="24"/>
        </w:rPr>
        <w:t xml:space="preserve">time constraints, </w:t>
      </w:r>
      <w:r w:rsidR="00422E66" w:rsidRPr="00345F8D">
        <w:rPr>
          <w:sz w:val="24"/>
          <w:szCs w:val="24"/>
        </w:rPr>
        <w:t xml:space="preserve">this </w:t>
      </w:r>
      <w:r w:rsidR="00CB2A2B" w:rsidRPr="00345F8D">
        <w:rPr>
          <w:sz w:val="24"/>
          <w:szCs w:val="24"/>
        </w:rPr>
        <w:t xml:space="preserve">left me wondering </w:t>
      </w:r>
      <w:r w:rsidR="00641E58" w:rsidRPr="00345F8D">
        <w:rPr>
          <w:sz w:val="24"/>
          <w:szCs w:val="24"/>
        </w:rPr>
        <w:t xml:space="preserve">if </w:t>
      </w:r>
      <w:r w:rsidR="00C35618" w:rsidRPr="00345F8D">
        <w:rPr>
          <w:sz w:val="24"/>
          <w:szCs w:val="24"/>
        </w:rPr>
        <w:t xml:space="preserve">patients </w:t>
      </w:r>
      <w:r w:rsidR="00094196" w:rsidRPr="00345F8D">
        <w:rPr>
          <w:sz w:val="24"/>
          <w:szCs w:val="24"/>
        </w:rPr>
        <w:t>saw</w:t>
      </w:r>
      <w:r w:rsidR="00C35618" w:rsidRPr="00345F8D">
        <w:rPr>
          <w:sz w:val="24"/>
          <w:szCs w:val="24"/>
        </w:rPr>
        <w:t xml:space="preserve"> engaging with me</w:t>
      </w:r>
      <w:r w:rsidR="00094196" w:rsidRPr="00345F8D">
        <w:rPr>
          <w:sz w:val="24"/>
          <w:szCs w:val="24"/>
        </w:rPr>
        <w:t>,</w:t>
      </w:r>
      <w:r w:rsidR="00D51F5B" w:rsidRPr="00345F8D">
        <w:rPr>
          <w:sz w:val="24"/>
          <w:szCs w:val="24"/>
        </w:rPr>
        <w:t xml:space="preserve"> as </w:t>
      </w:r>
      <w:r w:rsidR="00C35618" w:rsidRPr="00345F8D">
        <w:rPr>
          <w:sz w:val="24"/>
          <w:szCs w:val="24"/>
        </w:rPr>
        <w:t>another obligatory part of attending clinic</w:t>
      </w:r>
      <w:r w:rsidR="00236E84" w:rsidRPr="00345F8D">
        <w:rPr>
          <w:sz w:val="24"/>
          <w:szCs w:val="24"/>
        </w:rPr>
        <w:t>,</w:t>
      </w:r>
      <w:r w:rsidR="00C35618" w:rsidRPr="00345F8D">
        <w:rPr>
          <w:sz w:val="24"/>
          <w:szCs w:val="24"/>
        </w:rPr>
        <w:t xml:space="preserve"> where they spoke to my NHS badge</w:t>
      </w:r>
      <w:r w:rsidR="00DC075F" w:rsidRPr="00345F8D">
        <w:rPr>
          <w:sz w:val="24"/>
          <w:szCs w:val="24"/>
        </w:rPr>
        <w:t>.</w:t>
      </w:r>
      <w:r w:rsidR="00C35618" w:rsidRPr="00345F8D">
        <w:rPr>
          <w:sz w:val="24"/>
          <w:szCs w:val="24"/>
        </w:rPr>
        <w:t xml:space="preserve">  </w:t>
      </w:r>
    </w:p>
    <w:p w14:paraId="2971B7B3" w14:textId="77777777" w:rsidR="00783B94" w:rsidRPr="00345F8D" w:rsidRDefault="00783B94" w:rsidP="00345F8D">
      <w:pPr>
        <w:spacing w:line="360" w:lineRule="auto"/>
        <w:rPr>
          <w:sz w:val="24"/>
          <w:szCs w:val="24"/>
        </w:rPr>
      </w:pPr>
    </w:p>
    <w:p w14:paraId="422D14D9" w14:textId="22EA119A" w:rsidR="002D3734" w:rsidRPr="00345F8D" w:rsidRDefault="006C6761" w:rsidP="00345F8D">
      <w:pPr>
        <w:spacing w:line="360" w:lineRule="auto"/>
        <w:rPr>
          <w:sz w:val="24"/>
          <w:szCs w:val="24"/>
        </w:rPr>
      </w:pPr>
      <w:r w:rsidRPr="00345F8D">
        <w:rPr>
          <w:sz w:val="24"/>
          <w:szCs w:val="24"/>
        </w:rPr>
        <w:t>“</w:t>
      </w:r>
      <w:r w:rsidR="006910E7" w:rsidRPr="00345F8D">
        <w:rPr>
          <w:sz w:val="24"/>
          <w:szCs w:val="24"/>
        </w:rPr>
        <w:t>T</w:t>
      </w:r>
      <w:r w:rsidRPr="00345F8D">
        <w:rPr>
          <w:sz w:val="24"/>
          <w:szCs w:val="24"/>
        </w:rPr>
        <w:t>alk between researchers and disempowered groups in society is complicated by power relations we wish to investigate,”</w:t>
      </w:r>
      <w:r w:rsidR="006737B8" w:rsidRPr="00345F8D">
        <w:rPr>
          <w:sz w:val="24"/>
          <w:szCs w:val="24"/>
        </w:rPr>
        <w:t xml:space="preserve"> (Breheny and Stephens, </w:t>
      </w:r>
      <w:r w:rsidR="009E103F" w:rsidRPr="00345F8D">
        <w:rPr>
          <w:sz w:val="24"/>
          <w:szCs w:val="24"/>
        </w:rPr>
        <w:t>2015</w:t>
      </w:r>
      <w:r w:rsidR="002E13BE">
        <w:rPr>
          <w:sz w:val="24"/>
          <w:szCs w:val="24"/>
        </w:rPr>
        <w:t xml:space="preserve"> p.288</w:t>
      </w:r>
      <w:r w:rsidR="006737B8" w:rsidRPr="00345F8D">
        <w:rPr>
          <w:sz w:val="24"/>
          <w:szCs w:val="24"/>
        </w:rPr>
        <w:t>)</w:t>
      </w:r>
      <w:r w:rsidR="009E103F" w:rsidRPr="00345F8D">
        <w:rPr>
          <w:sz w:val="24"/>
          <w:szCs w:val="24"/>
        </w:rPr>
        <w:t xml:space="preserve"> </w:t>
      </w:r>
      <w:r w:rsidR="006737B8" w:rsidRPr="00345F8D">
        <w:rPr>
          <w:sz w:val="24"/>
          <w:szCs w:val="24"/>
        </w:rPr>
        <w:t>with</w:t>
      </w:r>
      <w:r w:rsidRPr="00345F8D">
        <w:rPr>
          <w:sz w:val="24"/>
          <w:szCs w:val="24"/>
        </w:rPr>
        <w:t xml:space="preserve"> some institutionalised people understand</w:t>
      </w:r>
      <w:r w:rsidR="009E103F" w:rsidRPr="00345F8D">
        <w:rPr>
          <w:sz w:val="24"/>
          <w:szCs w:val="24"/>
        </w:rPr>
        <w:t xml:space="preserve">ing </w:t>
      </w:r>
      <w:r w:rsidRPr="00345F8D">
        <w:rPr>
          <w:sz w:val="24"/>
          <w:szCs w:val="24"/>
        </w:rPr>
        <w:t>interviews with a researcher, as an intrusion or increased surveillance</w:t>
      </w:r>
      <w:r w:rsidR="009E103F" w:rsidRPr="00345F8D">
        <w:rPr>
          <w:sz w:val="24"/>
          <w:szCs w:val="24"/>
        </w:rPr>
        <w:t>.  O</w:t>
      </w:r>
      <w:r w:rsidRPr="00345F8D">
        <w:rPr>
          <w:sz w:val="24"/>
          <w:szCs w:val="24"/>
        </w:rPr>
        <w:t>thers</w:t>
      </w:r>
      <w:r w:rsidR="00422E66" w:rsidRPr="00345F8D">
        <w:rPr>
          <w:sz w:val="24"/>
          <w:szCs w:val="24"/>
        </w:rPr>
        <w:t xml:space="preserve"> </w:t>
      </w:r>
      <w:r w:rsidRPr="00345F8D">
        <w:rPr>
          <w:sz w:val="24"/>
          <w:szCs w:val="24"/>
        </w:rPr>
        <w:t>denied a voice in the past</w:t>
      </w:r>
      <w:r w:rsidR="007D12A0">
        <w:rPr>
          <w:sz w:val="24"/>
          <w:szCs w:val="24"/>
        </w:rPr>
        <w:t>,</w:t>
      </w:r>
      <w:r w:rsidRPr="00345F8D">
        <w:rPr>
          <w:sz w:val="24"/>
          <w:szCs w:val="24"/>
        </w:rPr>
        <w:t xml:space="preserve"> may not be able to express their experience to a researcher.</w:t>
      </w:r>
      <w:r w:rsidR="006A6DA2" w:rsidRPr="00345F8D">
        <w:rPr>
          <w:sz w:val="24"/>
          <w:szCs w:val="24"/>
        </w:rPr>
        <w:t xml:space="preserve">  </w:t>
      </w:r>
      <w:r w:rsidR="00FF1DA5" w:rsidRPr="00345F8D">
        <w:rPr>
          <w:sz w:val="24"/>
          <w:szCs w:val="24"/>
        </w:rPr>
        <w:t>“</w:t>
      </w:r>
      <w:r w:rsidR="00422E66" w:rsidRPr="00345F8D">
        <w:rPr>
          <w:sz w:val="24"/>
          <w:szCs w:val="24"/>
        </w:rPr>
        <w:t>A</w:t>
      </w:r>
      <w:r w:rsidR="00FF1DA5" w:rsidRPr="00345F8D">
        <w:rPr>
          <w:sz w:val="24"/>
          <w:szCs w:val="24"/>
        </w:rPr>
        <w:t>spects of identity, class, ethnicity and sexual orientation</w:t>
      </w:r>
      <w:r w:rsidR="006A6DA2" w:rsidRPr="00345F8D">
        <w:rPr>
          <w:sz w:val="24"/>
          <w:szCs w:val="24"/>
        </w:rPr>
        <w:t>, markers of differ</w:t>
      </w:r>
      <w:r w:rsidR="00710610" w:rsidRPr="00345F8D">
        <w:rPr>
          <w:sz w:val="24"/>
          <w:szCs w:val="24"/>
        </w:rPr>
        <w:t>ence</w:t>
      </w:r>
      <w:r w:rsidR="00604BA2" w:rsidRPr="00345F8D">
        <w:rPr>
          <w:sz w:val="24"/>
          <w:szCs w:val="24"/>
        </w:rPr>
        <w:t>” (Robinson, 2015</w:t>
      </w:r>
      <w:r w:rsidR="004A22F0">
        <w:rPr>
          <w:sz w:val="24"/>
          <w:szCs w:val="24"/>
        </w:rPr>
        <w:t>, p.72</w:t>
      </w:r>
      <w:r w:rsidR="00604BA2" w:rsidRPr="00345F8D">
        <w:rPr>
          <w:sz w:val="24"/>
          <w:szCs w:val="24"/>
        </w:rPr>
        <w:t>)</w:t>
      </w:r>
      <w:r w:rsidR="007929C5" w:rsidRPr="00345F8D">
        <w:rPr>
          <w:sz w:val="24"/>
          <w:szCs w:val="24"/>
        </w:rPr>
        <w:t xml:space="preserve"> </w:t>
      </w:r>
      <w:r w:rsidR="00422E66" w:rsidRPr="00345F8D">
        <w:rPr>
          <w:sz w:val="24"/>
          <w:szCs w:val="24"/>
        </w:rPr>
        <w:t xml:space="preserve">also affect </w:t>
      </w:r>
      <w:r w:rsidR="00C21D63" w:rsidRPr="00345F8D">
        <w:rPr>
          <w:sz w:val="24"/>
          <w:szCs w:val="24"/>
        </w:rPr>
        <w:t>power dynamics and outcomes of research</w:t>
      </w:r>
      <w:r w:rsidR="007929C5" w:rsidRPr="00345F8D">
        <w:rPr>
          <w:sz w:val="24"/>
          <w:szCs w:val="24"/>
        </w:rPr>
        <w:t xml:space="preserve">.  </w:t>
      </w:r>
      <w:r w:rsidR="00C35618" w:rsidRPr="00345F8D">
        <w:rPr>
          <w:sz w:val="24"/>
          <w:szCs w:val="24"/>
        </w:rPr>
        <w:t xml:space="preserve">I noticed </w:t>
      </w:r>
      <w:r w:rsidR="006E4E0A" w:rsidRPr="00345F8D">
        <w:rPr>
          <w:sz w:val="24"/>
          <w:szCs w:val="24"/>
        </w:rPr>
        <w:t xml:space="preserve">many participants </w:t>
      </w:r>
      <w:r w:rsidR="005E4286" w:rsidRPr="00345F8D">
        <w:rPr>
          <w:sz w:val="24"/>
          <w:szCs w:val="24"/>
        </w:rPr>
        <w:t>were white, educated, middle class women</w:t>
      </w:r>
      <w:r w:rsidR="009E103F" w:rsidRPr="00345F8D">
        <w:rPr>
          <w:sz w:val="24"/>
          <w:szCs w:val="24"/>
        </w:rPr>
        <w:t>,</w:t>
      </w:r>
      <w:r w:rsidR="005E4286" w:rsidRPr="00345F8D">
        <w:rPr>
          <w:sz w:val="24"/>
          <w:szCs w:val="24"/>
        </w:rPr>
        <w:t xml:space="preserve"> comfortable with my social identity</w:t>
      </w:r>
      <w:r w:rsidR="000B6ED1" w:rsidRPr="00345F8D">
        <w:rPr>
          <w:sz w:val="24"/>
          <w:szCs w:val="24"/>
        </w:rPr>
        <w:t>.  I noticed many who refused my invitation to share their experience</w:t>
      </w:r>
      <w:r w:rsidR="00213183" w:rsidRPr="00345F8D">
        <w:rPr>
          <w:sz w:val="24"/>
          <w:szCs w:val="24"/>
        </w:rPr>
        <w:t>,</w:t>
      </w:r>
      <w:r w:rsidR="00B56519" w:rsidRPr="00345F8D">
        <w:rPr>
          <w:sz w:val="24"/>
          <w:szCs w:val="24"/>
        </w:rPr>
        <w:t xml:space="preserve"> </w:t>
      </w:r>
      <w:r w:rsidR="0003742A" w:rsidRPr="00345F8D">
        <w:rPr>
          <w:sz w:val="24"/>
          <w:szCs w:val="24"/>
        </w:rPr>
        <w:t>belonged to</w:t>
      </w:r>
      <w:r w:rsidR="00B56519" w:rsidRPr="00345F8D">
        <w:rPr>
          <w:sz w:val="24"/>
          <w:szCs w:val="24"/>
        </w:rPr>
        <w:t xml:space="preserve"> a different social group</w:t>
      </w:r>
      <w:r w:rsidR="0047035F" w:rsidRPr="00345F8D">
        <w:rPr>
          <w:sz w:val="24"/>
          <w:szCs w:val="24"/>
        </w:rPr>
        <w:t>,</w:t>
      </w:r>
      <w:r w:rsidR="0003742A" w:rsidRPr="00345F8D">
        <w:rPr>
          <w:sz w:val="24"/>
          <w:szCs w:val="24"/>
        </w:rPr>
        <w:t xml:space="preserve"> particularly </w:t>
      </w:r>
      <w:r w:rsidR="00B56519" w:rsidRPr="00345F8D">
        <w:rPr>
          <w:sz w:val="24"/>
          <w:szCs w:val="24"/>
        </w:rPr>
        <w:t>young mothers, working class mothers</w:t>
      </w:r>
      <w:r w:rsidR="0003742A" w:rsidRPr="00345F8D">
        <w:rPr>
          <w:sz w:val="24"/>
          <w:szCs w:val="24"/>
        </w:rPr>
        <w:t xml:space="preserve"> and </w:t>
      </w:r>
      <w:r w:rsidR="00B56519" w:rsidRPr="00345F8D">
        <w:rPr>
          <w:sz w:val="24"/>
          <w:szCs w:val="24"/>
        </w:rPr>
        <w:t>ethnic m</w:t>
      </w:r>
      <w:r w:rsidR="001E11E1" w:rsidRPr="00345F8D">
        <w:rPr>
          <w:sz w:val="24"/>
          <w:szCs w:val="24"/>
        </w:rPr>
        <w:t>inorities.</w:t>
      </w:r>
      <w:r w:rsidR="007C5419" w:rsidRPr="00345F8D">
        <w:rPr>
          <w:sz w:val="24"/>
          <w:szCs w:val="24"/>
        </w:rPr>
        <w:t xml:space="preserve"> One working class mother</w:t>
      </w:r>
      <w:r w:rsidR="00087162" w:rsidRPr="00345F8D">
        <w:rPr>
          <w:sz w:val="24"/>
          <w:szCs w:val="24"/>
        </w:rPr>
        <w:t xml:space="preserve">, </w:t>
      </w:r>
      <w:r w:rsidR="008517A0" w:rsidRPr="00345F8D">
        <w:rPr>
          <w:sz w:val="24"/>
          <w:szCs w:val="24"/>
        </w:rPr>
        <w:t>who assented to speak with me</w:t>
      </w:r>
      <w:r w:rsidR="00CA2F9F" w:rsidRPr="00345F8D">
        <w:rPr>
          <w:sz w:val="24"/>
          <w:szCs w:val="24"/>
        </w:rPr>
        <w:t>,</w:t>
      </w:r>
      <w:r w:rsidR="008517A0" w:rsidRPr="00345F8D">
        <w:rPr>
          <w:sz w:val="24"/>
          <w:szCs w:val="24"/>
        </w:rPr>
        <w:t xml:space="preserve"> struggled to voice her experiences, seeming nervous, </w:t>
      </w:r>
      <w:r w:rsidR="00C57D62" w:rsidRPr="00345F8D">
        <w:rPr>
          <w:sz w:val="24"/>
          <w:szCs w:val="24"/>
        </w:rPr>
        <w:t>uncertain of what I was asking of her</w:t>
      </w:r>
      <w:r w:rsidR="00422E66" w:rsidRPr="00345F8D">
        <w:rPr>
          <w:sz w:val="24"/>
          <w:szCs w:val="24"/>
        </w:rPr>
        <w:t xml:space="preserve">, </w:t>
      </w:r>
      <w:r w:rsidR="008517A0" w:rsidRPr="00345F8D">
        <w:rPr>
          <w:sz w:val="24"/>
          <w:szCs w:val="24"/>
        </w:rPr>
        <w:t>commenting “I’m no good at this”</w:t>
      </w:r>
      <w:r w:rsidR="00A94CDB" w:rsidRPr="00345F8D">
        <w:rPr>
          <w:sz w:val="24"/>
          <w:szCs w:val="24"/>
        </w:rPr>
        <w:t xml:space="preserve"> more than once.</w:t>
      </w:r>
      <w:r w:rsidR="00B56519" w:rsidRPr="00345F8D">
        <w:rPr>
          <w:sz w:val="24"/>
          <w:szCs w:val="24"/>
        </w:rPr>
        <w:t xml:space="preserve"> </w:t>
      </w:r>
      <w:r w:rsidR="008517A0" w:rsidRPr="00345F8D">
        <w:rPr>
          <w:sz w:val="24"/>
          <w:szCs w:val="24"/>
        </w:rPr>
        <w:t xml:space="preserve">  I persisted</w:t>
      </w:r>
      <w:r w:rsidR="00A30CE7" w:rsidRPr="00345F8D">
        <w:rPr>
          <w:sz w:val="24"/>
          <w:szCs w:val="24"/>
        </w:rPr>
        <w:t xml:space="preserve"> painfully</w:t>
      </w:r>
      <w:r w:rsidR="008517A0" w:rsidRPr="00345F8D">
        <w:rPr>
          <w:sz w:val="24"/>
          <w:szCs w:val="24"/>
        </w:rPr>
        <w:t xml:space="preserve"> with </w:t>
      </w:r>
      <w:r w:rsidR="00857EE4" w:rsidRPr="00345F8D">
        <w:rPr>
          <w:sz w:val="24"/>
          <w:szCs w:val="24"/>
        </w:rPr>
        <w:t xml:space="preserve">our </w:t>
      </w:r>
      <w:r w:rsidR="008517A0" w:rsidRPr="00345F8D">
        <w:rPr>
          <w:sz w:val="24"/>
          <w:szCs w:val="24"/>
        </w:rPr>
        <w:t>conversation</w:t>
      </w:r>
      <w:r w:rsidR="00857EE4" w:rsidRPr="00345F8D">
        <w:rPr>
          <w:sz w:val="24"/>
          <w:szCs w:val="24"/>
        </w:rPr>
        <w:t>,</w:t>
      </w:r>
      <w:r w:rsidR="008517A0" w:rsidRPr="00345F8D">
        <w:rPr>
          <w:sz w:val="24"/>
          <w:szCs w:val="24"/>
        </w:rPr>
        <w:t xml:space="preserve"> striving to find connection</w:t>
      </w:r>
      <w:r w:rsidR="00A30CE7" w:rsidRPr="00345F8D">
        <w:rPr>
          <w:sz w:val="24"/>
          <w:szCs w:val="24"/>
        </w:rPr>
        <w:t xml:space="preserve"> between the long pauses and single word answers.  </w:t>
      </w:r>
      <w:r w:rsidR="00426C26" w:rsidRPr="00345F8D">
        <w:rPr>
          <w:sz w:val="24"/>
          <w:szCs w:val="24"/>
        </w:rPr>
        <w:t>T</w:t>
      </w:r>
      <w:r w:rsidR="003A50C7" w:rsidRPr="00345F8D">
        <w:rPr>
          <w:sz w:val="24"/>
          <w:szCs w:val="24"/>
        </w:rPr>
        <w:t>he</w:t>
      </w:r>
      <w:r w:rsidR="00857EE4" w:rsidRPr="00345F8D">
        <w:rPr>
          <w:sz w:val="24"/>
          <w:szCs w:val="24"/>
        </w:rPr>
        <w:t>re</w:t>
      </w:r>
      <w:r w:rsidR="003A50C7" w:rsidRPr="00345F8D">
        <w:rPr>
          <w:sz w:val="24"/>
          <w:szCs w:val="24"/>
        </w:rPr>
        <w:t xml:space="preserve"> were moments where I felt </w:t>
      </w:r>
      <w:r w:rsidR="00857EE4" w:rsidRPr="00345F8D">
        <w:rPr>
          <w:sz w:val="24"/>
          <w:szCs w:val="24"/>
        </w:rPr>
        <w:t>trust was building</w:t>
      </w:r>
      <w:r w:rsidR="001371AF" w:rsidRPr="00345F8D">
        <w:rPr>
          <w:sz w:val="24"/>
          <w:szCs w:val="24"/>
        </w:rPr>
        <w:t>.  S</w:t>
      </w:r>
      <w:r w:rsidR="00857EE4" w:rsidRPr="00345F8D">
        <w:rPr>
          <w:sz w:val="24"/>
          <w:szCs w:val="24"/>
        </w:rPr>
        <w:t xml:space="preserve">he shared she had given birth in a </w:t>
      </w:r>
      <w:r w:rsidR="00857EE4" w:rsidRPr="00345F8D">
        <w:rPr>
          <w:sz w:val="24"/>
          <w:szCs w:val="24"/>
        </w:rPr>
        <w:lastRenderedPageBreak/>
        <w:t>very public space</w:t>
      </w:r>
      <w:r w:rsidR="00831319" w:rsidRPr="00345F8D">
        <w:rPr>
          <w:sz w:val="24"/>
          <w:szCs w:val="24"/>
        </w:rPr>
        <w:t xml:space="preserve"> </w:t>
      </w:r>
      <w:r w:rsidR="00D75707" w:rsidRPr="00345F8D">
        <w:rPr>
          <w:sz w:val="24"/>
          <w:szCs w:val="24"/>
        </w:rPr>
        <w:t xml:space="preserve">and it had been a </w:t>
      </w:r>
      <w:r w:rsidR="001E7874" w:rsidRPr="00345F8D">
        <w:rPr>
          <w:sz w:val="24"/>
          <w:szCs w:val="24"/>
        </w:rPr>
        <w:t>shocking experience</w:t>
      </w:r>
      <w:r w:rsidR="001371AF" w:rsidRPr="00345F8D">
        <w:rPr>
          <w:sz w:val="24"/>
          <w:szCs w:val="24"/>
        </w:rPr>
        <w:t xml:space="preserve"> for her</w:t>
      </w:r>
      <w:r w:rsidR="00422E66" w:rsidRPr="00345F8D">
        <w:rPr>
          <w:sz w:val="24"/>
          <w:szCs w:val="24"/>
        </w:rPr>
        <w:t xml:space="preserve"> yet</w:t>
      </w:r>
      <w:r w:rsidR="001E7874" w:rsidRPr="00345F8D">
        <w:rPr>
          <w:sz w:val="24"/>
          <w:szCs w:val="24"/>
        </w:rPr>
        <w:t xml:space="preserve"> </w:t>
      </w:r>
      <w:r w:rsidR="00DA6824" w:rsidRPr="00345F8D">
        <w:rPr>
          <w:sz w:val="24"/>
          <w:szCs w:val="24"/>
        </w:rPr>
        <w:t>seemed unable or unwillin</w:t>
      </w:r>
      <w:r w:rsidR="00DB3C58" w:rsidRPr="00345F8D">
        <w:rPr>
          <w:sz w:val="24"/>
          <w:szCs w:val="24"/>
        </w:rPr>
        <w:t xml:space="preserve">g to </w:t>
      </w:r>
      <w:r w:rsidR="00A30CE7" w:rsidRPr="00345F8D">
        <w:rPr>
          <w:sz w:val="24"/>
          <w:szCs w:val="24"/>
        </w:rPr>
        <w:t xml:space="preserve">reveal more of her </w:t>
      </w:r>
      <w:r w:rsidR="00472F42" w:rsidRPr="00345F8D">
        <w:rPr>
          <w:sz w:val="24"/>
          <w:szCs w:val="24"/>
        </w:rPr>
        <w:t>story</w:t>
      </w:r>
      <w:r w:rsidR="00DB3C58" w:rsidRPr="00345F8D">
        <w:rPr>
          <w:sz w:val="24"/>
          <w:szCs w:val="24"/>
        </w:rPr>
        <w:t>.</w:t>
      </w:r>
      <w:r w:rsidR="001E11E1" w:rsidRPr="00345F8D">
        <w:rPr>
          <w:sz w:val="24"/>
          <w:szCs w:val="24"/>
        </w:rPr>
        <w:t xml:space="preserve">  </w:t>
      </w:r>
      <w:r w:rsidR="007D12A0">
        <w:rPr>
          <w:sz w:val="24"/>
          <w:szCs w:val="24"/>
        </w:rPr>
        <w:t xml:space="preserve">A different researcher, a second meeting or a different </w:t>
      </w:r>
      <w:r w:rsidR="00651ED0">
        <w:rPr>
          <w:sz w:val="24"/>
          <w:szCs w:val="24"/>
        </w:rPr>
        <w:t xml:space="preserve">environment </w:t>
      </w:r>
      <w:r w:rsidR="007D12A0">
        <w:rPr>
          <w:sz w:val="24"/>
          <w:szCs w:val="24"/>
        </w:rPr>
        <w:t xml:space="preserve">might have been helpful to build trust. </w:t>
      </w:r>
      <w:r w:rsidR="0038615F" w:rsidRPr="00345F8D">
        <w:rPr>
          <w:sz w:val="24"/>
          <w:szCs w:val="24"/>
        </w:rPr>
        <w:t xml:space="preserve">One </w:t>
      </w:r>
      <w:r w:rsidR="0078619E" w:rsidRPr="00345F8D">
        <w:rPr>
          <w:sz w:val="24"/>
          <w:szCs w:val="24"/>
        </w:rPr>
        <w:t xml:space="preserve">immigrant </w:t>
      </w:r>
      <w:r w:rsidR="0038615F" w:rsidRPr="00345F8D">
        <w:rPr>
          <w:sz w:val="24"/>
          <w:szCs w:val="24"/>
        </w:rPr>
        <w:t xml:space="preserve">mother </w:t>
      </w:r>
      <w:r w:rsidR="00A30CE7" w:rsidRPr="00345F8D">
        <w:rPr>
          <w:sz w:val="24"/>
          <w:szCs w:val="24"/>
        </w:rPr>
        <w:t>consented to speak with me</w:t>
      </w:r>
      <w:r w:rsidR="00422E66" w:rsidRPr="00345F8D">
        <w:rPr>
          <w:sz w:val="24"/>
          <w:szCs w:val="24"/>
        </w:rPr>
        <w:t>,</w:t>
      </w:r>
      <w:r w:rsidR="00FA1FD4" w:rsidRPr="00345F8D">
        <w:rPr>
          <w:sz w:val="24"/>
          <w:szCs w:val="24"/>
        </w:rPr>
        <w:t xml:space="preserve"> but t</w:t>
      </w:r>
      <w:r w:rsidR="008E0059" w:rsidRPr="00345F8D">
        <w:rPr>
          <w:sz w:val="24"/>
          <w:szCs w:val="24"/>
        </w:rPr>
        <w:t>he</w:t>
      </w:r>
      <w:r w:rsidR="003A5ED6" w:rsidRPr="00345F8D">
        <w:rPr>
          <w:sz w:val="24"/>
          <w:szCs w:val="24"/>
        </w:rPr>
        <w:t xml:space="preserve"> noisy environment</w:t>
      </w:r>
      <w:r w:rsidR="00736573" w:rsidRPr="00345F8D">
        <w:rPr>
          <w:sz w:val="24"/>
          <w:szCs w:val="24"/>
        </w:rPr>
        <w:t xml:space="preserve"> and</w:t>
      </w:r>
      <w:r w:rsidR="009616AF" w:rsidRPr="00345F8D">
        <w:rPr>
          <w:sz w:val="24"/>
          <w:szCs w:val="24"/>
        </w:rPr>
        <w:t xml:space="preserve"> interpreting her accent</w:t>
      </w:r>
      <w:r w:rsidR="00736573" w:rsidRPr="00345F8D">
        <w:rPr>
          <w:sz w:val="24"/>
          <w:szCs w:val="24"/>
        </w:rPr>
        <w:t>,</w:t>
      </w:r>
      <w:r w:rsidR="009616AF" w:rsidRPr="00345F8D">
        <w:rPr>
          <w:sz w:val="24"/>
          <w:szCs w:val="24"/>
        </w:rPr>
        <w:t xml:space="preserve"> left me struggling to </w:t>
      </w:r>
      <w:r w:rsidR="007B0E5F" w:rsidRPr="00345F8D">
        <w:rPr>
          <w:sz w:val="24"/>
          <w:szCs w:val="24"/>
        </w:rPr>
        <w:t>hear or</w:t>
      </w:r>
      <w:r w:rsidR="00EA6C02" w:rsidRPr="00345F8D">
        <w:rPr>
          <w:sz w:val="24"/>
          <w:szCs w:val="24"/>
        </w:rPr>
        <w:t xml:space="preserve"> draw her into more meaningful conversation</w:t>
      </w:r>
      <w:r w:rsidR="00531B0A" w:rsidRPr="00345F8D">
        <w:rPr>
          <w:sz w:val="24"/>
          <w:szCs w:val="24"/>
        </w:rPr>
        <w:t>.</w:t>
      </w:r>
      <w:r w:rsidR="006A71B5" w:rsidRPr="00345F8D">
        <w:rPr>
          <w:sz w:val="24"/>
          <w:szCs w:val="24"/>
        </w:rPr>
        <w:t xml:space="preserve"> </w:t>
      </w:r>
      <w:r w:rsidR="00EA6C02" w:rsidRPr="00345F8D">
        <w:rPr>
          <w:sz w:val="24"/>
          <w:szCs w:val="24"/>
        </w:rPr>
        <w:t>These experiences left me wondering</w:t>
      </w:r>
      <w:r w:rsidR="006A71B5" w:rsidRPr="00345F8D">
        <w:rPr>
          <w:sz w:val="24"/>
          <w:szCs w:val="24"/>
        </w:rPr>
        <w:t>,</w:t>
      </w:r>
      <w:r w:rsidR="00EA6C02" w:rsidRPr="00345F8D">
        <w:rPr>
          <w:sz w:val="24"/>
          <w:szCs w:val="24"/>
        </w:rPr>
        <w:t xml:space="preserve"> how might </w:t>
      </w:r>
      <w:r w:rsidR="0082096F" w:rsidRPr="00345F8D">
        <w:rPr>
          <w:sz w:val="24"/>
          <w:szCs w:val="24"/>
        </w:rPr>
        <w:t>t</w:t>
      </w:r>
      <w:r w:rsidR="00691DB1" w:rsidRPr="00345F8D">
        <w:rPr>
          <w:sz w:val="24"/>
          <w:szCs w:val="24"/>
        </w:rPr>
        <w:t>heir voices</w:t>
      </w:r>
      <w:r w:rsidR="006F745F" w:rsidRPr="00345F8D">
        <w:rPr>
          <w:sz w:val="24"/>
          <w:szCs w:val="24"/>
        </w:rPr>
        <w:t xml:space="preserve"> </w:t>
      </w:r>
      <w:r w:rsidR="00EA6C02" w:rsidRPr="00345F8D">
        <w:rPr>
          <w:sz w:val="24"/>
          <w:szCs w:val="24"/>
        </w:rPr>
        <w:t>be heard and to what extent do</w:t>
      </w:r>
      <w:r w:rsidR="006A71B5" w:rsidRPr="00345F8D">
        <w:rPr>
          <w:sz w:val="24"/>
          <w:szCs w:val="24"/>
        </w:rPr>
        <w:t xml:space="preserve"> power dynamics and </w:t>
      </w:r>
      <w:r w:rsidR="00EA6C02" w:rsidRPr="00345F8D">
        <w:rPr>
          <w:sz w:val="24"/>
          <w:szCs w:val="24"/>
        </w:rPr>
        <w:t>identity of the researcher</w:t>
      </w:r>
      <w:r w:rsidR="006A71B5" w:rsidRPr="00345F8D">
        <w:rPr>
          <w:sz w:val="24"/>
          <w:szCs w:val="24"/>
        </w:rPr>
        <w:t xml:space="preserve">, </w:t>
      </w:r>
      <w:r w:rsidR="00A226DA" w:rsidRPr="00345F8D">
        <w:rPr>
          <w:sz w:val="24"/>
          <w:szCs w:val="24"/>
        </w:rPr>
        <w:t>determine</w:t>
      </w:r>
      <w:r w:rsidR="009538B3" w:rsidRPr="00345F8D">
        <w:rPr>
          <w:sz w:val="24"/>
          <w:szCs w:val="24"/>
        </w:rPr>
        <w:t xml:space="preserve"> wh</w:t>
      </w:r>
      <w:r w:rsidR="00341547" w:rsidRPr="00345F8D">
        <w:rPr>
          <w:sz w:val="24"/>
          <w:szCs w:val="24"/>
        </w:rPr>
        <w:t>o</w:t>
      </w:r>
      <w:r w:rsidR="00EA6C02" w:rsidRPr="00345F8D">
        <w:rPr>
          <w:sz w:val="24"/>
          <w:szCs w:val="24"/>
        </w:rPr>
        <w:t xml:space="preserve"> volunteer</w:t>
      </w:r>
      <w:r w:rsidR="00341547" w:rsidRPr="00345F8D">
        <w:rPr>
          <w:sz w:val="24"/>
          <w:szCs w:val="24"/>
        </w:rPr>
        <w:t>s</w:t>
      </w:r>
      <w:r w:rsidR="00EA6C02" w:rsidRPr="00345F8D">
        <w:rPr>
          <w:sz w:val="24"/>
          <w:szCs w:val="24"/>
        </w:rPr>
        <w:t xml:space="preserve"> </w:t>
      </w:r>
      <w:r w:rsidR="00341547" w:rsidRPr="00345F8D">
        <w:rPr>
          <w:sz w:val="24"/>
          <w:szCs w:val="24"/>
        </w:rPr>
        <w:t>stories</w:t>
      </w:r>
      <w:r w:rsidR="00EA6C02" w:rsidRPr="00345F8D">
        <w:rPr>
          <w:sz w:val="24"/>
          <w:szCs w:val="24"/>
        </w:rPr>
        <w:t xml:space="preserve">, even before </w:t>
      </w:r>
      <w:r w:rsidR="00BC2D80" w:rsidRPr="00345F8D">
        <w:rPr>
          <w:sz w:val="24"/>
          <w:szCs w:val="24"/>
        </w:rPr>
        <w:t xml:space="preserve">verbal </w:t>
      </w:r>
      <w:r w:rsidR="002C5CC9" w:rsidRPr="00345F8D">
        <w:rPr>
          <w:sz w:val="24"/>
          <w:szCs w:val="24"/>
        </w:rPr>
        <w:t xml:space="preserve">conversation </w:t>
      </w:r>
      <w:r w:rsidR="00BC2D80" w:rsidRPr="00345F8D">
        <w:rPr>
          <w:sz w:val="24"/>
          <w:szCs w:val="24"/>
        </w:rPr>
        <w:t>begins</w:t>
      </w:r>
      <w:r w:rsidR="00BE29BA" w:rsidRPr="00345F8D">
        <w:rPr>
          <w:sz w:val="24"/>
          <w:szCs w:val="24"/>
        </w:rPr>
        <w:t>.</w:t>
      </w:r>
      <w:r w:rsidR="00BD023F" w:rsidRPr="00345F8D">
        <w:rPr>
          <w:sz w:val="24"/>
          <w:szCs w:val="24"/>
        </w:rPr>
        <w:t xml:space="preserve">  </w:t>
      </w:r>
    </w:p>
    <w:p w14:paraId="5D79D7BE" w14:textId="77777777" w:rsidR="002D3734" w:rsidRPr="00345F8D" w:rsidRDefault="002D3734" w:rsidP="00345F8D">
      <w:pPr>
        <w:spacing w:line="360" w:lineRule="auto"/>
        <w:rPr>
          <w:sz w:val="24"/>
          <w:szCs w:val="24"/>
        </w:rPr>
      </w:pPr>
    </w:p>
    <w:p w14:paraId="7669C122" w14:textId="366B62C8" w:rsidR="0094493A" w:rsidRPr="00345F8D" w:rsidRDefault="003B62AF" w:rsidP="00345F8D">
      <w:pPr>
        <w:spacing w:line="360" w:lineRule="auto"/>
        <w:rPr>
          <w:sz w:val="24"/>
          <w:szCs w:val="24"/>
        </w:rPr>
      </w:pPr>
      <w:r w:rsidRPr="00345F8D">
        <w:rPr>
          <w:sz w:val="24"/>
          <w:szCs w:val="24"/>
        </w:rPr>
        <w:t>Once in conversation, h</w:t>
      </w:r>
      <w:r w:rsidR="0091400D" w:rsidRPr="00345F8D">
        <w:rPr>
          <w:sz w:val="24"/>
          <w:szCs w:val="24"/>
        </w:rPr>
        <w:t xml:space="preserve">ow we hear things, what we fail to hear, the way stories are shaped for their audience and the researchers ability to “imagine the worlds they are trying to convey” </w:t>
      </w:r>
      <w:r w:rsidR="003D02F2" w:rsidRPr="00345F8D">
        <w:rPr>
          <w:sz w:val="24"/>
          <w:szCs w:val="24"/>
        </w:rPr>
        <w:t>is</w:t>
      </w:r>
      <w:r w:rsidR="0091400D" w:rsidRPr="00345F8D">
        <w:rPr>
          <w:sz w:val="24"/>
          <w:szCs w:val="24"/>
        </w:rPr>
        <w:t xml:space="preserve"> crucial to understanding experiences (Squire, Andrews and Tamboukou, 20</w:t>
      </w:r>
      <w:r w:rsidR="002E13BE">
        <w:rPr>
          <w:sz w:val="24"/>
          <w:szCs w:val="24"/>
        </w:rPr>
        <w:t>13</w:t>
      </w:r>
      <w:r w:rsidR="00493033">
        <w:rPr>
          <w:sz w:val="24"/>
          <w:szCs w:val="24"/>
        </w:rPr>
        <w:t>, p.18</w:t>
      </w:r>
      <w:r w:rsidR="0091400D" w:rsidRPr="00345F8D">
        <w:rPr>
          <w:sz w:val="24"/>
          <w:szCs w:val="24"/>
        </w:rPr>
        <w:t>).</w:t>
      </w:r>
      <w:r w:rsidR="003D02F2" w:rsidRPr="00345F8D">
        <w:rPr>
          <w:sz w:val="24"/>
          <w:szCs w:val="24"/>
        </w:rPr>
        <w:t xml:space="preserve">  </w:t>
      </w:r>
      <w:r w:rsidR="00937DD9" w:rsidRPr="00345F8D">
        <w:rPr>
          <w:sz w:val="24"/>
          <w:szCs w:val="24"/>
        </w:rPr>
        <w:t>O</w:t>
      </w:r>
      <w:r w:rsidR="001C4123" w:rsidRPr="00345F8D">
        <w:rPr>
          <w:sz w:val="24"/>
          <w:szCs w:val="24"/>
        </w:rPr>
        <w:t>ver time</w:t>
      </w:r>
      <w:r w:rsidR="00065F49" w:rsidRPr="00345F8D">
        <w:rPr>
          <w:sz w:val="24"/>
          <w:szCs w:val="24"/>
        </w:rPr>
        <w:t>,</w:t>
      </w:r>
      <w:r w:rsidR="001C4123" w:rsidRPr="00345F8D">
        <w:rPr>
          <w:sz w:val="24"/>
          <w:szCs w:val="24"/>
        </w:rPr>
        <w:t xml:space="preserve"> </w:t>
      </w:r>
      <w:r w:rsidR="006B52A1" w:rsidRPr="00345F8D">
        <w:rPr>
          <w:sz w:val="24"/>
          <w:szCs w:val="24"/>
        </w:rPr>
        <w:t>in an attempt</w:t>
      </w:r>
      <w:r w:rsidR="006D7F47" w:rsidRPr="00345F8D">
        <w:rPr>
          <w:sz w:val="24"/>
          <w:szCs w:val="24"/>
        </w:rPr>
        <w:t>,</w:t>
      </w:r>
      <w:r w:rsidR="006B52A1" w:rsidRPr="00345F8D">
        <w:rPr>
          <w:sz w:val="24"/>
          <w:szCs w:val="24"/>
        </w:rPr>
        <w:t xml:space="preserve"> to diffuse power differentials, </w:t>
      </w:r>
      <w:r w:rsidR="005621E9" w:rsidRPr="00345F8D">
        <w:rPr>
          <w:sz w:val="24"/>
          <w:szCs w:val="24"/>
        </w:rPr>
        <w:t>m</w:t>
      </w:r>
      <w:r w:rsidR="001C4123" w:rsidRPr="00345F8D">
        <w:rPr>
          <w:sz w:val="24"/>
          <w:szCs w:val="24"/>
        </w:rPr>
        <w:t>ethods</w:t>
      </w:r>
      <w:r w:rsidR="00034514" w:rsidRPr="00345F8D">
        <w:rPr>
          <w:sz w:val="24"/>
          <w:szCs w:val="24"/>
        </w:rPr>
        <w:t xml:space="preserve"> </w:t>
      </w:r>
      <w:r w:rsidR="001C4123" w:rsidRPr="00345F8D">
        <w:rPr>
          <w:sz w:val="24"/>
          <w:szCs w:val="24"/>
        </w:rPr>
        <w:t>of collecting stories</w:t>
      </w:r>
      <w:r w:rsidR="00D63F16" w:rsidRPr="00345F8D">
        <w:rPr>
          <w:sz w:val="24"/>
          <w:szCs w:val="24"/>
        </w:rPr>
        <w:t xml:space="preserve"> </w:t>
      </w:r>
      <w:r w:rsidR="001C4123" w:rsidRPr="00345F8D">
        <w:rPr>
          <w:sz w:val="24"/>
          <w:szCs w:val="24"/>
        </w:rPr>
        <w:t>ha</w:t>
      </w:r>
      <w:r w:rsidR="00056CAB" w:rsidRPr="00345F8D">
        <w:rPr>
          <w:sz w:val="24"/>
          <w:szCs w:val="24"/>
        </w:rPr>
        <w:t xml:space="preserve">ve </w:t>
      </w:r>
      <w:r w:rsidR="00782787" w:rsidRPr="00345F8D">
        <w:rPr>
          <w:sz w:val="24"/>
          <w:szCs w:val="24"/>
        </w:rPr>
        <w:t>moved beyond</w:t>
      </w:r>
      <w:r w:rsidR="004B6BD6" w:rsidRPr="00345F8D">
        <w:rPr>
          <w:sz w:val="24"/>
          <w:szCs w:val="24"/>
        </w:rPr>
        <w:t xml:space="preserve"> </w:t>
      </w:r>
      <w:r w:rsidR="00FA6911" w:rsidRPr="00345F8D">
        <w:rPr>
          <w:sz w:val="24"/>
          <w:szCs w:val="24"/>
        </w:rPr>
        <w:t xml:space="preserve">verbal </w:t>
      </w:r>
      <w:r w:rsidR="004B6BD6" w:rsidRPr="00345F8D">
        <w:rPr>
          <w:sz w:val="24"/>
          <w:szCs w:val="24"/>
        </w:rPr>
        <w:t>conversation</w:t>
      </w:r>
      <w:bookmarkStart w:id="1" w:name="_Hlk35377313"/>
      <w:r w:rsidR="00E24781" w:rsidRPr="00345F8D">
        <w:rPr>
          <w:sz w:val="24"/>
          <w:szCs w:val="24"/>
        </w:rPr>
        <w:t>.</w:t>
      </w:r>
      <w:r w:rsidR="00F2139A" w:rsidRPr="00345F8D">
        <w:rPr>
          <w:sz w:val="24"/>
          <w:szCs w:val="24"/>
        </w:rPr>
        <w:t xml:space="preserve"> </w:t>
      </w:r>
      <w:r w:rsidR="00691DB1" w:rsidRPr="00345F8D">
        <w:rPr>
          <w:sz w:val="24"/>
          <w:szCs w:val="24"/>
        </w:rPr>
        <w:t xml:space="preserve">Time and logistics of my placement did not allow for the use of alternative methods such as visual or material techniques.  </w:t>
      </w:r>
      <w:r w:rsidR="00C27B5D" w:rsidRPr="00345F8D">
        <w:rPr>
          <w:sz w:val="24"/>
          <w:szCs w:val="24"/>
        </w:rPr>
        <w:t>Research takes place in a physical space</w:t>
      </w:r>
      <w:r w:rsidR="004A22F0">
        <w:rPr>
          <w:sz w:val="24"/>
          <w:szCs w:val="24"/>
        </w:rPr>
        <w:t xml:space="preserve">, </w:t>
      </w:r>
      <w:r w:rsidR="007D2E61" w:rsidRPr="00345F8D">
        <w:rPr>
          <w:sz w:val="24"/>
          <w:szCs w:val="24"/>
        </w:rPr>
        <w:t>which can be loaded with meaning</w:t>
      </w:r>
      <w:r w:rsidR="00B55ACE" w:rsidRPr="00345F8D">
        <w:rPr>
          <w:sz w:val="24"/>
          <w:szCs w:val="24"/>
        </w:rPr>
        <w:t xml:space="preserve"> writes Robinson (2015) about </w:t>
      </w:r>
      <w:r w:rsidR="00A26C60" w:rsidRPr="00345F8D">
        <w:rPr>
          <w:sz w:val="24"/>
          <w:szCs w:val="24"/>
        </w:rPr>
        <w:t>her work with adolescents</w:t>
      </w:r>
      <w:r w:rsidR="0013270F" w:rsidRPr="00345F8D">
        <w:rPr>
          <w:sz w:val="24"/>
          <w:szCs w:val="24"/>
        </w:rPr>
        <w:t>.</w:t>
      </w:r>
      <w:r w:rsidR="00F9423F" w:rsidRPr="00345F8D">
        <w:rPr>
          <w:sz w:val="24"/>
          <w:szCs w:val="24"/>
        </w:rPr>
        <w:t xml:space="preserve">  S</w:t>
      </w:r>
      <w:r w:rsidR="0013270F" w:rsidRPr="00345F8D">
        <w:rPr>
          <w:sz w:val="24"/>
          <w:szCs w:val="24"/>
        </w:rPr>
        <w:t>he a</w:t>
      </w:r>
      <w:r w:rsidR="00F9423F" w:rsidRPr="00345F8D">
        <w:rPr>
          <w:sz w:val="24"/>
          <w:szCs w:val="24"/>
        </w:rPr>
        <w:t xml:space="preserve">dvocates </w:t>
      </w:r>
      <w:r w:rsidR="002B3C5B" w:rsidRPr="00345F8D">
        <w:rPr>
          <w:sz w:val="24"/>
          <w:szCs w:val="24"/>
        </w:rPr>
        <w:t xml:space="preserve">for </w:t>
      </w:r>
      <w:r w:rsidR="00F9423F" w:rsidRPr="00345F8D">
        <w:rPr>
          <w:sz w:val="24"/>
          <w:szCs w:val="24"/>
        </w:rPr>
        <w:t>mobile interview</w:t>
      </w:r>
      <w:r w:rsidR="002B3C5B" w:rsidRPr="00345F8D">
        <w:rPr>
          <w:sz w:val="24"/>
          <w:szCs w:val="24"/>
        </w:rPr>
        <w:t xml:space="preserve">s, </w:t>
      </w:r>
      <w:r w:rsidR="00C009B6" w:rsidRPr="00345F8D">
        <w:rPr>
          <w:sz w:val="24"/>
          <w:szCs w:val="24"/>
        </w:rPr>
        <w:t xml:space="preserve">driving or walking, </w:t>
      </w:r>
      <w:r w:rsidR="00747CA4" w:rsidRPr="00345F8D">
        <w:rPr>
          <w:sz w:val="24"/>
          <w:szCs w:val="24"/>
        </w:rPr>
        <w:t>with participant</w:t>
      </w:r>
      <w:r w:rsidR="00F54848" w:rsidRPr="00345F8D">
        <w:rPr>
          <w:sz w:val="24"/>
          <w:szCs w:val="24"/>
        </w:rPr>
        <w:t>s</w:t>
      </w:r>
      <w:r w:rsidR="00747CA4" w:rsidRPr="00345F8D">
        <w:rPr>
          <w:sz w:val="24"/>
          <w:szCs w:val="24"/>
        </w:rPr>
        <w:t xml:space="preserve"> </w:t>
      </w:r>
      <w:r w:rsidR="003B1332" w:rsidRPr="00345F8D">
        <w:rPr>
          <w:sz w:val="24"/>
          <w:szCs w:val="24"/>
        </w:rPr>
        <w:t>directing the route</w:t>
      </w:r>
      <w:r w:rsidR="00BF7D2D" w:rsidRPr="00345F8D">
        <w:rPr>
          <w:sz w:val="24"/>
          <w:szCs w:val="24"/>
        </w:rPr>
        <w:t>, controlling timing</w:t>
      </w:r>
      <w:r w:rsidR="00691DB1" w:rsidRPr="00345F8D">
        <w:rPr>
          <w:sz w:val="24"/>
          <w:szCs w:val="24"/>
        </w:rPr>
        <w:t xml:space="preserve">, </w:t>
      </w:r>
      <w:r w:rsidR="00B433B4" w:rsidRPr="00345F8D">
        <w:rPr>
          <w:sz w:val="24"/>
          <w:szCs w:val="24"/>
        </w:rPr>
        <w:t>music played</w:t>
      </w:r>
      <w:r w:rsidR="00B514FA" w:rsidRPr="00345F8D">
        <w:rPr>
          <w:sz w:val="24"/>
          <w:szCs w:val="24"/>
        </w:rPr>
        <w:t xml:space="preserve"> </w:t>
      </w:r>
      <w:r w:rsidR="00901DA4" w:rsidRPr="00345F8D">
        <w:rPr>
          <w:sz w:val="24"/>
          <w:szCs w:val="24"/>
        </w:rPr>
        <w:t xml:space="preserve">and </w:t>
      </w:r>
      <w:r w:rsidR="001A4AD8" w:rsidRPr="00345F8D">
        <w:rPr>
          <w:sz w:val="24"/>
          <w:szCs w:val="24"/>
        </w:rPr>
        <w:t>th</w:t>
      </w:r>
      <w:r w:rsidR="001C1B3D" w:rsidRPr="00345F8D">
        <w:rPr>
          <w:sz w:val="24"/>
          <w:szCs w:val="24"/>
        </w:rPr>
        <w:t>e</w:t>
      </w:r>
      <w:r w:rsidR="00901DA4" w:rsidRPr="00345F8D">
        <w:rPr>
          <w:sz w:val="24"/>
          <w:szCs w:val="24"/>
        </w:rPr>
        <w:t xml:space="preserve"> story</w:t>
      </w:r>
      <w:r w:rsidR="00D07AC7">
        <w:rPr>
          <w:sz w:val="24"/>
          <w:szCs w:val="24"/>
        </w:rPr>
        <w:t xml:space="preserve"> with </w:t>
      </w:r>
      <w:r w:rsidR="003017FE" w:rsidRPr="00345F8D">
        <w:rPr>
          <w:sz w:val="24"/>
          <w:szCs w:val="24"/>
        </w:rPr>
        <w:t>e</w:t>
      </w:r>
      <w:r w:rsidR="005D7E28" w:rsidRPr="00345F8D">
        <w:rPr>
          <w:sz w:val="24"/>
          <w:szCs w:val="24"/>
        </w:rPr>
        <w:t>mpowerment of partic</w:t>
      </w:r>
      <w:r w:rsidR="00FF7415" w:rsidRPr="00345F8D">
        <w:rPr>
          <w:sz w:val="24"/>
          <w:szCs w:val="24"/>
        </w:rPr>
        <w:t>ipants</w:t>
      </w:r>
      <w:r w:rsidR="00D07AC7">
        <w:rPr>
          <w:sz w:val="24"/>
          <w:szCs w:val="24"/>
        </w:rPr>
        <w:t xml:space="preserve"> being</w:t>
      </w:r>
      <w:r w:rsidR="00FF7415" w:rsidRPr="00345F8D">
        <w:rPr>
          <w:sz w:val="24"/>
          <w:szCs w:val="24"/>
        </w:rPr>
        <w:t xml:space="preserve"> the key aim</w:t>
      </w:r>
      <w:r w:rsidR="00691DB1" w:rsidRPr="00345F8D">
        <w:rPr>
          <w:sz w:val="24"/>
          <w:szCs w:val="24"/>
        </w:rPr>
        <w:t>.</w:t>
      </w:r>
      <w:r w:rsidR="00D07AC7">
        <w:rPr>
          <w:sz w:val="24"/>
          <w:szCs w:val="24"/>
        </w:rPr>
        <w:t xml:space="preserve">  </w:t>
      </w:r>
      <w:r w:rsidR="00ED5451" w:rsidRPr="00345F8D">
        <w:rPr>
          <w:sz w:val="24"/>
          <w:szCs w:val="24"/>
        </w:rPr>
        <w:t>Despite time</w:t>
      </w:r>
      <w:r w:rsidR="00091EF2" w:rsidRPr="00345F8D">
        <w:rPr>
          <w:sz w:val="24"/>
          <w:szCs w:val="24"/>
        </w:rPr>
        <w:t xml:space="preserve"> spent,</w:t>
      </w:r>
      <w:r w:rsidR="00ED5451" w:rsidRPr="00345F8D">
        <w:rPr>
          <w:sz w:val="24"/>
          <w:szCs w:val="24"/>
        </w:rPr>
        <w:t xml:space="preserve"> </w:t>
      </w:r>
      <w:r w:rsidR="00A675A1" w:rsidRPr="00345F8D">
        <w:rPr>
          <w:sz w:val="24"/>
          <w:szCs w:val="24"/>
        </w:rPr>
        <w:t>thinking about</w:t>
      </w:r>
      <w:r w:rsidR="00F508B1" w:rsidRPr="00345F8D">
        <w:rPr>
          <w:sz w:val="24"/>
          <w:szCs w:val="24"/>
        </w:rPr>
        <w:t xml:space="preserve"> power dynamics prior to placement,</w:t>
      </w:r>
      <w:r w:rsidR="005C3B4F" w:rsidRPr="00345F8D">
        <w:rPr>
          <w:sz w:val="24"/>
          <w:szCs w:val="24"/>
        </w:rPr>
        <w:t xml:space="preserve"> the environment </w:t>
      </w:r>
      <w:r w:rsidR="00876ABE" w:rsidRPr="00345F8D">
        <w:rPr>
          <w:sz w:val="24"/>
          <w:szCs w:val="24"/>
        </w:rPr>
        <w:t xml:space="preserve">in which I worked was not </w:t>
      </w:r>
      <w:r w:rsidR="00091EF2" w:rsidRPr="00345F8D">
        <w:rPr>
          <w:sz w:val="24"/>
          <w:szCs w:val="24"/>
        </w:rPr>
        <w:t xml:space="preserve">negotiable. </w:t>
      </w:r>
      <w:r w:rsidR="00F508B1" w:rsidRPr="00345F8D">
        <w:rPr>
          <w:sz w:val="24"/>
          <w:szCs w:val="24"/>
        </w:rPr>
        <w:t xml:space="preserve"> </w:t>
      </w:r>
      <w:r w:rsidR="00961FB3" w:rsidRPr="00345F8D">
        <w:rPr>
          <w:sz w:val="24"/>
          <w:szCs w:val="24"/>
        </w:rPr>
        <w:t>I</w:t>
      </w:r>
      <w:r w:rsidR="002C3A41" w:rsidRPr="00345F8D">
        <w:rPr>
          <w:sz w:val="24"/>
          <w:szCs w:val="24"/>
        </w:rPr>
        <w:t>nviting participants</w:t>
      </w:r>
      <w:r w:rsidR="001632B0" w:rsidRPr="00345F8D">
        <w:rPr>
          <w:sz w:val="24"/>
          <w:szCs w:val="24"/>
        </w:rPr>
        <w:t xml:space="preserve"> into</w:t>
      </w:r>
      <w:r w:rsidR="008639AC" w:rsidRPr="00345F8D">
        <w:rPr>
          <w:sz w:val="24"/>
          <w:szCs w:val="24"/>
        </w:rPr>
        <w:t xml:space="preserve"> a con</w:t>
      </w:r>
      <w:r w:rsidR="008F4481" w:rsidRPr="00345F8D">
        <w:rPr>
          <w:sz w:val="24"/>
          <w:szCs w:val="24"/>
        </w:rPr>
        <w:t>sulting room</w:t>
      </w:r>
      <w:r w:rsidR="008639AC" w:rsidRPr="00345F8D">
        <w:rPr>
          <w:sz w:val="24"/>
          <w:szCs w:val="24"/>
        </w:rPr>
        <w:t xml:space="preserve"> </w:t>
      </w:r>
      <w:r w:rsidR="00454F38" w:rsidRPr="00345F8D">
        <w:rPr>
          <w:sz w:val="24"/>
          <w:szCs w:val="24"/>
        </w:rPr>
        <w:t>within a healthcar</w:t>
      </w:r>
      <w:r w:rsidR="008F4481" w:rsidRPr="00345F8D">
        <w:rPr>
          <w:sz w:val="24"/>
          <w:szCs w:val="24"/>
        </w:rPr>
        <w:t>e setting,</w:t>
      </w:r>
      <w:r w:rsidR="005002A1" w:rsidRPr="00345F8D">
        <w:rPr>
          <w:sz w:val="24"/>
          <w:szCs w:val="24"/>
        </w:rPr>
        <w:t xml:space="preserve"> </w:t>
      </w:r>
      <w:r w:rsidR="00A653E3" w:rsidRPr="00345F8D">
        <w:rPr>
          <w:sz w:val="24"/>
          <w:szCs w:val="24"/>
        </w:rPr>
        <w:t xml:space="preserve">to sit facing me </w:t>
      </w:r>
      <w:r w:rsidR="004719D7" w:rsidRPr="00345F8D">
        <w:rPr>
          <w:sz w:val="24"/>
          <w:szCs w:val="24"/>
        </w:rPr>
        <w:t>across</w:t>
      </w:r>
      <w:r w:rsidR="00A653E3" w:rsidRPr="00345F8D">
        <w:rPr>
          <w:sz w:val="24"/>
          <w:szCs w:val="24"/>
        </w:rPr>
        <w:t xml:space="preserve"> a desk, immediately </w:t>
      </w:r>
      <w:r w:rsidR="00640507" w:rsidRPr="00345F8D">
        <w:rPr>
          <w:sz w:val="24"/>
          <w:szCs w:val="24"/>
        </w:rPr>
        <w:t>put me physically</w:t>
      </w:r>
      <w:r w:rsidR="00651ED0">
        <w:rPr>
          <w:sz w:val="24"/>
          <w:szCs w:val="24"/>
        </w:rPr>
        <w:t>,</w:t>
      </w:r>
      <w:r w:rsidR="00640507" w:rsidRPr="00345F8D">
        <w:rPr>
          <w:sz w:val="24"/>
          <w:szCs w:val="24"/>
        </w:rPr>
        <w:t xml:space="preserve"> in a position of control</w:t>
      </w:r>
      <w:r w:rsidR="00750ACD" w:rsidRPr="00345F8D">
        <w:rPr>
          <w:sz w:val="24"/>
          <w:szCs w:val="24"/>
        </w:rPr>
        <w:t>.</w:t>
      </w:r>
      <w:r w:rsidR="00C44B9C" w:rsidRPr="00345F8D">
        <w:rPr>
          <w:sz w:val="24"/>
          <w:szCs w:val="24"/>
        </w:rPr>
        <w:t xml:space="preserve">  </w:t>
      </w:r>
      <w:r w:rsidR="00691DB1" w:rsidRPr="00345F8D">
        <w:rPr>
          <w:sz w:val="24"/>
          <w:szCs w:val="24"/>
        </w:rPr>
        <w:t>O</w:t>
      </w:r>
      <w:r w:rsidR="00CF7FB8" w:rsidRPr="00345F8D">
        <w:rPr>
          <w:sz w:val="24"/>
          <w:szCs w:val="24"/>
        </w:rPr>
        <w:t>n entering the room, I offered participants their choice of seat</w:t>
      </w:r>
      <w:r w:rsidR="00691DB1" w:rsidRPr="00345F8D">
        <w:rPr>
          <w:sz w:val="24"/>
          <w:szCs w:val="24"/>
        </w:rPr>
        <w:t xml:space="preserve"> but</w:t>
      </w:r>
      <w:r w:rsidR="00CF7FB8" w:rsidRPr="00345F8D">
        <w:rPr>
          <w:sz w:val="24"/>
          <w:szCs w:val="24"/>
        </w:rPr>
        <w:t xml:space="preserve"> none took the</w:t>
      </w:r>
      <w:r w:rsidR="004577D3" w:rsidRPr="00345F8D">
        <w:rPr>
          <w:sz w:val="24"/>
          <w:szCs w:val="24"/>
        </w:rPr>
        <w:t xml:space="preserve"> consultants position.  </w:t>
      </w:r>
      <w:r w:rsidR="00C44B9C" w:rsidRPr="00345F8D">
        <w:rPr>
          <w:sz w:val="24"/>
          <w:szCs w:val="24"/>
        </w:rPr>
        <w:t xml:space="preserve">As Robinson </w:t>
      </w:r>
      <w:r w:rsidR="00D07AC7">
        <w:rPr>
          <w:sz w:val="24"/>
          <w:szCs w:val="24"/>
        </w:rPr>
        <w:t xml:space="preserve">(2015, p.68) </w:t>
      </w:r>
      <w:r w:rsidR="00C44B9C" w:rsidRPr="00345F8D">
        <w:rPr>
          <w:sz w:val="24"/>
          <w:szCs w:val="24"/>
        </w:rPr>
        <w:t>highlights</w:t>
      </w:r>
      <w:r w:rsidR="0080213C" w:rsidRPr="00345F8D">
        <w:rPr>
          <w:sz w:val="24"/>
          <w:szCs w:val="24"/>
        </w:rPr>
        <w:t>, “practices, values, behaviours and attitudes” of an institution</w:t>
      </w:r>
      <w:r w:rsidR="007268B0" w:rsidRPr="00345F8D">
        <w:rPr>
          <w:sz w:val="24"/>
          <w:szCs w:val="24"/>
        </w:rPr>
        <w:t xml:space="preserve"> affect</w:t>
      </w:r>
      <w:r w:rsidR="00691DB1" w:rsidRPr="00345F8D">
        <w:rPr>
          <w:sz w:val="24"/>
          <w:szCs w:val="24"/>
        </w:rPr>
        <w:t>s</w:t>
      </w:r>
      <w:r w:rsidR="007268B0" w:rsidRPr="00345F8D">
        <w:rPr>
          <w:sz w:val="24"/>
          <w:szCs w:val="24"/>
        </w:rPr>
        <w:t xml:space="preserve"> behaviour of both researcher and participant</w:t>
      </w:r>
      <w:r w:rsidR="0098510C" w:rsidRPr="00345F8D">
        <w:rPr>
          <w:sz w:val="24"/>
          <w:szCs w:val="24"/>
        </w:rPr>
        <w:t xml:space="preserve">, shaping both </w:t>
      </w:r>
      <w:r w:rsidR="000B5DD7" w:rsidRPr="00345F8D">
        <w:rPr>
          <w:sz w:val="24"/>
          <w:szCs w:val="24"/>
        </w:rPr>
        <w:t>what is shared, what is heard and what we fail to hear.</w:t>
      </w:r>
      <w:r w:rsidR="00D32B01" w:rsidRPr="00345F8D">
        <w:rPr>
          <w:sz w:val="24"/>
          <w:szCs w:val="24"/>
        </w:rPr>
        <w:t xml:space="preserve">  </w:t>
      </w:r>
      <w:r w:rsidR="0000007F" w:rsidRPr="00345F8D">
        <w:rPr>
          <w:sz w:val="24"/>
          <w:szCs w:val="24"/>
        </w:rPr>
        <w:t xml:space="preserve">Myself, </w:t>
      </w:r>
      <w:r w:rsidR="00D32B01" w:rsidRPr="00345F8D">
        <w:rPr>
          <w:sz w:val="24"/>
          <w:szCs w:val="24"/>
        </w:rPr>
        <w:t>a mothe</w:t>
      </w:r>
      <w:r w:rsidR="00481EC9" w:rsidRPr="00345F8D">
        <w:rPr>
          <w:sz w:val="24"/>
          <w:szCs w:val="24"/>
        </w:rPr>
        <w:t>r</w:t>
      </w:r>
      <w:r w:rsidR="0000007F" w:rsidRPr="00345F8D">
        <w:rPr>
          <w:sz w:val="24"/>
          <w:szCs w:val="24"/>
        </w:rPr>
        <w:t xml:space="preserve">, having experienced </w:t>
      </w:r>
      <w:r w:rsidR="00071492" w:rsidRPr="00345F8D">
        <w:rPr>
          <w:sz w:val="24"/>
          <w:szCs w:val="24"/>
        </w:rPr>
        <w:t>“high risk</w:t>
      </w:r>
      <w:r w:rsidR="00007B51" w:rsidRPr="00345F8D">
        <w:rPr>
          <w:sz w:val="24"/>
          <w:szCs w:val="24"/>
        </w:rPr>
        <w:t>”</w:t>
      </w:r>
      <w:r w:rsidR="00B57FA6" w:rsidRPr="00345F8D">
        <w:rPr>
          <w:sz w:val="24"/>
          <w:szCs w:val="24"/>
        </w:rPr>
        <w:t xml:space="preserve"> pregnancies</w:t>
      </w:r>
      <w:r w:rsidR="00651ED0">
        <w:rPr>
          <w:sz w:val="24"/>
          <w:szCs w:val="24"/>
        </w:rPr>
        <w:t xml:space="preserve"> and caesarians</w:t>
      </w:r>
      <w:r w:rsidR="00F612C3" w:rsidRPr="00345F8D">
        <w:rPr>
          <w:sz w:val="24"/>
          <w:szCs w:val="24"/>
        </w:rPr>
        <w:t xml:space="preserve">, </w:t>
      </w:r>
      <w:r w:rsidR="00202BD1" w:rsidRPr="00345F8D">
        <w:rPr>
          <w:sz w:val="24"/>
          <w:szCs w:val="24"/>
        </w:rPr>
        <w:t xml:space="preserve">my life shaped by the practices, </w:t>
      </w:r>
      <w:r w:rsidR="007367D1" w:rsidRPr="00345F8D">
        <w:rPr>
          <w:sz w:val="24"/>
          <w:szCs w:val="24"/>
        </w:rPr>
        <w:t>values</w:t>
      </w:r>
      <w:r w:rsidR="00360F45" w:rsidRPr="00345F8D">
        <w:rPr>
          <w:sz w:val="24"/>
          <w:szCs w:val="24"/>
        </w:rPr>
        <w:t>, behaviours and attitudes of the medical model</w:t>
      </w:r>
      <w:r w:rsidR="00A669F8" w:rsidRPr="00345F8D">
        <w:rPr>
          <w:sz w:val="24"/>
          <w:szCs w:val="24"/>
        </w:rPr>
        <w:t>, t</w:t>
      </w:r>
      <w:r w:rsidR="0000007F" w:rsidRPr="00345F8D">
        <w:rPr>
          <w:sz w:val="24"/>
          <w:szCs w:val="24"/>
        </w:rPr>
        <w:t>his</w:t>
      </w:r>
      <w:r w:rsidR="00A669F8" w:rsidRPr="00345F8D">
        <w:rPr>
          <w:sz w:val="24"/>
          <w:szCs w:val="24"/>
        </w:rPr>
        <w:t xml:space="preserve"> environment was loaded with meaning</w:t>
      </w:r>
      <w:r w:rsidR="007B241D" w:rsidRPr="00345F8D">
        <w:rPr>
          <w:sz w:val="24"/>
          <w:szCs w:val="24"/>
        </w:rPr>
        <w:t xml:space="preserve"> for me.  My</w:t>
      </w:r>
      <w:r w:rsidR="00F612C3" w:rsidRPr="00345F8D">
        <w:rPr>
          <w:sz w:val="24"/>
          <w:szCs w:val="24"/>
        </w:rPr>
        <w:t xml:space="preserve"> ear </w:t>
      </w:r>
      <w:r w:rsidR="007B241D" w:rsidRPr="00345F8D">
        <w:rPr>
          <w:sz w:val="24"/>
          <w:szCs w:val="24"/>
        </w:rPr>
        <w:t>was</w:t>
      </w:r>
      <w:r w:rsidR="00F612C3" w:rsidRPr="00345F8D">
        <w:rPr>
          <w:sz w:val="24"/>
          <w:szCs w:val="24"/>
        </w:rPr>
        <w:t xml:space="preserve"> tuned to the language of risk</w:t>
      </w:r>
      <w:r w:rsidR="00A637A7" w:rsidRPr="00345F8D">
        <w:rPr>
          <w:sz w:val="24"/>
          <w:szCs w:val="24"/>
        </w:rPr>
        <w:t xml:space="preserve">, and the way </w:t>
      </w:r>
      <w:r w:rsidR="007C5889" w:rsidRPr="00345F8D">
        <w:rPr>
          <w:sz w:val="24"/>
          <w:szCs w:val="24"/>
        </w:rPr>
        <w:t>it</w:t>
      </w:r>
      <w:r w:rsidR="0000150E" w:rsidRPr="00345F8D">
        <w:rPr>
          <w:sz w:val="24"/>
          <w:szCs w:val="24"/>
        </w:rPr>
        <w:t xml:space="preserve"> </w:t>
      </w:r>
      <w:r w:rsidR="00D02E39" w:rsidRPr="00345F8D">
        <w:rPr>
          <w:sz w:val="24"/>
          <w:szCs w:val="24"/>
        </w:rPr>
        <w:t xml:space="preserve">shapes </w:t>
      </w:r>
      <w:r w:rsidR="0035418C" w:rsidRPr="00345F8D">
        <w:rPr>
          <w:sz w:val="24"/>
          <w:szCs w:val="24"/>
        </w:rPr>
        <w:t>individual experience</w:t>
      </w:r>
      <w:r w:rsidR="0000007F" w:rsidRPr="00345F8D">
        <w:rPr>
          <w:sz w:val="24"/>
          <w:szCs w:val="24"/>
        </w:rPr>
        <w:t xml:space="preserve">.  This was </w:t>
      </w:r>
      <w:r w:rsidR="0035418C" w:rsidRPr="00345F8D">
        <w:rPr>
          <w:sz w:val="24"/>
          <w:szCs w:val="24"/>
        </w:rPr>
        <w:t xml:space="preserve">the </w:t>
      </w:r>
      <w:r w:rsidR="0035418C" w:rsidRPr="00345F8D">
        <w:rPr>
          <w:sz w:val="24"/>
          <w:szCs w:val="24"/>
        </w:rPr>
        <w:lastRenderedPageBreak/>
        <w:t xml:space="preserve">theme I </w:t>
      </w:r>
      <w:r w:rsidR="00117FF6" w:rsidRPr="00345F8D">
        <w:rPr>
          <w:sz w:val="24"/>
          <w:szCs w:val="24"/>
        </w:rPr>
        <w:t xml:space="preserve">predominantly </w:t>
      </w:r>
      <w:r w:rsidR="0035418C" w:rsidRPr="00345F8D">
        <w:rPr>
          <w:sz w:val="24"/>
          <w:szCs w:val="24"/>
        </w:rPr>
        <w:t>heard</w:t>
      </w:r>
      <w:r w:rsidR="0000007F" w:rsidRPr="00345F8D">
        <w:rPr>
          <w:sz w:val="24"/>
          <w:szCs w:val="24"/>
        </w:rPr>
        <w:t xml:space="preserve">, </w:t>
      </w:r>
      <w:r w:rsidR="00485A4E" w:rsidRPr="00345F8D">
        <w:rPr>
          <w:sz w:val="24"/>
          <w:szCs w:val="24"/>
        </w:rPr>
        <w:t>consciously or unconsciously dr</w:t>
      </w:r>
      <w:r w:rsidR="0000007F" w:rsidRPr="00345F8D">
        <w:rPr>
          <w:sz w:val="24"/>
          <w:szCs w:val="24"/>
        </w:rPr>
        <w:t>awing it</w:t>
      </w:r>
      <w:r w:rsidR="00485A4E" w:rsidRPr="00345F8D">
        <w:rPr>
          <w:sz w:val="24"/>
          <w:szCs w:val="24"/>
        </w:rPr>
        <w:t xml:space="preserve"> out of </w:t>
      </w:r>
      <w:r w:rsidR="0000007F" w:rsidRPr="00345F8D">
        <w:rPr>
          <w:sz w:val="24"/>
          <w:szCs w:val="24"/>
        </w:rPr>
        <w:t>participants</w:t>
      </w:r>
      <w:r w:rsidR="00485A4E" w:rsidRPr="00345F8D">
        <w:rPr>
          <w:sz w:val="24"/>
          <w:szCs w:val="24"/>
        </w:rPr>
        <w:t xml:space="preserve"> narratives</w:t>
      </w:r>
      <w:r w:rsidR="0071372D" w:rsidRPr="00345F8D">
        <w:rPr>
          <w:sz w:val="24"/>
          <w:szCs w:val="24"/>
        </w:rPr>
        <w:t>.</w:t>
      </w:r>
      <w:r w:rsidR="00A0715B" w:rsidRPr="00345F8D">
        <w:rPr>
          <w:sz w:val="24"/>
          <w:szCs w:val="24"/>
        </w:rPr>
        <w:t xml:space="preserve">  A different researcher </w:t>
      </w:r>
      <w:r w:rsidR="0000007F" w:rsidRPr="00345F8D">
        <w:rPr>
          <w:sz w:val="24"/>
          <w:szCs w:val="24"/>
        </w:rPr>
        <w:t>might</w:t>
      </w:r>
      <w:r w:rsidR="00A0715B" w:rsidRPr="00345F8D">
        <w:rPr>
          <w:sz w:val="24"/>
          <w:szCs w:val="24"/>
        </w:rPr>
        <w:t xml:space="preserve"> have </w:t>
      </w:r>
      <w:r w:rsidR="003D3F5B" w:rsidRPr="00345F8D">
        <w:rPr>
          <w:sz w:val="24"/>
          <w:szCs w:val="24"/>
        </w:rPr>
        <w:t>been more attuned to other t</w:t>
      </w:r>
      <w:r w:rsidR="000B6374" w:rsidRPr="00345F8D">
        <w:rPr>
          <w:sz w:val="24"/>
          <w:szCs w:val="24"/>
        </w:rPr>
        <w:t>hemes</w:t>
      </w:r>
      <w:r w:rsidR="003D3F5B" w:rsidRPr="00345F8D">
        <w:rPr>
          <w:sz w:val="24"/>
          <w:szCs w:val="24"/>
        </w:rPr>
        <w:t>.</w:t>
      </w:r>
    </w:p>
    <w:p w14:paraId="2D067C90" w14:textId="16EFEABA" w:rsidR="00143B62" w:rsidRPr="00345F8D" w:rsidRDefault="00333401" w:rsidP="00345F8D">
      <w:pPr>
        <w:spacing w:line="360" w:lineRule="auto"/>
        <w:rPr>
          <w:sz w:val="24"/>
          <w:szCs w:val="24"/>
        </w:rPr>
      </w:pPr>
      <w:r w:rsidRPr="00345F8D">
        <w:rPr>
          <w:sz w:val="24"/>
          <w:szCs w:val="24"/>
        </w:rPr>
        <w:br/>
      </w:r>
      <w:r w:rsidRPr="00345F8D">
        <w:rPr>
          <w:sz w:val="24"/>
          <w:szCs w:val="24"/>
        </w:rPr>
        <w:br/>
      </w:r>
      <w:r w:rsidR="0000007F" w:rsidRPr="00345F8D">
        <w:rPr>
          <w:sz w:val="24"/>
          <w:szCs w:val="24"/>
        </w:rPr>
        <w:t>“The speakers’ intent is always met with the analysts’ interpretation” (</w:t>
      </w:r>
      <w:r w:rsidRPr="00345F8D">
        <w:rPr>
          <w:sz w:val="24"/>
          <w:szCs w:val="24"/>
        </w:rPr>
        <w:t>Andrews, Squire and Tamboukou</w:t>
      </w:r>
      <w:r w:rsidR="00493033">
        <w:rPr>
          <w:sz w:val="24"/>
          <w:szCs w:val="24"/>
        </w:rPr>
        <w:t xml:space="preserve">, </w:t>
      </w:r>
      <w:r w:rsidRPr="00345F8D">
        <w:rPr>
          <w:sz w:val="24"/>
          <w:szCs w:val="24"/>
        </w:rPr>
        <w:t>20</w:t>
      </w:r>
      <w:r w:rsidR="002E13BE">
        <w:rPr>
          <w:sz w:val="24"/>
          <w:szCs w:val="24"/>
        </w:rPr>
        <w:t>13</w:t>
      </w:r>
      <w:r w:rsidR="00493033">
        <w:rPr>
          <w:sz w:val="24"/>
          <w:szCs w:val="24"/>
        </w:rPr>
        <w:t>, p.18</w:t>
      </w:r>
      <w:r w:rsidRPr="00345F8D">
        <w:rPr>
          <w:sz w:val="24"/>
          <w:szCs w:val="24"/>
        </w:rPr>
        <w:t xml:space="preserve"> cite</w:t>
      </w:r>
      <w:r w:rsidR="00F37F2B" w:rsidRPr="00345F8D">
        <w:rPr>
          <w:sz w:val="24"/>
          <w:szCs w:val="24"/>
        </w:rPr>
        <w:t xml:space="preserve"> Salmon and Riessman</w:t>
      </w:r>
      <w:r w:rsidR="0000007F" w:rsidRPr="00345F8D">
        <w:rPr>
          <w:sz w:val="24"/>
          <w:szCs w:val="24"/>
        </w:rPr>
        <w:t>).</w:t>
      </w:r>
      <w:r w:rsidR="001B1E27" w:rsidRPr="00345F8D">
        <w:rPr>
          <w:sz w:val="24"/>
          <w:szCs w:val="24"/>
        </w:rPr>
        <w:t xml:space="preserve"> </w:t>
      </w:r>
      <w:r w:rsidR="00060FDB" w:rsidRPr="00345F8D">
        <w:rPr>
          <w:sz w:val="24"/>
          <w:szCs w:val="24"/>
        </w:rPr>
        <w:t xml:space="preserve">During the process of transcription </w:t>
      </w:r>
      <w:r w:rsidR="00DF2667" w:rsidRPr="00345F8D">
        <w:rPr>
          <w:sz w:val="24"/>
          <w:szCs w:val="24"/>
        </w:rPr>
        <w:t xml:space="preserve">and </w:t>
      </w:r>
      <w:r w:rsidR="00060FDB" w:rsidRPr="00345F8D">
        <w:rPr>
          <w:sz w:val="24"/>
          <w:szCs w:val="24"/>
        </w:rPr>
        <w:t>report</w:t>
      </w:r>
      <w:r w:rsidR="00314632" w:rsidRPr="00345F8D">
        <w:rPr>
          <w:sz w:val="24"/>
          <w:szCs w:val="24"/>
        </w:rPr>
        <w:t xml:space="preserve"> writing</w:t>
      </w:r>
      <w:r w:rsidR="00572BC4" w:rsidRPr="00345F8D">
        <w:rPr>
          <w:sz w:val="24"/>
          <w:szCs w:val="24"/>
        </w:rPr>
        <w:t>,</w:t>
      </w:r>
      <w:r w:rsidR="00060FDB" w:rsidRPr="00345F8D">
        <w:rPr>
          <w:sz w:val="24"/>
          <w:szCs w:val="24"/>
        </w:rPr>
        <w:t xml:space="preserve"> I began to wonder whose narrative I was sharing</w:t>
      </w:r>
      <w:r w:rsidR="00161D1A" w:rsidRPr="00345F8D">
        <w:rPr>
          <w:sz w:val="24"/>
          <w:szCs w:val="24"/>
        </w:rPr>
        <w:t xml:space="preserve">.  </w:t>
      </w:r>
      <w:r w:rsidR="0000007F" w:rsidRPr="00345F8D">
        <w:rPr>
          <w:sz w:val="24"/>
          <w:szCs w:val="24"/>
        </w:rPr>
        <w:t>P</w:t>
      </w:r>
      <w:r w:rsidR="00AE73CA" w:rsidRPr="00345F8D">
        <w:rPr>
          <w:sz w:val="24"/>
          <w:szCs w:val="24"/>
        </w:rPr>
        <w:t>aying close attention to</w:t>
      </w:r>
      <w:r w:rsidR="00F031EE" w:rsidRPr="00345F8D">
        <w:rPr>
          <w:sz w:val="24"/>
          <w:szCs w:val="24"/>
        </w:rPr>
        <w:t xml:space="preserve"> voices and words,</w:t>
      </w:r>
      <w:r w:rsidR="005E1ABE" w:rsidRPr="00345F8D">
        <w:rPr>
          <w:sz w:val="24"/>
          <w:szCs w:val="24"/>
        </w:rPr>
        <w:t xml:space="preserve"> each person </w:t>
      </w:r>
      <w:r w:rsidR="0000007F" w:rsidRPr="00345F8D">
        <w:rPr>
          <w:sz w:val="24"/>
          <w:szCs w:val="24"/>
        </w:rPr>
        <w:t>became</w:t>
      </w:r>
      <w:r w:rsidR="005E1ABE" w:rsidRPr="00345F8D">
        <w:rPr>
          <w:sz w:val="24"/>
          <w:szCs w:val="24"/>
        </w:rPr>
        <w:t xml:space="preserve"> more embodied in their stor</w:t>
      </w:r>
      <w:r w:rsidR="00346AA8" w:rsidRPr="00345F8D">
        <w:rPr>
          <w:sz w:val="24"/>
          <w:szCs w:val="24"/>
        </w:rPr>
        <w:t>y</w:t>
      </w:r>
      <w:r w:rsidR="005F223A" w:rsidRPr="00345F8D">
        <w:rPr>
          <w:sz w:val="24"/>
          <w:szCs w:val="24"/>
        </w:rPr>
        <w:t>, ea</w:t>
      </w:r>
      <w:r w:rsidR="00C6686D" w:rsidRPr="00345F8D">
        <w:rPr>
          <w:sz w:val="24"/>
          <w:szCs w:val="24"/>
        </w:rPr>
        <w:t>ch sigh, each pause</w:t>
      </w:r>
      <w:r w:rsidR="00AE73CA" w:rsidRPr="00345F8D">
        <w:rPr>
          <w:sz w:val="24"/>
          <w:szCs w:val="24"/>
        </w:rPr>
        <w:t xml:space="preserve">, each moment of laughter or </w:t>
      </w:r>
      <w:r w:rsidR="0094666B" w:rsidRPr="00345F8D">
        <w:rPr>
          <w:sz w:val="24"/>
          <w:szCs w:val="24"/>
        </w:rPr>
        <w:t>nuanc</w:t>
      </w:r>
      <w:r w:rsidR="0000007F" w:rsidRPr="00345F8D">
        <w:rPr>
          <w:sz w:val="24"/>
          <w:szCs w:val="24"/>
        </w:rPr>
        <w:t xml:space="preserve">e of </w:t>
      </w:r>
      <w:r w:rsidR="0094666B" w:rsidRPr="00345F8D">
        <w:rPr>
          <w:sz w:val="24"/>
          <w:szCs w:val="24"/>
        </w:rPr>
        <w:t>tone</w:t>
      </w:r>
      <w:r w:rsidR="00625BB9" w:rsidRPr="00345F8D">
        <w:rPr>
          <w:sz w:val="24"/>
          <w:szCs w:val="24"/>
        </w:rPr>
        <w:t>, intensi</w:t>
      </w:r>
      <w:r w:rsidR="0098546F" w:rsidRPr="00345F8D">
        <w:rPr>
          <w:sz w:val="24"/>
          <w:szCs w:val="24"/>
        </w:rPr>
        <w:t>f</w:t>
      </w:r>
      <w:r w:rsidR="0000007F" w:rsidRPr="00345F8D">
        <w:rPr>
          <w:sz w:val="24"/>
          <w:szCs w:val="24"/>
        </w:rPr>
        <w:t xml:space="preserve">ied </w:t>
      </w:r>
      <w:r w:rsidR="0098546F" w:rsidRPr="00345F8D">
        <w:rPr>
          <w:sz w:val="24"/>
          <w:szCs w:val="24"/>
        </w:rPr>
        <w:t>my commitment to hearing</w:t>
      </w:r>
      <w:r w:rsidR="00C36C74" w:rsidRPr="00345F8D">
        <w:rPr>
          <w:sz w:val="24"/>
          <w:szCs w:val="24"/>
        </w:rPr>
        <w:t xml:space="preserve"> and sharing</w:t>
      </w:r>
      <w:r w:rsidR="0098546F" w:rsidRPr="00345F8D">
        <w:rPr>
          <w:sz w:val="24"/>
          <w:szCs w:val="24"/>
        </w:rPr>
        <w:t xml:space="preserve"> their voices.</w:t>
      </w:r>
      <w:r w:rsidR="00D90503" w:rsidRPr="00345F8D">
        <w:rPr>
          <w:sz w:val="24"/>
          <w:szCs w:val="24"/>
        </w:rPr>
        <w:t xml:space="preserve">  Yet writing the report</w:t>
      </w:r>
      <w:r w:rsidR="00191EB4" w:rsidRPr="00345F8D">
        <w:rPr>
          <w:sz w:val="24"/>
          <w:szCs w:val="24"/>
        </w:rPr>
        <w:t>,</w:t>
      </w:r>
      <w:r w:rsidR="00D90503" w:rsidRPr="00345F8D">
        <w:rPr>
          <w:sz w:val="24"/>
          <w:szCs w:val="24"/>
        </w:rPr>
        <w:t xml:space="preserve"> I felt myself </w:t>
      </w:r>
      <w:r w:rsidR="00120090" w:rsidRPr="00345F8D">
        <w:rPr>
          <w:sz w:val="24"/>
          <w:szCs w:val="24"/>
        </w:rPr>
        <w:t>becoming distan</w:t>
      </w:r>
      <w:r w:rsidR="00191EB4" w:rsidRPr="00345F8D">
        <w:rPr>
          <w:sz w:val="24"/>
          <w:szCs w:val="24"/>
        </w:rPr>
        <w:t>t</w:t>
      </w:r>
      <w:r w:rsidR="006D5DCD" w:rsidRPr="00345F8D">
        <w:rPr>
          <w:sz w:val="24"/>
          <w:szCs w:val="24"/>
        </w:rPr>
        <w:t xml:space="preserve">, </w:t>
      </w:r>
      <w:r w:rsidR="00651ED0">
        <w:rPr>
          <w:sz w:val="24"/>
          <w:szCs w:val="24"/>
        </w:rPr>
        <w:t xml:space="preserve">forced to </w:t>
      </w:r>
      <w:r w:rsidR="005C72A1" w:rsidRPr="00345F8D">
        <w:rPr>
          <w:sz w:val="24"/>
          <w:szCs w:val="24"/>
        </w:rPr>
        <w:t>choos</w:t>
      </w:r>
      <w:r w:rsidR="00651ED0">
        <w:rPr>
          <w:sz w:val="24"/>
          <w:szCs w:val="24"/>
        </w:rPr>
        <w:t>e</w:t>
      </w:r>
      <w:r w:rsidR="005C72A1" w:rsidRPr="00345F8D">
        <w:rPr>
          <w:sz w:val="24"/>
          <w:szCs w:val="24"/>
        </w:rPr>
        <w:t xml:space="preserve"> w</w:t>
      </w:r>
      <w:r w:rsidR="004515B1" w:rsidRPr="00345F8D">
        <w:rPr>
          <w:sz w:val="24"/>
          <w:szCs w:val="24"/>
        </w:rPr>
        <w:t>hich</w:t>
      </w:r>
      <w:r w:rsidR="005C72A1" w:rsidRPr="00345F8D">
        <w:rPr>
          <w:sz w:val="24"/>
          <w:szCs w:val="24"/>
        </w:rPr>
        <w:t xml:space="preserve"> intimate or personal </w:t>
      </w:r>
      <w:r w:rsidR="00BA79F6" w:rsidRPr="00345F8D">
        <w:rPr>
          <w:sz w:val="24"/>
          <w:szCs w:val="24"/>
        </w:rPr>
        <w:t>experience to</w:t>
      </w:r>
      <w:r w:rsidR="0000007F" w:rsidRPr="00345F8D">
        <w:rPr>
          <w:sz w:val="24"/>
          <w:szCs w:val="24"/>
        </w:rPr>
        <w:t xml:space="preserve"> include </w:t>
      </w:r>
      <w:r w:rsidR="00B170E2" w:rsidRPr="00345F8D">
        <w:rPr>
          <w:sz w:val="24"/>
          <w:szCs w:val="24"/>
        </w:rPr>
        <w:t>or</w:t>
      </w:r>
      <w:r w:rsidR="00BA79F6" w:rsidRPr="00345F8D">
        <w:rPr>
          <w:sz w:val="24"/>
          <w:szCs w:val="24"/>
        </w:rPr>
        <w:t xml:space="preserve"> ignore</w:t>
      </w:r>
      <w:r w:rsidR="006D5DCD" w:rsidRPr="00345F8D">
        <w:rPr>
          <w:sz w:val="24"/>
          <w:szCs w:val="24"/>
        </w:rPr>
        <w:t>,</w:t>
      </w:r>
      <w:r w:rsidR="00D617A3" w:rsidRPr="00345F8D">
        <w:rPr>
          <w:sz w:val="24"/>
          <w:szCs w:val="24"/>
        </w:rPr>
        <w:t xml:space="preserve"> editing conversation</w:t>
      </w:r>
      <w:r w:rsidR="00BA79F6" w:rsidRPr="00345F8D">
        <w:rPr>
          <w:sz w:val="24"/>
          <w:szCs w:val="24"/>
        </w:rPr>
        <w:t>,</w:t>
      </w:r>
      <w:r w:rsidR="00586993" w:rsidRPr="00345F8D">
        <w:rPr>
          <w:sz w:val="24"/>
          <w:szCs w:val="24"/>
        </w:rPr>
        <w:t xml:space="preserve"> organis</w:t>
      </w:r>
      <w:r w:rsidR="0000007F" w:rsidRPr="00345F8D">
        <w:rPr>
          <w:sz w:val="24"/>
          <w:szCs w:val="24"/>
        </w:rPr>
        <w:t>ing</w:t>
      </w:r>
      <w:r w:rsidR="00586993" w:rsidRPr="00345F8D">
        <w:rPr>
          <w:sz w:val="24"/>
          <w:szCs w:val="24"/>
        </w:rPr>
        <w:t xml:space="preserve"> tangled thread</w:t>
      </w:r>
      <w:r w:rsidR="0000007F" w:rsidRPr="00345F8D">
        <w:rPr>
          <w:sz w:val="24"/>
          <w:szCs w:val="24"/>
        </w:rPr>
        <w:t>s</w:t>
      </w:r>
      <w:r w:rsidR="004515B1" w:rsidRPr="00345F8D">
        <w:rPr>
          <w:sz w:val="24"/>
          <w:szCs w:val="24"/>
        </w:rPr>
        <w:t xml:space="preserve">, </w:t>
      </w:r>
      <w:r w:rsidR="004E5F03" w:rsidRPr="00345F8D">
        <w:rPr>
          <w:sz w:val="24"/>
          <w:szCs w:val="24"/>
        </w:rPr>
        <w:t xml:space="preserve">shaping </w:t>
      </w:r>
      <w:r w:rsidR="004515B1" w:rsidRPr="00345F8D">
        <w:rPr>
          <w:sz w:val="24"/>
          <w:szCs w:val="24"/>
        </w:rPr>
        <w:t>my narrative of their narratives</w:t>
      </w:r>
      <w:r w:rsidR="00CE21D4" w:rsidRPr="00345F8D">
        <w:rPr>
          <w:sz w:val="24"/>
          <w:szCs w:val="24"/>
        </w:rPr>
        <w:t>,</w:t>
      </w:r>
      <w:r w:rsidR="00586993" w:rsidRPr="00345F8D">
        <w:rPr>
          <w:sz w:val="24"/>
          <w:szCs w:val="24"/>
        </w:rPr>
        <w:t xml:space="preserve"> to fit a linear repor</w:t>
      </w:r>
      <w:r w:rsidR="00191EB4" w:rsidRPr="00345F8D">
        <w:rPr>
          <w:sz w:val="24"/>
          <w:szCs w:val="24"/>
        </w:rPr>
        <w:t>t, people becoming qualitative data.</w:t>
      </w:r>
      <w:r w:rsidR="00AA0034" w:rsidRPr="00345F8D">
        <w:rPr>
          <w:sz w:val="24"/>
          <w:szCs w:val="24"/>
        </w:rPr>
        <w:t xml:space="preserve">  Yet in the words of </w:t>
      </w:r>
      <w:r w:rsidR="00B73C23" w:rsidRPr="00345F8D">
        <w:rPr>
          <w:sz w:val="24"/>
          <w:szCs w:val="24"/>
        </w:rPr>
        <w:t>Caliskan (2018</w:t>
      </w:r>
      <w:r w:rsidR="00CF5488" w:rsidRPr="00345F8D">
        <w:rPr>
          <w:sz w:val="24"/>
          <w:szCs w:val="24"/>
        </w:rPr>
        <w:t>, p.5</w:t>
      </w:r>
      <w:r w:rsidR="00B73C23" w:rsidRPr="00345F8D">
        <w:rPr>
          <w:sz w:val="24"/>
          <w:szCs w:val="24"/>
        </w:rPr>
        <w:t xml:space="preserve">) </w:t>
      </w:r>
      <w:r w:rsidR="00E921E4" w:rsidRPr="00345F8D">
        <w:rPr>
          <w:sz w:val="24"/>
          <w:szCs w:val="24"/>
        </w:rPr>
        <w:t>“</w:t>
      </w:r>
      <w:r w:rsidR="00B73C23" w:rsidRPr="00345F8D">
        <w:rPr>
          <w:sz w:val="24"/>
          <w:szCs w:val="24"/>
        </w:rPr>
        <w:t xml:space="preserve">nothing </w:t>
      </w:r>
      <w:r w:rsidR="00E921E4" w:rsidRPr="00345F8D">
        <w:rPr>
          <w:sz w:val="24"/>
          <w:szCs w:val="24"/>
        </w:rPr>
        <w:t>about</w:t>
      </w:r>
      <w:r w:rsidR="00B73C23" w:rsidRPr="00345F8D">
        <w:rPr>
          <w:sz w:val="24"/>
          <w:szCs w:val="24"/>
        </w:rPr>
        <w:t xml:space="preserve"> </w:t>
      </w:r>
      <w:r w:rsidR="00191235" w:rsidRPr="00345F8D">
        <w:rPr>
          <w:sz w:val="24"/>
          <w:szCs w:val="24"/>
        </w:rPr>
        <w:t xml:space="preserve">narrative </w:t>
      </w:r>
      <w:r w:rsidR="00E921E4" w:rsidRPr="00345F8D">
        <w:rPr>
          <w:sz w:val="24"/>
          <w:szCs w:val="24"/>
        </w:rPr>
        <w:t>research is linear</w:t>
      </w:r>
      <w:r w:rsidR="00CF5488" w:rsidRPr="00345F8D">
        <w:rPr>
          <w:sz w:val="24"/>
          <w:szCs w:val="24"/>
        </w:rPr>
        <w:t>.</w:t>
      </w:r>
      <w:r w:rsidR="00E921E4" w:rsidRPr="00345F8D">
        <w:rPr>
          <w:sz w:val="24"/>
          <w:szCs w:val="24"/>
        </w:rPr>
        <w:t xml:space="preserve">”  I began to wonder if </w:t>
      </w:r>
      <w:r w:rsidR="002B5032" w:rsidRPr="00345F8D">
        <w:rPr>
          <w:sz w:val="24"/>
          <w:szCs w:val="24"/>
        </w:rPr>
        <w:t>an</w:t>
      </w:r>
      <w:r w:rsidR="0038693B" w:rsidRPr="00345F8D">
        <w:rPr>
          <w:sz w:val="24"/>
          <w:szCs w:val="24"/>
        </w:rPr>
        <w:t xml:space="preserve">other anthropological </w:t>
      </w:r>
      <w:r w:rsidR="002B5032" w:rsidRPr="00345F8D">
        <w:rPr>
          <w:sz w:val="24"/>
          <w:szCs w:val="24"/>
        </w:rPr>
        <w:t xml:space="preserve">method might be more </w:t>
      </w:r>
      <w:r w:rsidR="00E921E4" w:rsidRPr="00345F8D">
        <w:rPr>
          <w:sz w:val="24"/>
          <w:szCs w:val="24"/>
        </w:rPr>
        <w:t>hones</w:t>
      </w:r>
      <w:r w:rsidR="00835E1F" w:rsidRPr="00345F8D">
        <w:rPr>
          <w:sz w:val="24"/>
          <w:szCs w:val="24"/>
        </w:rPr>
        <w:t>t</w:t>
      </w:r>
      <w:r w:rsidR="002B5032" w:rsidRPr="00345F8D">
        <w:rPr>
          <w:sz w:val="24"/>
          <w:szCs w:val="24"/>
        </w:rPr>
        <w:t xml:space="preserve">, </w:t>
      </w:r>
      <w:r w:rsidR="00CA100F" w:rsidRPr="00345F8D">
        <w:rPr>
          <w:sz w:val="24"/>
          <w:szCs w:val="24"/>
        </w:rPr>
        <w:t xml:space="preserve">maybe auto-ethnography or a fictitious account like </w:t>
      </w:r>
      <w:r w:rsidR="00835E1F" w:rsidRPr="00345F8D">
        <w:rPr>
          <w:sz w:val="24"/>
          <w:szCs w:val="24"/>
        </w:rPr>
        <w:t xml:space="preserve">Taussig’s </w:t>
      </w:r>
      <w:r w:rsidR="00BA1601" w:rsidRPr="00345F8D">
        <w:rPr>
          <w:sz w:val="24"/>
          <w:szCs w:val="24"/>
        </w:rPr>
        <w:t xml:space="preserve">(2004) </w:t>
      </w:r>
      <w:r w:rsidR="00572F44" w:rsidRPr="00345F8D">
        <w:rPr>
          <w:i/>
          <w:iCs/>
          <w:sz w:val="24"/>
          <w:szCs w:val="24"/>
        </w:rPr>
        <w:t>My Cocaine Museum</w:t>
      </w:r>
      <w:r w:rsidR="00CA100F" w:rsidRPr="00345F8D">
        <w:rPr>
          <w:i/>
          <w:iCs/>
          <w:sz w:val="24"/>
          <w:szCs w:val="24"/>
        </w:rPr>
        <w:t>.</w:t>
      </w:r>
    </w:p>
    <w:p w14:paraId="36D76685" w14:textId="77777777" w:rsidR="00143B62" w:rsidRPr="00345F8D" w:rsidRDefault="00143B62" w:rsidP="00345F8D">
      <w:pPr>
        <w:spacing w:line="360" w:lineRule="auto"/>
        <w:rPr>
          <w:sz w:val="24"/>
          <w:szCs w:val="24"/>
        </w:rPr>
      </w:pPr>
    </w:p>
    <w:bookmarkEnd w:id="1"/>
    <w:p w14:paraId="54E878C8" w14:textId="7106AD39" w:rsidR="004C5755" w:rsidRPr="00345F8D" w:rsidRDefault="001A3443" w:rsidP="00345F8D">
      <w:pPr>
        <w:spacing w:line="360" w:lineRule="auto"/>
        <w:rPr>
          <w:sz w:val="24"/>
          <w:szCs w:val="24"/>
        </w:rPr>
      </w:pPr>
      <w:r w:rsidRPr="00345F8D">
        <w:rPr>
          <w:sz w:val="24"/>
          <w:szCs w:val="24"/>
        </w:rPr>
        <w:t>Hils</w:t>
      </w:r>
      <w:r w:rsidR="00BE7338" w:rsidRPr="00345F8D">
        <w:rPr>
          <w:sz w:val="24"/>
          <w:szCs w:val="24"/>
        </w:rPr>
        <w:t xml:space="preserve"> (2006</w:t>
      </w:r>
      <w:r w:rsidR="000636B4" w:rsidRPr="00345F8D">
        <w:rPr>
          <w:sz w:val="24"/>
          <w:szCs w:val="24"/>
        </w:rPr>
        <w:t>, p,137</w:t>
      </w:r>
      <w:r w:rsidR="00BE7338" w:rsidRPr="00345F8D">
        <w:rPr>
          <w:sz w:val="24"/>
          <w:szCs w:val="24"/>
        </w:rPr>
        <w:t>)</w:t>
      </w:r>
      <w:r w:rsidR="002B7235" w:rsidRPr="00345F8D">
        <w:rPr>
          <w:sz w:val="24"/>
          <w:szCs w:val="24"/>
        </w:rPr>
        <w:t xml:space="preserve"> </w:t>
      </w:r>
      <w:r w:rsidRPr="00345F8D">
        <w:rPr>
          <w:sz w:val="24"/>
          <w:szCs w:val="24"/>
        </w:rPr>
        <w:t xml:space="preserve">describes anthropologists as “marginal, liminal” </w:t>
      </w:r>
      <w:r w:rsidR="004237B6" w:rsidRPr="00345F8D">
        <w:rPr>
          <w:sz w:val="24"/>
          <w:szCs w:val="24"/>
        </w:rPr>
        <w:t>entities</w:t>
      </w:r>
      <w:r w:rsidR="00BB63A2" w:rsidRPr="00345F8D">
        <w:rPr>
          <w:sz w:val="24"/>
          <w:szCs w:val="24"/>
        </w:rPr>
        <w:t>,</w:t>
      </w:r>
      <w:r w:rsidR="00B45497" w:rsidRPr="00345F8D">
        <w:rPr>
          <w:sz w:val="24"/>
          <w:szCs w:val="24"/>
        </w:rPr>
        <w:t xml:space="preserve"> </w:t>
      </w:r>
      <w:r w:rsidRPr="00345F8D">
        <w:rPr>
          <w:sz w:val="24"/>
          <w:szCs w:val="24"/>
        </w:rPr>
        <w:t>making themselves at home in uncertain environments, absorbing, observing</w:t>
      </w:r>
      <w:r w:rsidR="00CA100F" w:rsidRPr="00345F8D">
        <w:rPr>
          <w:sz w:val="24"/>
          <w:szCs w:val="24"/>
        </w:rPr>
        <w:t xml:space="preserve">, </w:t>
      </w:r>
      <w:r w:rsidRPr="00345F8D">
        <w:rPr>
          <w:sz w:val="24"/>
          <w:szCs w:val="24"/>
        </w:rPr>
        <w:t xml:space="preserve">piecing together </w:t>
      </w:r>
      <w:r w:rsidR="00B45497" w:rsidRPr="00345F8D">
        <w:rPr>
          <w:sz w:val="24"/>
          <w:szCs w:val="24"/>
        </w:rPr>
        <w:t>fragments of information to “create a coherent narrative”</w:t>
      </w:r>
      <w:r w:rsidR="007E7CBE" w:rsidRPr="00345F8D">
        <w:rPr>
          <w:sz w:val="24"/>
          <w:szCs w:val="24"/>
        </w:rPr>
        <w:t>.  He</w:t>
      </w:r>
      <w:r w:rsidR="00DF4227" w:rsidRPr="00345F8D">
        <w:rPr>
          <w:sz w:val="24"/>
          <w:szCs w:val="24"/>
        </w:rPr>
        <w:t xml:space="preserve"> discusses </w:t>
      </w:r>
      <w:r w:rsidR="00F7533D" w:rsidRPr="00345F8D">
        <w:rPr>
          <w:sz w:val="24"/>
          <w:szCs w:val="24"/>
        </w:rPr>
        <w:t>the value of anthropology in risk communications</w:t>
      </w:r>
      <w:r w:rsidR="00283E9F" w:rsidRPr="00345F8D">
        <w:rPr>
          <w:sz w:val="24"/>
          <w:szCs w:val="24"/>
        </w:rPr>
        <w:t xml:space="preserve">, </w:t>
      </w:r>
      <w:r w:rsidR="00F7533D" w:rsidRPr="00345F8D">
        <w:rPr>
          <w:sz w:val="24"/>
          <w:szCs w:val="24"/>
        </w:rPr>
        <w:t>enabling policy makers</w:t>
      </w:r>
      <w:r w:rsidR="00286ADE" w:rsidRPr="00345F8D">
        <w:rPr>
          <w:sz w:val="24"/>
          <w:szCs w:val="24"/>
        </w:rPr>
        <w:t xml:space="preserve"> </w:t>
      </w:r>
      <w:r w:rsidR="00F7533D" w:rsidRPr="00345F8D">
        <w:rPr>
          <w:sz w:val="24"/>
          <w:szCs w:val="24"/>
        </w:rPr>
        <w:t>to manage risks from an empathic viewpoint</w:t>
      </w:r>
      <w:r w:rsidR="00171AA5" w:rsidRPr="00345F8D">
        <w:rPr>
          <w:sz w:val="24"/>
          <w:szCs w:val="24"/>
        </w:rPr>
        <w:t xml:space="preserve">.  </w:t>
      </w:r>
      <w:r w:rsidR="00CA100F" w:rsidRPr="00345F8D">
        <w:rPr>
          <w:sz w:val="24"/>
          <w:szCs w:val="24"/>
        </w:rPr>
        <w:t>W</w:t>
      </w:r>
      <w:r w:rsidR="00F7533D" w:rsidRPr="00345F8D">
        <w:rPr>
          <w:sz w:val="24"/>
          <w:szCs w:val="24"/>
        </w:rPr>
        <w:t>or</w:t>
      </w:r>
      <w:r w:rsidR="00CA100F" w:rsidRPr="00345F8D">
        <w:rPr>
          <w:sz w:val="24"/>
          <w:szCs w:val="24"/>
        </w:rPr>
        <w:t>king</w:t>
      </w:r>
      <w:r w:rsidR="00F7533D" w:rsidRPr="00345F8D">
        <w:rPr>
          <w:sz w:val="24"/>
          <w:szCs w:val="24"/>
        </w:rPr>
        <w:t xml:space="preserve"> </w:t>
      </w:r>
      <w:r w:rsidR="00FC2692" w:rsidRPr="00345F8D">
        <w:rPr>
          <w:sz w:val="24"/>
          <w:szCs w:val="24"/>
        </w:rPr>
        <w:t xml:space="preserve">with </w:t>
      </w:r>
      <w:r w:rsidR="00F7533D" w:rsidRPr="00345F8D">
        <w:rPr>
          <w:sz w:val="24"/>
          <w:szCs w:val="24"/>
        </w:rPr>
        <w:t>the MOD</w:t>
      </w:r>
      <w:r w:rsidR="00FC2692" w:rsidRPr="00345F8D">
        <w:rPr>
          <w:sz w:val="24"/>
          <w:szCs w:val="24"/>
        </w:rPr>
        <w:t xml:space="preserve"> </w:t>
      </w:r>
      <w:r w:rsidR="009E7389" w:rsidRPr="00345F8D">
        <w:rPr>
          <w:sz w:val="24"/>
          <w:szCs w:val="24"/>
        </w:rPr>
        <w:t>in</w:t>
      </w:r>
      <w:r w:rsidR="00CA100F" w:rsidRPr="00345F8D">
        <w:rPr>
          <w:sz w:val="24"/>
          <w:szCs w:val="24"/>
        </w:rPr>
        <w:t xml:space="preserve"> </w:t>
      </w:r>
      <w:r w:rsidR="00D9127D" w:rsidRPr="00345F8D">
        <w:rPr>
          <w:sz w:val="24"/>
          <w:szCs w:val="24"/>
        </w:rPr>
        <w:t>research and policy guidance</w:t>
      </w:r>
      <w:r w:rsidR="00A624CC" w:rsidRPr="00345F8D">
        <w:rPr>
          <w:sz w:val="24"/>
          <w:szCs w:val="24"/>
        </w:rPr>
        <w:t>,</w:t>
      </w:r>
      <w:r w:rsidR="00F7533D" w:rsidRPr="00345F8D">
        <w:rPr>
          <w:sz w:val="24"/>
          <w:szCs w:val="24"/>
        </w:rPr>
        <w:t xml:space="preserve"> </w:t>
      </w:r>
      <w:r w:rsidR="00586148" w:rsidRPr="00345F8D">
        <w:rPr>
          <w:sz w:val="24"/>
          <w:szCs w:val="24"/>
        </w:rPr>
        <w:t xml:space="preserve">his </w:t>
      </w:r>
      <w:r w:rsidR="00BD59B5" w:rsidRPr="00345F8D">
        <w:rPr>
          <w:sz w:val="24"/>
          <w:szCs w:val="24"/>
        </w:rPr>
        <w:t xml:space="preserve">perspective </w:t>
      </w:r>
      <w:r w:rsidR="00586148" w:rsidRPr="00345F8D">
        <w:rPr>
          <w:sz w:val="24"/>
          <w:szCs w:val="24"/>
        </w:rPr>
        <w:t>come</w:t>
      </w:r>
      <w:r w:rsidR="00CA100F" w:rsidRPr="00345F8D">
        <w:rPr>
          <w:sz w:val="24"/>
          <w:szCs w:val="24"/>
        </w:rPr>
        <w:t>s</w:t>
      </w:r>
      <w:r w:rsidR="00586148" w:rsidRPr="00345F8D">
        <w:rPr>
          <w:sz w:val="24"/>
          <w:szCs w:val="24"/>
        </w:rPr>
        <w:t xml:space="preserve"> </w:t>
      </w:r>
      <w:r w:rsidR="00B84F2D" w:rsidRPr="00345F8D">
        <w:rPr>
          <w:sz w:val="24"/>
          <w:szCs w:val="24"/>
        </w:rPr>
        <w:t xml:space="preserve">from </w:t>
      </w:r>
      <w:r w:rsidR="00CA100F" w:rsidRPr="00345F8D">
        <w:rPr>
          <w:sz w:val="24"/>
          <w:szCs w:val="24"/>
        </w:rPr>
        <w:t>understanding</w:t>
      </w:r>
      <w:r w:rsidR="00F7533D" w:rsidRPr="00345F8D">
        <w:rPr>
          <w:sz w:val="24"/>
          <w:szCs w:val="24"/>
        </w:rPr>
        <w:t xml:space="preserve"> fear drivers</w:t>
      </w:r>
      <w:r w:rsidR="00BD59B5" w:rsidRPr="00345F8D">
        <w:rPr>
          <w:sz w:val="24"/>
          <w:szCs w:val="24"/>
        </w:rPr>
        <w:t>,</w:t>
      </w:r>
      <w:r w:rsidR="00F7533D" w:rsidRPr="00345F8D">
        <w:rPr>
          <w:sz w:val="24"/>
          <w:szCs w:val="24"/>
        </w:rPr>
        <w:t xml:space="preserve"> to maintain a top down appro</w:t>
      </w:r>
      <w:r w:rsidR="005F1293" w:rsidRPr="00345F8D">
        <w:rPr>
          <w:sz w:val="24"/>
          <w:szCs w:val="24"/>
        </w:rPr>
        <w:t>ach</w:t>
      </w:r>
      <w:r w:rsidR="00F7533D" w:rsidRPr="00345F8D">
        <w:rPr>
          <w:sz w:val="24"/>
          <w:szCs w:val="24"/>
        </w:rPr>
        <w:t>.</w:t>
      </w:r>
      <w:r w:rsidR="00FD108C" w:rsidRPr="00345F8D">
        <w:rPr>
          <w:sz w:val="24"/>
          <w:szCs w:val="24"/>
        </w:rPr>
        <w:t xml:space="preserve">  A </w:t>
      </w:r>
      <w:r w:rsidR="00AB74C4" w:rsidRPr="00345F8D">
        <w:rPr>
          <w:sz w:val="24"/>
          <w:szCs w:val="24"/>
        </w:rPr>
        <w:t>differe</w:t>
      </w:r>
      <w:r w:rsidR="0089143D" w:rsidRPr="00345F8D">
        <w:rPr>
          <w:sz w:val="24"/>
          <w:szCs w:val="24"/>
        </w:rPr>
        <w:t>n</w:t>
      </w:r>
      <w:r w:rsidR="00AB74C4" w:rsidRPr="00345F8D">
        <w:rPr>
          <w:sz w:val="24"/>
          <w:szCs w:val="24"/>
        </w:rPr>
        <w:t>t perspective</w:t>
      </w:r>
      <w:r w:rsidR="00CA100F" w:rsidRPr="00345F8D">
        <w:rPr>
          <w:sz w:val="24"/>
          <w:szCs w:val="24"/>
        </w:rPr>
        <w:t xml:space="preserve"> to my own position, more akin to understanding the anthropologist as an agent of grassroots change. </w:t>
      </w:r>
      <w:r w:rsidR="007E28EB" w:rsidRPr="00345F8D">
        <w:rPr>
          <w:sz w:val="24"/>
          <w:szCs w:val="24"/>
        </w:rPr>
        <w:t xml:space="preserve">  H</w:t>
      </w:r>
      <w:r w:rsidR="00F7533D" w:rsidRPr="00345F8D">
        <w:rPr>
          <w:sz w:val="24"/>
          <w:szCs w:val="24"/>
        </w:rPr>
        <w:t xml:space="preserve">is </w:t>
      </w:r>
      <w:r w:rsidR="00CA100F" w:rsidRPr="00345F8D">
        <w:rPr>
          <w:sz w:val="24"/>
          <w:szCs w:val="24"/>
        </w:rPr>
        <w:t>notion of</w:t>
      </w:r>
      <w:r w:rsidR="00D7003E" w:rsidRPr="00345F8D">
        <w:rPr>
          <w:sz w:val="24"/>
          <w:szCs w:val="24"/>
        </w:rPr>
        <w:t xml:space="preserve"> risk management </w:t>
      </w:r>
      <w:r w:rsidR="00AB45A9" w:rsidRPr="00345F8D">
        <w:rPr>
          <w:sz w:val="24"/>
          <w:szCs w:val="24"/>
        </w:rPr>
        <w:t>from an empathic viewpoint</w:t>
      </w:r>
      <w:r w:rsidR="00FC1370" w:rsidRPr="00345F8D">
        <w:rPr>
          <w:sz w:val="24"/>
          <w:szCs w:val="24"/>
        </w:rPr>
        <w:t>,</w:t>
      </w:r>
      <w:r w:rsidR="00AB45A9" w:rsidRPr="00345F8D">
        <w:rPr>
          <w:sz w:val="24"/>
          <w:szCs w:val="24"/>
        </w:rPr>
        <w:t xml:space="preserve"> </w:t>
      </w:r>
      <w:r w:rsidR="0034315A" w:rsidRPr="00345F8D">
        <w:rPr>
          <w:sz w:val="24"/>
          <w:szCs w:val="24"/>
        </w:rPr>
        <w:t xml:space="preserve">is still relevant </w:t>
      </w:r>
      <w:r w:rsidR="001A2E36" w:rsidRPr="00345F8D">
        <w:rPr>
          <w:sz w:val="24"/>
          <w:szCs w:val="24"/>
        </w:rPr>
        <w:t xml:space="preserve">in </w:t>
      </w:r>
      <w:r w:rsidR="001D30C7" w:rsidRPr="00345F8D">
        <w:rPr>
          <w:sz w:val="24"/>
          <w:szCs w:val="24"/>
        </w:rPr>
        <w:t>risk driven</w:t>
      </w:r>
      <w:r w:rsidR="00CA100F" w:rsidRPr="00345F8D">
        <w:rPr>
          <w:sz w:val="24"/>
          <w:szCs w:val="24"/>
        </w:rPr>
        <w:t xml:space="preserve"> healthcare.</w:t>
      </w:r>
      <w:r w:rsidR="0005524A" w:rsidRPr="00345F8D">
        <w:rPr>
          <w:sz w:val="24"/>
          <w:szCs w:val="24"/>
        </w:rPr>
        <w:t xml:space="preserve">  Building on</w:t>
      </w:r>
      <w:r w:rsidR="00CA100F" w:rsidRPr="00345F8D">
        <w:rPr>
          <w:sz w:val="24"/>
          <w:szCs w:val="24"/>
        </w:rPr>
        <w:t xml:space="preserve"> the notion of empathy</w:t>
      </w:r>
      <w:r w:rsidR="0005524A" w:rsidRPr="00345F8D">
        <w:rPr>
          <w:sz w:val="24"/>
          <w:szCs w:val="24"/>
        </w:rPr>
        <w:t xml:space="preserve">, a more </w:t>
      </w:r>
      <w:r w:rsidR="00436773" w:rsidRPr="00345F8D">
        <w:rPr>
          <w:sz w:val="24"/>
          <w:szCs w:val="24"/>
        </w:rPr>
        <w:t>collaborative approach</w:t>
      </w:r>
      <w:r w:rsidR="00920E10" w:rsidRPr="00345F8D">
        <w:rPr>
          <w:sz w:val="24"/>
          <w:szCs w:val="24"/>
        </w:rPr>
        <w:t xml:space="preserve">, </w:t>
      </w:r>
      <w:r w:rsidR="00E045BB" w:rsidRPr="00345F8D">
        <w:rPr>
          <w:sz w:val="24"/>
          <w:szCs w:val="24"/>
        </w:rPr>
        <w:t>in</w:t>
      </w:r>
      <w:r w:rsidR="008129AE" w:rsidRPr="00345F8D">
        <w:rPr>
          <w:sz w:val="24"/>
          <w:szCs w:val="24"/>
        </w:rPr>
        <w:t>corp</w:t>
      </w:r>
      <w:r w:rsidR="00CA227E" w:rsidRPr="00345F8D">
        <w:rPr>
          <w:sz w:val="24"/>
          <w:szCs w:val="24"/>
        </w:rPr>
        <w:t xml:space="preserve">orating </w:t>
      </w:r>
      <w:r w:rsidR="0005524A" w:rsidRPr="00345F8D">
        <w:rPr>
          <w:sz w:val="24"/>
          <w:szCs w:val="24"/>
        </w:rPr>
        <w:t>voices</w:t>
      </w:r>
      <w:r w:rsidR="009D2594" w:rsidRPr="00345F8D">
        <w:rPr>
          <w:sz w:val="24"/>
          <w:szCs w:val="24"/>
        </w:rPr>
        <w:t xml:space="preserve"> of staff</w:t>
      </w:r>
      <w:r w:rsidR="00CA227E" w:rsidRPr="00345F8D">
        <w:rPr>
          <w:sz w:val="24"/>
          <w:szCs w:val="24"/>
        </w:rPr>
        <w:t>,</w:t>
      </w:r>
      <w:r w:rsidR="00305AFA" w:rsidRPr="00345F8D">
        <w:rPr>
          <w:sz w:val="24"/>
          <w:szCs w:val="24"/>
        </w:rPr>
        <w:t xml:space="preserve"> might be </w:t>
      </w:r>
      <w:r w:rsidR="00E045BB" w:rsidRPr="00345F8D">
        <w:rPr>
          <w:sz w:val="24"/>
          <w:szCs w:val="24"/>
        </w:rPr>
        <w:t>useful</w:t>
      </w:r>
      <w:r w:rsidR="008430EE" w:rsidRPr="00345F8D">
        <w:rPr>
          <w:sz w:val="24"/>
          <w:szCs w:val="24"/>
        </w:rPr>
        <w:t xml:space="preserve"> </w:t>
      </w:r>
      <w:r w:rsidR="00920E10" w:rsidRPr="00345F8D">
        <w:rPr>
          <w:sz w:val="24"/>
          <w:szCs w:val="24"/>
        </w:rPr>
        <w:t xml:space="preserve">when </w:t>
      </w:r>
      <w:r w:rsidR="00F7533D" w:rsidRPr="00345F8D">
        <w:rPr>
          <w:sz w:val="24"/>
          <w:szCs w:val="24"/>
        </w:rPr>
        <w:t>considering the impact of risk managemen</w:t>
      </w:r>
      <w:r w:rsidR="00377780" w:rsidRPr="00345F8D">
        <w:rPr>
          <w:sz w:val="24"/>
          <w:szCs w:val="24"/>
        </w:rPr>
        <w:t>t</w:t>
      </w:r>
      <w:r w:rsidR="00464C33" w:rsidRPr="00345F8D">
        <w:rPr>
          <w:sz w:val="24"/>
          <w:szCs w:val="24"/>
        </w:rPr>
        <w:t xml:space="preserve"> on </w:t>
      </w:r>
      <w:r w:rsidR="003124BC" w:rsidRPr="00345F8D">
        <w:rPr>
          <w:sz w:val="24"/>
          <w:szCs w:val="24"/>
        </w:rPr>
        <w:t>patient experience</w:t>
      </w:r>
      <w:r w:rsidR="00B47C4F" w:rsidRPr="00345F8D">
        <w:rPr>
          <w:sz w:val="24"/>
          <w:szCs w:val="24"/>
        </w:rPr>
        <w:t xml:space="preserve">. </w:t>
      </w:r>
      <w:r w:rsidR="00B45497" w:rsidRPr="00345F8D">
        <w:rPr>
          <w:sz w:val="24"/>
          <w:szCs w:val="24"/>
        </w:rPr>
        <w:t xml:space="preserve"> During my </w:t>
      </w:r>
      <w:r w:rsidR="00920E10" w:rsidRPr="00345F8D">
        <w:rPr>
          <w:sz w:val="24"/>
          <w:szCs w:val="24"/>
        </w:rPr>
        <w:t>placement</w:t>
      </w:r>
      <w:r w:rsidR="006E58C5" w:rsidRPr="00345F8D">
        <w:rPr>
          <w:sz w:val="24"/>
          <w:szCs w:val="24"/>
        </w:rPr>
        <w:t>,</w:t>
      </w:r>
      <w:r w:rsidR="00B45497" w:rsidRPr="00345F8D">
        <w:rPr>
          <w:sz w:val="24"/>
          <w:szCs w:val="24"/>
        </w:rPr>
        <w:t xml:space="preserve"> that sense of liminality, </w:t>
      </w:r>
      <w:r w:rsidR="007A4572" w:rsidRPr="00345F8D">
        <w:rPr>
          <w:sz w:val="24"/>
          <w:szCs w:val="24"/>
        </w:rPr>
        <w:t>(</w:t>
      </w:r>
      <w:r w:rsidR="00B45497" w:rsidRPr="00345F8D">
        <w:rPr>
          <w:sz w:val="24"/>
          <w:szCs w:val="24"/>
        </w:rPr>
        <w:t>floating between departments, guided by P</w:t>
      </w:r>
      <w:r w:rsidR="00920E10" w:rsidRPr="00345F8D">
        <w:rPr>
          <w:sz w:val="24"/>
          <w:szCs w:val="24"/>
        </w:rPr>
        <w:t>AL’</w:t>
      </w:r>
      <w:r w:rsidR="00B45497" w:rsidRPr="00345F8D">
        <w:rPr>
          <w:sz w:val="24"/>
          <w:szCs w:val="24"/>
        </w:rPr>
        <w:t>s, chatting to mother</w:t>
      </w:r>
      <w:r w:rsidR="008C23AF" w:rsidRPr="00345F8D">
        <w:rPr>
          <w:sz w:val="24"/>
          <w:szCs w:val="24"/>
        </w:rPr>
        <w:t xml:space="preserve">s and health </w:t>
      </w:r>
      <w:r w:rsidR="008C23AF" w:rsidRPr="00345F8D">
        <w:rPr>
          <w:sz w:val="24"/>
          <w:szCs w:val="24"/>
        </w:rPr>
        <w:lastRenderedPageBreak/>
        <w:t>professionals</w:t>
      </w:r>
      <w:r w:rsidR="007A4572" w:rsidRPr="00345F8D">
        <w:rPr>
          <w:sz w:val="24"/>
          <w:szCs w:val="24"/>
        </w:rPr>
        <w:t>)</w:t>
      </w:r>
      <w:r w:rsidR="00B45497" w:rsidRPr="00345F8D">
        <w:rPr>
          <w:sz w:val="24"/>
          <w:szCs w:val="24"/>
        </w:rPr>
        <w:t>, enhanced by the cloak of invisibil</w:t>
      </w:r>
      <w:r w:rsidR="004237B6" w:rsidRPr="00345F8D">
        <w:rPr>
          <w:sz w:val="24"/>
          <w:szCs w:val="24"/>
        </w:rPr>
        <w:t>i</w:t>
      </w:r>
      <w:r w:rsidR="00B45497" w:rsidRPr="00345F8D">
        <w:rPr>
          <w:sz w:val="24"/>
          <w:szCs w:val="24"/>
        </w:rPr>
        <w:t>ty</w:t>
      </w:r>
      <w:r w:rsidR="007A4572" w:rsidRPr="00345F8D">
        <w:rPr>
          <w:sz w:val="24"/>
          <w:szCs w:val="24"/>
        </w:rPr>
        <w:t xml:space="preserve">, </w:t>
      </w:r>
      <w:r w:rsidR="003300B2" w:rsidRPr="00345F8D">
        <w:rPr>
          <w:sz w:val="24"/>
          <w:szCs w:val="24"/>
        </w:rPr>
        <w:t>(</w:t>
      </w:r>
      <w:r w:rsidR="007A4572" w:rsidRPr="00345F8D">
        <w:rPr>
          <w:sz w:val="24"/>
          <w:szCs w:val="24"/>
        </w:rPr>
        <w:t>conferred upon me</w:t>
      </w:r>
      <w:r w:rsidR="001B15CD" w:rsidRPr="00345F8D">
        <w:rPr>
          <w:sz w:val="24"/>
          <w:szCs w:val="24"/>
        </w:rPr>
        <w:t>,</w:t>
      </w:r>
      <w:r w:rsidR="007A4572" w:rsidRPr="00345F8D">
        <w:rPr>
          <w:sz w:val="24"/>
          <w:szCs w:val="24"/>
        </w:rPr>
        <w:t xml:space="preserve"> by </w:t>
      </w:r>
      <w:r w:rsidR="00C51297" w:rsidRPr="00345F8D">
        <w:rPr>
          <w:sz w:val="24"/>
          <w:szCs w:val="24"/>
        </w:rPr>
        <w:t>student status and</w:t>
      </w:r>
      <w:r w:rsidR="004237B6" w:rsidRPr="00345F8D">
        <w:rPr>
          <w:sz w:val="24"/>
          <w:szCs w:val="24"/>
        </w:rPr>
        <w:t xml:space="preserve"> </w:t>
      </w:r>
      <w:r w:rsidR="00B45497" w:rsidRPr="00345F8D">
        <w:rPr>
          <w:sz w:val="24"/>
          <w:szCs w:val="24"/>
        </w:rPr>
        <w:t>NHS badge</w:t>
      </w:r>
      <w:r w:rsidR="003300B2" w:rsidRPr="00345F8D">
        <w:rPr>
          <w:sz w:val="24"/>
          <w:szCs w:val="24"/>
        </w:rPr>
        <w:t>)</w:t>
      </w:r>
      <w:r w:rsidR="004237B6" w:rsidRPr="00345F8D">
        <w:rPr>
          <w:sz w:val="24"/>
          <w:szCs w:val="24"/>
        </w:rPr>
        <w:t>,</w:t>
      </w:r>
      <w:r w:rsidR="00B45497" w:rsidRPr="00345F8D">
        <w:rPr>
          <w:sz w:val="24"/>
          <w:szCs w:val="24"/>
        </w:rPr>
        <w:t xml:space="preserve"> left me feeling like a lurke</w:t>
      </w:r>
      <w:r w:rsidR="006B5CE9" w:rsidRPr="00345F8D">
        <w:rPr>
          <w:sz w:val="24"/>
          <w:szCs w:val="24"/>
        </w:rPr>
        <w:t>r</w:t>
      </w:r>
      <w:r w:rsidR="00182617" w:rsidRPr="00345F8D">
        <w:rPr>
          <w:sz w:val="24"/>
          <w:szCs w:val="24"/>
        </w:rPr>
        <w:t>,</w:t>
      </w:r>
      <w:r w:rsidR="000271BB" w:rsidRPr="00345F8D">
        <w:rPr>
          <w:sz w:val="24"/>
          <w:szCs w:val="24"/>
        </w:rPr>
        <w:t xml:space="preserve"> gaining</w:t>
      </w:r>
      <w:r w:rsidR="00B45497" w:rsidRPr="00345F8D">
        <w:rPr>
          <w:sz w:val="24"/>
          <w:szCs w:val="24"/>
        </w:rPr>
        <w:t xml:space="preserve"> a sense of the unwieldy beast that is the NHS.  For the first time</w:t>
      </w:r>
      <w:r w:rsidR="00CE452B" w:rsidRPr="00345F8D">
        <w:rPr>
          <w:sz w:val="24"/>
          <w:szCs w:val="24"/>
        </w:rPr>
        <w:t>,</w:t>
      </w:r>
      <w:r w:rsidR="00B45497" w:rsidRPr="00345F8D">
        <w:rPr>
          <w:sz w:val="24"/>
          <w:szCs w:val="24"/>
        </w:rPr>
        <w:t xml:space="preserve"> as an </w:t>
      </w:r>
      <w:r w:rsidR="00C51297" w:rsidRPr="00345F8D">
        <w:rPr>
          <w:sz w:val="24"/>
          <w:szCs w:val="24"/>
        </w:rPr>
        <w:t>“</w:t>
      </w:r>
      <w:r w:rsidR="00B45497" w:rsidRPr="00345F8D">
        <w:rPr>
          <w:sz w:val="24"/>
          <w:szCs w:val="24"/>
        </w:rPr>
        <w:t>almost insider</w:t>
      </w:r>
      <w:r w:rsidR="00C51297" w:rsidRPr="00345F8D">
        <w:rPr>
          <w:sz w:val="24"/>
          <w:szCs w:val="24"/>
        </w:rPr>
        <w:t>”</w:t>
      </w:r>
      <w:r w:rsidR="00B45497" w:rsidRPr="00345F8D">
        <w:rPr>
          <w:sz w:val="24"/>
          <w:szCs w:val="24"/>
        </w:rPr>
        <w:t xml:space="preserve"> rather than patient</w:t>
      </w:r>
      <w:r w:rsidR="000271BB" w:rsidRPr="00345F8D">
        <w:rPr>
          <w:sz w:val="24"/>
          <w:szCs w:val="24"/>
        </w:rPr>
        <w:t>,</w:t>
      </w:r>
      <w:r w:rsidR="00B45497" w:rsidRPr="00345F8D">
        <w:rPr>
          <w:sz w:val="24"/>
          <w:szCs w:val="24"/>
        </w:rPr>
        <w:t xml:space="preserve"> I noticed the behind the scenes worlds and secret lives of staff.  I experienced a growing sense that collecting the narratives of parents was not enough</w:t>
      </w:r>
      <w:r w:rsidR="0054561F" w:rsidRPr="00345F8D">
        <w:rPr>
          <w:sz w:val="24"/>
          <w:szCs w:val="24"/>
        </w:rPr>
        <w:t>.  T</w:t>
      </w:r>
      <w:r w:rsidR="00B45497" w:rsidRPr="00345F8D">
        <w:rPr>
          <w:sz w:val="24"/>
          <w:szCs w:val="24"/>
        </w:rPr>
        <w:t>hat stories of staff</w:t>
      </w:r>
      <w:r w:rsidR="00244B14" w:rsidRPr="00345F8D">
        <w:rPr>
          <w:sz w:val="24"/>
          <w:szCs w:val="24"/>
        </w:rPr>
        <w:t>,</w:t>
      </w:r>
      <w:r w:rsidR="00B45497" w:rsidRPr="00345F8D">
        <w:rPr>
          <w:sz w:val="24"/>
          <w:szCs w:val="24"/>
        </w:rPr>
        <w:t xml:space="preserve"> needed collecting</w:t>
      </w:r>
      <w:r w:rsidR="00764201" w:rsidRPr="00345F8D">
        <w:rPr>
          <w:sz w:val="24"/>
          <w:szCs w:val="24"/>
        </w:rPr>
        <w:t>, hearing empathically</w:t>
      </w:r>
      <w:r w:rsidR="00AE0A8D" w:rsidRPr="00345F8D">
        <w:rPr>
          <w:sz w:val="24"/>
          <w:szCs w:val="24"/>
        </w:rPr>
        <w:t xml:space="preserve"> and</w:t>
      </w:r>
      <w:r w:rsidR="00B45497" w:rsidRPr="00345F8D">
        <w:rPr>
          <w:sz w:val="24"/>
          <w:szCs w:val="24"/>
        </w:rPr>
        <w:t xml:space="preserve"> me</w:t>
      </w:r>
      <w:r w:rsidR="004237B6" w:rsidRPr="00345F8D">
        <w:rPr>
          <w:sz w:val="24"/>
          <w:szCs w:val="24"/>
        </w:rPr>
        <w:t>lding</w:t>
      </w:r>
      <w:r w:rsidR="00B45497" w:rsidRPr="00345F8D">
        <w:rPr>
          <w:sz w:val="24"/>
          <w:szCs w:val="24"/>
        </w:rPr>
        <w:t xml:space="preserve"> with pa</w:t>
      </w:r>
      <w:r w:rsidR="004237B6" w:rsidRPr="00345F8D">
        <w:rPr>
          <w:sz w:val="24"/>
          <w:szCs w:val="24"/>
        </w:rPr>
        <w:t>rents</w:t>
      </w:r>
      <w:r w:rsidR="00E9056A" w:rsidRPr="00345F8D">
        <w:rPr>
          <w:sz w:val="24"/>
          <w:szCs w:val="24"/>
        </w:rPr>
        <w:t>’</w:t>
      </w:r>
      <w:r w:rsidR="00C80262" w:rsidRPr="00345F8D">
        <w:rPr>
          <w:sz w:val="24"/>
          <w:szCs w:val="24"/>
        </w:rPr>
        <w:t xml:space="preserve"> stories</w:t>
      </w:r>
      <w:r w:rsidR="0088533F" w:rsidRPr="00345F8D">
        <w:rPr>
          <w:sz w:val="24"/>
          <w:szCs w:val="24"/>
        </w:rPr>
        <w:t>.</w:t>
      </w:r>
      <w:r w:rsidR="00FB35E3" w:rsidRPr="00345F8D">
        <w:rPr>
          <w:sz w:val="24"/>
          <w:szCs w:val="24"/>
        </w:rPr>
        <w:t xml:space="preserve"> </w:t>
      </w:r>
      <w:r w:rsidR="00C80262" w:rsidRPr="00345F8D">
        <w:rPr>
          <w:sz w:val="24"/>
          <w:szCs w:val="24"/>
        </w:rPr>
        <w:t xml:space="preserve"> </w:t>
      </w:r>
      <w:r w:rsidR="00651ED0">
        <w:rPr>
          <w:sz w:val="24"/>
          <w:szCs w:val="24"/>
        </w:rPr>
        <w:t xml:space="preserve">Medical anthropologist, </w:t>
      </w:r>
      <w:r w:rsidR="007A06B8" w:rsidRPr="00345F8D">
        <w:rPr>
          <w:sz w:val="24"/>
          <w:szCs w:val="24"/>
        </w:rPr>
        <w:t xml:space="preserve">Farmer </w:t>
      </w:r>
      <w:r w:rsidR="00920E10" w:rsidRPr="00345F8D">
        <w:rPr>
          <w:sz w:val="24"/>
          <w:szCs w:val="24"/>
        </w:rPr>
        <w:t>(cited by Beheny and Stephens, 20</w:t>
      </w:r>
      <w:r w:rsidR="002E13BE">
        <w:rPr>
          <w:sz w:val="24"/>
          <w:szCs w:val="24"/>
        </w:rPr>
        <w:t>13</w:t>
      </w:r>
      <w:r w:rsidR="00920E10" w:rsidRPr="00345F8D">
        <w:rPr>
          <w:sz w:val="24"/>
          <w:szCs w:val="24"/>
        </w:rPr>
        <w:t xml:space="preserve">) </w:t>
      </w:r>
      <w:r w:rsidR="00864F3C" w:rsidRPr="00345F8D">
        <w:rPr>
          <w:sz w:val="24"/>
          <w:szCs w:val="24"/>
        </w:rPr>
        <w:t>suggest</w:t>
      </w:r>
      <w:r w:rsidR="00920E10" w:rsidRPr="00345F8D">
        <w:rPr>
          <w:sz w:val="24"/>
          <w:szCs w:val="24"/>
        </w:rPr>
        <w:t>s hearing</w:t>
      </w:r>
      <w:r w:rsidR="007A06B8" w:rsidRPr="00345F8D">
        <w:rPr>
          <w:sz w:val="24"/>
          <w:szCs w:val="24"/>
        </w:rPr>
        <w:t xml:space="preserve"> accounts of the powerful</w:t>
      </w:r>
      <w:r w:rsidR="00920E10" w:rsidRPr="00345F8D">
        <w:rPr>
          <w:sz w:val="24"/>
          <w:szCs w:val="24"/>
        </w:rPr>
        <w:t>,</w:t>
      </w:r>
      <w:r w:rsidR="007A06B8" w:rsidRPr="00345F8D">
        <w:rPr>
          <w:sz w:val="24"/>
          <w:szCs w:val="24"/>
        </w:rPr>
        <w:t xml:space="preserve"> to understand experiences and needs of the powerless (in this case parents on the receiving end of risk management and policy).  The NHS is intensely hierarchical, containing multiple worlds all rubbing up against and along with each other, co-creating each other’s existence.  </w:t>
      </w:r>
      <w:r w:rsidR="00EF62D5" w:rsidRPr="00345F8D">
        <w:rPr>
          <w:sz w:val="24"/>
          <w:szCs w:val="24"/>
        </w:rPr>
        <w:t>I</w:t>
      </w:r>
      <w:r w:rsidR="005C09B6" w:rsidRPr="00345F8D">
        <w:rPr>
          <w:sz w:val="24"/>
          <w:szCs w:val="24"/>
        </w:rPr>
        <w:t>f seeking solutions and positive change was the aim of the research</w:t>
      </w:r>
      <w:r w:rsidR="00B95FB7" w:rsidRPr="00345F8D">
        <w:rPr>
          <w:sz w:val="24"/>
          <w:szCs w:val="24"/>
        </w:rPr>
        <w:t>,</w:t>
      </w:r>
      <w:r w:rsidR="00920E10" w:rsidRPr="00345F8D">
        <w:rPr>
          <w:sz w:val="24"/>
          <w:szCs w:val="24"/>
        </w:rPr>
        <w:t xml:space="preserve"> it seemed</w:t>
      </w:r>
      <w:r w:rsidR="00A8653C" w:rsidRPr="00345F8D">
        <w:rPr>
          <w:sz w:val="24"/>
          <w:szCs w:val="24"/>
        </w:rPr>
        <w:t xml:space="preserve"> </w:t>
      </w:r>
      <w:r w:rsidR="00246156" w:rsidRPr="00345F8D">
        <w:rPr>
          <w:sz w:val="24"/>
          <w:szCs w:val="24"/>
        </w:rPr>
        <w:t>hearing staff stories and/</w:t>
      </w:r>
      <w:r w:rsidR="00B45497" w:rsidRPr="00345F8D">
        <w:rPr>
          <w:sz w:val="24"/>
          <w:szCs w:val="24"/>
        </w:rPr>
        <w:t xml:space="preserve">or lengthy participant observation </w:t>
      </w:r>
      <w:r w:rsidR="00246156" w:rsidRPr="00345F8D">
        <w:rPr>
          <w:sz w:val="24"/>
          <w:szCs w:val="24"/>
        </w:rPr>
        <w:t xml:space="preserve">was </w:t>
      </w:r>
      <w:r w:rsidR="00B45497" w:rsidRPr="00345F8D">
        <w:rPr>
          <w:sz w:val="24"/>
          <w:szCs w:val="24"/>
        </w:rPr>
        <w:t>needed</w:t>
      </w:r>
      <w:r w:rsidR="00E45E3D" w:rsidRPr="00345F8D">
        <w:rPr>
          <w:sz w:val="24"/>
          <w:szCs w:val="24"/>
        </w:rPr>
        <w:t xml:space="preserve"> to understand</w:t>
      </w:r>
      <w:r w:rsidR="003D4542" w:rsidRPr="00345F8D">
        <w:rPr>
          <w:sz w:val="24"/>
          <w:szCs w:val="24"/>
        </w:rPr>
        <w:t xml:space="preserve"> </w:t>
      </w:r>
      <w:r w:rsidR="00E45E3D" w:rsidRPr="00345F8D">
        <w:rPr>
          <w:sz w:val="24"/>
          <w:szCs w:val="24"/>
        </w:rPr>
        <w:t>patient experience</w:t>
      </w:r>
      <w:r w:rsidR="002118FE" w:rsidRPr="00345F8D">
        <w:rPr>
          <w:sz w:val="24"/>
          <w:szCs w:val="24"/>
        </w:rPr>
        <w:t>.</w:t>
      </w:r>
      <w:r w:rsidR="004C5755" w:rsidRPr="00345F8D">
        <w:rPr>
          <w:sz w:val="24"/>
          <w:szCs w:val="24"/>
        </w:rPr>
        <w:t xml:space="preserve">  </w:t>
      </w:r>
      <w:r w:rsidR="00903EE5" w:rsidRPr="00345F8D">
        <w:rPr>
          <w:sz w:val="24"/>
          <w:szCs w:val="24"/>
        </w:rPr>
        <w:t xml:space="preserve">Hart (2006) in Pink’s </w:t>
      </w:r>
      <w:r w:rsidR="00903EE5" w:rsidRPr="00345F8D">
        <w:rPr>
          <w:i/>
          <w:iCs/>
          <w:sz w:val="24"/>
          <w:szCs w:val="24"/>
        </w:rPr>
        <w:t>Applications of Anthropology</w:t>
      </w:r>
      <w:r w:rsidR="007E4071" w:rsidRPr="00345F8D">
        <w:rPr>
          <w:i/>
          <w:iCs/>
          <w:sz w:val="24"/>
          <w:szCs w:val="24"/>
        </w:rPr>
        <w:t>,</w:t>
      </w:r>
      <w:r w:rsidR="00903EE5" w:rsidRPr="00345F8D">
        <w:rPr>
          <w:sz w:val="24"/>
          <w:szCs w:val="24"/>
        </w:rPr>
        <w:t xml:space="preserve"> reflects on her</w:t>
      </w:r>
      <w:r w:rsidR="00B82A52" w:rsidRPr="00345F8D">
        <w:rPr>
          <w:sz w:val="24"/>
          <w:szCs w:val="24"/>
        </w:rPr>
        <w:t xml:space="preserve"> 20 years of</w:t>
      </w:r>
      <w:r w:rsidR="00903EE5" w:rsidRPr="00345F8D">
        <w:rPr>
          <w:sz w:val="24"/>
          <w:szCs w:val="24"/>
        </w:rPr>
        <w:t xml:space="preserve"> experience carrying out participant observation </w:t>
      </w:r>
      <w:r w:rsidR="00BF1247" w:rsidRPr="00345F8D">
        <w:rPr>
          <w:sz w:val="24"/>
          <w:szCs w:val="24"/>
        </w:rPr>
        <w:t>with</w:t>
      </w:r>
      <w:r w:rsidR="00903EE5" w:rsidRPr="00345F8D">
        <w:rPr>
          <w:sz w:val="24"/>
          <w:szCs w:val="24"/>
        </w:rPr>
        <w:t>in the NHS, giv</w:t>
      </w:r>
      <w:r w:rsidR="001A2CA6" w:rsidRPr="00345F8D">
        <w:rPr>
          <w:sz w:val="24"/>
          <w:szCs w:val="24"/>
        </w:rPr>
        <w:t>ing</w:t>
      </w:r>
      <w:r w:rsidR="00903EE5" w:rsidRPr="00345F8D">
        <w:rPr>
          <w:sz w:val="24"/>
          <w:szCs w:val="24"/>
        </w:rPr>
        <w:t xml:space="preserve"> voice to those who identify as “invisible” (domestic workers and nurses).</w:t>
      </w:r>
      <w:r w:rsidR="001A2CA6" w:rsidRPr="00345F8D">
        <w:rPr>
          <w:sz w:val="24"/>
          <w:szCs w:val="24"/>
        </w:rPr>
        <w:t xml:space="preserve">  </w:t>
      </w:r>
      <w:r w:rsidR="003B2994" w:rsidRPr="00345F8D">
        <w:rPr>
          <w:sz w:val="24"/>
          <w:szCs w:val="24"/>
        </w:rPr>
        <w:t xml:space="preserve">She </w:t>
      </w:r>
      <w:r w:rsidR="00CF470B" w:rsidRPr="00345F8D">
        <w:rPr>
          <w:sz w:val="24"/>
          <w:szCs w:val="24"/>
        </w:rPr>
        <w:t>wri</w:t>
      </w:r>
      <w:r w:rsidR="000A7D08" w:rsidRPr="00345F8D">
        <w:rPr>
          <w:sz w:val="24"/>
          <w:szCs w:val="24"/>
        </w:rPr>
        <w:t>tes</w:t>
      </w:r>
      <w:r w:rsidR="0051569B" w:rsidRPr="00345F8D">
        <w:rPr>
          <w:sz w:val="24"/>
          <w:szCs w:val="24"/>
        </w:rPr>
        <w:t xml:space="preserve"> of the importance of </w:t>
      </w:r>
      <w:r w:rsidR="000A7D08" w:rsidRPr="00345F8D">
        <w:rPr>
          <w:sz w:val="24"/>
          <w:szCs w:val="24"/>
        </w:rPr>
        <w:t xml:space="preserve">collaboration, </w:t>
      </w:r>
      <w:r w:rsidR="0051569B" w:rsidRPr="00345F8D">
        <w:rPr>
          <w:sz w:val="24"/>
          <w:szCs w:val="24"/>
        </w:rPr>
        <w:t xml:space="preserve">establishing strong “vertical” and “horizontal” links with each hierarchical layer, recognising that powerlessness is experienced </w:t>
      </w:r>
      <w:r w:rsidR="003D729F" w:rsidRPr="00345F8D">
        <w:rPr>
          <w:sz w:val="24"/>
          <w:szCs w:val="24"/>
        </w:rPr>
        <w:t>by all</w:t>
      </w:r>
      <w:r w:rsidR="004910E9" w:rsidRPr="00345F8D">
        <w:rPr>
          <w:sz w:val="24"/>
          <w:szCs w:val="24"/>
        </w:rPr>
        <w:t>, s</w:t>
      </w:r>
      <w:r w:rsidR="00920E10" w:rsidRPr="00345F8D">
        <w:rPr>
          <w:sz w:val="24"/>
          <w:szCs w:val="24"/>
        </w:rPr>
        <w:t>tating</w:t>
      </w:r>
      <w:r w:rsidR="004910E9" w:rsidRPr="00345F8D">
        <w:rPr>
          <w:sz w:val="24"/>
          <w:szCs w:val="24"/>
        </w:rPr>
        <w:t xml:space="preserve"> </w:t>
      </w:r>
      <w:r w:rsidR="0051569B" w:rsidRPr="00345F8D">
        <w:rPr>
          <w:sz w:val="24"/>
          <w:szCs w:val="24"/>
        </w:rPr>
        <w:t>understanding</w:t>
      </w:r>
      <w:r w:rsidR="004910E9" w:rsidRPr="00345F8D">
        <w:rPr>
          <w:sz w:val="24"/>
          <w:szCs w:val="24"/>
        </w:rPr>
        <w:t xml:space="preserve"> is </w:t>
      </w:r>
      <w:r w:rsidR="00910971" w:rsidRPr="00345F8D">
        <w:rPr>
          <w:sz w:val="24"/>
          <w:szCs w:val="24"/>
        </w:rPr>
        <w:t>cumulative</w:t>
      </w:r>
      <w:r w:rsidR="0051569B" w:rsidRPr="00345F8D">
        <w:rPr>
          <w:sz w:val="24"/>
          <w:szCs w:val="24"/>
        </w:rPr>
        <w:t xml:space="preserve"> over time.  I couldn’t help but feel</w:t>
      </w:r>
      <w:r w:rsidR="00920E10" w:rsidRPr="00345F8D">
        <w:rPr>
          <w:sz w:val="24"/>
          <w:szCs w:val="24"/>
        </w:rPr>
        <w:t>,</w:t>
      </w:r>
      <w:r w:rsidR="0051569B" w:rsidRPr="00345F8D">
        <w:rPr>
          <w:sz w:val="24"/>
          <w:szCs w:val="24"/>
        </w:rPr>
        <w:t xml:space="preserve"> </w:t>
      </w:r>
      <w:r w:rsidR="000D67E1" w:rsidRPr="00345F8D">
        <w:rPr>
          <w:sz w:val="24"/>
          <w:szCs w:val="24"/>
        </w:rPr>
        <w:t xml:space="preserve">although hearing </w:t>
      </w:r>
      <w:r w:rsidR="0051569B" w:rsidRPr="00345F8D">
        <w:rPr>
          <w:sz w:val="24"/>
          <w:szCs w:val="24"/>
        </w:rPr>
        <w:t>parents experience is essential, any hope of implementing change would only come with better understanding of the hierarchical</w:t>
      </w:r>
      <w:r w:rsidR="002061EA" w:rsidRPr="00345F8D">
        <w:rPr>
          <w:sz w:val="24"/>
          <w:szCs w:val="24"/>
        </w:rPr>
        <w:t xml:space="preserve"> </w:t>
      </w:r>
      <w:r w:rsidR="0051569B" w:rsidRPr="00345F8D">
        <w:rPr>
          <w:sz w:val="24"/>
          <w:szCs w:val="24"/>
        </w:rPr>
        <w:t>forces shap</w:t>
      </w:r>
      <w:r w:rsidR="000D67E1" w:rsidRPr="00345F8D">
        <w:rPr>
          <w:sz w:val="24"/>
          <w:szCs w:val="24"/>
        </w:rPr>
        <w:t xml:space="preserve">ing </w:t>
      </w:r>
      <w:r w:rsidR="0051569B" w:rsidRPr="00345F8D">
        <w:rPr>
          <w:sz w:val="24"/>
          <w:szCs w:val="24"/>
        </w:rPr>
        <w:t>policy directives.</w:t>
      </w:r>
      <w:r w:rsidR="00E823AA" w:rsidRPr="00345F8D">
        <w:rPr>
          <w:sz w:val="24"/>
          <w:szCs w:val="24"/>
        </w:rPr>
        <w:t xml:space="preserve">  </w:t>
      </w:r>
    </w:p>
    <w:p w14:paraId="2B3156B2" w14:textId="77777777" w:rsidR="004C5755" w:rsidRPr="00345F8D" w:rsidRDefault="004C5755" w:rsidP="00345F8D">
      <w:pPr>
        <w:spacing w:line="360" w:lineRule="auto"/>
        <w:rPr>
          <w:sz w:val="24"/>
          <w:szCs w:val="24"/>
        </w:rPr>
      </w:pPr>
    </w:p>
    <w:p w14:paraId="634D3883" w14:textId="7CCCDA23" w:rsidR="00FD2B6C" w:rsidRPr="00345F8D" w:rsidRDefault="0072351E" w:rsidP="00345F8D">
      <w:pPr>
        <w:spacing w:line="360" w:lineRule="auto"/>
        <w:rPr>
          <w:sz w:val="24"/>
          <w:szCs w:val="24"/>
        </w:rPr>
      </w:pPr>
      <w:r w:rsidRPr="00345F8D">
        <w:rPr>
          <w:sz w:val="24"/>
          <w:szCs w:val="24"/>
        </w:rPr>
        <w:t>Hart</w:t>
      </w:r>
      <w:r w:rsidR="00881FD0" w:rsidRPr="00345F8D">
        <w:rPr>
          <w:sz w:val="24"/>
          <w:szCs w:val="24"/>
        </w:rPr>
        <w:t xml:space="preserve"> </w:t>
      </w:r>
      <w:r w:rsidR="000D67E1" w:rsidRPr="00345F8D">
        <w:rPr>
          <w:sz w:val="24"/>
          <w:szCs w:val="24"/>
        </w:rPr>
        <w:t>(2006</w:t>
      </w:r>
      <w:r w:rsidR="009F7A2A" w:rsidRPr="00345F8D">
        <w:rPr>
          <w:sz w:val="24"/>
          <w:szCs w:val="24"/>
        </w:rPr>
        <w:t>, p.150</w:t>
      </w:r>
      <w:r w:rsidR="000D67E1" w:rsidRPr="00345F8D">
        <w:rPr>
          <w:sz w:val="24"/>
          <w:szCs w:val="24"/>
        </w:rPr>
        <w:t>)</w:t>
      </w:r>
      <w:r w:rsidR="00920E10" w:rsidRPr="00345F8D">
        <w:rPr>
          <w:sz w:val="24"/>
          <w:szCs w:val="24"/>
        </w:rPr>
        <w:t xml:space="preserve"> </w:t>
      </w:r>
      <w:r w:rsidR="009110D3" w:rsidRPr="00345F8D">
        <w:rPr>
          <w:sz w:val="24"/>
          <w:szCs w:val="24"/>
        </w:rPr>
        <w:t xml:space="preserve">describes </w:t>
      </w:r>
      <w:r w:rsidR="00903EE5" w:rsidRPr="00345F8D">
        <w:rPr>
          <w:sz w:val="24"/>
          <w:szCs w:val="24"/>
        </w:rPr>
        <w:t xml:space="preserve">how participant observation allowed her to learn “through her senses and in her body” over a long period of time, almost losing sight of </w:t>
      </w:r>
      <w:r w:rsidR="00920E10" w:rsidRPr="00345F8D">
        <w:rPr>
          <w:sz w:val="24"/>
          <w:szCs w:val="24"/>
        </w:rPr>
        <w:t>her identity as a</w:t>
      </w:r>
      <w:r w:rsidR="00903EE5" w:rsidRPr="00345F8D">
        <w:rPr>
          <w:sz w:val="24"/>
          <w:szCs w:val="24"/>
        </w:rPr>
        <w:t xml:space="preserve"> researcher</w:t>
      </w:r>
      <w:r w:rsidR="002C4AC8" w:rsidRPr="00345F8D">
        <w:rPr>
          <w:sz w:val="24"/>
          <w:szCs w:val="24"/>
        </w:rPr>
        <w:t xml:space="preserve">, </w:t>
      </w:r>
      <w:r w:rsidR="00903EE5" w:rsidRPr="00345F8D">
        <w:rPr>
          <w:sz w:val="24"/>
          <w:szCs w:val="24"/>
        </w:rPr>
        <w:t>bringing an entirely different perspective to “hidden dimensions of organisational l</w:t>
      </w:r>
      <w:r w:rsidR="007D7614" w:rsidRPr="00345F8D">
        <w:rPr>
          <w:sz w:val="24"/>
          <w:szCs w:val="24"/>
        </w:rPr>
        <w:t>ife”</w:t>
      </w:r>
      <w:r w:rsidR="00903EE5" w:rsidRPr="00345F8D">
        <w:rPr>
          <w:sz w:val="24"/>
          <w:szCs w:val="24"/>
        </w:rPr>
        <w:t>.</w:t>
      </w:r>
      <w:r w:rsidR="00EE721B" w:rsidRPr="00345F8D">
        <w:rPr>
          <w:sz w:val="24"/>
          <w:szCs w:val="24"/>
        </w:rPr>
        <w:t xml:space="preserve">  </w:t>
      </w:r>
      <w:r w:rsidR="00426725" w:rsidRPr="00345F8D">
        <w:rPr>
          <w:sz w:val="24"/>
          <w:szCs w:val="24"/>
        </w:rPr>
        <w:t>Buildin</w:t>
      </w:r>
      <w:r w:rsidR="009110D3" w:rsidRPr="00345F8D">
        <w:rPr>
          <w:sz w:val="24"/>
          <w:szCs w:val="24"/>
        </w:rPr>
        <w:t xml:space="preserve">g on </w:t>
      </w:r>
      <w:r w:rsidR="00920E10" w:rsidRPr="00345F8D">
        <w:rPr>
          <w:sz w:val="24"/>
          <w:szCs w:val="24"/>
        </w:rPr>
        <w:t>her</w:t>
      </w:r>
      <w:r w:rsidR="009110D3" w:rsidRPr="00345F8D">
        <w:rPr>
          <w:sz w:val="24"/>
          <w:szCs w:val="24"/>
        </w:rPr>
        <w:t xml:space="preserve"> </w:t>
      </w:r>
      <w:r w:rsidR="007D7614" w:rsidRPr="00345F8D">
        <w:rPr>
          <w:sz w:val="24"/>
          <w:szCs w:val="24"/>
        </w:rPr>
        <w:t>observation</w:t>
      </w:r>
      <w:r w:rsidR="006375D7" w:rsidRPr="00345F8D">
        <w:rPr>
          <w:sz w:val="24"/>
          <w:szCs w:val="24"/>
        </w:rPr>
        <w:t>,</w:t>
      </w:r>
      <w:r w:rsidR="00BB7D1D" w:rsidRPr="00345F8D">
        <w:rPr>
          <w:sz w:val="24"/>
          <w:szCs w:val="24"/>
        </w:rPr>
        <w:t xml:space="preserve"> </w:t>
      </w:r>
      <w:r w:rsidR="00B27E21" w:rsidRPr="00345F8D">
        <w:rPr>
          <w:sz w:val="24"/>
          <w:szCs w:val="24"/>
        </w:rPr>
        <w:t>I</w:t>
      </w:r>
      <w:r w:rsidR="00920E10" w:rsidRPr="00345F8D">
        <w:rPr>
          <w:sz w:val="24"/>
          <w:szCs w:val="24"/>
        </w:rPr>
        <w:t xml:space="preserve"> realise </w:t>
      </w:r>
      <w:r w:rsidR="00E5492D" w:rsidRPr="00345F8D">
        <w:rPr>
          <w:sz w:val="24"/>
          <w:szCs w:val="24"/>
        </w:rPr>
        <w:t>as</w:t>
      </w:r>
      <w:r w:rsidR="00881FD0" w:rsidRPr="00345F8D">
        <w:rPr>
          <w:sz w:val="24"/>
          <w:szCs w:val="24"/>
        </w:rPr>
        <w:t xml:space="preserve"> </w:t>
      </w:r>
      <w:r w:rsidR="00667F96" w:rsidRPr="00345F8D">
        <w:rPr>
          <w:sz w:val="24"/>
          <w:szCs w:val="24"/>
        </w:rPr>
        <w:t>embodied</w:t>
      </w:r>
      <w:r w:rsidR="00D0241D" w:rsidRPr="00345F8D">
        <w:rPr>
          <w:sz w:val="24"/>
          <w:szCs w:val="24"/>
        </w:rPr>
        <w:t>,</w:t>
      </w:r>
      <w:r w:rsidR="00667F96" w:rsidRPr="00345F8D">
        <w:rPr>
          <w:sz w:val="24"/>
          <w:szCs w:val="24"/>
        </w:rPr>
        <w:t xml:space="preserve"> multi</w:t>
      </w:r>
      <w:r w:rsidR="00230E9E" w:rsidRPr="00345F8D">
        <w:rPr>
          <w:sz w:val="24"/>
          <w:szCs w:val="24"/>
        </w:rPr>
        <w:t>-sensorial</w:t>
      </w:r>
      <w:r w:rsidR="0022478C" w:rsidRPr="00345F8D">
        <w:rPr>
          <w:sz w:val="24"/>
          <w:szCs w:val="24"/>
        </w:rPr>
        <w:t xml:space="preserve"> </w:t>
      </w:r>
      <w:r w:rsidR="00EE721B" w:rsidRPr="00345F8D">
        <w:rPr>
          <w:sz w:val="24"/>
          <w:szCs w:val="24"/>
        </w:rPr>
        <w:t>beings</w:t>
      </w:r>
      <w:r w:rsidR="005A6283" w:rsidRPr="00345F8D">
        <w:rPr>
          <w:sz w:val="24"/>
          <w:szCs w:val="24"/>
        </w:rPr>
        <w:t>,</w:t>
      </w:r>
      <w:r w:rsidR="00C22460" w:rsidRPr="00345F8D">
        <w:rPr>
          <w:sz w:val="24"/>
          <w:szCs w:val="24"/>
        </w:rPr>
        <w:t xml:space="preserve"> </w:t>
      </w:r>
      <w:r w:rsidR="00BA6658" w:rsidRPr="00345F8D">
        <w:rPr>
          <w:sz w:val="24"/>
          <w:szCs w:val="24"/>
        </w:rPr>
        <w:t>t</w:t>
      </w:r>
      <w:r w:rsidR="00B55E87" w:rsidRPr="00345F8D">
        <w:rPr>
          <w:sz w:val="24"/>
          <w:szCs w:val="24"/>
        </w:rPr>
        <w:t xml:space="preserve">he world </w:t>
      </w:r>
      <w:r w:rsidR="00BA6658" w:rsidRPr="00345F8D">
        <w:rPr>
          <w:sz w:val="24"/>
          <w:szCs w:val="24"/>
        </w:rPr>
        <w:t xml:space="preserve">and </w:t>
      </w:r>
      <w:r w:rsidR="00E056A0" w:rsidRPr="00345F8D">
        <w:rPr>
          <w:sz w:val="24"/>
          <w:szCs w:val="24"/>
        </w:rPr>
        <w:t>the way we know it, i</w:t>
      </w:r>
      <w:r w:rsidR="00B55E87" w:rsidRPr="00345F8D">
        <w:rPr>
          <w:sz w:val="24"/>
          <w:szCs w:val="24"/>
        </w:rPr>
        <w:t xml:space="preserve">s experienced through </w:t>
      </w:r>
      <w:r w:rsidR="00E90458" w:rsidRPr="00345F8D">
        <w:rPr>
          <w:sz w:val="24"/>
          <w:szCs w:val="24"/>
        </w:rPr>
        <w:t xml:space="preserve">“embodiment, </w:t>
      </w:r>
      <w:r w:rsidR="0015475A" w:rsidRPr="00345F8D">
        <w:rPr>
          <w:sz w:val="24"/>
          <w:szCs w:val="24"/>
        </w:rPr>
        <w:t>affect, imagination and sensory</w:t>
      </w:r>
      <w:r w:rsidR="00371FCD" w:rsidRPr="00345F8D">
        <w:rPr>
          <w:sz w:val="24"/>
          <w:szCs w:val="24"/>
        </w:rPr>
        <w:t xml:space="preserve"> experience</w:t>
      </w:r>
      <w:r w:rsidR="00E056A0" w:rsidRPr="00345F8D">
        <w:rPr>
          <w:sz w:val="24"/>
          <w:szCs w:val="24"/>
        </w:rPr>
        <w:t>,</w:t>
      </w:r>
      <w:r w:rsidR="00371FCD" w:rsidRPr="00345F8D">
        <w:rPr>
          <w:sz w:val="24"/>
          <w:szCs w:val="24"/>
        </w:rPr>
        <w:t xml:space="preserve"> shot through with power and history”</w:t>
      </w:r>
      <w:r w:rsidR="00B344A7" w:rsidRPr="00345F8D">
        <w:rPr>
          <w:sz w:val="24"/>
          <w:szCs w:val="24"/>
        </w:rPr>
        <w:t xml:space="preserve"> </w:t>
      </w:r>
      <w:r w:rsidR="008407AF" w:rsidRPr="00345F8D">
        <w:rPr>
          <w:sz w:val="24"/>
          <w:szCs w:val="24"/>
        </w:rPr>
        <w:t>(C</w:t>
      </w:r>
      <w:r w:rsidR="000830E5" w:rsidRPr="00345F8D">
        <w:rPr>
          <w:sz w:val="24"/>
          <w:szCs w:val="24"/>
        </w:rPr>
        <w:t>ulhane, 2017,p. 46)</w:t>
      </w:r>
      <w:r w:rsidR="00AA66F8" w:rsidRPr="00345F8D">
        <w:rPr>
          <w:sz w:val="24"/>
          <w:szCs w:val="24"/>
        </w:rPr>
        <w:t>.</w:t>
      </w:r>
      <w:r w:rsidR="00525832" w:rsidRPr="00345F8D">
        <w:rPr>
          <w:sz w:val="24"/>
          <w:szCs w:val="24"/>
        </w:rPr>
        <w:t xml:space="preserve">  Whilst </w:t>
      </w:r>
      <w:r w:rsidR="00936BF8" w:rsidRPr="00345F8D">
        <w:rPr>
          <w:sz w:val="24"/>
          <w:szCs w:val="24"/>
        </w:rPr>
        <w:t>hearing patients</w:t>
      </w:r>
      <w:r w:rsidR="00C9297A" w:rsidRPr="00345F8D">
        <w:rPr>
          <w:sz w:val="24"/>
          <w:szCs w:val="24"/>
        </w:rPr>
        <w:t>’</w:t>
      </w:r>
      <w:r w:rsidR="00936BF8" w:rsidRPr="00345F8D">
        <w:rPr>
          <w:sz w:val="24"/>
          <w:szCs w:val="24"/>
        </w:rPr>
        <w:t xml:space="preserve"> stories</w:t>
      </w:r>
      <w:r w:rsidR="00B344A7" w:rsidRPr="00345F8D">
        <w:rPr>
          <w:sz w:val="24"/>
          <w:szCs w:val="24"/>
        </w:rPr>
        <w:t>,</w:t>
      </w:r>
      <w:r w:rsidR="00E80AF7" w:rsidRPr="00345F8D">
        <w:rPr>
          <w:sz w:val="24"/>
          <w:szCs w:val="24"/>
        </w:rPr>
        <w:t xml:space="preserve"> the impact of lengthy waiting times</w:t>
      </w:r>
      <w:r w:rsidR="00247D4B" w:rsidRPr="00345F8D">
        <w:rPr>
          <w:sz w:val="24"/>
          <w:szCs w:val="24"/>
        </w:rPr>
        <w:t xml:space="preserve"> in the Antenatal Unit</w:t>
      </w:r>
      <w:r w:rsidR="00E80AF7" w:rsidRPr="00345F8D">
        <w:rPr>
          <w:sz w:val="24"/>
          <w:szCs w:val="24"/>
        </w:rPr>
        <w:t xml:space="preserve"> kept cropping up</w:t>
      </w:r>
      <w:r w:rsidR="00970A14" w:rsidRPr="00345F8D">
        <w:rPr>
          <w:sz w:val="24"/>
          <w:szCs w:val="24"/>
        </w:rPr>
        <w:t>,</w:t>
      </w:r>
      <w:r w:rsidR="003829AF" w:rsidRPr="00345F8D">
        <w:rPr>
          <w:sz w:val="24"/>
          <w:szCs w:val="24"/>
        </w:rPr>
        <w:t xml:space="preserve"> mostly relating to work and familial arrangements.  Two or </w:t>
      </w:r>
      <w:r w:rsidR="003829AF" w:rsidRPr="00345F8D">
        <w:rPr>
          <w:sz w:val="24"/>
          <w:szCs w:val="24"/>
        </w:rPr>
        <w:lastRenderedPageBreak/>
        <w:t xml:space="preserve">three </w:t>
      </w:r>
      <w:r w:rsidR="006B4AEC" w:rsidRPr="00345F8D">
        <w:rPr>
          <w:sz w:val="24"/>
          <w:szCs w:val="24"/>
        </w:rPr>
        <w:t xml:space="preserve">stories </w:t>
      </w:r>
      <w:r w:rsidR="00920E10" w:rsidRPr="00345F8D">
        <w:rPr>
          <w:sz w:val="24"/>
          <w:szCs w:val="24"/>
        </w:rPr>
        <w:t xml:space="preserve">also </w:t>
      </w:r>
      <w:r w:rsidR="004722B7" w:rsidRPr="00345F8D">
        <w:rPr>
          <w:sz w:val="24"/>
          <w:szCs w:val="24"/>
        </w:rPr>
        <w:t>referred</w:t>
      </w:r>
      <w:r w:rsidR="003829AF" w:rsidRPr="00345F8D">
        <w:rPr>
          <w:sz w:val="24"/>
          <w:szCs w:val="24"/>
        </w:rPr>
        <w:t xml:space="preserve"> to </w:t>
      </w:r>
      <w:r w:rsidR="004722B7" w:rsidRPr="00345F8D">
        <w:rPr>
          <w:sz w:val="24"/>
          <w:szCs w:val="24"/>
        </w:rPr>
        <w:t xml:space="preserve">physical </w:t>
      </w:r>
      <w:r w:rsidR="003829AF" w:rsidRPr="00345F8D">
        <w:rPr>
          <w:sz w:val="24"/>
          <w:szCs w:val="24"/>
        </w:rPr>
        <w:t>discomfort</w:t>
      </w:r>
      <w:r w:rsidR="00441080" w:rsidRPr="00345F8D">
        <w:rPr>
          <w:sz w:val="24"/>
          <w:szCs w:val="24"/>
        </w:rPr>
        <w:t>,</w:t>
      </w:r>
      <w:r w:rsidR="003219AC" w:rsidRPr="00345F8D">
        <w:rPr>
          <w:sz w:val="24"/>
          <w:szCs w:val="24"/>
        </w:rPr>
        <w:t xml:space="preserve"> b</w:t>
      </w:r>
      <w:r w:rsidR="00085BB0" w:rsidRPr="00345F8D">
        <w:rPr>
          <w:sz w:val="24"/>
          <w:szCs w:val="24"/>
        </w:rPr>
        <w:t>ut it was only when</w:t>
      </w:r>
      <w:r w:rsidR="0002510D" w:rsidRPr="00345F8D">
        <w:rPr>
          <w:sz w:val="24"/>
          <w:szCs w:val="24"/>
        </w:rPr>
        <w:t>, one busy morning</w:t>
      </w:r>
      <w:r w:rsidR="00503A5F" w:rsidRPr="00345F8D">
        <w:rPr>
          <w:sz w:val="24"/>
          <w:szCs w:val="24"/>
        </w:rPr>
        <w:t>,</w:t>
      </w:r>
      <w:r w:rsidR="00C80372" w:rsidRPr="00345F8D">
        <w:rPr>
          <w:sz w:val="24"/>
          <w:szCs w:val="24"/>
        </w:rPr>
        <w:t xml:space="preserve"> </w:t>
      </w:r>
      <w:r w:rsidR="00920E10" w:rsidRPr="00345F8D">
        <w:rPr>
          <w:sz w:val="24"/>
          <w:szCs w:val="24"/>
        </w:rPr>
        <w:t xml:space="preserve">with </w:t>
      </w:r>
      <w:r w:rsidR="00813373" w:rsidRPr="00345F8D">
        <w:rPr>
          <w:sz w:val="24"/>
          <w:szCs w:val="24"/>
        </w:rPr>
        <w:t>no room</w:t>
      </w:r>
      <w:r w:rsidR="00920E10" w:rsidRPr="00345F8D">
        <w:rPr>
          <w:sz w:val="24"/>
          <w:szCs w:val="24"/>
        </w:rPr>
        <w:t xml:space="preserve"> </w:t>
      </w:r>
      <w:r w:rsidR="00813373" w:rsidRPr="00345F8D">
        <w:rPr>
          <w:sz w:val="24"/>
          <w:szCs w:val="24"/>
        </w:rPr>
        <w:t>available</w:t>
      </w:r>
      <w:r w:rsidR="00B344A7" w:rsidRPr="00345F8D">
        <w:rPr>
          <w:sz w:val="24"/>
          <w:szCs w:val="24"/>
        </w:rPr>
        <w:t>,</w:t>
      </w:r>
      <w:r w:rsidR="00C9297A" w:rsidRPr="00345F8D">
        <w:rPr>
          <w:sz w:val="24"/>
          <w:szCs w:val="24"/>
        </w:rPr>
        <w:t xml:space="preserve"> </w:t>
      </w:r>
      <w:r w:rsidR="0071121F" w:rsidRPr="00345F8D">
        <w:rPr>
          <w:sz w:val="24"/>
          <w:szCs w:val="24"/>
        </w:rPr>
        <w:t>I gained a</w:t>
      </w:r>
      <w:r w:rsidR="00C75A48" w:rsidRPr="00345F8D">
        <w:rPr>
          <w:sz w:val="24"/>
          <w:szCs w:val="24"/>
        </w:rPr>
        <w:t xml:space="preserve">n </w:t>
      </w:r>
      <w:r w:rsidR="00DB46CF" w:rsidRPr="00345F8D">
        <w:rPr>
          <w:sz w:val="24"/>
          <w:szCs w:val="24"/>
        </w:rPr>
        <w:t>embodied</w:t>
      </w:r>
      <w:r w:rsidR="00C75A48" w:rsidRPr="00345F8D">
        <w:rPr>
          <w:sz w:val="24"/>
          <w:szCs w:val="24"/>
        </w:rPr>
        <w:t xml:space="preserve"> </w:t>
      </w:r>
      <w:r w:rsidR="0071121F" w:rsidRPr="00345F8D">
        <w:rPr>
          <w:sz w:val="24"/>
          <w:szCs w:val="24"/>
        </w:rPr>
        <w:t xml:space="preserve">sense of </w:t>
      </w:r>
      <w:r w:rsidR="007B2A94" w:rsidRPr="00345F8D">
        <w:rPr>
          <w:sz w:val="24"/>
          <w:szCs w:val="24"/>
        </w:rPr>
        <w:t>how</w:t>
      </w:r>
      <w:r w:rsidR="00247D4B" w:rsidRPr="00345F8D">
        <w:rPr>
          <w:sz w:val="24"/>
          <w:szCs w:val="24"/>
        </w:rPr>
        <w:t xml:space="preserve"> lengthy waiting times might be experienced.  Two and a half hours</w:t>
      </w:r>
      <w:r w:rsidR="00920E10" w:rsidRPr="00345F8D">
        <w:rPr>
          <w:sz w:val="24"/>
          <w:szCs w:val="24"/>
        </w:rPr>
        <w:t xml:space="preserve"> </w:t>
      </w:r>
      <w:r w:rsidR="007B2A94" w:rsidRPr="00345F8D">
        <w:rPr>
          <w:sz w:val="24"/>
          <w:szCs w:val="24"/>
        </w:rPr>
        <w:t xml:space="preserve">recording stories, </w:t>
      </w:r>
      <w:r w:rsidR="00247D4B" w:rsidRPr="00345F8D">
        <w:rPr>
          <w:sz w:val="24"/>
          <w:szCs w:val="24"/>
        </w:rPr>
        <w:t xml:space="preserve">on uncomfortable </w:t>
      </w:r>
      <w:r w:rsidR="00AA37FB" w:rsidRPr="00345F8D">
        <w:rPr>
          <w:sz w:val="24"/>
          <w:szCs w:val="24"/>
        </w:rPr>
        <w:t>chairs</w:t>
      </w:r>
      <w:r w:rsidR="00B06A01" w:rsidRPr="00345F8D">
        <w:rPr>
          <w:sz w:val="24"/>
          <w:szCs w:val="24"/>
        </w:rPr>
        <w:t>, in a dingy</w:t>
      </w:r>
      <w:r w:rsidR="008B2D90" w:rsidRPr="00345F8D">
        <w:rPr>
          <w:sz w:val="24"/>
          <w:szCs w:val="24"/>
        </w:rPr>
        <w:t>, airless</w:t>
      </w:r>
      <w:r w:rsidR="00B06A01" w:rsidRPr="00345F8D">
        <w:rPr>
          <w:sz w:val="24"/>
          <w:szCs w:val="24"/>
        </w:rPr>
        <w:t xml:space="preserve"> room</w:t>
      </w:r>
      <w:r w:rsidR="00AA37FB" w:rsidRPr="00345F8D">
        <w:rPr>
          <w:sz w:val="24"/>
          <w:szCs w:val="24"/>
        </w:rPr>
        <w:t>,</w:t>
      </w:r>
      <w:r w:rsidR="00B06A01" w:rsidRPr="00345F8D">
        <w:rPr>
          <w:sz w:val="24"/>
          <w:szCs w:val="24"/>
        </w:rPr>
        <w:t xml:space="preserve"> without windows or natural ligh</w:t>
      </w:r>
      <w:r w:rsidR="00332EF6" w:rsidRPr="00345F8D">
        <w:rPr>
          <w:sz w:val="24"/>
          <w:szCs w:val="24"/>
        </w:rPr>
        <w:t xml:space="preserve">t, </w:t>
      </w:r>
      <w:r w:rsidR="00920E10" w:rsidRPr="00345F8D">
        <w:rPr>
          <w:sz w:val="24"/>
          <w:szCs w:val="24"/>
        </w:rPr>
        <w:t>slow</w:t>
      </w:r>
      <w:r w:rsidR="00FF7E78">
        <w:rPr>
          <w:sz w:val="24"/>
          <w:szCs w:val="24"/>
        </w:rPr>
        <w:t xml:space="preserve">ly </w:t>
      </w:r>
      <w:r w:rsidR="00332EF6" w:rsidRPr="00345F8D">
        <w:rPr>
          <w:sz w:val="24"/>
          <w:szCs w:val="24"/>
        </w:rPr>
        <w:t>getting war</w:t>
      </w:r>
      <w:r w:rsidR="00A70138" w:rsidRPr="00345F8D">
        <w:rPr>
          <w:sz w:val="24"/>
          <w:szCs w:val="24"/>
        </w:rPr>
        <w:t>m</w:t>
      </w:r>
      <w:r w:rsidR="00332EF6" w:rsidRPr="00345F8D">
        <w:rPr>
          <w:sz w:val="24"/>
          <w:szCs w:val="24"/>
        </w:rPr>
        <w:t>er, without access to water</w:t>
      </w:r>
      <w:r w:rsidR="00FC6B37" w:rsidRPr="00345F8D">
        <w:rPr>
          <w:sz w:val="24"/>
          <w:szCs w:val="24"/>
        </w:rPr>
        <w:t xml:space="preserve"> cooler</w:t>
      </w:r>
      <w:r w:rsidR="00332EF6" w:rsidRPr="00345F8D">
        <w:rPr>
          <w:sz w:val="24"/>
          <w:szCs w:val="24"/>
        </w:rPr>
        <w:t xml:space="preserve"> </w:t>
      </w:r>
      <w:r w:rsidR="00B466F1" w:rsidRPr="00345F8D">
        <w:rPr>
          <w:sz w:val="24"/>
          <w:szCs w:val="24"/>
        </w:rPr>
        <w:t>or snacks, the cacophony of two competing TV’s</w:t>
      </w:r>
      <w:r w:rsidR="00AA37FB" w:rsidRPr="00345F8D">
        <w:rPr>
          <w:sz w:val="24"/>
          <w:szCs w:val="24"/>
        </w:rPr>
        <w:t xml:space="preserve"> and</w:t>
      </w:r>
      <w:r w:rsidR="00B466F1" w:rsidRPr="00345F8D">
        <w:rPr>
          <w:sz w:val="24"/>
          <w:szCs w:val="24"/>
        </w:rPr>
        <w:t xml:space="preserve"> multiple conversations</w:t>
      </w:r>
      <w:r w:rsidR="00AA37FB" w:rsidRPr="00345F8D">
        <w:rPr>
          <w:sz w:val="24"/>
          <w:szCs w:val="24"/>
        </w:rPr>
        <w:t>,</w:t>
      </w:r>
      <w:r w:rsidR="00FC6B37" w:rsidRPr="00345F8D">
        <w:rPr>
          <w:sz w:val="24"/>
          <w:szCs w:val="24"/>
        </w:rPr>
        <w:t xml:space="preserve"> </w:t>
      </w:r>
      <w:r w:rsidR="00B466F1" w:rsidRPr="00345F8D">
        <w:rPr>
          <w:sz w:val="24"/>
          <w:szCs w:val="24"/>
        </w:rPr>
        <w:t>close proximity</w:t>
      </w:r>
      <w:r w:rsidR="00AA37FB" w:rsidRPr="00345F8D">
        <w:rPr>
          <w:sz w:val="24"/>
          <w:szCs w:val="24"/>
        </w:rPr>
        <w:t xml:space="preserve"> </w:t>
      </w:r>
      <w:r w:rsidR="00C0527B" w:rsidRPr="00345F8D">
        <w:rPr>
          <w:sz w:val="24"/>
          <w:szCs w:val="24"/>
        </w:rPr>
        <w:t xml:space="preserve">to bored, </w:t>
      </w:r>
      <w:r w:rsidR="00AA37FB" w:rsidRPr="00345F8D">
        <w:rPr>
          <w:sz w:val="24"/>
          <w:szCs w:val="24"/>
        </w:rPr>
        <w:t xml:space="preserve">crying children and </w:t>
      </w:r>
      <w:r w:rsidR="00FC6B37" w:rsidRPr="00345F8D">
        <w:rPr>
          <w:sz w:val="24"/>
          <w:szCs w:val="24"/>
        </w:rPr>
        <w:t>multiple</w:t>
      </w:r>
      <w:r w:rsidR="00920E10" w:rsidRPr="00345F8D">
        <w:rPr>
          <w:sz w:val="24"/>
          <w:szCs w:val="24"/>
        </w:rPr>
        <w:t xml:space="preserve"> </w:t>
      </w:r>
      <w:r w:rsidR="00B466F1" w:rsidRPr="00345F8D">
        <w:rPr>
          <w:sz w:val="24"/>
          <w:szCs w:val="24"/>
        </w:rPr>
        <w:t>people</w:t>
      </w:r>
      <w:r w:rsidR="00CD3B7D" w:rsidRPr="00345F8D">
        <w:rPr>
          <w:sz w:val="24"/>
          <w:szCs w:val="24"/>
        </w:rPr>
        <w:t xml:space="preserve">, </w:t>
      </w:r>
      <w:r w:rsidR="00F064DE" w:rsidRPr="00345F8D">
        <w:rPr>
          <w:sz w:val="24"/>
          <w:szCs w:val="24"/>
        </w:rPr>
        <w:t>left me with a pounding headache</w:t>
      </w:r>
      <w:r w:rsidR="00C737A1" w:rsidRPr="00345F8D">
        <w:rPr>
          <w:sz w:val="24"/>
          <w:szCs w:val="24"/>
        </w:rPr>
        <w:t xml:space="preserve">.  A </w:t>
      </w:r>
      <w:r w:rsidR="00CD69A7" w:rsidRPr="00345F8D">
        <w:rPr>
          <w:sz w:val="24"/>
          <w:szCs w:val="24"/>
        </w:rPr>
        <w:t xml:space="preserve">“felt” </w:t>
      </w:r>
      <w:r w:rsidR="001E5397" w:rsidRPr="00345F8D">
        <w:rPr>
          <w:sz w:val="24"/>
          <w:szCs w:val="24"/>
        </w:rPr>
        <w:t xml:space="preserve">understanding of why a healthcare assistant used the </w:t>
      </w:r>
      <w:r w:rsidR="00683EAF" w:rsidRPr="00345F8D">
        <w:rPr>
          <w:sz w:val="24"/>
          <w:szCs w:val="24"/>
        </w:rPr>
        <w:t xml:space="preserve">term </w:t>
      </w:r>
      <w:r w:rsidR="009D2D6E" w:rsidRPr="00345F8D">
        <w:rPr>
          <w:sz w:val="24"/>
          <w:szCs w:val="24"/>
        </w:rPr>
        <w:t>“sensory overload”</w:t>
      </w:r>
      <w:r w:rsidR="00EA1A60" w:rsidRPr="00345F8D">
        <w:rPr>
          <w:sz w:val="24"/>
          <w:szCs w:val="24"/>
        </w:rPr>
        <w:t>,</w:t>
      </w:r>
      <w:r w:rsidR="00247D4B" w:rsidRPr="00345F8D">
        <w:rPr>
          <w:sz w:val="24"/>
          <w:szCs w:val="24"/>
        </w:rPr>
        <w:t xml:space="preserve"> </w:t>
      </w:r>
      <w:r w:rsidR="00683EAF" w:rsidRPr="00345F8D">
        <w:rPr>
          <w:sz w:val="24"/>
          <w:szCs w:val="24"/>
        </w:rPr>
        <w:t>to describe the waiting room.</w:t>
      </w:r>
      <w:r w:rsidR="00E9011F" w:rsidRPr="00345F8D">
        <w:rPr>
          <w:sz w:val="24"/>
          <w:szCs w:val="24"/>
        </w:rPr>
        <w:t xml:space="preserve">  </w:t>
      </w:r>
      <w:r w:rsidR="00DB46CF" w:rsidRPr="00345F8D">
        <w:rPr>
          <w:sz w:val="24"/>
          <w:szCs w:val="24"/>
        </w:rPr>
        <w:t xml:space="preserve">This </w:t>
      </w:r>
      <w:r w:rsidR="00665C47" w:rsidRPr="00345F8D">
        <w:rPr>
          <w:sz w:val="24"/>
          <w:szCs w:val="24"/>
        </w:rPr>
        <w:t>helped me</w:t>
      </w:r>
      <w:r w:rsidR="004A7C54" w:rsidRPr="00345F8D">
        <w:rPr>
          <w:sz w:val="24"/>
          <w:szCs w:val="24"/>
        </w:rPr>
        <w:t xml:space="preserve"> </w:t>
      </w:r>
      <w:r w:rsidR="00665C47" w:rsidRPr="00345F8D">
        <w:rPr>
          <w:sz w:val="24"/>
          <w:szCs w:val="24"/>
        </w:rPr>
        <w:t>understand</w:t>
      </w:r>
      <w:r w:rsidR="00C62E90" w:rsidRPr="00345F8D">
        <w:rPr>
          <w:sz w:val="24"/>
          <w:szCs w:val="24"/>
        </w:rPr>
        <w:t xml:space="preserve"> the </w:t>
      </w:r>
      <w:r w:rsidR="004A7C54" w:rsidRPr="00345F8D">
        <w:rPr>
          <w:sz w:val="24"/>
          <w:szCs w:val="24"/>
        </w:rPr>
        <w:t>experience of</w:t>
      </w:r>
      <w:r w:rsidR="00A736BB" w:rsidRPr="00345F8D">
        <w:rPr>
          <w:sz w:val="24"/>
          <w:szCs w:val="24"/>
        </w:rPr>
        <w:t xml:space="preserve"> lengthy waiting times</w:t>
      </w:r>
      <w:r w:rsidR="001E5397" w:rsidRPr="00345F8D">
        <w:rPr>
          <w:sz w:val="24"/>
          <w:szCs w:val="24"/>
        </w:rPr>
        <w:t>,</w:t>
      </w:r>
      <w:r w:rsidR="00C62E90" w:rsidRPr="00345F8D">
        <w:rPr>
          <w:sz w:val="24"/>
          <w:szCs w:val="24"/>
        </w:rPr>
        <w:t xml:space="preserve"> </w:t>
      </w:r>
      <w:r w:rsidR="00321864" w:rsidRPr="00345F8D">
        <w:rPr>
          <w:sz w:val="24"/>
          <w:szCs w:val="24"/>
        </w:rPr>
        <w:t xml:space="preserve">in a way that </w:t>
      </w:r>
      <w:r w:rsidR="000D7E61" w:rsidRPr="00345F8D">
        <w:rPr>
          <w:sz w:val="24"/>
          <w:szCs w:val="24"/>
        </w:rPr>
        <w:t xml:space="preserve">simply </w:t>
      </w:r>
      <w:r w:rsidR="001E5397" w:rsidRPr="00345F8D">
        <w:rPr>
          <w:sz w:val="24"/>
          <w:szCs w:val="24"/>
        </w:rPr>
        <w:t xml:space="preserve">hearing </w:t>
      </w:r>
      <w:r w:rsidR="00321864" w:rsidRPr="00345F8D">
        <w:rPr>
          <w:sz w:val="24"/>
          <w:szCs w:val="24"/>
        </w:rPr>
        <w:t>narratives</w:t>
      </w:r>
      <w:r w:rsidR="000D7E61" w:rsidRPr="00345F8D">
        <w:rPr>
          <w:sz w:val="24"/>
          <w:szCs w:val="24"/>
        </w:rPr>
        <w:t>,</w:t>
      </w:r>
      <w:r w:rsidR="00321864" w:rsidRPr="00345F8D">
        <w:rPr>
          <w:sz w:val="24"/>
          <w:szCs w:val="24"/>
        </w:rPr>
        <w:t xml:space="preserve"> had not.</w:t>
      </w:r>
      <w:r w:rsidR="00775076" w:rsidRPr="00345F8D">
        <w:rPr>
          <w:sz w:val="24"/>
          <w:szCs w:val="24"/>
        </w:rPr>
        <w:t xml:space="preserve">  </w:t>
      </w:r>
      <w:r w:rsidR="00C737A1" w:rsidRPr="00345F8D">
        <w:rPr>
          <w:sz w:val="24"/>
          <w:szCs w:val="24"/>
        </w:rPr>
        <w:t>F</w:t>
      </w:r>
      <w:r w:rsidR="00775076" w:rsidRPr="00345F8D">
        <w:rPr>
          <w:sz w:val="24"/>
          <w:szCs w:val="24"/>
        </w:rPr>
        <w:t>ew</w:t>
      </w:r>
      <w:r w:rsidR="00C737A1" w:rsidRPr="00345F8D">
        <w:rPr>
          <w:sz w:val="24"/>
          <w:szCs w:val="24"/>
        </w:rPr>
        <w:t xml:space="preserve"> s</w:t>
      </w:r>
      <w:r w:rsidR="00192098" w:rsidRPr="00345F8D">
        <w:rPr>
          <w:sz w:val="24"/>
          <w:szCs w:val="24"/>
        </w:rPr>
        <w:t>taff</w:t>
      </w:r>
      <w:r w:rsidR="00C737A1" w:rsidRPr="00345F8D">
        <w:rPr>
          <w:sz w:val="24"/>
          <w:szCs w:val="24"/>
        </w:rPr>
        <w:t xml:space="preserve"> members</w:t>
      </w:r>
      <w:r w:rsidR="00192098" w:rsidRPr="00345F8D">
        <w:rPr>
          <w:sz w:val="24"/>
          <w:szCs w:val="24"/>
        </w:rPr>
        <w:t xml:space="preserve"> spend</w:t>
      </w:r>
      <w:r w:rsidR="00B0666E" w:rsidRPr="00345F8D">
        <w:rPr>
          <w:sz w:val="24"/>
          <w:szCs w:val="24"/>
        </w:rPr>
        <w:t xml:space="preserve"> any </w:t>
      </w:r>
      <w:r w:rsidR="00192098" w:rsidRPr="00345F8D">
        <w:rPr>
          <w:sz w:val="24"/>
          <w:szCs w:val="24"/>
        </w:rPr>
        <w:t>significant time in the waiting room</w:t>
      </w:r>
      <w:r w:rsidR="00237819" w:rsidRPr="00345F8D">
        <w:rPr>
          <w:sz w:val="24"/>
          <w:szCs w:val="24"/>
        </w:rPr>
        <w:t xml:space="preserve">, </w:t>
      </w:r>
      <w:r w:rsidR="00B468E3" w:rsidRPr="00345F8D">
        <w:rPr>
          <w:sz w:val="24"/>
          <w:szCs w:val="24"/>
        </w:rPr>
        <w:t xml:space="preserve">mostly </w:t>
      </w:r>
      <w:r w:rsidR="00237819" w:rsidRPr="00345F8D">
        <w:rPr>
          <w:sz w:val="24"/>
          <w:szCs w:val="24"/>
        </w:rPr>
        <w:t>dipping in and out from consulting rooms</w:t>
      </w:r>
      <w:r w:rsidR="0075657B" w:rsidRPr="00345F8D">
        <w:rPr>
          <w:sz w:val="24"/>
          <w:szCs w:val="24"/>
        </w:rPr>
        <w:t>,</w:t>
      </w:r>
      <w:r w:rsidR="00B468E3" w:rsidRPr="00345F8D">
        <w:rPr>
          <w:sz w:val="24"/>
          <w:szCs w:val="24"/>
        </w:rPr>
        <w:t xml:space="preserve"> with little </w:t>
      </w:r>
      <w:r w:rsidR="00C737A1" w:rsidRPr="00345F8D">
        <w:rPr>
          <w:sz w:val="24"/>
          <w:szCs w:val="24"/>
        </w:rPr>
        <w:t xml:space="preserve">“felt” experience </w:t>
      </w:r>
      <w:r w:rsidR="00B468E3" w:rsidRPr="00345F8D">
        <w:rPr>
          <w:sz w:val="24"/>
          <w:szCs w:val="24"/>
        </w:rPr>
        <w:t xml:space="preserve">of </w:t>
      </w:r>
      <w:r w:rsidR="00C737A1" w:rsidRPr="00345F8D">
        <w:rPr>
          <w:sz w:val="24"/>
          <w:szCs w:val="24"/>
        </w:rPr>
        <w:t>the waiting room.</w:t>
      </w:r>
      <w:r w:rsidR="00232AE4" w:rsidRPr="00345F8D">
        <w:rPr>
          <w:sz w:val="24"/>
          <w:szCs w:val="24"/>
        </w:rPr>
        <w:t xml:space="preserve"> </w:t>
      </w:r>
      <w:r w:rsidR="00321864" w:rsidRPr="00345F8D">
        <w:rPr>
          <w:sz w:val="24"/>
          <w:szCs w:val="24"/>
        </w:rPr>
        <w:t xml:space="preserve"> How then to</w:t>
      </w:r>
      <w:r w:rsidR="00C20985" w:rsidRPr="00345F8D">
        <w:rPr>
          <w:sz w:val="24"/>
          <w:szCs w:val="24"/>
        </w:rPr>
        <w:t xml:space="preserve"> </w:t>
      </w:r>
      <w:r w:rsidR="00321864" w:rsidRPr="00345F8D">
        <w:rPr>
          <w:sz w:val="24"/>
          <w:szCs w:val="24"/>
        </w:rPr>
        <w:t>begin to under</w:t>
      </w:r>
      <w:r w:rsidR="00C71C7B" w:rsidRPr="00345F8D">
        <w:rPr>
          <w:sz w:val="24"/>
          <w:szCs w:val="24"/>
        </w:rPr>
        <w:t>stand the</w:t>
      </w:r>
      <w:r w:rsidR="00F10FBC" w:rsidRPr="00345F8D">
        <w:rPr>
          <w:sz w:val="24"/>
          <w:szCs w:val="24"/>
        </w:rPr>
        <w:t xml:space="preserve"> intensity of the</w:t>
      </w:r>
      <w:r w:rsidR="00BD4085" w:rsidRPr="00345F8D">
        <w:rPr>
          <w:sz w:val="24"/>
          <w:szCs w:val="24"/>
        </w:rPr>
        <w:t xml:space="preserve"> </w:t>
      </w:r>
      <w:r w:rsidR="00C71C7B" w:rsidRPr="00345F8D">
        <w:rPr>
          <w:sz w:val="24"/>
          <w:szCs w:val="24"/>
        </w:rPr>
        <w:t>birth</w:t>
      </w:r>
      <w:r w:rsidR="00BD4085" w:rsidRPr="00345F8D">
        <w:rPr>
          <w:sz w:val="24"/>
          <w:szCs w:val="24"/>
        </w:rPr>
        <w:t xml:space="preserve"> experience</w:t>
      </w:r>
      <w:r w:rsidR="0080234E" w:rsidRPr="00345F8D">
        <w:rPr>
          <w:sz w:val="24"/>
          <w:szCs w:val="24"/>
        </w:rPr>
        <w:t xml:space="preserve"> and maternity care</w:t>
      </w:r>
      <w:r w:rsidR="00C71C7B" w:rsidRPr="00345F8D">
        <w:rPr>
          <w:sz w:val="24"/>
          <w:szCs w:val="24"/>
        </w:rPr>
        <w:t xml:space="preserve"> in the sharply contrasting </w:t>
      </w:r>
      <w:r w:rsidR="00C20985" w:rsidRPr="00345F8D">
        <w:rPr>
          <w:sz w:val="24"/>
          <w:szCs w:val="24"/>
        </w:rPr>
        <w:t>clinical environment of Glangwili</w:t>
      </w:r>
      <w:r w:rsidR="00D6552F" w:rsidRPr="00345F8D">
        <w:rPr>
          <w:sz w:val="24"/>
          <w:szCs w:val="24"/>
        </w:rPr>
        <w:t>,</w:t>
      </w:r>
      <w:r w:rsidR="000D7E61" w:rsidRPr="00345F8D">
        <w:rPr>
          <w:sz w:val="24"/>
          <w:szCs w:val="24"/>
        </w:rPr>
        <w:t xml:space="preserve"> </w:t>
      </w:r>
      <w:r w:rsidR="00F10FBC" w:rsidRPr="00345F8D">
        <w:rPr>
          <w:sz w:val="24"/>
          <w:szCs w:val="24"/>
        </w:rPr>
        <w:t>or the more “homely” environment of the MLU</w:t>
      </w:r>
      <w:r w:rsidR="008D29CC" w:rsidRPr="00345F8D">
        <w:rPr>
          <w:sz w:val="24"/>
          <w:szCs w:val="24"/>
        </w:rPr>
        <w:t>,</w:t>
      </w:r>
      <w:r w:rsidR="00FE3A24" w:rsidRPr="00345F8D">
        <w:rPr>
          <w:sz w:val="24"/>
          <w:szCs w:val="24"/>
        </w:rPr>
        <w:t xml:space="preserve"> without experiencing </w:t>
      </w:r>
      <w:r w:rsidR="008D29CC" w:rsidRPr="00345F8D">
        <w:rPr>
          <w:sz w:val="24"/>
          <w:szCs w:val="24"/>
        </w:rPr>
        <w:t>each environment</w:t>
      </w:r>
      <w:r w:rsidR="00FE3A24" w:rsidRPr="00345F8D">
        <w:rPr>
          <w:sz w:val="24"/>
          <w:szCs w:val="24"/>
        </w:rPr>
        <w:t xml:space="preserve"> as </w:t>
      </w:r>
      <w:r w:rsidR="00B36F29" w:rsidRPr="00345F8D">
        <w:rPr>
          <w:sz w:val="24"/>
          <w:szCs w:val="24"/>
        </w:rPr>
        <w:t>birthing women do</w:t>
      </w:r>
      <w:r w:rsidR="00F10FBC" w:rsidRPr="00345F8D">
        <w:rPr>
          <w:sz w:val="24"/>
          <w:szCs w:val="24"/>
        </w:rPr>
        <w:t>?</w:t>
      </w:r>
      <w:r w:rsidR="004D5F53" w:rsidRPr="00345F8D">
        <w:rPr>
          <w:sz w:val="24"/>
          <w:szCs w:val="24"/>
        </w:rPr>
        <w:t xml:space="preserve"> </w:t>
      </w:r>
      <w:r w:rsidR="00550575" w:rsidRPr="00345F8D">
        <w:rPr>
          <w:sz w:val="24"/>
          <w:szCs w:val="24"/>
        </w:rPr>
        <w:t xml:space="preserve"> In the </w:t>
      </w:r>
      <w:r w:rsidR="00FC6B37" w:rsidRPr="00345F8D">
        <w:rPr>
          <w:sz w:val="24"/>
          <w:szCs w:val="24"/>
        </w:rPr>
        <w:t xml:space="preserve">ideology </w:t>
      </w:r>
      <w:r w:rsidR="00550575" w:rsidRPr="00345F8D">
        <w:rPr>
          <w:sz w:val="24"/>
          <w:szCs w:val="24"/>
        </w:rPr>
        <w:t>of ris</w:t>
      </w:r>
      <w:r w:rsidR="00FF7E78">
        <w:rPr>
          <w:sz w:val="24"/>
          <w:szCs w:val="24"/>
        </w:rPr>
        <w:t>k</w:t>
      </w:r>
      <w:r w:rsidR="00EE592F" w:rsidRPr="00345F8D">
        <w:rPr>
          <w:sz w:val="24"/>
          <w:szCs w:val="24"/>
        </w:rPr>
        <w:t>,</w:t>
      </w:r>
      <w:r w:rsidR="00550575" w:rsidRPr="00345F8D">
        <w:rPr>
          <w:sz w:val="24"/>
          <w:szCs w:val="24"/>
        </w:rPr>
        <w:t xml:space="preserve"> it is</w:t>
      </w:r>
      <w:r w:rsidR="004706B4" w:rsidRPr="00345F8D">
        <w:rPr>
          <w:sz w:val="24"/>
          <w:szCs w:val="24"/>
        </w:rPr>
        <w:t xml:space="preserve"> easy to </w:t>
      </w:r>
      <w:r w:rsidR="00284E05" w:rsidRPr="00345F8D">
        <w:rPr>
          <w:sz w:val="24"/>
          <w:szCs w:val="24"/>
        </w:rPr>
        <w:t>focus</w:t>
      </w:r>
      <w:r w:rsidR="00582559" w:rsidRPr="00345F8D">
        <w:rPr>
          <w:sz w:val="24"/>
          <w:szCs w:val="24"/>
        </w:rPr>
        <w:t xml:space="preserve"> o</w:t>
      </w:r>
      <w:r w:rsidR="00EE30A0" w:rsidRPr="00345F8D">
        <w:rPr>
          <w:sz w:val="24"/>
          <w:szCs w:val="24"/>
        </w:rPr>
        <w:t xml:space="preserve">n </w:t>
      </w:r>
      <w:r w:rsidR="00FC6B37" w:rsidRPr="00345F8D">
        <w:rPr>
          <w:sz w:val="24"/>
          <w:szCs w:val="24"/>
        </w:rPr>
        <w:t>risk management</w:t>
      </w:r>
      <w:r w:rsidR="00EE30A0" w:rsidRPr="00345F8D">
        <w:rPr>
          <w:sz w:val="24"/>
          <w:szCs w:val="24"/>
        </w:rPr>
        <w:t xml:space="preserve"> </w:t>
      </w:r>
      <w:r w:rsidR="00FC6B37" w:rsidRPr="00345F8D">
        <w:rPr>
          <w:sz w:val="24"/>
          <w:szCs w:val="24"/>
        </w:rPr>
        <w:t>via</w:t>
      </w:r>
      <w:r w:rsidR="00A525CF" w:rsidRPr="00345F8D">
        <w:rPr>
          <w:sz w:val="24"/>
          <w:szCs w:val="24"/>
        </w:rPr>
        <w:t xml:space="preserve"> expertise and technology </w:t>
      </w:r>
      <w:r w:rsidR="00C96FA1" w:rsidRPr="00345F8D">
        <w:rPr>
          <w:sz w:val="24"/>
          <w:szCs w:val="24"/>
        </w:rPr>
        <w:t>within a clinical environment</w:t>
      </w:r>
      <w:r w:rsidR="000A15A5" w:rsidRPr="00345F8D">
        <w:rPr>
          <w:sz w:val="24"/>
          <w:szCs w:val="24"/>
        </w:rPr>
        <w:t>,</w:t>
      </w:r>
      <w:r w:rsidR="00176632" w:rsidRPr="00345F8D">
        <w:rPr>
          <w:sz w:val="24"/>
          <w:szCs w:val="24"/>
        </w:rPr>
        <w:t xml:space="preserve"> </w:t>
      </w:r>
      <w:r w:rsidR="00EE30A0" w:rsidRPr="00345F8D">
        <w:rPr>
          <w:sz w:val="24"/>
          <w:szCs w:val="24"/>
        </w:rPr>
        <w:t xml:space="preserve">without </w:t>
      </w:r>
      <w:r w:rsidR="00342DE0" w:rsidRPr="00345F8D">
        <w:rPr>
          <w:sz w:val="24"/>
          <w:szCs w:val="24"/>
        </w:rPr>
        <w:t>understanding embodied and</w:t>
      </w:r>
      <w:r w:rsidR="00E2430D" w:rsidRPr="00345F8D">
        <w:rPr>
          <w:sz w:val="24"/>
          <w:szCs w:val="24"/>
        </w:rPr>
        <w:t xml:space="preserve"> </w:t>
      </w:r>
      <w:r w:rsidR="00342DE0" w:rsidRPr="00345F8D">
        <w:rPr>
          <w:sz w:val="24"/>
          <w:szCs w:val="24"/>
        </w:rPr>
        <w:t>sensory ways of knowing</w:t>
      </w:r>
      <w:r w:rsidR="005F4AE1" w:rsidRPr="00345F8D">
        <w:rPr>
          <w:sz w:val="24"/>
          <w:szCs w:val="24"/>
        </w:rPr>
        <w:t>,</w:t>
      </w:r>
      <w:r w:rsidR="00581977" w:rsidRPr="00345F8D">
        <w:rPr>
          <w:sz w:val="24"/>
          <w:szCs w:val="24"/>
        </w:rPr>
        <w:t xml:space="preserve"> </w:t>
      </w:r>
      <w:r w:rsidR="00FC6B37" w:rsidRPr="00345F8D">
        <w:rPr>
          <w:sz w:val="24"/>
          <w:szCs w:val="24"/>
        </w:rPr>
        <w:t xml:space="preserve">described by </w:t>
      </w:r>
      <w:r w:rsidR="00581977" w:rsidRPr="00345F8D">
        <w:rPr>
          <w:sz w:val="24"/>
          <w:szCs w:val="24"/>
        </w:rPr>
        <w:t xml:space="preserve">Pink </w:t>
      </w:r>
      <w:r w:rsidR="00342DE0" w:rsidRPr="00345F8D">
        <w:rPr>
          <w:sz w:val="24"/>
          <w:szCs w:val="24"/>
        </w:rPr>
        <w:t xml:space="preserve">(2015, p.164) </w:t>
      </w:r>
      <w:r w:rsidR="00FC6B37" w:rsidRPr="00345F8D">
        <w:rPr>
          <w:sz w:val="24"/>
          <w:szCs w:val="24"/>
        </w:rPr>
        <w:t xml:space="preserve">as </w:t>
      </w:r>
      <w:r w:rsidR="00153109" w:rsidRPr="00345F8D">
        <w:rPr>
          <w:sz w:val="24"/>
          <w:szCs w:val="24"/>
        </w:rPr>
        <w:t>“tacit”, “non-verbal”</w:t>
      </w:r>
      <w:r w:rsidR="00165F54" w:rsidRPr="00345F8D">
        <w:rPr>
          <w:sz w:val="24"/>
          <w:szCs w:val="24"/>
        </w:rPr>
        <w:t>, “emotional”</w:t>
      </w:r>
      <w:r w:rsidR="00F82886" w:rsidRPr="00345F8D">
        <w:rPr>
          <w:sz w:val="24"/>
          <w:szCs w:val="24"/>
        </w:rPr>
        <w:t>, “felt”, “emplaced”</w:t>
      </w:r>
      <w:r w:rsidR="00611BF0" w:rsidRPr="00345F8D">
        <w:rPr>
          <w:sz w:val="24"/>
          <w:szCs w:val="24"/>
        </w:rPr>
        <w:t xml:space="preserve"> or “imagined”</w:t>
      </w:r>
      <w:r w:rsidR="00FC6B37" w:rsidRPr="00345F8D">
        <w:rPr>
          <w:sz w:val="24"/>
          <w:szCs w:val="24"/>
        </w:rPr>
        <w:t>,</w:t>
      </w:r>
      <w:r w:rsidR="00CD2ADC" w:rsidRPr="00345F8D">
        <w:rPr>
          <w:sz w:val="24"/>
          <w:szCs w:val="24"/>
        </w:rPr>
        <w:t xml:space="preserve"> </w:t>
      </w:r>
      <w:r w:rsidR="00FF7E78">
        <w:rPr>
          <w:sz w:val="24"/>
          <w:szCs w:val="24"/>
        </w:rPr>
        <w:t>not</w:t>
      </w:r>
      <w:r w:rsidR="00EE7ABE" w:rsidRPr="00345F8D">
        <w:rPr>
          <w:sz w:val="24"/>
          <w:szCs w:val="24"/>
        </w:rPr>
        <w:t xml:space="preserve"> </w:t>
      </w:r>
      <w:r w:rsidR="000F6488" w:rsidRPr="00345F8D">
        <w:rPr>
          <w:sz w:val="24"/>
          <w:szCs w:val="24"/>
        </w:rPr>
        <w:t>“easily expressed or even put into words”</w:t>
      </w:r>
      <w:r w:rsidR="00A54C67" w:rsidRPr="00345F8D">
        <w:rPr>
          <w:sz w:val="24"/>
          <w:szCs w:val="24"/>
        </w:rPr>
        <w:t xml:space="preserve">.  </w:t>
      </w:r>
      <w:r w:rsidR="00FC6B37" w:rsidRPr="00345F8D">
        <w:rPr>
          <w:sz w:val="24"/>
          <w:szCs w:val="24"/>
        </w:rPr>
        <w:t>Conversational n</w:t>
      </w:r>
      <w:r w:rsidR="00A54C67" w:rsidRPr="00345F8D">
        <w:rPr>
          <w:sz w:val="24"/>
          <w:szCs w:val="24"/>
        </w:rPr>
        <w:t>arrative inquiry</w:t>
      </w:r>
      <w:r w:rsidR="00FC6B37" w:rsidRPr="00345F8D">
        <w:rPr>
          <w:sz w:val="24"/>
          <w:szCs w:val="24"/>
        </w:rPr>
        <w:t xml:space="preserve"> cann</w:t>
      </w:r>
      <w:r w:rsidR="0034567B" w:rsidRPr="00345F8D">
        <w:rPr>
          <w:sz w:val="24"/>
          <w:szCs w:val="24"/>
        </w:rPr>
        <w:t xml:space="preserve">ot </w:t>
      </w:r>
      <w:r w:rsidR="00A54C67" w:rsidRPr="00345F8D">
        <w:rPr>
          <w:sz w:val="24"/>
          <w:szCs w:val="24"/>
        </w:rPr>
        <w:t xml:space="preserve">reveal the impact of these </w:t>
      </w:r>
      <w:r w:rsidR="00003FF4" w:rsidRPr="00345F8D">
        <w:rPr>
          <w:sz w:val="24"/>
          <w:szCs w:val="24"/>
        </w:rPr>
        <w:t xml:space="preserve">embodied experiences. </w:t>
      </w:r>
      <w:r w:rsidR="0028581E" w:rsidRPr="00345F8D">
        <w:rPr>
          <w:sz w:val="24"/>
          <w:szCs w:val="24"/>
        </w:rPr>
        <w:t xml:space="preserve"> </w:t>
      </w:r>
    </w:p>
    <w:p w14:paraId="0E0D47A1" w14:textId="77777777" w:rsidR="00FD2B6C" w:rsidRPr="00345F8D" w:rsidRDefault="00FD2B6C" w:rsidP="00345F8D">
      <w:pPr>
        <w:spacing w:line="360" w:lineRule="auto"/>
        <w:rPr>
          <w:sz w:val="24"/>
          <w:szCs w:val="24"/>
        </w:rPr>
      </w:pPr>
    </w:p>
    <w:p w14:paraId="096A440D" w14:textId="7701FBB5" w:rsidR="00BB074F" w:rsidRPr="00345F8D" w:rsidRDefault="00B27FAB" w:rsidP="00345F8D">
      <w:pPr>
        <w:spacing w:line="360" w:lineRule="auto"/>
        <w:rPr>
          <w:sz w:val="24"/>
          <w:szCs w:val="24"/>
        </w:rPr>
      </w:pPr>
      <w:r w:rsidRPr="00345F8D">
        <w:rPr>
          <w:sz w:val="24"/>
          <w:szCs w:val="24"/>
        </w:rPr>
        <w:t>Culhane (</w:t>
      </w:r>
      <w:r w:rsidR="00493033">
        <w:rPr>
          <w:sz w:val="24"/>
          <w:szCs w:val="24"/>
        </w:rPr>
        <w:t xml:space="preserve">2017, </w:t>
      </w:r>
      <w:r w:rsidRPr="00345F8D">
        <w:rPr>
          <w:sz w:val="24"/>
          <w:szCs w:val="24"/>
        </w:rPr>
        <w:t xml:space="preserve">p.48) </w:t>
      </w:r>
      <w:r w:rsidR="0034567B" w:rsidRPr="00345F8D">
        <w:rPr>
          <w:sz w:val="24"/>
          <w:szCs w:val="24"/>
        </w:rPr>
        <w:t xml:space="preserve">refers to </w:t>
      </w:r>
      <w:r w:rsidR="00AD5BB7" w:rsidRPr="00345F8D">
        <w:rPr>
          <w:sz w:val="24"/>
          <w:szCs w:val="24"/>
        </w:rPr>
        <w:t>Irving</w:t>
      </w:r>
      <w:r w:rsidR="0034567B" w:rsidRPr="00345F8D">
        <w:rPr>
          <w:sz w:val="24"/>
          <w:szCs w:val="24"/>
        </w:rPr>
        <w:t>,</w:t>
      </w:r>
      <w:r w:rsidR="005B7921" w:rsidRPr="00345F8D">
        <w:rPr>
          <w:sz w:val="24"/>
          <w:szCs w:val="24"/>
        </w:rPr>
        <w:t xml:space="preserve"> </w:t>
      </w:r>
      <w:r w:rsidR="00765058" w:rsidRPr="00345F8D">
        <w:rPr>
          <w:sz w:val="24"/>
          <w:szCs w:val="24"/>
        </w:rPr>
        <w:t>who studies</w:t>
      </w:r>
      <w:r w:rsidR="00762BE6" w:rsidRPr="00345F8D">
        <w:rPr>
          <w:sz w:val="24"/>
          <w:szCs w:val="24"/>
        </w:rPr>
        <w:t xml:space="preserve"> the relationship between sensory experience and urban spa</w:t>
      </w:r>
      <w:r w:rsidR="000A78BE" w:rsidRPr="00345F8D">
        <w:rPr>
          <w:sz w:val="24"/>
          <w:szCs w:val="24"/>
        </w:rPr>
        <w:t>ce</w:t>
      </w:r>
      <w:r w:rsidR="00831AE4" w:rsidRPr="00345F8D">
        <w:rPr>
          <w:sz w:val="24"/>
          <w:szCs w:val="24"/>
        </w:rPr>
        <w:t>,</w:t>
      </w:r>
      <w:r w:rsidR="000A78BE" w:rsidRPr="00345F8D">
        <w:rPr>
          <w:sz w:val="24"/>
          <w:szCs w:val="24"/>
        </w:rPr>
        <w:t xml:space="preserve"> invit</w:t>
      </w:r>
      <w:r w:rsidR="0078253E" w:rsidRPr="00345F8D">
        <w:rPr>
          <w:sz w:val="24"/>
          <w:szCs w:val="24"/>
        </w:rPr>
        <w:t>ing</w:t>
      </w:r>
      <w:r w:rsidR="000A78BE" w:rsidRPr="00345F8D">
        <w:rPr>
          <w:sz w:val="24"/>
          <w:szCs w:val="24"/>
        </w:rPr>
        <w:t xml:space="preserve"> pedestrians to record their stream of consciousness or internal monologue</w:t>
      </w:r>
      <w:r w:rsidR="00572C67" w:rsidRPr="00345F8D">
        <w:rPr>
          <w:sz w:val="24"/>
          <w:szCs w:val="24"/>
        </w:rPr>
        <w:t xml:space="preserve"> as they walk around </w:t>
      </w:r>
      <w:r w:rsidR="0080254D" w:rsidRPr="00345F8D">
        <w:rPr>
          <w:sz w:val="24"/>
          <w:szCs w:val="24"/>
        </w:rPr>
        <w:t xml:space="preserve">a city.  </w:t>
      </w:r>
      <w:r w:rsidR="00FC6B37" w:rsidRPr="00345F8D">
        <w:rPr>
          <w:sz w:val="24"/>
          <w:szCs w:val="24"/>
        </w:rPr>
        <w:t>In Irvings’ footsteps</w:t>
      </w:r>
      <w:r w:rsidR="00831AE4" w:rsidRPr="00345F8D">
        <w:rPr>
          <w:sz w:val="24"/>
          <w:szCs w:val="24"/>
        </w:rPr>
        <w:t>,</w:t>
      </w:r>
      <w:r w:rsidR="0080254D" w:rsidRPr="00345F8D">
        <w:rPr>
          <w:sz w:val="24"/>
          <w:szCs w:val="24"/>
        </w:rPr>
        <w:t xml:space="preserve"> </w:t>
      </w:r>
      <w:r w:rsidR="00FC6B37" w:rsidRPr="00345F8D">
        <w:rPr>
          <w:sz w:val="24"/>
          <w:szCs w:val="24"/>
        </w:rPr>
        <w:t>perhaps</w:t>
      </w:r>
      <w:r w:rsidR="00831AE4" w:rsidRPr="00345F8D">
        <w:rPr>
          <w:sz w:val="24"/>
          <w:szCs w:val="24"/>
        </w:rPr>
        <w:t xml:space="preserve"> c</w:t>
      </w:r>
      <w:r w:rsidR="00F464AE" w:rsidRPr="00345F8D">
        <w:rPr>
          <w:sz w:val="24"/>
          <w:szCs w:val="24"/>
        </w:rPr>
        <w:t>ollect</w:t>
      </w:r>
      <w:r w:rsidR="00831AE4" w:rsidRPr="00345F8D">
        <w:rPr>
          <w:sz w:val="24"/>
          <w:szCs w:val="24"/>
        </w:rPr>
        <w:t xml:space="preserve">ing embodied, sensory </w:t>
      </w:r>
      <w:r w:rsidR="00163BEF" w:rsidRPr="00345F8D">
        <w:rPr>
          <w:sz w:val="24"/>
          <w:szCs w:val="24"/>
        </w:rPr>
        <w:t>recordings in the maternity department might reveal a different kind of narrative</w:t>
      </w:r>
      <w:r w:rsidR="00576B48" w:rsidRPr="00345F8D">
        <w:rPr>
          <w:sz w:val="24"/>
          <w:szCs w:val="24"/>
        </w:rPr>
        <w:t>?</w:t>
      </w:r>
      <w:r w:rsidR="00835304" w:rsidRPr="00345F8D">
        <w:rPr>
          <w:sz w:val="24"/>
          <w:szCs w:val="24"/>
        </w:rPr>
        <w:t xml:space="preserve">  A </w:t>
      </w:r>
      <w:r w:rsidR="00713DDE" w:rsidRPr="00345F8D">
        <w:rPr>
          <w:sz w:val="24"/>
          <w:szCs w:val="24"/>
        </w:rPr>
        <w:t>mobile method as advocated by Robinson (2015)</w:t>
      </w:r>
      <w:r w:rsidR="00247B00" w:rsidRPr="00345F8D">
        <w:rPr>
          <w:sz w:val="24"/>
          <w:szCs w:val="24"/>
        </w:rPr>
        <w:t>,</w:t>
      </w:r>
      <w:r w:rsidR="006F42AA" w:rsidRPr="00345F8D">
        <w:rPr>
          <w:sz w:val="24"/>
          <w:szCs w:val="24"/>
        </w:rPr>
        <w:t xml:space="preserve"> where </w:t>
      </w:r>
      <w:r w:rsidR="00835304" w:rsidRPr="00345F8D">
        <w:rPr>
          <w:sz w:val="24"/>
          <w:szCs w:val="24"/>
        </w:rPr>
        <w:t>power is</w:t>
      </w:r>
      <w:r w:rsidR="00B74AD2" w:rsidRPr="00345F8D">
        <w:rPr>
          <w:sz w:val="24"/>
          <w:szCs w:val="24"/>
        </w:rPr>
        <w:t xml:space="preserve"> </w:t>
      </w:r>
      <w:r w:rsidR="00191025" w:rsidRPr="00345F8D">
        <w:rPr>
          <w:sz w:val="24"/>
          <w:szCs w:val="24"/>
        </w:rPr>
        <w:t>effectively shifted to the participant</w:t>
      </w:r>
      <w:r w:rsidR="00AE7733" w:rsidRPr="00345F8D">
        <w:rPr>
          <w:sz w:val="24"/>
          <w:szCs w:val="24"/>
        </w:rPr>
        <w:t>.</w:t>
      </w:r>
      <w:r w:rsidR="00CE2FE0" w:rsidRPr="00345F8D">
        <w:rPr>
          <w:sz w:val="24"/>
          <w:szCs w:val="24"/>
        </w:rPr>
        <w:t xml:space="preserve">  </w:t>
      </w:r>
      <w:r w:rsidR="00E82882" w:rsidRPr="00345F8D">
        <w:rPr>
          <w:sz w:val="24"/>
          <w:szCs w:val="24"/>
        </w:rPr>
        <w:t>I</w:t>
      </w:r>
      <w:r w:rsidR="00CE2FE0" w:rsidRPr="00345F8D">
        <w:rPr>
          <w:sz w:val="24"/>
          <w:szCs w:val="24"/>
        </w:rPr>
        <w:t xml:space="preserve">n survival narratives, people </w:t>
      </w:r>
      <w:r w:rsidR="00163BEF" w:rsidRPr="00345F8D">
        <w:rPr>
          <w:sz w:val="24"/>
          <w:szCs w:val="24"/>
        </w:rPr>
        <w:t>tend to</w:t>
      </w:r>
      <w:r w:rsidR="00FF7E78">
        <w:rPr>
          <w:sz w:val="24"/>
          <w:szCs w:val="24"/>
        </w:rPr>
        <w:t xml:space="preserve"> </w:t>
      </w:r>
      <w:r w:rsidR="00CE2FE0" w:rsidRPr="00345F8D">
        <w:rPr>
          <w:sz w:val="24"/>
          <w:szCs w:val="24"/>
        </w:rPr>
        <w:t>present their “preferred version of self”,</w:t>
      </w:r>
      <w:r w:rsidR="00163BEF" w:rsidRPr="00345F8D">
        <w:rPr>
          <w:sz w:val="24"/>
          <w:szCs w:val="24"/>
        </w:rPr>
        <w:t xml:space="preserve"> </w:t>
      </w:r>
      <w:r w:rsidR="00CE2FE0" w:rsidRPr="00345F8D">
        <w:rPr>
          <w:sz w:val="24"/>
          <w:szCs w:val="24"/>
        </w:rPr>
        <w:t xml:space="preserve">positioning themselves as “worthy citizens” </w:t>
      </w:r>
      <w:r w:rsidR="00163BEF" w:rsidRPr="00345F8D">
        <w:rPr>
          <w:sz w:val="24"/>
          <w:szCs w:val="24"/>
        </w:rPr>
        <w:t xml:space="preserve">of </w:t>
      </w:r>
      <w:r w:rsidR="00CE2FE0" w:rsidRPr="00345F8D">
        <w:rPr>
          <w:sz w:val="24"/>
          <w:szCs w:val="24"/>
        </w:rPr>
        <w:t>moral fortitude</w:t>
      </w:r>
      <w:r w:rsidR="00163BEF" w:rsidRPr="00345F8D">
        <w:rPr>
          <w:sz w:val="24"/>
          <w:szCs w:val="24"/>
        </w:rPr>
        <w:t xml:space="preserve"> with</w:t>
      </w:r>
      <w:r w:rsidR="00CE2FE0" w:rsidRPr="00345F8D">
        <w:rPr>
          <w:sz w:val="24"/>
          <w:szCs w:val="24"/>
        </w:rPr>
        <w:t xml:space="preserve"> the ability to cope</w:t>
      </w:r>
      <w:r w:rsidR="00163BEF" w:rsidRPr="00345F8D">
        <w:rPr>
          <w:sz w:val="24"/>
          <w:szCs w:val="24"/>
        </w:rPr>
        <w:t>,</w:t>
      </w:r>
      <w:r w:rsidR="00CE2FE0" w:rsidRPr="00345F8D">
        <w:rPr>
          <w:sz w:val="24"/>
          <w:szCs w:val="24"/>
        </w:rPr>
        <w:t xml:space="preserve"> without seeming overwhelmed</w:t>
      </w:r>
      <w:r w:rsidR="00E82882" w:rsidRPr="00345F8D">
        <w:rPr>
          <w:sz w:val="24"/>
          <w:szCs w:val="24"/>
        </w:rPr>
        <w:t xml:space="preserve"> (B</w:t>
      </w:r>
      <w:r w:rsidR="00A35F75">
        <w:rPr>
          <w:sz w:val="24"/>
          <w:szCs w:val="24"/>
        </w:rPr>
        <w:t>r</w:t>
      </w:r>
      <w:r w:rsidR="00E82882" w:rsidRPr="00345F8D">
        <w:rPr>
          <w:sz w:val="24"/>
          <w:szCs w:val="24"/>
        </w:rPr>
        <w:t>eheny and Stephens, 2015</w:t>
      </w:r>
      <w:r w:rsidR="00A35F75">
        <w:rPr>
          <w:sz w:val="24"/>
          <w:szCs w:val="24"/>
        </w:rPr>
        <w:t>, p.</w:t>
      </w:r>
      <w:r w:rsidR="00663024">
        <w:rPr>
          <w:sz w:val="24"/>
          <w:szCs w:val="24"/>
        </w:rPr>
        <w:t>7</w:t>
      </w:r>
      <w:r w:rsidR="00E82882" w:rsidRPr="00345F8D">
        <w:rPr>
          <w:sz w:val="24"/>
          <w:szCs w:val="24"/>
        </w:rPr>
        <w:t>)</w:t>
      </w:r>
      <w:r w:rsidR="00CE2FE0" w:rsidRPr="00345F8D">
        <w:rPr>
          <w:sz w:val="24"/>
          <w:szCs w:val="24"/>
        </w:rPr>
        <w:t>.  Extrapolating this to patients</w:t>
      </w:r>
      <w:r w:rsidR="00163BEF" w:rsidRPr="00345F8D">
        <w:rPr>
          <w:sz w:val="24"/>
          <w:szCs w:val="24"/>
        </w:rPr>
        <w:t>’</w:t>
      </w:r>
      <w:r w:rsidR="00CE2FE0" w:rsidRPr="00345F8D">
        <w:rPr>
          <w:sz w:val="24"/>
          <w:szCs w:val="24"/>
        </w:rPr>
        <w:t xml:space="preserve"> survi</w:t>
      </w:r>
      <w:r w:rsidR="00163BEF" w:rsidRPr="00345F8D">
        <w:rPr>
          <w:sz w:val="24"/>
          <w:szCs w:val="24"/>
        </w:rPr>
        <w:t xml:space="preserve">val </w:t>
      </w:r>
      <w:r w:rsidR="00CE2FE0" w:rsidRPr="00345F8D">
        <w:rPr>
          <w:sz w:val="24"/>
          <w:szCs w:val="24"/>
        </w:rPr>
        <w:t xml:space="preserve">and coming </w:t>
      </w:r>
      <w:r w:rsidR="00163BEF" w:rsidRPr="00345F8D">
        <w:rPr>
          <w:sz w:val="24"/>
          <w:szCs w:val="24"/>
        </w:rPr>
        <w:t>through</w:t>
      </w:r>
      <w:r w:rsidR="00CE2FE0" w:rsidRPr="00345F8D">
        <w:rPr>
          <w:sz w:val="24"/>
          <w:szCs w:val="24"/>
        </w:rPr>
        <w:t xml:space="preserve"> maternity care, the theme of </w:t>
      </w:r>
      <w:r w:rsidR="00CE2FE0" w:rsidRPr="00345F8D">
        <w:rPr>
          <w:sz w:val="24"/>
          <w:szCs w:val="24"/>
        </w:rPr>
        <w:lastRenderedPageBreak/>
        <w:t>gratitude towards an overstretched NHS</w:t>
      </w:r>
      <w:r w:rsidR="00163BEF" w:rsidRPr="00345F8D">
        <w:rPr>
          <w:sz w:val="24"/>
          <w:szCs w:val="24"/>
        </w:rPr>
        <w:t xml:space="preserve"> </w:t>
      </w:r>
      <w:r w:rsidR="00CE2FE0" w:rsidRPr="00345F8D">
        <w:rPr>
          <w:sz w:val="24"/>
          <w:szCs w:val="24"/>
        </w:rPr>
        <w:t>an</w:t>
      </w:r>
      <w:r w:rsidR="000B7CE0" w:rsidRPr="00345F8D">
        <w:rPr>
          <w:sz w:val="24"/>
          <w:szCs w:val="24"/>
        </w:rPr>
        <w:t>d</w:t>
      </w:r>
      <w:r w:rsidR="00CE2FE0" w:rsidRPr="00345F8D">
        <w:rPr>
          <w:sz w:val="24"/>
          <w:szCs w:val="24"/>
        </w:rPr>
        <w:t xml:space="preserve"> unwillingness to be experienced as complaining or awkward, </w:t>
      </w:r>
      <w:r w:rsidR="00163BEF" w:rsidRPr="00345F8D">
        <w:rPr>
          <w:sz w:val="24"/>
          <w:szCs w:val="24"/>
        </w:rPr>
        <w:t xml:space="preserve">threaded its way through </w:t>
      </w:r>
      <w:r w:rsidR="00FF7E78">
        <w:rPr>
          <w:sz w:val="24"/>
          <w:szCs w:val="24"/>
        </w:rPr>
        <w:t xml:space="preserve">participant </w:t>
      </w:r>
      <w:r w:rsidR="00CE2FE0" w:rsidRPr="00345F8D">
        <w:rPr>
          <w:sz w:val="24"/>
          <w:szCs w:val="24"/>
        </w:rPr>
        <w:t>narrative</w:t>
      </w:r>
      <w:r w:rsidR="007313D2" w:rsidRPr="00345F8D">
        <w:rPr>
          <w:sz w:val="24"/>
          <w:szCs w:val="24"/>
        </w:rPr>
        <w:t>s</w:t>
      </w:r>
      <w:r w:rsidR="00163BEF" w:rsidRPr="00345F8D">
        <w:rPr>
          <w:sz w:val="24"/>
          <w:szCs w:val="24"/>
        </w:rPr>
        <w:t>, shaping the data.</w:t>
      </w:r>
      <w:r w:rsidR="002B43B3" w:rsidRPr="00345F8D">
        <w:rPr>
          <w:sz w:val="24"/>
          <w:szCs w:val="24"/>
        </w:rPr>
        <w:t xml:space="preserve"> </w:t>
      </w:r>
      <w:r w:rsidR="00163BEF" w:rsidRPr="00345F8D">
        <w:rPr>
          <w:sz w:val="24"/>
          <w:szCs w:val="24"/>
        </w:rPr>
        <w:t xml:space="preserve">A </w:t>
      </w:r>
      <w:r w:rsidR="002B43B3" w:rsidRPr="00345F8D">
        <w:rPr>
          <w:sz w:val="24"/>
          <w:szCs w:val="24"/>
        </w:rPr>
        <w:t xml:space="preserve">mobile </w:t>
      </w:r>
      <w:r w:rsidR="00E863E3" w:rsidRPr="00345F8D">
        <w:rPr>
          <w:sz w:val="24"/>
          <w:szCs w:val="24"/>
        </w:rPr>
        <w:t>method</w:t>
      </w:r>
      <w:r w:rsidR="000B7CE0" w:rsidRPr="00345F8D">
        <w:rPr>
          <w:sz w:val="24"/>
          <w:szCs w:val="24"/>
        </w:rPr>
        <w:t>,</w:t>
      </w:r>
      <w:r w:rsidR="00B408D2" w:rsidRPr="00345F8D">
        <w:rPr>
          <w:sz w:val="24"/>
          <w:szCs w:val="24"/>
        </w:rPr>
        <w:t xml:space="preserve"> might </w:t>
      </w:r>
      <w:r w:rsidR="00E863E3" w:rsidRPr="00345F8D">
        <w:rPr>
          <w:sz w:val="24"/>
          <w:szCs w:val="24"/>
        </w:rPr>
        <w:t xml:space="preserve">reduce </w:t>
      </w:r>
      <w:r w:rsidR="00163BEF" w:rsidRPr="00345F8D">
        <w:rPr>
          <w:sz w:val="24"/>
          <w:szCs w:val="24"/>
        </w:rPr>
        <w:t xml:space="preserve">participants </w:t>
      </w:r>
      <w:r w:rsidR="00CE2FE0" w:rsidRPr="00345F8D">
        <w:rPr>
          <w:sz w:val="24"/>
          <w:szCs w:val="24"/>
        </w:rPr>
        <w:t>need</w:t>
      </w:r>
      <w:r w:rsidR="00163BEF" w:rsidRPr="00345F8D">
        <w:rPr>
          <w:sz w:val="24"/>
          <w:szCs w:val="24"/>
        </w:rPr>
        <w:t>s</w:t>
      </w:r>
      <w:r w:rsidR="00CE2FE0" w:rsidRPr="00345F8D">
        <w:rPr>
          <w:sz w:val="24"/>
          <w:szCs w:val="24"/>
        </w:rPr>
        <w:t xml:space="preserve"> to position themselves as worthy, </w:t>
      </w:r>
      <w:r w:rsidR="00163BEF" w:rsidRPr="00345F8D">
        <w:rPr>
          <w:sz w:val="24"/>
          <w:szCs w:val="24"/>
        </w:rPr>
        <w:t>creating space</w:t>
      </w:r>
      <w:r w:rsidR="00E34EDC" w:rsidRPr="00345F8D">
        <w:rPr>
          <w:sz w:val="24"/>
          <w:szCs w:val="24"/>
        </w:rPr>
        <w:t xml:space="preserve"> for other themes.  </w:t>
      </w:r>
      <w:r w:rsidR="00163BEF" w:rsidRPr="00345F8D">
        <w:rPr>
          <w:sz w:val="24"/>
          <w:szCs w:val="24"/>
        </w:rPr>
        <w:t>Perhaps</w:t>
      </w:r>
      <w:r w:rsidR="000B7CE0" w:rsidRPr="00345F8D">
        <w:rPr>
          <w:sz w:val="24"/>
          <w:szCs w:val="24"/>
        </w:rPr>
        <w:t xml:space="preserve"> r</w:t>
      </w:r>
      <w:r w:rsidR="00F80525" w:rsidRPr="00345F8D">
        <w:rPr>
          <w:sz w:val="24"/>
          <w:szCs w:val="24"/>
        </w:rPr>
        <w:t>ecord</w:t>
      </w:r>
      <w:r w:rsidR="001E29A7" w:rsidRPr="00345F8D">
        <w:rPr>
          <w:sz w:val="24"/>
          <w:szCs w:val="24"/>
        </w:rPr>
        <w:t>ing</w:t>
      </w:r>
      <w:r w:rsidR="00F80525" w:rsidRPr="00345F8D">
        <w:rPr>
          <w:sz w:val="24"/>
          <w:szCs w:val="24"/>
        </w:rPr>
        <w:t xml:space="preserve"> </w:t>
      </w:r>
      <w:r w:rsidR="001E29A7" w:rsidRPr="00345F8D">
        <w:rPr>
          <w:sz w:val="24"/>
          <w:szCs w:val="24"/>
        </w:rPr>
        <w:t>a</w:t>
      </w:r>
      <w:r w:rsidR="00F80525" w:rsidRPr="00345F8D">
        <w:rPr>
          <w:sz w:val="24"/>
          <w:szCs w:val="24"/>
        </w:rPr>
        <w:t xml:space="preserve"> </w:t>
      </w:r>
      <w:r w:rsidR="0079023E" w:rsidRPr="00345F8D">
        <w:rPr>
          <w:sz w:val="24"/>
          <w:szCs w:val="24"/>
        </w:rPr>
        <w:t xml:space="preserve">stream of </w:t>
      </w:r>
      <w:r w:rsidR="00DD23BE" w:rsidRPr="00345F8D">
        <w:rPr>
          <w:sz w:val="24"/>
          <w:szCs w:val="24"/>
        </w:rPr>
        <w:t>consciousness or inter</w:t>
      </w:r>
      <w:r w:rsidR="000E6153" w:rsidRPr="00345F8D">
        <w:rPr>
          <w:sz w:val="24"/>
          <w:szCs w:val="24"/>
        </w:rPr>
        <w:t>nal</w:t>
      </w:r>
      <w:r w:rsidR="00DD23BE" w:rsidRPr="00345F8D">
        <w:rPr>
          <w:sz w:val="24"/>
          <w:szCs w:val="24"/>
        </w:rPr>
        <w:t xml:space="preserve"> monol</w:t>
      </w:r>
      <w:r w:rsidR="00311927" w:rsidRPr="00345F8D">
        <w:rPr>
          <w:sz w:val="24"/>
          <w:szCs w:val="24"/>
        </w:rPr>
        <w:t>ogue</w:t>
      </w:r>
      <w:r w:rsidR="00163BEF" w:rsidRPr="00345F8D">
        <w:rPr>
          <w:sz w:val="24"/>
          <w:szCs w:val="24"/>
        </w:rPr>
        <w:t xml:space="preserve"> during </w:t>
      </w:r>
      <w:r w:rsidR="00115C6C" w:rsidRPr="00345F8D">
        <w:rPr>
          <w:sz w:val="24"/>
          <w:szCs w:val="24"/>
        </w:rPr>
        <w:t>tour</w:t>
      </w:r>
      <w:r w:rsidR="00163BEF" w:rsidRPr="00345F8D">
        <w:rPr>
          <w:sz w:val="24"/>
          <w:szCs w:val="24"/>
        </w:rPr>
        <w:t>s of</w:t>
      </w:r>
      <w:r w:rsidR="00115C6C" w:rsidRPr="00345F8D">
        <w:rPr>
          <w:sz w:val="24"/>
          <w:szCs w:val="24"/>
        </w:rPr>
        <w:t xml:space="preserve"> </w:t>
      </w:r>
      <w:r w:rsidR="000E6153" w:rsidRPr="00345F8D">
        <w:rPr>
          <w:sz w:val="24"/>
          <w:szCs w:val="24"/>
        </w:rPr>
        <w:t xml:space="preserve">the </w:t>
      </w:r>
      <w:r w:rsidR="00521B72" w:rsidRPr="00345F8D">
        <w:rPr>
          <w:sz w:val="24"/>
          <w:szCs w:val="24"/>
        </w:rPr>
        <w:t>Ant</w:t>
      </w:r>
      <w:r w:rsidR="000B7CE0" w:rsidRPr="00345F8D">
        <w:rPr>
          <w:sz w:val="24"/>
          <w:szCs w:val="24"/>
        </w:rPr>
        <w:t>e</w:t>
      </w:r>
      <w:r w:rsidR="00521B72" w:rsidRPr="00345F8D">
        <w:rPr>
          <w:sz w:val="24"/>
          <w:szCs w:val="24"/>
        </w:rPr>
        <w:t xml:space="preserve">natal unit, the </w:t>
      </w:r>
      <w:r w:rsidR="00115C6C" w:rsidRPr="00345F8D">
        <w:rPr>
          <w:sz w:val="24"/>
          <w:szCs w:val="24"/>
        </w:rPr>
        <w:t>MLU and Labour Ward</w:t>
      </w:r>
      <w:r w:rsidR="000B7CE0" w:rsidRPr="00345F8D">
        <w:rPr>
          <w:sz w:val="24"/>
          <w:szCs w:val="24"/>
        </w:rPr>
        <w:t>,</w:t>
      </w:r>
      <w:r w:rsidR="009361B5" w:rsidRPr="00345F8D">
        <w:rPr>
          <w:sz w:val="24"/>
          <w:szCs w:val="24"/>
        </w:rPr>
        <w:t xml:space="preserve"> </w:t>
      </w:r>
      <w:r w:rsidR="00D116D4" w:rsidRPr="00345F8D">
        <w:rPr>
          <w:sz w:val="24"/>
          <w:szCs w:val="24"/>
        </w:rPr>
        <w:t>might reveal a different narrative</w:t>
      </w:r>
      <w:r w:rsidR="002C02B1" w:rsidRPr="00345F8D">
        <w:rPr>
          <w:sz w:val="24"/>
          <w:szCs w:val="24"/>
        </w:rPr>
        <w:t>?</w:t>
      </w:r>
      <w:r w:rsidR="00DF5EBE" w:rsidRPr="00345F8D">
        <w:rPr>
          <w:sz w:val="24"/>
          <w:szCs w:val="24"/>
        </w:rPr>
        <w:t xml:space="preserve">  </w:t>
      </w:r>
      <w:r w:rsidR="00163BEF" w:rsidRPr="00345F8D">
        <w:rPr>
          <w:sz w:val="24"/>
          <w:szCs w:val="24"/>
        </w:rPr>
        <w:t>Or i</w:t>
      </w:r>
      <w:r w:rsidR="00275570" w:rsidRPr="00345F8D">
        <w:rPr>
          <w:sz w:val="24"/>
          <w:szCs w:val="24"/>
        </w:rPr>
        <w:t xml:space="preserve">nviting </w:t>
      </w:r>
      <w:r w:rsidR="008C2301" w:rsidRPr="00345F8D">
        <w:rPr>
          <w:sz w:val="24"/>
          <w:szCs w:val="24"/>
        </w:rPr>
        <w:t>parents</w:t>
      </w:r>
      <w:r w:rsidR="00275570" w:rsidRPr="00345F8D">
        <w:rPr>
          <w:sz w:val="24"/>
          <w:szCs w:val="24"/>
        </w:rPr>
        <w:t xml:space="preserve"> to record</w:t>
      </w:r>
      <w:r w:rsidR="008C2301" w:rsidRPr="00345F8D">
        <w:rPr>
          <w:sz w:val="24"/>
          <w:szCs w:val="24"/>
        </w:rPr>
        <w:t xml:space="preserve">, </w:t>
      </w:r>
      <w:r w:rsidR="00DF5EBE" w:rsidRPr="00345F8D">
        <w:rPr>
          <w:sz w:val="24"/>
          <w:szCs w:val="24"/>
        </w:rPr>
        <w:t xml:space="preserve">creative future imaginings of </w:t>
      </w:r>
      <w:r w:rsidR="00DC7360" w:rsidRPr="00345F8D">
        <w:rPr>
          <w:sz w:val="24"/>
          <w:szCs w:val="24"/>
        </w:rPr>
        <w:t>both “normal” and “risky”</w:t>
      </w:r>
      <w:r w:rsidR="00F63F4D" w:rsidRPr="00345F8D">
        <w:rPr>
          <w:sz w:val="24"/>
          <w:szCs w:val="24"/>
        </w:rPr>
        <w:t xml:space="preserve"> situations</w:t>
      </w:r>
      <w:r w:rsidR="003B44E6" w:rsidRPr="00345F8D">
        <w:rPr>
          <w:sz w:val="24"/>
          <w:szCs w:val="24"/>
        </w:rPr>
        <w:t xml:space="preserve"> and the care they would </w:t>
      </w:r>
      <w:r w:rsidR="007753B1" w:rsidRPr="00345F8D">
        <w:rPr>
          <w:sz w:val="24"/>
          <w:szCs w:val="24"/>
        </w:rPr>
        <w:t>like to recei</w:t>
      </w:r>
      <w:r w:rsidR="005E07DD" w:rsidRPr="00345F8D">
        <w:rPr>
          <w:sz w:val="24"/>
          <w:szCs w:val="24"/>
        </w:rPr>
        <w:t>ve</w:t>
      </w:r>
      <w:r w:rsidR="00592D03" w:rsidRPr="00345F8D">
        <w:rPr>
          <w:sz w:val="24"/>
          <w:szCs w:val="24"/>
        </w:rPr>
        <w:t xml:space="preserve">?  </w:t>
      </w:r>
      <w:r w:rsidR="00473BDB" w:rsidRPr="00345F8D">
        <w:rPr>
          <w:sz w:val="24"/>
          <w:szCs w:val="24"/>
        </w:rPr>
        <w:t xml:space="preserve">The </w:t>
      </w:r>
      <w:r w:rsidR="0096765C" w:rsidRPr="00345F8D">
        <w:rPr>
          <w:sz w:val="24"/>
          <w:szCs w:val="24"/>
        </w:rPr>
        <w:t>“</w:t>
      </w:r>
      <w:r w:rsidR="00473BDB" w:rsidRPr="00345F8D">
        <w:rPr>
          <w:sz w:val="24"/>
          <w:szCs w:val="24"/>
        </w:rPr>
        <w:t>birth plan</w:t>
      </w:r>
      <w:r w:rsidR="0096765C" w:rsidRPr="00345F8D">
        <w:rPr>
          <w:sz w:val="24"/>
          <w:szCs w:val="24"/>
        </w:rPr>
        <w:t>”</w:t>
      </w:r>
      <w:r w:rsidR="00F4295A" w:rsidRPr="00345F8D">
        <w:rPr>
          <w:sz w:val="24"/>
          <w:szCs w:val="24"/>
        </w:rPr>
        <w:t xml:space="preserve"> where mothers</w:t>
      </w:r>
      <w:r w:rsidR="00D81C45" w:rsidRPr="00345F8D">
        <w:rPr>
          <w:sz w:val="24"/>
          <w:szCs w:val="24"/>
        </w:rPr>
        <w:t xml:space="preserve"> </w:t>
      </w:r>
      <w:r w:rsidR="00C668D7" w:rsidRPr="00345F8D">
        <w:rPr>
          <w:sz w:val="24"/>
          <w:szCs w:val="24"/>
        </w:rPr>
        <w:t>consider</w:t>
      </w:r>
      <w:r w:rsidR="00163BEF" w:rsidRPr="00345F8D">
        <w:rPr>
          <w:sz w:val="24"/>
          <w:szCs w:val="24"/>
        </w:rPr>
        <w:t xml:space="preserve"> options, expressing care preferences for</w:t>
      </w:r>
      <w:r w:rsidR="00D81C45" w:rsidRPr="00345F8D">
        <w:rPr>
          <w:sz w:val="24"/>
          <w:szCs w:val="24"/>
        </w:rPr>
        <w:t xml:space="preserve"> labour</w:t>
      </w:r>
      <w:r w:rsidR="00163BEF" w:rsidRPr="00345F8D">
        <w:rPr>
          <w:sz w:val="24"/>
          <w:szCs w:val="24"/>
        </w:rPr>
        <w:t>,</w:t>
      </w:r>
      <w:r w:rsidR="00F4295A" w:rsidRPr="00345F8D">
        <w:rPr>
          <w:sz w:val="24"/>
          <w:szCs w:val="24"/>
        </w:rPr>
        <w:t xml:space="preserve"> </w:t>
      </w:r>
      <w:r w:rsidR="00473BDB" w:rsidRPr="00345F8D">
        <w:rPr>
          <w:sz w:val="24"/>
          <w:szCs w:val="24"/>
        </w:rPr>
        <w:t xml:space="preserve">is </w:t>
      </w:r>
      <w:r w:rsidR="00B21240" w:rsidRPr="00345F8D">
        <w:rPr>
          <w:sz w:val="24"/>
          <w:szCs w:val="24"/>
        </w:rPr>
        <w:t>sometimes incorporated into maternity care</w:t>
      </w:r>
      <w:r w:rsidR="00163BEF" w:rsidRPr="00345F8D">
        <w:rPr>
          <w:sz w:val="24"/>
          <w:szCs w:val="24"/>
        </w:rPr>
        <w:t xml:space="preserve">.  </w:t>
      </w:r>
      <w:r w:rsidR="00763E5B" w:rsidRPr="00345F8D">
        <w:rPr>
          <w:sz w:val="24"/>
          <w:szCs w:val="24"/>
        </w:rPr>
        <w:t>I heard duri</w:t>
      </w:r>
      <w:r w:rsidR="00163BEF" w:rsidRPr="00345F8D">
        <w:rPr>
          <w:sz w:val="24"/>
          <w:szCs w:val="24"/>
        </w:rPr>
        <w:t>ng my placement</w:t>
      </w:r>
      <w:r w:rsidR="001471E8" w:rsidRPr="00345F8D">
        <w:rPr>
          <w:sz w:val="24"/>
          <w:szCs w:val="24"/>
        </w:rPr>
        <w:t xml:space="preserve"> that</w:t>
      </w:r>
      <w:r w:rsidR="00C402B4" w:rsidRPr="00345F8D">
        <w:rPr>
          <w:sz w:val="24"/>
          <w:szCs w:val="24"/>
        </w:rPr>
        <w:t xml:space="preserve"> for</w:t>
      </w:r>
      <w:r w:rsidR="00C668D7" w:rsidRPr="00345F8D">
        <w:rPr>
          <w:sz w:val="24"/>
          <w:szCs w:val="24"/>
        </w:rPr>
        <w:t xml:space="preserve"> “high risk” women</w:t>
      </w:r>
      <w:r w:rsidR="001471E8" w:rsidRPr="00345F8D">
        <w:rPr>
          <w:sz w:val="24"/>
          <w:szCs w:val="24"/>
        </w:rPr>
        <w:t>,</w:t>
      </w:r>
      <w:r w:rsidR="00A6063D" w:rsidRPr="00345F8D">
        <w:rPr>
          <w:sz w:val="24"/>
          <w:szCs w:val="24"/>
        </w:rPr>
        <w:t xml:space="preserve"> little time </w:t>
      </w:r>
      <w:r w:rsidR="001471E8" w:rsidRPr="00345F8D">
        <w:rPr>
          <w:sz w:val="24"/>
          <w:szCs w:val="24"/>
        </w:rPr>
        <w:t xml:space="preserve">might be </w:t>
      </w:r>
      <w:r w:rsidR="00A6063D" w:rsidRPr="00345F8D">
        <w:rPr>
          <w:sz w:val="24"/>
          <w:szCs w:val="24"/>
        </w:rPr>
        <w:t xml:space="preserve">allotted to </w:t>
      </w:r>
      <w:r w:rsidR="001471E8" w:rsidRPr="00345F8D">
        <w:rPr>
          <w:sz w:val="24"/>
          <w:szCs w:val="24"/>
        </w:rPr>
        <w:t>this</w:t>
      </w:r>
      <w:r w:rsidR="000670E3" w:rsidRPr="00345F8D">
        <w:rPr>
          <w:sz w:val="24"/>
          <w:szCs w:val="24"/>
        </w:rPr>
        <w:t>,</w:t>
      </w:r>
      <w:r w:rsidR="006D533A" w:rsidRPr="00345F8D">
        <w:rPr>
          <w:sz w:val="24"/>
          <w:szCs w:val="24"/>
        </w:rPr>
        <w:t xml:space="preserve"> unless women actively seek it </w:t>
      </w:r>
      <w:r w:rsidR="002F4826" w:rsidRPr="00345F8D">
        <w:rPr>
          <w:sz w:val="24"/>
          <w:szCs w:val="24"/>
        </w:rPr>
        <w:t>out</w:t>
      </w:r>
      <w:r w:rsidR="00124E66" w:rsidRPr="00345F8D">
        <w:rPr>
          <w:sz w:val="24"/>
          <w:szCs w:val="24"/>
        </w:rPr>
        <w:t>.  Seemingly,</w:t>
      </w:r>
      <w:r w:rsidR="00A6063D" w:rsidRPr="00345F8D">
        <w:rPr>
          <w:sz w:val="24"/>
          <w:szCs w:val="24"/>
        </w:rPr>
        <w:t xml:space="preserve"> </w:t>
      </w:r>
      <w:r w:rsidR="002F4826" w:rsidRPr="00345F8D">
        <w:rPr>
          <w:sz w:val="24"/>
          <w:szCs w:val="24"/>
        </w:rPr>
        <w:t>the birth plan</w:t>
      </w:r>
      <w:r w:rsidR="001471E8" w:rsidRPr="00345F8D">
        <w:rPr>
          <w:sz w:val="24"/>
          <w:szCs w:val="24"/>
        </w:rPr>
        <w:t>,</w:t>
      </w:r>
      <w:r w:rsidR="001A2A38" w:rsidRPr="00345F8D">
        <w:rPr>
          <w:sz w:val="24"/>
          <w:szCs w:val="24"/>
        </w:rPr>
        <w:t xml:space="preserve"> </w:t>
      </w:r>
      <w:r w:rsidR="001471E8" w:rsidRPr="00345F8D">
        <w:rPr>
          <w:sz w:val="24"/>
          <w:szCs w:val="24"/>
        </w:rPr>
        <w:t xml:space="preserve">extending </w:t>
      </w:r>
      <w:r w:rsidR="001A2A38" w:rsidRPr="00345F8D">
        <w:rPr>
          <w:sz w:val="24"/>
          <w:szCs w:val="24"/>
        </w:rPr>
        <w:t>women</w:t>
      </w:r>
      <w:r w:rsidR="001471E8" w:rsidRPr="00345F8D">
        <w:rPr>
          <w:sz w:val="24"/>
          <w:szCs w:val="24"/>
        </w:rPr>
        <w:t xml:space="preserve"> a sense</w:t>
      </w:r>
      <w:r w:rsidR="001A2A38" w:rsidRPr="00345F8D">
        <w:rPr>
          <w:sz w:val="24"/>
          <w:szCs w:val="24"/>
        </w:rPr>
        <w:t xml:space="preserve"> </w:t>
      </w:r>
      <w:r w:rsidR="00FF7E78">
        <w:rPr>
          <w:sz w:val="24"/>
          <w:szCs w:val="24"/>
        </w:rPr>
        <w:t xml:space="preserve">of control </w:t>
      </w:r>
      <w:r w:rsidR="0048096E" w:rsidRPr="00345F8D">
        <w:rPr>
          <w:sz w:val="24"/>
          <w:szCs w:val="24"/>
        </w:rPr>
        <w:t xml:space="preserve">within </w:t>
      </w:r>
      <w:r w:rsidR="001471E8" w:rsidRPr="00345F8D">
        <w:rPr>
          <w:sz w:val="24"/>
          <w:szCs w:val="24"/>
        </w:rPr>
        <w:t xml:space="preserve">the </w:t>
      </w:r>
      <w:r w:rsidR="0048096E" w:rsidRPr="00345F8D">
        <w:rPr>
          <w:sz w:val="24"/>
          <w:szCs w:val="24"/>
        </w:rPr>
        <w:t>clinical setting,</w:t>
      </w:r>
      <w:r w:rsidR="00A6063D" w:rsidRPr="00345F8D">
        <w:rPr>
          <w:sz w:val="24"/>
          <w:szCs w:val="24"/>
        </w:rPr>
        <w:t xml:space="preserve"> </w:t>
      </w:r>
      <w:r w:rsidR="002B1A7D" w:rsidRPr="00345F8D">
        <w:rPr>
          <w:sz w:val="24"/>
          <w:szCs w:val="24"/>
        </w:rPr>
        <w:t>is sometimes</w:t>
      </w:r>
      <w:r w:rsidR="00A6063D" w:rsidRPr="00345F8D">
        <w:rPr>
          <w:sz w:val="24"/>
          <w:szCs w:val="24"/>
        </w:rPr>
        <w:t xml:space="preserve"> </w:t>
      </w:r>
      <w:r w:rsidR="002F4826" w:rsidRPr="00345F8D">
        <w:rPr>
          <w:sz w:val="24"/>
          <w:szCs w:val="24"/>
        </w:rPr>
        <w:t>lost</w:t>
      </w:r>
      <w:r w:rsidR="001354AA" w:rsidRPr="00345F8D">
        <w:rPr>
          <w:sz w:val="24"/>
          <w:szCs w:val="24"/>
        </w:rPr>
        <w:t>, considered less</w:t>
      </w:r>
      <w:r w:rsidR="009633E5" w:rsidRPr="00345F8D">
        <w:rPr>
          <w:sz w:val="24"/>
          <w:szCs w:val="24"/>
        </w:rPr>
        <w:t xml:space="preserve"> important than expert</w:t>
      </w:r>
      <w:r w:rsidR="00703D02" w:rsidRPr="00345F8D">
        <w:rPr>
          <w:sz w:val="24"/>
          <w:szCs w:val="24"/>
        </w:rPr>
        <w:t>,</w:t>
      </w:r>
      <w:r w:rsidR="009633E5" w:rsidRPr="00345F8D">
        <w:rPr>
          <w:sz w:val="24"/>
          <w:szCs w:val="24"/>
        </w:rPr>
        <w:t xml:space="preserve"> technological</w:t>
      </w:r>
      <w:r w:rsidR="005B1C29" w:rsidRPr="00345F8D">
        <w:rPr>
          <w:sz w:val="24"/>
          <w:szCs w:val="24"/>
        </w:rPr>
        <w:t xml:space="preserve"> care</w:t>
      </w:r>
      <w:r w:rsidR="00B33FFB" w:rsidRPr="00345F8D">
        <w:rPr>
          <w:sz w:val="24"/>
          <w:szCs w:val="24"/>
        </w:rPr>
        <w:t xml:space="preserve"> when considering</w:t>
      </w:r>
      <w:r w:rsidR="001F403A" w:rsidRPr="00345F8D">
        <w:rPr>
          <w:sz w:val="24"/>
          <w:szCs w:val="24"/>
        </w:rPr>
        <w:t xml:space="preserve"> potential clinical </w:t>
      </w:r>
      <w:r w:rsidR="00B33FFB" w:rsidRPr="00345F8D">
        <w:rPr>
          <w:sz w:val="24"/>
          <w:szCs w:val="24"/>
        </w:rPr>
        <w:t>risk.</w:t>
      </w:r>
      <w:r w:rsidR="0099511A" w:rsidRPr="00345F8D">
        <w:rPr>
          <w:sz w:val="24"/>
          <w:szCs w:val="24"/>
        </w:rPr>
        <w:t xml:space="preserve"> </w:t>
      </w:r>
      <w:r w:rsidR="00CF75E8" w:rsidRPr="00345F8D">
        <w:rPr>
          <w:sz w:val="24"/>
          <w:szCs w:val="24"/>
        </w:rPr>
        <w:t xml:space="preserve">  </w:t>
      </w:r>
      <w:r w:rsidR="001471E8" w:rsidRPr="00345F8D">
        <w:rPr>
          <w:sz w:val="24"/>
          <w:szCs w:val="24"/>
        </w:rPr>
        <w:t>C</w:t>
      </w:r>
      <w:r w:rsidR="00E56B27" w:rsidRPr="00345F8D">
        <w:rPr>
          <w:sz w:val="24"/>
          <w:szCs w:val="24"/>
        </w:rPr>
        <w:t xml:space="preserve">ollating </w:t>
      </w:r>
      <w:r w:rsidR="00CF75E8" w:rsidRPr="00345F8D">
        <w:rPr>
          <w:sz w:val="24"/>
          <w:szCs w:val="24"/>
        </w:rPr>
        <w:t>embodied</w:t>
      </w:r>
      <w:r w:rsidR="003940B0" w:rsidRPr="00345F8D">
        <w:rPr>
          <w:sz w:val="24"/>
          <w:szCs w:val="24"/>
        </w:rPr>
        <w:t xml:space="preserve"> </w:t>
      </w:r>
      <w:r w:rsidR="00A6063D" w:rsidRPr="00345F8D">
        <w:rPr>
          <w:sz w:val="24"/>
          <w:szCs w:val="24"/>
        </w:rPr>
        <w:t xml:space="preserve">sensory </w:t>
      </w:r>
      <w:r w:rsidR="00AB0F4E" w:rsidRPr="00345F8D">
        <w:rPr>
          <w:sz w:val="24"/>
          <w:szCs w:val="24"/>
        </w:rPr>
        <w:t>experiences</w:t>
      </w:r>
      <w:r w:rsidR="003F4330" w:rsidRPr="00345F8D">
        <w:rPr>
          <w:sz w:val="24"/>
          <w:szCs w:val="24"/>
        </w:rPr>
        <w:t xml:space="preserve"> of </w:t>
      </w:r>
      <w:r w:rsidR="00A94645">
        <w:rPr>
          <w:sz w:val="24"/>
          <w:szCs w:val="24"/>
        </w:rPr>
        <w:t>“</w:t>
      </w:r>
      <w:r w:rsidR="00FB24EF" w:rsidRPr="00345F8D">
        <w:rPr>
          <w:sz w:val="24"/>
          <w:szCs w:val="24"/>
        </w:rPr>
        <w:t>high</w:t>
      </w:r>
      <w:r w:rsidR="00A94645">
        <w:rPr>
          <w:sz w:val="24"/>
          <w:szCs w:val="24"/>
        </w:rPr>
        <w:t xml:space="preserve"> </w:t>
      </w:r>
      <w:r w:rsidR="00FB24EF" w:rsidRPr="00345F8D">
        <w:rPr>
          <w:sz w:val="24"/>
          <w:szCs w:val="24"/>
        </w:rPr>
        <w:t>risk</w:t>
      </w:r>
      <w:r w:rsidR="00A94645">
        <w:rPr>
          <w:sz w:val="24"/>
          <w:szCs w:val="24"/>
        </w:rPr>
        <w:t>”</w:t>
      </w:r>
      <w:r w:rsidR="00FB24EF" w:rsidRPr="00345F8D">
        <w:rPr>
          <w:sz w:val="24"/>
          <w:szCs w:val="24"/>
        </w:rPr>
        <w:t xml:space="preserve"> women</w:t>
      </w:r>
      <w:r w:rsidR="00FF7E78">
        <w:rPr>
          <w:sz w:val="24"/>
          <w:szCs w:val="24"/>
        </w:rPr>
        <w:t>,</w:t>
      </w:r>
      <w:r w:rsidR="00FB24EF" w:rsidRPr="00345F8D">
        <w:rPr>
          <w:sz w:val="24"/>
          <w:szCs w:val="24"/>
        </w:rPr>
        <w:t xml:space="preserve"> in </w:t>
      </w:r>
      <w:r w:rsidR="003F4330" w:rsidRPr="00345F8D">
        <w:rPr>
          <w:sz w:val="24"/>
          <w:szCs w:val="24"/>
        </w:rPr>
        <w:t xml:space="preserve">maternity care </w:t>
      </w:r>
      <w:r w:rsidR="00CF75E8" w:rsidRPr="00345F8D">
        <w:rPr>
          <w:sz w:val="24"/>
          <w:szCs w:val="24"/>
        </w:rPr>
        <w:t>environments</w:t>
      </w:r>
      <w:r w:rsidR="001471E8" w:rsidRPr="00345F8D">
        <w:rPr>
          <w:sz w:val="24"/>
          <w:szCs w:val="24"/>
        </w:rPr>
        <w:t>,</w:t>
      </w:r>
      <w:r w:rsidR="00257973" w:rsidRPr="00345F8D">
        <w:rPr>
          <w:sz w:val="24"/>
          <w:szCs w:val="24"/>
        </w:rPr>
        <w:t xml:space="preserve"> </w:t>
      </w:r>
      <w:r w:rsidR="00CF75E8" w:rsidRPr="00345F8D">
        <w:rPr>
          <w:sz w:val="24"/>
          <w:szCs w:val="24"/>
        </w:rPr>
        <w:t xml:space="preserve">might </w:t>
      </w:r>
      <w:r w:rsidR="009D6987" w:rsidRPr="00345F8D">
        <w:rPr>
          <w:sz w:val="24"/>
          <w:szCs w:val="24"/>
        </w:rPr>
        <w:t xml:space="preserve">offer </w:t>
      </w:r>
      <w:r w:rsidR="001471E8" w:rsidRPr="00345F8D">
        <w:rPr>
          <w:sz w:val="24"/>
          <w:szCs w:val="24"/>
        </w:rPr>
        <w:t>valuable</w:t>
      </w:r>
      <w:r w:rsidR="002B15AA" w:rsidRPr="00345F8D">
        <w:rPr>
          <w:sz w:val="24"/>
          <w:szCs w:val="24"/>
        </w:rPr>
        <w:t xml:space="preserve"> insight</w:t>
      </w:r>
      <w:r w:rsidR="005C5B3F" w:rsidRPr="00345F8D">
        <w:rPr>
          <w:sz w:val="24"/>
          <w:szCs w:val="24"/>
        </w:rPr>
        <w:t xml:space="preserve">s for </w:t>
      </w:r>
      <w:r w:rsidR="009171FA" w:rsidRPr="00345F8D">
        <w:rPr>
          <w:sz w:val="24"/>
          <w:szCs w:val="24"/>
        </w:rPr>
        <w:t xml:space="preserve">future </w:t>
      </w:r>
      <w:r w:rsidR="001471E8" w:rsidRPr="00345F8D">
        <w:rPr>
          <w:sz w:val="24"/>
          <w:szCs w:val="24"/>
        </w:rPr>
        <w:t xml:space="preserve">care </w:t>
      </w:r>
      <w:r w:rsidR="009171FA" w:rsidRPr="00345F8D">
        <w:rPr>
          <w:sz w:val="24"/>
          <w:szCs w:val="24"/>
        </w:rPr>
        <w:t>delivery</w:t>
      </w:r>
      <w:r w:rsidR="00257973" w:rsidRPr="00345F8D">
        <w:rPr>
          <w:sz w:val="24"/>
          <w:szCs w:val="24"/>
        </w:rPr>
        <w:t>?</w:t>
      </w:r>
    </w:p>
    <w:p w14:paraId="4143C344" w14:textId="77777777" w:rsidR="00201B53" w:rsidRPr="00345F8D" w:rsidRDefault="00201B53" w:rsidP="00345F8D">
      <w:pPr>
        <w:spacing w:line="360" w:lineRule="auto"/>
        <w:rPr>
          <w:sz w:val="24"/>
          <w:szCs w:val="24"/>
        </w:rPr>
      </w:pPr>
    </w:p>
    <w:p w14:paraId="67682ED5" w14:textId="541D3D1A" w:rsidR="008E4824" w:rsidRPr="00345F8D" w:rsidRDefault="009029DF" w:rsidP="00345F8D">
      <w:pPr>
        <w:spacing w:line="360" w:lineRule="auto"/>
        <w:rPr>
          <w:sz w:val="24"/>
          <w:szCs w:val="24"/>
        </w:rPr>
      </w:pPr>
      <w:r w:rsidRPr="00345F8D">
        <w:rPr>
          <w:sz w:val="24"/>
          <w:szCs w:val="24"/>
        </w:rPr>
        <w:t>N</w:t>
      </w:r>
      <w:r w:rsidR="0023504D" w:rsidRPr="00345F8D">
        <w:rPr>
          <w:sz w:val="24"/>
          <w:szCs w:val="24"/>
        </w:rPr>
        <w:t xml:space="preserve">arrative </w:t>
      </w:r>
      <w:r w:rsidR="00B33FFB" w:rsidRPr="00345F8D">
        <w:rPr>
          <w:sz w:val="24"/>
          <w:szCs w:val="24"/>
        </w:rPr>
        <w:t>i</w:t>
      </w:r>
      <w:r w:rsidR="0023504D" w:rsidRPr="00345F8D">
        <w:rPr>
          <w:sz w:val="24"/>
          <w:szCs w:val="24"/>
        </w:rPr>
        <w:t xml:space="preserve">nquiry </w:t>
      </w:r>
      <w:r w:rsidR="001A2F50" w:rsidRPr="00345F8D">
        <w:rPr>
          <w:sz w:val="24"/>
          <w:szCs w:val="24"/>
        </w:rPr>
        <w:t xml:space="preserve">is a performative </w:t>
      </w:r>
      <w:r w:rsidR="00E96A02" w:rsidRPr="00345F8D">
        <w:rPr>
          <w:sz w:val="24"/>
          <w:szCs w:val="24"/>
        </w:rPr>
        <w:t xml:space="preserve">and </w:t>
      </w:r>
      <w:r w:rsidR="0077721A" w:rsidRPr="00345F8D">
        <w:rPr>
          <w:sz w:val="24"/>
          <w:szCs w:val="24"/>
        </w:rPr>
        <w:t>em</w:t>
      </w:r>
      <w:r w:rsidR="00F26F02" w:rsidRPr="00345F8D">
        <w:rPr>
          <w:sz w:val="24"/>
          <w:szCs w:val="24"/>
        </w:rPr>
        <w:t xml:space="preserve">bodied </w:t>
      </w:r>
      <w:r w:rsidR="0023504D" w:rsidRPr="00345F8D">
        <w:rPr>
          <w:sz w:val="24"/>
          <w:szCs w:val="24"/>
        </w:rPr>
        <w:t xml:space="preserve">method </w:t>
      </w:r>
      <w:r w:rsidR="004425C9" w:rsidRPr="00345F8D">
        <w:rPr>
          <w:sz w:val="24"/>
          <w:szCs w:val="24"/>
        </w:rPr>
        <w:t xml:space="preserve">of </w:t>
      </w:r>
      <w:r w:rsidR="00950842" w:rsidRPr="00345F8D">
        <w:rPr>
          <w:sz w:val="24"/>
          <w:szCs w:val="24"/>
        </w:rPr>
        <w:t>research</w:t>
      </w:r>
      <w:r w:rsidR="001471E8" w:rsidRPr="00345F8D">
        <w:rPr>
          <w:sz w:val="24"/>
          <w:szCs w:val="24"/>
        </w:rPr>
        <w:t xml:space="preserve">, </w:t>
      </w:r>
      <w:r w:rsidR="00445AC2" w:rsidRPr="00345F8D">
        <w:rPr>
          <w:sz w:val="24"/>
          <w:szCs w:val="24"/>
        </w:rPr>
        <w:t>curious ab</w:t>
      </w:r>
      <w:r w:rsidR="0063424F" w:rsidRPr="00345F8D">
        <w:rPr>
          <w:sz w:val="24"/>
          <w:szCs w:val="24"/>
        </w:rPr>
        <w:t>out intersubjectivity</w:t>
      </w:r>
      <w:r w:rsidR="00A568CB" w:rsidRPr="00345F8D">
        <w:rPr>
          <w:sz w:val="24"/>
          <w:szCs w:val="24"/>
        </w:rPr>
        <w:t xml:space="preserve"> (B</w:t>
      </w:r>
      <w:r w:rsidR="00A35F75">
        <w:rPr>
          <w:sz w:val="24"/>
          <w:szCs w:val="24"/>
        </w:rPr>
        <w:t>r</w:t>
      </w:r>
      <w:r w:rsidR="00A568CB" w:rsidRPr="00345F8D">
        <w:rPr>
          <w:sz w:val="24"/>
          <w:szCs w:val="24"/>
        </w:rPr>
        <w:t>eheny and Stephens, 2015</w:t>
      </w:r>
      <w:r w:rsidR="00A35F75">
        <w:rPr>
          <w:sz w:val="24"/>
          <w:szCs w:val="24"/>
        </w:rPr>
        <w:t>, p.6</w:t>
      </w:r>
      <w:r w:rsidR="00A568CB" w:rsidRPr="00345F8D">
        <w:rPr>
          <w:sz w:val="24"/>
          <w:szCs w:val="24"/>
        </w:rPr>
        <w:t>)</w:t>
      </w:r>
      <w:r w:rsidR="001471E8" w:rsidRPr="00345F8D">
        <w:rPr>
          <w:sz w:val="24"/>
          <w:szCs w:val="24"/>
        </w:rPr>
        <w:t xml:space="preserve">, </w:t>
      </w:r>
      <w:r w:rsidR="002A4C57" w:rsidRPr="00345F8D">
        <w:rPr>
          <w:sz w:val="24"/>
          <w:szCs w:val="24"/>
        </w:rPr>
        <w:t>enabl</w:t>
      </w:r>
      <w:r w:rsidR="001471E8" w:rsidRPr="00345F8D">
        <w:rPr>
          <w:sz w:val="24"/>
          <w:szCs w:val="24"/>
        </w:rPr>
        <w:t>ing</w:t>
      </w:r>
      <w:r w:rsidR="002A4C57" w:rsidRPr="00345F8D">
        <w:rPr>
          <w:sz w:val="24"/>
          <w:szCs w:val="24"/>
        </w:rPr>
        <w:t xml:space="preserve"> </w:t>
      </w:r>
      <w:r w:rsidR="00C90F4B" w:rsidRPr="00345F8D">
        <w:rPr>
          <w:sz w:val="24"/>
          <w:szCs w:val="24"/>
        </w:rPr>
        <w:t xml:space="preserve">the narrator </w:t>
      </w:r>
      <w:r w:rsidR="002A4C57" w:rsidRPr="00345F8D">
        <w:rPr>
          <w:sz w:val="24"/>
          <w:szCs w:val="24"/>
        </w:rPr>
        <w:t xml:space="preserve">to </w:t>
      </w:r>
      <w:r w:rsidR="00C90F4B" w:rsidRPr="00345F8D">
        <w:rPr>
          <w:sz w:val="24"/>
          <w:szCs w:val="24"/>
        </w:rPr>
        <w:t>“actively hail”</w:t>
      </w:r>
      <w:r w:rsidR="00F75E92" w:rsidRPr="00345F8D">
        <w:rPr>
          <w:sz w:val="24"/>
          <w:szCs w:val="24"/>
        </w:rPr>
        <w:t xml:space="preserve"> the audience</w:t>
      </w:r>
      <w:r w:rsidR="001471E8" w:rsidRPr="00345F8D">
        <w:rPr>
          <w:sz w:val="24"/>
          <w:szCs w:val="24"/>
        </w:rPr>
        <w:t xml:space="preserve"> and asking </w:t>
      </w:r>
      <w:r w:rsidR="001913CD" w:rsidRPr="00345F8D">
        <w:rPr>
          <w:sz w:val="24"/>
          <w:szCs w:val="24"/>
        </w:rPr>
        <w:t xml:space="preserve">the listener to bear witness, </w:t>
      </w:r>
      <w:r w:rsidR="00956461" w:rsidRPr="00345F8D">
        <w:rPr>
          <w:sz w:val="24"/>
          <w:szCs w:val="24"/>
        </w:rPr>
        <w:t xml:space="preserve">meaning </w:t>
      </w:r>
      <w:r w:rsidR="007F3B6C" w:rsidRPr="00345F8D">
        <w:rPr>
          <w:sz w:val="24"/>
          <w:szCs w:val="24"/>
        </w:rPr>
        <w:t>both</w:t>
      </w:r>
      <w:r w:rsidR="00F2347D" w:rsidRPr="00345F8D">
        <w:rPr>
          <w:sz w:val="24"/>
          <w:szCs w:val="24"/>
        </w:rPr>
        <w:t xml:space="preserve"> </w:t>
      </w:r>
      <w:r w:rsidR="00A80996" w:rsidRPr="00345F8D">
        <w:rPr>
          <w:sz w:val="24"/>
          <w:szCs w:val="24"/>
        </w:rPr>
        <w:t>narrator and listener</w:t>
      </w:r>
      <w:r w:rsidR="001913CD" w:rsidRPr="00345F8D">
        <w:rPr>
          <w:sz w:val="24"/>
          <w:szCs w:val="24"/>
        </w:rPr>
        <w:t xml:space="preserve"> </w:t>
      </w:r>
      <w:r w:rsidR="00A80996" w:rsidRPr="00345F8D">
        <w:rPr>
          <w:sz w:val="24"/>
          <w:szCs w:val="24"/>
        </w:rPr>
        <w:t xml:space="preserve">co-create </w:t>
      </w:r>
      <w:r w:rsidR="001471E8" w:rsidRPr="00345F8D">
        <w:rPr>
          <w:sz w:val="24"/>
          <w:szCs w:val="24"/>
        </w:rPr>
        <w:t>the</w:t>
      </w:r>
      <w:r w:rsidR="00A80996" w:rsidRPr="00345F8D">
        <w:rPr>
          <w:sz w:val="24"/>
          <w:szCs w:val="24"/>
        </w:rPr>
        <w:t xml:space="preserve"> </w:t>
      </w:r>
      <w:r w:rsidR="00AF54CB" w:rsidRPr="00345F8D">
        <w:rPr>
          <w:sz w:val="24"/>
          <w:szCs w:val="24"/>
        </w:rPr>
        <w:t>conversation</w:t>
      </w:r>
      <w:r w:rsidR="00E42F22" w:rsidRPr="00345F8D">
        <w:rPr>
          <w:sz w:val="24"/>
          <w:szCs w:val="24"/>
        </w:rPr>
        <w:t xml:space="preserve">, </w:t>
      </w:r>
      <w:r w:rsidR="00AF54CB" w:rsidRPr="00345F8D">
        <w:rPr>
          <w:sz w:val="24"/>
          <w:szCs w:val="24"/>
        </w:rPr>
        <w:t>prod</w:t>
      </w:r>
      <w:r w:rsidR="00F2347D" w:rsidRPr="00345F8D">
        <w:rPr>
          <w:sz w:val="24"/>
          <w:szCs w:val="24"/>
        </w:rPr>
        <w:t>uc</w:t>
      </w:r>
      <w:r w:rsidR="00E42F22" w:rsidRPr="00345F8D">
        <w:rPr>
          <w:sz w:val="24"/>
          <w:szCs w:val="24"/>
        </w:rPr>
        <w:t>ing</w:t>
      </w:r>
      <w:r w:rsidR="00F2347D" w:rsidRPr="00345F8D">
        <w:rPr>
          <w:sz w:val="24"/>
          <w:szCs w:val="24"/>
        </w:rPr>
        <w:t xml:space="preserve"> </w:t>
      </w:r>
      <w:r w:rsidR="00AF54CB" w:rsidRPr="00345F8D">
        <w:rPr>
          <w:sz w:val="24"/>
          <w:szCs w:val="24"/>
        </w:rPr>
        <w:t xml:space="preserve">a </w:t>
      </w:r>
      <w:r w:rsidR="00D112E4" w:rsidRPr="00345F8D">
        <w:rPr>
          <w:sz w:val="24"/>
          <w:szCs w:val="24"/>
        </w:rPr>
        <w:t xml:space="preserve">communal </w:t>
      </w:r>
      <w:r w:rsidR="00AF54CB" w:rsidRPr="00345F8D">
        <w:rPr>
          <w:sz w:val="24"/>
          <w:szCs w:val="24"/>
        </w:rPr>
        <w:t>narrati</w:t>
      </w:r>
      <w:r w:rsidR="006A66CC" w:rsidRPr="00345F8D">
        <w:rPr>
          <w:sz w:val="24"/>
          <w:szCs w:val="24"/>
        </w:rPr>
        <w:t>ve</w:t>
      </w:r>
      <w:r w:rsidR="00E42F22" w:rsidRPr="00345F8D">
        <w:rPr>
          <w:sz w:val="24"/>
          <w:szCs w:val="24"/>
        </w:rPr>
        <w:t xml:space="preserve">.  </w:t>
      </w:r>
      <w:r w:rsidR="001471E8" w:rsidRPr="00345F8D">
        <w:rPr>
          <w:sz w:val="24"/>
          <w:szCs w:val="24"/>
        </w:rPr>
        <w:t>W</w:t>
      </w:r>
      <w:r w:rsidR="001008AC" w:rsidRPr="00345F8D">
        <w:rPr>
          <w:sz w:val="24"/>
          <w:szCs w:val="24"/>
        </w:rPr>
        <w:t>rit</w:t>
      </w:r>
      <w:r w:rsidR="001471E8" w:rsidRPr="00345F8D">
        <w:rPr>
          <w:sz w:val="24"/>
          <w:szCs w:val="24"/>
        </w:rPr>
        <w:t>ing</w:t>
      </w:r>
      <w:r w:rsidR="001008AC" w:rsidRPr="00345F8D">
        <w:rPr>
          <w:sz w:val="24"/>
          <w:szCs w:val="24"/>
        </w:rPr>
        <w:t xml:space="preserve"> </w:t>
      </w:r>
      <w:r w:rsidR="001471E8" w:rsidRPr="00345F8D">
        <w:rPr>
          <w:sz w:val="24"/>
          <w:szCs w:val="24"/>
        </w:rPr>
        <w:t>of sensory ethnography, Culhane (2015</w:t>
      </w:r>
      <w:r w:rsidR="00A35F75">
        <w:rPr>
          <w:sz w:val="24"/>
          <w:szCs w:val="24"/>
        </w:rPr>
        <w:t>, p.56</w:t>
      </w:r>
      <w:r w:rsidR="001471E8" w:rsidRPr="00345F8D">
        <w:rPr>
          <w:sz w:val="24"/>
          <w:szCs w:val="24"/>
        </w:rPr>
        <w:t xml:space="preserve">) states, </w:t>
      </w:r>
      <w:r w:rsidR="00F135FC" w:rsidRPr="00345F8D">
        <w:rPr>
          <w:sz w:val="24"/>
          <w:szCs w:val="24"/>
        </w:rPr>
        <w:t>“</w:t>
      </w:r>
      <w:r w:rsidR="001008AC" w:rsidRPr="00345F8D">
        <w:rPr>
          <w:sz w:val="24"/>
          <w:szCs w:val="24"/>
        </w:rPr>
        <w:t>i</w:t>
      </w:r>
      <w:r w:rsidR="00F135FC" w:rsidRPr="00345F8D">
        <w:rPr>
          <w:sz w:val="24"/>
          <w:szCs w:val="24"/>
        </w:rPr>
        <w:t>ntersubjectivity is the space of thinking/feeling/doing/being created by people interacting with each other in and through social relationships</w:t>
      </w:r>
      <w:r w:rsidR="00AF7C7E" w:rsidRPr="00345F8D">
        <w:rPr>
          <w:sz w:val="24"/>
          <w:szCs w:val="24"/>
        </w:rPr>
        <w:t>.</w:t>
      </w:r>
      <w:r w:rsidR="00B96DEA" w:rsidRPr="00345F8D">
        <w:rPr>
          <w:sz w:val="24"/>
          <w:szCs w:val="24"/>
        </w:rPr>
        <w:t>”</w:t>
      </w:r>
      <w:r w:rsidR="00AF7C7E" w:rsidRPr="00345F8D">
        <w:rPr>
          <w:sz w:val="24"/>
          <w:szCs w:val="24"/>
        </w:rPr>
        <w:t xml:space="preserve">  </w:t>
      </w:r>
      <w:r w:rsidR="001471E8" w:rsidRPr="00345F8D">
        <w:rPr>
          <w:sz w:val="24"/>
          <w:szCs w:val="24"/>
        </w:rPr>
        <w:t xml:space="preserve">This in tandem </w:t>
      </w:r>
      <w:r w:rsidR="00B94B53" w:rsidRPr="00345F8D">
        <w:rPr>
          <w:sz w:val="24"/>
          <w:szCs w:val="24"/>
        </w:rPr>
        <w:t>with Hart</w:t>
      </w:r>
      <w:r w:rsidR="00C05E81" w:rsidRPr="00345F8D">
        <w:rPr>
          <w:sz w:val="24"/>
          <w:szCs w:val="24"/>
        </w:rPr>
        <w:t>’s (2006)</w:t>
      </w:r>
      <w:r w:rsidR="00B94B53" w:rsidRPr="00345F8D">
        <w:rPr>
          <w:sz w:val="24"/>
          <w:szCs w:val="24"/>
        </w:rPr>
        <w:t xml:space="preserve"> </w:t>
      </w:r>
      <w:r w:rsidR="00C54A27" w:rsidRPr="00345F8D">
        <w:rPr>
          <w:sz w:val="24"/>
          <w:szCs w:val="24"/>
        </w:rPr>
        <w:t xml:space="preserve">reflections </w:t>
      </w:r>
      <w:r w:rsidR="00E54153" w:rsidRPr="00345F8D">
        <w:rPr>
          <w:sz w:val="24"/>
          <w:szCs w:val="24"/>
        </w:rPr>
        <w:t xml:space="preserve">on </w:t>
      </w:r>
      <w:r w:rsidR="001471E8" w:rsidRPr="00345F8D">
        <w:rPr>
          <w:sz w:val="24"/>
          <w:szCs w:val="24"/>
        </w:rPr>
        <w:t xml:space="preserve">the importance of </w:t>
      </w:r>
      <w:r w:rsidR="005946D9" w:rsidRPr="00345F8D">
        <w:rPr>
          <w:sz w:val="24"/>
          <w:szCs w:val="24"/>
        </w:rPr>
        <w:t>collaboration</w:t>
      </w:r>
      <w:r w:rsidR="001471E8" w:rsidRPr="00345F8D">
        <w:rPr>
          <w:sz w:val="24"/>
          <w:szCs w:val="24"/>
        </w:rPr>
        <w:t xml:space="preserve"> for creating</w:t>
      </w:r>
      <w:r w:rsidR="00C05E81" w:rsidRPr="00345F8D">
        <w:rPr>
          <w:sz w:val="24"/>
          <w:szCs w:val="24"/>
        </w:rPr>
        <w:t xml:space="preserve"> understanding relationships</w:t>
      </w:r>
      <w:r w:rsidR="001471E8" w:rsidRPr="00345F8D">
        <w:rPr>
          <w:sz w:val="24"/>
          <w:szCs w:val="24"/>
        </w:rPr>
        <w:t>,</w:t>
      </w:r>
      <w:r w:rsidR="00C05E81" w:rsidRPr="00345F8D">
        <w:rPr>
          <w:sz w:val="24"/>
          <w:szCs w:val="24"/>
        </w:rPr>
        <w:t xml:space="preserve"> between hierarchical layers</w:t>
      </w:r>
      <w:r w:rsidR="001471E8" w:rsidRPr="00345F8D">
        <w:rPr>
          <w:sz w:val="24"/>
          <w:szCs w:val="24"/>
        </w:rPr>
        <w:t xml:space="preserve"> within organisations</w:t>
      </w:r>
      <w:r w:rsidR="00C05E81" w:rsidRPr="00345F8D">
        <w:rPr>
          <w:sz w:val="24"/>
          <w:szCs w:val="24"/>
        </w:rPr>
        <w:t xml:space="preserve">, </w:t>
      </w:r>
      <w:r w:rsidR="007F3B6C" w:rsidRPr="00345F8D">
        <w:rPr>
          <w:sz w:val="24"/>
          <w:szCs w:val="24"/>
        </w:rPr>
        <w:t>p</w:t>
      </w:r>
      <w:r w:rsidR="006A66CC" w:rsidRPr="00345F8D">
        <w:rPr>
          <w:sz w:val="24"/>
          <w:szCs w:val="24"/>
        </w:rPr>
        <w:t xml:space="preserve">erhaps </w:t>
      </w:r>
      <w:r w:rsidR="00A44A81" w:rsidRPr="00345F8D">
        <w:rPr>
          <w:sz w:val="24"/>
          <w:szCs w:val="24"/>
        </w:rPr>
        <w:t>inviting</w:t>
      </w:r>
      <w:r w:rsidR="0037588F" w:rsidRPr="00345F8D">
        <w:rPr>
          <w:sz w:val="24"/>
          <w:szCs w:val="24"/>
        </w:rPr>
        <w:t xml:space="preserve"> people from multiple NHS worlds (</w:t>
      </w:r>
      <w:r w:rsidR="00C159B0" w:rsidRPr="00345F8D">
        <w:rPr>
          <w:sz w:val="24"/>
          <w:szCs w:val="24"/>
        </w:rPr>
        <w:t xml:space="preserve">eg. </w:t>
      </w:r>
      <w:r w:rsidR="0037588F" w:rsidRPr="00345F8D">
        <w:rPr>
          <w:sz w:val="24"/>
          <w:szCs w:val="24"/>
        </w:rPr>
        <w:t xml:space="preserve">policy directors, </w:t>
      </w:r>
      <w:r w:rsidR="001471E8" w:rsidRPr="00345F8D">
        <w:rPr>
          <w:sz w:val="24"/>
          <w:szCs w:val="24"/>
        </w:rPr>
        <w:t xml:space="preserve">medical staff, </w:t>
      </w:r>
      <w:r w:rsidR="00D15416" w:rsidRPr="00345F8D">
        <w:rPr>
          <w:sz w:val="24"/>
          <w:szCs w:val="24"/>
        </w:rPr>
        <w:t>receptionist</w:t>
      </w:r>
      <w:r w:rsidR="00774436" w:rsidRPr="00345F8D">
        <w:rPr>
          <w:sz w:val="24"/>
          <w:szCs w:val="24"/>
        </w:rPr>
        <w:t>s</w:t>
      </w:r>
      <w:r w:rsidR="001471E8" w:rsidRPr="00345F8D">
        <w:rPr>
          <w:sz w:val="24"/>
          <w:szCs w:val="24"/>
        </w:rPr>
        <w:t xml:space="preserve">, </w:t>
      </w:r>
      <w:r w:rsidR="00D15416" w:rsidRPr="00345F8D">
        <w:rPr>
          <w:sz w:val="24"/>
          <w:szCs w:val="24"/>
        </w:rPr>
        <w:t>kitchen staff</w:t>
      </w:r>
      <w:r w:rsidR="001471E8" w:rsidRPr="00345F8D">
        <w:rPr>
          <w:sz w:val="24"/>
          <w:szCs w:val="24"/>
        </w:rPr>
        <w:t xml:space="preserve"> and </w:t>
      </w:r>
      <w:r w:rsidR="001E2229" w:rsidRPr="00345F8D">
        <w:rPr>
          <w:sz w:val="24"/>
          <w:szCs w:val="24"/>
        </w:rPr>
        <w:t>parents</w:t>
      </w:r>
      <w:r w:rsidR="00D47329" w:rsidRPr="00345F8D">
        <w:rPr>
          <w:sz w:val="24"/>
          <w:szCs w:val="24"/>
        </w:rPr>
        <w:t xml:space="preserve">) </w:t>
      </w:r>
      <w:r w:rsidR="002059C7" w:rsidRPr="00345F8D">
        <w:rPr>
          <w:sz w:val="24"/>
          <w:szCs w:val="24"/>
        </w:rPr>
        <w:t>to participate in recording</w:t>
      </w:r>
      <w:r w:rsidR="00B64E69" w:rsidRPr="00345F8D">
        <w:rPr>
          <w:sz w:val="24"/>
          <w:szCs w:val="24"/>
        </w:rPr>
        <w:t xml:space="preserve"> </w:t>
      </w:r>
      <w:r w:rsidR="002059C7" w:rsidRPr="00345F8D">
        <w:rPr>
          <w:sz w:val="24"/>
          <w:szCs w:val="24"/>
        </w:rPr>
        <w:t>sensory stream</w:t>
      </w:r>
      <w:r w:rsidR="00A316C7" w:rsidRPr="00345F8D">
        <w:rPr>
          <w:sz w:val="24"/>
          <w:szCs w:val="24"/>
        </w:rPr>
        <w:t>s</w:t>
      </w:r>
      <w:r w:rsidR="002059C7" w:rsidRPr="00345F8D">
        <w:rPr>
          <w:sz w:val="24"/>
          <w:szCs w:val="24"/>
        </w:rPr>
        <w:t xml:space="preserve"> of consciousness</w:t>
      </w:r>
      <w:r w:rsidR="00BD0B3B" w:rsidRPr="00345F8D">
        <w:rPr>
          <w:sz w:val="24"/>
          <w:szCs w:val="24"/>
        </w:rPr>
        <w:t xml:space="preserve"> </w:t>
      </w:r>
      <w:r w:rsidR="007D209E" w:rsidRPr="00345F8D">
        <w:rPr>
          <w:sz w:val="24"/>
          <w:szCs w:val="24"/>
        </w:rPr>
        <w:t xml:space="preserve">or </w:t>
      </w:r>
      <w:r w:rsidR="001471E8" w:rsidRPr="00345F8D">
        <w:rPr>
          <w:sz w:val="24"/>
          <w:szCs w:val="24"/>
        </w:rPr>
        <w:t xml:space="preserve">to </w:t>
      </w:r>
      <w:r w:rsidR="008C19BF" w:rsidRPr="00345F8D">
        <w:rPr>
          <w:sz w:val="24"/>
          <w:szCs w:val="24"/>
        </w:rPr>
        <w:t>partic</w:t>
      </w:r>
      <w:r w:rsidR="00FE782E" w:rsidRPr="00345F8D">
        <w:rPr>
          <w:sz w:val="24"/>
          <w:szCs w:val="24"/>
        </w:rPr>
        <w:t>ipat</w:t>
      </w:r>
      <w:r w:rsidR="00FF7E78">
        <w:rPr>
          <w:sz w:val="24"/>
          <w:szCs w:val="24"/>
        </w:rPr>
        <w:t xml:space="preserve">e </w:t>
      </w:r>
      <w:r w:rsidR="00FE782E" w:rsidRPr="00345F8D">
        <w:rPr>
          <w:sz w:val="24"/>
          <w:szCs w:val="24"/>
        </w:rPr>
        <w:t xml:space="preserve">in </w:t>
      </w:r>
      <w:r w:rsidR="007D209E" w:rsidRPr="00345F8D">
        <w:rPr>
          <w:sz w:val="24"/>
          <w:szCs w:val="24"/>
        </w:rPr>
        <w:t>role plays</w:t>
      </w:r>
      <w:r w:rsidR="003F6E84" w:rsidRPr="00345F8D">
        <w:rPr>
          <w:sz w:val="24"/>
          <w:szCs w:val="24"/>
        </w:rPr>
        <w:t xml:space="preserve"> of </w:t>
      </w:r>
      <w:r w:rsidR="00290AE0" w:rsidRPr="00345F8D">
        <w:rPr>
          <w:sz w:val="24"/>
          <w:szCs w:val="24"/>
        </w:rPr>
        <w:t xml:space="preserve">safe or risky </w:t>
      </w:r>
      <w:r w:rsidR="003F6E84" w:rsidRPr="00345F8D">
        <w:rPr>
          <w:sz w:val="24"/>
          <w:szCs w:val="24"/>
        </w:rPr>
        <w:t>scenarios</w:t>
      </w:r>
      <w:r w:rsidR="00290AE0" w:rsidRPr="00345F8D">
        <w:rPr>
          <w:sz w:val="24"/>
          <w:szCs w:val="24"/>
        </w:rPr>
        <w:t>,</w:t>
      </w:r>
      <w:r w:rsidR="001471E8" w:rsidRPr="00345F8D">
        <w:rPr>
          <w:sz w:val="24"/>
          <w:szCs w:val="24"/>
        </w:rPr>
        <w:t xml:space="preserve"> </w:t>
      </w:r>
      <w:r w:rsidR="008642D3" w:rsidRPr="00345F8D">
        <w:rPr>
          <w:sz w:val="24"/>
          <w:szCs w:val="24"/>
        </w:rPr>
        <w:t xml:space="preserve">the </w:t>
      </w:r>
      <w:r w:rsidR="00AF3FCD" w:rsidRPr="00345F8D">
        <w:rPr>
          <w:sz w:val="24"/>
          <w:szCs w:val="24"/>
        </w:rPr>
        <w:t>co</w:t>
      </w:r>
      <w:r w:rsidR="007A2AAA" w:rsidRPr="00345F8D">
        <w:rPr>
          <w:sz w:val="24"/>
          <w:szCs w:val="24"/>
        </w:rPr>
        <w:t>-creation</w:t>
      </w:r>
      <w:r w:rsidR="00AF3FCD" w:rsidRPr="00345F8D">
        <w:rPr>
          <w:sz w:val="24"/>
          <w:szCs w:val="24"/>
        </w:rPr>
        <w:t xml:space="preserve"> </w:t>
      </w:r>
      <w:r w:rsidR="00BA150B" w:rsidRPr="00345F8D">
        <w:rPr>
          <w:sz w:val="24"/>
          <w:szCs w:val="24"/>
        </w:rPr>
        <w:t xml:space="preserve">of </w:t>
      </w:r>
      <w:r w:rsidR="00AF3FCD" w:rsidRPr="00345F8D">
        <w:rPr>
          <w:sz w:val="24"/>
          <w:szCs w:val="24"/>
        </w:rPr>
        <w:t>a</w:t>
      </w:r>
      <w:r w:rsidR="008642D3" w:rsidRPr="00345F8D">
        <w:rPr>
          <w:sz w:val="24"/>
          <w:szCs w:val="24"/>
        </w:rPr>
        <w:t xml:space="preserve"> multi layer</w:t>
      </w:r>
      <w:r w:rsidR="00884923" w:rsidRPr="00345F8D">
        <w:rPr>
          <w:sz w:val="24"/>
          <w:szCs w:val="24"/>
        </w:rPr>
        <w:t>e</w:t>
      </w:r>
      <w:r w:rsidR="008642D3" w:rsidRPr="00345F8D">
        <w:rPr>
          <w:sz w:val="24"/>
          <w:szCs w:val="24"/>
        </w:rPr>
        <w:t>d,</w:t>
      </w:r>
      <w:r w:rsidR="00F2347D" w:rsidRPr="00345F8D">
        <w:rPr>
          <w:sz w:val="24"/>
          <w:szCs w:val="24"/>
        </w:rPr>
        <w:t xml:space="preserve"> affective</w:t>
      </w:r>
      <w:r w:rsidR="00AF3FCD" w:rsidRPr="00345F8D">
        <w:rPr>
          <w:sz w:val="24"/>
          <w:szCs w:val="24"/>
        </w:rPr>
        <w:t xml:space="preserve"> communal narrativ</w:t>
      </w:r>
      <w:r w:rsidR="00A039AD" w:rsidRPr="00345F8D">
        <w:rPr>
          <w:sz w:val="24"/>
          <w:szCs w:val="24"/>
        </w:rPr>
        <w:t>e</w:t>
      </w:r>
      <w:r w:rsidR="001471E8" w:rsidRPr="00345F8D">
        <w:rPr>
          <w:sz w:val="24"/>
          <w:szCs w:val="24"/>
        </w:rPr>
        <w:t xml:space="preserve"> might be enabled</w:t>
      </w:r>
      <w:r w:rsidR="00CB259D" w:rsidRPr="00345F8D">
        <w:rPr>
          <w:sz w:val="24"/>
          <w:szCs w:val="24"/>
        </w:rPr>
        <w:t>?</w:t>
      </w:r>
      <w:r w:rsidR="001160E0" w:rsidRPr="00345F8D">
        <w:rPr>
          <w:sz w:val="24"/>
          <w:szCs w:val="24"/>
        </w:rPr>
        <w:t xml:space="preserve">  </w:t>
      </w:r>
      <w:r w:rsidR="00CF2E66" w:rsidRPr="00345F8D">
        <w:rPr>
          <w:sz w:val="24"/>
          <w:szCs w:val="24"/>
        </w:rPr>
        <w:t>A narrative that offers tacit</w:t>
      </w:r>
      <w:r w:rsidR="001160E0" w:rsidRPr="00345F8D">
        <w:rPr>
          <w:sz w:val="24"/>
          <w:szCs w:val="24"/>
        </w:rPr>
        <w:t xml:space="preserve">, felt </w:t>
      </w:r>
      <w:r w:rsidR="002860FC" w:rsidRPr="00345F8D">
        <w:rPr>
          <w:sz w:val="24"/>
          <w:szCs w:val="24"/>
        </w:rPr>
        <w:t>and emotional</w:t>
      </w:r>
      <w:r w:rsidR="00610702" w:rsidRPr="00345F8D">
        <w:rPr>
          <w:sz w:val="24"/>
          <w:szCs w:val="24"/>
        </w:rPr>
        <w:t xml:space="preserve"> </w:t>
      </w:r>
      <w:r w:rsidR="001C477E" w:rsidRPr="00345F8D">
        <w:rPr>
          <w:sz w:val="24"/>
          <w:szCs w:val="24"/>
        </w:rPr>
        <w:t>insight into parent experience</w:t>
      </w:r>
      <w:r w:rsidR="002860FC" w:rsidRPr="00345F8D">
        <w:rPr>
          <w:sz w:val="24"/>
          <w:szCs w:val="24"/>
        </w:rPr>
        <w:t>,</w:t>
      </w:r>
      <w:r w:rsidR="001C61B5" w:rsidRPr="00345F8D">
        <w:rPr>
          <w:sz w:val="24"/>
          <w:szCs w:val="24"/>
        </w:rPr>
        <w:t xml:space="preserve"> </w:t>
      </w:r>
      <w:r w:rsidR="001C477E" w:rsidRPr="00345F8D">
        <w:rPr>
          <w:sz w:val="24"/>
          <w:szCs w:val="24"/>
        </w:rPr>
        <w:t>creat</w:t>
      </w:r>
      <w:r w:rsidR="002E6451" w:rsidRPr="00345F8D">
        <w:rPr>
          <w:sz w:val="24"/>
          <w:szCs w:val="24"/>
        </w:rPr>
        <w:t>ing</w:t>
      </w:r>
      <w:r w:rsidR="001C477E" w:rsidRPr="00345F8D">
        <w:rPr>
          <w:sz w:val="24"/>
          <w:szCs w:val="24"/>
        </w:rPr>
        <w:t xml:space="preserve"> space for an empathic approac</w:t>
      </w:r>
      <w:r w:rsidR="00CB259D" w:rsidRPr="00345F8D">
        <w:rPr>
          <w:sz w:val="24"/>
          <w:szCs w:val="24"/>
        </w:rPr>
        <w:t>h,</w:t>
      </w:r>
      <w:r w:rsidR="0003223C" w:rsidRPr="00345F8D">
        <w:rPr>
          <w:sz w:val="24"/>
          <w:szCs w:val="24"/>
        </w:rPr>
        <w:t xml:space="preserve"> i</w:t>
      </w:r>
      <w:r w:rsidR="00884923" w:rsidRPr="00345F8D">
        <w:rPr>
          <w:sz w:val="24"/>
          <w:szCs w:val="24"/>
        </w:rPr>
        <w:t>ncorporat</w:t>
      </w:r>
      <w:r w:rsidR="001471E8" w:rsidRPr="00345F8D">
        <w:rPr>
          <w:sz w:val="24"/>
          <w:szCs w:val="24"/>
        </w:rPr>
        <w:t xml:space="preserve">ing </w:t>
      </w:r>
      <w:r w:rsidR="00884923" w:rsidRPr="00345F8D">
        <w:rPr>
          <w:sz w:val="24"/>
          <w:szCs w:val="24"/>
        </w:rPr>
        <w:t>the voices of</w:t>
      </w:r>
      <w:r w:rsidR="00BA150B" w:rsidRPr="00345F8D">
        <w:rPr>
          <w:sz w:val="24"/>
          <w:szCs w:val="24"/>
        </w:rPr>
        <w:t xml:space="preserve"> </w:t>
      </w:r>
      <w:r w:rsidR="00FF7E78">
        <w:rPr>
          <w:sz w:val="24"/>
          <w:szCs w:val="24"/>
        </w:rPr>
        <w:t xml:space="preserve">the </w:t>
      </w:r>
      <w:r w:rsidR="00884923" w:rsidRPr="00345F8D">
        <w:rPr>
          <w:sz w:val="24"/>
          <w:szCs w:val="24"/>
        </w:rPr>
        <w:t>powerful</w:t>
      </w:r>
      <w:r w:rsidR="00BA150B" w:rsidRPr="00345F8D">
        <w:rPr>
          <w:sz w:val="24"/>
          <w:szCs w:val="24"/>
        </w:rPr>
        <w:t>, less powerful</w:t>
      </w:r>
      <w:r w:rsidR="00884923" w:rsidRPr="00345F8D">
        <w:rPr>
          <w:sz w:val="24"/>
          <w:szCs w:val="24"/>
        </w:rPr>
        <w:t xml:space="preserve"> and</w:t>
      </w:r>
      <w:r w:rsidR="00BA150B" w:rsidRPr="00345F8D">
        <w:rPr>
          <w:sz w:val="24"/>
          <w:szCs w:val="24"/>
        </w:rPr>
        <w:t xml:space="preserve"> </w:t>
      </w:r>
      <w:r w:rsidR="00884923" w:rsidRPr="00345F8D">
        <w:rPr>
          <w:sz w:val="24"/>
          <w:szCs w:val="24"/>
        </w:rPr>
        <w:t>powerless</w:t>
      </w:r>
      <w:r w:rsidR="00461313" w:rsidRPr="00345F8D">
        <w:rPr>
          <w:sz w:val="24"/>
          <w:szCs w:val="24"/>
        </w:rPr>
        <w:t>.</w:t>
      </w:r>
      <w:r w:rsidR="00F24E2D" w:rsidRPr="00345F8D">
        <w:rPr>
          <w:sz w:val="24"/>
          <w:szCs w:val="24"/>
        </w:rPr>
        <w:t xml:space="preserve">  U</w:t>
      </w:r>
      <w:r w:rsidR="0093429E" w:rsidRPr="00345F8D">
        <w:rPr>
          <w:sz w:val="24"/>
          <w:szCs w:val="24"/>
        </w:rPr>
        <w:t xml:space="preserve">nderstanding the </w:t>
      </w:r>
      <w:r w:rsidR="0093429E" w:rsidRPr="00345F8D">
        <w:rPr>
          <w:sz w:val="24"/>
          <w:szCs w:val="24"/>
        </w:rPr>
        <w:lastRenderedPageBreak/>
        <w:t xml:space="preserve">relationship between embodiment </w:t>
      </w:r>
      <w:r w:rsidR="00BE2DCC" w:rsidRPr="00345F8D">
        <w:rPr>
          <w:sz w:val="24"/>
          <w:szCs w:val="24"/>
        </w:rPr>
        <w:t>and affect</w:t>
      </w:r>
      <w:r w:rsidR="00136332" w:rsidRPr="00345F8D">
        <w:rPr>
          <w:sz w:val="24"/>
          <w:szCs w:val="24"/>
        </w:rPr>
        <w:t xml:space="preserve"> </w:t>
      </w:r>
      <w:r w:rsidR="0011793B" w:rsidRPr="00345F8D">
        <w:rPr>
          <w:sz w:val="24"/>
          <w:szCs w:val="24"/>
        </w:rPr>
        <w:t>is just the first step</w:t>
      </w:r>
      <w:r w:rsidR="008716E7" w:rsidRPr="00345F8D">
        <w:rPr>
          <w:sz w:val="24"/>
          <w:szCs w:val="24"/>
        </w:rPr>
        <w:t xml:space="preserve"> to pow</w:t>
      </w:r>
      <w:r w:rsidR="00F24E2D" w:rsidRPr="00345F8D">
        <w:rPr>
          <w:sz w:val="24"/>
          <w:szCs w:val="24"/>
        </w:rPr>
        <w:t xml:space="preserve">er, </w:t>
      </w:r>
      <w:r w:rsidR="000C76D1" w:rsidRPr="00345F8D">
        <w:rPr>
          <w:sz w:val="24"/>
          <w:szCs w:val="24"/>
        </w:rPr>
        <w:t>persuasion and politics</w:t>
      </w:r>
      <w:r w:rsidR="0082021E" w:rsidRPr="00345F8D">
        <w:rPr>
          <w:sz w:val="24"/>
          <w:szCs w:val="24"/>
        </w:rPr>
        <w:t>,</w:t>
      </w:r>
      <w:r w:rsidR="00F24E2D" w:rsidRPr="00345F8D">
        <w:rPr>
          <w:sz w:val="24"/>
          <w:szCs w:val="24"/>
        </w:rPr>
        <w:t xml:space="preserve"> writes</w:t>
      </w:r>
      <w:r w:rsidR="0082021E" w:rsidRPr="00345F8D">
        <w:rPr>
          <w:sz w:val="24"/>
          <w:szCs w:val="24"/>
        </w:rPr>
        <w:t xml:space="preserve"> </w:t>
      </w:r>
      <w:r w:rsidR="00F24E2D" w:rsidRPr="00345F8D">
        <w:rPr>
          <w:sz w:val="24"/>
          <w:szCs w:val="24"/>
        </w:rPr>
        <w:t>Culhane (2017, p.55) citing Csordas, s</w:t>
      </w:r>
      <w:r w:rsidR="00476F45" w:rsidRPr="00345F8D">
        <w:rPr>
          <w:sz w:val="24"/>
          <w:szCs w:val="24"/>
        </w:rPr>
        <w:t xml:space="preserve">tating </w:t>
      </w:r>
      <w:r w:rsidR="000C03E3" w:rsidRPr="00345F8D">
        <w:rPr>
          <w:sz w:val="24"/>
          <w:szCs w:val="24"/>
        </w:rPr>
        <w:t xml:space="preserve">sensory ethnography </w:t>
      </w:r>
      <w:r w:rsidR="00BE3A5E" w:rsidRPr="00345F8D">
        <w:rPr>
          <w:sz w:val="24"/>
          <w:szCs w:val="24"/>
        </w:rPr>
        <w:t>has been</w:t>
      </w:r>
      <w:r w:rsidR="000C03E3" w:rsidRPr="00345F8D">
        <w:rPr>
          <w:sz w:val="24"/>
          <w:szCs w:val="24"/>
        </w:rPr>
        <w:t xml:space="preserve"> particularly useful within the biomedical model for understanding relationships of illness, healing and ethics</w:t>
      </w:r>
      <w:r w:rsidR="0082021E" w:rsidRPr="00345F8D">
        <w:rPr>
          <w:sz w:val="24"/>
          <w:szCs w:val="24"/>
        </w:rPr>
        <w:t xml:space="preserve">.  Culhane </w:t>
      </w:r>
      <w:r w:rsidR="00A35F75">
        <w:rPr>
          <w:sz w:val="24"/>
          <w:szCs w:val="24"/>
        </w:rPr>
        <w:t xml:space="preserve">(2017, p.48) </w:t>
      </w:r>
      <w:r w:rsidR="0082021E" w:rsidRPr="00345F8D">
        <w:rPr>
          <w:sz w:val="24"/>
          <w:szCs w:val="24"/>
        </w:rPr>
        <w:t>refers to</w:t>
      </w:r>
      <w:r w:rsidR="000C03E3" w:rsidRPr="00345F8D">
        <w:rPr>
          <w:sz w:val="24"/>
          <w:szCs w:val="24"/>
        </w:rPr>
        <w:t xml:space="preserve"> Harbers work on end of life care</w:t>
      </w:r>
      <w:r w:rsidR="00F24E2D" w:rsidRPr="00345F8D">
        <w:rPr>
          <w:sz w:val="24"/>
          <w:szCs w:val="24"/>
        </w:rPr>
        <w:t xml:space="preserve">, </w:t>
      </w:r>
      <w:r w:rsidR="000C03E3" w:rsidRPr="00345F8D">
        <w:rPr>
          <w:sz w:val="24"/>
          <w:szCs w:val="24"/>
        </w:rPr>
        <w:t>advocat</w:t>
      </w:r>
      <w:r w:rsidR="00F24E2D" w:rsidRPr="00345F8D">
        <w:rPr>
          <w:sz w:val="24"/>
          <w:szCs w:val="24"/>
        </w:rPr>
        <w:t>ing</w:t>
      </w:r>
      <w:r w:rsidR="000C03E3" w:rsidRPr="00345F8D">
        <w:rPr>
          <w:sz w:val="24"/>
          <w:szCs w:val="24"/>
        </w:rPr>
        <w:t xml:space="preserve"> for sensory ethnographic research into the lived, sensory experience of daily care providers in order to inform </w:t>
      </w:r>
      <w:r w:rsidR="00BE3A5E" w:rsidRPr="00345F8D">
        <w:rPr>
          <w:sz w:val="24"/>
          <w:szCs w:val="24"/>
        </w:rPr>
        <w:t xml:space="preserve">ethics and </w:t>
      </w:r>
      <w:r w:rsidR="000C03E3" w:rsidRPr="00345F8D">
        <w:rPr>
          <w:sz w:val="24"/>
          <w:szCs w:val="24"/>
        </w:rPr>
        <w:t>policy.</w:t>
      </w:r>
      <w:r w:rsidR="003978DC" w:rsidRPr="00345F8D">
        <w:rPr>
          <w:sz w:val="24"/>
          <w:szCs w:val="24"/>
        </w:rPr>
        <w:t xml:space="preserve">  </w:t>
      </w:r>
      <w:r w:rsidR="00FF7E78">
        <w:rPr>
          <w:sz w:val="24"/>
          <w:szCs w:val="24"/>
        </w:rPr>
        <w:t>The way p</w:t>
      </w:r>
      <w:r w:rsidR="003978DC" w:rsidRPr="00345F8D">
        <w:rPr>
          <w:sz w:val="24"/>
          <w:szCs w:val="24"/>
        </w:rPr>
        <w:t xml:space="preserve">arents experience maternity care </w:t>
      </w:r>
      <w:r w:rsidR="003546C7" w:rsidRPr="00345F8D">
        <w:rPr>
          <w:sz w:val="24"/>
          <w:szCs w:val="24"/>
        </w:rPr>
        <w:t xml:space="preserve">is as powerfully affective </w:t>
      </w:r>
      <w:r w:rsidR="003978DC" w:rsidRPr="00345F8D">
        <w:rPr>
          <w:sz w:val="24"/>
          <w:szCs w:val="24"/>
        </w:rPr>
        <w:t>as end of life care</w:t>
      </w:r>
      <w:r w:rsidR="003546C7" w:rsidRPr="00345F8D">
        <w:rPr>
          <w:sz w:val="24"/>
          <w:szCs w:val="24"/>
        </w:rPr>
        <w:t>, shaping numerous lives</w:t>
      </w:r>
      <w:r w:rsidR="00F24E2D" w:rsidRPr="00345F8D">
        <w:rPr>
          <w:sz w:val="24"/>
          <w:szCs w:val="24"/>
        </w:rPr>
        <w:t xml:space="preserve"> and </w:t>
      </w:r>
      <w:r w:rsidR="00630259" w:rsidRPr="00345F8D">
        <w:rPr>
          <w:sz w:val="24"/>
          <w:szCs w:val="24"/>
        </w:rPr>
        <w:t>merit</w:t>
      </w:r>
      <w:r w:rsidR="00AF7135" w:rsidRPr="00345F8D">
        <w:rPr>
          <w:sz w:val="24"/>
          <w:szCs w:val="24"/>
        </w:rPr>
        <w:t>ing</w:t>
      </w:r>
      <w:r w:rsidR="00630259" w:rsidRPr="00345F8D">
        <w:rPr>
          <w:sz w:val="24"/>
          <w:szCs w:val="24"/>
        </w:rPr>
        <w:t xml:space="preserve"> similar </w:t>
      </w:r>
      <w:r w:rsidR="00160018" w:rsidRPr="00345F8D">
        <w:rPr>
          <w:sz w:val="24"/>
          <w:szCs w:val="24"/>
        </w:rPr>
        <w:t>consideration.</w:t>
      </w:r>
      <w:r w:rsidR="00F34FCA" w:rsidRPr="00345F8D">
        <w:rPr>
          <w:sz w:val="24"/>
          <w:szCs w:val="24"/>
        </w:rPr>
        <w:t xml:space="preserve">  </w:t>
      </w:r>
      <w:r w:rsidR="00F24E2D" w:rsidRPr="00345F8D">
        <w:rPr>
          <w:sz w:val="24"/>
          <w:szCs w:val="24"/>
        </w:rPr>
        <w:t>T</w:t>
      </w:r>
      <w:r w:rsidR="00F34FCA" w:rsidRPr="00345F8D">
        <w:rPr>
          <w:sz w:val="24"/>
          <w:szCs w:val="24"/>
        </w:rPr>
        <w:t>he stories</w:t>
      </w:r>
      <w:r w:rsidR="00DE3A02" w:rsidRPr="00345F8D">
        <w:rPr>
          <w:sz w:val="24"/>
          <w:szCs w:val="24"/>
        </w:rPr>
        <w:t xml:space="preserve"> parents</w:t>
      </w:r>
      <w:r w:rsidR="009265D2" w:rsidRPr="00345F8D">
        <w:rPr>
          <w:sz w:val="24"/>
          <w:szCs w:val="24"/>
        </w:rPr>
        <w:t xml:space="preserve"> </w:t>
      </w:r>
      <w:r w:rsidR="00DE3A02" w:rsidRPr="00345F8D">
        <w:rPr>
          <w:sz w:val="24"/>
          <w:szCs w:val="24"/>
        </w:rPr>
        <w:t>shared</w:t>
      </w:r>
      <w:r w:rsidR="008E4824" w:rsidRPr="00345F8D">
        <w:rPr>
          <w:sz w:val="24"/>
          <w:szCs w:val="24"/>
        </w:rPr>
        <w:t xml:space="preserve"> </w:t>
      </w:r>
      <w:r w:rsidR="00F24E2D" w:rsidRPr="00345F8D">
        <w:rPr>
          <w:sz w:val="24"/>
          <w:szCs w:val="24"/>
        </w:rPr>
        <w:t>in my research, might be</w:t>
      </w:r>
      <w:r w:rsidR="008E4824" w:rsidRPr="00345F8D">
        <w:rPr>
          <w:sz w:val="24"/>
          <w:szCs w:val="24"/>
        </w:rPr>
        <w:t xml:space="preserve"> considered preliminary findings</w:t>
      </w:r>
      <w:r w:rsidR="00FF7E78">
        <w:rPr>
          <w:sz w:val="24"/>
          <w:szCs w:val="24"/>
        </w:rPr>
        <w:t xml:space="preserve"> and </w:t>
      </w:r>
      <w:r w:rsidR="008E4824" w:rsidRPr="00345F8D">
        <w:rPr>
          <w:sz w:val="24"/>
          <w:szCs w:val="24"/>
        </w:rPr>
        <w:t xml:space="preserve">a springboard </w:t>
      </w:r>
      <w:r w:rsidR="006B6905" w:rsidRPr="00345F8D">
        <w:rPr>
          <w:sz w:val="24"/>
          <w:szCs w:val="24"/>
        </w:rPr>
        <w:t>for</w:t>
      </w:r>
      <w:r w:rsidR="00F24E2D" w:rsidRPr="00345F8D">
        <w:rPr>
          <w:sz w:val="24"/>
          <w:szCs w:val="24"/>
        </w:rPr>
        <w:t xml:space="preserve"> deeper, </w:t>
      </w:r>
      <w:r w:rsidR="008E4824" w:rsidRPr="00345F8D">
        <w:rPr>
          <w:sz w:val="24"/>
          <w:szCs w:val="24"/>
        </w:rPr>
        <w:t>creative, less power laden, future based</w:t>
      </w:r>
      <w:r w:rsidR="00F24E2D" w:rsidRPr="00345F8D">
        <w:rPr>
          <w:sz w:val="24"/>
          <w:szCs w:val="24"/>
        </w:rPr>
        <w:t xml:space="preserve">, sensory </w:t>
      </w:r>
      <w:r w:rsidR="008E4824" w:rsidRPr="00345F8D">
        <w:rPr>
          <w:sz w:val="24"/>
          <w:szCs w:val="24"/>
        </w:rPr>
        <w:t>narrative inquiry</w:t>
      </w:r>
      <w:r w:rsidR="0043271D" w:rsidRPr="00345F8D">
        <w:rPr>
          <w:sz w:val="24"/>
          <w:szCs w:val="24"/>
        </w:rPr>
        <w:t xml:space="preserve"> in</w:t>
      </w:r>
      <w:r w:rsidR="00F24E2D" w:rsidRPr="00345F8D">
        <w:rPr>
          <w:sz w:val="24"/>
          <w:szCs w:val="24"/>
        </w:rPr>
        <w:t>t</w:t>
      </w:r>
      <w:r w:rsidR="0043271D" w:rsidRPr="00345F8D">
        <w:rPr>
          <w:sz w:val="24"/>
          <w:szCs w:val="24"/>
        </w:rPr>
        <w:t>o patient experience of maternity care?</w:t>
      </w:r>
    </w:p>
    <w:p w14:paraId="00770CE4" w14:textId="401C7BE8" w:rsidR="00D237C8" w:rsidRPr="00345F8D" w:rsidRDefault="003546C7" w:rsidP="00345F8D">
      <w:pPr>
        <w:spacing w:line="360" w:lineRule="auto"/>
        <w:rPr>
          <w:sz w:val="24"/>
          <w:szCs w:val="24"/>
        </w:rPr>
      </w:pPr>
      <w:r w:rsidRPr="00345F8D">
        <w:rPr>
          <w:sz w:val="24"/>
          <w:szCs w:val="24"/>
        </w:rPr>
        <w:br/>
        <w:t xml:space="preserve">In this assignment I </w:t>
      </w:r>
      <w:r w:rsidR="00FF7E78">
        <w:rPr>
          <w:sz w:val="24"/>
          <w:szCs w:val="24"/>
        </w:rPr>
        <w:t xml:space="preserve">reflect on my process as a fieldworker, </w:t>
      </w:r>
      <w:r w:rsidRPr="00345F8D">
        <w:rPr>
          <w:sz w:val="24"/>
          <w:szCs w:val="24"/>
        </w:rPr>
        <w:t>critically evaluat</w:t>
      </w:r>
      <w:r w:rsidR="00FF7E78">
        <w:rPr>
          <w:sz w:val="24"/>
          <w:szCs w:val="24"/>
        </w:rPr>
        <w:t>ing</w:t>
      </w:r>
      <w:r w:rsidRPr="00345F8D">
        <w:rPr>
          <w:sz w:val="24"/>
          <w:szCs w:val="24"/>
        </w:rPr>
        <w:t xml:space="preserve"> </w:t>
      </w:r>
      <w:r w:rsidR="0071466B" w:rsidRPr="00345F8D">
        <w:rPr>
          <w:sz w:val="24"/>
          <w:szCs w:val="24"/>
        </w:rPr>
        <w:t>narrative inquiry as a method</w:t>
      </w:r>
      <w:r w:rsidR="00FF7E78">
        <w:rPr>
          <w:sz w:val="24"/>
          <w:szCs w:val="24"/>
        </w:rPr>
        <w:t>ology</w:t>
      </w:r>
      <w:r w:rsidR="000D4CB3" w:rsidRPr="00345F8D">
        <w:rPr>
          <w:sz w:val="24"/>
          <w:szCs w:val="24"/>
        </w:rPr>
        <w:t>, c</w:t>
      </w:r>
      <w:r w:rsidR="006D3A88" w:rsidRPr="00345F8D">
        <w:rPr>
          <w:sz w:val="24"/>
          <w:szCs w:val="24"/>
        </w:rPr>
        <w:t>onside</w:t>
      </w:r>
      <w:r w:rsidR="000D4CB3" w:rsidRPr="00345F8D">
        <w:rPr>
          <w:sz w:val="24"/>
          <w:szCs w:val="24"/>
        </w:rPr>
        <w:t>ring</w:t>
      </w:r>
      <w:r w:rsidR="005A0123" w:rsidRPr="00345F8D">
        <w:rPr>
          <w:sz w:val="24"/>
          <w:szCs w:val="24"/>
        </w:rPr>
        <w:t xml:space="preserve"> </w:t>
      </w:r>
      <w:r w:rsidR="006D3A88" w:rsidRPr="00345F8D">
        <w:rPr>
          <w:sz w:val="24"/>
          <w:szCs w:val="24"/>
        </w:rPr>
        <w:t xml:space="preserve">the role that time, environment, power differentials, narrator and researcher </w:t>
      </w:r>
      <w:r w:rsidR="000D4CB3" w:rsidRPr="00345F8D">
        <w:rPr>
          <w:sz w:val="24"/>
          <w:szCs w:val="24"/>
        </w:rPr>
        <w:t xml:space="preserve">all </w:t>
      </w:r>
      <w:r w:rsidR="006D3A88" w:rsidRPr="00345F8D">
        <w:rPr>
          <w:sz w:val="24"/>
          <w:szCs w:val="24"/>
        </w:rPr>
        <w:t>play in shaping the research</w:t>
      </w:r>
      <w:r w:rsidR="00720AAC" w:rsidRPr="00345F8D">
        <w:rPr>
          <w:sz w:val="24"/>
          <w:szCs w:val="24"/>
        </w:rPr>
        <w:t xml:space="preserve"> process</w:t>
      </w:r>
      <w:r w:rsidR="006D3A88" w:rsidRPr="00345F8D">
        <w:rPr>
          <w:sz w:val="24"/>
          <w:szCs w:val="24"/>
        </w:rPr>
        <w:t xml:space="preserve"> and final report</w:t>
      </w:r>
      <w:r w:rsidR="005A0123" w:rsidRPr="00345F8D">
        <w:rPr>
          <w:sz w:val="24"/>
          <w:szCs w:val="24"/>
        </w:rPr>
        <w:t xml:space="preserve">.  I also consider other </w:t>
      </w:r>
      <w:r w:rsidR="00F17B2E" w:rsidRPr="00345F8D">
        <w:rPr>
          <w:sz w:val="24"/>
          <w:szCs w:val="24"/>
        </w:rPr>
        <w:t>method</w:t>
      </w:r>
      <w:r w:rsidR="000D4CB3" w:rsidRPr="00345F8D">
        <w:rPr>
          <w:sz w:val="24"/>
          <w:szCs w:val="24"/>
        </w:rPr>
        <w:t>ologies</w:t>
      </w:r>
      <w:r w:rsidR="00F17B2E" w:rsidRPr="00345F8D">
        <w:rPr>
          <w:sz w:val="24"/>
          <w:szCs w:val="24"/>
        </w:rPr>
        <w:t xml:space="preserve"> which might </w:t>
      </w:r>
      <w:r w:rsidR="00EE35B8" w:rsidRPr="00345F8D">
        <w:rPr>
          <w:sz w:val="24"/>
          <w:szCs w:val="24"/>
        </w:rPr>
        <w:t>be used</w:t>
      </w:r>
      <w:r w:rsidR="000D4CB3" w:rsidRPr="00345F8D">
        <w:rPr>
          <w:sz w:val="24"/>
          <w:szCs w:val="24"/>
        </w:rPr>
        <w:t xml:space="preserve"> to offer insight into patient experiences,</w:t>
      </w:r>
      <w:r w:rsidR="00FF7E78">
        <w:rPr>
          <w:sz w:val="24"/>
          <w:szCs w:val="24"/>
        </w:rPr>
        <w:t xml:space="preserve"> </w:t>
      </w:r>
      <w:r w:rsidR="000D4CB3" w:rsidRPr="00345F8D">
        <w:rPr>
          <w:sz w:val="24"/>
          <w:szCs w:val="24"/>
        </w:rPr>
        <w:t xml:space="preserve">concluding that mobile, sensory </w:t>
      </w:r>
      <w:r w:rsidR="00EA347B">
        <w:rPr>
          <w:sz w:val="24"/>
          <w:szCs w:val="24"/>
        </w:rPr>
        <w:t>stories,</w:t>
      </w:r>
      <w:r w:rsidR="000D4CB3" w:rsidRPr="00345F8D">
        <w:rPr>
          <w:sz w:val="24"/>
          <w:szCs w:val="24"/>
        </w:rPr>
        <w:t xml:space="preserve"> incorporating voices of both patients and NHS staff might produce more </w:t>
      </w:r>
      <w:r w:rsidR="00EA347B">
        <w:rPr>
          <w:sz w:val="24"/>
          <w:szCs w:val="24"/>
        </w:rPr>
        <w:t xml:space="preserve">a different kind of narrative, offering </w:t>
      </w:r>
      <w:r w:rsidR="000D4CB3" w:rsidRPr="00345F8D">
        <w:rPr>
          <w:sz w:val="24"/>
          <w:szCs w:val="24"/>
        </w:rPr>
        <w:t>valuable insight into the embodied realities of patient care</w:t>
      </w:r>
      <w:r w:rsidR="00554295" w:rsidRPr="00345F8D">
        <w:rPr>
          <w:sz w:val="24"/>
          <w:szCs w:val="24"/>
        </w:rPr>
        <w:t>.</w:t>
      </w:r>
    </w:p>
    <w:p w14:paraId="74B51041" w14:textId="613D8F9D" w:rsidR="00D237C8" w:rsidRPr="00345F8D" w:rsidRDefault="00D237C8" w:rsidP="00345F8D">
      <w:pPr>
        <w:spacing w:line="360" w:lineRule="auto"/>
        <w:rPr>
          <w:sz w:val="24"/>
          <w:szCs w:val="24"/>
        </w:rPr>
      </w:pPr>
    </w:p>
    <w:p w14:paraId="11BB5992" w14:textId="5B680037" w:rsidR="00D237C8" w:rsidRPr="00345F8D" w:rsidRDefault="00D237C8" w:rsidP="00345F8D">
      <w:pPr>
        <w:spacing w:line="360" w:lineRule="auto"/>
        <w:rPr>
          <w:sz w:val="24"/>
          <w:szCs w:val="24"/>
        </w:rPr>
      </w:pPr>
    </w:p>
    <w:p w14:paraId="3FDD3771" w14:textId="24A4AE63" w:rsidR="00D237C8" w:rsidRPr="00345F8D" w:rsidRDefault="00D237C8" w:rsidP="00345F8D">
      <w:pPr>
        <w:spacing w:line="360" w:lineRule="auto"/>
        <w:rPr>
          <w:sz w:val="24"/>
          <w:szCs w:val="24"/>
        </w:rPr>
      </w:pPr>
    </w:p>
    <w:p w14:paraId="5CC2D89D" w14:textId="39FCF845" w:rsidR="00D237C8" w:rsidRPr="00345F8D" w:rsidRDefault="00D237C8" w:rsidP="00345F8D">
      <w:pPr>
        <w:spacing w:line="360" w:lineRule="auto"/>
        <w:rPr>
          <w:sz w:val="24"/>
          <w:szCs w:val="24"/>
        </w:rPr>
      </w:pPr>
    </w:p>
    <w:p w14:paraId="38CD44DC" w14:textId="35D784F0" w:rsidR="00D237C8" w:rsidRPr="00345F8D" w:rsidRDefault="00D237C8" w:rsidP="00345F8D">
      <w:pPr>
        <w:spacing w:line="360" w:lineRule="auto"/>
        <w:rPr>
          <w:sz w:val="24"/>
          <w:szCs w:val="24"/>
        </w:rPr>
      </w:pPr>
    </w:p>
    <w:p w14:paraId="2813BCF0" w14:textId="1843FD2F" w:rsidR="00D237C8" w:rsidRPr="00345F8D" w:rsidRDefault="00D237C8" w:rsidP="00345F8D">
      <w:pPr>
        <w:spacing w:line="360" w:lineRule="auto"/>
        <w:rPr>
          <w:sz w:val="24"/>
          <w:szCs w:val="24"/>
        </w:rPr>
      </w:pPr>
    </w:p>
    <w:p w14:paraId="0354BE2F" w14:textId="6510B6D6" w:rsidR="00D237C8" w:rsidRPr="00345F8D" w:rsidRDefault="00D237C8" w:rsidP="00345F8D">
      <w:pPr>
        <w:spacing w:line="360" w:lineRule="auto"/>
        <w:rPr>
          <w:sz w:val="24"/>
          <w:szCs w:val="24"/>
        </w:rPr>
      </w:pPr>
    </w:p>
    <w:p w14:paraId="4D431E90" w14:textId="22F85D98" w:rsidR="00D237C8" w:rsidRPr="00345F8D" w:rsidRDefault="00D237C8" w:rsidP="00345F8D">
      <w:pPr>
        <w:spacing w:line="360" w:lineRule="auto"/>
        <w:rPr>
          <w:sz w:val="24"/>
          <w:szCs w:val="24"/>
        </w:rPr>
      </w:pPr>
    </w:p>
    <w:p w14:paraId="632D545D" w14:textId="49922E5A" w:rsidR="00761C72" w:rsidRDefault="00D237C8" w:rsidP="00345F8D">
      <w:pPr>
        <w:spacing w:line="360" w:lineRule="auto"/>
        <w:rPr>
          <w:b/>
          <w:bCs/>
          <w:sz w:val="24"/>
          <w:szCs w:val="24"/>
        </w:rPr>
      </w:pPr>
      <w:r w:rsidRPr="00EB59CD">
        <w:rPr>
          <w:b/>
          <w:bCs/>
          <w:sz w:val="24"/>
          <w:szCs w:val="24"/>
        </w:rPr>
        <w:lastRenderedPageBreak/>
        <w:t>References</w:t>
      </w:r>
    </w:p>
    <w:p w14:paraId="12AC5C36" w14:textId="17CED7FA" w:rsidR="00541373" w:rsidRDefault="00474828" w:rsidP="00345F8D">
      <w:pPr>
        <w:spacing w:line="360" w:lineRule="auto"/>
        <w:rPr>
          <w:sz w:val="24"/>
          <w:szCs w:val="24"/>
        </w:rPr>
      </w:pPr>
      <w:r>
        <w:rPr>
          <w:sz w:val="24"/>
          <w:szCs w:val="24"/>
        </w:rPr>
        <w:t>Andrews</w:t>
      </w:r>
      <w:r w:rsidR="00320E59">
        <w:rPr>
          <w:sz w:val="24"/>
          <w:szCs w:val="24"/>
        </w:rPr>
        <w:t xml:space="preserve">, </w:t>
      </w:r>
      <w:r w:rsidR="00541373">
        <w:rPr>
          <w:sz w:val="24"/>
          <w:szCs w:val="24"/>
        </w:rPr>
        <w:t>M</w:t>
      </w:r>
      <w:r w:rsidR="00320E59">
        <w:rPr>
          <w:sz w:val="24"/>
          <w:szCs w:val="24"/>
        </w:rPr>
        <w:t>.,</w:t>
      </w:r>
      <w:r w:rsidR="00541373">
        <w:rPr>
          <w:sz w:val="24"/>
          <w:szCs w:val="24"/>
        </w:rPr>
        <w:t xml:space="preserve"> </w:t>
      </w:r>
      <w:r>
        <w:rPr>
          <w:sz w:val="24"/>
          <w:szCs w:val="24"/>
        </w:rPr>
        <w:t>Squire</w:t>
      </w:r>
      <w:r w:rsidR="00320E59">
        <w:rPr>
          <w:sz w:val="24"/>
          <w:szCs w:val="24"/>
        </w:rPr>
        <w:t>,</w:t>
      </w:r>
      <w:r w:rsidR="00541373">
        <w:rPr>
          <w:sz w:val="24"/>
          <w:szCs w:val="24"/>
        </w:rPr>
        <w:t xml:space="preserve"> C</w:t>
      </w:r>
      <w:r w:rsidR="00320E59">
        <w:rPr>
          <w:sz w:val="24"/>
          <w:szCs w:val="24"/>
        </w:rPr>
        <w:t>.</w:t>
      </w:r>
      <w:r w:rsidR="00541373">
        <w:rPr>
          <w:sz w:val="24"/>
          <w:szCs w:val="24"/>
        </w:rPr>
        <w:t>,</w:t>
      </w:r>
      <w:r>
        <w:rPr>
          <w:sz w:val="24"/>
          <w:szCs w:val="24"/>
        </w:rPr>
        <w:t xml:space="preserve"> and Tamboukou</w:t>
      </w:r>
      <w:r w:rsidR="00320E59">
        <w:rPr>
          <w:sz w:val="24"/>
          <w:szCs w:val="24"/>
        </w:rPr>
        <w:t>,</w:t>
      </w:r>
      <w:r w:rsidR="00541373">
        <w:rPr>
          <w:sz w:val="24"/>
          <w:szCs w:val="24"/>
        </w:rPr>
        <w:t xml:space="preserve"> M</w:t>
      </w:r>
      <w:r w:rsidR="00320E59">
        <w:rPr>
          <w:sz w:val="24"/>
          <w:szCs w:val="24"/>
        </w:rPr>
        <w:t>.</w:t>
      </w:r>
      <w:r w:rsidR="00541373">
        <w:rPr>
          <w:sz w:val="24"/>
          <w:szCs w:val="24"/>
        </w:rPr>
        <w:t xml:space="preserve"> </w:t>
      </w:r>
      <w:r w:rsidR="002E13BE">
        <w:rPr>
          <w:sz w:val="24"/>
          <w:szCs w:val="24"/>
        </w:rPr>
        <w:t xml:space="preserve">(2013) </w:t>
      </w:r>
      <w:r w:rsidR="00541373">
        <w:rPr>
          <w:i/>
          <w:iCs/>
          <w:sz w:val="24"/>
          <w:szCs w:val="24"/>
        </w:rPr>
        <w:t xml:space="preserve">Doing Narrative Research, </w:t>
      </w:r>
      <w:r w:rsidR="00541373">
        <w:rPr>
          <w:sz w:val="24"/>
          <w:szCs w:val="24"/>
        </w:rPr>
        <w:t>Los Angeles London New Dehli Singapore Washington DC: Sage Publications</w:t>
      </w:r>
    </w:p>
    <w:p w14:paraId="220C66FF" w14:textId="43AD5224" w:rsidR="00EB59CD" w:rsidRDefault="00AE137B" w:rsidP="00345F8D">
      <w:pPr>
        <w:spacing w:line="360" w:lineRule="auto"/>
        <w:rPr>
          <w:sz w:val="24"/>
          <w:szCs w:val="24"/>
        </w:rPr>
      </w:pPr>
      <w:r w:rsidRPr="00345F8D">
        <w:rPr>
          <w:sz w:val="24"/>
          <w:szCs w:val="24"/>
        </w:rPr>
        <w:t>Breheny, M. and Stephens, C (2015) Approaches to Narrative Analysis: Using Personal, Dialogical and Social Stories to Promote Peace</w:t>
      </w:r>
      <w:r w:rsidR="002C59FE" w:rsidRPr="00345F8D">
        <w:rPr>
          <w:sz w:val="24"/>
          <w:szCs w:val="24"/>
        </w:rPr>
        <w:t xml:space="preserve"> in Bretherton D. and </w:t>
      </w:r>
      <w:r w:rsidR="002B5CBD" w:rsidRPr="00345F8D">
        <w:rPr>
          <w:sz w:val="24"/>
          <w:szCs w:val="24"/>
        </w:rPr>
        <w:t>Law S.F (ed</w:t>
      </w:r>
      <w:r w:rsidR="00AF5195" w:rsidRPr="00345F8D">
        <w:rPr>
          <w:sz w:val="24"/>
          <w:szCs w:val="24"/>
        </w:rPr>
        <w:t>)</w:t>
      </w:r>
      <w:r w:rsidR="004D5D69" w:rsidRPr="00345F8D">
        <w:rPr>
          <w:sz w:val="24"/>
          <w:szCs w:val="24"/>
        </w:rPr>
        <w:t xml:space="preserve"> </w:t>
      </w:r>
      <w:r w:rsidR="004D5D69" w:rsidRPr="00345F8D">
        <w:rPr>
          <w:i/>
          <w:iCs/>
          <w:sz w:val="24"/>
          <w:szCs w:val="24"/>
        </w:rPr>
        <w:t>Methodologies in Peace Psychology</w:t>
      </w:r>
      <w:r w:rsidR="000E206C" w:rsidRPr="00345F8D">
        <w:rPr>
          <w:sz w:val="24"/>
          <w:szCs w:val="24"/>
        </w:rPr>
        <w:t>, Peace Psychology Book Series</w:t>
      </w:r>
      <w:r w:rsidR="006C2B1B" w:rsidRPr="00345F8D">
        <w:rPr>
          <w:sz w:val="24"/>
          <w:szCs w:val="24"/>
        </w:rPr>
        <w:t xml:space="preserve"> 26</w:t>
      </w:r>
      <w:r w:rsidRPr="00345F8D">
        <w:rPr>
          <w:sz w:val="24"/>
          <w:szCs w:val="24"/>
        </w:rPr>
        <w:t xml:space="preserve"> </w:t>
      </w:r>
      <w:r w:rsidR="00DD6FB7" w:rsidRPr="00345F8D">
        <w:rPr>
          <w:sz w:val="24"/>
          <w:szCs w:val="24"/>
        </w:rPr>
        <w:t xml:space="preserve"> Available @ </w:t>
      </w:r>
      <w:hyperlink r:id="rId6" w:history="1">
        <w:r w:rsidR="00F860CA" w:rsidRPr="00345F8D">
          <w:rPr>
            <w:rStyle w:val="Hyperlink"/>
            <w:sz w:val="24"/>
            <w:szCs w:val="24"/>
          </w:rPr>
          <w:t>https://moodle.uwtsd.ac.uk/pluginfile.php/340622/mod_resource/content/1/PeacePsychologychp_14.pdf</w:t>
        </w:r>
      </w:hyperlink>
      <w:r w:rsidR="00F860CA" w:rsidRPr="00345F8D">
        <w:rPr>
          <w:sz w:val="24"/>
          <w:szCs w:val="24"/>
        </w:rPr>
        <w:t xml:space="preserve"> (Accessed 1</w:t>
      </w:r>
      <w:r w:rsidR="00663024">
        <w:rPr>
          <w:sz w:val="24"/>
          <w:szCs w:val="24"/>
        </w:rPr>
        <w:t>5</w:t>
      </w:r>
      <w:r w:rsidR="00F860CA" w:rsidRPr="00345F8D">
        <w:rPr>
          <w:sz w:val="24"/>
          <w:szCs w:val="24"/>
        </w:rPr>
        <w:t xml:space="preserve"> March 2020)</w:t>
      </w:r>
    </w:p>
    <w:p w14:paraId="337CDAFD" w14:textId="40194A7A" w:rsidR="00EB59CD" w:rsidRPr="00663024" w:rsidRDefault="00EB59CD" w:rsidP="00345F8D">
      <w:pPr>
        <w:spacing w:line="360" w:lineRule="auto"/>
        <w:rPr>
          <w:sz w:val="24"/>
          <w:szCs w:val="24"/>
        </w:rPr>
      </w:pPr>
      <w:r>
        <w:rPr>
          <w:sz w:val="24"/>
          <w:szCs w:val="24"/>
        </w:rPr>
        <w:t>Caliskan</w:t>
      </w:r>
      <w:r w:rsidR="00320E59">
        <w:rPr>
          <w:sz w:val="24"/>
          <w:szCs w:val="24"/>
        </w:rPr>
        <w:t>,</w:t>
      </w:r>
      <w:r w:rsidR="00663024">
        <w:rPr>
          <w:sz w:val="24"/>
          <w:szCs w:val="24"/>
        </w:rPr>
        <w:t xml:space="preserve"> G</w:t>
      </w:r>
      <w:r w:rsidR="00320E59">
        <w:rPr>
          <w:sz w:val="24"/>
          <w:szCs w:val="24"/>
        </w:rPr>
        <w:t>.</w:t>
      </w:r>
      <w:r w:rsidR="00663024">
        <w:rPr>
          <w:sz w:val="24"/>
          <w:szCs w:val="24"/>
        </w:rPr>
        <w:t xml:space="preserve"> (2018)</w:t>
      </w:r>
      <w:r w:rsidR="00663024">
        <w:rPr>
          <w:i/>
          <w:iCs/>
          <w:sz w:val="24"/>
          <w:szCs w:val="24"/>
        </w:rPr>
        <w:t xml:space="preserve"> </w:t>
      </w:r>
      <w:r w:rsidR="00663024" w:rsidRPr="00663024">
        <w:rPr>
          <w:sz w:val="24"/>
          <w:szCs w:val="24"/>
        </w:rPr>
        <w:t xml:space="preserve">Conducting Narrative Inquiry in Sociological Research:  Reflections from Research on Everyday Encounters, </w:t>
      </w:r>
      <w:r w:rsidR="00663024" w:rsidRPr="00320E59">
        <w:rPr>
          <w:i/>
          <w:iCs/>
        </w:rPr>
        <w:t>S</w:t>
      </w:r>
      <w:r w:rsidR="00320E59" w:rsidRPr="00320E59">
        <w:rPr>
          <w:i/>
          <w:iCs/>
        </w:rPr>
        <w:t>age</w:t>
      </w:r>
      <w:r w:rsidR="00663024" w:rsidRPr="00320E59">
        <w:rPr>
          <w:i/>
          <w:iCs/>
        </w:rPr>
        <w:t xml:space="preserve"> Research Methods Cases Part</w:t>
      </w:r>
      <w:r w:rsidR="00320E59">
        <w:rPr>
          <w:i/>
          <w:iCs/>
        </w:rPr>
        <w:t xml:space="preserve"> 2, </w:t>
      </w:r>
      <w:r w:rsidR="00320E59">
        <w:t xml:space="preserve">Available @ </w:t>
      </w:r>
      <w:hyperlink r:id="rId7" w:history="1">
        <w:r w:rsidR="00320E59" w:rsidRPr="00641345">
          <w:rPr>
            <w:rStyle w:val="Hyperlink"/>
          </w:rPr>
          <w:t>http://dx.doi.org/10.4135/9781526445513</w:t>
        </w:r>
      </w:hyperlink>
      <w:r w:rsidR="00320E59">
        <w:t xml:space="preserve"> (Accessed: 15 March 2020)</w:t>
      </w:r>
    </w:p>
    <w:p w14:paraId="75E35204" w14:textId="2489BFF9" w:rsidR="00EB59CD" w:rsidRDefault="007B3D83" w:rsidP="00345F8D">
      <w:pPr>
        <w:spacing w:line="360" w:lineRule="auto"/>
        <w:rPr>
          <w:sz w:val="24"/>
          <w:szCs w:val="24"/>
        </w:rPr>
      </w:pPr>
      <w:r w:rsidRPr="00345F8D">
        <w:rPr>
          <w:sz w:val="24"/>
          <w:szCs w:val="24"/>
        </w:rPr>
        <w:t>Connolly</w:t>
      </w:r>
      <w:r w:rsidR="00320E59">
        <w:rPr>
          <w:sz w:val="24"/>
          <w:szCs w:val="24"/>
        </w:rPr>
        <w:t>,</w:t>
      </w:r>
      <w:r w:rsidRPr="00345F8D">
        <w:rPr>
          <w:sz w:val="24"/>
          <w:szCs w:val="24"/>
        </w:rPr>
        <w:t xml:space="preserve"> F</w:t>
      </w:r>
      <w:r w:rsidR="00474828">
        <w:rPr>
          <w:sz w:val="24"/>
          <w:szCs w:val="24"/>
        </w:rPr>
        <w:t>.</w:t>
      </w:r>
      <w:r w:rsidR="00965F2E" w:rsidRPr="00345F8D">
        <w:rPr>
          <w:sz w:val="24"/>
          <w:szCs w:val="24"/>
        </w:rPr>
        <w:t xml:space="preserve"> M. and </w:t>
      </w:r>
      <w:r w:rsidR="001B0869" w:rsidRPr="00345F8D">
        <w:rPr>
          <w:sz w:val="24"/>
          <w:szCs w:val="24"/>
        </w:rPr>
        <w:t>Clandinin</w:t>
      </w:r>
      <w:r w:rsidR="00320E59">
        <w:rPr>
          <w:sz w:val="24"/>
          <w:szCs w:val="24"/>
        </w:rPr>
        <w:t>,</w:t>
      </w:r>
      <w:r w:rsidR="001B0869" w:rsidRPr="00345F8D">
        <w:rPr>
          <w:sz w:val="24"/>
          <w:szCs w:val="24"/>
        </w:rPr>
        <w:t xml:space="preserve"> </w:t>
      </w:r>
      <w:r w:rsidR="00603BFE" w:rsidRPr="00345F8D">
        <w:rPr>
          <w:sz w:val="24"/>
          <w:szCs w:val="24"/>
        </w:rPr>
        <w:t>D. J</w:t>
      </w:r>
      <w:r w:rsidR="00320E59">
        <w:rPr>
          <w:sz w:val="24"/>
          <w:szCs w:val="24"/>
        </w:rPr>
        <w:t>.</w:t>
      </w:r>
      <w:r w:rsidR="00603BFE" w:rsidRPr="00345F8D">
        <w:rPr>
          <w:sz w:val="24"/>
          <w:szCs w:val="24"/>
        </w:rPr>
        <w:t xml:space="preserve"> (1990)</w:t>
      </w:r>
      <w:r w:rsidR="00CC2DB7" w:rsidRPr="00345F8D">
        <w:rPr>
          <w:sz w:val="24"/>
          <w:szCs w:val="24"/>
        </w:rPr>
        <w:t xml:space="preserve"> Stories of </w:t>
      </w:r>
      <w:r w:rsidR="00C60F07" w:rsidRPr="00345F8D">
        <w:rPr>
          <w:sz w:val="24"/>
          <w:szCs w:val="24"/>
        </w:rPr>
        <w:t>Experience and Narrative Inquiry</w:t>
      </w:r>
      <w:r w:rsidR="00FF6253" w:rsidRPr="00345F8D">
        <w:rPr>
          <w:sz w:val="24"/>
          <w:szCs w:val="24"/>
        </w:rPr>
        <w:t xml:space="preserve">, </w:t>
      </w:r>
      <w:r w:rsidR="00B1310D" w:rsidRPr="00345F8D">
        <w:rPr>
          <w:i/>
          <w:iCs/>
          <w:sz w:val="24"/>
          <w:szCs w:val="24"/>
        </w:rPr>
        <w:t>Educational Researcher</w:t>
      </w:r>
      <w:r w:rsidR="00A656E1" w:rsidRPr="00345F8D">
        <w:rPr>
          <w:i/>
          <w:iCs/>
          <w:sz w:val="24"/>
          <w:szCs w:val="24"/>
        </w:rPr>
        <w:t xml:space="preserve">, </w:t>
      </w:r>
      <w:r w:rsidR="00A656E1" w:rsidRPr="00345F8D">
        <w:rPr>
          <w:sz w:val="24"/>
          <w:szCs w:val="24"/>
        </w:rPr>
        <w:t xml:space="preserve">19:5 </w:t>
      </w:r>
      <w:r w:rsidR="00F1116F" w:rsidRPr="00345F8D">
        <w:rPr>
          <w:sz w:val="24"/>
          <w:szCs w:val="24"/>
        </w:rPr>
        <w:t>pp</w:t>
      </w:r>
      <w:r w:rsidR="00F9242E" w:rsidRPr="00345F8D">
        <w:rPr>
          <w:sz w:val="24"/>
          <w:szCs w:val="24"/>
        </w:rPr>
        <w:t xml:space="preserve">.2-14.  Available @ </w:t>
      </w:r>
      <w:hyperlink r:id="rId8" w:history="1">
        <w:r w:rsidR="00DA2D4C" w:rsidRPr="00345F8D">
          <w:rPr>
            <w:rStyle w:val="Hyperlink"/>
            <w:sz w:val="24"/>
            <w:szCs w:val="24"/>
          </w:rPr>
          <w:t>file:///C:/Users/Student/Downloads/Stories%20of%20Experience%20and%20Narrative%20Inquiry%20(Connelly%20and%20Clandinin,%201990)%20(1).pdf</w:t>
        </w:r>
      </w:hyperlink>
      <w:r w:rsidR="00DA2D4C" w:rsidRPr="00345F8D">
        <w:rPr>
          <w:sz w:val="24"/>
          <w:szCs w:val="24"/>
        </w:rPr>
        <w:t xml:space="preserve"> (Accessed</w:t>
      </w:r>
      <w:r w:rsidR="000B0CE6" w:rsidRPr="00345F8D">
        <w:rPr>
          <w:sz w:val="24"/>
          <w:szCs w:val="24"/>
        </w:rPr>
        <w:t>: 1</w:t>
      </w:r>
      <w:r w:rsidR="00663024">
        <w:rPr>
          <w:sz w:val="24"/>
          <w:szCs w:val="24"/>
        </w:rPr>
        <w:t>5</w:t>
      </w:r>
      <w:r w:rsidR="000B0CE6" w:rsidRPr="00345F8D">
        <w:rPr>
          <w:sz w:val="24"/>
          <w:szCs w:val="24"/>
        </w:rPr>
        <w:t xml:space="preserve"> March 2020)</w:t>
      </w:r>
    </w:p>
    <w:p w14:paraId="5A7267C2" w14:textId="53966D73" w:rsidR="00EB59CD" w:rsidRDefault="00A5459E" w:rsidP="00345F8D">
      <w:pPr>
        <w:spacing w:line="360" w:lineRule="auto"/>
        <w:rPr>
          <w:sz w:val="24"/>
          <w:szCs w:val="24"/>
        </w:rPr>
      </w:pPr>
      <w:r w:rsidRPr="00345F8D">
        <w:rPr>
          <w:sz w:val="24"/>
          <w:szCs w:val="24"/>
        </w:rPr>
        <w:t>Culhane</w:t>
      </w:r>
      <w:r w:rsidR="00320E59">
        <w:rPr>
          <w:sz w:val="24"/>
          <w:szCs w:val="24"/>
        </w:rPr>
        <w:t>,</w:t>
      </w:r>
      <w:r w:rsidRPr="00345F8D">
        <w:rPr>
          <w:sz w:val="24"/>
          <w:szCs w:val="24"/>
        </w:rPr>
        <w:t xml:space="preserve"> D. (</w:t>
      </w:r>
      <w:r w:rsidR="00834277" w:rsidRPr="00345F8D">
        <w:rPr>
          <w:sz w:val="24"/>
          <w:szCs w:val="24"/>
        </w:rPr>
        <w:t>2017)</w:t>
      </w:r>
      <w:r w:rsidR="004965EA" w:rsidRPr="00345F8D">
        <w:rPr>
          <w:sz w:val="24"/>
          <w:szCs w:val="24"/>
        </w:rPr>
        <w:t xml:space="preserve"> </w:t>
      </w:r>
      <w:r w:rsidR="00373CCC" w:rsidRPr="00345F8D">
        <w:rPr>
          <w:sz w:val="24"/>
          <w:szCs w:val="24"/>
        </w:rPr>
        <w:t>‘</w:t>
      </w:r>
      <w:r w:rsidR="004965EA" w:rsidRPr="00345F8D">
        <w:rPr>
          <w:sz w:val="24"/>
          <w:szCs w:val="24"/>
        </w:rPr>
        <w:t>Sensing</w:t>
      </w:r>
      <w:r w:rsidR="00373CCC" w:rsidRPr="00345F8D">
        <w:rPr>
          <w:sz w:val="24"/>
          <w:szCs w:val="24"/>
        </w:rPr>
        <w:t>’</w:t>
      </w:r>
      <w:r w:rsidR="00AF5114" w:rsidRPr="00345F8D">
        <w:rPr>
          <w:sz w:val="24"/>
          <w:szCs w:val="24"/>
        </w:rPr>
        <w:t>,</w:t>
      </w:r>
      <w:r w:rsidR="00834277" w:rsidRPr="00345F8D">
        <w:rPr>
          <w:sz w:val="24"/>
          <w:szCs w:val="24"/>
        </w:rPr>
        <w:t xml:space="preserve"> </w:t>
      </w:r>
      <w:r w:rsidR="00827BAF" w:rsidRPr="00345F8D">
        <w:rPr>
          <w:sz w:val="24"/>
          <w:szCs w:val="24"/>
        </w:rPr>
        <w:t xml:space="preserve">in </w:t>
      </w:r>
      <w:r w:rsidR="000B4052" w:rsidRPr="00345F8D">
        <w:rPr>
          <w:sz w:val="24"/>
          <w:szCs w:val="24"/>
        </w:rPr>
        <w:t>Elliot</w:t>
      </w:r>
      <w:r w:rsidR="00634A8D" w:rsidRPr="00345F8D">
        <w:rPr>
          <w:sz w:val="24"/>
          <w:szCs w:val="24"/>
        </w:rPr>
        <w:t>,</w:t>
      </w:r>
      <w:r w:rsidR="000B4052" w:rsidRPr="00345F8D">
        <w:rPr>
          <w:sz w:val="24"/>
          <w:szCs w:val="24"/>
        </w:rPr>
        <w:t xml:space="preserve"> D .and Culhane</w:t>
      </w:r>
      <w:r w:rsidR="00634A8D" w:rsidRPr="00345F8D">
        <w:rPr>
          <w:sz w:val="24"/>
          <w:szCs w:val="24"/>
        </w:rPr>
        <w:t>,</w:t>
      </w:r>
      <w:r w:rsidR="000B4052" w:rsidRPr="00345F8D">
        <w:rPr>
          <w:sz w:val="24"/>
          <w:szCs w:val="24"/>
        </w:rPr>
        <w:t xml:space="preserve"> D.</w:t>
      </w:r>
      <w:r w:rsidR="00634A8D" w:rsidRPr="00345F8D">
        <w:rPr>
          <w:sz w:val="24"/>
          <w:szCs w:val="24"/>
        </w:rPr>
        <w:t xml:space="preserve"> (ed) </w:t>
      </w:r>
      <w:r w:rsidR="00634A8D" w:rsidRPr="00345F8D">
        <w:rPr>
          <w:i/>
          <w:iCs/>
          <w:sz w:val="24"/>
          <w:szCs w:val="24"/>
        </w:rPr>
        <w:t xml:space="preserve">A </w:t>
      </w:r>
      <w:r w:rsidR="00C52744" w:rsidRPr="00345F8D">
        <w:rPr>
          <w:i/>
          <w:iCs/>
          <w:sz w:val="24"/>
          <w:szCs w:val="24"/>
        </w:rPr>
        <w:t>D</w:t>
      </w:r>
      <w:r w:rsidR="00634A8D" w:rsidRPr="00345F8D">
        <w:rPr>
          <w:i/>
          <w:iCs/>
          <w:sz w:val="24"/>
          <w:szCs w:val="24"/>
        </w:rPr>
        <w:t>ifferent</w:t>
      </w:r>
      <w:r w:rsidR="00C52744" w:rsidRPr="00345F8D">
        <w:rPr>
          <w:i/>
          <w:iCs/>
          <w:sz w:val="24"/>
          <w:szCs w:val="24"/>
        </w:rPr>
        <w:t xml:space="preserve"> Kind of Ethnography</w:t>
      </w:r>
      <w:r w:rsidR="00752F70" w:rsidRPr="00345F8D">
        <w:rPr>
          <w:i/>
          <w:iCs/>
          <w:sz w:val="24"/>
          <w:szCs w:val="24"/>
        </w:rPr>
        <w:t xml:space="preserve"> Imaginative Practices and Creative Methodologies</w:t>
      </w:r>
      <w:r w:rsidR="00EB59CD">
        <w:rPr>
          <w:i/>
          <w:iCs/>
          <w:sz w:val="24"/>
          <w:szCs w:val="24"/>
        </w:rPr>
        <w:t xml:space="preserve">, </w:t>
      </w:r>
      <w:r w:rsidR="00EB59CD">
        <w:rPr>
          <w:sz w:val="24"/>
          <w:szCs w:val="24"/>
        </w:rPr>
        <w:t>Canada New York Plymouth: University of Toronto Press</w:t>
      </w:r>
      <w:r w:rsidR="00634A8D" w:rsidRPr="00345F8D">
        <w:rPr>
          <w:i/>
          <w:iCs/>
          <w:sz w:val="24"/>
          <w:szCs w:val="24"/>
        </w:rPr>
        <w:t xml:space="preserve"> </w:t>
      </w:r>
    </w:p>
    <w:p w14:paraId="07972849" w14:textId="7228CE03" w:rsidR="00EB59CD" w:rsidRDefault="007E14E0" w:rsidP="00345F8D">
      <w:pPr>
        <w:spacing w:line="360" w:lineRule="auto"/>
        <w:rPr>
          <w:sz w:val="24"/>
          <w:szCs w:val="24"/>
        </w:rPr>
      </w:pPr>
      <w:r w:rsidRPr="00345F8D">
        <w:rPr>
          <w:sz w:val="24"/>
          <w:szCs w:val="24"/>
        </w:rPr>
        <w:t>Gunil</w:t>
      </w:r>
      <w:r w:rsidR="00663024">
        <w:rPr>
          <w:sz w:val="24"/>
          <w:szCs w:val="24"/>
        </w:rPr>
        <w:t>l</w:t>
      </w:r>
      <w:r w:rsidRPr="00345F8D">
        <w:rPr>
          <w:sz w:val="24"/>
          <w:szCs w:val="24"/>
        </w:rPr>
        <w:t>a</w:t>
      </w:r>
      <w:r w:rsidR="00320E59">
        <w:rPr>
          <w:sz w:val="24"/>
          <w:szCs w:val="24"/>
        </w:rPr>
        <w:t>,</w:t>
      </w:r>
      <w:r w:rsidR="00474828">
        <w:rPr>
          <w:sz w:val="24"/>
          <w:szCs w:val="24"/>
        </w:rPr>
        <w:t xml:space="preserve"> </w:t>
      </w:r>
      <w:r w:rsidRPr="00345F8D">
        <w:rPr>
          <w:sz w:val="24"/>
          <w:szCs w:val="24"/>
        </w:rPr>
        <w:t>H</w:t>
      </w:r>
      <w:r w:rsidR="00474828">
        <w:rPr>
          <w:sz w:val="24"/>
          <w:szCs w:val="24"/>
        </w:rPr>
        <w:t>.</w:t>
      </w:r>
      <w:r w:rsidRPr="00345F8D">
        <w:rPr>
          <w:sz w:val="24"/>
          <w:szCs w:val="24"/>
        </w:rPr>
        <w:t xml:space="preserve"> and van de Riet</w:t>
      </w:r>
      <w:r w:rsidR="00320E59">
        <w:rPr>
          <w:sz w:val="24"/>
          <w:szCs w:val="24"/>
        </w:rPr>
        <w:t>,</w:t>
      </w:r>
      <w:r w:rsidR="00474828">
        <w:rPr>
          <w:sz w:val="24"/>
          <w:szCs w:val="24"/>
        </w:rPr>
        <w:t xml:space="preserve"> </w:t>
      </w:r>
      <w:r w:rsidRPr="00345F8D">
        <w:rPr>
          <w:sz w:val="24"/>
          <w:szCs w:val="24"/>
        </w:rPr>
        <w:t>P</w:t>
      </w:r>
      <w:r w:rsidR="00474828">
        <w:rPr>
          <w:sz w:val="24"/>
          <w:szCs w:val="24"/>
        </w:rPr>
        <w:t>.</w:t>
      </w:r>
      <w:r w:rsidR="0074358C" w:rsidRPr="00345F8D">
        <w:rPr>
          <w:sz w:val="24"/>
          <w:szCs w:val="24"/>
        </w:rPr>
        <w:t xml:space="preserve"> (2014) </w:t>
      </w:r>
      <w:r w:rsidR="00C70545" w:rsidRPr="00345F8D">
        <w:rPr>
          <w:sz w:val="24"/>
          <w:szCs w:val="24"/>
        </w:rPr>
        <w:t xml:space="preserve">A Narrative </w:t>
      </w:r>
      <w:r w:rsidR="00B118DE" w:rsidRPr="00345F8D">
        <w:rPr>
          <w:sz w:val="24"/>
          <w:szCs w:val="24"/>
        </w:rPr>
        <w:t>I</w:t>
      </w:r>
      <w:r w:rsidR="00C70545" w:rsidRPr="00345F8D">
        <w:rPr>
          <w:sz w:val="24"/>
          <w:szCs w:val="24"/>
        </w:rPr>
        <w:t xml:space="preserve">nquiry: </w:t>
      </w:r>
      <w:r w:rsidR="00B118DE" w:rsidRPr="00345F8D">
        <w:rPr>
          <w:sz w:val="24"/>
          <w:szCs w:val="24"/>
        </w:rPr>
        <w:t>H</w:t>
      </w:r>
      <w:r w:rsidR="00C70545" w:rsidRPr="00345F8D">
        <w:rPr>
          <w:sz w:val="24"/>
          <w:szCs w:val="24"/>
        </w:rPr>
        <w:t>ow do nurses respond to patient</w:t>
      </w:r>
      <w:r w:rsidR="00B118DE" w:rsidRPr="00345F8D">
        <w:rPr>
          <w:sz w:val="24"/>
          <w:szCs w:val="24"/>
        </w:rPr>
        <w:t>s’ use of</w:t>
      </w:r>
      <w:r w:rsidR="00C70545" w:rsidRPr="00345F8D">
        <w:rPr>
          <w:sz w:val="24"/>
          <w:szCs w:val="24"/>
        </w:rPr>
        <w:t xml:space="preserve"> humour</w:t>
      </w:r>
      <w:r w:rsidR="00F93964" w:rsidRPr="00345F8D">
        <w:rPr>
          <w:sz w:val="24"/>
          <w:szCs w:val="24"/>
        </w:rPr>
        <w:t xml:space="preserve">, Contemporary Nurse: A journal for </w:t>
      </w:r>
      <w:r w:rsidR="00CD6EEC" w:rsidRPr="00345F8D">
        <w:rPr>
          <w:sz w:val="24"/>
          <w:szCs w:val="24"/>
        </w:rPr>
        <w:t xml:space="preserve">the Australian Nursing Profession, </w:t>
      </w:r>
      <w:r w:rsidR="006D43DF" w:rsidRPr="00345F8D">
        <w:rPr>
          <w:sz w:val="24"/>
          <w:szCs w:val="24"/>
        </w:rPr>
        <w:t>46:2 pp.</w:t>
      </w:r>
      <w:r w:rsidR="00E752C4" w:rsidRPr="00345F8D">
        <w:rPr>
          <w:sz w:val="24"/>
          <w:szCs w:val="24"/>
        </w:rPr>
        <w:t>197-205</w:t>
      </w:r>
      <w:r w:rsidR="005909A1" w:rsidRPr="00345F8D">
        <w:rPr>
          <w:sz w:val="24"/>
          <w:szCs w:val="24"/>
        </w:rPr>
        <w:t xml:space="preserve">.  Available @ </w:t>
      </w:r>
      <w:hyperlink r:id="rId9" w:history="1">
        <w:r w:rsidR="008312E2" w:rsidRPr="00345F8D">
          <w:rPr>
            <w:rStyle w:val="Hyperlink"/>
            <w:sz w:val="24"/>
            <w:szCs w:val="24"/>
          </w:rPr>
          <w:t>https://search-proquest-com.ezproxy.uwtsd.ac.uk/docview/1524722334?accountid=130472&amp;rfr_id=info%3Axri%2Fsid%3Aprimo</w:t>
        </w:r>
      </w:hyperlink>
      <w:r w:rsidR="008312E2" w:rsidRPr="00345F8D">
        <w:rPr>
          <w:sz w:val="24"/>
          <w:szCs w:val="24"/>
        </w:rPr>
        <w:t xml:space="preserve">  (Accessed 1</w:t>
      </w:r>
      <w:r w:rsidR="00663024">
        <w:rPr>
          <w:sz w:val="24"/>
          <w:szCs w:val="24"/>
        </w:rPr>
        <w:t>5</w:t>
      </w:r>
      <w:r w:rsidR="008312E2" w:rsidRPr="00345F8D">
        <w:rPr>
          <w:sz w:val="24"/>
          <w:szCs w:val="24"/>
        </w:rPr>
        <w:t xml:space="preserve"> March 2020)</w:t>
      </w:r>
    </w:p>
    <w:p w14:paraId="2C986DCE" w14:textId="227437E9" w:rsidR="009270B0" w:rsidRPr="00345F8D" w:rsidRDefault="009E4BED" w:rsidP="00345F8D">
      <w:pPr>
        <w:spacing w:line="360" w:lineRule="auto"/>
        <w:rPr>
          <w:sz w:val="24"/>
          <w:szCs w:val="24"/>
        </w:rPr>
      </w:pPr>
      <w:r w:rsidRPr="00345F8D">
        <w:rPr>
          <w:sz w:val="24"/>
          <w:szCs w:val="24"/>
        </w:rPr>
        <w:t>Hart</w:t>
      </w:r>
      <w:r w:rsidR="00320E59">
        <w:rPr>
          <w:sz w:val="24"/>
          <w:szCs w:val="24"/>
        </w:rPr>
        <w:t>,</w:t>
      </w:r>
      <w:r w:rsidR="0014308C" w:rsidRPr="00345F8D">
        <w:rPr>
          <w:sz w:val="24"/>
          <w:szCs w:val="24"/>
        </w:rPr>
        <w:t xml:space="preserve"> E</w:t>
      </w:r>
      <w:r w:rsidR="00474828">
        <w:rPr>
          <w:sz w:val="24"/>
          <w:szCs w:val="24"/>
        </w:rPr>
        <w:t>.</w:t>
      </w:r>
      <w:r w:rsidR="0014308C" w:rsidRPr="00345F8D">
        <w:rPr>
          <w:sz w:val="24"/>
          <w:szCs w:val="24"/>
        </w:rPr>
        <w:t xml:space="preserve"> (2006) </w:t>
      </w:r>
      <w:r w:rsidR="00373CCC" w:rsidRPr="00345F8D">
        <w:rPr>
          <w:sz w:val="24"/>
          <w:szCs w:val="24"/>
        </w:rPr>
        <w:t>‘</w:t>
      </w:r>
      <w:r w:rsidR="00932E2E" w:rsidRPr="00345F8D">
        <w:rPr>
          <w:sz w:val="24"/>
          <w:szCs w:val="24"/>
        </w:rPr>
        <w:t>Speaking of Silence:</w:t>
      </w:r>
      <w:r w:rsidR="00511892" w:rsidRPr="00345F8D">
        <w:rPr>
          <w:sz w:val="24"/>
          <w:szCs w:val="24"/>
        </w:rPr>
        <w:t xml:space="preserve">  R</w:t>
      </w:r>
      <w:r w:rsidR="004176E4" w:rsidRPr="00345F8D">
        <w:rPr>
          <w:sz w:val="24"/>
          <w:szCs w:val="24"/>
        </w:rPr>
        <w:t>eflections on the Appl</w:t>
      </w:r>
      <w:r w:rsidR="001735A4" w:rsidRPr="00345F8D">
        <w:rPr>
          <w:sz w:val="24"/>
          <w:szCs w:val="24"/>
        </w:rPr>
        <w:t>ication</w:t>
      </w:r>
      <w:r w:rsidR="00627D19" w:rsidRPr="00345F8D">
        <w:rPr>
          <w:sz w:val="24"/>
          <w:szCs w:val="24"/>
        </w:rPr>
        <w:t xml:space="preserve"> of Anthropology to the UK Health Services</w:t>
      </w:r>
      <w:r w:rsidR="00373CCC" w:rsidRPr="00345F8D">
        <w:rPr>
          <w:sz w:val="24"/>
          <w:szCs w:val="24"/>
        </w:rPr>
        <w:t>’</w:t>
      </w:r>
      <w:r w:rsidR="00CB6EB6" w:rsidRPr="00345F8D">
        <w:rPr>
          <w:sz w:val="24"/>
          <w:szCs w:val="24"/>
        </w:rPr>
        <w:t>,</w:t>
      </w:r>
      <w:r w:rsidR="00111E46" w:rsidRPr="00345F8D">
        <w:rPr>
          <w:sz w:val="24"/>
          <w:szCs w:val="24"/>
        </w:rPr>
        <w:t xml:space="preserve"> in Pink</w:t>
      </w:r>
      <w:r w:rsidR="002175EF" w:rsidRPr="00345F8D">
        <w:rPr>
          <w:sz w:val="24"/>
          <w:szCs w:val="24"/>
        </w:rPr>
        <w:t>,</w:t>
      </w:r>
      <w:r w:rsidR="00750F31" w:rsidRPr="00345F8D">
        <w:rPr>
          <w:sz w:val="24"/>
          <w:szCs w:val="24"/>
        </w:rPr>
        <w:t xml:space="preserve"> </w:t>
      </w:r>
      <w:r w:rsidR="002175EF" w:rsidRPr="00345F8D">
        <w:rPr>
          <w:sz w:val="24"/>
          <w:szCs w:val="24"/>
        </w:rPr>
        <w:t>S.</w:t>
      </w:r>
      <w:r w:rsidR="00750F31" w:rsidRPr="00345F8D">
        <w:rPr>
          <w:sz w:val="24"/>
          <w:szCs w:val="24"/>
        </w:rPr>
        <w:t xml:space="preserve"> (ed) </w:t>
      </w:r>
      <w:r w:rsidR="00750F31" w:rsidRPr="00345F8D">
        <w:rPr>
          <w:i/>
          <w:iCs/>
          <w:sz w:val="24"/>
          <w:szCs w:val="24"/>
        </w:rPr>
        <w:t>Applications of Anthropology in the Twenty-first Century</w:t>
      </w:r>
      <w:r w:rsidR="00750F31" w:rsidRPr="00345F8D">
        <w:rPr>
          <w:sz w:val="24"/>
          <w:szCs w:val="24"/>
        </w:rPr>
        <w:t>, New York Oxford: Berghahn Books</w:t>
      </w:r>
      <w:r w:rsidR="00750F31" w:rsidRPr="00345F8D">
        <w:rPr>
          <w:sz w:val="24"/>
          <w:szCs w:val="24"/>
        </w:rPr>
        <w:br/>
      </w:r>
    </w:p>
    <w:p w14:paraId="5FDB5CF1" w14:textId="77777777" w:rsidR="00C337A0" w:rsidRDefault="00761C72" w:rsidP="00345F8D">
      <w:pPr>
        <w:spacing w:line="360" w:lineRule="auto"/>
        <w:rPr>
          <w:sz w:val="24"/>
          <w:szCs w:val="24"/>
        </w:rPr>
      </w:pPr>
      <w:r w:rsidRPr="00345F8D">
        <w:rPr>
          <w:sz w:val="24"/>
          <w:szCs w:val="24"/>
        </w:rPr>
        <w:lastRenderedPageBreak/>
        <w:t>Hils</w:t>
      </w:r>
      <w:r w:rsidR="00320E59">
        <w:rPr>
          <w:sz w:val="24"/>
          <w:szCs w:val="24"/>
        </w:rPr>
        <w:t>,</w:t>
      </w:r>
      <w:r w:rsidR="00474828">
        <w:rPr>
          <w:sz w:val="24"/>
          <w:szCs w:val="24"/>
        </w:rPr>
        <w:t xml:space="preserve"> </w:t>
      </w:r>
      <w:r w:rsidR="006618BD" w:rsidRPr="00345F8D">
        <w:rPr>
          <w:sz w:val="24"/>
          <w:szCs w:val="24"/>
        </w:rPr>
        <w:t>M</w:t>
      </w:r>
      <w:r w:rsidR="00474828">
        <w:rPr>
          <w:sz w:val="24"/>
          <w:szCs w:val="24"/>
        </w:rPr>
        <w:t>.</w:t>
      </w:r>
      <w:r w:rsidR="006618BD" w:rsidRPr="00345F8D">
        <w:rPr>
          <w:sz w:val="24"/>
          <w:szCs w:val="24"/>
        </w:rPr>
        <w:t xml:space="preserve"> (</w:t>
      </w:r>
      <w:r w:rsidR="00CF60CB" w:rsidRPr="00345F8D">
        <w:rPr>
          <w:sz w:val="24"/>
          <w:szCs w:val="24"/>
        </w:rPr>
        <w:t xml:space="preserve">2006) </w:t>
      </w:r>
      <w:r w:rsidR="00373CCC" w:rsidRPr="00345F8D">
        <w:rPr>
          <w:sz w:val="24"/>
          <w:szCs w:val="24"/>
        </w:rPr>
        <w:t>‘</w:t>
      </w:r>
      <w:r w:rsidR="00EF44E1" w:rsidRPr="00345F8D">
        <w:rPr>
          <w:sz w:val="24"/>
          <w:szCs w:val="24"/>
        </w:rPr>
        <w:t>Anthropology at the Centre</w:t>
      </w:r>
      <w:r w:rsidR="00907FE2" w:rsidRPr="00345F8D">
        <w:rPr>
          <w:sz w:val="24"/>
          <w:szCs w:val="24"/>
        </w:rPr>
        <w:t>: Ref</w:t>
      </w:r>
      <w:r w:rsidR="003617C7" w:rsidRPr="00345F8D">
        <w:rPr>
          <w:sz w:val="24"/>
          <w:szCs w:val="24"/>
        </w:rPr>
        <w:t>le</w:t>
      </w:r>
      <w:r w:rsidR="00907FE2" w:rsidRPr="00345F8D">
        <w:rPr>
          <w:sz w:val="24"/>
          <w:szCs w:val="24"/>
        </w:rPr>
        <w:t>ctions on Research, Policy Guidance and Decision Support</w:t>
      </w:r>
      <w:r w:rsidR="00373CCC" w:rsidRPr="00345F8D">
        <w:rPr>
          <w:sz w:val="24"/>
          <w:szCs w:val="24"/>
        </w:rPr>
        <w:t>’</w:t>
      </w:r>
      <w:r w:rsidR="00891F6E" w:rsidRPr="00345F8D">
        <w:rPr>
          <w:sz w:val="24"/>
          <w:szCs w:val="24"/>
        </w:rPr>
        <w:t xml:space="preserve"> in</w:t>
      </w:r>
      <w:r w:rsidR="00CB6EB6" w:rsidRPr="00345F8D">
        <w:rPr>
          <w:sz w:val="24"/>
          <w:szCs w:val="24"/>
        </w:rPr>
        <w:t>,</w:t>
      </w:r>
      <w:r w:rsidR="00891F6E" w:rsidRPr="00345F8D">
        <w:rPr>
          <w:sz w:val="24"/>
          <w:szCs w:val="24"/>
        </w:rPr>
        <w:t xml:space="preserve"> Pink</w:t>
      </w:r>
      <w:r w:rsidR="0052675F" w:rsidRPr="00345F8D">
        <w:rPr>
          <w:sz w:val="24"/>
          <w:szCs w:val="24"/>
        </w:rPr>
        <w:t>, S</w:t>
      </w:r>
      <w:r w:rsidR="002175EF" w:rsidRPr="00345F8D">
        <w:rPr>
          <w:sz w:val="24"/>
          <w:szCs w:val="24"/>
        </w:rPr>
        <w:t>.</w:t>
      </w:r>
      <w:r w:rsidR="0052675F" w:rsidRPr="00345F8D">
        <w:rPr>
          <w:sz w:val="24"/>
          <w:szCs w:val="24"/>
        </w:rPr>
        <w:t xml:space="preserve"> (ed) </w:t>
      </w:r>
      <w:r w:rsidR="00616B49" w:rsidRPr="00345F8D">
        <w:rPr>
          <w:i/>
          <w:iCs/>
          <w:sz w:val="24"/>
          <w:szCs w:val="24"/>
        </w:rPr>
        <w:t xml:space="preserve">Applications of Anthropology </w:t>
      </w:r>
      <w:r w:rsidR="00BA5E6C" w:rsidRPr="00345F8D">
        <w:rPr>
          <w:i/>
          <w:iCs/>
          <w:sz w:val="24"/>
          <w:szCs w:val="24"/>
        </w:rPr>
        <w:t xml:space="preserve"> in the Twenty-first Century</w:t>
      </w:r>
      <w:r w:rsidR="007A4A00" w:rsidRPr="00345F8D">
        <w:rPr>
          <w:sz w:val="24"/>
          <w:szCs w:val="24"/>
        </w:rPr>
        <w:t>,</w:t>
      </w:r>
      <w:r w:rsidR="002C4C8A" w:rsidRPr="00345F8D">
        <w:rPr>
          <w:sz w:val="24"/>
          <w:szCs w:val="24"/>
        </w:rPr>
        <w:t xml:space="preserve"> New York</w:t>
      </w:r>
      <w:r w:rsidR="00BA1432" w:rsidRPr="00345F8D">
        <w:rPr>
          <w:sz w:val="24"/>
          <w:szCs w:val="24"/>
        </w:rPr>
        <w:t xml:space="preserve"> Oxford: Berghahn Books</w:t>
      </w:r>
    </w:p>
    <w:p w14:paraId="4E8890C6" w14:textId="77777777" w:rsidR="00C337A0" w:rsidRDefault="00D237C8" w:rsidP="00345F8D">
      <w:pPr>
        <w:spacing w:line="360" w:lineRule="auto"/>
        <w:rPr>
          <w:sz w:val="24"/>
          <w:szCs w:val="24"/>
        </w:rPr>
      </w:pPr>
      <w:r w:rsidRPr="00345F8D">
        <w:rPr>
          <w:sz w:val="24"/>
          <w:szCs w:val="24"/>
        </w:rPr>
        <w:t xml:space="preserve">Pink, </w:t>
      </w:r>
      <w:r w:rsidR="003C4F13" w:rsidRPr="00345F8D">
        <w:rPr>
          <w:sz w:val="24"/>
          <w:szCs w:val="24"/>
        </w:rPr>
        <w:t>S</w:t>
      </w:r>
      <w:r w:rsidR="00320E59">
        <w:rPr>
          <w:sz w:val="24"/>
          <w:szCs w:val="24"/>
        </w:rPr>
        <w:t>.</w:t>
      </w:r>
      <w:r w:rsidR="003C4F13" w:rsidRPr="00345F8D">
        <w:rPr>
          <w:sz w:val="24"/>
          <w:szCs w:val="24"/>
        </w:rPr>
        <w:t xml:space="preserve"> (</w:t>
      </w:r>
      <w:r w:rsidR="00393E5C" w:rsidRPr="00345F8D">
        <w:rPr>
          <w:sz w:val="24"/>
          <w:szCs w:val="24"/>
        </w:rPr>
        <w:t xml:space="preserve">2015) </w:t>
      </w:r>
      <w:r w:rsidR="002057D0" w:rsidRPr="00345F8D">
        <w:rPr>
          <w:i/>
          <w:iCs/>
          <w:sz w:val="24"/>
          <w:szCs w:val="24"/>
        </w:rPr>
        <w:t>Doing Sensory Ethnography</w:t>
      </w:r>
      <w:r w:rsidR="0085440A" w:rsidRPr="00345F8D">
        <w:rPr>
          <w:i/>
          <w:iCs/>
          <w:sz w:val="24"/>
          <w:szCs w:val="24"/>
        </w:rPr>
        <w:t>,</w:t>
      </w:r>
      <w:r w:rsidR="00296DC2" w:rsidRPr="00345F8D">
        <w:rPr>
          <w:i/>
          <w:iCs/>
          <w:sz w:val="24"/>
          <w:szCs w:val="24"/>
        </w:rPr>
        <w:t xml:space="preserve"> </w:t>
      </w:r>
      <w:r w:rsidR="00296DC2" w:rsidRPr="00345F8D">
        <w:rPr>
          <w:sz w:val="24"/>
          <w:szCs w:val="24"/>
        </w:rPr>
        <w:t>2</w:t>
      </w:r>
      <w:r w:rsidR="00296DC2" w:rsidRPr="00345F8D">
        <w:rPr>
          <w:sz w:val="24"/>
          <w:szCs w:val="24"/>
          <w:vertAlign w:val="superscript"/>
        </w:rPr>
        <w:t>nd</w:t>
      </w:r>
      <w:r w:rsidR="00933C8C" w:rsidRPr="00345F8D">
        <w:rPr>
          <w:sz w:val="24"/>
          <w:szCs w:val="24"/>
        </w:rPr>
        <w:t xml:space="preserve"> ed</w:t>
      </w:r>
      <w:r w:rsidR="00DB169A" w:rsidRPr="00345F8D">
        <w:rPr>
          <w:sz w:val="24"/>
          <w:szCs w:val="24"/>
        </w:rPr>
        <w:t>n</w:t>
      </w:r>
      <w:r w:rsidR="00933C8C" w:rsidRPr="00345F8D">
        <w:rPr>
          <w:sz w:val="24"/>
          <w:szCs w:val="24"/>
        </w:rPr>
        <w:t>.</w:t>
      </w:r>
      <w:r w:rsidR="0085440A" w:rsidRPr="00345F8D">
        <w:rPr>
          <w:i/>
          <w:iCs/>
          <w:sz w:val="24"/>
          <w:szCs w:val="24"/>
        </w:rPr>
        <w:t xml:space="preserve"> </w:t>
      </w:r>
      <w:r w:rsidR="00092D93" w:rsidRPr="00345F8D">
        <w:rPr>
          <w:sz w:val="24"/>
          <w:szCs w:val="24"/>
        </w:rPr>
        <w:t>London Califo</w:t>
      </w:r>
      <w:r w:rsidR="006E2960" w:rsidRPr="00345F8D">
        <w:rPr>
          <w:sz w:val="24"/>
          <w:szCs w:val="24"/>
        </w:rPr>
        <w:t>rnia: New Dehli</w:t>
      </w:r>
      <w:r w:rsidR="00296DC2" w:rsidRPr="00345F8D">
        <w:rPr>
          <w:sz w:val="24"/>
          <w:szCs w:val="24"/>
        </w:rPr>
        <w:t xml:space="preserve"> Singapore:  Sage Publications</w:t>
      </w:r>
    </w:p>
    <w:p w14:paraId="6F004C72" w14:textId="77777777" w:rsidR="00C337A0" w:rsidRDefault="00474828" w:rsidP="00345F8D">
      <w:pPr>
        <w:spacing w:line="360" w:lineRule="auto"/>
        <w:rPr>
          <w:sz w:val="24"/>
          <w:szCs w:val="24"/>
        </w:rPr>
      </w:pPr>
      <w:r>
        <w:rPr>
          <w:sz w:val="24"/>
          <w:szCs w:val="24"/>
        </w:rPr>
        <w:t>Robinson, A</w:t>
      </w:r>
      <w:r w:rsidR="00320E59">
        <w:rPr>
          <w:sz w:val="24"/>
          <w:szCs w:val="24"/>
        </w:rPr>
        <w:t>.</w:t>
      </w:r>
      <w:r>
        <w:rPr>
          <w:sz w:val="24"/>
          <w:szCs w:val="24"/>
        </w:rPr>
        <w:t xml:space="preserve"> (2015) Life Stories in Development:  Thoughts on Narrative Methods with Young People, </w:t>
      </w:r>
      <w:r>
        <w:rPr>
          <w:i/>
          <w:iCs/>
          <w:sz w:val="24"/>
          <w:szCs w:val="24"/>
        </w:rPr>
        <w:t xml:space="preserve">British Journal of Community Justice, </w:t>
      </w:r>
      <w:r>
        <w:rPr>
          <w:sz w:val="24"/>
          <w:szCs w:val="24"/>
        </w:rPr>
        <w:t>13:2 pp.59-77</w:t>
      </w:r>
    </w:p>
    <w:p w14:paraId="20125F1F" w14:textId="18CF97D4" w:rsidR="00474828" w:rsidRPr="00541373" w:rsidRDefault="00474828" w:rsidP="00345F8D">
      <w:pPr>
        <w:spacing w:line="360" w:lineRule="auto"/>
        <w:rPr>
          <w:sz w:val="24"/>
          <w:szCs w:val="24"/>
        </w:rPr>
      </w:pPr>
      <w:r>
        <w:rPr>
          <w:sz w:val="24"/>
          <w:szCs w:val="24"/>
        </w:rPr>
        <w:t>Taussig</w:t>
      </w:r>
      <w:r w:rsidR="00541373">
        <w:rPr>
          <w:sz w:val="24"/>
          <w:szCs w:val="24"/>
        </w:rPr>
        <w:t>, M</w:t>
      </w:r>
      <w:r w:rsidR="00320E59">
        <w:rPr>
          <w:sz w:val="24"/>
          <w:szCs w:val="24"/>
        </w:rPr>
        <w:t>.</w:t>
      </w:r>
      <w:r w:rsidR="00541373">
        <w:rPr>
          <w:sz w:val="24"/>
          <w:szCs w:val="24"/>
        </w:rPr>
        <w:t xml:space="preserve"> (2004) </w:t>
      </w:r>
      <w:r w:rsidR="00541373">
        <w:rPr>
          <w:i/>
          <w:iCs/>
          <w:sz w:val="24"/>
          <w:szCs w:val="24"/>
        </w:rPr>
        <w:t xml:space="preserve">My Cocaine Museum, </w:t>
      </w:r>
      <w:r w:rsidR="00320E59">
        <w:rPr>
          <w:sz w:val="24"/>
          <w:szCs w:val="24"/>
        </w:rPr>
        <w:t>Chicago: U</w:t>
      </w:r>
      <w:r w:rsidR="00541373">
        <w:rPr>
          <w:sz w:val="24"/>
          <w:szCs w:val="24"/>
        </w:rPr>
        <w:t>niversity of Chicago Press</w:t>
      </w:r>
    </w:p>
    <w:p w14:paraId="71DAD7C0" w14:textId="34529E6A" w:rsidR="001E663F" w:rsidRPr="00EB59CD" w:rsidRDefault="001E663F" w:rsidP="00345F8D">
      <w:pPr>
        <w:spacing w:line="360" w:lineRule="auto"/>
        <w:rPr>
          <w:sz w:val="24"/>
          <w:szCs w:val="24"/>
        </w:rPr>
      </w:pPr>
      <w:r w:rsidRPr="00345F8D">
        <w:rPr>
          <w:sz w:val="24"/>
          <w:szCs w:val="24"/>
        </w:rPr>
        <w:t>Wang</w:t>
      </w:r>
      <w:r w:rsidR="008050A6" w:rsidRPr="00345F8D">
        <w:rPr>
          <w:sz w:val="24"/>
          <w:szCs w:val="24"/>
        </w:rPr>
        <w:t>,</w:t>
      </w:r>
      <w:r w:rsidRPr="00345F8D">
        <w:rPr>
          <w:sz w:val="24"/>
          <w:szCs w:val="24"/>
        </w:rPr>
        <w:t xml:space="preserve"> C.C</w:t>
      </w:r>
      <w:r w:rsidR="00410940" w:rsidRPr="00345F8D">
        <w:rPr>
          <w:sz w:val="24"/>
          <w:szCs w:val="24"/>
        </w:rPr>
        <w:t xml:space="preserve"> and Geale</w:t>
      </w:r>
      <w:r w:rsidR="008050A6" w:rsidRPr="00345F8D">
        <w:rPr>
          <w:sz w:val="24"/>
          <w:szCs w:val="24"/>
        </w:rPr>
        <w:t>,</w:t>
      </w:r>
      <w:r w:rsidR="00765678" w:rsidRPr="00345F8D">
        <w:rPr>
          <w:sz w:val="24"/>
          <w:szCs w:val="24"/>
        </w:rPr>
        <w:t xml:space="preserve"> S. K</w:t>
      </w:r>
      <w:r w:rsidR="008050A6" w:rsidRPr="00345F8D">
        <w:rPr>
          <w:sz w:val="24"/>
          <w:szCs w:val="24"/>
        </w:rPr>
        <w:t xml:space="preserve"> (2015) </w:t>
      </w:r>
      <w:r w:rsidR="00D71BB7" w:rsidRPr="00345F8D">
        <w:rPr>
          <w:sz w:val="24"/>
          <w:szCs w:val="24"/>
        </w:rPr>
        <w:t>The Power of the Story:  Narrative Inquiry as a Research Me</w:t>
      </w:r>
      <w:r w:rsidR="003706C7" w:rsidRPr="00345F8D">
        <w:rPr>
          <w:sz w:val="24"/>
          <w:szCs w:val="24"/>
        </w:rPr>
        <w:t xml:space="preserve">thodology in Nursing Research, </w:t>
      </w:r>
      <w:r w:rsidR="003D489E" w:rsidRPr="00345F8D">
        <w:rPr>
          <w:i/>
          <w:iCs/>
          <w:sz w:val="24"/>
          <w:szCs w:val="24"/>
        </w:rPr>
        <w:t>International Journal of Nursing Sciences</w:t>
      </w:r>
      <w:r w:rsidR="003D489E" w:rsidRPr="00345F8D">
        <w:rPr>
          <w:sz w:val="24"/>
          <w:szCs w:val="24"/>
        </w:rPr>
        <w:t xml:space="preserve">, </w:t>
      </w:r>
      <w:r w:rsidR="004065AE" w:rsidRPr="00345F8D">
        <w:rPr>
          <w:sz w:val="24"/>
          <w:szCs w:val="24"/>
        </w:rPr>
        <w:t>(</w:t>
      </w:r>
      <w:r w:rsidR="006627C2" w:rsidRPr="00345F8D">
        <w:rPr>
          <w:sz w:val="24"/>
          <w:szCs w:val="24"/>
        </w:rPr>
        <w:t>2</w:t>
      </w:r>
      <w:r w:rsidR="004065AE" w:rsidRPr="00345F8D">
        <w:rPr>
          <w:sz w:val="24"/>
          <w:szCs w:val="24"/>
        </w:rPr>
        <w:t>)</w:t>
      </w:r>
      <w:r w:rsidR="00400D02" w:rsidRPr="00345F8D">
        <w:rPr>
          <w:sz w:val="24"/>
          <w:szCs w:val="24"/>
        </w:rPr>
        <w:t xml:space="preserve"> </w:t>
      </w:r>
      <w:r w:rsidR="004065AE" w:rsidRPr="00345F8D">
        <w:rPr>
          <w:sz w:val="24"/>
          <w:szCs w:val="24"/>
        </w:rPr>
        <w:t>pp.</w:t>
      </w:r>
      <w:r w:rsidR="00D536B5" w:rsidRPr="00345F8D">
        <w:rPr>
          <w:sz w:val="24"/>
          <w:szCs w:val="24"/>
        </w:rPr>
        <w:t>195-198</w:t>
      </w:r>
      <w:r w:rsidR="007C5E73" w:rsidRPr="00345F8D">
        <w:rPr>
          <w:sz w:val="24"/>
          <w:szCs w:val="24"/>
        </w:rPr>
        <w:t xml:space="preserve"> Available @ </w:t>
      </w:r>
      <w:hyperlink r:id="rId10" w:history="1">
        <w:r w:rsidR="00767A85" w:rsidRPr="00345F8D">
          <w:rPr>
            <w:rStyle w:val="Hyperlink"/>
            <w:sz w:val="24"/>
            <w:szCs w:val="24"/>
          </w:rPr>
          <w:t>file:///C:/Users/Student/Downloads/The%20Power%20of%20Story%20(International%20Journal%20of%20Nursing%20Sciences,%202015)%20(1).pdf</w:t>
        </w:r>
      </w:hyperlink>
      <w:r w:rsidR="00767A85">
        <w:t xml:space="preserve"> </w:t>
      </w:r>
      <w:r w:rsidR="00D801E8">
        <w:t>(Accessed: 1</w:t>
      </w:r>
      <w:r w:rsidR="00663024">
        <w:t>5</w:t>
      </w:r>
      <w:r w:rsidR="00D801E8">
        <w:t xml:space="preserve"> March 2020)</w:t>
      </w:r>
    </w:p>
    <w:sectPr w:rsidR="001E663F" w:rsidRPr="00EB59CD">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A77569" w14:textId="77777777" w:rsidR="008824FA" w:rsidRDefault="008824FA" w:rsidP="00345F8D">
      <w:pPr>
        <w:spacing w:after="0" w:line="240" w:lineRule="auto"/>
      </w:pPr>
      <w:r>
        <w:separator/>
      </w:r>
    </w:p>
  </w:endnote>
  <w:endnote w:type="continuationSeparator" w:id="0">
    <w:p w14:paraId="6F90F0A2" w14:textId="77777777" w:rsidR="008824FA" w:rsidRDefault="008824FA" w:rsidP="00345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2E96D0" w14:textId="77777777" w:rsidR="00345F8D" w:rsidRDefault="00345F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65984695"/>
      <w:docPartObj>
        <w:docPartGallery w:val="Page Numbers (Bottom of Page)"/>
        <w:docPartUnique/>
      </w:docPartObj>
    </w:sdtPr>
    <w:sdtEndPr>
      <w:rPr>
        <w:noProof/>
      </w:rPr>
    </w:sdtEndPr>
    <w:sdtContent>
      <w:p w14:paraId="0B6D835E" w14:textId="7C82B624" w:rsidR="00EA347B" w:rsidRDefault="00EA34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71896C" w14:textId="77777777" w:rsidR="00345F8D" w:rsidRDefault="00345F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B0C1EE" w14:textId="77777777" w:rsidR="00345F8D" w:rsidRDefault="00345F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B16E2C" w14:textId="77777777" w:rsidR="008824FA" w:rsidRDefault="008824FA" w:rsidP="00345F8D">
      <w:pPr>
        <w:spacing w:after="0" w:line="240" w:lineRule="auto"/>
      </w:pPr>
      <w:r>
        <w:separator/>
      </w:r>
    </w:p>
  </w:footnote>
  <w:footnote w:type="continuationSeparator" w:id="0">
    <w:p w14:paraId="3F76F31F" w14:textId="77777777" w:rsidR="008824FA" w:rsidRDefault="008824FA" w:rsidP="00345F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3306F0" w14:textId="77777777" w:rsidR="00345F8D" w:rsidRDefault="00345F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D06CFF" w14:textId="3CC517A2" w:rsidR="00EA347B" w:rsidRDefault="00EA347B">
    <w:pPr>
      <w:pStyle w:val="Header"/>
    </w:pPr>
    <w:r>
      <w:t>Kalindi Black</w:t>
    </w:r>
    <w:r>
      <w:tab/>
    </w:r>
    <w:r>
      <w:tab/>
      <w:t>1704111</w:t>
    </w:r>
  </w:p>
  <w:p w14:paraId="70287E4F" w14:textId="24B9C6D4" w:rsidR="00EA347B" w:rsidRDefault="00EA347B">
    <w:pPr>
      <w:pStyle w:val="Header"/>
    </w:pPr>
    <w:r>
      <w:t>Applied Anthropology Placement</w:t>
    </w:r>
    <w:r>
      <w:tab/>
    </w:r>
    <w:r>
      <w:tab/>
      <w:t>HPAN6032</w:t>
    </w:r>
    <w:r>
      <w:br/>
      <w:t>Word Count: 2710</w:t>
    </w:r>
  </w:p>
  <w:p w14:paraId="060D8990" w14:textId="506304EC" w:rsidR="00EA347B" w:rsidRDefault="00EA347B">
    <w:pPr>
      <w:pStyle w:val="Header"/>
    </w:pPr>
  </w:p>
  <w:p w14:paraId="01C0A0A3" w14:textId="6E81B7B5" w:rsidR="00EA347B" w:rsidRDefault="00EA347B" w:rsidP="00EA347B">
    <w:pPr>
      <w:pStyle w:val="Header"/>
      <w:jc w:val="center"/>
    </w:pPr>
    <w:r>
      <w:t>Critically Evaluate Narrative Inquiry as a Method and Reflect on your Process as a Fieldworker</w:t>
    </w:r>
  </w:p>
  <w:p w14:paraId="1E500A38" w14:textId="77777777" w:rsidR="00345F8D" w:rsidRDefault="00345F8D" w:rsidP="00A74EA9">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CB659E" w14:textId="77777777" w:rsidR="00345F8D" w:rsidRDefault="00345F8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443"/>
    <w:rsid w:val="00000057"/>
    <w:rsid w:val="0000007F"/>
    <w:rsid w:val="00000CD8"/>
    <w:rsid w:val="0000150E"/>
    <w:rsid w:val="000028A1"/>
    <w:rsid w:val="00002B05"/>
    <w:rsid w:val="00002BE6"/>
    <w:rsid w:val="00002F9D"/>
    <w:rsid w:val="00003FF4"/>
    <w:rsid w:val="000040FD"/>
    <w:rsid w:val="00005F1F"/>
    <w:rsid w:val="0000787F"/>
    <w:rsid w:val="00007B51"/>
    <w:rsid w:val="00010301"/>
    <w:rsid w:val="00010EF7"/>
    <w:rsid w:val="00011E67"/>
    <w:rsid w:val="00013DB8"/>
    <w:rsid w:val="000140A7"/>
    <w:rsid w:val="0001738C"/>
    <w:rsid w:val="00021F96"/>
    <w:rsid w:val="0002510D"/>
    <w:rsid w:val="00025635"/>
    <w:rsid w:val="00026DF3"/>
    <w:rsid w:val="000271BB"/>
    <w:rsid w:val="00030D9D"/>
    <w:rsid w:val="0003223C"/>
    <w:rsid w:val="00033BB1"/>
    <w:rsid w:val="00034514"/>
    <w:rsid w:val="00035F0B"/>
    <w:rsid w:val="00036B59"/>
    <w:rsid w:val="0003742A"/>
    <w:rsid w:val="000435B8"/>
    <w:rsid w:val="000453FA"/>
    <w:rsid w:val="00045B34"/>
    <w:rsid w:val="00047896"/>
    <w:rsid w:val="000507E7"/>
    <w:rsid w:val="00051F21"/>
    <w:rsid w:val="00053749"/>
    <w:rsid w:val="00054887"/>
    <w:rsid w:val="00054E0D"/>
    <w:rsid w:val="00055114"/>
    <w:rsid w:val="0005524A"/>
    <w:rsid w:val="000557A0"/>
    <w:rsid w:val="00055842"/>
    <w:rsid w:val="00055D0B"/>
    <w:rsid w:val="00056CAB"/>
    <w:rsid w:val="00060FDB"/>
    <w:rsid w:val="00062F68"/>
    <w:rsid w:val="00063068"/>
    <w:rsid w:val="000636B4"/>
    <w:rsid w:val="00065599"/>
    <w:rsid w:val="00065F49"/>
    <w:rsid w:val="000663C8"/>
    <w:rsid w:val="0006684F"/>
    <w:rsid w:val="00066BDC"/>
    <w:rsid w:val="00067057"/>
    <w:rsid w:val="000670E3"/>
    <w:rsid w:val="00070151"/>
    <w:rsid w:val="00070902"/>
    <w:rsid w:val="00071492"/>
    <w:rsid w:val="00073C45"/>
    <w:rsid w:val="00073FB7"/>
    <w:rsid w:val="00080551"/>
    <w:rsid w:val="00082128"/>
    <w:rsid w:val="000830E5"/>
    <w:rsid w:val="00085BB0"/>
    <w:rsid w:val="00087025"/>
    <w:rsid w:val="00087162"/>
    <w:rsid w:val="00091EF2"/>
    <w:rsid w:val="00092D93"/>
    <w:rsid w:val="00094196"/>
    <w:rsid w:val="0009588A"/>
    <w:rsid w:val="00095ABD"/>
    <w:rsid w:val="000A15A5"/>
    <w:rsid w:val="000A1A17"/>
    <w:rsid w:val="000A2122"/>
    <w:rsid w:val="000A36DB"/>
    <w:rsid w:val="000A518C"/>
    <w:rsid w:val="000A561F"/>
    <w:rsid w:val="000A5851"/>
    <w:rsid w:val="000A5DF2"/>
    <w:rsid w:val="000A7355"/>
    <w:rsid w:val="000A78BE"/>
    <w:rsid w:val="000A7D08"/>
    <w:rsid w:val="000B0CE6"/>
    <w:rsid w:val="000B0CF0"/>
    <w:rsid w:val="000B183F"/>
    <w:rsid w:val="000B249B"/>
    <w:rsid w:val="000B39D3"/>
    <w:rsid w:val="000B4052"/>
    <w:rsid w:val="000B5DD7"/>
    <w:rsid w:val="000B6374"/>
    <w:rsid w:val="000B6ED1"/>
    <w:rsid w:val="000B7CE0"/>
    <w:rsid w:val="000C03E3"/>
    <w:rsid w:val="000C4BA1"/>
    <w:rsid w:val="000C5629"/>
    <w:rsid w:val="000C76D1"/>
    <w:rsid w:val="000D0C5B"/>
    <w:rsid w:val="000D2279"/>
    <w:rsid w:val="000D308F"/>
    <w:rsid w:val="000D39C1"/>
    <w:rsid w:val="000D3A5E"/>
    <w:rsid w:val="000D441B"/>
    <w:rsid w:val="000D4CB3"/>
    <w:rsid w:val="000D67E1"/>
    <w:rsid w:val="000D7024"/>
    <w:rsid w:val="000D7E61"/>
    <w:rsid w:val="000E0802"/>
    <w:rsid w:val="000E1553"/>
    <w:rsid w:val="000E206C"/>
    <w:rsid w:val="000E2863"/>
    <w:rsid w:val="000E2CDB"/>
    <w:rsid w:val="000E2FD6"/>
    <w:rsid w:val="000E5E3C"/>
    <w:rsid w:val="000E6153"/>
    <w:rsid w:val="000E75CC"/>
    <w:rsid w:val="000F19AE"/>
    <w:rsid w:val="000F2226"/>
    <w:rsid w:val="000F48C4"/>
    <w:rsid w:val="000F59F3"/>
    <w:rsid w:val="000F5D08"/>
    <w:rsid w:val="000F6488"/>
    <w:rsid w:val="001008AC"/>
    <w:rsid w:val="00102BD5"/>
    <w:rsid w:val="00102FB3"/>
    <w:rsid w:val="00104A94"/>
    <w:rsid w:val="0010600E"/>
    <w:rsid w:val="00110A21"/>
    <w:rsid w:val="001111B2"/>
    <w:rsid w:val="00111E46"/>
    <w:rsid w:val="001137BE"/>
    <w:rsid w:val="00115C6C"/>
    <w:rsid w:val="001160E0"/>
    <w:rsid w:val="0011793B"/>
    <w:rsid w:val="00117FF6"/>
    <w:rsid w:val="00120090"/>
    <w:rsid w:val="001226A5"/>
    <w:rsid w:val="00122DB7"/>
    <w:rsid w:val="00123F76"/>
    <w:rsid w:val="001240A9"/>
    <w:rsid w:val="001244BC"/>
    <w:rsid w:val="00124E66"/>
    <w:rsid w:val="00125E7E"/>
    <w:rsid w:val="00126C43"/>
    <w:rsid w:val="0013270F"/>
    <w:rsid w:val="00132CE1"/>
    <w:rsid w:val="00134395"/>
    <w:rsid w:val="001354AA"/>
    <w:rsid w:val="00136332"/>
    <w:rsid w:val="001371AF"/>
    <w:rsid w:val="00140073"/>
    <w:rsid w:val="00140421"/>
    <w:rsid w:val="00142A1B"/>
    <w:rsid w:val="0014308C"/>
    <w:rsid w:val="00143B62"/>
    <w:rsid w:val="001471E8"/>
    <w:rsid w:val="00152656"/>
    <w:rsid w:val="00152A32"/>
    <w:rsid w:val="00153109"/>
    <w:rsid w:val="00154307"/>
    <w:rsid w:val="0015475A"/>
    <w:rsid w:val="0015642F"/>
    <w:rsid w:val="00156DD6"/>
    <w:rsid w:val="00157482"/>
    <w:rsid w:val="00160018"/>
    <w:rsid w:val="00160FF6"/>
    <w:rsid w:val="0016112F"/>
    <w:rsid w:val="00161A14"/>
    <w:rsid w:val="00161D1A"/>
    <w:rsid w:val="001632B0"/>
    <w:rsid w:val="0016399C"/>
    <w:rsid w:val="00163BEF"/>
    <w:rsid w:val="0016546C"/>
    <w:rsid w:val="00165583"/>
    <w:rsid w:val="00165F54"/>
    <w:rsid w:val="001661C9"/>
    <w:rsid w:val="00170FA3"/>
    <w:rsid w:val="00171AA5"/>
    <w:rsid w:val="001735A4"/>
    <w:rsid w:val="001741C3"/>
    <w:rsid w:val="00175C38"/>
    <w:rsid w:val="00176632"/>
    <w:rsid w:val="00176B48"/>
    <w:rsid w:val="0017719A"/>
    <w:rsid w:val="00182617"/>
    <w:rsid w:val="001856C3"/>
    <w:rsid w:val="00185D07"/>
    <w:rsid w:val="00187B95"/>
    <w:rsid w:val="0019038C"/>
    <w:rsid w:val="00190476"/>
    <w:rsid w:val="00191025"/>
    <w:rsid w:val="00191235"/>
    <w:rsid w:val="001913CD"/>
    <w:rsid w:val="00191EB4"/>
    <w:rsid w:val="0019207B"/>
    <w:rsid w:val="00192098"/>
    <w:rsid w:val="001964A7"/>
    <w:rsid w:val="001A2A38"/>
    <w:rsid w:val="001A2C9D"/>
    <w:rsid w:val="001A2CA6"/>
    <w:rsid w:val="001A2E36"/>
    <w:rsid w:val="001A2F50"/>
    <w:rsid w:val="001A3443"/>
    <w:rsid w:val="001A4AD8"/>
    <w:rsid w:val="001A4DD7"/>
    <w:rsid w:val="001A6E2D"/>
    <w:rsid w:val="001A7AF8"/>
    <w:rsid w:val="001A7F62"/>
    <w:rsid w:val="001B0795"/>
    <w:rsid w:val="001B0869"/>
    <w:rsid w:val="001B15CD"/>
    <w:rsid w:val="001B1E27"/>
    <w:rsid w:val="001B3D50"/>
    <w:rsid w:val="001B608D"/>
    <w:rsid w:val="001B65B9"/>
    <w:rsid w:val="001B68DD"/>
    <w:rsid w:val="001C1B3D"/>
    <w:rsid w:val="001C251B"/>
    <w:rsid w:val="001C3CE0"/>
    <w:rsid w:val="001C4123"/>
    <w:rsid w:val="001C477E"/>
    <w:rsid w:val="001C61B5"/>
    <w:rsid w:val="001C6655"/>
    <w:rsid w:val="001C6703"/>
    <w:rsid w:val="001C6784"/>
    <w:rsid w:val="001D052B"/>
    <w:rsid w:val="001D2C52"/>
    <w:rsid w:val="001D30C7"/>
    <w:rsid w:val="001D4B58"/>
    <w:rsid w:val="001D4E76"/>
    <w:rsid w:val="001D7F1B"/>
    <w:rsid w:val="001E11E1"/>
    <w:rsid w:val="001E2229"/>
    <w:rsid w:val="001E29A7"/>
    <w:rsid w:val="001E5397"/>
    <w:rsid w:val="001E546C"/>
    <w:rsid w:val="001E65BC"/>
    <w:rsid w:val="001E663F"/>
    <w:rsid w:val="001E7874"/>
    <w:rsid w:val="001E7A3A"/>
    <w:rsid w:val="001F045D"/>
    <w:rsid w:val="001F050A"/>
    <w:rsid w:val="001F2522"/>
    <w:rsid w:val="001F3072"/>
    <w:rsid w:val="001F30B0"/>
    <w:rsid w:val="001F403A"/>
    <w:rsid w:val="001F4E5C"/>
    <w:rsid w:val="001F5E7E"/>
    <w:rsid w:val="00201295"/>
    <w:rsid w:val="00201B53"/>
    <w:rsid w:val="00202BD1"/>
    <w:rsid w:val="00203802"/>
    <w:rsid w:val="00204722"/>
    <w:rsid w:val="002057D0"/>
    <w:rsid w:val="002059C7"/>
    <w:rsid w:val="002061EA"/>
    <w:rsid w:val="00207D19"/>
    <w:rsid w:val="00211323"/>
    <w:rsid w:val="002118B0"/>
    <w:rsid w:val="002118FE"/>
    <w:rsid w:val="00213183"/>
    <w:rsid w:val="00217174"/>
    <w:rsid w:val="002175EF"/>
    <w:rsid w:val="002228DC"/>
    <w:rsid w:val="00222E1F"/>
    <w:rsid w:val="0022478C"/>
    <w:rsid w:val="00226304"/>
    <w:rsid w:val="00230E9E"/>
    <w:rsid w:val="0023295F"/>
    <w:rsid w:val="00232AE4"/>
    <w:rsid w:val="00233C85"/>
    <w:rsid w:val="00233F8D"/>
    <w:rsid w:val="00234AAC"/>
    <w:rsid w:val="0023504D"/>
    <w:rsid w:val="00235AE5"/>
    <w:rsid w:val="00236E84"/>
    <w:rsid w:val="00237819"/>
    <w:rsid w:val="00241A5B"/>
    <w:rsid w:val="00243742"/>
    <w:rsid w:val="00243F65"/>
    <w:rsid w:val="0024485C"/>
    <w:rsid w:val="00244B14"/>
    <w:rsid w:val="00246156"/>
    <w:rsid w:val="00247B00"/>
    <w:rsid w:val="00247C31"/>
    <w:rsid w:val="00247D4B"/>
    <w:rsid w:val="00252AD2"/>
    <w:rsid w:val="002543A9"/>
    <w:rsid w:val="00257973"/>
    <w:rsid w:val="00260478"/>
    <w:rsid w:val="0026053A"/>
    <w:rsid w:val="0026404A"/>
    <w:rsid w:val="002650CC"/>
    <w:rsid w:val="002665C2"/>
    <w:rsid w:val="00270295"/>
    <w:rsid w:val="0027299B"/>
    <w:rsid w:val="00274671"/>
    <w:rsid w:val="00275570"/>
    <w:rsid w:val="002758B1"/>
    <w:rsid w:val="002777B4"/>
    <w:rsid w:val="00281CFC"/>
    <w:rsid w:val="00283E9F"/>
    <w:rsid w:val="00284E05"/>
    <w:rsid w:val="0028581E"/>
    <w:rsid w:val="002860FC"/>
    <w:rsid w:val="00286ADE"/>
    <w:rsid w:val="00290AE0"/>
    <w:rsid w:val="00293035"/>
    <w:rsid w:val="002936C1"/>
    <w:rsid w:val="00294DA5"/>
    <w:rsid w:val="002955B9"/>
    <w:rsid w:val="00296DC2"/>
    <w:rsid w:val="00297835"/>
    <w:rsid w:val="002A48A0"/>
    <w:rsid w:val="002A4C57"/>
    <w:rsid w:val="002A7AFE"/>
    <w:rsid w:val="002B0E36"/>
    <w:rsid w:val="002B15AA"/>
    <w:rsid w:val="002B1A7D"/>
    <w:rsid w:val="002B1D3B"/>
    <w:rsid w:val="002B38B1"/>
    <w:rsid w:val="002B3C5B"/>
    <w:rsid w:val="002B41D1"/>
    <w:rsid w:val="002B43B3"/>
    <w:rsid w:val="002B4F8F"/>
    <w:rsid w:val="002B5032"/>
    <w:rsid w:val="002B54BD"/>
    <w:rsid w:val="002B5CB8"/>
    <w:rsid w:val="002B5CBD"/>
    <w:rsid w:val="002B6304"/>
    <w:rsid w:val="002B7235"/>
    <w:rsid w:val="002C02B1"/>
    <w:rsid w:val="002C1C2D"/>
    <w:rsid w:val="002C21A7"/>
    <w:rsid w:val="002C2C38"/>
    <w:rsid w:val="002C3A41"/>
    <w:rsid w:val="002C40A7"/>
    <w:rsid w:val="002C4AC8"/>
    <w:rsid w:val="002C4C8A"/>
    <w:rsid w:val="002C59FE"/>
    <w:rsid w:val="002C5CC9"/>
    <w:rsid w:val="002C708A"/>
    <w:rsid w:val="002C71E7"/>
    <w:rsid w:val="002D1154"/>
    <w:rsid w:val="002D1720"/>
    <w:rsid w:val="002D3734"/>
    <w:rsid w:val="002D43AC"/>
    <w:rsid w:val="002D7080"/>
    <w:rsid w:val="002D7081"/>
    <w:rsid w:val="002E13BE"/>
    <w:rsid w:val="002E2ED7"/>
    <w:rsid w:val="002E3265"/>
    <w:rsid w:val="002E3B29"/>
    <w:rsid w:val="002E4FEB"/>
    <w:rsid w:val="002E6451"/>
    <w:rsid w:val="002E6D75"/>
    <w:rsid w:val="002F0405"/>
    <w:rsid w:val="002F3E53"/>
    <w:rsid w:val="002F4826"/>
    <w:rsid w:val="002F5589"/>
    <w:rsid w:val="002F6166"/>
    <w:rsid w:val="002F7E5C"/>
    <w:rsid w:val="003017FE"/>
    <w:rsid w:val="00302517"/>
    <w:rsid w:val="0030442D"/>
    <w:rsid w:val="00305AFA"/>
    <w:rsid w:val="00311927"/>
    <w:rsid w:val="003124BC"/>
    <w:rsid w:val="00314632"/>
    <w:rsid w:val="003159FE"/>
    <w:rsid w:val="0031697F"/>
    <w:rsid w:val="00317956"/>
    <w:rsid w:val="00320E59"/>
    <w:rsid w:val="003216C2"/>
    <w:rsid w:val="00321864"/>
    <w:rsid w:val="003219AC"/>
    <w:rsid w:val="00323BD7"/>
    <w:rsid w:val="00324D45"/>
    <w:rsid w:val="003300B2"/>
    <w:rsid w:val="00331642"/>
    <w:rsid w:val="00332EF6"/>
    <w:rsid w:val="00333401"/>
    <w:rsid w:val="00333E58"/>
    <w:rsid w:val="00334267"/>
    <w:rsid w:val="00334A5B"/>
    <w:rsid w:val="00334B57"/>
    <w:rsid w:val="0033594E"/>
    <w:rsid w:val="0034130A"/>
    <w:rsid w:val="00341547"/>
    <w:rsid w:val="00342DE0"/>
    <w:rsid w:val="0034315A"/>
    <w:rsid w:val="00344F6D"/>
    <w:rsid w:val="0034567B"/>
    <w:rsid w:val="00345F8D"/>
    <w:rsid w:val="00346694"/>
    <w:rsid w:val="00346AA8"/>
    <w:rsid w:val="00346C27"/>
    <w:rsid w:val="00353EAD"/>
    <w:rsid w:val="0035418C"/>
    <w:rsid w:val="003546C7"/>
    <w:rsid w:val="00354BB3"/>
    <w:rsid w:val="00360F45"/>
    <w:rsid w:val="003617C7"/>
    <w:rsid w:val="003706C7"/>
    <w:rsid w:val="00370F47"/>
    <w:rsid w:val="00371FCD"/>
    <w:rsid w:val="00373CCC"/>
    <w:rsid w:val="003755C0"/>
    <w:rsid w:val="0037588F"/>
    <w:rsid w:val="00377780"/>
    <w:rsid w:val="003829AF"/>
    <w:rsid w:val="00383683"/>
    <w:rsid w:val="0038615F"/>
    <w:rsid w:val="003866E2"/>
    <w:rsid w:val="003867CC"/>
    <w:rsid w:val="0038693B"/>
    <w:rsid w:val="00387668"/>
    <w:rsid w:val="00391AA6"/>
    <w:rsid w:val="00393E5C"/>
    <w:rsid w:val="00393ED6"/>
    <w:rsid w:val="003940B0"/>
    <w:rsid w:val="00395AEE"/>
    <w:rsid w:val="003978DC"/>
    <w:rsid w:val="003A2C5B"/>
    <w:rsid w:val="003A50C7"/>
    <w:rsid w:val="003A5ED6"/>
    <w:rsid w:val="003A6E48"/>
    <w:rsid w:val="003B03C1"/>
    <w:rsid w:val="003B12B1"/>
    <w:rsid w:val="003B1332"/>
    <w:rsid w:val="003B2814"/>
    <w:rsid w:val="003B2994"/>
    <w:rsid w:val="003B44E6"/>
    <w:rsid w:val="003B5D3C"/>
    <w:rsid w:val="003B5EF1"/>
    <w:rsid w:val="003B6281"/>
    <w:rsid w:val="003B62AF"/>
    <w:rsid w:val="003C0367"/>
    <w:rsid w:val="003C4F13"/>
    <w:rsid w:val="003C5D0C"/>
    <w:rsid w:val="003C6CB9"/>
    <w:rsid w:val="003C721D"/>
    <w:rsid w:val="003D02F2"/>
    <w:rsid w:val="003D378B"/>
    <w:rsid w:val="003D3F5B"/>
    <w:rsid w:val="003D4542"/>
    <w:rsid w:val="003D489E"/>
    <w:rsid w:val="003D4D17"/>
    <w:rsid w:val="003D61A0"/>
    <w:rsid w:val="003D729F"/>
    <w:rsid w:val="003E0828"/>
    <w:rsid w:val="003E17A4"/>
    <w:rsid w:val="003E1DC9"/>
    <w:rsid w:val="003E24C9"/>
    <w:rsid w:val="003E3E3D"/>
    <w:rsid w:val="003E694E"/>
    <w:rsid w:val="003E7478"/>
    <w:rsid w:val="003F4330"/>
    <w:rsid w:val="003F6E84"/>
    <w:rsid w:val="00400D02"/>
    <w:rsid w:val="0040156F"/>
    <w:rsid w:val="004027A7"/>
    <w:rsid w:val="00402FF8"/>
    <w:rsid w:val="00403175"/>
    <w:rsid w:val="00403C1B"/>
    <w:rsid w:val="00404057"/>
    <w:rsid w:val="0040567C"/>
    <w:rsid w:val="00406341"/>
    <w:rsid w:val="004065AE"/>
    <w:rsid w:val="00410940"/>
    <w:rsid w:val="00410C39"/>
    <w:rsid w:val="00410CF8"/>
    <w:rsid w:val="004114EB"/>
    <w:rsid w:val="00411EAE"/>
    <w:rsid w:val="00414512"/>
    <w:rsid w:val="00416A3D"/>
    <w:rsid w:val="004176E4"/>
    <w:rsid w:val="00420308"/>
    <w:rsid w:val="00422E66"/>
    <w:rsid w:val="00422ED0"/>
    <w:rsid w:val="00423227"/>
    <w:rsid w:val="004237B6"/>
    <w:rsid w:val="00426725"/>
    <w:rsid w:val="00426C26"/>
    <w:rsid w:val="004309B6"/>
    <w:rsid w:val="0043271D"/>
    <w:rsid w:val="00433008"/>
    <w:rsid w:val="0043378E"/>
    <w:rsid w:val="00435489"/>
    <w:rsid w:val="00436773"/>
    <w:rsid w:val="004379FE"/>
    <w:rsid w:val="0044009B"/>
    <w:rsid w:val="00440CB0"/>
    <w:rsid w:val="00441080"/>
    <w:rsid w:val="0044136C"/>
    <w:rsid w:val="004425C9"/>
    <w:rsid w:val="004444A4"/>
    <w:rsid w:val="00445AC2"/>
    <w:rsid w:val="0044601F"/>
    <w:rsid w:val="004515B1"/>
    <w:rsid w:val="0045197B"/>
    <w:rsid w:val="00454F38"/>
    <w:rsid w:val="004553C3"/>
    <w:rsid w:val="004577D3"/>
    <w:rsid w:val="00461313"/>
    <w:rsid w:val="00464C33"/>
    <w:rsid w:val="004666F1"/>
    <w:rsid w:val="0047035F"/>
    <w:rsid w:val="004706B4"/>
    <w:rsid w:val="00470BE1"/>
    <w:rsid w:val="004719D7"/>
    <w:rsid w:val="00471D70"/>
    <w:rsid w:val="004722B7"/>
    <w:rsid w:val="00472860"/>
    <w:rsid w:val="00472F42"/>
    <w:rsid w:val="00473BDB"/>
    <w:rsid w:val="00474828"/>
    <w:rsid w:val="00475AD3"/>
    <w:rsid w:val="00475DD8"/>
    <w:rsid w:val="00476119"/>
    <w:rsid w:val="00476A28"/>
    <w:rsid w:val="00476EDF"/>
    <w:rsid w:val="00476F45"/>
    <w:rsid w:val="00480588"/>
    <w:rsid w:val="0048096E"/>
    <w:rsid w:val="004810CB"/>
    <w:rsid w:val="00481EC9"/>
    <w:rsid w:val="00485A4E"/>
    <w:rsid w:val="00485AD0"/>
    <w:rsid w:val="0049005C"/>
    <w:rsid w:val="004910E9"/>
    <w:rsid w:val="004911B5"/>
    <w:rsid w:val="00492408"/>
    <w:rsid w:val="00493033"/>
    <w:rsid w:val="00493A8C"/>
    <w:rsid w:val="00493BCE"/>
    <w:rsid w:val="004957E1"/>
    <w:rsid w:val="004965EA"/>
    <w:rsid w:val="0049790A"/>
    <w:rsid w:val="004A1FF3"/>
    <w:rsid w:val="004A22F0"/>
    <w:rsid w:val="004A2CA3"/>
    <w:rsid w:val="004A4937"/>
    <w:rsid w:val="004A4DA4"/>
    <w:rsid w:val="004A7C54"/>
    <w:rsid w:val="004B1ECD"/>
    <w:rsid w:val="004B2D47"/>
    <w:rsid w:val="004B38A4"/>
    <w:rsid w:val="004B38BD"/>
    <w:rsid w:val="004B3D22"/>
    <w:rsid w:val="004B49B8"/>
    <w:rsid w:val="004B555F"/>
    <w:rsid w:val="004B5876"/>
    <w:rsid w:val="004B6796"/>
    <w:rsid w:val="004B6BD6"/>
    <w:rsid w:val="004C0FA8"/>
    <w:rsid w:val="004C2E5C"/>
    <w:rsid w:val="004C3505"/>
    <w:rsid w:val="004C4606"/>
    <w:rsid w:val="004C55FE"/>
    <w:rsid w:val="004C5755"/>
    <w:rsid w:val="004C6A6C"/>
    <w:rsid w:val="004C73C7"/>
    <w:rsid w:val="004C7531"/>
    <w:rsid w:val="004D1BB8"/>
    <w:rsid w:val="004D5488"/>
    <w:rsid w:val="004D5D69"/>
    <w:rsid w:val="004D5F53"/>
    <w:rsid w:val="004D7A92"/>
    <w:rsid w:val="004E0914"/>
    <w:rsid w:val="004E3862"/>
    <w:rsid w:val="004E5F03"/>
    <w:rsid w:val="004E69B5"/>
    <w:rsid w:val="004E7BCB"/>
    <w:rsid w:val="004F1EFC"/>
    <w:rsid w:val="004F7A57"/>
    <w:rsid w:val="005002A1"/>
    <w:rsid w:val="00503A5F"/>
    <w:rsid w:val="00505566"/>
    <w:rsid w:val="0050567E"/>
    <w:rsid w:val="00511892"/>
    <w:rsid w:val="005119E8"/>
    <w:rsid w:val="00512607"/>
    <w:rsid w:val="00512685"/>
    <w:rsid w:val="00512FD3"/>
    <w:rsid w:val="0051569B"/>
    <w:rsid w:val="00517496"/>
    <w:rsid w:val="005211A4"/>
    <w:rsid w:val="0052123E"/>
    <w:rsid w:val="005219F3"/>
    <w:rsid w:val="00521B72"/>
    <w:rsid w:val="00523FFE"/>
    <w:rsid w:val="0052423D"/>
    <w:rsid w:val="00525832"/>
    <w:rsid w:val="0052675F"/>
    <w:rsid w:val="00531A65"/>
    <w:rsid w:val="00531B0A"/>
    <w:rsid w:val="00533AE0"/>
    <w:rsid w:val="00534844"/>
    <w:rsid w:val="00541373"/>
    <w:rsid w:val="00542421"/>
    <w:rsid w:val="00542E87"/>
    <w:rsid w:val="00543F18"/>
    <w:rsid w:val="0054524C"/>
    <w:rsid w:val="0054561F"/>
    <w:rsid w:val="005467F3"/>
    <w:rsid w:val="00547D2B"/>
    <w:rsid w:val="00550575"/>
    <w:rsid w:val="00554295"/>
    <w:rsid w:val="0055439A"/>
    <w:rsid w:val="005555E5"/>
    <w:rsid w:val="005557AB"/>
    <w:rsid w:val="00557190"/>
    <w:rsid w:val="005621E9"/>
    <w:rsid w:val="00562C90"/>
    <w:rsid w:val="00564893"/>
    <w:rsid w:val="0056574D"/>
    <w:rsid w:val="00567E10"/>
    <w:rsid w:val="0057010C"/>
    <w:rsid w:val="00572BC4"/>
    <w:rsid w:val="00572C67"/>
    <w:rsid w:val="00572F44"/>
    <w:rsid w:val="00576B48"/>
    <w:rsid w:val="00580585"/>
    <w:rsid w:val="00581977"/>
    <w:rsid w:val="005823DE"/>
    <w:rsid w:val="00582559"/>
    <w:rsid w:val="00582871"/>
    <w:rsid w:val="00583D65"/>
    <w:rsid w:val="00586148"/>
    <w:rsid w:val="0058615F"/>
    <w:rsid w:val="00586993"/>
    <w:rsid w:val="00586BBC"/>
    <w:rsid w:val="005909A1"/>
    <w:rsid w:val="00591423"/>
    <w:rsid w:val="00592D03"/>
    <w:rsid w:val="005946D9"/>
    <w:rsid w:val="00595E62"/>
    <w:rsid w:val="0059650E"/>
    <w:rsid w:val="0059679E"/>
    <w:rsid w:val="005A0123"/>
    <w:rsid w:val="005A11EA"/>
    <w:rsid w:val="005A3DD8"/>
    <w:rsid w:val="005A4660"/>
    <w:rsid w:val="005A6283"/>
    <w:rsid w:val="005B0E0A"/>
    <w:rsid w:val="005B1C29"/>
    <w:rsid w:val="005B3D2E"/>
    <w:rsid w:val="005B7921"/>
    <w:rsid w:val="005B7C14"/>
    <w:rsid w:val="005C09B6"/>
    <w:rsid w:val="005C1C9A"/>
    <w:rsid w:val="005C3B4F"/>
    <w:rsid w:val="005C4704"/>
    <w:rsid w:val="005C5AD9"/>
    <w:rsid w:val="005C5B3F"/>
    <w:rsid w:val="005C72A1"/>
    <w:rsid w:val="005C752B"/>
    <w:rsid w:val="005D0BA3"/>
    <w:rsid w:val="005D2250"/>
    <w:rsid w:val="005D3582"/>
    <w:rsid w:val="005D41E4"/>
    <w:rsid w:val="005D437E"/>
    <w:rsid w:val="005D47C7"/>
    <w:rsid w:val="005D54E4"/>
    <w:rsid w:val="005D7863"/>
    <w:rsid w:val="005D7E28"/>
    <w:rsid w:val="005E07DD"/>
    <w:rsid w:val="005E0F15"/>
    <w:rsid w:val="005E1ABE"/>
    <w:rsid w:val="005E2481"/>
    <w:rsid w:val="005E41A7"/>
    <w:rsid w:val="005E4286"/>
    <w:rsid w:val="005E42F5"/>
    <w:rsid w:val="005E558A"/>
    <w:rsid w:val="005E7C58"/>
    <w:rsid w:val="005F1293"/>
    <w:rsid w:val="005F223A"/>
    <w:rsid w:val="005F4AE1"/>
    <w:rsid w:val="005F4CB9"/>
    <w:rsid w:val="005F7147"/>
    <w:rsid w:val="005F73EE"/>
    <w:rsid w:val="006012E1"/>
    <w:rsid w:val="00603B5C"/>
    <w:rsid w:val="00603BFE"/>
    <w:rsid w:val="00604BA2"/>
    <w:rsid w:val="00606251"/>
    <w:rsid w:val="00607917"/>
    <w:rsid w:val="00607C19"/>
    <w:rsid w:val="00610702"/>
    <w:rsid w:val="00610916"/>
    <w:rsid w:val="00611BF0"/>
    <w:rsid w:val="00612D05"/>
    <w:rsid w:val="00613EE0"/>
    <w:rsid w:val="00613F50"/>
    <w:rsid w:val="0061522A"/>
    <w:rsid w:val="00616B49"/>
    <w:rsid w:val="00617506"/>
    <w:rsid w:val="00620270"/>
    <w:rsid w:val="006202D9"/>
    <w:rsid w:val="006208AB"/>
    <w:rsid w:val="00621C62"/>
    <w:rsid w:val="0062315C"/>
    <w:rsid w:val="00623622"/>
    <w:rsid w:val="00624615"/>
    <w:rsid w:val="00625BB9"/>
    <w:rsid w:val="00627D19"/>
    <w:rsid w:val="00630259"/>
    <w:rsid w:val="006310BD"/>
    <w:rsid w:val="00631F3C"/>
    <w:rsid w:val="006321A2"/>
    <w:rsid w:val="00633807"/>
    <w:rsid w:val="0063424F"/>
    <w:rsid w:val="00634A8D"/>
    <w:rsid w:val="00634D3E"/>
    <w:rsid w:val="00636D69"/>
    <w:rsid w:val="006375D7"/>
    <w:rsid w:val="00640507"/>
    <w:rsid w:val="00640686"/>
    <w:rsid w:val="006409CF"/>
    <w:rsid w:val="00641E58"/>
    <w:rsid w:val="00643722"/>
    <w:rsid w:val="00643B50"/>
    <w:rsid w:val="00644FFA"/>
    <w:rsid w:val="0064613A"/>
    <w:rsid w:val="00651ED0"/>
    <w:rsid w:val="00656943"/>
    <w:rsid w:val="00657475"/>
    <w:rsid w:val="00660231"/>
    <w:rsid w:val="00660902"/>
    <w:rsid w:val="00660DEE"/>
    <w:rsid w:val="006618BD"/>
    <w:rsid w:val="0066262B"/>
    <w:rsid w:val="006627C2"/>
    <w:rsid w:val="00663024"/>
    <w:rsid w:val="00664B31"/>
    <w:rsid w:val="00665C47"/>
    <w:rsid w:val="0066727C"/>
    <w:rsid w:val="00667F96"/>
    <w:rsid w:val="00670152"/>
    <w:rsid w:val="006737B8"/>
    <w:rsid w:val="00673900"/>
    <w:rsid w:val="00676A58"/>
    <w:rsid w:val="00683EAF"/>
    <w:rsid w:val="0069091B"/>
    <w:rsid w:val="006910E7"/>
    <w:rsid w:val="00691DB1"/>
    <w:rsid w:val="006926CA"/>
    <w:rsid w:val="006955C2"/>
    <w:rsid w:val="00695735"/>
    <w:rsid w:val="006A00AE"/>
    <w:rsid w:val="006A068B"/>
    <w:rsid w:val="006A0E6E"/>
    <w:rsid w:val="006A5B5C"/>
    <w:rsid w:val="006A66CC"/>
    <w:rsid w:val="006A6DA2"/>
    <w:rsid w:val="006A71B5"/>
    <w:rsid w:val="006A7F82"/>
    <w:rsid w:val="006B00AD"/>
    <w:rsid w:val="006B0574"/>
    <w:rsid w:val="006B2C02"/>
    <w:rsid w:val="006B3A1E"/>
    <w:rsid w:val="006B3DAB"/>
    <w:rsid w:val="006B4AEC"/>
    <w:rsid w:val="006B52A1"/>
    <w:rsid w:val="006B5CE9"/>
    <w:rsid w:val="006B6905"/>
    <w:rsid w:val="006B7C77"/>
    <w:rsid w:val="006C16CF"/>
    <w:rsid w:val="006C19B1"/>
    <w:rsid w:val="006C21E6"/>
    <w:rsid w:val="006C2AE1"/>
    <w:rsid w:val="006C2B1B"/>
    <w:rsid w:val="006C55C1"/>
    <w:rsid w:val="006C66AF"/>
    <w:rsid w:val="006C6761"/>
    <w:rsid w:val="006C6C27"/>
    <w:rsid w:val="006C7EFD"/>
    <w:rsid w:val="006D0C18"/>
    <w:rsid w:val="006D1668"/>
    <w:rsid w:val="006D35CD"/>
    <w:rsid w:val="006D3A88"/>
    <w:rsid w:val="006D43DF"/>
    <w:rsid w:val="006D533A"/>
    <w:rsid w:val="006D5DCD"/>
    <w:rsid w:val="006D7F47"/>
    <w:rsid w:val="006E2960"/>
    <w:rsid w:val="006E3CE9"/>
    <w:rsid w:val="006E4E0A"/>
    <w:rsid w:val="006E58C5"/>
    <w:rsid w:val="006E5A83"/>
    <w:rsid w:val="006E6A9A"/>
    <w:rsid w:val="006E6E94"/>
    <w:rsid w:val="006F03DE"/>
    <w:rsid w:val="006F166A"/>
    <w:rsid w:val="006F27D0"/>
    <w:rsid w:val="006F42AA"/>
    <w:rsid w:val="006F59A4"/>
    <w:rsid w:val="006F6058"/>
    <w:rsid w:val="006F622C"/>
    <w:rsid w:val="006F66C8"/>
    <w:rsid w:val="006F6CB6"/>
    <w:rsid w:val="006F745F"/>
    <w:rsid w:val="00700BAD"/>
    <w:rsid w:val="00703D02"/>
    <w:rsid w:val="00704D24"/>
    <w:rsid w:val="00710260"/>
    <w:rsid w:val="00710610"/>
    <w:rsid w:val="00711047"/>
    <w:rsid w:val="0071121F"/>
    <w:rsid w:val="00711722"/>
    <w:rsid w:val="0071372D"/>
    <w:rsid w:val="00713DDE"/>
    <w:rsid w:val="0071466B"/>
    <w:rsid w:val="00714D17"/>
    <w:rsid w:val="00715B3A"/>
    <w:rsid w:val="00715F03"/>
    <w:rsid w:val="00720554"/>
    <w:rsid w:val="00720AAC"/>
    <w:rsid w:val="007213BD"/>
    <w:rsid w:val="0072329F"/>
    <w:rsid w:val="0072351E"/>
    <w:rsid w:val="007237FA"/>
    <w:rsid w:val="007268B0"/>
    <w:rsid w:val="0073030C"/>
    <w:rsid w:val="007313D2"/>
    <w:rsid w:val="007317D0"/>
    <w:rsid w:val="00732148"/>
    <w:rsid w:val="00734864"/>
    <w:rsid w:val="0073625B"/>
    <w:rsid w:val="00736573"/>
    <w:rsid w:val="007367D1"/>
    <w:rsid w:val="00737FAD"/>
    <w:rsid w:val="007407CF"/>
    <w:rsid w:val="0074160F"/>
    <w:rsid w:val="0074181F"/>
    <w:rsid w:val="0074346E"/>
    <w:rsid w:val="0074358C"/>
    <w:rsid w:val="007438F4"/>
    <w:rsid w:val="00745E2D"/>
    <w:rsid w:val="00747CA4"/>
    <w:rsid w:val="00747FF5"/>
    <w:rsid w:val="00750172"/>
    <w:rsid w:val="00750ACD"/>
    <w:rsid w:val="00750F31"/>
    <w:rsid w:val="00752F70"/>
    <w:rsid w:val="007535F8"/>
    <w:rsid w:val="0075414F"/>
    <w:rsid w:val="007559A8"/>
    <w:rsid w:val="00755EFA"/>
    <w:rsid w:val="0075657B"/>
    <w:rsid w:val="00761B69"/>
    <w:rsid w:val="00761C72"/>
    <w:rsid w:val="00762BE6"/>
    <w:rsid w:val="00762FE3"/>
    <w:rsid w:val="00763E5B"/>
    <w:rsid w:val="00764201"/>
    <w:rsid w:val="00765058"/>
    <w:rsid w:val="00765678"/>
    <w:rsid w:val="007673B5"/>
    <w:rsid w:val="00767A85"/>
    <w:rsid w:val="00774436"/>
    <w:rsid w:val="00775076"/>
    <w:rsid w:val="007753B1"/>
    <w:rsid w:val="0077721A"/>
    <w:rsid w:val="00777A5A"/>
    <w:rsid w:val="00780438"/>
    <w:rsid w:val="0078253E"/>
    <w:rsid w:val="00782787"/>
    <w:rsid w:val="0078283B"/>
    <w:rsid w:val="00783B94"/>
    <w:rsid w:val="0078619E"/>
    <w:rsid w:val="00786BC6"/>
    <w:rsid w:val="0079023E"/>
    <w:rsid w:val="00790A26"/>
    <w:rsid w:val="00791777"/>
    <w:rsid w:val="007929C5"/>
    <w:rsid w:val="007929DA"/>
    <w:rsid w:val="007932DB"/>
    <w:rsid w:val="00796150"/>
    <w:rsid w:val="007A06B8"/>
    <w:rsid w:val="007A0E83"/>
    <w:rsid w:val="007A2AAA"/>
    <w:rsid w:val="007A3681"/>
    <w:rsid w:val="007A37FD"/>
    <w:rsid w:val="007A3D22"/>
    <w:rsid w:val="007A4572"/>
    <w:rsid w:val="007A4A00"/>
    <w:rsid w:val="007A72F3"/>
    <w:rsid w:val="007A7EF2"/>
    <w:rsid w:val="007B070A"/>
    <w:rsid w:val="007B0E5F"/>
    <w:rsid w:val="007B0FF2"/>
    <w:rsid w:val="007B241D"/>
    <w:rsid w:val="007B2A94"/>
    <w:rsid w:val="007B3D83"/>
    <w:rsid w:val="007B4BD8"/>
    <w:rsid w:val="007C04A8"/>
    <w:rsid w:val="007C2C26"/>
    <w:rsid w:val="007C3972"/>
    <w:rsid w:val="007C3ACA"/>
    <w:rsid w:val="007C5419"/>
    <w:rsid w:val="007C5889"/>
    <w:rsid w:val="007C5E73"/>
    <w:rsid w:val="007C5FE1"/>
    <w:rsid w:val="007C783C"/>
    <w:rsid w:val="007D12A0"/>
    <w:rsid w:val="007D209E"/>
    <w:rsid w:val="007D2A1B"/>
    <w:rsid w:val="007D2E61"/>
    <w:rsid w:val="007D5941"/>
    <w:rsid w:val="007D7614"/>
    <w:rsid w:val="007E0D7C"/>
    <w:rsid w:val="007E1498"/>
    <w:rsid w:val="007E14E0"/>
    <w:rsid w:val="007E255B"/>
    <w:rsid w:val="007E28EB"/>
    <w:rsid w:val="007E4071"/>
    <w:rsid w:val="007E7533"/>
    <w:rsid w:val="007E7CBE"/>
    <w:rsid w:val="007F0022"/>
    <w:rsid w:val="007F0316"/>
    <w:rsid w:val="007F0B8F"/>
    <w:rsid w:val="007F355B"/>
    <w:rsid w:val="007F3B6C"/>
    <w:rsid w:val="007F6CD4"/>
    <w:rsid w:val="008015A8"/>
    <w:rsid w:val="0080213C"/>
    <w:rsid w:val="0080234E"/>
    <w:rsid w:val="0080254D"/>
    <w:rsid w:val="00804777"/>
    <w:rsid w:val="008048E9"/>
    <w:rsid w:val="008050A6"/>
    <w:rsid w:val="00805938"/>
    <w:rsid w:val="008116B7"/>
    <w:rsid w:val="00812246"/>
    <w:rsid w:val="008129AE"/>
    <w:rsid w:val="00812F70"/>
    <w:rsid w:val="00813373"/>
    <w:rsid w:val="00816121"/>
    <w:rsid w:val="0082021E"/>
    <w:rsid w:val="0082096F"/>
    <w:rsid w:val="00826107"/>
    <w:rsid w:val="00826840"/>
    <w:rsid w:val="00827BAF"/>
    <w:rsid w:val="00827EC7"/>
    <w:rsid w:val="008312E2"/>
    <w:rsid w:val="00831319"/>
    <w:rsid w:val="008319BC"/>
    <w:rsid w:val="00831AE4"/>
    <w:rsid w:val="0083321C"/>
    <w:rsid w:val="00834277"/>
    <w:rsid w:val="00835304"/>
    <w:rsid w:val="00835E1F"/>
    <w:rsid w:val="008407AF"/>
    <w:rsid w:val="00840C31"/>
    <w:rsid w:val="008430EE"/>
    <w:rsid w:val="008432F4"/>
    <w:rsid w:val="008517A0"/>
    <w:rsid w:val="0085440A"/>
    <w:rsid w:val="00857EE4"/>
    <w:rsid w:val="0086131D"/>
    <w:rsid w:val="008639AC"/>
    <w:rsid w:val="008642D3"/>
    <w:rsid w:val="00864301"/>
    <w:rsid w:val="00864E3C"/>
    <w:rsid w:val="00864F3C"/>
    <w:rsid w:val="008678F8"/>
    <w:rsid w:val="0087031B"/>
    <w:rsid w:val="0087149C"/>
    <w:rsid w:val="008716E7"/>
    <w:rsid w:val="00874A9D"/>
    <w:rsid w:val="00875820"/>
    <w:rsid w:val="00876ABE"/>
    <w:rsid w:val="0088070F"/>
    <w:rsid w:val="008808A0"/>
    <w:rsid w:val="00881E83"/>
    <w:rsid w:val="00881FD0"/>
    <w:rsid w:val="008824FA"/>
    <w:rsid w:val="00884923"/>
    <w:rsid w:val="0088533F"/>
    <w:rsid w:val="008871C7"/>
    <w:rsid w:val="008906D3"/>
    <w:rsid w:val="00890757"/>
    <w:rsid w:val="0089143D"/>
    <w:rsid w:val="00891719"/>
    <w:rsid w:val="00891F6E"/>
    <w:rsid w:val="00892509"/>
    <w:rsid w:val="0089305D"/>
    <w:rsid w:val="00894534"/>
    <w:rsid w:val="00896E9F"/>
    <w:rsid w:val="008A32C4"/>
    <w:rsid w:val="008B18F3"/>
    <w:rsid w:val="008B2D90"/>
    <w:rsid w:val="008B51CE"/>
    <w:rsid w:val="008B525E"/>
    <w:rsid w:val="008B6EC5"/>
    <w:rsid w:val="008C19BF"/>
    <w:rsid w:val="008C1B4A"/>
    <w:rsid w:val="008C2301"/>
    <w:rsid w:val="008C23AF"/>
    <w:rsid w:val="008C7646"/>
    <w:rsid w:val="008C7A02"/>
    <w:rsid w:val="008D0230"/>
    <w:rsid w:val="008D16CE"/>
    <w:rsid w:val="008D2009"/>
    <w:rsid w:val="008D234B"/>
    <w:rsid w:val="008D276A"/>
    <w:rsid w:val="008D29CC"/>
    <w:rsid w:val="008D4B84"/>
    <w:rsid w:val="008D5D19"/>
    <w:rsid w:val="008D74E0"/>
    <w:rsid w:val="008E0059"/>
    <w:rsid w:val="008E158D"/>
    <w:rsid w:val="008E4824"/>
    <w:rsid w:val="008E482E"/>
    <w:rsid w:val="008E710A"/>
    <w:rsid w:val="008F05BE"/>
    <w:rsid w:val="008F4481"/>
    <w:rsid w:val="008F60EA"/>
    <w:rsid w:val="0090030C"/>
    <w:rsid w:val="00901DA4"/>
    <w:rsid w:val="00902541"/>
    <w:rsid w:val="009029DF"/>
    <w:rsid w:val="00903EE5"/>
    <w:rsid w:val="009050B0"/>
    <w:rsid w:val="00905C33"/>
    <w:rsid w:val="00907FE2"/>
    <w:rsid w:val="00910971"/>
    <w:rsid w:val="009110D3"/>
    <w:rsid w:val="00913B51"/>
    <w:rsid w:val="0091400D"/>
    <w:rsid w:val="00914F98"/>
    <w:rsid w:val="00916E4B"/>
    <w:rsid w:val="009171FA"/>
    <w:rsid w:val="00920E10"/>
    <w:rsid w:val="00922ECD"/>
    <w:rsid w:val="009260D6"/>
    <w:rsid w:val="009265D2"/>
    <w:rsid w:val="00926D17"/>
    <w:rsid w:val="009270B0"/>
    <w:rsid w:val="0093071D"/>
    <w:rsid w:val="00932E2E"/>
    <w:rsid w:val="00933034"/>
    <w:rsid w:val="00933C8C"/>
    <w:rsid w:val="0093405F"/>
    <w:rsid w:val="0093429E"/>
    <w:rsid w:val="00935266"/>
    <w:rsid w:val="009361B5"/>
    <w:rsid w:val="00936BF8"/>
    <w:rsid w:val="00937DD9"/>
    <w:rsid w:val="009418F6"/>
    <w:rsid w:val="0094493A"/>
    <w:rsid w:val="00944FB7"/>
    <w:rsid w:val="0094666B"/>
    <w:rsid w:val="0094720D"/>
    <w:rsid w:val="00950842"/>
    <w:rsid w:val="009538B3"/>
    <w:rsid w:val="00953E42"/>
    <w:rsid w:val="00956461"/>
    <w:rsid w:val="0095672D"/>
    <w:rsid w:val="009616AF"/>
    <w:rsid w:val="0096199C"/>
    <w:rsid w:val="00961FB3"/>
    <w:rsid w:val="009633E5"/>
    <w:rsid w:val="00965F2E"/>
    <w:rsid w:val="0096765C"/>
    <w:rsid w:val="00970A14"/>
    <w:rsid w:val="00972A20"/>
    <w:rsid w:val="009750FE"/>
    <w:rsid w:val="009761F6"/>
    <w:rsid w:val="0097753A"/>
    <w:rsid w:val="00981856"/>
    <w:rsid w:val="0098510C"/>
    <w:rsid w:val="0098546F"/>
    <w:rsid w:val="00987991"/>
    <w:rsid w:val="00987C98"/>
    <w:rsid w:val="00994002"/>
    <w:rsid w:val="0099511A"/>
    <w:rsid w:val="0099525D"/>
    <w:rsid w:val="009A4083"/>
    <w:rsid w:val="009A5246"/>
    <w:rsid w:val="009B2B50"/>
    <w:rsid w:val="009C06B0"/>
    <w:rsid w:val="009C31A6"/>
    <w:rsid w:val="009C55ED"/>
    <w:rsid w:val="009D01A8"/>
    <w:rsid w:val="009D2594"/>
    <w:rsid w:val="009D2D6E"/>
    <w:rsid w:val="009D30AC"/>
    <w:rsid w:val="009D324B"/>
    <w:rsid w:val="009D4826"/>
    <w:rsid w:val="009D6987"/>
    <w:rsid w:val="009D6CA9"/>
    <w:rsid w:val="009E09F3"/>
    <w:rsid w:val="009E103F"/>
    <w:rsid w:val="009E4BED"/>
    <w:rsid w:val="009E7389"/>
    <w:rsid w:val="009F2E80"/>
    <w:rsid w:val="009F36D7"/>
    <w:rsid w:val="009F454D"/>
    <w:rsid w:val="009F6486"/>
    <w:rsid w:val="009F7A2A"/>
    <w:rsid w:val="00A00BB4"/>
    <w:rsid w:val="00A039AD"/>
    <w:rsid w:val="00A05677"/>
    <w:rsid w:val="00A05D27"/>
    <w:rsid w:val="00A06071"/>
    <w:rsid w:val="00A0715B"/>
    <w:rsid w:val="00A10FD4"/>
    <w:rsid w:val="00A113FC"/>
    <w:rsid w:val="00A13D8B"/>
    <w:rsid w:val="00A14490"/>
    <w:rsid w:val="00A14FDE"/>
    <w:rsid w:val="00A16209"/>
    <w:rsid w:val="00A226DA"/>
    <w:rsid w:val="00A258FD"/>
    <w:rsid w:val="00A26930"/>
    <w:rsid w:val="00A26C60"/>
    <w:rsid w:val="00A30746"/>
    <w:rsid w:val="00A30CE7"/>
    <w:rsid w:val="00A31681"/>
    <w:rsid w:val="00A316C7"/>
    <w:rsid w:val="00A31E9C"/>
    <w:rsid w:val="00A32326"/>
    <w:rsid w:val="00A32ABF"/>
    <w:rsid w:val="00A334F3"/>
    <w:rsid w:val="00A34013"/>
    <w:rsid w:val="00A344B4"/>
    <w:rsid w:val="00A35C0F"/>
    <w:rsid w:val="00A35F75"/>
    <w:rsid w:val="00A36F1A"/>
    <w:rsid w:val="00A37433"/>
    <w:rsid w:val="00A37922"/>
    <w:rsid w:val="00A44A81"/>
    <w:rsid w:val="00A45D8D"/>
    <w:rsid w:val="00A45F61"/>
    <w:rsid w:val="00A465FC"/>
    <w:rsid w:val="00A470B9"/>
    <w:rsid w:val="00A50ACE"/>
    <w:rsid w:val="00A51FEA"/>
    <w:rsid w:val="00A525CF"/>
    <w:rsid w:val="00A534E4"/>
    <w:rsid w:val="00A54537"/>
    <w:rsid w:val="00A5459E"/>
    <w:rsid w:val="00A54C67"/>
    <w:rsid w:val="00A568CB"/>
    <w:rsid w:val="00A57BC0"/>
    <w:rsid w:val="00A6063D"/>
    <w:rsid w:val="00A624CC"/>
    <w:rsid w:val="00A637A7"/>
    <w:rsid w:val="00A643E2"/>
    <w:rsid w:val="00A6518E"/>
    <w:rsid w:val="00A651BF"/>
    <w:rsid w:val="00A653E3"/>
    <w:rsid w:val="00A6556F"/>
    <w:rsid w:val="00A656E1"/>
    <w:rsid w:val="00A65C50"/>
    <w:rsid w:val="00A669F8"/>
    <w:rsid w:val="00A66E2A"/>
    <w:rsid w:val="00A673F1"/>
    <w:rsid w:val="00A675A1"/>
    <w:rsid w:val="00A70138"/>
    <w:rsid w:val="00A72514"/>
    <w:rsid w:val="00A7365A"/>
    <w:rsid w:val="00A736BB"/>
    <w:rsid w:val="00A74037"/>
    <w:rsid w:val="00A74EA9"/>
    <w:rsid w:val="00A75A90"/>
    <w:rsid w:val="00A80996"/>
    <w:rsid w:val="00A80D30"/>
    <w:rsid w:val="00A814E4"/>
    <w:rsid w:val="00A85543"/>
    <w:rsid w:val="00A860FB"/>
    <w:rsid w:val="00A8653C"/>
    <w:rsid w:val="00A92671"/>
    <w:rsid w:val="00A92CB6"/>
    <w:rsid w:val="00A94645"/>
    <w:rsid w:val="00A94CDB"/>
    <w:rsid w:val="00A969A5"/>
    <w:rsid w:val="00A97E47"/>
    <w:rsid w:val="00AA0034"/>
    <w:rsid w:val="00AA1091"/>
    <w:rsid w:val="00AA12C4"/>
    <w:rsid w:val="00AA131D"/>
    <w:rsid w:val="00AA3529"/>
    <w:rsid w:val="00AA37FB"/>
    <w:rsid w:val="00AA66F8"/>
    <w:rsid w:val="00AA6CA8"/>
    <w:rsid w:val="00AB0F4E"/>
    <w:rsid w:val="00AB45A9"/>
    <w:rsid w:val="00AB4795"/>
    <w:rsid w:val="00AB545A"/>
    <w:rsid w:val="00AB5C3F"/>
    <w:rsid w:val="00AB600B"/>
    <w:rsid w:val="00AB705E"/>
    <w:rsid w:val="00AB74C4"/>
    <w:rsid w:val="00AC1A6E"/>
    <w:rsid w:val="00AC2233"/>
    <w:rsid w:val="00AC2F1B"/>
    <w:rsid w:val="00AC3B59"/>
    <w:rsid w:val="00AC507C"/>
    <w:rsid w:val="00AD12DB"/>
    <w:rsid w:val="00AD2EBE"/>
    <w:rsid w:val="00AD4786"/>
    <w:rsid w:val="00AD5BB7"/>
    <w:rsid w:val="00AD64A9"/>
    <w:rsid w:val="00AE0A8D"/>
    <w:rsid w:val="00AE137B"/>
    <w:rsid w:val="00AE1C93"/>
    <w:rsid w:val="00AE20C6"/>
    <w:rsid w:val="00AE2FD6"/>
    <w:rsid w:val="00AE4491"/>
    <w:rsid w:val="00AE4B44"/>
    <w:rsid w:val="00AE73CA"/>
    <w:rsid w:val="00AE7733"/>
    <w:rsid w:val="00AF3FCD"/>
    <w:rsid w:val="00AF5114"/>
    <w:rsid w:val="00AF5195"/>
    <w:rsid w:val="00AF54CB"/>
    <w:rsid w:val="00AF7135"/>
    <w:rsid w:val="00AF7C7E"/>
    <w:rsid w:val="00B0666E"/>
    <w:rsid w:val="00B068D7"/>
    <w:rsid w:val="00B06A01"/>
    <w:rsid w:val="00B06F63"/>
    <w:rsid w:val="00B1177C"/>
    <w:rsid w:val="00B118DE"/>
    <w:rsid w:val="00B1310D"/>
    <w:rsid w:val="00B134A3"/>
    <w:rsid w:val="00B16928"/>
    <w:rsid w:val="00B170E2"/>
    <w:rsid w:val="00B17A93"/>
    <w:rsid w:val="00B21240"/>
    <w:rsid w:val="00B226F4"/>
    <w:rsid w:val="00B23BD5"/>
    <w:rsid w:val="00B24385"/>
    <w:rsid w:val="00B25DAB"/>
    <w:rsid w:val="00B27188"/>
    <w:rsid w:val="00B27E21"/>
    <w:rsid w:val="00B27FAB"/>
    <w:rsid w:val="00B3115A"/>
    <w:rsid w:val="00B31EE2"/>
    <w:rsid w:val="00B33FFB"/>
    <w:rsid w:val="00B344A7"/>
    <w:rsid w:val="00B35127"/>
    <w:rsid w:val="00B35CBE"/>
    <w:rsid w:val="00B36F29"/>
    <w:rsid w:val="00B370BA"/>
    <w:rsid w:val="00B408D2"/>
    <w:rsid w:val="00B416DC"/>
    <w:rsid w:val="00B41C5E"/>
    <w:rsid w:val="00B4274D"/>
    <w:rsid w:val="00B433B4"/>
    <w:rsid w:val="00B45497"/>
    <w:rsid w:val="00B46688"/>
    <w:rsid w:val="00B466F1"/>
    <w:rsid w:val="00B468E3"/>
    <w:rsid w:val="00B47517"/>
    <w:rsid w:val="00B47C4F"/>
    <w:rsid w:val="00B51016"/>
    <w:rsid w:val="00B514FA"/>
    <w:rsid w:val="00B5371C"/>
    <w:rsid w:val="00B55ACE"/>
    <w:rsid w:val="00B55E87"/>
    <w:rsid w:val="00B56519"/>
    <w:rsid w:val="00B56D3C"/>
    <w:rsid w:val="00B57FA6"/>
    <w:rsid w:val="00B61F11"/>
    <w:rsid w:val="00B631DC"/>
    <w:rsid w:val="00B64E69"/>
    <w:rsid w:val="00B65AAE"/>
    <w:rsid w:val="00B676A2"/>
    <w:rsid w:val="00B717F5"/>
    <w:rsid w:val="00B71C98"/>
    <w:rsid w:val="00B73C23"/>
    <w:rsid w:val="00B740D5"/>
    <w:rsid w:val="00B74AD2"/>
    <w:rsid w:val="00B74ADC"/>
    <w:rsid w:val="00B74F3F"/>
    <w:rsid w:val="00B81736"/>
    <w:rsid w:val="00B8262E"/>
    <w:rsid w:val="00B82A52"/>
    <w:rsid w:val="00B8329B"/>
    <w:rsid w:val="00B84F2D"/>
    <w:rsid w:val="00B94B53"/>
    <w:rsid w:val="00B95FB7"/>
    <w:rsid w:val="00B96DEA"/>
    <w:rsid w:val="00B9713B"/>
    <w:rsid w:val="00B97B9F"/>
    <w:rsid w:val="00B97D94"/>
    <w:rsid w:val="00BA0CA6"/>
    <w:rsid w:val="00BA1432"/>
    <w:rsid w:val="00BA150B"/>
    <w:rsid w:val="00BA1601"/>
    <w:rsid w:val="00BA20DB"/>
    <w:rsid w:val="00BA2D53"/>
    <w:rsid w:val="00BA5242"/>
    <w:rsid w:val="00BA5E6C"/>
    <w:rsid w:val="00BA6658"/>
    <w:rsid w:val="00BA79F6"/>
    <w:rsid w:val="00BB074F"/>
    <w:rsid w:val="00BB0BDD"/>
    <w:rsid w:val="00BB2F8C"/>
    <w:rsid w:val="00BB3AD2"/>
    <w:rsid w:val="00BB476D"/>
    <w:rsid w:val="00BB4B8D"/>
    <w:rsid w:val="00BB63A2"/>
    <w:rsid w:val="00BB777F"/>
    <w:rsid w:val="00BB7D1D"/>
    <w:rsid w:val="00BC0B1D"/>
    <w:rsid w:val="00BC1659"/>
    <w:rsid w:val="00BC2D80"/>
    <w:rsid w:val="00BC39B5"/>
    <w:rsid w:val="00BC42D8"/>
    <w:rsid w:val="00BC5921"/>
    <w:rsid w:val="00BC6092"/>
    <w:rsid w:val="00BC64A6"/>
    <w:rsid w:val="00BC72F6"/>
    <w:rsid w:val="00BC76DC"/>
    <w:rsid w:val="00BD023F"/>
    <w:rsid w:val="00BD0B3B"/>
    <w:rsid w:val="00BD0B79"/>
    <w:rsid w:val="00BD4085"/>
    <w:rsid w:val="00BD45C4"/>
    <w:rsid w:val="00BD59B5"/>
    <w:rsid w:val="00BE14A4"/>
    <w:rsid w:val="00BE1D83"/>
    <w:rsid w:val="00BE29BA"/>
    <w:rsid w:val="00BE2DCC"/>
    <w:rsid w:val="00BE3925"/>
    <w:rsid w:val="00BE3A5E"/>
    <w:rsid w:val="00BE526D"/>
    <w:rsid w:val="00BE5E75"/>
    <w:rsid w:val="00BE606B"/>
    <w:rsid w:val="00BE63A3"/>
    <w:rsid w:val="00BE6E8B"/>
    <w:rsid w:val="00BE7081"/>
    <w:rsid w:val="00BE7338"/>
    <w:rsid w:val="00BE7C3F"/>
    <w:rsid w:val="00BE7D3F"/>
    <w:rsid w:val="00BF1247"/>
    <w:rsid w:val="00BF1B6D"/>
    <w:rsid w:val="00BF1D3B"/>
    <w:rsid w:val="00BF29DB"/>
    <w:rsid w:val="00BF440C"/>
    <w:rsid w:val="00BF462E"/>
    <w:rsid w:val="00BF5FC6"/>
    <w:rsid w:val="00BF6301"/>
    <w:rsid w:val="00BF6BE9"/>
    <w:rsid w:val="00BF731A"/>
    <w:rsid w:val="00BF7D2D"/>
    <w:rsid w:val="00C003AE"/>
    <w:rsid w:val="00C009B6"/>
    <w:rsid w:val="00C01424"/>
    <w:rsid w:val="00C02030"/>
    <w:rsid w:val="00C0335A"/>
    <w:rsid w:val="00C04003"/>
    <w:rsid w:val="00C0527B"/>
    <w:rsid w:val="00C05E81"/>
    <w:rsid w:val="00C06556"/>
    <w:rsid w:val="00C06EE3"/>
    <w:rsid w:val="00C10856"/>
    <w:rsid w:val="00C12B53"/>
    <w:rsid w:val="00C13D42"/>
    <w:rsid w:val="00C145B4"/>
    <w:rsid w:val="00C15326"/>
    <w:rsid w:val="00C159B0"/>
    <w:rsid w:val="00C16BB9"/>
    <w:rsid w:val="00C20985"/>
    <w:rsid w:val="00C21536"/>
    <w:rsid w:val="00C215DA"/>
    <w:rsid w:val="00C21D63"/>
    <w:rsid w:val="00C22460"/>
    <w:rsid w:val="00C23B1E"/>
    <w:rsid w:val="00C26A05"/>
    <w:rsid w:val="00C27B5D"/>
    <w:rsid w:val="00C3288A"/>
    <w:rsid w:val="00C337A0"/>
    <w:rsid w:val="00C35618"/>
    <w:rsid w:val="00C35C2A"/>
    <w:rsid w:val="00C36C74"/>
    <w:rsid w:val="00C370CB"/>
    <w:rsid w:val="00C37BAD"/>
    <w:rsid w:val="00C402B4"/>
    <w:rsid w:val="00C405D2"/>
    <w:rsid w:val="00C41F8B"/>
    <w:rsid w:val="00C42987"/>
    <w:rsid w:val="00C43969"/>
    <w:rsid w:val="00C44B9C"/>
    <w:rsid w:val="00C46FFB"/>
    <w:rsid w:val="00C4761F"/>
    <w:rsid w:val="00C51025"/>
    <w:rsid w:val="00C51297"/>
    <w:rsid w:val="00C51A44"/>
    <w:rsid w:val="00C52744"/>
    <w:rsid w:val="00C52F7D"/>
    <w:rsid w:val="00C5358B"/>
    <w:rsid w:val="00C54A27"/>
    <w:rsid w:val="00C55C6A"/>
    <w:rsid w:val="00C55E32"/>
    <w:rsid w:val="00C56E9A"/>
    <w:rsid w:val="00C57D62"/>
    <w:rsid w:val="00C60F07"/>
    <w:rsid w:val="00C61534"/>
    <w:rsid w:val="00C61E32"/>
    <w:rsid w:val="00C62E90"/>
    <w:rsid w:val="00C640B4"/>
    <w:rsid w:val="00C6686D"/>
    <w:rsid w:val="00C668D7"/>
    <w:rsid w:val="00C70545"/>
    <w:rsid w:val="00C7198D"/>
    <w:rsid w:val="00C71C7B"/>
    <w:rsid w:val="00C737A1"/>
    <w:rsid w:val="00C74A5B"/>
    <w:rsid w:val="00C75A48"/>
    <w:rsid w:val="00C76D25"/>
    <w:rsid w:val="00C7778D"/>
    <w:rsid w:val="00C77E9A"/>
    <w:rsid w:val="00C8007B"/>
    <w:rsid w:val="00C80262"/>
    <w:rsid w:val="00C80372"/>
    <w:rsid w:val="00C82A3A"/>
    <w:rsid w:val="00C86960"/>
    <w:rsid w:val="00C8701C"/>
    <w:rsid w:val="00C90F4B"/>
    <w:rsid w:val="00C9297A"/>
    <w:rsid w:val="00C96FA1"/>
    <w:rsid w:val="00C9759A"/>
    <w:rsid w:val="00CA100F"/>
    <w:rsid w:val="00CA227E"/>
    <w:rsid w:val="00CA2F9F"/>
    <w:rsid w:val="00CA4E84"/>
    <w:rsid w:val="00CA6663"/>
    <w:rsid w:val="00CB0728"/>
    <w:rsid w:val="00CB15B4"/>
    <w:rsid w:val="00CB20CE"/>
    <w:rsid w:val="00CB259D"/>
    <w:rsid w:val="00CB2A2B"/>
    <w:rsid w:val="00CB35DD"/>
    <w:rsid w:val="00CB39A1"/>
    <w:rsid w:val="00CB6EB6"/>
    <w:rsid w:val="00CC0419"/>
    <w:rsid w:val="00CC0C37"/>
    <w:rsid w:val="00CC2DB7"/>
    <w:rsid w:val="00CC30C7"/>
    <w:rsid w:val="00CC36FD"/>
    <w:rsid w:val="00CC4FA2"/>
    <w:rsid w:val="00CD16D4"/>
    <w:rsid w:val="00CD253B"/>
    <w:rsid w:val="00CD2ADC"/>
    <w:rsid w:val="00CD3B7D"/>
    <w:rsid w:val="00CD4A3C"/>
    <w:rsid w:val="00CD69A7"/>
    <w:rsid w:val="00CD6EEC"/>
    <w:rsid w:val="00CD76A3"/>
    <w:rsid w:val="00CE1B14"/>
    <w:rsid w:val="00CE2054"/>
    <w:rsid w:val="00CE21D4"/>
    <w:rsid w:val="00CE2FE0"/>
    <w:rsid w:val="00CE313D"/>
    <w:rsid w:val="00CE4206"/>
    <w:rsid w:val="00CE452B"/>
    <w:rsid w:val="00CF057D"/>
    <w:rsid w:val="00CF15BA"/>
    <w:rsid w:val="00CF21EF"/>
    <w:rsid w:val="00CF2CCF"/>
    <w:rsid w:val="00CF2D21"/>
    <w:rsid w:val="00CF2E66"/>
    <w:rsid w:val="00CF3027"/>
    <w:rsid w:val="00CF470B"/>
    <w:rsid w:val="00CF5488"/>
    <w:rsid w:val="00CF60CB"/>
    <w:rsid w:val="00CF75E8"/>
    <w:rsid w:val="00CF7C18"/>
    <w:rsid w:val="00CF7FB8"/>
    <w:rsid w:val="00D01BDF"/>
    <w:rsid w:val="00D0241D"/>
    <w:rsid w:val="00D02E39"/>
    <w:rsid w:val="00D04684"/>
    <w:rsid w:val="00D0778D"/>
    <w:rsid w:val="00D07AC7"/>
    <w:rsid w:val="00D112E4"/>
    <w:rsid w:val="00D116D4"/>
    <w:rsid w:val="00D133AF"/>
    <w:rsid w:val="00D15416"/>
    <w:rsid w:val="00D1629C"/>
    <w:rsid w:val="00D1744E"/>
    <w:rsid w:val="00D20FD4"/>
    <w:rsid w:val="00D237C8"/>
    <w:rsid w:val="00D245D3"/>
    <w:rsid w:val="00D25234"/>
    <w:rsid w:val="00D2642E"/>
    <w:rsid w:val="00D267F3"/>
    <w:rsid w:val="00D273DA"/>
    <w:rsid w:val="00D30055"/>
    <w:rsid w:val="00D328A8"/>
    <w:rsid w:val="00D32B01"/>
    <w:rsid w:val="00D33E46"/>
    <w:rsid w:val="00D3510B"/>
    <w:rsid w:val="00D37C03"/>
    <w:rsid w:val="00D40F61"/>
    <w:rsid w:val="00D44AFB"/>
    <w:rsid w:val="00D44E68"/>
    <w:rsid w:val="00D45D99"/>
    <w:rsid w:val="00D47329"/>
    <w:rsid w:val="00D47E39"/>
    <w:rsid w:val="00D507BA"/>
    <w:rsid w:val="00D51F5B"/>
    <w:rsid w:val="00D52209"/>
    <w:rsid w:val="00D530E7"/>
    <w:rsid w:val="00D536B5"/>
    <w:rsid w:val="00D54401"/>
    <w:rsid w:val="00D617A3"/>
    <w:rsid w:val="00D62818"/>
    <w:rsid w:val="00D63F16"/>
    <w:rsid w:val="00D650B6"/>
    <w:rsid w:val="00D651B4"/>
    <w:rsid w:val="00D6552F"/>
    <w:rsid w:val="00D67364"/>
    <w:rsid w:val="00D7003E"/>
    <w:rsid w:val="00D70B48"/>
    <w:rsid w:val="00D70E42"/>
    <w:rsid w:val="00D71BB7"/>
    <w:rsid w:val="00D73D67"/>
    <w:rsid w:val="00D75707"/>
    <w:rsid w:val="00D75EDB"/>
    <w:rsid w:val="00D76B46"/>
    <w:rsid w:val="00D801E8"/>
    <w:rsid w:val="00D81C45"/>
    <w:rsid w:val="00D8319F"/>
    <w:rsid w:val="00D837D3"/>
    <w:rsid w:val="00D84C7E"/>
    <w:rsid w:val="00D87AB2"/>
    <w:rsid w:val="00D90503"/>
    <w:rsid w:val="00D9127D"/>
    <w:rsid w:val="00D92A30"/>
    <w:rsid w:val="00D92AF9"/>
    <w:rsid w:val="00D92BA4"/>
    <w:rsid w:val="00D96145"/>
    <w:rsid w:val="00D96304"/>
    <w:rsid w:val="00DA0353"/>
    <w:rsid w:val="00DA2D4C"/>
    <w:rsid w:val="00DA2D50"/>
    <w:rsid w:val="00DA30FB"/>
    <w:rsid w:val="00DA3161"/>
    <w:rsid w:val="00DA3D44"/>
    <w:rsid w:val="00DA4027"/>
    <w:rsid w:val="00DA53D1"/>
    <w:rsid w:val="00DA5B6A"/>
    <w:rsid w:val="00DA6824"/>
    <w:rsid w:val="00DA6F4E"/>
    <w:rsid w:val="00DB169A"/>
    <w:rsid w:val="00DB3B63"/>
    <w:rsid w:val="00DB3C58"/>
    <w:rsid w:val="00DB409D"/>
    <w:rsid w:val="00DB46CF"/>
    <w:rsid w:val="00DB6687"/>
    <w:rsid w:val="00DC075F"/>
    <w:rsid w:val="00DC0CC9"/>
    <w:rsid w:val="00DC1302"/>
    <w:rsid w:val="00DC43AF"/>
    <w:rsid w:val="00DC4495"/>
    <w:rsid w:val="00DC5598"/>
    <w:rsid w:val="00DC7360"/>
    <w:rsid w:val="00DD23BE"/>
    <w:rsid w:val="00DD25E3"/>
    <w:rsid w:val="00DD5C80"/>
    <w:rsid w:val="00DD5D38"/>
    <w:rsid w:val="00DD6FB7"/>
    <w:rsid w:val="00DE01E4"/>
    <w:rsid w:val="00DE1E16"/>
    <w:rsid w:val="00DE2800"/>
    <w:rsid w:val="00DE3A02"/>
    <w:rsid w:val="00DE4417"/>
    <w:rsid w:val="00DE763E"/>
    <w:rsid w:val="00DE7F42"/>
    <w:rsid w:val="00DF2667"/>
    <w:rsid w:val="00DF2F4B"/>
    <w:rsid w:val="00DF2F69"/>
    <w:rsid w:val="00DF33AE"/>
    <w:rsid w:val="00DF4227"/>
    <w:rsid w:val="00DF5206"/>
    <w:rsid w:val="00DF5EBE"/>
    <w:rsid w:val="00DF6503"/>
    <w:rsid w:val="00DF6A95"/>
    <w:rsid w:val="00E037BD"/>
    <w:rsid w:val="00E04091"/>
    <w:rsid w:val="00E043D8"/>
    <w:rsid w:val="00E045BB"/>
    <w:rsid w:val="00E056A0"/>
    <w:rsid w:val="00E057D8"/>
    <w:rsid w:val="00E101DC"/>
    <w:rsid w:val="00E11CB4"/>
    <w:rsid w:val="00E13B03"/>
    <w:rsid w:val="00E1404D"/>
    <w:rsid w:val="00E153A7"/>
    <w:rsid w:val="00E1607B"/>
    <w:rsid w:val="00E1667C"/>
    <w:rsid w:val="00E17CF1"/>
    <w:rsid w:val="00E20D37"/>
    <w:rsid w:val="00E2108D"/>
    <w:rsid w:val="00E21187"/>
    <w:rsid w:val="00E22DE9"/>
    <w:rsid w:val="00E22E1C"/>
    <w:rsid w:val="00E23707"/>
    <w:rsid w:val="00E2430D"/>
    <w:rsid w:val="00E24781"/>
    <w:rsid w:val="00E26ABF"/>
    <w:rsid w:val="00E26CB2"/>
    <w:rsid w:val="00E3185A"/>
    <w:rsid w:val="00E3300F"/>
    <w:rsid w:val="00E33C12"/>
    <w:rsid w:val="00E34EDC"/>
    <w:rsid w:val="00E36F30"/>
    <w:rsid w:val="00E37CD7"/>
    <w:rsid w:val="00E411E7"/>
    <w:rsid w:val="00E42B42"/>
    <w:rsid w:val="00E42F22"/>
    <w:rsid w:val="00E43539"/>
    <w:rsid w:val="00E43AA9"/>
    <w:rsid w:val="00E45B12"/>
    <w:rsid w:val="00E45B3B"/>
    <w:rsid w:val="00E45E3D"/>
    <w:rsid w:val="00E50BC3"/>
    <w:rsid w:val="00E54153"/>
    <w:rsid w:val="00E5492D"/>
    <w:rsid w:val="00E54A22"/>
    <w:rsid w:val="00E5682D"/>
    <w:rsid w:val="00E56B27"/>
    <w:rsid w:val="00E603F0"/>
    <w:rsid w:val="00E62FC1"/>
    <w:rsid w:val="00E71507"/>
    <w:rsid w:val="00E726A0"/>
    <w:rsid w:val="00E752C4"/>
    <w:rsid w:val="00E76928"/>
    <w:rsid w:val="00E77CD3"/>
    <w:rsid w:val="00E80AF7"/>
    <w:rsid w:val="00E823AA"/>
    <w:rsid w:val="00E82882"/>
    <w:rsid w:val="00E83727"/>
    <w:rsid w:val="00E863E3"/>
    <w:rsid w:val="00E8797D"/>
    <w:rsid w:val="00E87B5D"/>
    <w:rsid w:val="00E87E2F"/>
    <w:rsid w:val="00E9011F"/>
    <w:rsid w:val="00E90458"/>
    <w:rsid w:val="00E9056A"/>
    <w:rsid w:val="00E91740"/>
    <w:rsid w:val="00E921E4"/>
    <w:rsid w:val="00E93E19"/>
    <w:rsid w:val="00E9532B"/>
    <w:rsid w:val="00E9651C"/>
    <w:rsid w:val="00E96A02"/>
    <w:rsid w:val="00EA1996"/>
    <w:rsid w:val="00EA1A60"/>
    <w:rsid w:val="00EA347B"/>
    <w:rsid w:val="00EA5894"/>
    <w:rsid w:val="00EA6C02"/>
    <w:rsid w:val="00EB0385"/>
    <w:rsid w:val="00EB0D98"/>
    <w:rsid w:val="00EB17B5"/>
    <w:rsid w:val="00EB1875"/>
    <w:rsid w:val="00EB1DC9"/>
    <w:rsid w:val="00EB25C4"/>
    <w:rsid w:val="00EB2C65"/>
    <w:rsid w:val="00EB59CD"/>
    <w:rsid w:val="00EB59CE"/>
    <w:rsid w:val="00EC0724"/>
    <w:rsid w:val="00EC29E7"/>
    <w:rsid w:val="00EC409E"/>
    <w:rsid w:val="00EC51AF"/>
    <w:rsid w:val="00EC5557"/>
    <w:rsid w:val="00EC55C0"/>
    <w:rsid w:val="00ED1F1D"/>
    <w:rsid w:val="00ED4E19"/>
    <w:rsid w:val="00ED5451"/>
    <w:rsid w:val="00EE30A0"/>
    <w:rsid w:val="00EE35B8"/>
    <w:rsid w:val="00EE4F39"/>
    <w:rsid w:val="00EE5122"/>
    <w:rsid w:val="00EE53B9"/>
    <w:rsid w:val="00EE592F"/>
    <w:rsid w:val="00EE721B"/>
    <w:rsid w:val="00EE78E4"/>
    <w:rsid w:val="00EE7ABE"/>
    <w:rsid w:val="00EF44E1"/>
    <w:rsid w:val="00EF5BA2"/>
    <w:rsid w:val="00EF62D5"/>
    <w:rsid w:val="00EF66B1"/>
    <w:rsid w:val="00EF6CC0"/>
    <w:rsid w:val="00F0018B"/>
    <w:rsid w:val="00F0067C"/>
    <w:rsid w:val="00F022AB"/>
    <w:rsid w:val="00F031EE"/>
    <w:rsid w:val="00F054D1"/>
    <w:rsid w:val="00F064DE"/>
    <w:rsid w:val="00F06539"/>
    <w:rsid w:val="00F10A98"/>
    <w:rsid w:val="00F10FBC"/>
    <w:rsid w:val="00F1116F"/>
    <w:rsid w:val="00F1176F"/>
    <w:rsid w:val="00F12113"/>
    <w:rsid w:val="00F128E8"/>
    <w:rsid w:val="00F135FC"/>
    <w:rsid w:val="00F143DD"/>
    <w:rsid w:val="00F1490C"/>
    <w:rsid w:val="00F16543"/>
    <w:rsid w:val="00F17B2E"/>
    <w:rsid w:val="00F20CF5"/>
    <w:rsid w:val="00F212C5"/>
    <w:rsid w:val="00F2139A"/>
    <w:rsid w:val="00F219FF"/>
    <w:rsid w:val="00F223CD"/>
    <w:rsid w:val="00F2287E"/>
    <w:rsid w:val="00F2347D"/>
    <w:rsid w:val="00F24E2D"/>
    <w:rsid w:val="00F26793"/>
    <w:rsid w:val="00F26F02"/>
    <w:rsid w:val="00F274A1"/>
    <w:rsid w:val="00F32436"/>
    <w:rsid w:val="00F33F6E"/>
    <w:rsid w:val="00F34FCA"/>
    <w:rsid w:val="00F3559D"/>
    <w:rsid w:val="00F37F2B"/>
    <w:rsid w:val="00F40E3A"/>
    <w:rsid w:val="00F41EE3"/>
    <w:rsid w:val="00F4295A"/>
    <w:rsid w:val="00F45870"/>
    <w:rsid w:val="00F464AE"/>
    <w:rsid w:val="00F508B1"/>
    <w:rsid w:val="00F518C1"/>
    <w:rsid w:val="00F51FB7"/>
    <w:rsid w:val="00F53127"/>
    <w:rsid w:val="00F54848"/>
    <w:rsid w:val="00F56F63"/>
    <w:rsid w:val="00F605A3"/>
    <w:rsid w:val="00F612C3"/>
    <w:rsid w:val="00F63F4D"/>
    <w:rsid w:val="00F64750"/>
    <w:rsid w:val="00F65612"/>
    <w:rsid w:val="00F65AFA"/>
    <w:rsid w:val="00F7533D"/>
    <w:rsid w:val="00F75DA4"/>
    <w:rsid w:val="00F75E92"/>
    <w:rsid w:val="00F777C3"/>
    <w:rsid w:val="00F80525"/>
    <w:rsid w:val="00F81265"/>
    <w:rsid w:val="00F81CF9"/>
    <w:rsid w:val="00F8269D"/>
    <w:rsid w:val="00F82886"/>
    <w:rsid w:val="00F838E8"/>
    <w:rsid w:val="00F85C4B"/>
    <w:rsid w:val="00F860CA"/>
    <w:rsid w:val="00F86971"/>
    <w:rsid w:val="00F874A5"/>
    <w:rsid w:val="00F9242E"/>
    <w:rsid w:val="00F926E3"/>
    <w:rsid w:val="00F93964"/>
    <w:rsid w:val="00F9423F"/>
    <w:rsid w:val="00F94C42"/>
    <w:rsid w:val="00FA1FD4"/>
    <w:rsid w:val="00FA2190"/>
    <w:rsid w:val="00FA288D"/>
    <w:rsid w:val="00FA6911"/>
    <w:rsid w:val="00FA6F20"/>
    <w:rsid w:val="00FA7541"/>
    <w:rsid w:val="00FB0611"/>
    <w:rsid w:val="00FB075A"/>
    <w:rsid w:val="00FB24EF"/>
    <w:rsid w:val="00FB2F17"/>
    <w:rsid w:val="00FB35E3"/>
    <w:rsid w:val="00FC021D"/>
    <w:rsid w:val="00FC0953"/>
    <w:rsid w:val="00FC1370"/>
    <w:rsid w:val="00FC1E5F"/>
    <w:rsid w:val="00FC2692"/>
    <w:rsid w:val="00FC5C64"/>
    <w:rsid w:val="00FC5E5B"/>
    <w:rsid w:val="00FC6B37"/>
    <w:rsid w:val="00FD0A9B"/>
    <w:rsid w:val="00FD108C"/>
    <w:rsid w:val="00FD2B6C"/>
    <w:rsid w:val="00FD4EBA"/>
    <w:rsid w:val="00FD4FC8"/>
    <w:rsid w:val="00FD7F44"/>
    <w:rsid w:val="00FE3A24"/>
    <w:rsid w:val="00FE3CA3"/>
    <w:rsid w:val="00FE3FFC"/>
    <w:rsid w:val="00FE4BAC"/>
    <w:rsid w:val="00FE5B35"/>
    <w:rsid w:val="00FE782E"/>
    <w:rsid w:val="00FF0873"/>
    <w:rsid w:val="00FF1DA5"/>
    <w:rsid w:val="00FF50BE"/>
    <w:rsid w:val="00FF5570"/>
    <w:rsid w:val="00FF6253"/>
    <w:rsid w:val="00FF656E"/>
    <w:rsid w:val="00FF7415"/>
    <w:rsid w:val="00FF7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8F26A"/>
  <w15:chartTrackingRefBased/>
  <w15:docId w15:val="{6CF39352-2A40-42A7-A436-CD74D6B69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7A85"/>
    <w:rPr>
      <w:color w:val="0563C1" w:themeColor="hyperlink"/>
      <w:u w:val="single"/>
    </w:rPr>
  </w:style>
  <w:style w:type="character" w:styleId="UnresolvedMention">
    <w:name w:val="Unresolved Mention"/>
    <w:basedOn w:val="DefaultParagraphFont"/>
    <w:uiPriority w:val="99"/>
    <w:semiHidden/>
    <w:unhideWhenUsed/>
    <w:rsid w:val="00767A85"/>
    <w:rPr>
      <w:color w:val="605E5C"/>
      <w:shd w:val="clear" w:color="auto" w:fill="E1DFDD"/>
    </w:rPr>
  </w:style>
  <w:style w:type="paragraph" w:styleId="Revision">
    <w:name w:val="Revision"/>
    <w:hidden/>
    <w:uiPriority w:val="99"/>
    <w:semiHidden/>
    <w:rsid w:val="00B35127"/>
    <w:pPr>
      <w:spacing w:after="0" w:line="240" w:lineRule="auto"/>
    </w:pPr>
  </w:style>
  <w:style w:type="paragraph" w:styleId="BalloonText">
    <w:name w:val="Balloon Text"/>
    <w:basedOn w:val="Normal"/>
    <w:link w:val="BalloonTextChar"/>
    <w:uiPriority w:val="99"/>
    <w:semiHidden/>
    <w:unhideWhenUsed/>
    <w:rsid w:val="00B351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5127"/>
    <w:rPr>
      <w:rFonts w:ascii="Segoe UI" w:hAnsi="Segoe UI" w:cs="Segoe UI"/>
      <w:sz w:val="18"/>
      <w:szCs w:val="18"/>
    </w:rPr>
  </w:style>
  <w:style w:type="paragraph" w:styleId="Header">
    <w:name w:val="header"/>
    <w:basedOn w:val="Normal"/>
    <w:link w:val="HeaderChar"/>
    <w:uiPriority w:val="99"/>
    <w:unhideWhenUsed/>
    <w:rsid w:val="00345F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5F8D"/>
  </w:style>
  <w:style w:type="paragraph" w:styleId="Footer">
    <w:name w:val="footer"/>
    <w:basedOn w:val="Normal"/>
    <w:link w:val="FooterChar"/>
    <w:uiPriority w:val="99"/>
    <w:unhideWhenUsed/>
    <w:rsid w:val="00345F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5F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7304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tudent/Downloads/Stories%20of%20Experience%20and%20Narrative%20Inquiry%20(Connelly%20and%20Clandinin,%201990)%20(1).pd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dx.doi.org/10.4135/9781526445513"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s://moodle.uwtsd.ac.uk/pluginfile.php/340622/mod_resource/content/1/PeacePsychologychp_14.pdf"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hyperlink" Target="file:///C:/Users/Student/Downloads/The%20Power%20of%20Story%20(International%20Journal%20of%20Nursing%20Sciences,%202015)%20(1).pdf" TargetMode="External"/><Relationship Id="rId4" Type="http://schemas.openxmlformats.org/officeDocument/2006/relationships/footnotes" Target="footnotes.xml"/><Relationship Id="rId9" Type="http://schemas.openxmlformats.org/officeDocument/2006/relationships/hyperlink" Target="https://search-proquest-com.ezproxy.uwtsd.ac.uk/docview/1524722334?accountid=130472&amp;rfr_id=info%3Axri%2Fsid%3Aprim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3242</Words>
  <Characters>18483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kalindi black</dc:creator>
  <cp:keywords/>
  <dc:description/>
  <cp:lastModifiedBy>kalindi black</cp:lastModifiedBy>
  <cp:revision>3</cp:revision>
  <dcterms:created xsi:type="dcterms:W3CDTF">2020-03-19T21:29:00Z</dcterms:created>
  <dcterms:modified xsi:type="dcterms:W3CDTF">2020-03-20T09:18:00Z</dcterms:modified>
</cp:coreProperties>
</file>