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0EDB1" w14:textId="51103AC3" w:rsidR="00721001" w:rsidRDefault="00721001">
      <w:r>
        <w:t>Zac Ashburner</w:t>
      </w:r>
    </w:p>
    <w:p w14:paraId="1D3DE94F" w14:textId="3B5E146C" w:rsidR="00721001" w:rsidRDefault="00721001">
      <w:r>
        <w:t>2407497</w:t>
      </w:r>
    </w:p>
    <w:p w14:paraId="22D6CB3A" w14:textId="10A5DBC2" w:rsidR="00721001" w:rsidRDefault="00721001">
      <w:r>
        <w:t>BSc Sport and Exercise Science</w:t>
      </w:r>
    </w:p>
    <w:p w14:paraId="3B381DE4" w14:textId="77777777" w:rsidR="00721001" w:rsidRPr="00721001" w:rsidRDefault="00721001" w:rsidP="00721001">
      <w:pPr>
        <w:shd w:val="clear" w:color="auto" w:fill="FFFFFF"/>
        <w:spacing w:after="100" w:afterAutospacing="1" w:line="240" w:lineRule="auto"/>
        <w:outlineLvl w:val="0"/>
        <w:rPr>
          <w:rFonts w:eastAsia="Times New Roman" w:cs="Segoe UI"/>
          <w:color w:val="1D2125"/>
          <w:kern w:val="36"/>
          <w:lang w:eastAsia="en-GB"/>
          <w14:ligatures w14:val="none"/>
        </w:rPr>
      </w:pPr>
      <w:r w:rsidRPr="00721001">
        <w:rPr>
          <w:rFonts w:eastAsia="Times New Roman" w:cs="Segoe UI"/>
          <w:color w:val="1D2125"/>
          <w:kern w:val="36"/>
          <w:lang w:eastAsia="en-GB"/>
          <w14:ligatures w14:val="none"/>
        </w:rPr>
        <w:t>October 2024 - 200 word summary - before and after exercise</w:t>
      </w:r>
    </w:p>
    <w:p w14:paraId="4203BE88" w14:textId="79AE62D9" w:rsidR="00721001" w:rsidRDefault="00721001">
      <w:r>
        <w:t>10</w:t>
      </w:r>
      <w:r w:rsidRPr="00721001">
        <w:rPr>
          <w:vertAlign w:val="superscript"/>
        </w:rPr>
        <w:t>th</w:t>
      </w:r>
      <w:r>
        <w:t xml:space="preserve"> October 2024</w:t>
      </w:r>
    </w:p>
    <w:p w14:paraId="13D468D4" w14:textId="77777777" w:rsidR="00721001" w:rsidRDefault="00721001"/>
    <w:p w14:paraId="0EF6F3FC" w14:textId="3E1554FE" w:rsidR="00721001" w:rsidRDefault="00721001">
      <w:r>
        <w:t>It’s the 10</w:t>
      </w:r>
      <w:r w:rsidRPr="00721001">
        <w:rPr>
          <w:vertAlign w:val="superscript"/>
        </w:rPr>
        <w:t>th</w:t>
      </w:r>
      <w:r>
        <w:t xml:space="preserve"> of October on Carmarthen campus. Having not practiced swimming for a while it was safe to say I was nervous. A thousand thoughts flooded my mind as I doubted my decision, would I make a clown of myself? Would I sink like lead and leave some poor soul desperately dragging my rather heavy 96 kilogram frame from the bottom of the pool? The thought of turning around and avoiding embarrassment crossed my mind, but the voice of my mother echoed in my mind and reminded me of what I already knew, you don’t know unless you try.</w:t>
      </w:r>
    </w:p>
    <w:p w14:paraId="3798FEF1" w14:textId="2FD202CA" w:rsidR="00721001" w:rsidRDefault="00721001">
      <w:r>
        <w:t xml:space="preserve">Moments later I entered the pool, apprehensive of what the next hour had in store. Despite my doubts, I proceeded to put one arm in front of the other, and off I went. Within minutes my apprehension was replaced with sheer excitement as I trundled up and down the pool at my own pace, stopping occasionally to speak with more seasoned swimmers who gave me handy pointers to improve my clumsy technique. By the end of the hour I felt a sense of achievement, and knew this would be the first of many sessions I would attend in the </w:t>
      </w:r>
      <w:r w:rsidR="005F6DB5">
        <w:t>future</w:t>
      </w:r>
      <w:r>
        <w:t>.</w:t>
      </w:r>
    </w:p>
    <w:p w14:paraId="122B8AD7" w14:textId="77777777" w:rsidR="00721001" w:rsidRDefault="00721001"/>
    <w:p w14:paraId="05E34DBC" w14:textId="77777777" w:rsidR="00721001" w:rsidRDefault="00721001"/>
    <w:p w14:paraId="6B544246" w14:textId="71A0E073" w:rsidR="00721001" w:rsidRDefault="00721001">
      <w:r>
        <w:t>Word count: 20</w:t>
      </w:r>
      <w:r w:rsidR="005F6DB5">
        <w:t>0</w:t>
      </w:r>
    </w:p>
    <w:sectPr w:rsidR="007210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001"/>
    <w:rsid w:val="001E0AF5"/>
    <w:rsid w:val="005F6DB5"/>
    <w:rsid w:val="00721001"/>
    <w:rsid w:val="00A1383F"/>
    <w:rsid w:val="00F43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5EC58"/>
  <w15:chartTrackingRefBased/>
  <w15:docId w15:val="{56AE510F-42B6-4633-A6E3-2511F6C3B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0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10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0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0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0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0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0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0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0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0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10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0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0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0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0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0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0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001"/>
    <w:rPr>
      <w:rFonts w:eastAsiaTheme="majorEastAsia" w:cstheme="majorBidi"/>
      <w:color w:val="272727" w:themeColor="text1" w:themeTint="D8"/>
    </w:rPr>
  </w:style>
  <w:style w:type="paragraph" w:styleId="Title">
    <w:name w:val="Title"/>
    <w:basedOn w:val="Normal"/>
    <w:next w:val="Normal"/>
    <w:link w:val="TitleChar"/>
    <w:uiPriority w:val="10"/>
    <w:qFormat/>
    <w:rsid w:val="007210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0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0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0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001"/>
    <w:pPr>
      <w:spacing w:before="160"/>
      <w:jc w:val="center"/>
    </w:pPr>
    <w:rPr>
      <w:i/>
      <w:iCs/>
      <w:color w:val="404040" w:themeColor="text1" w:themeTint="BF"/>
    </w:rPr>
  </w:style>
  <w:style w:type="character" w:customStyle="1" w:styleId="QuoteChar">
    <w:name w:val="Quote Char"/>
    <w:basedOn w:val="DefaultParagraphFont"/>
    <w:link w:val="Quote"/>
    <w:uiPriority w:val="29"/>
    <w:rsid w:val="00721001"/>
    <w:rPr>
      <w:i/>
      <w:iCs/>
      <w:color w:val="404040" w:themeColor="text1" w:themeTint="BF"/>
    </w:rPr>
  </w:style>
  <w:style w:type="paragraph" w:styleId="ListParagraph">
    <w:name w:val="List Paragraph"/>
    <w:basedOn w:val="Normal"/>
    <w:uiPriority w:val="34"/>
    <w:qFormat/>
    <w:rsid w:val="00721001"/>
    <w:pPr>
      <w:ind w:left="720"/>
      <w:contextualSpacing/>
    </w:pPr>
  </w:style>
  <w:style w:type="character" w:styleId="IntenseEmphasis">
    <w:name w:val="Intense Emphasis"/>
    <w:basedOn w:val="DefaultParagraphFont"/>
    <w:uiPriority w:val="21"/>
    <w:qFormat/>
    <w:rsid w:val="00721001"/>
    <w:rPr>
      <w:i/>
      <w:iCs/>
      <w:color w:val="0F4761" w:themeColor="accent1" w:themeShade="BF"/>
    </w:rPr>
  </w:style>
  <w:style w:type="paragraph" w:styleId="IntenseQuote">
    <w:name w:val="Intense Quote"/>
    <w:basedOn w:val="Normal"/>
    <w:next w:val="Normal"/>
    <w:link w:val="IntenseQuoteChar"/>
    <w:uiPriority w:val="30"/>
    <w:qFormat/>
    <w:rsid w:val="007210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001"/>
    <w:rPr>
      <w:i/>
      <w:iCs/>
      <w:color w:val="0F4761" w:themeColor="accent1" w:themeShade="BF"/>
    </w:rPr>
  </w:style>
  <w:style w:type="character" w:styleId="IntenseReference">
    <w:name w:val="Intense Reference"/>
    <w:basedOn w:val="DefaultParagraphFont"/>
    <w:uiPriority w:val="32"/>
    <w:qFormat/>
    <w:rsid w:val="007210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541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0BC86B-F1CB-40D7-8A64-95518F66E9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444735-0322-4465-85E9-ADE70C209EA4}">
  <ds:schemaRefs>
    <ds:schemaRef ds:uri="http://schemas.microsoft.com/sharepoint/v3/contenttype/forms"/>
  </ds:schemaRefs>
</ds:datastoreItem>
</file>

<file path=customXml/itemProps3.xml><?xml version="1.0" encoding="utf-8"?>
<ds:datastoreItem xmlns:ds="http://schemas.openxmlformats.org/officeDocument/2006/customXml" ds:itemID="{8CB977B0-D037-4AEA-B3E8-CD355D446636}">
  <ds:schemaRefs>
    <ds:schemaRef ds:uri="170d7878-6d73-463a-a069-a6c57769e00c"/>
    <ds:schemaRef ds:uri="http://schemas.microsoft.com/office/2006/documentManagement/types"/>
    <ds:schemaRef ds:uri="http://purl.org/dc/terms/"/>
    <ds:schemaRef ds:uri="http://www.w3.org/XML/1998/namespace"/>
    <ds:schemaRef ds:uri="http://schemas.microsoft.com/office/2006/metadata/properties"/>
    <ds:schemaRef ds:uri="http://purl.org/dc/elements/1.1/"/>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182</Words>
  <Characters>1044</Characters>
  <Application>Microsoft Office Word</Application>
  <DocSecurity>0</DocSecurity>
  <Lines>8</Lines>
  <Paragraphs>2</Paragraphs>
  <ScaleCrop>false</ScaleCrop>
  <Company/>
  <LinksUpToDate>false</LinksUpToDate>
  <CharactersWithSpaces>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 (2407497)</dc:creator>
  <cp:keywords/>
  <dc:description/>
  <cp:lastModifiedBy>Zac Ashburner (2407497)</cp:lastModifiedBy>
  <cp:revision>2</cp:revision>
  <dcterms:created xsi:type="dcterms:W3CDTF">2024-10-15T18:17:00Z</dcterms:created>
  <dcterms:modified xsi:type="dcterms:W3CDTF">2024-10-15T18:17:00Z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