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64D8D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0279CD">
              <w:rPr>
                <w:b/>
                <w:color w:val="auto"/>
                <w:sz w:val="32"/>
              </w:rPr>
              <w:t>Daniella Morris</w:t>
            </w:r>
            <w:r w:rsidR="005A1BA3">
              <w:rPr>
                <w:b/>
                <w:color w:val="auto"/>
                <w:sz w:val="32"/>
              </w:rPr>
              <w:t>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DD1E33E" w:rsidR="005A1BA3" w:rsidRDefault="005A1BA3" w:rsidP="00340E9A">
            <w:pPr>
              <w:overflowPunct/>
              <w:autoSpaceDE/>
              <w:autoSpaceDN/>
              <w:adjustRightInd/>
              <w:ind w:right="237"/>
              <w:textAlignment w:val="auto"/>
              <w:rPr>
                <w:b/>
                <w:color w:val="auto"/>
                <w:sz w:val="32"/>
              </w:rPr>
            </w:pPr>
            <w:r>
              <w:rPr>
                <w:b/>
                <w:color w:val="auto"/>
                <w:sz w:val="32"/>
              </w:rPr>
              <w:t>____________</w:t>
            </w:r>
            <w:r w:rsidR="000279CD">
              <w:rPr>
                <w:b/>
                <w:color w:val="auto"/>
                <w:sz w:val="32"/>
              </w:rPr>
              <w:t>2016388</w:t>
            </w:r>
            <w:r>
              <w:rPr>
                <w:b/>
                <w:color w:val="auto"/>
                <w:sz w:val="32"/>
              </w:rPr>
              <w:t>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2773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2DEC2A3" w:rsidR="00AA666E" w:rsidRDefault="00025650" w:rsidP="00340E9A">
      <w:pPr>
        <w:ind w:right="237"/>
        <w:jc w:val="both"/>
        <w:rPr>
          <w:b/>
          <w:sz w:val="24"/>
          <w:szCs w:val="24"/>
        </w:rPr>
      </w:pPr>
      <w:r w:rsidRPr="00025650">
        <w:rPr>
          <w:b/>
          <w:sz w:val="24"/>
          <w:szCs w:val="24"/>
        </w:rPr>
        <w:t>ANSWER:</w:t>
      </w:r>
    </w:p>
    <w:p w14:paraId="56DDB297" w14:textId="121940B9" w:rsidR="000279CD" w:rsidRDefault="000279CD" w:rsidP="00340E9A">
      <w:pPr>
        <w:ind w:right="237"/>
        <w:jc w:val="both"/>
        <w:rPr>
          <w:b/>
          <w:sz w:val="24"/>
          <w:szCs w:val="24"/>
        </w:rPr>
      </w:pPr>
    </w:p>
    <w:p w14:paraId="0CFEFF37" w14:textId="77777777" w:rsidR="000279CD" w:rsidRPr="000279CD" w:rsidRDefault="000279CD" w:rsidP="000279CD">
      <w:pPr>
        <w:ind w:right="237"/>
        <w:jc w:val="both"/>
        <w:rPr>
          <w:b/>
          <w:sz w:val="24"/>
          <w:szCs w:val="24"/>
        </w:rPr>
      </w:pPr>
      <w:r w:rsidRPr="000279CD">
        <w:rPr>
          <w:b/>
          <w:sz w:val="24"/>
          <w:szCs w:val="24"/>
        </w:rPr>
        <w:t>In this section I will explain how since gaining independent patrol status, I have managed to retain my personal values and how I maintain my wellbeing and resilience in a wider organisational culture.</w:t>
      </w:r>
    </w:p>
    <w:p w14:paraId="2D91A132" w14:textId="77777777" w:rsidR="000279CD" w:rsidRPr="000279CD" w:rsidRDefault="000279CD" w:rsidP="000279CD">
      <w:pPr>
        <w:ind w:right="237"/>
        <w:jc w:val="both"/>
        <w:rPr>
          <w:b/>
          <w:sz w:val="24"/>
          <w:szCs w:val="24"/>
        </w:rPr>
      </w:pPr>
      <w:r w:rsidRPr="000279CD">
        <w:rPr>
          <w:b/>
          <w:sz w:val="24"/>
          <w:szCs w:val="24"/>
        </w:rPr>
        <w:t xml:space="preserve">Since obtaining my independent patrol status it has proven difficult to maintain wellbeing and resilience. I had the stress of moving to a new team and to an area which I really was not keen to police as it would mean that I live “on patch” meaning living in the area covered by that station. I felt this way due to incidents that happened whilst I was a child, my father was also a police officer with South Wales Police and the number of issues we had was very high. One incident we had an air rifle shot at our lounge window. As you can imagine it was very stressful to think that this could happen to my own home while my children are there. </w:t>
      </w:r>
    </w:p>
    <w:p w14:paraId="46E1C831" w14:textId="77777777" w:rsidR="000279CD" w:rsidRPr="000279CD" w:rsidRDefault="000279CD" w:rsidP="000279CD">
      <w:pPr>
        <w:ind w:right="237"/>
        <w:jc w:val="both"/>
        <w:rPr>
          <w:b/>
          <w:sz w:val="24"/>
          <w:szCs w:val="24"/>
        </w:rPr>
      </w:pPr>
      <w:r w:rsidRPr="000279CD">
        <w:rPr>
          <w:b/>
          <w:sz w:val="24"/>
          <w:szCs w:val="24"/>
        </w:rPr>
        <w:t xml:space="preserve">It is also much more difficult as you are now looked upon as a resource and can be left on hospital watches or scene guards for hours and even after your tour of duty has ended on most occasions. This makes it very difficult to maintain a work and life balance especially when you have a young family at home. </w:t>
      </w:r>
    </w:p>
    <w:p w14:paraId="5EC9CF26" w14:textId="77777777" w:rsidR="000279CD" w:rsidRPr="000279CD" w:rsidRDefault="000279CD" w:rsidP="000279CD">
      <w:pPr>
        <w:ind w:right="237"/>
        <w:jc w:val="both"/>
        <w:rPr>
          <w:b/>
          <w:sz w:val="24"/>
          <w:szCs w:val="24"/>
        </w:rPr>
      </w:pPr>
      <w:r w:rsidRPr="000279CD">
        <w:rPr>
          <w:b/>
          <w:sz w:val="24"/>
          <w:szCs w:val="24"/>
        </w:rPr>
        <w:t>It has also been difficult to keep up with my fitness and try to maintain a healthy diet, which in turn effects your wellbeing and resilience, on many occasions it can feel as though I am in the centre of several spinning plates and that I am darting back and forth trying to keep them all spinning and to not let them fall and break, this is purely down work. Between the stresses of carrying a workload and abiding by statutory time limits of the different offences, you also must keep up with the assignments in the university degree and try to maintain your personal life. It can be very difficult, but I must make it work.</w:t>
      </w:r>
    </w:p>
    <w:p w14:paraId="7F1CCC5A" w14:textId="77777777" w:rsidR="000279CD" w:rsidRPr="000279CD" w:rsidRDefault="000279CD" w:rsidP="000279CD">
      <w:pPr>
        <w:ind w:right="237"/>
        <w:jc w:val="both"/>
        <w:rPr>
          <w:b/>
          <w:sz w:val="24"/>
          <w:szCs w:val="24"/>
        </w:rPr>
      </w:pPr>
      <w:r w:rsidRPr="000279CD">
        <w:rPr>
          <w:b/>
          <w:sz w:val="24"/>
          <w:szCs w:val="24"/>
        </w:rPr>
        <w:t xml:space="preserve">One way I try to maintain my wellbeing and resilience is by going for walks with the dog or my children, we like walking along the beach and over the mountains where I live, the views are spectacular and its very quiet up there so your able to do a bit of mindfulness while your there to try and relieve stress. I do this by sitting quietly and focusing on my breathing for a few </w:t>
      </w:r>
      <w:r w:rsidRPr="000279CD">
        <w:rPr>
          <w:b/>
          <w:sz w:val="24"/>
          <w:szCs w:val="24"/>
        </w:rPr>
        <w:lastRenderedPageBreak/>
        <w:t>minutes. This relieves a lot of issues for me and puts me in good stead for the day.</w:t>
      </w:r>
    </w:p>
    <w:p w14:paraId="0ED899F3" w14:textId="77777777" w:rsidR="000279CD" w:rsidRPr="000279CD" w:rsidRDefault="000279CD" w:rsidP="000279CD">
      <w:pPr>
        <w:ind w:right="237"/>
        <w:jc w:val="both"/>
        <w:rPr>
          <w:b/>
          <w:sz w:val="24"/>
          <w:szCs w:val="24"/>
        </w:rPr>
      </w:pPr>
      <w:r w:rsidRPr="000279CD">
        <w:rPr>
          <w:b/>
          <w:sz w:val="24"/>
          <w:szCs w:val="24"/>
        </w:rPr>
        <w:t>Another way I maintain my wellbeing and resilience is by training before work, at the station I currently work from we have just had a new gym facility built and a colleague on my team was a personal trainer prior to becoming a Police Community Support Officer and then Police Constable.</w:t>
      </w:r>
    </w:p>
    <w:p w14:paraId="2696BF7E" w14:textId="77777777" w:rsidR="000279CD" w:rsidRPr="000279CD" w:rsidRDefault="000279CD" w:rsidP="000279CD">
      <w:pPr>
        <w:ind w:right="237"/>
        <w:jc w:val="both"/>
        <w:rPr>
          <w:b/>
          <w:sz w:val="24"/>
          <w:szCs w:val="24"/>
        </w:rPr>
      </w:pPr>
      <w:r w:rsidRPr="000279CD">
        <w:rPr>
          <w:b/>
          <w:sz w:val="24"/>
          <w:szCs w:val="24"/>
        </w:rPr>
        <w:t xml:space="preserve">My colleague and I train together before most shifts and she maintains the motivation throughout the training session. I find this helps a lot although it does tire me before going into work.  </w:t>
      </w:r>
    </w:p>
    <w:p w14:paraId="003D11CE" w14:textId="77777777" w:rsidR="000279CD" w:rsidRPr="000279CD" w:rsidRDefault="000279CD" w:rsidP="000279CD">
      <w:pPr>
        <w:ind w:right="237"/>
        <w:jc w:val="both"/>
        <w:rPr>
          <w:b/>
          <w:sz w:val="24"/>
          <w:szCs w:val="24"/>
        </w:rPr>
      </w:pPr>
      <w:r w:rsidRPr="000279CD">
        <w:rPr>
          <w:b/>
          <w:sz w:val="24"/>
          <w:szCs w:val="24"/>
        </w:rPr>
        <w:t xml:space="preserve">Unfortunately, a lot of officers deal with stress as stated by MIND </w:t>
      </w:r>
    </w:p>
    <w:p w14:paraId="41E0B4D2" w14:textId="77777777" w:rsidR="000279CD" w:rsidRPr="000279CD" w:rsidRDefault="000279CD" w:rsidP="000279CD">
      <w:pPr>
        <w:ind w:right="237"/>
        <w:jc w:val="both"/>
        <w:rPr>
          <w:b/>
          <w:sz w:val="24"/>
          <w:szCs w:val="24"/>
        </w:rPr>
      </w:pPr>
      <w:r w:rsidRPr="000279CD">
        <w:rPr>
          <w:b/>
          <w:sz w:val="24"/>
          <w:szCs w:val="24"/>
        </w:rPr>
        <w:t xml:space="preserve">“91% of police have experienced stress and poor mental health at work, but you are less likely to take time off work as a result compared to the general workforce” (MIND,2017) </w:t>
      </w:r>
    </w:p>
    <w:p w14:paraId="6485C3D7" w14:textId="77777777" w:rsidR="000279CD" w:rsidRPr="000279CD" w:rsidRDefault="000279CD" w:rsidP="000279CD">
      <w:pPr>
        <w:ind w:right="237"/>
        <w:jc w:val="both"/>
        <w:rPr>
          <w:b/>
          <w:sz w:val="24"/>
          <w:szCs w:val="24"/>
        </w:rPr>
      </w:pPr>
      <w:r w:rsidRPr="000279CD">
        <w:rPr>
          <w:b/>
          <w:sz w:val="24"/>
          <w:szCs w:val="24"/>
        </w:rPr>
        <w:t xml:space="preserve">Also written in the same article </w:t>
      </w:r>
    </w:p>
    <w:p w14:paraId="7AB6F860" w14:textId="77777777" w:rsidR="000279CD" w:rsidRPr="000279CD" w:rsidRDefault="000279CD" w:rsidP="000279CD">
      <w:pPr>
        <w:ind w:right="237"/>
        <w:jc w:val="both"/>
        <w:rPr>
          <w:b/>
          <w:sz w:val="24"/>
          <w:szCs w:val="24"/>
        </w:rPr>
      </w:pPr>
      <w:r w:rsidRPr="000279CD">
        <w:rPr>
          <w:b/>
          <w:sz w:val="24"/>
          <w:szCs w:val="24"/>
        </w:rPr>
        <w:t>“You are also more than twice as likely to identify problems at work as the main cause of your mental health problems compared to the general workplace” (MIND,2017)</w:t>
      </w:r>
    </w:p>
    <w:p w14:paraId="586382F2" w14:textId="77777777" w:rsidR="000279CD" w:rsidRPr="000279CD" w:rsidRDefault="000279CD" w:rsidP="000279CD">
      <w:pPr>
        <w:ind w:right="237"/>
        <w:jc w:val="both"/>
        <w:rPr>
          <w:b/>
          <w:sz w:val="24"/>
          <w:szCs w:val="24"/>
        </w:rPr>
      </w:pPr>
      <w:r w:rsidRPr="000279CD">
        <w:rPr>
          <w:b/>
          <w:sz w:val="24"/>
          <w:szCs w:val="24"/>
        </w:rPr>
        <w:t>These two statements I feel are very true, I have seen fellow officers go on sick leave due to the stress of the job, between family life, workloads, and little support from members of the public I find it grinds you down and, in some instances, make you not only ill with mental health abut physical issues can also arise. Physical symptoms can vary from person to person, but they usually range from headaches or migraines to palpitations and high-blood pressure (MIND, 2022).</w:t>
      </w:r>
    </w:p>
    <w:p w14:paraId="7CA3525B" w14:textId="77777777" w:rsidR="000279CD" w:rsidRPr="000279CD" w:rsidRDefault="000279CD" w:rsidP="000279CD">
      <w:pPr>
        <w:ind w:right="237"/>
        <w:jc w:val="both"/>
        <w:rPr>
          <w:b/>
          <w:sz w:val="24"/>
          <w:szCs w:val="24"/>
        </w:rPr>
      </w:pPr>
      <w:r w:rsidRPr="000279CD">
        <w:rPr>
          <w:b/>
          <w:sz w:val="24"/>
          <w:szCs w:val="24"/>
        </w:rPr>
        <w:t>The way I am going to change how I feel about my wellbeing and resilience is to make time for myself, I don’t have an awful lot of time as a single mum of two, but it is something that I need for my mental wellbeing. I am also going to set myself a schedule for training and I am going to take up running, I am also going to set myself a meal plan, something that is high in protein and low in fat and sugar, as stated in an article on the BBC website about how a poor diet can effect your mental health</w:t>
      </w:r>
    </w:p>
    <w:p w14:paraId="209B6219" w14:textId="77777777" w:rsidR="000279CD" w:rsidRPr="000279CD" w:rsidRDefault="000279CD" w:rsidP="000279CD">
      <w:pPr>
        <w:ind w:right="237"/>
        <w:jc w:val="both"/>
        <w:rPr>
          <w:b/>
          <w:sz w:val="24"/>
          <w:szCs w:val="24"/>
        </w:rPr>
      </w:pPr>
      <w:r w:rsidRPr="000279CD">
        <w:rPr>
          <w:b/>
          <w:sz w:val="24"/>
          <w:szCs w:val="24"/>
        </w:rPr>
        <w:t>““Foods and drinks with added sugars, such as soft drinks, are very problematic to health. Many studies from around the world show that diets high in these types of foods – as well as those with added fats, salt and highly-processed flours – are linked to worse mental health as well as obesity, heart disease, diabetes and other conditions” (BBC, 2022).</w:t>
      </w:r>
    </w:p>
    <w:p w14:paraId="040F286F" w14:textId="77777777" w:rsidR="000279CD" w:rsidRPr="000279CD" w:rsidRDefault="000279CD" w:rsidP="000279CD">
      <w:pPr>
        <w:ind w:right="237"/>
        <w:jc w:val="both"/>
        <w:rPr>
          <w:b/>
          <w:sz w:val="24"/>
          <w:szCs w:val="24"/>
        </w:rPr>
      </w:pPr>
      <w:r w:rsidRPr="000279CD">
        <w:rPr>
          <w:b/>
          <w:sz w:val="24"/>
          <w:szCs w:val="24"/>
        </w:rPr>
        <w:t>Within any police force is organisational culture, I have seen this for myself, and for me this is the feeling of family and comradery, as soon as I joined and went for my first day of training my trainer stood at the front of the class and said something like you are my brothers and sisters now, you are a part of the blue light family. Those words have stuck in my mind ever since, and truer words were not spoken. I honestly feel that I am a part of one big family.  The one reason this organisational culture stays true to itself is because of the Code of Ethics which was produced by the College of Policing in 2014. This provides police forces across the UK with principles to follow, from chief officers all the way down to police constables and police staff (College of Policing, 2014).</w:t>
      </w:r>
    </w:p>
    <w:p w14:paraId="548EEB83" w14:textId="77777777" w:rsidR="000279CD" w:rsidRPr="000279CD" w:rsidRDefault="000279CD" w:rsidP="000279CD">
      <w:pPr>
        <w:ind w:right="237"/>
        <w:jc w:val="both"/>
        <w:rPr>
          <w:b/>
          <w:sz w:val="24"/>
          <w:szCs w:val="24"/>
        </w:rPr>
      </w:pPr>
      <w:r w:rsidRPr="000279CD">
        <w:rPr>
          <w:b/>
          <w:sz w:val="24"/>
          <w:szCs w:val="24"/>
        </w:rPr>
        <w:t xml:space="preserve">“The Code of Ethics is about self-awareness, ensuring that everyone in policing feels able to always do the right thing and is confident to challenge </w:t>
      </w:r>
      <w:r w:rsidRPr="000279CD">
        <w:rPr>
          <w:b/>
          <w:sz w:val="24"/>
          <w:szCs w:val="24"/>
        </w:rPr>
        <w:lastRenderedPageBreak/>
        <w:t>colleagues irrespective of their rank, role or position” (College of Policing, 2014)</w:t>
      </w:r>
    </w:p>
    <w:p w14:paraId="09EDDB7B" w14:textId="77777777" w:rsidR="000279CD" w:rsidRPr="000279CD" w:rsidRDefault="000279CD" w:rsidP="000279CD">
      <w:pPr>
        <w:ind w:right="237"/>
        <w:jc w:val="both"/>
        <w:rPr>
          <w:b/>
          <w:sz w:val="24"/>
          <w:szCs w:val="24"/>
        </w:rPr>
      </w:pPr>
      <w:r w:rsidRPr="000279CD">
        <w:rPr>
          <w:b/>
          <w:sz w:val="24"/>
          <w:szCs w:val="24"/>
        </w:rPr>
        <w:t xml:space="preserve">I feel that as stated in the quote above, if an officer always feels able to do the right thing and confidently challenge colleagues, this too will have a positive impact on wellbeing and resilience, such as feeling like they have accomplished something and possibly identifying the “bad apple” in the team or station. </w:t>
      </w:r>
    </w:p>
    <w:p w14:paraId="6DD4A1F7" w14:textId="61C40DB5" w:rsidR="000279CD" w:rsidRDefault="000279CD" w:rsidP="000279CD">
      <w:pPr>
        <w:ind w:right="237"/>
        <w:jc w:val="both"/>
        <w:rPr>
          <w:b/>
          <w:sz w:val="24"/>
          <w:szCs w:val="24"/>
        </w:rPr>
      </w:pPr>
      <w:r w:rsidRPr="000279CD">
        <w:rPr>
          <w:b/>
          <w:sz w:val="24"/>
          <w:szCs w:val="24"/>
        </w:rPr>
        <w:t>In conclusion, I have settled in well with my current team and station, I am struggling to keep up with the physical fitness and the amount of work but I am seeking help for those issues and it’s my opinion that as long as you speak out about the issues you may be having that is a very good thing as if you don’t and you ignore these they will just manifest into worse problems later on.</w:t>
      </w:r>
    </w:p>
    <w:p w14:paraId="394ED297" w14:textId="1FF1ABAC" w:rsidR="000279CD" w:rsidRDefault="000279CD" w:rsidP="000279CD">
      <w:pPr>
        <w:ind w:right="237"/>
        <w:jc w:val="both"/>
        <w:rPr>
          <w:b/>
          <w:sz w:val="24"/>
          <w:szCs w:val="24"/>
        </w:rPr>
      </w:pPr>
    </w:p>
    <w:p w14:paraId="15539D89" w14:textId="14730F67" w:rsidR="000279CD" w:rsidRDefault="000279CD" w:rsidP="000279CD">
      <w:pPr>
        <w:ind w:right="237"/>
        <w:jc w:val="both"/>
        <w:rPr>
          <w:b/>
          <w:sz w:val="24"/>
          <w:szCs w:val="24"/>
        </w:rPr>
      </w:pPr>
      <w:r>
        <w:rPr>
          <w:b/>
          <w:sz w:val="24"/>
          <w:szCs w:val="24"/>
        </w:rPr>
        <w:t>(Word count : 1153)</w:t>
      </w:r>
    </w:p>
    <w:p w14:paraId="1D229D77" w14:textId="77777777" w:rsidR="000279CD" w:rsidRPr="00025650" w:rsidRDefault="000279CD" w:rsidP="000279CD">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964D9DF" w14:textId="77777777" w:rsidR="009F6A00" w:rsidRPr="009F6A00" w:rsidRDefault="009F6A00" w:rsidP="009F6A00">
      <w:pPr>
        <w:ind w:right="237"/>
        <w:jc w:val="both"/>
        <w:rPr>
          <w:sz w:val="24"/>
          <w:szCs w:val="24"/>
        </w:rPr>
      </w:pPr>
    </w:p>
    <w:p w14:paraId="7D07022C" w14:textId="77777777" w:rsidR="009F6A00" w:rsidRPr="009F6A00" w:rsidRDefault="009F6A00" w:rsidP="009F6A00">
      <w:pPr>
        <w:ind w:right="237"/>
        <w:jc w:val="both"/>
        <w:rPr>
          <w:sz w:val="24"/>
          <w:szCs w:val="24"/>
        </w:rPr>
      </w:pPr>
      <w:r w:rsidRPr="009F6A00">
        <w:rPr>
          <w:sz w:val="24"/>
          <w:szCs w:val="24"/>
        </w:rPr>
        <w:t>In this answer I will give a brief description of a domestic related incident that I have attended and played a leading role and I will explain the decisions made at that incident using the National Decision Model. I will also explain how the National Decision Model is used and other relevant areas of dealing with a domestic related incident such as considering the use of Independent Domestic Violence Advisors and the use of Domestic Violence Protection Orders and Notices. I will explain the difficulties that presented themselves to use when attending the incident and how I overcame these difficulties.</w:t>
      </w:r>
    </w:p>
    <w:p w14:paraId="10EB3ABD" w14:textId="77777777" w:rsidR="009F6A00" w:rsidRPr="009F6A00" w:rsidRDefault="009F6A00" w:rsidP="009F6A00">
      <w:pPr>
        <w:ind w:right="237"/>
        <w:jc w:val="both"/>
        <w:rPr>
          <w:sz w:val="24"/>
          <w:szCs w:val="24"/>
        </w:rPr>
      </w:pPr>
      <w:r w:rsidRPr="009F6A00">
        <w:rPr>
          <w:sz w:val="24"/>
          <w:szCs w:val="24"/>
        </w:rPr>
        <w:t xml:space="preserve">Firstly, the National Decision Model also known as the NDM, this is used by everyone in policing. It is used at spontaneous incidents or planned events and can be used in operational as well as non-operational incidents (College of Policing, 2013). The NDM is used to construct a rationale for decisions made and why. This then will be reviewed by supervisors to evaluate decisions and possibly promote learning. In a fast-moving incident it isn’t always possible to use the NDM in order however, all the areas of the NDM will be covered (College of Policing, 2013). At the centre of the National Decision Model is the Code of Ethics which is then encompassed by bubbles containing things that need to be taken into consideration when dealing with incidents (College of Policing, 2013).  </w:t>
      </w:r>
    </w:p>
    <w:p w14:paraId="2B3915BD" w14:textId="77777777" w:rsidR="009F6A00" w:rsidRPr="009F6A00" w:rsidRDefault="009F6A00" w:rsidP="009F6A00">
      <w:pPr>
        <w:ind w:right="237"/>
        <w:jc w:val="both"/>
        <w:rPr>
          <w:sz w:val="24"/>
          <w:szCs w:val="24"/>
        </w:rPr>
      </w:pPr>
      <w:r w:rsidRPr="009F6A00">
        <w:rPr>
          <w:sz w:val="24"/>
          <w:szCs w:val="24"/>
        </w:rPr>
        <w:t xml:space="preserve">Whilst on the way to the incident you need to gather information and intelligence such as warning markers on the persons involved or at the property that it is happening. Then, asses the threat and risk and develop a strategy from that, this means you would gather the information from the incident and assess the threat of further incidents happening (College of Policing, 2013). Depending on the information given to officers and if any offences are disclosed, officers will then consider powers and policy, and then lead onto options if no powers exist and decide </w:t>
      </w:r>
      <w:r w:rsidRPr="009F6A00">
        <w:rPr>
          <w:sz w:val="24"/>
          <w:szCs w:val="24"/>
        </w:rPr>
        <w:lastRenderedPageBreak/>
        <w:t>on a course of action. After the incident you then reflect on the incident, particularly on what you thought went well or didn’t go well and what could have been done to make the situation better (College of Policing, 2013).</w:t>
      </w:r>
    </w:p>
    <w:p w14:paraId="4803CC86" w14:textId="77777777" w:rsidR="009F6A00" w:rsidRPr="009F6A00" w:rsidRDefault="009F6A00" w:rsidP="009F6A00">
      <w:pPr>
        <w:ind w:right="237"/>
        <w:jc w:val="both"/>
        <w:rPr>
          <w:sz w:val="24"/>
          <w:szCs w:val="24"/>
        </w:rPr>
      </w:pPr>
      <w:r w:rsidRPr="009F6A00">
        <w:rPr>
          <w:sz w:val="24"/>
          <w:szCs w:val="24"/>
        </w:rPr>
        <w:t>A little while ago now, I attended a domestic incident which was a third-party report of neighbours fighting in the garden and one having the other in a headlock. When attending the incident, it became clear to myself and my colleague that nobody residing at that property could speak English and only spoke fluent Romanian, I first thought was to use something called language line. Language line is a service provider that translates English to foreign languages or helps the deaf or hard of hearing with translation, their website states there are currently 4.2 million UK citizens whose first language is not English and 11 million UK residents who are deaf or hard of hearing (Language line, 2022). To engage with these is just a phone call to arrange for an interpreter or translator to call back.</w:t>
      </w:r>
    </w:p>
    <w:p w14:paraId="54CA1ADA" w14:textId="77777777" w:rsidR="009F6A00" w:rsidRPr="009F6A00" w:rsidRDefault="009F6A00" w:rsidP="009F6A00">
      <w:pPr>
        <w:ind w:right="237"/>
        <w:jc w:val="both"/>
        <w:rPr>
          <w:sz w:val="24"/>
          <w:szCs w:val="24"/>
        </w:rPr>
      </w:pPr>
      <w:r w:rsidRPr="009F6A00">
        <w:rPr>
          <w:sz w:val="24"/>
          <w:szCs w:val="24"/>
        </w:rPr>
        <w:t>Unfortunately, when I called there was no one available to translate for me, I have then thought about trying the mobile device app Google translate, luckily this worked. I asked very simple questions but got the information I needed to make a decision of what actions to take at this incident if any. The lady I was speaking with through this translator app explained that her partner was drunk and had fallen in the garden, and she had been helping him up. She also disclosed to me that they had a verbal argument but would not explain what this was about at this time. My colleague spoke with the male through a friend over the phone who did speak English. He stated that there hadn’t been an argument and he had just had a couple of drinks. I then had two conflicting pieces of information and instantly knew something was not right. My colleague and I conferred whilst keeping both separate and we agreed that action needed to be taken. As no offences were disclosed to us, we decided that separation for a duration of time would suffice.</w:t>
      </w:r>
    </w:p>
    <w:p w14:paraId="687505CB" w14:textId="77777777" w:rsidR="009F6A00" w:rsidRPr="009F6A00" w:rsidRDefault="009F6A00" w:rsidP="009F6A00">
      <w:pPr>
        <w:ind w:right="237"/>
        <w:jc w:val="both"/>
        <w:rPr>
          <w:sz w:val="24"/>
          <w:szCs w:val="24"/>
        </w:rPr>
      </w:pPr>
      <w:r w:rsidRPr="009F6A00">
        <w:rPr>
          <w:sz w:val="24"/>
          <w:szCs w:val="24"/>
        </w:rPr>
        <w:t>As we explained this to the male the female came to the door and the male said something to the female in Romanian, the female looked instantly scared and upset. I took her back inside and asked via the translator app what he said, she told me that he had just accused her of cheating and ended the relationship, however, I did not believe her. As there were still no offences disclosed, we still agreed that separation was an appropriate action, the male then left with a friend and was told not to come back until everything had calmed down or we would have to return and arrest him. I decided that something we call a public protection notice would need to be completed in detail and sent as high risk. A public protection notice (PPN) is a referral form that we fill out using all the information from the incident we have attended. This information will then be discussed at MARAC (Multi-Agency Risk Assessment Conference), and it will be decided which agency is best suited to that person needs (Domestic abuse service, 2022). There are four different types of PPN, domestic abuse or stalking, adult at risk, child at risk and honour-based abuse. These agencies will then actively support that person in anyway such as action plans put into place for a victim to leave their abuser, safeguarding for children if it was a child at risk then possibly looking at foster care or living with a relative and so on (Domestic abuse service, 2022). On these referrals we would also include any children living at the address or with relatives as long as the children were that of the female or male, this is so that the children’s safety can be ensured and that the relevant schools and GP surgeries are aware for safeguarding reasons, as they will be able to put support in place for example while the children are at school (Domestic abuse service, 2022).</w:t>
      </w:r>
    </w:p>
    <w:p w14:paraId="6C6C2C76" w14:textId="77777777" w:rsidR="009F6A00" w:rsidRPr="009F6A00" w:rsidRDefault="009F6A00" w:rsidP="009F6A00">
      <w:pPr>
        <w:ind w:right="237"/>
        <w:jc w:val="both"/>
        <w:rPr>
          <w:sz w:val="24"/>
          <w:szCs w:val="24"/>
        </w:rPr>
      </w:pPr>
      <w:r w:rsidRPr="009F6A00">
        <w:rPr>
          <w:sz w:val="24"/>
          <w:szCs w:val="24"/>
        </w:rPr>
        <w:lastRenderedPageBreak/>
        <w:t xml:space="preserve">All these decisions made at the incident were made using the National Decision Model, by assessing the risk threat or risk of the incident which was deemed as high but as no offences were disclosed, we could not make an arrest, our options were limited at this point and that’s why we could only separate them for an amount of time. Once we came away from that incident and discussed it, we came to the conclusion that there wasn’t an awful lot more that we could do accept maybe try to get an IDVA or Individual Domestic Violence Advisor to perhaps speak to the female, however, the female was not willing to engage with police an awful lot and was denying any domestic abuse happening. </w:t>
      </w:r>
    </w:p>
    <w:p w14:paraId="0CF2A468" w14:textId="77777777" w:rsidR="009F6A00" w:rsidRPr="009F6A00" w:rsidRDefault="009F6A00" w:rsidP="009F6A00">
      <w:pPr>
        <w:ind w:right="237"/>
        <w:jc w:val="both"/>
        <w:rPr>
          <w:sz w:val="24"/>
          <w:szCs w:val="24"/>
        </w:rPr>
      </w:pPr>
      <w:r w:rsidRPr="009F6A00">
        <w:rPr>
          <w:sz w:val="24"/>
          <w:szCs w:val="24"/>
        </w:rPr>
        <w:t>If there had been an offence committed, we would have had a lot mor options, we would have arrested the suspect, but we could have also looked at having a DVPO (Domestic Violence Protection Order) or DVPN (Domestic Violence Protection Notice) these were introduced to all 43 forces UK wide in 2014 (Home office,2020). These are put into place which effectively protects the victim against contact from the perpetrator for a certain amount of time and gives some thinking space for the victim to access support without the perpetrator interfering. A DVPN comes first, this is a notice issued by police to the perpetrator to not contact the victim and after this is issued a hearing must be held within 48 hours for a DVPO to be issued. A DVPO is in place for 28 days to prevent the perpetrator from returning to the address or molesting the victim in any such way (Home office, 2020). It is then expected by this time that the victim will have had enough time to engage with services and an action plan will be in place to completely safeguard the victim.</w:t>
      </w:r>
    </w:p>
    <w:p w14:paraId="5399CEDF" w14:textId="77777777" w:rsidR="009F6A00" w:rsidRPr="009F6A00" w:rsidRDefault="009F6A00" w:rsidP="009F6A00">
      <w:pPr>
        <w:ind w:right="237"/>
        <w:jc w:val="both"/>
        <w:rPr>
          <w:sz w:val="24"/>
          <w:szCs w:val="24"/>
        </w:rPr>
      </w:pPr>
      <w:r w:rsidRPr="009F6A00">
        <w:rPr>
          <w:sz w:val="24"/>
          <w:szCs w:val="24"/>
        </w:rPr>
        <w:t>I feel I considered her vulnerabilities and safeguarded the female to the best of my capabilities as she was left in the property with her brother present who was there to support her and he was advised to keep the doors and windows locked and should the male return to the property at any time within the next few hours he was to call 999 and that we would be straight back to effect an arrest.</w:t>
      </w:r>
    </w:p>
    <w:p w14:paraId="4EA2177A" w14:textId="77777777" w:rsidR="009F6A00" w:rsidRPr="009F6A00" w:rsidRDefault="009F6A00" w:rsidP="009F6A00">
      <w:pPr>
        <w:ind w:right="237"/>
        <w:jc w:val="both"/>
        <w:rPr>
          <w:sz w:val="24"/>
          <w:szCs w:val="24"/>
        </w:rPr>
      </w:pPr>
      <w:r w:rsidRPr="009F6A00">
        <w:rPr>
          <w:sz w:val="24"/>
          <w:szCs w:val="24"/>
        </w:rPr>
        <w:t>I believe I made the appropriate decisions at that incident, and I did the best I possibly could for the female, given how little she engaged with me even besides the language barrier. It is one of the hardest things dealing with a domestic incident, where the victim be it male or female does not want or feel they can engage with services to escape the abuse they are suffering. As an officer and a survivor of domestic abuse I do struggle with that, however, it strives me on to make sure that I am doing everything in my power to safeguard and support that person, and to ensure that they realise there is a way out, they must engage with us and speak out about the abuse that they are enduring.</w:t>
      </w:r>
    </w:p>
    <w:p w14:paraId="79C6F38B" w14:textId="2933F6F6" w:rsidR="00AA666E" w:rsidRDefault="009F6A00" w:rsidP="009F6A00">
      <w:pPr>
        <w:ind w:right="237"/>
        <w:jc w:val="both"/>
        <w:rPr>
          <w:sz w:val="24"/>
          <w:szCs w:val="24"/>
        </w:rPr>
      </w:pPr>
      <w:r w:rsidRPr="009F6A00">
        <w:rPr>
          <w:sz w:val="24"/>
          <w:szCs w:val="24"/>
        </w:rPr>
        <w:t>I have since found out that there were two more incidents between the two and then the male has been on bail for one of which incidents and has only recently stopped causing problems at that address.</w:t>
      </w:r>
    </w:p>
    <w:p w14:paraId="4995F8BC" w14:textId="19741512" w:rsidR="009F6A00" w:rsidRDefault="009F6A00" w:rsidP="009F6A00">
      <w:pPr>
        <w:ind w:right="237"/>
        <w:jc w:val="both"/>
        <w:rPr>
          <w:sz w:val="24"/>
          <w:szCs w:val="24"/>
        </w:rPr>
      </w:pPr>
    </w:p>
    <w:p w14:paraId="3B3526AE" w14:textId="6D2AE94E" w:rsidR="00025650" w:rsidRDefault="009F6A00" w:rsidP="00036030">
      <w:pPr>
        <w:ind w:right="237"/>
        <w:jc w:val="both"/>
        <w:rPr>
          <w:sz w:val="24"/>
          <w:szCs w:val="24"/>
        </w:rPr>
      </w:pPr>
      <w:r>
        <w:rPr>
          <w:sz w:val="24"/>
          <w:szCs w:val="24"/>
        </w:rPr>
        <w:t>(Word count : 1583)</w:t>
      </w:r>
    </w:p>
    <w:p w14:paraId="22454654" w14:textId="56A7DB0F" w:rsidR="00036030" w:rsidRDefault="00036030" w:rsidP="00036030">
      <w:pPr>
        <w:ind w:right="237"/>
        <w:jc w:val="both"/>
        <w:rPr>
          <w:sz w:val="24"/>
          <w:szCs w:val="24"/>
        </w:rPr>
      </w:pPr>
    </w:p>
    <w:p w14:paraId="008BA06D" w14:textId="07961E23" w:rsidR="00036030" w:rsidRDefault="00036030" w:rsidP="00036030">
      <w:pPr>
        <w:ind w:right="237"/>
        <w:jc w:val="both"/>
        <w:rPr>
          <w:sz w:val="24"/>
          <w:szCs w:val="24"/>
        </w:rPr>
      </w:pPr>
    </w:p>
    <w:p w14:paraId="250EE275" w14:textId="47127B42" w:rsidR="00036030" w:rsidRDefault="00036030" w:rsidP="00036030">
      <w:pPr>
        <w:ind w:right="237"/>
        <w:jc w:val="both"/>
        <w:rPr>
          <w:sz w:val="24"/>
          <w:szCs w:val="24"/>
        </w:rPr>
      </w:pPr>
    </w:p>
    <w:p w14:paraId="2B0F5F84" w14:textId="07D02685" w:rsidR="00036030" w:rsidRDefault="00036030" w:rsidP="00036030">
      <w:pPr>
        <w:ind w:right="237"/>
        <w:jc w:val="both"/>
        <w:rPr>
          <w:sz w:val="24"/>
          <w:szCs w:val="24"/>
        </w:rPr>
      </w:pPr>
    </w:p>
    <w:p w14:paraId="57626E71" w14:textId="7633D2BE" w:rsidR="00036030" w:rsidRDefault="00036030" w:rsidP="00036030">
      <w:pPr>
        <w:ind w:right="237"/>
        <w:jc w:val="both"/>
        <w:rPr>
          <w:sz w:val="24"/>
          <w:szCs w:val="24"/>
        </w:rPr>
      </w:pPr>
    </w:p>
    <w:p w14:paraId="3D28C03B" w14:textId="5F635EFD" w:rsidR="00036030" w:rsidRDefault="00036030" w:rsidP="00036030">
      <w:pPr>
        <w:ind w:right="237"/>
        <w:jc w:val="both"/>
        <w:rPr>
          <w:sz w:val="24"/>
          <w:szCs w:val="24"/>
        </w:rPr>
      </w:pPr>
    </w:p>
    <w:p w14:paraId="023FFBA9" w14:textId="6BA63D83" w:rsidR="00036030" w:rsidRDefault="00036030" w:rsidP="00036030">
      <w:pPr>
        <w:ind w:right="237"/>
        <w:jc w:val="both"/>
        <w:rPr>
          <w:sz w:val="24"/>
          <w:szCs w:val="24"/>
        </w:rPr>
      </w:pPr>
    </w:p>
    <w:p w14:paraId="6392B07E" w14:textId="0D89C3E5" w:rsidR="00036030" w:rsidRDefault="00036030" w:rsidP="00036030">
      <w:pPr>
        <w:ind w:right="237"/>
        <w:jc w:val="both"/>
        <w:rPr>
          <w:sz w:val="24"/>
          <w:szCs w:val="24"/>
        </w:rPr>
      </w:pPr>
    </w:p>
    <w:p w14:paraId="792CCDCD" w14:textId="77777777" w:rsidR="00036030" w:rsidRDefault="00036030" w:rsidP="00036030">
      <w:pPr>
        <w:ind w:right="237"/>
        <w:jc w:val="both"/>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6E038B8" w:rsidR="00025650" w:rsidRDefault="00025650" w:rsidP="00340E9A">
      <w:pPr>
        <w:ind w:right="237"/>
        <w:jc w:val="both"/>
        <w:rPr>
          <w:sz w:val="24"/>
          <w:szCs w:val="24"/>
        </w:rPr>
      </w:pPr>
    </w:p>
    <w:p w14:paraId="4638DF56" w14:textId="77777777" w:rsidR="00895A16" w:rsidRPr="00895A16" w:rsidRDefault="00895A16" w:rsidP="00895A16">
      <w:pPr>
        <w:ind w:right="237"/>
        <w:jc w:val="both"/>
        <w:rPr>
          <w:sz w:val="24"/>
          <w:szCs w:val="24"/>
        </w:rPr>
      </w:pPr>
      <w:r w:rsidRPr="00895A16">
        <w:rPr>
          <w:sz w:val="24"/>
          <w:szCs w:val="24"/>
        </w:rPr>
        <w:t>Workbook 3 Task 3</w:t>
      </w:r>
    </w:p>
    <w:p w14:paraId="0EDCBC1D" w14:textId="77777777" w:rsidR="00895A16" w:rsidRPr="00895A16" w:rsidRDefault="00895A16" w:rsidP="00895A16">
      <w:pPr>
        <w:ind w:right="237"/>
        <w:jc w:val="both"/>
        <w:rPr>
          <w:sz w:val="24"/>
          <w:szCs w:val="24"/>
        </w:rPr>
      </w:pPr>
    </w:p>
    <w:p w14:paraId="45295E28" w14:textId="77777777" w:rsidR="00895A16" w:rsidRPr="00895A16" w:rsidRDefault="00895A16" w:rsidP="00895A16">
      <w:pPr>
        <w:ind w:right="237"/>
        <w:jc w:val="both"/>
        <w:rPr>
          <w:sz w:val="24"/>
          <w:szCs w:val="24"/>
        </w:rPr>
      </w:pPr>
      <w:r w:rsidRPr="00895A16">
        <w:rPr>
          <w:sz w:val="24"/>
          <w:szCs w:val="24"/>
        </w:rPr>
        <w:t>This essay will evaluate theories on team dynamics as a means of team cohesion, I will also consider why inter-personal conflict occurs within a team and outline strategies that can be put in place to boost team performance. I will consider how team dynamics can also result in failing to comply with professional standards requirements, I will also explain a bit about the Code of Ethics and how that incorporates into team dynamics.</w:t>
      </w:r>
    </w:p>
    <w:p w14:paraId="5F0DF228" w14:textId="77777777" w:rsidR="00895A16" w:rsidRPr="00895A16" w:rsidRDefault="00895A16" w:rsidP="00895A16">
      <w:pPr>
        <w:ind w:right="237"/>
        <w:jc w:val="both"/>
        <w:rPr>
          <w:sz w:val="24"/>
          <w:szCs w:val="24"/>
        </w:rPr>
      </w:pPr>
      <w:r w:rsidRPr="00895A16">
        <w:rPr>
          <w:sz w:val="24"/>
          <w:szCs w:val="24"/>
        </w:rPr>
        <w:t>Optimist Minds describes team dynamics as unconscious psychological forces that influence team behaviours and performances (Optimist Minds, 2022) team dynamics are formed due to the nature of work the team undertakes and their working environment, the more understanding they have amongst the team the more the team dynamics are present (Optimist Mind, 2022). The dynamics can be good or bad and if the performance of one team member is best and the team fully participate then the work will be of good quality and increase the dynamics even more (Optimist Mind, 2022). However, if there is conflict in a group or team then this will have negative effects on their work (Optimist Minds, 2022).</w:t>
      </w:r>
    </w:p>
    <w:p w14:paraId="350FC944" w14:textId="77777777" w:rsidR="00895A16" w:rsidRPr="00895A16" w:rsidRDefault="00895A16" w:rsidP="00895A16">
      <w:pPr>
        <w:ind w:right="237"/>
        <w:jc w:val="both"/>
        <w:rPr>
          <w:sz w:val="24"/>
          <w:szCs w:val="24"/>
        </w:rPr>
      </w:pPr>
      <w:r w:rsidRPr="00895A16">
        <w:rPr>
          <w:sz w:val="24"/>
          <w:szCs w:val="24"/>
        </w:rPr>
        <w:t xml:space="preserve">It is also important for the team leader to have the members of the team entrust in the leader, as if there is no trust then the team morale will have a negative turn and will affect the work of the team members. As stated by Optimist mind </w:t>
      </w:r>
    </w:p>
    <w:p w14:paraId="39A8FC49" w14:textId="77777777" w:rsidR="00895A16" w:rsidRPr="00895A16" w:rsidRDefault="00895A16" w:rsidP="00895A16">
      <w:pPr>
        <w:ind w:right="237"/>
        <w:jc w:val="both"/>
        <w:rPr>
          <w:sz w:val="24"/>
          <w:szCs w:val="24"/>
        </w:rPr>
      </w:pPr>
      <w:r w:rsidRPr="00895A16">
        <w:rPr>
          <w:sz w:val="24"/>
          <w:szCs w:val="24"/>
        </w:rPr>
        <w:t>“Without trust nothing can proceed” (Optimist Mind, 2022).</w:t>
      </w:r>
    </w:p>
    <w:p w14:paraId="22E35A68" w14:textId="77777777" w:rsidR="00895A16" w:rsidRPr="00895A16" w:rsidRDefault="00895A16" w:rsidP="00895A16">
      <w:pPr>
        <w:ind w:right="237"/>
        <w:jc w:val="both"/>
        <w:rPr>
          <w:sz w:val="24"/>
          <w:szCs w:val="24"/>
        </w:rPr>
      </w:pPr>
      <w:r w:rsidRPr="00895A16">
        <w:rPr>
          <w:sz w:val="24"/>
          <w:szCs w:val="24"/>
        </w:rPr>
        <w:t>I interpret this as if there is no trust in a leader then in turn things will fall apart, team morale will take hit and then work standards will turn negative, by officers not being able to think clearly due to stress and anxiety of conflict within the team.</w:t>
      </w:r>
    </w:p>
    <w:p w14:paraId="0710121D" w14:textId="77777777" w:rsidR="00895A16" w:rsidRPr="00895A16" w:rsidRDefault="00895A16" w:rsidP="00895A16">
      <w:pPr>
        <w:ind w:right="237"/>
        <w:jc w:val="both"/>
        <w:rPr>
          <w:sz w:val="24"/>
          <w:szCs w:val="24"/>
        </w:rPr>
      </w:pPr>
      <w:r w:rsidRPr="00895A16">
        <w:rPr>
          <w:sz w:val="24"/>
          <w:szCs w:val="24"/>
        </w:rPr>
        <w:t xml:space="preserve">As observed by Lencioni, he singled out 5 dysfunctions of a team and formed them into a pyramid that resembles Maslow’s hierarchy of needs. Lencioni believes issues </w:t>
      </w:r>
      <w:r w:rsidRPr="00895A16">
        <w:rPr>
          <w:sz w:val="24"/>
          <w:szCs w:val="24"/>
        </w:rPr>
        <w:lastRenderedPageBreak/>
        <w:t>at higher levels without solving issues at the lower levels first, hence the pyramid structure (High 5 Test, 2019).</w:t>
      </w:r>
    </w:p>
    <w:p w14:paraId="0E939D35" w14:textId="77777777" w:rsidR="00895A16" w:rsidRPr="00895A16" w:rsidRDefault="00895A16" w:rsidP="00895A16">
      <w:pPr>
        <w:ind w:right="237"/>
        <w:jc w:val="both"/>
        <w:rPr>
          <w:sz w:val="24"/>
          <w:szCs w:val="24"/>
        </w:rPr>
      </w:pPr>
      <w:r w:rsidRPr="00895A16">
        <w:rPr>
          <w:sz w:val="24"/>
          <w:szCs w:val="24"/>
        </w:rPr>
        <w:t xml:space="preserve">The lowest level states absence of trust, then fear of conflict, lack of commitment followed by avoidance of accountability and finally inattention to results, each dysfunction hampers productivity (High 5 Test, 2019). A reason that the above maybe happening could be inter-personal conflict, inter-personal conflict is when two or more individuals have opposing views on something and can lead to inter-group conflict which is a breakdown of the team. </w:t>
      </w:r>
    </w:p>
    <w:p w14:paraId="5002B659" w14:textId="77777777" w:rsidR="00895A16" w:rsidRPr="00895A16" w:rsidRDefault="00895A16" w:rsidP="00895A16">
      <w:pPr>
        <w:ind w:right="237"/>
        <w:jc w:val="both"/>
        <w:rPr>
          <w:sz w:val="24"/>
          <w:szCs w:val="24"/>
        </w:rPr>
      </w:pPr>
      <w:r w:rsidRPr="00895A16">
        <w:rPr>
          <w:sz w:val="24"/>
          <w:szCs w:val="24"/>
        </w:rPr>
        <w:t>Mild or severe inter-personal conflict is natural when humans interact with each other, everyone is different in values, personalities, likes and dislikes and such, when you interact with another human who does not share values or likes or there is a difference of opinion then conflict can occur (Healthline, 2020).</w:t>
      </w:r>
    </w:p>
    <w:p w14:paraId="131A41BC" w14:textId="77777777" w:rsidR="00895A16" w:rsidRPr="00895A16" w:rsidRDefault="00895A16" w:rsidP="00895A16">
      <w:pPr>
        <w:ind w:right="237"/>
        <w:jc w:val="both"/>
        <w:rPr>
          <w:sz w:val="24"/>
          <w:szCs w:val="24"/>
        </w:rPr>
      </w:pPr>
      <w:r w:rsidRPr="00895A16">
        <w:rPr>
          <w:sz w:val="24"/>
          <w:szCs w:val="24"/>
        </w:rPr>
        <w:t>There are five different types of conflict, and the type needs to be identified before a solution can be found. The types of conflict are pseudo conflict which is a misunderstanding that leads to a difference of opinion, fact conflict also called simple conflict happens when two or more people disagree over the credibility of the information (Healthline, 2020). Value conflict is when there is a difference in values and beliefs, policy conflict happens when persons can’t agree on a problem-solving strategy or action plan, ego conflict is when neither person is willing to back down and admit defeat and finally meta conflict when you have conflict about your conflicts (Healthline, 2020).</w:t>
      </w:r>
    </w:p>
    <w:p w14:paraId="7158951F" w14:textId="77777777" w:rsidR="00895A16" w:rsidRPr="00895A16" w:rsidRDefault="00895A16" w:rsidP="00895A16">
      <w:pPr>
        <w:ind w:right="237"/>
        <w:jc w:val="both"/>
        <w:rPr>
          <w:sz w:val="24"/>
          <w:szCs w:val="24"/>
        </w:rPr>
      </w:pPr>
      <w:r w:rsidRPr="00895A16">
        <w:rPr>
          <w:sz w:val="24"/>
          <w:szCs w:val="24"/>
        </w:rPr>
        <w:t>If these types of incidents happen then there is a risk to professional standards not being upheld, verbal conflict can lead to physical conflict and hence professional standards “go through the window” as there can be complaints made about misconduct in the office (College of Policing, 2015).</w:t>
      </w:r>
    </w:p>
    <w:p w14:paraId="6E5DBF91" w14:textId="77777777" w:rsidR="00895A16" w:rsidRPr="00895A16" w:rsidRDefault="00895A16" w:rsidP="00895A16">
      <w:pPr>
        <w:ind w:right="237"/>
        <w:jc w:val="both"/>
        <w:rPr>
          <w:sz w:val="24"/>
          <w:szCs w:val="24"/>
        </w:rPr>
      </w:pPr>
      <w:r w:rsidRPr="00895A16">
        <w:rPr>
          <w:sz w:val="24"/>
          <w:szCs w:val="24"/>
        </w:rPr>
        <w:t>This can all have a negative effect on the team dynamic, unless the problems are sorted right at the very beginning of them starting by the team leader which is likely to need the trust of the team. When this starts to effect the team, that is when the quality of work will fall, as employees will be either very anxious about the situation or so focused on the conflict that they, unfortunately,  pay no or little attention to detail in their work, and then when the standards of work starts to fall that is when the team starts to get a bad name for themselves and as a result causes more conflict between everyone.</w:t>
      </w:r>
    </w:p>
    <w:p w14:paraId="1D8B20E1" w14:textId="77777777" w:rsidR="00895A16" w:rsidRPr="00895A16" w:rsidRDefault="00895A16" w:rsidP="00895A16">
      <w:pPr>
        <w:ind w:right="237"/>
        <w:jc w:val="both"/>
        <w:rPr>
          <w:sz w:val="24"/>
          <w:szCs w:val="24"/>
        </w:rPr>
      </w:pPr>
      <w:r w:rsidRPr="00895A16">
        <w:rPr>
          <w:sz w:val="24"/>
          <w:szCs w:val="24"/>
        </w:rPr>
        <w:t xml:space="preserve">Team dynamics in the police force as stated, can fall short of the force’s professional standards, the Code of Ethics contains the nine policing principles which are critical in keeping a police force running smoothly. These principles are accountability which is when you are answerable for all your decisions, fairness you treat everyone fairly, honesty, you must be truthful and trustworthy (College of Policing, 2014). Integrity, you always do the right thing, Leadership, you lead a good example. Objectivity, you make decisions on professional judgement, Openness you are transparent in your decisions. Respect you treat everyone with respect and lastly, Selflessness, you act in the public interest (College of Policing, 2014).  Maintaining professional standards is very important as otherwise you could face a misconduct or gross misconduct hearing and in effect be suspended. </w:t>
      </w:r>
    </w:p>
    <w:p w14:paraId="7D790D4F" w14:textId="77777777" w:rsidR="00895A16" w:rsidRPr="00895A16" w:rsidRDefault="00895A16" w:rsidP="00895A16">
      <w:pPr>
        <w:ind w:right="237"/>
        <w:jc w:val="both"/>
        <w:rPr>
          <w:sz w:val="24"/>
          <w:szCs w:val="24"/>
        </w:rPr>
      </w:pPr>
      <w:r w:rsidRPr="00895A16">
        <w:rPr>
          <w:sz w:val="24"/>
          <w:szCs w:val="24"/>
        </w:rPr>
        <w:t>Almost 100 officers a year are suspended over misconduct allegations, 460 police officers were suspended for alleged corruption between the beginning of 2009-2014 (Daily Mail, 2014). The Police and Crime Act 2017 and supporting regulations which introduced several changes to police complaints and disciplinaries. This aims to put customer service at the forefront of the complaint handling (IOPC, 2022) the new legislation then came into effect from the 1st of February 2020.</w:t>
      </w:r>
    </w:p>
    <w:p w14:paraId="28008B08" w14:textId="77777777" w:rsidR="00895A16" w:rsidRPr="00895A16" w:rsidRDefault="00895A16" w:rsidP="00895A16">
      <w:pPr>
        <w:ind w:right="237"/>
        <w:jc w:val="both"/>
        <w:rPr>
          <w:sz w:val="24"/>
          <w:szCs w:val="24"/>
        </w:rPr>
      </w:pPr>
      <w:r w:rsidRPr="00895A16">
        <w:rPr>
          <w:sz w:val="24"/>
          <w:szCs w:val="24"/>
        </w:rPr>
        <w:lastRenderedPageBreak/>
        <w:t>When a team works well together it builds foundations for long lasting relationships, not only with your team but also with members of the public. When you have a good bond with your colleagues only positive things can come of this, like more job satisfaction, being able to support each other and the quality of work will rise, improved productivity for all team members and higher retention rates (Indeed, 2021). When there is a good relationship or rapport with members of the public, they will understand how you work and that it will be investigated thoroughly thus building confidence in the police force.</w:t>
      </w:r>
    </w:p>
    <w:p w14:paraId="37E28B26" w14:textId="77777777" w:rsidR="00895A16" w:rsidRPr="00895A16" w:rsidRDefault="00895A16" w:rsidP="00895A16">
      <w:pPr>
        <w:ind w:right="237"/>
        <w:jc w:val="both"/>
        <w:rPr>
          <w:sz w:val="24"/>
          <w:szCs w:val="24"/>
        </w:rPr>
      </w:pPr>
      <w:r w:rsidRPr="00895A16">
        <w:rPr>
          <w:sz w:val="24"/>
          <w:szCs w:val="24"/>
        </w:rPr>
        <w:t xml:space="preserve"> If everyone keeps to these standards then no issues should arise, there will always be a difference in opinion as everyone is different, but this should minimise the risk of issues escalating. One way of stopping these issues is team building exercises or training days to build on team bonding, I have been on a team training day, and it was just after I passed my independent patrol status and moved to my new team. This was good for me as it helped me to get to know my team a lot better, on that day we just went down to a beach and played some sports like rounders and football. We also do a bit outside of work, like going for a coffee and to the gym which is also great for wellbeing. </w:t>
      </w:r>
    </w:p>
    <w:p w14:paraId="0900F119" w14:textId="77777777" w:rsidR="00895A16" w:rsidRPr="00895A16" w:rsidRDefault="00895A16" w:rsidP="00895A16">
      <w:pPr>
        <w:ind w:right="237"/>
        <w:jc w:val="both"/>
        <w:rPr>
          <w:sz w:val="24"/>
          <w:szCs w:val="24"/>
        </w:rPr>
      </w:pPr>
      <w:r w:rsidRPr="00895A16">
        <w:rPr>
          <w:sz w:val="24"/>
          <w:szCs w:val="24"/>
        </w:rPr>
        <w:t xml:space="preserve">However, if you wish to build relationships on a more professional basis then Indeed states the top eight things to do are to understand each other’s strengths and weaknesses, it is always helpful to understand a person’s strengths and weaknesses as this can be used in conflict resolutions (Indeed, 2021). Schedule time to develop these relationships like the possibility of grabbing lunch together, ask questions and listen, offer assistance if you can see someone is struggling, offer some help, know when to ask for assistance, appreciate each employee role, be present and keep to your commitments (Indeed 2021).  </w:t>
      </w:r>
    </w:p>
    <w:p w14:paraId="042DF9B8" w14:textId="77777777" w:rsidR="00895A16" w:rsidRPr="00895A16" w:rsidRDefault="00895A16" w:rsidP="00895A16">
      <w:pPr>
        <w:ind w:right="237"/>
        <w:jc w:val="both"/>
        <w:rPr>
          <w:sz w:val="24"/>
          <w:szCs w:val="24"/>
        </w:rPr>
      </w:pPr>
      <w:r w:rsidRPr="00895A16">
        <w:rPr>
          <w:sz w:val="24"/>
          <w:szCs w:val="24"/>
        </w:rPr>
        <w:t xml:space="preserve">In conclusion to create great team dynamics and have a team that is fully functioning to the best of its capabilities it needs to have a strong and committed leader, someone who can show empathy but still has authority to keep everyone in line and is trusted by his or her team. Not only that but colleagues that are able to communicate with one another and support each other especially in the job we are in as we see so many traumatising incidents, you need to have your colleague there so you can support each other. </w:t>
      </w:r>
    </w:p>
    <w:p w14:paraId="72D1ACB5" w14:textId="77777777" w:rsidR="00895A16" w:rsidRPr="00895A16" w:rsidRDefault="00895A16" w:rsidP="00895A16">
      <w:pPr>
        <w:ind w:right="237"/>
        <w:jc w:val="both"/>
        <w:rPr>
          <w:sz w:val="24"/>
          <w:szCs w:val="24"/>
        </w:rPr>
      </w:pPr>
      <w:r w:rsidRPr="00895A16">
        <w:rPr>
          <w:sz w:val="24"/>
          <w:szCs w:val="24"/>
        </w:rPr>
        <w:t>I would say, I am a hundred percent certain that in this job I have had the most supportive colleagues than in any employment I have had previously. There is nothing more comforting then if you are fighting with someone who is resisting arrest and you unfortunately feel the need to press your emergency button, everyone around that area will show up to help.</w:t>
      </w:r>
    </w:p>
    <w:p w14:paraId="22ECBF71" w14:textId="305781A7" w:rsidR="00036030" w:rsidRDefault="00895A16" w:rsidP="00895A16">
      <w:pPr>
        <w:ind w:right="237"/>
        <w:jc w:val="both"/>
        <w:rPr>
          <w:sz w:val="24"/>
          <w:szCs w:val="24"/>
        </w:rPr>
      </w:pPr>
      <w:r w:rsidRPr="00895A16">
        <w:rPr>
          <w:sz w:val="24"/>
          <w:szCs w:val="24"/>
        </w:rPr>
        <w:t xml:space="preserve"> In this job we work with an awful lot of different people, when we go onto operations or maybe just working on a Saturday night on street patrols for the nightlife, but I have not met one officer who is not friendly and supportive of me and encourages to step out of your comfort zone. When I reflect on the job, I think that is the most amazing part of the job is that, it does not matter if your working with someone who you have never met before, or if you have differences, you are instantly treated like family, there is a bond there that is we see the same things and deal with the same things and this brings a mutual respect then, and why I always remember the words of my trainer as quoted previously in this essay.</w:t>
      </w:r>
    </w:p>
    <w:p w14:paraId="2815BC9C" w14:textId="64F17773" w:rsidR="00895A16" w:rsidRDefault="00895A16" w:rsidP="00895A16">
      <w:pPr>
        <w:ind w:right="237"/>
        <w:jc w:val="both"/>
        <w:rPr>
          <w:sz w:val="24"/>
          <w:szCs w:val="24"/>
        </w:rPr>
      </w:pPr>
    </w:p>
    <w:p w14:paraId="1E805B42" w14:textId="05F08815" w:rsidR="00895A16" w:rsidRPr="00270EEB" w:rsidRDefault="00895A16" w:rsidP="00895A16">
      <w:pPr>
        <w:ind w:right="237"/>
        <w:jc w:val="both"/>
        <w:rPr>
          <w:sz w:val="24"/>
          <w:szCs w:val="24"/>
        </w:rPr>
      </w:pPr>
      <w:r>
        <w:rPr>
          <w:sz w:val="24"/>
          <w:szCs w:val="24"/>
        </w:rPr>
        <w:t>(Word count : 1576)</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911E5BD" w14:textId="77777777" w:rsidR="00B27734" w:rsidRPr="00B27734" w:rsidRDefault="00B27734" w:rsidP="00B27734">
      <w:pPr>
        <w:ind w:right="237"/>
        <w:jc w:val="both"/>
        <w:rPr>
          <w:sz w:val="24"/>
          <w:szCs w:val="24"/>
        </w:rPr>
      </w:pPr>
      <w:r w:rsidRPr="00B27734">
        <w:rPr>
          <w:sz w:val="24"/>
          <w:szCs w:val="24"/>
        </w:rPr>
        <w:t>Workbook 3 task 4</w:t>
      </w:r>
    </w:p>
    <w:p w14:paraId="4EA75183" w14:textId="77777777" w:rsidR="00B27734" w:rsidRPr="00B27734" w:rsidRDefault="00B27734" w:rsidP="00B27734">
      <w:pPr>
        <w:ind w:right="237"/>
        <w:jc w:val="both"/>
        <w:rPr>
          <w:sz w:val="24"/>
          <w:szCs w:val="24"/>
        </w:rPr>
      </w:pPr>
    </w:p>
    <w:p w14:paraId="03EEDDDE" w14:textId="77777777" w:rsidR="00B27734" w:rsidRPr="00B27734" w:rsidRDefault="00B27734" w:rsidP="00B27734">
      <w:pPr>
        <w:ind w:right="237"/>
        <w:jc w:val="both"/>
        <w:rPr>
          <w:sz w:val="24"/>
          <w:szCs w:val="24"/>
        </w:rPr>
      </w:pPr>
      <w:r w:rsidRPr="00B27734">
        <w:rPr>
          <w:sz w:val="24"/>
          <w:szCs w:val="24"/>
        </w:rPr>
        <w:t>In this essay I will explain how information and intelligence is used in the investigation and disruption of more prevalent criminal activities, such as organised crime gangs activity, counterfeit goods, county lines, human trafficking, child sexual exploitation and county lines. I will also describe in detail how ANPR, or Automatic Number Plate Recognition system can be used as an investigative source when disrupting criminal activity and can not only help in disrupting criminality but can also assist in missing person enquiries and help with victimology.</w:t>
      </w:r>
    </w:p>
    <w:p w14:paraId="7DC247DD" w14:textId="77777777" w:rsidR="00B27734" w:rsidRPr="00B27734" w:rsidRDefault="00B27734" w:rsidP="00B27734">
      <w:pPr>
        <w:ind w:right="237"/>
        <w:jc w:val="both"/>
        <w:rPr>
          <w:sz w:val="24"/>
          <w:szCs w:val="24"/>
        </w:rPr>
      </w:pPr>
      <w:r w:rsidRPr="00B27734">
        <w:rPr>
          <w:sz w:val="24"/>
          <w:szCs w:val="24"/>
        </w:rPr>
        <w:t xml:space="preserve">I will outline the risk assessments roads policing officers have to undertake before stopping a vehicle for safety reasons such as if there are firearms markers or if the driver has violent markers on them, such as considering the assistance of other units or thinking of using pre-emptive tactics. </w:t>
      </w:r>
    </w:p>
    <w:p w14:paraId="214BEEA9" w14:textId="77777777" w:rsidR="00B27734" w:rsidRPr="00B27734" w:rsidRDefault="00B27734" w:rsidP="00B27734">
      <w:pPr>
        <w:ind w:right="237"/>
        <w:jc w:val="both"/>
        <w:rPr>
          <w:sz w:val="24"/>
          <w:szCs w:val="24"/>
        </w:rPr>
      </w:pPr>
      <w:r w:rsidRPr="00B27734">
        <w:rPr>
          <w:sz w:val="24"/>
          <w:szCs w:val="24"/>
        </w:rPr>
        <w:t>There are many different types of information and intelligence, and ways information and intelligence can be used in roads policing, there is a system of cameras that the 43 police forces around the UK use, this is called Automatic Number Plate Recognition or ANPR.</w:t>
      </w:r>
    </w:p>
    <w:p w14:paraId="790F8928" w14:textId="77777777" w:rsidR="00B27734" w:rsidRPr="00B27734" w:rsidRDefault="00B27734" w:rsidP="00B27734">
      <w:pPr>
        <w:ind w:right="237"/>
        <w:jc w:val="both"/>
        <w:rPr>
          <w:sz w:val="24"/>
          <w:szCs w:val="24"/>
        </w:rPr>
      </w:pPr>
      <w:r w:rsidRPr="00B27734">
        <w:rPr>
          <w:sz w:val="24"/>
          <w:szCs w:val="24"/>
        </w:rPr>
        <w:t xml:space="preserve">ANPR is a system of approximately 9000 cameras which submit between 25 and nearly 40 million reads on a daily basis to the NADC or the National ANPR Data Centre. This information is retained for two years, there are approximately 20 billion reads held (NPCC,2016). It is said that you will hit 1 ANPR camera every 27.3 miles you travel on UK roads which all feed information back to a computer database, when a car passes a ANPR camera this registers the read and is instantly checked against a database of vehicles of interest or VOI. If the vehicle has a VOI marker then the information will be passed to police officers who can then intercept and stop the vehicle and if necessary, make an arrest (NPCC, 2016). </w:t>
      </w:r>
    </w:p>
    <w:p w14:paraId="640DB379" w14:textId="77777777" w:rsidR="00B27734" w:rsidRPr="00B27734" w:rsidRDefault="00B27734" w:rsidP="00B27734">
      <w:pPr>
        <w:ind w:right="237"/>
        <w:jc w:val="both"/>
        <w:rPr>
          <w:sz w:val="24"/>
          <w:szCs w:val="24"/>
        </w:rPr>
      </w:pPr>
      <w:r w:rsidRPr="00B27734">
        <w:rPr>
          <w:sz w:val="24"/>
          <w:szCs w:val="24"/>
        </w:rPr>
        <w:t xml:space="preserve">ANPR can be fixed cameras, or they can be on vehicles, for example, our roads policing unit vehicles all have ANPR cameras on board so that they are able to intercept any vehicles whilst on mobile patrol. Also, these can be used for other incidents such as high-risk missing persons if they have left in a vehicle. In such an </w:t>
      </w:r>
      <w:r w:rsidRPr="00B27734">
        <w:rPr>
          <w:sz w:val="24"/>
          <w:szCs w:val="24"/>
        </w:rPr>
        <w:lastRenderedPageBreak/>
        <w:t xml:space="preserve">incident officers would put an ACT marker which will include the requirement to stop the vehicle. </w:t>
      </w:r>
    </w:p>
    <w:p w14:paraId="7CAB112E" w14:textId="77777777" w:rsidR="00B27734" w:rsidRPr="00B27734" w:rsidRDefault="00B27734" w:rsidP="00B27734">
      <w:pPr>
        <w:ind w:right="237"/>
        <w:jc w:val="both"/>
        <w:rPr>
          <w:sz w:val="24"/>
          <w:szCs w:val="24"/>
        </w:rPr>
      </w:pPr>
      <w:r w:rsidRPr="00B27734">
        <w:rPr>
          <w:sz w:val="24"/>
          <w:szCs w:val="24"/>
        </w:rPr>
        <w:t>ANPR can provide some very valuable information to be used in conducting investigations, ANPR can help when there is no exact information known (College of Policing, 2021).  ANPR should always be considered where a vehicle is being or believed to being used at any type of incident. Just a basic search of ANPR can be used to help in most investigations, these can be anything from locating lost or stolen vehicles, identifying movements of a suspect vehicle, research a suspect’s alibi or researching movements of a victim’s vehicle to assist with victimology (College of Policing, 2021).</w:t>
      </w:r>
    </w:p>
    <w:p w14:paraId="49BF04F3" w14:textId="77777777" w:rsidR="00B27734" w:rsidRPr="00B27734" w:rsidRDefault="00B27734" w:rsidP="00B27734">
      <w:pPr>
        <w:ind w:right="237"/>
        <w:jc w:val="both"/>
        <w:rPr>
          <w:sz w:val="24"/>
          <w:szCs w:val="24"/>
        </w:rPr>
      </w:pPr>
      <w:r w:rsidRPr="00B27734">
        <w:rPr>
          <w:sz w:val="24"/>
          <w:szCs w:val="24"/>
        </w:rPr>
        <w:t>The advantages to ANPR are that it is a low-cost system, and the information can be shared quickly to the relevant units. It can be accessed easily and provides accurate geographical location data (College of Policing, 2021).</w:t>
      </w:r>
    </w:p>
    <w:p w14:paraId="402DC634" w14:textId="77777777" w:rsidR="00B27734" w:rsidRPr="00B27734" w:rsidRDefault="00B27734" w:rsidP="00B27734">
      <w:pPr>
        <w:ind w:right="237"/>
        <w:jc w:val="both"/>
        <w:rPr>
          <w:sz w:val="24"/>
          <w:szCs w:val="24"/>
        </w:rPr>
      </w:pPr>
      <w:r w:rsidRPr="00B27734">
        <w:rPr>
          <w:sz w:val="24"/>
          <w:szCs w:val="24"/>
        </w:rPr>
        <w:t>No police information is given to private businesses, some can gain the details of a registered keeper from the Driving and Vehicle Licensing Agency or DVLA for short, this can be used for issuing something like a civil penalty or issues a parking fine (NPCC,2016).</w:t>
      </w:r>
    </w:p>
    <w:p w14:paraId="37199042" w14:textId="77777777" w:rsidR="00B27734" w:rsidRPr="00B27734" w:rsidRDefault="00B27734" w:rsidP="00B27734">
      <w:pPr>
        <w:ind w:right="237"/>
        <w:jc w:val="both"/>
        <w:rPr>
          <w:sz w:val="24"/>
          <w:szCs w:val="24"/>
        </w:rPr>
      </w:pPr>
      <w:r w:rsidRPr="00B27734">
        <w:rPr>
          <w:sz w:val="24"/>
          <w:szCs w:val="24"/>
        </w:rPr>
        <w:t>Other ways in which information and intelligence can be gathered is by using CCTV, vehicle tracking devices, roadside fingerprinting, average speed cameras, FIND which is a facial images national database and Smart water which is a liquid which will only show under ultraviolet lights (NCA,2018).</w:t>
      </w:r>
    </w:p>
    <w:p w14:paraId="6AC005DF" w14:textId="77777777" w:rsidR="00B27734" w:rsidRPr="00B27734" w:rsidRDefault="00B27734" w:rsidP="00B27734">
      <w:pPr>
        <w:ind w:right="237"/>
        <w:jc w:val="both"/>
        <w:rPr>
          <w:sz w:val="24"/>
          <w:szCs w:val="24"/>
        </w:rPr>
      </w:pPr>
      <w:r w:rsidRPr="00B27734">
        <w:rPr>
          <w:sz w:val="24"/>
          <w:szCs w:val="24"/>
        </w:rPr>
        <w:t xml:space="preserve"> Smart water is an inorganic liquid which contains a unique forensic signature, it will withstand fire, humidity and sunlight and only a tiny speck is needed to link a suspect to a crime (smartwater,2020).</w:t>
      </w:r>
    </w:p>
    <w:p w14:paraId="63AE2A4E" w14:textId="77777777" w:rsidR="00B27734" w:rsidRPr="00B27734" w:rsidRDefault="00B27734" w:rsidP="00B27734">
      <w:pPr>
        <w:ind w:right="237"/>
        <w:jc w:val="both"/>
        <w:rPr>
          <w:sz w:val="24"/>
          <w:szCs w:val="24"/>
        </w:rPr>
      </w:pPr>
      <w:r w:rsidRPr="00B27734">
        <w:rPr>
          <w:sz w:val="24"/>
          <w:szCs w:val="24"/>
        </w:rPr>
        <w:t xml:space="preserve">All this information can be used to deter criminality in areas, certain areas have high levels of county lines activities, county lines is the exporting of illegal drugs into one or more areas and roads policing units play an important part in that by intercepting vehicles with markers on using ANPR in the vehicles. Road policing units can intercept vehicles with markers that will possibly be carrying illegal drugs nationally or even internationally (NCA, 2018).  </w:t>
      </w:r>
    </w:p>
    <w:p w14:paraId="2B99DA90" w14:textId="77777777" w:rsidR="00B27734" w:rsidRPr="00B27734" w:rsidRDefault="00B27734" w:rsidP="00B27734">
      <w:pPr>
        <w:ind w:right="237"/>
        <w:jc w:val="both"/>
        <w:rPr>
          <w:sz w:val="24"/>
          <w:szCs w:val="24"/>
        </w:rPr>
      </w:pPr>
      <w:r w:rsidRPr="00B27734">
        <w:rPr>
          <w:sz w:val="24"/>
          <w:szCs w:val="24"/>
        </w:rPr>
        <w:t>You will find that these areas are the more deprived areas, where there are little to no jobs and a lot of vulnerabilities. Vulnerabilities such as learning difficulties, mental health issues, people living in poverty, single parents and the elderly.</w:t>
      </w:r>
    </w:p>
    <w:p w14:paraId="48629330" w14:textId="77777777" w:rsidR="00B27734" w:rsidRPr="00B27734" w:rsidRDefault="00B27734" w:rsidP="00B27734">
      <w:pPr>
        <w:ind w:right="237"/>
        <w:jc w:val="both"/>
        <w:rPr>
          <w:sz w:val="24"/>
          <w:szCs w:val="24"/>
        </w:rPr>
      </w:pPr>
      <w:r w:rsidRPr="00B27734">
        <w:rPr>
          <w:sz w:val="24"/>
          <w:szCs w:val="24"/>
        </w:rPr>
        <w:t xml:space="preserve">The National Crime Agency or the NCA have a diamond database which </w:t>
      </w:r>
    </w:p>
    <w:p w14:paraId="08B58038" w14:textId="77777777" w:rsidR="00B27734" w:rsidRPr="00B27734" w:rsidRDefault="00B27734" w:rsidP="00B27734">
      <w:pPr>
        <w:ind w:right="237"/>
        <w:jc w:val="both"/>
        <w:rPr>
          <w:sz w:val="24"/>
          <w:szCs w:val="24"/>
        </w:rPr>
      </w:pPr>
      <w:r w:rsidRPr="00B27734">
        <w:rPr>
          <w:sz w:val="24"/>
          <w:szCs w:val="24"/>
        </w:rPr>
        <w:t>“Can provide information on the movements, transportation methods, routes used, packaging, markings and concealment methods” (College of Policing, 2022).</w:t>
      </w:r>
    </w:p>
    <w:p w14:paraId="36048769" w14:textId="77777777" w:rsidR="00B27734" w:rsidRPr="00B27734" w:rsidRDefault="00B27734" w:rsidP="00B27734">
      <w:pPr>
        <w:ind w:right="237"/>
        <w:jc w:val="both"/>
        <w:rPr>
          <w:sz w:val="24"/>
          <w:szCs w:val="24"/>
        </w:rPr>
      </w:pPr>
      <w:r w:rsidRPr="00B27734">
        <w:rPr>
          <w:sz w:val="24"/>
          <w:szCs w:val="24"/>
        </w:rPr>
        <w:t xml:space="preserve">Policing the roads is not only about disrupting organised crime, but their role purpose is also as stated on the College of Policing website </w:t>
      </w:r>
    </w:p>
    <w:p w14:paraId="66CBA148" w14:textId="77777777" w:rsidR="00B27734" w:rsidRPr="00B27734" w:rsidRDefault="00B27734" w:rsidP="00B27734">
      <w:pPr>
        <w:ind w:right="237"/>
        <w:jc w:val="both"/>
        <w:rPr>
          <w:sz w:val="24"/>
          <w:szCs w:val="24"/>
        </w:rPr>
      </w:pPr>
      <w:r w:rsidRPr="00B27734">
        <w:rPr>
          <w:sz w:val="24"/>
          <w:szCs w:val="24"/>
        </w:rPr>
        <w:t>“The Roads Policing Constable prevents loss of life and injury on the roads by preventing, investigating and prosecuting offences through intelligence led policing” (College of Policing, 2022).</w:t>
      </w:r>
    </w:p>
    <w:p w14:paraId="2CF734B4" w14:textId="77777777" w:rsidR="00B27734" w:rsidRPr="00B27734" w:rsidRDefault="00B27734" w:rsidP="00B27734">
      <w:pPr>
        <w:ind w:right="237"/>
        <w:jc w:val="both"/>
        <w:rPr>
          <w:sz w:val="24"/>
          <w:szCs w:val="24"/>
        </w:rPr>
      </w:pPr>
      <w:r w:rsidRPr="00B27734">
        <w:rPr>
          <w:sz w:val="24"/>
          <w:szCs w:val="24"/>
        </w:rPr>
        <w:t>Intelligence led policing aims to reduce crime by collecting relevant information that is reliable to provide a concise picture of crimes, prioritising and planning targeted operations, implementing those plans and evaluating how it went and giving feedback to the response (Police foundation, 2013).</w:t>
      </w:r>
    </w:p>
    <w:p w14:paraId="22ADA64C" w14:textId="77777777" w:rsidR="00B27734" w:rsidRPr="00B27734" w:rsidRDefault="00B27734" w:rsidP="00B27734">
      <w:pPr>
        <w:ind w:right="237"/>
        <w:jc w:val="both"/>
        <w:rPr>
          <w:sz w:val="24"/>
          <w:szCs w:val="24"/>
        </w:rPr>
      </w:pPr>
      <w:r w:rsidRPr="00B27734">
        <w:rPr>
          <w:sz w:val="24"/>
          <w:szCs w:val="24"/>
        </w:rPr>
        <w:t>Since 2012 the number of road deaths has plateaued at approximately 1,850 deaths a year, this is the equivalent of five a day average throughout the UK. That is on the entirety of the UKs Road system which as of 2019 consists of 31,800 miles of major road and 215,200 of minor roads (Department for Transport, 2019).</w:t>
      </w:r>
    </w:p>
    <w:p w14:paraId="7AD18154" w14:textId="77777777" w:rsidR="00B27734" w:rsidRPr="00B27734" w:rsidRDefault="00B27734" w:rsidP="00B27734">
      <w:pPr>
        <w:ind w:right="237"/>
        <w:jc w:val="both"/>
        <w:rPr>
          <w:sz w:val="24"/>
          <w:szCs w:val="24"/>
        </w:rPr>
      </w:pPr>
      <w:r w:rsidRPr="00B27734">
        <w:rPr>
          <w:sz w:val="24"/>
          <w:szCs w:val="24"/>
        </w:rPr>
        <w:lastRenderedPageBreak/>
        <w:t>The key accountabilities for roads policing are to attend and conduct the primary actions at road related incidents, deliver education initiatives to promote safe use of the roads, high visibility patrols, control the scene of road traffic collisions or RTCs for short and within JESIP principles, use specialist and pre-emptive methods to tactically resolve issues, promote free flowing traffic and to stop and search individuals and vehicles to gather information and support evidence based policing (College of Policing, 2022).</w:t>
      </w:r>
    </w:p>
    <w:p w14:paraId="525B7DE8" w14:textId="77777777" w:rsidR="00B27734" w:rsidRPr="00B27734" w:rsidRDefault="00B27734" w:rsidP="00B27734">
      <w:pPr>
        <w:ind w:right="237"/>
        <w:jc w:val="both"/>
        <w:rPr>
          <w:sz w:val="24"/>
          <w:szCs w:val="24"/>
        </w:rPr>
      </w:pPr>
      <w:r w:rsidRPr="00B27734">
        <w:rPr>
          <w:sz w:val="24"/>
          <w:szCs w:val="24"/>
        </w:rPr>
        <w:t>In 2018 a three-year strategy plan was published by the NPCC or the National Police Chiefs Council, this states that the four priorities of roads policing are, reducing road casualties, disrupting criminality, countering terrorism, and patrolling the roads (NPCC, 2018).</w:t>
      </w:r>
    </w:p>
    <w:p w14:paraId="1AFA1A01" w14:textId="77777777" w:rsidR="00B27734" w:rsidRPr="00B27734" w:rsidRDefault="00B27734" w:rsidP="00B27734">
      <w:pPr>
        <w:ind w:right="237"/>
        <w:jc w:val="both"/>
        <w:rPr>
          <w:sz w:val="24"/>
          <w:szCs w:val="24"/>
        </w:rPr>
      </w:pPr>
      <w:r w:rsidRPr="00B27734">
        <w:rPr>
          <w:sz w:val="24"/>
          <w:szCs w:val="24"/>
        </w:rPr>
        <w:t xml:space="preserve">There are a lot of ways to disrupt criminality on our roads and a lot of powers that can be used by a road policing officer, seizing a vehicle for instance, a vehicle can be seized under section 165a of the Road Traffic Act 1988, this is used if the vehicle is being driven without license or insurance (College of Policing,2022). There is also section 45 of the Proceeds of Crime Act 2002 which </w:t>
      </w:r>
    </w:p>
    <w:p w14:paraId="07C46159" w14:textId="77777777" w:rsidR="00B27734" w:rsidRPr="00B27734" w:rsidRDefault="00B27734" w:rsidP="00B27734">
      <w:pPr>
        <w:ind w:right="237"/>
        <w:jc w:val="both"/>
        <w:rPr>
          <w:sz w:val="24"/>
          <w:szCs w:val="24"/>
        </w:rPr>
      </w:pPr>
      <w:r w:rsidRPr="00B27734">
        <w:rPr>
          <w:sz w:val="24"/>
          <w:szCs w:val="24"/>
        </w:rPr>
        <w:t>“Allows the police to seize criminal assets, including vehicles that are subject to a restraint order where it is necessary to prevent the vehicle’s removal from England and Wales” (College of Policing, 2022).</w:t>
      </w:r>
    </w:p>
    <w:p w14:paraId="13D743AA" w14:textId="77777777" w:rsidR="00B27734" w:rsidRPr="00B27734" w:rsidRDefault="00B27734" w:rsidP="00B27734">
      <w:pPr>
        <w:ind w:right="237"/>
        <w:jc w:val="both"/>
        <w:rPr>
          <w:sz w:val="24"/>
          <w:szCs w:val="24"/>
        </w:rPr>
      </w:pPr>
      <w:r w:rsidRPr="00B27734">
        <w:rPr>
          <w:sz w:val="24"/>
          <w:szCs w:val="24"/>
        </w:rPr>
        <w:t>Prior to stopping a vehicle roads policing officers still need to carry out a dynamic risk assessment the same as any officer attending an incident to evaluate the risks posed to the officer, roads policing units are almost always single crewed, so it is up to that officer to decide whether he or she is safe to stop the vehicle, and whether it able to stop safely without causing an obstruction or accident. There are additional factors to consider when a vehicle is suspected of having links to terrorism, firearms, drugs, and vulnerable people (College of Policing, 2022).</w:t>
      </w:r>
    </w:p>
    <w:p w14:paraId="444B8A4E" w14:textId="77777777" w:rsidR="00B27734" w:rsidRPr="00B27734" w:rsidRDefault="00B27734" w:rsidP="00B27734">
      <w:pPr>
        <w:ind w:right="237"/>
        <w:jc w:val="both"/>
        <w:rPr>
          <w:sz w:val="24"/>
          <w:szCs w:val="24"/>
        </w:rPr>
      </w:pPr>
      <w:r w:rsidRPr="00B27734">
        <w:rPr>
          <w:sz w:val="24"/>
          <w:szCs w:val="24"/>
        </w:rPr>
        <w:t xml:space="preserve">Sometimes it may take a little while to stop a vehicle if there are a few markers on it, the officer may perceive it to be safer to stop a vehicle when there are other units in the area, rather than just a sole officer then this will be more risk adverse. Another scenario could be that there are firearms markers on a vehicle and the roads policing officers decides that having armed response officers to assist them up will be a safer option. </w:t>
      </w:r>
    </w:p>
    <w:p w14:paraId="210598FF" w14:textId="77777777" w:rsidR="00B27734" w:rsidRPr="00B27734" w:rsidRDefault="00B27734" w:rsidP="00B27734">
      <w:pPr>
        <w:ind w:right="237"/>
        <w:jc w:val="both"/>
        <w:rPr>
          <w:sz w:val="24"/>
          <w:szCs w:val="24"/>
        </w:rPr>
      </w:pPr>
      <w:r w:rsidRPr="00B27734">
        <w:rPr>
          <w:sz w:val="24"/>
          <w:szCs w:val="24"/>
        </w:rPr>
        <w:t xml:space="preserve">Officers should also take into consideration using pre-emptive or tactical pursuit and containment tactics or TPAC for short. These need to be authorised by top table in the public service centre. </w:t>
      </w:r>
    </w:p>
    <w:p w14:paraId="4C50E184" w14:textId="038F1133" w:rsidR="00025650" w:rsidRDefault="00B27734" w:rsidP="00B27734">
      <w:pPr>
        <w:ind w:right="237"/>
        <w:jc w:val="both"/>
        <w:rPr>
          <w:sz w:val="24"/>
          <w:szCs w:val="24"/>
        </w:rPr>
      </w:pPr>
      <w:r w:rsidRPr="00B27734">
        <w:rPr>
          <w:sz w:val="24"/>
          <w:szCs w:val="24"/>
        </w:rPr>
        <w:t>In conclusion, roads policing plays a vital role in disrupting criminal activity on the roads and disrupting activities like county lines and human trafficking by using investigative tools like ANPR, intelligence passed from previous occurrences and even local knowledge. By being on high visibility mobile patrols on the roads, makes criminals less likely to travel those roads through those areas if they feel that they will get pro-actively stopped and checked consistently. This in turn will stop organised crime gangs from transporting illegal drugs or human trafficking in vehicles which will make it more difficult to commit this crime and eventually stop them from using the road network around the UK.</w:t>
      </w:r>
    </w:p>
    <w:p w14:paraId="22938CA6" w14:textId="11877BD9" w:rsidR="00B27734" w:rsidRDefault="00B27734" w:rsidP="00B27734">
      <w:pPr>
        <w:ind w:right="237"/>
        <w:jc w:val="both"/>
        <w:rPr>
          <w:sz w:val="24"/>
          <w:szCs w:val="24"/>
        </w:rPr>
      </w:pPr>
    </w:p>
    <w:p w14:paraId="15A6E882" w14:textId="240754C2" w:rsidR="00B27734" w:rsidRPr="00270EEB" w:rsidRDefault="00B27734" w:rsidP="00B27734">
      <w:pPr>
        <w:ind w:right="237"/>
        <w:jc w:val="both"/>
        <w:rPr>
          <w:sz w:val="24"/>
          <w:szCs w:val="24"/>
        </w:rPr>
      </w:pPr>
      <w:r>
        <w:rPr>
          <w:sz w:val="24"/>
          <w:szCs w:val="24"/>
        </w:rPr>
        <w:t>Word count: 1575</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6B09A2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27734">
              <w:rPr>
                <w:sz w:val="22"/>
                <w:szCs w:val="22"/>
                <w:lang w:eastAsia="zh-TW"/>
              </w:rPr>
              <w:t>I feel that my knowledge needs to improve, but is not at a low level.</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EE590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13DC90" w14:textId="77777777" w:rsidR="00B27734" w:rsidRDefault="00B27734" w:rsidP="00FE5420">
            <w:pPr>
              <w:overflowPunct/>
              <w:autoSpaceDE/>
              <w:autoSpaceDN/>
              <w:adjustRightInd/>
              <w:rPr>
                <w:sz w:val="24"/>
                <w:szCs w:val="24"/>
                <w:lang w:eastAsia="zh-TW"/>
              </w:rPr>
            </w:pPr>
          </w:p>
          <w:p w14:paraId="4F4734CC" w14:textId="00F362A8" w:rsidR="00B27734" w:rsidRPr="00FE5420" w:rsidRDefault="00B27734"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60A229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F9908B1" w14:textId="77777777" w:rsidR="00B27734" w:rsidRDefault="00B27734" w:rsidP="00FE5420">
            <w:pPr>
              <w:overflowPunct/>
              <w:autoSpaceDE/>
              <w:autoSpaceDN/>
              <w:adjustRightInd/>
              <w:rPr>
                <w:sz w:val="22"/>
                <w:szCs w:val="22"/>
                <w:lang w:eastAsia="zh-TW"/>
              </w:rPr>
            </w:pPr>
          </w:p>
          <w:p w14:paraId="0BCB15AA" w14:textId="0CEF5CF9" w:rsidR="00B27734" w:rsidRPr="00FE5420" w:rsidRDefault="00B27734"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604801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27734">
              <w:rPr>
                <w:sz w:val="22"/>
                <w:szCs w:val="22"/>
                <w:lang w:eastAsia="zh-TW"/>
              </w:rPr>
              <w:t>I feel that the more incidents I attend, the more knowledge I will gain as I’m a very hands on learner.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446ADA7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B27734">
              <w:rPr>
                <w:b/>
                <w:bCs/>
                <w:sz w:val="22"/>
                <w:szCs w:val="22"/>
                <w:lang w:eastAsia="zh-TW"/>
              </w:rPr>
              <w:t xml:space="preserve">I would say that my skills set has broadened quite a </w:t>
            </w:r>
            <w:r w:rsidR="00B27734">
              <w:rPr>
                <w:b/>
                <w:bCs/>
                <w:sz w:val="22"/>
                <w:szCs w:val="22"/>
                <w:lang w:eastAsia="zh-TW"/>
              </w:rPr>
              <w:lastRenderedPageBreak/>
              <w:t>bit since I have become independent.</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63CC4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8731F0D" w14:textId="77777777" w:rsidR="00B27734" w:rsidRDefault="00B27734" w:rsidP="00FE5420">
            <w:pPr>
              <w:overflowPunct/>
              <w:autoSpaceDE/>
              <w:autoSpaceDN/>
              <w:adjustRightInd/>
              <w:rPr>
                <w:sz w:val="24"/>
                <w:szCs w:val="24"/>
                <w:lang w:eastAsia="zh-TW"/>
              </w:rPr>
            </w:pPr>
          </w:p>
          <w:p w14:paraId="03B44AF5" w14:textId="637AF051" w:rsidR="00B27734" w:rsidRPr="00FE5420" w:rsidRDefault="00B27734"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7AE988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9102264" w14:textId="77777777" w:rsidR="00B27734" w:rsidRDefault="00B27734" w:rsidP="00FE5420">
            <w:pPr>
              <w:overflowPunct/>
              <w:autoSpaceDE/>
              <w:autoSpaceDN/>
              <w:adjustRightInd/>
              <w:rPr>
                <w:sz w:val="24"/>
                <w:szCs w:val="24"/>
                <w:lang w:eastAsia="zh-TW"/>
              </w:rPr>
            </w:pPr>
          </w:p>
          <w:p w14:paraId="33334C9E" w14:textId="0B042156" w:rsidR="00B27734" w:rsidRPr="00FE5420" w:rsidRDefault="00B27734"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DF1BE6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27734">
              <w:rPr>
                <w:sz w:val="22"/>
                <w:szCs w:val="22"/>
                <w:lang w:eastAsia="zh-TW"/>
              </w:rPr>
              <w:t>Again I believe that my skills set will broaden even more with the more incidents I deal with.</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0811151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B27734">
              <w:rPr>
                <w:b/>
                <w:bCs/>
                <w:sz w:val="22"/>
                <w:szCs w:val="22"/>
                <w:lang w:eastAsia="zh-TW"/>
              </w:rPr>
              <w:t>I have had various experiences through the calls I have attended, I have dealt with a lot of death either sudden or accidental and I feel I am able to deal with this and support people through my experience.</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D6250E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AC7B892" w14:textId="77777777" w:rsidR="00B27734" w:rsidRDefault="00B27734" w:rsidP="00FE5420">
            <w:pPr>
              <w:overflowPunct/>
              <w:autoSpaceDE/>
              <w:autoSpaceDN/>
              <w:adjustRightInd/>
              <w:rPr>
                <w:sz w:val="24"/>
                <w:szCs w:val="24"/>
                <w:lang w:eastAsia="zh-TW"/>
              </w:rPr>
            </w:pPr>
          </w:p>
          <w:p w14:paraId="4B07CD59" w14:textId="77777777" w:rsidR="00B27734" w:rsidRDefault="00B27734" w:rsidP="00FE5420">
            <w:pPr>
              <w:overflowPunct/>
              <w:autoSpaceDE/>
              <w:autoSpaceDN/>
              <w:adjustRightInd/>
              <w:rPr>
                <w:sz w:val="24"/>
                <w:szCs w:val="24"/>
                <w:lang w:eastAsia="zh-TW"/>
              </w:rPr>
            </w:pPr>
          </w:p>
          <w:p w14:paraId="75D68727" w14:textId="77777777" w:rsidR="00B27734" w:rsidRDefault="00B27734" w:rsidP="00FE5420">
            <w:pPr>
              <w:overflowPunct/>
              <w:autoSpaceDE/>
              <w:autoSpaceDN/>
              <w:adjustRightInd/>
              <w:rPr>
                <w:sz w:val="24"/>
                <w:szCs w:val="24"/>
                <w:lang w:eastAsia="zh-TW"/>
              </w:rPr>
            </w:pPr>
          </w:p>
          <w:p w14:paraId="5BBA154B" w14:textId="77777777" w:rsidR="00B27734" w:rsidRDefault="00B27734" w:rsidP="00FE5420">
            <w:pPr>
              <w:overflowPunct/>
              <w:autoSpaceDE/>
              <w:autoSpaceDN/>
              <w:adjustRightInd/>
              <w:rPr>
                <w:sz w:val="24"/>
                <w:szCs w:val="24"/>
                <w:lang w:eastAsia="zh-TW"/>
              </w:rPr>
            </w:pPr>
          </w:p>
          <w:p w14:paraId="1AA77535" w14:textId="77777777" w:rsidR="00B27734" w:rsidRDefault="00B27734" w:rsidP="00FE5420">
            <w:pPr>
              <w:overflowPunct/>
              <w:autoSpaceDE/>
              <w:autoSpaceDN/>
              <w:adjustRightInd/>
              <w:rPr>
                <w:sz w:val="24"/>
                <w:szCs w:val="24"/>
                <w:lang w:eastAsia="zh-TW"/>
              </w:rPr>
            </w:pPr>
          </w:p>
          <w:p w14:paraId="5C01A6EC" w14:textId="77777777" w:rsidR="00B27734" w:rsidRDefault="00B27734" w:rsidP="00FE5420">
            <w:pPr>
              <w:overflowPunct/>
              <w:autoSpaceDE/>
              <w:autoSpaceDN/>
              <w:adjustRightInd/>
              <w:rPr>
                <w:sz w:val="24"/>
                <w:szCs w:val="24"/>
                <w:lang w:eastAsia="zh-TW"/>
              </w:rPr>
            </w:pPr>
          </w:p>
          <w:p w14:paraId="761122E3" w14:textId="77777777" w:rsidR="00B27734" w:rsidRDefault="00B27734" w:rsidP="00FE5420">
            <w:pPr>
              <w:overflowPunct/>
              <w:autoSpaceDE/>
              <w:autoSpaceDN/>
              <w:adjustRightInd/>
              <w:rPr>
                <w:sz w:val="24"/>
                <w:szCs w:val="24"/>
                <w:lang w:eastAsia="zh-TW"/>
              </w:rPr>
            </w:pPr>
          </w:p>
          <w:p w14:paraId="5277763A" w14:textId="0A74492B" w:rsidR="00B27734" w:rsidRPr="00FE5420" w:rsidRDefault="00B27734"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BB698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FFAF267" w14:textId="77777777" w:rsidR="00B27734" w:rsidRDefault="00B27734" w:rsidP="00FE5420">
            <w:pPr>
              <w:overflowPunct/>
              <w:autoSpaceDE/>
              <w:autoSpaceDN/>
              <w:adjustRightInd/>
              <w:rPr>
                <w:sz w:val="24"/>
                <w:szCs w:val="24"/>
                <w:lang w:eastAsia="zh-TW"/>
              </w:rPr>
            </w:pPr>
          </w:p>
          <w:p w14:paraId="34AECA9E" w14:textId="77777777" w:rsidR="00B27734" w:rsidRDefault="00B27734" w:rsidP="00FE5420">
            <w:pPr>
              <w:overflowPunct/>
              <w:autoSpaceDE/>
              <w:autoSpaceDN/>
              <w:adjustRightInd/>
              <w:rPr>
                <w:sz w:val="24"/>
                <w:szCs w:val="24"/>
                <w:lang w:eastAsia="zh-TW"/>
              </w:rPr>
            </w:pPr>
          </w:p>
          <w:p w14:paraId="7F67F5FD" w14:textId="77777777" w:rsidR="00B27734" w:rsidRDefault="00B27734" w:rsidP="00FE5420">
            <w:pPr>
              <w:overflowPunct/>
              <w:autoSpaceDE/>
              <w:autoSpaceDN/>
              <w:adjustRightInd/>
              <w:rPr>
                <w:sz w:val="24"/>
                <w:szCs w:val="24"/>
                <w:lang w:eastAsia="zh-TW"/>
              </w:rPr>
            </w:pPr>
          </w:p>
          <w:p w14:paraId="1C31A74A" w14:textId="77777777" w:rsidR="00B27734" w:rsidRDefault="00B27734" w:rsidP="00FE5420">
            <w:pPr>
              <w:overflowPunct/>
              <w:autoSpaceDE/>
              <w:autoSpaceDN/>
              <w:adjustRightInd/>
              <w:rPr>
                <w:sz w:val="24"/>
                <w:szCs w:val="24"/>
                <w:lang w:eastAsia="zh-TW"/>
              </w:rPr>
            </w:pPr>
          </w:p>
          <w:p w14:paraId="5F893604" w14:textId="77777777" w:rsidR="00B27734" w:rsidRDefault="00B27734" w:rsidP="00FE5420">
            <w:pPr>
              <w:overflowPunct/>
              <w:autoSpaceDE/>
              <w:autoSpaceDN/>
              <w:adjustRightInd/>
              <w:rPr>
                <w:sz w:val="24"/>
                <w:szCs w:val="24"/>
                <w:lang w:eastAsia="zh-TW"/>
              </w:rPr>
            </w:pPr>
          </w:p>
          <w:p w14:paraId="074D1FEE" w14:textId="77777777" w:rsidR="00B27734" w:rsidRDefault="00B27734" w:rsidP="00FE5420">
            <w:pPr>
              <w:overflowPunct/>
              <w:autoSpaceDE/>
              <w:autoSpaceDN/>
              <w:adjustRightInd/>
              <w:rPr>
                <w:sz w:val="24"/>
                <w:szCs w:val="24"/>
                <w:lang w:eastAsia="zh-TW"/>
              </w:rPr>
            </w:pPr>
          </w:p>
          <w:p w14:paraId="77D573C7" w14:textId="77777777" w:rsidR="00B27734" w:rsidRDefault="00B27734" w:rsidP="00FE5420">
            <w:pPr>
              <w:overflowPunct/>
              <w:autoSpaceDE/>
              <w:autoSpaceDN/>
              <w:adjustRightInd/>
              <w:rPr>
                <w:sz w:val="24"/>
                <w:szCs w:val="24"/>
                <w:lang w:eastAsia="zh-TW"/>
              </w:rPr>
            </w:pPr>
          </w:p>
          <w:p w14:paraId="49152463" w14:textId="52C7857D" w:rsidR="00B27734" w:rsidRPr="00FE5420" w:rsidRDefault="00B27734"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4B21BF28" w14:textId="700B563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27734">
              <w:rPr>
                <w:sz w:val="22"/>
                <w:szCs w:val="22"/>
                <w:lang w:eastAsia="zh-TW"/>
              </w:rPr>
              <w:t>I again feel that I have gained a lot of experience and I am looking forward to gaining more experience as my career progresses.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926A237" w:rsidR="6A1ACC1F" w:rsidRDefault="6A1ACC1F" w:rsidP="00B459FC"/>
    <w:p w14:paraId="39C827E7" w14:textId="77777777" w:rsidR="00195DBA" w:rsidRDefault="00195DBA" w:rsidP="00195DBA">
      <w:r>
        <w:t>Automatic Number Plate Recognition (ANPR) What is ANPR and how does it work? (2016). [online] Available at: https://www.npcc.police.uk/documents/ANPR%20Factsheet.pdf.</w:t>
      </w:r>
    </w:p>
    <w:p w14:paraId="2A29D5B9" w14:textId="7B717092" w:rsidR="000279CD" w:rsidRDefault="000279CD" w:rsidP="00195DBA"/>
    <w:p w14:paraId="3FE5941D" w14:textId="77777777" w:rsidR="005D7A10" w:rsidRDefault="005D7A10" w:rsidP="005D7A10">
      <w:r>
        <w:t>Anon, (n.d.). MARAC – Domestic Abuse. [online]</w:t>
      </w:r>
    </w:p>
    <w:p w14:paraId="780E31A9" w14:textId="315EED36" w:rsidR="000279CD" w:rsidRDefault="005D7A10" w:rsidP="005D7A10">
      <w:r>
        <w:t xml:space="preserve"> Available at: </w:t>
      </w:r>
      <w:hyperlink r:id="rId20" w:history="1">
        <w:r w:rsidRPr="00317106">
          <w:rPr>
            <w:rStyle w:val="Hyperlink"/>
          </w:rPr>
          <w:t>https://www.domesticabuseservices.org.uk/latest-news-articles-advice/marac/</w:t>
        </w:r>
      </w:hyperlink>
      <w:r>
        <w:t>.</w:t>
      </w:r>
    </w:p>
    <w:p w14:paraId="21BEFFBE" w14:textId="3765EEAC" w:rsidR="00026E8D" w:rsidRDefault="00026E8D" w:rsidP="005D7A10"/>
    <w:p w14:paraId="6C310C16" w14:textId="5056187F" w:rsidR="00026E8D" w:rsidRDefault="00026E8D" w:rsidP="00026E8D">
      <w:r>
        <w:t>Anon, (n.d.). What Is Team Dynamics? (A Comprehensive Guide) | Optimist</w:t>
      </w:r>
      <w:r>
        <w:t xml:space="preserve"> </w:t>
      </w:r>
      <w:r>
        <w:t xml:space="preserve">Minds. [online] </w:t>
      </w:r>
    </w:p>
    <w:p w14:paraId="5C81FD5F" w14:textId="759ED8E9" w:rsidR="00026E8D" w:rsidRDefault="00026E8D" w:rsidP="00026E8D">
      <w:r>
        <w:t xml:space="preserve">Available at: </w:t>
      </w:r>
      <w:hyperlink r:id="rId21" w:history="1">
        <w:r w:rsidRPr="00317106">
          <w:rPr>
            <w:rStyle w:val="Hyperlink"/>
          </w:rPr>
          <w:t>https://optimistminds.com/what-is-team-dynamics/</w:t>
        </w:r>
      </w:hyperlink>
      <w:r>
        <w:t xml:space="preserve">. </w:t>
      </w:r>
    </w:p>
    <w:p w14:paraId="5503A409" w14:textId="77777777" w:rsidR="005D7A10" w:rsidRDefault="005D7A10" w:rsidP="005D7A10"/>
    <w:p w14:paraId="56164E3F" w14:textId="77777777" w:rsidR="000279CD" w:rsidRDefault="000279CD" w:rsidP="000279CD">
      <w:r>
        <w:t xml:space="preserve">Blue Light Programme POLICE. (n.d.). [online] </w:t>
      </w:r>
    </w:p>
    <w:p w14:paraId="53942757" w14:textId="7B10FF12" w:rsidR="000279CD" w:rsidRDefault="000279CD" w:rsidP="000279CD">
      <w:r>
        <w:t xml:space="preserve">Available at: </w:t>
      </w:r>
      <w:hyperlink r:id="rId22" w:history="1">
        <w:r w:rsidRPr="00DD0B66">
          <w:rPr>
            <w:rStyle w:val="Hyperlink"/>
          </w:rPr>
          <w:t>https://www.mind.org.uk/media-a/4183/blue-light-stress-anxiety-police-2017.pdf</w:t>
        </w:r>
      </w:hyperlink>
      <w:r>
        <w:t>.</w:t>
      </w:r>
    </w:p>
    <w:p w14:paraId="16C91488" w14:textId="77777777" w:rsidR="000279CD" w:rsidRDefault="000279CD" w:rsidP="000279CD"/>
    <w:p w14:paraId="05EEA7DD" w14:textId="77777777" w:rsidR="000279CD" w:rsidRDefault="000279CD" w:rsidP="000279CD">
      <w:r>
        <w:t>BBC Food. (n.d.). Could your diet be affecting your mental wellbeing? [online]</w:t>
      </w:r>
    </w:p>
    <w:p w14:paraId="75B613B0" w14:textId="1F9587B1" w:rsidR="000279CD" w:rsidRDefault="000279CD" w:rsidP="000279CD">
      <w:r>
        <w:t xml:space="preserve"> Available at: </w:t>
      </w:r>
      <w:hyperlink r:id="rId23" w:history="1">
        <w:r w:rsidRPr="00DD0B66">
          <w:rPr>
            <w:rStyle w:val="Hyperlink"/>
          </w:rPr>
          <w:t>https://www.bbc.co.uk/food/articles/diet_wellbeing</w:t>
        </w:r>
      </w:hyperlink>
      <w:r>
        <w:t>.</w:t>
      </w:r>
    </w:p>
    <w:p w14:paraId="3847F01E" w14:textId="77777777" w:rsidR="000279CD" w:rsidRDefault="000279CD" w:rsidP="000279CD"/>
    <w:p w14:paraId="4966F119" w14:textId="77777777" w:rsidR="000279CD" w:rsidRDefault="000279CD" w:rsidP="000279CD">
      <w:r>
        <w:t xml:space="preserve">College of Policing (2014). CODE OF ETHICS. [online] College Of Policing. </w:t>
      </w:r>
    </w:p>
    <w:p w14:paraId="651E3408" w14:textId="1725113D" w:rsidR="000279CD" w:rsidRDefault="000279CD" w:rsidP="000279CD">
      <w:r>
        <w:t xml:space="preserve">Available at: </w:t>
      </w:r>
      <w:hyperlink r:id="rId24" w:history="1">
        <w:r w:rsidRPr="00DD0B66">
          <w:rPr>
            <w:rStyle w:val="Hyperlink"/>
          </w:rPr>
          <w:t>https://assets.college.police.uk/s3fs-public/2021-02/code_of_ethics.pdf</w:t>
        </w:r>
      </w:hyperlink>
      <w:r>
        <w:t>.</w:t>
      </w:r>
    </w:p>
    <w:p w14:paraId="04131F50" w14:textId="6CA504D8" w:rsidR="003355E0" w:rsidRDefault="003355E0" w:rsidP="000279CD"/>
    <w:p w14:paraId="76D4223C" w14:textId="77777777" w:rsidR="003355E0" w:rsidRDefault="003355E0" w:rsidP="003355E0">
      <w:r>
        <w:t xml:space="preserve">College Of Policing (2013). National Decision Model. [online] College of Policing. </w:t>
      </w:r>
    </w:p>
    <w:p w14:paraId="580F4BE7" w14:textId="08C0082E" w:rsidR="003355E0" w:rsidRDefault="003355E0" w:rsidP="003355E0">
      <w:r>
        <w:t xml:space="preserve">Available at: </w:t>
      </w:r>
      <w:hyperlink r:id="rId25" w:history="1">
        <w:r w:rsidR="005D7A10" w:rsidRPr="00317106">
          <w:rPr>
            <w:rStyle w:val="Hyperlink"/>
          </w:rPr>
          <w:t>https://www.app.college.police.uk/app-content/national-decision-model/the-national-decision-model/</w:t>
        </w:r>
      </w:hyperlink>
      <w:r>
        <w:t>.</w:t>
      </w:r>
    </w:p>
    <w:p w14:paraId="148BCC89" w14:textId="113EC95A" w:rsidR="005D7A10" w:rsidRDefault="005D7A10" w:rsidP="003355E0"/>
    <w:p w14:paraId="737A7B6F" w14:textId="77777777" w:rsidR="002B76D7" w:rsidRDefault="002B76D7" w:rsidP="002B76D7">
      <w:r>
        <w:t>College of Policing (2015). Professional standards. [online] Police.uk.</w:t>
      </w:r>
    </w:p>
    <w:p w14:paraId="30BF31FD" w14:textId="0D5B78EB" w:rsidR="002B76D7" w:rsidRDefault="002B76D7" w:rsidP="002B76D7">
      <w:r>
        <w:t xml:space="preserve"> Available at: </w:t>
      </w:r>
      <w:hyperlink r:id="rId26" w:history="1">
        <w:r w:rsidRPr="00317106">
          <w:rPr>
            <w:rStyle w:val="Hyperlink"/>
          </w:rPr>
          <w:t>https://www.app.college.police.uk/app-content/professional-standards/</w:t>
        </w:r>
      </w:hyperlink>
    </w:p>
    <w:p w14:paraId="093A779C" w14:textId="230B63E8" w:rsidR="0063002B" w:rsidRDefault="0063002B" w:rsidP="002B76D7"/>
    <w:p w14:paraId="229B35A3" w14:textId="77777777" w:rsidR="0063002B" w:rsidRDefault="0063002B" w:rsidP="0063002B">
      <w:r>
        <w:t xml:space="preserve">College of Policing. (n.d.). Roads Policing Constable. [online] </w:t>
      </w:r>
    </w:p>
    <w:p w14:paraId="76368A6E" w14:textId="25FE86EC" w:rsidR="002B76D7" w:rsidRDefault="0063002B" w:rsidP="002B76D7">
      <w:r>
        <w:t xml:space="preserve">Available at: </w:t>
      </w:r>
      <w:hyperlink r:id="rId27" w:history="1">
        <w:r w:rsidRPr="00317106">
          <w:rPr>
            <w:rStyle w:val="Hyperlink"/>
          </w:rPr>
          <w:t>https://profdev.college.police.uk/professional-profile/roads-policing-constable/#key-accountabilities</w:t>
        </w:r>
      </w:hyperlink>
      <w:r>
        <w:t>.</w:t>
      </w:r>
    </w:p>
    <w:p w14:paraId="27CE8799" w14:textId="77777777" w:rsidR="0063002B" w:rsidRDefault="0063002B" w:rsidP="002B76D7"/>
    <w:p w14:paraId="6972C61F" w14:textId="77777777" w:rsidR="00026E8D" w:rsidRDefault="005D7A10" w:rsidP="005D7A10">
      <w:r>
        <w:t xml:space="preserve">GOV.UK (2020). Domestic Violence Protection Notices (DVPNs) and Domestic Violence Protection Orders (DVPOs) guidance. [online] GOV.UK. </w:t>
      </w:r>
    </w:p>
    <w:p w14:paraId="26023C69" w14:textId="1FDC9D14" w:rsidR="005D7A10" w:rsidRDefault="005D7A10" w:rsidP="005D7A10">
      <w:r>
        <w:t>Available at:</w:t>
      </w:r>
      <w:r w:rsidR="00026E8D">
        <w:t xml:space="preserve"> </w:t>
      </w:r>
      <w:hyperlink r:id="rId28" w:history="1">
        <w:r w:rsidR="00670618" w:rsidRPr="00317106">
          <w:rPr>
            <w:rStyle w:val="Hyperlink"/>
          </w:rPr>
          <w:t>https://www.gov.uk/government/publications/domestic-violence-protection-orders/domestic-violence-protection-notices-dvpns-and-domestic-violence-protection-orders-dvpos-guidance-sections-24-33-crime-and-security-act-2010</w:t>
        </w:r>
      </w:hyperlink>
      <w:r>
        <w:t>.</w:t>
      </w:r>
    </w:p>
    <w:p w14:paraId="6D82CDA6" w14:textId="77777777" w:rsidR="00670618" w:rsidRDefault="00670618" w:rsidP="005D7A10"/>
    <w:p w14:paraId="4F202948" w14:textId="77777777" w:rsidR="00670618" w:rsidRDefault="00670618" w:rsidP="00670618">
      <w:r>
        <w:t xml:space="preserve">Healthline. (n.d.). Interpersonal Conflict: What It Is and How to Resolve It. [online] </w:t>
      </w:r>
    </w:p>
    <w:p w14:paraId="19526ADB" w14:textId="12941700" w:rsidR="00670618" w:rsidRDefault="00670618" w:rsidP="00670618">
      <w:r>
        <w:t>Available at: https://www.healthline.com/health/interpersonal-conflict</w:t>
      </w:r>
      <w:r>
        <w:t>.</w:t>
      </w:r>
    </w:p>
    <w:p w14:paraId="09DA1F9D" w14:textId="77777777" w:rsidR="00670618" w:rsidRDefault="00670618" w:rsidP="00670618"/>
    <w:p w14:paraId="7B699EE6" w14:textId="45B342D1" w:rsidR="00697623" w:rsidRDefault="00670618" w:rsidP="00697623">
      <w:r>
        <w:t>‌</w:t>
      </w:r>
      <w:r w:rsidR="00697623">
        <w:t xml:space="preserve">HIGH5 TEST. (2019). 5 Dysfunctions of a Team: What They are and How to Overcome. [online] Available at: </w:t>
      </w:r>
      <w:hyperlink r:id="rId29" w:history="1">
        <w:r w:rsidR="00C37D88" w:rsidRPr="00317106">
          <w:rPr>
            <w:rStyle w:val="Hyperlink"/>
          </w:rPr>
          <w:t>https://high5test.com/5-dysfunctions-of-a-team-what-they-are-and-how-to-overcome/</w:t>
        </w:r>
      </w:hyperlink>
      <w:r w:rsidR="00697623">
        <w:t>.</w:t>
      </w:r>
    </w:p>
    <w:p w14:paraId="091731D5" w14:textId="59DF6D0D" w:rsidR="00EE35AC" w:rsidRDefault="00EE35AC" w:rsidP="00697623"/>
    <w:p w14:paraId="63BD9BE7" w14:textId="77777777" w:rsidR="00EE35AC" w:rsidRDefault="00EE35AC" w:rsidP="00EE35AC">
      <w:r>
        <w:t xml:space="preserve">National Crime Agency (2018). County Lines - National Crime Agency. [online] Nationalcrimeagency.gov.uk. </w:t>
      </w:r>
    </w:p>
    <w:p w14:paraId="53BB0D67" w14:textId="7C12EA1F" w:rsidR="00EE35AC" w:rsidRDefault="00EE35AC" w:rsidP="00EE35AC">
      <w:r>
        <w:t>Available at: https://www.nationalcrimeagency.gov.uk/what-we-do/crime-threats/drugtrafficking/county-lines.</w:t>
      </w:r>
    </w:p>
    <w:p w14:paraId="6B678029" w14:textId="208C06E6" w:rsidR="00EE35AC" w:rsidRDefault="00EE35AC" w:rsidP="00EE35AC"/>
    <w:p w14:paraId="5BA07489" w14:textId="77777777" w:rsidR="00626BE1" w:rsidRDefault="00626BE1" w:rsidP="00626BE1">
      <w:r>
        <w:t xml:space="preserve">NPCC (2018). Our Approach Our Vision Policing Together for Safe, Secure and Efficient roads. [online] </w:t>
      </w:r>
    </w:p>
    <w:p w14:paraId="767B4F9F" w14:textId="252A1CD2" w:rsidR="00626BE1" w:rsidRDefault="00626BE1" w:rsidP="00626BE1">
      <w:r>
        <w:t>Available at: https://library.college.police.uk/docs/appref/Policing-our-Roads-Together-partners-copy.pdf.</w:t>
      </w:r>
    </w:p>
    <w:p w14:paraId="455A4890" w14:textId="77777777" w:rsidR="00EC3EA3" w:rsidRDefault="00626BE1" w:rsidP="00EC3EA3">
      <w:r>
        <w:lastRenderedPageBreak/>
        <w:t>‌</w:t>
      </w:r>
      <w:r w:rsidR="00EC3EA3" w:rsidRPr="00EC3EA3">
        <w:t xml:space="preserve"> </w:t>
      </w:r>
      <w:r w:rsidR="00EC3EA3">
        <w:t>SmartWater. (n.d.). SmartWater® - The Crime Fighting Company. [online]</w:t>
      </w:r>
    </w:p>
    <w:p w14:paraId="30C3D3A7" w14:textId="4755E5B6" w:rsidR="00EC3EA3" w:rsidRDefault="00EC3EA3" w:rsidP="00EC3EA3">
      <w:r>
        <w:t xml:space="preserve"> Available at: https://swt.smartwater.com/security/ [Accessed 4 Apr. 2022].</w:t>
      </w:r>
    </w:p>
    <w:p w14:paraId="639B6BA2" w14:textId="77777777" w:rsidR="00EC3EA3" w:rsidRDefault="00EC3EA3" w:rsidP="00EC3EA3"/>
    <w:p w14:paraId="605DC565" w14:textId="5C7D0802" w:rsidR="00C37D88" w:rsidRDefault="00EC3EA3" w:rsidP="00EC3EA3">
      <w:r>
        <w:t>‌</w:t>
      </w:r>
    </w:p>
    <w:p w14:paraId="17287F34" w14:textId="77777777" w:rsidR="00C37D88" w:rsidRDefault="00C37D88" w:rsidP="00C37D88">
      <w:r>
        <w:t xml:space="preserve">policeconduct.gov.uk. (n.d.). Police complaints statistics | Independent Office for Police Conduct. [online] </w:t>
      </w:r>
    </w:p>
    <w:p w14:paraId="5E796048" w14:textId="3D11CFC3" w:rsidR="00C37D88" w:rsidRDefault="00C37D88" w:rsidP="00C37D88">
      <w:r>
        <w:t xml:space="preserve">Available at: </w:t>
      </w:r>
      <w:hyperlink r:id="rId30" w:history="1">
        <w:r w:rsidR="00626BE1" w:rsidRPr="00317106">
          <w:rPr>
            <w:rStyle w:val="Hyperlink"/>
          </w:rPr>
          <w:t>https://policeconduct.gov.uk/research-and-learning/statistics/police-complaints-statistics</w:t>
        </w:r>
      </w:hyperlink>
      <w:r>
        <w:t>.</w:t>
      </w:r>
    </w:p>
    <w:p w14:paraId="69E82331" w14:textId="1AC91849" w:rsidR="00626BE1" w:rsidRDefault="00626BE1" w:rsidP="00C37D88"/>
    <w:p w14:paraId="7263B72E" w14:textId="481BAE84" w:rsidR="0063002B" w:rsidRDefault="0063002B" w:rsidP="0063002B">
      <w:r>
        <w:t xml:space="preserve">Policing and Crime Reduction The evidence and its implications for practice. (n.d.). [online] </w:t>
      </w:r>
    </w:p>
    <w:p w14:paraId="3EBE03A2" w14:textId="13C0632C" w:rsidR="0063002B" w:rsidRDefault="0063002B" w:rsidP="0063002B">
      <w:r>
        <w:t xml:space="preserve">Available at: </w:t>
      </w:r>
      <w:hyperlink r:id="rId31" w:history="1">
        <w:r w:rsidR="00CB5B82" w:rsidRPr="00317106">
          <w:rPr>
            <w:rStyle w:val="Hyperlink"/>
          </w:rPr>
          <w:t>https://www.police-foundation.org.uk/2017/wp-content/uploads/2017/06/police-foundation-police-effectiveness-report.pdf</w:t>
        </w:r>
      </w:hyperlink>
      <w:r>
        <w:t>.</w:t>
      </w:r>
    </w:p>
    <w:p w14:paraId="51FFE30A" w14:textId="4C5C54A0" w:rsidR="00CB5B82" w:rsidRDefault="00CB5B82" w:rsidP="0063002B"/>
    <w:p w14:paraId="32DBB586" w14:textId="77777777" w:rsidR="00CB5B82" w:rsidRDefault="00CB5B82" w:rsidP="00CB5B82">
      <w:r>
        <w:t xml:space="preserve">www.app.college.police.uk. (n.d.). ANPR. [online] </w:t>
      </w:r>
    </w:p>
    <w:p w14:paraId="0D2768C0" w14:textId="31CF961F" w:rsidR="00CB5B82" w:rsidRDefault="00CB5B82" w:rsidP="00CB5B82">
      <w:r>
        <w:t xml:space="preserve"> Available at: https://www.app.college.police.uk/app-content/investigations/investigative-strategies/investigative-strategiesanpr/?highlight=victim%20strategy#:~:text=ANPR%20data%20can%20be%20used%20in%20serious%20and [Accessed 4 Apr. 2022].</w:t>
      </w:r>
    </w:p>
    <w:p w14:paraId="1A9E2ACE" w14:textId="77777777" w:rsidR="0063002B" w:rsidRDefault="0063002B" w:rsidP="0063002B"/>
    <w:p w14:paraId="5C2F0857" w14:textId="6902D7A4" w:rsidR="005D7A10" w:rsidRDefault="0063002B" w:rsidP="005D7A10">
      <w:r>
        <w:t>‌</w:t>
      </w:r>
      <w:r w:rsidR="005D7A10">
        <w:t xml:space="preserve">www.languageline.com. (n.d.). Language Line UK. [online] </w:t>
      </w:r>
    </w:p>
    <w:p w14:paraId="71BBF563" w14:textId="502BAF95" w:rsidR="005D7A10" w:rsidRDefault="005D7A10" w:rsidP="005D7A10">
      <w:r>
        <w:t>Available at: https://www.languageline.com/uk/s/</w:t>
      </w:r>
      <w:r w:rsidR="00026E8D">
        <w:t>.</w:t>
      </w:r>
    </w:p>
    <w:p w14:paraId="5A3C613D" w14:textId="77777777" w:rsidR="000279CD" w:rsidRDefault="000279CD" w:rsidP="000279CD"/>
    <w:p w14:paraId="5E32F501" w14:textId="77777777" w:rsidR="000279CD" w:rsidRDefault="000279CD" w:rsidP="000279CD">
      <w:r>
        <w:t>www.mind.org.uk. (n.d.). Signs and symptoms of stress. [online]</w:t>
      </w:r>
    </w:p>
    <w:p w14:paraId="3F239D5F" w14:textId="2E426D5C" w:rsidR="000279CD" w:rsidRDefault="000279CD" w:rsidP="000279CD">
      <w:r>
        <w:t xml:space="preserve"> Available at: </w:t>
      </w:r>
      <w:hyperlink r:id="rId32" w:anchor="PhysicalSignsOfStress" w:history="1">
        <w:r w:rsidRPr="00DD0B66">
          <w:rPr>
            <w:rStyle w:val="Hyperlink"/>
          </w:rPr>
          <w:t>https://www.mind.org.uk/information-support/types-of-mental-health-problems/stress/signs-and-symptoms-of-stress/#PhysicalSignsOfStress</w:t>
        </w:r>
      </w:hyperlink>
    </w:p>
    <w:p w14:paraId="64D457C2" w14:textId="052BF3D7" w:rsidR="000279CD" w:rsidRDefault="000279CD" w:rsidP="000279CD">
      <w:r>
        <w:t xml:space="preserve"> [Accessed 2 Apr. 2022].</w:t>
      </w:r>
    </w:p>
    <w:p w14:paraId="02363356" w14:textId="70D42F45" w:rsidR="003355E0" w:rsidRDefault="003355E0" w:rsidP="000279CD"/>
    <w:p w14:paraId="477A3310" w14:textId="77777777" w:rsidR="00C37D88" w:rsidRDefault="00C37D88" w:rsidP="00C37D88"/>
    <w:p w14:paraId="1A470B94" w14:textId="77777777" w:rsidR="00CB5B82" w:rsidRDefault="00CB5B82" w:rsidP="00CB5B82"/>
    <w:p w14:paraId="24314184" w14:textId="3293F85F" w:rsidR="00626BE1" w:rsidRDefault="00CB5B82" w:rsidP="00CB5B82">
      <w:r>
        <w:t>‌</w:t>
      </w:r>
    </w:p>
    <w:p w14:paraId="17264F13" w14:textId="10AB1F67" w:rsidR="00C37D88" w:rsidRDefault="00626BE1" w:rsidP="00626BE1">
      <w:r>
        <w:t>‌</w:t>
      </w:r>
    </w:p>
    <w:p w14:paraId="05405BD1" w14:textId="77777777" w:rsidR="002B76D7" w:rsidRDefault="002B76D7" w:rsidP="002B76D7"/>
    <w:p w14:paraId="46499CF7" w14:textId="110F0B1E" w:rsidR="002B76D7" w:rsidRDefault="002B76D7" w:rsidP="002B76D7">
      <w:r>
        <w:t>‌</w:t>
      </w:r>
    </w:p>
    <w:p w14:paraId="681F5AAF" w14:textId="77777777" w:rsidR="00697623" w:rsidRDefault="00697623" w:rsidP="00697623"/>
    <w:p w14:paraId="1C89C4A6" w14:textId="15E6EAE1" w:rsidR="00697623" w:rsidRDefault="00697623" w:rsidP="00697623">
      <w:r>
        <w:t>‌</w:t>
      </w:r>
    </w:p>
    <w:p w14:paraId="376B133F" w14:textId="77777777" w:rsidR="003355E0" w:rsidRDefault="003355E0" w:rsidP="003355E0"/>
    <w:p w14:paraId="7D8FEF91" w14:textId="77777777" w:rsidR="003355E0" w:rsidRDefault="003355E0" w:rsidP="003355E0"/>
    <w:p w14:paraId="0AA567C6" w14:textId="15E68590" w:rsidR="003355E0" w:rsidRDefault="003355E0" w:rsidP="003355E0">
      <w:r>
        <w:t>‌</w:t>
      </w:r>
    </w:p>
    <w:sectPr w:rsidR="003355E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BA8A4" w14:textId="77777777" w:rsidR="0009374E" w:rsidRDefault="00093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88CEC" w14:textId="77777777" w:rsidR="0009374E" w:rsidRDefault="00093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0A1CE" w14:textId="77777777" w:rsidR="0009374E" w:rsidRDefault="00093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589B" w14:textId="77777777" w:rsidR="0009374E" w:rsidRDefault="000937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1BE0E" w14:textId="77777777" w:rsidR="0009374E" w:rsidRDefault="00093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E8D"/>
    <w:rsid w:val="00026FAB"/>
    <w:rsid w:val="000279CD"/>
    <w:rsid w:val="00027B1F"/>
    <w:rsid w:val="0003088B"/>
    <w:rsid w:val="000325D9"/>
    <w:rsid w:val="00036030"/>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74E"/>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5DBA"/>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76D7"/>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5E0"/>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D7A10"/>
    <w:rsid w:val="005E13EA"/>
    <w:rsid w:val="005E53BD"/>
    <w:rsid w:val="00606E27"/>
    <w:rsid w:val="006108C9"/>
    <w:rsid w:val="00615C7E"/>
    <w:rsid w:val="0062158D"/>
    <w:rsid w:val="00626BE1"/>
    <w:rsid w:val="0063002B"/>
    <w:rsid w:val="00630F39"/>
    <w:rsid w:val="006326D1"/>
    <w:rsid w:val="00632E0A"/>
    <w:rsid w:val="00633165"/>
    <w:rsid w:val="00636B6C"/>
    <w:rsid w:val="006447DE"/>
    <w:rsid w:val="0065276E"/>
    <w:rsid w:val="00654329"/>
    <w:rsid w:val="00654CEC"/>
    <w:rsid w:val="00655507"/>
    <w:rsid w:val="00656D91"/>
    <w:rsid w:val="00670618"/>
    <w:rsid w:val="006712A7"/>
    <w:rsid w:val="006733CC"/>
    <w:rsid w:val="00674FC2"/>
    <w:rsid w:val="00677E42"/>
    <w:rsid w:val="00682334"/>
    <w:rsid w:val="00684B16"/>
    <w:rsid w:val="00694C00"/>
    <w:rsid w:val="00696F65"/>
    <w:rsid w:val="00697623"/>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A16"/>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6A00"/>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27734"/>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7D88"/>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5B82"/>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554E"/>
    <w:rsid w:val="00E9107A"/>
    <w:rsid w:val="00E91F62"/>
    <w:rsid w:val="00E929FD"/>
    <w:rsid w:val="00E93240"/>
    <w:rsid w:val="00E9479B"/>
    <w:rsid w:val="00EA4D48"/>
    <w:rsid w:val="00EB2173"/>
    <w:rsid w:val="00EB28DC"/>
    <w:rsid w:val="00EB3E2F"/>
    <w:rsid w:val="00EB62E6"/>
    <w:rsid w:val="00EC3EA3"/>
    <w:rsid w:val="00ED1B30"/>
    <w:rsid w:val="00ED250E"/>
    <w:rsid w:val="00ED6535"/>
    <w:rsid w:val="00EE1AC1"/>
    <w:rsid w:val="00EE35AC"/>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027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professional-standards/" TargetMode="External"/><Relationship Id="rId3" Type="http://schemas.openxmlformats.org/officeDocument/2006/relationships/customXml" Target="../customXml/item3.xml"/><Relationship Id="rId21" Type="http://schemas.openxmlformats.org/officeDocument/2006/relationships/hyperlink" Target="https://optimistminds.com/what-is-team-dynamic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domesticabuseservices.org.uk/latest-news-articles-advice/marac/" TargetMode="External"/><Relationship Id="rId29" Type="http://schemas.openxmlformats.org/officeDocument/2006/relationships/hyperlink" Target="https://high5test.com/5-dysfunctions-of-a-team-what-they-are-and-how-to-overc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mind.org.uk/information-support/types-of-mental-health-problems/stress/signs-and-symptoms-of-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food/articles/diet_wellbeing" TargetMode="External"/><Relationship Id="rId28"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foundation.org.uk/2017/wp-content/uploads/2017/06/police-foundation-police-effectiveness-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org.uk/media-a/4183/blue-light-stress-anxiety-police-2017.pdf" TargetMode="External"/><Relationship Id="rId27" Type="http://schemas.openxmlformats.org/officeDocument/2006/relationships/hyperlink" Target="https://profdev.college.police.uk/professional-profile/roads-policing-constable/#key-accountabilities" TargetMode="External"/><Relationship Id="rId30" Type="http://schemas.openxmlformats.org/officeDocument/2006/relationships/hyperlink" Target="https://policeconduct.gov.uk/research-and-learning/statistics/police-complaints-statistic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24</Pages>
  <Words>7715</Words>
  <Characters>42827</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Morris,Daniella swp6793</cp:lastModifiedBy>
  <cp:revision>12</cp:revision>
  <cp:lastPrinted>2014-08-26T08:55:00Z</cp:lastPrinted>
  <dcterms:created xsi:type="dcterms:W3CDTF">2021-11-20T20:00:00Z</dcterms:created>
  <dcterms:modified xsi:type="dcterms:W3CDTF">2022-04-04T21:41:00Z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2021-11-20T19:59:37Z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985ac5bf-c7df-4396-9019-6d3a8bc7992c</vt:lpwstr>
  </property>
  <property fmtid="{D5CDD505-2E9C-101B-9397-08002B2CF9AE}" pid="9" name="MSIP_Label_66cf8fe5-b7b7-4df7-b38d-1c61ac2f6639_ContentBits">
    <vt:lpwstr>0</vt:lpwstr>
  </property>
</Properties>
</file>