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C3317" w14:textId="57D1774C" w:rsidR="007A66F2" w:rsidRDefault="007A66F2" w:rsidP="007A66F2">
      <w:pPr>
        <w:rPr>
          <w:sz w:val="32"/>
          <w:szCs w:val="32"/>
        </w:rPr>
      </w:pPr>
      <w:r>
        <w:rPr>
          <w:b/>
          <w:bCs/>
          <w:sz w:val="32"/>
          <w:szCs w:val="32"/>
        </w:rPr>
        <w:t xml:space="preserve">Module Title: </w:t>
      </w:r>
      <w:r w:rsidRPr="007A66F2">
        <w:rPr>
          <w:sz w:val="32"/>
          <w:szCs w:val="32"/>
        </w:rPr>
        <w:t xml:space="preserve">Managing Guest Service </w:t>
      </w:r>
      <w:r>
        <w:rPr>
          <w:sz w:val="32"/>
          <w:szCs w:val="32"/>
        </w:rPr>
        <w:t>Operations</w:t>
      </w:r>
    </w:p>
    <w:p w14:paraId="4536AEE6" w14:textId="77777777" w:rsidR="007A66F2" w:rsidRDefault="007A66F2" w:rsidP="007A66F2">
      <w:pPr>
        <w:rPr>
          <w:sz w:val="32"/>
          <w:szCs w:val="32"/>
        </w:rPr>
      </w:pPr>
      <w:r w:rsidRPr="00B311FB">
        <w:rPr>
          <w:b/>
          <w:bCs/>
          <w:sz w:val="32"/>
          <w:szCs w:val="32"/>
        </w:rPr>
        <w:t>Module Code</w:t>
      </w:r>
      <w:r w:rsidRPr="00B311FB">
        <w:rPr>
          <w:sz w:val="32"/>
          <w:szCs w:val="32"/>
        </w:rPr>
        <w:t>: BMIH600</w:t>
      </w:r>
      <w:r>
        <w:rPr>
          <w:sz w:val="32"/>
          <w:szCs w:val="32"/>
        </w:rPr>
        <w:t>3</w:t>
      </w:r>
    </w:p>
    <w:p w14:paraId="3C3F62CF" w14:textId="77777777" w:rsidR="007A66F2" w:rsidRDefault="007A66F2" w:rsidP="007A66F2">
      <w:pPr>
        <w:rPr>
          <w:sz w:val="32"/>
          <w:szCs w:val="32"/>
        </w:rPr>
      </w:pPr>
      <w:r w:rsidRPr="00B311FB">
        <w:rPr>
          <w:b/>
          <w:bCs/>
          <w:sz w:val="32"/>
          <w:szCs w:val="32"/>
        </w:rPr>
        <w:t>Student Name</w:t>
      </w:r>
      <w:r w:rsidRPr="00B311FB">
        <w:rPr>
          <w:sz w:val="32"/>
          <w:szCs w:val="32"/>
        </w:rPr>
        <w:t>: Khalida Miah</w:t>
      </w:r>
    </w:p>
    <w:p w14:paraId="71FA1BCD" w14:textId="77777777" w:rsidR="007A66F2" w:rsidRDefault="007A66F2" w:rsidP="007A66F2">
      <w:pPr>
        <w:rPr>
          <w:sz w:val="32"/>
          <w:szCs w:val="32"/>
        </w:rPr>
      </w:pPr>
      <w:r w:rsidRPr="00B311FB">
        <w:rPr>
          <w:b/>
          <w:bCs/>
          <w:sz w:val="32"/>
          <w:szCs w:val="32"/>
        </w:rPr>
        <w:t>Student ID</w:t>
      </w:r>
      <w:r w:rsidRPr="00B311FB">
        <w:rPr>
          <w:sz w:val="32"/>
          <w:szCs w:val="32"/>
        </w:rPr>
        <w:t>: 2017369</w:t>
      </w:r>
    </w:p>
    <w:p w14:paraId="19FA7DDF" w14:textId="33FFA8C3" w:rsidR="002A6667" w:rsidRPr="007A66F2" w:rsidRDefault="007A66F2" w:rsidP="007A66F2">
      <w:pPr>
        <w:rPr>
          <w:sz w:val="32"/>
          <w:szCs w:val="32"/>
        </w:rPr>
      </w:pPr>
      <w:r w:rsidRPr="00B311FB">
        <w:rPr>
          <w:b/>
          <w:bCs/>
          <w:sz w:val="32"/>
          <w:szCs w:val="32"/>
        </w:rPr>
        <w:t>Lecturer Name</w:t>
      </w:r>
      <w:r w:rsidRPr="00B311FB">
        <w:rPr>
          <w:sz w:val="32"/>
          <w:szCs w:val="32"/>
        </w:rPr>
        <w:t>: Chris Wilkin</w:t>
      </w:r>
      <w:r>
        <w:t xml:space="preserve"> </w:t>
      </w:r>
      <w:r w:rsidR="002A6667">
        <w:br w:type="page"/>
      </w:r>
    </w:p>
    <w:p w14:paraId="39BB9A5F" w14:textId="77777777" w:rsidR="00BA6CB0" w:rsidRDefault="0043107C">
      <w:r>
        <w:lastRenderedPageBreak/>
        <w:t>London Marriot Hotel, Marble Arch</w:t>
      </w:r>
      <w:r w:rsidR="00786BD7" w:rsidRPr="00786BD7">
        <w:t>, renowned for its elegant ambiance and exceptional hospitality, stands as an epitome of luxury in the heart of the city. In my newly assigned placement within the Guest Service Operations department, I am privileged to be a part of the team responsible for delivering unparalleled guest experiences. As a vital member of this department, my role revolves around creating memorable stays, anticipating and fulfilling guest needs, ensuring seamless check-ins and check-outs, and providing personalized recommendations to enhance their visit. With a commitment to upholding the hotel's reputation for impeccable service, I am excited to contribute to the hotel's success while honing my skills in guest relations and operational efficiency</w:t>
      </w:r>
      <w:r w:rsidR="005456CE">
        <w:t xml:space="preserve"> </w:t>
      </w:r>
      <w:proofErr w:type="spellStart"/>
      <w:r w:rsidR="005456CE" w:rsidRPr="005456CE">
        <w:t>Bilgihan</w:t>
      </w:r>
      <w:proofErr w:type="spellEnd"/>
      <w:r w:rsidR="005456CE" w:rsidRPr="005456CE">
        <w:t xml:space="preserve">, </w:t>
      </w:r>
      <w:proofErr w:type="gramStart"/>
      <w:r w:rsidR="005456CE" w:rsidRPr="005456CE">
        <w:t>A.,</w:t>
      </w:r>
      <w:proofErr w:type="spellStart"/>
      <w:r w:rsidR="005456CE">
        <w:t>el</w:t>
      </w:r>
      <w:proofErr w:type="spellEnd"/>
      <w:proofErr w:type="gramEnd"/>
      <w:r w:rsidR="005456CE">
        <w:t xml:space="preserve"> at,2011)</w:t>
      </w:r>
      <w:r w:rsidR="00786BD7" w:rsidRPr="00786BD7">
        <w:t>.</w:t>
      </w:r>
      <w:r w:rsidR="00836127">
        <w:t xml:space="preserve"> </w:t>
      </w:r>
    </w:p>
    <w:p w14:paraId="6D1DF77D" w14:textId="77777777" w:rsidR="00836127" w:rsidRDefault="00836127"/>
    <w:p w14:paraId="31AC7377" w14:textId="77777777" w:rsidR="00836127" w:rsidRDefault="00F81618" w:rsidP="00B837A0">
      <w:r>
        <w:t xml:space="preserve">Throughout </w:t>
      </w:r>
      <w:r w:rsidR="00B837A0">
        <w:t>my placement in the Guest Service Operations department, with a particular focus on housekeeping, my objectives encompassed various key areas. Firstly, I aimed to develop a strong understanding of housekeeping operations, including room cleanliness, maintenance, and organization. This involved mastering cleaning techniques, efficient workflow management, and attention to detail to uphold the highest standards of cle</w:t>
      </w:r>
      <w:r w:rsidR="00692B7B">
        <w:t xml:space="preserve">anliness and guest satisfaction. </w:t>
      </w:r>
      <w:r w:rsidR="00B837A0">
        <w:t>Additionally, I sought to enhance my skills in guest communication and service. This entailed effectively addressing guest inquiries, requests, and concerns, ensuring their comfort and satisfaction throughout their stay. I aimed to deliver exceptional customer service by providing personalized recommendations, maintaining a friendly and professional demeanor, and ensuring prompt resolution of any issues that may arise</w:t>
      </w:r>
      <w:r w:rsidR="005456CE">
        <w:t xml:space="preserve"> (</w:t>
      </w:r>
      <w:proofErr w:type="spellStart"/>
      <w:r w:rsidR="005456CE" w:rsidRPr="00065C07">
        <w:t>Buhalis</w:t>
      </w:r>
      <w:proofErr w:type="spellEnd"/>
      <w:r w:rsidR="005456CE" w:rsidRPr="00065C07">
        <w:t xml:space="preserve">, D. and </w:t>
      </w:r>
      <w:proofErr w:type="spellStart"/>
      <w:r w:rsidR="005456CE" w:rsidRPr="00065C07">
        <w:t>Moldavska</w:t>
      </w:r>
      <w:proofErr w:type="spellEnd"/>
      <w:r w:rsidR="005456CE" w:rsidRPr="00065C07">
        <w:t>, I., 2022</w:t>
      </w:r>
      <w:r w:rsidR="005456CE">
        <w:t>)</w:t>
      </w:r>
      <w:r w:rsidR="00B837A0">
        <w:t>.</w:t>
      </w:r>
      <w:r w:rsidR="00692B7B">
        <w:t xml:space="preserve"> </w:t>
      </w:r>
      <w:r w:rsidR="00B837A0">
        <w:t xml:space="preserve">Furthermore, I aimed to develop a comprehensive knowledge of the hotel's facilities, amenities, and services. This involved actively engaging with different departments, attending training sessions, and familiarizing myself with the hotel's offerings. By gaining a deep understanding of the hotel's features, I could confidently provide accurate information and </w:t>
      </w:r>
      <w:r>
        <w:t>assist guests with their needs.</w:t>
      </w:r>
      <w:r w:rsidR="00692B7B">
        <w:t xml:space="preserve"> </w:t>
      </w:r>
      <w:r w:rsidR="00B837A0">
        <w:t xml:space="preserve">Overall, my placement objectives revolved around developing expertise in housekeeping operations, delivering exceptional guest service, expanding my knowledge of the hotel's facilities, and fostering effective teamwork. By achieving these objectives, I aimed to contribute to the success of the </w:t>
      </w:r>
      <w:r w:rsidR="00B837A0">
        <w:lastRenderedPageBreak/>
        <w:t>Guest Service Operations department and uphold the hotel's reputation for excellence in hospitality</w:t>
      </w:r>
      <w:r w:rsidR="005456CE">
        <w:t xml:space="preserve"> (</w:t>
      </w:r>
      <w:r w:rsidR="005456CE" w:rsidRPr="005456CE">
        <w:t>Chacko, H.E., Williams, K. and Schaffer, J., 2012</w:t>
      </w:r>
      <w:r w:rsidR="005456CE">
        <w:t>)</w:t>
      </w:r>
      <w:r w:rsidR="00B837A0">
        <w:t>.</w:t>
      </w:r>
    </w:p>
    <w:p w14:paraId="3FD67C37" w14:textId="77777777" w:rsidR="009A40CB" w:rsidRDefault="009A40CB" w:rsidP="00B837A0"/>
    <w:p w14:paraId="2268179C" w14:textId="77777777" w:rsidR="009A40CB" w:rsidRDefault="009A40CB" w:rsidP="00B837A0"/>
    <w:p w14:paraId="0E5E760B" w14:textId="77777777" w:rsidR="009A40CB" w:rsidRDefault="009A40CB" w:rsidP="00B837A0">
      <w:r>
        <w:t xml:space="preserve">Throughout </w:t>
      </w:r>
      <w:r w:rsidRPr="009A40CB">
        <w:t>my placement in the Guest Service Operations department, I prioritized learning a range of tasks to achieve my objectives, with a specific focus on housekeeping-related skills. These tasks played a crucial role in maintaining a clean and comfortable environment for guests. Firstly, I acquired the knowledge and techniques for thorough room cleaning and maintenance, ensuring that each guest room was meticulously cleaned and well-maintained. This included tasks such as dusting, vacuuming, and organizing the room to create a welcoming atmosphere. Additionally, I learned the art of bed making, ensuring crisp, neatly arranged beds that added to the overall visual appeal of the room</w:t>
      </w:r>
      <w:r w:rsidR="005456CE">
        <w:t xml:space="preserve"> (</w:t>
      </w:r>
      <w:r w:rsidR="005456CE" w:rsidRPr="00065C07">
        <w:t>Madera, J.M., 2013</w:t>
      </w:r>
      <w:r w:rsidR="005456CE">
        <w:t>)</w:t>
      </w:r>
      <w:r w:rsidRPr="009A40CB">
        <w:t>. Bathroom sanitization was another key skill I developed, understanding the importance of disinfecting surfaces, replenishing amenities, and ensuring a hygienic environment for guests. Furthermore, I gained proficiency in floor care, using various equipment to effectively vacuum and clean carpets and other floor surfaces. I also focused on fulfilling guest requests promptly and efficiently, ensuring that any additional amenities or special needs were met with</w:t>
      </w:r>
      <w:r w:rsidR="00692B7B">
        <w:t xml:space="preserve"> the utmost care and attention </w:t>
      </w:r>
      <w:r w:rsidR="005456CE">
        <w:t>(</w:t>
      </w:r>
      <w:r w:rsidR="005456CE" w:rsidRPr="00065C07">
        <w:t>DiPietro, R.B. and Wang, Y., 2010</w:t>
      </w:r>
      <w:r w:rsidR="005456CE">
        <w:t>)</w:t>
      </w:r>
      <w:r w:rsidRPr="009A40CB">
        <w:t>.</w:t>
      </w:r>
    </w:p>
    <w:p w14:paraId="58E34A94" w14:textId="77777777" w:rsidR="009A40CB" w:rsidRDefault="009A40CB" w:rsidP="009A40CB">
      <w:r>
        <w:t>In addition to the housekeeping-related tasks, my placement in the Guest Service Operations department exposed me to various other essential responsibilities. These tasks complemented my housekeeping skills and contributed to the overall</w:t>
      </w:r>
      <w:r w:rsidR="00904782">
        <w:t xml:space="preserve"> smooth operation of the hotel.</w:t>
      </w:r>
      <w:r w:rsidR="004A2C3C">
        <w:t xml:space="preserve"> </w:t>
      </w:r>
      <w:r>
        <w:t xml:space="preserve">I actively participated in the inventory management process, assisting with stocktaking and replenishing supplies for guest rooms and public areas. This involved monitoring stock levels, coordinating with suppliers, and ensuring an adequate supply of amenities, linens, and cleaning products. I also had the opportunity to engage in the upkeep and cleanliness of public areas, such as the lobby, hallways, and common spaces. </w:t>
      </w:r>
      <w:r w:rsidRPr="009A40CB">
        <w:t xml:space="preserve">I assisted with the coordination of room assignments and check-ins, working closely with the front desk team to ensure a smooth and efficient process. This </w:t>
      </w:r>
      <w:r w:rsidRPr="009A40CB">
        <w:lastRenderedPageBreak/>
        <w:t>involved maintaining an updated room status and promptly notifying the front desk of room readiness</w:t>
      </w:r>
      <w:r w:rsidR="005456CE">
        <w:t xml:space="preserve"> (</w:t>
      </w:r>
      <w:r w:rsidR="005456CE" w:rsidRPr="005456CE">
        <w:t>Goodman, J., 2019.</w:t>
      </w:r>
      <w:r w:rsidR="005456CE">
        <w:t>)</w:t>
      </w:r>
      <w:r w:rsidRPr="009A40CB">
        <w:t>.</w:t>
      </w:r>
    </w:p>
    <w:p w14:paraId="22B0EDA7" w14:textId="77777777" w:rsidR="00E815DE" w:rsidRDefault="00E815DE" w:rsidP="009A40CB"/>
    <w:p w14:paraId="7899E9FE" w14:textId="77777777" w:rsidR="00E815DE" w:rsidRDefault="00E815DE" w:rsidP="00E815DE">
      <w:r>
        <w:t>Throughout my placement in the Guest Service Operations department, I was able to apply several topics that I had learned in my classes. One such topic was customer service and communication skills. Through my coursework, I had developed a solid foundation in understanding guest needs, effective communication techniques, and handling guest inquiries. I applied this knowledge by actively engaging with guests, listening attentively to their requests, and providing prompt and personalized assistance</w:t>
      </w:r>
      <w:r w:rsidR="005456CE">
        <w:t xml:space="preserve"> (</w:t>
      </w:r>
      <w:r w:rsidR="005456CE" w:rsidRPr="00065C07">
        <w:t>Wang, L.I., 2016</w:t>
      </w:r>
      <w:r w:rsidR="005456CE">
        <w:t>)</w:t>
      </w:r>
      <w:r>
        <w:t>.</w:t>
      </w:r>
    </w:p>
    <w:p w14:paraId="43B2BCAB" w14:textId="77777777" w:rsidR="00E815DE" w:rsidRDefault="00E815DE" w:rsidP="00E815DE">
      <w:r>
        <w:t xml:space="preserve">Additionally, my classes had covered topics related to hospitality operations and hotel management. This knowledge proved valuable as I gained insights into the overall functioning of the hotel, including front desk operations, housekeeping procedures, and guest satisfaction metrics. Overall, the topics I had learned in my classes provided a strong foundation for me to excel in my placement. The application of customer service skills, understanding of hospitality operations, and teamwork expertise enabled me to thrive in the Guest Service Operations department and deliver exceptional service to guests at the </w:t>
      </w:r>
      <w:r w:rsidR="0043107C">
        <w:t>London Marriot Hotel, Marble Arch</w:t>
      </w:r>
      <w:r w:rsidR="005456CE">
        <w:t xml:space="preserve"> (</w:t>
      </w:r>
      <w:r w:rsidR="005456CE" w:rsidRPr="00065C07">
        <w:t xml:space="preserve">Liu, T.W. and </w:t>
      </w:r>
      <w:proofErr w:type="spellStart"/>
      <w:r w:rsidR="005456CE" w:rsidRPr="00065C07">
        <w:t>Piccoli</w:t>
      </w:r>
      <w:proofErr w:type="spellEnd"/>
      <w:r w:rsidR="005456CE" w:rsidRPr="00065C07">
        <w:t>, G., 2010</w:t>
      </w:r>
      <w:r w:rsidR="005456CE">
        <w:t>)</w:t>
      </w:r>
      <w:r>
        <w:t>.</w:t>
      </w:r>
    </w:p>
    <w:p w14:paraId="3AFCCEA7" w14:textId="77777777" w:rsidR="00E815DE" w:rsidRDefault="00E815DE" w:rsidP="00E815DE"/>
    <w:p w14:paraId="0F90B10A" w14:textId="77777777" w:rsidR="00E815DE" w:rsidRDefault="00E815DE" w:rsidP="00E815DE">
      <w:r w:rsidRPr="00E815DE">
        <w:t xml:space="preserve">While my placement in the Guest Service Operations department provided me with valuable opportunities to learn and develop various skills and tasks, there were some areas that, due to the nature of the placement, were not feasible to explore fully. These might include advanced revenue management techniques, intricate event planning and execution, in-depth financial analysis, and comprehensive sales and marketing strategies. Although I had exposure to these topics through coursework or observing colleagues, the limited duration of my placement made it challenging to delve deeply into these specialized areas. Nonetheless, I focused on maximizing my learning within the scope of my role and actively engaged in tasks that were accessible, contributing to my </w:t>
      </w:r>
      <w:r w:rsidRPr="00E815DE">
        <w:lastRenderedPageBreak/>
        <w:t>overall growth and understanding of the department</w:t>
      </w:r>
      <w:r w:rsidR="005456CE">
        <w:t xml:space="preserve"> (</w:t>
      </w:r>
      <w:r w:rsidR="005456CE" w:rsidRPr="00065C07">
        <w:t>Madera, J.M., Taylor, D.C. and Barber, N.A., 2020</w:t>
      </w:r>
      <w:r w:rsidR="005456CE">
        <w:t>)</w:t>
      </w:r>
      <w:r w:rsidRPr="00E815DE">
        <w:t>.</w:t>
      </w:r>
    </w:p>
    <w:p w14:paraId="3CE49457" w14:textId="77777777" w:rsidR="00E815DE" w:rsidRDefault="00E815DE" w:rsidP="00E815DE"/>
    <w:p w14:paraId="281BA0ED" w14:textId="77777777" w:rsidR="00E815DE" w:rsidRDefault="00E815DE" w:rsidP="00E815DE">
      <w:r>
        <w:t>During my placement in the Guest Service Operations department, I encountered several management problems, each requiring unique solutions to mitigate them effectively. Here are five examples of these problems and their corresponding solutions:</w:t>
      </w:r>
    </w:p>
    <w:p w14:paraId="46F97D56" w14:textId="77777777" w:rsidR="00E815DE" w:rsidRDefault="00E815DE" w:rsidP="00E815DE">
      <w:r>
        <w:t>Staff Scheduling: The challenge of creating an optimal staff schedule to ensure sufficient coverage during peak hours while avoiding overstaffing during slower periods. The solution involved implementing a detailed analysis of historical data and guest trends to create flexible schedules, incorporating part-time staff and cross-training employees for multi-functional roles</w:t>
      </w:r>
      <w:r w:rsidR="005456CE">
        <w:t xml:space="preserve"> (</w:t>
      </w:r>
      <w:r w:rsidR="005456CE" w:rsidRPr="005456CE">
        <w:t>Mburu, E.W. and Rotich, G., 2017</w:t>
      </w:r>
      <w:r w:rsidR="005456CE">
        <w:t>)</w:t>
      </w:r>
      <w:r>
        <w:t>.</w:t>
      </w:r>
    </w:p>
    <w:p w14:paraId="6C4A32E4" w14:textId="77777777" w:rsidR="00E815DE" w:rsidRDefault="00E815DE" w:rsidP="00E815DE">
      <w:r>
        <w:t>Guest Complaint Resolution: Dealing with guest complaints effectively and promptly to ensure guest satisfaction and maintain the hotel's reputation. The solution involved empowering front-line staff with proper training and authority to handle complaints, implementing a standardized complaint resolution process, and offering personalized solutions to address guest concerns.</w:t>
      </w:r>
    </w:p>
    <w:p w14:paraId="758F4F2F" w14:textId="77777777" w:rsidR="00E815DE" w:rsidRDefault="00E815DE" w:rsidP="00E815DE">
      <w:r>
        <w:t>Inventory Management: Balancing the inventory of guest amenities, linens, and cleaning supplies to prevent stock outs or excess inventory. The solution involved implementing an inventory tracking system, conducting regular audits, and establishing communication channels with suppliers for timely replenishment based on demand forecasting</w:t>
      </w:r>
      <w:r w:rsidR="005456CE">
        <w:t xml:space="preserve"> (</w:t>
      </w:r>
      <w:r w:rsidR="005456CE" w:rsidRPr="00065C07">
        <w:t>Naumov, N., 2019</w:t>
      </w:r>
      <w:r w:rsidR="005456CE">
        <w:t>)</w:t>
      </w:r>
      <w:r>
        <w:t>.</w:t>
      </w:r>
    </w:p>
    <w:p w14:paraId="15DDAFBE" w14:textId="77777777" w:rsidR="00E815DE" w:rsidRDefault="00E815DE" w:rsidP="00E815DE">
      <w:r>
        <w:t>Quality Control: Maintaining consistent quality standards in housekeeping and guest service to ensure a superior guest experience. The solution involved regular inspections, performance evaluations, and training programs to address any gaps in service delivery and uphold the hotel's quality standards</w:t>
      </w:r>
      <w:r w:rsidR="005456CE">
        <w:t xml:space="preserve"> (</w:t>
      </w:r>
      <w:r w:rsidR="005456CE" w:rsidRPr="00065C07">
        <w:t xml:space="preserve">Noe, F.P., </w:t>
      </w:r>
      <w:proofErr w:type="spellStart"/>
      <w:r w:rsidR="005456CE" w:rsidRPr="00065C07">
        <w:t>Uysal</w:t>
      </w:r>
      <w:proofErr w:type="spellEnd"/>
      <w:r w:rsidR="005456CE" w:rsidRPr="00065C07">
        <w:t xml:space="preserve">, M. and </w:t>
      </w:r>
      <w:proofErr w:type="spellStart"/>
      <w:r w:rsidR="005456CE" w:rsidRPr="00065C07">
        <w:t>Magnini</w:t>
      </w:r>
      <w:proofErr w:type="spellEnd"/>
      <w:r w:rsidR="005456CE" w:rsidRPr="00065C07">
        <w:t>, V.P., 2010.</w:t>
      </w:r>
      <w:r w:rsidR="005456CE">
        <w:t>)</w:t>
      </w:r>
      <w:r>
        <w:t>.</w:t>
      </w:r>
    </w:p>
    <w:p w14:paraId="74ABD4A0" w14:textId="77777777" w:rsidR="00E815DE" w:rsidRDefault="00E815DE" w:rsidP="00E815DE">
      <w:r>
        <w:t xml:space="preserve">By addressing these management problems, the Guest Service Operations department could enhance operational efficiency, improve guest satisfaction, and maintain a high level of service quality. The implementation of effective solutions helped to mitigate these </w:t>
      </w:r>
      <w:r>
        <w:lastRenderedPageBreak/>
        <w:t xml:space="preserve">challenges and create a seamless and memorable experience for guests at the </w:t>
      </w:r>
      <w:r w:rsidR="0043107C">
        <w:t>London Marriot Hotel, Marble Arch</w:t>
      </w:r>
      <w:r>
        <w:t>.</w:t>
      </w:r>
    </w:p>
    <w:p w14:paraId="7F08FEB3" w14:textId="77777777" w:rsidR="00904782" w:rsidRDefault="00904782" w:rsidP="009A40CB"/>
    <w:p w14:paraId="17200D8B" w14:textId="77777777" w:rsidR="00904782" w:rsidRDefault="00904782" w:rsidP="009A40CB"/>
    <w:p w14:paraId="43B4525B" w14:textId="77777777" w:rsidR="00904782" w:rsidRDefault="00904782" w:rsidP="009A40CB"/>
    <w:p w14:paraId="77C8441F" w14:textId="77777777" w:rsidR="009A40CB" w:rsidRDefault="009A40CB" w:rsidP="009A40CB"/>
    <w:p w14:paraId="3988A2C3" w14:textId="77777777" w:rsidR="00CC1CB2" w:rsidRDefault="00CC1CB2" w:rsidP="009A40CB"/>
    <w:p w14:paraId="203C350F" w14:textId="77777777" w:rsidR="00CC1CB2" w:rsidRDefault="00CC1CB2" w:rsidP="009A40CB"/>
    <w:p w14:paraId="793AEB5D" w14:textId="77777777" w:rsidR="00CC1CB2" w:rsidRDefault="00CC1CB2" w:rsidP="009A40CB"/>
    <w:p w14:paraId="76F214C2" w14:textId="77777777" w:rsidR="00CC1CB2" w:rsidRDefault="00CC1CB2" w:rsidP="009A40CB"/>
    <w:p w14:paraId="3F7E53B7" w14:textId="77777777" w:rsidR="00CC1CB2" w:rsidRDefault="00CC1CB2" w:rsidP="009A40CB"/>
    <w:p w14:paraId="7EC8469F" w14:textId="77777777" w:rsidR="00CC1CB2" w:rsidRDefault="00CC1CB2" w:rsidP="009A40CB"/>
    <w:p w14:paraId="0CEBD3D9" w14:textId="77777777" w:rsidR="00CC1CB2" w:rsidRDefault="00CC1CB2" w:rsidP="009A40CB"/>
    <w:p w14:paraId="5D1C1300" w14:textId="77777777" w:rsidR="00CC1CB2" w:rsidRDefault="00CC1CB2" w:rsidP="009A40CB"/>
    <w:p w14:paraId="5AFFD42E" w14:textId="77777777" w:rsidR="00CC1CB2" w:rsidRDefault="00CC1CB2" w:rsidP="009A40CB"/>
    <w:p w14:paraId="5E2B49A9" w14:textId="77777777" w:rsidR="00CC1CB2" w:rsidRDefault="00CC1CB2" w:rsidP="009A40CB"/>
    <w:p w14:paraId="0041056D" w14:textId="77777777" w:rsidR="00CC1CB2" w:rsidRDefault="00CC1CB2" w:rsidP="009A40CB"/>
    <w:p w14:paraId="34A12634" w14:textId="77777777" w:rsidR="00CC1CB2" w:rsidRDefault="00CC1CB2" w:rsidP="009A40CB"/>
    <w:p w14:paraId="26507039" w14:textId="77777777" w:rsidR="00CC1CB2" w:rsidRDefault="00CC1CB2" w:rsidP="009A40CB"/>
    <w:p w14:paraId="21922A58" w14:textId="77777777" w:rsidR="00CC1CB2" w:rsidRDefault="00CC1CB2" w:rsidP="009A40CB"/>
    <w:p w14:paraId="6607D791" w14:textId="77777777" w:rsidR="00CC1CB2" w:rsidRDefault="00CC1CB2" w:rsidP="009A40CB"/>
    <w:p w14:paraId="6AC70760" w14:textId="77777777" w:rsidR="00CC1CB2" w:rsidRDefault="00CC1CB2" w:rsidP="009A40CB"/>
    <w:p w14:paraId="046F03A7" w14:textId="77777777" w:rsidR="00CC1CB2" w:rsidRDefault="00CC1CB2" w:rsidP="009A40CB"/>
    <w:p w14:paraId="58EA5C03" w14:textId="77777777" w:rsidR="009A40CB" w:rsidRPr="005456CE" w:rsidRDefault="00065C07" w:rsidP="009A40CB">
      <w:pPr>
        <w:rPr>
          <w:b/>
        </w:rPr>
      </w:pPr>
      <w:r w:rsidRPr="005456CE">
        <w:rPr>
          <w:b/>
        </w:rPr>
        <w:lastRenderedPageBreak/>
        <w:t xml:space="preserve">Reference </w:t>
      </w:r>
    </w:p>
    <w:p w14:paraId="31D8B795" w14:textId="77777777" w:rsidR="005456CE" w:rsidRDefault="005456CE" w:rsidP="009A40CB">
      <w:proofErr w:type="spellStart"/>
      <w:r w:rsidRPr="005456CE">
        <w:t>Bilgihan</w:t>
      </w:r>
      <w:proofErr w:type="spellEnd"/>
      <w:r w:rsidRPr="005456CE">
        <w:t xml:space="preserve">, A., </w:t>
      </w:r>
      <w:proofErr w:type="spellStart"/>
      <w:r w:rsidRPr="005456CE">
        <w:t>Okumus</w:t>
      </w:r>
      <w:proofErr w:type="spellEnd"/>
      <w:r w:rsidRPr="005456CE">
        <w:t xml:space="preserve">, F., “Khal” </w:t>
      </w:r>
      <w:proofErr w:type="spellStart"/>
      <w:r w:rsidRPr="005456CE">
        <w:t>Nusair</w:t>
      </w:r>
      <w:proofErr w:type="spellEnd"/>
      <w:r w:rsidRPr="005456CE">
        <w:t>, K. and Joon</w:t>
      </w:r>
      <w:r w:rsidRPr="005456CE">
        <w:rPr>
          <w:rFonts w:ascii="Cambria Math" w:hAnsi="Cambria Math" w:cs="Cambria Math"/>
        </w:rPr>
        <w:t>‐</w:t>
      </w:r>
      <w:r w:rsidRPr="005456CE">
        <w:t>Wuk Kwun, D., 2011. Information technology applications and competitive advantage in hotel companies. Journal of Hospitality and Tourism Technology, 2(2), pp.139-153.</w:t>
      </w:r>
    </w:p>
    <w:p w14:paraId="62079675" w14:textId="77777777" w:rsidR="005456CE" w:rsidRDefault="005456CE" w:rsidP="009A40CB">
      <w:proofErr w:type="spellStart"/>
      <w:r w:rsidRPr="00065C07">
        <w:t>Buhalis</w:t>
      </w:r>
      <w:proofErr w:type="spellEnd"/>
      <w:r w:rsidRPr="00065C07">
        <w:t xml:space="preserve">, D. and </w:t>
      </w:r>
      <w:proofErr w:type="spellStart"/>
      <w:r w:rsidRPr="00065C07">
        <w:t>Moldavska</w:t>
      </w:r>
      <w:proofErr w:type="spellEnd"/>
      <w:r w:rsidRPr="00065C07">
        <w:t>, I., 2022. Voice assistants in hospitality: using artificial intelligence for customer service. Journal of Hospitality and Tourism Technology, 13(3), pp.386-403.</w:t>
      </w:r>
    </w:p>
    <w:p w14:paraId="582403B5" w14:textId="77777777" w:rsidR="005456CE" w:rsidRDefault="005456CE" w:rsidP="009A40CB">
      <w:r w:rsidRPr="005456CE">
        <w:t>Chacko, H.E., Williams, K. and Schaffer, J., 2012. A conceptual framework for attracting Generation Y to the hotel industry using a seamless hotel organizational structure. Journal of Human Resources in Hospitality &amp; Tourism, 11(2), pp.106-122.</w:t>
      </w:r>
    </w:p>
    <w:p w14:paraId="78AF2498" w14:textId="77777777" w:rsidR="005456CE" w:rsidRDefault="005456CE" w:rsidP="009A40CB">
      <w:r w:rsidRPr="00065C07">
        <w:t>DiPietro, R.B. and Wang, Y., 2010. Key issues for ICT applications: impacts and implications for hospitality operations. Worldwide Hospitality and Tourism Themes, 2(1), pp.49-67.</w:t>
      </w:r>
    </w:p>
    <w:p w14:paraId="721BE65C" w14:textId="77777777" w:rsidR="005456CE" w:rsidRDefault="005456CE" w:rsidP="009A40CB">
      <w:r w:rsidRPr="005456CE">
        <w:t xml:space="preserve">Goodman, J., 2019. Strategic customer service: Managing the customer experience to increase positive word of mouth, build loyalty, and maximize profits. </w:t>
      </w:r>
      <w:proofErr w:type="spellStart"/>
      <w:r w:rsidRPr="005456CE">
        <w:t>Amacom</w:t>
      </w:r>
      <w:proofErr w:type="spellEnd"/>
      <w:r w:rsidRPr="005456CE">
        <w:t>.</w:t>
      </w:r>
    </w:p>
    <w:p w14:paraId="33613D1A" w14:textId="77777777" w:rsidR="005456CE" w:rsidRDefault="005456CE" w:rsidP="009A40CB">
      <w:r w:rsidRPr="00065C07">
        <w:t xml:space="preserve">Liu, T.W. and </w:t>
      </w:r>
      <w:proofErr w:type="spellStart"/>
      <w:r w:rsidRPr="00065C07">
        <w:t>Piccoli</w:t>
      </w:r>
      <w:proofErr w:type="spellEnd"/>
      <w:r w:rsidRPr="00065C07">
        <w:t>, G., 2010. Integrating self-service kiosks in a customer-service system.</w:t>
      </w:r>
    </w:p>
    <w:p w14:paraId="3471D4A7" w14:textId="77777777" w:rsidR="005456CE" w:rsidRDefault="005456CE" w:rsidP="009A40CB">
      <w:r w:rsidRPr="00065C07">
        <w:t>Madera, J.M., 2013. Best practices in diversity management in customer service organizations: an investigation of top companies cited by Diversity Inc. Cornell Hospitality Quarterly, 54(2), pp.124-135.</w:t>
      </w:r>
    </w:p>
    <w:p w14:paraId="0DF7EC14" w14:textId="77777777" w:rsidR="005456CE" w:rsidRDefault="005456CE" w:rsidP="009A40CB">
      <w:r w:rsidRPr="00065C07">
        <w:t>Madera, J.M., Taylor, D.C. and Barber, N.A., 2020. Customer service evaluations of employees with disabilities: The roles of perceived competence and service failure. Cornell Hospitality Quarterly, 61(1), pp.5-18.</w:t>
      </w:r>
    </w:p>
    <w:p w14:paraId="7B2873D5" w14:textId="77777777" w:rsidR="005456CE" w:rsidRDefault="005456CE" w:rsidP="009A40CB">
      <w:r w:rsidRPr="005456CE">
        <w:t>Mburu, E.W. and Rotich, G., 2017. Determinants of customer service outsourcing decision among organizations in Kenya: A case of Orange Telkom Kenya Ltd. International Academic Journal of Human Resource and Business Administration, 2(3), pp.632-652.</w:t>
      </w:r>
    </w:p>
    <w:p w14:paraId="59F0B7E6" w14:textId="77777777" w:rsidR="005456CE" w:rsidRDefault="005456CE" w:rsidP="009A40CB">
      <w:r w:rsidRPr="00065C07">
        <w:lastRenderedPageBreak/>
        <w:t>Naumov, N., 2019. The impact of robots, artificial intelligence, and service automation on service quality and service experience in hospitality. In Robots, artificial intelligence, and service automation in travel, tourism and hospitality (pp. 123-133). emerald publishing limited.</w:t>
      </w:r>
    </w:p>
    <w:p w14:paraId="02CBE6C6" w14:textId="77777777" w:rsidR="005456CE" w:rsidRDefault="005456CE" w:rsidP="009A40CB">
      <w:r w:rsidRPr="00065C07">
        <w:t xml:space="preserve">Noe, F.P., </w:t>
      </w:r>
      <w:proofErr w:type="spellStart"/>
      <w:r w:rsidRPr="00065C07">
        <w:t>Uysal</w:t>
      </w:r>
      <w:proofErr w:type="spellEnd"/>
      <w:r w:rsidRPr="00065C07">
        <w:t xml:space="preserve">, M. and </w:t>
      </w:r>
      <w:proofErr w:type="spellStart"/>
      <w:r w:rsidRPr="00065C07">
        <w:t>Magnini</w:t>
      </w:r>
      <w:proofErr w:type="spellEnd"/>
      <w:r w:rsidRPr="00065C07">
        <w:t>, V.P., 2010. Tourist customer service satisfaction: An encounter approach. Routledge.</w:t>
      </w:r>
    </w:p>
    <w:p w14:paraId="6360E2D7" w14:textId="77777777" w:rsidR="005456CE" w:rsidRDefault="005456CE" w:rsidP="009A40CB">
      <w:r w:rsidRPr="00065C07">
        <w:t xml:space="preserve">Wang, L.I., 2016. When the customer is king: Employment discrimination as customer service. Va. J. Soc. </w:t>
      </w:r>
      <w:proofErr w:type="spellStart"/>
      <w:r w:rsidRPr="00065C07">
        <w:t>Pol'y</w:t>
      </w:r>
      <w:proofErr w:type="spellEnd"/>
      <w:r w:rsidRPr="00065C07">
        <w:t xml:space="preserve"> &amp; L., 23, p.249.</w:t>
      </w:r>
    </w:p>
    <w:sectPr w:rsidR="005456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8B2"/>
    <w:rsid w:val="00065C07"/>
    <w:rsid w:val="000C1829"/>
    <w:rsid w:val="002A6667"/>
    <w:rsid w:val="0043107C"/>
    <w:rsid w:val="004A2C3C"/>
    <w:rsid w:val="005456CE"/>
    <w:rsid w:val="00572435"/>
    <w:rsid w:val="00692B7B"/>
    <w:rsid w:val="00786BD7"/>
    <w:rsid w:val="007A66F2"/>
    <w:rsid w:val="00836127"/>
    <w:rsid w:val="00904782"/>
    <w:rsid w:val="009A40CB"/>
    <w:rsid w:val="00A528B2"/>
    <w:rsid w:val="00B837A0"/>
    <w:rsid w:val="00CC1CB2"/>
    <w:rsid w:val="00E815DE"/>
    <w:rsid w:val="00EA333C"/>
    <w:rsid w:val="00F816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47FF3"/>
  <w15:chartTrackingRefBased/>
  <w15:docId w15:val="{30403C8D-10DD-42F1-AB3C-08449607B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829"/>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1707</Words>
  <Characters>9733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suhel miah</cp:lastModifiedBy>
  <cp:revision>3</cp:revision>
  <dcterms:created xsi:type="dcterms:W3CDTF">2023-06-12T19:33:00Z</dcterms:created>
  <dcterms:modified xsi:type="dcterms:W3CDTF">2023-06-12T19:36:00Z</dcterms:modified>
</cp:coreProperties>
</file>