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E51DAF" w14:textId="2C441B79" w:rsidR="00DD7049" w:rsidRDefault="00F90EFF">
      <w:r>
        <w:t>Reading Latin. Grammar and Exercices. Page 228</w:t>
      </w:r>
      <w:r w:rsidR="00DD7049">
        <w:t>. David Prieto Elorza.</w:t>
      </w:r>
    </w:p>
    <w:p w14:paraId="3C5ECE0F" w14:textId="4BE3BDCE" w:rsidR="00DD7049" w:rsidRDefault="00DD7049">
      <w:r>
        <w:t>After the men</w:t>
      </w:r>
      <w:r w:rsidR="00CC08FF">
        <w:t>, for who</w:t>
      </w:r>
      <w:r w:rsidR="000209F2">
        <w:t>m</w:t>
      </w:r>
      <w:r w:rsidR="00CC08FF">
        <w:t xml:space="preserve"> </w:t>
      </w:r>
      <w:r w:rsidR="00BB6898">
        <w:t xml:space="preserve">everything was </w:t>
      </w:r>
      <w:r w:rsidR="007B7090">
        <w:t>plentifully</w:t>
      </w:r>
      <w:r w:rsidR="00BB6898">
        <w:t xml:space="preserve"> misfortune </w:t>
      </w:r>
      <w:r w:rsidR="004D24CA">
        <w:t xml:space="preserve">but </w:t>
      </w:r>
      <w:r w:rsidR="00AB3686">
        <w:t xml:space="preserve">not </w:t>
      </w:r>
      <w:r w:rsidR="00B31945">
        <w:t>a</w:t>
      </w:r>
      <w:r w:rsidR="007163D3">
        <w:t>n</w:t>
      </w:r>
      <w:r w:rsidR="004C6327">
        <w:t xml:space="preserve"> advantage </w:t>
      </w:r>
      <w:r w:rsidR="00B31945">
        <w:t xml:space="preserve">neither </w:t>
      </w:r>
      <w:r w:rsidR="004C6327">
        <w:t xml:space="preserve">any </w:t>
      </w:r>
      <w:r w:rsidR="00FA4932">
        <w:t>g</w:t>
      </w:r>
      <w:r w:rsidR="00FB4BFB">
        <w:t xml:space="preserve">ood hope, heard </w:t>
      </w:r>
      <w:r w:rsidR="00C00DC3">
        <w:t xml:space="preserve">Catiline’s speech, although for them </w:t>
      </w:r>
      <w:r w:rsidR="003243DD">
        <w:t xml:space="preserve">create disorder was </w:t>
      </w:r>
      <w:r w:rsidR="00016853">
        <w:t>s</w:t>
      </w:r>
      <w:r w:rsidR="005C5D16">
        <w:t xml:space="preserve">een </w:t>
      </w:r>
      <w:r w:rsidR="003A7895">
        <w:t xml:space="preserve">a big reward, </w:t>
      </w:r>
      <w:r w:rsidR="001C3890">
        <w:t xml:space="preserve">however, the majority </w:t>
      </w:r>
      <w:r w:rsidR="003E476A">
        <w:t xml:space="preserve">demanded </w:t>
      </w:r>
      <w:r w:rsidR="003F0800">
        <w:t xml:space="preserve">to state </w:t>
      </w:r>
      <w:r w:rsidR="00194031">
        <w:t xml:space="preserve">terms of war and </w:t>
      </w:r>
      <w:r w:rsidR="007163D3">
        <w:t>rewards</w:t>
      </w:r>
      <w:r w:rsidR="00805587">
        <w:t xml:space="preserve">. </w:t>
      </w:r>
      <w:r w:rsidR="001D689B">
        <w:t>Then</w:t>
      </w:r>
      <w:r w:rsidR="00432431">
        <w:t>,</w:t>
      </w:r>
      <w:r w:rsidR="001D689B">
        <w:t xml:space="preserve"> Catiline </w:t>
      </w:r>
      <w:r w:rsidR="00D0523D">
        <w:t xml:space="preserve">promised </w:t>
      </w:r>
      <w:r w:rsidR="00A13A50">
        <w:t>new accounts</w:t>
      </w:r>
      <w:r w:rsidR="0048768E">
        <w:t xml:space="preserve">, proscription of </w:t>
      </w:r>
      <w:r w:rsidR="00A918E4">
        <w:t xml:space="preserve">rich people, </w:t>
      </w:r>
      <w:r w:rsidR="00145815">
        <w:t xml:space="preserve">magistrates, priesthoods, </w:t>
      </w:r>
      <w:r w:rsidR="00F413DB">
        <w:t xml:space="preserve">plunders, </w:t>
      </w:r>
      <w:r w:rsidR="00FA18D3">
        <w:t>and every other thing</w:t>
      </w:r>
      <w:r w:rsidR="0047008B">
        <w:t>, which carries war and desire of victors.</w:t>
      </w:r>
    </w:p>
    <w:p w14:paraId="1E737F15" w14:textId="77777777" w:rsidR="0047008B" w:rsidRDefault="0047008B"/>
    <w:sectPr w:rsidR="0047008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8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0EFF"/>
    <w:rsid w:val="00016853"/>
    <w:rsid w:val="000209F2"/>
    <w:rsid w:val="00145815"/>
    <w:rsid w:val="00194031"/>
    <w:rsid w:val="001C3890"/>
    <w:rsid w:val="001D689B"/>
    <w:rsid w:val="003243DD"/>
    <w:rsid w:val="003A7895"/>
    <w:rsid w:val="003E476A"/>
    <w:rsid w:val="003F0800"/>
    <w:rsid w:val="00432431"/>
    <w:rsid w:val="004554F7"/>
    <w:rsid w:val="0047008B"/>
    <w:rsid w:val="0048768E"/>
    <w:rsid w:val="004C6327"/>
    <w:rsid w:val="004D24CA"/>
    <w:rsid w:val="005C5D16"/>
    <w:rsid w:val="00644CC0"/>
    <w:rsid w:val="007163D3"/>
    <w:rsid w:val="007B7090"/>
    <w:rsid w:val="00805587"/>
    <w:rsid w:val="00A13A50"/>
    <w:rsid w:val="00A918E4"/>
    <w:rsid w:val="00AB3686"/>
    <w:rsid w:val="00B31945"/>
    <w:rsid w:val="00B9575F"/>
    <w:rsid w:val="00BB6898"/>
    <w:rsid w:val="00C00DC3"/>
    <w:rsid w:val="00CC08FF"/>
    <w:rsid w:val="00D0523D"/>
    <w:rsid w:val="00DD7049"/>
    <w:rsid w:val="00E9017A"/>
    <w:rsid w:val="00F413DB"/>
    <w:rsid w:val="00F90EFF"/>
    <w:rsid w:val="00FA18D3"/>
    <w:rsid w:val="00FA4932"/>
    <w:rsid w:val="00FB4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7FFBA2"/>
  <w15:chartTrackingRefBased/>
  <w15:docId w15:val="{20BDCCB5-91D8-5245-9D53-BDB0ECD56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0E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0E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0E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0E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0E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0E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0E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0E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0E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0E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0E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0E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0E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0E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0E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0E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0E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0E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0E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0E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0E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0E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0E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0E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0E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0E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0E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0E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0EF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73</Words>
  <Characters>418</Characters>
  <Application>Microsoft Office Word</Application>
  <DocSecurity>0</DocSecurity>
  <Lines>3</Lines>
  <Paragraphs>1</Paragraphs>
  <ScaleCrop>false</ScaleCrop>
  <Company/>
  <LinksUpToDate>false</LinksUpToDate>
  <CharactersWithSpaces>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David Prieto Elorza (2504078)</cp:lastModifiedBy>
  <cp:revision>2</cp:revision>
  <dcterms:created xsi:type="dcterms:W3CDTF">2026-03-14T21:11:00Z</dcterms:created>
  <dcterms:modified xsi:type="dcterms:W3CDTF">2026-03-14T21:11:00Z</dcterms:modified>
</cp:coreProperties>
</file>