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3EDC1" w14:textId="10099D0A" w:rsidR="00711913" w:rsidRPr="007939DE" w:rsidRDefault="00711913">
      <w:pPr>
        <w:rPr>
          <w:sz w:val="26"/>
          <w:szCs w:val="26"/>
        </w:rPr>
      </w:pPr>
      <w:r w:rsidRPr="007939DE">
        <w:rPr>
          <w:sz w:val="26"/>
          <w:szCs w:val="26"/>
        </w:rPr>
        <w:t xml:space="preserve">Managing Enterprise Module </w:t>
      </w:r>
    </w:p>
    <w:p w14:paraId="61152F40" w14:textId="0B4F8817" w:rsidR="00711913" w:rsidRPr="007939DE" w:rsidRDefault="00711913">
      <w:pPr>
        <w:rPr>
          <w:sz w:val="26"/>
          <w:szCs w:val="26"/>
        </w:rPr>
      </w:pPr>
      <w:proofErr w:type="spellStart"/>
      <w:r w:rsidRPr="007939DE">
        <w:rPr>
          <w:sz w:val="26"/>
          <w:szCs w:val="26"/>
        </w:rPr>
        <w:t>Somir</w:t>
      </w:r>
      <w:proofErr w:type="spellEnd"/>
      <w:r w:rsidRPr="007939DE">
        <w:rPr>
          <w:sz w:val="26"/>
          <w:szCs w:val="26"/>
        </w:rPr>
        <w:t xml:space="preserve"> Uddin </w:t>
      </w:r>
    </w:p>
    <w:p w14:paraId="68FFB7EA" w14:textId="77777777" w:rsidR="00711913" w:rsidRDefault="00711913"/>
    <w:p w14:paraId="5449DA56" w14:textId="42985E93" w:rsidR="00711913" w:rsidRPr="007939DE" w:rsidRDefault="00711913" w:rsidP="007939DE">
      <w:pPr>
        <w:jc w:val="center"/>
        <w:rPr>
          <w:b/>
          <w:bCs/>
          <w:sz w:val="26"/>
          <w:szCs w:val="26"/>
        </w:rPr>
      </w:pPr>
      <w:r w:rsidRPr="007939DE">
        <w:rPr>
          <w:b/>
          <w:bCs/>
          <w:sz w:val="26"/>
          <w:szCs w:val="26"/>
        </w:rPr>
        <w:t>Task 1</w:t>
      </w:r>
      <w:r w:rsidR="007939DE" w:rsidRPr="007939DE">
        <w:rPr>
          <w:b/>
          <w:bCs/>
          <w:sz w:val="26"/>
          <w:szCs w:val="26"/>
        </w:rPr>
        <w:t xml:space="preserve">: </w:t>
      </w:r>
      <w:r w:rsidRPr="007939DE">
        <w:rPr>
          <w:b/>
          <w:bCs/>
          <w:sz w:val="26"/>
          <w:szCs w:val="26"/>
        </w:rPr>
        <w:t>Business Plan (1000 words)</w:t>
      </w:r>
    </w:p>
    <w:p w14:paraId="3AE0B9BF" w14:textId="77777777" w:rsidR="00711913" w:rsidRDefault="00711913"/>
    <w:p w14:paraId="4499CE2E" w14:textId="385AA0D6" w:rsidR="00711913" w:rsidRPr="00711913" w:rsidRDefault="00711913" w:rsidP="00711913">
      <w:pPr>
        <w:rPr>
          <w:b/>
          <w:bCs/>
        </w:rPr>
      </w:pPr>
      <w:r w:rsidRPr="00711913">
        <w:rPr>
          <w:b/>
          <w:bCs/>
        </w:rPr>
        <w:t xml:space="preserve">Introduction: </w:t>
      </w:r>
      <w:r w:rsidRPr="00711913">
        <w:rPr>
          <w:b/>
          <w:bCs/>
        </w:rPr>
        <w:t>Business Name and Product/Service Proposition</w:t>
      </w:r>
    </w:p>
    <w:p w14:paraId="56FCB497" w14:textId="77777777" w:rsidR="00711913" w:rsidRDefault="00711913" w:rsidP="00711913"/>
    <w:p w14:paraId="185985AA" w14:textId="4A8374BB" w:rsidR="00711913" w:rsidRDefault="00711913" w:rsidP="00711913">
      <w:r>
        <w:t>My business is called Bumble Baby Boutique. It is an online baby clothing brand designed to offer cute, comfortable, and affordable outfits for babies.</w:t>
      </w:r>
      <w:r>
        <w:t xml:space="preserve"> The business will</w:t>
      </w:r>
      <w:r>
        <w:t xml:space="preserve"> specialise in providing gift sets, seasonal bundles, and gender-neutral matching outfits for both special occasions and everyday use. </w:t>
      </w:r>
      <w:r>
        <w:t>The main</w:t>
      </w:r>
      <w:r>
        <w:t xml:space="preserve"> aim is to bring thoughtful and unique styles to busy parents who want high-quality baby clothing that isn’t always found on the high street</w:t>
      </w:r>
      <w:r>
        <w:t xml:space="preserve"> (</w:t>
      </w:r>
      <w:proofErr w:type="spellStart"/>
      <w:r>
        <w:t>Daroch</w:t>
      </w:r>
      <w:proofErr w:type="spellEnd"/>
      <w:r>
        <w:t xml:space="preserve"> et al., 2021)</w:t>
      </w:r>
      <w:r>
        <w:t>.</w:t>
      </w:r>
      <w:r>
        <w:t xml:space="preserve"> </w:t>
      </w:r>
      <w:r w:rsidRPr="00711913">
        <w:t>The idea for Bumble Baby Boutique came from seeing how difficult it can be for parents to find well-priced, stylish, and practical baby clothes in one place</w:t>
      </w:r>
      <w:r w:rsidR="00813C16">
        <w:t xml:space="preserve"> (Whittington et al., 2023; Whittington et al., 2021)</w:t>
      </w:r>
      <w:r w:rsidRPr="00711913">
        <w:t xml:space="preserve">. I noticed that many baby brands were either very expensive, offered limited designs, or didn’t </w:t>
      </w:r>
      <w:r>
        <w:t xml:space="preserve">really </w:t>
      </w:r>
      <w:r w:rsidRPr="00711913">
        <w:t>cater to people looking for gift options or gender-neutral styles. This inspired me to create a brand that makes shopping easier for parents, while also offering products that feel special and personal. I want Bumble Baby Boutique to feel warm, thoughtful, and fun</w:t>
      </w:r>
      <w:r>
        <w:t xml:space="preserve"> (Islam et al., 2021). </w:t>
      </w:r>
    </w:p>
    <w:p w14:paraId="25D31CF3" w14:textId="77777777" w:rsidR="00711913" w:rsidRDefault="00711913" w:rsidP="00711913"/>
    <w:p w14:paraId="5ADCE774" w14:textId="77777777" w:rsidR="00711913" w:rsidRDefault="00711913" w:rsidP="00711913"/>
    <w:p w14:paraId="3C7893FD" w14:textId="0D53BFEF" w:rsidR="00711913" w:rsidRPr="00711913" w:rsidRDefault="00711913" w:rsidP="00711913">
      <w:pPr>
        <w:rPr>
          <w:b/>
          <w:bCs/>
        </w:rPr>
      </w:pPr>
      <w:r w:rsidRPr="00711913">
        <w:rPr>
          <w:b/>
          <w:bCs/>
        </w:rPr>
        <w:t>Business Ownership</w:t>
      </w:r>
    </w:p>
    <w:p w14:paraId="798D583B" w14:textId="77777777" w:rsidR="00711913" w:rsidRDefault="00711913" w:rsidP="00711913"/>
    <w:p w14:paraId="1FA04C9B" w14:textId="1E8D4C88" w:rsidR="00711913" w:rsidRDefault="00711913" w:rsidP="00711913">
      <w:r>
        <w:t>Bumble Baby Boutique will operate as a sole trader business, meaning I will own and manage the business myself.</w:t>
      </w:r>
      <w:r>
        <w:t xml:space="preserve"> The rationale behind it is, firstly as an advantage it is a very low cost, and simple way to start a business. According to Teece (2009), I would have full control over decisions, and all profits would go directly to me. However, the issue is that I will have to take </w:t>
      </w:r>
      <w:r>
        <w:t xml:space="preserve">on all the risk and responsibility. If the business </w:t>
      </w:r>
      <w:r>
        <w:t>does not</w:t>
      </w:r>
      <w:r>
        <w:t xml:space="preserve"> perform well, I am personally </w:t>
      </w:r>
      <w:r>
        <w:t>responsible for this and could suffer. However, even though there are</w:t>
      </w:r>
      <w:r>
        <w:t xml:space="preserve"> the risks, this structure is ideal for a small start-up like mine where I want to have flexibility and the freedom to shape the brand</w:t>
      </w:r>
      <w:r w:rsidR="00813C16">
        <w:t xml:space="preserve"> (Barrow et al., 2021; Barringer ,2022)</w:t>
      </w:r>
      <w:r>
        <w:t>.</w:t>
      </w:r>
    </w:p>
    <w:p w14:paraId="03EB11F1" w14:textId="77777777" w:rsidR="00711913" w:rsidRDefault="00711913" w:rsidP="00711913"/>
    <w:p w14:paraId="1C2F4307" w14:textId="77777777" w:rsidR="00711913" w:rsidRDefault="00711913" w:rsidP="00711913"/>
    <w:p w14:paraId="518719C1" w14:textId="41442B59" w:rsidR="00711913" w:rsidRPr="00711913" w:rsidRDefault="00711913" w:rsidP="00711913">
      <w:pPr>
        <w:rPr>
          <w:b/>
          <w:bCs/>
        </w:rPr>
      </w:pPr>
      <w:r w:rsidRPr="00711913">
        <w:rPr>
          <w:b/>
          <w:bCs/>
        </w:rPr>
        <w:t>Mission</w:t>
      </w:r>
      <w:r w:rsidRPr="00711913">
        <w:rPr>
          <w:b/>
          <w:bCs/>
        </w:rPr>
        <w:t xml:space="preserve"> Statement</w:t>
      </w:r>
      <w:r w:rsidRPr="00711913">
        <w:rPr>
          <w:b/>
          <w:bCs/>
        </w:rPr>
        <w:t xml:space="preserve">, Aim, Objectives </w:t>
      </w:r>
      <w:r w:rsidRPr="00711913">
        <w:rPr>
          <w:b/>
          <w:bCs/>
        </w:rPr>
        <w:t>of Business plus my</w:t>
      </w:r>
      <w:r w:rsidRPr="00711913">
        <w:rPr>
          <w:b/>
          <w:bCs/>
        </w:rPr>
        <w:t xml:space="preserve"> </w:t>
      </w:r>
      <w:proofErr w:type="gramStart"/>
      <w:r w:rsidRPr="00711913">
        <w:rPr>
          <w:b/>
          <w:bCs/>
        </w:rPr>
        <w:t>USP</w:t>
      </w:r>
      <w:proofErr w:type="gramEnd"/>
    </w:p>
    <w:p w14:paraId="46F3D542" w14:textId="77777777" w:rsidR="00711913" w:rsidRDefault="00711913" w:rsidP="00711913"/>
    <w:p w14:paraId="5B0364D0" w14:textId="77777777" w:rsidR="00711913" w:rsidRDefault="00711913" w:rsidP="00711913">
      <w:r w:rsidRPr="00711913">
        <w:rPr>
          <w:i/>
          <w:iCs/>
        </w:rPr>
        <w:t>Mission Statement:</w:t>
      </w:r>
      <w:r>
        <w:t xml:space="preserve"> Bumble Baby Boutique aims to make shopping for baby clothes easy, fun, and meaningful. We provide cute, comfy, and affordable outfits while offering thoughtful options for gifts and special occasions.</w:t>
      </w:r>
    </w:p>
    <w:p w14:paraId="19B98387" w14:textId="77777777" w:rsidR="00711913" w:rsidRDefault="00711913" w:rsidP="00711913"/>
    <w:p w14:paraId="287352F5" w14:textId="081FCF0F" w:rsidR="00711913" w:rsidRDefault="00711913" w:rsidP="00711913">
      <w:r w:rsidRPr="00711913">
        <w:rPr>
          <w:i/>
          <w:iCs/>
        </w:rPr>
        <w:t>The Business Aim is to</w:t>
      </w:r>
      <w:r>
        <w:t xml:space="preserve">: </w:t>
      </w:r>
      <w:r>
        <w:t>become a trusted brand that parents love for quality, comfort, and style.</w:t>
      </w:r>
    </w:p>
    <w:p w14:paraId="0B71467B" w14:textId="77777777" w:rsidR="00711913" w:rsidRDefault="00711913" w:rsidP="00711913"/>
    <w:p w14:paraId="6964FC01" w14:textId="77777777" w:rsidR="00711913" w:rsidRPr="00711913" w:rsidRDefault="00711913" w:rsidP="00711913">
      <w:pPr>
        <w:rPr>
          <w:i/>
          <w:iCs/>
        </w:rPr>
      </w:pPr>
      <w:r w:rsidRPr="00711913">
        <w:rPr>
          <w:i/>
          <w:iCs/>
        </w:rPr>
        <w:t>SMART Objectives:</w:t>
      </w:r>
    </w:p>
    <w:p w14:paraId="62249E7C" w14:textId="77777777" w:rsidR="00711913" w:rsidRDefault="00711913" w:rsidP="00711913"/>
    <w:p w14:paraId="19F1F307" w14:textId="165A6ACB" w:rsidR="00711913" w:rsidRDefault="00711913" w:rsidP="00711913">
      <w:pPr>
        <w:pStyle w:val="ListParagraph"/>
        <w:numPr>
          <w:ilvl w:val="0"/>
          <w:numId w:val="1"/>
        </w:numPr>
      </w:pPr>
      <w:r>
        <w:t>Launch an easy-to-use online store within 3 months.</w:t>
      </w:r>
    </w:p>
    <w:p w14:paraId="4660F730" w14:textId="77C6CC64" w:rsidR="00711913" w:rsidRDefault="00711913" w:rsidP="00711913">
      <w:pPr>
        <w:pStyle w:val="ListParagraph"/>
        <w:numPr>
          <w:ilvl w:val="0"/>
          <w:numId w:val="1"/>
        </w:numPr>
      </w:pPr>
      <w:r>
        <w:t>Build a social media following of 1,000 users in the first year.</w:t>
      </w:r>
    </w:p>
    <w:p w14:paraId="0A1CFEE3" w14:textId="1AC176A1" w:rsidR="00711913" w:rsidRDefault="00711913" w:rsidP="00711913">
      <w:pPr>
        <w:pStyle w:val="ListParagraph"/>
        <w:numPr>
          <w:ilvl w:val="0"/>
          <w:numId w:val="1"/>
        </w:numPr>
      </w:pPr>
      <w:r>
        <w:t>Release seasonal collections 4 times a year.</w:t>
      </w:r>
    </w:p>
    <w:p w14:paraId="433E2800" w14:textId="308211AA" w:rsidR="00711913" w:rsidRDefault="00711913" w:rsidP="00711913">
      <w:pPr>
        <w:pStyle w:val="ListParagraph"/>
        <w:numPr>
          <w:ilvl w:val="0"/>
          <w:numId w:val="1"/>
        </w:numPr>
      </w:pPr>
      <w:r>
        <w:lastRenderedPageBreak/>
        <w:t>Reach £10,000 in revenue within the first 12 months.</w:t>
      </w:r>
    </w:p>
    <w:p w14:paraId="42916570" w14:textId="77777777" w:rsidR="00711913" w:rsidRDefault="00711913" w:rsidP="00711913">
      <w:pPr>
        <w:pStyle w:val="ListParagraph"/>
        <w:numPr>
          <w:ilvl w:val="0"/>
          <w:numId w:val="1"/>
        </w:numPr>
      </w:pPr>
      <w:r>
        <w:t>Cover all start-up costs within the first year.</w:t>
      </w:r>
    </w:p>
    <w:p w14:paraId="5EED4091" w14:textId="77777777" w:rsidR="00711913" w:rsidRDefault="00711913" w:rsidP="00711913"/>
    <w:p w14:paraId="248E4644" w14:textId="77777777" w:rsidR="00DF48F5" w:rsidRDefault="00DF48F5" w:rsidP="00711913"/>
    <w:p w14:paraId="7DA8BAC4" w14:textId="4ED2F46F" w:rsidR="00711913" w:rsidRDefault="00711913" w:rsidP="00711913">
      <w:r w:rsidRPr="00711913">
        <w:rPr>
          <w:b/>
          <w:bCs/>
        </w:rPr>
        <w:t>Unique Selling Point (USP):</w:t>
      </w:r>
      <w:r>
        <w:t xml:space="preserve"> Bumble Baby Boutique stands out by offering baby clothes that are not always found in large stores, including gender-neutral designs and occasion outfits. The business listens to parents through marketing events and uses their feedback to shape products and offers (</w:t>
      </w:r>
      <w:proofErr w:type="spellStart"/>
      <w:r>
        <w:t>Clauss</w:t>
      </w:r>
      <w:proofErr w:type="spellEnd"/>
      <w:r>
        <w:t xml:space="preserve"> et al., 2020).</w:t>
      </w:r>
    </w:p>
    <w:p w14:paraId="70A74670" w14:textId="77777777" w:rsidR="00711913" w:rsidRDefault="00711913" w:rsidP="00711913"/>
    <w:p w14:paraId="53CCD046" w14:textId="77777777" w:rsidR="00DF48F5" w:rsidRDefault="00DF48F5" w:rsidP="00711913"/>
    <w:p w14:paraId="3DAD1BAB" w14:textId="63BD14E5" w:rsidR="00711913" w:rsidRDefault="00711913" w:rsidP="00711913">
      <w:r w:rsidRPr="00711913">
        <w:rPr>
          <w:b/>
          <w:bCs/>
        </w:rPr>
        <w:t>Physical Location and Rationale</w:t>
      </w:r>
      <w:r w:rsidRPr="00711913">
        <w:rPr>
          <w:b/>
          <w:bCs/>
        </w:rPr>
        <w:t xml:space="preserve">: </w:t>
      </w:r>
      <w:r>
        <w:t xml:space="preserve">Bumble Baby Boutique will be an online-only store to begin with. </w:t>
      </w:r>
      <w:r>
        <w:t xml:space="preserve">The rationale behind this is that it </w:t>
      </w:r>
      <w:r>
        <w:t>reduces overhead costs like rent and bills, making it more affordable to launc</w:t>
      </w:r>
      <w:r>
        <w:t xml:space="preserve">h. And the online presence </w:t>
      </w:r>
      <w:r>
        <w:t>means we can reach customers across the UK</w:t>
      </w:r>
      <w:r w:rsidR="00813C16">
        <w:t xml:space="preserve"> (Armstrong et al., 2023)</w:t>
      </w:r>
      <w:r>
        <w:t>.</w:t>
      </w:r>
      <w:r>
        <w:rPr>
          <w:b/>
          <w:bCs/>
        </w:rPr>
        <w:t xml:space="preserve"> </w:t>
      </w:r>
      <w:r>
        <w:t xml:space="preserve">Money </w:t>
      </w:r>
      <w:r>
        <w:t xml:space="preserve">can also be </w:t>
      </w:r>
      <w:r>
        <w:t>saved on rent</w:t>
      </w:r>
      <w:r>
        <w:t xml:space="preserve"> and</w:t>
      </w:r>
      <w:r>
        <w:t xml:space="preserve"> can be invested in marketing and stock</w:t>
      </w:r>
      <w:r>
        <w:t xml:space="preserve"> instead, and this is </w:t>
      </w:r>
      <w:proofErr w:type="gramStart"/>
      <w:r>
        <w:t>really crucial</w:t>
      </w:r>
      <w:proofErr w:type="gramEnd"/>
      <w:r>
        <w:t xml:space="preserve"> as this is where I aim to spend a lot of the initial investment into my business. </w:t>
      </w:r>
      <w:r w:rsidRPr="00711913">
        <w:t>If successful, I may look at selling at local baby markets or pop-up events (</w:t>
      </w:r>
      <w:proofErr w:type="spellStart"/>
      <w:r w:rsidRPr="00711913">
        <w:t>Rachinger</w:t>
      </w:r>
      <w:proofErr w:type="spellEnd"/>
      <w:r w:rsidRPr="00711913">
        <w:t xml:space="preserve"> et al., 2019</w:t>
      </w:r>
      <w:r w:rsidR="00813C16">
        <w:t>; Barringer, 2022</w:t>
      </w:r>
      <w:r w:rsidRPr="00711913">
        <w:t>).</w:t>
      </w:r>
    </w:p>
    <w:p w14:paraId="5868F379" w14:textId="77777777" w:rsidR="00711913" w:rsidRDefault="00711913" w:rsidP="00711913"/>
    <w:p w14:paraId="44A9D92F" w14:textId="77777777" w:rsidR="00711913" w:rsidRDefault="00711913" w:rsidP="00711913"/>
    <w:p w14:paraId="1BD5F24D" w14:textId="7F686575" w:rsidR="00711913" w:rsidRPr="00711913" w:rsidRDefault="00711913" w:rsidP="00711913">
      <w:pPr>
        <w:rPr>
          <w:b/>
          <w:bCs/>
        </w:rPr>
      </w:pPr>
      <w:r w:rsidRPr="00711913">
        <w:rPr>
          <w:b/>
          <w:bCs/>
        </w:rPr>
        <w:t>Human Resources</w:t>
      </w:r>
      <w:r>
        <w:rPr>
          <w:b/>
          <w:bCs/>
        </w:rPr>
        <w:t xml:space="preserve">: </w:t>
      </w:r>
      <w:r w:rsidRPr="00711913">
        <w:t>Initially, I will be the only person running the business. My role will include:</w:t>
      </w:r>
    </w:p>
    <w:p w14:paraId="79BD2D11" w14:textId="77777777" w:rsidR="00711913" w:rsidRPr="00711913" w:rsidRDefault="00711913" w:rsidP="00711913">
      <w:pPr>
        <w:rPr>
          <w:b/>
          <w:bCs/>
        </w:rPr>
      </w:pPr>
    </w:p>
    <w:p w14:paraId="0DE6730B" w14:textId="6E4D543A" w:rsidR="00711913" w:rsidRPr="00711913" w:rsidRDefault="00711913" w:rsidP="00711913">
      <w:pPr>
        <w:pStyle w:val="ListParagraph"/>
        <w:numPr>
          <w:ilvl w:val="0"/>
          <w:numId w:val="2"/>
        </w:numPr>
      </w:pPr>
      <w:r w:rsidRPr="00711913">
        <w:t>Managing the website and orders</w:t>
      </w:r>
    </w:p>
    <w:p w14:paraId="6DE64B26" w14:textId="21C1325C" w:rsidR="00711913" w:rsidRPr="00711913" w:rsidRDefault="00711913" w:rsidP="00711913">
      <w:pPr>
        <w:pStyle w:val="ListParagraph"/>
        <w:numPr>
          <w:ilvl w:val="0"/>
          <w:numId w:val="2"/>
        </w:numPr>
      </w:pPr>
      <w:r w:rsidRPr="00711913">
        <w:t>Handling finances</w:t>
      </w:r>
    </w:p>
    <w:p w14:paraId="77CD7593" w14:textId="612F5ED7" w:rsidR="00711913" w:rsidRPr="00711913" w:rsidRDefault="00711913" w:rsidP="00711913">
      <w:pPr>
        <w:pStyle w:val="ListParagraph"/>
        <w:numPr>
          <w:ilvl w:val="0"/>
          <w:numId w:val="2"/>
        </w:numPr>
      </w:pPr>
      <w:r w:rsidRPr="00711913">
        <w:t>Marketing on social media</w:t>
      </w:r>
    </w:p>
    <w:p w14:paraId="202492B9" w14:textId="77777777" w:rsidR="00711913" w:rsidRPr="00711913" w:rsidRDefault="00711913" w:rsidP="00711913">
      <w:pPr>
        <w:pStyle w:val="ListParagraph"/>
        <w:numPr>
          <w:ilvl w:val="0"/>
          <w:numId w:val="2"/>
        </w:numPr>
      </w:pPr>
      <w:r w:rsidRPr="00711913">
        <w:t xml:space="preserve">Packaging and posting </w:t>
      </w:r>
      <w:proofErr w:type="gramStart"/>
      <w:r w:rsidRPr="00711913">
        <w:t>products</w:t>
      </w:r>
      <w:proofErr w:type="gramEnd"/>
    </w:p>
    <w:p w14:paraId="361D82AC" w14:textId="77777777" w:rsidR="00711913" w:rsidRPr="00711913" w:rsidRDefault="00711913" w:rsidP="00711913">
      <w:pPr>
        <w:rPr>
          <w:b/>
          <w:bCs/>
        </w:rPr>
      </w:pPr>
    </w:p>
    <w:p w14:paraId="252AD48E" w14:textId="77777777" w:rsidR="00711913" w:rsidRPr="00711913" w:rsidRDefault="00711913" w:rsidP="00711913">
      <w:r w:rsidRPr="00711913">
        <w:t>If the business grows, I may hire a part-time assistant to help with packing and social media.</w:t>
      </w:r>
    </w:p>
    <w:p w14:paraId="0DEC4C2E" w14:textId="77777777" w:rsidR="00711913" w:rsidRDefault="00711913" w:rsidP="00711913">
      <w:pPr>
        <w:rPr>
          <w:b/>
          <w:bCs/>
        </w:rPr>
      </w:pPr>
    </w:p>
    <w:p w14:paraId="1B035D65" w14:textId="77777777" w:rsidR="00DF48F5" w:rsidRPr="00711913" w:rsidRDefault="00DF48F5" w:rsidP="00711913">
      <w:pPr>
        <w:rPr>
          <w:b/>
          <w:bCs/>
        </w:rPr>
      </w:pPr>
    </w:p>
    <w:p w14:paraId="00A93136" w14:textId="2ADDA39D" w:rsidR="00711913" w:rsidRPr="00711913" w:rsidRDefault="00711913" w:rsidP="00711913">
      <w:pPr>
        <w:rPr>
          <w:b/>
          <w:bCs/>
        </w:rPr>
      </w:pPr>
      <w:r w:rsidRPr="00711913">
        <w:rPr>
          <w:b/>
          <w:bCs/>
        </w:rPr>
        <w:t>Marketing and Promotional Activities</w:t>
      </w:r>
      <w:r>
        <w:rPr>
          <w:b/>
          <w:bCs/>
        </w:rPr>
        <w:t xml:space="preserve">: </w:t>
      </w:r>
      <w:r>
        <w:t>To promote the business, I will start with low-cost, high-impact methods and scale up as revenue grows.</w:t>
      </w:r>
    </w:p>
    <w:p w14:paraId="75D1879B" w14:textId="77777777" w:rsidR="00711913" w:rsidRDefault="00711913" w:rsidP="00711913"/>
    <w:p w14:paraId="024C3ED9" w14:textId="7BD16CF9" w:rsidR="00711913" w:rsidRPr="00DF48F5" w:rsidRDefault="00711913" w:rsidP="00711913">
      <w:pPr>
        <w:rPr>
          <w:i/>
          <w:iCs/>
        </w:rPr>
      </w:pPr>
      <w:r w:rsidRPr="00DF48F5">
        <w:rPr>
          <w:i/>
          <w:iCs/>
        </w:rPr>
        <w:t>Initial Marketing Strateg</w:t>
      </w:r>
      <w:r w:rsidRPr="00DF48F5">
        <w:rPr>
          <w:i/>
          <w:iCs/>
        </w:rPr>
        <w:t>ies</w:t>
      </w:r>
      <w:r w:rsidRPr="00DF48F5">
        <w:rPr>
          <w:i/>
          <w:iCs/>
        </w:rPr>
        <w:t>:</w:t>
      </w:r>
    </w:p>
    <w:p w14:paraId="4213BB50" w14:textId="77777777" w:rsidR="00711913" w:rsidRDefault="00711913" w:rsidP="00711913"/>
    <w:p w14:paraId="2BD933EE" w14:textId="77777777" w:rsidR="00DF48F5" w:rsidRDefault="00DF48F5" w:rsidP="00711913"/>
    <w:p w14:paraId="4A8997D1" w14:textId="77777777" w:rsidR="00711913" w:rsidRDefault="00711913" w:rsidP="00711913">
      <w:r w:rsidRPr="00711913">
        <w:rPr>
          <w:b/>
          <w:bCs/>
        </w:rPr>
        <w:t>Social Media Marketing:</w:t>
      </w:r>
      <w:r>
        <w:t xml:space="preserve"> I will mainly use Instagram and Facebook to create a brand presence and connect with parents. This includes regular posting, engaging stories, and community building. Social media is free to use and highly effective for visual products like baby clothing. I will also run low-budget targeted ads to promote seasonal bundles and gift sets (</w:t>
      </w:r>
      <w:proofErr w:type="spellStart"/>
      <w:r>
        <w:t>Bleier</w:t>
      </w:r>
      <w:proofErr w:type="spellEnd"/>
      <w:r>
        <w:t xml:space="preserve"> et al., 2022).</w:t>
      </w:r>
    </w:p>
    <w:p w14:paraId="4F5276F0" w14:textId="77777777" w:rsidR="00711913" w:rsidRDefault="00711913" w:rsidP="00711913"/>
    <w:p w14:paraId="1B92045F" w14:textId="77777777" w:rsidR="00711913" w:rsidRDefault="00711913" w:rsidP="00711913">
      <w:r w:rsidRPr="00711913">
        <w:rPr>
          <w:b/>
          <w:bCs/>
        </w:rPr>
        <w:t>Email Campaigns:</w:t>
      </w:r>
      <w:r>
        <w:t xml:space="preserve"> A monthly newsletter will offer exclusive discounts, early access to new collections, and parenting tips.</w:t>
      </w:r>
    </w:p>
    <w:p w14:paraId="5D2ED00A" w14:textId="77777777" w:rsidR="00711913" w:rsidRDefault="00711913" w:rsidP="00711913"/>
    <w:p w14:paraId="25E84E26" w14:textId="77777777" w:rsidR="00711913" w:rsidRDefault="00711913" w:rsidP="00711913">
      <w:r w:rsidRPr="00711913">
        <w:rPr>
          <w:b/>
          <w:bCs/>
        </w:rPr>
        <w:t>In-person Promotion:</w:t>
      </w:r>
      <w:r>
        <w:t xml:space="preserve"> I aim to attend 3–4 local parenting shows to gain feedback and brand awareness.</w:t>
      </w:r>
    </w:p>
    <w:p w14:paraId="5C0AD92D" w14:textId="77777777" w:rsidR="00711913" w:rsidRDefault="00711913" w:rsidP="00711913"/>
    <w:p w14:paraId="273A773B" w14:textId="77777777" w:rsidR="00711913" w:rsidRDefault="00711913" w:rsidP="00711913">
      <w:r w:rsidRPr="00711913">
        <w:rPr>
          <w:b/>
          <w:bCs/>
        </w:rPr>
        <w:t>Marketing Materials:</w:t>
      </w:r>
      <w:r>
        <w:t xml:space="preserve"> Branded flyers and business cards will be included in each package to encourage repeat sales and word-of-mouth promotion.</w:t>
      </w:r>
    </w:p>
    <w:p w14:paraId="08FCCAC9" w14:textId="77777777" w:rsidR="00711913" w:rsidRDefault="00711913" w:rsidP="00711913"/>
    <w:p w14:paraId="64FC24E9" w14:textId="77777777" w:rsidR="00711913" w:rsidRDefault="00711913" w:rsidP="00711913">
      <w:r>
        <w:t>Example Initiatives:</w:t>
      </w:r>
    </w:p>
    <w:p w14:paraId="3820D8B6" w14:textId="77777777" w:rsidR="00711913" w:rsidRDefault="00711913" w:rsidP="00711913"/>
    <w:p w14:paraId="62C94FE7" w14:textId="7ABB23EC" w:rsidR="00711913" w:rsidRDefault="00711913" w:rsidP="00711913">
      <w:pPr>
        <w:pStyle w:val="ListParagraph"/>
        <w:numPr>
          <w:ilvl w:val="0"/>
          <w:numId w:val="3"/>
        </w:numPr>
      </w:pPr>
      <w:r>
        <w:t xml:space="preserve">Launch post on Facebook introducing the </w:t>
      </w:r>
      <w:proofErr w:type="gramStart"/>
      <w:r>
        <w:t>brand</w:t>
      </w:r>
      <w:proofErr w:type="gramEnd"/>
    </w:p>
    <w:p w14:paraId="2BA1760A" w14:textId="2F201919" w:rsidR="00711913" w:rsidRDefault="00711913" w:rsidP="00711913">
      <w:pPr>
        <w:pStyle w:val="ListParagraph"/>
        <w:numPr>
          <w:ilvl w:val="0"/>
          <w:numId w:val="3"/>
        </w:numPr>
      </w:pPr>
      <w:r>
        <w:t>“First Order Discount” promotion on Instagram</w:t>
      </w:r>
    </w:p>
    <w:p w14:paraId="79302063" w14:textId="2C9F2C0E" w:rsidR="00711913" w:rsidRDefault="00711913" w:rsidP="00711913">
      <w:pPr>
        <w:pStyle w:val="ListParagraph"/>
        <w:numPr>
          <w:ilvl w:val="0"/>
          <w:numId w:val="3"/>
        </w:numPr>
      </w:pPr>
      <w:r>
        <w:t>User-generated content giveaways (</w:t>
      </w:r>
      <w:r>
        <w:t>for example</w:t>
      </w:r>
      <w:r>
        <w:t xml:space="preserve"> “Tag us in your baby's outfit to win!”)</w:t>
      </w:r>
    </w:p>
    <w:p w14:paraId="17C5D748" w14:textId="77777777" w:rsidR="00711913" w:rsidRDefault="00711913" w:rsidP="00711913"/>
    <w:p w14:paraId="57737DCA" w14:textId="29A9C4E8" w:rsidR="00711913" w:rsidRDefault="00711913" w:rsidP="00711913">
      <w:r>
        <w:t>Once the business starts generating income, I will reinvest profits into partnering with parenting influencers. This will help build trust and expand reach to wider audiences (Goldman Sachs, 2023).</w:t>
      </w:r>
    </w:p>
    <w:p w14:paraId="03AD1D90" w14:textId="77777777" w:rsidR="00711913" w:rsidRDefault="00711913" w:rsidP="00711913"/>
    <w:p w14:paraId="637D5008" w14:textId="77777777" w:rsidR="00711913" w:rsidRDefault="00711913" w:rsidP="00711913"/>
    <w:p w14:paraId="2F130E60" w14:textId="77777777" w:rsidR="00DF48F5" w:rsidRDefault="00711913" w:rsidP="00711913">
      <w:pPr>
        <w:rPr>
          <w:b/>
          <w:bCs/>
        </w:rPr>
      </w:pPr>
      <w:r w:rsidRPr="00711913">
        <w:rPr>
          <w:b/>
          <w:bCs/>
        </w:rPr>
        <w:t>Market Research</w:t>
      </w:r>
      <w:r w:rsidR="00DF48F5">
        <w:rPr>
          <w:b/>
          <w:bCs/>
        </w:rPr>
        <w:t xml:space="preserve">: </w:t>
      </w:r>
    </w:p>
    <w:p w14:paraId="785AE6FC" w14:textId="77777777" w:rsidR="00DF48F5" w:rsidRDefault="00DF48F5" w:rsidP="00711913">
      <w:pPr>
        <w:rPr>
          <w:b/>
          <w:bCs/>
        </w:rPr>
      </w:pPr>
    </w:p>
    <w:p w14:paraId="0375330C" w14:textId="091B5364" w:rsidR="00711913" w:rsidRPr="00DF48F5" w:rsidRDefault="00711913" w:rsidP="00711913">
      <w:pPr>
        <w:rPr>
          <w:b/>
          <w:bCs/>
        </w:rPr>
      </w:pPr>
      <w:r w:rsidRPr="00711913">
        <w:t xml:space="preserve">For this </w:t>
      </w:r>
      <w:r>
        <w:t>assessment</w:t>
      </w:r>
      <w:r w:rsidRPr="00711913">
        <w:t>, I carried out secondary market research, which involved gathering existing data to understand current market trends and customer preferences. I reviewed popular</w:t>
      </w:r>
      <w:r>
        <w:t xml:space="preserve"> and affordable</w:t>
      </w:r>
      <w:r w:rsidRPr="00711913">
        <w:t xml:space="preserve"> UK baby clothing retailers such as Next and Matalan to analyse their product offerings, pricing strategies, and promotional techniques. This gave me insight into how successful brands appeal to parents through bundle deals, seasonal collections, and gender-neutral options.</w:t>
      </w:r>
      <w:r w:rsidRPr="00711913">
        <w:t xml:space="preserve"> </w:t>
      </w:r>
      <w:r w:rsidRPr="00711913">
        <w:t xml:space="preserve">Academic sources, including </w:t>
      </w:r>
      <w:proofErr w:type="spellStart"/>
      <w:r w:rsidRPr="00711913">
        <w:t>Belitski</w:t>
      </w:r>
      <w:proofErr w:type="spellEnd"/>
      <w:r w:rsidRPr="00711913">
        <w:t xml:space="preserve"> </w:t>
      </w:r>
      <w:r>
        <w:t>and</w:t>
      </w:r>
      <w:r w:rsidRPr="00711913">
        <w:t xml:space="preserve"> </w:t>
      </w:r>
      <w:proofErr w:type="spellStart"/>
      <w:r w:rsidRPr="00711913">
        <w:t>Mariani</w:t>
      </w:r>
      <w:proofErr w:type="spellEnd"/>
      <w:r w:rsidRPr="00711913">
        <w:t xml:space="preserve"> (2023)</w:t>
      </w:r>
      <w:proofErr w:type="spellStart"/>
      <w:r>
        <w:t xml:space="preserve">, </w:t>
      </w:r>
      <w:r w:rsidRPr="00711913">
        <w:t>Daroch</w:t>
      </w:r>
      <w:proofErr w:type="spellEnd"/>
      <w:r w:rsidRPr="00711913">
        <w:t xml:space="preserve"> et al. (2021), </w:t>
      </w:r>
      <w:proofErr w:type="spellStart"/>
      <w:r>
        <w:t>Bouncken</w:t>
      </w:r>
      <w:proofErr w:type="spellEnd"/>
      <w:r>
        <w:t xml:space="preserve"> et al. (2018) </w:t>
      </w:r>
      <w:r w:rsidRPr="00711913">
        <w:t>further supported my understanding of what influences online shopping behaviour and how digital businesses can position themselves effectively. Although I did not carry out any primary research</w:t>
      </w:r>
      <w:r>
        <w:t xml:space="preserve"> for this assessment</w:t>
      </w:r>
      <w:r w:rsidRPr="00711913">
        <w:t>, this competitor and trend analysis helped shape my decisions on product types, pricing, and branding.</w:t>
      </w:r>
      <w:r>
        <w:t xml:space="preserve"> </w:t>
      </w:r>
    </w:p>
    <w:p w14:paraId="2DEC09E6" w14:textId="77777777" w:rsidR="00711913" w:rsidRDefault="00711913" w:rsidP="00711913"/>
    <w:p w14:paraId="3C400088" w14:textId="77777777" w:rsidR="00DF48F5" w:rsidRDefault="00711913" w:rsidP="00711913">
      <w:r w:rsidRPr="00711913">
        <w:rPr>
          <w:b/>
          <w:bCs/>
        </w:rPr>
        <w:t>Financial Resources</w:t>
      </w:r>
      <w:r w:rsidRPr="00711913">
        <w:rPr>
          <w:b/>
          <w:bCs/>
        </w:rPr>
        <w:t>:</w:t>
      </w:r>
      <w:r>
        <w:t xml:space="preserve"> </w:t>
      </w:r>
    </w:p>
    <w:p w14:paraId="7189E44F" w14:textId="77777777" w:rsidR="00DF48F5" w:rsidRDefault="00DF48F5" w:rsidP="00711913"/>
    <w:p w14:paraId="4234130C" w14:textId="7E613061" w:rsidR="00711913" w:rsidRDefault="00711913" w:rsidP="00711913">
      <w:r>
        <w:t>My initial costs total approximately £15,000, mainly covering stock, marketing, and website development. I will use personal savings, seek a small business loan, and explore local grant schemes. Keeping it online-only makes the business more affordable and low-risk.</w:t>
      </w:r>
    </w:p>
    <w:p w14:paraId="0EDED3C5" w14:textId="77777777" w:rsidR="00711913" w:rsidRDefault="00711913" w:rsidP="00711913"/>
    <w:tbl>
      <w:tblPr>
        <w:tblStyle w:val="TableGrid"/>
        <w:tblW w:w="0" w:type="auto"/>
        <w:tblLook w:val="04A0" w:firstRow="1" w:lastRow="0" w:firstColumn="1" w:lastColumn="0" w:noHBand="0" w:noVBand="1"/>
      </w:tblPr>
      <w:tblGrid>
        <w:gridCol w:w="4505"/>
        <w:gridCol w:w="4505"/>
      </w:tblGrid>
      <w:tr w:rsidR="00711913" w14:paraId="02BB229D" w14:textId="77777777" w:rsidTr="00711913">
        <w:tc>
          <w:tcPr>
            <w:tcW w:w="4505" w:type="dxa"/>
          </w:tcPr>
          <w:p w14:paraId="12489530" w14:textId="1A9FC4B5" w:rsidR="00711913" w:rsidRPr="00711913" w:rsidRDefault="00711913" w:rsidP="00711913">
            <w:pPr>
              <w:jc w:val="center"/>
              <w:rPr>
                <w:b/>
                <w:bCs/>
              </w:rPr>
            </w:pPr>
            <w:r w:rsidRPr="00711913">
              <w:rPr>
                <w:b/>
                <w:bCs/>
              </w:rPr>
              <w:t>Item</w:t>
            </w:r>
          </w:p>
        </w:tc>
        <w:tc>
          <w:tcPr>
            <w:tcW w:w="4505" w:type="dxa"/>
          </w:tcPr>
          <w:p w14:paraId="05900FCF" w14:textId="3804285A" w:rsidR="00711913" w:rsidRPr="00711913" w:rsidRDefault="00711913" w:rsidP="00711913">
            <w:pPr>
              <w:jc w:val="center"/>
              <w:rPr>
                <w:b/>
                <w:bCs/>
              </w:rPr>
            </w:pPr>
            <w:r w:rsidRPr="00711913">
              <w:rPr>
                <w:b/>
                <w:bCs/>
              </w:rPr>
              <w:t>Associated Costs</w:t>
            </w:r>
          </w:p>
        </w:tc>
      </w:tr>
      <w:tr w:rsidR="00711913" w14:paraId="4186E344" w14:textId="77777777" w:rsidTr="00711913">
        <w:trPr>
          <w:trHeight w:val="331"/>
        </w:trPr>
        <w:tc>
          <w:tcPr>
            <w:tcW w:w="4505" w:type="dxa"/>
          </w:tcPr>
          <w:p w14:paraId="6C257E3A" w14:textId="1ED295EF" w:rsidR="00711913" w:rsidRDefault="00711913" w:rsidP="00711913">
            <w:r>
              <w:t>Stock:</w:t>
            </w:r>
          </w:p>
        </w:tc>
        <w:tc>
          <w:tcPr>
            <w:tcW w:w="4505" w:type="dxa"/>
          </w:tcPr>
          <w:p w14:paraId="4F378695" w14:textId="77777777" w:rsidR="00711913" w:rsidRDefault="00711913" w:rsidP="00711913">
            <w:r>
              <w:t>£2,000</w:t>
            </w:r>
          </w:p>
          <w:p w14:paraId="756868BC" w14:textId="77777777" w:rsidR="00711913" w:rsidRDefault="00711913" w:rsidP="00711913"/>
        </w:tc>
      </w:tr>
      <w:tr w:rsidR="00711913" w14:paraId="2A796C73" w14:textId="77777777" w:rsidTr="00711913">
        <w:tc>
          <w:tcPr>
            <w:tcW w:w="4505" w:type="dxa"/>
          </w:tcPr>
          <w:p w14:paraId="602B8D2B" w14:textId="67ABFB66" w:rsidR="00711913" w:rsidRDefault="00711913" w:rsidP="00711913">
            <w:r>
              <w:t>Website creation:</w:t>
            </w:r>
          </w:p>
        </w:tc>
        <w:tc>
          <w:tcPr>
            <w:tcW w:w="4505" w:type="dxa"/>
          </w:tcPr>
          <w:p w14:paraId="3251EFA3" w14:textId="77777777" w:rsidR="00711913" w:rsidRDefault="00711913" w:rsidP="00711913">
            <w:r>
              <w:t>£1,000</w:t>
            </w:r>
          </w:p>
          <w:p w14:paraId="01D383F1" w14:textId="77777777" w:rsidR="00711913" w:rsidRDefault="00711913" w:rsidP="00711913"/>
        </w:tc>
      </w:tr>
      <w:tr w:rsidR="00711913" w14:paraId="5B9FAFFF" w14:textId="77777777" w:rsidTr="00711913">
        <w:tc>
          <w:tcPr>
            <w:tcW w:w="4505" w:type="dxa"/>
          </w:tcPr>
          <w:p w14:paraId="0F423E97" w14:textId="70FFDD34" w:rsidR="00711913" w:rsidRDefault="00711913" w:rsidP="00711913">
            <w:r>
              <w:t>Logo and branding:</w:t>
            </w:r>
          </w:p>
        </w:tc>
        <w:tc>
          <w:tcPr>
            <w:tcW w:w="4505" w:type="dxa"/>
          </w:tcPr>
          <w:p w14:paraId="65E30296" w14:textId="77777777" w:rsidR="00711913" w:rsidRDefault="00711913" w:rsidP="00711913">
            <w:r>
              <w:t>£500</w:t>
            </w:r>
          </w:p>
          <w:p w14:paraId="7B67E3EB" w14:textId="77777777" w:rsidR="00711913" w:rsidRDefault="00711913" w:rsidP="00711913"/>
        </w:tc>
      </w:tr>
      <w:tr w:rsidR="00711913" w14:paraId="430E441B" w14:textId="77777777" w:rsidTr="00711913">
        <w:tc>
          <w:tcPr>
            <w:tcW w:w="4505" w:type="dxa"/>
          </w:tcPr>
          <w:p w14:paraId="182FACC5" w14:textId="120D6F41" w:rsidR="00711913" w:rsidRDefault="00711913" w:rsidP="00711913">
            <w:r>
              <w:t>Packaging and postage:</w:t>
            </w:r>
          </w:p>
        </w:tc>
        <w:tc>
          <w:tcPr>
            <w:tcW w:w="4505" w:type="dxa"/>
          </w:tcPr>
          <w:p w14:paraId="67EC4A3E" w14:textId="77777777" w:rsidR="00711913" w:rsidRDefault="00711913" w:rsidP="00711913">
            <w:r>
              <w:t>£800</w:t>
            </w:r>
          </w:p>
          <w:p w14:paraId="7803C0F4" w14:textId="77777777" w:rsidR="00711913" w:rsidRDefault="00711913" w:rsidP="00711913"/>
        </w:tc>
      </w:tr>
      <w:tr w:rsidR="00711913" w14:paraId="543EB73D" w14:textId="77777777" w:rsidTr="00711913">
        <w:tc>
          <w:tcPr>
            <w:tcW w:w="4505" w:type="dxa"/>
          </w:tcPr>
          <w:p w14:paraId="15579634" w14:textId="4E304170" w:rsidR="00711913" w:rsidRDefault="00711913" w:rsidP="00711913">
            <w:r>
              <w:t>Marketing:</w:t>
            </w:r>
          </w:p>
        </w:tc>
        <w:tc>
          <w:tcPr>
            <w:tcW w:w="4505" w:type="dxa"/>
          </w:tcPr>
          <w:p w14:paraId="4B022892" w14:textId="77777777" w:rsidR="00711913" w:rsidRDefault="00711913" w:rsidP="00711913">
            <w:r>
              <w:t>£10,000</w:t>
            </w:r>
          </w:p>
          <w:p w14:paraId="5C2A0CED" w14:textId="77777777" w:rsidR="00711913" w:rsidRDefault="00711913" w:rsidP="00711913"/>
        </w:tc>
      </w:tr>
      <w:tr w:rsidR="00711913" w14:paraId="06BF15FE" w14:textId="77777777" w:rsidTr="00711913">
        <w:tc>
          <w:tcPr>
            <w:tcW w:w="4505" w:type="dxa"/>
          </w:tcPr>
          <w:p w14:paraId="74DAA977" w14:textId="77777777" w:rsidR="00711913" w:rsidRDefault="00711913" w:rsidP="00711913">
            <w:r>
              <w:t>Miscellaneous:</w:t>
            </w:r>
          </w:p>
          <w:p w14:paraId="05088285" w14:textId="6108D48A" w:rsidR="00711913" w:rsidRDefault="00711913" w:rsidP="00711913"/>
        </w:tc>
        <w:tc>
          <w:tcPr>
            <w:tcW w:w="4505" w:type="dxa"/>
          </w:tcPr>
          <w:p w14:paraId="3283D640" w14:textId="38B9B1BE" w:rsidR="00711913" w:rsidRDefault="00711913" w:rsidP="00711913">
            <w:r>
              <w:lastRenderedPageBreak/>
              <w:t>£700</w:t>
            </w:r>
          </w:p>
        </w:tc>
      </w:tr>
      <w:tr w:rsidR="00711913" w14:paraId="67CB2B45" w14:textId="77777777" w:rsidTr="00711913">
        <w:tc>
          <w:tcPr>
            <w:tcW w:w="4505" w:type="dxa"/>
          </w:tcPr>
          <w:p w14:paraId="6BBB6259" w14:textId="043C79F5" w:rsidR="00711913" w:rsidRDefault="00711913" w:rsidP="00711913">
            <w:r>
              <w:t>Total</w:t>
            </w:r>
          </w:p>
        </w:tc>
        <w:tc>
          <w:tcPr>
            <w:tcW w:w="4505" w:type="dxa"/>
          </w:tcPr>
          <w:p w14:paraId="0EB8EF90" w14:textId="3D9E23B7" w:rsidR="00711913" w:rsidRDefault="00711913" w:rsidP="00711913">
            <w:r>
              <w:t>£15,000</w:t>
            </w:r>
          </w:p>
        </w:tc>
      </w:tr>
    </w:tbl>
    <w:p w14:paraId="39E6FF45" w14:textId="77777777" w:rsidR="00DF48F5" w:rsidRDefault="00DF48F5" w:rsidP="00711913">
      <w:pPr>
        <w:rPr>
          <w:b/>
          <w:bCs/>
        </w:rPr>
      </w:pPr>
    </w:p>
    <w:p w14:paraId="02F96C3D" w14:textId="77777777" w:rsidR="00DF48F5" w:rsidRDefault="00DF48F5" w:rsidP="00711913">
      <w:pPr>
        <w:rPr>
          <w:b/>
          <w:bCs/>
        </w:rPr>
      </w:pPr>
    </w:p>
    <w:p w14:paraId="3B7E4267" w14:textId="46AA011C" w:rsidR="00711913" w:rsidRPr="00711913" w:rsidRDefault="00711913" w:rsidP="00711913">
      <w:pPr>
        <w:rPr>
          <w:b/>
          <w:bCs/>
        </w:rPr>
      </w:pPr>
      <w:r w:rsidRPr="00711913">
        <w:rPr>
          <w:b/>
          <w:bCs/>
        </w:rPr>
        <w:t>SWOT and Action Plan</w:t>
      </w:r>
      <w:r w:rsidRPr="00711913">
        <w:rPr>
          <w:b/>
          <w:bCs/>
        </w:rPr>
        <w:t>:</w:t>
      </w:r>
    </w:p>
    <w:p w14:paraId="0A819ED6" w14:textId="77777777" w:rsidR="00711913" w:rsidRDefault="00711913" w:rsidP="00711913"/>
    <w:p w14:paraId="711C0ADE" w14:textId="77777777" w:rsidR="00711913" w:rsidRDefault="00711913" w:rsidP="00711913"/>
    <w:tbl>
      <w:tblPr>
        <w:tblStyle w:val="TableGrid"/>
        <w:tblW w:w="0" w:type="auto"/>
        <w:tblLook w:val="04A0" w:firstRow="1" w:lastRow="0" w:firstColumn="1" w:lastColumn="0" w:noHBand="0" w:noVBand="1"/>
      </w:tblPr>
      <w:tblGrid>
        <w:gridCol w:w="4505"/>
        <w:gridCol w:w="4505"/>
      </w:tblGrid>
      <w:tr w:rsidR="00813C16" w14:paraId="2B2F219E" w14:textId="77777777" w:rsidTr="00813C16">
        <w:tc>
          <w:tcPr>
            <w:tcW w:w="4505" w:type="dxa"/>
          </w:tcPr>
          <w:p w14:paraId="614A646B" w14:textId="6CD71755" w:rsidR="00813C16" w:rsidRDefault="00813C16" w:rsidP="00711913">
            <w:r>
              <w:t>Strengths:</w:t>
            </w:r>
          </w:p>
        </w:tc>
        <w:tc>
          <w:tcPr>
            <w:tcW w:w="4505" w:type="dxa"/>
          </w:tcPr>
          <w:p w14:paraId="02B861A4" w14:textId="67E8C2B2" w:rsidR="00813C16" w:rsidRDefault="00813C16" w:rsidP="00813C16">
            <w:r>
              <w:t>Unique, thoughtful product range</w:t>
            </w:r>
          </w:p>
          <w:p w14:paraId="21374241" w14:textId="67820599" w:rsidR="00813C16" w:rsidRDefault="00813C16" w:rsidP="00813C16">
            <w:r>
              <w:t>Low start-up costs</w:t>
            </w:r>
          </w:p>
          <w:p w14:paraId="7DFB4265" w14:textId="021D9DBF" w:rsidR="00813C16" w:rsidRDefault="00813C16" w:rsidP="00711913">
            <w:r>
              <w:t>Strong brand identity</w:t>
            </w:r>
          </w:p>
        </w:tc>
      </w:tr>
      <w:tr w:rsidR="00813C16" w14:paraId="35BF44A1" w14:textId="77777777" w:rsidTr="00813C16">
        <w:tc>
          <w:tcPr>
            <w:tcW w:w="4505" w:type="dxa"/>
          </w:tcPr>
          <w:p w14:paraId="4A2966DE" w14:textId="5DA96853" w:rsidR="00813C16" w:rsidRDefault="00813C16" w:rsidP="00711913">
            <w:r>
              <w:t>Weaknesses:</w:t>
            </w:r>
          </w:p>
        </w:tc>
        <w:tc>
          <w:tcPr>
            <w:tcW w:w="4505" w:type="dxa"/>
          </w:tcPr>
          <w:p w14:paraId="315C1C87" w14:textId="05599807" w:rsidR="00813C16" w:rsidRDefault="00813C16" w:rsidP="00711913">
            <w:r>
              <w:t>Lack of business experience</w:t>
            </w:r>
          </w:p>
        </w:tc>
      </w:tr>
      <w:tr w:rsidR="00813C16" w14:paraId="04C7BA28" w14:textId="77777777" w:rsidTr="00813C16">
        <w:tc>
          <w:tcPr>
            <w:tcW w:w="4505" w:type="dxa"/>
          </w:tcPr>
          <w:p w14:paraId="05B8A950" w14:textId="2C32D6A3" w:rsidR="00813C16" w:rsidRDefault="00813C16" w:rsidP="00711913">
            <w:r>
              <w:t>Opportunities:</w:t>
            </w:r>
          </w:p>
        </w:tc>
        <w:tc>
          <w:tcPr>
            <w:tcW w:w="4505" w:type="dxa"/>
          </w:tcPr>
          <w:p w14:paraId="35A71F2B" w14:textId="61E0A063" w:rsidR="00813C16" w:rsidRDefault="00813C16" w:rsidP="00813C16">
            <w:r>
              <w:t>Expanding into local markets</w:t>
            </w:r>
          </w:p>
          <w:p w14:paraId="6F0FD10C" w14:textId="0175EC95" w:rsidR="00813C16" w:rsidRDefault="00813C16" w:rsidP="00813C16">
            <w:r>
              <w:t>Partnering with parenting influencers</w:t>
            </w:r>
          </w:p>
          <w:p w14:paraId="184406DB" w14:textId="2401B1D9" w:rsidR="00813C16" w:rsidRDefault="00813C16" w:rsidP="00711913">
            <w:r>
              <w:t>Creating a baby gift subscription box</w:t>
            </w:r>
          </w:p>
        </w:tc>
      </w:tr>
      <w:tr w:rsidR="00813C16" w14:paraId="27AF860A" w14:textId="77777777" w:rsidTr="00813C16">
        <w:tc>
          <w:tcPr>
            <w:tcW w:w="4505" w:type="dxa"/>
          </w:tcPr>
          <w:p w14:paraId="7D3D45A7" w14:textId="54FC02C6" w:rsidR="00813C16" w:rsidRDefault="00813C16" w:rsidP="00711913">
            <w:r>
              <w:t>Threats:</w:t>
            </w:r>
          </w:p>
        </w:tc>
        <w:tc>
          <w:tcPr>
            <w:tcW w:w="4505" w:type="dxa"/>
          </w:tcPr>
          <w:p w14:paraId="5EACAB69" w14:textId="18A08C6B" w:rsidR="00813C16" w:rsidRDefault="00813C16" w:rsidP="00813C16">
            <w:r>
              <w:t>Competition from large online retailers</w:t>
            </w:r>
          </w:p>
          <w:p w14:paraId="32A60F8E" w14:textId="6237A5E8" w:rsidR="00813C16" w:rsidRDefault="00813C16" w:rsidP="00711913">
            <w:r>
              <w:t>Cost of shipping and returns</w:t>
            </w:r>
          </w:p>
        </w:tc>
      </w:tr>
    </w:tbl>
    <w:p w14:paraId="6AA6E396" w14:textId="77777777" w:rsidR="00813C16" w:rsidRDefault="00813C16" w:rsidP="00711913"/>
    <w:p w14:paraId="10956411" w14:textId="77777777" w:rsidR="00711913" w:rsidRDefault="00711913" w:rsidP="00711913"/>
    <w:p w14:paraId="26C64F9C" w14:textId="77777777" w:rsidR="00813C16" w:rsidRDefault="00813C16" w:rsidP="00813C16"/>
    <w:p w14:paraId="20E8D384" w14:textId="77777777" w:rsidR="00813C16" w:rsidRDefault="00813C16" w:rsidP="00813C16">
      <w:r>
        <w:t>My biggest weakness is a lack of business experience. To overcome this, I will:</w:t>
      </w:r>
    </w:p>
    <w:p w14:paraId="1F073025" w14:textId="77777777" w:rsidR="00813C16" w:rsidRDefault="00813C16" w:rsidP="00813C16"/>
    <w:p w14:paraId="71CEAFF7" w14:textId="77777777" w:rsidR="00813C16" w:rsidRDefault="00813C16" w:rsidP="00813C16">
      <w:pPr>
        <w:pStyle w:val="ListParagraph"/>
        <w:numPr>
          <w:ilvl w:val="0"/>
          <w:numId w:val="4"/>
        </w:numPr>
      </w:pPr>
      <w:r>
        <w:t xml:space="preserve">Take a free online business </w:t>
      </w:r>
      <w:proofErr w:type="gramStart"/>
      <w:r>
        <w:t>course</w:t>
      </w:r>
      <w:proofErr w:type="gramEnd"/>
    </w:p>
    <w:p w14:paraId="21417D3C" w14:textId="77777777" w:rsidR="00813C16" w:rsidRDefault="00813C16" w:rsidP="00813C16">
      <w:pPr>
        <w:pStyle w:val="ListParagraph"/>
        <w:numPr>
          <w:ilvl w:val="0"/>
          <w:numId w:val="4"/>
        </w:numPr>
      </w:pPr>
      <w:r>
        <w:t xml:space="preserve">Join local start-up groups for </w:t>
      </w:r>
      <w:proofErr w:type="gramStart"/>
      <w:r>
        <w:t>advice</w:t>
      </w:r>
      <w:proofErr w:type="gramEnd"/>
    </w:p>
    <w:p w14:paraId="686E2CDA" w14:textId="77777777" w:rsidR="00813C16" w:rsidRDefault="00813C16" w:rsidP="00813C16">
      <w:pPr>
        <w:pStyle w:val="ListParagraph"/>
        <w:numPr>
          <w:ilvl w:val="0"/>
          <w:numId w:val="4"/>
        </w:numPr>
      </w:pPr>
      <w:r>
        <w:t xml:space="preserve">Attend small business networking </w:t>
      </w:r>
      <w:proofErr w:type="gramStart"/>
      <w:r>
        <w:t>events</w:t>
      </w:r>
      <w:proofErr w:type="gramEnd"/>
    </w:p>
    <w:p w14:paraId="65BBA107" w14:textId="77777777" w:rsidR="00813C16" w:rsidRDefault="00813C16" w:rsidP="00813C16">
      <w:pPr>
        <w:pStyle w:val="ListParagraph"/>
        <w:numPr>
          <w:ilvl w:val="0"/>
          <w:numId w:val="4"/>
        </w:numPr>
      </w:pPr>
      <w:r>
        <w:t xml:space="preserve">Use trial-and-error to learn and adapt </w:t>
      </w:r>
      <w:proofErr w:type="gramStart"/>
      <w:r>
        <w:t>gradually</w:t>
      </w:r>
      <w:proofErr w:type="gramEnd"/>
    </w:p>
    <w:p w14:paraId="2149CF42" w14:textId="77777777" w:rsidR="00813C16" w:rsidRDefault="00813C16" w:rsidP="00813C16"/>
    <w:p w14:paraId="7A901DBA" w14:textId="77777777" w:rsidR="00813C16" w:rsidRDefault="00813C16" w:rsidP="00813C16"/>
    <w:p w14:paraId="637A934E" w14:textId="77777777" w:rsidR="00813C16" w:rsidRDefault="00813C16" w:rsidP="00813C16"/>
    <w:p w14:paraId="45485905" w14:textId="77777777" w:rsidR="00813C16" w:rsidRDefault="00813C16" w:rsidP="00813C16"/>
    <w:p w14:paraId="2910630F" w14:textId="77777777" w:rsidR="00813C16" w:rsidRDefault="00813C16" w:rsidP="00813C16"/>
    <w:p w14:paraId="60BD5E5F" w14:textId="77777777" w:rsidR="00813C16" w:rsidRDefault="00813C16" w:rsidP="00813C16"/>
    <w:p w14:paraId="630723CA" w14:textId="77777777" w:rsidR="00813C16" w:rsidRDefault="00813C16" w:rsidP="00813C16"/>
    <w:p w14:paraId="0690EEEE" w14:textId="77777777" w:rsidR="00813C16" w:rsidRDefault="00813C16" w:rsidP="00813C16"/>
    <w:p w14:paraId="627636D7" w14:textId="77777777" w:rsidR="00813C16" w:rsidRDefault="00813C16" w:rsidP="00813C16"/>
    <w:p w14:paraId="0E4DFFCE" w14:textId="77777777" w:rsidR="00813C16" w:rsidRDefault="00813C16" w:rsidP="00813C16"/>
    <w:p w14:paraId="054C7664" w14:textId="77777777" w:rsidR="00813C16" w:rsidRDefault="00813C16" w:rsidP="00813C16"/>
    <w:p w14:paraId="35F92DE8" w14:textId="77777777" w:rsidR="00813C16" w:rsidRDefault="00813C16" w:rsidP="00813C16"/>
    <w:p w14:paraId="749E49BA" w14:textId="77777777" w:rsidR="00813C16" w:rsidRDefault="00813C16" w:rsidP="00813C16"/>
    <w:p w14:paraId="6BDFA1F8" w14:textId="77777777" w:rsidR="00813C16" w:rsidRDefault="00813C16" w:rsidP="00813C16"/>
    <w:p w14:paraId="5850B3C1" w14:textId="77777777" w:rsidR="00813C16" w:rsidRDefault="00813C16" w:rsidP="00813C16"/>
    <w:p w14:paraId="26C32B6F" w14:textId="77777777" w:rsidR="00813C16" w:rsidRDefault="00813C16" w:rsidP="00813C16"/>
    <w:p w14:paraId="6C2D99F8" w14:textId="77777777" w:rsidR="00813C16" w:rsidRDefault="00813C16" w:rsidP="00813C16"/>
    <w:p w14:paraId="2AE30B50" w14:textId="77777777" w:rsidR="00813C16" w:rsidRDefault="00813C16" w:rsidP="00813C16"/>
    <w:p w14:paraId="20735216" w14:textId="77777777" w:rsidR="00813C16" w:rsidRDefault="00813C16" w:rsidP="00813C16"/>
    <w:p w14:paraId="55B0F606" w14:textId="77777777" w:rsidR="00813C16" w:rsidRDefault="00813C16" w:rsidP="00813C16"/>
    <w:p w14:paraId="20861896" w14:textId="77777777" w:rsidR="007939DE" w:rsidRDefault="007939DE" w:rsidP="00813C16"/>
    <w:p w14:paraId="2429046B" w14:textId="77777777" w:rsidR="007939DE" w:rsidRDefault="007939DE" w:rsidP="00813C16"/>
    <w:p w14:paraId="72E762CB" w14:textId="5F4B63DD" w:rsidR="00813C16" w:rsidRPr="007939DE" w:rsidRDefault="00813C16" w:rsidP="007939DE">
      <w:pPr>
        <w:jc w:val="center"/>
        <w:rPr>
          <w:b/>
          <w:bCs/>
          <w:sz w:val="26"/>
          <w:szCs w:val="26"/>
        </w:rPr>
      </w:pPr>
      <w:r w:rsidRPr="007939DE">
        <w:rPr>
          <w:b/>
          <w:bCs/>
          <w:sz w:val="26"/>
          <w:szCs w:val="26"/>
        </w:rPr>
        <w:lastRenderedPageBreak/>
        <w:t>Task 1 Part 2: Individual Reflection</w:t>
      </w:r>
    </w:p>
    <w:p w14:paraId="1798C7A3" w14:textId="77777777" w:rsidR="00813C16" w:rsidRDefault="00813C16" w:rsidP="00813C16"/>
    <w:p w14:paraId="79631942" w14:textId="002C8C72" w:rsidR="00813C16" w:rsidRDefault="00813C16" w:rsidP="00813C16">
      <w:r>
        <w:t xml:space="preserve">Creating my business plan for Bumble Baby Boutique has taught me </w:t>
      </w:r>
      <w:r>
        <w:t>so much</w:t>
      </w:r>
      <w:r>
        <w:t xml:space="preserve"> about how to start and grow a business. I have gained new knowledge in </w:t>
      </w:r>
      <w:r>
        <w:t>things</w:t>
      </w:r>
      <w:r>
        <w:t xml:space="preserve"> like finance, marketing, and planning. </w:t>
      </w:r>
      <w:r>
        <w:t xml:space="preserve">This is something I did not really </w:t>
      </w:r>
      <w:proofErr w:type="gramStart"/>
      <w:r>
        <w:t>look into</w:t>
      </w:r>
      <w:proofErr w:type="gramEnd"/>
      <w:r>
        <w:t xml:space="preserve"> a lot before. </w:t>
      </w:r>
      <w:r>
        <w:t xml:space="preserve">One of the biggest things I learned was how to research a </w:t>
      </w:r>
      <w:r>
        <w:t xml:space="preserve">specific </w:t>
      </w:r>
      <w:r>
        <w:t>market properly. I also learned how to create SMART objectives to keep my goals clear and realistic. Another important skill I developed was financial planning. I had to think carefully about start-up costs, monthly spending, and how to make sure the business could</w:t>
      </w:r>
      <w:r>
        <w:t xml:space="preserve"> be successful </w:t>
      </w:r>
      <w:r>
        <w:t>in the first year.</w:t>
      </w:r>
      <w:r>
        <w:t xml:space="preserve"> </w:t>
      </w:r>
      <w:r>
        <w:t xml:space="preserve">Marketing was another key area where I gained new skills. I now understand how important social media is for reaching customers, especially for a business like mine that </w:t>
      </w:r>
      <w:r>
        <w:t>would be</w:t>
      </w:r>
      <w:r>
        <w:t xml:space="preserve"> fu</w:t>
      </w:r>
      <w:r>
        <w:t>l</w:t>
      </w:r>
      <w:r>
        <w:t xml:space="preserve">ly online. I learned about influencer marketing, email campaigns, and how to make simple but </w:t>
      </w:r>
      <w:proofErr w:type="gramStart"/>
      <w:r>
        <w:t>really good</w:t>
      </w:r>
      <w:proofErr w:type="gramEnd"/>
      <w:r>
        <w:t xml:space="preserve"> ads. I also learned how to write a mission statement and explain clearly what makes my business different from others.</w:t>
      </w:r>
    </w:p>
    <w:p w14:paraId="69CCE086" w14:textId="77777777" w:rsidR="00813C16" w:rsidRDefault="00813C16" w:rsidP="00813C16"/>
    <w:p w14:paraId="73CE7614" w14:textId="0C91C5DD" w:rsidR="00813C16" w:rsidRDefault="00813C16" w:rsidP="00813C16">
      <w:r>
        <w:t>One entrepreneurial trait I realised I need to improve is confidence. Sometimes I doubt my ideas or fe</w:t>
      </w:r>
      <w:r>
        <w:t>el</w:t>
      </w:r>
      <w:r>
        <w:t xml:space="preserve"> unsure about </w:t>
      </w:r>
      <w:r>
        <w:t xml:space="preserve">making </w:t>
      </w:r>
      <w:proofErr w:type="spellStart"/>
      <w:r>
        <w:t>chocies</w:t>
      </w:r>
      <w:proofErr w:type="spellEnd"/>
      <w:r>
        <w:t>. To improve this, I plan to take part in workshops, speak to other small business owners, and slowly build more experience by starting small. Confidence will grow as I learn from real situations and feedback. I also plan to join networking events and business groups to meet others on the same journey.</w:t>
      </w:r>
    </w:p>
    <w:p w14:paraId="5294D1B4" w14:textId="77777777" w:rsidR="00813C16" w:rsidRDefault="00813C16" w:rsidP="00813C16"/>
    <w:p w14:paraId="40C2F2E4" w14:textId="04403E21" w:rsidR="00813C16" w:rsidRDefault="00813C16" w:rsidP="00813C16">
      <w:r>
        <w:t xml:space="preserve">If I </w:t>
      </w:r>
      <w:r>
        <w:t>was</w:t>
      </w:r>
      <w:r>
        <w:t xml:space="preserve"> an angel investor, I would invest in my </w:t>
      </w:r>
      <w:proofErr w:type="gramStart"/>
      <w:r>
        <w:t>business</w:t>
      </w:r>
      <w:r>
        <w:t xml:space="preserve"> definitely</w:t>
      </w:r>
      <w:proofErr w:type="gramEnd"/>
      <w:r>
        <w:t xml:space="preserve">. </w:t>
      </w:r>
      <w:proofErr w:type="spellStart"/>
      <w:r>
        <w:t>I</w:t>
      </w:r>
      <w:proofErr w:type="spellEnd"/>
      <w:r>
        <w:t xml:space="preserve"> believe the idea is </w:t>
      </w:r>
      <w:proofErr w:type="gramStart"/>
      <w:r>
        <w:t xml:space="preserve">really </w:t>
      </w:r>
      <w:r>
        <w:t>good</w:t>
      </w:r>
      <w:proofErr w:type="gramEnd"/>
      <w:r>
        <w:t xml:space="preserve"> </w:t>
      </w:r>
      <w:r>
        <w:t>because</w:t>
      </w:r>
      <w:r>
        <w:t xml:space="preserve"> it’s simple, has a clear audience, and meets real </w:t>
      </w:r>
      <w:r>
        <w:t xml:space="preserve">world </w:t>
      </w:r>
      <w:r>
        <w:t>need</w:t>
      </w:r>
      <w:r>
        <w:t>s</w:t>
      </w:r>
      <w:r>
        <w:t xml:space="preserve">. Many parents struggle to find gift-friendly, gender-neutral, and affordable baby clothes. Bumble Baby Boutique provides a solution. I would invest because the costs are </w:t>
      </w:r>
      <w:proofErr w:type="gramStart"/>
      <w:r>
        <w:t>low</w:t>
      </w:r>
      <w:proofErr w:type="gramEnd"/>
      <w:r>
        <w:t xml:space="preserve"> and the online model means we can reach many customers. I have done research, planned carefully, and kept the risk </w:t>
      </w:r>
      <w:proofErr w:type="spellStart"/>
      <w:proofErr w:type="gramStart"/>
      <w:r>
        <w:t>low.However</w:t>
      </w:r>
      <w:proofErr w:type="spellEnd"/>
      <w:proofErr w:type="gramEnd"/>
      <w:r>
        <w:t xml:space="preserve">, I would also want to see how the business performs in the first few months. I would look for strong marketing results and clear feedback from customers. If I saw steady growth, positive reviews, and clear effort to learn and improve, I would feel more confident investing more. I’d also want to know that </w:t>
      </w:r>
      <w:r>
        <w:t xml:space="preserve">I </w:t>
      </w:r>
      <w:r>
        <w:t>as the founder</w:t>
      </w:r>
      <w:r>
        <w:t xml:space="preserve"> would be </w:t>
      </w:r>
      <w:r>
        <w:t>open to feedback and committed to growing the business step by step</w:t>
      </w:r>
      <w:r>
        <w:t xml:space="preserve">, because as a business owner </w:t>
      </w:r>
      <w:proofErr w:type="spellStart"/>
      <w:r>
        <w:t>youmust</w:t>
      </w:r>
      <w:proofErr w:type="spellEnd"/>
      <w:r>
        <w:t xml:space="preserve"> be able to take criticism. </w:t>
      </w:r>
    </w:p>
    <w:p w14:paraId="11ECF125" w14:textId="77777777" w:rsidR="00813C16" w:rsidRDefault="00813C16" w:rsidP="00813C16"/>
    <w:p w14:paraId="2BF23504" w14:textId="49EBC386" w:rsidR="00813C16" w:rsidRDefault="00813C16" w:rsidP="00813C16">
      <w:r>
        <w:t>Overall, this process has helped me grow in many ways. It gave me a better understanding of what it takes to start a business, and where I need to improve. I’m proud of the idea and the plan, and I now feel more prepared for what comes next.</w:t>
      </w:r>
    </w:p>
    <w:p w14:paraId="2DB81B32" w14:textId="77777777" w:rsidR="00711913" w:rsidRDefault="00711913" w:rsidP="00711913"/>
    <w:p w14:paraId="6B341798" w14:textId="77777777" w:rsidR="00711913" w:rsidRDefault="00711913" w:rsidP="00711913"/>
    <w:p w14:paraId="10EBF688" w14:textId="77777777" w:rsidR="00711913" w:rsidRDefault="00711913" w:rsidP="00711913"/>
    <w:p w14:paraId="6A741296" w14:textId="77777777" w:rsidR="00711913" w:rsidRDefault="00711913" w:rsidP="00711913"/>
    <w:p w14:paraId="6C59F773" w14:textId="77777777" w:rsidR="00711913" w:rsidRDefault="00711913" w:rsidP="00711913"/>
    <w:p w14:paraId="37E28FF6" w14:textId="77777777" w:rsidR="00711913" w:rsidRDefault="00711913" w:rsidP="00711913"/>
    <w:p w14:paraId="325369F8" w14:textId="77777777" w:rsidR="00711913" w:rsidRDefault="00711913" w:rsidP="00711913"/>
    <w:p w14:paraId="58D5BEBA" w14:textId="77777777" w:rsidR="00711913" w:rsidRDefault="00711913" w:rsidP="00711913"/>
    <w:p w14:paraId="09D0DD18" w14:textId="77777777" w:rsidR="00711913" w:rsidRDefault="00711913" w:rsidP="00711913"/>
    <w:p w14:paraId="13DD95AF" w14:textId="77777777" w:rsidR="00813C16" w:rsidRDefault="00813C16" w:rsidP="00711913"/>
    <w:p w14:paraId="1AE5D430" w14:textId="77777777" w:rsidR="00813C16" w:rsidRDefault="00813C16" w:rsidP="00711913"/>
    <w:p w14:paraId="2EBBC8C0" w14:textId="75112A24" w:rsidR="00813C16" w:rsidRDefault="00711913" w:rsidP="00711913">
      <w:r>
        <w:lastRenderedPageBreak/>
        <w:t>References:</w:t>
      </w:r>
    </w:p>
    <w:p w14:paraId="14D0AE7B" w14:textId="77777777" w:rsidR="00813C16" w:rsidRDefault="00813C16" w:rsidP="00711913"/>
    <w:p w14:paraId="4EF94BDA" w14:textId="69559F0E" w:rsidR="00813C16" w:rsidRDefault="00813C16" w:rsidP="00813C16">
      <w:pPr>
        <w:pStyle w:val="ListParagraph"/>
        <w:numPr>
          <w:ilvl w:val="0"/>
          <w:numId w:val="9"/>
        </w:numPr>
      </w:pPr>
      <w:r w:rsidRPr="00813C16">
        <w:t xml:space="preserve">Armstrong, G., Kotler, P. and </w:t>
      </w:r>
      <w:proofErr w:type="spellStart"/>
      <w:r w:rsidRPr="00813C16">
        <w:t>Opresnik</w:t>
      </w:r>
      <w:proofErr w:type="spellEnd"/>
      <w:r w:rsidRPr="00813C16">
        <w:t>, M.O.</w:t>
      </w:r>
      <w:r>
        <w:t xml:space="preserve"> (</w:t>
      </w:r>
      <w:r w:rsidRPr="00813C16">
        <w:t>2023</w:t>
      </w:r>
      <w:r>
        <w:t>)</w:t>
      </w:r>
      <w:r w:rsidRPr="00813C16">
        <w:t xml:space="preserve">. </w:t>
      </w:r>
      <w:r w:rsidRPr="00813C16">
        <w:rPr>
          <w:i/>
          <w:iCs/>
        </w:rPr>
        <w:t>Marketing: an introduction</w:t>
      </w:r>
      <w:r w:rsidRPr="00813C16">
        <w:t>. 15th ed. Harlow: Pearson.</w:t>
      </w:r>
    </w:p>
    <w:p w14:paraId="3662F186" w14:textId="77777777" w:rsidR="00813C16" w:rsidRDefault="00813C16" w:rsidP="00711913"/>
    <w:p w14:paraId="1208FEB4" w14:textId="77777777" w:rsidR="00813C16" w:rsidRDefault="00813C16" w:rsidP="00813C16">
      <w:pPr>
        <w:pStyle w:val="ListParagraph"/>
        <w:numPr>
          <w:ilvl w:val="0"/>
          <w:numId w:val="8"/>
        </w:numPr>
      </w:pPr>
      <w:r w:rsidRPr="00813C16">
        <w:t xml:space="preserve">Barrow, C., Barrow, P. and Brown, R. </w:t>
      </w:r>
      <w:r>
        <w:t>(</w:t>
      </w:r>
      <w:r w:rsidRPr="00813C16">
        <w:t>2021</w:t>
      </w:r>
      <w:r>
        <w:t>)</w:t>
      </w:r>
      <w:r w:rsidRPr="00813C16">
        <w:t xml:space="preserve">. </w:t>
      </w:r>
      <w:r w:rsidRPr="00813C16">
        <w:rPr>
          <w:i/>
          <w:iCs/>
        </w:rPr>
        <w:t>The business plan workbook: a step-by-step guide to creating and developing a successful business</w:t>
      </w:r>
      <w:r w:rsidRPr="00813C16">
        <w:t>. 10th ed. London: Kogan Page.</w:t>
      </w:r>
    </w:p>
    <w:p w14:paraId="2C98A290" w14:textId="77777777" w:rsidR="00813C16" w:rsidRDefault="00813C16" w:rsidP="00813C16">
      <w:pPr>
        <w:pStyle w:val="ListParagraph"/>
      </w:pPr>
    </w:p>
    <w:p w14:paraId="6CA1B4E9" w14:textId="19A9615D" w:rsidR="00813C16" w:rsidRDefault="00813C16" w:rsidP="00813C16">
      <w:pPr>
        <w:pStyle w:val="ListParagraph"/>
        <w:numPr>
          <w:ilvl w:val="0"/>
          <w:numId w:val="8"/>
        </w:numPr>
      </w:pPr>
      <w:r w:rsidRPr="00813C16">
        <w:t>Barringer, B.R. and Ireland, R.D.</w:t>
      </w:r>
      <w:r>
        <w:t xml:space="preserve"> (</w:t>
      </w:r>
      <w:r w:rsidRPr="00813C16">
        <w:t>2022</w:t>
      </w:r>
      <w:r>
        <w:t>)</w:t>
      </w:r>
      <w:r w:rsidRPr="00813C16">
        <w:t xml:space="preserve">. </w:t>
      </w:r>
      <w:r w:rsidRPr="00813C16">
        <w:rPr>
          <w:i/>
          <w:iCs/>
        </w:rPr>
        <w:t xml:space="preserve">Entrepreneurship: successfully launching new ventures. </w:t>
      </w:r>
      <w:r w:rsidRPr="00813C16">
        <w:t>Updated 6th ed. Global ed. Harlow: Pearson.</w:t>
      </w:r>
    </w:p>
    <w:p w14:paraId="53C65E5F" w14:textId="77777777" w:rsidR="00813C16" w:rsidRDefault="00813C16" w:rsidP="00813C16">
      <w:pPr>
        <w:pStyle w:val="ListParagraph"/>
      </w:pPr>
    </w:p>
    <w:p w14:paraId="76BED84C" w14:textId="77777777" w:rsidR="00813C16" w:rsidRDefault="00813C16" w:rsidP="00711913">
      <w:pPr>
        <w:pStyle w:val="ListParagraph"/>
        <w:numPr>
          <w:ilvl w:val="0"/>
          <w:numId w:val="6"/>
        </w:numPr>
      </w:pPr>
      <w:proofErr w:type="spellStart"/>
      <w:r w:rsidRPr="00711913">
        <w:t>Belitski</w:t>
      </w:r>
      <w:proofErr w:type="spellEnd"/>
      <w:r w:rsidRPr="00711913">
        <w:t xml:space="preserve">, M. and </w:t>
      </w:r>
      <w:proofErr w:type="spellStart"/>
      <w:r w:rsidRPr="00711913">
        <w:t>Mariani</w:t>
      </w:r>
      <w:proofErr w:type="spellEnd"/>
      <w:r w:rsidRPr="00711913">
        <w:t xml:space="preserve">, M. (2023). The effect of knowledge collaboration on business model reconfiguration. </w:t>
      </w:r>
      <w:r w:rsidRPr="00711913">
        <w:rPr>
          <w:i/>
          <w:iCs/>
        </w:rPr>
        <w:t>European Management Journal</w:t>
      </w:r>
      <w:r w:rsidRPr="00711913">
        <w:t xml:space="preserve">, 41(2), pp. 223-235. Retrieved from: </w:t>
      </w:r>
      <w:hyperlink r:id="rId7" w:history="1">
        <w:r w:rsidRPr="00992C47">
          <w:rPr>
            <w:rStyle w:val="Hyperlink"/>
          </w:rPr>
          <w:t>https://doi.org/10.1016/j.emj.2022.02.006</w:t>
        </w:r>
      </w:hyperlink>
      <w:r w:rsidRPr="00711913">
        <w:t xml:space="preserve"> </w:t>
      </w:r>
    </w:p>
    <w:p w14:paraId="2E05964F" w14:textId="77777777" w:rsidR="00813C16" w:rsidRDefault="00813C16" w:rsidP="00813C16">
      <w:pPr>
        <w:pStyle w:val="ListParagraph"/>
      </w:pPr>
    </w:p>
    <w:p w14:paraId="127CD36C" w14:textId="77777777" w:rsidR="00813C16" w:rsidRDefault="00813C16" w:rsidP="00711913">
      <w:pPr>
        <w:pStyle w:val="ListParagraph"/>
        <w:numPr>
          <w:ilvl w:val="0"/>
          <w:numId w:val="6"/>
        </w:numPr>
      </w:pPr>
      <w:proofErr w:type="spellStart"/>
      <w:r w:rsidRPr="00711913">
        <w:t>Bleier</w:t>
      </w:r>
      <w:proofErr w:type="spellEnd"/>
      <w:r w:rsidRPr="00711913">
        <w:t xml:space="preserve">, A., Fossen, A. B. </w:t>
      </w:r>
      <w:proofErr w:type="gramStart"/>
      <w:r w:rsidRPr="00711913">
        <w:t>and  Shapira</w:t>
      </w:r>
      <w:proofErr w:type="gramEnd"/>
      <w:r w:rsidRPr="00711913">
        <w:t xml:space="preserve">, M. (2022). On the role of social media platforms in the creator economy. </w:t>
      </w:r>
      <w:r w:rsidRPr="00711913">
        <w:rPr>
          <w:i/>
          <w:iCs/>
        </w:rPr>
        <w:t xml:space="preserve">International Journal of Research in Marketing. </w:t>
      </w:r>
      <w:r w:rsidRPr="00711913">
        <w:t xml:space="preserve">Retrieved from: </w:t>
      </w:r>
      <w:proofErr w:type="gramStart"/>
      <w:r w:rsidRPr="00711913">
        <w:rPr>
          <w:u w:val="single"/>
        </w:rPr>
        <w:t>https://doi.org/10.1016/j.ijresmar.2024.06.006</w:t>
      </w:r>
      <w:proofErr w:type="gramEnd"/>
      <w:r w:rsidRPr="00711913">
        <w:t xml:space="preserve"> </w:t>
      </w:r>
    </w:p>
    <w:p w14:paraId="44E50926" w14:textId="77777777" w:rsidR="00813C16" w:rsidRDefault="00813C16" w:rsidP="00813C16"/>
    <w:p w14:paraId="59C79ACB" w14:textId="77777777" w:rsidR="00813C16" w:rsidRDefault="00813C16" w:rsidP="00711913">
      <w:pPr>
        <w:pStyle w:val="ListParagraph"/>
        <w:numPr>
          <w:ilvl w:val="0"/>
          <w:numId w:val="6"/>
        </w:numPr>
      </w:pPr>
      <w:proofErr w:type="spellStart"/>
      <w:r w:rsidRPr="00711913">
        <w:t>Bouncken</w:t>
      </w:r>
      <w:proofErr w:type="spellEnd"/>
      <w:r w:rsidRPr="00711913">
        <w:t xml:space="preserve">, R. B., Fredrich, V, </w:t>
      </w:r>
      <w:proofErr w:type="spellStart"/>
      <w:r w:rsidRPr="00711913">
        <w:t>Ritala</w:t>
      </w:r>
      <w:proofErr w:type="spellEnd"/>
      <w:r w:rsidRPr="00711913">
        <w:t xml:space="preserve">, v. and Kraus, S. (2018). Coopetition in new product development alliances: Advantages and tensions for incremental and radical innovation. </w:t>
      </w:r>
      <w:r w:rsidRPr="00711913">
        <w:rPr>
          <w:i/>
          <w:iCs/>
        </w:rPr>
        <w:t>British Journal of Management</w:t>
      </w:r>
      <w:r w:rsidRPr="00711913">
        <w:t xml:space="preserve">, 29(3), pp. 391-410. </w:t>
      </w:r>
    </w:p>
    <w:p w14:paraId="21072EF7" w14:textId="77777777" w:rsidR="00813C16" w:rsidRPr="00711913" w:rsidRDefault="00813C16" w:rsidP="00813C16"/>
    <w:p w14:paraId="598A3F4D" w14:textId="77777777" w:rsidR="00813C16" w:rsidRDefault="00813C16" w:rsidP="00711913">
      <w:pPr>
        <w:pStyle w:val="ListParagraph"/>
        <w:numPr>
          <w:ilvl w:val="0"/>
          <w:numId w:val="6"/>
        </w:numPr>
      </w:pPr>
      <w:proofErr w:type="spellStart"/>
      <w:proofErr w:type="gramStart"/>
      <w:r w:rsidRPr="00711913">
        <w:t>Clauss</w:t>
      </w:r>
      <w:proofErr w:type="spellEnd"/>
      <w:r w:rsidRPr="00711913">
        <w:t>,  T.</w:t>
      </w:r>
      <w:proofErr w:type="gramEnd"/>
      <w:r w:rsidRPr="00711913">
        <w:t xml:space="preserve">, </w:t>
      </w:r>
      <w:proofErr w:type="spellStart"/>
      <w:r w:rsidRPr="00711913">
        <w:t>Bouncken</w:t>
      </w:r>
      <w:proofErr w:type="spellEnd"/>
      <w:r w:rsidRPr="00711913">
        <w:t xml:space="preserve">, R. B., </w:t>
      </w:r>
      <w:proofErr w:type="spellStart"/>
      <w:r w:rsidRPr="00711913">
        <w:t>Laudien</w:t>
      </w:r>
      <w:proofErr w:type="spellEnd"/>
      <w:r w:rsidRPr="00711913">
        <w:t xml:space="preserve">, S. and Kraus, S. (2020). Business model reconfiguration and innovation in SMEs: A mixed-method analysis from the electronics industry. </w:t>
      </w:r>
      <w:r w:rsidRPr="00711913">
        <w:rPr>
          <w:i/>
          <w:iCs/>
        </w:rPr>
        <w:t>International Journal of Innovation Management</w:t>
      </w:r>
      <w:r w:rsidRPr="00711913">
        <w:t>, </w:t>
      </w:r>
      <w:proofErr w:type="gramStart"/>
      <w:r w:rsidRPr="00711913">
        <w:t>24,(</w:t>
      </w:r>
      <w:proofErr w:type="gramEnd"/>
      <w:r w:rsidRPr="00711913">
        <w:t xml:space="preserve">2). </w:t>
      </w:r>
    </w:p>
    <w:p w14:paraId="72844ED4" w14:textId="77777777" w:rsidR="00813C16" w:rsidRPr="00711913" w:rsidRDefault="00813C16" w:rsidP="00813C16"/>
    <w:p w14:paraId="27AB59D8" w14:textId="77777777" w:rsidR="00813C16" w:rsidRDefault="00813C16" w:rsidP="00711913">
      <w:pPr>
        <w:pStyle w:val="ListParagraph"/>
        <w:numPr>
          <w:ilvl w:val="0"/>
          <w:numId w:val="6"/>
        </w:numPr>
      </w:pPr>
      <w:proofErr w:type="spellStart"/>
      <w:r w:rsidRPr="00711913">
        <w:t>Daroch</w:t>
      </w:r>
      <w:proofErr w:type="spellEnd"/>
      <w:r w:rsidRPr="00711913">
        <w:t xml:space="preserve">, G., </w:t>
      </w:r>
      <w:proofErr w:type="spellStart"/>
      <w:r w:rsidRPr="00711913">
        <w:t>Nagrath</w:t>
      </w:r>
      <w:proofErr w:type="spellEnd"/>
      <w:r w:rsidRPr="00711913">
        <w:t xml:space="preserve">, G., Gupta, A. (2021). A study on factors limiting online shopping behaviour of consumers. </w:t>
      </w:r>
      <w:proofErr w:type="spellStart"/>
      <w:r w:rsidRPr="00711913">
        <w:rPr>
          <w:i/>
          <w:iCs/>
        </w:rPr>
        <w:t>Rajagiri</w:t>
      </w:r>
      <w:proofErr w:type="spellEnd"/>
      <w:r w:rsidRPr="00711913">
        <w:rPr>
          <w:i/>
          <w:iCs/>
        </w:rPr>
        <w:t xml:space="preserve"> Management Journal</w:t>
      </w:r>
      <w:r w:rsidRPr="00711913">
        <w:t xml:space="preserve">, 15(1). Retrieved from: </w:t>
      </w:r>
      <w:proofErr w:type="gramStart"/>
      <w:r w:rsidRPr="00711913">
        <w:rPr>
          <w:u w:val="single"/>
        </w:rPr>
        <w:t>https://www.emerald.com/insight/content/doi/10.1108/ramj-07-2020-0038/full/html</w:t>
      </w:r>
      <w:proofErr w:type="gramEnd"/>
      <w:r w:rsidRPr="00711913">
        <w:t xml:space="preserve"> </w:t>
      </w:r>
    </w:p>
    <w:p w14:paraId="69730AAF" w14:textId="77777777" w:rsidR="00813C16" w:rsidRDefault="00813C16" w:rsidP="00813C16"/>
    <w:p w14:paraId="73A28A62" w14:textId="77777777" w:rsidR="00813C16" w:rsidRDefault="00813C16" w:rsidP="00711913">
      <w:pPr>
        <w:pStyle w:val="ListParagraph"/>
        <w:numPr>
          <w:ilvl w:val="0"/>
          <w:numId w:val="6"/>
        </w:numPr>
      </w:pPr>
      <w:r w:rsidRPr="00711913">
        <w:t xml:space="preserve">Foss, N. J., </w:t>
      </w:r>
      <w:proofErr w:type="spellStart"/>
      <w:r w:rsidRPr="00711913">
        <w:t>Saebi</w:t>
      </w:r>
      <w:proofErr w:type="spellEnd"/>
      <w:r w:rsidRPr="00711913">
        <w:t xml:space="preserve">, T. (2018) Business models and business model innovation: Between wicked and paradigmatic problems. </w:t>
      </w:r>
      <w:r w:rsidRPr="00711913">
        <w:rPr>
          <w:i/>
          <w:iCs/>
        </w:rPr>
        <w:t>Long Range Planning</w:t>
      </w:r>
      <w:r w:rsidRPr="00711913">
        <w:t xml:space="preserve">, 51 (1) (2018), pp. 9-21. </w:t>
      </w:r>
    </w:p>
    <w:p w14:paraId="74F83134" w14:textId="77777777" w:rsidR="00813C16" w:rsidRDefault="00813C16" w:rsidP="00813C16"/>
    <w:p w14:paraId="3DA3C66A" w14:textId="77777777" w:rsidR="00813C16" w:rsidRDefault="00813C16" w:rsidP="00711913">
      <w:pPr>
        <w:pStyle w:val="ListParagraph"/>
        <w:numPr>
          <w:ilvl w:val="0"/>
          <w:numId w:val="6"/>
        </w:numPr>
      </w:pPr>
      <w:r w:rsidRPr="00711913">
        <w:t xml:space="preserve">Goldman Sachs. (2023). </w:t>
      </w:r>
      <w:r w:rsidRPr="00711913">
        <w:rPr>
          <w:i/>
          <w:iCs/>
        </w:rPr>
        <w:t>The creator economy could approach half-a-trillion dollars by 2027.</w:t>
      </w:r>
      <w:r w:rsidRPr="00711913">
        <w:t xml:space="preserve"> Retrieved from: </w:t>
      </w:r>
      <w:r w:rsidRPr="00711913">
        <w:rPr>
          <w:u w:val="single"/>
        </w:rPr>
        <w:t>https://www.goldmansachs.com/intelligence/pages/the-creator-economy-could-approach-half-a-trillion-dollars-by-2027.html</w:t>
      </w:r>
      <w:r w:rsidRPr="00711913">
        <w:t xml:space="preserve">. </w:t>
      </w:r>
    </w:p>
    <w:p w14:paraId="60CE525C" w14:textId="77777777" w:rsidR="00813C16" w:rsidRDefault="00813C16" w:rsidP="00813C16"/>
    <w:p w14:paraId="4EFFB13D" w14:textId="77777777" w:rsidR="00813C16" w:rsidRDefault="00813C16" w:rsidP="00711913">
      <w:pPr>
        <w:pStyle w:val="ListParagraph"/>
        <w:numPr>
          <w:ilvl w:val="0"/>
          <w:numId w:val="6"/>
        </w:numPr>
      </w:pPr>
      <w:r w:rsidRPr="00711913">
        <w:t>Islam, A., Anjum, N., &amp; Ahmed, I. (2021). Predicting Consumers’ Intention to Shop Online in an Emerging Market: A COVID-19 Perspective. </w:t>
      </w:r>
      <w:r w:rsidRPr="00711913">
        <w:rPr>
          <w:i/>
          <w:iCs/>
        </w:rPr>
        <w:t>Journal of Marketing and Consumer Behaviour in Emerging Markets</w:t>
      </w:r>
      <w:r w:rsidRPr="00711913">
        <w:t xml:space="preserve">. 1(2), pp. 4-18. </w:t>
      </w:r>
    </w:p>
    <w:p w14:paraId="0BD165E5" w14:textId="77777777" w:rsidR="00813C16" w:rsidRDefault="00813C16" w:rsidP="00813C16"/>
    <w:p w14:paraId="423F5E1B" w14:textId="77777777" w:rsidR="00813C16" w:rsidRDefault="00813C16" w:rsidP="00711913">
      <w:pPr>
        <w:pStyle w:val="ListParagraph"/>
        <w:numPr>
          <w:ilvl w:val="0"/>
          <w:numId w:val="6"/>
        </w:numPr>
      </w:pPr>
      <w:proofErr w:type="spellStart"/>
      <w:r w:rsidRPr="00711913">
        <w:t>Rachinger</w:t>
      </w:r>
      <w:proofErr w:type="spellEnd"/>
      <w:r w:rsidRPr="00711913">
        <w:t>, M., </w:t>
      </w:r>
      <w:proofErr w:type="spellStart"/>
      <w:r w:rsidRPr="00711913">
        <w:t>Rauter</w:t>
      </w:r>
      <w:proofErr w:type="spellEnd"/>
      <w:r w:rsidRPr="00711913">
        <w:t xml:space="preserve">, R., Müller, C., </w:t>
      </w:r>
      <w:proofErr w:type="spellStart"/>
      <w:r w:rsidRPr="00711913">
        <w:t>Vorraber</w:t>
      </w:r>
      <w:proofErr w:type="spellEnd"/>
      <w:r w:rsidRPr="00711913">
        <w:t xml:space="preserve">, C. and </w:t>
      </w:r>
      <w:proofErr w:type="spellStart"/>
      <w:r w:rsidRPr="00711913">
        <w:t>Schirgi</w:t>
      </w:r>
      <w:proofErr w:type="spellEnd"/>
      <w:r w:rsidRPr="00711913">
        <w:t xml:space="preserve">, E. (2019). Digitalization and its influence on business model innovation. </w:t>
      </w:r>
      <w:r w:rsidRPr="00711913">
        <w:rPr>
          <w:i/>
          <w:iCs/>
        </w:rPr>
        <w:t>Journal of Manufacturing Technology Management</w:t>
      </w:r>
      <w:r w:rsidRPr="00711913">
        <w:t>, 30(8), pp. 1143-1160</w:t>
      </w:r>
    </w:p>
    <w:p w14:paraId="168F3159" w14:textId="77777777" w:rsidR="00813C16" w:rsidRDefault="00813C16" w:rsidP="00813C16"/>
    <w:p w14:paraId="650D604A" w14:textId="77777777" w:rsidR="00813C16" w:rsidRDefault="00813C16" w:rsidP="00813C16">
      <w:pPr>
        <w:pStyle w:val="ListParagraph"/>
        <w:numPr>
          <w:ilvl w:val="0"/>
          <w:numId w:val="6"/>
        </w:numPr>
      </w:pPr>
      <w:r w:rsidRPr="00711913">
        <w:t xml:space="preserve">Teece, D. J. (2009). Business Models, Business </w:t>
      </w:r>
      <w:proofErr w:type="gramStart"/>
      <w:r w:rsidRPr="00711913">
        <w:t>Strategy</w:t>
      </w:r>
      <w:proofErr w:type="gramEnd"/>
      <w:r w:rsidRPr="00711913">
        <w:t xml:space="preserve"> and Innovation. </w:t>
      </w:r>
      <w:r w:rsidRPr="00711913">
        <w:rPr>
          <w:i/>
          <w:iCs/>
        </w:rPr>
        <w:t>SSRN</w:t>
      </w:r>
      <w:r w:rsidRPr="00711913">
        <w:t xml:space="preserve">. Retrieved from: </w:t>
      </w:r>
      <w:proofErr w:type="gramStart"/>
      <w:r w:rsidRPr="00711913">
        <w:rPr>
          <w:u w:val="single"/>
        </w:rPr>
        <w:t>https://dx.doi.org/10.2139/ssrn.5092645</w:t>
      </w:r>
      <w:proofErr w:type="gramEnd"/>
      <w:r w:rsidRPr="00711913">
        <w:t xml:space="preserve"> </w:t>
      </w:r>
    </w:p>
    <w:p w14:paraId="4D33D18C" w14:textId="77777777" w:rsidR="00813C16" w:rsidRDefault="00813C16" w:rsidP="00813C16">
      <w:pPr>
        <w:pStyle w:val="ListParagraph"/>
      </w:pPr>
    </w:p>
    <w:p w14:paraId="26AAD9F4" w14:textId="6F84794D" w:rsidR="00813C16" w:rsidRDefault="00813C16" w:rsidP="00813C16">
      <w:pPr>
        <w:pStyle w:val="ListParagraph"/>
        <w:numPr>
          <w:ilvl w:val="0"/>
          <w:numId w:val="6"/>
        </w:numPr>
      </w:pPr>
      <w:r>
        <w:t xml:space="preserve">Whittington, R., </w:t>
      </w:r>
      <w:proofErr w:type="spellStart"/>
      <w:r>
        <w:t>Regnér</w:t>
      </w:r>
      <w:proofErr w:type="spellEnd"/>
      <w:r>
        <w:t>, P., Angwin, D., Johnson, G. and Scholes, K.</w:t>
      </w:r>
      <w:r>
        <w:t xml:space="preserve"> (</w:t>
      </w:r>
      <w:r>
        <w:t>2020</w:t>
      </w:r>
      <w:r>
        <w:t>)</w:t>
      </w:r>
      <w:r>
        <w:t xml:space="preserve">. </w:t>
      </w:r>
      <w:r w:rsidRPr="00813C16">
        <w:rPr>
          <w:i/>
          <w:iCs/>
        </w:rPr>
        <w:t>Exploring strategy: text and cases.</w:t>
      </w:r>
      <w:r>
        <w:t xml:space="preserve"> 12th ed. Harlow: Pearson.</w:t>
      </w:r>
    </w:p>
    <w:p w14:paraId="037839A4" w14:textId="77777777" w:rsidR="00813C16" w:rsidRDefault="00813C16" w:rsidP="00813C16">
      <w:pPr>
        <w:pStyle w:val="ListParagraph"/>
      </w:pPr>
    </w:p>
    <w:p w14:paraId="227127D4" w14:textId="1144E324" w:rsidR="00813C16" w:rsidRPr="00711913" w:rsidRDefault="00813C16" w:rsidP="00813C16">
      <w:pPr>
        <w:pStyle w:val="ListParagraph"/>
        <w:numPr>
          <w:ilvl w:val="0"/>
          <w:numId w:val="6"/>
        </w:numPr>
      </w:pPr>
      <w:r>
        <w:t xml:space="preserve">Whittington, R., </w:t>
      </w:r>
      <w:proofErr w:type="spellStart"/>
      <w:r>
        <w:t>Regnér</w:t>
      </w:r>
      <w:proofErr w:type="spellEnd"/>
      <w:r>
        <w:t>, P., Angwin, D., Johnson, G. and Scholes, K.</w:t>
      </w:r>
      <w:r>
        <w:t xml:space="preserve"> (</w:t>
      </w:r>
      <w:r>
        <w:t>2023</w:t>
      </w:r>
      <w:r>
        <w:t>)</w:t>
      </w:r>
      <w:r>
        <w:t xml:space="preserve">. </w:t>
      </w:r>
      <w:r w:rsidRPr="00813C16">
        <w:rPr>
          <w:i/>
          <w:iCs/>
        </w:rPr>
        <w:t>Exploring strategy: text and cases.</w:t>
      </w:r>
      <w:r>
        <w:t xml:space="preserve"> 13th ed. Harlow: Pearson.</w:t>
      </w:r>
    </w:p>
    <w:p w14:paraId="52F3D8FF" w14:textId="77777777" w:rsidR="00711913" w:rsidRDefault="00711913" w:rsidP="00711913"/>
    <w:p w14:paraId="5F85B2AC" w14:textId="77777777" w:rsidR="00711913" w:rsidRDefault="00711913" w:rsidP="00711913"/>
    <w:p w14:paraId="3D43F727" w14:textId="77777777" w:rsidR="00711913" w:rsidRDefault="00711913" w:rsidP="00711913"/>
    <w:p w14:paraId="0A0B594E" w14:textId="455E8DD2" w:rsidR="00711913" w:rsidRDefault="00711913" w:rsidP="00711913"/>
    <w:sectPr w:rsidR="00711913" w:rsidSect="00024702">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FC521" w14:textId="77777777" w:rsidR="009803C3" w:rsidRDefault="009803C3" w:rsidP="007939DE">
      <w:r>
        <w:separator/>
      </w:r>
    </w:p>
  </w:endnote>
  <w:endnote w:type="continuationSeparator" w:id="0">
    <w:p w14:paraId="512E539D" w14:textId="77777777" w:rsidR="009803C3" w:rsidRDefault="009803C3" w:rsidP="007939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970737"/>
      <w:docPartObj>
        <w:docPartGallery w:val="Page Numbers (Bottom of Page)"/>
        <w:docPartUnique/>
      </w:docPartObj>
    </w:sdtPr>
    <w:sdtContent>
      <w:p w14:paraId="19111C33" w14:textId="2BF4DC84" w:rsidR="007939DE" w:rsidRDefault="007939DE" w:rsidP="00992C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A72CD1" w14:textId="77777777" w:rsidR="007939DE" w:rsidRDefault="007939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469957"/>
      <w:docPartObj>
        <w:docPartGallery w:val="Page Numbers (Bottom of Page)"/>
        <w:docPartUnique/>
      </w:docPartObj>
    </w:sdtPr>
    <w:sdtContent>
      <w:p w14:paraId="6CC46ECB" w14:textId="773CC9B8" w:rsidR="007939DE" w:rsidRDefault="007939DE" w:rsidP="00992C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4F3DDA87" w14:textId="77777777" w:rsidR="007939DE" w:rsidRDefault="00793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6FA27" w14:textId="77777777" w:rsidR="009803C3" w:rsidRDefault="009803C3" w:rsidP="007939DE">
      <w:r>
        <w:separator/>
      </w:r>
    </w:p>
  </w:footnote>
  <w:footnote w:type="continuationSeparator" w:id="0">
    <w:p w14:paraId="21C74D6E" w14:textId="77777777" w:rsidR="009803C3" w:rsidRDefault="009803C3" w:rsidP="007939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247AE6B4"/>
    <w:lvl w:ilvl="0">
      <w:numFmt w:val="bullet"/>
      <w:lvlText w:val="*"/>
      <w:lvlJc w:val="left"/>
    </w:lvl>
  </w:abstractNum>
  <w:abstractNum w:abstractNumId="1" w15:restartNumberingAfterBreak="0">
    <w:nsid w:val="03EE794D"/>
    <w:multiLevelType w:val="hybridMultilevel"/>
    <w:tmpl w:val="A94AF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D7357"/>
    <w:multiLevelType w:val="hybridMultilevel"/>
    <w:tmpl w:val="31EEF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C04D9"/>
    <w:multiLevelType w:val="hybridMultilevel"/>
    <w:tmpl w:val="2BC23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331B0"/>
    <w:multiLevelType w:val="hybridMultilevel"/>
    <w:tmpl w:val="B2365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555F1"/>
    <w:multiLevelType w:val="hybridMultilevel"/>
    <w:tmpl w:val="7C346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83EE1"/>
    <w:multiLevelType w:val="hybridMultilevel"/>
    <w:tmpl w:val="D7CC5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E74AB0"/>
    <w:multiLevelType w:val="hybridMultilevel"/>
    <w:tmpl w:val="E81C1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B37DA5"/>
    <w:multiLevelType w:val="hybridMultilevel"/>
    <w:tmpl w:val="E5883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6847802">
    <w:abstractNumId w:val="4"/>
  </w:num>
  <w:num w:numId="2" w16cid:durableId="1862670477">
    <w:abstractNumId w:val="1"/>
  </w:num>
  <w:num w:numId="3" w16cid:durableId="852689812">
    <w:abstractNumId w:val="7"/>
  </w:num>
  <w:num w:numId="4" w16cid:durableId="560487068">
    <w:abstractNumId w:val="6"/>
  </w:num>
  <w:num w:numId="5" w16cid:durableId="368409434">
    <w:abstractNumId w:val="0"/>
    <w:lvlOverride w:ilvl="0">
      <w:lvl w:ilvl="0">
        <w:numFmt w:val="bullet"/>
        <w:lvlText w:val="◦"/>
        <w:legacy w:legacy="1" w:legacySpace="0" w:legacyIndent="0"/>
        <w:lvlJc w:val="left"/>
        <w:rPr>
          <w:rFonts w:ascii="Garamond" w:hAnsi="Garamond" w:hint="default"/>
          <w:sz w:val="28"/>
        </w:rPr>
      </w:lvl>
    </w:lvlOverride>
  </w:num>
  <w:num w:numId="6" w16cid:durableId="1332492124">
    <w:abstractNumId w:val="8"/>
  </w:num>
  <w:num w:numId="7" w16cid:durableId="87045294">
    <w:abstractNumId w:val="3"/>
  </w:num>
  <w:num w:numId="8" w16cid:durableId="1375352999">
    <w:abstractNumId w:val="2"/>
  </w:num>
  <w:num w:numId="9" w16cid:durableId="12470337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913"/>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A742D"/>
    <w:rsid w:val="000B306B"/>
    <w:rsid w:val="000B3823"/>
    <w:rsid w:val="000D4376"/>
    <w:rsid w:val="000F0160"/>
    <w:rsid w:val="00104F4F"/>
    <w:rsid w:val="0011609B"/>
    <w:rsid w:val="00147012"/>
    <w:rsid w:val="00147362"/>
    <w:rsid w:val="00172C46"/>
    <w:rsid w:val="00173F32"/>
    <w:rsid w:val="00185F09"/>
    <w:rsid w:val="001962AE"/>
    <w:rsid w:val="00196B2B"/>
    <w:rsid w:val="001B4B42"/>
    <w:rsid w:val="001C35CF"/>
    <w:rsid w:val="001D1045"/>
    <w:rsid w:val="001D4D7B"/>
    <w:rsid w:val="00206E53"/>
    <w:rsid w:val="002526AA"/>
    <w:rsid w:val="0025571B"/>
    <w:rsid w:val="002557FC"/>
    <w:rsid w:val="002615E5"/>
    <w:rsid w:val="00271E59"/>
    <w:rsid w:val="002950EA"/>
    <w:rsid w:val="002B352B"/>
    <w:rsid w:val="002C104E"/>
    <w:rsid w:val="002C2833"/>
    <w:rsid w:val="002C7CA9"/>
    <w:rsid w:val="002D39C4"/>
    <w:rsid w:val="002D66F3"/>
    <w:rsid w:val="002D7A87"/>
    <w:rsid w:val="002F2B48"/>
    <w:rsid w:val="003021E2"/>
    <w:rsid w:val="00317713"/>
    <w:rsid w:val="00363360"/>
    <w:rsid w:val="00370BA2"/>
    <w:rsid w:val="003818AF"/>
    <w:rsid w:val="003B2FE9"/>
    <w:rsid w:val="003B3045"/>
    <w:rsid w:val="003B7AB8"/>
    <w:rsid w:val="003C092A"/>
    <w:rsid w:val="003F4322"/>
    <w:rsid w:val="003F6D85"/>
    <w:rsid w:val="00406CAA"/>
    <w:rsid w:val="00413E08"/>
    <w:rsid w:val="0041783C"/>
    <w:rsid w:val="0042021A"/>
    <w:rsid w:val="00434E91"/>
    <w:rsid w:val="00437A1E"/>
    <w:rsid w:val="00471DA1"/>
    <w:rsid w:val="00480C3A"/>
    <w:rsid w:val="00494F83"/>
    <w:rsid w:val="004C245A"/>
    <w:rsid w:val="004C6654"/>
    <w:rsid w:val="004E62A8"/>
    <w:rsid w:val="0050795D"/>
    <w:rsid w:val="00514A1C"/>
    <w:rsid w:val="005250D3"/>
    <w:rsid w:val="00531609"/>
    <w:rsid w:val="005371D9"/>
    <w:rsid w:val="00540798"/>
    <w:rsid w:val="00557B22"/>
    <w:rsid w:val="00562267"/>
    <w:rsid w:val="00581464"/>
    <w:rsid w:val="0058578F"/>
    <w:rsid w:val="005916DC"/>
    <w:rsid w:val="00592F21"/>
    <w:rsid w:val="005B2F13"/>
    <w:rsid w:val="005C3C48"/>
    <w:rsid w:val="005D3649"/>
    <w:rsid w:val="005D62C6"/>
    <w:rsid w:val="005F0630"/>
    <w:rsid w:val="005F2F35"/>
    <w:rsid w:val="00604872"/>
    <w:rsid w:val="006220EB"/>
    <w:rsid w:val="00623B4A"/>
    <w:rsid w:val="0063692B"/>
    <w:rsid w:val="006440BE"/>
    <w:rsid w:val="006622A4"/>
    <w:rsid w:val="00665F5A"/>
    <w:rsid w:val="00667B07"/>
    <w:rsid w:val="006746F2"/>
    <w:rsid w:val="00692CC7"/>
    <w:rsid w:val="006B3910"/>
    <w:rsid w:val="00700AAB"/>
    <w:rsid w:val="00705541"/>
    <w:rsid w:val="00711913"/>
    <w:rsid w:val="00711CFA"/>
    <w:rsid w:val="00727C97"/>
    <w:rsid w:val="00731693"/>
    <w:rsid w:val="00750336"/>
    <w:rsid w:val="00754B0C"/>
    <w:rsid w:val="007627F5"/>
    <w:rsid w:val="00766B05"/>
    <w:rsid w:val="00772DF0"/>
    <w:rsid w:val="00773CB6"/>
    <w:rsid w:val="00784F08"/>
    <w:rsid w:val="00791605"/>
    <w:rsid w:val="007939DE"/>
    <w:rsid w:val="007B4298"/>
    <w:rsid w:val="007B6BB5"/>
    <w:rsid w:val="007C411C"/>
    <w:rsid w:val="007D3757"/>
    <w:rsid w:val="007D4C53"/>
    <w:rsid w:val="007E12CF"/>
    <w:rsid w:val="00800D10"/>
    <w:rsid w:val="00803379"/>
    <w:rsid w:val="00806C29"/>
    <w:rsid w:val="00813C16"/>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449BC"/>
    <w:rsid w:val="009513D4"/>
    <w:rsid w:val="00953A2A"/>
    <w:rsid w:val="0095669C"/>
    <w:rsid w:val="00966C46"/>
    <w:rsid w:val="009803C3"/>
    <w:rsid w:val="009854EE"/>
    <w:rsid w:val="009A71EB"/>
    <w:rsid w:val="009B0522"/>
    <w:rsid w:val="009B1B09"/>
    <w:rsid w:val="009B4093"/>
    <w:rsid w:val="009C4294"/>
    <w:rsid w:val="009E46CB"/>
    <w:rsid w:val="009F0BEF"/>
    <w:rsid w:val="00A12C0D"/>
    <w:rsid w:val="00A25A6A"/>
    <w:rsid w:val="00A34B31"/>
    <w:rsid w:val="00A445FB"/>
    <w:rsid w:val="00A47C95"/>
    <w:rsid w:val="00A804BE"/>
    <w:rsid w:val="00A9499E"/>
    <w:rsid w:val="00A9611D"/>
    <w:rsid w:val="00A97BFA"/>
    <w:rsid w:val="00AE2BB8"/>
    <w:rsid w:val="00B05E88"/>
    <w:rsid w:val="00B1452C"/>
    <w:rsid w:val="00B714EA"/>
    <w:rsid w:val="00B841F3"/>
    <w:rsid w:val="00BA58A4"/>
    <w:rsid w:val="00BA6D62"/>
    <w:rsid w:val="00BC2750"/>
    <w:rsid w:val="00BC4215"/>
    <w:rsid w:val="00BE0489"/>
    <w:rsid w:val="00BF70C8"/>
    <w:rsid w:val="00C11549"/>
    <w:rsid w:val="00C13C55"/>
    <w:rsid w:val="00C16182"/>
    <w:rsid w:val="00C224B5"/>
    <w:rsid w:val="00C24106"/>
    <w:rsid w:val="00C30F6B"/>
    <w:rsid w:val="00C426EF"/>
    <w:rsid w:val="00C5718D"/>
    <w:rsid w:val="00C8022E"/>
    <w:rsid w:val="00C8298A"/>
    <w:rsid w:val="00C858CA"/>
    <w:rsid w:val="00C90E77"/>
    <w:rsid w:val="00CB773C"/>
    <w:rsid w:val="00CD6ECD"/>
    <w:rsid w:val="00CF21ED"/>
    <w:rsid w:val="00D01F27"/>
    <w:rsid w:val="00D04984"/>
    <w:rsid w:val="00D04D38"/>
    <w:rsid w:val="00D05CC7"/>
    <w:rsid w:val="00D2003D"/>
    <w:rsid w:val="00D238CE"/>
    <w:rsid w:val="00D30BE7"/>
    <w:rsid w:val="00D43351"/>
    <w:rsid w:val="00D53487"/>
    <w:rsid w:val="00D53B5D"/>
    <w:rsid w:val="00D55FD5"/>
    <w:rsid w:val="00D56142"/>
    <w:rsid w:val="00D675A2"/>
    <w:rsid w:val="00D701D3"/>
    <w:rsid w:val="00D81954"/>
    <w:rsid w:val="00D82731"/>
    <w:rsid w:val="00DA0389"/>
    <w:rsid w:val="00DC10C9"/>
    <w:rsid w:val="00DD0DD2"/>
    <w:rsid w:val="00DF48F5"/>
    <w:rsid w:val="00E03BF7"/>
    <w:rsid w:val="00E04A21"/>
    <w:rsid w:val="00E06F94"/>
    <w:rsid w:val="00E07812"/>
    <w:rsid w:val="00E1171C"/>
    <w:rsid w:val="00E12416"/>
    <w:rsid w:val="00E52275"/>
    <w:rsid w:val="00E64063"/>
    <w:rsid w:val="00E77555"/>
    <w:rsid w:val="00E86E75"/>
    <w:rsid w:val="00EA615D"/>
    <w:rsid w:val="00ED15EF"/>
    <w:rsid w:val="00ED6CDB"/>
    <w:rsid w:val="00EE4D07"/>
    <w:rsid w:val="00F26B28"/>
    <w:rsid w:val="00F3159A"/>
    <w:rsid w:val="00F3646B"/>
    <w:rsid w:val="00F410BD"/>
    <w:rsid w:val="00F42413"/>
    <w:rsid w:val="00F50AAF"/>
    <w:rsid w:val="00F70762"/>
    <w:rsid w:val="00F824DC"/>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323066"/>
  <w15:chartTrackingRefBased/>
  <w15:docId w15:val="{12B1ECE7-4C0E-DB4F-9327-E33ED6F31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913"/>
    <w:pPr>
      <w:ind w:left="720"/>
      <w:contextualSpacing/>
    </w:pPr>
  </w:style>
  <w:style w:type="table" w:styleId="TableGrid">
    <w:name w:val="Table Grid"/>
    <w:basedOn w:val="TableNormal"/>
    <w:uiPriority w:val="39"/>
    <w:rsid w:val="007119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11913"/>
    <w:rPr>
      <w:color w:val="0563C1" w:themeColor="hyperlink"/>
      <w:u w:val="single"/>
    </w:rPr>
  </w:style>
  <w:style w:type="character" w:styleId="UnresolvedMention">
    <w:name w:val="Unresolved Mention"/>
    <w:basedOn w:val="DefaultParagraphFont"/>
    <w:uiPriority w:val="99"/>
    <w:semiHidden/>
    <w:unhideWhenUsed/>
    <w:rsid w:val="00711913"/>
    <w:rPr>
      <w:color w:val="605E5C"/>
      <w:shd w:val="clear" w:color="auto" w:fill="E1DFDD"/>
    </w:rPr>
  </w:style>
  <w:style w:type="paragraph" w:styleId="Header">
    <w:name w:val="header"/>
    <w:basedOn w:val="Normal"/>
    <w:link w:val="HeaderChar"/>
    <w:uiPriority w:val="99"/>
    <w:unhideWhenUsed/>
    <w:rsid w:val="007939DE"/>
    <w:pPr>
      <w:tabs>
        <w:tab w:val="center" w:pos="4513"/>
        <w:tab w:val="right" w:pos="9026"/>
      </w:tabs>
    </w:pPr>
  </w:style>
  <w:style w:type="character" w:customStyle="1" w:styleId="HeaderChar">
    <w:name w:val="Header Char"/>
    <w:basedOn w:val="DefaultParagraphFont"/>
    <w:link w:val="Header"/>
    <w:uiPriority w:val="99"/>
    <w:rsid w:val="007939DE"/>
  </w:style>
  <w:style w:type="paragraph" w:styleId="Footer">
    <w:name w:val="footer"/>
    <w:basedOn w:val="Normal"/>
    <w:link w:val="FooterChar"/>
    <w:uiPriority w:val="99"/>
    <w:unhideWhenUsed/>
    <w:rsid w:val="007939DE"/>
    <w:pPr>
      <w:tabs>
        <w:tab w:val="center" w:pos="4513"/>
        <w:tab w:val="right" w:pos="9026"/>
      </w:tabs>
    </w:pPr>
  </w:style>
  <w:style w:type="character" w:customStyle="1" w:styleId="FooterChar">
    <w:name w:val="Footer Char"/>
    <w:basedOn w:val="DefaultParagraphFont"/>
    <w:link w:val="Footer"/>
    <w:uiPriority w:val="99"/>
    <w:rsid w:val="007939DE"/>
  </w:style>
  <w:style w:type="character" w:styleId="PageNumber">
    <w:name w:val="page number"/>
    <w:basedOn w:val="DefaultParagraphFont"/>
    <w:uiPriority w:val="99"/>
    <w:semiHidden/>
    <w:unhideWhenUsed/>
    <w:rsid w:val="00793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j.emj.2022.02.00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7</Pages>
  <Words>1907</Words>
  <Characters>10872</Characters>
  <Application>Microsoft Office Word</Application>
  <DocSecurity>0</DocSecurity>
  <Lines>90</Lines>
  <Paragraphs>25</Paragraphs>
  <ScaleCrop>false</ScaleCrop>
  <Company/>
  <LinksUpToDate>false</LinksUpToDate>
  <CharactersWithSpaces>12754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4</cp:revision>
  <dcterms:created xsi:type="dcterms:W3CDTF">2025-07-04T21:28:00Z</dcterms:created>
  <dcterms:modified xsi:type="dcterms:W3CDTF">2025-07-05T11:13:00Z</dcterms:modified>
</cp:coreProperties>
</file>