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9963368"/>
        <w:docPartObj>
          <w:docPartGallery w:val="Cover Pages"/>
          <w:docPartUnique/>
        </w:docPartObj>
      </w:sdtPr>
      <w:sdtEndPr>
        <w:rPr>
          <w:sz w:val="40"/>
          <w:szCs w:val="40"/>
        </w:rPr>
      </w:sdtEndPr>
      <w:sdtContent>
        <w:p w14:paraId="721A6484" w14:textId="29C1C5CF" w:rsidR="0019304F" w:rsidRDefault="0019304F">
          <w:r>
            <w:rPr>
              <w:noProof/>
            </w:rPr>
            <w:drawing>
              <wp:inline distT="0" distB="0" distL="0" distR="0" wp14:anchorId="09CE6B2C" wp14:editId="292C79D3">
                <wp:extent cx="6038340" cy="1247775"/>
                <wp:effectExtent l="0" t="0" r="635" b="0"/>
                <wp:docPr id="625703050" name="Picture 10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25703050" name="Picture 625703050"/>
                        <pic:cNvPicPr/>
                      </pic:nvPicPr>
                      <pic:blipFill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048305" cy="124983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98F0F44" wp14:editId="0049928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2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820"/>
                                  <w:gridCol w:w="10263"/>
                                </w:tblGrid>
                                <w:tr w:rsidR="0019304F" w14:paraId="5BD0FDCE" w14:textId="77777777">
                                  <w:trPr>
                                    <w:trHeight w:val="2376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156082" w:themeFill="accent1"/>
                                    </w:tcPr>
                                    <w:p w14:paraId="38DF53B5" w14:textId="77777777" w:rsidR="0019304F" w:rsidRDefault="0019304F"/>
                                  </w:tc>
                                  <w:sdt>
                                    <w:sdtP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alias w:val="Title"/>
                                      <w:tag w:val=""/>
                                      <w:id w:val="739824258"/>
                                      <w:placeholder>
                                        <w:docPart w:val="E719D54C3FFD46D0A5C0A4D0F67D068C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4630" w:type="pct"/>
                                          <w:shd w:val="clear" w:color="auto" w:fill="404040" w:themeFill="text1" w:themeFillTint="BF"/>
                                        </w:tcPr>
                                        <w:p w14:paraId="6A9B1DBE" w14:textId="5929C1BD" w:rsidR="0019304F" w:rsidRDefault="0019304F">
                                          <w:pPr>
                                            <w:pStyle w:val="NoSpacing"/>
                                            <w:spacing w:before="240" w:line="216" w:lineRule="auto"/>
                                            <w:ind w:left="360" w:right="360"/>
                                            <w:contextualSpacing/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</w:pPr>
                                          <w:r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Network Tasks Report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  <w:tr w:rsidR="0019304F" w14:paraId="36371AEC" w14:textId="77777777">
                                  <w:trPr>
                                    <w:trHeight w:hRule="exact" w:val="648"/>
                                  </w:trPr>
                                  <w:tc>
                                    <w:tcPr>
                                      <w:tcW w:w="370" w:type="pct"/>
                                      <w:shd w:val="clear" w:color="auto" w:fill="156082" w:themeFill="accent1"/>
                                    </w:tcPr>
                                    <w:p w14:paraId="7BA5A45E" w14:textId="77777777" w:rsidR="0019304F" w:rsidRDefault="0019304F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1C9FB6DE" w14:textId="77777777" w:rsidR="0019304F" w:rsidRDefault="0019304F">
                                      <w:pPr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</w:p>
                                  </w:tc>
                                </w:tr>
                                <w:tr w:rsidR="0019304F" w14:paraId="34321489" w14:textId="77777777">
                                  <w:tc>
                                    <w:tcPr>
                                      <w:tcW w:w="370" w:type="pct"/>
                                      <w:shd w:val="clear" w:color="auto" w:fill="156082" w:themeFill="accent1"/>
                                    </w:tcPr>
                                    <w:p w14:paraId="7B109304" w14:textId="77777777" w:rsidR="0019304F" w:rsidRDefault="0019304F"/>
                                  </w:tc>
                                  <w:tc>
                                    <w:tcPr>
                                      <w:tcW w:w="4630" w:type="pct"/>
                                      <w:shd w:val="clear" w:color="auto" w:fill="404040" w:themeFill="text1" w:themeFillTint="BF"/>
                                      <w:vAlign w:val="bottom"/>
                                    </w:tcPr>
                                    <w:p w14:paraId="45E50500" w14:textId="2FA5EB2B" w:rsidR="0019304F" w:rsidRDefault="0019304F">
                                      <w:pPr>
                                        <w:pStyle w:val="NoSpacing"/>
                                        <w:spacing w:line="288" w:lineRule="auto"/>
                                        <w:ind w:left="360" w:right="360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28"/>
                                            <w:szCs w:val="28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BFFF61DA3BB342DD8FF2F69978AD98D7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Stephen Jones</w:t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Course title"/>
                                        <w:tag w:val=""/>
                                        <w:id w:val="-15923909"/>
                                        <w:placeholder>
                                          <w:docPart w:val="D1C99160B62C4B4886BF921C65394139"/>
                                        </w:placeholder>
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<w:text/>
                                      </w:sdtPr>
                                      <w:sdtContent>
                                        <w:p w14:paraId="7DFDB746" w14:textId="7012A99E" w:rsidR="0019304F" w:rsidRDefault="0019304F">
                                          <w:pPr>
                                            <w:pStyle w:val="NoSpacing"/>
                                            <w:spacing w:line="288" w:lineRule="auto"/>
                                            <w:ind w:left="360" w:right="360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Network Operating Systems &amp; Services</w:t>
                                          </w:r>
                                          <w:r w:rsidR="000F53A1"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 xml:space="preserve"> (ACCA5023)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A6FF04362F3045D9883036BAD85FF9B8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6-07-24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14:paraId="096CF650" w14:textId="2999A7D6" w:rsidR="0019304F" w:rsidRDefault="004446C0">
                                          <w:pPr>
                                            <w:pStyle w:val="NoSpacing"/>
                                            <w:spacing w:after="240" w:line="288" w:lineRule="auto"/>
                                            <w:ind w:left="360" w:right="360"/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  <w:sz w:val="28"/>
                                              <w:szCs w:val="28"/>
                                            </w:rPr>
                                            <w:t>7/24/26</w:t>
                                          </w:r>
                                        </w:p>
                                      </w:sdtContent>
                                    </w:sdt>
                                  </w:tc>
                                </w:tr>
                              </w:tbl>
                              <w:p w14:paraId="004A8B76" w14:textId="77777777" w:rsidR="0019304F" w:rsidRDefault="0019304F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8F0F4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content layout" style="position:absolute;margin-left:0;margin-top:0;width:553.9pt;height:256.3pt;z-index:-251657216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" filled="f" stroked="f" strokeweight=".5pt">
                    <v:textbox style="mso-fit-shape-to-text:t"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info"/>
                          </w:tblPr>
                          <w:tblGrid>
                            <w:gridCol w:w="820"/>
                            <w:gridCol w:w="10263"/>
                          </w:tblGrid>
                          <w:tr w:rsidR="0019304F" w14:paraId="5BD0FDCE" w14:textId="77777777">
                            <w:trPr>
                              <w:trHeight w:val="2376"/>
                            </w:trPr>
                            <w:tc>
                              <w:tcPr>
                                <w:tcW w:w="370" w:type="pct"/>
                                <w:shd w:val="clear" w:color="auto" w:fill="156082" w:themeFill="accent1"/>
                              </w:tcPr>
                              <w:p w14:paraId="38DF53B5" w14:textId="77777777" w:rsidR="0019304F" w:rsidRDefault="0019304F"/>
                            </w:tc>
                            <w:sdt>
                              <w:sdtPr>
                                <w:rPr>
                                  <w:rFonts w:asciiTheme="majorHAnsi" w:hAnsiTheme="majorHAnsi"/>
                                  <w:color w:val="FFFFFF" w:themeColor="background1"/>
                                  <w:sz w:val="96"/>
                                  <w:szCs w:val="96"/>
                                </w:rPr>
                                <w:alias w:val="Title"/>
                                <w:tag w:val=""/>
                                <w:id w:val="739824258"/>
                                <w:placeholder>
                                  <w:docPart w:val="E719D54C3FFD46D0A5C0A4D0F67D068C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tc>
                                  <w:tcPr>
                                    <w:tcW w:w="4630" w:type="pct"/>
                                    <w:shd w:val="clear" w:color="auto" w:fill="404040" w:themeFill="text1" w:themeFillTint="BF"/>
                                  </w:tcPr>
                                  <w:p w14:paraId="6A9B1DBE" w14:textId="5929C1BD" w:rsidR="0019304F" w:rsidRDefault="0019304F">
                                    <w:pPr>
                                      <w:pStyle w:val="NoSpacing"/>
                                      <w:spacing w:before="240" w:line="216" w:lineRule="auto"/>
                                      <w:ind w:left="360" w:right="360"/>
                                      <w:contextualSpacing/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Network Tasks Report</w:t>
                                    </w:r>
                                  </w:p>
                                </w:tc>
                              </w:sdtContent>
                            </w:sdt>
                          </w:tr>
                          <w:tr w:rsidR="0019304F" w14:paraId="36371AEC" w14:textId="77777777">
                            <w:trPr>
                              <w:trHeight w:hRule="exact" w:val="648"/>
                            </w:trPr>
                            <w:tc>
                              <w:tcPr>
                                <w:tcW w:w="370" w:type="pct"/>
                                <w:shd w:val="clear" w:color="auto" w:fill="156082" w:themeFill="accent1"/>
                              </w:tcPr>
                              <w:p w14:paraId="7BA5A45E" w14:textId="77777777" w:rsidR="0019304F" w:rsidRDefault="0019304F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1C9FB6DE" w14:textId="77777777" w:rsidR="0019304F" w:rsidRDefault="0019304F">
                                <w:pPr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</w:p>
                            </w:tc>
                          </w:tr>
                          <w:tr w:rsidR="0019304F" w14:paraId="34321489" w14:textId="77777777">
                            <w:tc>
                              <w:tcPr>
                                <w:tcW w:w="370" w:type="pct"/>
                                <w:shd w:val="clear" w:color="auto" w:fill="156082" w:themeFill="accent1"/>
                              </w:tcPr>
                              <w:p w14:paraId="7B109304" w14:textId="77777777" w:rsidR="0019304F" w:rsidRDefault="0019304F"/>
                            </w:tc>
                            <w:tc>
                              <w:tcPr>
                                <w:tcW w:w="4630" w:type="pct"/>
                                <w:shd w:val="clear" w:color="auto" w:fill="404040" w:themeFill="text1" w:themeFillTint="BF"/>
                                <w:vAlign w:val="bottom"/>
                              </w:tcPr>
                              <w:p w14:paraId="45E50500" w14:textId="2FA5EB2B" w:rsidR="0019304F" w:rsidRDefault="0019304F">
                                <w:pPr>
                                  <w:pStyle w:val="NoSpacing"/>
                                  <w:spacing w:line="288" w:lineRule="auto"/>
                                  <w:ind w:left="360" w:right="360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2812742"/>
                                    <w:placeholder>
                                      <w:docPart w:val="BFFF61DA3BB342DD8FF2F69978AD98D7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Stephen Jones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Course title"/>
                                  <w:tag w:val=""/>
                                  <w:id w:val="-15923909"/>
                                  <w:placeholder>
                                    <w:docPart w:val="D1C99160B62C4B4886BF921C65394139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DFDB746" w14:textId="7012A99E" w:rsidR="0019304F" w:rsidRDefault="0019304F">
                                    <w:pPr>
                                      <w:pStyle w:val="NoSpacing"/>
                                      <w:spacing w:line="288" w:lineRule="auto"/>
                                      <w:ind w:left="360" w:right="360"/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Network Operating Systems &amp; Services</w:t>
                                    </w:r>
                                    <w:r w:rsidR="000F53A1"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 xml:space="preserve"> (ACCA5023)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748164578"/>
                                  <w:placeholder>
                                    <w:docPart w:val="A6FF04362F3045D9883036BAD85FF9B8"/>
                                  </w:placeholder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24T00:00:00Z">
                                    <w:dateFormat w:val="M/d/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96CF650" w14:textId="2999A7D6" w:rsidR="0019304F" w:rsidRDefault="004446C0">
                                    <w:pPr>
                                      <w:pStyle w:val="NoSpacing"/>
                                      <w:spacing w:after="240" w:line="288" w:lineRule="auto"/>
                                      <w:ind w:left="360" w:right="360"/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8"/>
                                        <w:szCs w:val="28"/>
                                      </w:rPr>
                                      <w:t>7/24/26</w:t>
                                    </w:r>
                                  </w:p>
                                </w:sdtContent>
                              </w:sdt>
                            </w:tc>
                          </w:tr>
                        </w:tbl>
                        <w:p w14:paraId="004A8B76" w14:textId="77777777" w:rsidR="0019304F" w:rsidRDefault="0019304F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985FDB7" w14:textId="5FDAF774" w:rsidR="0019304F" w:rsidRDefault="0019304F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rPr>
              <w:sz w:val="40"/>
              <w:szCs w:val="40"/>
            </w:rPr>
            <w:br w:type="page"/>
          </w:r>
        </w:p>
      </w:sdtContent>
    </w:sdt>
    <w:sdt>
      <w:sdtPr>
        <w:id w:val="-1512377323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30EE3E2E" w14:textId="7F743E46" w:rsidR="0024006E" w:rsidRDefault="0024006E">
          <w:pPr>
            <w:pStyle w:val="TOCHeading"/>
          </w:pPr>
          <w:r>
            <w:t>Contents</w:t>
          </w:r>
        </w:p>
        <w:p w14:paraId="5F7FC213" w14:textId="3847B5B8" w:rsidR="00021A99" w:rsidRDefault="002400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5739789" w:history="1">
            <w:r w:rsidR="00021A99" w:rsidRPr="001364DF">
              <w:rPr>
                <w:rStyle w:val="Hyperlink"/>
                <w:noProof/>
              </w:rPr>
              <w:t>Introduction</w:t>
            </w:r>
            <w:r w:rsidR="00021A99">
              <w:rPr>
                <w:noProof/>
                <w:webHidden/>
              </w:rPr>
              <w:tab/>
            </w:r>
            <w:r w:rsidR="00021A99">
              <w:rPr>
                <w:noProof/>
                <w:webHidden/>
              </w:rPr>
              <w:fldChar w:fldCharType="begin"/>
            </w:r>
            <w:r w:rsidR="00021A99">
              <w:rPr>
                <w:noProof/>
                <w:webHidden/>
              </w:rPr>
              <w:instrText xml:space="preserve"> PAGEREF _Toc235739789 \h </w:instrText>
            </w:r>
            <w:r w:rsidR="00021A99">
              <w:rPr>
                <w:noProof/>
                <w:webHidden/>
              </w:rPr>
            </w:r>
            <w:r w:rsidR="00021A99">
              <w:rPr>
                <w:noProof/>
                <w:webHidden/>
              </w:rPr>
              <w:fldChar w:fldCharType="separate"/>
            </w:r>
            <w:r w:rsidR="00021A99">
              <w:rPr>
                <w:noProof/>
                <w:webHidden/>
              </w:rPr>
              <w:t>2</w:t>
            </w:r>
            <w:r w:rsidR="00021A99">
              <w:rPr>
                <w:noProof/>
                <w:webHidden/>
              </w:rPr>
              <w:fldChar w:fldCharType="end"/>
            </w:r>
          </w:hyperlink>
        </w:p>
        <w:p w14:paraId="43452E77" w14:textId="264AB30C" w:rsidR="00021A99" w:rsidRDefault="00021A9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0" w:history="1">
            <w:r w:rsidRPr="001364DF">
              <w:rPr>
                <w:rStyle w:val="Hyperlink"/>
                <w:noProof/>
              </w:rPr>
              <w:t>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1463B8" w14:textId="5E2082FC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1" w:history="1">
            <w:r w:rsidRPr="001364DF">
              <w:rPr>
                <w:rStyle w:val="Hyperlink"/>
                <w:noProof/>
              </w:rPr>
              <w:t>Routing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2778A" w14:textId="67BC8692" w:rsidR="00021A99" w:rsidRDefault="00021A9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2" w:history="1">
            <w:r w:rsidRPr="001364DF">
              <w:rPr>
                <w:rStyle w:val="Hyperlink"/>
                <w:noProof/>
              </w:rPr>
              <w:t>Birmingham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0BFFA" w14:textId="3E40C489" w:rsidR="00021A99" w:rsidRDefault="00021A9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3" w:history="1">
            <w:r w:rsidRPr="001364DF">
              <w:rPr>
                <w:rStyle w:val="Hyperlink"/>
                <w:noProof/>
              </w:rPr>
              <w:t>London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01A14D" w14:textId="5691C65B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4" w:history="1">
            <w:r w:rsidRPr="001364DF">
              <w:rPr>
                <w:rStyle w:val="Hyperlink"/>
                <w:noProof/>
              </w:rPr>
              <w:t>Domain Server (Birmingham)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5EBC1" w14:textId="3293F9D7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5" w:history="1">
            <w:r w:rsidRPr="001364DF">
              <w:rPr>
                <w:rStyle w:val="Hyperlink"/>
                <w:noProof/>
              </w:rPr>
              <w:t>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820A5B" w14:textId="67D49B2D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6" w:history="1">
            <w:r w:rsidRPr="001364DF">
              <w:rPr>
                <w:rStyle w:val="Hyperlink"/>
                <w:noProof/>
              </w:rPr>
              <w:t>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40439" w14:textId="00EA2B62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7" w:history="1">
            <w:r w:rsidRPr="001364DF">
              <w:rPr>
                <w:rStyle w:val="Hyperlink"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2DD44" w14:textId="30C5E82B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8" w:history="1">
            <w:r w:rsidRPr="001364DF">
              <w:rPr>
                <w:rStyle w:val="Hyperlink"/>
                <w:noProof/>
              </w:rPr>
              <w:t>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F5C63" w14:textId="4B6E5450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799" w:history="1">
            <w:r w:rsidRPr="001364DF">
              <w:rPr>
                <w:rStyle w:val="Hyperlink"/>
                <w:noProof/>
              </w:rPr>
              <w:t>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7FDE9" w14:textId="7EDA97D3" w:rsidR="00021A99" w:rsidRDefault="00021A9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35739800" w:history="1">
            <w:r w:rsidRPr="001364DF">
              <w:rPr>
                <w:rStyle w:val="Hyperlink"/>
                <w:noProof/>
              </w:rPr>
              <w:t>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_Toc235739800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D444ED" w14:textId="3004931C" w:rsidR="0024006E" w:rsidRDefault="0024006E">
          <w:r>
            <w:rPr>
              <w:b/>
              <w:bCs/>
            </w:rPr>
            <w:fldChar w:fldCharType="end"/>
          </w:r>
        </w:p>
      </w:sdtContent>
    </w:sdt>
    <w:p w14:paraId="17F9B34B" w14:textId="4279465F" w:rsidR="00021A99" w:rsidRDefault="00021A99">
      <w:r>
        <w:br w:type="page"/>
      </w:r>
    </w:p>
    <w:p w14:paraId="2391024B" w14:textId="4279465F" w:rsidR="00073190" w:rsidRDefault="00073190" w:rsidP="00073190">
      <w:pPr>
        <w:pStyle w:val="Heading1"/>
      </w:pPr>
      <w:bookmarkStart w:id="0" w:name="_Toc235739789"/>
      <w:r>
        <w:lastRenderedPageBreak/>
        <w:t>Introduction</w:t>
      </w:r>
      <w:bookmarkEnd w:id="0"/>
    </w:p>
    <w:p w14:paraId="3B780194" w14:textId="6E4D1E7A" w:rsidR="00073190" w:rsidRPr="00073190" w:rsidRDefault="00390E8A" w:rsidP="00073190">
      <w:r>
        <w:t xml:space="preserve">The following report </w:t>
      </w:r>
      <w:r w:rsidR="00C97FF2">
        <w:t xml:space="preserve">shows the steps that were taken to add a number of services and features to the </w:t>
      </w:r>
      <w:r w:rsidR="00A86172">
        <w:t xml:space="preserve">network built with VirtualBox. </w:t>
      </w:r>
    </w:p>
    <w:p w14:paraId="7AC3A1E2" w14:textId="05E16E59" w:rsidR="00073190" w:rsidRDefault="00073190" w:rsidP="00073190">
      <w:pPr>
        <w:pStyle w:val="Heading1"/>
      </w:pPr>
      <w:bookmarkStart w:id="1" w:name="_Toc235739790"/>
      <w:r>
        <w:t>Tasks</w:t>
      </w:r>
      <w:bookmarkEnd w:id="1"/>
    </w:p>
    <w:p w14:paraId="72C3685F" w14:textId="0D11B118" w:rsidR="0087041D" w:rsidRDefault="00073190" w:rsidP="00073190">
      <w:pPr>
        <w:pStyle w:val="Heading2"/>
      </w:pPr>
      <w:bookmarkStart w:id="2" w:name="_Toc235739791"/>
      <w:r>
        <w:t>Routing</w:t>
      </w:r>
      <w:bookmarkEnd w:id="2"/>
    </w:p>
    <w:p w14:paraId="23C13F2E" w14:textId="6DEF4ED8" w:rsidR="005E0749" w:rsidRDefault="005E0749" w:rsidP="005E0749">
      <w:pPr>
        <w:pStyle w:val="Heading3"/>
      </w:pPr>
      <w:bookmarkStart w:id="3" w:name="_Toc235739792"/>
      <w:r>
        <w:t>Birmingham Server</w:t>
      </w:r>
      <w:bookmarkEnd w:id="3"/>
    </w:p>
    <w:p w14:paraId="701D90D6" w14:textId="39A843E2" w:rsidR="009049BF" w:rsidRPr="009049BF" w:rsidRDefault="009049BF" w:rsidP="009049BF">
      <w:r>
        <w:t xml:space="preserve">Before </w:t>
      </w:r>
      <w:r w:rsidR="00DA35BA">
        <w:t xml:space="preserve">I could begin configuring Routing options, </w:t>
      </w:r>
      <w:r w:rsidR="008C059E">
        <w:t>some Roles and Features must first be added to the server.</w:t>
      </w:r>
      <w:r w:rsidR="001E5065">
        <w:t xml:space="preserve"> Figure 1 shows the required</w:t>
      </w:r>
      <w:r w:rsidR="00D14B75">
        <w:t xml:space="preserve"> Wizard, found in Server Manager </w:t>
      </w:r>
      <w:r w:rsidR="0026524B">
        <w:t>by selecting Manage&gt;Add Roles and Features</w:t>
      </w:r>
      <w:r w:rsidR="006C0725">
        <w:t>.</w:t>
      </w:r>
    </w:p>
    <w:p w14:paraId="32054CC6" w14:textId="77777777" w:rsidR="00E903BA" w:rsidRDefault="00304590" w:rsidP="00E903BA">
      <w:pPr>
        <w:keepNext/>
      </w:pPr>
      <w:r>
        <w:rPr>
          <w:noProof/>
        </w:rPr>
        <w:drawing>
          <wp:inline distT="0" distB="0" distL="0" distR="0" wp14:anchorId="5B701A0A" wp14:editId="76D354E3">
            <wp:extent cx="5731510" cy="3223895"/>
            <wp:effectExtent l="0" t="0" r="2540" b="0"/>
            <wp:docPr id="4893122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312232" name="Picture 48931223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F224C" w14:textId="0F7CA59B" w:rsidR="00E903BA" w:rsidRDefault="00E903BA" w:rsidP="00E903B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</w:t>
      </w:r>
      <w:r>
        <w:fldChar w:fldCharType="end"/>
      </w:r>
      <w:r>
        <w:t>: Roles and Features Wizard in Server Manager</w:t>
      </w:r>
    </w:p>
    <w:p w14:paraId="252F16FB" w14:textId="6F4FC736" w:rsidR="00A92033" w:rsidRPr="00A92033" w:rsidRDefault="00A92033" w:rsidP="00A92033">
      <w:r>
        <w:t xml:space="preserve">I then selected </w:t>
      </w:r>
      <w:r w:rsidR="00F554D2">
        <w:t>‘Remote Access’ from the Roles list, shown in Figure 2</w:t>
      </w:r>
      <w:r w:rsidR="00CD5308">
        <w:t>, which then showed me a list of included features that would be installed</w:t>
      </w:r>
      <w:r w:rsidR="009D4677">
        <w:t>, shown in Figure 3</w:t>
      </w:r>
      <w:r w:rsidR="004E315C">
        <w:t>.</w:t>
      </w:r>
    </w:p>
    <w:p w14:paraId="7184E883" w14:textId="77777777" w:rsidR="00185F21" w:rsidRDefault="00304590" w:rsidP="00185F21">
      <w:pPr>
        <w:keepNext/>
      </w:pPr>
      <w:r>
        <w:rPr>
          <w:noProof/>
        </w:rPr>
        <w:lastRenderedPageBreak/>
        <w:drawing>
          <wp:inline distT="0" distB="0" distL="0" distR="0" wp14:anchorId="377AEC09" wp14:editId="567237CB">
            <wp:extent cx="5731510" cy="3223895"/>
            <wp:effectExtent l="0" t="0" r="2540" b="0"/>
            <wp:docPr id="14807506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750685" name="Picture 148075068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D8D63E" w14:textId="685E47A9" w:rsidR="00185F21" w:rsidRDefault="00185F21" w:rsidP="00185F2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</w:t>
      </w:r>
      <w:r>
        <w:fldChar w:fldCharType="end"/>
      </w:r>
      <w:r>
        <w:t>:Selecting Remote Access feature</w:t>
      </w:r>
    </w:p>
    <w:p w14:paraId="36D0C7D5" w14:textId="77777777" w:rsidR="00C13323" w:rsidRDefault="00304590" w:rsidP="00C13323">
      <w:pPr>
        <w:keepNext/>
      </w:pPr>
      <w:r>
        <w:rPr>
          <w:noProof/>
        </w:rPr>
        <w:drawing>
          <wp:inline distT="0" distB="0" distL="0" distR="0" wp14:anchorId="427C4195" wp14:editId="3BD43140">
            <wp:extent cx="5731510" cy="3223895"/>
            <wp:effectExtent l="0" t="0" r="2540" b="0"/>
            <wp:docPr id="40699017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990179" name="Picture 406990179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F1518" w14:textId="2E6F410D" w:rsidR="00C13323" w:rsidRDefault="00C13323" w:rsidP="00C1332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</w:t>
      </w:r>
      <w:r>
        <w:fldChar w:fldCharType="end"/>
      </w:r>
      <w:r>
        <w:t>: List of features required for Routing</w:t>
      </w:r>
    </w:p>
    <w:p w14:paraId="79FC2271" w14:textId="33A2F7EA" w:rsidR="00A51479" w:rsidRPr="00A51479" w:rsidRDefault="00A51479" w:rsidP="00A51479">
      <w:r>
        <w:t>Figure 4 shows a Role Services menu that followed</w:t>
      </w:r>
      <w:r w:rsidR="00912A33">
        <w:t xml:space="preserve">. I made sure ‘Direct Access and VPN (RAS)’ </w:t>
      </w:r>
      <w:r w:rsidR="0029596A">
        <w:t>and ‘Routing’ were selected.</w:t>
      </w:r>
    </w:p>
    <w:p w14:paraId="5C8CBA14" w14:textId="77777777" w:rsidR="002E16C1" w:rsidRDefault="00304590" w:rsidP="002E16C1">
      <w:pPr>
        <w:keepNext/>
      </w:pPr>
      <w:r>
        <w:rPr>
          <w:noProof/>
        </w:rPr>
        <w:lastRenderedPageBreak/>
        <w:drawing>
          <wp:inline distT="0" distB="0" distL="0" distR="0" wp14:anchorId="4373B3A3" wp14:editId="7C49F1F5">
            <wp:extent cx="5731510" cy="3223895"/>
            <wp:effectExtent l="0" t="0" r="2540" b="0"/>
            <wp:docPr id="53516222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162223" name="Picture 53516222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B8B40" w14:textId="0D8B236A" w:rsidR="002E16C1" w:rsidRDefault="002E16C1" w:rsidP="002E16C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</w:t>
      </w:r>
      <w:r>
        <w:fldChar w:fldCharType="end"/>
      </w:r>
      <w:r>
        <w:t>: Selecting Routing service</w:t>
      </w:r>
    </w:p>
    <w:p w14:paraId="5B295305" w14:textId="5CDEB12D" w:rsidR="00DD0F7D" w:rsidRPr="00DD0F7D" w:rsidRDefault="00DD0F7D" w:rsidP="00DD0F7D">
      <w:r>
        <w:t>Based on my selections</w:t>
      </w:r>
      <w:r w:rsidR="00212D5E">
        <w:t xml:space="preserve"> and the servers default selections</w:t>
      </w:r>
      <w:r w:rsidR="00F9381E">
        <w:t>, Figures 5 and 6 sho</w:t>
      </w:r>
      <w:r w:rsidR="00F73B28">
        <w:t>w</w:t>
      </w:r>
      <w:r w:rsidR="00F9381E">
        <w:t xml:space="preserve"> a list of selected role services to be installed</w:t>
      </w:r>
      <w:r w:rsidR="00F73B28">
        <w:t>, which was followed by a confirmation page</w:t>
      </w:r>
      <w:r w:rsidR="00F37E74">
        <w:t xml:space="preserve"> also listing what was to be installed, shown in Figures</w:t>
      </w:r>
      <w:r w:rsidR="009B19E6">
        <w:t xml:space="preserve"> 7, 8 and 9.</w:t>
      </w:r>
    </w:p>
    <w:p w14:paraId="00278916" w14:textId="77777777" w:rsidR="00F44768" w:rsidRDefault="00304590" w:rsidP="00F44768">
      <w:pPr>
        <w:keepNext/>
      </w:pPr>
      <w:r>
        <w:rPr>
          <w:noProof/>
        </w:rPr>
        <w:drawing>
          <wp:inline distT="0" distB="0" distL="0" distR="0" wp14:anchorId="4A6A510F" wp14:editId="45F2523E">
            <wp:extent cx="5731510" cy="3223895"/>
            <wp:effectExtent l="0" t="0" r="2540" b="0"/>
            <wp:docPr id="129583911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5839111" name="Picture 129583911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2C5D2" w14:textId="3FE3671A" w:rsidR="00F44768" w:rsidRDefault="00F44768" w:rsidP="00F4476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</w:t>
      </w:r>
      <w:r>
        <w:fldChar w:fldCharType="end"/>
      </w:r>
      <w:r>
        <w:t>: List of selected services to install (1)</w:t>
      </w:r>
    </w:p>
    <w:p w14:paraId="065CC7D6" w14:textId="77777777" w:rsidR="00F44768" w:rsidRDefault="00304590" w:rsidP="00F44768">
      <w:pPr>
        <w:keepNext/>
      </w:pPr>
      <w:r>
        <w:rPr>
          <w:noProof/>
        </w:rPr>
        <w:lastRenderedPageBreak/>
        <w:drawing>
          <wp:inline distT="0" distB="0" distL="0" distR="0" wp14:anchorId="6248DDC3" wp14:editId="6ECCE822">
            <wp:extent cx="5731510" cy="3223895"/>
            <wp:effectExtent l="0" t="0" r="2540" b="0"/>
            <wp:docPr id="13752275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5227529" name="Picture 1375227529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B13BE" w14:textId="67761BED" w:rsidR="00F44768" w:rsidRDefault="00F44768" w:rsidP="00F4476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</w:t>
      </w:r>
      <w:r>
        <w:fldChar w:fldCharType="end"/>
      </w:r>
      <w:r>
        <w:t>:</w:t>
      </w:r>
      <w:r w:rsidRPr="009B70DD">
        <w:t xml:space="preserve"> List of selected services to install (</w:t>
      </w:r>
      <w:r>
        <w:t>2</w:t>
      </w:r>
      <w:r w:rsidRPr="009B70DD">
        <w:t>)</w:t>
      </w:r>
    </w:p>
    <w:p w14:paraId="0C04BA8B" w14:textId="77777777" w:rsidR="003F7DDF" w:rsidRDefault="00304590" w:rsidP="003F7DDF">
      <w:pPr>
        <w:keepNext/>
      </w:pPr>
      <w:r>
        <w:rPr>
          <w:noProof/>
        </w:rPr>
        <w:drawing>
          <wp:inline distT="0" distB="0" distL="0" distR="0" wp14:anchorId="13E5535D" wp14:editId="64821E2F">
            <wp:extent cx="5731510" cy="3223895"/>
            <wp:effectExtent l="0" t="0" r="2540" b="0"/>
            <wp:docPr id="60892299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922991" name="Picture 60892299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526A3" w14:textId="4BE81C66" w:rsidR="003F7DDF" w:rsidRDefault="003F7DDF" w:rsidP="003F7DD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</w:t>
      </w:r>
      <w:r>
        <w:fldChar w:fldCharType="end"/>
      </w:r>
      <w:r>
        <w:t>: Full list of roles and services to be installed (1)</w:t>
      </w:r>
    </w:p>
    <w:p w14:paraId="5A155451" w14:textId="77777777" w:rsidR="003F7DDF" w:rsidRDefault="00304590" w:rsidP="003F7DDF">
      <w:pPr>
        <w:keepNext/>
      </w:pPr>
      <w:r>
        <w:rPr>
          <w:noProof/>
        </w:rPr>
        <w:lastRenderedPageBreak/>
        <w:drawing>
          <wp:inline distT="0" distB="0" distL="0" distR="0" wp14:anchorId="1801CDBF" wp14:editId="2D53020B">
            <wp:extent cx="5731510" cy="3223895"/>
            <wp:effectExtent l="0" t="0" r="2540" b="0"/>
            <wp:docPr id="153202366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2023662" name="Picture 153202366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09E55" w14:textId="7FFA1AB7" w:rsidR="003F7DDF" w:rsidRDefault="003F7DDF" w:rsidP="003F7DD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</w:t>
      </w:r>
      <w:r>
        <w:fldChar w:fldCharType="end"/>
      </w:r>
      <w:r>
        <w:t xml:space="preserve">: </w:t>
      </w:r>
      <w:r w:rsidRPr="002004BC">
        <w:t>Full list of roles and services to be installed (</w:t>
      </w:r>
      <w:r>
        <w:t>2</w:t>
      </w:r>
      <w:r w:rsidRPr="002004BC">
        <w:t>)</w:t>
      </w:r>
    </w:p>
    <w:p w14:paraId="4A75E686" w14:textId="77777777" w:rsidR="003F7DDF" w:rsidRDefault="00304590" w:rsidP="003F7DDF">
      <w:pPr>
        <w:keepNext/>
      </w:pPr>
      <w:r>
        <w:rPr>
          <w:noProof/>
        </w:rPr>
        <w:drawing>
          <wp:inline distT="0" distB="0" distL="0" distR="0" wp14:anchorId="69813998" wp14:editId="08F4AB0F">
            <wp:extent cx="5731510" cy="3223895"/>
            <wp:effectExtent l="0" t="0" r="2540" b="0"/>
            <wp:docPr id="43444775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447751" name="Picture 43444775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197507" w14:textId="3CE5BCF5" w:rsidR="003F7DDF" w:rsidRDefault="003F7DDF" w:rsidP="003F7DD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</w:t>
      </w:r>
      <w:r>
        <w:fldChar w:fldCharType="end"/>
      </w:r>
      <w:r>
        <w:t xml:space="preserve">: </w:t>
      </w:r>
      <w:r w:rsidRPr="005E5D19">
        <w:t>Full list of roles and services to be installed (</w:t>
      </w:r>
      <w:r>
        <w:t>3</w:t>
      </w:r>
      <w:r w:rsidRPr="005E5D19">
        <w:t>)</w:t>
      </w:r>
    </w:p>
    <w:p w14:paraId="61908F2F" w14:textId="77777777" w:rsidR="00447209" w:rsidRDefault="00304590" w:rsidP="00447209">
      <w:pPr>
        <w:keepNext/>
      </w:pPr>
      <w:r>
        <w:rPr>
          <w:noProof/>
        </w:rPr>
        <w:lastRenderedPageBreak/>
        <w:drawing>
          <wp:inline distT="0" distB="0" distL="0" distR="0" wp14:anchorId="7E061CA1" wp14:editId="5EEEC47C">
            <wp:extent cx="5731510" cy="3223895"/>
            <wp:effectExtent l="0" t="0" r="2540" b="0"/>
            <wp:docPr id="100433690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336907" name="Picture 100433690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1D931" w14:textId="78650FD6" w:rsidR="00447209" w:rsidRDefault="00447209" w:rsidP="00447209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</w:t>
      </w:r>
      <w:r>
        <w:fldChar w:fldCharType="end"/>
      </w:r>
      <w:r>
        <w:t>: Confirmation of installed roles and features</w:t>
      </w:r>
    </w:p>
    <w:p w14:paraId="002BD407" w14:textId="5E19F681" w:rsidR="002A264F" w:rsidRPr="002A264F" w:rsidRDefault="002A264F" w:rsidP="002A264F">
      <w:r>
        <w:t xml:space="preserve">With </w:t>
      </w:r>
      <w:r w:rsidR="00145DD2">
        <w:t>the roles and features installed, I could now begin with Routing</w:t>
      </w:r>
      <w:r w:rsidR="005805F8">
        <w:t xml:space="preserve"> by opening the </w:t>
      </w:r>
      <w:r w:rsidR="004F71C3">
        <w:t xml:space="preserve">Routing and Remote Access options </w:t>
      </w:r>
      <w:r w:rsidR="004979DB">
        <w:t>found in the servers Tools menu, shown in Figure 11.</w:t>
      </w:r>
    </w:p>
    <w:p w14:paraId="3EBB2C3F" w14:textId="77777777" w:rsidR="00052703" w:rsidRDefault="00304590" w:rsidP="00052703">
      <w:pPr>
        <w:keepNext/>
      </w:pPr>
      <w:r>
        <w:rPr>
          <w:noProof/>
        </w:rPr>
        <w:drawing>
          <wp:inline distT="0" distB="0" distL="0" distR="0" wp14:anchorId="40685261" wp14:editId="2A822C6B">
            <wp:extent cx="5731510" cy="3223895"/>
            <wp:effectExtent l="0" t="0" r="2540" b="0"/>
            <wp:docPr id="128442043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420430" name="Picture 128442043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D4288" w14:textId="5BA225A0" w:rsidR="00052703" w:rsidRDefault="00052703" w:rsidP="0005270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11</w:t>
      </w:r>
      <w:r>
        <w:fldChar w:fldCharType="end"/>
      </w:r>
      <w:r>
        <w:t>: Routing and Remote Access menu</w:t>
      </w:r>
    </w:p>
    <w:p w14:paraId="56EE418F" w14:textId="00CCC58D" w:rsidR="004979DB" w:rsidRPr="004979DB" w:rsidRDefault="004979DB" w:rsidP="004979DB">
      <w:r>
        <w:t xml:space="preserve">After right-clicking on the server name, I selected </w:t>
      </w:r>
      <w:r w:rsidR="006F68D0">
        <w:t>‘Configure and Enable Routing and Remote Access from the menu, shown in Figure 12, which opened up the setup Wizard</w:t>
      </w:r>
      <w:r w:rsidR="00E150F9">
        <w:t>, shown in Figure 13.</w:t>
      </w:r>
    </w:p>
    <w:p w14:paraId="0A49662D" w14:textId="77777777" w:rsidR="00052703" w:rsidRDefault="00304590" w:rsidP="00052703">
      <w:pPr>
        <w:keepNext/>
      </w:pPr>
      <w:r>
        <w:rPr>
          <w:noProof/>
        </w:rPr>
        <w:lastRenderedPageBreak/>
        <w:drawing>
          <wp:inline distT="0" distB="0" distL="0" distR="0" wp14:anchorId="1A58518B" wp14:editId="0929FAAB">
            <wp:extent cx="5731510" cy="3223895"/>
            <wp:effectExtent l="0" t="0" r="2540" b="0"/>
            <wp:docPr id="1158948231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948231" name="Picture 1158948231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E18DE9" w14:textId="6E8E90CF" w:rsidR="00052703" w:rsidRDefault="00052703" w:rsidP="0005270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12</w:t>
      </w:r>
      <w:r>
        <w:fldChar w:fldCharType="end"/>
      </w:r>
      <w:r>
        <w:t>: Dropdown menu  'Configure and Enable Routing and Remote Access' was selected from</w:t>
      </w:r>
    </w:p>
    <w:p w14:paraId="13F2C952" w14:textId="77777777" w:rsidR="00F426A6" w:rsidRDefault="00304590" w:rsidP="00F426A6">
      <w:pPr>
        <w:keepNext/>
      </w:pPr>
      <w:r>
        <w:rPr>
          <w:noProof/>
        </w:rPr>
        <w:drawing>
          <wp:inline distT="0" distB="0" distL="0" distR="0" wp14:anchorId="5A8F382E" wp14:editId="426DCBA3">
            <wp:extent cx="5731510" cy="3223895"/>
            <wp:effectExtent l="0" t="0" r="2540" b="0"/>
            <wp:docPr id="87423661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236618" name="Picture 874236618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220DCD" w14:textId="709B8E7E" w:rsidR="00F426A6" w:rsidRDefault="00F426A6" w:rsidP="00F426A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13</w:t>
      </w:r>
      <w:r>
        <w:fldChar w:fldCharType="end"/>
      </w:r>
      <w:r>
        <w:t>: Setup Wizard</w:t>
      </w:r>
    </w:p>
    <w:p w14:paraId="72296CFE" w14:textId="2772A73E" w:rsidR="006521B6" w:rsidRPr="006521B6" w:rsidRDefault="006521B6" w:rsidP="006521B6">
      <w:r>
        <w:t>In the setup Wizard, I selected ‘Custom Co</w:t>
      </w:r>
      <w:r w:rsidR="005754F6">
        <w:t>n</w:t>
      </w:r>
      <w:r>
        <w:t>figuration’</w:t>
      </w:r>
      <w:r w:rsidR="005754F6">
        <w:t xml:space="preserve"> and made sure both ‘NAT’ and ‘LAN </w:t>
      </w:r>
      <w:r w:rsidR="006F632B">
        <w:t>r</w:t>
      </w:r>
      <w:r w:rsidR="005754F6">
        <w:t>outing’ were selected.</w:t>
      </w:r>
      <w:r w:rsidR="006F632B">
        <w:t xml:space="preserve"> This is shown in Figures 14 and 15.</w:t>
      </w:r>
    </w:p>
    <w:p w14:paraId="71549F70" w14:textId="77777777" w:rsidR="0005123E" w:rsidRDefault="00304590" w:rsidP="0005123E">
      <w:pPr>
        <w:keepNext/>
      </w:pPr>
      <w:r>
        <w:rPr>
          <w:noProof/>
        </w:rPr>
        <w:lastRenderedPageBreak/>
        <w:drawing>
          <wp:inline distT="0" distB="0" distL="0" distR="0" wp14:anchorId="7875EF84" wp14:editId="20C50C18">
            <wp:extent cx="5731510" cy="3223895"/>
            <wp:effectExtent l="0" t="0" r="2540" b="0"/>
            <wp:docPr id="116794721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947215" name="Picture 116794721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573C3" w14:textId="5CB22FE8" w:rsidR="0005123E" w:rsidRDefault="0005123E" w:rsidP="0005123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14</w:t>
      </w:r>
      <w:r>
        <w:fldChar w:fldCharType="end"/>
      </w:r>
      <w:r>
        <w:t>: Configuration menu</w:t>
      </w:r>
    </w:p>
    <w:p w14:paraId="7A000502" w14:textId="77777777" w:rsidR="00F84CAE" w:rsidRDefault="00304590" w:rsidP="00F84CAE">
      <w:pPr>
        <w:keepNext/>
      </w:pPr>
      <w:r>
        <w:rPr>
          <w:noProof/>
        </w:rPr>
        <w:drawing>
          <wp:inline distT="0" distB="0" distL="0" distR="0" wp14:anchorId="665DFCAE" wp14:editId="5843168D">
            <wp:extent cx="5731510" cy="3223895"/>
            <wp:effectExtent l="0" t="0" r="2540" b="0"/>
            <wp:docPr id="43941453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414535" name="Picture 43941453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D24F8" w14:textId="4B60435D" w:rsidR="00F84CAE" w:rsidRDefault="00F84CAE" w:rsidP="00F84CA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15</w:t>
      </w:r>
      <w:r>
        <w:fldChar w:fldCharType="end"/>
      </w:r>
      <w:r>
        <w:t>: Custom Configuration selections</w:t>
      </w:r>
    </w:p>
    <w:p w14:paraId="2C844E53" w14:textId="34F5C2FF" w:rsidR="00796129" w:rsidRPr="00796129" w:rsidRDefault="00796129" w:rsidP="00796129">
      <w:r>
        <w:t>I then right-clicked on NAT and selected ‘New Interface’</w:t>
      </w:r>
      <w:r w:rsidR="002201CF">
        <w:t xml:space="preserve"> on the menu shown in Figure 16 to begin configuring the network interfaces.</w:t>
      </w:r>
    </w:p>
    <w:p w14:paraId="5CE825B4" w14:textId="77777777" w:rsidR="008045F1" w:rsidRDefault="00304590" w:rsidP="008045F1">
      <w:pPr>
        <w:keepNext/>
      </w:pPr>
      <w:r>
        <w:rPr>
          <w:noProof/>
        </w:rPr>
        <w:lastRenderedPageBreak/>
        <w:drawing>
          <wp:inline distT="0" distB="0" distL="0" distR="0" wp14:anchorId="12A027B8" wp14:editId="7E95EA1B">
            <wp:extent cx="5731510" cy="3223895"/>
            <wp:effectExtent l="0" t="0" r="2540" b="0"/>
            <wp:docPr id="148321645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321645" name="Picture 148321645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B4B92" w14:textId="5A76819E" w:rsidR="008045F1" w:rsidRDefault="008045F1" w:rsidP="008045F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16</w:t>
      </w:r>
      <w:r>
        <w:fldChar w:fldCharType="end"/>
      </w:r>
      <w:r>
        <w:t>: NAT dropdown menu 'New Interface' was selected from</w:t>
      </w:r>
    </w:p>
    <w:p w14:paraId="6A707389" w14:textId="4938FF54" w:rsidR="00460719" w:rsidRPr="00460719" w:rsidRDefault="00F43D88" w:rsidP="00460719">
      <w:r>
        <w:t>I chose NAT from the list of interfaces in Figure 17</w:t>
      </w:r>
      <w:r w:rsidR="001418E1">
        <w:t xml:space="preserve"> and selected the Interface Type as public. This can be seen in Figure 18</w:t>
      </w:r>
    </w:p>
    <w:p w14:paraId="2533C59B" w14:textId="77777777" w:rsidR="00F31F66" w:rsidRDefault="00304590" w:rsidP="00F31F66">
      <w:pPr>
        <w:keepNext/>
      </w:pPr>
      <w:r>
        <w:rPr>
          <w:noProof/>
        </w:rPr>
        <w:drawing>
          <wp:inline distT="0" distB="0" distL="0" distR="0" wp14:anchorId="66EB3455" wp14:editId="62660335">
            <wp:extent cx="5731510" cy="3223895"/>
            <wp:effectExtent l="0" t="0" r="2540" b="0"/>
            <wp:docPr id="115103284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1032840" name="Picture 1151032840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3084B4" w14:textId="4E18166F" w:rsidR="00F31F66" w:rsidRDefault="00F31F66" w:rsidP="00F31F6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17</w:t>
      </w:r>
      <w:r>
        <w:fldChar w:fldCharType="end"/>
      </w:r>
      <w:r>
        <w:t>: Network Interfaces list</w:t>
      </w:r>
    </w:p>
    <w:p w14:paraId="19864098" w14:textId="77777777" w:rsidR="005A1208" w:rsidRDefault="00304590" w:rsidP="005A1208">
      <w:pPr>
        <w:keepNext/>
      </w:pPr>
      <w:r>
        <w:rPr>
          <w:noProof/>
        </w:rPr>
        <w:lastRenderedPageBreak/>
        <w:drawing>
          <wp:inline distT="0" distB="0" distL="0" distR="0" wp14:anchorId="2F1E471F" wp14:editId="4C1EE022">
            <wp:extent cx="5731510" cy="3223895"/>
            <wp:effectExtent l="0" t="0" r="2540" b="0"/>
            <wp:docPr id="1657436230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7436230" name="Picture 1657436230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8B4ED" w14:textId="1A279209" w:rsidR="005A1208" w:rsidRDefault="005A1208" w:rsidP="005A120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18</w:t>
      </w:r>
      <w:r>
        <w:fldChar w:fldCharType="end"/>
      </w:r>
      <w:r>
        <w:t>: Selecting Interface Type for NAT</w:t>
      </w:r>
    </w:p>
    <w:p w14:paraId="0F096411" w14:textId="79605980" w:rsidR="001418E1" w:rsidRPr="001418E1" w:rsidRDefault="001418E1" w:rsidP="001418E1">
      <w:r>
        <w:t>Figures 19 and 2</w:t>
      </w:r>
      <w:r w:rsidR="0023529E">
        <w:t xml:space="preserve">0 show that I then selected ‘Birmingham LAN’ and configured this a </w:t>
      </w:r>
      <w:r w:rsidR="0006766C">
        <w:t>private interface. I then did the same with the WAN interface.</w:t>
      </w:r>
      <w:r w:rsidR="008D38AB">
        <w:t xml:space="preserve"> Figure </w:t>
      </w:r>
      <w:r w:rsidR="00FA719D">
        <w:t>21 shows the list of interfaces I have configured.</w:t>
      </w:r>
    </w:p>
    <w:p w14:paraId="5E5CB224" w14:textId="77777777" w:rsidR="0043373E" w:rsidRDefault="00304590" w:rsidP="0043373E">
      <w:pPr>
        <w:keepNext/>
      </w:pPr>
      <w:r>
        <w:rPr>
          <w:noProof/>
        </w:rPr>
        <w:drawing>
          <wp:inline distT="0" distB="0" distL="0" distR="0" wp14:anchorId="71E2EE75" wp14:editId="02AAC339">
            <wp:extent cx="5731510" cy="3223895"/>
            <wp:effectExtent l="0" t="0" r="2540" b="0"/>
            <wp:docPr id="1410325895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325895" name="Picture 1410325895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2AF80E" w14:textId="04D5575D" w:rsidR="0043373E" w:rsidRDefault="0043373E" w:rsidP="0043373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19</w:t>
      </w:r>
      <w:r>
        <w:fldChar w:fldCharType="end"/>
      </w:r>
      <w:r>
        <w:t>: Network Interfaces menu following NAT configuration</w:t>
      </w:r>
    </w:p>
    <w:p w14:paraId="14508EB4" w14:textId="77777777" w:rsidR="0043373E" w:rsidRDefault="00304590" w:rsidP="0043373E">
      <w:pPr>
        <w:keepNext/>
      </w:pPr>
      <w:r>
        <w:rPr>
          <w:noProof/>
        </w:rPr>
        <w:lastRenderedPageBreak/>
        <w:drawing>
          <wp:inline distT="0" distB="0" distL="0" distR="0" wp14:anchorId="26A3F2A9" wp14:editId="1D0923AF">
            <wp:extent cx="5731510" cy="3223895"/>
            <wp:effectExtent l="0" t="0" r="2540" b="0"/>
            <wp:docPr id="1517855072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855072" name="Picture 1517855072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F5825" w14:textId="3E9506D1" w:rsidR="0043373E" w:rsidRDefault="0043373E" w:rsidP="0043373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20</w:t>
      </w:r>
      <w:r>
        <w:fldChar w:fldCharType="end"/>
      </w:r>
      <w:r>
        <w:t>: Selecting Interface Type for Birmingham LAN</w:t>
      </w:r>
    </w:p>
    <w:p w14:paraId="4F79FFC8" w14:textId="77777777" w:rsidR="00894191" w:rsidRDefault="00304590" w:rsidP="00894191">
      <w:pPr>
        <w:keepNext/>
      </w:pPr>
      <w:r>
        <w:rPr>
          <w:noProof/>
        </w:rPr>
        <w:drawing>
          <wp:inline distT="0" distB="0" distL="0" distR="0" wp14:anchorId="1C185A32" wp14:editId="6A2B5FDA">
            <wp:extent cx="5731510" cy="3223895"/>
            <wp:effectExtent l="0" t="0" r="2540" b="0"/>
            <wp:docPr id="107872244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872244" name="Picture 107872244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566C5B" w14:textId="41AEB997" w:rsidR="00894191" w:rsidRDefault="00894191" w:rsidP="0089419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21</w:t>
      </w:r>
      <w:r>
        <w:fldChar w:fldCharType="end"/>
      </w:r>
      <w:r>
        <w:t>: Configured NAT Interface list</w:t>
      </w:r>
    </w:p>
    <w:p w14:paraId="048D9D7D" w14:textId="408DB67F" w:rsidR="00AD0E3C" w:rsidRPr="00AD0E3C" w:rsidRDefault="00AD0E3C" w:rsidP="00AD0E3C">
      <w:r>
        <w:t xml:space="preserve">Next, I needed to add a persistent route, which is a network route that always remains in the routing table. </w:t>
      </w:r>
      <w:r w:rsidR="00A45A42">
        <w:t>I did this using Windows Command Prompt with the command ‘-p add’ followed by the IP information. You can see this in figure 22. Figure 23 then shows that the persistent is present in the route table.</w:t>
      </w:r>
    </w:p>
    <w:p w14:paraId="34951985" w14:textId="77777777" w:rsidR="003C1932" w:rsidRDefault="00304590" w:rsidP="003C1932">
      <w:pPr>
        <w:keepNext/>
      </w:pPr>
      <w:r>
        <w:rPr>
          <w:noProof/>
        </w:rPr>
        <w:lastRenderedPageBreak/>
        <w:drawing>
          <wp:inline distT="0" distB="0" distL="0" distR="0" wp14:anchorId="3DEC5926" wp14:editId="6A44BD9F">
            <wp:extent cx="5731510" cy="3223895"/>
            <wp:effectExtent l="0" t="0" r="2540" b="0"/>
            <wp:docPr id="1327216762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216762" name="Picture 1327216762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00C614" w14:textId="0FFE9190" w:rsidR="003C1932" w:rsidRDefault="003C1932" w:rsidP="003C193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22</w:t>
      </w:r>
      <w:r>
        <w:fldChar w:fldCharType="end"/>
      </w:r>
      <w:r>
        <w:t>: Command for adding Persistent Route</w:t>
      </w:r>
    </w:p>
    <w:p w14:paraId="7443D73F" w14:textId="77777777" w:rsidR="003C1932" w:rsidRDefault="00304590" w:rsidP="003C1932">
      <w:pPr>
        <w:keepNext/>
      </w:pPr>
      <w:r>
        <w:rPr>
          <w:noProof/>
        </w:rPr>
        <w:drawing>
          <wp:inline distT="0" distB="0" distL="0" distR="0" wp14:anchorId="4469B050" wp14:editId="0A7FF773">
            <wp:extent cx="5731510" cy="3223895"/>
            <wp:effectExtent l="0" t="0" r="2540" b="0"/>
            <wp:docPr id="1889883306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9883306" name="Picture 1889883306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AEE9E" w14:textId="1D1E263D" w:rsidR="00073190" w:rsidRDefault="003C1932" w:rsidP="003C193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23</w:t>
      </w:r>
      <w:r>
        <w:fldChar w:fldCharType="end"/>
      </w:r>
      <w:r>
        <w:t>: Proof that a Persistent Route was added</w:t>
      </w:r>
    </w:p>
    <w:p w14:paraId="1027EA16" w14:textId="77777777" w:rsidR="005E0749" w:rsidRDefault="005E0749" w:rsidP="00073190"/>
    <w:p w14:paraId="4924FC0A" w14:textId="10C7ABF5" w:rsidR="005E0749" w:rsidRDefault="005E0749" w:rsidP="005E0749">
      <w:pPr>
        <w:pStyle w:val="Heading3"/>
      </w:pPr>
      <w:bookmarkStart w:id="4" w:name="_Toc235739793"/>
      <w:r>
        <w:t>London Server</w:t>
      </w:r>
      <w:bookmarkEnd w:id="4"/>
    </w:p>
    <w:p w14:paraId="0B318417" w14:textId="261EF83C" w:rsidR="00763C25" w:rsidRPr="00763C25" w:rsidRDefault="00763C25" w:rsidP="00763C25">
      <w:r>
        <w:t xml:space="preserve">Next, I needed to </w:t>
      </w:r>
      <w:r w:rsidR="00D458C3">
        <w:t xml:space="preserve">configure the routing information for the London server. </w:t>
      </w:r>
      <w:r w:rsidR="002A39E6">
        <w:t>After bringing up the IP information, towards the bottom of Figure 24, the command ‘sysctl -w net</w:t>
      </w:r>
      <w:r w:rsidR="00EE09BC">
        <w:t>.ipv4.</w:t>
      </w:r>
      <w:r w:rsidR="001A3C96">
        <w:t>ip_forward</w:t>
      </w:r>
      <w:r w:rsidR="00393446">
        <w:t xml:space="preserve">=1’ was inputted. This tells the </w:t>
      </w:r>
      <w:r w:rsidR="00C62698">
        <w:t>server that if a packet not meant for that IP address must be forwarded to it’s next destination.</w:t>
      </w:r>
    </w:p>
    <w:p w14:paraId="64038E97" w14:textId="77777777" w:rsidR="00BA6AA3" w:rsidRDefault="00170902" w:rsidP="00BA6AA3">
      <w:pPr>
        <w:keepNext/>
      </w:pPr>
      <w:r>
        <w:rPr>
          <w:noProof/>
        </w:rPr>
        <w:lastRenderedPageBreak/>
        <w:drawing>
          <wp:inline distT="0" distB="0" distL="0" distR="0" wp14:anchorId="1BEF85D0" wp14:editId="3364821C">
            <wp:extent cx="5731510" cy="3223895"/>
            <wp:effectExtent l="0" t="0" r="2540" b="0"/>
            <wp:docPr id="2772261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226145" name="Picture 277226145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22632" w14:textId="76A776C0" w:rsidR="00BA6AA3" w:rsidRDefault="00BA6AA3" w:rsidP="00BA6AA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24</w:t>
      </w:r>
      <w:r>
        <w:fldChar w:fldCharType="end"/>
      </w:r>
      <w:r>
        <w:t>: Inputting IP Forwarding command</w:t>
      </w:r>
    </w:p>
    <w:p w14:paraId="58EE2DDB" w14:textId="15606579" w:rsidR="00BF661D" w:rsidRPr="00BF661D" w:rsidRDefault="00BF661D" w:rsidP="00BF661D">
      <w:r>
        <w:t xml:space="preserve">Figure 25 shows the </w:t>
      </w:r>
      <w:r w:rsidR="00915125">
        <w:t xml:space="preserve">command to add a new route </w:t>
      </w:r>
      <w:r w:rsidR="001939B2">
        <w:t>‘ip route’ followed by IP information.</w:t>
      </w:r>
    </w:p>
    <w:p w14:paraId="40352D8D" w14:textId="77777777" w:rsidR="00DF2CA4" w:rsidRDefault="00170902" w:rsidP="00DF2CA4">
      <w:pPr>
        <w:keepNext/>
      </w:pPr>
      <w:r>
        <w:rPr>
          <w:noProof/>
        </w:rPr>
        <w:drawing>
          <wp:inline distT="0" distB="0" distL="0" distR="0" wp14:anchorId="5DFEDB20" wp14:editId="5445B275">
            <wp:extent cx="5731510" cy="3223895"/>
            <wp:effectExtent l="0" t="0" r="2540" b="0"/>
            <wp:docPr id="142656680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566809" name="Picture 1426566809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216166" w14:textId="16DC9912" w:rsidR="00DF2CA4" w:rsidRDefault="00DF2CA4" w:rsidP="00DF2CA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25</w:t>
      </w:r>
      <w:r>
        <w:fldChar w:fldCharType="end"/>
      </w:r>
      <w:r>
        <w:t>: Inputting Route command</w:t>
      </w:r>
    </w:p>
    <w:p w14:paraId="585A148C" w14:textId="1B7253B0" w:rsidR="001939B2" w:rsidRPr="001939B2" w:rsidRDefault="001939B2" w:rsidP="001939B2">
      <w:r>
        <w:t xml:space="preserve">I then used </w:t>
      </w:r>
      <w:r w:rsidR="000A2ED8">
        <w:t xml:space="preserve">nano to open up the network interfaces file which can be seen in Figure </w:t>
      </w:r>
      <w:r w:rsidR="00C07052">
        <w:t>26</w:t>
      </w:r>
      <w:r w:rsidR="000A2ED8">
        <w:t xml:space="preserve"> and </w:t>
      </w:r>
      <w:r w:rsidR="00C07052">
        <w:t>added the route information to the bottom of adapter 3</w:t>
      </w:r>
      <w:r w:rsidR="00C83D5E">
        <w:t xml:space="preserve"> as seen in Figure 27.</w:t>
      </w:r>
    </w:p>
    <w:p w14:paraId="0E6B0D66" w14:textId="77777777" w:rsidR="00763C25" w:rsidRDefault="00170902" w:rsidP="00763C25">
      <w:pPr>
        <w:keepNext/>
      </w:pPr>
      <w:r>
        <w:rPr>
          <w:noProof/>
        </w:rPr>
        <w:lastRenderedPageBreak/>
        <w:drawing>
          <wp:inline distT="0" distB="0" distL="0" distR="0" wp14:anchorId="238CD827" wp14:editId="70D003A3">
            <wp:extent cx="5731510" cy="3223895"/>
            <wp:effectExtent l="0" t="0" r="2540" b="0"/>
            <wp:docPr id="60429612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296125" name="Picture 604296125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DC1AB" w14:textId="13E5B0D6" w:rsidR="00763C25" w:rsidRDefault="00763C25" w:rsidP="00763C2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26</w:t>
      </w:r>
      <w:r>
        <w:fldChar w:fldCharType="end"/>
      </w:r>
      <w:r>
        <w:t>: Network adapter information for London server</w:t>
      </w:r>
    </w:p>
    <w:p w14:paraId="2C48C0A3" w14:textId="77777777" w:rsidR="00763C25" w:rsidRDefault="00170902" w:rsidP="00763C25">
      <w:pPr>
        <w:keepNext/>
      </w:pPr>
      <w:r>
        <w:rPr>
          <w:noProof/>
        </w:rPr>
        <w:drawing>
          <wp:inline distT="0" distB="0" distL="0" distR="0" wp14:anchorId="3C881FAE" wp14:editId="527F1831">
            <wp:extent cx="5731510" cy="3223895"/>
            <wp:effectExtent l="0" t="0" r="2540" b="0"/>
            <wp:docPr id="200390733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3907330" name="Picture 2003907330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A4643" w14:textId="5E254F3E" w:rsidR="005E0749" w:rsidRDefault="00763C25" w:rsidP="00763C2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27</w:t>
      </w:r>
      <w:r>
        <w:fldChar w:fldCharType="end"/>
      </w:r>
      <w:r>
        <w:t>: Routing instructions added to adapter information</w:t>
      </w:r>
    </w:p>
    <w:p w14:paraId="74D7A985" w14:textId="3B9D480E" w:rsidR="000B4F83" w:rsidRPr="000B4F83" w:rsidRDefault="000B4F83" w:rsidP="000B4F83">
      <w:r>
        <w:t xml:space="preserve">Figure 28 shows that the </w:t>
      </w:r>
      <w:r w:rsidR="003705B4">
        <w:t>Client</w:t>
      </w:r>
      <w:r w:rsidR="00284BE7">
        <w:t>S1, which could only connect to the Birmingham server can now connect to both Birmingham and London.</w:t>
      </w:r>
    </w:p>
    <w:p w14:paraId="04AFC763" w14:textId="7A875055" w:rsidR="00DF32D0" w:rsidRDefault="00DF32D0" w:rsidP="005E0749"/>
    <w:p w14:paraId="67370BFE" w14:textId="77777777" w:rsidR="000B4F83" w:rsidRDefault="00601F26" w:rsidP="000B4F83">
      <w:pPr>
        <w:keepNext/>
      </w:pPr>
      <w:r>
        <w:rPr>
          <w:noProof/>
        </w:rPr>
        <w:lastRenderedPageBreak/>
        <w:drawing>
          <wp:inline distT="0" distB="0" distL="0" distR="0" wp14:anchorId="724D57E4" wp14:editId="282A1857">
            <wp:extent cx="5731510" cy="3223895"/>
            <wp:effectExtent l="0" t="0" r="2540" b="0"/>
            <wp:docPr id="35446897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4468970" name="Picture 354468970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14791" w14:textId="4482B8D2" w:rsidR="00692DEC" w:rsidRDefault="000B4F83" w:rsidP="000B4F8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28</w:t>
      </w:r>
      <w:r>
        <w:fldChar w:fldCharType="end"/>
      </w:r>
      <w:r>
        <w:t xml:space="preserve">: Client </w:t>
      </w:r>
      <w:r w:rsidR="003705B4">
        <w:t>S</w:t>
      </w:r>
      <w:r>
        <w:t>1 successfully pinging both servers</w:t>
      </w:r>
    </w:p>
    <w:p w14:paraId="59E96E0C" w14:textId="77777777" w:rsidR="0039149F" w:rsidRPr="0039149F" w:rsidRDefault="0039149F" w:rsidP="0039149F"/>
    <w:p w14:paraId="506A140F" w14:textId="3AFD074C" w:rsidR="00073190" w:rsidRDefault="00073190" w:rsidP="00073190">
      <w:pPr>
        <w:pStyle w:val="Heading2"/>
      </w:pPr>
      <w:bookmarkStart w:id="5" w:name="_Toc235739794"/>
      <w:r>
        <w:t>Domain Server (Birmingham)</w:t>
      </w:r>
      <w:bookmarkEnd w:id="5"/>
    </w:p>
    <w:p w14:paraId="35F85F81" w14:textId="20FC372B" w:rsidR="0039149F" w:rsidRPr="0039149F" w:rsidRDefault="0039149F" w:rsidP="0039149F">
      <w:r>
        <w:t xml:space="preserve">This section details adding a </w:t>
      </w:r>
      <w:r w:rsidR="005E6512">
        <w:t>Domain Name Server to the network. T begin, I had to return to</w:t>
      </w:r>
      <w:r w:rsidR="00AA2CA6">
        <w:t xml:space="preserve"> the Roles and Features wizard and add </w:t>
      </w:r>
      <w:r w:rsidR="00E17B9C">
        <w:t xml:space="preserve">Active Directory Domain Services and DNS Server. Installation is shown in Figures 29, 30 and 31. </w:t>
      </w:r>
    </w:p>
    <w:p w14:paraId="5F5B7672" w14:textId="77777777" w:rsidR="00E17B9C" w:rsidRDefault="00C22F04" w:rsidP="00E17B9C">
      <w:pPr>
        <w:keepNext/>
      </w:pPr>
      <w:r>
        <w:rPr>
          <w:noProof/>
        </w:rPr>
        <w:drawing>
          <wp:inline distT="0" distB="0" distL="0" distR="0" wp14:anchorId="513CD7B4" wp14:editId="6E8A74B4">
            <wp:extent cx="5731510" cy="3223895"/>
            <wp:effectExtent l="0" t="0" r="2540" b="0"/>
            <wp:docPr id="134964899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9648991" name="Picture 1349648991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BD69E" w14:textId="38B7E4E2" w:rsidR="00E17B9C" w:rsidRDefault="00E17B9C" w:rsidP="00E17B9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29</w:t>
      </w:r>
      <w:r>
        <w:fldChar w:fldCharType="end"/>
      </w:r>
      <w:r>
        <w:t>: Selecting AD DS and DNS Server in Roles and Features</w:t>
      </w:r>
    </w:p>
    <w:p w14:paraId="782B8F79" w14:textId="77777777" w:rsidR="00E17B9C" w:rsidRDefault="00C22F04" w:rsidP="00E17B9C">
      <w:pPr>
        <w:keepNext/>
      </w:pPr>
      <w:r>
        <w:rPr>
          <w:noProof/>
        </w:rPr>
        <w:lastRenderedPageBreak/>
        <w:drawing>
          <wp:inline distT="0" distB="0" distL="0" distR="0" wp14:anchorId="29776122" wp14:editId="33416347">
            <wp:extent cx="5731510" cy="3223895"/>
            <wp:effectExtent l="0" t="0" r="2540" b="0"/>
            <wp:docPr id="72173834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738340" name="Picture 721738340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C0161" w14:textId="4D0B8DB3" w:rsidR="00E17B9C" w:rsidRDefault="00E17B9C" w:rsidP="00E17B9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30</w:t>
      </w:r>
      <w:r>
        <w:fldChar w:fldCharType="end"/>
      </w:r>
      <w:r>
        <w:t>: Confirming role services to be installed</w:t>
      </w:r>
    </w:p>
    <w:p w14:paraId="56B2B26D" w14:textId="77777777" w:rsidR="00E17B9C" w:rsidRDefault="00C22F04" w:rsidP="00E17B9C">
      <w:pPr>
        <w:keepNext/>
      </w:pPr>
      <w:r>
        <w:rPr>
          <w:noProof/>
        </w:rPr>
        <w:drawing>
          <wp:inline distT="0" distB="0" distL="0" distR="0" wp14:anchorId="40F1E735" wp14:editId="69927939">
            <wp:extent cx="5731510" cy="3223895"/>
            <wp:effectExtent l="0" t="0" r="2540" b="0"/>
            <wp:docPr id="156239228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392282" name="Picture 1562392282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73E2F4" w14:textId="0A47FA02" w:rsidR="00E17B9C" w:rsidRDefault="00E17B9C" w:rsidP="00E17B9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31</w:t>
      </w:r>
      <w:r>
        <w:fldChar w:fldCharType="end"/>
      </w:r>
      <w:r>
        <w:t>: Confirmation that installation is successful</w:t>
      </w:r>
    </w:p>
    <w:p w14:paraId="26587E07" w14:textId="5BEC95CD" w:rsidR="008B6FAC" w:rsidRPr="008B6FAC" w:rsidRDefault="008B6FAC" w:rsidP="008B6FAC">
      <w:r>
        <w:t xml:space="preserve">The home screen of the server manager </w:t>
      </w:r>
      <w:r w:rsidR="005E5232">
        <w:t>then showed an alert regarding the configuration of the Active Directory Domain Services</w:t>
      </w:r>
      <w:r w:rsidR="009A606C">
        <w:t>. This can be seen in Figure 32.</w:t>
      </w:r>
    </w:p>
    <w:p w14:paraId="17D5B681" w14:textId="77777777" w:rsidR="0083589A" w:rsidRDefault="00C22F04" w:rsidP="0083589A">
      <w:pPr>
        <w:keepNext/>
      </w:pPr>
      <w:r>
        <w:rPr>
          <w:noProof/>
        </w:rPr>
        <w:lastRenderedPageBreak/>
        <w:drawing>
          <wp:inline distT="0" distB="0" distL="0" distR="0" wp14:anchorId="2E16F347" wp14:editId="04772350">
            <wp:extent cx="5731510" cy="3223895"/>
            <wp:effectExtent l="0" t="0" r="2540" b="0"/>
            <wp:docPr id="593606626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606626" name="Picture 593606626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722E4" w14:textId="7C970201" w:rsidR="0083589A" w:rsidRDefault="0083589A" w:rsidP="0083589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32</w:t>
      </w:r>
      <w:r>
        <w:fldChar w:fldCharType="end"/>
      </w:r>
      <w:r>
        <w:t>: AD DS Configuration alert</w:t>
      </w:r>
    </w:p>
    <w:p w14:paraId="76D8CD83" w14:textId="50DA5E30" w:rsidR="009A606C" w:rsidRPr="009A606C" w:rsidRDefault="009A606C" w:rsidP="009A606C">
      <w:r>
        <w:t>Clicking on the alert notification opened the</w:t>
      </w:r>
      <w:r w:rsidR="00C74CB6">
        <w:t xml:space="preserve"> AD DS Configuration Wizard. As seen in Figure 33, I created a new </w:t>
      </w:r>
      <w:r w:rsidR="00D035BF">
        <w:t>forest and named the domain ‘steve.acca’.</w:t>
      </w:r>
    </w:p>
    <w:p w14:paraId="60D9C93B" w14:textId="77777777" w:rsidR="008B6FAC" w:rsidRDefault="00C22F04" w:rsidP="008B6FAC">
      <w:pPr>
        <w:keepNext/>
      </w:pPr>
      <w:r>
        <w:rPr>
          <w:noProof/>
        </w:rPr>
        <w:drawing>
          <wp:inline distT="0" distB="0" distL="0" distR="0" wp14:anchorId="1A1F2AB8" wp14:editId="022299E9">
            <wp:extent cx="5731510" cy="3223895"/>
            <wp:effectExtent l="0" t="0" r="2540" b="0"/>
            <wp:docPr id="164818044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180448" name="Picture 1648180448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09B8F9" w14:textId="1CD101A7" w:rsidR="008B6FAC" w:rsidRDefault="008B6FAC" w:rsidP="008B6F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33</w:t>
      </w:r>
      <w:r>
        <w:fldChar w:fldCharType="end"/>
      </w:r>
      <w:r>
        <w:t>: Creating new network forest with domain name 'steve.acca'</w:t>
      </w:r>
    </w:p>
    <w:p w14:paraId="57977EDA" w14:textId="5ABDBB81" w:rsidR="002B526F" w:rsidRPr="002B526F" w:rsidRDefault="002B526F" w:rsidP="002B526F">
      <w:r>
        <w:t xml:space="preserve">I was prompted to </w:t>
      </w:r>
      <w:r w:rsidR="00A87C20">
        <w:t>enter a NetBIOS domain name</w:t>
      </w:r>
      <w:r w:rsidR="007D068D">
        <w:t>. As shown in Figure 34, I chose ‘STEVE’. This was followed by a warning message</w:t>
      </w:r>
      <w:r w:rsidR="00354296">
        <w:t xml:space="preserve"> shown in Figure 35</w:t>
      </w:r>
      <w:r w:rsidR="007D068D">
        <w:t xml:space="preserve"> telling me I was about to be signed out as a result of the AD DS installation. </w:t>
      </w:r>
      <w:r w:rsidR="00354296">
        <w:t xml:space="preserve">Figure 36 </w:t>
      </w:r>
      <w:r w:rsidR="00307A98">
        <w:t xml:space="preserve">shows a new sign in screen with ‘STEVE\Administrator’ </w:t>
      </w:r>
      <w:r w:rsidR="00615996">
        <w:t>as the name.</w:t>
      </w:r>
    </w:p>
    <w:p w14:paraId="066812DB" w14:textId="77777777" w:rsidR="00C63ADA" w:rsidRDefault="00C22F04" w:rsidP="00C63ADA">
      <w:pPr>
        <w:keepNext/>
      </w:pPr>
      <w:r>
        <w:rPr>
          <w:noProof/>
        </w:rPr>
        <w:lastRenderedPageBreak/>
        <w:drawing>
          <wp:inline distT="0" distB="0" distL="0" distR="0" wp14:anchorId="788CEF46" wp14:editId="055429DC">
            <wp:extent cx="5731510" cy="3223895"/>
            <wp:effectExtent l="0" t="0" r="2540" b="0"/>
            <wp:docPr id="156832096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320960" name="Picture 1568320960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819BF" w14:textId="7097BA2D" w:rsidR="00C63ADA" w:rsidRDefault="00C63ADA" w:rsidP="00C63AD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34</w:t>
      </w:r>
      <w:r>
        <w:fldChar w:fldCharType="end"/>
      </w:r>
      <w:r>
        <w:t>: Entering NetBIOS domain name</w:t>
      </w:r>
    </w:p>
    <w:p w14:paraId="5B4AAF1A" w14:textId="77777777" w:rsidR="007D068D" w:rsidRDefault="00C22F04" w:rsidP="007D068D">
      <w:pPr>
        <w:keepNext/>
      </w:pPr>
      <w:r>
        <w:rPr>
          <w:noProof/>
        </w:rPr>
        <w:drawing>
          <wp:inline distT="0" distB="0" distL="0" distR="0" wp14:anchorId="30216BA4" wp14:editId="3919481F">
            <wp:extent cx="5731510" cy="3223895"/>
            <wp:effectExtent l="0" t="0" r="2540" b="0"/>
            <wp:docPr id="202054896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548963" name="Picture 2020548963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2C580D" w14:textId="4DF5504A" w:rsidR="007D068D" w:rsidRDefault="007D068D" w:rsidP="007D068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35</w:t>
      </w:r>
      <w:r>
        <w:fldChar w:fldCharType="end"/>
      </w:r>
      <w:r>
        <w:t>: Warning message confirming AD DS installation</w:t>
      </w:r>
    </w:p>
    <w:p w14:paraId="37696DF4" w14:textId="77777777" w:rsidR="00354296" w:rsidRDefault="00C22F04" w:rsidP="00354296">
      <w:pPr>
        <w:keepNext/>
      </w:pPr>
      <w:r>
        <w:rPr>
          <w:noProof/>
        </w:rPr>
        <w:lastRenderedPageBreak/>
        <w:drawing>
          <wp:inline distT="0" distB="0" distL="0" distR="0" wp14:anchorId="68799E82" wp14:editId="6CB00E16">
            <wp:extent cx="5731510" cy="3223895"/>
            <wp:effectExtent l="0" t="0" r="2540" b="0"/>
            <wp:docPr id="1978550824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550824" name="Picture 1978550824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ABEFD9" w14:textId="62386534" w:rsidR="00354296" w:rsidRDefault="00354296" w:rsidP="0035429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36</w:t>
      </w:r>
      <w:r>
        <w:fldChar w:fldCharType="end"/>
      </w:r>
      <w:r>
        <w:t>: New sign in screen</w:t>
      </w:r>
    </w:p>
    <w:p w14:paraId="238B7A48" w14:textId="173183A4" w:rsidR="00150E46" w:rsidRPr="00150E46" w:rsidRDefault="00150E46" w:rsidP="00150E46">
      <w:r>
        <w:t xml:space="preserve">After signing back into the server. I then opened the DNS </w:t>
      </w:r>
      <w:r w:rsidR="007624F1">
        <w:t>Manager</w:t>
      </w:r>
      <w:r w:rsidR="0006352D">
        <w:t xml:space="preserve"> and added </w:t>
      </w:r>
      <w:r w:rsidR="009770FD">
        <w:t xml:space="preserve">two new hosts named </w:t>
      </w:r>
      <w:r w:rsidR="00430C68">
        <w:t>‘</w:t>
      </w:r>
      <w:r w:rsidR="009770FD">
        <w:t>b-dc</w:t>
      </w:r>
      <w:r w:rsidR="00430C68">
        <w:t>’</w:t>
      </w:r>
      <w:r w:rsidR="009770FD">
        <w:t xml:space="preserve"> a</w:t>
      </w:r>
      <w:r w:rsidR="00A53A56">
        <w:t xml:space="preserve">nd </w:t>
      </w:r>
      <w:r w:rsidR="00430C68">
        <w:t>‘</w:t>
      </w:r>
      <w:r w:rsidR="00A53A56">
        <w:t>webs</w:t>
      </w:r>
      <w:r w:rsidR="00430C68">
        <w:t>’</w:t>
      </w:r>
      <w:r w:rsidR="00A53A56">
        <w:t xml:space="preserve"> </w:t>
      </w:r>
      <w:r w:rsidR="00430C68">
        <w:t>inside the ‘steve.acca’ section of Forward Lookup Zones. This si shown in Figures 37, 38 and 39.</w:t>
      </w:r>
    </w:p>
    <w:p w14:paraId="33BAF413" w14:textId="77777777" w:rsidR="00430C68" w:rsidRDefault="00C22F04" w:rsidP="00430C68">
      <w:pPr>
        <w:keepNext/>
      </w:pPr>
      <w:r>
        <w:rPr>
          <w:noProof/>
        </w:rPr>
        <w:drawing>
          <wp:inline distT="0" distB="0" distL="0" distR="0" wp14:anchorId="58CA6459" wp14:editId="35001C74">
            <wp:extent cx="5731510" cy="3223895"/>
            <wp:effectExtent l="0" t="0" r="2540" b="0"/>
            <wp:docPr id="138687901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879016" name="Picture 1386879016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25791" w14:textId="76351D86" w:rsidR="00430C68" w:rsidRDefault="00430C68" w:rsidP="00430C6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37</w:t>
      </w:r>
      <w:r>
        <w:fldChar w:fldCharType="end"/>
      </w:r>
      <w:r>
        <w:t>: Adding b-dc Host</w:t>
      </w:r>
    </w:p>
    <w:p w14:paraId="0FD8768E" w14:textId="77777777" w:rsidR="00430C68" w:rsidRDefault="00C22F04" w:rsidP="00430C68">
      <w:pPr>
        <w:keepNext/>
      </w:pPr>
      <w:r>
        <w:rPr>
          <w:noProof/>
        </w:rPr>
        <w:lastRenderedPageBreak/>
        <w:drawing>
          <wp:inline distT="0" distB="0" distL="0" distR="0" wp14:anchorId="717C6398" wp14:editId="46FEA44F">
            <wp:extent cx="5731510" cy="3223895"/>
            <wp:effectExtent l="0" t="0" r="2540" b="0"/>
            <wp:docPr id="606301460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301460" name="Picture 606301460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48DD7B" w14:textId="081AED23" w:rsidR="00430C68" w:rsidRDefault="00430C68" w:rsidP="00430C6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38</w:t>
      </w:r>
      <w:r>
        <w:fldChar w:fldCharType="end"/>
      </w:r>
      <w:r>
        <w:t>: Adding webs Host</w:t>
      </w:r>
    </w:p>
    <w:p w14:paraId="1E3E25E6" w14:textId="77777777" w:rsidR="00653482" w:rsidRDefault="00C22F04" w:rsidP="00653482">
      <w:pPr>
        <w:keepNext/>
      </w:pPr>
      <w:r>
        <w:rPr>
          <w:noProof/>
        </w:rPr>
        <w:drawing>
          <wp:inline distT="0" distB="0" distL="0" distR="0" wp14:anchorId="3FBD2193" wp14:editId="63FB0EE8">
            <wp:extent cx="5731510" cy="3223895"/>
            <wp:effectExtent l="0" t="0" r="2540" b="0"/>
            <wp:docPr id="1046038261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038261" name="Picture 1046038261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09E5A" w14:textId="49D58962" w:rsidR="00653482" w:rsidRDefault="00653482" w:rsidP="0065348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39</w:t>
      </w:r>
      <w:r>
        <w:fldChar w:fldCharType="end"/>
      </w:r>
      <w:r>
        <w:t>: steve.acca menu in which new hosts can be seen</w:t>
      </w:r>
    </w:p>
    <w:p w14:paraId="139F9C24" w14:textId="77777777" w:rsidR="00C23025" w:rsidRDefault="00C22F04" w:rsidP="00C23025">
      <w:pPr>
        <w:keepNext/>
      </w:pPr>
      <w:r>
        <w:rPr>
          <w:noProof/>
        </w:rPr>
        <w:lastRenderedPageBreak/>
        <w:drawing>
          <wp:inline distT="0" distB="0" distL="0" distR="0" wp14:anchorId="5CE67B67" wp14:editId="4A9C29C4">
            <wp:extent cx="5731510" cy="3223895"/>
            <wp:effectExtent l="0" t="0" r="2540" b="0"/>
            <wp:docPr id="953857186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857186" name="Picture 953857186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35D394" w14:textId="0763E00D" w:rsidR="00C23025" w:rsidRDefault="00C23025" w:rsidP="00C2302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40</w:t>
      </w:r>
      <w:r>
        <w:fldChar w:fldCharType="end"/>
      </w:r>
      <w:r>
        <w:t>: Reverse Lookup Zone highlighted before opening menu</w:t>
      </w:r>
    </w:p>
    <w:p w14:paraId="5513FD56" w14:textId="2FC0C76C" w:rsidR="00C23025" w:rsidRPr="00C23025" w:rsidRDefault="00C23025" w:rsidP="00C23025">
      <w:r>
        <w:t xml:space="preserve">After right clicking on </w:t>
      </w:r>
      <w:r w:rsidR="006B494D">
        <w:t>Reverse Lookup Zones, highlighted in Figure 40, I selected New Zone</w:t>
      </w:r>
      <w:r w:rsidR="00C128E0">
        <w:t xml:space="preserve"> to bring up the New Zone Wizard seen in Figure </w:t>
      </w:r>
      <w:r w:rsidR="00A02FCF">
        <w:t>41. Here I selected Primary zone from the Zone Types.</w:t>
      </w:r>
    </w:p>
    <w:p w14:paraId="710C87F4" w14:textId="77777777" w:rsidR="00A02FCF" w:rsidRDefault="00C22F04" w:rsidP="00A02FCF">
      <w:pPr>
        <w:keepNext/>
      </w:pPr>
      <w:r>
        <w:rPr>
          <w:noProof/>
        </w:rPr>
        <w:drawing>
          <wp:inline distT="0" distB="0" distL="0" distR="0" wp14:anchorId="5A1208C3" wp14:editId="0C379001">
            <wp:extent cx="5731510" cy="3223895"/>
            <wp:effectExtent l="0" t="0" r="2540" b="0"/>
            <wp:docPr id="18065716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57164" name="Picture 180657164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C89DA5" w14:textId="1E724E23" w:rsidR="00A02FCF" w:rsidRDefault="00A02FCF" w:rsidP="00A02FC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41</w:t>
      </w:r>
      <w:r>
        <w:fldChar w:fldCharType="end"/>
      </w:r>
      <w:r>
        <w:t>: Selecting Primary zone in New Zone Wizard</w:t>
      </w:r>
    </w:p>
    <w:p w14:paraId="10ECC9F6" w14:textId="464DB3FE" w:rsidR="00B30C02" w:rsidRPr="00B30C02" w:rsidRDefault="00B30C02" w:rsidP="00B30C02">
      <w:r>
        <w:t>When asked in Figure 42, I chose to create an IPv</w:t>
      </w:r>
      <w:r w:rsidR="003A723B">
        <w:t>4 Lookup Zone.</w:t>
      </w:r>
    </w:p>
    <w:p w14:paraId="51E07F45" w14:textId="77777777" w:rsidR="00B30C02" w:rsidRDefault="00C22F04" w:rsidP="00B30C02">
      <w:pPr>
        <w:keepNext/>
      </w:pPr>
      <w:r>
        <w:rPr>
          <w:noProof/>
        </w:rPr>
        <w:lastRenderedPageBreak/>
        <w:drawing>
          <wp:inline distT="0" distB="0" distL="0" distR="0" wp14:anchorId="10C1160D" wp14:editId="45CF6DFA">
            <wp:extent cx="5731510" cy="3223895"/>
            <wp:effectExtent l="0" t="0" r="2540" b="0"/>
            <wp:docPr id="201805055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805055" name="Picture 201805055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F4FB6" w14:textId="33649048" w:rsidR="00B30C02" w:rsidRDefault="00B30C02" w:rsidP="00B30C0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42</w:t>
      </w:r>
      <w:r>
        <w:fldChar w:fldCharType="end"/>
      </w:r>
      <w:r>
        <w:t>: Selecting IPv4 Reverse Lookup Zone</w:t>
      </w:r>
    </w:p>
    <w:p w14:paraId="752D41BB" w14:textId="67BF744A" w:rsidR="00BF0A80" w:rsidRPr="00BF0A80" w:rsidRDefault="00BF0A80" w:rsidP="00BF0A80">
      <w:r>
        <w:t xml:space="preserve">On the next screen, seen in Figure 43, I had to </w:t>
      </w:r>
      <w:r w:rsidR="009D342F">
        <w:t xml:space="preserve">type the network ID portion of the IP address. </w:t>
      </w:r>
      <w:r w:rsidR="003A7F9F">
        <w:t>I then clicked finish to create the zone as seen in Figure 44.</w:t>
      </w:r>
    </w:p>
    <w:p w14:paraId="2B3B8F69" w14:textId="77777777" w:rsidR="003A3C2F" w:rsidRDefault="00C22F04" w:rsidP="003A3C2F">
      <w:pPr>
        <w:keepNext/>
      </w:pPr>
      <w:r>
        <w:rPr>
          <w:noProof/>
        </w:rPr>
        <w:drawing>
          <wp:inline distT="0" distB="0" distL="0" distR="0" wp14:anchorId="6FF28F9B" wp14:editId="02590E45">
            <wp:extent cx="5731510" cy="3223895"/>
            <wp:effectExtent l="0" t="0" r="2540" b="0"/>
            <wp:docPr id="623997362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3997362" name="Picture 623997362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9720F" w14:textId="31CCD4D1" w:rsidR="003A3C2F" w:rsidRDefault="003A3C2F" w:rsidP="003A3C2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43</w:t>
      </w:r>
      <w:r>
        <w:fldChar w:fldCharType="end"/>
      </w:r>
      <w:r>
        <w:t>: Inputting Network ID</w:t>
      </w:r>
    </w:p>
    <w:p w14:paraId="2365B67A" w14:textId="77777777" w:rsidR="003A7F9F" w:rsidRDefault="00C22F04" w:rsidP="003A7F9F">
      <w:pPr>
        <w:keepNext/>
      </w:pPr>
      <w:r>
        <w:rPr>
          <w:noProof/>
        </w:rPr>
        <w:lastRenderedPageBreak/>
        <w:drawing>
          <wp:inline distT="0" distB="0" distL="0" distR="0" wp14:anchorId="06BA491D" wp14:editId="16DB9E6A">
            <wp:extent cx="5731510" cy="3223895"/>
            <wp:effectExtent l="0" t="0" r="2540" b="0"/>
            <wp:docPr id="337968361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968361" name="Picture 337968361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62B1C" w14:textId="5C8044C5" w:rsidR="003A7F9F" w:rsidRDefault="003A7F9F" w:rsidP="003A7F9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44</w:t>
      </w:r>
      <w:r>
        <w:fldChar w:fldCharType="end"/>
      </w:r>
      <w:r>
        <w:t>: Finishing adding New Zone</w:t>
      </w:r>
    </w:p>
    <w:p w14:paraId="391678DE" w14:textId="77777777" w:rsidR="00B72CF5" w:rsidRDefault="00C22F04" w:rsidP="00B72CF5">
      <w:pPr>
        <w:keepNext/>
      </w:pPr>
      <w:r>
        <w:rPr>
          <w:noProof/>
        </w:rPr>
        <w:drawing>
          <wp:inline distT="0" distB="0" distL="0" distR="0" wp14:anchorId="20B01CEB" wp14:editId="70917252">
            <wp:extent cx="5731510" cy="3223895"/>
            <wp:effectExtent l="0" t="0" r="2540" b="0"/>
            <wp:docPr id="790078937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078937" name="Picture 790078937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7B0CB" w14:textId="4C2E57C4" w:rsidR="00B72CF5" w:rsidRDefault="00B72CF5" w:rsidP="00B72CF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45</w:t>
      </w:r>
      <w:r>
        <w:fldChar w:fldCharType="end"/>
      </w:r>
      <w:r>
        <w:t>: New zone visible in Reverse Lookup Zones</w:t>
      </w:r>
    </w:p>
    <w:p w14:paraId="67389AB9" w14:textId="11F35E5D" w:rsidR="00B72CF5" w:rsidRPr="00B72CF5" w:rsidRDefault="00B15BA1" w:rsidP="00B72CF5">
      <w:r>
        <w:t>Finally, after right clicking the new zone I just added, I selected New Resource Record</w:t>
      </w:r>
      <w:r w:rsidR="001F4915">
        <w:t xml:space="preserve">. I used the host name </w:t>
      </w:r>
      <w:r w:rsidR="00885C93">
        <w:t>‘bd.steve.acca’ as seen in Figure 46.</w:t>
      </w:r>
      <w:r w:rsidR="00C52260">
        <w:t xml:space="preserve"> Figure 47 shows the results of creating fo</w:t>
      </w:r>
      <w:r w:rsidR="008B7071">
        <w:t>u</w:t>
      </w:r>
      <w:r w:rsidR="00C52260">
        <w:t>r of these</w:t>
      </w:r>
      <w:r w:rsidR="008B7071">
        <w:t>, the other three named ‘rds.steve.acca’, ‘webs.steve.acca’ and ‘files.steve.acca’</w:t>
      </w:r>
      <w:r w:rsidR="00B87DA9">
        <w:t>.</w:t>
      </w:r>
    </w:p>
    <w:p w14:paraId="1EA2CD88" w14:textId="77777777" w:rsidR="001F4915" w:rsidRDefault="00C22F04" w:rsidP="001F4915">
      <w:pPr>
        <w:keepNext/>
      </w:pPr>
      <w:r>
        <w:rPr>
          <w:noProof/>
        </w:rPr>
        <w:lastRenderedPageBreak/>
        <w:drawing>
          <wp:inline distT="0" distB="0" distL="0" distR="0" wp14:anchorId="19BBD1A6" wp14:editId="72318392">
            <wp:extent cx="5731510" cy="3223895"/>
            <wp:effectExtent l="0" t="0" r="2540" b="0"/>
            <wp:docPr id="1213625262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625262" name="Picture 1213625262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39752" w14:textId="046DA6C9" w:rsidR="001F4915" w:rsidRDefault="001F4915" w:rsidP="001F491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46</w:t>
      </w:r>
      <w:r>
        <w:fldChar w:fldCharType="end"/>
      </w:r>
      <w:r>
        <w:t>: Naming New Resource Record</w:t>
      </w:r>
    </w:p>
    <w:p w14:paraId="1E43E28A" w14:textId="77777777" w:rsidR="00C52260" w:rsidRDefault="00C22F04" w:rsidP="00C52260">
      <w:pPr>
        <w:keepNext/>
      </w:pPr>
      <w:r>
        <w:rPr>
          <w:noProof/>
        </w:rPr>
        <w:drawing>
          <wp:inline distT="0" distB="0" distL="0" distR="0" wp14:anchorId="345FD1D3" wp14:editId="4DC3F8ED">
            <wp:extent cx="5731510" cy="3223895"/>
            <wp:effectExtent l="0" t="0" r="2540" b="0"/>
            <wp:docPr id="1019755880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9755880" name="Picture 1019755880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AF38D8" w14:textId="04EEF983" w:rsidR="00073190" w:rsidRPr="00073190" w:rsidRDefault="00C52260" w:rsidP="00C522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47</w:t>
      </w:r>
      <w:r>
        <w:fldChar w:fldCharType="end"/>
      </w:r>
      <w:r>
        <w:t>: Four new resource records</w:t>
      </w:r>
    </w:p>
    <w:p w14:paraId="7179BF5B" w14:textId="77777777" w:rsidR="00073190" w:rsidRPr="00073190" w:rsidRDefault="00073190" w:rsidP="00073190"/>
    <w:p w14:paraId="4FB73015" w14:textId="234E029F" w:rsidR="00073190" w:rsidRDefault="00073190" w:rsidP="00073190">
      <w:pPr>
        <w:pStyle w:val="Heading2"/>
      </w:pPr>
      <w:bookmarkStart w:id="6" w:name="_Toc235739795"/>
      <w:r>
        <w:t>Users</w:t>
      </w:r>
      <w:bookmarkEnd w:id="6"/>
    </w:p>
    <w:p w14:paraId="7FD7A481" w14:textId="6B26D46F" w:rsidR="00AD2F08" w:rsidRPr="00AD2F08" w:rsidRDefault="00AD2F08" w:rsidP="00AD2F08">
      <w:r>
        <w:t xml:space="preserve">Selecting </w:t>
      </w:r>
      <w:r w:rsidR="00E66905">
        <w:t>Active Directory Users and Computers in the tools menu opened up the</w:t>
      </w:r>
      <w:r w:rsidR="0085304C">
        <w:t xml:space="preserve"> screen of the same name</w:t>
      </w:r>
      <w:r w:rsidR="00242B3C">
        <w:t xml:space="preserve"> which can be seen in Figure 48</w:t>
      </w:r>
      <w:r w:rsidR="0085304C">
        <w:t>. Here, I will begin the process of adding users to the network</w:t>
      </w:r>
      <w:r w:rsidR="00E66905">
        <w:t xml:space="preserve"> </w:t>
      </w:r>
    </w:p>
    <w:p w14:paraId="218A3352" w14:textId="77777777" w:rsidR="00242B3C" w:rsidRDefault="001E6E63" w:rsidP="00242B3C">
      <w:pPr>
        <w:keepNext/>
      </w:pPr>
      <w:r>
        <w:rPr>
          <w:noProof/>
        </w:rPr>
        <w:lastRenderedPageBreak/>
        <w:drawing>
          <wp:inline distT="0" distB="0" distL="0" distR="0" wp14:anchorId="167FAA86" wp14:editId="1DCB53F1">
            <wp:extent cx="5731510" cy="3223895"/>
            <wp:effectExtent l="0" t="0" r="2540" b="0"/>
            <wp:docPr id="246984192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6984192" name="Picture 246984192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A85" w14:textId="1081711B" w:rsidR="00242B3C" w:rsidRDefault="00242B3C" w:rsidP="00242B3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48</w:t>
      </w:r>
      <w:r>
        <w:fldChar w:fldCharType="end"/>
      </w:r>
      <w:r>
        <w:t>: Active Directory Users and Computers</w:t>
      </w:r>
    </w:p>
    <w:p w14:paraId="70A5FE94" w14:textId="016B9E26" w:rsidR="00A815BA" w:rsidRPr="00A815BA" w:rsidRDefault="00A815BA" w:rsidP="00A815BA">
      <w:r>
        <w:t xml:space="preserve">I created a new </w:t>
      </w:r>
      <w:r w:rsidR="008B5A67">
        <w:t xml:space="preserve">Organisational Unit </w:t>
      </w:r>
      <w:r>
        <w:t>folder within ‘steve.acca’ named ‘NOSS Users</w:t>
      </w:r>
      <w:r w:rsidR="008B5A67">
        <w:t>’</w:t>
      </w:r>
      <w:r w:rsidR="007D60D9">
        <w:t>, this is shown in figures 49 and 50.</w:t>
      </w:r>
    </w:p>
    <w:p w14:paraId="55A6C733" w14:textId="77777777" w:rsidR="008B5A67" w:rsidRDefault="001E6E63" w:rsidP="008B5A67">
      <w:pPr>
        <w:keepNext/>
      </w:pPr>
      <w:r>
        <w:rPr>
          <w:noProof/>
        </w:rPr>
        <w:drawing>
          <wp:inline distT="0" distB="0" distL="0" distR="0" wp14:anchorId="3CDBFB93" wp14:editId="7CECA6E3">
            <wp:extent cx="5731510" cy="3223895"/>
            <wp:effectExtent l="0" t="0" r="2540" b="0"/>
            <wp:docPr id="1531796625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796625" name="Picture 1531796625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4E2D7" w14:textId="66EE837F" w:rsidR="008B5A67" w:rsidRDefault="008B5A67" w:rsidP="008B5A6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49</w:t>
      </w:r>
      <w:r>
        <w:fldChar w:fldCharType="end"/>
      </w:r>
      <w:r>
        <w:t>: Naming new OU folder</w:t>
      </w:r>
    </w:p>
    <w:p w14:paraId="55CF5B5D" w14:textId="77777777" w:rsidR="00554BD4" w:rsidRDefault="001E6E63" w:rsidP="00554BD4">
      <w:pPr>
        <w:keepNext/>
      </w:pPr>
      <w:r>
        <w:rPr>
          <w:noProof/>
        </w:rPr>
        <w:lastRenderedPageBreak/>
        <w:drawing>
          <wp:inline distT="0" distB="0" distL="0" distR="0" wp14:anchorId="1CE2C0EB" wp14:editId="1D450C11">
            <wp:extent cx="5731510" cy="3223895"/>
            <wp:effectExtent l="0" t="0" r="2540" b="0"/>
            <wp:docPr id="1075890922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5890922" name="Picture 1075890922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0DE52" w14:textId="4D004B52" w:rsidR="00554BD4" w:rsidRDefault="00554BD4" w:rsidP="00554BD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50</w:t>
      </w:r>
      <w:r>
        <w:fldChar w:fldCharType="end"/>
      </w:r>
      <w:r>
        <w:t>: New folder visible in 'steve.acca'</w:t>
      </w:r>
    </w:p>
    <w:p w14:paraId="3509C2FB" w14:textId="3E94481A" w:rsidR="00974AB0" w:rsidRPr="00974AB0" w:rsidRDefault="00974AB0" w:rsidP="00974AB0">
      <w:r>
        <w:t xml:space="preserve">I then used </w:t>
      </w:r>
      <w:r w:rsidR="00844504">
        <w:t>PowerShell to import the user information from a .ps1 files saved on the system</w:t>
      </w:r>
      <w:r w:rsidR="003626AA">
        <w:t>, as seen in Figure 51. There was now a list of users visible in the NOSS Users folder</w:t>
      </w:r>
      <w:r w:rsidR="00AA47CD">
        <w:t>.</w:t>
      </w:r>
    </w:p>
    <w:p w14:paraId="57E0C716" w14:textId="77777777" w:rsidR="00974AB0" w:rsidRDefault="001E6E63" w:rsidP="00974AB0">
      <w:pPr>
        <w:keepNext/>
      </w:pPr>
      <w:r>
        <w:rPr>
          <w:noProof/>
        </w:rPr>
        <w:drawing>
          <wp:inline distT="0" distB="0" distL="0" distR="0" wp14:anchorId="5C2E2C03" wp14:editId="55AB0754">
            <wp:extent cx="5731510" cy="3223895"/>
            <wp:effectExtent l="0" t="0" r="2540" b="0"/>
            <wp:docPr id="1280994941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0994941" name="Picture 1280994941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428788" w14:textId="79C2FE1B" w:rsidR="00974AB0" w:rsidRDefault="00974AB0" w:rsidP="00974AB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51</w:t>
      </w:r>
      <w:r>
        <w:fldChar w:fldCharType="end"/>
      </w:r>
      <w:r>
        <w:t>: Importing users from .PS1 file</w:t>
      </w:r>
    </w:p>
    <w:p w14:paraId="1B97EEDF" w14:textId="77777777" w:rsidR="00974AB0" w:rsidRDefault="001E6E63" w:rsidP="00974AB0">
      <w:pPr>
        <w:keepNext/>
      </w:pPr>
      <w:r>
        <w:rPr>
          <w:noProof/>
        </w:rPr>
        <w:lastRenderedPageBreak/>
        <w:drawing>
          <wp:inline distT="0" distB="0" distL="0" distR="0" wp14:anchorId="0DF79F57" wp14:editId="42E7E78E">
            <wp:extent cx="5731510" cy="3223895"/>
            <wp:effectExtent l="0" t="0" r="2540" b="0"/>
            <wp:docPr id="475149404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5149404" name="Picture 475149404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6C8AB" w14:textId="4ACFDB57" w:rsidR="00073190" w:rsidRPr="00073190" w:rsidRDefault="00974AB0" w:rsidP="00974AB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52</w:t>
      </w:r>
      <w:r>
        <w:fldChar w:fldCharType="end"/>
      </w:r>
      <w:r>
        <w:t>: User List visible in NOSS Users</w:t>
      </w:r>
    </w:p>
    <w:p w14:paraId="3590DF9F" w14:textId="216AA37B" w:rsidR="00073190" w:rsidRDefault="00073190" w:rsidP="00073190">
      <w:pPr>
        <w:pStyle w:val="Heading2"/>
      </w:pPr>
      <w:bookmarkStart w:id="7" w:name="_Toc235739796"/>
      <w:r>
        <w:t>Domain Membership</w:t>
      </w:r>
      <w:bookmarkEnd w:id="7"/>
    </w:p>
    <w:p w14:paraId="3B4911EB" w14:textId="43900359" w:rsidR="005513AC" w:rsidRPr="005513AC" w:rsidRDefault="005513AC" w:rsidP="005513AC">
      <w:r>
        <w:t xml:space="preserve">The next step was to add ClientS1 to the domain I had created. </w:t>
      </w:r>
      <w:r w:rsidR="00BD7DB2">
        <w:t>Figures 53 and 54 show the renaming of the computer to ClientS1 and the addition to the domain ‘steve.acca</w:t>
      </w:r>
      <w:r w:rsidR="00FC684C">
        <w:t>’ which I had to confirm with the username and password of the Birmingham server</w:t>
      </w:r>
      <w:r w:rsidR="00AA2B60">
        <w:t>.</w:t>
      </w:r>
    </w:p>
    <w:p w14:paraId="0085B4F1" w14:textId="77777777" w:rsidR="00AA2B60" w:rsidRDefault="003759AE" w:rsidP="00AA2B60">
      <w:pPr>
        <w:keepNext/>
      </w:pPr>
      <w:r>
        <w:rPr>
          <w:noProof/>
        </w:rPr>
        <w:drawing>
          <wp:inline distT="0" distB="0" distL="0" distR="0" wp14:anchorId="47E9867C" wp14:editId="4EC2BA8D">
            <wp:extent cx="5731510" cy="3223895"/>
            <wp:effectExtent l="0" t="0" r="2540" b="0"/>
            <wp:docPr id="736544087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544087" name="Picture 736544087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B3627" w14:textId="39F9B458" w:rsidR="00AA2B60" w:rsidRDefault="00AA2B60" w:rsidP="00AA2B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53</w:t>
      </w:r>
      <w:r>
        <w:fldChar w:fldCharType="end"/>
      </w:r>
      <w:r>
        <w:t>: Naming computer and domain name</w:t>
      </w:r>
    </w:p>
    <w:p w14:paraId="1F997BBB" w14:textId="77777777" w:rsidR="00AA2B60" w:rsidRDefault="003759AE" w:rsidP="00AA2B60">
      <w:pPr>
        <w:keepNext/>
      </w:pPr>
      <w:r>
        <w:rPr>
          <w:noProof/>
        </w:rPr>
        <w:lastRenderedPageBreak/>
        <w:drawing>
          <wp:inline distT="0" distB="0" distL="0" distR="0" wp14:anchorId="6642E222" wp14:editId="6499F10E">
            <wp:extent cx="5731510" cy="3223895"/>
            <wp:effectExtent l="0" t="0" r="2540" b="0"/>
            <wp:docPr id="79062180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62180" name="Picture 79062180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C84A8" w14:textId="4C09895D" w:rsidR="00AA2B60" w:rsidRDefault="00AA2B60" w:rsidP="00AA2B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54</w:t>
      </w:r>
      <w:r>
        <w:fldChar w:fldCharType="end"/>
      </w:r>
      <w:r>
        <w:t>: Confirmation that the computer has joined the domain</w:t>
      </w:r>
    </w:p>
    <w:p w14:paraId="3F541CD5" w14:textId="4D402E8B" w:rsidR="00C308CE" w:rsidRPr="00AA2B60" w:rsidRDefault="00AA2B60" w:rsidP="00AA2B60">
      <w:r>
        <w:t xml:space="preserve">I then signed into the </w:t>
      </w:r>
      <w:r w:rsidR="00485DDC">
        <w:t xml:space="preserve">computer using a user from the NOSS Users list and </w:t>
      </w:r>
      <w:r w:rsidR="00130EFE">
        <w:t>used the ‘whoami’ command prompt in Figure 55 showing that the computer has been successfully linked to the domain and the users have been successfully added</w:t>
      </w:r>
      <w:r w:rsidR="00C308CE">
        <w:t xml:space="preserve"> to the domain too. Figure 56 also shows that ClientS1 is now </w:t>
      </w:r>
      <w:r w:rsidR="00180C04">
        <w:t>on the list of computers in the network domain.</w:t>
      </w:r>
    </w:p>
    <w:p w14:paraId="6AD69BFE" w14:textId="77777777" w:rsidR="00AA2B60" w:rsidRDefault="003759AE" w:rsidP="00AA2B60">
      <w:pPr>
        <w:keepNext/>
      </w:pPr>
      <w:r>
        <w:rPr>
          <w:noProof/>
        </w:rPr>
        <w:drawing>
          <wp:inline distT="0" distB="0" distL="0" distR="0" wp14:anchorId="7D5A9A30" wp14:editId="54F68A99">
            <wp:extent cx="5731510" cy="3223895"/>
            <wp:effectExtent l="0" t="0" r="2540" b="0"/>
            <wp:docPr id="367377969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377969" name="Picture 367377969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B60AD" w14:textId="675D5550" w:rsidR="00AA2B60" w:rsidRDefault="00AA2B60" w:rsidP="00AA2B6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55</w:t>
      </w:r>
      <w:r>
        <w:fldChar w:fldCharType="end"/>
      </w:r>
      <w:r>
        <w:t>: whoami command showing new user logged into ClientS1</w:t>
      </w:r>
    </w:p>
    <w:p w14:paraId="422C4697" w14:textId="77777777" w:rsidR="00C308CE" w:rsidRDefault="003759AE" w:rsidP="00C308CE">
      <w:pPr>
        <w:keepNext/>
      </w:pPr>
      <w:r>
        <w:rPr>
          <w:noProof/>
        </w:rPr>
        <w:lastRenderedPageBreak/>
        <w:drawing>
          <wp:inline distT="0" distB="0" distL="0" distR="0" wp14:anchorId="4DD8C49C" wp14:editId="71CCB2DC">
            <wp:extent cx="5731510" cy="3223895"/>
            <wp:effectExtent l="0" t="0" r="2540" b="0"/>
            <wp:docPr id="660814018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814018" name="Picture 660814018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F4B98" w14:textId="0D63DD53" w:rsidR="00073190" w:rsidRDefault="00C308CE" w:rsidP="00C308C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56</w:t>
      </w:r>
      <w:r>
        <w:fldChar w:fldCharType="end"/>
      </w:r>
      <w:r>
        <w:t>: ClientS1 now showing in computer list on server</w:t>
      </w:r>
    </w:p>
    <w:p w14:paraId="66D12FE5" w14:textId="74A9F984" w:rsidR="00A439CD" w:rsidRPr="00A439CD" w:rsidRDefault="00A439CD" w:rsidP="00A439CD">
      <w:r>
        <w:t xml:space="preserve">I then had to </w:t>
      </w:r>
      <w:r w:rsidR="00A569E0">
        <w:t xml:space="preserve">configure DNS on the London server. First, as shown in Figure 57, </w:t>
      </w:r>
      <w:r w:rsidR="00B265F5">
        <w:t xml:space="preserve">I added new DNS settings to the servers primary network interface. </w:t>
      </w:r>
    </w:p>
    <w:p w14:paraId="06146733" w14:textId="77777777" w:rsidR="00A569E0" w:rsidRDefault="005E5AEA" w:rsidP="00A569E0">
      <w:pPr>
        <w:keepNext/>
      </w:pPr>
      <w:r>
        <w:rPr>
          <w:noProof/>
        </w:rPr>
        <w:drawing>
          <wp:inline distT="0" distB="0" distL="0" distR="0" wp14:anchorId="328F10B7" wp14:editId="7422C19F">
            <wp:extent cx="5731510" cy="3223895"/>
            <wp:effectExtent l="0" t="0" r="2540" b="0"/>
            <wp:docPr id="1427873198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873198" name="Picture 1427873198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C7D369" w14:textId="0EF91030" w:rsidR="00A569E0" w:rsidRDefault="00A569E0" w:rsidP="00A569E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57</w:t>
      </w:r>
      <w:r>
        <w:fldChar w:fldCharType="end"/>
      </w:r>
      <w:r>
        <w:t>: Adding DNS setting to primary network interface</w:t>
      </w:r>
    </w:p>
    <w:p w14:paraId="4DAAACDF" w14:textId="42A35AF4" w:rsidR="00575954" w:rsidRPr="00575954" w:rsidRDefault="00ED672B" w:rsidP="00575954">
      <w:r>
        <w:t>I then had to use the command ‘</w:t>
      </w:r>
      <w:r w:rsidRPr="00ED672B">
        <w:t>nano /etc/dhcp/dhclient.conf</w:t>
      </w:r>
      <w:r>
        <w:t xml:space="preserve">’ and type the commands in Figure 58 to override the </w:t>
      </w:r>
      <w:r w:rsidR="00983DB2">
        <w:t>default DHCP settings for my own.</w:t>
      </w:r>
      <w:r w:rsidRPr="00ED672B">
        <w:t> </w:t>
      </w:r>
    </w:p>
    <w:p w14:paraId="7957C2D9" w14:textId="77777777" w:rsidR="00575954" w:rsidRPr="00575954" w:rsidRDefault="00575954" w:rsidP="00575954"/>
    <w:p w14:paraId="4DE0F3FD" w14:textId="77777777" w:rsidR="00575954" w:rsidRDefault="005E5AEA" w:rsidP="00575954">
      <w:pPr>
        <w:keepNext/>
      </w:pPr>
      <w:r>
        <w:rPr>
          <w:noProof/>
        </w:rPr>
        <w:lastRenderedPageBreak/>
        <w:drawing>
          <wp:inline distT="0" distB="0" distL="0" distR="0" wp14:anchorId="64D19C15" wp14:editId="53DD8421">
            <wp:extent cx="5731510" cy="3223895"/>
            <wp:effectExtent l="0" t="0" r="2540" b="0"/>
            <wp:docPr id="1613512557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3512557" name="Picture 1613512557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CFCBD" w14:textId="49527150" w:rsidR="00575954" w:rsidRDefault="00575954" w:rsidP="0057595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58</w:t>
      </w:r>
      <w:r>
        <w:fldChar w:fldCharType="end"/>
      </w:r>
      <w:r>
        <w:t>: Commands written into system to override default DHCP settings</w:t>
      </w:r>
    </w:p>
    <w:p w14:paraId="68CC6789" w14:textId="29D5EC46" w:rsidR="003405AA" w:rsidRPr="003405AA" w:rsidRDefault="003405AA" w:rsidP="003405AA">
      <w:r>
        <w:t>I then had to i</w:t>
      </w:r>
      <w:r w:rsidR="005575AD">
        <w:t>n</w:t>
      </w:r>
      <w:r>
        <w:t xml:space="preserve">stall the appropriate packages for joining the domain. </w:t>
      </w:r>
      <w:r w:rsidR="005575AD">
        <w:t>The command ‘</w:t>
      </w:r>
      <w:r w:rsidR="005575AD" w:rsidRPr="005575AD">
        <w:t>apt install realmd sssd sssd-tools libnss-sss libpam-sss adcli samba-common-bin oddjob oddjob-mkhomedir packagekit krb5-user dnsutils -y</w:t>
      </w:r>
      <w:r w:rsidR="005575AD">
        <w:t>’ was used in Figure 59.</w:t>
      </w:r>
      <w:r w:rsidR="00677C50">
        <w:t xml:space="preserve"> And using the </w:t>
      </w:r>
      <w:r w:rsidR="000812A5">
        <w:t>‘steve.acca’ domain name, Figure 60 shows the packages have installed and the domain name is visible</w:t>
      </w:r>
      <w:r w:rsidR="00431C60">
        <w:t xml:space="preserve"> following the use </w:t>
      </w:r>
      <w:r w:rsidR="00D06A4C">
        <w:t>of the ‘realm discover’ command</w:t>
      </w:r>
      <w:r w:rsidR="000812A5">
        <w:t>.</w:t>
      </w:r>
    </w:p>
    <w:p w14:paraId="2F22AB54" w14:textId="77777777" w:rsidR="003405AA" w:rsidRDefault="005E5AEA" w:rsidP="003405AA">
      <w:pPr>
        <w:keepNext/>
      </w:pPr>
      <w:r>
        <w:rPr>
          <w:noProof/>
        </w:rPr>
        <w:drawing>
          <wp:inline distT="0" distB="0" distL="0" distR="0" wp14:anchorId="74865959" wp14:editId="086BE689">
            <wp:extent cx="5731510" cy="3223895"/>
            <wp:effectExtent l="0" t="0" r="2540" b="0"/>
            <wp:docPr id="1312708864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708864" name="Picture 1312708864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382FD" w14:textId="00AA48A1" w:rsidR="003405AA" w:rsidRDefault="003405AA" w:rsidP="003405A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59</w:t>
      </w:r>
      <w:r>
        <w:fldChar w:fldCharType="end"/>
      </w:r>
      <w:r>
        <w:t>: Command to install Domain Joining Packages</w:t>
      </w:r>
    </w:p>
    <w:p w14:paraId="2568194C" w14:textId="77777777" w:rsidR="00677C50" w:rsidRDefault="005E5AEA" w:rsidP="00677C50">
      <w:pPr>
        <w:keepNext/>
      </w:pPr>
      <w:r>
        <w:rPr>
          <w:noProof/>
        </w:rPr>
        <w:lastRenderedPageBreak/>
        <w:drawing>
          <wp:inline distT="0" distB="0" distL="0" distR="0" wp14:anchorId="0BE4E048" wp14:editId="6A5EE2B2">
            <wp:extent cx="5731510" cy="3223895"/>
            <wp:effectExtent l="0" t="0" r="2540" b="0"/>
            <wp:docPr id="585427736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427736" name="Picture 585427736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F330E" w14:textId="716F6BC1" w:rsidR="00677C50" w:rsidRDefault="00677C50" w:rsidP="00677C50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60</w:t>
      </w:r>
      <w:r>
        <w:fldChar w:fldCharType="end"/>
      </w:r>
      <w:r>
        <w:t>: Installed packages, and realm and domain name</w:t>
      </w:r>
    </w:p>
    <w:p w14:paraId="774425F9" w14:textId="326B1A18" w:rsidR="008F6F03" w:rsidRPr="008F6F03" w:rsidRDefault="008F6F03" w:rsidP="008F6F03">
      <w:r>
        <w:t xml:space="preserve">Figures 61, 62 and 63 show that </w:t>
      </w:r>
      <w:r w:rsidR="00B53FEE">
        <w:t>I can now view information of the NOSS Users added earlier</w:t>
      </w:r>
      <w:r w:rsidR="00150744">
        <w:t xml:space="preserve"> as well as log in as one of them.</w:t>
      </w:r>
    </w:p>
    <w:p w14:paraId="450341DD" w14:textId="77777777" w:rsidR="00765334" w:rsidRDefault="005E5AEA" w:rsidP="00765334">
      <w:pPr>
        <w:keepNext/>
      </w:pPr>
      <w:r>
        <w:rPr>
          <w:noProof/>
        </w:rPr>
        <w:drawing>
          <wp:inline distT="0" distB="0" distL="0" distR="0" wp14:anchorId="2551857F" wp14:editId="383809B3">
            <wp:extent cx="5731510" cy="3223895"/>
            <wp:effectExtent l="0" t="0" r="2540" b="0"/>
            <wp:docPr id="609844587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9844587" name="Picture 609844587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029E0B" w14:textId="442A9B87" w:rsidR="00765334" w:rsidRDefault="00765334" w:rsidP="0076533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61</w:t>
      </w:r>
      <w:r>
        <w:fldChar w:fldCharType="end"/>
      </w:r>
      <w:r>
        <w:t>: id command shows information of user</w:t>
      </w:r>
    </w:p>
    <w:p w14:paraId="7AB0740D" w14:textId="77777777" w:rsidR="008F6F03" w:rsidRDefault="005E5AEA" w:rsidP="008F6F03">
      <w:pPr>
        <w:keepNext/>
      </w:pPr>
      <w:r>
        <w:rPr>
          <w:noProof/>
        </w:rPr>
        <w:lastRenderedPageBreak/>
        <w:drawing>
          <wp:inline distT="0" distB="0" distL="0" distR="0" wp14:anchorId="467DBD9D" wp14:editId="6D5EA57D">
            <wp:extent cx="5731510" cy="3223895"/>
            <wp:effectExtent l="0" t="0" r="2540" b="0"/>
            <wp:docPr id="950193809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0193809" name="Picture 950193809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10DEF" w14:textId="6E0D7A34" w:rsidR="008F6F03" w:rsidRDefault="008F6F03" w:rsidP="008F6F0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62</w:t>
      </w:r>
      <w:r>
        <w:fldChar w:fldCharType="end"/>
      </w:r>
    </w:p>
    <w:p w14:paraId="2F28737C" w14:textId="77777777" w:rsidR="008F6F03" w:rsidRDefault="005E5AEA" w:rsidP="008F6F03">
      <w:pPr>
        <w:keepNext/>
      </w:pPr>
      <w:r>
        <w:rPr>
          <w:noProof/>
        </w:rPr>
        <w:drawing>
          <wp:inline distT="0" distB="0" distL="0" distR="0" wp14:anchorId="403452F8" wp14:editId="4172D4E8">
            <wp:extent cx="5731510" cy="3223895"/>
            <wp:effectExtent l="0" t="0" r="2540" b="0"/>
            <wp:docPr id="2090751721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0751721" name="Picture 2090751721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9311D9" w14:textId="061C49A4" w:rsidR="005E5AEA" w:rsidRDefault="008F6F03" w:rsidP="008F6F03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63</w:t>
      </w:r>
      <w:r>
        <w:fldChar w:fldCharType="end"/>
      </w:r>
      <w:r>
        <w:t>: Successful login as other user</w:t>
      </w:r>
    </w:p>
    <w:p w14:paraId="5457E08F" w14:textId="77777777" w:rsidR="00264EEA" w:rsidRPr="00264EEA" w:rsidRDefault="00264EEA" w:rsidP="00264EEA"/>
    <w:p w14:paraId="282ECF30" w14:textId="3797F59C" w:rsidR="00073190" w:rsidRDefault="00073190" w:rsidP="00073190">
      <w:pPr>
        <w:pStyle w:val="Heading2"/>
      </w:pPr>
      <w:bookmarkStart w:id="8" w:name="_Toc235739797"/>
      <w:r>
        <w:t>DHCP Server</w:t>
      </w:r>
      <w:bookmarkEnd w:id="8"/>
    </w:p>
    <w:p w14:paraId="0522A6D6" w14:textId="3BC4D394" w:rsidR="00DB600E" w:rsidRPr="00DB600E" w:rsidRDefault="00DB600E" w:rsidP="00DB600E">
      <w:r>
        <w:t xml:space="preserve">Here I add a DHCP server to automatically assign </w:t>
      </w:r>
      <w:r w:rsidR="00CB1505">
        <w:t>IP addresses within the network. The fist step was</w:t>
      </w:r>
      <w:r w:rsidR="0078230F">
        <w:t xml:space="preserve"> to add the required features from the </w:t>
      </w:r>
      <w:r w:rsidR="00742F2D">
        <w:t xml:space="preserve">Add Roles and Features Wizard. See Figure </w:t>
      </w:r>
      <w:r w:rsidR="00264EEA">
        <w:t>64.</w:t>
      </w:r>
    </w:p>
    <w:p w14:paraId="33526244" w14:textId="77777777" w:rsidR="00742F2D" w:rsidRDefault="007D1123" w:rsidP="00742F2D">
      <w:pPr>
        <w:keepNext/>
      </w:pPr>
      <w:r>
        <w:rPr>
          <w:noProof/>
        </w:rPr>
        <w:lastRenderedPageBreak/>
        <w:drawing>
          <wp:inline distT="0" distB="0" distL="0" distR="0" wp14:anchorId="0D0312BA" wp14:editId="1662A330">
            <wp:extent cx="5731510" cy="3223895"/>
            <wp:effectExtent l="0" t="0" r="2540" b="0"/>
            <wp:docPr id="1984941528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941528" name="Picture 1984941528"/>
                    <pic:cNvPicPr/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097E0" w14:textId="4654615E" w:rsidR="00742F2D" w:rsidRDefault="00742F2D" w:rsidP="00742F2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64</w:t>
      </w:r>
      <w:r>
        <w:fldChar w:fldCharType="end"/>
      </w:r>
      <w:r>
        <w:t>:</w:t>
      </w:r>
      <w:r w:rsidR="00E87554">
        <w:t xml:space="preserve"> </w:t>
      </w:r>
      <w:r>
        <w:t>Adding features for DHCP Server</w:t>
      </w:r>
    </w:p>
    <w:p w14:paraId="65953F22" w14:textId="4681B708" w:rsidR="00615353" w:rsidRPr="00615353" w:rsidRDefault="00615353" w:rsidP="00615353">
      <w:r>
        <w:t xml:space="preserve">The alert flag then </w:t>
      </w:r>
      <w:r w:rsidR="002B2255">
        <w:t>led me to the DHCP Post-install configuration wizard</w:t>
      </w:r>
      <w:r w:rsidR="00015986">
        <w:t xml:space="preserve"> seen in Figure </w:t>
      </w:r>
      <w:r w:rsidR="00E87554">
        <w:t>65. I used my login credentials and finished installation, shown in Figures 66 and 67.</w:t>
      </w:r>
    </w:p>
    <w:p w14:paraId="4AF7C08E" w14:textId="77777777" w:rsidR="00015986" w:rsidRDefault="007D1123" w:rsidP="00015986">
      <w:pPr>
        <w:keepNext/>
      </w:pPr>
      <w:r>
        <w:rPr>
          <w:noProof/>
        </w:rPr>
        <w:drawing>
          <wp:inline distT="0" distB="0" distL="0" distR="0" wp14:anchorId="1BC89206" wp14:editId="34FE2F20">
            <wp:extent cx="5731510" cy="3223895"/>
            <wp:effectExtent l="0" t="0" r="2540" b="0"/>
            <wp:docPr id="4854141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41415" name="Picture 48541415"/>
                    <pic:cNvPicPr/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A2E8B2" w14:textId="64824217" w:rsidR="00015986" w:rsidRDefault="00015986" w:rsidP="0001598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65</w:t>
      </w:r>
      <w:r>
        <w:fldChar w:fldCharType="end"/>
      </w:r>
      <w:r>
        <w:t>: DHCP Post-install configuration wizard</w:t>
      </w:r>
    </w:p>
    <w:p w14:paraId="61AA85BD" w14:textId="77777777" w:rsidR="00E87554" w:rsidRDefault="007D1123" w:rsidP="00E87554">
      <w:pPr>
        <w:keepNext/>
      </w:pPr>
      <w:r>
        <w:rPr>
          <w:noProof/>
        </w:rPr>
        <w:lastRenderedPageBreak/>
        <w:drawing>
          <wp:inline distT="0" distB="0" distL="0" distR="0" wp14:anchorId="191AF469" wp14:editId="4113F080">
            <wp:extent cx="5731510" cy="3223895"/>
            <wp:effectExtent l="0" t="0" r="2540" b="0"/>
            <wp:docPr id="1585631217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5631217" name="Picture 1585631217"/>
                    <pic:cNvPicPr/>
                  </pic:nvPicPr>
                  <pic:blipFill>
                    <a:blip r:embed="rId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97DA6" w14:textId="5E0E5907" w:rsidR="00E87554" w:rsidRDefault="00E87554" w:rsidP="00E8755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66</w:t>
      </w:r>
      <w:r>
        <w:fldChar w:fldCharType="end"/>
      </w:r>
      <w:r>
        <w:t>: Choosing login credentials</w:t>
      </w:r>
    </w:p>
    <w:p w14:paraId="6B51A50F" w14:textId="77777777" w:rsidR="00E87554" w:rsidRDefault="007D1123" w:rsidP="00E87554">
      <w:pPr>
        <w:keepNext/>
      </w:pPr>
      <w:r>
        <w:rPr>
          <w:noProof/>
        </w:rPr>
        <w:drawing>
          <wp:inline distT="0" distB="0" distL="0" distR="0" wp14:anchorId="519F4D3B" wp14:editId="4C9667AB">
            <wp:extent cx="5731510" cy="3223895"/>
            <wp:effectExtent l="0" t="0" r="2540" b="0"/>
            <wp:docPr id="780810496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810496" name="Picture 780810496"/>
                    <pic:cNvPicPr/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62484" w14:textId="7F5DE5F3" w:rsidR="00E87554" w:rsidRDefault="00E87554" w:rsidP="00E8755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67</w:t>
      </w:r>
      <w:r>
        <w:fldChar w:fldCharType="end"/>
      </w:r>
      <w:r>
        <w:t>: Finishing DHCP install</w:t>
      </w:r>
    </w:p>
    <w:p w14:paraId="6F375835" w14:textId="25EC88A3" w:rsidR="00240698" w:rsidRPr="00240698" w:rsidRDefault="00B47501" w:rsidP="00240698">
      <w:r>
        <w:t>I then opened services through the server managers tools menu and restarted the DHCP server</w:t>
      </w:r>
      <w:r w:rsidR="00F82CE8">
        <w:t>. Seen in Figure 68</w:t>
      </w:r>
    </w:p>
    <w:p w14:paraId="127B1A31" w14:textId="77777777" w:rsidR="00240698" w:rsidRDefault="007D1123" w:rsidP="00240698">
      <w:pPr>
        <w:keepNext/>
      </w:pPr>
      <w:r>
        <w:rPr>
          <w:noProof/>
        </w:rPr>
        <w:lastRenderedPageBreak/>
        <w:drawing>
          <wp:inline distT="0" distB="0" distL="0" distR="0" wp14:anchorId="4BFC9A5E" wp14:editId="2B7F4568">
            <wp:extent cx="5731510" cy="3223895"/>
            <wp:effectExtent l="0" t="0" r="2540" b="0"/>
            <wp:docPr id="1431468399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1468399" name="Picture 1431468399"/>
                    <pic:cNvPicPr/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A874D0" w14:textId="17D4CBBA" w:rsidR="00240698" w:rsidRDefault="00240698" w:rsidP="0024069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68</w:t>
      </w:r>
      <w:r>
        <w:fldChar w:fldCharType="end"/>
      </w:r>
      <w:r>
        <w:t>: Restarting DHCP Server</w:t>
      </w:r>
    </w:p>
    <w:p w14:paraId="1F68CB66" w14:textId="3BB1C2AD" w:rsidR="0079494D" w:rsidRPr="0079494D" w:rsidRDefault="0079494D" w:rsidP="0079494D">
      <w:r>
        <w:t xml:space="preserve">I then opened the DHCP </w:t>
      </w:r>
      <w:r w:rsidR="00B62B06">
        <w:t>tile from the tools menu and started a new scope</w:t>
      </w:r>
      <w:r w:rsidR="00670FE5">
        <w:t xml:space="preserve"> from the IPv4 menu in Figure 69.</w:t>
      </w:r>
    </w:p>
    <w:p w14:paraId="6728D8CA" w14:textId="77777777" w:rsidR="00670FE5" w:rsidRDefault="007D1123" w:rsidP="00670FE5">
      <w:pPr>
        <w:keepNext/>
      </w:pPr>
      <w:r>
        <w:rPr>
          <w:noProof/>
        </w:rPr>
        <w:drawing>
          <wp:inline distT="0" distB="0" distL="0" distR="0" wp14:anchorId="2E4C1122" wp14:editId="4D1B4DAA">
            <wp:extent cx="5731510" cy="3223895"/>
            <wp:effectExtent l="0" t="0" r="2540" b="0"/>
            <wp:docPr id="1186401531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6401531" name="Picture 1186401531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11AC5B" w14:textId="667F1FF4" w:rsidR="00670FE5" w:rsidRDefault="00670FE5" w:rsidP="00670FE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69</w:t>
      </w:r>
      <w:r>
        <w:fldChar w:fldCharType="end"/>
      </w:r>
      <w:r>
        <w:t>:IPv4 Action Menu</w:t>
      </w:r>
    </w:p>
    <w:p w14:paraId="3BE4A01A" w14:textId="0DAAE2A6" w:rsidR="003B32D8" w:rsidRPr="003B32D8" w:rsidRDefault="003B32D8" w:rsidP="003B32D8">
      <w:r>
        <w:t>Figures 70, 71, 72 and 73</w:t>
      </w:r>
      <w:r w:rsidR="004F21FC">
        <w:t xml:space="preserve"> show the creation of the Birmingham scope. This included adding a name and description for the scope. Choosing an IP address range </w:t>
      </w:r>
      <w:r w:rsidR="00C5772F">
        <w:t xml:space="preserve">and a lease period for the DHCP service and choosing to </w:t>
      </w:r>
      <w:r w:rsidR="00E311FF">
        <w:t>immediately configure those options</w:t>
      </w:r>
    </w:p>
    <w:p w14:paraId="46AC3D12" w14:textId="77777777" w:rsidR="00FA27CC" w:rsidRDefault="007D1123" w:rsidP="00FA27CC">
      <w:pPr>
        <w:keepNext/>
      </w:pPr>
      <w:r>
        <w:rPr>
          <w:noProof/>
        </w:rPr>
        <w:lastRenderedPageBreak/>
        <w:drawing>
          <wp:inline distT="0" distB="0" distL="0" distR="0" wp14:anchorId="3C799E85" wp14:editId="11F0D72C">
            <wp:extent cx="5731510" cy="3223895"/>
            <wp:effectExtent l="0" t="0" r="2540" b="0"/>
            <wp:docPr id="1951387870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387870" name="Picture 1951387870"/>
                    <pic:cNvPicPr/>
                  </pic:nvPicPr>
                  <pic:blipFill>
                    <a:blip r:embed="rId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FA3B2" w14:textId="25FA059F" w:rsidR="00FA27CC" w:rsidRDefault="00FA27CC" w:rsidP="00FA27C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70</w:t>
      </w:r>
      <w:r>
        <w:fldChar w:fldCharType="end"/>
      </w:r>
      <w:r>
        <w:t>: Name and Description for Birmingham Scope</w:t>
      </w:r>
    </w:p>
    <w:p w14:paraId="77758766" w14:textId="77777777" w:rsidR="00FA27CC" w:rsidRDefault="007D1123" w:rsidP="00FA27CC">
      <w:pPr>
        <w:keepNext/>
      </w:pPr>
      <w:r>
        <w:rPr>
          <w:noProof/>
        </w:rPr>
        <w:drawing>
          <wp:inline distT="0" distB="0" distL="0" distR="0" wp14:anchorId="403AD115" wp14:editId="1A1C882D">
            <wp:extent cx="5731510" cy="3223895"/>
            <wp:effectExtent l="0" t="0" r="2540" b="0"/>
            <wp:docPr id="1083565461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565461" name="Picture 1083565461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D84D10" w14:textId="0DFFAD17" w:rsidR="00FA27CC" w:rsidRDefault="00FA27CC" w:rsidP="00FA27C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71</w:t>
      </w:r>
      <w:r>
        <w:fldChar w:fldCharType="end"/>
      </w:r>
      <w:r>
        <w:t>: Entering address range for Birmingham Scope</w:t>
      </w:r>
    </w:p>
    <w:p w14:paraId="2C67D0F4" w14:textId="77777777" w:rsidR="00FA27CC" w:rsidRDefault="007D1123" w:rsidP="00FA27CC">
      <w:pPr>
        <w:keepNext/>
      </w:pPr>
      <w:r>
        <w:rPr>
          <w:noProof/>
        </w:rPr>
        <w:lastRenderedPageBreak/>
        <w:drawing>
          <wp:inline distT="0" distB="0" distL="0" distR="0" wp14:anchorId="5EA96408" wp14:editId="355507E4">
            <wp:extent cx="5731510" cy="3223895"/>
            <wp:effectExtent l="0" t="0" r="2540" b="0"/>
            <wp:docPr id="1334963458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963458" name="Picture 1334963458"/>
                    <pic:cNvPicPr/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7F05E" w14:textId="6CDFBAF5" w:rsidR="00FA27CC" w:rsidRDefault="00FA27CC" w:rsidP="00FA27C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72</w:t>
      </w:r>
      <w:r>
        <w:fldChar w:fldCharType="end"/>
      </w:r>
      <w:r>
        <w:t>: Choosing Lease Duration</w:t>
      </w:r>
    </w:p>
    <w:p w14:paraId="1C2CEB37" w14:textId="77777777" w:rsidR="003B32D8" w:rsidRDefault="007D1123" w:rsidP="003B32D8">
      <w:pPr>
        <w:keepNext/>
      </w:pPr>
      <w:r>
        <w:rPr>
          <w:noProof/>
        </w:rPr>
        <w:drawing>
          <wp:inline distT="0" distB="0" distL="0" distR="0" wp14:anchorId="5615517A" wp14:editId="63BBC3D7">
            <wp:extent cx="5731510" cy="3223895"/>
            <wp:effectExtent l="0" t="0" r="2540" b="0"/>
            <wp:docPr id="490525161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0525161" name="Picture 490525161"/>
                    <pic:cNvPicPr/>
                  </pic:nvPicPr>
                  <pic:blipFill>
                    <a:blip r:embed="rId7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485D93" w14:textId="694B7EB2" w:rsidR="003B32D8" w:rsidRDefault="003B32D8" w:rsidP="003B32D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73</w:t>
      </w:r>
      <w:r>
        <w:fldChar w:fldCharType="end"/>
      </w:r>
      <w:r>
        <w:t>: Choosing to configure options now</w:t>
      </w:r>
    </w:p>
    <w:p w14:paraId="377C4F47" w14:textId="533A5051" w:rsidR="00E42530" w:rsidRPr="00E42530" w:rsidRDefault="00E42530" w:rsidP="00E42530">
      <w:r>
        <w:t>I next had to configure the default gateway</w:t>
      </w:r>
      <w:r w:rsidR="00B37A97">
        <w:t xml:space="preserve">, </w:t>
      </w:r>
      <w:r w:rsidR="00400E9C">
        <w:t xml:space="preserve">I input the IP address of the server to add it to the </w:t>
      </w:r>
      <w:r w:rsidR="00440046">
        <w:t>address list and moved on. This is shown in Figures 74 and 75.</w:t>
      </w:r>
    </w:p>
    <w:p w14:paraId="027D6350" w14:textId="77777777" w:rsidR="001473DD" w:rsidRDefault="007D1123" w:rsidP="001473DD">
      <w:pPr>
        <w:keepNext/>
      </w:pPr>
      <w:r>
        <w:rPr>
          <w:noProof/>
        </w:rPr>
        <w:lastRenderedPageBreak/>
        <w:drawing>
          <wp:inline distT="0" distB="0" distL="0" distR="0" wp14:anchorId="7CCB5687" wp14:editId="5B5840D3">
            <wp:extent cx="5731510" cy="3223895"/>
            <wp:effectExtent l="0" t="0" r="2540" b="0"/>
            <wp:docPr id="713563159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563159" name="Picture 713563159"/>
                    <pic:cNvPicPr/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79422" w14:textId="7067A4F9" w:rsidR="001473DD" w:rsidRDefault="001473DD" w:rsidP="001473D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74</w:t>
      </w:r>
      <w:r>
        <w:fldChar w:fldCharType="end"/>
      </w:r>
      <w:r>
        <w:t>: Inputting gateway IP address</w:t>
      </w:r>
    </w:p>
    <w:p w14:paraId="6412FEC8" w14:textId="77777777" w:rsidR="001473DD" w:rsidRDefault="007D1123" w:rsidP="001473DD">
      <w:pPr>
        <w:keepNext/>
      </w:pPr>
      <w:r>
        <w:rPr>
          <w:noProof/>
        </w:rPr>
        <w:drawing>
          <wp:inline distT="0" distB="0" distL="0" distR="0" wp14:anchorId="799273BA" wp14:editId="1FBAC65A">
            <wp:extent cx="5731510" cy="3223895"/>
            <wp:effectExtent l="0" t="0" r="2540" b="0"/>
            <wp:docPr id="1905798454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798454" name="Picture 1905798454"/>
                    <pic:cNvPicPr/>
                  </pic:nvPicPr>
                  <pic:blipFill>
                    <a:blip r:embed="rId8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51EF0" w14:textId="2DAC14D7" w:rsidR="001473DD" w:rsidRDefault="001473DD" w:rsidP="001473D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75</w:t>
      </w:r>
      <w:r>
        <w:fldChar w:fldCharType="end"/>
      </w:r>
      <w:r>
        <w:t>: Gateway address added to list</w:t>
      </w:r>
    </w:p>
    <w:p w14:paraId="1FFA1F46" w14:textId="66D48304" w:rsidR="00DC38AF" w:rsidRPr="00DC38AF" w:rsidRDefault="00DC38AF" w:rsidP="00DC38AF">
      <w:r>
        <w:t>On the next</w:t>
      </w:r>
      <w:r w:rsidR="00944052">
        <w:t xml:space="preserve"> page, as seen in Figure </w:t>
      </w:r>
      <w:r w:rsidR="00B0240C">
        <w:t>76,</w:t>
      </w:r>
      <w:r w:rsidR="00944052">
        <w:t xml:space="preserve"> I was asked for a </w:t>
      </w:r>
      <w:r w:rsidR="00B0240C">
        <w:t>Parent domain, which is my domain name ‘steve.acca’</w:t>
      </w:r>
      <w:r w:rsidR="00665D8F">
        <w:t xml:space="preserve"> and a server name, which I input as ‘b-dc.steve.acca</w:t>
      </w:r>
      <w:r w:rsidR="001C73C5">
        <w:t>’. After clicking resolve</w:t>
      </w:r>
      <w:r w:rsidR="00133663">
        <w:t xml:space="preserve"> the IP address resolved as the </w:t>
      </w:r>
      <w:r w:rsidR="00AE5CFE">
        <w:t>same one given to my server.</w:t>
      </w:r>
      <w:r w:rsidR="00C0431F">
        <w:t xml:space="preserve"> Figure 77 shows the new scope in the IPv4 menu</w:t>
      </w:r>
    </w:p>
    <w:p w14:paraId="37327624" w14:textId="77777777" w:rsidR="00DC38AF" w:rsidRDefault="007D1123" w:rsidP="00DC38AF">
      <w:pPr>
        <w:keepNext/>
      </w:pPr>
      <w:r>
        <w:rPr>
          <w:noProof/>
        </w:rPr>
        <w:lastRenderedPageBreak/>
        <w:drawing>
          <wp:inline distT="0" distB="0" distL="0" distR="0" wp14:anchorId="64F89ED4" wp14:editId="2402EFEB">
            <wp:extent cx="5731510" cy="3223895"/>
            <wp:effectExtent l="0" t="0" r="2540" b="0"/>
            <wp:docPr id="780330809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0330809" name="Picture 780330809"/>
                    <pic:cNvPicPr/>
                  </pic:nvPicPr>
                  <pic:blipFill>
                    <a:blip r:embed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B20D1" w14:textId="07032FA8" w:rsidR="00DC38AF" w:rsidRDefault="00DC38AF" w:rsidP="00DC38A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76</w:t>
      </w:r>
      <w:r>
        <w:fldChar w:fldCharType="end"/>
      </w:r>
      <w:r>
        <w:t>:Entering Domain and Server names</w:t>
      </w:r>
    </w:p>
    <w:p w14:paraId="63B14E43" w14:textId="77777777" w:rsidR="00045C55" w:rsidRDefault="007D1123" w:rsidP="00045C55">
      <w:pPr>
        <w:keepNext/>
      </w:pPr>
      <w:r>
        <w:rPr>
          <w:noProof/>
        </w:rPr>
        <w:drawing>
          <wp:inline distT="0" distB="0" distL="0" distR="0" wp14:anchorId="7C55505B" wp14:editId="0E927799">
            <wp:extent cx="5731510" cy="3223895"/>
            <wp:effectExtent l="0" t="0" r="2540" b="0"/>
            <wp:docPr id="2066457553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6457553" name="Picture 2066457553"/>
                    <pic:cNvPicPr/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14517C" w14:textId="3F665A10" w:rsidR="00045C55" w:rsidRDefault="00045C55" w:rsidP="00045C5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77</w:t>
      </w:r>
      <w:r>
        <w:fldChar w:fldCharType="end"/>
      </w:r>
      <w:r>
        <w:t>: New scope in IPv4 menu</w:t>
      </w:r>
    </w:p>
    <w:p w14:paraId="2EF48671" w14:textId="381159E3" w:rsidR="00045C55" w:rsidRPr="00045C55" w:rsidRDefault="0077499F" w:rsidP="00045C55">
      <w:r>
        <w:t>Figures 78,79,80,81 and 82 show the same steps repeated for the London Scope.</w:t>
      </w:r>
    </w:p>
    <w:p w14:paraId="5CEB9D68" w14:textId="77777777" w:rsidR="004E3DCD" w:rsidRDefault="007D1123" w:rsidP="004E3DCD">
      <w:pPr>
        <w:keepNext/>
      </w:pPr>
      <w:r>
        <w:rPr>
          <w:noProof/>
        </w:rPr>
        <w:lastRenderedPageBreak/>
        <w:drawing>
          <wp:inline distT="0" distB="0" distL="0" distR="0" wp14:anchorId="1C2DF4F3" wp14:editId="00F693D8">
            <wp:extent cx="5731510" cy="3223895"/>
            <wp:effectExtent l="0" t="0" r="2540" b="0"/>
            <wp:docPr id="517902076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902076" name="Picture 517902076"/>
                    <pic:cNvPicPr/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027EEA" w14:textId="0C98F8CE" w:rsidR="004E3DCD" w:rsidRDefault="004E3DCD" w:rsidP="004E3DCD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78</w:t>
      </w:r>
      <w:r>
        <w:fldChar w:fldCharType="end"/>
      </w:r>
      <w:r>
        <w:t>: Name and description for London Scope</w:t>
      </w:r>
    </w:p>
    <w:p w14:paraId="7EE51C9C" w14:textId="77777777" w:rsidR="00EF06A4" w:rsidRDefault="007D1123" w:rsidP="00EF06A4">
      <w:pPr>
        <w:keepNext/>
      </w:pPr>
      <w:r>
        <w:rPr>
          <w:noProof/>
        </w:rPr>
        <w:drawing>
          <wp:inline distT="0" distB="0" distL="0" distR="0" wp14:anchorId="32DBB4DE" wp14:editId="4829A6F3">
            <wp:extent cx="5731510" cy="3223895"/>
            <wp:effectExtent l="0" t="0" r="2540" b="0"/>
            <wp:docPr id="1014526359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4526359" name="Picture 1014526359"/>
                    <pic:cNvPicPr/>
                  </pic:nvPicPr>
                  <pic:blipFill>
                    <a:blip r:embed="rId8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77F3D" w14:textId="557AAABD" w:rsidR="00EF06A4" w:rsidRDefault="00EF06A4" w:rsidP="00EF06A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79</w:t>
      </w:r>
      <w:r>
        <w:fldChar w:fldCharType="end"/>
      </w:r>
      <w:r>
        <w:t>: Entering address range for London Scope</w:t>
      </w:r>
    </w:p>
    <w:p w14:paraId="705477E5" w14:textId="77777777" w:rsidR="00B82C96" w:rsidRDefault="007D1123" w:rsidP="00B82C96">
      <w:pPr>
        <w:keepNext/>
      </w:pPr>
      <w:r>
        <w:rPr>
          <w:noProof/>
        </w:rPr>
        <w:lastRenderedPageBreak/>
        <w:drawing>
          <wp:inline distT="0" distB="0" distL="0" distR="0" wp14:anchorId="3429193A" wp14:editId="04DDB306">
            <wp:extent cx="5731510" cy="3223895"/>
            <wp:effectExtent l="0" t="0" r="2540" b="0"/>
            <wp:docPr id="535356696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5356696" name="Picture 535356696"/>
                    <pic:cNvPicPr/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8711E" w14:textId="1471B383" w:rsidR="00B82C96" w:rsidRDefault="00B82C96" w:rsidP="00B82C9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80</w:t>
      </w:r>
      <w:r>
        <w:fldChar w:fldCharType="end"/>
      </w:r>
      <w:r>
        <w:t>: Gateway address added to list</w:t>
      </w:r>
    </w:p>
    <w:p w14:paraId="2780A02C" w14:textId="77777777" w:rsidR="008D27A7" w:rsidRDefault="007D1123" w:rsidP="008D27A7">
      <w:pPr>
        <w:keepNext/>
      </w:pPr>
      <w:r>
        <w:rPr>
          <w:noProof/>
        </w:rPr>
        <w:drawing>
          <wp:inline distT="0" distB="0" distL="0" distR="0" wp14:anchorId="487C66DA" wp14:editId="5E693330">
            <wp:extent cx="5731510" cy="3223895"/>
            <wp:effectExtent l="0" t="0" r="2540" b="0"/>
            <wp:docPr id="1144639389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4639389" name="Picture 1144639389"/>
                    <pic:cNvPicPr/>
                  </pic:nvPicPr>
                  <pic:blipFill>
                    <a:blip r:embed="rId8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D8A8F" w14:textId="2D489410" w:rsidR="008D27A7" w:rsidRDefault="008D27A7" w:rsidP="008D27A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81</w:t>
      </w:r>
      <w:r>
        <w:fldChar w:fldCharType="end"/>
      </w:r>
      <w:r>
        <w:t>: Domain information for London Scope</w:t>
      </w:r>
    </w:p>
    <w:p w14:paraId="488A95F1" w14:textId="77777777" w:rsidR="008D27A7" w:rsidRDefault="007D1123" w:rsidP="008D27A7">
      <w:pPr>
        <w:keepNext/>
      </w:pPr>
      <w:r>
        <w:rPr>
          <w:noProof/>
        </w:rPr>
        <w:lastRenderedPageBreak/>
        <w:drawing>
          <wp:inline distT="0" distB="0" distL="0" distR="0" wp14:anchorId="0B884224" wp14:editId="123034E0">
            <wp:extent cx="5731510" cy="3223895"/>
            <wp:effectExtent l="0" t="0" r="2540" b="0"/>
            <wp:docPr id="1627018261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7018261" name="Picture 1627018261"/>
                    <pic:cNvPicPr/>
                  </pic:nvPicPr>
                  <pic:blipFill>
                    <a:blip r:embed="rId8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8CA402" w14:textId="5973EFF6" w:rsidR="00073190" w:rsidRPr="00073190" w:rsidRDefault="008D27A7" w:rsidP="008D27A7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82</w:t>
      </w:r>
      <w:r>
        <w:fldChar w:fldCharType="end"/>
      </w:r>
      <w:r>
        <w:t>: London Scope in IPv4 menu</w:t>
      </w:r>
    </w:p>
    <w:p w14:paraId="79B11B46" w14:textId="1A37B177" w:rsidR="00073190" w:rsidRDefault="00073190" w:rsidP="00073190">
      <w:pPr>
        <w:pStyle w:val="Heading2"/>
      </w:pPr>
      <w:bookmarkStart w:id="9" w:name="_Toc235739798"/>
      <w:r>
        <w:t>Disk Drive</w:t>
      </w:r>
      <w:bookmarkEnd w:id="9"/>
    </w:p>
    <w:p w14:paraId="3B43D3F3" w14:textId="7FFEBED6" w:rsidR="00775FE0" w:rsidRPr="00775FE0" w:rsidRDefault="00775FE0" w:rsidP="00775FE0">
      <w:r>
        <w:t xml:space="preserve">The next task is to create and configure </w:t>
      </w:r>
      <w:r w:rsidR="00D11C82">
        <w:t xml:space="preserve">a new Hard Disk Drive on the Birmingham Server. Opening the </w:t>
      </w:r>
      <w:r w:rsidR="00A63A5D">
        <w:t xml:space="preserve">B-DC Hard Disk Selector gives </w:t>
      </w:r>
      <w:r w:rsidR="00D42BBE">
        <w:t>an option to create a new HDD as seen in Figure</w:t>
      </w:r>
      <w:r w:rsidR="00B001E6">
        <w:t xml:space="preserve"> 83.</w:t>
      </w:r>
    </w:p>
    <w:p w14:paraId="04168900" w14:textId="77777777" w:rsidR="00F423D6" w:rsidRDefault="00433167" w:rsidP="00F423D6">
      <w:pPr>
        <w:keepNext/>
      </w:pPr>
      <w:r>
        <w:rPr>
          <w:noProof/>
        </w:rPr>
        <w:drawing>
          <wp:inline distT="0" distB="0" distL="0" distR="0" wp14:anchorId="02397BA2" wp14:editId="12376CF4">
            <wp:extent cx="5731510" cy="3223895"/>
            <wp:effectExtent l="0" t="0" r="2540" b="0"/>
            <wp:docPr id="200984085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840854" name="Picture 2009840854"/>
                    <pic:cNvPicPr/>
                  </pic:nvPicPr>
                  <pic:blipFill>
                    <a:blip r:embed="rId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92691D" w14:textId="5A3D0F69" w:rsidR="00F423D6" w:rsidRDefault="00F423D6" w:rsidP="00F423D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83</w:t>
      </w:r>
      <w:r>
        <w:fldChar w:fldCharType="end"/>
      </w:r>
      <w:r>
        <w:t>:</w:t>
      </w:r>
      <w:r w:rsidR="00D42BBE">
        <w:t xml:space="preserve"> </w:t>
      </w:r>
      <w:r w:rsidR="00D11C82">
        <w:t>B-DC</w:t>
      </w:r>
      <w:r>
        <w:t xml:space="preserve"> HD</w:t>
      </w:r>
      <w:r w:rsidR="000E2072">
        <w:t>D</w:t>
      </w:r>
      <w:r>
        <w:t xml:space="preserve"> selection menu</w:t>
      </w:r>
    </w:p>
    <w:p w14:paraId="7B46145A" w14:textId="209C2679" w:rsidR="00B001E6" w:rsidRPr="00B001E6" w:rsidRDefault="00B001E6" w:rsidP="00B001E6">
      <w:r>
        <w:lastRenderedPageBreak/>
        <w:t xml:space="preserve">I created the new </w:t>
      </w:r>
      <w:r w:rsidR="009365D9">
        <w:t>HDD with a little over 950MB storage</w:t>
      </w:r>
      <w:r w:rsidR="003E0B29">
        <w:t xml:space="preserve"> and used the default location given by the system in Figure 84. The new Disk was then visible in the Hard Disk Selector menu in Figure </w:t>
      </w:r>
      <w:r w:rsidR="00E65D84">
        <w:t xml:space="preserve">85 and in B-DC’s storage settings in Figure </w:t>
      </w:r>
      <w:r w:rsidR="00865533">
        <w:t>86</w:t>
      </w:r>
      <w:r w:rsidR="00E65D84">
        <w:t>.</w:t>
      </w:r>
    </w:p>
    <w:p w14:paraId="751BD600" w14:textId="77777777" w:rsidR="000E2072" w:rsidRDefault="00433167" w:rsidP="000E2072">
      <w:pPr>
        <w:keepNext/>
      </w:pPr>
      <w:r>
        <w:rPr>
          <w:noProof/>
        </w:rPr>
        <w:drawing>
          <wp:inline distT="0" distB="0" distL="0" distR="0" wp14:anchorId="12105518" wp14:editId="44478689">
            <wp:extent cx="5731510" cy="3223895"/>
            <wp:effectExtent l="0" t="0" r="2540" b="0"/>
            <wp:docPr id="1418207172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207172" name="Picture 1418207172"/>
                    <pic:cNvPicPr/>
                  </pic:nvPicPr>
                  <pic:blipFill>
                    <a:blip r:embed="rId9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DC5D8" w14:textId="47C9C0F7" w:rsidR="000E2072" w:rsidRDefault="000E2072" w:rsidP="000E207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84</w:t>
      </w:r>
      <w:r>
        <w:fldChar w:fldCharType="end"/>
      </w:r>
      <w:r>
        <w:t>: Creating new HDD</w:t>
      </w:r>
    </w:p>
    <w:p w14:paraId="2380042A" w14:textId="77777777" w:rsidR="000E2072" w:rsidRDefault="00433167" w:rsidP="000E2072">
      <w:pPr>
        <w:keepNext/>
      </w:pPr>
      <w:r>
        <w:rPr>
          <w:noProof/>
        </w:rPr>
        <w:drawing>
          <wp:inline distT="0" distB="0" distL="0" distR="0" wp14:anchorId="41E5AC18" wp14:editId="62752CE0">
            <wp:extent cx="5731510" cy="3223895"/>
            <wp:effectExtent l="0" t="0" r="2540" b="0"/>
            <wp:docPr id="1363660815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3660815" name="Picture 1363660815"/>
                    <pic:cNvPicPr/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2C9355" w14:textId="3E37E2BC" w:rsidR="000E2072" w:rsidRDefault="000E2072" w:rsidP="000E207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85</w:t>
      </w:r>
      <w:r>
        <w:fldChar w:fldCharType="end"/>
      </w:r>
      <w:r>
        <w:t>: New HDD in list</w:t>
      </w:r>
    </w:p>
    <w:p w14:paraId="57D645C4" w14:textId="77777777" w:rsidR="003E1054" w:rsidRDefault="00433167" w:rsidP="003E1054">
      <w:pPr>
        <w:keepNext/>
      </w:pPr>
      <w:r>
        <w:rPr>
          <w:noProof/>
        </w:rPr>
        <w:lastRenderedPageBreak/>
        <w:drawing>
          <wp:inline distT="0" distB="0" distL="0" distR="0" wp14:anchorId="78F468DE" wp14:editId="3BC3AACF">
            <wp:extent cx="5731510" cy="3223895"/>
            <wp:effectExtent l="0" t="0" r="2540" b="0"/>
            <wp:docPr id="133510455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510455" name="Picture 133510455"/>
                    <pic:cNvPicPr/>
                  </pic:nvPicPr>
                  <pic:blipFill>
                    <a:blip r:embed="rId9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F54AE" w14:textId="27382023" w:rsidR="003E1054" w:rsidRDefault="003E1054" w:rsidP="003E1054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86</w:t>
      </w:r>
      <w:r>
        <w:fldChar w:fldCharType="end"/>
      </w:r>
      <w:r>
        <w:t>: New HDD in B-DC storage settings</w:t>
      </w:r>
    </w:p>
    <w:p w14:paraId="480F0E8B" w14:textId="15B26501" w:rsidR="00865533" w:rsidRPr="00865533" w:rsidRDefault="00865533" w:rsidP="00865533">
      <w:r>
        <w:t>Opening Disk Management</w:t>
      </w:r>
      <w:r w:rsidR="00B4268F">
        <w:t xml:space="preserve"> in the server manager</w:t>
      </w:r>
      <w:r w:rsidR="00B77754">
        <w:t xml:space="preserve"> seen in Figure</w:t>
      </w:r>
      <w:r w:rsidR="00405B34">
        <w:t xml:space="preserve"> 87</w:t>
      </w:r>
      <w:r w:rsidR="00B4268F">
        <w:t xml:space="preserve"> showed the new Disk, named </w:t>
      </w:r>
      <w:r w:rsidR="00B77754">
        <w:t>‘</w:t>
      </w:r>
      <w:r w:rsidR="00B4268F">
        <w:t>Disk 1</w:t>
      </w:r>
      <w:r w:rsidR="00B77754">
        <w:t>’ was not yet installed and needed initialising</w:t>
      </w:r>
      <w:r w:rsidR="00405B34">
        <w:t xml:space="preserve">. I selected the GPT </w:t>
      </w:r>
      <w:r w:rsidR="003E46EF">
        <w:t>partitioning style and clicked OK.</w:t>
      </w:r>
    </w:p>
    <w:p w14:paraId="6B2BAE06" w14:textId="77777777" w:rsidR="000C5B51" w:rsidRDefault="00433167" w:rsidP="000C5B51">
      <w:pPr>
        <w:keepNext/>
      </w:pPr>
      <w:r>
        <w:rPr>
          <w:noProof/>
        </w:rPr>
        <w:drawing>
          <wp:inline distT="0" distB="0" distL="0" distR="0" wp14:anchorId="1E98F542" wp14:editId="6ECDA4FC">
            <wp:extent cx="5731510" cy="3223895"/>
            <wp:effectExtent l="0" t="0" r="2540" b="0"/>
            <wp:docPr id="1637243613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7243613" name="Picture 1637243613"/>
                    <pic:cNvPicPr/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00F93" w14:textId="25F151A8" w:rsidR="000C5B51" w:rsidRDefault="000C5B51" w:rsidP="000C5B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87</w:t>
      </w:r>
      <w:r>
        <w:fldChar w:fldCharType="end"/>
      </w:r>
      <w:r>
        <w:t>: Initialising new HDD</w:t>
      </w:r>
    </w:p>
    <w:p w14:paraId="714299AB" w14:textId="24B87443" w:rsidR="003E46EF" w:rsidRPr="003E46EF" w:rsidRDefault="003E46EF" w:rsidP="003E46EF">
      <w:r>
        <w:t>As seen in Figure 88, the Disk was installed</w:t>
      </w:r>
      <w:r w:rsidR="0032645F">
        <w:t>,</w:t>
      </w:r>
      <w:r>
        <w:t xml:space="preserve"> but unallocated. </w:t>
      </w:r>
      <w:r w:rsidR="0032645F">
        <w:t xml:space="preserve">Figures 89, 90 and 91 show that I configured the Disk with the name B-files </w:t>
      </w:r>
      <w:r w:rsidR="0049729B">
        <w:t>and Figure 92 shows that the Disk is now ready.</w:t>
      </w:r>
    </w:p>
    <w:p w14:paraId="05058D32" w14:textId="77777777" w:rsidR="000C5B51" w:rsidRDefault="00433167" w:rsidP="000C5B51">
      <w:pPr>
        <w:keepNext/>
      </w:pPr>
      <w:r>
        <w:rPr>
          <w:noProof/>
        </w:rPr>
        <w:lastRenderedPageBreak/>
        <w:drawing>
          <wp:inline distT="0" distB="0" distL="0" distR="0" wp14:anchorId="3C7ABC5D" wp14:editId="68CF2BBB">
            <wp:extent cx="5731510" cy="3223895"/>
            <wp:effectExtent l="0" t="0" r="2540" b="0"/>
            <wp:docPr id="2100310164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310164" name="Picture 2100310164"/>
                    <pic:cNvPicPr/>
                  </pic:nvPicPr>
                  <pic:blipFill>
                    <a:blip r:embed="rId9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673EE" w14:textId="16608320" w:rsidR="000C5B51" w:rsidRDefault="000C5B51" w:rsidP="000C5B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88</w:t>
      </w:r>
      <w:r>
        <w:fldChar w:fldCharType="end"/>
      </w:r>
      <w:r>
        <w:t>: New HDD ready to configure</w:t>
      </w:r>
    </w:p>
    <w:p w14:paraId="07685D2E" w14:textId="77777777" w:rsidR="000C5B51" w:rsidRDefault="00433167" w:rsidP="000C5B51">
      <w:pPr>
        <w:keepNext/>
      </w:pPr>
      <w:r>
        <w:rPr>
          <w:noProof/>
        </w:rPr>
        <w:drawing>
          <wp:inline distT="0" distB="0" distL="0" distR="0" wp14:anchorId="59FF8BE4" wp14:editId="2BC52B10">
            <wp:extent cx="5731510" cy="3223895"/>
            <wp:effectExtent l="0" t="0" r="2540" b="0"/>
            <wp:docPr id="470203770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0203770" name="Picture 470203770"/>
                    <pic:cNvPicPr/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B6E73" w14:textId="1309BAF6" w:rsidR="000C5B51" w:rsidRDefault="000C5B51" w:rsidP="000C5B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89</w:t>
      </w:r>
      <w:r>
        <w:fldChar w:fldCharType="end"/>
      </w:r>
      <w:r>
        <w:t>: Choosing HDD Volume Size</w:t>
      </w:r>
    </w:p>
    <w:p w14:paraId="1B160018" w14:textId="77777777" w:rsidR="000C5B51" w:rsidRDefault="00433167" w:rsidP="000C5B51">
      <w:pPr>
        <w:keepNext/>
      </w:pPr>
      <w:r>
        <w:rPr>
          <w:noProof/>
        </w:rPr>
        <w:lastRenderedPageBreak/>
        <w:drawing>
          <wp:inline distT="0" distB="0" distL="0" distR="0" wp14:anchorId="08668B52" wp14:editId="740346C9">
            <wp:extent cx="5731510" cy="3223895"/>
            <wp:effectExtent l="0" t="0" r="2540" b="0"/>
            <wp:docPr id="57332900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32900" name="Picture 57332900"/>
                    <pic:cNvPicPr/>
                  </pic:nvPicPr>
                  <pic:blipFill>
                    <a:blip r:embed="rId9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E4753" w14:textId="425CD13A" w:rsidR="000C5B51" w:rsidRDefault="000C5B51" w:rsidP="000C5B51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90</w:t>
      </w:r>
      <w:r>
        <w:fldChar w:fldCharType="end"/>
      </w:r>
      <w:r>
        <w:t>: Assigning drive letter</w:t>
      </w:r>
    </w:p>
    <w:p w14:paraId="6725B917" w14:textId="77777777" w:rsidR="00092AE8" w:rsidRDefault="00433167" w:rsidP="00092AE8">
      <w:pPr>
        <w:keepNext/>
      </w:pPr>
      <w:r>
        <w:rPr>
          <w:noProof/>
        </w:rPr>
        <w:drawing>
          <wp:inline distT="0" distB="0" distL="0" distR="0" wp14:anchorId="1666B834" wp14:editId="570849C7">
            <wp:extent cx="5731510" cy="3223895"/>
            <wp:effectExtent l="0" t="0" r="2540" b="0"/>
            <wp:docPr id="1799130780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130780" name="Picture 1799130780"/>
                    <pic:cNvPicPr/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A938E" w14:textId="1E35282B" w:rsidR="00092AE8" w:rsidRDefault="00092AE8" w:rsidP="00092AE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91</w:t>
      </w:r>
      <w:r>
        <w:fldChar w:fldCharType="end"/>
      </w:r>
      <w:r>
        <w:t>: Formatting drive with name 'B-files'</w:t>
      </w:r>
    </w:p>
    <w:p w14:paraId="1BACA599" w14:textId="77777777" w:rsidR="00092AE8" w:rsidRDefault="00433167" w:rsidP="00092AE8">
      <w:pPr>
        <w:keepNext/>
      </w:pPr>
      <w:r>
        <w:rPr>
          <w:noProof/>
        </w:rPr>
        <w:lastRenderedPageBreak/>
        <w:drawing>
          <wp:inline distT="0" distB="0" distL="0" distR="0" wp14:anchorId="5BCD7B6A" wp14:editId="061E549C">
            <wp:extent cx="5731510" cy="3223895"/>
            <wp:effectExtent l="0" t="0" r="2540" b="0"/>
            <wp:docPr id="311266211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266211" name="Picture 311266211"/>
                    <pic:cNvPicPr/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5991D5" w14:textId="4B61DF73" w:rsidR="00092AE8" w:rsidRDefault="00092AE8" w:rsidP="00092AE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92</w:t>
      </w:r>
      <w:r>
        <w:fldChar w:fldCharType="end"/>
      </w:r>
      <w:r>
        <w:t>: New HDD configured</w:t>
      </w:r>
    </w:p>
    <w:p w14:paraId="7E170A95" w14:textId="28DFA089" w:rsidR="00590685" w:rsidRPr="00590685" w:rsidRDefault="00590685" w:rsidP="00590685">
      <w:r>
        <w:t>I then had to share file from the new HDD with the domain users.</w:t>
      </w:r>
      <w:r w:rsidR="005418AA">
        <w:t xml:space="preserve"> First I created a folder called ‘Birmingham Fi</w:t>
      </w:r>
      <w:r w:rsidR="000B03AC">
        <w:t>les’ within the new Disk and added a text file to it, seen in Figure 93.</w:t>
      </w:r>
    </w:p>
    <w:p w14:paraId="17EA4FDE" w14:textId="77777777" w:rsidR="00590685" w:rsidRDefault="00433167" w:rsidP="00590685">
      <w:pPr>
        <w:keepNext/>
      </w:pPr>
      <w:r>
        <w:rPr>
          <w:noProof/>
        </w:rPr>
        <w:drawing>
          <wp:inline distT="0" distB="0" distL="0" distR="0" wp14:anchorId="39F6B969" wp14:editId="506513E2">
            <wp:extent cx="5731510" cy="3223895"/>
            <wp:effectExtent l="0" t="0" r="2540" b="0"/>
            <wp:docPr id="2052834736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834736" name="Picture 2052834736"/>
                    <pic:cNvPicPr/>
                  </pic:nvPicPr>
                  <pic:blipFill>
                    <a:blip r:embed="rId9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6B46B" w14:textId="6E3187DD" w:rsidR="00590685" w:rsidRDefault="00590685" w:rsidP="00590685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93</w:t>
      </w:r>
      <w:r>
        <w:fldChar w:fldCharType="end"/>
      </w:r>
      <w:r>
        <w:t>:</w:t>
      </w:r>
      <w:r w:rsidR="005418AA">
        <w:t xml:space="preserve"> </w:t>
      </w:r>
      <w:r>
        <w:t>Birmingham Files folder on B-files drive</w:t>
      </w:r>
    </w:p>
    <w:p w14:paraId="7720803A" w14:textId="7E75193D" w:rsidR="000B03AC" w:rsidRPr="000B03AC" w:rsidRDefault="000B03AC" w:rsidP="000B03AC">
      <w:r>
        <w:t xml:space="preserve">I then clicked the sharing tab in the folders properties </w:t>
      </w:r>
      <w:r w:rsidR="00D82FB7">
        <w:t>menu seen in</w:t>
      </w:r>
      <w:r w:rsidR="00DE59B6">
        <w:t xml:space="preserve"> Figure 94.</w:t>
      </w:r>
      <w:r w:rsidR="006C0B0A">
        <w:t xml:space="preserve"> Clicking share allowed me to input users to share with</w:t>
      </w:r>
      <w:r w:rsidR="008037F9">
        <w:t>, seen in Figure 95, I typed in Domain Users.</w:t>
      </w:r>
    </w:p>
    <w:p w14:paraId="0F82BD3A" w14:textId="77777777" w:rsidR="000B03AC" w:rsidRDefault="00433167" w:rsidP="000B03AC">
      <w:pPr>
        <w:keepNext/>
      </w:pPr>
      <w:r>
        <w:rPr>
          <w:noProof/>
        </w:rPr>
        <w:lastRenderedPageBreak/>
        <w:drawing>
          <wp:inline distT="0" distB="0" distL="0" distR="0" wp14:anchorId="474923D6" wp14:editId="561074FE">
            <wp:extent cx="5731510" cy="3223895"/>
            <wp:effectExtent l="0" t="0" r="2540" b="0"/>
            <wp:docPr id="1098615273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8615273" name="Picture 1098615273"/>
                    <pic:cNvPicPr/>
                  </pic:nvPicPr>
                  <pic:blipFill>
                    <a:blip r:embed="rId10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20FDF" w14:textId="59C391D1" w:rsidR="000B03AC" w:rsidRDefault="000B03AC" w:rsidP="000B03AC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94</w:t>
      </w:r>
      <w:r>
        <w:fldChar w:fldCharType="end"/>
      </w:r>
      <w:r>
        <w:t>: Share option in file properties</w:t>
      </w:r>
    </w:p>
    <w:p w14:paraId="7582B458" w14:textId="77777777" w:rsidR="00DE59B6" w:rsidRDefault="00433167" w:rsidP="00DE59B6">
      <w:pPr>
        <w:keepNext/>
      </w:pPr>
      <w:r>
        <w:rPr>
          <w:noProof/>
        </w:rPr>
        <w:drawing>
          <wp:inline distT="0" distB="0" distL="0" distR="0" wp14:anchorId="098F7F5D" wp14:editId="262434F5">
            <wp:extent cx="5731510" cy="3223895"/>
            <wp:effectExtent l="0" t="0" r="2540" b="0"/>
            <wp:docPr id="547298417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298417" name="Picture 547298417"/>
                    <pic:cNvPicPr/>
                  </pic:nvPicPr>
                  <pic:blipFill>
                    <a:blip r:embed="rId10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D8124" w14:textId="342EF706" w:rsidR="00DE59B6" w:rsidRDefault="00DE59B6" w:rsidP="00DE59B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95</w:t>
      </w:r>
      <w:r>
        <w:fldChar w:fldCharType="end"/>
      </w:r>
      <w:r>
        <w:t xml:space="preserve">: Adding Domain Users to sharing </w:t>
      </w:r>
      <w:r w:rsidR="006C0B0A">
        <w:t>options</w:t>
      </w:r>
    </w:p>
    <w:p w14:paraId="217E841E" w14:textId="4D4B4102" w:rsidR="008037F9" w:rsidRPr="008037F9" w:rsidRDefault="008037F9" w:rsidP="008037F9">
      <w:r>
        <w:t>Figure 96 shows Domain Users is now in the access list</w:t>
      </w:r>
      <w:r w:rsidR="006E796F">
        <w:t xml:space="preserve"> and Figure 97 shows that I have changed th</w:t>
      </w:r>
      <w:r w:rsidR="002314DE">
        <w:t>e Domain Users permissions to Read/Write for the file.</w:t>
      </w:r>
    </w:p>
    <w:p w14:paraId="1C2B1696" w14:textId="77777777" w:rsidR="006C0B0A" w:rsidRDefault="00433167" w:rsidP="006C0B0A">
      <w:pPr>
        <w:keepNext/>
      </w:pPr>
      <w:r>
        <w:rPr>
          <w:noProof/>
        </w:rPr>
        <w:lastRenderedPageBreak/>
        <w:drawing>
          <wp:inline distT="0" distB="0" distL="0" distR="0" wp14:anchorId="6274CDED" wp14:editId="55909154">
            <wp:extent cx="5731510" cy="3223895"/>
            <wp:effectExtent l="0" t="0" r="2540" b="0"/>
            <wp:docPr id="591732505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732505" name="Picture 591732505"/>
                    <pic:cNvPicPr/>
                  </pic:nvPicPr>
                  <pic:blipFill>
                    <a:blip r:embed="rId10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E29CC" w14:textId="4BE0B80B" w:rsidR="006C0B0A" w:rsidRDefault="006C0B0A" w:rsidP="006C0B0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96</w:t>
      </w:r>
      <w:r>
        <w:fldChar w:fldCharType="end"/>
      </w:r>
      <w:r>
        <w:t>: Network Access screen showing Domain Users</w:t>
      </w:r>
    </w:p>
    <w:p w14:paraId="26C2DDE8" w14:textId="77777777" w:rsidR="006C0B0A" w:rsidRDefault="00433167" w:rsidP="006C0B0A">
      <w:pPr>
        <w:keepNext/>
      </w:pPr>
      <w:r>
        <w:rPr>
          <w:noProof/>
        </w:rPr>
        <w:drawing>
          <wp:inline distT="0" distB="0" distL="0" distR="0" wp14:anchorId="37858F8A" wp14:editId="3EC98F70">
            <wp:extent cx="5731510" cy="3223895"/>
            <wp:effectExtent l="0" t="0" r="2540" b="0"/>
            <wp:docPr id="894036566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036566" name="Picture 894036566"/>
                    <pic:cNvPicPr/>
                  </pic:nvPicPr>
                  <pic:blipFill>
                    <a:blip r:embed="rId10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7CDDF" w14:textId="7721AAE3" w:rsidR="006C0B0A" w:rsidRDefault="006C0B0A" w:rsidP="006C0B0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97</w:t>
      </w:r>
      <w:r>
        <w:fldChar w:fldCharType="end"/>
      </w:r>
      <w:r>
        <w:t>: Changing Domain Users Permission Level to Read/Write</w:t>
      </w:r>
    </w:p>
    <w:p w14:paraId="20052A55" w14:textId="4830643B" w:rsidR="002314DE" w:rsidRPr="002314DE" w:rsidRDefault="002314DE" w:rsidP="002314DE">
      <w:r>
        <w:t>Finally, I clicked share and as Figure 98 shows, the file was then shared.</w:t>
      </w:r>
    </w:p>
    <w:p w14:paraId="0C1FE177" w14:textId="77777777" w:rsidR="006C0B0A" w:rsidRDefault="00433167" w:rsidP="006C0B0A">
      <w:pPr>
        <w:keepNext/>
      </w:pPr>
      <w:r>
        <w:rPr>
          <w:noProof/>
        </w:rPr>
        <w:lastRenderedPageBreak/>
        <w:drawing>
          <wp:inline distT="0" distB="0" distL="0" distR="0" wp14:anchorId="31AD936E" wp14:editId="1A86C1E8">
            <wp:extent cx="5731510" cy="3223895"/>
            <wp:effectExtent l="0" t="0" r="2540" b="0"/>
            <wp:docPr id="1106529083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6529083" name="Picture 1106529083"/>
                    <pic:cNvPicPr/>
                  </pic:nvPicPr>
                  <pic:blipFill>
                    <a:blip r:embed="rId10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87B277" w14:textId="30E0DAC7" w:rsidR="00073190" w:rsidRPr="00073190" w:rsidRDefault="006C0B0A" w:rsidP="006C0B0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98</w:t>
      </w:r>
      <w:r>
        <w:fldChar w:fldCharType="end"/>
      </w:r>
      <w:r>
        <w:t>: File sharing confirmation</w:t>
      </w:r>
    </w:p>
    <w:p w14:paraId="442BE082" w14:textId="4B04F1FA" w:rsidR="00073190" w:rsidRDefault="00073190" w:rsidP="00073190">
      <w:pPr>
        <w:pStyle w:val="Heading2"/>
      </w:pPr>
      <w:bookmarkStart w:id="10" w:name="_Toc235739799"/>
      <w:r>
        <w:t>IIS Server</w:t>
      </w:r>
      <w:bookmarkEnd w:id="10"/>
    </w:p>
    <w:p w14:paraId="0B59845E" w14:textId="7771C3DC" w:rsidR="00DB3BFA" w:rsidRPr="00DB3BFA" w:rsidRDefault="00DB3BFA" w:rsidP="00DB3BFA">
      <w:r>
        <w:t>I then used IIS Manager</w:t>
      </w:r>
      <w:r w:rsidR="00652510">
        <w:t>, seen in Figure 99, to create a website for the server.</w:t>
      </w:r>
    </w:p>
    <w:p w14:paraId="3141A641" w14:textId="77777777" w:rsidR="00DB3BFA" w:rsidRDefault="00C22F04" w:rsidP="00DB3BFA">
      <w:pPr>
        <w:keepNext/>
      </w:pPr>
      <w:r>
        <w:rPr>
          <w:noProof/>
        </w:rPr>
        <w:drawing>
          <wp:inline distT="0" distB="0" distL="0" distR="0" wp14:anchorId="156E655A" wp14:editId="0C199DB6">
            <wp:extent cx="5731510" cy="3223895"/>
            <wp:effectExtent l="0" t="0" r="2540" b="0"/>
            <wp:docPr id="399322195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322195" name="Picture 399322195"/>
                    <pic:cNvPicPr/>
                  </pic:nvPicPr>
                  <pic:blipFill>
                    <a:blip r:embed="rId10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93E32B" w14:textId="5B337C20" w:rsidR="00DB3BFA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99</w:t>
      </w:r>
      <w:r>
        <w:fldChar w:fldCharType="end"/>
      </w:r>
      <w:r>
        <w:t>: IIS Manager</w:t>
      </w:r>
    </w:p>
    <w:p w14:paraId="0F56B661" w14:textId="0BF1EA94" w:rsidR="00652510" w:rsidRPr="00652510" w:rsidRDefault="00504D39" w:rsidP="00652510">
      <w:r>
        <w:t xml:space="preserve">Right clicking Sites from the servers drop down menu brings up an Add Website option </w:t>
      </w:r>
      <w:r w:rsidR="00652073">
        <w:t>seen in Figure 100.</w:t>
      </w:r>
    </w:p>
    <w:p w14:paraId="5DEF9DF3" w14:textId="77777777" w:rsidR="00DB3BFA" w:rsidRDefault="00C22F04" w:rsidP="00DB3BFA">
      <w:pPr>
        <w:keepNext/>
      </w:pPr>
      <w:r>
        <w:rPr>
          <w:noProof/>
        </w:rPr>
        <w:lastRenderedPageBreak/>
        <w:drawing>
          <wp:inline distT="0" distB="0" distL="0" distR="0" wp14:anchorId="7B534277" wp14:editId="602615F3">
            <wp:extent cx="5731510" cy="3223895"/>
            <wp:effectExtent l="0" t="0" r="2540" b="0"/>
            <wp:docPr id="357177176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177176" name="Picture 357177176"/>
                    <pic:cNvPicPr/>
                  </pic:nvPicPr>
                  <pic:blipFill>
                    <a:blip r:embed="rId10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B532F" w14:textId="388E89BA" w:rsidR="00DB3BFA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100</w:t>
      </w:r>
      <w:r>
        <w:fldChar w:fldCharType="end"/>
      </w:r>
      <w:r>
        <w:t>: Selecting Add Website from Sites action menu</w:t>
      </w:r>
    </w:p>
    <w:p w14:paraId="32DDCA16" w14:textId="64906D57" w:rsidR="00652073" w:rsidRPr="00652073" w:rsidRDefault="00652073" w:rsidP="00652073">
      <w:r>
        <w:t xml:space="preserve">I named the site </w:t>
      </w:r>
      <w:r w:rsidR="000F430B">
        <w:t>Birmingham Website and used the folder ‘wwwroot’ as the physical path. You can see this in Figure 101.</w:t>
      </w:r>
    </w:p>
    <w:p w14:paraId="0E015BD0" w14:textId="77777777" w:rsidR="00DB3BFA" w:rsidRDefault="00C22F04" w:rsidP="00DB3BFA">
      <w:pPr>
        <w:keepNext/>
      </w:pPr>
      <w:r>
        <w:rPr>
          <w:noProof/>
        </w:rPr>
        <w:drawing>
          <wp:inline distT="0" distB="0" distL="0" distR="0" wp14:anchorId="2027AA9F" wp14:editId="6D6C6078">
            <wp:extent cx="5731510" cy="3223895"/>
            <wp:effectExtent l="0" t="0" r="2540" b="0"/>
            <wp:docPr id="969724664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724664" name="Picture 969724664"/>
                    <pic:cNvPicPr/>
                  </pic:nvPicPr>
                  <pic:blipFill>
                    <a:blip r:embed="rId10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BF814" w14:textId="1E6BC48E" w:rsidR="00DB3BFA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101</w:t>
      </w:r>
      <w:r>
        <w:fldChar w:fldCharType="end"/>
      </w:r>
      <w:r>
        <w:t xml:space="preserve">: Site name as Birmingham Website and selecting wwwroot as </w:t>
      </w:r>
      <w:r w:rsidR="000F430B">
        <w:t>physical</w:t>
      </w:r>
      <w:r>
        <w:t xml:space="preserve"> path</w:t>
      </w:r>
    </w:p>
    <w:p w14:paraId="6D926CDE" w14:textId="69D23226" w:rsidR="000F430B" w:rsidRPr="000F430B" w:rsidRDefault="000F430B" w:rsidP="000F430B">
      <w:r>
        <w:t xml:space="preserve">I used the host name </w:t>
      </w:r>
      <w:r w:rsidR="00580332">
        <w:t>webs.steve.acca, clicked ok and then the site was visible in the sites menu on ISS manager</w:t>
      </w:r>
      <w:r w:rsidR="001B15D1">
        <w:t>. See Figures 102 and 103.</w:t>
      </w:r>
    </w:p>
    <w:p w14:paraId="43315BA8" w14:textId="77777777" w:rsidR="00DB3BFA" w:rsidRDefault="00C22F04" w:rsidP="00DB3BFA">
      <w:pPr>
        <w:keepNext/>
      </w:pPr>
      <w:r>
        <w:rPr>
          <w:noProof/>
        </w:rPr>
        <w:lastRenderedPageBreak/>
        <w:drawing>
          <wp:inline distT="0" distB="0" distL="0" distR="0" wp14:anchorId="4A9D920F" wp14:editId="0B30E275">
            <wp:extent cx="5731510" cy="3223895"/>
            <wp:effectExtent l="0" t="0" r="2540" b="0"/>
            <wp:docPr id="160053064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53064" name="Picture 160053064"/>
                    <pic:cNvPicPr/>
                  </pic:nvPicPr>
                  <pic:blipFill>
                    <a:blip r:embed="rId10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61D10" w14:textId="5E164EB6" w:rsidR="00DB3BFA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102</w:t>
      </w:r>
      <w:r>
        <w:fldChar w:fldCharType="end"/>
      </w:r>
      <w:r>
        <w:t>: Inputting host name</w:t>
      </w:r>
    </w:p>
    <w:p w14:paraId="29F0194F" w14:textId="77777777" w:rsidR="00DB3BFA" w:rsidRDefault="00C22F04" w:rsidP="00DB3BFA">
      <w:pPr>
        <w:keepNext/>
      </w:pPr>
      <w:r>
        <w:rPr>
          <w:noProof/>
        </w:rPr>
        <w:drawing>
          <wp:inline distT="0" distB="0" distL="0" distR="0" wp14:anchorId="543A9F55" wp14:editId="778A2EC3">
            <wp:extent cx="5731510" cy="3223895"/>
            <wp:effectExtent l="0" t="0" r="2540" b="0"/>
            <wp:docPr id="168059997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599972" name="Picture 1680599972"/>
                    <pic:cNvPicPr/>
                  </pic:nvPicPr>
                  <pic:blipFill>
                    <a:blip r:embed="rId10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BEE6B7" w14:textId="50DD7592" w:rsidR="00073190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103</w:t>
      </w:r>
      <w:r>
        <w:fldChar w:fldCharType="end"/>
      </w:r>
      <w:r>
        <w:t>: Website shown in Sites menu</w:t>
      </w:r>
    </w:p>
    <w:p w14:paraId="4845C0C6" w14:textId="346AA193" w:rsidR="001B15D1" w:rsidRPr="001B15D1" w:rsidRDefault="001B15D1" w:rsidP="001B15D1">
      <w:r>
        <w:t xml:space="preserve">Figure 104 shows the new </w:t>
      </w:r>
      <w:r w:rsidR="00344358">
        <w:t>website in a browser.</w:t>
      </w:r>
    </w:p>
    <w:p w14:paraId="42E971E4" w14:textId="77777777" w:rsidR="00DB3BFA" w:rsidRDefault="00897DFD" w:rsidP="00DB3BFA">
      <w:pPr>
        <w:keepNext/>
      </w:pPr>
      <w:r>
        <w:rPr>
          <w:noProof/>
        </w:rPr>
        <w:lastRenderedPageBreak/>
        <w:drawing>
          <wp:inline distT="0" distB="0" distL="0" distR="0" wp14:anchorId="09B4AC08" wp14:editId="721D5BA3">
            <wp:extent cx="5731510" cy="3223895"/>
            <wp:effectExtent l="0" t="0" r="2540" b="0"/>
            <wp:docPr id="299029366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029366" name="Picture 299029366"/>
                    <pic:cNvPicPr/>
                  </pic:nvPicPr>
                  <pic:blipFill>
                    <a:blip r:embed="rId1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F7BF" w14:textId="0A1349C8" w:rsidR="00897DFD" w:rsidRPr="00073190" w:rsidRDefault="00DB3BFA" w:rsidP="00DB3BF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344358">
        <w:rPr>
          <w:noProof/>
        </w:rPr>
        <w:t>104</w:t>
      </w:r>
      <w:r>
        <w:fldChar w:fldCharType="end"/>
      </w:r>
      <w:r>
        <w:t>: Birmingham Website</w:t>
      </w:r>
    </w:p>
    <w:p w14:paraId="4FE7B065" w14:textId="7D5DB0B1" w:rsidR="00073190" w:rsidRDefault="00073190" w:rsidP="00073190">
      <w:pPr>
        <w:pStyle w:val="Heading2"/>
      </w:pPr>
      <w:bookmarkStart w:id="11" w:name="_Toc235739800"/>
      <w:r>
        <w:t>Remote Desktop Services</w:t>
      </w:r>
      <w:bookmarkEnd w:id="11"/>
    </w:p>
    <w:p w14:paraId="7BBEF0A7" w14:textId="4F4D489A" w:rsidR="00344358" w:rsidRPr="00344358" w:rsidRDefault="00344358" w:rsidP="00344358">
      <w:r>
        <w:t xml:space="preserve">Figures </w:t>
      </w:r>
      <w:r w:rsidR="00442F60">
        <w:t xml:space="preserve">105, 106, 107 and 108 show the steps taken to install Remote Desktop </w:t>
      </w:r>
      <w:r w:rsidR="00390E8A">
        <w:t>Services from the Add Roles and Features Wizard used previously.</w:t>
      </w:r>
    </w:p>
    <w:p w14:paraId="5C20AE2D" w14:textId="77777777" w:rsidR="00344358" w:rsidRDefault="0026640B" w:rsidP="00344358">
      <w:pPr>
        <w:keepNext/>
      </w:pPr>
      <w:r>
        <w:rPr>
          <w:noProof/>
        </w:rPr>
        <w:drawing>
          <wp:inline distT="0" distB="0" distL="0" distR="0" wp14:anchorId="2623CCFE" wp14:editId="17F614AB">
            <wp:extent cx="5731510" cy="3223895"/>
            <wp:effectExtent l="0" t="0" r="2540" b="0"/>
            <wp:docPr id="44172010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2010" name="Picture 44172010"/>
                    <pic:cNvPicPr/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C6E3EA" w14:textId="05DF0CA4" w:rsidR="00344358" w:rsidRDefault="00344358" w:rsidP="0034435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105</w:t>
      </w:r>
      <w:r>
        <w:fldChar w:fldCharType="end"/>
      </w:r>
      <w:r>
        <w:t>: Selecting Remote Desktop Service in Roles and Features Wizard</w:t>
      </w:r>
    </w:p>
    <w:p w14:paraId="3BA2B463" w14:textId="77777777" w:rsidR="00344358" w:rsidRDefault="0026640B" w:rsidP="00344358">
      <w:pPr>
        <w:keepNext/>
      </w:pPr>
      <w:r>
        <w:rPr>
          <w:noProof/>
        </w:rPr>
        <w:lastRenderedPageBreak/>
        <w:drawing>
          <wp:inline distT="0" distB="0" distL="0" distR="0" wp14:anchorId="3B650ADA" wp14:editId="2C2EBC2F">
            <wp:extent cx="5731510" cy="3223895"/>
            <wp:effectExtent l="0" t="0" r="2540" b="0"/>
            <wp:docPr id="2128025354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8025354" name="Picture 2128025354"/>
                    <pic:cNvPicPr/>
                  </pic:nvPicPr>
                  <pic:blipFill>
                    <a:blip r:embed="rId1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F087D" w14:textId="548BE3D0" w:rsidR="00344358" w:rsidRDefault="00344358" w:rsidP="0034435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106</w:t>
      </w:r>
      <w:r>
        <w:fldChar w:fldCharType="end"/>
      </w:r>
      <w:r>
        <w:t>: Selecting RDS Role services</w:t>
      </w:r>
    </w:p>
    <w:p w14:paraId="3DC124E1" w14:textId="77777777" w:rsidR="00344358" w:rsidRDefault="0026640B" w:rsidP="00344358">
      <w:pPr>
        <w:keepNext/>
      </w:pPr>
      <w:r>
        <w:rPr>
          <w:noProof/>
        </w:rPr>
        <w:drawing>
          <wp:inline distT="0" distB="0" distL="0" distR="0" wp14:anchorId="40517BFE" wp14:editId="4D435C0A">
            <wp:extent cx="5731510" cy="3223895"/>
            <wp:effectExtent l="0" t="0" r="2540" b="0"/>
            <wp:docPr id="1397001959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001959" name="Picture 1397001959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0ACB2" w14:textId="79DAF518" w:rsidR="00344358" w:rsidRDefault="00344358" w:rsidP="0034435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107</w:t>
      </w:r>
      <w:r>
        <w:fldChar w:fldCharType="end"/>
      </w:r>
      <w:r>
        <w:t>: Confirming services selected before installing</w:t>
      </w:r>
    </w:p>
    <w:p w14:paraId="72614C70" w14:textId="77777777" w:rsidR="00344358" w:rsidRDefault="0026640B" w:rsidP="00344358">
      <w:pPr>
        <w:keepNext/>
      </w:pPr>
      <w:r>
        <w:rPr>
          <w:noProof/>
        </w:rPr>
        <w:lastRenderedPageBreak/>
        <w:drawing>
          <wp:inline distT="0" distB="0" distL="0" distR="0" wp14:anchorId="7CA87CD2" wp14:editId="04EE83CF">
            <wp:extent cx="5731510" cy="3223895"/>
            <wp:effectExtent l="0" t="0" r="2540" b="0"/>
            <wp:docPr id="1068316697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316697" name="Picture 1068316697"/>
                    <pic:cNvPicPr/>
                  </pic:nvPicPr>
                  <pic:blipFill>
                    <a:blip r:embed="rId1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9D5F3" w14:textId="6E327067" w:rsidR="00073190" w:rsidRPr="00073190" w:rsidRDefault="00344358" w:rsidP="00344358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108</w:t>
      </w:r>
      <w:r>
        <w:fldChar w:fldCharType="end"/>
      </w:r>
      <w:r>
        <w:t>: Results screen following installation</w:t>
      </w:r>
    </w:p>
    <w:p w14:paraId="3D2A43DA" w14:textId="77777777" w:rsidR="00073190" w:rsidRDefault="00073190"/>
    <w:sectPr w:rsidR="00073190" w:rsidSect="001930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190"/>
    <w:rsid w:val="00015986"/>
    <w:rsid w:val="00021A99"/>
    <w:rsid w:val="00045C55"/>
    <w:rsid w:val="0005123E"/>
    <w:rsid w:val="00052703"/>
    <w:rsid w:val="0006352D"/>
    <w:rsid w:val="0006766C"/>
    <w:rsid w:val="00073190"/>
    <w:rsid w:val="000812A5"/>
    <w:rsid w:val="00092AE8"/>
    <w:rsid w:val="000A2ED8"/>
    <w:rsid w:val="000B03AC"/>
    <w:rsid w:val="000B4F83"/>
    <w:rsid w:val="000C5B51"/>
    <w:rsid w:val="000D566D"/>
    <w:rsid w:val="000E2072"/>
    <w:rsid w:val="000F430B"/>
    <w:rsid w:val="000F53A1"/>
    <w:rsid w:val="00130EFE"/>
    <w:rsid w:val="00133663"/>
    <w:rsid w:val="001418E1"/>
    <w:rsid w:val="00145DD2"/>
    <w:rsid w:val="001473DD"/>
    <w:rsid w:val="00150744"/>
    <w:rsid w:val="00150E46"/>
    <w:rsid w:val="00170902"/>
    <w:rsid w:val="00180C04"/>
    <w:rsid w:val="00185F21"/>
    <w:rsid w:val="0019304F"/>
    <w:rsid w:val="001939B2"/>
    <w:rsid w:val="001A3C96"/>
    <w:rsid w:val="001B15D1"/>
    <w:rsid w:val="001C73C5"/>
    <w:rsid w:val="001E5065"/>
    <w:rsid w:val="001E6E63"/>
    <w:rsid w:val="001F4915"/>
    <w:rsid w:val="00204840"/>
    <w:rsid w:val="00212D5E"/>
    <w:rsid w:val="002201CF"/>
    <w:rsid w:val="002314DE"/>
    <w:rsid w:val="0023529E"/>
    <w:rsid w:val="0024006E"/>
    <w:rsid w:val="00240698"/>
    <w:rsid w:val="00242B3C"/>
    <w:rsid w:val="00264EEA"/>
    <w:rsid w:val="0026524B"/>
    <w:rsid w:val="0026640B"/>
    <w:rsid w:val="00284BE7"/>
    <w:rsid w:val="0029596A"/>
    <w:rsid w:val="002A264F"/>
    <w:rsid w:val="002A39E6"/>
    <w:rsid w:val="002B2255"/>
    <w:rsid w:val="002B526F"/>
    <w:rsid w:val="002E16C1"/>
    <w:rsid w:val="00304590"/>
    <w:rsid w:val="00307A98"/>
    <w:rsid w:val="003214F5"/>
    <w:rsid w:val="0032645F"/>
    <w:rsid w:val="003405AA"/>
    <w:rsid w:val="00344358"/>
    <w:rsid w:val="00354296"/>
    <w:rsid w:val="00354C14"/>
    <w:rsid w:val="003609EC"/>
    <w:rsid w:val="003626AA"/>
    <w:rsid w:val="003705B4"/>
    <w:rsid w:val="003759AE"/>
    <w:rsid w:val="00390E8A"/>
    <w:rsid w:val="0039149F"/>
    <w:rsid w:val="00393446"/>
    <w:rsid w:val="003A3C2F"/>
    <w:rsid w:val="003A723B"/>
    <w:rsid w:val="003A7F9F"/>
    <w:rsid w:val="003B32D8"/>
    <w:rsid w:val="003C1932"/>
    <w:rsid w:val="003E0B29"/>
    <w:rsid w:val="003E1054"/>
    <w:rsid w:val="003E46EF"/>
    <w:rsid w:val="003F7DDF"/>
    <w:rsid w:val="00400E9C"/>
    <w:rsid w:val="00405B34"/>
    <w:rsid w:val="004138D4"/>
    <w:rsid w:val="00430C68"/>
    <w:rsid w:val="00431C60"/>
    <w:rsid w:val="00433167"/>
    <w:rsid w:val="0043373E"/>
    <w:rsid w:val="00440046"/>
    <w:rsid w:val="00442F60"/>
    <w:rsid w:val="004446C0"/>
    <w:rsid w:val="00447209"/>
    <w:rsid w:val="00460719"/>
    <w:rsid w:val="00485DDC"/>
    <w:rsid w:val="0049729B"/>
    <w:rsid w:val="004979DB"/>
    <w:rsid w:val="004E315C"/>
    <w:rsid w:val="004E3DCD"/>
    <w:rsid w:val="004F21FC"/>
    <w:rsid w:val="004F71C3"/>
    <w:rsid w:val="00504D39"/>
    <w:rsid w:val="005418AA"/>
    <w:rsid w:val="005513AC"/>
    <w:rsid w:val="00554BD4"/>
    <w:rsid w:val="005575AD"/>
    <w:rsid w:val="005754F6"/>
    <w:rsid w:val="00575954"/>
    <w:rsid w:val="00580332"/>
    <w:rsid w:val="005805F8"/>
    <w:rsid w:val="00590685"/>
    <w:rsid w:val="005A1208"/>
    <w:rsid w:val="005E0749"/>
    <w:rsid w:val="005E5232"/>
    <w:rsid w:val="005E5AEA"/>
    <w:rsid w:val="005E6512"/>
    <w:rsid w:val="00601F26"/>
    <w:rsid w:val="00615353"/>
    <w:rsid w:val="00615996"/>
    <w:rsid w:val="00652073"/>
    <w:rsid w:val="006521B6"/>
    <w:rsid w:val="00652510"/>
    <w:rsid w:val="00653482"/>
    <w:rsid w:val="00665D8F"/>
    <w:rsid w:val="00670FE5"/>
    <w:rsid w:val="00677C50"/>
    <w:rsid w:val="00692DEC"/>
    <w:rsid w:val="006B494D"/>
    <w:rsid w:val="006C0725"/>
    <w:rsid w:val="006C0B0A"/>
    <w:rsid w:val="006C717E"/>
    <w:rsid w:val="006E796F"/>
    <w:rsid w:val="006F1F51"/>
    <w:rsid w:val="006F632B"/>
    <w:rsid w:val="006F68D0"/>
    <w:rsid w:val="00742F2D"/>
    <w:rsid w:val="007624F1"/>
    <w:rsid w:val="00763C25"/>
    <w:rsid w:val="00765334"/>
    <w:rsid w:val="0077499F"/>
    <w:rsid w:val="00775FE0"/>
    <w:rsid w:val="00780488"/>
    <w:rsid w:val="0078230F"/>
    <w:rsid w:val="0079494D"/>
    <w:rsid w:val="00796129"/>
    <w:rsid w:val="007D068D"/>
    <w:rsid w:val="007D1123"/>
    <w:rsid w:val="007D60D9"/>
    <w:rsid w:val="007F0ACB"/>
    <w:rsid w:val="008037F9"/>
    <w:rsid w:val="008045F1"/>
    <w:rsid w:val="00826F82"/>
    <w:rsid w:val="0083589A"/>
    <w:rsid w:val="00844504"/>
    <w:rsid w:val="0085304C"/>
    <w:rsid w:val="00865533"/>
    <w:rsid w:val="0087041D"/>
    <w:rsid w:val="00885C93"/>
    <w:rsid w:val="00894191"/>
    <w:rsid w:val="00897DFD"/>
    <w:rsid w:val="008B5A67"/>
    <w:rsid w:val="008B6FAC"/>
    <w:rsid w:val="008B7071"/>
    <w:rsid w:val="008C059E"/>
    <w:rsid w:val="008D27A7"/>
    <w:rsid w:val="008D38AB"/>
    <w:rsid w:val="008F6F03"/>
    <w:rsid w:val="009049BF"/>
    <w:rsid w:val="00912A33"/>
    <w:rsid w:val="00915125"/>
    <w:rsid w:val="009365D9"/>
    <w:rsid w:val="00944052"/>
    <w:rsid w:val="00974AB0"/>
    <w:rsid w:val="009770FD"/>
    <w:rsid w:val="00983DB2"/>
    <w:rsid w:val="009A606C"/>
    <w:rsid w:val="009B19E6"/>
    <w:rsid w:val="009D342F"/>
    <w:rsid w:val="009D4677"/>
    <w:rsid w:val="00A02FCF"/>
    <w:rsid w:val="00A439CD"/>
    <w:rsid w:val="00A45A42"/>
    <w:rsid w:val="00A51479"/>
    <w:rsid w:val="00A53A56"/>
    <w:rsid w:val="00A569E0"/>
    <w:rsid w:val="00A63A5D"/>
    <w:rsid w:val="00A815BA"/>
    <w:rsid w:val="00A85B69"/>
    <w:rsid w:val="00A86172"/>
    <w:rsid w:val="00A87C20"/>
    <w:rsid w:val="00A92033"/>
    <w:rsid w:val="00AA2B60"/>
    <w:rsid w:val="00AA2CA6"/>
    <w:rsid w:val="00AA47CD"/>
    <w:rsid w:val="00AD0E3C"/>
    <w:rsid w:val="00AD2F08"/>
    <w:rsid w:val="00AE5CFE"/>
    <w:rsid w:val="00B001E6"/>
    <w:rsid w:val="00B0240C"/>
    <w:rsid w:val="00B15BA1"/>
    <w:rsid w:val="00B265F5"/>
    <w:rsid w:val="00B30C02"/>
    <w:rsid w:val="00B37A97"/>
    <w:rsid w:val="00B4268F"/>
    <w:rsid w:val="00B47501"/>
    <w:rsid w:val="00B53FEE"/>
    <w:rsid w:val="00B62B06"/>
    <w:rsid w:val="00B72CF5"/>
    <w:rsid w:val="00B77754"/>
    <w:rsid w:val="00B82C96"/>
    <w:rsid w:val="00B87DA9"/>
    <w:rsid w:val="00BA6AA3"/>
    <w:rsid w:val="00BD7DB2"/>
    <w:rsid w:val="00BF0A80"/>
    <w:rsid w:val="00BF661D"/>
    <w:rsid w:val="00C0431F"/>
    <w:rsid w:val="00C07052"/>
    <w:rsid w:val="00C128E0"/>
    <w:rsid w:val="00C13323"/>
    <w:rsid w:val="00C22F04"/>
    <w:rsid w:val="00C23025"/>
    <w:rsid w:val="00C308CE"/>
    <w:rsid w:val="00C52260"/>
    <w:rsid w:val="00C54880"/>
    <w:rsid w:val="00C5772F"/>
    <w:rsid w:val="00C62698"/>
    <w:rsid w:val="00C63ADA"/>
    <w:rsid w:val="00C74CB6"/>
    <w:rsid w:val="00C83D5E"/>
    <w:rsid w:val="00C97FF2"/>
    <w:rsid w:val="00CB1505"/>
    <w:rsid w:val="00CD5308"/>
    <w:rsid w:val="00D035BF"/>
    <w:rsid w:val="00D06A4C"/>
    <w:rsid w:val="00D11C82"/>
    <w:rsid w:val="00D14B75"/>
    <w:rsid w:val="00D42BBE"/>
    <w:rsid w:val="00D458C3"/>
    <w:rsid w:val="00D501FE"/>
    <w:rsid w:val="00D82FB7"/>
    <w:rsid w:val="00DA35BA"/>
    <w:rsid w:val="00DB3BFA"/>
    <w:rsid w:val="00DB600E"/>
    <w:rsid w:val="00DC38AF"/>
    <w:rsid w:val="00DD0F7D"/>
    <w:rsid w:val="00DE59B6"/>
    <w:rsid w:val="00DF2CA4"/>
    <w:rsid w:val="00DF32D0"/>
    <w:rsid w:val="00DF7B70"/>
    <w:rsid w:val="00E150F9"/>
    <w:rsid w:val="00E17B9C"/>
    <w:rsid w:val="00E311FF"/>
    <w:rsid w:val="00E42530"/>
    <w:rsid w:val="00E65D84"/>
    <w:rsid w:val="00E66905"/>
    <w:rsid w:val="00E87554"/>
    <w:rsid w:val="00E903BA"/>
    <w:rsid w:val="00ED672B"/>
    <w:rsid w:val="00EE09BC"/>
    <w:rsid w:val="00EF06A4"/>
    <w:rsid w:val="00F10DEA"/>
    <w:rsid w:val="00F31F66"/>
    <w:rsid w:val="00F37E74"/>
    <w:rsid w:val="00F423D6"/>
    <w:rsid w:val="00F426A6"/>
    <w:rsid w:val="00F43D88"/>
    <w:rsid w:val="00F44768"/>
    <w:rsid w:val="00F554D2"/>
    <w:rsid w:val="00F73B28"/>
    <w:rsid w:val="00F82CE8"/>
    <w:rsid w:val="00F84CAE"/>
    <w:rsid w:val="00F9381E"/>
    <w:rsid w:val="00F97FB8"/>
    <w:rsid w:val="00FA27CC"/>
    <w:rsid w:val="00FA719D"/>
    <w:rsid w:val="00FC68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82190"/>
  <w15:chartTrackingRefBased/>
  <w15:docId w15:val="{05C27AD7-2D72-4731-AEB8-84ACF700A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31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31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731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31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31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31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31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31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31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31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31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731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31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31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31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31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31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31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31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31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31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31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31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31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31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31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31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31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3190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E903B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24006E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4006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4006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24006E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24006E"/>
    <w:rPr>
      <w:color w:val="467886" w:themeColor="hyperlink"/>
      <w:u w:val="single"/>
    </w:rPr>
  </w:style>
  <w:style w:type="paragraph" w:styleId="NoSpacing">
    <w:name w:val="No Spacing"/>
    <w:uiPriority w:val="1"/>
    <w:qFormat/>
    <w:rsid w:val="0019304F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117" Type="http://schemas.openxmlformats.org/officeDocument/2006/relationships/theme" Target="theme/theme1.xml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84" Type="http://schemas.openxmlformats.org/officeDocument/2006/relationships/image" Target="media/image79.png"/><Relationship Id="rId89" Type="http://schemas.openxmlformats.org/officeDocument/2006/relationships/image" Target="media/image84.png"/><Relationship Id="rId112" Type="http://schemas.openxmlformats.org/officeDocument/2006/relationships/image" Target="media/image107.png"/><Relationship Id="rId16" Type="http://schemas.openxmlformats.org/officeDocument/2006/relationships/image" Target="media/image11.png"/><Relationship Id="rId107" Type="http://schemas.openxmlformats.org/officeDocument/2006/relationships/image" Target="media/image102.png"/><Relationship Id="rId11" Type="http://schemas.openxmlformats.org/officeDocument/2006/relationships/image" Target="media/image6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74" Type="http://schemas.openxmlformats.org/officeDocument/2006/relationships/image" Target="media/image69.png"/><Relationship Id="rId79" Type="http://schemas.openxmlformats.org/officeDocument/2006/relationships/image" Target="media/image74.png"/><Relationship Id="rId102" Type="http://schemas.openxmlformats.org/officeDocument/2006/relationships/image" Target="media/image97.png"/><Relationship Id="rId5" Type="http://schemas.openxmlformats.org/officeDocument/2006/relationships/webSettings" Target="webSettings.xml"/><Relationship Id="rId90" Type="http://schemas.openxmlformats.org/officeDocument/2006/relationships/image" Target="media/image85.png"/><Relationship Id="rId95" Type="http://schemas.openxmlformats.org/officeDocument/2006/relationships/image" Target="media/image90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113" Type="http://schemas.openxmlformats.org/officeDocument/2006/relationships/image" Target="media/image108.png"/><Relationship Id="rId80" Type="http://schemas.openxmlformats.org/officeDocument/2006/relationships/image" Target="media/image75.png"/><Relationship Id="rId85" Type="http://schemas.openxmlformats.org/officeDocument/2006/relationships/image" Target="media/image80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59" Type="http://schemas.openxmlformats.org/officeDocument/2006/relationships/image" Target="media/image54.png"/><Relationship Id="rId103" Type="http://schemas.openxmlformats.org/officeDocument/2006/relationships/image" Target="media/image98.png"/><Relationship Id="rId108" Type="http://schemas.openxmlformats.org/officeDocument/2006/relationships/image" Target="media/image103.png"/><Relationship Id="rId54" Type="http://schemas.openxmlformats.org/officeDocument/2006/relationships/image" Target="media/image49.png"/><Relationship Id="rId70" Type="http://schemas.openxmlformats.org/officeDocument/2006/relationships/image" Target="media/image65.png"/><Relationship Id="rId75" Type="http://schemas.openxmlformats.org/officeDocument/2006/relationships/image" Target="media/image70.png"/><Relationship Id="rId91" Type="http://schemas.openxmlformats.org/officeDocument/2006/relationships/image" Target="media/image86.png"/><Relationship Id="rId96" Type="http://schemas.openxmlformats.org/officeDocument/2006/relationships/image" Target="media/image91.png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49" Type="http://schemas.openxmlformats.org/officeDocument/2006/relationships/image" Target="media/image44.png"/><Relationship Id="rId114" Type="http://schemas.openxmlformats.org/officeDocument/2006/relationships/image" Target="media/image109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image" Target="media/image68.png"/><Relationship Id="rId78" Type="http://schemas.openxmlformats.org/officeDocument/2006/relationships/image" Target="media/image73.png"/><Relationship Id="rId81" Type="http://schemas.openxmlformats.org/officeDocument/2006/relationships/image" Target="media/image76.png"/><Relationship Id="rId86" Type="http://schemas.openxmlformats.org/officeDocument/2006/relationships/image" Target="media/image81.png"/><Relationship Id="rId94" Type="http://schemas.openxmlformats.org/officeDocument/2006/relationships/image" Target="media/image89.png"/><Relationship Id="rId99" Type="http://schemas.openxmlformats.org/officeDocument/2006/relationships/image" Target="media/image94.png"/><Relationship Id="rId101" Type="http://schemas.openxmlformats.org/officeDocument/2006/relationships/image" Target="media/image96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109" Type="http://schemas.openxmlformats.org/officeDocument/2006/relationships/image" Target="media/image10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image" Target="media/image71.png"/><Relationship Id="rId97" Type="http://schemas.openxmlformats.org/officeDocument/2006/relationships/image" Target="media/image92.png"/><Relationship Id="rId104" Type="http://schemas.openxmlformats.org/officeDocument/2006/relationships/image" Target="media/image99.png"/><Relationship Id="rId7" Type="http://schemas.openxmlformats.org/officeDocument/2006/relationships/image" Target="media/image2.png"/><Relationship Id="rId71" Type="http://schemas.openxmlformats.org/officeDocument/2006/relationships/image" Target="media/image66.png"/><Relationship Id="rId92" Type="http://schemas.openxmlformats.org/officeDocument/2006/relationships/image" Target="media/image87.png"/><Relationship Id="rId2" Type="http://schemas.openxmlformats.org/officeDocument/2006/relationships/customXml" Target="../customXml/item2.xml"/><Relationship Id="rId29" Type="http://schemas.openxmlformats.org/officeDocument/2006/relationships/image" Target="media/image24.png"/><Relationship Id="rId24" Type="http://schemas.openxmlformats.org/officeDocument/2006/relationships/image" Target="media/image19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66" Type="http://schemas.openxmlformats.org/officeDocument/2006/relationships/image" Target="media/image61.png"/><Relationship Id="rId87" Type="http://schemas.openxmlformats.org/officeDocument/2006/relationships/image" Target="media/image82.png"/><Relationship Id="rId110" Type="http://schemas.openxmlformats.org/officeDocument/2006/relationships/image" Target="media/image105.png"/><Relationship Id="rId115" Type="http://schemas.openxmlformats.org/officeDocument/2006/relationships/fontTable" Target="fontTable.xml"/><Relationship Id="rId61" Type="http://schemas.openxmlformats.org/officeDocument/2006/relationships/image" Target="media/image56.png"/><Relationship Id="rId82" Type="http://schemas.openxmlformats.org/officeDocument/2006/relationships/image" Target="media/image77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56" Type="http://schemas.openxmlformats.org/officeDocument/2006/relationships/image" Target="media/image51.png"/><Relationship Id="rId77" Type="http://schemas.openxmlformats.org/officeDocument/2006/relationships/image" Target="media/image72.png"/><Relationship Id="rId100" Type="http://schemas.openxmlformats.org/officeDocument/2006/relationships/image" Target="media/image95.png"/><Relationship Id="rId105" Type="http://schemas.openxmlformats.org/officeDocument/2006/relationships/image" Target="media/image100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93" Type="http://schemas.openxmlformats.org/officeDocument/2006/relationships/image" Target="media/image88.png"/><Relationship Id="rId98" Type="http://schemas.openxmlformats.org/officeDocument/2006/relationships/image" Target="media/image93.png"/><Relationship Id="rId3" Type="http://schemas.openxmlformats.org/officeDocument/2006/relationships/styles" Target="styles.xml"/><Relationship Id="rId25" Type="http://schemas.openxmlformats.org/officeDocument/2006/relationships/image" Target="media/image20.png"/><Relationship Id="rId46" Type="http://schemas.openxmlformats.org/officeDocument/2006/relationships/image" Target="media/image41.png"/><Relationship Id="rId67" Type="http://schemas.openxmlformats.org/officeDocument/2006/relationships/image" Target="media/image62.png"/><Relationship Id="rId116" Type="http://schemas.openxmlformats.org/officeDocument/2006/relationships/glossaryDocument" Target="glossary/document.xml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62" Type="http://schemas.openxmlformats.org/officeDocument/2006/relationships/image" Target="media/image57.png"/><Relationship Id="rId83" Type="http://schemas.openxmlformats.org/officeDocument/2006/relationships/image" Target="media/image78.png"/><Relationship Id="rId88" Type="http://schemas.openxmlformats.org/officeDocument/2006/relationships/image" Target="media/image83.png"/><Relationship Id="rId111" Type="http://schemas.openxmlformats.org/officeDocument/2006/relationships/image" Target="media/image106.png"/><Relationship Id="rId15" Type="http://schemas.openxmlformats.org/officeDocument/2006/relationships/image" Target="media/image10.png"/><Relationship Id="rId36" Type="http://schemas.openxmlformats.org/officeDocument/2006/relationships/image" Target="media/image31.png"/><Relationship Id="rId57" Type="http://schemas.openxmlformats.org/officeDocument/2006/relationships/image" Target="media/image52.png"/><Relationship Id="rId106" Type="http://schemas.openxmlformats.org/officeDocument/2006/relationships/image" Target="media/image10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E719D54C3FFD46D0A5C0A4D0F67D06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E13CDE-D4E7-441D-B7B8-19C42214047D}"/>
      </w:docPartPr>
      <w:docPartBody>
        <w:p w:rsidR="00000000" w:rsidRDefault="00643F2C" w:rsidP="00643F2C">
          <w:pPr>
            <w:pStyle w:val="E719D54C3FFD46D0A5C0A4D0F67D068C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BFFF61DA3BB342DD8FF2F69978AD98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4453A14-76F2-4055-8700-BF32FDC3F5B0}"/>
      </w:docPartPr>
      <w:docPartBody>
        <w:p w:rsidR="00000000" w:rsidRDefault="00643F2C" w:rsidP="00643F2C">
          <w:pPr>
            <w:pStyle w:val="BFFF61DA3BB342DD8FF2F69978AD98D7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D1C99160B62C4B4886BF921C653941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6C07A0-B00D-45FA-93EB-06BF55CCF886}"/>
      </w:docPartPr>
      <w:docPartBody>
        <w:p w:rsidR="00000000" w:rsidRDefault="00643F2C" w:rsidP="00643F2C">
          <w:pPr>
            <w:pStyle w:val="D1C99160B62C4B4886BF921C65394139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A6FF04362F3045D9883036BAD85FF9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C39663-4F99-4C8A-B0EE-64715B357404}"/>
      </w:docPartPr>
      <w:docPartBody>
        <w:p w:rsidR="00000000" w:rsidRDefault="00643F2C" w:rsidP="00643F2C">
          <w:pPr>
            <w:pStyle w:val="A6FF04362F3045D9883036BAD85FF9B8"/>
          </w:pPr>
          <w:r>
            <w:rPr>
              <w:color w:val="FFFFFF" w:themeColor="background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F2C"/>
    <w:rsid w:val="000D566D"/>
    <w:rsid w:val="00643F2C"/>
    <w:rsid w:val="009147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719D54C3FFD46D0A5C0A4D0F67D068C">
    <w:name w:val="E719D54C3FFD46D0A5C0A4D0F67D068C"/>
    <w:rsid w:val="00643F2C"/>
  </w:style>
  <w:style w:type="paragraph" w:customStyle="1" w:styleId="BFFF61DA3BB342DD8FF2F69978AD98D7">
    <w:name w:val="BFFF61DA3BB342DD8FF2F69978AD98D7"/>
    <w:rsid w:val="00643F2C"/>
  </w:style>
  <w:style w:type="paragraph" w:customStyle="1" w:styleId="D1C99160B62C4B4886BF921C65394139">
    <w:name w:val="D1C99160B62C4B4886BF921C65394139"/>
    <w:rsid w:val="00643F2C"/>
  </w:style>
  <w:style w:type="paragraph" w:customStyle="1" w:styleId="A6FF04362F3045D9883036BAD85FF9B8">
    <w:name w:val="A6FF04362F3045D9883036BAD85FF9B8"/>
    <w:rsid w:val="00643F2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855DBED-C96D-4925-B53E-7B939B5ED6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682</TotalTime>
  <Pages>57</Pages>
  <Words>2841</Words>
  <Characters>16196</Characters>
  <Application>Microsoft Office Word</Application>
  <DocSecurity>0</DocSecurity>
  <Lines>134</Lines>
  <Paragraphs>37</Paragraphs>
  <ScaleCrop>false</ScaleCrop>
  <Company/>
  <LinksUpToDate>false</LinksUpToDate>
  <CharactersWithSpaces>19000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Tasks Report</dc:title>
  <dc:subject/>
  <dc:creator>Stephen Jones</dc:creator>
  <cp:keywords/>
  <dc:description/>
  <cp:lastModifiedBy>Steve Jones</cp:lastModifiedBy>
  <cp:revision>276</cp:revision>
  <dcterms:created xsi:type="dcterms:W3CDTF">2026-07-15T17:49:00Z</dcterms:created>
  <dcterms:modified xsi:type="dcterms:W3CDTF">2026-07-23T22:02:00Z</dcterms:modified>
  <cp:category>Network Operating Systems &amp; Services (ACCA5023)</cp:category>
</cp:coreProperties>
</file>