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43E9A9" w14:textId="77777777" w:rsidR="008D4E49" w:rsidRDefault="008D4E49" w:rsidP="008D4E49">
      <w:pPr>
        <w:jc w:val="center"/>
        <w:rPr>
          <w:b/>
          <w:bCs/>
          <w:sz w:val="48"/>
          <w:szCs w:val="44"/>
        </w:rPr>
      </w:pPr>
    </w:p>
    <w:p w14:paraId="4859D016" w14:textId="77777777" w:rsidR="008D4E49" w:rsidRDefault="008D4E49" w:rsidP="008D4E49">
      <w:pPr>
        <w:jc w:val="center"/>
        <w:rPr>
          <w:b/>
          <w:bCs/>
          <w:sz w:val="48"/>
          <w:szCs w:val="44"/>
        </w:rPr>
      </w:pPr>
    </w:p>
    <w:p w14:paraId="238273B5" w14:textId="77777777" w:rsidR="008D4E49" w:rsidRDefault="008D4E49" w:rsidP="008D4E49">
      <w:pPr>
        <w:jc w:val="center"/>
        <w:rPr>
          <w:b/>
          <w:bCs/>
          <w:sz w:val="48"/>
          <w:szCs w:val="44"/>
        </w:rPr>
      </w:pPr>
    </w:p>
    <w:p w14:paraId="7E691633" w14:textId="3890BBD4" w:rsidR="008D4E49" w:rsidRPr="008D4E49" w:rsidRDefault="00BF4323" w:rsidP="008D4E49">
      <w:pPr>
        <w:jc w:val="center"/>
        <w:rPr>
          <w:b/>
          <w:bCs/>
          <w:sz w:val="48"/>
          <w:szCs w:val="44"/>
        </w:rPr>
      </w:pPr>
      <w:r w:rsidRPr="008D4E49">
        <w:rPr>
          <w:b/>
          <w:bCs/>
          <w:sz w:val="48"/>
          <w:szCs w:val="44"/>
        </w:rPr>
        <w:t>Managing Projects in the Organisation</w:t>
      </w:r>
    </w:p>
    <w:p w14:paraId="27A41D69" w14:textId="77777777" w:rsidR="00C81EF4" w:rsidRDefault="00C81EF4" w:rsidP="008D4E49">
      <w:pPr>
        <w:spacing w:line="259" w:lineRule="auto"/>
        <w:jc w:val="center"/>
        <w:rPr>
          <w:b/>
          <w:bCs/>
          <w:sz w:val="48"/>
          <w:szCs w:val="44"/>
        </w:rPr>
      </w:pPr>
      <w:r>
        <w:rPr>
          <w:b/>
          <w:bCs/>
          <w:sz w:val="48"/>
          <w:szCs w:val="44"/>
        </w:rPr>
        <w:t>BMSW5104</w:t>
      </w:r>
    </w:p>
    <w:p w14:paraId="1D7B0C4B" w14:textId="2297866A" w:rsidR="00C81EF4" w:rsidRDefault="00C81EF4" w:rsidP="008D4E49">
      <w:pPr>
        <w:spacing w:line="259" w:lineRule="auto"/>
        <w:jc w:val="center"/>
        <w:rPr>
          <w:b/>
          <w:bCs/>
          <w:sz w:val="48"/>
          <w:szCs w:val="44"/>
        </w:rPr>
      </w:pPr>
      <w:r>
        <w:rPr>
          <w:b/>
          <w:bCs/>
          <w:sz w:val="48"/>
          <w:szCs w:val="44"/>
        </w:rPr>
        <w:t xml:space="preserve">MODULE TUTORE </w:t>
      </w:r>
    </w:p>
    <w:p w14:paraId="2A0C4DF3" w14:textId="3A046952" w:rsidR="00C81EF4" w:rsidRDefault="00030542" w:rsidP="008D4E49">
      <w:pPr>
        <w:spacing w:line="259" w:lineRule="auto"/>
        <w:jc w:val="center"/>
        <w:rPr>
          <w:b/>
          <w:bCs/>
          <w:sz w:val="48"/>
          <w:szCs w:val="44"/>
        </w:rPr>
      </w:pPr>
      <w:r>
        <w:rPr>
          <w:b/>
          <w:bCs/>
          <w:sz w:val="48"/>
          <w:szCs w:val="44"/>
        </w:rPr>
        <w:t xml:space="preserve">MOLLY JACK </w:t>
      </w:r>
    </w:p>
    <w:p w14:paraId="72EA5BC1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551C34BA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7570BC1E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742E1571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4C3480FC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1817CA0B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444920E0" w14:textId="77777777" w:rsidR="00C81EF4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</w:p>
    <w:p w14:paraId="680C6979" w14:textId="77777777" w:rsidR="00C81EF4" w:rsidRDefault="00C81EF4" w:rsidP="00C81EF4">
      <w:pPr>
        <w:spacing w:line="259" w:lineRule="auto"/>
        <w:jc w:val="left"/>
        <w:rPr>
          <w:szCs w:val="24"/>
        </w:rPr>
      </w:pPr>
      <w:r>
        <w:rPr>
          <w:szCs w:val="24"/>
        </w:rPr>
        <w:t>Student</w:t>
      </w:r>
    </w:p>
    <w:p w14:paraId="14C00A94" w14:textId="5F2C25A5" w:rsidR="008D4E49" w:rsidRPr="008D4E49" w:rsidRDefault="00C81EF4" w:rsidP="00C81EF4">
      <w:pPr>
        <w:spacing w:line="259" w:lineRule="auto"/>
        <w:jc w:val="left"/>
        <w:rPr>
          <w:b/>
          <w:bCs/>
          <w:sz w:val="48"/>
          <w:szCs w:val="44"/>
        </w:rPr>
      </w:pPr>
      <w:proofErr w:type="spellStart"/>
      <w:r>
        <w:rPr>
          <w:szCs w:val="24"/>
        </w:rPr>
        <w:t>Gradinaru</w:t>
      </w:r>
      <w:proofErr w:type="spellEnd"/>
      <w:r>
        <w:rPr>
          <w:szCs w:val="24"/>
        </w:rPr>
        <w:t xml:space="preserve"> </w:t>
      </w:r>
      <w:proofErr w:type="spellStart"/>
      <w:r>
        <w:rPr>
          <w:szCs w:val="24"/>
        </w:rPr>
        <w:t>ionut</w:t>
      </w:r>
      <w:proofErr w:type="spellEnd"/>
      <w:r>
        <w:rPr>
          <w:szCs w:val="24"/>
        </w:rPr>
        <w:t xml:space="preserve"> </w:t>
      </w:r>
      <w:proofErr w:type="spellStart"/>
      <w:r>
        <w:rPr>
          <w:szCs w:val="24"/>
        </w:rPr>
        <w:t>Ravan</w:t>
      </w:r>
      <w:proofErr w:type="spellEnd"/>
      <w:r>
        <w:rPr>
          <w:szCs w:val="24"/>
        </w:rPr>
        <w:t xml:space="preserve"> (1906093)</w:t>
      </w:r>
      <w:r w:rsidR="00BF4323" w:rsidRPr="008D4E49">
        <w:rPr>
          <w:b/>
          <w:bCs/>
          <w:sz w:val="48"/>
          <w:szCs w:val="44"/>
        </w:rPr>
        <w:br w:type="page"/>
      </w:r>
    </w:p>
    <w:p w14:paraId="7F16284D" w14:textId="111BEA77" w:rsidR="0041423F" w:rsidRDefault="00BF4323" w:rsidP="00112BC0">
      <w:pPr>
        <w:pStyle w:val="Heading1"/>
      </w:pPr>
      <w:r>
        <w:lastRenderedPageBreak/>
        <w:t>Introduction</w:t>
      </w:r>
    </w:p>
    <w:p w14:paraId="03BF5707" w14:textId="00D35F69" w:rsidR="00A957F6" w:rsidRDefault="007F5D4F" w:rsidP="00112BC0">
      <w:r>
        <w:t>T</w:t>
      </w:r>
      <w:r w:rsidR="00BF4323">
        <w:t xml:space="preserve">he management </w:t>
      </w:r>
      <w:r w:rsidR="00CD5168">
        <w:t xml:space="preserve">of </w:t>
      </w:r>
      <w:r w:rsidR="00781DF7">
        <w:t>one</w:t>
      </w:r>
      <w:r w:rsidR="00CD5168">
        <w:t xml:space="preserve"> </w:t>
      </w:r>
      <w:r w:rsidR="00C034DB">
        <w:t xml:space="preserve">organisation </w:t>
      </w:r>
      <w:r w:rsidR="003F1E28">
        <w:t>c</w:t>
      </w:r>
      <w:r w:rsidR="00B35E49">
        <w:t>reate</w:t>
      </w:r>
      <w:r w:rsidR="00781DF7">
        <w:t>s</w:t>
      </w:r>
      <w:r w:rsidR="00B35E49">
        <w:t xml:space="preserve"> the business goal</w:t>
      </w:r>
      <w:r w:rsidR="00781DF7">
        <w:t>s</w:t>
      </w:r>
      <w:r w:rsidR="00B35E49">
        <w:t xml:space="preserve"> </w:t>
      </w:r>
      <w:r w:rsidR="00A101C5">
        <w:t xml:space="preserve">and </w:t>
      </w:r>
      <w:r w:rsidR="007B42B4">
        <w:t>strategies</w:t>
      </w:r>
      <w:r w:rsidR="00781DF7">
        <w:t>. On the other hand,</w:t>
      </w:r>
      <w:r>
        <w:t xml:space="preserve"> the leaders are engaged </w:t>
      </w:r>
      <w:r w:rsidR="00781DF7">
        <w:t>in</w:t>
      </w:r>
      <w:r w:rsidR="001B4AD0">
        <w:t xml:space="preserve"> motivat</w:t>
      </w:r>
      <w:r w:rsidR="00781DF7">
        <w:t>ing</w:t>
      </w:r>
      <w:r w:rsidR="006A2136">
        <w:t xml:space="preserve"> </w:t>
      </w:r>
      <w:r w:rsidR="00781DF7">
        <w:t>the employees</w:t>
      </w:r>
      <w:r w:rsidR="001B4AD0">
        <w:t xml:space="preserve"> to</w:t>
      </w:r>
      <w:r>
        <w:t xml:space="preserve"> </w:t>
      </w:r>
      <w:r w:rsidR="00C877AE">
        <w:t>ac</w:t>
      </w:r>
      <w:r w:rsidR="006249E9">
        <w:t>hiev</w:t>
      </w:r>
      <w:r w:rsidR="00315E26">
        <w:t xml:space="preserve">e the goals </w:t>
      </w:r>
      <w:r w:rsidR="0040357F">
        <w:t>accordingly</w:t>
      </w:r>
      <w:r w:rsidR="0018489B">
        <w:t xml:space="preserve"> </w:t>
      </w:r>
      <w:r w:rsidR="007F25D2">
        <w:t xml:space="preserve">for </w:t>
      </w:r>
      <w:r w:rsidR="00AA5EC8">
        <w:t xml:space="preserve">running the business </w:t>
      </w:r>
      <w:r w:rsidR="001F5365">
        <w:t>in</w:t>
      </w:r>
      <w:r w:rsidR="00860731">
        <w:t xml:space="preserve"> </w:t>
      </w:r>
      <w:r w:rsidR="00FC0488">
        <w:t xml:space="preserve">competitive market. </w:t>
      </w:r>
      <w:r w:rsidR="00030342">
        <w:t xml:space="preserve">In the current situation </w:t>
      </w:r>
      <w:r w:rsidR="003654AB">
        <w:t>of the COVID-19 pandemic</w:t>
      </w:r>
      <w:r w:rsidR="003945B2">
        <w:t xml:space="preserve">, </w:t>
      </w:r>
      <w:r w:rsidR="00903FB8">
        <w:t xml:space="preserve">businesses </w:t>
      </w:r>
      <w:r w:rsidR="00A66377">
        <w:t xml:space="preserve">in the UK </w:t>
      </w:r>
      <w:r w:rsidR="00C27404">
        <w:t>have</w:t>
      </w:r>
      <w:r w:rsidR="00EE13FF">
        <w:t xml:space="preserve"> taken</w:t>
      </w:r>
      <w:r w:rsidR="002C0FF1">
        <w:t xml:space="preserve"> various strategies </w:t>
      </w:r>
      <w:r w:rsidR="0066054D">
        <w:t xml:space="preserve">to continue their </w:t>
      </w:r>
      <w:r w:rsidR="00BB5D8D">
        <w:t xml:space="preserve">operations. </w:t>
      </w:r>
      <w:r w:rsidR="00926CAF">
        <w:t xml:space="preserve">In this report, </w:t>
      </w:r>
      <w:r w:rsidR="00EC4697">
        <w:t xml:space="preserve">the </w:t>
      </w:r>
      <w:r w:rsidR="00540764">
        <w:t xml:space="preserve">management skills </w:t>
      </w:r>
      <w:r w:rsidR="00F65B6C">
        <w:t>of</w:t>
      </w:r>
      <w:r w:rsidR="00D72F1B">
        <w:t xml:space="preserve"> a</w:t>
      </w:r>
      <w:r w:rsidR="00F65B6C">
        <w:t xml:space="preserve"> </w:t>
      </w:r>
      <w:r w:rsidR="00E04E12">
        <w:t xml:space="preserve">British </w:t>
      </w:r>
      <w:r w:rsidR="004B3942">
        <w:t xml:space="preserve">retailer company </w:t>
      </w:r>
      <w:r w:rsidR="00D72F1B">
        <w:t>Marks &amp; S</w:t>
      </w:r>
      <w:r w:rsidR="001E2A21">
        <w:t xml:space="preserve">pencer </w:t>
      </w:r>
      <w:r w:rsidR="00610F1A">
        <w:t xml:space="preserve">will be </w:t>
      </w:r>
      <w:r w:rsidR="00944303">
        <w:t xml:space="preserve">explored </w:t>
      </w:r>
      <w:r w:rsidR="00BD6516">
        <w:t>in or</w:t>
      </w:r>
      <w:r w:rsidR="00C34A2A">
        <w:t xml:space="preserve">der to control the </w:t>
      </w:r>
      <w:r w:rsidR="00BA2F79">
        <w:t>pandemic situation</w:t>
      </w:r>
      <w:r w:rsidR="00535B9F">
        <w:t xml:space="preserve"> by </w:t>
      </w:r>
      <w:r w:rsidR="007270AB">
        <w:t>implementing</w:t>
      </w:r>
      <w:r w:rsidR="00FB0D74">
        <w:t xml:space="preserve"> new </w:t>
      </w:r>
      <w:r w:rsidR="000F7C27">
        <w:t xml:space="preserve">projects. </w:t>
      </w:r>
      <w:r w:rsidR="003966F2">
        <w:t>M&amp;S is one of the biggest</w:t>
      </w:r>
      <w:r w:rsidR="007C0094">
        <w:t xml:space="preserve"> multinational</w:t>
      </w:r>
      <w:r w:rsidR="003966F2">
        <w:t xml:space="preserve"> </w:t>
      </w:r>
      <w:r w:rsidR="00A27030">
        <w:t>retailers</w:t>
      </w:r>
      <w:r w:rsidR="003966F2">
        <w:t xml:space="preserve"> </w:t>
      </w:r>
      <w:r w:rsidR="00F64035">
        <w:t xml:space="preserve">bringing </w:t>
      </w:r>
      <w:r w:rsidR="00BD159F">
        <w:t>quality</w:t>
      </w:r>
      <w:r w:rsidR="00087629">
        <w:t xml:space="preserve"> to</w:t>
      </w:r>
      <w:r w:rsidR="00697B2B">
        <w:t xml:space="preserve"> great value food </w:t>
      </w:r>
      <w:r w:rsidR="0008749B">
        <w:t xml:space="preserve">as well </w:t>
      </w:r>
      <w:r w:rsidR="00087629">
        <w:t>as clothing and homewa</w:t>
      </w:r>
      <w:r w:rsidR="00437378">
        <w:t xml:space="preserve">re </w:t>
      </w:r>
      <w:r w:rsidR="00247191">
        <w:t>to customers across the world.</w:t>
      </w:r>
      <w:r w:rsidR="002068AA">
        <w:t xml:space="preserve"> The group revenue of the company is </w:t>
      </w:r>
      <w:r w:rsidR="001152B4">
        <w:rPr>
          <w:rFonts w:cs="Times New Roman"/>
        </w:rPr>
        <w:t>£</w:t>
      </w:r>
      <w:r w:rsidR="001152B4">
        <w:t>10.2 billion</w:t>
      </w:r>
      <w:r w:rsidR="004423E0">
        <w:t xml:space="preserve">, has 1519 stores in over 62 countries and </w:t>
      </w:r>
      <w:r w:rsidR="00D4377D">
        <w:t>over 78,000</w:t>
      </w:r>
      <w:r w:rsidR="004423E0">
        <w:t xml:space="preserve"> employe</w:t>
      </w:r>
      <w:r w:rsidR="00C235A7">
        <w:t xml:space="preserve">es </w:t>
      </w:r>
      <w:r w:rsidR="00D4377D">
        <w:t>working with this company</w:t>
      </w:r>
      <w:sdt>
        <w:sdtPr>
          <w:id w:val="-1641794970"/>
          <w:citation/>
        </w:sdtPr>
        <w:sdtEndPr/>
        <w:sdtContent>
          <w:r w:rsidR="003E408E">
            <w:fldChar w:fldCharType="begin"/>
          </w:r>
          <w:r w:rsidR="003E408E">
            <w:rPr>
              <w:lang w:val="en-US"/>
            </w:rPr>
            <w:instrText xml:space="preserve"> CITATION Cor211 \l 1033 </w:instrText>
          </w:r>
          <w:r w:rsidR="003E408E">
            <w:fldChar w:fldCharType="separate"/>
          </w:r>
          <w:r w:rsidR="003E408E">
            <w:rPr>
              <w:noProof/>
              <w:lang w:val="en-US"/>
            </w:rPr>
            <w:t xml:space="preserve"> </w:t>
          </w:r>
          <w:r w:rsidR="003E408E" w:rsidRPr="003E408E">
            <w:rPr>
              <w:noProof/>
              <w:lang w:val="en-US"/>
            </w:rPr>
            <w:t>(CorporateM&amp;S, 2021)</w:t>
          </w:r>
          <w:r w:rsidR="003E408E">
            <w:fldChar w:fldCharType="end"/>
          </w:r>
        </w:sdtContent>
      </w:sdt>
      <w:r w:rsidR="00126609">
        <w:t>.</w:t>
      </w:r>
      <w:r w:rsidR="00CD5CA4">
        <w:t xml:space="preserve"> </w:t>
      </w:r>
      <w:r w:rsidR="00196777">
        <w:t xml:space="preserve">The company </w:t>
      </w:r>
      <w:r w:rsidR="00AB16DA">
        <w:t xml:space="preserve">is also </w:t>
      </w:r>
      <w:r w:rsidR="00495143">
        <w:t xml:space="preserve">introduced </w:t>
      </w:r>
      <w:r w:rsidR="00297D42">
        <w:t>its bank</w:t>
      </w:r>
      <w:r w:rsidR="0051175B">
        <w:t xml:space="preserve">ing sector that </w:t>
      </w:r>
      <w:r w:rsidR="00263FEA">
        <w:t>is known as M&amp;S bank</w:t>
      </w:r>
      <w:r w:rsidR="00A27030">
        <w:t xml:space="preserve"> </w:t>
      </w:r>
      <w:sdt>
        <w:sdtPr>
          <w:id w:val="-1977133257"/>
          <w:citation/>
        </w:sdtPr>
        <w:sdtEndPr/>
        <w:sdtContent>
          <w:r w:rsidR="00D8563E">
            <w:fldChar w:fldCharType="begin"/>
          </w:r>
          <w:r w:rsidR="00D8563E">
            <w:rPr>
              <w:lang w:val="en-US"/>
            </w:rPr>
            <w:instrText xml:space="preserve"> CITATION MS21 \l 1033 </w:instrText>
          </w:r>
          <w:r w:rsidR="00D8563E">
            <w:fldChar w:fldCharType="separate"/>
          </w:r>
          <w:r w:rsidR="00D8563E" w:rsidRPr="00D8563E">
            <w:rPr>
              <w:noProof/>
              <w:lang w:val="en-US"/>
            </w:rPr>
            <w:t>(M&amp;S, 2021)</w:t>
          </w:r>
          <w:r w:rsidR="00D8563E">
            <w:fldChar w:fldCharType="end"/>
          </w:r>
        </w:sdtContent>
      </w:sdt>
      <w:r w:rsidR="00263FEA">
        <w:t xml:space="preserve">. </w:t>
      </w:r>
      <w:r w:rsidR="007B0BCA">
        <w:t xml:space="preserve">The mission of the </w:t>
      </w:r>
      <w:r w:rsidR="00DA3D63">
        <w:t xml:space="preserve">company is </w:t>
      </w:r>
      <w:r w:rsidR="00F10200">
        <w:t xml:space="preserve">to build a sustainable future by enabling their customers to have a positive impact on wellbeing and the communities </w:t>
      </w:r>
      <w:r w:rsidR="009D633A">
        <w:t xml:space="preserve">through </w:t>
      </w:r>
      <w:r w:rsidR="00E42338">
        <w:t>t</w:t>
      </w:r>
      <w:r w:rsidR="00826EF8">
        <w:t xml:space="preserve">heir activities. </w:t>
      </w:r>
      <w:r w:rsidR="00501674">
        <w:t xml:space="preserve">The company’s CSR activities </w:t>
      </w:r>
      <w:r w:rsidR="00A803ED">
        <w:t xml:space="preserve">are strong to sustain in the </w:t>
      </w:r>
      <w:r w:rsidR="00191667">
        <w:t xml:space="preserve">marketplace </w:t>
      </w:r>
      <w:r w:rsidR="00586044">
        <w:t xml:space="preserve">by </w:t>
      </w:r>
      <w:r w:rsidR="007A7BA8">
        <w:t xml:space="preserve">providing </w:t>
      </w:r>
      <w:r w:rsidR="007D6480">
        <w:t>facilities</w:t>
      </w:r>
      <w:r w:rsidR="00364565">
        <w:t xml:space="preserve"> to society and the environment as well. </w:t>
      </w:r>
    </w:p>
    <w:p w14:paraId="7BE73AE7" w14:textId="59A9281A" w:rsidR="005A39AF" w:rsidRDefault="00BF4323" w:rsidP="00112BC0">
      <w:r>
        <w:t xml:space="preserve">During the </w:t>
      </w:r>
      <w:r w:rsidR="00A15154">
        <w:t xml:space="preserve">outburst of </w:t>
      </w:r>
      <w:r w:rsidR="009A525B">
        <w:t xml:space="preserve">the COVID-19 </w:t>
      </w:r>
      <w:r w:rsidR="0038526B">
        <w:t>pandemic</w:t>
      </w:r>
      <w:r w:rsidR="00AB2775">
        <w:t xml:space="preserve">, </w:t>
      </w:r>
      <w:r w:rsidR="00542E7A">
        <w:t xml:space="preserve">businesses in the UK have faced </w:t>
      </w:r>
      <w:r w:rsidR="00EC7D70">
        <w:t>several obligations</w:t>
      </w:r>
      <w:r w:rsidR="00EF00DD">
        <w:t xml:space="preserve"> in continuing their business functions.</w:t>
      </w:r>
      <w:r w:rsidR="00B714F1">
        <w:t xml:space="preserve"> This pandemic</w:t>
      </w:r>
      <w:r w:rsidR="00621E51">
        <w:t xml:space="preserve"> has</w:t>
      </w:r>
      <w:r w:rsidR="00B714F1">
        <w:t xml:space="preserve"> deeply impacted </w:t>
      </w:r>
      <w:r w:rsidR="00621E51">
        <w:t xml:space="preserve">the retailer </w:t>
      </w:r>
      <w:r w:rsidR="0019564E">
        <w:t>like M&amp;S and its supply c</w:t>
      </w:r>
      <w:r w:rsidR="007B77D5">
        <w:t>hain</w:t>
      </w:r>
      <w:r w:rsidR="00B4614E">
        <w:t xml:space="preserve">. </w:t>
      </w:r>
      <w:r w:rsidR="00B60473">
        <w:t xml:space="preserve">The managers of </w:t>
      </w:r>
      <w:r w:rsidR="004160C8">
        <w:t>M&amp;S ha</w:t>
      </w:r>
      <w:r w:rsidR="00B62810">
        <w:t xml:space="preserve">d to take </w:t>
      </w:r>
      <w:r w:rsidR="003C402A">
        <w:t>sev</w:t>
      </w:r>
      <w:r w:rsidR="00120D9F">
        <w:t xml:space="preserve">eral </w:t>
      </w:r>
      <w:r w:rsidR="00585A29">
        <w:t xml:space="preserve">strategies </w:t>
      </w:r>
      <w:r w:rsidR="00EF222F">
        <w:t xml:space="preserve">to continue the business </w:t>
      </w:r>
      <w:r w:rsidR="002866BD">
        <w:t>as regular communication with their supply chains</w:t>
      </w:r>
      <w:r w:rsidR="00AC63B3">
        <w:t xml:space="preserve">, providing fair wages to its workers and working collaboratively </w:t>
      </w:r>
      <w:r w:rsidR="009324C9">
        <w:t xml:space="preserve">with </w:t>
      </w:r>
      <w:r w:rsidR="00D84B1B">
        <w:t>others</w:t>
      </w:r>
      <w:r w:rsidR="001565A5">
        <w:t xml:space="preserve"> </w:t>
      </w:r>
      <w:sdt>
        <w:sdtPr>
          <w:id w:val="-599175801"/>
          <w:citation/>
        </w:sdtPr>
        <w:sdtEndPr/>
        <w:sdtContent>
          <w:r w:rsidR="001565A5">
            <w:fldChar w:fldCharType="begin"/>
          </w:r>
          <w:r w:rsidR="001565A5">
            <w:rPr>
              <w:lang w:val="en-US"/>
            </w:rPr>
            <w:instrText xml:space="preserve"> CITATION cor20 \l 1033 </w:instrText>
          </w:r>
          <w:r w:rsidR="001565A5">
            <w:fldChar w:fldCharType="separate"/>
          </w:r>
          <w:r w:rsidR="001565A5" w:rsidRPr="001565A5">
            <w:rPr>
              <w:noProof/>
              <w:lang w:val="en-US"/>
            </w:rPr>
            <w:t>(corporate.m&amp;s.com, 2020)</w:t>
          </w:r>
          <w:r w:rsidR="001565A5">
            <w:fldChar w:fldCharType="end"/>
          </w:r>
        </w:sdtContent>
      </w:sdt>
      <w:r w:rsidR="00055558">
        <w:t xml:space="preserve">. </w:t>
      </w:r>
      <w:r w:rsidR="00D259DE">
        <w:t>In order to ma</w:t>
      </w:r>
      <w:r w:rsidR="000E79EA">
        <w:t xml:space="preserve">nage the </w:t>
      </w:r>
      <w:r w:rsidR="00401341">
        <w:t>situation,</w:t>
      </w:r>
      <w:r w:rsidR="009A69F6">
        <w:t xml:space="preserve"> the senior leader</w:t>
      </w:r>
      <w:r w:rsidR="007B42B4">
        <w:t>s</w:t>
      </w:r>
      <w:r w:rsidR="009A69F6">
        <w:t xml:space="preserve"> </w:t>
      </w:r>
      <w:r w:rsidR="002B7298">
        <w:t>of M&amp;S ha</w:t>
      </w:r>
      <w:r w:rsidR="00083F86">
        <w:t>ve</w:t>
      </w:r>
      <w:r w:rsidR="002B7298">
        <w:t xml:space="preserve"> to follow</w:t>
      </w:r>
      <w:r w:rsidR="00A33611">
        <w:t xml:space="preserve"> a new project management </w:t>
      </w:r>
      <w:r w:rsidR="00DD108D">
        <w:t xml:space="preserve">plan </w:t>
      </w:r>
      <w:r w:rsidR="00122B52">
        <w:t xml:space="preserve">for maintaining the continuity </w:t>
      </w:r>
      <w:r w:rsidR="00FD45F1">
        <w:t xml:space="preserve">of the business operations. </w:t>
      </w:r>
      <w:r w:rsidR="006C5D29">
        <w:t>Introducing a new project re</w:t>
      </w:r>
      <w:r w:rsidR="00075984">
        <w:t xml:space="preserve">quires </w:t>
      </w:r>
      <w:r w:rsidR="001C79DD">
        <w:t xml:space="preserve">a brief </w:t>
      </w:r>
      <w:r w:rsidR="00E87665">
        <w:t>management</w:t>
      </w:r>
      <w:r w:rsidR="001C79DD">
        <w:t xml:space="preserve"> plan </w:t>
      </w:r>
      <w:r w:rsidR="000B76DF">
        <w:t>with the</w:t>
      </w:r>
      <w:r w:rsidR="007B18D1">
        <w:t xml:space="preserve"> scope</w:t>
      </w:r>
      <w:r w:rsidR="004C6251">
        <w:t xml:space="preserve">, </w:t>
      </w:r>
      <w:r w:rsidR="00421E40">
        <w:t xml:space="preserve">deliverables, work breakdown structure, </w:t>
      </w:r>
      <w:r w:rsidR="00FC07BF">
        <w:t>schedule planning, costing, quality and</w:t>
      </w:r>
      <w:r w:rsidR="00F32F70">
        <w:t xml:space="preserve"> new</w:t>
      </w:r>
      <w:r w:rsidR="00FC07BF">
        <w:t xml:space="preserve"> human resources </w:t>
      </w:r>
      <w:r w:rsidR="00F32F70">
        <w:t>strategies</w:t>
      </w:r>
      <w:r w:rsidR="00855C9C">
        <w:t xml:space="preserve"> with the aim to </w:t>
      </w:r>
      <w:r w:rsidR="00C1011F">
        <w:t xml:space="preserve">continue the business </w:t>
      </w:r>
      <w:r w:rsidR="0083129C">
        <w:t>operation</w:t>
      </w:r>
      <w:r w:rsidR="00956BCF">
        <w:t xml:space="preserve">s in the </w:t>
      </w:r>
      <w:r w:rsidR="00770BCB">
        <w:t xml:space="preserve">global market. </w:t>
      </w:r>
      <w:r w:rsidR="006250D4">
        <w:t xml:space="preserve"> </w:t>
      </w:r>
    </w:p>
    <w:p w14:paraId="1C91983C" w14:textId="74202AB6" w:rsidR="00970173" w:rsidRDefault="006B74CE" w:rsidP="000F11E0">
      <w:pPr>
        <w:pStyle w:val="Heading1"/>
      </w:pPr>
      <w:r>
        <w:lastRenderedPageBreak/>
        <w:t>Reference list</w:t>
      </w:r>
    </w:p>
    <w:sdt>
      <w:sdtPr>
        <w:rPr>
          <w:rFonts w:eastAsiaTheme="majorEastAsia" w:cstheme="majorBidi"/>
          <w:b/>
          <w:sz w:val="28"/>
          <w:szCs w:val="32"/>
        </w:rPr>
        <w:id w:val="276224811"/>
        <w:docPartObj>
          <w:docPartGallery w:val="Bibliographies"/>
          <w:docPartUnique/>
        </w:docPartObj>
      </w:sdtPr>
      <w:sdtEndPr/>
      <w:sdtContent>
        <w:sdt>
          <w:sdtPr>
            <w:id w:val="111145805"/>
            <w:bibliography/>
          </w:sdtPr>
          <w:sdtEndPr/>
          <w:sdtContent>
            <w:p w14:paraId="447F02F7" w14:textId="77777777" w:rsidR="00F6259B" w:rsidRDefault="00F6259B" w:rsidP="00F6259B">
              <w:pPr>
                <w:pStyle w:val="Bibliography"/>
                <w:rPr>
                  <w:noProof/>
                  <w:szCs w:val="24"/>
                </w:rPr>
              </w:pPr>
              <w:r>
                <w:rPr>
                  <w:noProof/>
                </w:rPr>
                <w:t xml:space="preserve">corporate.m&amp;s.com, 2020. </w:t>
              </w:r>
              <w:r>
                <w:rPr>
                  <w:i/>
                  <w:iCs/>
                  <w:noProof/>
                </w:rPr>
                <w:t xml:space="preserve">M&amp;S Response to Covid-19: Workers in Supply Chains.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https://corporate.marksandspencer.com/documents/plan-a/m-and-s-response-to-covid19-workers-in-supply-chains</w:t>
              </w:r>
              <w:r>
                <w:rPr>
                  <w:noProof/>
                </w:rPr>
                <w:br/>
                <w:t>[Accessed 26 03 2021].</w:t>
              </w:r>
            </w:p>
            <w:p w14:paraId="57A199AB" w14:textId="77777777" w:rsidR="00F6259B" w:rsidRDefault="00F6259B" w:rsidP="00F625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CorporateM&amp;S, 2021. </w:t>
              </w:r>
              <w:r>
                <w:rPr>
                  <w:i/>
                  <w:iCs/>
                  <w:noProof/>
                </w:rPr>
                <w:t xml:space="preserve">KEY FACTS.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https://corporate.marksandspencer.com/investors/key-facts</w:t>
              </w:r>
              <w:r>
                <w:rPr>
                  <w:noProof/>
                </w:rPr>
                <w:br/>
                <w:t>[Accessed 26 03 2021].</w:t>
              </w:r>
            </w:p>
            <w:p w14:paraId="6D910A16" w14:textId="77777777" w:rsidR="00F6259B" w:rsidRDefault="00F6259B" w:rsidP="00F6259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M&amp;S, 2021. </w:t>
              </w:r>
              <w:r>
                <w:rPr>
                  <w:i/>
                  <w:iCs/>
                  <w:noProof/>
                </w:rPr>
                <w:t xml:space="preserve">M&amp;S Bank Homepage.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https://bank.marksandspencer.com/</w:t>
              </w:r>
              <w:r>
                <w:rPr>
                  <w:noProof/>
                </w:rPr>
                <w:br/>
                <w:t>[Accessed 26 03 2021].</w:t>
              </w:r>
            </w:p>
            <w:p w14:paraId="703CED71" w14:textId="77777777" w:rsidR="00F6259B" w:rsidRDefault="00221AA9" w:rsidP="00F6259B"/>
          </w:sdtContent>
        </w:sdt>
        <w:p w14:paraId="5E615457" w14:textId="19F91A63" w:rsidR="00F6259B" w:rsidRDefault="00221AA9">
          <w:pPr>
            <w:pStyle w:val="Heading1"/>
          </w:pPr>
        </w:p>
      </w:sdtContent>
    </w:sdt>
    <w:sectPr w:rsidR="00F6259B" w:rsidSect="008D4E4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BDF463" w14:textId="77777777" w:rsidR="00221AA9" w:rsidRDefault="00221AA9">
      <w:pPr>
        <w:spacing w:after="0" w:line="240" w:lineRule="auto"/>
      </w:pPr>
      <w:r>
        <w:separator/>
      </w:r>
    </w:p>
  </w:endnote>
  <w:endnote w:type="continuationSeparator" w:id="0">
    <w:p w14:paraId="72A235D3" w14:textId="77777777" w:rsidR="00221AA9" w:rsidRDefault="00221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6748287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3E21026" w14:textId="0F3DCF62" w:rsidR="008D4E49" w:rsidRDefault="00BF432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2D96597" w14:textId="77777777" w:rsidR="008D4E49" w:rsidRDefault="008D4E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AC028A" w14:textId="77777777" w:rsidR="00221AA9" w:rsidRDefault="00221AA9">
      <w:pPr>
        <w:spacing w:after="0" w:line="240" w:lineRule="auto"/>
      </w:pPr>
      <w:r>
        <w:separator/>
      </w:r>
    </w:p>
  </w:footnote>
  <w:footnote w:type="continuationSeparator" w:id="0">
    <w:p w14:paraId="6E379593" w14:textId="77777777" w:rsidR="00221AA9" w:rsidRDefault="00221A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5D08CE" w14:textId="5AC3723C" w:rsidR="008D4E49" w:rsidRPr="008D4E49" w:rsidRDefault="00BF4323" w:rsidP="008D4E49">
    <w:pPr>
      <w:pStyle w:val="Header"/>
      <w:jc w:val="right"/>
      <w:rPr>
        <w:b/>
        <w:bCs/>
      </w:rPr>
    </w:pPr>
    <w:r w:rsidRPr="008D4E49">
      <w:rPr>
        <w:b/>
        <w:bCs/>
      </w:rPr>
      <w:t>Managing Projects in the Organisation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E49"/>
    <w:rsid w:val="0000754F"/>
    <w:rsid w:val="00010B85"/>
    <w:rsid w:val="00030342"/>
    <w:rsid w:val="00030542"/>
    <w:rsid w:val="00043418"/>
    <w:rsid w:val="00055558"/>
    <w:rsid w:val="00075984"/>
    <w:rsid w:val="00083F86"/>
    <w:rsid w:val="0008749B"/>
    <w:rsid w:val="00087629"/>
    <w:rsid w:val="0009767F"/>
    <w:rsid w:val="000B76DF"/>
    <w:rsid w:val="000E79EA"/>
    <w:rsid w:val="000F11E0"/>
    <w:rsid w:val="000F7C27"/>
    <w:rsid w:val="00112BC0"/>
    <w:rsid w:val="001152B4"/>
    <w:rsid w:val="00120D9F"/>
    <w:rsid w:val="00122B52"/>
    <w:rsid w:val="00126609"/>
    <w:rsid w:val="0014098A"/>
    <w:rsid w:val="001565A5"/>
    <w:rsid w:val="0017207C"/>
    <w:rsid w:val="0018489B"/>
    <w:rsid w:val="00191667"/>
    <w:rsid w:val="0019564E"/>
    <w:rsid w:val="00196777"/>
    <w:rsid w:val="001B3B2F"/>
    <w:rsid w:val="001B4AD0"/>
    <w:rsid w:val="001C79DD"/>
    <w:rsid w:val="001E2A21"/>
    <w:rsid w:val="001F5365"/>
    <w:rsid w:val="002068AA"/>
    <w:rsid w:val="00221AA9"/>
    <w:rsid w:val="00247191"/>
    <w:rsid w:val="00263FEA"/>
    <w:rsid w:val="002866BD"/>
    <w:rsid w:val="00297D42"/>
    <w:rsid w:val="002B7298"/>
    <w:rsid w:val="002C0FF1"/>
    <w:rsid w:val="002C2035"/>
    <w:rsid w:val="002E6770"/>
    <w:rsid w:val="0031065C"/>
    <w:rsid w:val="00315E26"/>
    <w:rsid w:val="00364565"/>
    <w:rsid w:val="003654AB"/>
    <w:rsid w:val="0038526B"/>
    <w:rsid w:val="003945B2"/>
    <w:rsid w:val="003966F2"/>
    <w:rsid w:val="003C402A"/>
    <w:rsid w:val="003E408E"/>
    <w:rsid w:val="003F1E28"/>
    <w:rsid w:val="00401341"/>
    <w:rsid w:val="0040357F"/>
    <w:rsid w:val="0041423F"/>
    <w:rsid w:val="004160C8"/>
    <w:rsid w:val="00421E40"/>
    <w:rsid w:val="00437378"/>
    <w:rsid w:val="004423E0"/>
    <w:rsid w:val="00495143"/>
    <w:rsid w:val="004B3942"/>
    <w:rsid w:val="004C6251"/>
    <w:rsid w:val="00501674"/>
    <w:rsid w:val="005037C7"/>
    <w:rsid w:val="005103F3"/>
    <w:rsid w:val="0051175B"/>
    <w:rsid w:val="00535B9F"/>
    <w:rsid w:val="00540764"/>
    <w:rsid w:val="00542E7A"/>
    <w:rsid w:val="00585A29"/>
    <w:rsid w:val="00586044"/>
    <w:rsid w:val="005A39AF"/>
    <w:rsid w:val="00610F1A"/>
    <w:rsid w:val="00621E51"/>
    <w:rsid w:val="006249E9"/>
    <w:rsid w:val="006250D4"/>
    <w:rsid w:val="0066054D"/>
    <w:rsid w:val="00697B2B"/>
    <w:rsid w:val="006A2136"/>
    <w:rsid w:val="006B74CE"/>
    <w:rsid w:val="006C5D29"/>
    <w:rsid w:val="00715CE2"/>
    <w:rsid w:val="007270AB"/>
    <w:rsid w:val="00770BCB"/>
    <w:rsid w:val="0077796E"/>
    <w:rsid w:val="00781DF7"/>
    <w:rsid w:val="007A7BA8"/>
    <w:rsid w:val="007B0BCA"/>
    <w:rsid w:val="007B18D1"/>
    <w:rsid w:val="007B42B4"/>
    <w:rsid w:val="007B77D5"/>
    <w:rsid w:val="007C0094"/>
    <w:rsid w:val="007D6480"/>
    <w:rsid w:val="007F25D2"/>
    <w:rsid w:val="007F5D4F"/>
    <w:rsid w:val="00826EF8"/>
    <w:rsid w:val="0083129C"/>
    <w:rsid w:val="00855C9C"/>
    <w:rsid w:val="00860731"/>
    <w:rsid w:val="0088443E"/>
    <w:rsid w:val="008929A8"/>
    <w:rsid w:val="008D4E49"/>
    <w:rsid w:val="00903FB8"/>
    <w:rsid w:val="00926CAF"/>
    <w:rsid w:val="009324C9"/>
    <w:rsid w:val="00944303"/>
    <w:rsid w:val="00956BCF"/>
    <w:rsid w:val="00970173"/>
    <w:rsid w:val="00996B1E"/>
    <w:rsid w:val="009A525B"/>
    <w:rsid w:val="009A69F6"/>
    <w:rsid w:val="009D633A"/>
    <w:rsid w:val="00A061B1"/>
    <w:rsid w:val="00A101C5"/>
    <w:rsid w:val="00A15154"/>
    <w:rsid w:val="00A27030"/>
    <w:rsid w:val="00A33611"/>
    <w:rsid w:val="00A34C06"/>
    <w:rsid w:val="00A66377"/>
    <w:rsid w:val="00A71584"/>
    <w:rsid w:val="00A803ED"/>
    <w:rsid w:val="00A957F6"/>
    <w:rsid w:val="00AA531A"/>
    <w:rsid w:val="00AA5EC8"/>
    <w:rsid w:val="00AB16DA"/>
    <w:rsid w:val="00AB2775"/>
    <w:rsid w:val="00AC63B3"/>
    <w:rsid w:val="00B044C2"/>
    <w:rsid w:val="00B35E49"/>
    <w:rsid w:val="00B4614E"/>
    <w:rsid w:val="00B60473"/>
    <w:rsid w:val="00B62810"/>
    <w:rsid w:val="00B67FB4"/>
    <w:rsid w:val="00B714F1"/>
    <w:rsid w:val="00B76458"/>
    <w:rsid w:val="00BA2F79"/>
    <w:rsid w:val="00BB5D8D"/>
    <w:rsid w:val="00BD159F"/>
    <w:rsid w:val="00BD6516"/>
    <w:rsid w:val="00BF4323"/>
    <w:rsid w:val="00C034DB"/>
    <w:rsid w:val="00C1011F"/>
    <w:rsid w:val="00C117C7"/>
    <w:rsid w:val="00C235A7"/>
    <w:rsid w:val="00C27404"/>
    <w:rsid w:val="00C34A2A"/>
    <w:rsid w:val="00C35E66"/>
    <w:rsid w:val="00C416BC"/>
    <w:rsid w:val="00C81EF4"/>
    <w:rsid w:val="00C877AE"/>
    <w:rsid w:val="00C93549"/>
    <w:rsid w:val="00CD5168"/>
    <w:rsid w:val="00CD5CA4"/>
    <w:rsid w:val="00D217E4"/>
    <w:rsid w:val="00D259DE"/>
    <w:rsid w:val="00D4377D"/>
    <w:rsid w:val="00D54EE4"/>
    <w:rsid w:val="00D72F1B"/>
    <w:rsid w:val="00D84B1B"/>
    <w:rsid w:val="00D855CE"/>
    <w:rsid w:val="00D8563E"/>
    <w:rsid w:val="00DA3D63"/>
    <w:rsid w:val="00DD108D"/>
    <w:rsid w:val="00E04E12"/>
    <w:rsid w:val="00E1130A"/>
    <w:rsid w:val="00E42338"/>
    <w:rsid w:val="00E55FDF"/>
    <w:rsid w:val="00E87665"/>
    <w:rsid w:val="00EC4697"/>
    <w:rsid w:val="00EC7D70"/>
    <w:rsid w:val="00EE13FF"/>
    <w:rsid w:val="00EF00DD"/>
    <w:rsid w:val="00EF222F"/>
    <w:rsid w:val="00F10200"/>
    <w:rsid w:val="00F32F70"/>
    <w:rsid w:val="00F6259B"/>
    <w:rsid w:val="00F64035"/>
    <w:rsid w:val="00F65B6C"/>
    <w:rsid w:val="00FB0D74"/>
    <w:rsid w:val="00FC0488"/>
    <w:rsid w:val="00FC07BF"/>
    <w:rsid w:val="00FD45F1"/>
    <w:rsid w:val="00FE2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479AE"/>
  <w15:chartTrackingRefBased/>
  <w15:docId w15:val="{8310DDD2-AE7D-414B-93D2-938700439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117C7"/>
    <w:pPr>
      <w:spacing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796E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6B1E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96E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96B1E"/>
    <w:rPr>
      <w:rFonts w:ascii="Times New Roman" w:eastAsiaTheme="majorEastAsia" w:hAnsi="Times New Roman" w:cstheme="majorBidi"/>
      <w:b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D4E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E49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D4E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E49"/>
    <w:rPr>
      <w:rFonts w:ascii="Times New Roman" w:hAnsi="Times New Roman"/>
      <w:sz w:val="24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F625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2465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MS21</b:Tag>
    <b:SourceType>InternetSite</b:SourceType>
    <b:Guid>{2AC96978-77E2-4F05-8EAF-C2BFEEC01FFE}</b:Guid>
    <b:Author>
      <b:Author>
        <b:NameList>
          <b:Person>
            <b:Last>M&amp;S</b:Last>
          </b:Person>
        </b:NameList>
      </b:Author>
    </b:Author>
    <b:Title>M&amp;S Bank Homepage</b:Title>
    <b:Year>2021</b:Year>
    <b:YearAccessed>2021</b:YearAccessed>
    <b:MonthAccessed>03</b:MonthAccessed>
    <b:DayAccessed>26</b:DayAccessed>
    <b:URL>https://bank.marksandspencer.com/</b:URL>
    <b:RefOrder>2</b:RefOrder>
  </b:Source>
  <b:Source>
    <b:Tag>Cor211</b:Tag>
    <b:SourceType>InternetSite</b:SourceType>
    <b:Guid>{D16253E0-C90D-4D01-8FD4-FDE82C593FB0}</b:Guid>
    <b:Author>
      <b:Author>
        <b:NameList>
          <b:Person>
            <b:Last>CorporateM&amp;S</b:Last>
          </b:Person>
        </b:NameList>
      </b:Author>
    </b:Author>
    <b:Title>KEY FACTS</b:Title>
    <b:Year>2021</b:Year>
    <b:YearAccessed>2021</b:YearAccessed>
    <b:MonthAccessed>03</b:MonthAccessed>
    <b:DayAccessed>26</b:DayAccessed>
    <b:URL>https://corporate.marksandspencer.com/investors/key-facts</b:URL>
    <b:RefOrder>1</b:RefOrder>
  </b:Source>
  <b:Source>
    <b:Tag>cor20</b:Tag>
    <b:SourceType>InternetSite</b:SourceType>
    <b:Guid>{5A5EAC33-8EEE-4494-8FE7-0AA37304EF56}</b:Guid>
    <b:Author>
      <b:Author>
        <b:NameList>
          <b:Person>
            <b:Last>corporate.m&amp;s.com</b:Last>
          </b:Person>
        </b:NameList>
      </b:Author>
    </b:Author>
    <b:Title>M&amp;S Response to Covid-19: Workers in Supply Chains</b:Title>
    <b:Year>2020</b:Year>
    <b:YearAccessed>2021</b:YearAccessed>
    <b:MonthAccessed>03</b:MonthAccessed>
    <b:DayAccessed>26</b:DayAccessed>
    <b:URL>https://corporate.marksandspencer.com/documents/plan-a/m-and-s-response-to-covid19-workers-in-supply-chains</b:URL>
    <b:RefOrder>3</b:RefOrder>
  </b:Source>
</b:Sources>
</file>

<file path=customXml/itemProps1.xml><?xml version="1.0" encoding="utf-8"?>
<ds:datastoreItem xmlns:ds="http://schemas.openxmlformats.org/officeDocument/2006/customXml" ds:itemID="{E47A92D4-E986-4A1A-8BBB-84C2C1A22D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3</Pages>
  <Words>423</Words>
  <Characters>2417</Characters>
  <Application>Microsoft Office Word</Application>
  <DocSecurity>0</DocSecurity>
  <Lines>20</Lines>
  <Paragraphs>5</Paragraphs>
  <ScaleCrop>false</ScaleCrop>
  <Company/>
  <LinksUpToDate>false</LinksUpToDate>
  <CharactersWithSpaces>2835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RAS</dc:creator>
  <cp:lastModifiedBy>Ionut Razvan Gradinaru (1906093)</cp:lastModifiedBy>
  <cp:revision>175</cp:revision>
  <dcterms:created xsi:type="dcterms:W3CDTF">2021-03-26T08:21:00Z</dcterms:created>
  <dcterms:modified xsi:type="dcterms:W3CDTF">2021-03-26T14:37:00Z</dcterms:modified>
</cp:coreProperties>
</file>