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1179"/>
        <w:gridCol w:w="1169"/>
        <w:gridCol w:w="776"/>
        <w:gridCol w:w="697"/>
        <w:gridCol w:w="1289"/>
        <w:gridCol w:w="2684"/>
        <w:gridCol w:w="848"/>
        <w:gridCol w:w="2441"/>
        <w:gridCol w:w="954"/>
        <w:gridCol w:w="954"/>
        <w:gridCol w:w="957"/>
      </w:tblGrid>
      <w:tr w:rsidR="00FE26B5" w:rsidRPr="00D92A6C" w14:paraId="37017535" w14:textId="77777777" w:rsidTr="008A576F">
        <w:tc>
          <w:tcPr>
            <w:tcW w:w="842" w:type="pct"/>
            <w:gridSpan w:val="2"/>
            <w:shd w:val="clear" w:color="auto" w:fill="D6E3BC" w:themeFill="accent3" w:themeFillTint="66"/>
          </w:tcPr>
          <w:p w14:paraId="43838A8B" w14:textId="24A89443" w:rsidR="00FE26B5" w:rsidRPr="00D92A6C" w:rsidRDefault="004257A5" w:rsidP="004257A5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lang w:val="cy-GB"/>
              </w:rPr>
              <w:t>Enw'r Myfyriwr:</w:t>
            </w:r>
          </w:p>
        </w:tc>
        <w:tc>
          <w:tcPr>
            <w:tcW w:w="990" w:type="pct"/>
            <w:gridSpan w:val="3"/>
          </w:tcPr>
          <w:p w14:paraId="2866D92E" w14:textId="77777777" w:rsidR="00FE26B5" w:rsidRPr="00D92A6C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962" w:type="pct"/>
            <w:shd w:val="clear" w:color="auto" w:fill="D6E3BC" w:themeFill="accent3" w:themeFillTint="66"/>
          </w:tcPr>
          <w:p w14:paraId="0CA675A8" w14:textId="5B356F97" w:rsidR="00FE26B5" w:rsidRPr="00D92A6C" w:rsidRDefault="004257A5" w:rsidP="004257A5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lang w:val="cy-GB"/>
              </w:rPr>
              <w:t xml:space="preserve">Rhif </w:t>
            </w:r>
            <w:r w:rsidR="00D92A6C">
              <w:rPr>
                <w:lang w:val="cy-GB"/>
              </w:rPr>
              <w:t xml:space="preserve">y </w:t>
            </w:r>
            <w:r w:rsidRPr="00D92A6C">
              <w:rPr>
                <w:lang w:val="cy-GB"/>
              </w:rPr>
              <w:t>Myfyr</w:t>
            </w:r>
            <w:r w:rsidR="003C482D">
              <w:rPr>
                <w:lang w:val="cy-GB"/>
              </w:rPr>
              <w:t>iwr</w:t>
            </w:r>
            <w:r w:rsidRPr="00D92A6C">
              <w:rPr>
                <w:lang w:val="cy-GB"/>
              </w:rPr>
              <w:t>:</w:t>
            </w:r>
          </w:p>
        </w:tc>
        <w:tc>
          <w:tcPr>
            <w:tcW w:w="2206" w:type="pct"/>
            <w:gridSpan w:val="5"/>
          </w:tcPr>
          <w:p w14:paraId="68FC6D7E" w14:textId="77777777" w:rsidR="00FE26B5" w:rsidRPr="00D92A6C" w:rsidRDefault="00FE26B5" w:rsidP="004257A5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150DF" w:rsidRPr="00D92A6C" w14:paraId="293446A8" w14:textId="77777777" w:rsidTr="008A576F">
        <w:tc>
          <w:tcPr>
            <w:tcW w:w="842" w:type="pct"/>
            <w:gridSpan w:val="2"/>
            <w:shd w:val="clear" w:color="auto" w:fill="D6E3BC" w:themeFill="accent3" w:themeFillTint="66"/>
          </w:tcPr>
          <w:p w14:paraId="4DFA4473" w14:textId="614151E6" w:rsidR="008150DF" w:rsidRPr="00D92A6C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lang w:val="cy-GB"/>
              </w:rPr>
              <w:t xml:space="preserve">Cod </w:t>
            </w:r>
            <w:r w:rsidR="00D92A6C">
              <w:rPr>
                <w:lang w:val="cy-GB"/>
              </w:rPr>
              <w:t xml:space="preserve">y </w:t>
            </w:r>
            <w:r w:rsidRPr="00D92A6C">
              <w:rPr>
                <w:lang w:val="cy-GB"/>
              </w:rPr>
              <w:t>Modwl:</w:t>
            </w:r>
          </w:p>
        </w:tc>
        <w:tc>
          <w:tcPr>
            <w:tcW w:w="990" w:type="pct"/>
            <w:gridSpan w:val="3"/>
          </w:tcPr>
          <w:p w14:paraId="1520D396" w14:textId="038EAF25" w:rsidR="008150DF" w:rsidRPr="00D92A6C" w:rsidRDefault="00160887" w:rsidP="008150DF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lang w:val="cy-GB"/>
              </w:rPr>
              <w:t>ECCE4001</w:t>
            </w:r>
          </w:p>
        </w:tc>
        <w:tc>
          <w:tcPr>
            <w:tcW w:w="962" w:type="pct"/>
            <w:shd w:val="clear" w:color="auto" w:fill="D6E3BC" w:themeFill="accent3" w:themeFillTint="66"/>
          </w:tcPr>
          <w:p w14:paraId="2761D2DF" w14:textId="21EFDADE" w:rsidR="008150DF" w:rsidRPr="00D92A6C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lang w:val="cy-GB"/>
              </w:rPr>
              <w:t>Teitl y Modwl:</w:t>
            </w:r>
          </w:p>
        </w:tc>
        <w:tc>
          <w:tcPr>
            <w:tcW w:w="2206" w:type="pct"/>
            <w:gridSpan w:val="5"/>
          </w:tcPr>
          <w:p w14:paraId="6EE38362" w14:textId="170EF6FB" w:rsidR="008150DF" w:rsidRPr="00D92A6C" w:rsidRDefault="00160887" w:rsidP="008150DF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lang w:val="cy-GB"/>
              </w:rPr>
              <w:t>Pwy ydw i? – Archwilio Hunaniaeth Broffesiynol</w:t>
            </w:r>
          </w:p>
        </w:tc>
      </w:tr>
      <w:tr w:rsidR="008150DF" w:rsidRPr="00D92A6C" w14:paraId="5349A057" w14:textId="77777777" w:rsidTr="00160887">
        <w:tc>
          <w:tcPr>
            <w:tcW w:w="1120" w:type="pct"/>
            <w:gridSpan w:val="3"/>
            <w:shd w:val="clear" w:color="auto" w:fill="D6E3BC" w:themeFill="accent3" w:themeFillTint="66"/>
          </w:tcPr>
          <w:p w14:paraId="55875ED7" w14:textId="77777777" w:rsidR="008150DF" w:rsidRPr="00D92A6C" w:rsidRDefault="008150DF" w:rsidP="008150DF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lang w:val="cy-GB"/>
              </w:rPr>
              <w:t>Deilliannau Dysgu:</w:t>
            </w:r>
          </w:p>
        </w:tc>
        <w:tc>
          <w:tcPr>
            <w:tcW w:w="3880" w:type="pct"/>
            <w:gridSpan w:val="8"/>
          </w:tcPr>
          <w:p w14:paraId="454E46B5" w14:textId="77777777" w:rsidR="00F21F32" w:rsidRPr="00D92A6C" w:rsidRDefault="00F21F32" w:rsidP="00F21F32">
            <w:pPr>
              <w:spacing w:after="120"/>
              <w:jc w:val="left"/>
              <w:rPr>
                <w:lang w:val="cy-GB"/>
              </w:rPr>
            </w:pPr>
          </w:p>
          <w:p w14:paraId="66FB571B" w14:textId="77777777" w:rsidR="008150DF" w:rsidRPr="00D92A6C" w:rsidRDefault="008150DF" w:rsidP="00CD2F70">
            <w:pPr>
              <w:spacing w:after="120"/>
              <w:jc w:val="left"/>
              <w:rPr>
                <w:lang w:val="cy-GB"/>
              </w:rPr>
            </w:pPr>
          </w:p>
        </w:tc>
      </w:tr>
      <w:tr w:rsidR="00454402" w:rsidRPr="00D92A6C" w14:paraId="725563AE" w14:textId="77777777" w:rsidTr="008A576F">
        <w:tc>
          <w:tcPr>
            <w:tcW w:w="423" w:type="pct"/>
            <w:shd w:val="clear" w:color="auto" w:fill="D6E3BC" w:themeFill="accent3" w:themeFillTint="66"/>
          </w:tcPr>
          <w:p w14:paraId="4A991B45" w14:textId="77777777" w:rsidR="00454402" w:rsidRPr="00D92A6C" w:rsidRDefault="00454402" w:rsidP="00454402">
            <w:pPr>
              <w:spacing w:before="120" w:after="120"/>
              <w:rPr>
                <w:b/>
                <w:lang w:val="cy-GB"/>
              </w:rPr>
            </w:pPr>
            <w:r w:rsidRPr="00D92A6C">
              <w:rPr>
                <w:b/>
                <w:lang w:val="cy-GB"/>
              </w:rPr>
              <w:t>Rhif Tasg:</w:t>
            </w:r>
          </w:p>
        </w:tc>
        <w:tc>
          <w:tcPr>
            <w:tcW w:w="3550" w:type="pct"/>
            <w:gridSpan w:val="7"/>
            <w:shd w:val="clear" w:color="auto" w:fill="D6E3BC" w:themeFill="accent3" w:themeFillTint="66"/>
          </w:tcPr>
          <w:p w14:paraId="204D0E40" w14:textId="77777777" w:rsidR="00454402" w:rsidRPr="00D92A6C" w:rsidRDefault="00454402" w:rsidP="00454402">
            <w:pPr>
              <w:spacing w:before="120" w:after="120"/>
              <w:rPr>
                <w:b/>
                <w:lang w:val="cy-GB"/>
              </w:rPr>
            </w:pPr>
            <w:r w:rsidRPr="00D92A6C">
              <w:rPr>
                <w:b/>
                <w:lang w:val="cy-GB"/>
              </w:rPr>
              <w:t>Gweithgaredd</w:t>
            </w:r>
          </w:p>
          <w:p w14:paraId="6EB814F5" w14:textId="7C78597A" w:rsidR="00672F91" w:rsidRPr="00D92A6C" w:rsidRDefault="00672F91" w:rsidP="00454402">
            <w:pPr>
              <w:spacing w:before="120" w:after="120"/>
              <w:rPr>
                <w:b/>
                <w:lang w:val="cy-GB"/>
              </w:rPr>
            </w:pPr>
            <w:r w:rsidRPr="00D92A6C">
              <w:rPr>
                <w:b/>
                <w:lang w:val="cy-GB"/>
              </w:rPr>
              <w:t>Gwerthuso gweithgareddau DPP posibl</w:t>
            </w:r>
          </w:p>
        </w:tc>
        <w:tc>
          <w:tcPr>
            <w:tcW w:w="342" w:type="pct"/>
            <w:shd w:val="clear" w:color="auto" w:fill="D6E3BC" w:themeFill="accent3" w:themeFillTint="66"/>
          </w:tcPr>
          <w:p w14:paraId="2708F49D" w14:textId="77777777" w:rsidR="00454402" w:rsidRPr="00D92A6C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D92A6C">
              <w:rPr>
                <w:sz w:val="16"/>
                <w:szCs w:val="16"/>
                <w:lang w:val="cy-GB"/>
              </w:rPr>
              <w:t>Cyn y sesiwn</w:t>
            </w:r>
          </w:p>
        </w:tc>
        <w:tc>
          <w:tcPr>
            <w:tcW w:w="342" w:type="pct"/>
            <w:shd w:val="clear" w:color="auto" w:fill="D6E3BC" w:themeFill="accent3" w:themeFillTint="66"/>
          </w:tcPr>
          <w:p w14:paraId="1D9CFD62" w14:textId="77777777" w:rsidR="00454402" w:rsidRPr="00D92A6C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D92A6C">
              <w:rPr>
                <w:sz w:val="16"/>
                <w:szCs w:val="16"/>
                <w:lang w:val="cy-GB"/>
              </w:rPr>
              <w:t>Yn ystod y sesiwn</w:t>
            </w:r>
          </w:p>
        </w:tc>
        <w:tc>
          <w:tcPr>
            <w:tcW w:w="343" w:type="pct"/>
            <w:shd w:val="clear" w:color="auto" w:fill="D6E3BC" w:themeFill="accent3" w:themeFillTint="66"/>
          </w:tcPr>
          <w:p w14:paraId="2AB163FB" w14:textId="77777777" w:rsidR="00454402" w:rsidRPr="00D92A6C" w:rsidRDefault="00454402" w:rsidP="00454402">
            <w:pPr>
              <w:spacing w:before="120" w:after="120"/>
              <w:rPr>
                <w:sz w:val="16"/>
                <w:szCs w:val="16"/>
                <w:lang w:val="cy-GB"/>
              </w:rPr>
            </w:pPr>
            <w:r w:rsidRPr="00D92A6C">
              <w:rPr>
                <w:sz w:val="16"/>
                <w:szCs w:val="16"/>
                <w:lang w:val="cy-GB"/>
              </w:rPr>
              <w:t>Ar ôl y sesiwn</w:t>
            </w:r>
          </w:p>
        </w:tc>
      </w:tr>
      <w:tr w:rsidR="00454402" w:rsidRPr="00D92A6C" w14:paraId="340DC52B" w14:textId="77777777" w:rsidTr="008A576F">
        <w:tc>
          <w:tcPr>
            <w:tcW w:w="423" w:type="pct"/>
          </w:tcPr>
          <w:p w14:paraId="50DDFFB3" w14:textId="77777777" w:rsidR="00454402" w:rsidRPr="00D92A6C" w:rsidRDefault="004257A5" w:rsidP="00454402">
            <w:pPr>
              <w:spacing w:before="120" w:after="120"/>
              <w:rPr>
                <w:lang w:val="cy-GB"/>
              </w:rPr>
            </w:pPr>
            <w:r w:rsidRPr="00D92A6C">
              <w:rPr>
                <w:lang w:val="cy-GB"/>
              </w:rPr>
              <w:t>1</w:t>
            </w:r>
          </w:p>
        </w:tc>
        <w:tc>
          <w:tcPr>
            <w:tcW w:w="3550" w:type="pct"/>
            <w:gridSpan w:val="7"/>
          </w:tcPr>
          <w:p w14:paraId="53CB8419" w14:textId="5E9F6120" w:rsidR="00454402" w:rsidRPr="00D92A6C" w:rsidRDefault="00040B18" w:rsidP="008A576F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  <w:rPr>
                <w:lang w:val="cy-GB"/>
              </w:rPr>
            </w:pPr>
            <w:r w:rsidRPr="00D92A6C">
              <w:rPr>
                <w:lang w:val="cy-GB"/>
              </w:rPr>
              <w:t>Ar gyfer pob un o'r gweithgareddau Datblygiad Proffesiynol Parhaus (DPP) gwerthuso'r manteision posibl a'r anfanteision posibl.</w:t>
            </w:r>
          </w:p>
          <w:p w14:paraId="6FA748AC" w14:textId="2478D51F" w:rsidR="008A576F" w:rsidRPr="00D92A6C" w:rsidRDefault="008A576F" w:rsidP="008A576F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  <w:rPr>
                <w:lang w:val="cy-GB"/>
              </w:rPr>
            </w:pPr>
            <w:r w:rsidRPr="00D92A6C">
              <w:rPr>
                <w:lang w:val="cy-GB"/>
              </w:rPr>
              <w:t xml:space="preserve">Os </w:t>
            </w:r>
            <w:r w:rsidR="00D92A6C">
              <w:rPr>
                <w:lang w:val="cy-GB"/>
              </w:rPr>
              <w:t>byddwch</w:t>
            </w:r>
            <w:r w:rsidRPr="00D92A6C">
              <w:rPr>
                <w:lang w:val="cy-GB"/>
              </w:rPr>
              <w:t xml:space="preserve"> chi'n ymchwilio i ffynonellau gwybodaeth i gynorthwyo'ch gwerthusiad </w:t>
            </w:r>
            <w:r w:rsidRPr="00D92A6C">
              <w:rPr>
                <w:b/>
                <w:bCs/>
                <w:lang w:val="cy-GB"/>
              </w:rPr>
              <w:t>, cofiwch ddyfynnu eich ffynhonnell.</w:t>
            </w:r>
          </w:p>
        </w:tc>
        <w:tc>
          <w:tcPr>
            <w:tcW w:w="342" w:type="pct"/>
          </w:tcPr>
          <w:p w14:paraId="7F9BD5BB" w14:textId="77777777" w:rsidR="00454402" w:rsidRPr="00D92A6C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342" w:type="pct"/>
          </w:tcPr>
          <w:p w14:paraId="186372D4" w14:textId="77777777" w:rsidR="00454402" w:rsidRPr="00D92A6C" w:rsidRDefault="00CD2F70" w:rsidP="00CF0FA8">
            <w:pPr>
              <w:spacing w:before="120" w:after="120"/>
              <w:rPr>
                <w:lang w:val="cy-GB"/>
              </w:rPr>
            </w:pPr>
            <w:r w:rsidRPr="00D92A6C">
              <w:rPr>
                <w:lang w:val="cy-GB"/>
              </w:rPr>
              <w:sym w:font="Wingdings" w:char="F0FE"/>
            </w:r>
          </w:p>
        </w:tc>
        <w:tc>
          <w:tcPr>
            <w:tcW w:w="343" w:type="pct"/>
          </w:tcPr>
          <w:p w14:paraId="3A38E74A" w14:textId="77777777" w:rsidR="00454402" w:rsidRPr="00D92A6C" w:rsidRDefault="00454402" w:rsidP="00454402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A576F" w:rsidRPr="00D92A6C" w14:paraId="532A250A" w14:textId="77777777" w:rsidTr="00EC6CF7">
        <w:trPr>
          <w:trHeight w:val="623"/>
        </w:trPr>
        <w:tc>
          <w:tcPr>
            <w:tcW w:w="1370" w:type="pct"/>
            <w:gridSpan w:val="4"/>
            <w:shd w:val="clear" w:color="auto" w:fill="D6E3BC" w:themeFill="accent3" w:themeFillTint="66"/>
          </w:tcPr>
          <w:p w14:paraId="6CB346E2" w14:textId="2C4998D4" w:rsidR="008A576F" w:rsidRPr="00D92A6C" w:rsidRDefault="008A576F" w:rsidP="008A576F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t>Gweithgaredd DPP</w:t>
            </w:r>
          </w:p>
        </w:tc>
        <w:tc>
          <w:tcPr>
            <w:tcW w:w="1728" w:type="pct"/>
            <w:gridSpan w:val="3"/>
            <w:shd w:val="clear" w:color="auto" w:fill="D6E3BC" w:themeFill="accent3" w:themeFillTint="66"/>
          </w:tcPr>
          <w:p w14:paraId="34B34F9A" w14:textId="06A42D66" w:rsidR="008A576F" w:rsidRPr="00D92A6C" w:rsidRDefault="00040B18" w:rsidP="008A576F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t>Manteision Posibl</w:t>
            </w:r>
          </w:p>
        </w:tc>
        <w:tc>
          <w:tcPr>
            <w:tcW w:w="1902" w:type="pct"/>
            <w:gridSpan w:val="4"/>
            <w:shd w:val="clear" w:color="auto" w:fill="D6E3BC" w:themeFill="accent3" w:themeFillTint="66"/>
          </w:tcPr>
          <w:p w14:paraId="0F51E0CF" w14:textId="110D5A43" w:rsidR="008A576F" w:rsidRPr="00D92A6C" w:rsidRDefault="00040B18" w:rsidP="008A576F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t>Anfanteision posibl</w:t>
            </w:r>
          </w:p>
        </w:tc>
      </w:tr>
      <w:tr w:rsidR="008A576F" w:rsidRPr="00D92A6C" w14:paraId="69C34AE1" w14:textId="77777777" w:rsidTr="00EC6CF7">
        <w:trPr>
          <w:trHeight w:val="622"/>
        </w:trPr>
        <w:tc>
          <w:tcPr>
            <w:tcW w:w="1370" w:type="pct"/>
            <w:gridSpan w:val="4"/>
            <w:shd w:val="clear" w:color="auto" w:fill="D6E3BC" w:themeFill="accent3" w:themeFillTint="66"/>
            <w:vAlign w:val="center"/>
          </w:tcPr>
          <w:p w14:paraId="656399BF" w14:textId="0F8EEE24" w:rsidR="008A576F" w:rsidRPr="00D92A6C" w:rsidRDefault="008A576F" w:rsidP="00EC6CF7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Gweithdai hyfforddi:</w:t>
            </w:r>
            <w:r w:rsidRPr="00D92A6C">
              <w:rPr>
                <w:lang w:val="cy-GB"/>
              </w:rPr>
              <w:t xml:space="preserve"> Sesiynau byr i feithrin sgiliau neu wybodaeth benodol.</w:t>
            </w:r>
          </w:p>
        </w:tc>
        <w:tc>
          <w:tcPr>
            <w:tcW w:w="1728" w:type="pct"/>
            <w:gridSpan w:val="3"/>
          </w:tcPr>
          <w:p w14:paraId="03488124" w14:textId="77777777" w:rsidR="008A576F" w:rsidRPr="00D92A6C" w:rsidRDefault="008A576F" w:rsidP="008A576F">
            <w:pPr>
              <w:spacing w:before="120" w:after="120"/>
              <w:jc w:val="left"/>
              <w:rPr>
                <w:lang w:val="cy-GB"/>
              </w:rPr>
            </w:pPr>
          </w:p>
          <w:p w14:paraId="6E145331" w14:textId="77777777" w:rsidR="008A576F" w:rsidRPr="00D92A6C" w:rsidRDefault="008A576F" w:rsidP="008A576F">
            <w:pPr>
              <w:spacing w:before="120" w:after="120"/>
              <w:jc w:val="left"/>
              <w:rPr>
                <w:lang w:val="cy-GB"/>
              </w:rPr>
            </w:pPr>
          </w:p>
          <w:p w14:paraId="70FF58BE" w14:textId="77777777" w:rsidR="00040B18" w:rsidRPr="00D92A6C" w:rsidRDefault="00040B18" w:rsidP="008A576F">
            <w:pPr>
              <w:spacing w:before="120" w:after="120"/>
              <w:jc w:val="left"/>
              <w:rPr>
                <w:lang w:val="cy-GB"/>
              </w:rPr>
            </w:pPr>
          </w:p>
          <w:p w14:paraId="390E18DE" w14:textId="77777777" w:rsidR="008A576F" w:rsidRPr="00D92A6C" w:rsidRDefault="008A576F" w:rsidP="008A576F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  <w:gridSpan w:val="4"/>
          </w:tcPr>
          <w:p w14:paraId="49B617FE" w14:textId="65B82B57" w:rsidR="008A576F" w:rsidRPr="00D92A6C" w:rsidRDefault="008A576F" w:rsidP="008A576F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8A576F" w:rsidRPr="00D92A6C" w14:paraId="340129ED" w14:textId="77777777" w:rsidTr="00EC6CF7">
        <w:trPr>
          <w:trHeight w:val="622"/>
        </w:trPr>
        <w:tc>
          <w:tcPr>
            <w:tcW w:w="1370" w:type="pct"/>
            <w:gridSpan w:val="4"/>
            <w:shd w:val="clear" w:color="auto" w:fill="D6E3BC" w:themeFill="accent3" w:themeFillTint="66"/>
            <w:vAlign w:val="center"/>
          </w:tcPr>
          <w:p w14:paraId="6EB4E9B6" w14:textId="62340A52" w:rsidR="008A576F" w:rsidRPr="00D92A6C" w:rsidRDefault="008A576F" w:rsidP="00EC6CF7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Cyrsiau ar-lein:</w:t>
            </w:r>
            <w:r w:rsidRPr="00D92A6C">
              <w:rPr>
                <w:lang w:val="cy-GB"/>
              </w:rPr>
              <w:t xml:space="preserve"> Dysgu strwythuredig wedi'i gwblhau ar eich cyflymder eich hun.</w:t>
            </w:r>
          </w:p>
        </w:tc>
        <w:tc>
          <w:tcPr>
            <w:tcW w:w="1728" w:type="pct"/>
            <w:gridSpan w:val="3"/>
          </w:tcPr>
          <w:p w14:paraId="2E067D03" w14:textId="77777777" w:rsidR="008A576F" w:rsidRPr="00D92A6C" w:rsidRDefault="008A576F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14A65711" w14:textId="77777777" w:rsidR="008A576F" w:rsidRPr="00D92A6C" w:rsidRDefault="008A576F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025A74CF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2D76D00C" w14:textId="77777777" w:rsidR="008A576F" w:rsidRPr="00D92A6C" w:rsidRDefault="008A576F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  <w:gridSpan w:val="4"/>
          </w:tcPr>
          <w:p w14:paraId="4218299C" w14:textId="77777777" w:rsidR="008A576F" w:rsidRPr="00D92A6C" w:rsidRDefault="008A576F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</w:tbl>
    <w:p w14:paraId="633FD88D" w14:textId="77777777" w:rsidR="00040B18" w:rsidRPr="00D92A6C" w:rsidRDefault="00040B18">
      <w:pPr>
        <w:rPr>
          <w:lang w:val="cy-GB"/>
        </w:rPr>
      </w:pPr>
    </w:p>
    <w:p w14:paraId="35E5DC01" w14:textId="15319C15" w:rsidR="003B173E" w:rsidRPr="00D92A6C" w:rsidRDefault="003B173E" w:rsidP="003B173E">
      <w:pPr>
        <w:jc w:val="right"/>
        <w:rPr>
          <w:lang w:val="cy-GB"/>
        </w:rPr>
      </w:pPr>
      <w:r w:rsidRPr="00D92A6C">
        <w:rPr>
          <w:lang w:val="cy-GB"/>
        </w:rPr>
        <w:t>Parhad ar y dudalen nesaf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822"/>
        <w:gridCol w:w="4820"/>
        <w:gridCol w:w="5306"/>
      </w:tblGrid>
      <w:tr w:rsidR="003B173E" w:rsidRPr="00D92A6C" w14:paraId="24A0294E" w14:textId="77777777" w:rsidTr="003B173E">
        <w:trPr>
          <w:trHeight w:val="623"/>
        </w:trPr>
        <w:tc>
          <w:tcPr>
            <w:tcW w:w="1370" w:type="pct"/>
            <w:shd w:val="clear" w:color="auto" w:fill="D6E3BC" w:themeFill="accent3" w:themeFillTint="66"/>
          </w:tcPr>
          <w:p w14:paraId="6301A59A" w14:textId="77777777" w:rsidR="003B173E" w:rsidRPr="00D92A6C" w:rsidRDefault="003B173E" w:rsidP="00A83AE9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lastRenderedPageBreak/>
              <w:t>Gweithgaredd DPP</w:t>
            </w:r>
          </w:p>
        </w:tc>
        <w:tc>
          <w:tcPr>
            <w:tcW w:w="1728" w:type="pct"/>
            <w:shd w:val="clear" w:color="auto" w:fill="D6E3BC" w:themeFill="accent3" w:themeFillTint="66"/>
          </w:tcPr>
          <w:p w14:paraId="513AE5E7" w14:textId="77777777" w:rsidR="003B173E" w:rsidRPr="00D92A6C" w:rsidRDefault="003B173E" w:rsidP="00A83AE9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t>Manteision</w:t>
            </w:r>
          </w:p>
        </w:tc>
        <w:tc>
          <w:tcPr>
            <w:tcW w:w="1902" w:type="pct"/>
            <w:shd w:val="clear" w:color="auto" w:fill="D6E3BC" w:themeFill="accent3" w:themeFillTint="66"/>
          </w:tcPr>
          <w:p w14:paraId="5B92AA67" w14:textId="77777777" w:rsidR="003B173E" w:rsidRPr="00D92A6C" w:rsidRDefault="003B173E" w:rsidP="00A83AE9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t>Anfanteision</w:t>
            </w:r>
          </w:p>
        </w:tc>
      </w:tr>
      <w:tr w:rsidR="008A576F" w:rsidRPr="00D92A6C" w14:paraId="0710841F" w14:textId="77777777" w:rsidTr="00EC6CF7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3524BDC0" w14:textId="2E60189A" w:rsidR="008A576F" w:rsidRPr="00D92A6C" w:rsidRDefault="00EC6CF7" w:rsidP="00EC6CF7">
            <w:pPr>
              <w:spacing w:before="120" w:after="120"/>
              <w:jc w:val="left"/>
              <w:rPr>
                <w:lang w:val="cy-GB"/>
              </w:rPr>
            </w:pPr>
            <w:proofErr w:type="spellStart"/>
            <w:r w:rsidRPr="00D92A6C">
              <w:rPr>
                <w:b/>
                <w:bCs/>
                <w:lang w:val="cy-GB"/>
              </w:rPr>
              <w:t>Gweminarau</w:t>
            </w:r>
            <w:proofErr w:type="spellEnd"/>
            <w:r w:rsidRPr="00D92A6C">
              <w:rPr>
                <w:b/>
                <w:bCs/>
                <w:lang w:val="cy-GB"/>
              </w:rPr>
              <w:t>:</w:t>
            </w:r>
            <w:r w:rsidRPr="00D92A6C">
              <w:rPr>
                <w:lang w:val="cy-GB"/>
              </w:rPr>
              <w:t xml:space="preserve"> Trafodaethau byw dan arweiniad arbenigwyr ar bynciau allweddol.</w:t>
            </w:r>
          </w:p>
        </w:tc>
        <w:tc>
          <w:tcPr>
            <w:tcW w:w="1728" w:type="pct"/>
          </w:tcPr>
          <w:p w14:paraId="0CEA8037" w14:textId="77777777" w:rsidR="008A576F" w:rsidRPr="00D92A6C" w:rsidRDefault="008A576F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541290AC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5F512A25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5D9044B1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02A82142" w14:textId="77777777" w:rsidR="008A576F" w:rsidRPr="00D92A6C" w:rsidRDefault="008A576F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3B173E" w:rsidRPr="00D92A6C" w14:paraId="48BFA6E9" w14:textId="77777777" w:rsidTr="003B173E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52E3953F" w14:textId="242CB20F" w:rsidR="003B173E" w:rsidRPr="00D92A6C" w:rsidRDefault="003B173E" w:rsidP="003B173E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Darllen proffesiynol:</w:t>
            </w:r>
            <w:r w:rsidRPr="00D92A6C">
              <w:rPr>
                <w:lang w:val="cy-GB"/>
              </w:rPr>
              <w:t xml:space="preserve"> Llyfrau, cyfnodolion ac erthyglau i </w:t>
            </w:r>
            <w:r w:rsidR="00D92A6C">
              <w:rPr>
                <w:lang w:val="cy-GB"/>
              </w:rPr>
              <w:t xml:space="preserve">ddilyn y </w:t>
            </w:r>
            <w:r w:rsidRPr="00D92A6C">
              <w:rPr>
                <w:lang w:val="cy-GB"/>
              </w:rPr>
              <w:t>wybod</w:t>
            </w:r>
            <w:r w:rsidR="00D92A6C">
              <w:rPr>
                <w:lang w:val="cy-GB"/>
              </w:rPr>
              <w:t>aeth ddiweddaraf</w:t>
            </w:r>
            <w:r w:rsidRPr="00D92A6C">
              <w:rPr>
                <w:lang w:val="cy-GB"/>
              </w:rPr>
              <w:t>.</w:t>
            </w:r>
          </w:p>
        </w:tc>
        <w:tc>
          <w:tcPr>
            <w:tcW w:w="1728" w:type="pct"/>
          </w:tcPr>
          <w:p w14:paraId="7FE16581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04FFFAFB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6B4C1F0F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62508546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4615ADF7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3B173E" w:rsidRPr="00D92A6C" w14:paraId="5E350874" w14:textId="77777777" w:rsidTr="003B173E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7B730BBD" w14:textId="60812E6D" w:rsidR="003B173E" w:rsidRPr="00D92A6C" w:rsidRDefault="003B173E" w:rsidP="003B173E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Arsylwi gan gymheiriaid:</w:t>
            </w:r>
            <w:r w:rsidRPr="00D92A6C">
              <w:rPr>
                <w:lang w:val="cy-GB"/>
              </w:rPr>
              <w:t xml:space="preserve"> Gwylio cydweithwyr i </w:t>
            </w:r>
            <w:r w:rsidR="00D92A6C">
              <w:rPr>
                <w:lang w:val="cy-GB"/>
              </w:rPr>
              <w:t>ad</w:t>
            </w:r>
            <w:r w:rsidRPr="00D92A6C">
              <w:rPr>
                <w:lang w:val="cy-GB"/>
              </w:rPr>
              <w:t>fyfyrio ar arferion gorau.</w:t>
            </w:r>
          </w:p>
        </w:tc>
        <w:tc>
          <w:tcPr>
            <w:tcW w:w="1728" w:type="pct"/>
          </w:tcPr>
          <w:p w14:paraId="07963C5D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29966213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093D45C7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0EAA92BA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40CB9C39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3B173E" w:rsidRPr="00D92A6C" w14:paraId="6A0F3315" w14:textId="77777777" w:rsidTr="003B173E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33922A80" w14:textId="77777777" w:rsidR="003B173E" w:rsidRPr="00D92A6C" w:rsidRDefault="003B173E" w:rsidP="003B173E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Mentora:</w:t>
            </w:r>
            <w:r w:rsidRPr="00D92A6C">
              <w:rPr>
                <w:lang w:val="cy-GB"/>
              </w:rPr>
              <w:t xml:space="preserve"> Arweiniad gan weithwyr proffesiynol mwy profiadol. </w:t>
            </w:r>
          </w:p>
        </w:tc>
        <w:tc>
          <w:tcPr>
            <w:tcW w:w="1728" w:type="pct"/>
          </w:tcPr>
          <w:p w14:paraId="09753A9C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7156186F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0EF44926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4CA6DCCB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3871351C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</w:tbl>
    <w:p w14:paraId="09748F46" w14:textId="77777777" w:rsidR="00EC6CF7" w:rsidRPr="00D92A6C" w:rsidRDefault="00EC6CF7" w:rsidP="003B173E">
      <w:pPr>
        <w:rPr>
          <w:lang w:val="cy-GB"/>
        </w:rPr>
      </w:pPr>
    </w:p>
    <w:p w14:paraId="54CB8C00" w14:textId="77777777" w:rsidR="003B173E" w:rsidRPr="00D92A6C" w:rsidRDefault="003B173E" w:rsidP="00EC6CF7">
      <w:pPr>
        <w:jc w:val="right"/>
        <w:rPr>
          <w:lang w:val="cy-GB"/>
        </w:rPr>
      </w:pPr>
    </w:p>
    <w:p w14:paraId="303899FD" w14:textId="7C6F31BF" w:rsidR="003B173E" w:rsidRPr="00D92A6C" w:rsidRDefault="003B173E" w:rsidP="003B173E">
      <w:pPr>
        <w:jc w:val="right"/>
        <w:rPr>
          <w:lang w:val="cy-GB"/>
        </w:rPr>
      </w:pPr>
      <w:r w:rsidRPr="00D92A6C">
        <w:rPr>
          <w:lang w:val="cy-GB"/>
        </w:rPr>
        <w:t>Parhad ar y dudalen nesaf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823"/>
        <w:gridCol w:w="4819"/>
        <w:gridCol w:w="5306"/>
      </w:tblGrid>
      <w:tr w:rsidR="003B173E" w:rsidRPr="00D92A6C" w14:paraId="4581554C" w14:textId="77777777" w:rsidTr="003B173E">
        <w:trPr>
          <w:trHeight w:val="623"/>
        </w:trPr>
        <w:tc>
          <w:tcPr>
            <w:tcW w:w="1370" w:type="pct"/>
            <w:shd w:val="clear" w:color="auto" w:fill="D6E3BC" w:themeFill="accent3" w:themeFillTint="66"/>
          </w:tcPr>
          <w:p w14:paraId="18DF7C92" w14:textId="77777777" w:rsidR="003B173E" w:rsidRPr="00D92A6C" w:rsidRDefault="003B173E" w:rsidP="00A83AE9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lastRenderedPageBreak/>
              <w:t>Gweithgaredd DPP</w:t>
            </w:r>
          </w:p>
        </w:tc>
        <w:tc>
          <w:tcPr>
            <w:tcW w:w="1727" w:type="pct"/>
            <w:shd w:val="clear" w:color="auto" w:fill="D6E3BC" w:themeFill="accent3" w:themeFillTint="66"/>
          </w:tcPr>
          <w:p w14:paraId="50BAA576" w14:textId="77777777" w:rsidR="003B173E" w:rsidRPr="00D92A6C" w:rsidRDefault="003B173E" w:rsidP="00A83AE9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t>Manteision</w:t>
            </w:r>
          </w:p>
        </w:tc>
        <w:tc>
          <w:tcPr>
            <w:tcW w:w="1902" w:type="pct"/>
            <w:shd w:val="clear" w:color="auto" w:fill="D6E3BC" w:themeFill="accent3" w:themeFillTint="66"/>
          </w:tcPr>
          <w:p w14:paraId="236A7117" w14:textId="77777777" w:rsidR="003B173E" w:rsidRPr="00D92A6C" w:rsidRDefault="003B173E" w:rsidP="00A83AE9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t>Anfanteision</w:t>
            </w:r>
          </w:p>
        </w:tc>
      </w:tr>
      <w:tr w:rsidR="00EC6CF7" w:rsidRPr="00D92A6C" w14:paraId="75BE3FB7" w14:textId="77777777" w:rsidTr="00EC6CF7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7E1340C0" w14:textId="5861CB36" w:rsidR="00EC6CF7" w:rsidRPr="00D92A6C" w:rsidRDefault="00040B18" w:rsidP="00040B18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Sesiynau hyfforddi:</w:t>
            </w:r>
            <w:r w:rsidRPr="00D92A6C">
              <w:rPr>
                <w:lang w:val="cy-GB"/>
              </w:rPr>
              <w:t xml:space="preserve"> C</w:t>
            </w:r>
            <w:r w:rsidR="00D92A6C">
              <w:rPr>
                <w:lang w:val="cy-GB"/>
              </w:rPr>
              <w:t>ymor</w:t>
            </w:r>
            <w:r w:rsidRPr="00D92A6C">
              <w:rPr>
                <w:lang w:val="cy-GB"/>
              </w:rPr>
              <w:t xml:space="preserve">th </w:t>
            </w:r>
            <w:r w:rsidR="00D92A6C">
              <w:rPr>
                <w:lang w:val="cy-GB"/>
              </w:rPr>
              <w:t xml:space="preserve">â </w:t>
            </w:r>
            <w:r w:rsidRPr="00D92A6C">
              <w:rPr>
                <w:lang w:val="cy-GB"/>
              </w:rPr>
              <w:t xml:space="preserve">ffocws 1-2-1 i wella perfformiad. </w:t>
            </w:r>
          </w:p>
        </w:tc>
        <w:tc>
          <w:tcPr>
            <w:tcW w:w="1727" w:type="pct"/>
          </w:tcPr>
          <w:p w14:paraId="66290D83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00A40A44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4E323F21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43A7F11F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1CDA1758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EC6CF7" w:rsidRPr="00D92A6C" w14:paraId="61F9DEEE" w14:textId="77777777" w:rsidTr="00EC6CF7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1E9F4AE4" w14:textId="40D1BBBE" w:rsidR="00EC6CF7" w:rsidRPr="00D92A6C" w:rsidRDefault="00040B18" w:rsidP="00040B18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 xml:space="preserve">Cynadleddau: </w:t>
            </w:r>
            <w:r w:rsidRPr="00D92A6C">
              <w:rPr>
                <w:lang w:val="cy-GB"/>
              </w:rPr>
              <w:t xml:space="preserve">Digwyddiadau i archwilio tueddiadau newydd a rhwydweithio. </w:t>
            </w:r>
          </w:p>
        </w:tc>
        <w:tc>
          <w:tcPr>
            <w:tcW w:w="1727" w:type="pct"/>
          </w:tcPr>
          <w:p w14:paraId="02CD446E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14DB3FC2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4535442C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6008C699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4BB7B725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3B173E" w:rsidRPr="00D92A6C" w14:paraId="52BFE308" w14:textId="77777777" w:rsidTr="003B173E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3B0140C1" w14:textId="20426905" w:rsidR="003B173E" w:rsidRPr="00D92A6C" w:rsidRDefault="003B173E" w:rsidP="003B173E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 xml:space="preserve">Ymchwil gweithredu: </w:t>
            </w:r>
            <w:r w:rsidRPr="00D92A6C">
              <w:rPr>
                <w:lang w:val="cy-GB"/>
              </w:rPr>
              <w:t xml:space="preserve">Defnyddio theori i ymchwilio i'ch ymarfer eich hun i wella </w:t>
            </w:r>
            <w:r w:rsidR="00D92A6C">
              <w:rPr>
                <w:lang w:val="cy-GB"/>
              </w:rPr>
              <w:t>deilliann</w:t>
            </w:r>
            <w:r w:rsidRPr="00D92A6C">
              <w:rPr>
                <w:lang w:val="cy-GB"/>
              </w:rPr>
              <w:t xml:space="preserve">au. </w:t>
            </w:r>
          </w:p>
        </w:tc>
        <w:tc>
          <w:tcPr>
            <w:tcW w:w="1727" w:type="pct"/>
          </w:tcPr>
          <w:p w14:paraId="3A1DED14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291CDE40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538709C0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7E8DF60B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27250865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3B173E" w:rsidRPr="00D92A6C" w14:paraId="0A0021D8" w14:textId="77777777" w:rsidTr="003B173E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267589AB" w14:textId="1733EBED" w:rsidR="003B173E" w:rsidRPr="00D92A6C" w:rsidRDefault="003B173E" w:rsidP="003B173E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 xml:space="preserve">Dyddiadur </w:t>
            </w:r>
            <w:r w:rsidR="00D92A6C">
              <w:rPr>
                <w:b/>
                <w:bCs/>
                <w:lang w:val="cy-GB"/>
              </w:rPr>
              <w:t>adf</w:t>
            </w:r>
            <w:r w:rsidRPr="00D92A6C">
              <w:rPr>
                <w:b/>
                <w:bCs/>
                <w:lang w:val="cy-GB"/>
              </w:rPr>
              <w:t>yfyriol:</w:t>
            </w:r>
            <w:r w:rsidRPr="00D92A6C">
              <w:rPr>
                <w:lang w:val="cy-GB"/>
              </w:rPr>
              <w:t xml:space="preserve"> Cofnodi meddyliau i gefnogi gwelliant parhaus. </w:t>
            </w:r>
          </w:p>
        </w:tc>
        <w:tc>
          <w:tcPr>
            <w:tcW w:w="1727" w:type="pct"/>
          </w:tcPr>
          <w:p w14:paraId="062F1DD8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5898AE33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745FC659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19492CC9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2747D697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</w:tbl>
    <w:p w14:paraId="278517AA" w14:textId="77777777" w:rsidR="00040B18" w:rsidRPr="00D92A6C" w:rsidRDefault="00040B18">
      <w:pPr>
        <w:rPr>
          <w:lang w:val="cy-GB"/>
        </w:rPr>
      </w:pPr>
    </w:p>
    <w:p w14:paraId="17BCD936" w14:textId="77777777" w:rsidR="00040B18" w:rsidRPr="00D92A6C" w:rsidRDefault="00040B18">
      <w:pPr>
        <w:rPr>
          <w:lang w:val="cy-GB"/>
        </w:rPr>
      </w:pPr>
    </w:p>
    <w:p w14:paraId="74D8DE07" w14:textId="2B0D53CA" w:rsidR="003B173E" w:rsidRPr="00D92A6C" w:rsidRDefault="003B173E" w:rsidP="003B173E">
      <w:pPr>
        <w:jc w:val="right"/>
        <w:rPr>
          <w:lang w:val="cy-GB"/>
        </w:rPr>
      </w:pPr>
      <w:r w:rsidRPr="00D92A6C">
        <w:rPr>
          <w:lang w:val="cy-GB"/>
        </w:rPr>
        <w:t>Parhad ar y dudalen nesaf</w:t>
      </w: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3823"/>
        <w:gridCol w:w="4819"/>
        <w:gridCol w:w="5306"/>
      </w:tblGrid>
      <w:tr w:rsidR="00040B18" w:rsidRPr="00D92A6C" w14:paraId="1365EFE0" w14:textId="77777777" w:rsidTr="00040B18">
        <w:trPr>
          <w:trHeight w:val="623"/>
        </w:trPr>
        <w:tc>
          <w:tcPr>
            <w:tcW w:w="1370" w:type="pct"/>
            <w:shd w:val="clear" w:color="auto" w:fill="D6E3BC" w:themeFill="accent3" w:themeFillTint="66"/>
          </w:tcPr>
          <w:p w14:paraId="19CC8923" w14:textId="77777777" w:rsidR="00040B18" w:rsidRPr="00D92A6C" w:rsidRDefault="00040B18" w:rsidP="00A83AE9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lastRenderedPageBreak/>
              <w:t>Gweithgaredd DPP</w:t>
            </w:r>
          </w:p>
        </w:tc>
        <w:tc>
          <w:tcPr>
            <w:tcW w:w="1727" w:type="pct"/>
            <w:shd w:val="clear" w:color="auto" w:fill="D6E3BC" w:themeFill="accent3" w:themeFillTint="66"/>
          </w:tcPr>
          <w:p w14:paraId="56B5C8A6" w14:textId="77777777" w:rsidR="00040B18" w:rsidRPr="00D92A6C" w:rsidRDefault="00040B18" w:rsidP="00A83AE9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t>Manteision</w:t>
            </w:r>
          </w:p>
        </w:tc>
        <w:tc>
          <w:tcPr>
            <w:tcW w:w="1902" w:type="pct"/>
            <w:shd w:val="clear" w:color="auto" w:fill="D6E3BC" w:themeFill="accent3" w:themeFillTint="66"/>
          </w:tcPr>
          <w:p w14:paraId="16DF6658" w14:textId="77777777" w:rsidR="00040B18" w:rsidRPr="00D92A6C" w:rsidRDefault="00040B18" w:rsidP="00A83AE9">
            <w:pPr>
              <w:spacing w:before="120" w:after="120"/>
              <w:rPr>
                <w:b/>
                <w:bCs/>
                <w:lang w:val="cy-GB"/>
              </w:rPr>
            </w:pPr>
            <w:r w:rsidRPr="00D92A6C">
              <w:rPr>
                <w:b/>
                <w:bCs/>
                <w:lang w:val="cy-GB"/>
              </w:rPr>
              <w:t>Anfanteision</w:t>
            </w:r>
          </w:p>
        </w:tc>
      </w:tr>
      <w:tr w:rsidR="00EC6CF7" w:rsidRPr="00D92A6C" w14:paraId="32C508FB" w14:textId="77777777" w:rsidTr="00040B18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34F76D3F" w14:textId="2FD2E526" w:rsidR="00EC6CF7" w:rsidRPr="00D92A6C" w:rsidRDefault="00040B18" w:rsidP="00040B18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Rhwydweithio:</w:t>
            </w:r>
            <w:r w:rsidRPr="00D92A6C">
              <w:rPr>
                <w:lang w:val="cy-GB"/>
              </w:rPr>
              <w:t xml:space="preserve"> Cysylltu ag eraill i rannu syniadau a phrofiadau (e.e. ar </w:t>
            </w:r>
            <w:proofErr w:type="spellStart"/>
            <w:r w:rsidRPr="00D92A6C">
              <w:rPr>
                <w:lang w:val="cy-GB"/>
              </w:rPr>
              <w:t>LinkedIn</w:t>
            </w:r>
            <w:proofErr w:type="spellEnd"/>
            <w:r w:rsidRPr="00D92A6C">
              <w:rPr>
                <w:lang w:val="cy-GB"/>
              </w:rPr>
              <w:t>)</w:t>
            </w:r>
          </w:p>
        </w:tc>
        <w:tc>
          <w:tcPr>
            <w:tcW w:w="1727" w:type="pct"/>
          </w:tcPr>
          <w:p w14:paraId="48FD6A99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44649473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39406CD0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1326EB39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571A9B4F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EC6CF7" w:rsidRPr="00D92A6C" w14:paraId="3F6374DB" w14:textId="77777777" w:rsidTr="00040B18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4BF65282" w14:textId="196C9E2F" w:rsidR="00EC6CF7" w:rsidRPr="00D92A6C" w:rsidRDefault="00040B18" w:rsidP="00040B18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Aelodaeth broffesiynol:</w:t>
            </w:r>
            <w:r w:rsidRPr="00D92A6C">
              <w:rPr>
                <w:lang w:val="cy-GB"/>
              </w:rPr>
              <w:t xml:space="preserve"> Ymuno â chyrff ar gyfer adnoddau a chyfleoedd datblygu.</w:t>
            </w:r>
          </w:p>
        </w:tc>
        <w:tc>
          <w:tcPr>
            <w:tcW w:w="1727" w:type="pct"/>
          </w:tcPr>
          <w:p w14:paraId="6A5B90C7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5DE08CE5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16F5A2F3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43C83073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71F782D7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EC6CF7" w:rsidRPr="00D92A6C" w14:paraId="218B5505" w14:textId="77777777" w:rsidTr="003B173E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6586CE0C" w14:textId="3621BA81" w:rsidR="00EC6CF7" w:rsidRPr="00D92A6C" w:rsidRDefault="00040B18" w:rsidP="003B173E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Cysgodi swyddi:</w:t>
            </w:r>
            <w:r w:rsidRPr="00D92A6C">
              <w:rPr>
                <w:lang w:val="cy-GB"/>
              </w:rPr>
              <w:t xml:space="preserve"> Arsylwi rolau i gael </w:t>
            </w:r>
            <w:r w:rsidR="00D92A6C">
              <w:rPr>
                <w:lang w:val="cy-GB"/>
              </w:rPr>
              <w:t>canfyd</w:t>
            </w:r>
            <w:r w:rsidRPr="00D92A6C">
              <w:rPr>
                <w:lang w:val="cy-GB"/>
              </w:rPr>
              <w:t>diadau newydd.</w:t>
            </w:r>
          </w:p>
        </w:tc>
        <w:tc>
          <w:tcPr>
            <w:tcW w:w="1727" w:type="pct"/>
          </w:tcPr>
          <w:p w14:paraId="0CA24F43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03C40DA7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772F2102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7F9B900D" w14:textId="77777777" w:rsidR="00040B18" w:rsidRPr="00D92A6C" w:rsidRDefault="00040B18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0DF23FEE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EC6CF7" w:rsidRPr="00D92A6C" w14:paraId="10893966" w14:textId="77777777" w:rsidTr="003B173E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79496632" w14:textId="66E748AD" w:rsidR="00EC6CF7" w:rsidRPr="00D92A6C" w:rsidRDefault="003B173E" w:rsidP="003B173E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Mod</w:t>
            </w:r>
            <w:r w:rsidR="00D92A6C">
              <w:rPr>
                <w:b/>
                <w:bCs/>
                <w:lang w:val="cy-GB"/>
              </w:rPr>
              <w:t>y</w:t>
            </w:r>
            <w:r w:rsidRPr="00D92A6C">
              <w:rPr>
                <w:b/>
                <w:bCs/>
                <w:lang w:val="cy-GB"/>
              </w:rPr>
              <w:t>lau e-ddysgu:</w:t>
            </w:r>
            <w:r w:rsidRPr="00D92A6C">
              <w:rPr>
                <w:lang w:val="cy-GB"/>
              </w:rPr>
              <w:t xml:space="preserve"> Gweithgareddau dysgu digidol rhyngweithiol.</w:t>
            </w:r>
          </w:p>
        </w:tc>
        <w:tc>
          <w:tcPr>
            <w:tcW w:w="1727" w:type="pct"/>
          </w:tcPr>
          <w:p w14:paraId="34D92F52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753472C5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093CF861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0FE29403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0254F6B5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  <w:tr w:rsidR="00EC6CF7" w:rsidRPr="00D92A6C" w14:paraId="30F3CC77" w14:textId="77777777" w:rsidTr="003B173E">
        <w:trPr>
          <w:trHeight w:val="622"/>
        </w:trPr>
        <w:tc>
          <w:tcPr>
            <w:tcW w:w="1370" w:type="pct"/>
            <w:shd w:val="clear" w:color="auto" w:fill="D6E3BC" w:themeFill="accent3" w:themeFillTint="66"/>
            <w:vAlign w:val="center"/>
          </w:tcPr>
          <w:p w14:paraId="7B6BC802" w14:textId="0C383786" w:rsidR="00EC6CF7" w:rsidRPr="00D92A6C" w:rsidRDefault="003B173E" w:rsidP="003B173E">
            <w:pPr>
              <w:spacing w:before="120" w:after="120"/>
              <w:jc w:val="left"/>
              <w:rPr>
                <w:lang w:val="cy-GB"/>
              </w:rPr>
            </w:pPr>
            <w:r w:rsidRPr="00D92A6C">
              <w:rPr>
                <w:b/>
                <w:bCs/>
                <w:lang w:val="cy-GB"/>
              </w:rPr>
              <w:t>Addysgu eraill:</w:t>
            </w:r>
            <w:r w:rsidRPr="00D92A6C">
              <w:rPr>
                <w:lang w:val="cy-GB"/>
              </w:rPr>
              <w:t xml:space="preserve"> Darparu hyfforddiant i atgyfnerthu eich gwybodaeth eich hun.</w:t>
            </w:r>
          </w:p>
        </w:tc>
        <w:tc>
          <w:tcPr>
            <w:tcW w:w="1727" w:type="pct"/>
          </w:tcPr>
          <w:p w14:paraId="7677DB0B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6C890C33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  <w:p w14:paraId="70E4F048" w14:textId="77777777" w:rsidR="003B173E" w:rsidRPr="00D92A6C" w:rsidRDefault="003B173E" w:rsidP="00A83AE9">
            <w:pPr>
              <w:spacing w:before="120" w:after="120"/>
              <w:jc w:val="left"/>
              <w:rPr>
                <w:lang w:val="cy-GB"/>
              </w:rPr>
            </w:pPr>
          </w:p>
        </w:tc>
        <w:tc>
          <w:tcPr>
            <w:tcW w:w="1902" w:type="pct"/>
          </w:tcPr>
          <w:p w14:paraId="19E2E83B" w14:textId="77777777" w:rsidR="00EC6CF7" w:rsidRPr="00D92A6C" w:rsidRDefault="00EC6CF7" w:rsidP="00A83AE9">
            <w:pPr>
              <w:spacing w:before="120" w:after="120"/>
              <w:jc w:val="left"/>
              <w:rPr>
                <w:lang w:val="cy-GB"/>
              </w:rPr>
            </w:pPr>
          </w:p>
        </w:tc>
      </w:tr>
    </w:tbl>
    <w:p w14:paraId="6C0D906F" w14:textId="4F2A4BBE" w:rsidR="00AF00D7" w:rsidRPr="00D92A6C" w:rsidRDefault="00AF00D7" w:rsidP="003B173E">
      <w:pPr>
        <w:jc w:val="both"/>
        <w:rPr>
          <w:lang w:val="cy-GB"/>
        </w:rPr>
      </w:pPr>
      <w:bookmarkStart w:id="0" w:name="cysill"/>
      <w:bookmarkEnd w:id="0"/>
    </w:p>
    <w:sectPr w:rsidR="00AF00D7" w:rsidRPr="00D92A6C" w:rsidSect="003B173E">
      <w:headerReference w:type="default" r:id="rId7"/>
      <w:footerReference w:type="default" r:id="rId8"/>
      <w:pgSz w:w="16838" w:h="11906" w:orient="landscape"/>
      <w:pgMar w:top="1134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158077" w14:textId="77777777" w:rsidR="00BB4C51" w:rsidRDefault="00BB4C51" w:rsidP="008150DF">
      <w:pPr>
        <w:spacing w:before="0"/>
      </w:pPr>
      <w:r>
        <w:separator/>
      </w:r>
    </w:p>
  </w:endnote>
  <w:endnote w:type="continuationSeparator" w:id="0">
    <w:p w14:paraId="44463198" w14:textId="77777777" w:rsidR="00BB4C51" w:rsidRDefault="00BB4C51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252222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BF626C" w14:textId="681F2D39" w:rsidR="008A576F" w:rsidRDefault="008A576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211425B" w14:textId="77777777" w:rsidR="008A576F" w:rsidRDefault="008A57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7BEB01" w14:textId="77777777" w:rsidR="00BB4C51" w:rsidRDefault="00BB4C51" w:rsidP="008150DF">
      <w:pPr>
        <w:spacing w:before="0"/>
      </w:pPr>
      <w:r>
        <w:separator/>
      </w:r>
    </w:p>
  </w:footnote>
  <w:footnote w:type="continuationSeparator" w:id="0">
    <w:p w14:paraId="2F8A42BE" w14:textId="77777777" w:rsidR="00BB4C51" w:rsidRDefault="00BB4C51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3EDCE5" w14:textId="77777777" w:rsidR="008150DF" w:rsidRPr="00D92A6C" w:rsidRDefault="008150DF">
    <w:pPr>
      <w:pStyle w:val="Header"/>
      <w:rPr>
        <w:sz w:val="32"/>
        <w:szCs w:val="32"/>
        <w:lang w:val="cy-GB"/>
      </w:rPr>
    </w:pPr>
    <w:r w:rsidRPr="00D92A6C">
      <w:rPr>
        <w:sz w:val="32"/>
        <w:szCs w:val="32"/>
        <w:lang w:val="cy-GB"/>
      </w:rPr>
      <w:t>Gweithgaredd Astudio dan Arweiniad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881957"/>
    <w:multiLevelType w:val="hybridMultilevel"/>
    <w:tmpl w:val="B4940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4445569">
    <w:abstractNumId w:val="0"/>
  </w:num>
  <w:num w:numId="2" w16cid:durableId="361905943">
    <w:abstractNumId w:val="3"/>
  </w:num>
  <w:num w:numId="3" w16cid:durableId="247155719">
    <w:abstractNumId w:val="2"/>
  </w:num>
  <w:num w:numId="4" w16cid:durableId="78966876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0887"/>
    <w:rsid w:val="00040B18"/>
    <w:rsid w:val="00160887"/>
    <w:rsid w:val="001D14A9"/>
    <w:rsid w:val="00251121"/>
    <w:rsid w:val="00397A2E"/>
    <w:rsid w:val="003B173E"/>
    <w:rsid w:val="003C482D"/>
    <w:rsid w:val="003F568A"/>
    <w:rsid w:val="004257A5"/>
    <w:rsid w:val="00454402"/>
    <w:rsid w:val="00635F2F"/>
    <w:rsid w:val="00672F91"/>
    <w:rsid w:val="008150DF"/>
    <w:rsid w:val="008A576F"/>
    <w:rsid w:val="00900F1F"/>
    <w:rsid w:val="00A15F95"/>
    <w:rsid w:val="00A22969"/>
    <w:rsid w:val="00A979DB"/>
    <w:rsid w:val="00AF00D7"/>
    <w:rsid w:val="00B11236"/>
    <w:rsid w:val="00B9350E"/>
    <w:rsid w:val="00BB4C51"/>
    <w:rsid w:val="00C24852"/>
    <w:rsid w:val="00CD2F70"/>
    <w:rsid w:val="00CF0FA8"/>
    <w:rsid w:val="00D5353F"/>
    <w:rsid w:val="00D92A6C"/>
    <w:rsid w:val="00EA6AA4"/>
    <w:rsid w:val="00EC4E49"/>
    <w:rsid w:val="00EC6CF7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A90320F"/>
  <w15:docId w15:val="{098B4D61-F6CB-4234-835E-EB41154FB5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900F1F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New%20Programme%202026-7\ECCE4001%20Who%20Am%20I%20-%20Professional%20Practice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8</TotalTime>
  <Pages>5</Pages>
  <Words>294</Words>
  <Characters>1681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Geraint Lloyd</cp:lastModifiedBy>
  <cp:revision>3</cp:revision>
  <cp:lastPrinted>2018-02-05T12:22:00Z</cp:lastPrinted>
  <dcterms:created xsi:type="dcterms:W3CDTF">2026-10-09T10:27:00Z</dcterms:created>
  <dcterms:modified xsi:type="dcterms:W3CDTF">2026-10-09T10:27:00Z</dcterms:modified>
</cp:coreProperties>
</file>