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2EC00" w14:textId="20A2195E" w:rsidR="007F79CA" w:rsidRDefault="007F79CA" w:rsidP="00D46AC7">
      <w:pPr>
        <w:pStyle w:val="Title"/>
        <w:jc w:val="center"/>
      </w:pPr>
      <w:r>
        <w:t>EFECTIVE TEAM WORKING AND      COM</w:t>
      </w:r>
      <w:r w:rsidR="00EF28B7">
        <w:t>M</w:t>
      </w:r>
      <w:r>
        <w:t>UNICATI</w:t>
      </w:r>
      <w:r w:rsidR="00D46AC7">
        <w:t xml:space="preserve">ON </w:t>
      </w:r>
    </w:p>
    <w:p w14:paraId="05B3F076" w14:textId="631C9304" w:rsidR="00070374" w:rsidRDefault="00070374" w:rsidP="00070374"/>
    <w:p w14:paraId="5A40EA7A" w14:textId="077024FD" w:rsidR="00070374" w:rsidRDefault="00070374" w:rsidP="00070374"/>
    <w:p w14:paraId="7447A924" w14:textId="7C30C2DC" w:rsidR="00070374" w:rsidRDefault="00070374" w:rsidP="00070374"/>
    <w:p w14:paraId="75B06AA1" w14:textId="0BF7944F" w:rsidR="00070374" w:rsidRDefault="00070374" w:rsidP="00070374"/>
    <w:p w14:paraId="34014AE1" w14:textId="0D90A700" w:rsidR="00070374" w:rsidRPr="00070374" w:rsidRDefault="00070374" w:rsidP="00070374">
      <w:pPr>
        <w:rPr>
          <w:sz w:val="36"/>
          <w:szCs w:val="36"/>
        </w:rPr>
      </w:pPr>
      <w:r w:rsidRPr="00070374">
        <w:rPr>
          <w:sz w:val="36"/>
          <w:szCs w:val="36"/>
        </w:rPr>
        <w:t xml:space="preserve">                                 Name:  </w:t>
      </w:r>
      <w:proofErr w:type="spellStart"/>
      <w:r w:rsidRPr="00070374">
        <w:rPr>
          <w:sz w:val="36"/>
          <w:szCs w:val="36"/>
        </w:rPr>
        <w:t>Doina</w:t>
      </w:r>
      <w:proofErr w:type="spellEnd"/>
      <w:r w:rsidRPr="00070374">
        <w:rPr>
          <w:sz w:val="36"/>
          <w:szCs w:val="36"/>
        </w:rPr>
        <w:t xml:space="preserve"> Cojan </w:t>
      </w:r>
    </w:p>
    <w:p w14:paraId="5C1F937C" w14:textId="22E5C610" w:rsidR="00070374" w:rsidRPr="00070374" w:rsidRDefault="00070374" w:rsidP="00070374">
      <w:pPr>
        <w:rPr>
          <w:sz w:val="36"/>
          <w:szCs w:val="36"/>
        </w:rPr>
      </w:pPr>
      <w:r w:rsidRPr="00070374">
        <w:rPr>
          <w:sz w:val="36"/>
          <w:szCs w:val="36"/>
        </w:rPr>
        <w:t xml:space="preserve">             </w:t>
      </w:r>
      <w:r>
        <w:rPr>
          <w:sz w:val="36"/>
          <w:szCs w:val="36"/>
        </w:rPr>
        <w:t xml:space="preserve"> </w:t>
      </w:r>
      <w:r w:rsidRPr="00070374">
        <w:rPr>
          <w:sz w:val="36"/>
          <w:szCs w:val="36"/>
        </w:rPr>
        <w:t>Student Number: 1816176</w:t>
      </w:r>
      <w:r>
        <w:rPr>
          <w:sz w:val="36"/>
          <w:szCs w:val="36"/>
        </w:rPr>
        <w:t xml:space="preserve"> </w:t>
      </w:r>
    </w:p>
    <w:p w14:paraId="0820C725" w14:textId="6C848438" w:rsidR="00070374" w:rsidRPr="00070374" w:rsidRDefault="00070374" w:rsidP="00070374">
      <w:pPr>
        <w:rPr>
          <w:sz w:val="36"/>
          <w:szCs w:val="36"/>
        </w:rPr>
      </w:pPr>
    </w:p>
    <w:p w14:paraId="32D157DF" w14:textId="2424E5D9" w:rsidR="00070374" w:rsidRPr="00070374" w:rsidRDefault="00070374" w:rsidP="00070374">
      <w:pPr>
        <w:rPr>
          <w:sz w:val="36"/>
          <w:szCs w:val="36"/>
        </w:rPr>
      </w:pPr>
    </w:p>
    <w:p w14:paraId="36927586" w14:textId="2BB3584B" w:rsidR="00070374" w:rsidRPr="00070374" w:rsidRDefault="00070374" w:rsidP="00070374">
      <w:pPr>
        <w:rPr>
          <w:sz w:val="36"/>
          <w:szCs w:val="36"/>
        </w:rPr>
      </w:pPr>
    </w:p>
    <w:p w14:paraId="1A4EFB15" w14:textId="63031331" w:rsidR="00070374" w:rsidRPr="00070374" w:rsidRDefault="00070374" w:rsidP="00070374">
      <w:pPr>
        <w:rPr>
          <w:sz w:val="36"/>
          <w:szCs w:val="36"/>
        </w:rPr>
      </w:pPr>
    </w:p>
    <w:p w14:paraId="08043258" w14:textId="240C10E5" w:rsidR="00070374" w:rsidRPr="00070374" w:rsidRDefault="00070374" w:rsidP="00070374">
      <w:pPr>
        <w:rPr>
          <w:sz w:val="36"/>
          <w:szCs w:val="36"/>
        </w:rPr>
      </w:pPr>
    </w:p>
    <w:p w14:paraId="7DF0DA22" w14:textId="1BED4C5B" w:rsidR="00070374" w:rsidRPr="00070374" w:rsidRDefault="00070374" w:rsidP="00070374">
      <w:pPr>
        <w:rPr>
          <w:sz w:val="36"/>
          <w:szCs w:val="36"/>
        </w:rPr>
      </w:pPr>
    </w:p>
    <w:p w14:paraId="7996F83A" w14:textId="2FBDB99D" w:rsidR="00070374" w:rsidRPr="00070374" w:rsidRDefault="00070374" w:rsidP="00070374">
      <w:pPr>
        <w:rPr>
          <w:sz w:val="36"/>
          <w:szCs w:val="36"/>
        </w:rPr>
      </w:pPr>
    </w:p>
    <w:p w14:paraId="6047EDCE" w14:textId="36D9A9C6" w:rsidR="00070374" w:rsidRPr="00070374" w:rsidRDefault="00070374" w:rsidP="00070374">
      <w:pPr>
        <w:rPr>
          <w:sz w:val="36"/>
          <w:szCs w:val="36"/>
        </w:rPr>
      </w:pPr>
      <w:r w:rsidRPr="00070374">
        <w:rPr>
          <w:sz w:val="36"/>
          <w:szCs w:val="36"/>
        </w:rPr>
        <w:t xml:space="preserve">Lecturer: Afzal </w:t>
      </w:r>
      <w:proofErr w:type="spellStart"/>
      <w:r w:rsidRPr="00070374">
        <w:rPr>
          <w:sz w:val="36"/>
          <w:szCs w:val="36"/>
        </w:rPr>
        <w:t>Mannua</w:t>
      </w:r>
      <w:proofErr w:type="spellEnd"/>
      <w:r w:rsidRPr="00070374">
        <w:rPr>
          <w:sz w:val="36"/>
          <w:szCs w:val="36"/>
        </w:rPr>
        <w:t xml:space="preserve"> </w:t>
      </w:r>
    </w:p>
    <w:p w14:paraId="1F8AE2E2" w14:textId="2E2EB1B9" w:rsidR="00A7518B" w:rsidRPr="00070374" w:rsidRDefault="00A7518B" w:rsidP="007F79CA">
      <w:pPr>
        <w:rPr>
          <w:sz w:val="36"/>
          <w:szCs w:val="36"/>
        </w:rPr>
      </w:pPr>
    </w:p>
    <w:p w14:paraId="65F18B11" w14:textId="77777777" w:rsidR="00070374" w:rsidRPr="00070374" w:rsidRDefault="00070374" w:rsidP="00A7518B">
      <w:pPr>
        <w:pStyle w:val="Subtitle"/>
        <w:rPr>
          <w:sz w:val="36"/>
          <w:szCs w:val="36"/>
        </w:rPr>
      </w:pPr>
    </w:p>
    <w:p w14:paraId="5013ADD3" w14:textId="77777777" w:rsidR="00070374" w:rsidRPr="00070374" w:rsidRDefault="00070374" w:rsidP="00A7518B">
      <w:pPr>
        <w:pStyle w:val="Subtitle"/>
        <w:rPr>
          <w:sz w:val="36"/>
          <w:szCs w:val="36"/>
        </w:rPr>
      </w:pPr>
    </w:p>
    <w:p w14:paraId="1050FD46" w14:textId="77777777" w:rsidR="00070374" w:rsidRDefault="00070374" w:rsidP="00A7518B">
      <w:pPr>
        <w:pStyle w:val="Subtitle"/>
        <w:rPr>
          <w:sz w:val="28"/>
          <w:szCs w:val="28"/>
        </w:rPr>
      </w:pPr>
    </w:p>
    <w:p w14:paraId="3FC87A37" w14:textId="77777777" w:rsidR="00070374" w:rsidRDefault="00070374" w:rsidP="00A7518B">
      <w:pPr>
        <w:pStyle w:val="Subtitle"/>
        <w:rPr>
          <w:sz w:val="28"/>
          <w:szCs w:val="28"/>
        </w:rPr>
      </w:pPr>
    </w:p>
    <w:p w14:paraId="2DCB0535" w14:textId="77777777" w:rsidR="00070374" w:rsidRDefault="00070374" w:rsidP="00A7518B">
      <w:pPr>
        <w:pStyle w:val="Subtitle"/>
        <w:rPr>
          <w:sz w:val="28"/>
          <w:szCs w:val="28"/>
        </w:rPr>
      </w:pPr>
    </w:p>
    <w:p w14:paraId="16C479D4" w14:textId="77777777" w:rsidR="00070374" w:rsidRDefault="00070374" w:rsidP="00A7518B">
      <w:pPr>
        <w:pStyle w:val="Subtitle"/>
        <w:rPr>
          <w:sz w:val="28"/>
          <w:szCs w:val="28"/>
        </w:rPr>
      </w:pPr>
    </w:p>
    <w:p w14:paraId="4B1C3083" w14:textId="77777777" w:rsidR="00070374" w:rsidRDefault="00070374" w:rsidP="00A7518B">
      <w:pPr>
        <w:pStyle w:val="Subtitle"/>
        <w:rPr>
          <w:sz w:val="28"/>
          <w:szCs w:val="28"/>
        </w:rPr>
      </w:pPr>
    </w:p>
    <w:p w14:paraId="5064D3D5" w14:textId="20CD4022" w:rsidR="00A7518B" w:rsidRPr="00070374" w:rsidRDefault="00A7518B" w:rsidP="00A7518B">
      <w:pPr>
        <w:pStyle w:val="Subtitle"/>
        <w:rPr>
          <w:sz w:val="44"/>
          <w:szCs w:val="44"/>
        </w:rPr>
      </w:pPr>
      <w:r w:rsidRPr="00070374">
        <w:rPr>
          <w:sz w:val="44"/>
          <w:szCs w:val="44"/>
        </w:rPr>
        <w:lastRenderedPageBreak/>
        <w:t>Contents:</w:t>
      </w:r>
    </w:p>
    <w:p w14:paraId="7D01AD06" w14:textId="7E2311D4" w:rsidR="00A7518B" w:rsidRPr="00070374" w:rsidRDefault="00A7518B" w:rsidP="00A7518B">
      <w:pPr>
        <w:pStyle w:val="ListParagraph"/>
        <w:numPr>
          <w:ilvl w:val="0"/>
          <w:numId w:val="1"/>
        </w:numPr>
        <w:rPr>
          <w:sz w:val="32"/>
          <w:szCs w:val="32"/>
        </w:rPr>
      </w:pPr>
      <w:r w:rsidRPr="00070374">
        <w:rPr>
          <w:sz w:val="32"/>
          <w:szCs w:val="32"/>
        </w:rPr>
        <w:t xml:space="preserve">INTRODUCTION </w:t>
      </w:r>
    </w:p>
    <w:p w14:paraId="226FE1A9" w14:textId="388CC410" w:rsidR="00A7518B" w:rsidRPr="00070374" w:rsidRDefault="00A7518B" w:rsidP="00A7518B">
      <w:pPr>
        <w:pStyle w:val="ListParagraph"/>
        <w:numPr>
          <w:ilvl w:val="0"/>
          <w:numId w:val="1"/>
        </w:numPr>
        <w:rPr>
          <w:sz w:val="32"/>
          <w:szCs w:val="32"/>
        </w:rPr>
      </w:pPr>
      <w:r w:rsidRPr="00070374">
        <w:rPr>
          <w:sz w:val="32"/>
          <w:szCs w:val="32"/>
        </w:rPr>
        <w:t xml:space="preserve">TYPES OF COMMUNICATION </w:t>
      </w:r>
    </w:p>
    <w:p w14:paraId="2983BABC" w14:textId="0DA2C5D9" w:rsidR="00A7518B" w:rsidRPr="00070374" w:rsidRDefault="00A7518B" w:rsidP="00A7518B">
      <w:pPr>
        <w:pStyle w:val="ListParagraph"/>
        <w:numPr>
          <w:ilvl w:val="0"/>
          <w:numId w:val="1"/>
        </w:numPr>
        <w:rPr>
          <w:sz w:val="32"/>
          <w:szCs w:val="32"/>
        </w:rPr>
      </w:pPr>
      <w:r w:rsidRPr="00070374">
        <w:rPr>
          <w:sz w:val="32"/>
          <w:szCs w:val="32"/>
        </w:rPr>
        <w:t xml:space="preserve">VERBAL COMMUNICATION </w:t>
      </w:r>
    </w:p>
    <w:p w14:paraId="354ED8BD" w14:textId="0B4A766D" w:rsidR="00A7518B" w:rsidRPr="00070374" w:rsidRDefault="00A7518B" w:rsidP="00A7518B">
      <w:pPr>
        <w:pStyle w:val="ListParagraph"/>
        <w:numPr>
          <w:ilvl w:val="0"/>
          <w:numId w:val="1"/>
        </w:numPr>
        <w:rPr>
          <w:sz w:val="32"/>
          <w:szCs w:val="32"/>
        </w:rPr>
      </w:pPr>
      <w:r w:rsidRPr="00070374">
        <w:rPr>
          <w:sz w:val="32"/>
          <w:szCs w:val="32"/>
        </w:rPr>
        <w:t>NON-VERBAL COMMUNICATION</w:t>
      </w:r>
    </w:p>
    <w:p w14:paraId="42ADFA8E" w14:textId="54230043" w:rsidR="00A7518B" w:rsidRPr="00070374" w:rsidRDefault="00A7518B" w:rsidP="00A7518B">
      <w:pPr>
        <w:pStyle w:val="ListParagraph"/>
        <w:numPr>
          <w:ilvl w:val="0"/>
          <w:numId w:val="1"/>
        </w:numPr>
        <w:rPr>
          <w:sz w:val="32"/>
          <w:szCs w:val="32"/>
        </w:rPr>
      </w:pPr>
      <w:r w:rsidRPr="00070374">
        <w:rPr>
          <w:sz w:val="32"/>
          <w:szCs w:val="32"/>
        </w:rPr>
        <w:t xml:space="preserve">THEORIES OF COMMUNICATION </w:t>
      </w:r>
    </w:p>
    <w:p w14:paraId="5DCDF077" w14:textId="72E1C972" w:rsidR="00A7518B" w:rsidRPr="00070374" w:rsidRDefault="00A7518B" w:rsidP="00A7518B">
      <w:pPr>
        <w:pStyle w:val="ListParagraph"/>
        <w:numPr>
          <w:ilvl w:val="0"/>
          <w:numId w:val="1"/>
        </w:numPr>
        <w:rPr>
          <w:sz w:val="32"/>
          <w:szCs w:val="32"/>
        </w:rPr>
      </w:pPr>
      <w:r w:rsidRPr="00070374">
        <w:rPr>
          <w:sz w:val="32"/>
          <w:szCs w:val="32"/>
        </w:rPr>
        <w:t xml:space="preserve">SHANNON-WEAVER MODEL OF COMMUNICATION </w:t>
      </w:r>
    </w:p>
    <w:p w14:paraId="5AF9FD3E" w14:textId="39B214E8" w:rsidR="00A7518B" w:rsidRPr="00070374" w:rsidRDefault="00A7518B" w:rsidP="00A7518B">
      <w:pPr>
        <w:pStyle w:val="ListParagraph"/>
        <w:numPr>
          <w:ilvl w:val="0"/>
          <w:numId w:val="1"/>
        </w:numPr>
        <w:rPr>
          <w:sz w:val="32"/>
          <w:szCs w:val="32"/>
        </w:rPr>
      </w:pPr>
      <w:r w:rsidRPr="00070374">
        <w:rPr>
          <w:sz w:val="32"/>
          <w:szCs w:val="32"/>
        </w:rPr>
        <w:t xml:space="preserve">BERLO’S MODEL OF COMMUNICATION </w:t>
      </w:r>
    </w:p>
    <w:p w14:paraId="7FD8C831" w14:textId="7F418F24" w:rsidR="00A7518B" w:rsidRPr="00070374" w:rsidRDefault="00A7518B" w:rsidP="00A7518B">
      <w:pPr>
        <w:pStyle w:val="ListParagraph"/>
        <w:numPr>
          <w:ilvl w:val="0"/>
          <w:numId w:val="1"/>
        </w:numPr>
        <w:rPr>
          <w:sz w:val="32"/>
          <w:szCs w:val="32"/>
        </w:rPr>
      </w:pPr>
      <w:r w:rsidRPr="00070374">
        <w:rPr>
          <w:sz w:val="32"/>
          <w:szCs w:val="32"/>
        </w:rPr>
        <w:t xml:space="preserve">SCHRAMM’S MODEL OF COMMUNICATION </w:t>
      </w:r>
    </w:p>
    <w:p w14:paraId="111D4A76" w14:textId="3721D593" w:rsidR="00A7518B" w:rsidRPr="00070374" w:rsidRDefault="00A7518B" w:rsidP="00A7518B">
      <w:pPr>
        <w:pStyle w:val="ListParagraph"/>
        <w:numPr>
          <w:ilvl w:val="0"/>
          <w:numId w:val="1"/>
        </w:numPr>
        <w:rPr>
          <w:sz w:val="32"/>
          <w:szCs w:val="32"/>
        </w:rPr>
      </w:pPr>
      <w:r w:rsidRPr="00070374">
        <w:rPr>
          <w:sz w:val="32"/>
          <w:szCs w:val="32"/>
        </w:rPr>
        <w:t xml:space="preserve">CONCLUSION </w:t>
      </w:r>
    </w:p>
    <w:p w14:paraId="280B3D00" w14:textId="77777777" w:rsidR="00A7518B" w:rsidRPr="00070374" w:rsidRDefault="00A7518B" w:rsidP="00A7518B">
      <w:pPr>
        <w:ind w:left="360"/>
        <w:rPr>
          <w:sz w:val="32"/>
          <w:szCs w:val="32"/>
        </w:rPr>
      </w:pPr>
    </w:p>
    <w:p w14:paraId="43B4B310" w14:textId="77777777" w:rsidR="007F79CA" w:rsidRDefault="007F79CA" w:rsidP="007F79CA">
      <w:pPr>
        <w:rPr>
          <w:sz w:val="48"/>
          <w:szCs w:val="48"/>
        </w:rPr>
      </w:pPr>
    </w:p>
    <w:p w14:paraId="0646386B" w14:textId="77777777" w:rsidR="007F79CA" w:rsidRDefault="007F79CA" w:rsidP="007F79CA">
      <w:pPr>
        <w:rPr>
          <w:sz w:val="48"/>
          <w:szCs w:val="48"/>
        </w:rPr>
      </w:pPr>
    </w:p>
    <w:p w14:paraId="3195F1A1" w14:textId="67E7F9D6" w:rsidR="007F79CA" w:rsidRDefault="007F79CA" w:rsidP="007F79CA"/>
    <w:p w14:paraId="4968642D" w14:textId="44D7FF98" w:rsidR="00297201" w:rsidRDefault="00297201" w:rsidP="007F79CA"/>
    <w:p w14:paraId="2D753D9E" w14:textId="05C9903F" w:rsidR="00297201" w:rsidRDefault="00297201" w:rsidP="007F79CA"/>
    <w:p w14:paraId="20AF7D0E" w14:textId="075D5675" w:rsidR="00297201" w:rsidRDefault="00297201" w:rsidP="007F79CA"/>
    <w:p w14:paraId="22CA8E36" w14:textId="4FBE80F0" w:rsidR="00297201" w:rsidRDefault="00297201" w:rsidP="007F79CA"/>
    <w:p w14:paraId="5A65506D" w14:textId="7BCB4C3F" w:rsidR="00297201" w:rsidRDefault="00297201" w:rsidP="007F79CA"/>
    <w:p w14:paraId="4139073F" w14:textId="43D7C731" w:rsidR="00297201" w:rsidRDefault="00297201" w:rsidP="007F79CA"/>
    <w:p w14:paraId="4EDCF7C1" w14:textId="599060A7" w:rsidR="00AF565E" w:rsidRDefault="00AF565E" w:rsidP="007F79CA">
      <w:pPr>
        <w:rPr>
          <w:sz w:val="32"/>
          <w:szCs w:val="32"/>
        </w:rPr>
      </w:pPr>
    </w:p>
    <w:p w14:paraId="12D8C036" w14:textId="20528D6B" w:rsidR="002971F0" w:rsidRDefault="002971F0" w:rsidP="007F79CA">
      <w:pPr>
        <w:rPr>
          <w:sz w:val="32"/>
          <w:szCs w:val="32"/>
        </w:rPr>
      </w:pPr>
    </w:p>
    <w:p w14:paraId="1A080562" w14:textId="40C34D54" w:rsidR="002971F0" w:rsidRDefault="002971F0" w:rsidP="007F79CA">
      <w:pPr>
        <w:rPr>
          <w:sz w:val="32"/>
          <w:szCs w:val="32"/>
        </w:rPr>
      </w:pPr>
    </w:p>
    <w:p w14:paraId="1F7A695B" w14:textId="362899BB" w:rsidR="002971F0" w:rsidRDefault="002971F0" w:rsidP="007F79CA">
      <w:pPr>
        <w:rPr>
          <w:sz w:val="32"/>
          <w:szCs w:val="32"/>
        </w:rPr>
      </w:pPr>
    </w:p>
    <w:p w14:paraId="4E9E7453" w14:textId="2FE16261" w:rsidR="002971F0" w:rsidRDefault="002971F0" w:rsidP="007F79CA">
      <w:pPr>
        <w:rPr>
          <w:sz w:val="32"/>
          <w:szCs w:val="32"/>
        </w:rPr>
      </w:pPr>
    </w:p>
    <w:p w14:paraId="74A84247" w14:textId="2A69C586" w:rsidR="002971F0" w:rsidRDefault="00646FA2" w:rsidP="007F79CA">
      <w:pPr>
        <w:rPr>
          <w:sz w:val="32"/>
          <w:szCs w:val="32"/>
        </w:rPr>
      </w:pPr>
      <w:r>
        <w:rPr>
          <w:sz w:val="32"/>
          <w:szCs w:val="32"/>
        </w:rPr>
        <w:t xml:space="preserve">                                                  1</w:t>
      </w:r>
    </w:p>
    <w:p w14:paraId="28D6F0E6" w14:textId="3FCDA26D" w:rsidR="00297201" w:rsidRDefault="00297201" w:rsidP="007F79CA">
      <w:pPr>
        <w:rPr>
          <w:sz w:val="32"/>
          <w:szCs w:val="32"/>
        </w:rPr>
      </w:pPr>
      <w:r w:rsidRPr="00297201">
        <w:rPr>
          <w:sz w:val="32"/>
          <w:szCs w:val="32"/>
        </w:rPr>
        <w:lastRenderedPageBreak/>
        <w:t>Introduction</w:t>
      </w:r>
    </w:p>
    <w:p w14:paraId="462F7FF0" w14:textId="72FBFB86" w:rsidR="00297201" w:rsidRDefault="00297201" w:rsidP="007F79CA">
      <w:pPr>
        <w:rPr>
          <w:sz w:val="32"/>
          <w:szCs w:val="32"/>
        </w:rPr>
      </w:pPr>
      <w:r w:rsidRPr="00565A19">
        <w:rPr>
          <w:sz w:val="24"/>
          <w:szCs w:val="24"/>
        </w:rPr>
        <w:t xml:space="preserve">Communication is a such a simple word but very complex process. In the process of </w:t>
      </w:r>
      <w:proofErr w:type="gramStart"/>
      <w:r w:rsidRPr="00565A19">
        <w:rPr>
          <w:sz w:val="24"/>
          <w:szCs w:val="24"/>
        </w:rPr>
        <w:t>communication</w:t>
      </w:r>
      <w:proofErr w:type="gramEnd"/>
      <w:r w:rsidRPr="00565A19">
        <w:rPr>
          <w:sz w:val="24"/>
          <w:szCs w:val="24"/>
        </w:rPr>
        <w:t xml:space="preserve"> it </w:t>
      </w:r>
      <w:r w:rsidR="00E00ECC" w:rsidRPr="00565A19">
        <w:rPr>
          <w:sz w:val="24"/>
          <w:szCs w:val="24"/>
        </w:rPr>
        <w:t>has to</w:t>
      </w:r>
      <w:r w:rsidRPr="00565A19">
        <w:rPr>
          <w:sz w:val="24"/>
          <w:szCs w:val="24"/>
        </w:rPr>
        <w:t xml:space="preserve"> be included at least one </w:t>
      </w:r>
      <w:r w:rsidR="00E00ECC" w:rsidRPr="00565A19">
        <w:rPr>
          <w:sz w:val="24"/>
          <w:szCs w:val="24"/>
        </w:rPr>
        <w:t xml:space="preserve">sender, a massage and one receiver. The sender has to think how he will </w:t>
      </w:r>
      <w:proofErr w:type="gramStart"/>
      <w:r w:rsidR="00E00ECC" w:rsidRPr="00565A19">
        <w:rPr>
          <w:sz w:val="24"/>
          <w:szCs w:val="24"/>
        </w:rPr>
        <w:t>encored</w:t>
      </w:r>
      <w:proofErr w:type="gramEnd"/>
      <w:r w:rsidR="00E00ECC" w:rsidRPr="00565A19">
        <w:rPr>
          <w:sz w:val="24"/>
          <w:szCs w:val="24"/>
        </w:rPr>
        <w:t xml:space="preserve"> the massage for receiver to get understood in the right way, this could be a reflection of culture</w:t>
      </w:r>
      <w:r w:rsidR="00BC480F" w:rsidRPr="00565A19">
        <w:rPr>
          <w:sz w:val="24"/>
          <w:szCs w:val="24"/>
        </w:rPr>
        <w:t xml:space="preserve"> situation,</w:t>
      </w:r>
      <w:r w:rsidR="00E00ECC" w:rsidRPr="00565A19">
        <w:rPr>
          <w:sz w:val="24"/>
          <w:szCs w:val="24"/>
        </w:rPr>
        <w:t xml:space="preserve"> </w:t>
      </w:r>
      <w:r w:rsidR="00BC480F" w:rsidRPr="00565A19">
        <w:rPr>
          <w:sz w:val="24"/>
          <w:szCs w:val="24"/>
        </w:rPr>
        <w:t>personal emotion and also might be the medium used to communicate</w:t>
      </w:r>
      <w:r w:rsidR="00BC480F">
        <w:rPr>
          <w:sz w:val="32"/>
          <w:szCs w:val="32"/>
        </w:rPr>
        <w:t xml:space="preserve">. </w:t>
      </w:r>
    </w:p>
    <w:p w14:paraId="47ED3007" w14:textId="71584931" w:rsidR="00BC480F" w:rsidRDefault="00BC480F" w:rsidP="007F79CA">
      <w:pPr>
        <w:rPr>
          <w:sz w:val="32"/>
          <w:szCs w:val="32"/>
        </w:rPr>
      </w:pPr>
    </w:p>
    <w:p w14:paraId="62FCD608" w14:textId="56CBD2D1" w:rsidR="00BC480F" w:rsidRDefault="00BC480F" w:rsidP="007F79CA">
      <w:pPr>
        <w:rPr>
          <w:sz w:val="32"/>
          <w:szCs w:val="32"/>
        </w:rPr>
      </w:pPr>
      <w:r>
        <w:rPr>
          <w:sz w:val="32"/>
          <w:szCs w:val="32"/>
        </w:rPr>
        <w:t>Being a good communicator means:</w:t>
      </w:r>
    </w:p>
    <w:p w14:paraId="64637D55" w14:textId="200F7CC6" w:rsidR="00BC480F" w:rsidRPr="00DB150B" w:rsidRDefault="00C731DD" w:rsidP="00DB150B">
      <w:pPr>
        <w:rPr>
          <w:sz w:val="24"/>
          <w:szCs w:val="24"/>
        </w:rPr>
      </w:pPr>
      <w:r w:rsidRPr="00DB150B">
        <w:rPr>
          <w:sz w:val="24"/>
          <w:szCs w:val="24"/>
        </w:rPr>
        <w:t xml:space="preserve">You </w:t>
      </w:r>
      <w:proofErr w:type="gramStart"/>
      <w:r w:rsidRPr="00DB150B">
        <w:rPr>
          <w:sz w:val="24"/>
          <w:szCs w:val="24"/>
        </w:rPr>
        <w:t>have to</w:t>
      </w:r>
      <w:proofErr w:type="gramEnd"/>
      <w:r w:rsidRPr="00DB150B">
        <w:rPr>
          <w:sz w:val="24"/>
          <w:szCs w:val="24"/>
        </w:rPr>
        <w:t xml:space="preserve"> know and understand your m</w:t>
      </w:r>
      <w:r w:rsidR="00CF5B8F" w:rsidRPr="00DB150B">
        <w:rPr>
          <w:sz w:val="24"/>
          <w:szCs w:val="24"/>
        </w:rPr>
        <w:t>e</w:t>
      </w:r>
      <w:r w:rsidRPr="00DB150B">
        <w:rPr>
          <w:sz w:val="24"/>
          <w:szCs w:val="24"/>
        </w:rPr>
        <w:t xml:space="preserve">ssage meaning </w:t>
      </w:r>
      <w:r w:rsidR="002971F0" w:rsidRPr="00DB150B">
        <w:rPr>
          <w:sz w:val="24"/>
          <w:szCs w:val="24"/>
        </w:rPr>
        <w:t xml:space="preserve">                              </w:t>
      </w:r>
    </w:p>
    <w:p w14:paraId="347E7B29" w14:textId="570F8582" w:rsidR="00C731DD" w:rsidRPr="00DB150B" w:rsidRDefault="00C731DD" w:rsidP="00DB150B">
      <w:pPr>
        <w:rPr>
          <w:sz w:val="24"/>
          <w:szCs w:val="24"/>
        </w:rPr>
      </w:pPr>
      <w:r w:rsidRPr="00DB150B">
        <w:rPr>
          <w:sz w:val="24"/>
          <w:szCs w:val="24"/>
        </w:rPr>
        <w:t xml:space="preserve">Include your massage in the proper context </w:t>
      </w:r>
    </w:p>
    <w:p w14:paraId="0981B3B5" w14:textId="0E533021" w:rsidR="00C731DD" w:rsidRPr="00DB150B" w:rsidRDefault="00C731DD" w:rsidP="00DB150B">
      <w:pPr>
        <w:rPr>
          <w:sz w:val="24"/>
          <w:szCs w:val="24"/>
        </w:rPr>
      </w:pPr>
      <w:r w:rsidRPr="00DB150B">
        <w:rPr>
          <w:sz w:val="24"/>
          <w:szCs w:val="24"/>
        </w:rPr>
        <w:t xml:space="preserve">Using similar emotions and tones </w:t>
      </w:r>
    </w:p>
    <w:p w14:paraId="286A08E1" w14:textId="6AB5789C" w:rsidR="00C731DD" w:rsidRPr="00DB150B" w:rsidRDefault="00040665" w:rsidP="00DB150B">
      <w:pPr>
        <w:rPr>
          <w:sz w:val="24"/>
          <w:szCs w:val="24"/>
        </w:rPr>
      </w:pPr>
      <w:r w:rsidRPr="00DB150B">
        <w:rPr>
          <w:sz w:val="24"/>
          <w:szCs w:val="24"/>
        </w:rPr>
        <w:t xml:space="preserve">You </w:t>
      </w:r>
      <w:proofErr w:type="gramStart"/>
      <w:r w:rsidRPr="00DB150B">
        <w:rPr>
          <w:sz w:val="24"/>
          <w:szCs w:val="24"/>
        </w:rPr>
        <w:t>have to</w:t>
      </w:r>
      <w:proofErr w:type="gramEnd"/>
      <w:r w:rsidRPr="00DB150B">
        <w:rPr>
          <w:sz w:val="24"/>
          <w:szCs w:val="24"/>
        </w:rPr>
        <w:t xml:space="preserve"> use a proper language </w:t>
      </w:r>
    </w:p>
    <w:p w14:paraId="4EE0E16C" w14:textId="0E7FFE5E" w:rsidR="00040665" w:rsidRPr="00DB150B" w:rsidRDefault="00040665" w:rsidP="00DB150B">
      <w:pPr>
        <w:rPr>
          <w:sz w:val="24"/>
          <w:szCs w:val="24"/>
        </w:rPr>
      </w:pPr>
      <w:r w:rsidRPr="00DB150B">
        <w:rPr>
          <w:sz w:val="24"/>
          <w:szCs w:val="24"/>
        </w:rPr>
        <w:t xml:space="preserve">Being receptive </w:t>
      </w:r>
    </w:p>
    <w:p w14:paraId="5F4E1BD6" w14:textId="362E3381" w:rsidR="00040665" w:rsidRPr="00DB150B" w:rsidRDefault="00040665" w:rsidP="00DB150B">
      <w:pPr>
        <w:rPr>
          <w:sz w:val="24"/>
          <w:szCs w:val="24"/>
        </w:rPr>
      </w:pPr>
      <w:r w:rsidRPr="00DB150B">
        <w:rPr>
          <w:sz w:val="24"/>
          <w:szCs w:val="24"/>
        </w:rPr>
        <w:t xml:space="preserve">Using body language </w:t>
      </w:r>
    </w:p>
    <w:p w14:paraId="257AB0C2" w14:textId="28E9C952" w:rsidR="00040665" w:rsidRPr="00DB150B" w:rsidRDefault="00040665" w:rsidP="00DB150B">
      <w:pPr>
        <w:rPr>
          <w:sz w:val="24"/>
          <w:szCs w:val="24"/>
        </w:rPr>
      </w:pPr>
      <w:r w:rsidRPr="00DB150B">
        <w:rPr>
          <w:sz w:val="24"/>
          <w:szCs w:val="24"/>
        </w:rPr>
        <w:t xml:space="preserve">Being subjective and objective </w:t>
      </w:r>
    </w:p>
    <w:p w14:paraId="2BDD190B" w14:textId="632FCD54" w:rsidR="00040665" w:rsidRPr="00DB150B" w:rsidRDefault="00040665" w:rsidP="00DB150B">
      <w:pPr>
        <w:rPr>
          <w:sz w:val="24"/>
          <w:szCs w:val="24"/>
        </w:rPr>
      </w:pPr>
      <w:r w:rsidRPr="00DB150B">
        <w:rPr>
          <w:sz w:val="24"/>
          <w:szCs w:val="24"/>
        </w:rPr>
        <w:t xml:space="preserve">Keep being positive  </w:t>
      </w:r>
    </w:p>
    <w:p w14:paraId="750F8DA1" w14:textId="586DD7B2" w:rsidR="00040665" w:rsidRPr="00565A19" w:rsidRDefault="00040665" w:rsidP="00040665">
      <w:pPr>
        <w:rPr>
          <w:sz w:val="24"/>
          <w:szCs w:val="24"/>
        </w:rPr>
      </w:pPr>
      <w:r w:rsidRPr="00565A19">
        <w:rPr>
          <w:sz w:val="24"/>
          <w:szCs w:val="24"/>
        </w:rPr>
        <w:t xml:space="preserve">As a human being we can use 5 methods of communication: Verbal, Non-Verbal, Written, Oral and Face to Face. </w:t>
      </w:r>
      <w:proofErr w:type="gramStart"/>
      <w:r w:rsidR="002867C8" w:rsidRPr="00565A19">
        <w:rPr>
          <w:sz w:val="24"/>
          <w:szCs w:val="24"/>
        </w:rPr>
        <w:t>This methods of communication</w:t>
      </w:r>
      <w:proofErr w:type="gramEnd"/>
      <w:r w:rsidR="002867C8" w:rsidRPr="00565A19">
        <w:rPr>
          <w:sz w:val="24"/>
          <w:szCs w:val="24"/>
        </w:rPr>
        <w:t xml:space="preserve"> we can </w:t>
      </w:r>
      <w:r w:rsidR="00220D34">
        <w:rPr>
          <w:sz w:val="24"/>
          <w:szCs w:val="24"/>
        </w:rPr>
        <w:t xml:space="preserve">also </w:t>
      </w:r>
      <w:r w:rsidR="002867C8" w:rsidRPr="00565A19">
        <w:rPr>
          <w:sz w:val="24"/>
          <w:szCs w:val="24"/>
        </w:rPr>
        <w:t>use trough of: internet, Radio, Newspaper, Telephone and Television.</w:t>
      </w:r>
    </w:p>
    <w:p w14:paraId="0E7AA81B" w14:textId="5BE5F4E4" w:rsidR="002867C8" w:rsidRPr="00565A19" w:rsidRDefault="002867C8" w:rsidP="00040665">
      <w:pPr>
        <w:rPr>
          <w:sz w:val="24"/>
          <w:szCs w:val="24"/>
        </w:rPr>
      </w:pPr>
      <w:r w:rsidRPr="00565A19">
        <w:rPr>
          <w:sz w:val="24"/>
          <w:szCs w:val="24"/>
        </w:rPr>
        <w:t xml:space="preserve">But </w:t>
      </w:r>
      <w:proofErr w:type="gramStart"/>
      <w:r w:rsidRPr="00565A19">
        <w:rPr>
          <w:sz w:val="24"/>
          <w:szCs w:val="24"/>
        </w:rPr>
        <w:t>actually</w:t>
      </w:r>
      <w:proofErr w:type="gramEnd"/>
      <w:r w:rsidRPr="00565A19">
        <w:rPr>
          <w:sz w:val="24"/>
          <w:szCs w:val="24"/>
        </w:rPr>
        <w:t xml:space="preserve"> what is the impact of communication in a team work?</w:t>
      </w:r>
    </w:p>
    <w:p w14:paraId="251B0ADD" w14:textId="4BEFCF28" w:rsidR="00566FBB" w:rsidRDefault="001040A5" w:rsidP="00040665">
      <w:pPr>
        <w:rPr>
          <w:sz w:val="24"/>
          <w:szCs w:val="24"/>
        </w:rPr>
      </w:pPr>
      <w:r w:rsidRPr="00565A19">
        <w:rPr>
          <w:sz w:val="24"/>
          <w:szCs w:val="24"/>
        </w:rPr>
        <w:t xml:space="preserve">Being part of one team means to share opinions and bring arguments through of communication process. Working in a team means </w:t>
      </w:r>
      <w:r w:rsidR="00DC3D4E" w:rsidRPr="00565A19">
        <w:rPr>
          <w:sz w:val="24"/>
          <w:szCs w:val="24"/>
        </w:rPr>
        <w:t>willingness of group of people who works together to accomplish the s</w:t>
      </w:r>
      <w:r w:rsidR="00566FBB">
        <w:rPr>
          <w:sz w:val="24"/>
          <w:szCs w:val="24"/>
        </w:rPr>
        <w:t>a</w:t>
      </w:r>
      <w:r w:rsidR="00DC3D4E" w:rsidRPr="00565A19">
        <w:rPr>
          <w:sz w:val="24"/>
          <w:szCs w:val="24"/>
        </w:rPr>
        <w:t xml:space="preserve">me </w:t>
      </w:r>
      <w:proofErr w:type="spellStart"/>
      <w:r w:rsidR="00566FBB">
        <w:rPr>
          <w:sz w:val="24"/>
          <w:szCs w:val="24"/>
        </w:rPr>
        <w:t>gooals</w:t>
      </w:r>
      <w:proofErr w:type="spellEnd"/>
    </w:p>
    <w:p w14:paraId="674AEA4D" w14:textId="116A416F" w:rsidR="00566FBB" w:rsidRPr="00566FBB" w:rsidRDefault="00566FBB" w:rsidP="00566FBB">
      <w:pPr>
        <w:pStyle w:val="Subtitle"/>
        <w:rPr>
          <w:sz w:val="32"/>
          <w:szCs w:val="32"/>
        </w:rPr>
      </w:pPr>
      <w:r>
        <w:rPr>
          <w:sz w:val="32"/>
          <w:szCs w:val="32"/>
        </w:rPr>
        <w:t>Types of Communication</w:t>
      </w:r>
    </w:p>
    <w:p w14:paraId="555EDCDB" w14:textId="77777777" w:rsidR="00646FA2" w:rsidRDefault="00566FBB" w:rsidP="00DC3D4E">
      <w:r w:rsidRPr="001E6DC6">
        <w:rPr>
          <w:noProof/>
        </w:rPr>
        <w:drawing>
          <wp:inline distT="0" distB="0" distL="0" distR="0" wp14:anchorId="1E67CE6B" wp14:editId="2DA6FC59">
            <wp:extent cx="2492829" cy="1834133"/>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41732" cy="1943691"/>
                    </a:xfrm>
                    <a:prstGeom prst="rect">
                      <a:avLst/>
                    </a:prstGeom>
                  </pic:spPr>
                </pic:pic>
              </a:graphicData>
            </a:graphic>
          </wp:inline>
        </w:drawing>
      </w:r>
    </w:p>
    <w:p w14:paraId="3604F8B7" w14:textId="76053B25" w:rsidR="00646FA2" w:rsidRDefault="008102F4" w:rsidP="00DC3D4E">
      <w:hyperlink r:id="rId9" w:history="1">
        <w:r w:rsidR="00646FA2" w:rsidRPr="00BA7D46">
          <w:rPr>
            <w:rStyle w:val="Hyperlink"/>
          </w:rPr>
          <w:t>https://www.educba.com/types-of-communication/</w:t>
        </w:r>
      </w:hyperlink>
    </w:p>
    <w:p w14:paraId="41BAF52D" w14:textId="43D05792" w:rsidR="00646FA2" w:rsidRDefault="00646FA2" w:rsidP="00DC3D4E">
      <w:r>
        <w:t xml:space="preserve">                                                                                              2</w:t>
      </w:r>
    </w:p>
    <w:p w14:paraId="79A563C0" w14:textId="6A9561FC" w:rsidR="00646FA2" w:rsidRPr="00EF28B7" w:rsidRDefault="00646FA2" w:rsidP="00EF28B7">
      <w:pPr>
        <w:rPr>
          <w:rStyle w:val="Hyperlink"/>
          <w:color w:val="auto"/>
          <w:sz w:val="24"/>
          <w:szCs w:val="24"/>
          <w:u w:val="none"/>
        </w:rPr>
      </w:pPr>
      <w:r>
        <w:rPr>
          <w:rStyle w:val="Hyperlink"/>
        </w:rPr>
        <w:t xml:space="preserve">                                                                                 </w:t>
      </w:r>
    </w:p>
    <w:p w14:paraId="31BAB59F" w14:textId="1DEE3698" w:rsidR="001E6DC6" w:rsidRDefault="001E6DC6" w:rsidP="00DC3D4E">
      <w:r>
        <w:t xml:space="preserve">As we can see in this scheme the Types of communication is based on the communication Channels which include </w:t>
      </w:r>
      <w:r w:rsidR="00194D81">
        <w:t>Non-Verbal and Verbal communication</w:t>
      </w:r>
      <w:r w:rsidR="00210801">
        <w:t xml:space="preserve"> and Style and Purpose which include Formal and Informal communication.</w:t>
      </w:r>
    </w:p>
    <w:p w14:paraId="7226B69E" w14:textId="56B1322B" w:rsidR="00194D81" w:rsidRDefault="00194D81" w:rsidP="00DC3D4E">
      <w:proofErr w:type="gramStart"/>
      <w:r>
        <w:t>Actually</w:t>
      </w:r>
      <w:proofErr w:type="gramEnd"/>
      <w:r>
        <w:t xml:space="preserve"> what is a verbal and non-verbal communication?</w:t>
      </w:r>
    </w:p>
    <w:p w14:paraId="4F32EC9A" w14:textId="36E9E73D" w:rsidR="00194D81" w:rsidRDefault="00194D81" w:rsidP="00DC3D4E">
      <w:r>
        <w:t>Verbal communication Is sending the information trough of speaking or sign language.</w:t>
      </w:r>
      <w:r w:rsidR="00765EC9">
        <w:t xml:space="preserve"> </w:t>
      </w:r>
    </w:p>
    <w:p w14:paraId="7D45CA08" w14:textId="1F81CB19" w:rsidR="00765EC9" w:rsidRDefault="00765EC9" w:rsidP="00765EC9">
      <w:pPr>
        <w:jc w:val="both"/>
      </w:pPr>
      <w:r>
        <w:t xml:space="preserve">To improve the verbal communication for the group presentation you </w:t>
      </w:r>
      <w:proofErr w:type="gramStart"/>
      <w:r>
        <w:t>have to</w:t>
      </w:r>
      <w:proofErr w:type="gramEnd"/>
      <w:r>
        <w:t xml:space="preserve"> make sure that you use a confident and strong voice, in fact everyone can interpret the m</w:t>
      </w:r>
      <w:r w:rsidR="00CF5B8F">
        <w:t>e</w:t>
      </w:r>
      <w:r>
        <w:t>ssage clear and prompt</w:t>
      </w:r>
      <w:r w:rsidR="00210801">
        <w:t xml:space="preserve">. On the other side you </w:t>
      </w:r>
      <w:proofErr w:type="gramStart"/>
      <w:r w:rsidR="00210801">
        <w:t>have</w:t>
      </w:r>
      <w:r w:rsidR="00070374">
        <w:t xml:space="preserve"> </w:t>
      </w:r>
      <w:r w:rsidR="00210801">
        <w:t>to</w:t>
      </w:r>
      <w:proofErr w:type="gramEnd"/>
      <w:r w:rsidR="00210801">
        <w:t xml:space="preserve"> use the listening skills</w:t>
      </w:r>
      <w:r w:rsidR="00B4467D">
        <w:t xml:space="preserve">, </w:t>
      </w:r>
      <w:r w:rsidR="00210801">
        <w:t>which means that</w:t>
      </w:r>
      <w:r w:rsidR="00FD14B6">
        <w:t xml:space="preserve"> you</w:t>
      </w:r>
      <w:r w:rsidR="00210801">
        <w:t xml:space="preserve"> listen to and hiring others to </w:t>
      </w:r>
      <w:r w:rsidR="00FD14B6">
        <w:t>i</w:t>
      </w:r>
      <w:r w:rsidR="00210801">
        <w:t>mprove your professional presentation and also rise your knowledge</w:t>
      </w:r>
      <w:r w:rsidR="00FD14B6">
        <w:t>.</w:t>
      </w:r>
      <w:r w:rsidR="00210801">
        <w:t xml:space="preserve"> </w:t>
      </w:r>
      <w:r w:rsidR="00FD14B6">
        <w:t xml:space="preserve">Always on the group presentation avoid filler words </w:t>
      </w:r>
      <w:proofErr w:type="gramStart"/>
      <w:r w:rsidR="00FD14B6">
        <w:t>like:</w:t>
      </w:r>
      <w:proofErr w:type="gramEnd"/>
      <w:r w:rsidR="00FD14B6">
        <w:t xml:space="preserve"> um or yeah and many others, just avoid them because it might distracted your audience. </w:t>
      </w:r>
    </w:p>
    <w:p w14:paraId="4E535976" w14:textId="40B00F2C" w:rsidR="00B4467D" w:rsidRDefault="00FD14B6" w:rsidP="00765EC9">
      <w:pPr>
        <w:jc w:val="both"/>
      </w:pPr>
      <w:r>
        <w:t xml:space="preserve"> Non-Verbal communication is about body language</w:t>
      </w:r>
      <w:r w:rsidR="00B4467D">
        <w:t xml:space="preserve">, facial expression to bring </w:t>
      </w:r>
      <w:proofErr w:type="gramStart"/>
      <w:r w:rsidR="00B4467D">
        <w:t>a</w:t>
      </w:r>
      <w:proofErr w:type="gramEnd"/>
      <w:r w:rsidR="00B4467D">
        <w:t xml:space="preserve"> information to others and also make it more clear. Non-Verbal communication is almost important as verbal communication especially when you have</w:t>
      </w:r>
      <w:r w:rsidR="00AF02E3">
        <w:t xml:space="preserve"> </w:t>
      </w:r>
      <w:proofErr w:type="gramStart"/>
      <w:r w:rsidR="00AF02E3">
        <w:t>a</w:t>
      </w:r>
      <w:proofErr w:type="gramEnd"/>
      <w:r w:rsidR="00B4467D">
        <w:t xml:space="preserve"> </w:t>
      </w:r>
      <w:r w:rsidR="005E0325" w:rsidRPr="005E0325">
        <w:t>interview</w:t>
      </w:r>
      <w:r w:rsidR="005E0325">
        <w:t xml:space="preserve"> by showing up a professionalism.</w:t>
      </w:r>
    </w:p>
    <w:p w14:paraId="70A3512C" w14:textId="3FCFA655" w:rsidR="0089117C" w:rsidRDefault="005E0325" w:rsidP="00765EC9">
      <w:pPr>
        <w:jc w:val="both"/>
      </w:pPr>
      <w:r>
        <w:t xml:space="preserve">Oral communication is </w:t>
      </w:r>
      <w:r w:rsidR="0089117C">
        <w:t xml:space="preserve">delivery </w:t>
      </w:r>
      <w:r>
        <w:t>the information from</w:t>
      </w:r>
      <w:r w:rsidR="0089117C">
        <w:t xml:space="preserve"> one</w:t>
      </w:r>
      <w:r>
        <w:t xml:space="preserve"> person </w:t>
      </w:r>
      <w:r w:rsidR="0089117C">
        <w:t xml:space="preserve">to </w:t>
      </w:r>
      <w:r>
        <w:t>another</w:t>
      </w:r>
      <w:r w:rsidR="0089117C">
        <w:t xml:space="preserve"> as: telephone conversation, meeting discussion and face to face conversation</w:t>
      </w:r>
      <w:r w:rsidR="00922778">
        <w:t>.</w:t>
      </w:r>
      <w:r w:rsidR="0089117C">
        <w:t xml:space="preserve"> </w:t>
      </w:r>
    </w:p>
    <w:p w14:paraId="32FA5851" w14:textId="66682427" w:rsidR="0089117C" w:rsidRDefault="0089117C" w:rsidP="00765EC9">
      <w:pPr>
        <w:jc w:val="both"/>
      </w:pPr>
      <w:r>
        <w:t xml:space="preserve">Written communication is writing, typing </w:t>
      </w:r>
      <w:r w:rsidR="00046BC4">
        <w:t>and</w:t>
      </w:r>
      <w:r>
        <w:t xml:space="preserve"> recording the information. The common form</w:t>
      </w:r>
      <w:r w:rsidR="00565A19">
        <w:t>s</w:t>
      </w:r>
      <w:r>
        <w:t xml:space="preserve"> of writing the information in the workplace </w:t>
      </w:r>
      <w:r w:rsidR="00565A19">
        <w:t xml:space="preserve">are chats or writing emails. </w:t>
      </w:r>
    </w:p>
    <w:p w14:paraId="58AC4407" w14:textId="7F720DFB" w:rsidR="00565A19" w:rsidRDefault="00565A19" w:rsidP="00765EC9">
      <w:pPr>
        <w:jc w:val="both"/>
      </w:pPr>
      <w:r>
        <w:t>Visual Communication is about pictures which are coming to help us on the presentation group as a reminder</w:t>
      </w:r>
      <w:r w:rsidR="00B86596">
        <w:t xml:space="preserve">. Visual Communication is actually seeing a picture, it can be a </w:t>
      </w:r>
      <w:proofErr w:type="gramStart"/>
      <w:r w:rsidR="00B86596">
        <w:t>matrix</w:t>
      </w:r>
      <w:proofErr w:type="gramEnd"/>
      <w:r w:rsidR="00922778">
        <w:t xml:space="preserve"> </w:t>
      </w:r>
      <w:r w:rsidR="00B86596">
        <w:t>or it can be a sketch and communicate about it.</w:t>
      </w:r>
    </w:p>
    <w:p w14:paraId="424BF6C0" w14:textId="3066A129" w:rsidR="00046BC4" w:rsidRDefault="00B86596" w:rsidP="00765EC9">
      <w:pPr>
        <w:jc w:val="both"/>
      </w:pPr>
      <w:r>
        <w:t>The communication based on the style and purpos</w:t>
      </w:r>
      <w:r w:rsidR="00DB150B">
        <w:t>e</w:t>
      </w:r>
      <w:r>
        <w:t xml:space="preserve"> it can be formal and informa</w:t>
      </w:r>
      <w:r w:rsidR="00F129AB">
        <w:t xml:space="preserve">l. </w:t>
      </w:r>
    </w:p>
    <w:p w14:paraId="553B3656" w14:textId="4ADF5099" w:rsidR="00B86596" w:rsidRDefault="00F129AB" w:rsidP="00765EC9">
      <w:pPr>
        <w:jc w:val="both"/>
      </w:pPr>
      <w:r>
        <w:t xml:space="preserve">The difference between formal and informal conversation </w:t>
      </w:r>
      <w:r w:rsidR="00046BC4">
        <w:t xml:space="preserve">is that a formal conversation is most likely </w:t>
      </w:r>
      <w:proofErr w:type="spellStart"/>
      <w:proofErr w:type="gramStart"/>
      <w:r w:rsidR="00046BC4">
        <w:t>a</w:t>
      </w:r>
      <w:proofErr w:type="spellEnd"/>
      <w:proofErr w:type="gramEnd"/>
      <w:r w:rsidR="00046BC4">
        <w:t xml:space="preserve"> official com</w:t>
      </w:r>
      <w:r w:rsidR="00CF5B8F">
        <w:t xml:space="preserve">munication </w:t>
      </w:r>
      <w:r w:rsidR="00046BC4">
        <w:t xml:space="preserve">between a manager and worker or between a worker and supervisor, I attached more </w:t>
      </w:r>
      <w:r w:rsidR="00DB150B">
        <w:t>ex</w:t>
      </w:r>
      <w:r w:rsidR="00070374">
        <w:t>a</w:t>
      </w:r>
      <w:r w:rsidR="00DB150B">
        <w:t>mples just</w:t>
      </w:r>
      <w:r w:rsidR="00046BC4">
        <w:t xml:space="preserve"> below</w:t>
      </w:r>
      <w:r w:rsidR="003369C0">
        <w:t xml:space="preserve"> of this paragraph. </w:t>
      </w:r>
    </w:p>
    <w:p w14:paraId="2D768C71" w14:textId="37F6A6FD" w:rsidR="00646FA2" w:rsidRDefault="00646FA2" w:rsidP="00765EC9">
      <w:pPr>
        <w:jc w:val="both"/>
      </w:pPr>
    </w:p>
    <w:p w14:paraId="0C710CE2" w14:textId="6807ECD3" w:rsidR="00646FA2" w:rsidRDefault="00646FA2" w:rsidP="00765EC9">
      <w:pPr>
        <w:jc w:val="both"/>
      </w:pPr>
    </w:p>
    <w:p w14:paraId="131559BC" w14:textId="3520372C" w:rsidR="00646FA2" w:rsidRDefault="00646FA2" w:rsidP="00765EC9">
      <w:pPr>
        <w:jc w:val="both"/>
      </w:pPr>
    </w:p>
    <w:p w14:paraId="2FF15D77" w14:textId="599B66D6" w:rsidR="00646FA2" w:rsidRDefault="00646FA2" w:rsidP="00765EC9">
      <w:pPr>
        <w:jc w:val="both"/>
      </w:pPr>
    </w:p>
    <w:p w14:paraId="39C4F9F5" w14:textId="54B5FA27" w:rsidR="00646FA2" w:rsidRDefault="00646FA2" w:rsidP="00765EC9">
      <w:pPr>
        <w:jc w:val="both"/>
      </w:pPr>
    </w:p>
    <w:p w14:paraId="7F068E99" w14:textId="2BB16E34" w:rsidR="00646FA2" w:rsidRDefault="00646FA2" w:rsidP="00765EC9">
      <w:pPr>
        <w:jc w:val="both"/>
      </w:pPr>
      <w:r>
        <w:t xml:space="preserve">                                                                                 3</w:t>
      </w:r>
    </w:p>
    <w:p w14:paraId="54B0C96C" w14:textId="2EFC7BFA" w:rsidR="00046BC4" w:rsidRDefault="00046BC4" w:rsidP="00765EC9">
      <w:pPr>
        <w:jc w:val="both"/>
      </w:pPr>
      <w:r>
        <w:rPr>
          <w:noProof/>
        </w:rPr>
        <w:lastRenderedPageBreak/>
        <w:drawing>
          <wp:inline distT="0" distB="0" distL="0" distR="0" wp14:anchorId="63A637FE" wp14:editId="732008BF">
            <wp:extent cx="5715000" cy="26181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618105"/>
                    </a:xfrm>
                    <a:prstGeom prst="rect">
                      <a:avLst/>
                    </a:prstGeom>
                    <a:noFill/>
                    <a:ln>
                      <a:noFill/>
                    </a:ln>
                  </pic:spPr>
                </pic:pic>
              </a:graphicData>
            </a:graphic>
          </wp:inline>
        </w:drawing>
      </w:r>
    </w:p>
    <w:p w14:paraId="3C20A353" w14:textId="77777777" w:rsidR="00565A19" w:rsidRPr="00DC3D4E" w:rsidRDefault="00565A19" w:rsidP="00765EC9">
      <w:pPr>
        <w:jc w:val="both"/>
      </w:pPr>
    </w:p>
    <w:p w14:paraId="29348B4D" w14:textId="5339017D" w:rsidR="00DC3D4E" w:rsidRDefault="008102F4" w:rsidP="00DC3D4E">
      <w:hyperlink r:id="rId11" w:history="1">
        <w:r w:rsidR="003369C0">
          <w:rPr>
            <w:rStyle w:val="Hyperlink"/>
          </w:rPr>
          <w:t>https://keydifferences.com/wp-content/uploads/2015/03/formal-communication-hierarchy.jpg</w:t>
        </w:r>
      </w:hyperlink>
    </w:p>
    <w:p w14:paraId="666A12FB" w14:textId="15238B13" w:rsidR="00DC3D4E" w:rsidRPr="00EC5155" w:rsidRDefault="003369C0" w:rsidP="00DC3D4E">
      <w:pPr>
        <w:rPr>
          <w:rStyle w:val="Hyperlink"/>
          <w:color w:val="auto"/>
          <w:u w:val="none"/>
        </w:rPr>
      </w:pPr>
      <w:r>
        <w:t xml:space="preserve"> But the </w:t>
      </w:r>
      <w:r w:rsidR="00A53DF5">
        <w:t>in</w:t>
      </w:r>
      <w:r>
        <w:t>formal communication is most likely a friendly conversation.</w:t>
      </w:r>
      <w:r w:rsidR="00A53DF5">
        <w:t xml:space="preserve"> This kind of communication it does not have a specific place, time or specific work position, it can</w:t>
      </w:r>
      <w:r w:rsidR="007003D3">
        <w:t xml:space="preserve"> be</w:t>
      </w:r>
      <w:r w:rsidR="00A53DF5">
        <w:t xml:space="preserve"> a conversation between the</w:t>
      </w:r>
      <w:r w:rsidR="00070374">
        <w:t xml:space="preserve"> </w:t>
      </w:r>
      <w:r w:rsidR="00A53DF5">
        <w:t>family members or co-workers</w:t>
      </w:r>
      <w:r w:rsidR="007003D3">
        <w:t>.</w:t>
      </w:r>
    </w:p>
    <w:p w14:paraId="77E83658" w14:textId="77777777" w:rsidR="00AF565E" w:rsidRDefault="00AF565E" w:rsidP="00DC3D4E"/>
    <w:p w14:paraId="62E3F99C" w14:textId="1F1E2B0B" w:rsidR="007003D3" w:rsidRDefault="00AF565E" w:rsidP="00AF565E">
      <w:pPr>
        <w:pStyle w:val="Subtitle"/>
      </w:pPr>
      <w:r>
        <w:t xml:space="preserve"> SHANNON-WEAVER MODEL OF COMMUNICATION </w:t>
      </w:r>
    </w:p>
    <w:p w14:paraId="0CACE133" w14:textId="24C033FB" w:rsidR="004B184D" w:rsidRDefault="003130A7" w:rsidP="00AF565E">
      <w:r>
        <w:t>Shannon-Weaver create a mathematical theory of communication</w:t>
      </w:r>
      <w:r w:rsidR="009F0863">
        <w:t xml:space="preserve"> which was </w:t>
      </w:r>
      <w:proofErr w:type="gramStart"/>
      <w:r w:rsidR="009F0863">
        <w:t>called ,,mother</w:t>
      </w:r>
      <w:proofErr w:type="gramEnd"/>
      <w:r w:rsidR="009F0863">
        <w:t xml:space="preserve"> of all models,,  because this model is more technological then all others and it has a very complex structure:</w:t>
      </w:r>
      <w:r w:rsidR="004B184D" w:rsidRPr="004B184D">
        <w:rPr>
          <w:noProof/>
        </w:rPr>
        <w:t xml:space="preserve"> </w:t>
      </w:r>
    </w:p>
    <w:p w14:paraId="54ED8689" w14:textId="77777777" w:rsidR="00646FA2" w:rsidRDefault="00646FA2" w:rsidP="00AF565E">
      <w:pPr>
        <w:rPr>
          <w:noProof/>
        </w:rPr>
      </w:pPr>
      <w:r>
        <w:rPr>
          <w:noProof/>
        </w:rPr>
        <w:t xml:space="preserve">     </w:t>
      </w:r>
    </w:p>
    <w:p w14:paraId="72C7B9F8" w14:textId="2EFD6E1E" w:rsidR="005C7CE4" w:rsidRDefault="004B184D" w:rsidP="00AF565E">
      <w:r>
        <w:rPr>
          <w:noProof/>
        </w:rPr>
        <w:drawing>
          <wp:inline distT="0" distB="0" distL="0" distR="0" wp14:anchorId="2A476561" wp14:editId="5475DF07">
            <wp:extent cx="4390292" cy="2284645"/>
            <wp:effectExtent l="0" t="0" r="0" b="1905"/>
            <wp:docPr id="7" name="Picture 7" descr="Image result for shannon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hannon weaver model of commun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8862" cy="2294308"/>
                    </a:xfrm>
                    <a:prstGeom prst="rect">
                      <a:avLst/>
                    </a:prstGeom>
                    <a:noFill/>
                    <a:ln>
                      <a:noFill/>
                    </a:ln>
                  </pic:spPr>
                </pic:pic>
              </a:graphicData>
            </a:graphic>
          </wp:inline>
        </w:drawing>
      </w:r>
    </w:p>
    <w:p w14:paraId="4B763CFB" w14:textId="48F9FEF6" w:rsidR="005C7CE4" w:rsidRDefault="008102F4" w:rsidP="00AF565E">
      <w:hyperlink r:id="rId13" w:history="1">
        <w:r w:rsidR="005C7CE4">
          <w:rPr>
            <w:rStyle w:val="Hyperlink"/>
          </w:rPr>
          <w:t>https://www.communicationtheory.org/shannon-and-weaver-model-of-communication/</w:t>
        </w:r>
      </w:hyperlink>
    </w:p>
    <w:p w14:paraId="07ADBB77" w14:textId="530894DB" w:rsidR="005C7CE4" w:rsidRDefault="005C7CE4" w:rsidP="00AF565E"/>
    <w:p w14:paraId="04AFEF5B" w14:textId="59B734D8" w:rsidR="005C7CE4" w:rsidRDefault="005C7CE4" w:rsidP="00AF565E">
      <w:r>
        <w:t xml:space="preserve">                                                                         4</w:t>
      </w:r>
    </w:p>
    <w:p w14:paraId="69C441C9" w14:textId="0EB1B8BB" w:rsidR="005C7CE4" w:rsidRDefault="005C7CE4" w:rsidP="00AF565E">
      <w:r>
        <w:lastRenderedPageBreak/>
        <w:t xml:space="preserve">                                                                   </w:t>
      </w:r>
    </w:p>
    <w:p w14:paraId="35B941CD" w14:textId="0BA06A44" w:rsidR="00AF565E" w:rsidRDefault="009F0863" w:rsidP="00AF565E">
      <w:r>
        <w:t>According to th</w:t>
      </w:r>
      <w:r w:rsidR="00070374">
        <w:t>ose</w:t>
      </w:r>
      <w:r>
        <w:t xml:space="preserve"> models a can briefly</w:t>
      </w:r>
      <w:r w:rsidR="004B184D">
        <w:t xml:space="preserve"> and </w:t>
      </w:r>
      <w:proofErr w:type="gramStart"/>
      <w:r w:rsidR="004B184D">
        <w:t>clear</w:t>
      </w:r>
      <w:proofErr w:type="gramEnd"/>
      <w:r>
        <w:t xml:space="preserve"> explain it as I </w:t>
      </w:r>
      <w:r w:rsidR="004B184D">
        <w:t>underst</w:t>
      </w:r>
      <w:r w:rsidR="00B62DD7">
        <w:t>ood</w:t>
      </w:r>
      <w:r w:rsidR="004B184D">
        <w:t xml:space="preserve">: </w:t>
      </w:r>
    </w:p>
    <w:p w14:paraId="0F9982CA" w14:textId="3BE33532" w:rsidR="00851CFC" w:rsidRDefault="00B62DD7" w:rsidP="00AF565E">
      <w:r>
        <w:t xml:space="preserve">My </w:t>
      </w:r>
      <w:r w:rsidR="004B184D">
        <w:t xml:space="preserve">brain could be the SENDER, my mouth could be the ENCODER </w:t>
      </w:r>
      <w:r>
        <w:t>, I e</w:t>
      </w:r>
      <w:r w:rsidR="004009E1">
        <w:t>n</w:t>
      </w:r>
      <w:r>
        <w:t>code the m</w:t>
      </w:r>
      <w:r w:rsidR="00CF5B8F">
        <w:t>e</w:t>
      </w:r>
      <w:r>
        <w:t xml:space="preserve">ssage and I am sending </w:t>
      </w:r>
      <w:r w:rsidR="00EC5155">
        <w:t>thr</w:t>
      </w:r>
      <w:r>
        <w:t xml:space="preserve">ough the channel (air) to the DECODER </w:t>
      </w:r>
      <w:r w:rsidR="007772DA">
        <w:t>which could be another ear (The person who I am talking to) and because of the</w:t>
      </w:r>
      <w:r w:rsidR="007213CC">
        <w:t xml:space="preserve"> NOISE</w:t>
      </w:r>
      <w:r w:rsidR="007772DA">
        <w:t xml:space="preserve"> which can be define as poor connection between </w:t>
      </w:r>
      <w:r w:rsidR="00851CFC">
        <w:t>devices</w:t>
      </w:r>
      <w:r w:rsidR="007213CC">
        <w:t xml:space="preserve">, </w:t>
      </w:r>
      <w:r w:rsidR="00F1369A">
        <w:t>the R</w:t>
      </w:r>
      <w:r w:rsidR="005C7CE4">
        <w:t xml:space="preserve">ECEIVER </w:t>
      </w:r>
      <w:r w:rsidR="00F1369A">
        <w:t xml:space="preserve"> (brain of the person who I am talking to) can not decode the m</w:t>
      </w:r>
      <w:r w:rsidR="00CF5B8F">
        <w:t>e</w:t>
      </w:r>
      <w:r w:rsidR="00F1369A">
        <w:t>ssage in the right way and</w:t>
      </w:r>
      <w:r w:rsidR="004009E1">
        <w:t xml:space="preserve"> as a result </w:t>
      </w:r>
      <w:r w:rsidR="007213CC">
        <w:t>I</w:t>
      </w:r>
      <w:r w:rsidR="004009E1">
        <w:t xml:space="preserve"> receive</w:t>
      </w:r>
      <w:r w:rsidR="007213CC">
        <w:t>d</w:t>
      </w:r>
      <w:r w:rsidR="004009E1">
        <w:t xml:space="preserve"> back just feedback</w:t>
      </w:r>
      <w:r w:rsidR="007213CC">
        <w:t xml:space="preserve"> by asking for clarification.</w:t>
      </w:r>
    </w:p>
    <w:p w14:paraId="7D5B6319" w14:textId="0C061578" w:rsidR="00220D34" w:rsidRDefault="00220D34" w:rsidP="00AF565E">
      <w:r>
        <w:t xml:space="preserve">At my workplace we also have this kind of communication </w:t>
      </w:r>
      <w:r w:rsidR="003A3ADE">
        <w:t xml:space="preserve">by using the Radio phone. We </w:t>
      </w:r>
      <w:proofErr w:type="gramStart"/>
      <w:r w:rsidR="003A3ADE">
        <w:t>using</w:t>
      </w:r>
      <w:proofErr w:type="gramEnd"/>
      <w:r w:rsidR="003A3ADE">
        <w:t xml:space="preserve"> this device to communicate or to share a information with collages and sometime because of technology noise we </w:t>
      </w:r>
      <w:proofErr w:type="spellStart"/>
      <w:r w:rsidR="003A3ADE">
        <w:t>can not</w:t>
      </w:r>
      <w:proofErr w:type="spellEnd"/>
      <w:r w:rsidR="003A3ADE">
        <w:t xml:space="preserve"> understand each other and as a result we asking for explanation. </w:t>
      </w:r>
    </w:p>
    <w:p w14:paraId="2966F9B1" w14:textId="6F1FA791" w:rsidR="007213CC" w:rsidRDefault="009B2ABE" w:rsidP="00AF565E">
      <w:r>
        <w:t>S</w:t>
      </w:r>
      <w:r w:rsidR="00AD24FF">
        <w:t>h</w:t>
      </w:r>
      <w:r>
        <w:t xml:space="preserve">annon Weaver create this model of communication to help us to understand that we all have the different thinking and </w:t>
      </w:r>
      <w:proofErr w:type="spellStart"/>
      <w:r w:rsidR="00AD24FF">
        <w:t>per</w:t>
      </w:r>
      <w:r w:rsidR="00CF5B8F">
        <w:t>s</w:t>
      </w:r>
      <w:r w:rsidR="00AD24FF">
        <w:t>p</w:t>
      </w:r>
      <w:r w:rsidR="00CF5B8F">
        <w:t>e</w:t>
      </w:r>
      <w:r w:rsidR="00AD24FF">
        <w:t>ction</w:t>
      </w:r>
      <w:proofErr w:type="spellEnd"/>
      <w:r w:rsidR="00AD24FF">
        <w:t xml:space="preserve"> and we can decode the same massage in different way</w:t>
      </w:r>
      <w:r w:rsidR="007213CC">
        <w:t>s</w:t>
      </w:r>
      <w:r w:rsidR="00AD24FF">
        <w:t xml:space="preserve">. </w:t>
      </w:r>
      <w:proofErr w:type="gramStart"/>
      <w:r w:rsidR="00AD24FF">
        <w:t>Also</w:t>
      </w:r>
      <w:proofErr w:type="gramEnd"/>
      <w:r w:rsidR="00AD24FF">
        <w:t xml:space="preserve"> through of this model Shannon designed the improvement of technical communication</w:t>
      </w:r>
      <w:r w:rsidR="007213CC">
        <w:t xml:space="preserve">. </w:t>
      </w:r>
    </w:p>
    <w:p w14:paraId="7D270E7B" w14:textId="5E6373CD" w:rsidR="007213CC" w:rsidRDefault="007213CC" w:rsidP="00AF565E"/>
    <w:p w14:paraId="285E67B3" w14:textId="0BA6AB3E" w:rsidR="007213CC" w:rsidRDefault="007213CC" w:rsidP="007213CC">
      <w:pPr>
        <w:pStyle w:val="Subtitle"/>
      </w:pPr>
      <w:r>
        <w:t xml:space="preserve">BERLO’S MODEL OF COMMUNICATION </w:t>
      </w:r>
    </w:p>
    <w:p w14:paraId="1404216C" w14:textId="7D82F30A" w:rsidR="00F73D26" w:rsidRDefault="00F73D26" w:rsidP="00F73D26"/>
    <w:p w14:paraId="23B2B96D" w14:textId="10D51A92" w:rsidR="00F73D26" w:rsidRDefault="00F73D26" w:rsidP="00F73D26">
      <w:r w:rsidRPr="00F73D26">
        <w:rPr>
          <w:noProof/>
        </w:rPr>
        <w:drawing>
          <wp:inline distT="0" distB="0" distL="0" distR="0" wp14:anchorId="37F76A6E" wp14:editId="1F9ACDC7">
            <wp:extent cx="4697186" cy="3523150"/>
            <wp:effectExtent l="0" t="0" r="825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24769" cy="3543839"/>
                    </a:xfrm>
                    <a:prstGeom prst="rect">
                      <a:avLst/>
                    </a:prstGeom>
                  </pic:spPr>
                </pic:pic>
              </a:graphicData>
            </a:graphic>
          </wp:inline>
        </w:drawing>
      </w:r>
    </w:p>
    <w:p w14:paraId="5A690D42" w14:textId="7FAFD0DF" w:rsidR="00F73D26" w:rsidRPr="00F73D26" w:rsidRDefault="008102F4" w:rsidP="00F73D26">
      <w:hyperlink r:id="rId15" w:history="1">
        <w:r w:rsidR="00F73D26">
          <w:rPr>
            <w:rStyle w:val="Hyperlink"/>
          </w:rPr>
          <w:t>https://www.toolshero.com/wp-content/uploads/2019/01/smcr-model-of-communication-toolshero.jpg</w:t>
        </w:r>
      </w:hyperlink>
    </w:p>
    <w:p w14:paraId="3FDD341C" w14:textId="68469C06" w:rsidR="007213CC" w:rsidRDefault="00F73D26" w:rsidP="007213CC">
      <w:proofErr w:type="spellStart"/>
      <w:r>
        <w:t>Berlo</w:t>
      </w:r>
      <w:r w:rsidR="007C3872">
        <w:t>’s</w:t>
      </w:r>
      <w:proofErr w:type="spellEnd"/>
      <w:r w:rsidR="007C3872">
        <w:t xml:space="preserve"> model operate SMRC model (Sender, Massage, Channel, Receiver.) </w:t>
      </w:r>
    </w:p>
    <w:p w14:paraId="42DEA5DE" w14:textId="728E00A6" w:rsidR="005C7CE4" w:rsidRDefault="007C3872" w:rsidP="00A90684">
      <w:r>
        <w:t xml:space="preserve">David Kenneth </w:t>
      </w:r>
      <w:proofErr w:type="spellStart"/>
      <w:r>
        <w:t>Berlo</w:t>
      </w:r>
      <w:proofErr w:type="spellEnd"/>
      <w:r>
        <w:t xml:space="preserve"> wrote the book “the process of communication” and </w:t>
      </w:r>
      <w:r w:rsidR="00F32B61">
        <w:t>in his book he is</w:t>
      </w:r>
      <w:r>
        <w:t xml:space="preserve"> focus on the </w:t>
      </w:r>
      <w:r w:rsidR="00F32B61">
        <w:t>objectives and skills of communication developed by Claude Shannon and Weaver’s model.</w:t>
      </w:r>
      <w:r w:rsidR="00A90684">
        <w:t xml:space="preserve"> His </w:t>
      </w:r>
    </w:p>
    <w:p w14:paraId="0923BE6A" w14:textId="3B4CA7E6" w:rsidR="005C7CE4" w:rsidRDefault="005C7CE4" w:rsidP="00A90684">
      <w:r>
        <w:t xml:space="preserve">                                                                                    5</w:t>
      </w:r>
    </w:p>
    <w:p w14:paraId="7C0F793C" w14:textId="7BFF4BA6" w:rsidR="00F32B61" w:rsidRDefault="00A90684" w:rsidP="00A90684">
      <w:r>
        <w:lastRenderedPageBreak/>
        <w:t>models</w:t>
      </w:r>
      <w:r w:rsidR="00A872A5">
        <w:t xml:space="preserve"> </w:t>
      </w:r>
      <w:r w:rsidR="00F32B61">
        <w:t xml:space="preserve">include verbal and nonverbal communication </w:t>
      </w:r>
      <w:proofErr w:type="gramStart"/>
      <w:r w:rsidR="00F32B61">
        <w:t>and also</w:t>
      </w:r>
      <w:proofErr w:type="gramEnd"/>
      <w:r w:rsidR="00F32B61">
        <w:t xml:space="preserve"> consider the emotional aspect of the massage </w:t>
      </w:r>
    </w:p>
    <w:p w14:paraId="1072DB81" w14:textId="1B74223F" w:rsidR="00A872A5" w:rsidRDefault="00A872A5" w:rsidP="00A90684">
      <w:r>
        <w:t xml:space="preserve">Now I am going to explain the SMRC model in details </w:t>
      </w:r>
    </w:p>
    <w:p w14:paraId="191F6328" w14:textId="77777777" w:rsidR="00993684" w:rsidRDefault="00A872A5" w:rsidP="00A90684">
      <w:r>
        <w:t xml:space="preserve">The SENDER is that person who transfer the information to the receiver after putting his thoughts into words, this process could be done by using the communication skills, attitude, knowledge, social system and culture. </w:t>
      </w:r>
    </w:p>
    <w:p w14:paraId="51528EFF" w14:textId="1CFEF4BA" w:rsidR="00A872A5" w:rsidRDefault="00993684" w:rsidP="00A90684">
      <w:r>
        <w:t>The MASSAGE is when the thoughts are putting into words, this process is also called ENCODING.</w:t>
      </w:r>
    </w:p>
    <w:p w14:paraId="72E9FE38" w14:textId="4912D794" w:rsidR="00993684" w:rsidRDefault="00993684" w:rsidP="00A90684">
      <w:r>
        <w:t xml:space="preserve">CHANNEL can be </w:t>
      </w:r>
      <w:proofErr w:type="gramStart"/>
      <w:r>
        <w:t>define</w:t>
      </w:r>
      <w:proofErr w:type="gramEnd"/>
      <w:r>
        <w:t xml:space="preserve"> as a medium of how the information flows from the sender to the receiver. The five senses are the channels which help human being</w:t>
      </w:r>
      <w:r w:rsidR="003E0C55">
        <w:t xml:space="preserve">s to communicate with each other. </w:t>
      </w:r>
    </w:p>
    <w:p w14:paraId="72E53209" w14:textId="1EDD860F" w:rsidR="003E0C55" w:rsidRDefault="003E0C55" w:rsidP="00A90684">
      <w:r>
        <w:t xml:space="preserve">RECEIVER is the person who receive the massage and try to understand what the sender </w:t>
      </w:r>
      <w:proofErr w:type="gramStart"/>
      <w:r>
        <w:t>actually tried</w:t>
      </w:r>
      <w:proofErr w:type="gramEnd"/>
      <w:r>
        <w:t xml:space="preserve"> to convey and then response accordingly. This process is also called DECODING. </w:t>
      </w:r>
    </w:p>
    <w:p w14:paraId="1C2B4F98" w14:textId="64688CEB" w:rsidR="003E0C55" w:rsidRDefault="00B33E9A" w:rsidP="00A90684">
      <w:r>
        <w:t xml:space="preserve">According to this model, are many CRITICISME about it: </w:t>
      </w:r>
    </w:p>
    <w:p w14:paraId="42B7CE0E" w14:textId="7C928D8B" w:rsidR="00B33E9A" w:rsidRDefault="00B33E9A" w:rsidP="00DB150B">
      <w:proofErr w:type="gramStart"/>
      <w:r>
        <w:t>Firstly</w:t>
      </w:r>
      <w:proofErr w:type="gramEnd"/>
      <w:r>
        <w:t xml:space="preserve"> here is not FEEDBACK. </w:t>
      </w:r>
    </w:p>
    <w:p w14:paraId="64692C81" w14:textId="6A6695ED" w:rsidR="00B33E9A" w:rsidRDefault="00B33E9A" w:rsidP="00DB150B">
      <w:r>
        <w:t xml:space="preserve">Secondly it does not mention any barriers to communication. </w:t>
      </w:r>
    </w:p>
    <w:p w14:paraId="6DBFCA5A" w14:textId="1B641AD8" w:rsidR="00B33E9A" w:rsidRDefault="00B33E9A" w:rsidP="00DB150B">
      <w:r>
        <w:t>Thirdly is not room for noise.</w:t>
      </w:r>
    </w:p>
    <w:p w14:paraId="2F7EB926" w14:textId="1D4D15A5" w:rsidR="00B33E9A" w:rsidRDefault="00B33E9A" w:rsidP="00DB150B">
      <w:r>
        <w:t xml:space="preserve">Fourthly is a very complex model because is liner model for communication process.  </w:t>
      </w:r>
    </w:p>
    <w:p w14:paraId="31441011" w14:textId="177BC587" w:rsidR="00B33E9A" w:rsidRDefault="00845762" w:rsidP="00DB150B">
      <w:r>
        <w:t xml:space="preserve">Fifthly it needs people to be on the same level of communication to occur </w:t>
      </w:r>
      <w:r w:rsidR="00615945">
        <w:t>but not true for real life.</w:t>
      </w:r>
    </w:p>
    <w:p w14:paraId="02557A0E" w14:textId="2F9EC462" w:rsidR="00584BDD" w:rsidRDefault="00584BDD" w:rsidP="00DB150B">
      <w:proofErr w:type="gramStart"/>
      <w:r>
        <w:t xml:space="preserve">Both </w:t>
      </w:r>
      <w:r w:rsidR="00C93146">
        <w:t>of the people</w:t>
      </w:r>
      <w:proofErr w:type="gramEnd"/>
      <w:r w:rsidR="00C93146">
        <w:t xml:space="preserve"> must be similar according to all the factors mention above.</w:t>
      </w:r>
    </w:p>
    <w:p w14:paraId="0AF19598" w14:textId="42EAF47D" w:rsidR="00C93146" w:rsidRDefault="00DC6885" w:rsidP="00C93146">
      <w:r>
        <w:t xml:space="preserve">According to this model we are also using this type of communication in our </w:t>
      </w:r>
      <w:proofErr w:type="gramStart"/>
      <w:r>
        <w:t>work place</w:t>
      </w:r>
      <w:proofErr w:type="gramEnd"/>
      <w:r>
        <w:t>. As we have different departments, those colleges who working for the same department</w:t>
      </w:r>
      <w:r w:rsidR="009B42EA">
        <w:t xml:space="preserve"> they have similar skills</w:t>
      </w:r>
      <w:r w:rsidR="00036B9A">
        <w:t xml:space="preserve"> and they also share the same common ground </w:t>
      </w:r>
      <w:r w:rsidR="009B42EA">
        <w:t xml:space="preserve">which means that they </w:t>
      </w:r>
      <w:proofErr w:type="gramStart"/>
      <w:r w:rsidR="009B42EA">
        <w:t>using</w:t>
      </w:r>
      <w:proofErr w:type="gramEnd"/>
      <w:r w:rsidR="009B42EA">
        <w:t xml:space="preserve"> BERLO’S model of communication.  </w:t>
      </w:r>
    </w:p>
    <w:p w14:paraId="0D46A9A3" w14:textId="77777777" w:rsidR="00993684" w:rsidRDefault="00993684" w:rsidP="00A90684"/>
    <w:p w14:paraId="1300EC04" w14:textId="23D3915E" w:rsidR="00993684" w:rsidRDefault="009B42EA" w:rsidP="009B42EA">
      <w:pPr>
        <w:pStyle w:val="Heading1"/>
      </w:pPr>
      <w:r>
        <w:t>SCRA</w:t>
      </w:r>
      <w:r w:rsidR="00036B9A">
        <w:t>M</w:t>
      </w:r>
      <w:r>
        <w:t xml:space="preserve">M’S MODEL OF COMMUNICATION </w:t>
      </w:r>
    </w:p>
    <w:p w14:paraId="067C99D8" w14:textId="756E4407" w:rsidR="00036B9A" w:rsidRDefault="00153847" w:rsidP="00036B9A">
      <w:r>
        <w:t>This is how actually SCRAMM’S model it is work.</w:t>
      </w:r>
    </w:p>
    <w:p w14:paraId="2FD59A3F" w14:textId="68B9861F" w:rsidR="00036B9A" w:rsidRDefault="00036B9A" w:rsidP="00036B9A">
      <w:r>
        <w:rPr>
          <w:noProof/>
        </w:rPr>
        <w:drawing>
          <wp:inline distT="0" distB="0" distL="0" distR="0" wp14:anchorId="37418964" wp14:editId="28D0015B">
            <wp:extent cx="3166324" cy="1384547"/>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00207" cy="1443090"/>
                    </a:xfrm>
                    <a:prstGeom prst="rect">
                      <a:avLst/>
                    </a:prstGeom>
                    <a:noFill/>
                    <a:ln>
                      <a:noFill/>
                    </a:ln>
                  </pic:spPr>
                </pic:pic>
              </a:graphicData>
            </a:graphic>
          </wp:inline>
        </w:drawing>
      </w:r>
    </w:p>
    <w:p w14:paraId="393F1DAE" w14:textId="77777777" w:rsidR="00922778" w:rsidRDefault="00922778" w:rsidP="00922778">
      <w:pPr>
        <w:rPr>
          <w:rStyle w:val="Hyperlink"/>
        </w:rPr>
      </w:pPr>
      <w:hyperlink r:id="rId17" w:history="1">
        <w:r w:rsidRPr="003F1C68">
          <w:rPr>
            <w:rStyle w:val="Hyperlink"/>
          </w:rPr>
          <w:t>https://www.communicationtheory.org/wp-content/uploads/2010/01/Osgood-Schramm-model-</w:t>
        </w:r>
        <w:r w:rsidRPr="003F1C68">
          <w:rPr>
            <w:rStyle w:val="Hyperlink"/>
          </w:rPr>
          <w:t>of</w:t>
        </w:r>
        <w:r w:rsidRPr="003F1C68">
          <w:rPr>
            <w:rStyle w:val="Hyperlink"/>
          </w:rPr>
          <w:t>communication1.jpg</w:t>
        </w:r>
      </w:hyperlink>
      <w:r>
        <w:rPr>
          <w:rStyle w:val="Hyperlink"/>
        </w:rPr>
        <w:t xml:space="preserve">      </w:t>
      </w:r>
    </w:p>
    <w:p w14:paraId="305B4A53" w14:textId="77777777" w:rsidR="00922778" w:rsidRDefault="00922778" w:rsidP="00036B9A"/>
    <w:p w14:paraId="716F4149" w14:textId="5ECF43D1" w:rsidR="00922778" w:rsidRPr="00922778" w:rsidRDefault="00922778" w:rsidP="00922778">
      <w:r>
        <w:t xml:space="preserve">                                                                                 6</w:t>
      </w:r>
    </w:p>
    <w:p w14:paraId="5742317A" w14:textId="2626D6C8" w:rsidR="005C7CE4" w:rsidRDefault="005C7CE4" w:rsidP="005C7CE4">
      <w:r>
        <w:lastRenderedPageBreak/>
        <w:t xml:space="preserve"> In the </w:t>
      </w:r>
      <w:r w:rsidR="00B31F80">
        <w:t xml:space="preserve">SCRAMM’S MODEL </w:t>
      </w:r>
      <w:r>
        <w:t>is included: encoder, decoder, interp</w:t>
      </w:r>
      <w:r w:rsidR="00CF2B87">
        <w:t>reter, receiver, message, feedback, medium, noise. This model has a huge impact to our communication and all th</w:t>
      </w:r>
      <w:r w:rsidR="004F3BA5">
        <w:t>ose</w:t>
      </w:r>
      <w:r w:rsidR="00CF2B87">
        <w:t xml:space="preserve"> points came to improve the communication skills </w:t>
      </w:r>
      <w:proofErr w:type="gramStart"/>
      <w:r w:rsidR="00CF2B87">
        <w:t>and also</w:t>
      </w:r>
      <w:proofErr w:type="gramEnd"/>
      <w:r w:rsidR="00CF2B87">
        <w:t xml:space="preserve"> help us to understand the role of noise in the communication process</w:t>
      </w:r>
      <w:r w:rsidR="008D7484">
        <w:t xml:space="preserve"> </w:t>
      </w:r>
    </w:p>
    <w:p w14:paraId="3EDCA15B" w14:textId="2C062F41" w:rsidR="00153847" w:rsidRDefault="00634AA4" w:rsidP="00CE0770">
      <w:r>
        <w:t>have an impact to our communication process</w:t>
      </w:r>
    </w:p>
    <w:p w14:paraId="54BE88DC" w14:textId="3B0A7C1E" w:rsidR="00A5276D" w:rsidRDefault="00A5276D" w:rsidP="00A5276D">
      <w:r>
        <w:t>The concepts of SCRAMM’S communication are:</w:t>
      </w:r>
    </w:p>
    <w:p w14:paraId="23D50D26" w14:textId="2429723F" w:rsidR="00D146C5" w:rsidRDefault="00A5276D" w:rsidP="00DB150B">
      <w:r>
        <w:t xml:space="preserve">Fields of experience </w:t>
      </w:r>
      <w:r w:rsidR="00D146C5">
        <w:t>(The impact of understanding and interpretation of the massage like culture, background, experiences, values and rules).</w:t>
      </w:r>
    </w:p>
    <w:p w14:paraId="2437BF00" w14:textId="075B280E" w:rsidR="00A5276D" w:rsidRDefault="00A5276D" w:rsidP="00DB150B">
      <w:r>
        <w:t xml:space="preserve">Situation of the relationship </w:t>
      </w:r>
    </w:p>
    <w:p w14:paraId="4F1C5130" w14:textId="1BDEC861" w:rsidR="00A5276D" w:rsidRDefault="00A5276D" w:rsidP="00DB150B">
      <w:r>
        <w:t xml:space="preserve">Context of the social environment </w:t>
      </w:r>
    </w:p>
    <w:p w14:paraId="4CB9F0A1" w14:textId="5149873C" w:rsidR="00A5276D" w:rsidRDefault="00A5276D" w:rsidP="00DB150B">
      <w:r>
        <w:t xml:space="preserve">Influencing the field of referencing </w:t>
      </w:r>
    </w:p>
    <w:p w14:paraId="0CD5EB7B" w14:textId="35364F1B" w:rsidR="00A5276D" w:rsidRDefault="00A5276D" w:rsidP="00DB150B">
      <w:r>
        <w:t xml:space="preserve">Use of metaphors </w:t>
      </w:r>
    </w:p>
    <w:p w14:paraId="7F857D85" w14:textId="7FF062FB" w:rsidR="00A5276D" w:rsidRDefault="00A5276D" w:rsidP="00A5276D"/>
    <w:p w14:paraId="7B01F8A1" w14:textId="6C8A1C41" w:rsidR="00C62D81" w:rsidRDefault="00C62D81" w:rsidP="00036B9A">
      <w:r>
        <w:t>According to SCRAMM’S model this process it can happen between our</w:t>
      </w:r>
      <w:r w:rsidR="004076BF">
        <w:t xml:space="preserve"> self </w:t>
      </w:r>
      <w:r>
        <w:t xml:space="preserve">or two persons, </w:t>
      </w:r>
      <w:proofErr w:type="gramStart"/>
      <w:r>
        <w:t>both of them</w:t>
      </w:r>
      <w:proofErr w:type="gramEnd"/>
      <w:r>
        <w:t xml:space="preserve"> take the positions of sender and receiver</w:t>
      </w:r>
      <w:r w:rsidR="00B31F80">
        <w:t>.</w:t>
      </w:r>
      <w:r w:rsidR="00065F57">
        <w:t xml:space="preserve"> </w:t>
      </w:r>
      <w:r w:rsidR="006C216F">
        <w:t xml:space="preserve">Each person </w:t>
      </w:r>
      <w:proofErr w:type="gramStart"/>
      <w:r w:rsidR="006C216F">
        <w:t>send</w:t>
      </w:r>
      <w:proofErr w:type="gramEnd"/>
      <w:r w:rsidR="006C216F">
        <w:t xml:space="preserve"> and receive the m</w:t>
      </w:r>
      <w:r w:rsidR="00D46AC7">
        <w:t>e</w:t>
      </w:r>
      <w:r w:rsidR="006C216F">
        <w:t>ssage so both of them using the interpretation process of the massage.</w:t>
      </w:r>
    </w:p>
    <w:p w14:paraId="46D2FFD3" w14:textId="309E6D1F" w:rsidR="006C216F" w:rsidRDefault="006C216F" w:rsidP="00036B9A">
      <w:r>
        <w:t xml:space="preserve">What is actually specific for SCRAMM’S model is that the conversation it </w:t>
      </w:r>
      <w:proofErr w:type="gramStart"/>
      <w:r>
        <w:t>dose</w:t>
      </w:r>
      <w:proofErr w:type="gramEnd"/>
      <w:r>
        <w:t xml:space="preserve"> not have a stop point as it is a circle model, which means </w:t>
      </w:r>
      <w:r w:rsidR="00A447EC">
        <w:t>the communication process it can never stop.</w:t>
      </w:r>
    </w:p>
    <w:p w14:paraId="49F8280E" w14:textId="7EFA30ED" w:rsidR="006C216F" w:rsidRDefault="00212692" w:rsidP="00036B9A">
      <w:r w:rsidRPr="00212692">
        <w:t xml:space="preserve">Schramm's model of correspondence additionally takes into consideration the procedure of </w:t>
      </w:r>
      <w:r w:rsidR="00972DB3">
        <w:t xml:space="preserve">decoding </w:t>
      </w:r>
      <w:r w:rsidRPr="00212692">
        <w:t>the message. This procedure is affected by the nearness of both physical</w:t>
      </w:r>
      <w:r w:rsidR="00A447EC">
        <w:t xml:space="preserve"> </w:t>
      </w:r>
      <w:r w:rsidRPr="00212692">
        <w:t>(phone, television, alarms, and so on.) and semantic</w:t>
      </w:r>
      <w:r>
        <w:t xml:space="preserve"> </w:t>
      </w:r>
      <w:r w:rsidRPr="00212692">
        <w:t>(distractions, age, dispositions, and so on).</w:t>
      </w:r>
    </w:p>
    <w:p w14:paraId="542F32B3" w14:textId="5BB006EA" w:rsidR="00EC1A05" w:rsidRDefault="00EC1A05" w:rsidP="00036B9A">
      <w:r>
        <w:t>According to my workplac</w:t>
      </w:r>
      <w:r w:rsidR="00A447EC">
        <w:t xml:space="preserve">e, </w:t>
      </w:r>
      <w:r>
        <w:t>I can say that we definitely using the SCRAMM’S MODEL as it is a big building including such a lot of employers, we need opinions from each other</w:t>
      </w:r>
      <w:r w:rsidR="006D28E9">
        <w:t xml:space="preserve">, </w:t>
      </w:r>
      <w:proofErr w:type="gramStart"/>
      <w:r w:rsidR="006D28E9">
        <w:t>sometime</w:t>
      </w:r>
      <w:proofErr w:type="gramEnd"/>
      <w:r w:rsidR="006D28E9">
        <w:t xml:space="preserve"> we </w:t>
      </w:r>
      <w:r w:rsidR="00972DB3">
        <w:t xml:space="preserve">using the radio device and sometime face by face to complete the conversation. Apart of workplace obviously we </w:t>
      </w:r>
      <w:proofErr w:type="gramStart"/>
      <w:r w:rsidR="00972DB3">
        <w:t>using</w:t>
      </w:r>
      <w:proofErr w:type="gramEnd"/>
      <w:r w:rsidR="00972DB3">
        <w:t xml:space="preserve"> this model of communication every single day with different kind of people</w:t>
      </w:r>
      <w:r w:rsidR="000311B6">
        <w:t>.</w:t>
      </w:r>
    </w:p>
    <w:p w14:paraId="2BFE5745" w14:textId="49C6F735" w:rsidR="00D146C5" w:rsidRDefault="00D146C5" w:rsidP="00036B9A">
      <w:r>
        <w:rPr>
          <w:noProof/>
        </w:rPr>
        <w:drawing>
          <wp:inline distT="0" distB="0" distL="0" distR="0" wp14:anchorId="5159CDD3" wp14:editId="494A7DBF">
            <wp:extent cx="3439886" cy="1955209"/>
            <wp:effectExtent l="0" t="0" r="8255" b="6985"/>
            <wp:docPr id="6" name="Picture 6" descr="Image result for concept of schramm'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cept of schramm's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17908" cy="1999556"/>
                    </a:xfrm>
                    <a:prstGeom prst="rect">
                      <a:avLst/>
                    </a:prstGeom>
                    <a:noFill/>
                    <a:ln>
                      <a:noFill/>
                    </a:ln>
                  </pic:spPr>
                </pic:pic>
              </a:graphicData>
            </a:graphic>
          </wp:inline>
        </w:drawing>
      </w:r>
    </w:p>
    <w:p w14:paraId="71067887" w14:textId="7E34BA57" w:rsidR="00D146C5" w:rsidRDefault="008102F4" w:rsidP="00036B9A">
      <w:pPr>
        <w:rPr>
          <w:rStyle w:val="Hyperlink"/>
        </w:rPr>
      </w:pPr>
      <w:hyperlink r:id="rId19" w:history="1">
        <w:r w:rsidR="00D146C5">
          <w:rPr>
            <w:rStyle w:val="Hyperlink"/>
          </w:rPr>
          <w:t>https://dahliasagucio.wordpress.com/tag/wilbur-schramm/</w:t>
        </w:r>
      </w:hyperlink>
    </w:p>
    <w:p w14:paraId="451154C8" w14:textId="44EE6901" w:rsidR="00A57BB8" w:rsidRDefault="00A57BB8" w:rsidP="00036B9A">
      <w:pPr>
        <w:rPr>
          <w:rStyle w:val="Hyperlink"/>
        </w:rPr>
      </w:pPr>
    </w:p>
    <w:p w14:paraId="4CF4AF48" w14:textId="3A45CD9F" w:rsidR="00A57BB8" w:rsidRPr="004076BF" w:rsidRDefault="00922778" w:rsidP="004076BF">
      <w:pPr>
        <w:rPr>
          <w:rStyle w:val="SubtleEmphasis"/>
        </w:rPr>
      </w:pPr>
      <w:r>
        <w:rPr>
          <w:rStyle w:val="SubtleEmphasis"/>
        </w:rPr>
        <w:t xml:space="preserve">                            </w:t>
      </w:r>
      <w:r>
        <w:rPr>
          <w:rStyle w:val="SubtleEmphasis"/>
          <w:b/>
          <w:bCs/>
          <w:i w:val="0"/>
          <w:iCs w:val="0"/>
        </w:rPr>
        <w:t xml:space="preserve">                                                       7</w:t>
      </w:r>
      <w:r>
        <w:rPr>
          <w:rStyle w:val="SubtleEmphasis"/>
        </w:rPr>
        <w:t xml:space="preserve">                                                       </w:t>
      </w:r>
    </w:p>
    <w:p w14:paraId="5D2DA223" w14:textId="5A0FF183" w:rsidR="00A57BB8" w:rsidRDefault="004076BF" w:rsidP="004076BF">
      <w:pPr>
        <w:rPr>
          <w:rStyle w:val="Emphasis"/>
          <w:b/>
          <w:bCs/>
          <w:i w:val="0"/>
          <w:iCs w:val="0"/>
        </w:rPr>
      </w:pPr>
      <w:r>
        <w:rPr>
          <w:rStyle w:val="Emphasis"/>
          <w:b/>
          <w:bCs/>
          <w:i w:val="0"/>
          <w:iCs w:val="0"/>
        </w:rPr>
        <w:lastRenderedPageBreak/>
        <w:t xml:space="preserve">Going through all the models and understand them you can be able to write </w:t>
      </w:r>
      <w:proofErr w:type="gramStart"/>
      <w:r>
        <w:rPr>
          <w:rStyle w:val="Emphasis"/>
          <w:b/>
          <w:bCs/>
          <w:i w:val="0"/>
          <w:iCs w:val="0"/>
        </w:rPr>
        <w:t>a</w:t>
      </w:r>
      <w:proofErr w:type="gramEnd"/>
      <w:r>
        <w:rPr>
          <w:rStyle w:val="Emphasis"/>
          <w:b/>
          <w:bCs/>
          <w:i w:val="0"/>
          <w:iCs w:val="0"/>
        </w:rPr>
        <w:t xml:space="preserve"> email, have </w:t>
      </w:r>
      <w:proofErr w:type="spellStart"/>
      <w:r>
        <w:rPr>
          <w:rStyle w:val="Emphasis"/>
          <w:b/>
          <w:bCs/>
          <w:i w:val="0"/>
          <w:iCs w:val="0"/>
        </w:rPr>
        <w:t>a</w:t>
      </w:r>
      <w:proofErr w:type="spellEnd"/>
      <w:r>
        <w:rPr>
          <w:rStyle w:val="Emphasis"/>
          <w:b/>
          <w:bCs/>
          <w:i w:val="0"/>
          <w:iCs w:val="0"/>
        </w:rPr>
        <w:t xml:space="preserve"> academic conversation with </w:t>
      </w:r>
      <w:r w:rsidR="0053444F">
        <w:rPr>
          <w:rStyle w:val="Emphasis"/>
          <w:b/>
          <w:bCs/>
          <w:i w:val="0"/>
          <w:iCs w:val="0"/>
        </w:rPr>
        <w:t xml:space="preserve">your manager, team leader and also with your co-workers. </w:t>
      </w:r>
    </w:p>
    <w:p w14:paraId="30B10369" w14:textId="60C55015" w:rsidR="0053444F" w:rsidRDefault="0053444F" w:rsidP="004076BF">
      <w:pPr>
        <w:rPr>
          <w:rStyle w:val="Emphasis"/>
          <w:b/>
          <w:bCs/>
          <w:i w:val="0"/>
          <w:iCs w:val="0"/>
        </w:rPr>
      </w:pPr>
      <w:r>
        <w:rPr>
          <w:rStyle w:val="Emphasis"/>
          <w:b/>
          <w:bCs/>
          <w:i w:val="0"/>
          <w:iCs w:val="0"/>
        </w:rPr>
        <w:t xml:space="preserve">Effective communication skills are based to succeed </w:t>
      </w:r>
      <w:r w:rsidR="003A2F90">
        <w:rPr>
          <w:rStyle w:val="Emphasis"/>
          <w:b/>
          <w:bCs/>
          <w:i w:val="0"/>
          <w:iCs w:val="0"/>
        </w:rPr>
        <w:t xml:space="preserve">in many aspects of our personal and professional life. By involving your skills in your life can be a result </w:t>
      </w:r>
      <w:r w:rsidR="00D14C01">
        <w:rPr>
          <w:rStyle w:val="Emphasis"/>
          <w:b/>
          <w:bCs/>
          <w:i w:val="0"/>
          <w:iCs w:val="0"/>
        </w:rPr>
        <w:t xml:space="preserve">of tackle conflicts resolution </w:t>
      </w:r>
      <w:proofErr w:type="gramStart"/>
      <w:r w:rsidR="00D14C01">
        <w:rPr>
          <w:rStyle w:val="Emphasis"/>
          <w:b/>
          <w:bCs/>
          <w:i w:val="0"/>
          <w:iCs w:val="0"/>
        </w:rPr>
        <w:t>and als</w:t>
      </w:r>
      <w:r w:rsidR="00FD4D9C">
        <w:rPr>
          <w:rStyle w:val="Emphasis"/>
          <w:b/>
          <w:bCs/>
          <w:i w:val="0"/>
          <w:iCs w:val="0"/>
        </w:rPr>
        <w:t>o</w:t>
      </w:r>
      <w:proofErr w:type="gramEnd"/>
      <w:r w:rsidR="00D14C01">
        <w:rPr>
          <w:rStyle w:val="Emphasis"/>
          <w:b/>
          <w:bCs/>
          <w:i w:val="0"/>
          <w:iCs w:val="0"/>
        </w:rPr>
        <w:t xml:space="preserve"> develop your emotional intelligence.</w:t>
      </w:r>
    </w:p>
    <w:p w14:paraId="7D10BF56" w14:textId="3756EE72" w:rsidR="00823BB6" w:rsidRDefault="00D14C01" w:rsidP="004076BF">
      <w:pPr>
        <w:rPr>
          <w:rStyle w:val="Emphasis"/>
          <w:b/>
          <w:bCs/>
          <w:i w:val="0"/>
          <w:iCs w:val="0"/>
        </w:rPr>
      </w:pPr>
      <w:r>
        <w:rPr>
          <w:rStyle w:val="Emphasis"/>
          <w:b/>
          <w:bCs/>
          <w:i w:val="0"/>
          <w:iCs w:val="0"/>
        </w:rPr>
        <w:t xml:space="preserve">If we focus on today’s day </w:t>
      </w:r>
      <w:r w:rsidR="006A056F">
        <w:rPr>
          <w:rStyle w:val="Emphasis"/>
          <w:b/>
          <w:bCs/>
          <w:i w:val="0"/>
          <w:iCs w:val="0"/>
        </w:rPr>
        <w:t xml:space="preserve">as </w:t>
      </w:r>
      <w:r>
        <w:rPr>
          <w:rStyle w:val="Emphasis"/>
          <w:b/>
          <w:bCs/>
          <w:i w:val="0"/>
          <w:iCs w:val="0"/>
        </w:rPr>
        <w:t xml:space="preserve">models of communication, social media can be placed on the </w:t>
      </w:r>
      <w:r w:rsidR="006A056F">
        <w:rPr>
          <w:rStyle w:val="Emphasis"/>
          <w:b/>
          <w:bCs/>
          <w:i w:val="0"/>
          <w:iCs w:val="0"/>
        </w:rPr>
        <w:t xml:space="preserve">first place as everyone using the writing method to send and receive a message. If the message is most used, we </w:t>
      </w:r>
      <w:proofErr w:type="gramStart"/>
      <w:r w:rsidR="006A056F">
        <w:rPr>
          <w:rStyle w:val="Emphasis"/>
          <w:b/>
          <w:bCs/>
          <w:i w:val="0"/>
          <w:iCs w:val="0"/>
        </w:rPr>
        <w:t>have to</w:t>
      </w:r>
      <w:proofErr w:type="gramEnd"/>
      <w:r w:rsidR="006A056F">
        <w:rPr>
          <w:rStyle w:val="Emphasis"/>
          <w:b/>
          <w:bCs/>
          <w:i w:val="0"/>
          <w:iCs w:val="0"/>
        </w:rPr>
        <w:t xml:space="preserve"> really improve writing skills</w:t>
      </w:r>
      <w:r w:rsidR="00823BB6">
        <w:rPr>
          <w:rStyle w:val="Emphasis"/>
          <w:b/>
          <w:bCs/>
          <w:i w:val="0"/>
          <w:iCs w:val="0"/>
        </w:rPr>
        <w:t>.</w:t>
      </w:r>
    </w:p>
    <w:p w14:paraId="1D065F7C" w14:textId="19D10CCB" w:rsidR="00823BB6" w:rsidRDefault="00823BB6" w:rsidP="004076BF">
      <w:pPr>
        <w:rPr>
          <w:rStyle w:val="Emphasis"/>
          <w:b/>
          <w:bCs/>
          <w:i w:val="0"/>
          <w:iCs w:val="0"/>
        </w:rPr>
      </w:pPr>
      <w:r>
        <w:rPr>
          <w:rStyle w:val="Emphasis"/>
          <w:b/>
          <w:bCs/>
          <w:i w:val="0"/>
          <w:iCs w:val="0"/>
        </w:rPr>
        <w:t>The most important thing which we should be interesting in is those skills</w:t>
      </w:r>
      <w:r w:rsidR="007717FE">
        <w:rPr>
          <w:rStyle w:val="Emphasis"/>
          <w:b/>
          <w:bCs/>
          <w:i w:val="0"/>
          <w:iCs w:val="0"/>
        </w:rPr>
        <w:t xml:space="preserve"> which could be </w:t>
      </w:r>
      <w:proofErr w:type="gramStart"/>
      <w:r>
        <w:rPr>
          <w:rStyle w:val="Emphasis"/>
          <w:b/>
          <w:bCs/>
          <w:i w:val="0"/>
          <w:iCs w:val="0"/>
        </w:rPr>
        <w:t>beyond</w:t>
      </w:r>
      <w:r w:rsidR="00FD4D9C">
        <w:rPr>
          <w:rStyle w:val="Emphasis"/>
          <w:b/>
          <w:bCs/>
          <w:i w:val="0"/>
          <w:iCs w:val="0"/>
        </w:rPr>
        <w:t xml:space="preserve">  our</w:t>
      </w:r>
      <w:proofErr w:type="gramEnd"/>
      <w:r w:rsidR="00FD4D9C">
        <w:rPr>
          <w:rStyle w:val="Emphasis"/>
          <w:b/>
          <w:bCs/>
          <w:i w:val="0"/>
          <w:iCs w:val="0"/>
        </w:rPr>
        <w:t xml:space="preserve"> qualification and work experience. </w:t>
      </w:r>
    </w:p>
    <w:p w14:paraId="392FCD9C" w14:textId="77777777" w:rsidR="006A056F" w:rsidRPr="004076BF" w:rsidRDefault="006A056F" w:rsidP="004076BF">
      <w:pPr>
        <w:rPr>
          <w:rStyle w:val="Emphasis"/>
          <w:b/>
          <w:bCs/>
          <w:i w:val="0"/>
          <w:iCs w:val="0"/>
          <w:sz w:val="24"/>
          <w:szCs w:val="24"/>
        </w:rPr>
      </w:pPr>
    </w:p>
    <w:p w14:paraId="66B8C6C1" w14:textId="3AB20330" w:rsidR="00D146C5" w:rsidRDefault="00D146C5" w:rsidP="00D146C5">
      <w:pPr>
        <w:pStyle w:val="Subtitle"/>
      </w:pPr>
      <w:r>
        <w:t>CONCLUSION</w:t>
      </w:r>
    </w:p>
    <w:p w14:paraId="5A31268C" w14:textId="058360AE" w:rsidR="00A57BB8" w:rsidRDefault="00A57BB8" w:rsidP="00A57BB8">
      <w:r>
        <w:t xml:space="preserve">According to Effective Team Working and Communication process, to improve our knowledge and experience we </w:t>
      </w:r>
      <w:proofErr w:type="gramStart"/>
      <w:r>
        <w:t>have to</w:t>
      </w:r>
      <w:proofErr w:type="gramEnd"/>
      <w:r>
        <w:t xml:space="preserve"> focus on the models of communication</w:t>
      </w:r>
      <w:r w:rsidR="00646927">
        <w:t xml:space="preserve">, </w:t>
      </w:r>
      <w:r w:rsidR="007717FE">
        <w:t xml:space="preserve">by </w:t>
      </w:r>
      <w:r w:rsidR="00FD4D9C">
        <w:t xml:space="preserve">including in the personal and professional life can have a huge positive impact in our life. </w:t>
      </w:r>
    </w:p>
    <w:p w14:paraId="7196F183" w14:textId="2B7981AE" w:rsidR="007717FE" w:rsidRDefault="007717FE" w:rsidP="00A57BB8">
      <w:r>
        <w:t xml:space="preserve">Involving the team working and communication skills </w:t>
      </w:r>
      <w:r w:rsidR="00AF398F">
        <w:t xml:space="preserve">in </w:t>
      </w:r>
      <w:r>
        <w:t xml:space="preserve">your workplace could be a reflection of your education level and also </w:t>
      </w:r>
      <w:proofErr w:type="spellStart"/>
      <w:proofErr w:type="gramStart"/>
      <w:r w:rsidR="00AF398F">
        <w:t>a</w:t>
      </w:r>
      <w:proofErr w:type="spellEnd"/>
      <w:proofErr w:type="gramEnd"/>
      <w:r w:rsidR="00AF398F">
        <w:t xml:space="preserve"> inspiration for your co-workers. </w:t>
      </w:r>
    </w:p>
    <w:p w14:paraId="463EC85A" w14:textId="26ACCFD5" w:rsidR="00AF398F" w:rsidRDefault="00AF398F" w:rsidP="00A57BB8">
      <w:r>
        <w:t xml:space="preserve">Having willingness to learn </w:t>
      </w:r>
      <w:r w:rsidR="00DA4DD2">
        <w:t xml:space="preserve">and embrace personal chances can offer us more opportunities then treats. </w:t>
      </w:r>
    </w:p>
    <w:p w14:paraId="741FC7A4" w14:textId="5254D2F0" w:rsidR="006C3493" w:rsidRDefault="00DA4DD2" w:rsidP="00A57BB8">
      <w:r>
        <w:t xml:space="preserve">Based on the models of communication there is a wide </w:t>
      </w:r>
      <w:r w:rsidR="006E26BF">
        <w:t xml:space="preserve">perception to use them in </w:t>
      </w:r>
      <w:proofErr w:type="gramStart"/>
      <w:r w:rsidR="00646927">
        <w:t>you</w:t>
      </w:r>
      <w:proofErr w:type="gramEnd"/>
      <w:r w:rsidR="00646927">
        <w:t xml:space="preserve"> </w:t>
      </w:r>
      <w:r w:rsidR="006E26BF">
        <w:t>life, as we are all different we have a range of personals skills which can have a different attribution</w:t>
      </w:r>
      <w:r w:rsidR="00646927">
        <w:t>s</w:t>
      </w:r>
      <w:r w:rsidR="006E26BF">
        <w:t xml:space="preserve"> to the company </w:t>
      </w:r>
      <w:r w:rsidR="00646927">
        <w:t>you</w:t>
      </w:r>
      <w:r w:rsidR="006E26BF">
        <w:t xml:space="preserve"> working for. </w:t>
      </w:r>
    </w:p>
    <w:p w14:paraId="4EADDB4C" w14:textId="65DD8BB2" w:rsidR="00DA4DD2" w:rsidRDefault="006C3493" w:rsidP="00A57BB8">
      <w:r>
        <w:t xml:space="preserve">Handle the challenge is a process of developing your potential </w:t>
      </w:r>
      <w:r w:rsidR="00152A40">
        <w:t>of</w:t>
      </w:r>
      <w:r>
        <w:t xml:space="preserve"> belie</w:t>
      </w:r>
      <w:r w:rsidR="00152A40">
        <w:t>ving</w:t>
      </w:r>
      <w:r>
        <w:t xml:space="preserve"> in yourself, focus on this I can say that models of communication came to increase </w:t>
      </w:r>
      <w:r w:rsidR="00152A40">
        <w:t xml:space="preserve">the people connection in different situation. </w:t>
      </w:r>
    </w:p>
    <w:p w14:paraId="7F451C47" w14:textId="1B2D11BD" w:rsidR="00152A40" w:rsidRDefault="00152A40" w:rsidP="00A57BB8">
      <w:r>
        <w:t xml:space="preserve">Providing and receiving feedback has </w:t>
      </w:r>
      <w:proofErr w:type="gramStart"/>
      <w:r>
        <w:t>a</w:t>
      </w:r>
      <w:proofErr w:type="gramEnd"/>
      <w:r>
        <w:t xml:space="preserve"> influence in our developing stage, by hearing others opinions could help you to enlarge your limitation and also enhance your ability. We all need feedback </w:t>
      </w:r>
      <w:r w:rsidR="00646927">
        <w:t xml:space="preserve">as </w:t>
      </w:r>
      <w:proofErr w:type="gramStart"/>
      <w:r w:rsidR="00646927">
        <w:t>we  we</w:t>
      </w:r>
      <w:proofErr w:type="gramEnd"/>
      <w:r w:rsidR="00646927">
        <w:t xml:space="preserve"> have different culture, different education , different skills, </w:t>
      </w:r>
    </w:p>
    <w:p w14:paraId="71C77B89" w14:textId="2E73BE03" w:rsidR="008B702B" w:rsidRDefault="00646927" w:rsidP="00CE7550">
      <w:pPr>
        <w:rPr>
          <w:sz w:val="24"/>
          <w:szCs w:val="24"/>
        </w:rPr>
      </w:pPr>
      <w:r>
        <w:t>Keep being positive and trying to find solution instead of panic is a leadership skill</w:t>
      </w:r>
      <w:r w:rsidR="00987C4C">
        <w:t>,</w:t>
      </w:r>
      <w:r>
        <w:t xml:space="preserve"> based on that everyone can have this skill but some time the problem is that they do not know how to include in different situation</w:t>
      </w:r>
      <w:r w:rsidR="00987C4C">
        <w:t xml:space="preserve">s of their life. In some situations some people thing that if they have qualification of management the job is done they can become a manager whenever they want, but in my opinion this is wrong, as long as you did not identify your goals, you did not create a strategy, you have not got a plan of how you are going to bring </w:t>
      </w:r>
      <w:r w:rsidR="005E5F1A">
        <w:t xml:space="preserve">the success to the company, and you do not how  create a time management, you can not be called a qualified manager. </w:t>
      </w:r>
      <w:r w:rsidR="00CE7550">
        <w:t xml:space="preserve">Involving your hard skills at your workplace by </w:t>
      </w:r>
      <w:r w:rsidR="00CE7550">
        <w:rPr>
          <w:sz w:val="24"/>
          <w:szCs w:val="24"/>
        </w:rPr>
        <w:t>b</w:t>
      </w:r>
      <w:r w:rsidR="00CE7550" w:rsidRPr="00CE7550">
        <w:rPr>
          <w:sz w:val="24"/>
          <w:szCs w:val="24"/>
        </w:rPr>
        <w:t xml:space="preserve">eing receptive </w:t>
      </w:r>
      <w:r w:rsidR="00CE7550">
        <w:rPr>
          <w:sz w:val="24"/>
          <w:szCs w:val="24"/>
        </w:rPr>
        <w:t>u</w:t>
      </w:r>
      <w:r w:rsidR="00CE7550" w:rsidRPr="00CE7550">
        <w:rPr>
          <w:sz w:val="24"/>
          <w:szCs w:val="24"/>
        </w:rPr>
        <w:t>sing body language</w:t>
      </w:r>
      <w:r w:rsidR="00CE7550">
        <w:rPr>
          <w:sz w:val="24"/>
          <w:szCs w:val="24"/>
        </w:rPr>
        <w:t>, b</w:t>
      </w:r>
      <w:r w:rsidR="00CE7550" w:rsidRPr="00CE7550">
        <w:rPr>
          <w:sz w:val="24"/>
          <w:szCs w:val="24"/>
        </w:rPr>
        <w:t>eing subjective and objective</w:t>
      </w:r>
      <w:r w:rsidR="00CE7550">
        <w:rPr>
          <w:sz w:val="24"/>
          <w:szCs w:val="24"/>
        </w:rPr>
        <w:t xml:space="preserve">, using the verbal and non-verbal communication, creating a time </w:t>
      </w:r>
      <w:proofErr w:type="gramStart"/>
      <w:r w:rsidR="00CE7550">
        <w:rPr>
          <w:sz w:val="24"/>
          <w:szCs w:val="24"/>
        </w:rPr>
        <w:t>management  could</w:t>
      </w:r>
      <w:proofErr w:type="gramEnd"/>
      <w:r w:rsidR="00CE7550">
        <w:rPr>
          <w:sz w:val="24"/>
          <w:szCs w:val="24"/>
        </w:rPr>
        <w:t xml:space="preserve"> be a reflection of your studies and this skills makes the difference </w:t>
      </w:r>
      <w:r w:rsidR="008B702B">
        <w:rPr>
          <w:sz w:val="24"/>
          <w:szCs w:val="24"/>
        </w:rPr>
        <w:t xml:space="preserve">between a </w:t>
      </w:r>
      <w:r w:rsidR="00CE7550">
        <w:rPr>
          <w:sz w:val="24"/>
          <w:szCs w:val="24"/>
        </w:rPr>
        <w:t>simple manager and a qualified manager</w:t>
      </w:r>
      <w:r w:rsidR="008B702B">
        <w:rPr>
          <w:sz w:val="24"/>
          <w:szCs w:val="24"/>
        </w:rPr>
        <w:t>.</w:t>
      </w:r>
    </w:p>
    <w:p w14:paraId="294D35DC" w14:textId="1F71C791" w:rsidR="00922778" w:rsidRPr="00922778" w:rsidRDefault="00922778" w:rsidP="00CE7550">
      <w:r>
        <w:rPr>
          <w:sz w:val="24"/>
          <w:szCs w:val="24"/>
        </w:rPr>
        <w:t xml:space="preserve">                                                                             8</w:t>
      </w:r>
    </w:p>
    <w:p w14:paraId="247CBCEE" w14:textId="77777777" w:rsidR="00922778" w:rsidRDefault="00922778" w:rsidP="00CE7550">
      <w:pPr>
        <w:rPr>
          <w:sz w:val="24"/>
          <w:szCs w:val="24"/>
        </w:rPr>
      </w:pPr>
    </w:p>
    <w:p w14:paraId="354A3638" w14:textId="42322AD0" w:rsidR="00CE7550" w:rsidRDefault="008B702B" w:rsidP="00CE7550">
      <w:pPr>
        <w:rPr>
          <w:sz w:val="24"/>
          <w:szCs w:val="24"/>
        </w:rPr>
      </w:pPr>
      <w:r>
        <w:rPr>
          <w:sz w:val="24"/>
          <w:szCs w:val="24"/>
        </w:rPr>
        <w:t xml:space="preserve">Effective team working and communication skills is about your vocabulary, your education, your culture </w:t>
      </w:r>
      <w:r w:rsidR="004F3BA5">
        <w:rPr>
          <w:sz w:val="24"/>
          <w:szCs w:val="24"/>
        </w:rPr>
        <w:t xml:space="preserve">but </w:t>
      </w:r>
      <w:r>
        <w:rPr>
          <w:sz w:val="24"/>
          <w:szCs w:val="24"/>
        </w:rPr>
        <w:t>also about life situation. If you include your academic skills at your workplace, you are on the right way to progress and succeed</w:t>
      </w:r>
      <w:r w:rsidR="00DB150B">
        <w:rPr>
          <w:sz w:val="24"/>
          <w:szCs w:val="24"/>
        </w:rPr>
        <w:t xml:space="preserve">. Being involved in different activities can improve your team working </w:t>
      </w:r>
      <w:r w:rsidR="00CE0770">
        <w:rPr>
          <w:sz w:val="24"/>
          <w:szCs w:val="24"/>
        </w:rPr>
        <w:t>and communication skills.</w:t>
      </w:r>
    </w:p>
    <w:p w14:paraId="3551EFD0" w14:textId="6B01CF67" w:rsidR="00DB150B" w:rsidRDefault="00DB150B" w:rsidP="00CE7550">
      <w:pPr>
        <w:rPr>
          <w:sz w:val="24"/>
          <w:szCs w:val="24"/>
        </w:rPr>
      </w:pPr>
      <w:r>
        <w:rPr>
          <w:sz w:val="24"/>
          <w:szCs w:val="24"/>
        </w:rPr>
        <w:t xml:space="preserve">I am going to finish by saying if you have a good team, you have more chances to win. </w:t>
      </w:r>
    </w:p>
    <w:p w14:paraId="3F7E986E" w14:textId="76AA9118" w:rsidR="00922778" w:rsidRDefault="00922778" w:rsidP="00CE7550">
      <w:pPr>
        <w:rPr>
          <w:sz w:val="24"/>
          <w:szCs w:val="24"/>
        </w:rPr>
      </w:pPr>
    </w:p>
    <w:p w14:paraId="088D3D75" w14:textId="2D7B6F2C" w:rsidR="00922778" w:rsidRDefault="00922778" w:rsidP="00CE7550">
      <w:pPr>
        <w:rPr>
          <w:sz w:val="24"/>
          <w:szCs w:val="24"/>
        </w:rPr>
      </w:pPr>
    </w:p>
    <w:p w14:paraId="7364B144" w14:textId="78F16613" w:rsidR="00922778" w:rsidRDefault="00922778" w:rsidP="00CE7550">
      <w:pPr>
        <w:rPr>
          <w:sz w:val="24"/>
          <w:szCs w:val="24"/>
        </w:rPr>
      </w:pPr>
    </w:p>
    <w:p w14:paraId="5FE5E827" w14:textId="120806BF" w:rsidR="00922778" w:rsidRDefault="00922778" w:rsidP="00CE7550">
      <w:pPr>
        <w:rPr>
          <w:sz w:val="24"/>
          <w:szCs w:val="24"/>
        </w:rPr>
      </w:pPr>
    </w:p>
    <w:p w14:paraId="58F79A69" w14:textId="2DEBA3DC" w:rsidR="00922778" w:rsidRDefault="00922778" w:rsidP="00CE7550">
      <w:pPr>
        <w:rPr>
          <w:sz w:val="24"/>
          <w:szCs w:val="24"/>
        </w:rPr>
      </w:pPr>
    </w:p>
    <w:p w14:paraId="43F9F01C" w14:textId="667D3D0F" w:rsidR="00922778" w:rsidRDefault="00922778" w:rsidP="00CE7550">
      <w:pPr>
        <w:rPr>
          <w:sz w:val="24"/>
          <w:szCs w:val="24"/>
        </w:rPr>
      </w:pPr>
    </w:p>
    <w:p w14:paraId="6D9C4EF3" w14:textId="208DACB3" w:rsidR="00922778" w:rsidRDefault="00922778" w:rsidP="00CE7550">
      <w:pPr>
        <w:rPr>
          <w:sz w:val="24"/>
          <w:szCs w:val="24"/>
        </w:rPr>
      </w:pPr>
    </w:p>
    <w:p w14:paraId="76272292" w14:textId="5666292F" w:rsidR="00922778" w:rsidRDefault="00922778" w:rsidP="00CE7550">
      <w:pPr>
        <w:rPr>
          <w:sz w:val="24"/>
          <w:szCs w:val="24"/>
        </w:rPr>
      </w:pPr>
    </w:p>
    <w:p w14:paraId="2846CA84" w14:textId="3ED3E6A5" w:rsidR="00922778" w:rsidRDefault="00922778" w:rsidP="00CE7550">
      <w:pPr>
        <w:rPr>
          <w:sz w:val="24"/>
          <w:szCs w:val="24"/>
        </w:rPr>
      </w:pPr>
    </w:p>
    <w:p w14:paraId="624426B9" w14:textId="6B8E7ECA" w:rsidR="00922778" w:rsidRDefault="00922778" w:rsidP="00CE7550">
      <w:pPr>
        <w:rPr>
          <w:sz w:val="24"/>
          <w:szCs w:val="24"/>
        </w:rPr>
      </w:pPr>
    </w:p>
    <w:p w14:paraId="54A307B0" w14:textId="0D6AD1F8" w:rsidR="00922778" w:rsidRDefault="00922778" w:rsidP="00CE7550">
      <w:pPr>
        <w:rPr>
          <w:sz w:val="24"/>
          <w:szCs w:val="24"/>
        </w:rPr>
      </w:pPr>
    </w:p>
    <w:p w14:paraId="5605C134" w14:textId="35D1C4E1" w:rsidR="00922778" w:rsidRDefault="00922778" w:rsidP="00CE7550">
      <w:pPr>
        <w:rPr>
          <w:sz w:val="24"/>
          <w:szCs w:val="24"/>
        </w:rPr>
      </w:pPr>
    </w:p>
    <w:p w14:paraId="4B7AAF2C" w14:textId="3C9F171B" w:rsidR="00922778" w:rsidRDefault="00922778" w:rsidP="00CE7550">
      <w:pPr>
        <w:rPr>
          <w:sz w:val="24"/>
          <w:szCs w:val="24"/>
        </w:rPr>
      </w:pPr>
    </w:p>
    <w:p w14:paraId="3E4644C5" w14:textId="28C90ADE" w:rsidR="00922778" w:rsidRDefault="00922778" w:rsidP="00CE7550">
      <w:pPr>
        <w:rPr>
          <w:sz w:val="24"/>
          <w:szCs w:val="24"/>
        </w:rPr>
      </w:pPr>
    </w:p>
    <w:p w14:paraId="43B29D32" w14:textId="364569FF" w:rsidR="00922778" w:rsidRDefault="00922778" w:rsidP="00CE7550">
      <w:pPr>
        <w:rPr>
          <w:sz w:val="24"/>
          <w:szCs w:val="24"/>
        </w:rPr>
      </w:pPr>
    </w:p>
    <w:p w14:paraId="20002585" w14:textId="40AC168A" w:rsidR="00922778" w:rsidRDefault="00922778" w:rsidP="00CE7550">
      <w:pPr>
        <w:rPr>
          <w:sz w:val="24"/>
          <w:szCs w:val="24"/>
        </w:rPr>
      </w:pPr>
    </w:p>
    <w:p w14:paraId="24E980F4" w14:textId="2D04DBCC" w:rsidR="00922778" w:rsidRDefault="00922778" w:rsidP="00CE7550">
      <w:pPr>
        <w:rPr>
          <w:sz w:val="24"/>
          <w:szCs w:val="24"/>
        </w:rPr>
      </w:pPr>
    </w:p>
    <w:p w14:paraId="2E70DBB4" w14:textId="3AA963E1" w:rsidR="00922778" w:rsidRDefault="00922778" w:rsidP="00CE7550">
      <w:pPr>
        <w:rPr>
          <w:sz w:val="24"/>
          <w:szCs w:val="24"/>
        </w:rPr>
      </w:pPr>
    </w:p>
    <w:p w14:paraId="0F698043" w14:textId="5D6A55CB" w:rsidR="00922778" w:rsidRDefault="00922778" w:rsidP="00CE7550">
      <w:pPr>
        <w:rPr>
          <w:sz w:val="24"/>
          <w:szCs w:val="24"/>
        </w:rPr>
      </w:pPr>
    </w:p>
    <w:p w14:paraId="536A2336" w14:textId="29D5BFFC" w:rsidR="00922778" w:rsidRDefault="00922778" w:rsidP="00CE7550">
      <w:pPr>
        <w:rPr>
          <w:sz w:val="24"/>
          <w:szCs w:val="24"/>
        </w:rPr>
      </w:pPr>
    </w:p>
    <w:p w14:paraId="0832F992" w14:textId="269D1368" w:rsidR="00922778" w:rsidRDefault="00922778" w:rsidP="00CE7550">
      <w:pPr>
        <w:rPr>
          <w:sz w:val="24"/>
          <w:szCs w:val="24"/>
        </w:rPr>
      </w:pPr>
    </w:p>
    <w:p w14:paraId="72FE4D8D" w14:textId="20F21316" w:rsidR="00922778" w:rsidRDefault="00922778" w:rsidP="00CE7550">
      <w:pPr>
        <w:rPr>
          <w:sz w:val="24"/>
          <w:szCs w:val="24"/>
        </w:rPr>
      </w:pPr>
    </w:p>
    <w:p w14:paraId="01D2E606" w14:textId="12CF1C0B" w:rsidR="00922778" w:rsidRDefault="00922778" w:rsidP="00CE7550">
      <w:pPr>
        <w:rPr>
          <w:sz w:val="24"/>
          <w:szCs w:val="24"/>
        </w:rPr>
      </w:pPr>
    </w:p>
    <w:p w14:paraId="2E739DC1" w14:textId="0FD12AEB" w:rsidR="00922778" w:rsidRDefault="00922778" w:rsidP="00CE7550">
      <w:pPr>
        <w:rPr>
          <w:sz w:val="24"/>
          <w:szCs w:val="24"/>
        </w:rPr>
      </w:pPr>
      <w:r>
        <w:rPr>
          <w:sz w:val="24"/>
          <w:szCs w:val="24"/>
        </w:rPr>
        <w:t xml:space="preserve">                                                                              9</w:t>
      </w:r>
    </w:p>
    <w:p w14:paraId="1EEA2AC0" w14:textId="79E40A05" w:rsidR="00922778" w:rsidRPr="007109FE" w:rsidRDefault="00CE0770" w:rsidP="00CE7550">
      <w:pPr>
        <w:rPr>
          <w:sz w:val="44"/>
          <w:szCs w:val="44"/>
        </w:rPr>
      </w:pPr>
      <w:r w:rsidRPr="007109FE">
        <w:rPr>
          <w:sz w:val="44"/>
          <w:szCs w:val="44"/>
        </w:rPr>
        <w:lastRenderedPageBreak/>
        <w:t>References:</w:t>
      </w:r>
    </w:p>
    <w:p w14:paraId="3C615A87" w14:textId="74E4420A" w:rsidR="00CE0770" w:rsidRPr="007109FE" w:rsidRDefault="00CE0770" w:rsidP="00CE0770">
      <w:pPr>
        <w:pStyle w:val="ListParagraph"/>
        <w:numPr>
          <w:ilvl w:val="0"/>
          <w:numId w:val="9"/>
        </w:numPr>
        <w:rPr>
          <w:sz w:val="32"/>
          <w:szCs w:val="32"/>
        </w:rPr>
      </w:pPr>
      <w:hyperlink r:id="rId20" w:history="1">
        <w:r w:rsidRPr="007109FE">
          <w:rPr>
            <w:rStyle w:val="Hyperlink"/>
            <w:sz w:val="32"/>
            <w:szCs w:val="32"/>
          </w:rPr>
          <w:t>https://www.businesstopia.net/communication/shannon-and-weaver-model-communication</w:t>
        </w:r>
      </w:hyperlink>
    </w:p>
    <w:p w14:paraId="6B8C0E50" w14:textId="3D7B0C1F" w:rsidR="00CE0770" w:rsidRPr="007109FE" w:rsidRDefault="00CE0770" w:rsidP="00CE0770">
      <w:pPr>
        <w:pStyle w:val="ListParagraph"/>
        <w:numPr>
          <w:ilvl w:val="0"/>
          <w:numId w:val="9"/>
        </w:numPr>
        <w:rPr>
          <w:sz w:val="32"/>
          <w:szCs w:val="32"/>
        </w:rPr>
      </w:pPr>
      <w:proofErr w:type="spellStart"/>
      <w:r w:rsidRPr="007109FE">
        <w:rPr>
          <w:sz w:val="32"/>
          <w:szCs w:val="32"/>
        </w:rPr>
        <w:t>Maund.A</w:t>
      </w:r>
      <w:proofErr w:type="spellEnd"/>
      <w:r w:rsidRPr="007109FE">
        <w:rPr>
          <w:sz w:val="32"/>
          <w:szCs w:val="32"/>
        </w:rPr>
        <w:t xml:space="preserve">, </w:t>
      </w:r>
      <w:proofErr w:type="spellStart"/>
      <w:r w:rsidRPr="007109FE">
        <w:rPr>
          <w:sz w:val="32"/>
          <w:szCs w:val="32"/>
        </w:rPr>
        <w:t>Schriek.M</w:t>
      </w:r>
      <w:proofErr w:type="spellEnd"/>
      <w:r w:rsidRPr="007109FE">
        <w:rPr>
          <w:sz w:val="32"/>
          <w:szCs w:val="32"/>
        </w:rPr>
        <w:t xml:space="preserve">, </w:t>
      </w:r>
      <w:proofErr w:type="spellStart"/>
      <w:r w:rsidRPr="007109FE">
        <w:rPr>
          <w:sz w:val="32"/>
          <w:szCs w:val="32"/>
        </w:rPr>
        <w:t>Tinkler</w:t>
      </w:r>
      <w:proofErr w:type="spellEnd"/>
      <w:r w:rsidRPr="007109FE">
        <w:rPr>
          <w:sz w:val="32"/>
          <w:szCs w:val="32"/>
        </w:rPr>
        <w:t xml:space="preserve"> Paul K, (2017), Certificate </w:t>
      </w:r>
      <w:proofErr w:type="gramStart"/>
      <w:r w:rsidRPr="007109FE">
        <w:rPr>
          <w:sz w:val="32"/>
          <w:szCs w:val="32"/>
        </w:rPr>
        <w:t>In</w:t>
      </w:r>
      <w:proofErr w:type="gramEnd"/>
      <w:r w:rsidRPr="007109FE">
        <w:rPr>
          <w:sz w:val="32"/>
          <w:szCs w:val="32"/>
        </w:rPr>
        <w:t xml:space="preserve"> Higher Education: Skills For The Workplace Student Yearbook.</w:t>
      </w:r>
    </w:p>
    <w:p w14:paraId="348CC573" w14:textId="0FC4D9F5" w:rsidR="00CE0770" w:rsidRPr="007109FE" w:rsidRDefault="00CE0770" w:rsidP="00CE0770">
      <w:pPr>
        <w:pStyle w:val="ListParagraph"/>
        <w:numPr>
          <w:ilvl w:val="0"/>
          <w:numId w:val="9"/>
        </w:numPr>
        <w:rPr>
          <w:sz w:val="32"/>
          <w:szCs w:val="32"/>
        </w:rPr>
      </w:pPr>
      <w:hyperlink r:id="rId21" w:history="1">
        <w:r w:rsidRPr="007109FE">
          <w:rPr>
            <w:rStyle w:val="Hyperlink"/>
            <w:sz w:val="32"/>
            <w:szCs w:val="32"/>
          </w:rPr>
          <w:t>http://www.informit.com/articles/article.aspx?p=401619</w:t>
        </w:r>
      </w:hyperlink>
    </w:p>
    <w:p w14:paraId="3EE45C44" w14:textId="15220DBE" w:rsidR="00CE0770" w:rsidRPr="007109FE" w:rsidRDefault="00D07F6D" w:rsidP="00CE0770">
      <w:pPr>
        <w:pStyle w:val="ListParagraph"/>
        <w:numPr>
          <w:ilvl w:val="0"/>
          <w:numId w:val="9"/>
        </w:numPr>
        <w:rPr>
          <w:sz w:val="32"/>
          <w:szCs w:val="32"/>
        </w:rPr>
      </w:pPr>
      <w:hyperlink r:id="rId22" w:history="1">
        <w:r w:rsidRPr="007109FE">
          <w:rPr>
            <w:rStyle w:val="Hyperlink"/>
            <w:sz w:val="32"/>
            <w:szCs w:val="32"/>
          </w:rPr>
          <w:t>https://dictionary.cambridge.org/dictionary/english/teamwork</w:t>
        </w:r>
      </w:hyperlink>
    </w:p>
    <w:p w14:paraId="5675EA12" w14:textId="77662313" w:rsidR="00D07F6D" w:rsidRPr="007109FE" w:rsidRDefault="00D07F6D" w:rsidP="00CE0770">
      <w:pPr>
        <w:pStyle w:val="ListParagraph"/>
        <w:numPr>
          <w:ilvl w:val="0"/>
          <w:numId w:val="9"/>
        </w:numPr>
        <w:rPr>
          <w:sz w:val="32"/>
          <w:szCs w:val="32"/>
        </w:rPr>
      </w:pPr>
      <w:hyperlink r:id="rId23" w:history="1">
        <w:r w:rsidRPr="007109FE">
          <w:rPr>
            <w:rStyle w:val="Hyperlink"/>
            <w:sz w:val="32"/>
            <w:szCs w:val="32"/>
          </w:rPr>
          <w:t>https://the-happy-manager.com/articles/define-teamwork/</w:t>
        </w:r>
      </w:hyperlink>
    </w:p>
    <w:p w14:paraId="3A695DCC" w14:textId="472CAB79" w:rsidR="00D07F6D" w:rsidRPr="007109FE" w:rsidRDefault="00D07F6D" w:rsidP="00CE0770">
      <w:pPr>
        <w:pStyle w:val="ListParagraph"/>
        <w:numPr>
          <w:ilvl w:val="0"/>
          <w:numId w:val="9"/>
        </w:numPr>
        <w:rPr>
          <w:sz w:val="32"/>
          <w:szCs w:val="32"/>
        </w:rPr>
      </w:pPr>
      <w:proofErr w:type="spellStart"/>
      <w:r w:rsidRPr="007109FE">
        <w:rPr>
          <w:sz w:val="32"/>
          <w:szCs w:val="32"/>
        </w:rPr>
        <w:t>Doyle.A</w:t>
      </w:r>
      <w:proofErr w:type="spellEnd"/>
      <w:r w:rsidRPr="007109FE">
        <w:rPr>
          <w:sz w:val="32"/>
          <w:szCs w:val="32"/>
        </w:rPr>
        <w:t xml:space="preserve">, (May 20, 2019) Nonverbal Communication Skills List And Examples, available at: </w:t>
      </w:r>
      <w:hyperlink r:id="rId24" w:history="1">
        <w:r w:rsidRPr="007109FE">
          <w:rPr>
            <w:rStyle w:val="Hyperlink"/>
            <w:sz w:val="32"/>
            <w:szCs w:val="32"/>
          </w:rPr>
          <w:t>https://www.thebalancecareers.com/nonverbal-communication-skills-2059693</w:t>
        </w:r>
      </w:hyperlink>
    </w:p>
    <w:p w14:paraId="6F960908" w14:textId="701C8854" w:rsidR="00D07F6D" w:rsidRPr="007109FE" w:rsidRDefault="00D07F6D" w:rsidP="00CE0770">
      <w:pPr>
        <w:pStyle w:val="ListParagraph"/>
        <w:numPr>
          <w:ilvl w:val="0"/>
          <w:numId w:val="9"/>
        </w:numPr>
        <w:rPr>
          <w:sz w:val="32"/>
          <w:szCs w:val="32"/>
        </w:rPr>
      </w:pPr>
      <w:hyperlink r:id="rId25" w:history="1">
        <w:r w:rsidRPr="007109FE">
          <w:rPr>
            <w:rStyle w:val="Hyperlink"/>
            <w:sz w:val="32"/>
            <w:szCs w:val="32"/>
          </w:rPr>
          <w:t>https://www.indeed.com/career-advice/career-development/types-of-communication</w:t>
        </w:r>
      </w:hyperlink>
    </w:p>
    <w:p w14:paraId="7AAF831C" w14:textId="77777777" w:rsidR="00D07F6D" w:rsidRPr="007109FE" w:rsidRDefault="00D07F6D" w:rsidP="00D07F6D">
      <w:pPr>
        <w:pStyle w:val="ListParagraph"/>
        <w:numPr>
          <w:ilvl w:val="0"/>
          <w:numId w:val="9"/>
        </w:numPr>
        <w:rPr>
          <w:sz w:val="32"/>
          <w:szCs w:val="32"/>
        </w:rPr>
      </w:pPr>
      <w:hyperlink r:id="rId26" w:history="1">
        <w:r w:rsidRPr="007109FE">
          <w:rPr>
            <w:rStyle w:val="Hyperlink"/>
            <w:sz w:val="32"/>
            <w:szCs w:val="32"/>
          </w:rPr>
          <w:t>https://www.toolshero.com/communication-skills/berlos-smcr-model-of-communication/</w:t>
        </w:r>
      </w:hyperlink>
    </w:p>
    <w:p w14:paraId="2C4D70D1" w14:textId="17E5E28C" w:rsidR="00D07F6D" w:rsidRPr="007109FE" w:rsidRDefault="007109FE" w:rsidP="00D07F6D">
      <w:pPr>
        <w:pStyle w:val="ListParagraph"/>
        <w:numPr>
          <w:ilvl w:val="0"/>
          <w:numId w:val="9"/>
        </w:numPr>
        <w:rPr>
          <w:sz w:val="32"/>
          <w:szCs w:val="32"/>
        </w:rPr>
      </w:pPr>
      <w:hyperlink r:id="rId27" w:history="1">
        <w:r w:rsidRPr="007109FE">
          <w:rPr>
            <w:rStyle w:val="Hyperlink"/>
            <w:sz w:val="32"/>
            <w:szCs w:val="32"/>
          </w:rPr>
          <w:t>https://studylib.net/doc/9038550/schramm-s-model-of-communication-wilbur-l.-schramm-was-a</w:t>
        </w:r>
      </w:hyperlink>
    </w:p>
    <w:p w14:paraId="65F8BD06" w14:textId="6EBEC98E" w:rsidR="00D07F6D" w:rsidRPr="007109FE" w:rsidRDefault="007109FE" w:rsidP="007109FE">
      <w:pPr>
        <w:pStyle w:val="ListParagraph"/>
        <w:numPr>
          <w:ilvl w:val="0"/>
          <w:numId w:val="9"/>
        </w:numPr>
        <w:rPr>
          <w:sz w:val="32"/>
          <w:szCs w:val="32"/>
        </w:rPr>
      </w:pPr>
      <w:proofErr w:type="spellStart"/>
      <w:r w:rsidRPr="007109FE">
        <w:rPr>
          <w:sz w:val="32"/>
          <w:szCs w:val="32"/>
        </w:rPr>
        <w:t>Morgan.P</w:t>
      </w:r>
      <w:proofErr w:type="spellEnd"/>
      <w:r w:rsidRPr="007109FE">
        <w:rPr>
          <w:sz w:val="32"/>
          <w:szCs w:val="32"/>
        </w:rPr>
        <w:t xml:space="preserve">, (2017), The Business Student’s Guide </w:t>
      </w:r>
      <w:proofErr w:type="gramStart"/>
      <w:r w:rsidRPr="007109FE">
        <w:rPr>
          <w:sz w:val="32"/>
          <w:szCs w:val="32"/>
        </w:rPr>
        <w:t>To</w:t>
      </w:r>
      <w:proofErr w:type="gramEnd"/>
      <w:r w:rsidRPr="007109FE">
        <w:rPr>
          <w:sz w:val="32"/>
          <w:szCs w:val="32"/>
        </w:rPr>
        <w:t xml:space="preserve"> Study And Employability.</w:t>
      </w:r>
    </w:p>
    <w:p w14:paraId="230CB74A" w14:textId="39E055FE" w:rsidR="00922778" w:rsidRPr="007109FE" w:rsidRDefault="00922778" w:rsidP="00CE7550">
      <w:pPr>
        <w:rPr>
          <w:sz w:val="32"/>
          <w:szCs w:val="32"/>
        </w:rPr>
      </w:pPr>
    </w:p>
    <w:p w14:paraId="6E4FCF62" w14:textId="06D3C1D7" w:rsidR="00922778" w:rsidRDefault="00922778" w:rsidP="00CE7550">
      <w:pPr>
        <w:rPr>
          <w:sz w:val="24"/>
          <w:szCs w:val="24"/>
        </w:rPr>
      </w:pPr>
    </w:p>
    <w:p w14:paraId="04C0037D" w14:textId="55529698" w:rsidR="00922778" w:rsidRDefault="00922778" w:rsidP="00CE7550">
      <w:pPr>
        <w:rPr>
          <w:sz w:val="24"/>
          <w:szCs w:val="24"/>
        </w:rPr>
      </w:pPr>
    </w:p>
    <w:p w14:paraId="5C682A4C" w14:textId="232B80B9" w:rsidR="00922778" w:rsidRDefault="00922778" w:rsidP="00CE7550">
      <w:pPr>
        <w:rPr>
          <w:sz w:val="24"/>
          <w:szCs w:val="24"/>
        </w:rPr>
      </w:pPr>
    </w:p>
    <w:p w14:paraId="56F60E40" w14:textId="388D8D4F" w:rsidR="00922778" w:rsidRDefault="00922778" w:rsidP="00CE7550">
      <w:pPr>
        <w:rPr>
          <w:sz w:val="24"/>
          <w:szCs w:val="24"/>
        </w:rPr>
      </w:pPr>
    </w:p>
    <w:p w14:paraId="2972E44C" w14:textId="37ACEDDC" w:rsidR="00922778" w:rsidRDefault="00922778" w:rsidP="00CE7550">
      <w:pPr>
        <w:rPr>
          <w:sz w:val="24"/>
          <w:szCs w:val="24"/>
        </w:rPr>
      </w:pPr>
    </w:p>
    <w:p w14:paraId="002DD7E2" w14:textId="79BFAD19" w:rsidR="00922778" w:rsidRDefault="00922778" w:rsidP="00CE7550">
      <w:pPr>
        <w:rPr>
          <w:sz w:val="24"/>
          <w:szCs w:val="24"/>
        </w:rPr>
      </w:pPr>
    </w:p>
    <w:p w14:paraId="49609A89" w14:textId="1A1544C7" w:rsidR="00922778" w:rsidRDefault="00922778" w:rsidP="00CE7550">
      <w:pPr>
        <w:rPr>
          <w:sz w:val="24"/>
          <w:szCs w:val="24"/>
        </w:rPr>
      </w:pPr>
    </w:p>
    <w:p w14:paraId="3CFC32F3" w14:textId="323B7802" w:rsidR="00922778" w:rsidRDefault="00922778" w:rsidP="00CE7550">
      <w:pPr>
        <w:rPr>
          <w:sz w:val="24"/>
          <w:szCs w:val="24"/>
        </w:rPr>
      </w:pPr>
    </w:p>
    <w:p w14:paraId="2E77B580" w14:textId="5BFB269F" w:rsidR="00922778" w:rsidRDefault="00070374" w:rsidP="00CE7550">
      <w:pPr>
        <w:rPr>
          <w:sz w:val="24"/>
          <w:szCs w:val="24"/>
        </w:rPr>
      </w:pPr>
      <w:r>
        <w:rPr>
          <w:sz w:val="24"/>
          <w:szCs w:val="24"/>
        </w:rPr>
        <w:t xml:space="preserve">                                                                    10</w:t>
      </w:r>
    </w:p>
    <w:p w14:paraId="1D712CF4" w14:textId="1A6B6D63" w:rsidR="00922778" w:rsidRDefault="007109FE" w:rsidP="00CE7550">
      <w:pPr>
        <w:rPr>
          <w:sz w:val="48"/>
          <w:szCs w:val="48"/>
        </w:rPr>
      </w:pPr>
      <w:r w:rsidRPr="007109FE">
        <w:rPr>
          <w:sz w:val="48"/>
          <w:szCs w:val="48"/>
        </w:rPr>
        <w:lastRenderedPageBreak/>
        <w:t>Appendix</w:t>
      </w:r>
    </w:p>
    <w:p w14:paraId="664F7585" w14:textId="115C658E" w:rsidR="00070374" w:rsidRPr="007109FE" w:rsidRDefault="004F3BA5" w:rsidP="00CE7550">
      <w:pPr>
        <w:rPr>
          <w:sz w:val="48"/>
          <w:szCs w:val="48"/>
        </w:rPr>
      </w:pPr>
      <w:r>
        <w:rPr>
          <w:noProof/>
        </w:rPr>
        <w:drawing>
          <wp:inline distT="0" distB="0" distL="0" distR="0" wp14:anchorId="2F9E9BEF" wp14:editId="22DA5664">
            <wp:extent cx="5417697" cy="75971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20203" cy="7600654"/>
                    </a:xfrm>
                    <a:prstGeom prst="rect">
                      <a:avLst/>
                    </a:prstGeom>
                    <a:noFill/>
                    <a:ln>
                      <a:noFill/>
                    </a:ln>
                  </pic:spPr>
                </pic:pic>
              </a:graphicData>
            </a:graphic>
          </wp:inline>
        </w:drawing>
      </w:r>
    </w:p>
    <w:p w14:paraId="4E5D6E6D" w14:textId="2D310C87" w:rsidR="00922778" w:rsidRDefault="00922778" w:rsidP="00CE7550">
      <w:pPr>
        <w:rPr>
          <w:sz w:val="24"/>
          <w:szCs w:val="24"/>
        </w:rPr>
      </w:pPr>
    </w:p>
    <w:p w14:paraId="4DBA5FFC" w14:textId="53E9DE5D" w:rsidR="00070374" w:rsidRDefault="00070374" w:rsidP="00CE7550">
      <w:pPr>
        <w:rPr>
          <w:sz w:val="24"/>
          <w:szCs w:val="24"/>
        </w:rPr>
      </w:pPr>
      <w:r>
        <w:rPr>
          <w:sz w:val="24"/>
          <w:szCs w:val="24"/>
        </w:rPr>
        <w:t xml:space="preserve">                                                                              11</w:t>
      </w:r>
    </w:p>
    <w:p w14:paraId="60E0A1B7" w14:textId="68F67431" w:rsidR="00922778" w:rsidRDefault="004F3BA5" w:rsidP="00CE7550">
      <w:pPr>
        <w:rPr>
          <w:sz w:val="24"/>
          <w:szCs w:val="24"/>
        </w:rPr>
      </w:pPr>
      <w:r>
        <w:rPr>
          <w:noProof/>
        </w:rPr>
        <w:lastRenderedPageBreak/>
        <w:drawing>
          <wp:inline distT="0" distB="0" distL="0" distR="0" wp14:anchorId="298CE4EA" wp14:editId="12D45B0D">
            <wp:extent cx="5731510" cy="76752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7675245"/>
                    </a:xfrm>
                    <a:prstGeom prst="rect">
                      <a:avLst/>
                    </a:prstGeom>
                    <a:noFill/>
                    <a:ln>
                      <a:noFill/>
                    </a:ln>
                  </pic:spPr>
                </pic:pic>
              </a:graphicData>
            </a:graphic>
          </wp:inline>
        </w:drawing>
      </w:r>
    </w:p>
    <w:p w14:paraId="7BA45813" w14:textId="4E0467AE" w:rsidR="00922778" w:rsidRDefault="00922778" w:rsidP="00CE7550">
      <w:pPr>
        <w:rPr>
          <w:sz w:val="24"/>
          <w:szCs w:val="24"/>
        </w:rPr>
      </w:pPr>
    </w:p>
    <w:p w14:paraId="1A0A6C82" w14:textId="1CF17917" w:rsidR="00070374" w:rsidRDefault="00070374" w:rsidP="00CE7550">
      <w:pPr>
        <w:rPr>
          <w:sz w:val="24"/>
          <w:szCs w:val="24"/>
        </w:rPr>
      </w:pPr>
    </w:p>
    <w:p w14:paraId="5DD9181F" w14:textId="0552A2F9" w:rsidR="00070374" w:rsidRDefault="00070374" w:rsidP="00CE7550">
      <w:pPr>
        <w:rPr>
          <w:sz w:val="24"/>
          <w:szCs w:val="24"/>
        </w:rPr>
      </w:pPr>
      <w:r>
        <w:rPr>
          <w:sz w:val="24"/>
          <w:szCs w:val="24"/>
        </w:rPr>
        <w:t xml:space="preserve">                                                                       12</w:t>
      </w:r>
    </w:p>
    <w:p w14:paraId="5B7705A4" w14:textId="77777777" w:rsidR="00922778" w:rsidRPr="00CE7550" w:rsidRDefault="00922778" w:rsidP="00CE7550">
      <w:pPr>
        <w:rPr>
          <w:sz w:val="24"/>
          <w:szCs w:val="24"/>
        </w:rPr>
      </w:pPr>
    </w:p>
    <w:p w14:paraId="5BB1237D" w14:textId="76FC044C" w:rsidR="00CE7550" w:rsidRDefault="00CE7550" w:rsidP="00A57BB8"/>
    <w:p w14:paraId="7745D5A1" w14:textId="77777777" w:rsidR="005E5F1A" w:rsidRPr="00A57BB8" w:rsidRDefault="005E5F1A" w:rsidP="00A57BB8"/>
    <w:p w14:paraId="08B4908D" w14:textId="5C3A5B8C" w:rsidR="00D146C5" w:rsidRDefault="004F3BA5" w:rsidP="00D146C5">
      <w:bookmarkStart w:id="0" w:name="_GoBack"/>
      <w:r>
        <w:rPr>
          <w:noProof/>
        </w:rPr>
        <w:drawing>
          <wp:inline distT="0" distB="0" distL="0" distR="0" wp14:anchorId="5A25A5AB" wp14:editId="46445BC3">
            <wp:extent cx="5643880" cy="68122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643986" cy="6812408"/>
                    </a:xfrm>
                    <a:prstGeom prst="rect">
                      <a:avLst/>
                    </a:prstGeom>
                    <a:noFill/>
                    <a:ln>
                      <a:noFill/>
                    </a:ln>
                  </pic:spPr>
                </pic:pic>
              </a:graphicData>
            </a:graphic>
          </wp:inline>
        </w:drawing>
      </w:r>
      <w:bookmarkEnd w:id="0"/>
    </w:p>
    <w:p w14:paraId="45D6E007" w14:textId="5F5D4209" w:rsidR="00070374" w:rsidRDefault="00070374" w:rsidP="00D146C5"/>
    <w:p w14:paraId="17BB36C7" w14:textId="04312C2A" w:rsidR="00070374" w:rsidRDefault="00070374" w:rsidP="00D146C5"/>
    <w:p w14:paraId="6D77FFC0" w14:textId="776C946D" w:rsidR="00070374" w:rsidRPr="00D146C5" w:rsidRDefault="00070374" w:rsidP="00D146C5">
      <w:r>
        <w:t xml:space="preserve">                                                                                 13</w:t>
      </w:r>
    </w:p>
    <w:p w14:paraId="619846AA" w14:textId="77777777" w:rsidR="00D146C5" w:rsidRDefault="00D146C5" w:rsidP="00036B9A"/>
    <w:p w14:paraId="74615967" w14:textId="1B8711C9" w:rsidR="003B3091" w:rsidRDefault="004F3BA5" w:rsidP="00036B9A">
      <w:r>
        <w:rPr>
          <w:noProof/>
        </w:rPr>
        <w:lastRenderedPageBreak/>
        <w:drawing>
          <wp:inline distT="0" distB="0" distL="0" distR="0" wp14:anchorId="3B930522" wp14:editId="241EE63D">
            <wp:extent cx="5731510" cy="75888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588885"/>
                    </a:xfrm>
                    <a:prstGeom prst="rect">
                      <a:avLst/>
                    </a:prstGeom>
                    <a:noFill/>
                    <a:ln>
                      <a:noFill/>
                    </a:ln>
                  </pic:spPr>
                </pic:pic>
              </a:graphicData>
            </a:graphic>
          </wp:inline>
        </w:drawing>
      </w:r>
    </w:p>
    <w:p w14:paraId="27C20CFC" w14:textId="5A78E587" w:rsidR="00070374" w:rsidRDefault="00070374" w:rsidP="00036B9A"/>
    <w:p w14:paraId="6B0A5EE8" w14:textId="07E7D595" w:rsidR="00070374" w:rsidRDefault="00070374" w:rsidP="00036B9A"/>
    <w:p w14:paraId="63F96CCC" w14:textId="2C10E00E" w:rsidR="00070374" w:rsidRDefault="00070374" w:rsidP="00036B9A">
      <w:r>
        <w:t xml:space="preserve">                                                                                      14</w:t>
      </w:r>
    </w:p>
    <w:p w14:paraId="53A972FD" w14:textId="77777777" w:rsidR="003B3091" w:rsidRDefault="003B3091" w:rsidP="00036B9A"/>
    <w:p w14:paraId="48809F6C" w14:textId="77777777" w:rsidR="006C216F" w:rsidRDefault="006C216F" w:rsidP="00036B9A"/>
    <w:p w14:paraId="00781031" w14:textId="77777777" w:rsidR="000311B6" w:rsidRDefault="000311B6" w:rsidP="00036B9A"/>
    <w:p w14:paraId="430D1E75" w14:textId="1A1C889C" w:rsidR="00212692" w:rsidRDefault="00212692" w:rsidP="006C216F">
      <w:pPr>
        <w:jc w:val="center"/>
      </w:pPr>
    </w:p>
    <w:p w14:paraId="1427B8C1" w14:textId="77777777" w:rsidR="00065F57" w:rsidRDefault="00065F57" w:rsidP="00036B9A"/>
    <w:p w14:paraId="65D9BD71" w14:textId="77777777" w:rsidR="00036B9A" w:rsidRPr="00036B9A" w:rsidRDefault="00036B9A" w:rsidP="00036B9A"/>
    <w:p w14:paraId="1B976D46" w14:textId="1B47DE5D" w:rsidR="00036B9A" w:rsidRDefault="00036B9A" w:rsidP="00036B9A"/>
    <w:p w14:paraId="2F2A57A6" w14:textId="77777777" w:rsidR="00036B9A" w:rsidRPr="00036B9A" w:rsidRDefault="00036B9A" w:rsidP="00036B9A"/>
    <w:p w14:paraId="1BDD8EE4" w14:textId="77777777" w:rsidR="009B42EA" w:rsidRPr="009B42EA" w:rsidRDefault="009B42EA" w:rsidP="009B42EA"/>
    <w:p w14:paraId="77DC7C20" w14:textId="33475243" w:rsidR="007C3872" w:rsidRPr="007213CC" w:rsidRDefault="007C3872" w:rsidP="007213CC">
      <w:r>
        <w:t xml:space="preserve">  </w:t>
      </w:r>
    </w:p>
    <w:p w14:paraId="1EEFBC05" w14:textId="77777777" w:rsidR="007213CC" w:rsidRDefault="007213CC" w:rsidP="00AF565E"/>
    <w:p w14:paraId="3EDE7564" w14:textId="6E85D2AA" w:rsidR="00AF565E" w:rsidRPr="00AF565E" w:rsidRDefault="007772DA" w:rsidP="00AF565E">
      <w:r>
        <w:br/>
      </w:r>
    </w:p>
    <w:p w14:paraId="277BC69D" w14:textId="77777777" w:rsidR="00297201" w:rsidRPr="00297201" w:rsidRDefault="00297201" w:rsidP="007F79CA">
      <w:pPr>
        <w:rPr>
          <w:sz w:val="32"/>
          <w:szCs w:val="32"/>
        </w:rPr>
      </w:pPr>
    </w:p>
    <w:sectPr w:rsidR="00297201" w:rsidRPr="002972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C60FB" w14:textId="77777777" w:rsidR="008102F4" w:rsidRDefault="008102F4" w:rsidP="00972DB3">
      <w:pPr>
        <w:spacing w:after="0" w:line="240" w:lineRule="auto"/>
      </w:pPr>
      <w:r>
        <w:separator/>
      </w:r>
    </w:p>
  </w:endnote>
  <w:endnote w:type="continuationSeparator" w:id="0">
    <w:p w14:paraId="3467CBF5" w14:textId="77777777" w:rsidR="008102F4" w:rsidRDefault="008102F4" w:rsidP="00972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E72455" w14:textId="77777777" w:rsidR="008102F4" w:rsidRDefault="008102F4" w:rsidP="00972DB3">
      <w:pPr>
        <w:spacing w:after="0" w:line="240" w:lineRule="auto"/>
      </w:pPr>
      <w:r>
        <w:separator/>
      </w:r>
    </w:p>
  </w:footnote>
  <w:footnote w:type="continuationSeparator" w:id="0">
    <w:p w14:paraId="11811021" w14:textId="77777777" w:rsidR="008102F4" w:rsidRDefault="008102F4" w:rsidP="00972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686BD6"/>
    <w:multiLevelType w:val="hybridMultilevel"/>
    <w:tmpl w:val="94B2F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810969"/>
    <w:multiLevelType w:val="hybridMultilevel"/>
    <w:tmpl w:val="5CA6A418"/>
    <w:lvl w:ilvl="0" w:tplc="0809000F">
      <w:start w:val="1"/>
      <w:numFmt w:val="decimal"/>
      <w:lvlText w:val="%1."/>
      <w:lvlJc w:val="left"/>
      <w:pPr>
        <w:ind w:left="8031" w:hanging="360"/>
      </w:pPr>
    </w:lvl>
    <w:lvl w:ilvl="1" w:tplc="08090019" w:tentative="1">
      <w:start w:val="1"/>
      <w:numFmt w:val="lowerLetter"/>
      <w:lvlText w:val="%2."/>
      <w:lvlJc w:val="left"/>
      <w:pPr>
        <w:ind w:left="8751" w:hanging="360"/>
      </w:pPr>
    </w:lvl>
    <w:lvl w:ilvl="2" w:tplc="0809001B" w:tentative="1">
      <w:start w:val="1"/>
      <w:numFmt w:val="lowerRoman"/>
      <w:lvlText w:val="%3."/>
      <w:lvlJc w:val="right"/>
      <w:pPr>
        <w:ind w:left="9471" w:hanging="180"/>
      </w:pPr>
    </w:lvl>
    <w:lvl w:ilvl="3" w:tplc="0809000F" w:tentative="1">
      <w:start w:val="1"/>
      <w:numFmt w:val="decimal"/>
      <w:lvlText w:val="%4."/>
      <w:lvlJc w:val="left"/>
      <w:pPr>
        <w:ind w:left="10191" w:hanging="360"/>
      </w:pPr>
    </w:lvl>
    <w:lvl w:ilvl="4" w:tplc="08090019" w:tentative="1">
      <w:start w:val="1"/>
      <w:numFmt w:val="lowerLetter"/>
      <w:lvlText w:val="%5."/>
      <w:lvlJc w:val="left"/>
      <w:pPr>
        <w:ind w:left="10911" w:hanging="360"/>
      </w:pPr>
    </w:lvl>
    <w:lvl w:ilvl="5" w:tplc="0809001B" w:tentative="1">
      <w:start w:val="1"/>
      <w:numFmt w:val="lowerRoman"/>
      <w:lvlText w:val="%6."/>
      <w:lvlJc w:val="right"/>
      <w:pPr>
        <w:ind w:left="11631" w:hanging="180"/>
      </w:pPr>
    </w:lvl>
    <w:lvl w:ilvl="6" w:tplc="0809000F" w:tentative="1">
      <w:start w:val="1"/>
      <w:numFmt w:val="decimal"/>
      <w:lvlText w:val="%7."/>
      <w:lvlJc w:val="left"/>
      <w:pPr>
        <w:ind w:left="12351" w:hanging="360"/>
      </w:pPr>
    </w:lvl>
    <w:lvl w:ilvl="7" w:tplc="08090019" w:tentative="1">
      <w:start w:val="1"/>
      <w:numFmt w:val="lowerLetter"/>
      <w:lvlText w:val="%8."/>
      <w:lvlJc w:val="left"/>
      <w:pPr>
        <w:ind w:left="13071" w:hanging="360"/>
      </w:pPr>
    </w:lvl>
    <w:lvl w:ilvl="8" w:tplc="0809001B" w:tentative="1">
      <w:start w:val="1"/>
      <w:numFmt w:val="lowerRoman"/>
      <w:lvlText w:val="%9."/>
      <w:lvlJc w:val="right"/>
      <w:pPr>
        <w:ind w:left="13791" w:hanging="180"/>
      </w:pPr>
    </w:lvl>
  </w:abstractNum>
  <w:abstractNum w:abstractNumId="2" w15:restartNumberingAfterBreak="0">
    <w:nsid w:val="2A9F45BF"/>
    <w:multiLevelType w:val="hybridMultilevel"/>
    <w:tmpl w:val="D97CE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80755"/>
    <w:multiLevelType w:val="hybridMultilevel"/>
    <w:tmpl w:val="13BEB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F03596"/>
    <w:multiLevelType w:val="hybridMultilevel"/>
    <w:tmpl w:val="92D2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EE0CF6"/>
    <w:multiLevelType w:val="hybridMultilevel"/>
    <w:tmpl w:val="A8D2FAC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E5AD6"/>
    <w:multiLevelType w:val="hybridMultilevel"/>
    <w:tmpl w:val="8B083A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A94EEE"/>
    <w:multiLevelType w:val="hybridMultilevel"/>
    <w:tmpl w:val="6CB4A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803896"/>
    <w:multiLevelType w:val="hybridMultilevel"/>
    <w:tmpl w:val="2FB49D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7"/>
  </w:num>
  <w:num w:numId="4">
    <w:abstractNumId w:val="0"/>
  </w:num>
  <w:num w:numId="5">
    <w:abstractNumId w:val="4"/>
  </w:num>
  <w:num w:numId="6">
    <w:abstractNumId w:val="5"/>
  </w:num>
  <w:num w:numId="7">
    <w:abstractNumId w:val="8"/>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9CA"/>
    <w:rsid w:val="000311B6"/>
    <w:rsid w:val="00036B9A"/>
    <w:rsid w:val="00040665"/>
    <w:rsid w:val="00046BC4"/>
    <w:rsid w:val="00065F57"/>
    <w:rsid w:val="00070374"/>
    <w:rsid w:val="000A36D3"/>
    <w:rsid w:val="001040A5"/>
    <w:rsid w:val="00152A40"/>
    <w:rsid w:val="00153847"/>
    <w:rsid w:val="00194D81"/>
    <w:rsid w:val="001E6DC6"/>
    <w:rsid w:val="00210801"/>
    <w:rsid w:val="00212692"/>
    <w:rsid w:val="00220D34"/>
    <w:rsid w:val="002867C8"/>
    <w:rsid w:val="002971F0"/>
    <w:rsid w:val="00297201"/>
    <w:rsid w:val="003130A7"/>
    <w:rsid w:val="003369C0"/>
    <w:rsid w:val="003A2F90"/>
    <w:rsid w:val="003A3ADE"/>
    <w:rsid w:val="003B3091"/>
    <w:rsid w:val="003E0C55"/>
    <w:rsid w:val="004009E1"/>
    <w:rsid w:val="004076BF"/>
    <w:rsid w:val="00411B00"/>
    <w:rsid w:val="004B184D"/>
    <w:rsid w:val="004F3BA5"/>
    <w:rsid w:val="0053444F"/>
    <w:rsid w:val="00565A19"/>
    <w:rsid w:val="00566FBB"/>
    <w:rsid w:val="00584BDD"/>
    <w:rsid w:val="005C7CE4"/>
    <w:rsid w:val="005E0325"/>
    <w:rsid w:val="005E5F1A"/>
    <w:rsid w:val="00615945"/>
    <w:rsid w:val="00634AA4"/>
    <w:rsid w:val="00640426"/>
    <w:rsid w:val="00646927"/>
    <w:rsid w:val="00646FA2"/>
    <w:rsid w:val="006A056F"/>
    <w:rsid w:val="006C216F"/>
    <w:rsid w:val="006C3493"/>
    <w:rsid w:val="006D28E9"/>
    <w:rsid w:val="006E26BF"/>
    <w:rsid w:val="007003D3"/>
    <w:rsid w:val="007109FE"/>
    <w:rsid w:val="007213CC"/>
    <w:rsid w:val="00765EC9"/>
    <w:rsid w:val="007717FE"/>
    <w:rsid w:val="007772DA"/>
    <w:rsid w:val="007C3872"/>
    <w:rsid w:val="007F79CA"/>
    <w:rsid w:val="008102F4"/>
    <w:rsid w:val="00823BB6"/>
    <w:rsid w:val="00845762"/>
    <w:rsid w:val="00851CFC"/>
    <w:rsid w:val="0089117C"/>
    <w:rsid w:val="008B702B"/>
    <w:rsid w:val="008D7484"/>
    <w:rsid w:val="00906DF5"/>
    <w:rsid w:val="00922778"/>
    <w:rsid w:val="00924420"/>
    <w:rsid w:val="00972DB3"/>
    <w:rsid w:val="009769EB"/>
    <w:rsid w:val="00987C4C"/>
    <w:rsid w:val="00993684"/>
    <w:rsid w:val="009B2ABE"/>
    <w:rsid w:val="009B42EA"/>
    <w:rsid w:val="009F0863"/>
    <w:rsid w:val="00A447EC"/>
    <w:rsid w:val="00A5276D"/>
    <w:rsid w:val="00A53DF5"/>
    <w:rsid w:val="00A57BB8"/>
    <w:rsid w:val="00A7518B"/>
    <w:rsid w:val="00A872A5"/>
    <w:rsid w:val="00A90684"/>
    <w:rsid w:val="00AD24FF"/>
    <w:rsid w:val="00AE7002"/>
    <w:rsid w:val="00AF02E3"/>
    <w:rsid w:val="00AF398F"/>
    <w:rsid w:val="00AF565E"/>
    <w:rsid w:val="00B31F80"/>
    <w:rsid w:val="00B33E9A"/>
    <w:rsid w:val="00B4467D"/>
    <w:rsid w:val="00B62DD7"/>
    <w:rsid w:val="00B86596"/>
    <w:rsid w:val="00BC480F"/>
    <w:rsid w:val="00C62D81"/>
    <w:rsid w:val="00C64478"/>
    <w:rsid w:val="00C731DD"/>
    <w:rsid w:val="00C93146"/>
    <w:rsid w:val="00CA2F05"/>
    <w:rsid w:val="00CB052F"/>
    <w:rsid w:val="00CE0770"/>
    <w:rsid w:val="00CE7550"/>
    <w:rsid w:val="00CF2B87"/>
    <w:rsid w:val="00CF5B8F"/>
    <w:rsid w:val="00D07F6D"/>
    <w:rsid w:val="00D146C5"/>
    <w:rsid w:val="00D14C01"/>
    <w:rsid w:val="00D46AC7"/>
    <w:rsid w:val="00D5050B"/>
    <w:rsid w:val="00D5768E"/>
    <w:rsid w:val="00DA4DD2"/>
    <w:rsid w:val="00DB150B"/>
    <w:rsid w:val="00DC3D4E"/>
    <w:rsid w:val="00DC6885"/>
    <w:rsid w:val="00E00ECC"/>
    <w:rsid w:val="00EC1A05"/>
    <w:rsid w:val="00EC5155"/>
    <w:rsid w:val="00EF28B7"/>
    <w:rsid w:val="00F129AB"/>
    <w:rsid w:val="00F1369A"/>
    <w:rsid w:val="00F308A1"/>
    <w:rsid w:val="00F32B61"/>
    <w:rsid w:val="00F73D26"/>
    <w:rsid w:val="00FD14B6"/>
    <w:rsid w:val="00FD4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D1B54"/>
  <w15:chartTrackingRefBased/>
  <w15:docId w15:val="{0FFB723D-41C0-4C2B-A221-2A82AB277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2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7C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79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9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9C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F79CA"/>
    <w:rPr>
      <w:rFonts w:eastAsiaTheme="minorEastAsia"/>
      <w:color w:val="5A5A5A" w:themeColor="text1" w:themeTint="A5"/>
      <w:spacing w:val="15"/>
    </w:rPr>
  </w:style>
  <w:style w:type="paragraph" w:styleId="ListParagraph">
    <w:name w:val="List Paragraph"/>
    <w:basedOn w:val="Normal"/>
    <w:uiPriority w:val="34"/>
    <w:qFormat/>
    <w:rsid w:val="00A7518B"/>
    <w:pPr>
      <w:ind w:left="720"/>
      <w:contextualSpacing/>
    </w:pPr>
  </w:style>
  <w:style w:type="character" w:styleId="Hyperlink">
    <w:name w:val="Hyperlink"/>
    <w:basedOn w:val="DefaultParagraphFont"/>
    <w:uiPriority w:val="99"/>
    <w:unhideWhenUsed/>
    <w:rsid w:val="001E6DC6"/>
    <w:rPr>
      <w:color w:val="0000FF"/>
      <w:u w:val="single"/>
    </w:rPr>
  </w:style>
  <w:style w:type="character" w:customStyle="1" w:styleId="Heading1Char">
    <w:name w:val="Heading 1 Char"/>
    <w:basedOn w:val="DefaultParagraphFont"/>
    <w:link w:val="Heading1"/>
    <w:uiPriority w:val="9"/>
    <w:rsid w:val="009B42E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72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DB3"/>
  </w:style>
  <w:style w:type="paragraph" w:styleId="Footer">
    <w:name w:val="footer"/>
    <w:basedOn w:val="Normal"/>
    <w:link w:val="FooterChar"/>
    <w:uiPriority w:val="99"/>
    <w:unhideWhenUsed/>
    <w:rsid w:val="00972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DB3"/>
  </w:style>
  <w:style w:type="character" w:styleId="UnresolvedMention">
    <w:name w:val="Unresolved Mention"/>
    <w:basedOn w:val="DefaultParagraphFont"/>
    <w:uiPriority w:val="99"/>
    <w:semiHidden/>
    <w:unhideWhenUsed/>
    <w:rsid w:val="00646FA2"/>
    <w:rPr>
      <w:color w:val="605E5C"/>
      <w:shd w:val="clear" w:color="auto" w:fill="E1DFDD"/>
    </w:rPr>
  </w:style>
  <w:style w:type="character" w:customStyle="1" w:styleId="Heading2Char">
    <w:name w:val="Heading 2 Char"/>
    <w:basedOn w:val="DefaultParagraphFont"/>
    <w:link w:val="Heading2"/>
    <w:uiPriority w:val="9"/>
    <w:rsid w:val="005C7CE4"/>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4076BF"/>
    <w:rPr>
      <w:i/>
      <w:iCs/>
      <w:color w:val="404040" w:themeColor="text1" w:themeTint="BF"/>
    </w:rPr>
  </w:style>
  <w:style w:type="character" w:styleId="Emphasis">
    <w:name w:val="Emphasis"/>
    <w:basedOn w:val="DefaultParagraphFont"/>
    <w:uiPriority w:val="20"/>
    <w:qFormat/>
    <w:rsid w:val="004076BF"/>
    <w:rPr>
      <w:i/>
      <w:iCs/>
    </w:rPr>
  </w:style>
  <w:style w:type="paragraph" w:styleId="NoSpacing">
    <w:name w:val="No Spacing"/>
    <w:uiPriority w:val="1"/>
    <w:qFormat/>
    <w:rsid w:val="004076BF"/>
    <w:pPr>
      <w:spacing w:after="0" w:line="240" w:lineRule="auto"/>
    </w:pPr>
  </w:style>
  <w:style w:type="character" w:styleId="FollowedHyperlink">
    <w:name w:val="FollowedHyperlink"/>
    <w:basedOn w:val="DefaultParagraphFont"/>
    <w:uiPriority w:val="99"/>
    <w:semiHidden/>
    <w:unhideWhenUsed/>
    <w:rsid w:val="009227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mmunicationtheory.org/shannon-and-weaver-model-of-communication/" TargetMode="External"/><Relationship Id="rId18" Type="http://schemas.openxmlformats.org/officeDocument/2006/relationships/image" Target="media/image6.jpeg"/><Relationship Id="rId26" Type="http://schemas.openxmlformats.org/officeDocument/2006/relationships/hyperlink" Target="https://www.toolshero.com/communication-skills/berlos-smcr-model-of-communication/" TargetMode="External"/><Relationship Id="rId3" Type="http://schemas.openxmlformats.org/officeDocument/2006/relationships/styles" Target="styles.xml"/><Relationship Id="rId21" Type="http://schemas.openxmlformats.org/officeDocument/2006/relationships/hyperlink" Target="http://www.informit.com/articles/article.aspx?p=401619"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communicationtheory.org/wp-content/uploads/2010/01/Osgood-Schramm-model-ofcommunication1.jpg" TargetMode="External"/><Relationship Id="rId25" Type="http://schemas.openxmlformats.org/officeDocument/2006/relationships/hyperlink" Target="https://www.indeed.com/career-advice/career-development/types-of-communicat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s://www.businesstopia.net/communication/shannon-and-weaver-model-communication" TargetMode="Externa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eydifferences.com/wp-content/uploads/2015/03/formal-communication-hierarchy.jpg" TargetMode="External"/><Relationship Id="rId24" Type="http://schemas.openxmlformats.org/officeDocument/2006/relationships/hyperlink" Target="https://www.thebalancecareers.com/nonverbal-communication-skills-2059693"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oolshero.com/wp-content/uploads/2019/01/smcr-model-of-communication-toolshero.jpg" TargetMode="External"/><Relationship Id="rId23" Type="http://schemas.openxmlformats.org/officeDocument/2006/relationships/hyperlink" Target="https://the-happy-manager.com/articles/define-teamwork/" TargetMode="External"/><Relationship Id="rId28"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hyperlink" Target="https://dahliasagucio.wordpress.com/tag/wilbur-schramm/" TargetMode="External"/><Relationship Id="rId31"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hyperlink" Target="https://www.educba.com/types-of-communication/" TargetMode="External"/><Relationship Id="rId14" Type="http://schemas.openxmlformats.org/officeDocument/2006/relationships/image" Target="media/image4.png"/><Relationship Id="rId22" Type="http://schemas.openxmlformats.org/officeDocument/2006/relationships/hyperlink" Target="https://dictionary.cambridge.org/dictionary/english/teamwork" TargetMode="External"/><Relationship Id="rId27" Type="http://schemas.openxmlformats.org/officeDocument/2006/relationships/hyperlink" Target="https://studylib.net/doc/9038550/schramm-s-model-of-communication-wilbur-l.-schramm-was-a" TargetMode="External"/><Relationship Id="rId30"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6805D4-97B1-4ECE-8D90-321DA1DDA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valeriu cojan</dc:creator>
  <cp:keywords/>
  <dc:description/>
  <cp:lastModifiedBy>valeriu cojan</cp:lastModifiedBy>
  <cp:revision>2</cp:revision>
  <dcterms:created xsi:type="dcterms:W3CDTF">2019-08-26T17:09:00Z</dcterms:created>
  <dcterms:modified xsi:type="dcterms:W3CDTF">2019-08-26T17:09:00Z</dcterms:modified>
</cp:coreProperties>
</file>