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8790433" w:rsidP="78790433" w:rsidRDefault="78790433" w14:paraId="49E1327F" w14:textId="2213F6E4">
      <w:pPr>
        <w:jc w:val="center"/>
      </w:pPr>
      <w:r w:rsidRPr="78790433" w:rsidR="78790433">
        <w:rPr>
          <w:rFonts w:ascii="Times New Roman" w:hAnsi="Times New Roman" w:eastAsia="Times New Roman" w:cs="Times New Roman"/>
          <w:noProof w:val="0"/>
          <w:color w:val="4F81BD"/>
          <w:sz w:val="39"/>
          <w:szCs w:val="39"/>
          <w:lang w:val="ro-RO"/>
        </w:rPr>
        <w:t>THE IMPACT OF VIRTUAL LEARNING ENVIROMENT ON THE LEARNING EXPERINCE OF THE STUDENT AT UWTSD</w:t>
      </w:r>
    </w:p>
    <w:p w:rsidR="78790433" w:rsidP="78790433" w:rsidRDefault="78790433" w14:paraId="17805299" w14:textId="48B612A8">
      <w:pPr>
        <w:jc w:val="center"/>
      </w:pPr>
      <w:r>
        <w:br/>
      </w:r>
    </w:p>
    <w:p w:rsidR="78790433" w:rsidP="78790433" w:rsidRDefault="78790433" w14:paraId="321A4223" w14:textId="48D37F86">
      <w:pPr>
        <w:jc w:val="center"/>
      </w:pPr>
      <w:r>
        <w:br/>
      </w:r>
    </w:p>
    <w:p w:rsidR="78790433" w:rsidP="78790433" w:rsidRDefault="78790433" w14:paraId="58FD4E2B" w14:textId="28E01546">
      <w:pPr>
        <w:jc w:val="center"/>
      </w:pPr>
      <w:r>
        <w:br/>
      </w:r>
    </w:p>
    <w:p w:rsidR="78790433" w:rsidP="78790433" w:rsidRDefault="78790433" w14:paraId="0FEB5E94" w14:textId="45D23D4A">
      <w:pPr>
        <w:jc w:val="center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color w:val="4F81BD"/>
          <w:sz w:val="24"/>
          <w:szCs w:val="24"/>
          <w:lang w:val="ro-RO"/>
        </w:rPr>
        <w:t>DIGITAL SKILLS AND RESEARCH</w:t>
      </w:r>
    </w:p>
    <w:p w:rsidR="78790433" w:rsidP="78790433" w:rsidRDefault="78790433" w14:paraId="75750AB8" w14:textId="724C3809">
      <w:pPr>
        <w:jc w:val="center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color w:val="4F81BD"/>
          <w:sz w:val="24"/>
          <w:szCs w:val="24"/>
          <w:lang w:val="ro-RO"/>
        </w:rPr>
        <w:t>METHODS</w:t>
      </w:r>
    </w:p>
    <w:p w:rsidR="78790433" w:rsidP="78790433" w:rsidRDefault="78790433" w14:paraId="00B08C8A" w14:textId="7AF7FE71">
      <w:pPr>
        <w:jc w:val="both"/>
      </w:pPr>
      <w:r>
        <w:br/>
      </w:r>
    </w:p>
    <w:p w:rsidR="78790433" w:rsidP="78790433" w:rsidRDefault="78790433" w14:paraId="6C66C545" w14:textId="170F5F5F">
      <w:pPr>
        <w:jc w:val="both"/>
      </w:pPr>
      <w:r>
        <w:br/>
      </w:r>
    </w:p>
    <w:p w:rsidR="78790433" w:rsidP="78790433" w:rsidRDefault="78790433" w14:paraId="3BA3C11A" w14:textId="16DE4B4E">
      <w:pPr>
        <w:jc w:val="both"/>
      </w:pPr>
      <w:r>
        <w:br/>
      </w:r>
    </w:p>
    <w:p w:rsidR="78790433" w:rsidP="78790433" w:rsidRDefault="78790433" w14:paraId="7D9B98F0" w14:textId="51E35FCD">
      <w:pPr>
        <w:jc w:val="both"/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ro-RO"/>
        </w:rPr>
      </w:pPr>
      <w:r w:rsidRPr="78790433" w:rsidR="78790433">
        <w:rPr>
          <w:rFonts w:ascii="Trebuchet MS" w:hAnsi="Trebuchet MS" w:eastAsia="Trebuchet MS" w:cs="Trebuchet MS"/>
          <w:b w:val="1"/>
          <w:bCs w:val="1"/>
          <w:noProof w:val="0"/>
          <w:sz w:val="21"/>
          <w:szCs w:val="21"/>
          <w:lang w:val="ro-RO"/>
        </w:rPr>
        <w:t>STUDENT NAME:</w:t>
      </w:r>
      <w:r w:rsidRPr="78790433" w:rsidR="78790433">
        <w:rPr>
          <w:rFonts w:ascii="Trebuchet MS" w:hAnsi="Trebuchet MS" w:eastAsia="Trebuchet MS" w:cs="Trebuchet MS"/>
          <w:i w:val="1"/>
          <w:iCs w:val="1"/>
          <w:noProof w:val="0"/>
          <w:sz w:val="21"/>
          <w:szCs w:val="21"/>
          <w:lang w:val="ro-RO"/>
        </w:rPr>
        <w:t>Catalin Borosu</w:t>
      </w:r>
    </w:p>
    <w:p w:rsidR="78790433" w:rsidP="78790433" w:rsidRDefault="78790433" w14:paraId="0DB42A22" w14:textId="0B768142">
      <w:pPr>
        <w:jc w:val="both"/>
        <w:rPr>
          <w:rFonts w:ascii="Trebuchet MS" w:hAnsi="Trebuchet MS" w:eastAsia="Trebuchet MS" w:cs="Trebuchet MS"/>
          <w:b w:val="1"/>
          <w:bCs w:val="1"/>
          <w:i w:val="1"/>
          <w:iCs w:val="1"/>
          <w:noProof w:val="0"/>
          <w:sz w:val="21"/>
          <w:szCs w:val="21"/>
          <w:lang w:val="ro-RO"/>
        </w:rPr>
      </w:pPr>
      <w:r w:rsidRPr="78790433" w:rsidR="78790433">
        <w:rPr>
          <w:rFonts w:ascii="Trebuchet MS" w:hAnsi="Trebuchet MS" w:eastAsia="Trebuchet MS" w:cs="Trebuchet MS"/>
          <w:b w:val="1"/>
          <w:bCs w:val="1"/>
          <w:noProof w:val="0"/>
          <w:sz w:val="21"/>
          <w:szCs w:val="21"/>
          <w:lang w:val="ro-RO"/>
        </w:rPr>
        <w:t>STUDENT ID: 2115218</w:t>
      </w:r>
    </w:p>
    <w:p w:rsidR="78790433" w:rsidP="78790433" w:rsidRDefault="78790433" w14:paraId="7AFDA078" w14:textId="6B9AD40E">
      <w:pPr>
        <w:jc w:val="both"/>
      </w:pPr>
      <w:r w:rsidRPr="78790433" w:rsidR="78790433">
        <w:rPr>
          <w:rFonts w:ascii="Trebuchet MS" w:hAnsi="Trebuchet MS" w:eastAsia="Trebuchet MS" w:cs="Trebuchet MS"/>
          <w:b w:val="1"/>
          <w:bCs w:val="1"/>
          <w:noProof w:val="0"/>
          <w:sz w:val="21"/>
          <w:szCs w:val="21"/>
          <w:lang w:val="ro-RO"/>
        </w:rPr>
        <w:t xml:space="preserve">GROUP: </w:t>
      </w:r>
      <w:r w:rsidRPr="78790433" w:rsidR="78790433">
        <w:rPr>
          <w:rFonts w:ascii="Trebuchet MS" w:hAnsi="Trebuchet MS" w:eastAsia="Trebuchet MS" w:cs="Trebuchet MS"/>
          <w:b w:val="1"/>
          <w:bCs w:val="1"/>
          <w:i w:val="1"/>
          <w:iCs w:val="1"/>
          <w:noProof w:val="0"/>
          <w:sz w:val="21"/>
          <w:szCs w:val="21"/>
          <w:lang w:val="ro-RO"/>
        </w:rPr>
        <w:t>5</w:t>
      </w:r>
    </w:p>
    <w:p w:rsidR="78790433" w:rsidP="78790433" w:rsidRDefault="78790433" w14:paraId="495D3E55" w14:textId="1A251BC5">
      <w:pPr>
        <w:jc w:val="right"/>
      </w:pPr>
      <w:r w:rsidRPr="78790433" w:rsidR="78790433">
        <w:rPr>
          <w:rFonts w:ascii="Trebuchet MS" w:hAnsi="Trebuchet MS" w:eastAsia="Trebuchet MS" w:cs="Trebuchet MS"/>
          <w:b w:val="1"/>
          <w:bCs w:val="1"/>
          <w:noProof w:val="0"/>
          <w:sz w:val="21"/>
          <w:szCs w:val="21"/>
          <w:lang w:val="ro-RO"/>
        </w:rPr>
        <w:t>LECTURER: KOUSHIK MODAK</w:t>
      </w:r>
    </w:p>
    <w:p w:rsidR="78790433" w:rsidP="78790433" w:rsidRDefault="78790433" w14:paraId="49975881" w14:textId="59A4C6FF">
      <w:pPr>
        <w:jc w:val="right"/>
      </w:pPr>
      <w:r>
        <w:br/>
      </w:r>
    </w:p>
    <w:p w:rsidR="78790433" w:rsidP="78790433" w:rsidRDefault="78790433" w14:paraId="2CEFE1C3" w14:textId="1B0098B9">
      <w:pPr>
        <w:jc w:val="both"/>
      </w:pPr>
      <w:r>
        <w:br/>
      </w:r>
    </w:p>
    <w:p w:rsidR="78790433" w:rsidP="78790433" w:rsidRDefault="78790433" w14:paraId="69C7210E" w14:textId="2484702A">
      <w:pPr>
        <w:jc w:val="center"/>
      </w:pPr>
    </w:p>
    <w:p w:rsidR="78790433" w:rsidP="78790433" w:rsidRDefault="78790433" w14:paraId="73430EC2" w14:textId="6999DD50">
      <w:pPr>
        <w:jc w:val="center"/>
      </w:pPr>
    </w:p>
    <w:p w:rsidR="78790433" w:rsidP="78790433" w:rsidRDefault="78790433" w14:paraId="3FC7C6A5" w14:textId="7CB07B7F">
      <w:pPr>
        <w:jc w:val="center"/>
      </w:pPr>
    </w:p>
    <w:p w:rsidR="78790433" w:rsidP="78790433" w:rsidRDefault="78790433" w14:paraId="35975790" w14:textId="29B66B54">
      <w:pPr>
        <w:jc w:val="center"/>
      </w:pPr>
    </w:p>
    <w:p w:rsidR="78790433" w:rsidP="78790433" w:rsidRDefault="78790433" w14:paraId="49E4A877" w14:textId="19673052">
      <w:pPr>
        <w:jc w:val="center"/>
      </w:pPr>
    </w:p>
    <w:p w:rsidR="78790433" w:rsidP="78790433" w:rsidRDefault="78790433" w14:paraId="6F93EAE0" w14:textId="46F1CCBF">
      <w:pPr>
        <w:jc w:val="center"/>
      </w:pPr>
    </w:p>
    <w:p w:rsidR="78790433" w:rsidP="78790433" w:rsidRDefault="78790433" w14:paraId="12918C67" w14:textId="78D179DE">
      <w:pPr>
        <w:jc w:val="center"/>
      </w:pPr>
    </w:p>
    <w:p w:rsidR="78790433" w:rsidP="78790433" w:rsidRDefault="78790433" w14:paraId="337F50C8" w14:textId="70D73A5B">
      <w:pPr>
        <w:jc w:val="center"/>
      </w:pPr>
    </w:p>
    <w:p w:rsidR="78790433" w:rsidP="78790433" w:rsidRDefault="78790433" w14:paraId="6776CF33" w14:textId="08D949A7">
      <w:pPr>
        <w:jc w:val="center"/>
      </w:pPr>
      <w:r>
        <w:br/>
      </w:r>
    </w:p>
    <w:p w:rsidR="78790433" w:rsidP="78790433" w:rsidRDefault="78790433" w14:paraId="16A099DC" w14:textId="36D1875C">
      <w:pPr>
        <w:jc w:val="center"/>
      </w:pPr>
    </w:p>
    <w:p w:rsidR="78790433" w:rsidP="78790433" w:rsidRDefault="78790433" w14:paraId="28864870" w14:textId="5CAF9B99">
      <w:pPr>
        <w:jc w:val="center"/>
      </w:pPr>
    </w:p>
    <w:p w:rsidR="78790433" w:rsidP="78790433" w:rsidRDefault="78790433" w14:paraId="74AED993" w14:textId="1A8FC376">
      <w:pPr>
        <w:jc w:val="center"/>
      </w:pPr>
    </w:p>
    <w:p w:rsidR="78790433" w:rsidP="78790433" w:rsidRDefault="78790433" w14:paraId="5509181E" w14:textId="32F2AF00">
      <w:pPr>
        <w:jc w:val="center"/>
      </w:pPr>
    </w:p>
    <w:p w:rsidR="78790433" w:rsidP="78790433" w:rsidRDefault="78790433" w14:paraId="5E3414C7" w14:textId="63B39961">
      <w:pPr>
        <w:jc w:val="center"/>
      </w:pPr>
    </w:p>
    <w:p w:rsidR="78790433" w:rsidP="78790433" w:rsidRDefault="78790433" w14:paraId="11A897A5" w14:textId="36C8B49A">
      <w:pPr>
        <w:jc w:val="center"/>
      </w:pPr>
    </w:p>
    <w:p w:rsidR="78790433" w:rsidP="78790433" w:rsidRDefault="78790433" w14:paraId="1E8CBA4E" w14:textId="348B09E3">
      <w:pPr>
        <w:pStyle w:val="Normal"/>
        <w:jc w:val="center"/>
      </w:pPr>
      <w:r>
        <w:br/>
      </w:r>
    </w:p>
    <w:p w:rsidR="78790433" w:rsidP="78790433" w:rsidRDefault="78790433" w14:paraId="6B8FDCC6" w14:textId="1E1CB42B">
      <w:pPr>
        <w:jc w:val="center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  <w:t>TABLE OF CONTENTS</w:t>
      </w:r>
    </w:p>
    <w:p w:rsidR="78790433" w:rsidP="78790433" w:rsidRDefault="78790433" w14:paraId="75F7ED6C" w14:textId="19C40B5C">
      <w:pPr>
        <w:jc w:val="both"/>
      </w:pPr>
      <w:r>
        <w:br/>
      </w:r>
    </w:p>
    <w:p w:rsidR="78790433" w:rsidP="78790433" w:rsidRDefault="78790433" w14:paraId="7743DCFF" w14:textId="75172B86">
      <w:pPr>
        <w:jc w:val="both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  <w:t>INTRODUCTION ……………………………………………….4</w:t>
      </w:r>
    </w:p>
    <w:p w:rsidR="78790433" w:rsidP="78790433" w:rsidRDefault="78790433" w14:paraId="50ACDB73" w14:textId="13367C13">
      <w:pPr>
        <w:jc w:val="both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  <w:t>RATIONAL.........................................................................5</w:t>
      </w:r>
    </w:p>
    <w:p w:rsidR="78790433" w:rsidP="78790433" w:rsidRDefault="78790433" w14:paraId="39FA8440" w14:textId="1B218D69">
      <w:pPr>
        <w:jc w:val="both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  <w:t>LITERATURE REVIEW……………………………………….5</w:t>
      </w:r>
    </w:p>
    <w:p w:rsidR="78790433" w:rsidP="78790433" w:rsidRDefault="78790433" w14:paraId="4B9A35CF" w14:textId="43663B7D">
      <w:pPr>
        <w:jc w:val="both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  <w:t>RESARCH METHODOLOGY………………………………...6</w:t>
      </w:r>
    </w:p>
    <w:p w:rsidR="78790433" w:rsidP="78790433" w:rsidRDefault="78790433" w14:paraId="41221AB2" w14:textId="44224044">
      <w:pPr>
        <w:jc w:val="both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  <w:t>HOW TO PROVIDE LERANING RATIONALLY.……..6</w:t>
      </w:r>
    </w:p>
    <w:p w:rsidR="78790433" w:rsidP="78790433" w:rsidRDefault="78790433" w14:paraId="49633D45" w14:textId="7D5945A7">
      <w:pPr>
        <w:jc w:val="both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  <w:t>COMPARATIVE STUDY OF TRADITIONAL AND DIGITAL LEARNING METHODS ………………………………………………………...6-7</w:t>
      </w:r>
    </w:p>
    <w:p w:rsidR="78790433" w:rsidP="78790433" w:rsidRDefault="78790433" w14:paraId="0117FE70" w14:textId="46F5DE73">
      <w:pPr>
        <w:jc w:val="both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  <w:t>DATA ANALYSIS………………………………………………...7-11</w:t>
      </w:r>
    </w:p>
    <w:p w:rsidR="78790433" w:rsidP="78790433" w:rsidRDefault="78790433" w14:paraId="48CF4BF5" w14:textId="14CBB2DC">
      <w:pPr>
        <w:jc w:val="both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  <w:t>CONCLUSION…………………………………………………….11</w:t>
      </w:r>
    </w:p>
    <w:p w:rsidR="78790433" w:rsidP="78790433" w:rsidRDefault="78790433" w14:paraId="2FDF3496" w14:textId="3300BF69">
      <w:pPr>
        <w:jc w:val="both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  <w:t>REFERENCES ……………………………………………………11-12</w:t>
      </w:r>
    </w:p>
    <w:p w:rsidR="78790433" w:rsidP="78790433" w:rsidRDefault="78790433" w14:paraId="5977CC87" w14:textId="4FF6FDB8">
      <w:pPr>
        <w:jc w:val="both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  <w:t>APPENDIX ……………………………………………………….12</w:t>
      </w:r>
    </w:p>
    <w:p w:rsidR="78790433" w:rsidP="78790433" w:rsidRDefault="78790433" w14:paraId="35587593" w14:textId="7F8D255B">
      <w:pPr>
        <w:jc w:val="both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  <w:t>QUESTIONNAIRE……………………………………………..12-14</w:t>
      </w:r>
    </w:p>
    <w:p w:rsidR="78790433" w:rsidP="78790433" w:rsidRDefault="78790433" w14:paraId="4193922C" w14:textId="15F00453">
      <w:pPr>
        <w:jc w:val="both"/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1"/>
          <w:szCs w:val="21"/>
          <w:lang w:val="ro-RO"/>
        </w:rPr>
        <w:t>DATA COLLECTION …………………………………………14-18</w:t>
      </w:r>
    </w:p>
    <w:p w:rsidR="78790433" w:rsidP="78790433" w:rsidRDefault="78790433" w14:paraId="67F3D1EB" w14:textId="2C0F5405">
      <w:pPr>
        <w:jc w:val="both"/>
      </w:pPr>
      <w:r>
        <w:br/>
      </w:r>
    </w:p>
    <w:p w:rsidR="78790433" w:rsidP="78790433" w:rsidRDefault="78790433" w14:paraId="24900EEA" w14:textId="046CAEB2">
      <w:pPr>
        <w:jc w:val="both"/>
      </w:pPr>
      <w:r>
        <w:br/>
      </w:r>
    </w:p>
    <w:p w:rsidR="78790433" w:rsidP="78790433" w:rsidRDefault="78790433" w14:paraId="380C75DE" w14:textId="3A5FD83E">
      <w:pPr>
        <w:jc w:val="both"/>
      </w:pPr>
      <w:r>
        <w:br/>
      </w:r>
    </w:p>
    <w:p w:rsidR="78790433" w:rsidP="78790433" w:rsidRDefault="78790433" w14:paraId="6E74AE04" w14:textId="7FFADF31">
      <w:pPr>
        <w:jc w:val="both"/>
      </w:pPr>
      <w:r>
        <w:br/>
      </w:r>
    </w:p>
    <w:p w:rsidR="78790433" w:rsidP="78790433" w:rsidRDefault="78790433" w14:paraId="442F4817" w14:textId="5B2EB2FB">
      <w:pPr>
        <w:jc w:val="both"/>
      </w:pPr>
      <w:r>
        <w:br/>
      </w:r>
    </w:p>
    <w:p w:rsidR="78790433" w:rsidP="78790433" w:rsidRDefault="78790433" w14:paraId="17CC694A" w14:textId="0119BD90">
      <w:pPr>
        <w:jc w:val="both"/>
      </w:pPr>
      <w:r>
        <w:br/>
      </w:r>
    </w:p>
    <w:p w:rsidR="78790433" w:rsidP="78790433" w:rsidRDefault="78790433" w14:paraId="19898E5C" w14:textId="5DF62811">
      <w:pPr>
        <w:jc w:val="both"/>
      </w:pPr>
      <w:r>
        <w:br/>
      </w:r>
    </w:p>
    <w:p w:rsidR="78790433" w:rsidP="78790433" w:rsidRDefault="78790433" w14:paraId="0C578D29" w14:textId="0125966A">
      <w:pPr>
        <w:jc w:val="center"/>
      </w:pPr>
      <w:r>
        <w:br/>
      </w:r>
    </w:p>
    <w:p w:rsidR="78790433" w:rsidP="78790433" w:rsidRDefault="78790433" w14:paraId="2503E6FC" w14:textId="7050EC08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  <w:t>INTRODUCTION</w:t>
      </w:r>
    </w:p>
    <w:p w:rsidR="78790433" w:rsidP="78790433" w:rsidRDefault="78790433" w14:paraId="341AC77E" w14:textId="691254AD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099389D4" w14:textId="0CAFC8CD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7B7FCB54" w14:textId="1C3CD825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An individual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chance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select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teaching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materials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Internet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test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ensure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chance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control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teaching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materials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content.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achieve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range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steps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needed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done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as: integrate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actual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teaching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trend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get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advantages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outcome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from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many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research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conducted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related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sepated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four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main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components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as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research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from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USA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suggested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explained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.(Lee 2010)</w:t>
      </w:r>
    </w:p>
    <w:p w:rsidR="78790433" w:rsidP="78790433" w:rsidRDefault="78790433" w14:paraId="471398CA" w14:textId="10E1069C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The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first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key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ccomponent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technologies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importance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outlning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how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learners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doing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their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activities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different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technologies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scu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as desktop,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tablets,et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al</w:t>
      </w:r>
    </w:p>
    <w:p w:rsidR="78790433" w:rsidP="78790433" w:rsidRDefault="78790433" w14:paraId="7444E066" w14:textId="763FAF70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The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second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refered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teaching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materials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e-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books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or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digitalized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content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an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example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</w:t>
      </w:r>
    </w:p>
    <w:p w:rsidR="78790433" w:rsidP="78790433" w:rsidRDefault="78790433" w14:paraId="411EE586" w14:textId="419EAC99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The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key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component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educational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activities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might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also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delivered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variety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channels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as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internet or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satellite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broadcasts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.(Lee 2010)</w:t>
      </w:r>
    </w:p>
    <w:p w:rsidR="78790433" w:rsidP="78790433" w:rsidRDefault="78790433" w14:paraId="070FB8EB" w14:textId="3CA6EE2B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autonomously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featured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those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learners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engaging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both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offline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online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activites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through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digital media.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good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accent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placed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self-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directed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which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those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must demonstrate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their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self-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directed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activities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</w:t>
      </w:r>
    </w:p>
    <w:p w:rsidR="78790433" w:rsidP="78790433" w:rsidRDefault="78790433" w14:paraId="6DA3F2B8" w14:textId="3264A4C6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748B167A" w14:textId="44F4752C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183F7138" w14:textId="07A024A3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63DC831C" w14:textId="0BFA4048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463CF045" w14:textId="1B3CD5F5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2F9F3504" w14:textId="4BE0E7A7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7ACBF59F" w14:textId="31363993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4F5B8431" w14:textId="5DAE8C7F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1DE5FEC9" w14:textId="72B7937D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RATIONAL</w:t>
      </w:r>
    </w:p>
    <w:p w:rsidR="78790433" w:rsidP="78790433" w:rsidRDefault="78790433" w14:paraId="54A742DA" w14:textId="6F02C872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6EE563DA" w14:textId="565F961D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7051D6E9" w14:textId="590CAD1B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6C7F8F17" w14:textId="2567EF24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3855F71F" w14:textId="68837D11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Regarding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educational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process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development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two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important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new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apperances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during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past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decade. The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first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subject-centered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as it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focus on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subject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while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other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student-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centered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The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second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focused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curriculum design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consideration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student's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abilities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style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.  The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first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helping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individuals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move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progress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from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primary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secondary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school,enabling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get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knowlesfe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around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 particular discipline. ( Lee 2010)The curriculum design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strategies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involves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managiing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organizing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way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make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student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aware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skiills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weakness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strenghts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Adaptive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aiim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adress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different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trends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curriculum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targeting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teaching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practices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orientated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toward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outline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learner's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self-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expression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previous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knowledge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designing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diffeernt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materials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meet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needs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individual.An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example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adaptive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an economic student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struggling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answer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an economic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question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adaptive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program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ensure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assistive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scaffoldding.The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program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might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also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utiliize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ddiifferent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instruction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principles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delivering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different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content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iindiividual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process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.(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Stansfield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Connoly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et.al 2009)</w:t>
      </w:r>
    </w:p>
    <w:p w:rsidR="78790433" w:rsidP="78790433" w:rsidRDefault="78790433" w14:paraId="5ADF21D2" w14:textId="68E68833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0B444C51" w14:textId="744E5934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2FC37A15" w14:textId="00C6E862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590AD0B4" w14:textId="1DF5B8FD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00DC3911" w14:textId="77469714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2A4DEC5B" w14:textId="27C28FD9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3C1E4483" w14:textId="28425D2A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31367571" w14:textId="6C3C73F0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02E3683D" w14:textId="43F46857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>
        <w:br/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LITERATURE REVIEW</w:t>
      </w:r>
    </w:p>
    <w:p w:rsidR="78790433" w:rsidP="78790433" w:rsidRDefault="78790433" w14:paraId="4D2F2D0E" w14:textId="7C8BAFB9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083979C9" w14:textId="3A72E042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The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researcher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collecting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data as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form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information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order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analyse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it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make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sense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findings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different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ways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collecting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data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source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information.The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aim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researchers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collect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data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inform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literature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review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Thus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literature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revew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helping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analysing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comprehending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recordiing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data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trasmitting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results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Literature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review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actually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vital part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making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means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from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collecting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data.(Brown,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Cromby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Standen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2001)</w:t>
      </w:r>
    </w:p>
    <w:p w:rsidR="78790433" w:rsidP="78790433" w:rsidRDefault="78790433" w14:paraId="6C1A1544" w14:textId="40738001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7317AC27" w14:textId="54E729BD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3696E223" w14:textId="41475CD2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6E759532" w14:textId="53460607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4CFB900C" w14:textId="05D2F4EA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360B5B75" w14:textId="4738C879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27BE092E" w14:textId="56590712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49EA4F7F" w14:textId="6603C7D9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7824CC96" w14:textId="7E191506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RESARCH METHODOLOGY</w:t>
      </w:r>
    </w:p>
    <w:p w:rsidR="78790433" w:rsidP="78790433" w:rsidRDefault="78790433" w14:paraId="4A51DAB0" w14:textId="2EC5C1E4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65EF27CD" w14:textId="383EE7EC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 non-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equivalent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pretest-posttest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control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group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design as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way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realze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research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aims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test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hypotheses.The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pretest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prosstest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design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about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ability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switch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replicate design on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nonequivalent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groups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organizing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pretest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dependent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different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variables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group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going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receive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treatment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while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second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(control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group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)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not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receive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treatment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way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our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research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made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also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.( Lee 2010).The quasi experiment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actually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empiral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intervention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often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consider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causal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impact of an specific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intervention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target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population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As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research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subjects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around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 90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conside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from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five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classes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From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just 30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subkect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while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rest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classroom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lectures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as normal.( Sun 2016)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Thus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establishing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 plan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order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evaluate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: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capability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line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student's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knowledge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materials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rational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approach.Second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ability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a tutor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formulate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design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syllabus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according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outcomes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from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step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second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student's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knowledge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.( Lee 2010)</w:t>
      </w:r>
    </w:p>
    <w:p w:rsidR="78790433" w:rsidP="78790433" w:rsidRDefault="78790433" w14:paraId="039A4283" w14:textId="10CA2EF8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489631ED" w14:textId="594DAFAD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3479E3F3" w14:textId="12FB541D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>
        <w:br/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Comparative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study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methods</w:t>
      </w:r>
      <w:proofErr w:type="spellEnd"/>
    </w:p>
    <w:p w:rsidR="78790433" w:rsidP="78790433" w:rsidRDefault="78790433" w14:paraId="232307B3" w14:textId="51F36A6E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>
        <w:br/>
      </w:r>
    </w:p>
    <w:p w:rsidR="78790433" w:rsidP="78790433" w:rsidRDefault="78790433" w14:paraId="5C35AADC" w14:textId="37F41599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6A6E0F14" w14:textId="33C75CA3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Based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on Brown,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Cromby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Standen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(2001)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different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differences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between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one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regarding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material,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instructional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chain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After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deepth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researh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good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for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models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implied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practice or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teambuilding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activities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. The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comparision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suitable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for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content , on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without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practice on just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listening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note-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taking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Therefore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cannot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replaced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one.But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doesn't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mean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people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should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negale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effectiveness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contribution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making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people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willing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. The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combination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one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benefits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each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separated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making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student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engage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classes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. ( Sun 2016)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different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between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those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two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related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environment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features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environment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comes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teaching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help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Tutor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lectures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it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most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effectiveness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representative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method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past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. It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long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history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effectiveness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it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widely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used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While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second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not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used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much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it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not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one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preffered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Tutors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Even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if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seems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one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preffered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tutors</w:t>
      </w:r>
      <w:proofErr w:type="spellEnd"/>
    </w:p>
    <w:p w:rsidR="78790433" w:rsidP="78790433" w:rsidRDefault="78790433" w14:paraId="040DBF95" w14:textId="72C9F823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0D5D5000" w14:textId="0B5837A4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056F1384" w14:textId="781D8C71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4BA5C0B1" w14:textId="25B022A2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173D4336" w14:textId="45BE0702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62324366" w14:textId="13815D3D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DATA ANALYSIS </w:t>
      </w:r>
    </w:p>
    <w:p w:rsidR="78790433" w:rsidP="78790433" w:rsidRDefault="78790433" w14:paraId="00457F0E" w14:textId="2DA2F62D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1) Data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Analysis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: 1. Do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use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?</w:t>
      </w:r>
    </w:p>
    <w:p w:rsidR="78790433" w:rsidP="78790433" w:rsidRDefault="78790433" w14:paraId="536A0CF0" w14:textId="5A9CA1DC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72257201" w14:textId="1B920DB2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order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consider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consider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data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analysis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a lot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not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aware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therefore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don 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known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which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style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fits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implemented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different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order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evaluate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style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consider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if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willing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make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transition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new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one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VLEs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will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haos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make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transition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consider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if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tradițional or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suitable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.</w:t>
      </w:r>
    </w:p>
    <w:p w:rsidR="78790433" w:rsidP="78790433" w:rsidRDefault="78790433" w14:paraId="5DF4C7B0" w14:textId="4FDCC830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(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Stansfiield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et.al 2009)</w:t>
      </w:r>
    </w:p>
    <w:p w:rsidR="78790433" w:rsidP="78790433" w:rsidRDefault="78790433" w14:paraId="741D97D4" w14:textId="3B4258D6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4E9FB2A6" w14:textId="584F6586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2) Do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think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benefits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?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?</w:t>
      </w:r>
    </w:p>
    <w:p w:rsidR="78790433" w:rsidP="78790433" w:rsidRDefault="78790433" w14:paraId="15D98D5F" w14:textId="064F354E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>
        <w:br/>
      </w:r>
    </w:p>
    <w:p w:rsidR="78790433" w:rsidP="78790433" w:rsidRDefault="78790433" w14:paraId="5B37F0C2" w14:textId="42B2355D">
      <w:pPr>
        <w:pStyle w:val="Normal"/>
        <w:spacing w:line="300" w:lineRule="exact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Considerent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data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colection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viewed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many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people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interest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technologies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Additionally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many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technologies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already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considered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different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school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already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implementare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also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Therefore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,an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increasing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number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schools,Companies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universites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trxhnologies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as Internet or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other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trxhnologies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their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courses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But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face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face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The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advantages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a lot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time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also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money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enjoyed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better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retention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different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platforms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Also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student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better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environment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friendly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enables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teachers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fit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according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needs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also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contributing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development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cognitive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abilities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At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level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each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ability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offering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ability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practice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just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reading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.( Patron 2018)</w:t>
      </w:r>
    </w:p>
    <w:p w:rsidR="78790433" w:rsidP="78790433" w:rsidRDefault="78790433" w14:paraId="26633FFA" w14:textId="674FC296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>
        <w:br/>
      </w:r>
    </w:p>
    <w:p w:rsidR="78790433" w:rsidP="78790433" w:rsidRDefault="78790433" w14:paraId="214A86E4" w14:textId="43D4E684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>
        <w:br/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3)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How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many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hours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do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week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?</w:t>
      </w:r>
    </w:p>
    <w:p w:rsidR="78790433" w:rsidP="78790433" w:rsidRDefault="78790433" w14:paraId="7664513F" w14:textId="2CDB931F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>
        <w:br/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The data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analysis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indicated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fact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spending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like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between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three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sic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hours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Per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week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their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retention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increased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consider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Valuable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style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As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way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decrease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weakneess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/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disadvantages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consider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combination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Both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traiditional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</w:t>
      </w:r>
    </w:p>
    <w:p w:rsidR="78790433" w:rsidP="78790433" w:rsidRDefault="78790433" w14:paraId="20393060" w14:textId="54EE915A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Therefore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conbing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two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environments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benefits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for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helping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engaged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both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styles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Additionally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, must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noted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must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also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described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formalul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actual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policy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way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able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communicate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their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gaps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announce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problems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related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their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courses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.( Sun 2016)</w:t>
      </w:r>
    </w:p>
    <w:p w:rsidR="78790433" w:rsidP="78790433" w:rsidRDefault="78790433" w14:paraId="65BE9798" w14:textId="08C76CDA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4) Do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consider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as negative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impacts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your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</w:t>
      </w:r>
    </w:p>
    <w:p w:rsidR="78790433" w:rsidP="78790433" w:rsidRDefault="78790433" w14:paraId="1C44992B" w14:textId="4E4497C8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Data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analysis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indicated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fact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saw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negative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impacts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, but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positive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impacts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beneficial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negative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ones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Some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negative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impacts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differrent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suggested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related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social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isolation.As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e-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faciliates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flexible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teaching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self-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motivation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but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cannot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develop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their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communication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abiliity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.(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Stepanyan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et.al 2013)</w:t>
      </w:r>
      <w:r>
        <w:br/>
      </w:r>
    </w:p>
    <w:p w:rsidR="78790433" w:rsidP="78790433" w:rsidRDefault="78790433" w14:paraId="01BF5977" w14:textId="151BC4CD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</w:pPr>
      <w:r>
        <w:br/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4) On a scale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from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1-10,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how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likely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think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suitable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?</w:t>
      </w:r>
    </w:p>
    <w:p w:rsidR="78790433" w:rsidP="78790433" w:rsidRDefault="78790433" w14:paraId="19366F62" w14:textId="705AFAFB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1             2             3             4           5           6            7          8            9          10 </w:t>
      </w:r>
    </w:p>
    <w:p w:rsidR="78790433" w:rsidP="78790433" w:rsidRDefault="78790433" w14:paraId="1A63086C" w14:textId="50CCCE50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Based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data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analysis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majority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given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results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8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which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very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good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means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receied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positive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feedback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recognition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education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process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suggested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their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willng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more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rather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e-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become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central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education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especially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withint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universty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means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most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surveyed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accepted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practice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embracing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it as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form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modern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education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However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most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willingness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small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groups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rather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large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combination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face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face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classroom,as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participants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take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part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both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online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phisical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courses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 (Lee 2010)</w:t>
      </w:r>
    </w:p>
    <w:p w:rsidR="78790433" w:rsidP="78790433" w:rsidRDefault="78790433" w14:paraId="63F36684" w14:textId="2CDE4042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1F799980" w14:textId="6E178466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422E508B" w14:textId="0C5E5DF4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5)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supported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your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personalised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?</w:t>
      </w:r>
    </w:p>
    <w:p w:rsidR="78790433" w:rsidP="78790433" w:rsidRDefault="78790433" w14:paraId="1F20E648" w14:textId="1D8D2D88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Considering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data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collection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now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support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personalised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It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obviosly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people's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life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impaccted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technology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changed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way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However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must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noted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if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engage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itself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e-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might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fail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motivation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program.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Thus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, e-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must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accompanies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tutur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must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combined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face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face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classroom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Online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programs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suitable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for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willing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flexible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program , but must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consider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not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simples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required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high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motivation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</w:t>
      </w:r>
    </w:p>
    <w:p w:rsidR="78790433" w:rsidP="78790433" w:rsidRDefault="78790433" w14:paraId="4FDCFF14" w14:textId="3C8E3C21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engaged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e-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might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face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their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decrease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motivation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performance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left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course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uncompleted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</w:t>
      </w:r>
    </w:p>
    <w:p w:rsidR="78790433" w:rsidP="78790433" w:rsidRDefault="78790433" w14:paraId="0DC2856D" w14:textId="43869032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Most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not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able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understand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absord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academic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materials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effectively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motivated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as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their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classroom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</w:t>
      </w:r>
    </w:p>
    <w:p w:rsidR="78790433" w:rsidP="78790433" w:rsidRDefault="78790433" w14:paraId="7876AFF1" w14:textId="344FA6CA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Now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question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arise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how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tutor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motivated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engage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 e-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courses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actually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help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marks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reqards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as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first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class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lower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class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,et .al .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motivation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make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him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wants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achieve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follow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specific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goal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(Brown 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Cromby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Standen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2001)</w:t>
      </w:r>
    </w:p>
    <w:p w:rsidR="78790433" w:rsidP="78790433" w:rsidRDefault="78790433" w14:paraId="4D73E87C" w14:textId="5BC94571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28694932" w14:textId="07BE343F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>
        <w:br/>
      </w:r>
      <w:r>
        <w:br/>
      </w:r>
    </w:p>
    <w:p w:rsidR="78790433" w:rsidP="78790433" w:rsidRDefault="78790433" w14:paraId="6511D4EF" w14:textId="5B21FA20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CONCLUSION</w:t>
      </w:r>
    </w:p>
    <w:p w:rsidR="78790433" w:rsidP="78790433" w:rsidRDefault="78790433" w14:paraId="6600E031" w14:textId="54681448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consider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type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based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technology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makes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useful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practice.Some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consider online curriculum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which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different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area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targeted.Based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outomes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seems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already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integrated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withint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their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approach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as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method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subject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Many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known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positive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negative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impacts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but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strongly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supported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idea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better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benefits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approach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A particular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benefits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related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increase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retention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engagement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perofmrnace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as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their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time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also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more.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Tutors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have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an important job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maintain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motivation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when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engaging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Additionally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, it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important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are coordinate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implement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different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teaching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strategies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order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combine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effectively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of digital</w:t>
      </w:r>
    </w:p>
    <w:p w:rsidR="78790433" w:rsidP="78790433" w:rsidRDefault="78790433" w14:paraId="58725F58" w14:textId="6D247B5D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one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</w:t>
      </w:r>
    </w:p>
    <w:p w:rsidR="78790433" w:rsidP="78790433" w:rsidRDefault="78790433" w14:paraId="784FC3F4" w14:textId="2EDA419F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0CC5BAA4" w14:textId="0A0DB16F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173FCB03" w14:textId="4AE8B6B0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554A2827" w14:textId="15D8391D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07118A85" w14:textId="7899836F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1D8A99E1" w14:textId="09D6B8BF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56D0F18E" w14:textId="33E342CB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>
        <w:br/>
      </w:r>
    </w:p>
    <w:p w:rsidR="78790433" w:rsidP="78790433" w:rsidRDefault="78790433" w14:paraId="3B17D149" w14:textId="329AC415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19C9FF2F" w14:textId="2D9C6C41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7CD19712" w14:textId="107313E3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3EED2E09" w14:textId="3B1AC91E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364619FB" w14:textId="36C84DAF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523DF92D" w14:textId="4F1D7507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32ED36BF" w14:textId="50F92017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7C364FDD" w14:textId="13BED3FF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34946C0B" w14:textId="1343641B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55D1437A" w14:textId="5847B0CB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0FF4E209" w14:textId="6D6DB60A">
      <w:pPr>
        <w:pStyle w:val="Normal"/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7C8176E6" w14:textId="0EE18E19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  <w:t>REFERENCE</w:t>
      </w:r>
    </w:p>
    <w:p w:rsidR="78790433" w:rsidP="78790433" w:rsidRDefault="78790433" w14:paraId="6594AD1A" w14:textId="4D9D9F17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>
        <w:br/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Brown, D.,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Cromby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, J.,&amp;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Standen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, P.(2001). The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effective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use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of virtual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environments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education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rehabilitation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intellectual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disabilities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. British Journal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Education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Technologies, 32(3), 289-299.</w:t>
      </w:r>
    </w:p>
    <w:p w:rsidR="78790433" w:rsidP="78790433" w:rsidRDefault="78790433" w14:paraId="161AC0AA" w14:textId="3B4249E3">
      <w:pPr>
        <w:pStyle w:val="Normal"/>
        <w:ind w:lef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Lee, J.-W.(2010) Online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support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service quality, online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acceptance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student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satisfaction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.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 xml:space="preserve">Internet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>High.Educ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 xml:space="preserve">.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>13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, 277–283. [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875B7"/>
          <w:sz w:val="24"/>
          <w:szCs w:val="24"/>
          <w:lang w:val="ro-RO"/>
        </w:rPr>
        <w:t>CrossRef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]</w:t>
      </w:r>
    </w:p>
    <w:p w:rsidR="78790433" w:rsidP="78790433" w:rsidRDefault="78790433" w14:paraId="6381BBA5" w14:textId="2355A8B2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215DD8F9" w14:textId="64C05307">
      <w:pPr>
        <w:pStyle w:val="Normal"/>
        <w:ind w:lef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Paton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R.M.;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Fluck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A.E.;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Scanlan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, J.D. (2018)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Engagement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retention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in VET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MOOCs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online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courses:A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systematic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review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literature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from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2013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2017.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 xml:space="preserve">Comput. Educ.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>125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, 191–201. [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875B7"/>
          <w:sz w:val="24"/>
          <w:szCs w:val="24"/>
          <w:lang w:val="ro-RO"/>
        </w:rPr>
        <w:t>CrossRef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]</w:t>
      </w:r>
    </w:p>
    <w:p w:rsidR="78790433" w:rsidP="78790433" w:rsidRDefault="78790433" w14:paraId="6F6415EC" w14:textId="1BB0927F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7A950F75" w14:textId="16AF9824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Stepanyan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K.;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Littlejohn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A.;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Margaryan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A(2013).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Sustainable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e-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: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Toward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a Coherent Body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Knowledge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.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 xml:space="preserve">J. Educ.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>Technol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 xml:space="preserve">. Soc.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>16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, 91–102.</w:t>
      </w:r>
    </w:p>
    <w:p w:rsidR="78790433" w:rsidP="78790433" w:rsidRDefault="78790433" w14:paraId="729EFAAF" w14:textId="42BC1DE8">
      <w:pPr>
        <w:pStyle w:val="Normal"/>
        <w:ind w:lef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</w:pPr>
    </w:p>
    <w:p w:rsidR="78790433" w:rsidP="78790433" w:rsidRDefault="78790433" w14:paraId="76709340" w14:textId="1C60D78B">
      <w:pPr>
        <w:pStyle w:val="Normal"/>
        <w:ind w:lef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Stansfield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M.;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Connolly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T.;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Cartelli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A.;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Jimoyiannis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A.;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Magalhaes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H.;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Maillet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K. (2009)The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Identification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Key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Issues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in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Development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Sustainable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e-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Virtual Campus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Initiatives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.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>Electron. J. e-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>Learn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 xml:space="preserve">.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,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>7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, 155–164.</w:t>
      </w:r>
    </w:p>
    <w:p w:rsidR="78790433" w:rsidP="78790433" w:rsidRDefault="78790433" w14:paraId="2548A2EC" w14:textId="002456D5">
      <w:pPr>
        <w:pStyle w:val="Normal"/>
        <w:ind w:lef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Sun, J. (2016)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Multi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-dimensional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alignment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between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online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instruction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course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technology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: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learner-centered</w:t>
      </w:r>
      <w:proofErr w:type="spellEnd"/>
    </w:p>
    <w:p w:rsidR="78790433" w:rsidP="78790433" w:rsidRDefault="78790433" w14:paraId="5CC229B6" w14:textId="16CA79BD">
      <w:pPr>
        <w:ind w:lef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perspective.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 xml:space="preserve">Comput. Educ.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ro-RO"/>
        </w:rPr>
        <w:t>101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, 102–114. [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color w:val="0875B7"/>
          <w:sz w:val="24"/>
          <w:szCs w:val="24"/>
          <w:lang w:val="ro-RO"/>
        </w:rPr>
        <w:t>CrossRef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]</w:t>
      </w:r>
    </w:p>
    <w:p w:rsidR="78790433" w:rsidP="78790433" w:rsidRDefault="78790433" w14:paraId="6C6DD6D6" w14:textId="2C7B6135">
      <w:pPr>
        <w:pStyle w:val="Normal"/>
        <w:ind w:lef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</w:pPr>
    </w:p>
    <w:p w:rsidR="78790433" w:rsidP="78790433" w:rsidRDefault="78790433" w14:paraId="737C3FCE" w14:textId="5799E30E">
      <w:pPr>
        <w:pStyle w:val="Normal"/>
        <w:ind w:left="0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</w:pPr>
    </w:p>
    <w:p w:rsidR="78790433" w:rsidP="78790433" w:rsidRDefault="78790433" w14:paraId="2B8C9077" w14:textId="242A371E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2EA26522" w14:textId="0A19F21A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05B37C6A" w14:textId="72F76B88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76CDEA98" w14:textId="29EE3668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62FB9229" w14:textId="4D8246AD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2DA18B97" w14:textId="5C45BE6D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2DB88B76" w14:textId="2592F12E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4F853B33" w14:textId="1D803008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58D89140" w14:textId="653B55AD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7FE0626D" w14:textId="0CF50EBE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19105D99" w14:textId="2CD025A2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4C511731" w14:textId="67707B24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4206804B" w14:textId="783F68FB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5D4DF4AC" w14:textId="2D9724C9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6F0F632C" w14:textId="0B014ED5">
      <w:pPr>
        <w:jc w:val="center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  <w:t>APPENDIX</w:t>
      </w:r>
    </w:p>
    <w:p w:rsidR="78790433" w:rsidP="78790433" w:rsidRDefault="78790433" w14:paraId="27E0D19A" w14:textId="6E157985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  <w:t>Questionnaire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  <w:t xml:space="preserve"> </w:t>
      </w:r>
    </w:p>
    <w:p w:rsidR="78790433" w:rsidP="78790433" w:rsidRDefault="78790433" w14:paraId="5D20F897" w14:textId="0D0FD808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In-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Class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exercise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: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  <w:t>Questionnaire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  <w:t xml:space="preserve"> Design</w:t>
      </w:r>
    </w:p>
    <w:p w:rsidR="78790433" w:rsidP="78790433" w:rsidRDefault="78790433" w14:paraId="1A267A26" w14:textId="01059F1C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Student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Name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: _____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Catalin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__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Borosu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______________________________________</w:t>
      </w:r>
    </w:p>
    <w:p w:rsidR="78790433" w:rsidP="78790433" w:rsidRDefault="78790433" w14:paraId="1DFD1642" w14:textId="1CC26FB1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Module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Name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: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trike w:val="0"/>
          <w:dstrike w:val="0"/>
          <w:noProof w:val="0"/>
          <w:sz w:val="24"/>
          <w:szCs w:val="24"/>
          <w:u w:val="single"/>
          <w:lang w:val="ro-RO"/>
        </w:rPr>
        <w:t xml:space="preserve">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trike w:val="0"/>
          <w:dstrike w:val="0"/>
          <w:noProof w:val="0"/>
          <w:sz w:val="24"/>
          <w:szCs w:val="24"/>
          <w:u w:val="single"/>
          <w:lang w:val="ro-RO"/>
        </w:rPr>
        <w:t>Skills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trike w:val="0"/>
          <w:dstrike w:val="0"/>
          <w:noProof w:val="0"/>
          <w:sz w:val="24"/>
          <w:szCs w:val="24"/>
          <w:u w:val="single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trike w:val="0"/>
          <w:dstrike w:val="0"/>
          <w:noProof w:val="0"/>
          <w:sz w:val="24"/>
          <w:szCs w:val="24"/>
          <w:u w:val="single"/>
          <w:lang w:val="ro-RO"/>
        </w:rPr>
        <w:t>and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trike w:val="0"/>
          <w:dstrike w:val="0"/>
          <w:noProof w:val="0"/>
          <w:sz w:val="24"/>
          <w:szCs w:val="24"/>
          <w:u w:val="single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trike w:val="0"/>
          <w:dstrike w:val="0"/>
          <w:noProof w:val="0"/>
          <w:sz w:val="24"/>
          <w:szCs w:val="24"/>
          <w:u w:val="single"/>
          <w:lang w:val="ro-RO"/>
        </w:rPr>
        <w:t>Research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trike w:val="0"/>
          <w:dstrike w:val="0"/>
          <w:noProof w:val="0"/>
          <w:sz w:val="24"/>
          <w:szCs w:val="24"/>
          <w:u w:val="single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trike w:val="0"/>
          <w:dstrike w:val="0"/>
          <w:noProof w:val="0"/>
          <w:sz w:val="24"/>
          <w:szCs w:val="24"/>
          <w:u w:val="single"/>
          <w:lang w:val="ro-RO"/>
        </w:rPr>
        <w:t>Methods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strike w:val="0"/>
          <w:dstrike w:val="0"/>
          <w:noProof w:val="0"/>
          <w:sz w:val="24"/>
          <w:szCs w:val="24"/>
          <w:u w:val="single"/>
          <w:lang w:val="ro-RO"/>
        </w:rPr>
        <w:t xml:space="preserve"> (SFTW)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Group:__5___________</w:t>
      </w:r>
    </w:p>
    <w:p w:rsidR="78790433" w:rsidP="78790433" w:rsidRDefault="78790433" w14:paraId="0898B644" w14:textId="71CC472B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>
        <w:br/>
      </w:r>
    </w:p>
    <w:p w:rsidR="78790433" w:rsidP="78790433" w:rsidRDefault="78790433" w14:paraId="1C55ADCC" w14:textId="236C744B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>
        <w:br/>
      </w:r>
    </w:p>
    <w:p w:rsidR="78790433" w:rsidP="78790433" w:rsidRDefault="78790433" w14:paraId="7716BB74" w14:textId="2DA2F62D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1) Data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Analysis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: 1. Do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use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?</w:t>
      </w:r>
    </w:p>
    <w:p w:rsidR="78790433" w:rsidP="78790433" w:rsidRDefault="78790433" w14:paraId="5B8F22B4" w14:textId="5A9CA1DC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6FB60593" w14:textId="0FB4B545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5B5C3901" w14:textId="584F6586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2) Do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think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benefits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?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?</w:t>
      </w:r>
    </w:p>
    <w:p w:rsidR="78790433" w:rsidP="78790433" w:rsidRDefault="78790433" w14:paraId="6317658C" w14:textId="064F354E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>
        <w:br/>
      </w:r>
    </w:p>
    <w:p w:rsidR="78790433" w:rsidP="78790433" w:rsidRDefault="78790433" w14:paraId="4C92CA6F" w14:textId="08038141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39E22259" w14:textId="43D4E684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>
        <w:br/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3)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How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many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hours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do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use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in 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week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?</w:t>
      </w:r>
    </w:p>
    <w:p w:rsidR="78790433" w:rsidP="78790433" w:rsidRDefault="78790433" w14:paraId="14AB0A46" w14:textId="7C4216F1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>
        <w:br/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4) Do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consider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as negative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impacts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on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your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.</w:t>
      </w:r>
    </w:p>
    <w:p w:rsidR="78790433" w:rsidP="78790433" w:rsidRDefault="78790433" w14:paraId="764ACF75" w14:textId="2308FA04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  <w:r>
        <w:br/>
      </w:r>
    </w:p>
    <w:p w:rsidR="78790433" w:rsidP="78790433" w:rsidRDefault="78790433" w14:paraId="77FF4381" w14:textId="151BC4CD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</w:pPr>
      <w:r>
        <w:br/>
      </w: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4) On a scale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from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1-10,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how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likely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think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suitable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with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E2E2E"/>
          <w:sz w:val="24"/>
          <w:szCs w:val="24"/>
          <w:lang w:val="ro-RO"/>
        </w:rPr>
        <w:t>?</w:t>
      </w:r>
    </w:p>
    <w:p w:rsidR="78790433" w:rsidP="78790433" w:rsidRDefault="78790433" w14:paraId="2E0E6ADA" w14:textId="705AFAFB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1             2             3             4           5           6            7          8            9          10 </w:t>
      </w:r>
    </w:p>
    <w:p w:rsidR="78790433" w:rsidP="78790433" w:rsidRDefault="78790433" w14:paraId="03DEC618" w14:textId="2CDE4042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6E199299" w14:textId="6E178466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</w:pPr>
    </w:p>
    <w:p w:rsidR="78790433" w:rsidP="78790433" w:rsidRDefault="78790433" w14:paraId="12C4135A" w14:textId="4B3F890B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5)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Did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supported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your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personalised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?</w:t>
      </w:r>
      <w:r>
        <w:br/>
      </w:r>
    </w:p>
    <w:p w:rsidR="78790433" w:rsidP="78790433" w:rsidRDefault="78790433" w14:paraId="41455E76" w14:textId="39CAC587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</w:pP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Question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6: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Please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describe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your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opion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related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noProof w:val="0"/>
          <w:sz w:val="24"/>
          <w:szCs w:val="24"/>
          <w:lang w:val="ro-RO"/>
        </w:rPr>
        <w:t>?</w:t>
      </w:r>
    </w:p>
    <w:p w:rsidR="78790433" w:rsidP="78790433" w:rsidRDefault="78790433" w14:paraId="45637E90" w14:textId="0ABF225F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>
        <w:br/>
      </w:r>
    </w:p>
    <w:p w:rsidR="78790433" w:rsidP="78790433" w:rsidRDefault="78790433" w14:paraId="1BDFE79E" w14:textId="00C8F2E6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3D02B246" w14:textId="0C1B1EC8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4C530E54" w14:textId="58301EDC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535071D5" w14:textId="63AD46AE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69DDC147" w14:textId="73179C55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79FFA565" w14:textId="1CA03478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118A70D9" w14:textId="33746E8F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18C47BD5" w14:textId="69EE7D56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0E431E50" w14:textId="0654FA83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04310E7E" w14:textId="4C3479FD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4E4AA45F" w14:textId="5F229538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25A61119" w14:textId="08FA85A8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454007E1" w14:textId="21981DF2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  <w:t xml:space="preserve">DATA COLLECTION </w:t>
      </w:r>
    </w:p>
    <w:p w:rsidR="78790433" w:rsidP="78790433" w:rsidRDefault="78790433" w14:paraId="6E88B006" w14:textId="1FE32926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noProof w:val="0"/>
          <w:sz w:val="24"/>
          <w:szCs w:val="24"/>
          <w:lang w:val="ro-RO"/>
        </w:rPr>
      </w:pPr>
    </w:p>
    <w:p w:rsidR="78790433" w:rsidP="78790433" w:rsidRDefault="78790433" w14:paraId="45A641CC" w14:textId="66FA12EA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</w:p>
    <w:p w:rsidR="78790433" w:rsidP="78790433" w:rsidRDefault="78790433" w14:paraId="4483BEB8" w14:textId="2DA2F62D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1) Data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Analysis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: 1. Do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still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use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?</w:t>
      </w:r>
    </w:p>
    <w:p w:rsidR="78790433" w:rsidP="78790433" w:rsidRDefault="78790433" w14:paraId="1D276001" w14:textId="5A9CA1DC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</w:p>
    <w:p w:rsidR="78790433" w:rsidP="78790433" w:rsidRDefault="78790433" w14:paraId="53A0ABBC" w14:textId="62E2CBF3">
      <w:pPr>
        <w:pStyle w:val="Normal"/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The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majority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of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students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claimed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that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are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using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.</w:t>
      </w:r>
    </w:p>
    <w:p w:rsidR="78790433" w:rsidP="78790433" w:rsidRDefault="78790433" w14:paraId="60388F6F" w14:textId="584F6586">
      <w:pPr>
        <w:jc w:val="both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</w:pPr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2) Do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think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Any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benefits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?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Has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more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then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traditional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sz w:val="24"/>
          <w:szCs w:val="24"/>
          <w:lang w:val="ro-RO"/>
        </w:rPr>
        <w:t>?</w:t>
      </w:r>
    </w:p>
    <w:p w:rsidR="78790433" w:rsidP="78790433" w:rsidRDefault="78790433" w14:paraId="40309B97" w14:textId="33BD8DE5">
      <w:pPr>
        <w:jc w:val="both"/>
        <w:rPr>
          <w:b w:val="0"/>
          <w:bCs w:val="0"/>
        </w:rPr>
      </w:pPr>
      <w:r>
        <w:br/>
      </w:r>
      <w:proofErr w:type="spellStart"/>
      <w:r w:rsidRPr="78790433" w:rsidR="7879043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sz w:val="24"/>
          <w:szCs w:val="24"/>
        </w:rPr>
        <w:t>A</w:t>
      </w:r>
      <w:r w:rsidR="78790433">
        <w:rPr>
          <w:b w:val="0"/>
          <w:bCs w:val="0"/>
        </w:rPr>
        <w:t>pproximately</w:t>
      </w:r>
      <w:proofErr w:type="spellEnd"/>
      <w:r w:rsidR="78790433">
        <w:rPr>
          <w:b w:val="0"/>
          <w:bCs w:val="0"/>
        </w:rPr>
        <w:t xml:space="preserve"> 65 % of </w:t>
      </w:r>
      <w:proofErr w:type="spellStart"/>
      <w:r w:rsidR="78790433">
        <w:rPr>
          <w:b w:val="0"/>
          <w:bCs w:val="0"/>
        </w:rPr>
        <w:t>the</w:t>
      </w:r>
      <w:proofErr w:type="spellEnd"/>
      <w:r w:rsidR="78790433">
        <w:rPr>
          <w:b w:val="0"/>
          <w:bCs w:val="0"/>
        </w:rPr>
        <w:t xml:space="preserve"> </w:t>
      </w:r>
      <w:proofErr w:type="spellStart"/>
      <w:r w:rsidR="78790433">
        <w:rPr>
          <w:b w:val="0"/>
          <w:bCs w:val="0"/>
        </w:rPr>
        <w:t>participants</w:t>
      </w:r>
      <w:proofErr w:type="spellEnd"/>
      <w:r w:rsidR="78790433">
        <w:rPr>
          <w:b w:val="0"/>
          <w:bCs w:val="0"/>
        </w:rPr>
        <w:t xml:space="preserve"> </w:t>
      </w:r>
      <w:proofErr w:type="spellStart"/>
      <w:r w:rsidR="78790433">
        <w:rPr>
          <w:b w:val="0"/>
          <w:bCs w:val="0"/>
        </w:rPr>
        <w:t>stated</w:t>
      </w:r>
      <w:proofErr w:type="spellEnd"/>
      <w:r w:rsidR="78790433">
        <w:rPr>
          <w:b w:val="0"/>
          <w:bCs w:val="0"/>
        </w:rPr>
        <w:t xml:space="preserve"> YES.</w:t>
      </w:r>
    </w:p>
    <w:p w:rsidR="78790433" w:rsidP="78790433" w:rsidRDefault="78790433" w14:paraId="0262022C" w14:textId="08038141">
      <w:pPr>
        <w:pStyle w:val="Normal"/>
        <w:jc w:val="both"/>
      </w:pPr>
    </w:p>
    <w:p w:rsidR="78790433" w:rsidP="78790433" w:rsidRDefault="78790433" w14:paraId="4DB73D81" w14:textId="43D4E684">
      <w:pPr>
        <w:jc w:val="both"/>
        <w:rPr>
          <w:b w:val="0"/>
          <w:bCs w:val="0"/>
        </w:rPr>
      </w:pPr>
      <w:r>
        <w:br/>
      </w:r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sz w:val="21"/>
          <w:szCs w:val="21"/>
          <w:lang w:val="ro-RO"/>
        </w:rPr>
        <w:t xml:space="preserve"> </w:t>
      </w:r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ro-RO"/>
        </w:rPr>
        <w:t xml:space="preserve">3) </w:t>
      </w:r>
      <w:proofErr w:type="spellStart"/>
      <w:r w:rsidR="78790433">
        <w:rPr>
          <w:b w:val="0"/>
          <w:bCs w:val="0"/>
        </w:rPr>
        <w:t>How</w:t>
      </w:r>
      <w:proofErr w:type="spellEnd"/>
      <w:r w:rsidR="78790433">
        <w:rPr>
          <w:b w:val="0"/>
          <w:bCs w:val="0"/>
        </w:rPr>
        <w:t xml:space="preserve"> </w:t>
      </w:r>
      <w:proofErr w:type="spellStart"/>
      <w:r w:rsidR="78790433">
        <w:rPr>
          <w:b w:val="0"/>
          <w:bCs w:val="0"/>
        </w:rPr>
        <w:t>many</w:t>
      </w:r>
      <w:proofErr w:type="spellEnd"/>
      <w:r w:rsidR="78790433">
        <w:rPr>
          <w:b w:val="0"/>
          <w:bCs w:val="0"/>
        </w:rPr>
        <w:t xml:space="preserve"> </w:t>
      </w:r>
      <w:proofErr w:type="spellStart"/>
      <w:r w:rsidR="78790433">
        <w:rPr>
          <w:b w:val="0"/>
          <w:bCs w:val="0"/>
        </w:rPr>
        <w:t>hours</w:t>
      </w:r>
      <w:proofErr w:type="spellEnd"/>
      <w:r w:rsidR="78790433">
        <w:rPr>
          <w:b w:val="0"/>
          <w:bCs w:val="0"/>
        </w:rPr>
        <w:t xml:space="preserve"> do </w:t>
      </w:r>
      <w:proofErr w:type="spellStart"/>
      <w:r w:rsidR="78790433">
        <w:rPr>
          <w:b w:val="0"/>
          <w:bCs w:val="0"/>
        </w:rPr>
        <w:t>you</w:t>
      </w:r>
      <w:proofErr w:type="spellEnd"/>
      <w:r w:rsidR="78790433">
        <w:rPr>
          <w:b w:val="0"/>
          <w:bCs w:val="0"/>
        </w:rPr>
        <w:t xml:space="preserve"> </w:t>
      </w:r>
      <w:proofErr w:type="spellStart"/>
      <w:r w:rsidR="78790433">
        <w:rPr>
          <w:b w:val="0"/>
          <w:bCs w:val="0"/>
        </w:rPr>
        <w:t>use</w:t>
      </w:r>
      <w:proofErr w:type="spellEnd"/>
      <w:r w:rsidR="78790433">
        <w:rPr>
          <w:b w:val="0"/>
          <w:bCs w:val="0"/>
        </w:rPr>
        <w:t xml:space="preserve"> </w:t>
      </w:r>
      <w:proofErr w:type="spellStart"/>
      <w:r w:rsidR="78790433">
        <w:rPr>
          <w:b w:val="0"/>
          <w:bCs w:val="0"/>
        </w:rPr>
        <w:t>the</w:t>
      </w:r>
      <w:proofErr w:type="spellEnd"/>
      <w:r w:rsidR="78790433">
        <w:rPr>
          <w:b w:val="0"/>
          <w:bCs w:val="0"/>
        </w:rPr>
        <w:t xml:space="preserve"> digital </w:t>
      </w:r>
      <w:proofErr w:type="spellStart"/>
      <w:r w:rsidR="78790433">
        <w:rPr>
          <w:b w:val="0"/>
          <w:bCs w:val="0"/>
        </w:rPr>
        <w:t>learning</w:t>
      </w:r>
      <w:proofErr w:type="spellEnd"/>
      <w:r w:rsidR="78790433">
        <w:rPr>
          <w:b w:val="0"/>
          <w:bCs w:val="0"/>
        </w:rPr>
        <w:t xml:space="preserve"> in a </w:t>
      </w:r>
      <w:proofErr w:type="spellStart"/>
      <w:r w:rsidR="78790433">
        <w:rPr>
          <w:b w:val="0"/>
          <w:bCs w:val="0"/>
        </w:rPr>
        <w:t>week</w:t>
      </w:r>
      <w:proofErr w:type="spellEnd"/>
      <w:r w:rsidR="78790433">
        <w:rPr>
          <w:b w:val="0"/>
          <w:bCs w:val="0"/>
        </w:rPr>
        <w:t>?</w:t>
      </w:r>
    </w:p>
    <w:p w:rsidR="78790433" w:rsidP="78790433" w:rsidRDefault="78790433" w14:paraId="2EAA9A1F" w14:textId="3E000C54">
      <w:pPr>
        <w:jc w:val="both"/>
        <w:rPr>
          <w:b w:val="0"/>
          <w:bCs w:val="0"/>
        </w:rPr>
      </w:pPr>
    </w:p>
    <w:p w:rsidR="78790433" w:rsidP="78790433" w:rsidRDefault="78790433" w14:paraId="01CA76F8" w14:textId="030974A3">
      <w:pPr>
        <w:jc w:val="both"/>
        <w:rPr>
          <w:b w:val="0"/>
          <w:bCs w:val="0"/>
        </w:rPr>
      </w:pPr>
      <w:r w:rsidR="78790433">
        <w:rPr>
          <w:b w:val="0"/>
          <w:bCs w:val="0"/>
        </w:rPr>
        <w:t>0-3 ( 55)</w:t>
      </w:r>
    </w:p>
    <w:p w:rsidR="78790433" w:rsidP="78790433" w:rsidRDefault="78790433" w14:paraId="1F5A05B5" w14:textId="45B39647">
      <w:pPr>
        <w:jc w:val="both"/>
        <w:rPr>
          <w:b w:val="0"/>
          <w:bCs w:val="0"/>
        </w:rPr>
      </w:pPr>
      <w:r w:rsidR="78790433">
        <w:rPr>
          <w:b w:val="0"/>
          <w:bCs w:val="0"/>
        </w:rPr>
        <w:t>0-5 ( 35)</w:t>
      </w:r>
      <w:r>
        <w:br/>
      </w:r>
      <w:r w:rsidR="78790433">
        <w:rPr>
          <w:b w:val="0"/>
          <w:bCs w:val="0"/>
        </w:rPr>
        <w:t xml:space="preserve">4) Do </w:t>
      </w:r>
      <w:proofErr w:type="spellStart"/>
      <w:r w:rsidR="78790433">
        <w:rPr>
          <w:b w:val="0"/>
          <w:bCs w:val="0"/>
        </w:rPr>
        <w:t>you</w:t>
      </w:r>
      <w:proofErr w:type="spellEnd"/>
      <w:r w:rsidR="78790433">
        <w:rPr>
          <w:b w:val="0"/>
          <w:bCs w:val="0"/>
        </w:rPr>
        <w:t xml:space="preserve"> consider </w:t>
      </w:r>
      <w:proofErr w:type="spellStart"/>
      <w:r w:rsidR="78790433">
        <w:rPr>
          <w:b w:val="0"/>
          <w:bCs w:val="0"/>
        </w:rPr>
        <w:t>that</w:t>
      </w:r>
      <w:proofErr w:type="spellEnd"/>
      <w:r w:rsidR="78790433">
        <w:rPr>
          <w:b w:val="0"/>
          <w:bCs w:val="0"/>
        </w:rPr>
        <w:t xml:space="preserve"> digital </w:t>
      </w:r>
      <w:proofErr w:type="spellStart"/>
      <w:r w:rsidR="78790433">
        <w:rPr>
          <w:b w:val="0"/>
          <w:bCs w:val="0"/>
        </w:rPr>
        <w:t>learning</w:t>
      </w:r>
      <w:proofErr w:type="spellEnd"/>
      <w:r w:rsidR="78790433">
        <w:rPr>
          <w:b w:val="0"/>
          <w:bCs w:val="0"/>
        </w:rPr>
        <w:t xml:space="preserve"> as negative </w:t>
      </w:r>
      <w:proofErr w:type="spellStart"/>
      <w:r w:rsidR="78790433">
        <w:rPr>
          <w:b w:val="0"/>
          <w:bCs w:val="0"/>
        </w:rPr>
        <w:t>impacts</w:t>
      </w:r>
      <w:proofErr w:type="spellEnd"/>
      <w:r w:rsidR="78790433">
        <w:rPr>
          <w:b w:val="0"/>
          <w:bCs w:val="0"/>
        </w:rPr>
        <w:t xml:space="preserve"> on </w:t>
      </w:r>
      <w:proofErr w:type="spellStart"/>
      <w:r w:rsidR="78790433">
        <w:rPr>
          <w:b w:val="0"/>
          <w:bCs w:val="0"/>
        </w:rPr>
        <w:t>your</w:t>
      </w:r>
      <w:proofErr w:type="spellEnd"/>
      <w:r w:rsidR="78790433">
        <w:rPr>
          <w:b w:val="0"/>
          <w:bCs w:val="0"/>
        </w:rPr>
        <w:t xml:space="preserve"> </w:t>
      </w:r>
      <w:proofErr w:type="spellStart"/>
      <w:r w:rsidR="78790433">
        <w:rPr>
          <w:b w:val="0"/>
          <w:bCs w:val="0"/>
        </w:rPr>
        <w:t>learning</w:t>
      </w:r>
      <w:proofErr w:type="spellEnd"/>
      <w:r w:rsidR="78790433">
        <w:rPr>
          <w:b w:val="0"/>
          <w:bCs w:val="0"/>
        </w:rPr>
        <w:t>.</w:t>
      </w:r>
    </w:p>
    <w:p w:rsidR="78790433" w:rsidP="78790433" w:rsidRDefault="78790433" w14:paraId="24CF678F" w14:textId="2308FA04">
      <w:pPr>
        <w:jc w:val="both"/>
        <w:rPr>
          <w:b w:val="0"/>
          <w:bCs w:val="0"/>
        </w:rPr>
      </w:pPr>
      <w:r>
        <w:br/>
      </w:r>
    </w:p>
    <w:p w:rsidR="78790433" w:rsidP="78790433" w:rsidRDefault="78790433" w14:paraId="17BE733D" w14:textId="151BC4CD">
      <w:pPr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</w:pPr>
      <w:r>
        <w:br/>
      </w:r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 xml:space="preserve">4) On a scale </w:t>
      </w:r>
      <w:proofErr w:type="spellStart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>from</w:t>
      </w:r>
      <w:proofErr w:type="spellEnd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 xml:space="preserve"> 1-10, </w:t>
      </w:r>
      <w:proofErr w:type="spellStart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>how</w:t>
      </w:r>
      <w:proofErr w:type="spellEnd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>likely</w:t>
      </w:r>
      <w:proofErr w:type="spellEnd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>to</w:t>
      </w:r>
      <w:proofErr w:type="spellEnd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>think</w:t>
      </w:r>
      <w:proofErr w:type="spellEnd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>you</w:t>
      </w:r>
      <w:proofErr w:type="spellEnd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 xml:space="preserve"> are </w:t>
      </w:r>
      <w:proofErr w:type="spellStart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>suitable</w:t>
      </w:r>
      <w:proofErr w:type="spellEnd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>with</w:t>
      </w:r>
      <w:proofErr w:type="spellEnd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 xml:space="preserve"> </w:t>
      </w:r>
      <w:proofErr w:type="spellStart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>the</w:t>
      </w:r>
      <w:proofErr w:type="spellEnd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 xml:space="preserve"> digital </w:t>
      </w:r>
      <w:proofErr w:type="spellStart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>learning</w:t>
      </w:r>
      <w:proofErr w:type="spellEnd"/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color w:val="2E2E2E"/>
          <w:sz w:val="24"/>
          <w:szCs w:val="24"/>
          <w:lang w:val="ro-RO"/>
        </w:rPr>
        <w:t>?</w:t>
      </w:r>
    </w:p>
    <w:p w:rsidR="78790433" w:rsidP="78790433" w:rsidRDefault="78790433" w14:paraId="345D4342" w14:textId="705AFAFB">
      <w:pPr>
        <w:pStyle w:val="Normal"/>
        <w:jc w:val="both"/>
        <w:rPr>
          <w:rFonts w:ascii="Times New Roman" w:hAnsi="Times New Roman" w:eastAsia="Times New Roman" w:cs="Times New Roman"/>
          <w:b w:val="0"/>
          <w:bCs w:val="0"/>
          <w:noProof w:val="0"/>
          <w:sz w:val="21"/>
          <w:szCs w:val="21"/>
          <w:lang w:val="ro-RO"/>
        </w:rPr>
      </w:pPr>
      <w:r w:rsidRPr="78790433" w:rsidR="78790433">
        <w:rPr>
          <w:rFonts w:ascii="Times New Roman" w:hAnsi="Times New Roman" w:eastAsia="Times New Roman" w:cs="Times New Roman"/>
          <w:b w:val="0"/>
          <w:bCs w:val="0"/>
          <w:noProof w:val="0"/>
          <w:sz w:val="21"/>
          <w:szCs w:val="21"/>
          <w:lang w:val="ro-RO"/>
        </w:rPr>
        <w:t xml:space="preserve">1             2             3             4           5           6            7          8            9          10 </w:t>
      </w:r>
    </w:p>
    <w:p w:rsidR="78790433" w:rsidP="78790433" w:rsidRDefault="78790433" w14:paraId="108D4B33" w14:textId="3346DF4C">
      <w:pPr>
        <w:jc w:val="both"/>
        <w:rPr>
          <w:b w:val="0"/>
          <w:bCs w:val="0"/>
        </w:rPr>
      </w:pPr>
      <w:r w:rsidR="78790433">
        <w:rPr>
          <w:b w:val="0"/>
          <w:bCs w:val="0"/>
        </w:rPr>
        <w:t xml:space="preserve">The </w:t>
      </w:r>
      <w:proofErr w:type="spellStart"/>
      <w:r w:rsidR="78790433">
        <w:rPr>
          <w:b w:val="0"/>
          <w:bCs w:val="0"/>
        </w:rPr>
        <w:t>proportion</w:t>
      </w:r>
      <w:proofErr w:type="spellEnd"/>
      <w:r w:rsidR="78790433">
        <w:rPr>
          <w:b w:val="0"/>
          <w:bCs w:val="0"/>
        </w:rPr>
        <w:t xml:space="preserve"> of </w:t>
      </w:r>
      <w:proofErr w:type="spellStart"/>
      <w:r w:rsidR="78790433">
        <w:rPr>
          <w:b w:val="0"/>
          <w:bCs w:val="0"/>
        </w:rPr>
        <w:t>students</w:t>
      </w:r>
      <w:proofErr w:type="spellEnd"/>
      <w:r w:rsidR="78790433">
        <w:rPr>
          <w:b w:val="0"/>
          <w:bCs w:val="0"/>
        </w:rPr>
        <w:t xml:space="preserve"> scale 8</w:t>
      </w:r>
    </w:p>
    <w:p w:rsidR="78790433" w:rsidP="78790433" w:rsidRDefault="78790433" w14:paraId="3D86DD92" w14:textId="6E178466">
      <w:pPr>
        <w:pStyle w:val="Normal"/>
        <w:jc w:val="both"/>
        <w:rPr>
          <w:b w:val="0"/>
          <w:bCs w:val="0"/>
        </w:rPr>
      </w:pPr>
    </w:p>
    <w:p w:rsidR="78790433" w:rsidP="78790433" w:rsidRDefault="78790433" w14:paraId="73D94A22" w14:textId="4B3F890B">
      <w:pPr>
        <w:pStyle w:val="Normal"/>
        <w:jc w:val="both"/>
      </w:pPr>
      <w:r w:rsidR="78790433">
        <w:rPr>
          <w:b w:val="0"/>
          <w:bCs w:val="0"/>
        </w:rPr>
        <w:t xml:space="preserve">5) </w:t>
      </w:r>
      <w:proofErr w:type="spellStart"/>
      <w:r w:rsidR="78790433">
        <w:rPr>
          <w:b w:val="0"/>
          <w:bCs w:val="0"/>
        </w:rPr>
        <w:t>Did</w:t>
      </w:r>
      <w:proofErr w:type="spellEnd"/>
      <w:r w:rsidR="78790433">
        <w:rPr>
          <w:b w:val="0"/>
          <w:bCs w:val="0"/>
        </w:rPr>
        <w:t xml:space="preserve"> </w:t>
      </w:r>
      <w:proofErr w:type="spellStart"/>
      <w:r w:rsidR="78790433">
        <w:rPr>
          <w:b w:val="0"/>
          <w:bCs w:val="0"/>
        </w:rPr>
        <w:t>the</w:t>
      </w:r>
      <w:proofErr w:type="spellEnd"/>
      <w:r w:rsidR="78790433">
        <w:rPr>
          <w:b w:val="0"/>
          <w:bCs w:val="0"/>
        </w:rPr>
        <w:t xml:space="preserve"> digital </w:t>
      </w:r>
      <w:proofErr w:type="spellStart"/>
      <w:r w:rsidR="78790433">
        <w:rPr>
          <w:b w:val="0"/>
          <w:bCs w:val="0"/>
        </w:rPr>
        <w:t>learning</w:t>
      </w:r>
      <w:proofErr w:type="spellEnd"/>
      <w:r w:rsidR="78790433">
        <w:rPr>
          <w:b w:val="0"/>
          <w:bCs w:val="0"/>
        </w:rPr>
        <w:t xml:space="preserve"> </w:t>
      </w:r>
      <w:proofErr w:type="spellStart"/>
      <w:r w:rsidR="78790433">
        <w:rPr>
          <w:b w:val="0"/>
          <w:bCs w:val="0"/>
        </w:rPr>
        <w:t>supported</w:t>
      </w:r>
      <w:proofErr w:type="spellEnd"/>
      <w:r w:rsidR="78790433">
        <w:rPr>
          <w:b w:val="0"/>
          <w:bCs w:val="0"/>
        </w:rPr>
        <w:t xml:space="preserve"> </w:t>
      </w:r>
      <w:proofErr w:type="spellStart"/>
      <w:r w:rsidR="78790433">
        <w:rPr>
          <w:b w:val="0"/>
          <w:bCs w:val="0"/>
        </w:rPr>
        <w:t>your</w:t>
      </w:r>
      <w:proofErr w:type="spellEnd"/>
      <w:r w:rsidR="78790433">
        <w:rPr>
          <w:b w:val="0"/>
          <w:bCs w:val="0"/>
        </w:rPr>
        <w:t xml:space="preserve"> </w:t>
      </w:r>
      <w:proofErr w:type="spellStart"/>
      <w:r w:rsidR="78790433">
        <w:rPr>
          <w:b w:val="0"/>
          <w:bCs w:val="0"/>
        </w:rPr>
        <w:t>personalised</w:t>
      </w:r>
      <w:proofErr w:type="spellEnd"/>
      <w:r w:rsidR="78790433">
        <w:rPr>
          <w:b w:val="0"/>
          <w:bCs w:val="0"/>
        </w:rPr>
        <w:t xml:space="preserve"> </w:t>
      </w:r>
      <w:proofErr w:type="spellStart"/>
      <w:r w:rsidR="78790433">
        <w:rPr>
          <w:b w:val="0"/>
          <w:bCs w:val="0"/>
        </w:rPr>
        <w:t>learning</w:t>
      </w:r>
      <w:proofErr w:type="spellEnd"/>
      <w:r w:rsidR="78790433">
        <w:rPr>
          <w:b w:val="0"/>
          <w:bCs w:val="0"/>
        </w:rPr>
        <w:t>?</w:t>
      </w:r>
      <w:r>
        <w:br/>
      </w:r>
    </w:p>
    <w:p w:rsidR="78790433" w:rsidP="78790433" w:rsidRDefault="78790433" w14:paraId="2BBCAEB1" w14:textId="316EE5F7">
      <w:pPr>
        <w:pStyle w:val="Normal"/>
        <w:jc w:val="both"/>
      </w:pPr>
      <w:r w:rsidR="78790433">
        <w:rPr/>
        <w:t xml:space="preserve">The </w:t>
      </w:r>
      <w:proofErr w:type="spellStart"/>
      <w:r w:rsidR="78790433">
        <w:rPr/>
        <w:t>majority</w:t>
      </w:r>
      <w:proofErr w:type="spellEnd"/>
      <w:r w:rsidR="78790433">
        <w:rPr/>
        <w:t xml:space="preserve"> of </w:t>
      </w:r>
      <w:proofErr w:type="spellStart"/>
      <w:r w:rsidR="78790433">
        <w:rPr/>
        <w:t>them</w:t>
      </w:r>
      <w:proofErr w:type="spellEnd"/>
      <w:r w:rsidR="78790433">
        <w:rPr/>
        <w:t xml:space="preserve"> (67% stated yes)</w:t>
      </w:r>
    </w:p>
    <w:p w:rsidR="78790433" w:rsidP="78790433" w:rsidRDefault="78790433" w14:paraId="728BADE8" w14:textId="7B6A67F5">
      <w:pPr>
        <w:pStyle w:val="Normal"/>
        <w:jc w:val="both"/>
      </w:pPr>
    </w:p>
    <w:p w:rsidR="78790433" w:rsidP="78790433" w:rsidRDefault="78790433" w14:paraId="304B5BD3" w14:textId="4C37861E">
      <w:pPr>
        <w:pStyle w:val="Normal"/>
        <w:jc w:val="both"/>
      </w:pPr>
    </w:p>
    <w:p w:rsidR="78790433" w:rsidP="78790433" w:rsidRDefault="78790433" w14:paraId="1B54978B" w14:textId="31448B4D">
      <w:pPr>
        <w:jc w:val="both"/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</w:pPr>
    </w:p>
    <w:p w:rsidR="78790433" w:rsidP="78790433" w:rsidRDefault="78790433" w14:paraId="2C1BAB9B" w14:textId="39CAC587">
      <w:pPr>
        <w:jc w:val="both"/>
      </w:pPr>
      <w:proofErr w:type="spellStart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>Question</w:t>
      </w:r>
      <w:proofErr w:type="spellEnd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 xml:space="preserve"> 6: </w:t>
      </w:r>
      <w:proofErr w:type="spellStart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>Please</w:t>
      </w:r>
      <w:proofErr w:type="spellEnd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 xml:space="preserve"> </w:t>
      </w:r>
      <w:proofErr w:type="spellStart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>describe</w:t>
      </w:r>
      <w:proofErr w:type="spellEnd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 xml:space="preserve"> </w:t>
      </w:r>
      <w:proofErr w:type="spellStart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>your</w:t>
      </w:r>
      <w:proofErr w:type="spellEnd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 xml:space="preserve"> </w:t>
      </w:r>
      <w:proofErr w:type="spellStart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>opion</w:t>
      </w:r>
      <w:proofErr w:type="spellEnd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 xml:space="preserve"> </w:t>
      </w:r>
      <w:proofErr w:type="spellStart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>related</w:t>
      </w:r>
      <w:proofErr w:type="spellEnd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 xml:space="preserve"> </w:t>
      </w:r>
      <w:proofErr w:type="spellStart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>to</w:t>
      </w:r>
      <w:proofErr w:type="spellEnd"/>
      <w:r w:rsidRPr="78790433" w:rsidR="78790433">
        <w:rPr>
          <w:rFonts w:ascii="Trebuchet MS" w:hAnsi="Trebuchet MS" w:eastAsia="Trebuchet MS" w:cs="Trebuchet MS"/>
          <w:noProof w:val="0"/>
          <w:sz w:val="22"/>
          <w:szCs w:val="22"/>
          <w:lang w:val="ro-RO"/>
        </w:rPr>
        <w:t xml:space="preserve"> Digital learning?</w:t>
      </w:r>
    </w:p>
    <w:p w:rsidR="78790433" w:rsidP="78790433" w:rsidRDefault="78790433" w14:paraId="798923AD" w14:textId="24A0FB80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</w:pPr>
    </w:p>
    <w:p w:rsidR="78790433" w:rsidP="78790433" w:rsidRDefault="78790433" w14:paraId="63993AFB" w14:textId="25E67D5B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  <w:t>-interesting</w:t>
      </w:r>
    </w:p>
    <w:p w:rsidR="78790433" w:rsidP="78790433" w:rsidRDefault="78790433" w14:paraId="7E18DC25" w14:textId="67E4E561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  <w:t>-easy</w:t>
      </w:r>
    </w:p>
    <w:p w:rsidR="78790433" w:rsidP="78790433" w:rsidRDefault="78790433" w14:paraId="7862A5C7" w14:textId="61221E62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  <w:t>-adaptive</w:t>
      </w:r>
    </w:p>
    <w:p w:rsidR="78790433" w:rsidP="78790433" w:rsidRDefault="78790433" w14:paraId="3AE4B012" w14:textId="6A11673D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  <w:t>-helpful</w:t>
      </w:r>
    </w:p>
    <w:p w:rsidR="78790433" w:rsidP="78790433" w:rsidRDefault="78790433" w14:paraId="119F937F" w14:textId="32E0AE44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</w:pPr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  <w:t>-</w:t>
      </w:r>
      <w:proofErr w:type="spellStart"/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  <w:t>increase</w:t>
      </w:r>
      <w:proofErr w:type="spellEnd"/>
      <w:r w:rsidRPr="78790433" w:rsidR="7879043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  <w:t xml:space="preserve"> retention</w:t>
      </w:r>
    </w:p>
    <w:p w:rsidR="78790433" w:rsidP="78790433" w:rsidRDefault="78790433" w14:paraId="1FA1B14A" w14:textId="278ABB42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</w:pPr>
    </w:p>
    <w:p w:rsidR="78790433" w:rsidP="78790433" w:rsidRDefault="78790433" w14:paraId="5691A689" w14:textId="2054FD0A">
      <w:pPr>
        <w:pStyle w:val="Normal"/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</w:pPr>
    </w:p>
    <w:p w:rsidR="78790433" w:rsidP="78790433" w:rsidRDefault="78790433" w14:paraId="29A82BA3" w14:textId="5B7DD80D">
      <w:pPr>
        <w:jc w:val="both"/>
      </w:pPr>
      <w:r>
        <w:br/>
      </w:r>
    </w:p>
    <w:p w:rsidR="78790433" w:rsidP="78790433" w:rsidRDefault="78790433" w14:paraId="3B48647F" w14:textId="4905FE69">
      <w:pPr>
        <w:jc w:val="both"/>
      </w:pPr>
    </w:p>
    <w:p w:rsidR="78790433" w:rsidP="78790433" w:rsidRDefault="78790433" w14:paraId="128E1041" w14:textId="2231F664">
      <w:pPr>
        <w:jc w:val="both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ro-RO"/>
        </w:rPr>
      </w:pPr>
      <w:r>
        <w:br/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8BF490E"/>
    <w:rsid w:val="2360BD5A"/>
    <w:rsid w:val="58BF490E"/>
    <w:rsid w:val="7879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F490E"/>
  <w15:chartTrackingRefBased/>
  <w15:docId w15:val="{90ACC674-AA0D-43AA-B87B-0A2F06C935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aac48bf28e44a9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2022-01-09T18:18:20.1977181Z</dcterms:created>
  <dcterms:modified xsi:type="dcterms:W3CDTF">2022-01-10T14:46:46.5732657Z</dcterms:modified>
  <dc:creator>Utilizator invitat</dc:creator>
  <lastModifiedBy>Utilizator invitat</lastModifiedBy>
</coreProperties>
</file>