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66751" w:rsidR="00AC7249" w:rsidRDefault="005D2E0C" w14:paraId="1D2044B9" w14:textId="5353F052">
      <w:pPr>
        <w:rPr>
          <w:rFonts w:cs="Arial"/>
        </w:rPr>
      </w:pPr>
      <w:r w:rsidRPr="00B66751">
        <w:rPr>
          <w:rFonts w:cs="Arial"/>
        </w:rPr>
        <w:t>Photobook Proforma</w:t>
      </w:r>
    </w:p>
    <w:p w:rsidRPr="00B66751" w:rsidR="005D2E0C" w:rsidRDefault="005D2E0C" w14:paraId="25FA1D5B" w14:textId="77777777">
      <w:pPr>
        <w:rPr>
          <w:rFonts w:cs="Arial"/>
        </w:rPr>
      </w:pPr>
    </w:p>
    <w:tbl>
      <w:tblPr>
        <w:tblStyle w:val="TableGrid"/>
        <w:tblW w:w="0" w:type="auto"/>
        <w:tblLook w:val="04A0" w:firstRow="1" w:lastRow="0" w:firstColumn="1" w:lastColumn="0" w:noHBand="0" w:noVBand="1"/>
      </w:tblPr>
      <w:tblGrid>
        <w:gridCol w:w="9010"/>
      </w:tblGrid>
      <w:tr w:rsidRPr="00B66751" w:rsidR="005D2E0C" w:rsidTr="2388101D" w14:paraId="284523EB" w14:textId="77777777">
        <w:trPr>
          <w:trHeight w:val="551"/>
        </w:trPr>
        <w:tc>
          <w:tcPr>
            <w:tcW w:w="9010" w:type="dxa"/>
            <w:tcMar/>
          </w:tcPr>
          <w:p w:rsidRPr="00B66751" w:rsidR="005D2E0C" w:rsidRDefault="005D2E0C" w14:paraId="564ECE17" w14:textId="34BAC6B3">
            <w:pPr>
              <w:rPr>
                <w:rFonts w:cs="Arial"/>
                <w:b w:val="1"/>
                <w:bCs w:val="1"/>
              </w:rPr>
            </w:pPr>
            <w:r w:rsidRPr="2388101D" w:rsidR="005D2E0C">
              <w:rPr>
                <w:rFonts w:cs="Arial"/>
                <w:b w:val="1"/>
                <w:bCs w:val="1"/>
              </w:rPr>
              <w:t xml:space="preserve">Student </w:t>
            </w:r>
            <w:r w:rsidRPr="2388101D" w:rsidR="0BF7134B">
              <w:rPr>
                <w:rFonts w:cs="Arial"/>
                <w:b w:val="1"/>
                <w:bCs w:val="1"/>
              </w:rPr>
              <w:t>Name: Rebecca</w:t>
            </w:r>
            <w:r w:rsidRPr="2388101D" w:rsidR="0BF7134B">
              <w:rPr>
                <w:rFonts w:cs="Arial"/>
                <w:b w:val="1"/>
                <w:bCs w:val="1"/>
              </w:rPr>
              <w:t xml:space="preserve"> Davies</w:t>
            </w:r>
          </w:p>
        </w:tc>
      </w:tr>
    </w:tbl>
    <w:p w:rsidRPr="00B66751" w:rsidR="005D2E0C" w:rsidRDefault="005D2E0C" w14:paraId="7D620156" w14:textId="77777777">
      <w:pPr>
        <w:rPr>
          <w:rFonts w:cs="Arial"/>
        </w:rPr>
      </w:pPr>
    </w:p>
    <w:p w:rsidRPr="00B66751" w:rsidR="005D2E0C" w:rsidRDefault="005D2E0C" w14:paraId="50650F4F" w14:textId="77777777">
      <w:pPr>
        <w:rPr>
          <w:rFonts w:cs="Arial"/>
        </w:rPr>
      </w:pPr>
    </w:p>
    <w:tbl>
      <w:tblPr>
        <w:tblStyle w:val="TableGrid"/>
        <w:tblW w:w="0" w:type="auto"/>
        <w:tblLook w:val="04A0" w:firstRow="1" w:lastRow="0" w:firstColumn="1" w:lastColumn="0" w:noHBand="0" w:noVBand="1"/>
      </w:tblPr>
      <w:tblGrid>
        <w:gridCol w:w="9010"/>
      </w:tblGrid>
      <w:tr w:rsidRPr="00B66751" w:rsidR="005D2E0C" w:rsidTr="2388101D" w14:paraId="3761BD47" w14:textId="77777777">
        <w:tc>
          <w:tcPr>
            <w:tcW w:w="9010" w:type="dxa"/>
            <w:tcMar/>
          </w:tcPr>
          <w:p w:rsidRPr="00B66751" w:rsidR="005D2E0C" w:rsidP="005D2E0C" w:rsidRDefault="005D2E0C" w14:paraId="7B37FA0D" w14:textId="77777777">
            <w:pPr>
              <w:jc w:val="both"/>
              <w:rPr>
                <w:rFonts w:cs="Arial"/>
                <w:b/>
                <w:bCs/>
              </w:rPr>
            </w:pPr>
            <w:r w:rsidRPr="00B66751">
              <w:rPr>
                <w:rFonts w:cs="Arial"/>
                <w:b/>
                <w:bCs/>
              </w:rPr>
              <w:t>Knowledge and Understanding Skills: 20%</w:t>
            </w:r>
          </w:p>
          <w:p w:rsidRPr="00B66751" w:rsidR="005D2E0C" w:rsidRDefault="005D2E0C" w14:paraId="2795C2DF" w14:textId="77777777">
            <w:pPr>
              <w:rPr>
                <w:rFonts w:cs="Arial"/>
              </w:rPr>
            </w:pPr>
          </w:p>
        </w:tc>
      </w:tr>
      <w:tr w:rsidRPr="00B66751" w:rsidR="005D2E0C" w:rsidTr="2388101D" w14:paraId="1659A856" w14:textId="77777777">
        <w:tc>
          <w:tcPr>
            <w:tcW w:w="9010" w:type="dxa"/>
            <w:tcMar/>
          </w:tcPr>
          <w:p w:rsidRPr="00B66751" w:rsidR="005D2E0C" w:rsidRDefault="005D2E0C" w14:paraId="7994BEB8" w14:textId="77777777">
            <w:pPr>
              <w:rPr>
                <w:rFonts w:cs="Arial"/>
              </w:rPr>
            </w:pPr>
            <w:r w:rsidRPr="00B66751">
              <w:rPr>
                <w:rFonts w:cs="Arial"/>
              </w:rPr>
              <w:t>Guidance specific to task (from the brief):</w:t>
            </w:r>
          </w:p>
          <w:p w:rsidRPr="00B66751" w:rsidR="005D2E0C" w:rsidRDefault="005D2E0C" w14:paraId="2BA62FFA" w14:textId="77777777">
            <w:pPr>
              <w:rPr>
                <w:rFonts w:cs="Arial"/>
              </w:rPr>
            </w:pPr>
          </w:p>
          <w:p w:rsidRPr="00B66751" w:rsidR="005D2E0C" w:rsidP="005D2E0C" w:rsidRDefault="005D2E0C" w14:paraId="197E8796" w14:textId="1DCF7664">
            <w:pPr>
              <w:jc w:val="both"/>
              <w:rPr>
                <w:rFonts w:cs="Arial"/>
              </w:rPr>
            </w:pPr>
            <w:r w:rsidRPr="00B66751">
              <w:rPr>
                <w:rFonts w:cs="Arial"/>
                <w:highlight w:val="yellow"/>
              </w:rPr>
              <w:t>Your evaluation should show clear understanding of the history, function, practical development and production of the photobook through a range of critically understood examples. The analysis of these will highlight the functions and strategies employed by the photographer and your interpretation of their communication of meaning through the publication.</w:t>
            </w:r>
          </w:p>
          <w:p w:rsidRPr="00B66751" w:rsidR="005D2E0C" w:rsidRDefault="005D2E0C" w14:paraId="3BA72595" w14:textId="590E72F4">
            <w:pPr>
              <w:rPr>
                <w:rFonts w:cs="Arial"/>
              </w:rPr>
            </w:pPr>
          </w:p>
        </w:tc>
      </w:tr>
      <w:tr w:rsidRPr="00B66751" w:rsidR="005D2E0C" w:rsidTr="2388101D" w14:paraId="57F929ED" w14:textId="77777777">
        <w:trPr>
          <w:trHeight w:val="8882"/>
        </w:trPr>
        <w:tc>
          <w:tcPr>
            <w:tcW w:w="9010" w:type="dxa"/>
            <w:tcMar/>
          </w:tcPr>
          <w:p w:rsidR="00B66751" w:rsidRDefault="00B66751" w14:paraId="39166419" w14:textId="77777777">
            <w:pPr>
              <w:rPr>
                <w:rFonts w:cs="Arial"/>
              </w:rPr>
            </w:pPr>
          </w:p>
          <w:p w:rsidRPr="00B66751" w:rsidR="005D2E0C" w:rsidRDefault="005D2E0C" w14:paraId="7C3E3943" w14:textId="55DA770F">
            <w:pPr>
              <w:rPr>
                <w:rFonts w:cs="Arial"/>
              </w:rPr>
            </w:pPr>
            <w:r w:rsidRPr="00B66751">
              <w:rPr>
                <w:rFonts w:cs="Arial"/>
              </w:rPr>
              <w:t>Using examples (3 max), explore your understanding of the history, function and practical development of the photobook. Your analysis should highlight the strategies used by the artist/photographer to communicate their message. Include visuals (500 – 1000 words)</w:t>
            </w:r>
          </w:p>
          <w:p w:rsidRPr="00B66751" w:rsidR="005D2E0C" w:rsidRDefault="005D2E0C" w14:paraId="62002869" w14:textId="77777777">
            <w:pPr>
              <w:rPr>
                <w:rFonts w:cs="Arial"/>
              </w:rPr>
            </w:pPr>
          </w:p>
          <w:p w:rsidR="4856A09E" w:rsidP="18999C33" w:rsidRDefault="4856A09E" w14:paraId="465F72F0" w14:textId="475974A3">
            <w:pPr>
              <w:pStyle w:val="Heading3"/>
              <w:spacing w:before="281" w:beforeAutospacing="off" w:after="281" w:afterAutospacing="off"/>
              <w:rPr>
                <w:rFonts w:ascii="Aptos" w:hAnsi="Aptos" w:eastAsia="Aptos" w:cs="Aptos"/>
                <w:b w:val="1"/>
                <w:bCs w:val="1"/>
                <w:noProof w:val="0"/>
                <w:color w:val="FF0000"/>
                <w:sz w:val="20"/>
                <w:szCs w:val="20"/>
                <w:lang w:val="en-GB"/>
              </w:rPr>
            </w:pPr>
            <w:r w:rsidRPr="18999C33" w:rsidR="4856A09E">
              <w:rPr>
                <w:rFonts w:ascii="Aptos" w:hAnsi="Aptos" w:eastAsia="Aptos" w:cs="Aptos"/>
                <w:b w:val="1"/>
                <w:bCs w:val="1"/>
                <w:noProof w:val="0"/>
                <w:color w:val="FF0000"/>
                <w:sz w:val="20"/>
                <w:szCs w:val="20"/>
                <w:lang w:val="en-GB"/>
              </w:rPr>
              <w:t>Introduction</w:t>
            </w:r>
          </w:p>
          <w:p w:rsidR="4856A09E" w:rsidP="18999C33" w:rsidRDefault="4856A09E" w14:paraId="3C2F0A92" w14:textId="167D6A6D">
            <w:pPr>
              <w:pStyle w:val="ListParagraph"/>
              <w:numPr>
                <w:ilvl w:val="0"/>
                <w:numId w:val="29"/>
              </w:numPr>
              <w:spacing w:before="0" w:beforeAutospacing="off" w:after="0" w:afterAutospacing="off"/>
              <w:rPr>
                <w:rFonts w:ascii="Aptos" w:hAnsi="Aptos" w:eastAsia="Aptos" w:cs="Aptos"/>
                <w:noProof w:val="0"/>
                <w:color w:val="FF0000"/>
                <w:sz w:val="20"/>
                <w:szCs w:val="20"/>
                <w:lang w:val="en-GB"/>
              </w:rPr>
            </w:pPr>
            <w:r w:rsidRPr="2388101D" w:rsidR="4856A09E">
              <w:rPr>
                <w:rFonts w:ascii="Aptos" w:hAnsi="Aptos" w:eastAsia="Aptos" w:cs="Aptos"/>
                <w:noProof w:val="0"/>
                <w:color w:val="FF0000"/>
                <w:sz w:val="20"/>
                <w:szCs w:val="20"/>
                <w:lang w:val="en-GB"/>
              </w:rPr>
              <w:t xml:space="preserve">what a </w:t>
            </w:r>
            <w:r w:rsidRPr="2388101D" w:rsidR="4856A09E">
              <w:rPr>
                <w:rFonts w:ascii="Aptos" w:hAnsi="Aptos" w:eastAsia="Aptos" w:cs="Aptos"/>
                <w:b w:val="1"/>
                <w:bCs w:val="1"/>
                <w:noProof w:val="0"/>
                <w:color w:val="FF0000"/>
                <w:sz w:val="20"/>
                <w:szCs w:val="20"/>
                <w:lang w:val="en-GB"/>
              </w:rPr>
              <w:t>photobook is</w:t>
            </w:r>
            <w:r w:rsidRPr="2388101D" w:rsidR="4856A09E">
              <w:rPr>
                <w:rFonts w:ascii="Aptos" w:hAnsi="Aptos" w:eastAsia="Aptos" w:cs="Aptos"/>
                <w:noProof w:val="0"/>
                <w:color w:val="FF0000"/>
                <w:sz w:val="20"/>
                <w:szCs w:val="20"/>
                <w:lang w:val="en-GB"/>
              </w:rPr>
              <w:t xml:space="preserve"> </w:t>
            </w:r>
          </w:p>
          <w:p w:rsidR="4856A09E" w:rsidP="18999C33" w:rsidRDefault="4856A09E" w14:paraId="2ADA8826" w14:textId="3D6D0F39">
            <w:pPr>
              <w:pStyle w:val="ListParagraph"/>
              <w:numPr>
                <w:ilvl w:val="0"/>
                <w:numId w:val="29"/>
              </w:numPr>
              <w:spacing w:before="0" w:beforeAutospacing="off" w:after="0" w:afterAutospacing="off"/>
              <w:rPr>
                <w:rFonts w:ascii="Aptos" w:hAnsi="Aptos" w:eastAsia="Aptos" w:cs="Aptos"/>
                <w:noProof w:val="0"/>
                <w:color w:val="FF0000"/>
                <w:sz w:val="20"/>
                <w:szCs w:val="20"/>
                <w:lang w:val="en-GB"/>
              </w:rPr>
            </w:pPr>
            <w:r w:rsidRPr="2388101D" w:rsidR="4856A09E">
              <w:rPr>
                <w:rFonts w:ascii="Aptos" w:hAnsi="Aptos" w:eastAsia="Aptos" w:cs="Aptos"/>
                <w:b w:val="1"/>
                <w:bCs w:val="1"/>
                <w:noProof w:val="0"/>
                <w:color w:val="FF0000"/>
                <w:sz w:val="20"/>
                <w:szCs w:val="20"/>
                <w:lang w:val="en-GB"/>
              </w:rPr>
              <w:t>history/function</w:t>
            </w:r>
            <w:r w:rsidRPr="2388101D" w:rsidR="4856A09E">
              <w:rPr>
                <w:rFonts w:ascii="Aptos" w:hAnsi="Aptos" w:eastAsia="Aptos" w:cs="Aptos"/>
                <w:noProof w:val="0"/>
                <w:color w:val="FF0000"/>
                <w:sz w:val="20"/>
                <w:szCs w:val="20"/>
                <w:lang w:val="en-GB"/>
              </w:rPr>
              <w:t xml:space="preserve"> (e.g. documentary tool, artistic expression, narrative form)</w:t>
            </w:r>
          </w:p>
          <w:p w:rsidR="4856A09E" w:rsidP="18999C33" w:rsidRDefault="4856A09E" w14:paraId="3F4BD606" w14:textId="4D05AD14">
            <w:pPr>
              <w:pStyle w:val="ListParagraph"/>
              <w:numPr>
                <w:ilvl w:val="0"/>
                <w:numId w:val="29"/>
              </w:numPr>
              <w:spacing w:before="0" w:beforeAutospacing="off" w:after="0" w:afterAutospacing="off"/>
              <w:rPr>
                <w:rFonts w:ascii="Aptos" w:hAnsi="Aptos" w:eastAsia="Aptos" w:cs="Aptos"/>
                <w:noProof w:val="0"/>
                <w:color w:val="FF0000"/>
                <w:sz w:val="20"/>
                <w:szCs w:val="20"/>
                <w:lang w:val="en-GB"/>
              </w:rPr>
            </w:pPr>
            <w:r w:rsidRPr="2388101D" w:rsidR="4856A09E">
              <w:rPr>
                <w:rFonts w:ascii="Aptos" w:hAnsi="Aptos" w:eastAsia="Aptos" w:cs="Aptos"/>
                <w:b w:val="1"/>
                <w:bCs w:val="1"/>
                <w:noProof w:val="0"/>
                <w:color w:val="FF0000"/>
                <w:sz w:val="20"/>
                <w:szCs w:val="20"/>
                <w:lang w:val="en-GB"/>
              </w:rPr>
              <w:t>3 examples</w:t>
            </w:r>
            <w:r w:rsidRPr="2388101D" w:rsidR="3CA9DE14">
              <w:rPr>
                <w:rFonts w:ascii="Aptos" w:hAnsi="Aptos" w:eastAsia="Aptos" w:cs="Aptos"/>
                <w:b w:val="1"/>
                <w:bCs w:val="1"/>
                <w:noProof w:val="0"/>
                <w:color w:val="FF0000"/>
                <w:sz w:val="20"/>
                <w:szCs w:val="20"/>
                <w:lang w:val="en-GB"/>
              </w:rPr>
              <w:t xml:space="preserve"> and </w:t>
            </w:r>
            <w:r w:rsidRPr="2388101D" w:rsidR="4856A09E">
              <w:rPr>
                <w:rFonts w:ascii="Aptos" w:hAnsi="Aptos" w:eastAsia="Aptos" w:cs="Aptos"/>
                <w:noProof w:val="0"/>
                <w:color w:val="FF0000"/>
                <w:sz w:val="20"/>
                <w:szCs w:val="20"/>
                <w:lang w:val="en-GB"/>
              </w:rPr>
              <w:t>what links them (e.g. narrative, politics, identity, etc.)</w:t>
            </w:r>
          </w:p>
          <w:p w:rsidR="18999C33" w:rsidP="18999C33" w:rsidRDefault="18999C33" w14:paraId="4A48C409" w14:textId="2B4C748F">
            <w:pPr>
              <w:rPr>
                <w:color w:val="FF0000"/>
                <w:sz w:val="20"/>
                <w:szCs w:val="20"/>
              </w:rPr>
            </w:pPr>
          </w:p>
          <w:p w:rsidR="18999C33" w:rsidP="2388101D" w:rsidRDefault="18999C33" w14:paraId="14E2C5FD" w14:textId="21DAEF57">
            <w:pPr>
              <w:pStyle w:val="Heading3"/>
              <w:spacing w:before="281" w:beforeAutospacing="off" w:after="281"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Example 1</w:t>
            </w:r>
          </w:p>
          <w:p w:rsidR="18999C33" w:rsidP="2388101D" w:rsidRDefault="18999C33" w14:paraId="15C64881" w14:textId="1B0C2E8C">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Introduce the work:</w:t>
            </w:r>
          </w:p>
          <w:p w:rsidR="18999C33" w:rsidP="2388101D" w:rsidRDefault="18999C33" w14:paraId="69657B12" w14:textId="167BBCA7">
            <w:pPr>
              <w:pStyle w:val="ListParagraph"/>
              <w:numPr>
                <w:ilvl w:val="0"/>
                <w:numId w:val="37"/>
              </w:numPr>
              <w:spacing w:before="0" w:beforeAutospacing="off" w:after="0" w:afterAutospacing="off"/>
              <w:rPr>
                <w:rFonts w:ascii="Aptos" w:hAnsi="Aptos" w:eastAsia="Aptos" w:cs="Aptos"/>
                <w:i w:val="1"/>
                <w:iCs w:val="1"/>
                <w:noProof w:val="0"/>
                <w:color w:val="FF0000"/>
                <w:sz w:val="20"/>
                <w:szCs w:val="20"/>
                <w:lang w:val="en-GB"/>
              </w:rPr>
            </w:pPr>
            <w:r w:rsidRPr="2388101D" w:rsidR="24044798">
              <w:rPr>
                <w:rFonts w:ascii="Aptos" w:hAnsi="Aptos" w:eastAsia="Aptos" w:cs="Aptos"/>
                <w:i w:val="1"/>
                <w:iCs w:val="1"/>
                <w:noProof w:val="0"/>
                <w:color w:val="FF0000"/>
                <w:sz w:val="20"/>
                <w:szCs w:val="20"/>
                <w:lang w:val="en-GB"/>
              </w:rPr>
              <w:t>Photographs of British Algae: Cyanotype Impressions</w:t>
            </w:r>
          </w:p>
          <w:p w:rsidR="18999C33" w:rsidP="2388101D" w:rsidRDefault="18999C33" w14:paraId="28E8E295" w14:textId="19B6C907">
            <w:pPr>
              <w:pStyle w:val="ListParagraph"/>
              <w:numPr>
                <w:ilvl w:val="0"/>
                <w:numId w:val="37"/>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Anna Atkins</w:t>
            </w:r>
          </w:p>
          <w:p w:rsidR="18999C33" w:rsidP="2388101D" w:rsidRDefault="18999C33" w14:paraId="5653CCC0" w14:textId="50669E9C">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Context:</w:t>
            </w:r>
          </w:p>
          <w:p w:rsidR="18999C33" w:rsidP="2388101D" w:rsidRDefault="18999C33" w14:paraId="535C3BF2" w14:textId="3A9712F8">
            <w:pPr>
              <w:pStyle w:val="ListParagraph"/>
              <w:numPr>
                <w:ilvl w:val="0"/>
                <w:numId w:val="38"/>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Mid 19th century, circa 1852</w:t>
            </w:r>
          </w:p>
          <w:p w:rsidR="18999C33" w:rsidP="2388101D" w:rsidRDefault="18999C33" w14:paraId="79F8E56B" w14:textId="24ABFF5A">
            <w:pPr>
              <w:pStyle w:val="ListParagraph"/>
              <w:numPr>
                <w:ilvl w:val="0"/>
                <w:numId w:val="38"/>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Early photography used for scientific purposes</w:t>
            </w:r>
          </w:p>
          <w:p w:rsidR="18999C33" w:rsidP="2388101D" w:rsidRDefault="18999C33" w14:paraId="51CD87EF" w14:textId="69878584">
            <w:pPr>
              <w:pStyle w:val="ListParagraph"/>
              <w:numPr>
                <w:ilvl w:val="0"/>
                <w:numId w:val="38"/>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Botanical study and classification</w:t>
            </w:r>
          </w:p>
          <w:p w:rsidR="18999C33" w:rsidP="2388101D" w:rsidRDefault="18999C33" w14:paraId="446A140F" w14:textId="37AF6394">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Function:</w:t>
            </w:r>
          </w:p>
          <w:p w:rsidR="18999C33" w:rsidP="2388101D" w:rsidRDefault="18999C33" w14:paraId="42F836F9" w14:textId="424DCC7D">
            <w:pPr>
              <w:pStyle w:val="ListParagraph"/>
              <w:numPr>
                <w:ilvl w:val="0"/>
                <w:numId w:val="39"/>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Scientific documentation</w:t>
            </w:r>
          </w:p>
          <w:p w:rsidR="18999C33" w:rsidP="2388101D" w:rsidRDefault="18999C33" w14:paraId="7648B832" w14:textId="088D7D3D">
            <w:pPr>
              <w:pStyle w:val="ListParagraph"/>
              <w:numPr>
                <w:ilvl w:val="0"/>
                <w:numId w:val="39"/>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Recording specimens accurately</w:t>
            </w:r>
          </w:p>
          <w:p w:rsidR="18999C33" w:rsidP="2388101D" w:rsidRDefault="18999C33" w14:paraId="7CAEFF92" w14:textId="54F895BB">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Strategies used:</w:t>
            </w:r>
          </w:p>
          <w:p w:rsidR="18999C33" w:rsidP="2388101D" w:rsidRDefault="18999C33" w14:paraId="52F75201" w14:textId="186E65D8">
            <w:pPr>
              <w:pStyle w:val="ListParagraph"/>
              <w:numPr>
                <w:ilvl w:val="0"/>
                <w:numId w:val="40"/>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Cyanotype process (blue background, white silhouettes)</w:t>
            </w:r>
          </w:p>
          <w:p w:rsidR="18999C33" w:rsidP="2388101D" w:rsidRDefault="18999C33" w14:paraId="356C14D8" w14:textId="77CB9766">
            <w:pPr>
              <w:pStyle w:val="ListParagraph"/>
              <w:numPr>
                <w:ilvl w:val="0"/>
                <w:numId w:val="40"/>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Direct contact printing (no camera)</w:t>
            </w:r>
          </w:p>
          <w:p w:rsidR="18999C33" w:rsidP="2388101D" w:rsidRDefault="18999C33" w14:paraId="6240F384" w14:textId="51A0C888">
            <w:pPr>
              <w:pStyle w:val="ListParagraph"/>
              <w:numPr>
                <w:ilvl w:val="0"/>
                <w:numId w:val="40"/>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Systematic organisation and categorisation</w:t>
            </w:r>
          </w:p>
          <w:p w:rsidR="18999C33" w:rsidP="2388101D" w:rsidRDefault="18999C33" w14:paraId="3FE2200B" w14:textId="62E5D0C4">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How it communicates meaning:</w:t>
            </w:r>
          </w:p>
          <w:p w:rsidR="18999C33" w:rsidP="2388101D" w:rsidRDefault="18999C33" w14:paraId="138F1F75" w14:textId="5FDD8133">
            <w:pPr>
              <w:pStyle w:val="ListParagraph"/>
              <w:numPr>
                <w:ilvl w:val="0"/>
                <w:numId w:val="41"/>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Focus on detail, clarity, and structure</w:t>
            </w:r>
          </w:p>
          <w:p w:rsidR="18999C33" w:rsidP="2388101D" w:rsidRDefault="18999C33" w14:paraId="57C391B1" w14:textId="6E9CF5B6">
            <w:pPr>
              <w:pStyle w:val="ListParagraph"/>
              <w:numPr>
                <w:ilvl w:val="0"/>
                <w:numId w:val="41"/>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No emotional narrative</w:t>
            </w:r>
          </w:p>
          <w:p w:rsidR="18999C33" w:rsidP="2388101D" w:rsidRDefault="18999C33" w14:paraId="76123E2E" w14:textId="6D8377DB">
            <w:pPr>
              <w:pStyle w:val="ListParagraph"/>
              <w:numPr>
                <w:ilvl w:val="0"/>
                <w:numId w:val="41"/>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Emphasises observation and study</w:t>
            </w:r>
          </w:p>
          <w:p w:rsidR="18999C33" w:rsidP="2388101D" w:rsidRDefault="18999C33" w14:paraId="12A29AE3" w14:textId="1E8DFBEE">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Visuals to include:</w:t>
            </w:r>
          </w:p>
          <w:p w:rsidR="18999C33" w:rsidP="2388101D" w:rsidRDefault="18999C33" w14:paraId="6D48A8CF" w14:textId="48A74329">
            <w:pPr>
              <w:pStyle w:val="ListParagraph"/>
              <w:numPr>
                <w:ilvl w:val="0"/>
                <w:numId w:val="42"/>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Individual cyanotype pages</w:t>
            </w:r>
          </w:p>
          <w:p w:rsidR="18999C33" w:rsidP="2388101D" w:rsidRDefault="18999C33" w14:paraId="4F6F86C2" w14:textId="4C6BDAD4">
            <w:pPr>
              <w:pStyle w:val="ListParagraph"/>
              <w:numPr>
                <w:ilvl w:val="0"/>
                <w:numId w:val="42"/>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Repetition of plant forms</w:t>
            </w:r>
          </w:p>
          <w:p w:rsidR="18999C33" w:rsidP="2388101D" w:rsidRDefault="18999C33" w14:paraId="44691BAD" w14:textId="3DA7B323">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Mini evaluation:</w:t>
            </w:r>
          </w:p>
          <w:p w:rsidR="18999C33" w:rsidP="2388101D" w:rsidRDefault="18999C33" w14:paraId="08254BE8" w14:textId="3475BB21">
            <w:pPr>
              <w:pStyle w:val="ListParagraph"/>
              <w:numPr>
                <w:ilvl w:val="0"/>
                <w:numId w:val="43"/>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Book format allows comparison and classification</w:t>
            </w:r>
          </w:p>
          <w:p w:rsidR="18999C33" w:rsidP="2388101D" w:rsidRDefault="18999C33" w14:paraId="0670FE93" w14:textId="4E96BBAC">
            <w:pPr>
              <w:pStyle w:val="ListParagraph"/>
              <w:numPr>
                <w:ilvl w:val="0"/>
                <w:numId w:val="43"/>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Works as a collection rather than single images</w:t>
            </w:r>
          </w:p>
          <w:p w:rsidR="18999C33" w:rsidP="2388101D" w:rsidRDefault="18999C33" w14:paraId="75F01593" w14:textId="303ED8EF">
            <w:pPr>
              <w:rPr>
                <w:color w:val="FF0000"/>
                <w:sz w:val="20"/>
                <w:szCs w:val="20"/>
              </w:rPr>
            </w:pPr>
          </w:p>
          <w:p w:rsidR="18999C33" w:rsidP="2388101D" w:rsidRDefault="18999C33" w14:paraId="65B61F1A" w14:textId="4962B263">
            <w:pPr>
              <w:pStyle w:val="Heading3"/>
              <w:spacing w:before="281" w:beforeAutospacing="off" w:after="281"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Example 2</w:t>
            </w:r>
          </w:p>
          <w:p w:rsidR="18999C33" w:rsidP="2388101D" w:rsidRDefault="18999C33" w14:paraId="2CF486EA" w14:textId="5E340B18">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Introduce the work:</w:t>
            </w:r>
          </w:p>
          <w:p w:rsidR="18999C33" w:rsidP="2388101D" w:rsidRDefault="18999C33" w14:paraId="766CCB91" w14:textId="70B375FC">
            <w:pPr>
              <w:pStyle w:val="ListParagraph"/>
              <w:numPr>
                <w:ilvl w:val="0"/>
                <w:numId w:val="44"/>
              </w:numPr>
              <w:spacing w:before="0" w:beforeAutospacing="off" w:after="0" w:afterAutospacing="off"/>
              <w:rPr>
                <w:rFonts w:ascii="Aptos" w:hAnsi="Aptos" w:eastAsia="Aptos" w:cs="Aptos"/>
                <w:i w:val="1"/>
                <w:iCs w:val="1"/>
                <w:noProof w:val="0"/>
                <w:color w:val="FF0000"/>
                <w:sz w:val="20"/>
                <w:szCs w:val="20"/>
                <w:lang w:val="en-GB"/>
              </w:rPr>
            </w:pPr>
            <w:r w:rsidRPr="2388101D" w:rsidR="24044798">
              <w:rPr>
                <w:rFonts w:ascii="Aptos" w:hAnsi="Aptos" w:eastAsia="Aptos" w:cs="Aptos"/>
                <w:i w:val="1"/>
                <w:iCs w:val="1"/>
                <w:noProof w:val="0"/>
                <w:color w:val="FF0000"/>
                <w:sz w:val="20"/>
                <w:szCs w:val="20"/>
                <w:lang w:val="en-GB"/>
              </w:rPr>
              <w:t>The Americans</w:t>
            </w:r>
          </w:p>
          <w:p w:rsidR="18999C33" w:rsidP="2388101D" w:rsidRDefault="18999C33" w14:paraId="41593967" w14:textId="30EFC206">
            <w:pPr>
              <w:pStyle w:val="ListParagraph"/>
              <w:numPr>
                <w:ilvl w:val="0"/>
                <w:numId w:val="44"/>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Robert Frank</w:t>
            </w:r>
          </w:p>
          <w:p w:rsidR="18999C33" w:rsidP="2388101D" w:rsidRDefault="18999C33" w14:paraId="0D2C6CF3" w14:textId="3F1504E7">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Context:</w:t>
            </w:r>
          </w:p>
          <w:p w:rsidR="18999C33" w:rsidP="2388101D" w:rsidRDefault="18999C33" w14:paraId="6F6A6053" w14:textId="31ABF876">
            <w:pPr>
              <w:pStyle w:val="ListParagraph"/>
              <w:numPr>
                <w:ilvl w:val="0"/>
                <w:numId w:val="45"/>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1958 to 1959</w:t>
            </w:r>
          </w:p>
          <w:p w:rsidR="18999C33" w:rsidP="2388101D" w:rsidRDefault="18999C33" w14:paraId="541D7B39" w14:textId="0462ED04">
            <w:pPr>
              <w:pStyle w:val="ListParagraph"/>
              <w:numPr>
                <w:ilvl w:val="0"/>
                <w:numId w:val="45"/>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Post war America</w:t>
            </w:r>
          </w:p>
          <w:p w:rsidR="18999C33" w:rsidP="2388101D" w:rsidRDefault="18999C33" w14:paraId="0347301C" w14:textId="209D2756">
            <w:pPr>
              <w:pStyle w:val="ListParagraph"/>
              <w:numPr>
                <w:ilvl w:val="0"/>
                <w:numId w:val="45"/>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Challenges the “American Dream”</w:t>
            </w:r>
          </w:p>
          <w:p w:rsidR="18999C33" w:rsidP="2388101D" w:rsidRDefault="18999C33" w14:paraId="1518D26A" w14:textId="2649DB8E">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Function:</w:t>
            </w:r>
          </w:p>
          <w:p w:rsidR="18999C33" w:rsidP="2388101D" w:rsidRDefault="18999C33" w14:paraId="037BDFE4" w14:textId="4C562294">
            <w:pPr>
              <w:pStyle w:val="ListParagraph"/>
              <w:numPr>
                <w:ilvl w:val="0"/>
                <w:numId w:val="46"/>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Documentary but subjective</w:t>
            </w:r>
          </w:p>
          <w:p w:rsidR="18999C33" w:rsidP="2388101D" w:rsidRDefault="18999C33" w14:paraId="6FA89C62" w14:textId="226DF9FC">
            <w:pPr>
              <w:pStyle w:val="ListParagraph"/>
              <w:numPr>
                <w:ilvl w:val="0"/>
                <w:numId w:val="46"/>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Critical view of society</w:t>
            </w:r>
          </w:p>
          <w:p w:rsidR="18999C33" w:rsidP="2388101D" w:rsidRDefault="18999C33" w14:paraId="315B1B0B" w14:textId="752119A4">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Strategies used:</w:t>
            </w:r>
          </w:p>
          <w:p w:rsidR="18999C33" w:rsidP="2388101D" w:rsidRDefault="18999C33" w14:paraId="613584F3" w14:textId="36114985">
            <w:pPr>
              <w:pStyle w:val="ListParagraph"/>
              <w:numPr>
                <w:ilvl w:val="0"/>
                <w:numId w:val="47"/>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 xml:space="preserve">Loose, </w:t>
            </w:r>
            <w:r w:rsidRPr="2388101D" w:rsidR="24044798">
              <w:rPr>
                <w:rFonts w:ascii="Aptos" w:hAnsi="Aptos" w:eastAsia="Aptos" w:cs="Aptos"/>
                <w:noProof w:val="0"/>
                <w:color w:val="FF0000"/>
                <w:sz w:val="20"/>
                <w:szCs w:val="20"/>
                <w:lang w:val="en-GB"/>
              </w:rPr>
              <w:t>non linear</w:t>
            </w:r>
            <w:r w:rsidRPr="2388101D" w:rsidR="24044798">
              <w:rPr>
                <w:rFonts w:ascii="Aptos" w:hAnsi="Aptos" w:eastAsia="Aptos" w:cs="Aptos"/>
                <w:noProof w:val="0"/>
                <w:color w:val="FF0000"/>
                <w:sz w:val="20"/>
                <w:szCs w:val="20"/>
                <w:lang w:val="en-GB"/>
              </w:rPr>
              <w:t xml:space="preserve"> sequencing</w:t>
            </w:r>
          </w:p>
          <w:p w:rsidR="18999C33" w:rsidP="2388101D" w:rsidRDefault="18999C33" w14:paraId="4567E8B3" w14:textId="794FD148">
            <w:pPr>
              <w:pStyle w:val="ListParagraph"/>
              <w:numPr>
                <w:ilvl w:val="0"/>
                <w:numId w:val="47"/>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Repetition (flags, cars, segregation)</w:t>
            </w:r>
          </w:p>
          <w:p w:rsidR="18999C33" w:rsidP="2388101D" w:rsidRDefault="18999C33" w14:paraId="21C0ED02" w14:textId="2719DB3F">
            <w:pPr>
              <w:pStyle w:val="ListParagraph"/>
              <w:numPr>
                <w:ilvl w:val="0"/>
                <w:numId w:val="47"/>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Grainy, raw aesthetic</w:t>
            </w:r>
          </w:p>
          <w:p w:rsidR="18999C33" w:rsidP="2388101D" w:rsidRDefault="18999C33" w14:paraId="0985D20E" w14:textId="5B06F1FA">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How it communicates meaning:</w:t>
            </w:r>
          </w:p>
          <w:p w:rsidR="18999C33" w:rsidP="2388101D" w:rsidRDefault="18999C33" w14:paraId="342A5C0E" w14:textId="3438E304">
            <w:pPr>
              <w:pStyle w:val="ListParagraph"/>
              <w:numPr>
                <w:ilvl w:val="0"/>
                <w:numId w:val="48"/>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Fragmented view of America</w:t>
            </w:r>
          </w:p>
          <w:p w:rsidR="18999C33" w:rsidP="2388101D" w:rsidRDefault="18999C33" w14:paraId="6FCBEBFF" w14:textId="136D103A">
            <w:pPr>
              <w:pStyle w:val="ListParagraph"/>
              <w:numPr>
                <w:ilvl w:val="0"/>
                <w:numId w:val="48"/>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Highlights inequality and isolation</w:t>
            </w:r>
          </w:p>
          <w:p w:rsidR="18999C33" w:rsidP="2388101D" w:rsidRDefault="18999C33" w14:paraId="3C53245F" w14:textId="702E7E3E">
            <w:pPr>
              <w:pStyle w:val="ListParagraph"/>
              <w:numPr>
                <w:ilvl w:val="0"/>
                <w:numId w:val="48"/>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Creates discomfort</w:t>
            </w:r>
          </w:p>
          <w:p w:rsidR="18999C33" w:rsidP="2388101D" w:rsidRDefault="18999C33" w14:paraId="115E8120" w14:textId="19A6BA38">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Visuals to include:</w:t>
            </w:r>
          </w:p>
          <w:p w:rsidR="18999C33" w:rsidP="2388101D" w:rsidRDefault="18999C33" w14:paraId="01F066FF" w14:textId="1FFDE57F">
            <w:pPr>
              <w:pStyle w:val="ListParagraph"/>
              <w:numPr>
                <w:ilvl w:val="0"/>
                <w:numId w:val="49"/>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Contrasting images (wealth vs poverty)</w:t>
            </w:r>
          </w:p>
          <w:p w:rsidR="18999C33" w:rsidP="2388101D" w:rsidRDefault="18999C33" w14:paraId="34E0709C" w14:textId="09E7CCEC">
            <w:pPr>
              <w:pStyle w:val="ListParagraph"/>
              <w:numPr>
                <w:ilvl w:val="0"/>
                <w:numId w:val="49"/>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Repeated symbols</w:t>
            </w:r>
          </w:p>
          <w:p w:rsidR="18999C33" w:rsidP="2388101D" w:rsidRDefault="18999C33" w14:paraId="5293CA4E" w14:textId="39A0E3FE">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Mini evaluation:</w:t>
            </w:r>
          </w:p>
          <w:p w:rsidR="18999C33" w:rsidP="2388101D" w:rsidRDefault="18999C33" w14:paraId="3084FF6D" w14:textId="6F56D711">
            <w:pPr>
              <w:pStyle w:val="ListParagraph"/>
              <w:numPr>
                <w:ilvl w:val="0"/>
                <w:numId w:val="50"/>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Meaning created through sequencing</w:t>
            </w:r>
          </w:p>
          <w:p w:rsidR="18999C33" w:rsidP="2388101D" w:rsidRDefault="18999C33" w14:paraId="0B968627" w14:textId="77634E9F">
            <w:pPr>
              <w:pStyle w:val="ListParagraph"/>
              <w:numPr>
                <w:ilvl w:val="0"/>
                <w:numId w:val="50"/>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Photobook more powerful than single images</w:t>
            </w:r>
          </w:p>
          <w:p w:rsidR="18999C33" w:rsidP="2388101D" w:rsidRDefault="18999C33" w14:paraId="44BEABB1" w14:textId="7CBE2D47">
            <w:pPr>
              <w:rPr>
                <w:color w:val="FF0000"/>
                <w:sz w:val="20"/>
                <w:szCs w:val="20"/>
              </w:rPr>
            </w:pPr>
          </w:p>
          <w:p w:rsidR="18999C33" w:rsidP="2388101D" w:rsidRDefault="18999C33" w14:paraId="7E4FE931" w14:textId="6503C01B">
            <w:pPr>
              <w:pStyle w:val="Heading3"/>
              <w:spacing w:before="281" w:beforeAutospacing="off" w:after="281"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Example 3</w:t>
            </w:r>
          </w:p>
          <w:p w:rsidR="18999C33" w:rsidP="2388101D" w:rsidRDefault="18999C33" w14:paraId="4238B599" w14:textId="11A03537">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Introduce the work:</w:t>
            </w:r>
          </w:p>
          <w:p w:rsidR="18999C33" w:rsidP="2388101D" w:rsidRDefault="18999C33" w14:paraId="3AFD6C7F" w14:textId="277B834B">
            <w:pPr>
              <w:pStyle w:val="ListParagraph"/>
              <w:numPr>
                <w:ilvl w:val="0"/>
                <w:numId w:val="51"/>
              </w:numPr>
              <w:spacing w:before="0" w:beforeAutospacing="off" w:after="0" w:afterAutospacing="off"/>
              <w:rPr>
                <w:rFonts w:ascii="Aptos" w:hAnsi="Aptos" w:eastAsia="Aptos" w:cs="Aptos"/>
                <w:i w:val="1"/>
                <w:iCs w:val="1"/>
                <w:noProof w:val="0"/>
                <w:color w:val="FF0000"/>
                <w:sz w:val="20"/>
                <w:szCs w:val="20"/>
                <w:lang w:val="en-GB"/>
              </w:rPr>
            </w:pPr>
            <w:r w:rsidRPr="2388101D" w:rsidR="24044798">
              <w:rPr>
                <w:rFonts w:ascii="Aptos" w:hAnsi="Aptos" w:eastAsia="Aptos" w:cs="Aptos"/>
                <w:i w:val="1"/>
                <w:iCs w:val="1"/>
                <w:noProof w:val="0"/>
                <w:color w:val="FF0000"/>
                <w:sz w:val="20"/>
                <w:szCs w:val="20"/>
                <w:lang w:val="en-GB"/>
              </w:rPr>
              <w:t>The Ballad of Sexual Dependency</w:t>
            </w:r>
          </w:p>
          <w:p w:rsidR="18999C33" w:rsidP="2388101D" w:rsidRDefault="18999C33" w14:paraId="763C958E" w14:textId="4E15906C">
            <w:pPr>
              <w:pStyle w:val="ListParagraph"/>
              <w:numPr>
                <w:ilvl w:val="0"/>
                <w:numId w:val="51"/>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Nan Goldin</w:t>
            </w:r>
          </w:p>
          <w:p w:rsidR="18999C33" w:rsidP="2388101D" w:rsidRDefault="18999C33" w14:paraId="4EEA0A45" w14:textId="0A0C148C">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Context:</w:t>
            </w:r>
          </w:p>
          <w:p w:rsidR="18999C33" w:rsidP="2388101D" w:rsidRDefault="18999C33" w14:paraId="684C7E84" w14:textId="53D6BC76">
            <w:pPr>
              <w:pStyle w:val="ListParagraph"/>
              <w:numPr>
                <w:ilvl w:val="0"/>
                <w:numId w:val="52"/>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1980s</w:t>
            </w:r>
          </w:p>
          <w:p w:rsidR="18999C33" w:rsidP="2388101D" w:rsidRDefault="18999C33" w14:paraId="04CB3765" w14:textId="512CF74C">
            <w:pPr>
              <w:pStyle w:val="ListParagraph"/>
              <w:numPr>
                <w:ilvl w:val="0"/>
                <w:numId w:val="52"/>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Personal work on relationships, identity, LGBTQ plus life</w:t>
            </w:r>
          </w:p>
          <w:p w:rsidR="18999C33" w:rsidP="2388101D" w:rsidRDefault="18999C33" w14:paraId="30417F42" w14:textId="1CF504E7">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Function:</w:t>
            </w:r>
          </w:p>
          <w:p w:rsidR="18999C33" w:rsidP="2388101D" w:rsidRDefault="18999C33" w14:paraId="16F24746" w14:textId="1BE0D7BB">
            <w:pPr>
              <w:pStyle w:val="ListParagraph"/>
              <w:numPr>
                <w:ilvl w:val="0"/>
                <w:numId w:val="53"/>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Visual diary</w:t>
            </w:r>
          </w:p>
          <w:p w:rsidR="18999C33" w:rsidP="2388101D" w:rsidRDefault="18999C33" w14:paraId="4B726710" w14:textId="64CE8096">
            <w:pPr>
              <w:pStyle w:val="ListParagraph"/>
              <w:numPr>
                <w:ilvl w:val="0"/>
                <w:numId w:val="53"/>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Personal storytelling</w:t>
            </w:r>
          </w:p>
          <w:p w:rsidR="18999C33" w:rsidP="2388101D" w:rsidRDefault="18999C33" w14:paraId="169535CC" w14:textId="2E23B67A">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Strategies:</w:t>
            </w:r>
          </w:p>
          <w:p w:rsidR="18999C33" w:rsidP="2388101D" w:rsidRDefault="18999C33" w14:paraId="3FFA5F37" w14:textId="044362DF">
            <w:pPr>
              <w:pStyle w:val="ListParagraph"/>
              <w:numPr>
                <w:ilvl w:val="0"/>
                <w:numId w:val="54"/>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Snapshot aesthetic (flash, blur, imperfection)</w:t>
            </w:r>
          </w:p>
          <w:p w:rsidR="18999C33" w:rsidP="2388101D" w:rsidRDefault="18999C33" w14:paraId="4E0BC28B" w14:textId="3AEFF031">
            <w:pPr>
              <w:pStyle w:val="ListParagraph"/>
              <w:numPr>
                <w:ilvl w:val="0"/>
                <w:numId w:val="54"/>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Sequencing like a slideshow</w:t>
            </w:r>
          </w:p>
          <w:p w:rsidR="18999C33" w:rsidP="2388101D" w:rsidRDefault="18999C33" w14:paraId="1CF3CE42" w14:textId="63BFB1B0">
            <w:pPr>
              <w:pStyle w:val="ListParagraph"/>
              <w:numPr>
                <w:ilvl w:val="0"/>
                <w:numId w:val="54"/>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Emotional pacing (highs and lows)</w:t>
            </w:r>
          </w:p>
          <w:p w:rsidR="18999C33" w:rsidP="2388101D" w:rsidRDefault="18999C33" w14:paraId="20FD0E55" w14:textId="28AAEA7B">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Communication:</w:t>
            </w:r>
          </w:p>
          <w:p w:rsidR="18999C33" w:rsidP="2388101D" w:rsidRDefault="18999C33" w14:paraId="28F403D7" w14:textId="20F6A79C">
            <w:pPr>
              <w:pStyle w:val="ListParagraph"/>
              <w:numPr>
                <w:ilvl w:val="0"/>
                <w:numId w:val="55"/>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Creates intimacy and realism</w:t>
            </w:r>
          </w:p>
          <w:p w:rsidR="18999C33" w:rsidP="2388101D" w:rsidRDefault="18999C33" w14:paraId="72BEF9E1" w14:textId="04FA0D8F">
            <w:pPr>
              <w:pStyle w:val="ListParagraph"/>
              <w:numPr>
                <w:ilvl w:val="0"/>
                <w:numId w:val="55"/>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Viewer feels involved</w:t>
            </w:r>
          </w:p>
          <w:p w:rsidR="18999C33" w:rsidP="2388101D" w:rsidRDefault="18999C33" w14:paraId="65738C6D" w14:textId="235E3818">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Visuals:</w:t>
            </w:r>
          </w:p>
          <w:p w:rsidR="18999C33" w:rsidP="2388101D" w:rsidRDefault="18999C33" w14:paraId="4A30CEEB" w14:textId="0B9D09BF">
            <w:pPr>
              <w:pStyle w:val="ListParagraph"/>
              <w:numPr>
                <w:ilvl w:val="0"/>
                <w:numId w:val="56"/>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Sequences showing emotional progression</w:t>
            </w:r>
          </w:p>
          <w:p w:rsidR="18999C33" w:rsidP="2388101D" w:rsidRDefault="18999C33" w14:paraId="06B0B67F" w14:textId="7DFB872E">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Evaluation:</w:t>
            </w:r>
          </w:p>
          <w:p w:rsidR="18999C33" w:rsidP="2388101D" w:rsidRDefault="18999C33" w14:paraId="79E162C1" w14:textId="3D9F23B1">
            <w:pPr>
              <w:pStyle w:val="ListParagraph"/>
              <w:numPr>
                <w:ilvl w:val="0"/>
                <w:numId w:val="57"/>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Narrative built through the book</w:t>
            </w:r>
          </w:p>
          <w:p w:rsidR="18999C33" w:rsidP="2388101D" w:rsidRDefault="18999C33" w14:paraId="23D2A46E" w14:textId="3C67D512">
            <w:pPr>
              <w:pStyle w:val="ListParagraph"/>
              <w:numPr>
                <w:ilvl w:val="0"/>
                <w:numId w:val="57"/>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Stronger as a sequence than individual photos</w:t>
            </w:r>
          </w:p>
          <w:p w:rsidR="18999C33" w:rsidP="2388101D" w:rsidRDefault="18999C33" w14:paraId="3D2D4F47" w14:textId="76ABE542">
            <w:pPr>
              <w:rPr>
                <w:color w:val="FF0000"/>
                <w:sz w:val="20"/>
                <w:szCs w:val="20"/>
              </w:rPr>
            </w:pPr>
          </w:p>
          <w:p w:rsidR="18999C33" w:rsidP="2388101D" w:rsidRDefault="18999C33" w14:paraId="0A70153C" w14:textId="08C52CD3">
            <w:pPr>
              <w:pStyle w:val="Heading3"/>
              <w:spacing w:before="281" w:beforeAutospacing="off" w:after="281"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Comparative Analysis</w:t>
            </w:r>
          </w:p>
          <w:p w:rsidR="18999C33" w:rsidP="2388101D" w:rsidRDefault="18999C33" w14:paraId="733A867F" w14:textId="0D3F2F15">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What they have in common:</w:t>
            </w:r>
          </w:p>
          <w:p w:rsidR="18999C33" w:rsidP="2388101D" w:rsidRDefault="18999C33" w14:paraId="6DFBB458" w14:textId="79B4809B">
            <w:pPr>
              <w:pStyle w:val="ListParagraph"/>
              <w:numPr>
                <w:ilvl w:val="0"/>
                <w:numId w:val="58"/>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Use sequencing to create meaning</w:t>
            </w:r>
          </w:p>
          <w:p w:rsidR="18999C33" w:rsidP="2388101D" w:rsidRDefault="18999C33" w14:paraId="6F58C2C2" w14:textId="1FD80FC5">
            <w:pPr>
              <w:pStyle w:val="ListParagraph"/>
              <w:numPr>
                <w:ilvl w:val="0"/>
                <w:numId w:val="58"/>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Photobook as a full experience, not just images</w:t>
            </w:r>
          </w:p>
          <w:p w:rsidR="18999C33" w:rsidP="2388101D" w:rsidRDefault="18999C33" w14:paraId="0E343B53" w14:textId="604D3999">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Differences:</w:t>
            </w:r>
          </w:p>
          <w:p w:rsidR="18999C33" w:rsidP="2388101D" w:rsidRDefault="18999C33" w14:paraId="1B04161F" w14:textId="26692974">
            <w:pPr>
              <w:pStyle w:val="ListParagraph"/>
              <w:numPr>
                <w:ilvl w:val="0"/>
                <w:numId w:val="59"/>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Anna Atkins → scientific and structured</w:t>
            </w:r>
          </w:p>
          <w:p w:rsidR="18999C33" w:rsidP="2388101D" w:rsidRDefault="18999C33" w14:paraId="1FB0C8A3" w14:textId="0BEC847A">
            <w:pPr>
              <w:pStyle w:val="ListParagraph"/>
              <w:numPr>
                <w:ilvl w:val="0"/>
                <w:numId w:val="59"/>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Robert Frank → documentary and critical</w:t>
            </w:r>
          </w:p>
          <w:p w:rsidR="18999C33" w:rsidP="2388101D" w:rsidRDefault="18999C33" w14:paraId="3E4D777A" w14:textId="556917A0">
            <w:pPr>
              <w:pStyle w:val="ListParagraph"/>
              <w:numPr>
                <w:ilvl w:val="0"/>
                <w:numId w:val="59"/>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Nan Goldin → personal and emotional</w:t>
            </w:r>
          </w:p>
          <w:p w:rsidR="18999C33" w:rsidP="2388101D" w:rsidRDefault="18999C33" w14:paraId="22184547" w14:textId="0EB2B506">
            <w:pPr>
              <w:pStyle w:val="ListParagraph"/>
              <w:numPr>
                <w:ilvl w:val="0"/>
                <w:numId w:val="59"/>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Different approaches to layout, structure, and narrative</w:t>
            </w:r>
          </w:p>
          <w:p w:rsidR="18999C33" w:rsidP="2388101D" w:rsidRDefault="18999C33" w14:paraId="19249091" w14:textId="16A4BEC6">
            <w:pPr>
              <w:spacing w:before="240" w:beforeAutospacing="off" w:after="240" w:afterAutospacing="off"/>
              <w:rPr>
                <w:rFonts w:ascii="Aptos" w:hAnsi="Aptos" w:eastAsia="Aptos" w:cs="Aptos"/>
                <w:b w:val="1"/>
                <w:bCs w:val="1"/>
                <w:noProof w:val="0"/>
                <w:color w:val="FF0000"/>
                <w:sz w:val="20"/>
                <w:szCs w:val="20"/>
                <w:lang w:val="en-GB"/>
              </w:rPr>
            </w:pPr>
            <w:r w:rsidRPr="2388101D" w:rsidR="24044798">
              <w:rPr>
                <w:rFonts w:ascii="Aptos" w:hAnsi="Aptos" w:eastAsia="Aptos" w:cs="Aptos"/>
                <w:b w:val="1"/>
                <w:bCs w:val="1"/>
                <w:noProof w:val="0"/>
                <w:color w:val="FF0000"/>
                <w:sz w:val="20"/>
                <w:szCs w:val="20"/>
                <w:lang w:val="en-GB"/>
              </w:rPr>
              <w:t>What this shows:</w:t>
            </w:r>
          </w:p>
          <w:p w:rsidR="18999C33" w:rsidP="2388101D" w:rsidRDefault="18999C33" w14:paraId="750672E2" w14:textId="0D9B241E">
            <w:pPr>
              <w:pStyle w:val="ListParagraph"/>
              <w:numPr>
                <w:ilvl w:val="0"/>
                <w:numId w:val="60"/>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Shift from scientific recording → documentary → personal narrative</w:t>
            </w:r>
          </w:p>
          <w:p w:rsidR="18999C33" w:rsidP="2388101D" w:rsidRDefault="18999C33" w14:paraId="2C8EF62A" w14:textId="50647B98">
            <w:pPr>
              <w:pStyle w:val="ListParagraph"/>
              <w:numPr>
                <w:ilvl w:val="0"/>
                <w:numId w:val="60"/>
              </w:numPr>
              <w:spacing w:before="0" w:beforeAutospacing="off" w:after="0" w:afterAutospacing="off"/>
              <w:rPr>
                <w:rFonts w:ascii="Aptos" w:hAnsi="Aptos" w:eastAsia="Aptos" w:cs="Aptos"/>
                <w:noProof w:val="0"/>
                <w:color w:val="FF0000"/>
                <w:sz w:val="20"/>
                <w:szCs w:val="20"/>
                <w:lang w:val="en-GB"/>
              </w:rPr>
            </w:pPr>
            <w:r w:rsidRPr="2388101D" w:rsidR="24044798">
              <w:rPr>
                <w:rFonts w:ascii="Aptos" w:hAnsi="Aptos" w:eastAsia="Aptos" w:cs="Aptos"/>
                <w:noProof w:val="0"/>
                <w:color w:val="FF0000"/>
                <w:sz w:val="20"/>
                <w:szCs w:val="20"/>
                <w:lang w:val="en-GB"/>
              </w:rPr>
              <w:t>Photobooks become more subjective and expressive over time</w:t>
            </w:r>
          </w:p>
          <w:p w:rsidR="18999C33" w:rsidP="2388101D" w:rsidRDefault="18999C33" w14:paraId="6A2E5686" w14:textId="162E268B">
            <w:pPr>
              <w:rPr>
                <w:color w:val="FF0000"/>
                <w:sz w:val="22"/>
                <w:szCs w:val="22"/>
              </w:rPr>
            </w:pPr>
          </w:p>
          <w:p w:rsidR="4856A09E" w:rsidP="18999C33" w:rsidRDefault="4856A09E" w14:paraId="5B5A0644" w14:textId="60A40C5D">
            <w:pPr>
              <w:pStyle w:val="Heading3"/>
              <w:spacing w:before="281" w:beforeAutospacing="off" w:after="281" w:afterAutospacing="off"/>
              <w:rPr>
                <w:rFonts w:ascii="Aptos" w:hAnsi="Aptos" w:eastAsia="Aptos" w:cs="Aptos"/>
                <w:b w:val="1"/>
                <w:bCs w:val="1"/>
                <w:noProof w:val="0"/>
                <w:color w:val="FF0000"/>
                <w:sz w:val="20"/>
                <w:szCs w:val="20"/>
                <w:lang w:val="en-GB"/>
              </w:rPr>
            </w:pPr>
            <w:r w:rsidRPr="2388101D" w:rsidR="4856A09E">
              <w:rPr>
                <w:rFonts w:ascii="Aptos" w:hAnsi="Aptos" w:eastAsia="Aptos" w:cs="Aptos"/>
                <w:b w:val="1"/>
                <w:bCs w:val="1"/>
                <w:noProof w:val="0"/>
                <w:color w:val="FF0000"/>
                <w:sz w:val="20"/>
                <w:szCs w:val="20"/>
                <w:lang w:val="en-GB"/>
              </w:rPr>
              <w:t>History &amp; Development of the Photobook</w:t>
            </w:r>
          </w:p>
          <w:p w:rsidR="18999C33" w:rsidP="2388101D" w:rsidRDefault="18999C33" w14:paraId="5F4CBFBE" w14:textId="65F06693">
            <w:pPr>
              <w:pStyle w:val="ListParagraph"/>
              <w:numPr>
                <w:ilvl w:val="0"/>
                <w:numId w:val="61"/>
              </w:numPr>
              <w:rPr>
                <w:color w:val="FF0000"/>
                <w:sz w:val="20"/>
                <w:szCs w:val="20"/>
              </w:rPr>
            </w:pPr>
            <w:r w:rsidRPr="2388101D" w:rsidR="7C55C6B4">
              <w:rPr>
                <w:color w:val="FF0000"/>
                <w:sz w:val="20"/>
                <w:szCs w:val="20"/>
              </w:rPr>
              <w:t xml:space="preserve">Scientific </w:t>
            </w:r>
          </w:p>
          <w:p w:rsidR="18999C33" w:rsidP="2388101D" w:rsidRDefault="18999C33" w14:paraId="55C7CBF5" w14:textId="2FB08ABD">
            <w:pPr>
              <w:pStyle w:val="ListParagraph"/>
              <w:numPr>
                <w:ilvl w:val="0"/>
                <w:numId w:val="61"/>
              </w:numPr>
              <w:rPr>
                <w:color w:val="FF0000"/>
                <w:sz w:val="20"/>
                <w:szCs w:val="20"/>
              </w:rPr>
            </w:pPr>
            <w:r w:rsidRPr="2388101D" w:rsidR="7C55C6B4">
              <w:rPr>
                <w:color w:val="FF0000"/>
                <w:sz w:val="20"/>
                <w:szCs w:val="20"/>
              </w:rPr>
              <w:t>documentary narrative</w:t>
            </w:r>
          </w:p>
          <w:p w:rsidR="7C55C6B4" w:rsidP="2388101D" w:rsidRDefault="7C55C6B4" w14:paraId="227CA4D8" w14:textId="5FB73815">
            <w:pPr>
              <w:pStyle w:val="ListParagraph"/>
              <w:numPr>
                <w:ilvl w:val="0"/>
                <w:numId w:val="61"/>
              </w:numPr>
              <w:rPr>
                <w:color w:val="FF0000"/>
                <w:sz w:val="20"/>
                <w:szCs w:val="20"/>
              </w:rPr>
            </w:pPr>
            <w:r w:rsidRPr="2388101D" w:rsidR="7C55C6B4">
              <w:rPr>
                <w:color w:val="FF0000"/>
                <w:sz w:val="20"/>
                <w:szCs w:val="20"/>
              </w:rPr>
              <w:t xml:space="preserve">Conceptual and </w:t>
            </w:r>
            <w:r w:rsidRPr="2388101D" w:rsidR="7C55C6B4">
              <w:rPr>
                <w:color w:val="FF0000"/>
                <w:sz w:val="20"/>
                <w:szCs w:val="20"/>
              </w:rPr>
              <w:t>self-reflective</w:t>
            </w:r>
          </w:p>
          <w:p w:rsidR="7C55C6B4" w:rsidP="2388101D" w:rsidRDefault="7C55C6B4" w14:paraId="16A8453E" w14:textId="6E60BD18">
            <w:pPr>
              <w:pStyle w:val="ListParagraph"/>
              <w:numPr>
                <w:ilvl w:val="0"/>
                <w:numId w:val="61"/>
              </w:numPr>
              <w:rPr>
                <w:color w:val="FF0000"/>
                <w:sz w:val="20"/>
                <w:szCs w:val="20"/>
              </w:rPr>
            </w:pPr>
            <w:r w:rsidRPr="2388101D" w:rsidR="7C55C6B4">
              <w:rPr>
                <w:color w:val="FF0000"/>
                <w:sz w:val="20"/>
                <w:szCs w:val="20"/>
              </w:rPr>
              <w:t>Experimental</w:t>
            </w:r>
          </w:p>
          <w:p w:rsidR="7C55C6B4" w:rsidP="2388101D" w:rsidRDefault="7C55C6B4" w14:paraId="5B7B2FEC" w14:textId="66481492">
            <w:pPr>
              <w:pStyle w:val="ListParagraph"/>
              <w:numPr>
                <w:ilvl w:val="0"/>
                <w:numId w:val="61"/>
              </w:numPr>
              <w:rPr>
                <w:color w:val="FF0000"/>
                <w:sz w:val="20"/>
                <w:szCs w:val="20"/>
              </w:rPr>
            </w:pPr>
            <w:r w:rsidRPr="2388101D" w:rsidR="7C55C6B4">
              <w:rPr>
                <w:color w:val="FF0000"/>
                <w:sz w:val="20"/>
                <w:szCs w:val="20"/>
              </w:rPr>
              <w:t>Postmodern and narrative fragmentation</w:t>
            </w:r>
          </w:p>
          <w:p w:rsidR="4856A09E" w:rsidP="18999C33" w:rsidRDefault="4856A09E" w14:paraId="42940232" w14:textId="596CE2B7">
            <w:pPr>
              <w:pStyle w:val="Heading3"/>
              <w:spacing w:before="281" w:beforeAutospacing="off" w:after="281" w:afterAutospacing="off"/>
              <w:rPr>
                <w:rFonts w:ascii="Aptos" w:hAnsi="Aptos" w:eastAsia="Aptos" w:cs="Aptos"/>
                <w:b w:val="1"/>
                <w:bCs w:val="1"/>
                <w:noProof w:val="0"/>
                <w:color w:val="FF0000"/>
                <w:sz w:val="20"/>
                <w:szCs w:val="20"/>
                <w:lang w:val="en-GB"/>
              </w:rPr>
            </w:pPr>
            <w:r w:rsidRPr="18999C33" w:rsidR="4856A09E">
              <w:rPr>
                <w:rFonts w:ascii="Aptos" w:hAnsi="Aptos" w:eastAsia="Aptos" w:cs="Aptos"/>
                <w:b w:val="1"/>
                <w:bCs w:val="1"/>
                <w:noProof w:val="0"/>
                <w:color w:val="FF0000"/>
                <w:sz w:val="20"/>
                <w:szCs w:val="20"/>
                <w:lang w:val="en-GB"/>
              </w:rPr>
              <w:t>Conclusion</w:t>
            </w:r>
          </w:p>
          <w:p w:rsidR="4856A09E" w:rsidP="18999C33" w:rsidRDefault="4856A09E" w14:paraId="63997525" w14:textId="6A01E50A">
            <w:pPr>
              <w:pStyle w:val="ListParagraph"/>
              <w:numPr>
                <w:ilvl w:val="0"/>
                <w:numId w:val="35"/>
              </w:numPr>
              <w:spacing w:before="0" w:beforeAutospacing="off" w:after="0" w:afterAutospacing="off"/>
              <w:rPr>
                <w:rFonts w:ascii="Aptos" w:hAnsi="Aptos" w:eastAsia="Aptos" w:cs="Aptos"/>
                <w:b w:val="1"/>
                <w:bCs w:val="1"/>
                <w:noProof w:val="0"/>
                <w:color w:val="FF0000"/>
                <w:sz w:val="20"/>
                <w:szCs w:val="20"/>
                <w:lang w:val="en-GB"/>
              </w:rPr>
            </w:pPr>
            <w:r w:rsidRPr="2388101D" w:rsidR="4856A09E">
              <w:rPr>
                <w:rFonts w:ascii="Aptos" w:hAnsi="Aptos" w:eastAsia="Aptos" w:cs="Aptos"/>
                <w:noProof w:val="0"/>
                <w:color w:val="FF0000"/>
                <w:sz w:val="20"/>
                <w:szCs w:val="20"/>
                <w:lang w:val="en-GB"/>
              </w:rPr>
              <w:t xml:space="preserve">photobooks function as </w:t>
            </w:r>
            <w:r w:rsidRPr="2388101D" w:rsidR="4856A09E">
              <w:rPr>
                <w:rFonts w:ascii="Aptos" w:hAnsi="Aptos" w:eastAsia="Aptos" w:cs="Aptos"/>
                <w:b w:val="1"/>
                <w:bCs w:val="1"/>
                <w:noProof w:val="0"/>
                <w:color w:val="FF0000"/>
                <w:sz w:val="20"/>
                <w:szCs w:val="20"/>
                <w:lang w:val="en-GB"/>
              </w:rPr>
              <w:t>powerful storytelling tools</w:t>
            </w:r>
          </w:p>
          <w:p w:rsidR="4856A09E" w:rsidP="18999C33" w:rsidRDefault="4856A09E" w14:paraId="64362807" w14:textId="219A6325">
            <w:pPr>
              <w:pStyle w:val="ListParagraph"/>
              <w:numPr>
                <w:ilvl w:val="0"/>
                <w:numId w:val="35"/>
              </w:numPr>
              <w:spacing w:before="0" w:beforeAutospacing="off" w:after="0" w:afterAutospacing="off"/>
              <w:rPr>
                <w:rFonts w:ascii="Aptos" w:hAnsi="Aptos" w:eastAsia="Aptos" w:cs="Aptos"/>
                <w:noProof w:val="0"/>
                <w:color w:val="FF0000"/>
                <w:sz w:val="20"/>
                <w:szCs w:val="20"/>
                <w:lang w:val="en-GB"/>
              </w:rPr>
            </w:pPr>
            <w:r w:rsidRPr="2388101D" w:rsidR="4856A09E">
              <w:rPr>
                <w:rFonts w:ascii="Aptos" w:hAnsi="Aptos" w:eastAsia="Aptos" w:cs="Aptos"/>
                <w:noProof w:val="0"/>
                <w:color w:val="FF0000"/>
                <w:sz w:val="20"/>
                <w:szCs w:val="20"/>
                <w:lang w:val="en-GB"/>
              </w:rPr>
              <w:t>artists use:</w:t>
            </w:r>
          </w:p>
          <w:p w:rsidR="4856A09E" w:rsidP="18999C33" w:rsidRDefault="4856A09E" w14:paraId="4CE41D42" w14:textId="5F1C75F0">
            <w:pPr>
              <w:pStyle w:val="ListParagraph"/>
              <w:numPr>
                <w:ilvl w:val="1"/>
                <w:numId w:val="35"/>
              </w:numPr>
              <w:spacing w:before="0" w:beforeAutospacing="off" w:after="0" w:afterAutospacing="off"/>
              <w:rPr>
                <w:rFonts w:ascii="Aptos" w:hAnsi="Aptos" w:eastAsia="Aptos" w:cs="Aptos"/>
                <w:noProof w:val="0"/>
                <w:color w:val="FF0000"/>
                <w:sz w:val="20"/>
                <w:szCs w:val="20"/>
                <w:lang w:val="en-GB"/>
              </w:rPr>
            </w:pPr>
            <w:r w:rsidRPr="18999C33" w:rsidR="4856A09E">
              <w:rPr>
                <w:rFonts w:ascii="Aptos" w:hAnsi="Aptos" w:eastAsia="Aptos" w:cs="Aptos"/>
                <w:noProof w:val="0"/>
                <w:color w:val="FF0000"/>
                <w:sz w:val="20"/>
                <w:szCs w:val="20"/>
                <w:lang w:val="en-GB"/>
              </w:rPr>
              <w:t>Sequencing</w:t>
            </w:r>
          </w:p>
          <w:p w:rsidR="4856A09E" w:rsidP="18999C33" w:rsidRDefault="4856A09E" w14:paraId="205B074E" w14:textId="1A0F7AD2">
            <w:pPr>
              <w:pStyle w:val="ListParagraph"/>
              <w:numPr>
                <w:ilvl w:val="1"/>
                <w:numId w:val="35"/>
              </w:numPr>
              <w:spacing w:before="0" w:beforeAutospacing="off" w:after="0" w:afterAutospacing="off"/>
              <w:rPr>
                <w:rFonts w:ascii="Aptos" w:hAnsi="Aptos" w:eastAsia="Aptos" w:cs="Aptos"/>
                <w:noProof w:val="0"/>
                <w:color w:val="FF0000"/>
                <w:sz w:val="20"/>
                <w:szCs w:val="20"/>
                <w:lang w:val="en-GB"/>
              </w:rPr>
            </w:pPr>
            <w:r w:rsidRPr="18999C33" w:rsidR="4856A09E">
              <w:rPr>
                <w:rFonts w:ascii="Aptos" w:hAnsi="Aptos" w:eastAsia="Aptos" w:cs="Aptos"/>
                <w:noProof w:val="0"/>
                <w:color w:val="FF0000"/>
                <w:sz w:val="20"/>
                <w:szCs w:val="20"/>
                <w:lang w:val="en-GB"/>
              </w:rPr>
              <w:t>Design</w:t>
            </w:r>
          </w:p>
          <w:p w:rsidR="4856A09E" w:rsidP="18999C33" w:rsidRDefault="4856A09E" w14:paraId="0AA53510" w14:textId="3B7BC4CB">
            <w:pPr>
              <w:pStyle w:val="ListParagraph"/>
              <w:numPr>
                <w:ilvl w:val="1"/>
                <w:numId w:val="35"/>
              </w:numPr>
              <w:spacing w:before="0" w:beforeAutospacing="off" w:after="0" w:afterAutospacing="off"/>
              <w:rPr>
                <w:rFonts w:ascii="Aptos" w:hAnsi="Aptos" w:eastAsia="Aptos" w:cs="Aptos"/>
                <w:noProof w:val="0"/>
                <w:color w:val="FF0000"/>
                <w:sz w:val="20"/>
                <w:szCs w:val="20"/>
                <w:lang w:val="en-GB"/>
              </w:rPr>
            </w:pPr>
            <w:r w:rsidRPr="18999C33" w:rsidR="4856A09E">
              <w:rPr>
                <w:rFonts w:ascii="Aptos" w:hAnsi="Aptos" w:eastAsia="Aptos" w:cs="Aptos"/>
                <w:noProof w:val="0"/>
                <w:color w:val="FF0000"/>
                <w:sz w:val="20"/>
                <w:szCs w:val="20"/>
                <w:lang w:val="en-GB"/>
              </w:rPr>
              <w:t>Repetition</w:t>
            </w:r>
          </w:p>
          <w:p w:rsidR="4856A09E" w:rsidP="18999C33" w:rsidRDefault="4856A09E" w14:paraId="01538EF0" w14:textId="131B609B">
            <w:pPr>
              <w:pStyle w:val="ListParagraph"/>
              <w:numPr>
                <w:ilvl w:val="1"/>
                <w:numId w:val="35"/>
              </w:numPr>
              <w:spacing w:before="0" w:beforeAutospacing="off" w:after="0" w:afterAutospacing="off"/>
              <w:rPr>
                <w:rFonts w:ascii="Aptos" w:hAnsi="Aptos" w:eastAsia="Aptos" w:cs="Aptos"/>
                <w:noProof w:val="0"/>
                <w:color w:val="FF0000"/>
                <w:sz w:val="20"/>
                <w:szCs w:val="20"/>
                <w:lang w:val="en-GB"/>
              </w:rPr>
            </w:pPr>
            <w:r w:rsidRPr="18999C33" w:rsidR="4856A09E">
              <w:rPr>
                <w:rFonts w:ascii="Aptos" w:hAnsi="Aptos" w:eastAsia="Aptos" w:cs="Aptos"/>
                <w:noProof w:val="0"/>
                <w:color w:val="FF0000"/>
                <w:sz w:val="20"/>
                <w:szCs w:val="20"/>
                <w:lang w:val="en-GB"/>
              </w:rPr>
              <w:t>Narrative</w:t>
            </w:r>
          </w:p>
          <w:p w:rsidR="4856A09E" w:rsidP="18999C33" w:rsidRDefault="4856A09E" w14:paraId="326255C1" w14:textId="45ACEB63">
            <w:pPr>
              <w:pStyle w:val="ListParagraph"/>
              <w:numPr>
                <w:ilvl w:val="0"/>
                <w:numId w:val="35"/>
              </w:numPr>
              <w:spacing w:before="0" w:beforeAutospacing="off" w:after="0" w:afterAutospacing="off"/>
              <w:rPr>
                <w:rFonts w:ascii="Aptos" w:hAnsi="Aptos" w:eastAsia="Aptos" w:cs="Aptos"/>
                <w:noProof w:val="0"/>
                <w:color w:val="FF0000"/>
                <w:sz w:val="20"/>
                <w:szCs w:val="20"/>
                <w:lang w:val="en-GB"/>
              </w:rPr>
            </w:pPr>
            <w:r w:rsidRPr="18999C33" w:rsidR="4856A09E">
              <w:rPr>
                <w:rFonts w:ascii="Aptos" w:hAnsi="Aptos" w:eastAsia="Aptos" w:cs="Aptos"/>
                <w:noProof w:val="0"/>
                <w:color w:val="FF0000"/>
                <w:sz w:val="20"/>
                <w:szCs w:val="20"/>
                <w:lang w:val="en-GB"/>
              </w:rPr>
              <w:t>Final point</w:t>
            </w:r>
            <w:r w:rsidRPr="18999C33" w:rsidR="4856A09E">
              <w:rPr>
                <w:rFonts w:ascii="Aptos" w:hAnsi="Aptos" w:eastAsia="Aptos" w:cs="Aptos"/>
                <w:noProof w:val="0"/>
                <w:color w:val="FF0000"/>
                <w:sz w:val="20"/>
                <w:szCs w:val="20"/>
                <w:lang w:val="en-GB"/>
              </w:rPr>
              <w:t>:</w:t>
            </w:r>
          </w:p>
          <w:p w:rsidR="4856A09E" w:rsidP="18999C33" w:rsidRDefault="4856A09E" w14:paraId="5DA18C67" w14:textId="26AB4F38">
            <w:pPr>
              <w:pStyle w:val="ListParagraph"/>
              <w:numPr>
                <w:ilvl w:val="1"/>
                <w:numId w:val="35"/>
              </w:numPr>
              <w:spacing w:before="0" w:beforeAutospacing="off" w:after="0" w:afterAutospacing="off"/>
              <w:rPr>
                <w:rFonts w:ascii="Aptos" w:hAnsi="Aptos" w:eastAsia="Aptos" w:cs="Aptos"/>
                <w:b w:val="1"/>
                <w:bCs w:val="1"/>
                <w:noProof w:val="0"/>
                <w:color w:val="FF0000"/>
                <w:sz w:val="20"/>
                <w:szCs w:val="20"/>
                <w:lang w:val="en-GB"/>
              </w:rPr>
            </w:pPr>
            <w:r w:rsidRPr="18999C33" w:rsidR="4856A09E">
              <w:rPr>
                <w:rFonts w:ascii="Aptos" w:hAnsi="Aptos" w:eastAsia="Aptos" w:cs="Aptos"/>
                <w:noProof w:val="0"/>
                <w:color w:val="FF0000"/>
                <w:sz w:val="20"/>
                <w:szCs w:val="20"/>
                <w:lang w:val="en-GB"/>
              </w:rPr>
              <w:t xml:space="preserve">Photobooks are not just containers—they actively </w:t>
            </w:r>
            <w:r w:rsidRPr="18999C33" w:rsidR="4856A09E">
              <w:rPr>
                <w:rFonts w:ascii="Aptos" w:hAnsi="Aptos" w:eastAsia="Aptos" w:cs="Aptos"/>
                <w:b w:val="1"/>
                <w:bCs w:val="1"/>
                <w:noProof w:val="0"/>
                <w:color w:val="FF0000"/>
                <w:sz w:val="20"/>
                <w:szCs w:val="20"/>
                <w:lang w:val="en-GB"/>
              </w:rPr>
              <w:t>construct meaning</w:t>
            </w:r>
          </w:p>
          <w:p w:rsidR="4856A09E" w:rsidP="2388101D" w:rsidRDefault="4856A09E" w14:paraId="3EE70003" w14:textId="42973BB1">
            <w:pPr>
              <w:pStyle w:val="Heading3"/>
              <w:spacing w:before="0" w:beforeAutospacing="off" w:after="0" w:afterAutospacing="off"/>
              <w:rPr>
                <w:rFonts w:ascii="Aptos" w:hAnsi="Aptos" w:eastAsia="Aptos" w:cs="Aptos"/>
                <w:b w:val="1"/>
                <w:bCs w:val="1"/>
                <w:noProof w:val="0"/>
                <w:color w:val="FF0000"/>
                <w:sz w:val="20"/>
                <w:szCs w:val="20"/>
                <w:lang w:val="en-GB"/>
              </w:rPr>
            </w:pPr>
            <w:r w:rsidRPr="2388101D" w:rsidR="4856A09E">
              <w:rPr>
                <w:rFonts w:ascii="Aptos" w:hAnsi="Aptos" w:eastAsia="Aptos" w:cs="Aptos"/>
                <w:b w:val="1"/>
                <w:bCs w:val="1"/>
                <w:noProof w:val="0"/>
                <w:color w:val="FF0000"/>
                <w:sz w:val="20"/>
                <w:szCs w:val="20"/>
                <w:lang w:val="en-GB"/>
              </w:rPr>
              <w:t>Visuals</w:t>
            </w:r>
          </w:p>
          <w:p w:rsidR="18999C33" w:rsidP="18999C33" w:rsidRDefault="18999C33" w14:paraId="23F8D0FA" w14:textId="3D2A8E22">
            <w:pPr>
              <w:rPr>
                <w:rFonts w:cs="Arial"/>
              </w:rPr>
            </w:pPr>
          </w:p>
          <w:p w:rsidRPr="00B66751" w:rsidR="005D2E0C" w:rsidRDefault="005D2E0C" w14:paraId="089BB19B" w14:textId="7A27C010">
            <w:pPr>
              <w:rPr>
                <w:rFonts w:cs="Arial"/>
              </w:rPr>
            </w:pPr>
            <w:r w:rsidRPr="00B66751">
              <w:rPr>
                <w:rFonts w:cs="Arial"/>
              </w:rPr>
              <w:t xml:space="preserve"> </w:t>
            </w:r>
          </w:p>
        </w:tc>
      </w:tr>
    </w:tbl>
    <w:p w:rsidRPr="00B66751" w:rsidR="005D2E0C" w:rsidRDefault="005D2E0C" w14:paraId="0B124662" w14:textId="77777777">
      <w:pPr>
        <w:rPr>
          <w:rFonts w:cs="Arial"/>
        </w:rPr>
      </w:pPr>
    </w:p>
    <w:p w:rsidRPr="00B66751" w:rsidR="005D2E0C" w:rsidRDefault="005D2E0C" w14:paraId="0E3709D6" w14:textId="77777777">
      <w:pPr>
        <w:rPr>
          <w:rFonts w:cs="Arial"/>
        </w:rPr>
      </w:pPr>
    </w:p>
    <w:p w:rsidRPr="00B66751" w:rsidR="005D2E0C" w:rsidRDefault="005D2E0C" w14:paraId="2399BF30" w14:textId="77777777">
      <w:pPr>
        <w:rPr>
          <w:rFonts w:cs="Arial"/>
        </w:rPr>
      </w:pPr>
    </w:p>
    <w:tbl>
      <w:tblPr>
        <w:tblStyle w:val="TableGrid"/>
        <w:tblW w:w="0" w:type="auto"/>
        <w:tblLook w:val="04A0" w:firstRow="1" w:lastRow="0" w:firstColumn="1" w:lastColumn="0" w:noHBand="0" w:noVBand="1"/>
      </w:tblPr>
      <w:tblGrid>
        <w:gridCol w:w="9010"/>
      </w:tblGrid>
      <w:tr w:rsidRPr="00B66751" w:rsidR="005D2E0C" w:rsidTr="2388101D" w14:paraId="607301DC" w14:textId="77777777">
        <w:tc>
          <w:tcPr>
            <w:tcW w:w="9010" w:type="dxa"/>
            <w:tcMar/>
          </w:tcPr>
          <w:p w:rsidRPr="00B66751" w:rsidR="005D2E0C" w:rsidP="005D2E0C" w:rsidRDefault="005D2E0C" w14:paraId="59830A46" w14:textId="77777777">
            <w:pPr>
              <w:jc w:val="both"/>
              <w:rPr>
                <w:rFonts w:cs="Arial"/>
                <w:b/>
                <w:bCs/>
              </w:rPr>
            </w:pPr>
            <w:r w:rsidRPr="00B66751">
              <w:rPr>
                <w:rFonts w:cs="Arial"/>
                <w:b/>
                <w:bCs/>
              </w:rPr>
              <w:t>Cognitive and Intellectual Skills: 30%</w:t>
            </w:r>
          </w:p>
          <w:p w:rsidRPr="00B66751" w:rsidR="005D2E0C" w:rsidRDefault="005D2E0C" w14:paraId="501C1589" w14:textId="77777777">
            <w:pPr>
              <w:rPr>
                <w:rFonts w:cs="Arial"/>
              </w:rPr>
            </w:pPr>
          </w:p>
        </w:tc>
      </w:tr>
      <w:tr w:rsidRPr="00B66751" w:rsidR="005D2E0C" w:rsidTr="2388101D" w14:paraId="28B2A274" w14:textId="77777777">
        <w:tc>
          <w:tcPr>
            <w:tcW w:w="9010" w:type="dxa"/>
            <w:tcMar/>
          </w:tcPr>
          <w:p w:rsidRPr="00B66751" w:rsidR="005D2E0C" w:rsidP="005D2E0C" w:rsidRDefault="005D2E0C" w14:paraId="50CF9C8D" w14:textId="77777777">
            <w:pPr>
              <w:rPr>
                <w:rFonts w:cs="Arial"/>
              </w:rPr>
            </w:pPr>
            <w:r w:rsidRPr="00B66751">
              <w:rPr>
                <w:rFonts w:cs="Arial"/>
              </w:rPr>
              <w:t>Guidance specific to task (from the brief):</w:t>
            </w:r>
          </w:p>
          <w:p w:rsidRPr="00B66751" w:rsidR="005D2E0C" w:rsidP="005D2E0C" w:rsidRDefault="005D2E0C" w14:paraId="701456A8" w14:textId="77777777">
            <w:pPr>
              <w:rPr>
                <w:rFonts w:cs="Arial"/>
              </w:rPr>
            </w:pPr>
          </w:p>
          <w:p w:rsidRPr="00B66751" w:rsidR="005D2E0C" w:rsidP="005D2E0C" w:rsidRDefault="005D2E0C" w14:paraId="382E5C43" w14:textId="77777777">
            <w:pPr>
              <w:jc w:val="both"/>
              <w:rPr>
                <w:rFonts w:cs="Arial"/>
              </w:rPr>
            </w:pPr>
            <w:r w:rsidRPr="00B66751">
              <w:rPr>
                <w:rFonts w:cs="Arial"/>
                <w:highlight w:val="yellow"/>
              </w:rPr>
              <w:t>Your research report should critically analyse the theories and concepts explored in your photobook, as well as the techniques it employs. Focus on developing a reasoned and informed debate rather than simply describing the work. Your analysis should lead to clear, valid conclusions, considering the form of the book, the reading experience it creates.</w:t>
            </w:r>
          </w:p>
          <w:p w:rsidRPr="00B66751" w:rsidR="005D2E0C" w:rsidP="005D2E0C" w:rsidRDefault="005D2E0C" w14:paraId="4C7178A6" w14:textId="77777777">
            <w:pPr>
              <w:rPr>
                <w:rFonts w:cs="Arial"/>
              </w:rPr>
            </w:pPr>
          </w:p>
          <w:p w:rsidRPr="00B66751" w:rsidR="005D2E0C" w:rsidRDefault="005D2E0C" w14:paraId="371B2DA3" w14:textId="77777777">
            <w:pPr>
              <w:rPr>
                <w:rFonts w:cs="Arial"/>
              </w:rPr>
            </w:pPr>
          </w:p>
        </w:tc>
      </w:tr>
      <w:tr w:rsidRPr="00B66751" w:rsidR="005D2E0C" w:rsidTr="2388101D" w14:paraId="237DCA5F" w14:textId="77777777">
        <w:trPr>
          <w:trHeight w:val="10046"/>
        </w:trPr>
        <w:tc>
          <w:tcPr>
            <w:tcW w:w="9010" w:type="dxa"/>
            <w:tcMar/>
          </w:tcPr>
          <w:p w:rsidRPr="00B66751" w:rsidR="005D2E0C" w:rsidRDefault="005D2E0C" w14:paraId="3863C0D3" w14:textId="77777777">
            <w:pPr>
              <w:rPr>
                <w:rFonts w:cs="Arial"/>
              </w:rPr>
            </w:pPr>
          </w:p>
          <w:p w:rsidRPr="00B66751" w:rsidR="005D2E0C" w:rsidRDefault="005D2E0C" w14:paraId="1917CA1F" w14:textId="6A082DB0">
            <w:pPr>
              <w:rPr>
                <w:rFonts w:cs="Arial"/>
              </w:rPr>
            </w:pPr>
            <w:r w:rsidRPr="2388101D" w:rsidR="005D2E0C">
              <w:rPr>
                <w:rFonts w:cs="Arial"/>
              </w:rPr>
              <w:t xml:space="preserve">Avoiding description, critically analyse the theme/ context you explore within your photobook. </w:t>
            </w:r>
            <w:r w:rsidRPr="2388101D" w:rsidR="154A1957">
              <w:rPr>
                <w:rFonts w:cs="Arial"/>
              </w:rPr>
              <w:t xml:space="preserve">Your critical analysis should </w:t>
            </w:r>
            <w:r w:rsidRPr="2388101D" w:rsidR="154A1957">
              <w:rPr>
                <w:rFonts w:cs="Arial"/>
              </w:rPr>
              <w:t>demonstrate</w:t>
            </w:r>
            <w:r w:rsidRPr="2388101D" w:rsidR="154A1957">
              <w:rPr>
                <w:rFonts w:cs="Arial"/>
              </w:rPr>
              <w:t xml:space="preserve"> your cognitive and intellectual skills in how you have understood the subject and made work as a response to it. Consider how the form of your book communicates meaning in relation to the subject of exploration. (500 -1000 words)</w:t>
            </w:r>
          </w:p>
          <w:p w:rsidRPr="00B66751" w:rsidR="005D2E0C" w:rsidP="2388101D" w:rsidRDefault="005D2E0C" w14:paraId="1DEADF25" w14:textId="516D6C64">
            <w:pPr>
              <w:rPr>
                <w:rFonts w:cs="Arial"/>
              </w:rPr>
            </w:pPr>
          </w:p>
          <w:p w:rsidRPr="00B66751" w:rsidR="005D2E0C" w:rsidP="2388101D" w:rsidRDefault="005D2E0C" w14:paraId="417B2182" w14:textId="26BFDB25">
            <w:pPr>
              <w:pStyle w:val="Heading3"/>
              <w:spacing w:before="281" w:beforeAutospacing="off" w:after="281" w:afterAutospacing="off"/>
              <w:rPr>
                <w:rFonts w:ascii="Aptos" w:hAnsi="Aptos" w:eastAsia="Aptos" w:cs="Aptos"/>
                <w:b w:val="1"/>
                <w:bCs w:val="1"/>
                <w:noProof w:val="0"/>
                <w:color w:val="FF0000"/>
                <w:sz w:val="20"/>
                <w:szCs w:val="20"/>
                <w:lang w:val="en-GB"/>
              </w:rPr>
            </w:pPr>
            <w:r w:rsidRPr="2388101D" w:rsidR="221087F3">
              <w:rPr>
                <w:rFonts w:ascii="Aptos" w:hAnsi="Aptos" w:eastAsia="Aptos" w:cs="Aptos"/>
                <w:b w:val="1"/>
                <w:bCs w:val="1"/>
                <w:noProof w:val="0"/>
                <w:color w:val="FF0000"/>
                <w:sz w:val="20"/>
                <w:szCs w:val="20"/>
                <w:lang w:val="en-GB"/>
              </w:rPr>
              <w:t>Introduction</w:t>
            </w:r>
          </w:p>
          <w:p w:rsidRPr="00B66751" w:rsidR="005D2E0C" w:rsidP="2388101D" w:rsidRDefault="005D2E0C" w14:paraId="1738CF6D" w14:textId="5857DB2A">
            <w:pPr>
              <w:pStyle w:val="ListParagraph"/>
              <w:numPr>
                <w:ilvl w:val="0"/>
                <w:numId w:val="62"/>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Fragility and unreliability of memory</w:t>
            </w:r>
          </w:p>
          <w:p w:rsidRPr="00B66751" w:rsidR="005D2E0C" w:rsidP="2388101D" w:rsidRDefault="005D2E0C" w14:paraId="30C5AC63" w14:textId="5EBB6E7C">
            <w:pPr>
              <w:pStyle w:val="ListParagraph"/>
              <w:numPr>
                <w:ilvl w:val="0"/>
                <w:numId w:val="62"/>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Blurring line between real photography and AI generated images</w:t>
            </w:r>
          </w:p>
          <w:p w:rsidRPr="00B66751" w:rsidR="005D2E0C" w:rsidP="2388101D" w:rsidRDefault="005D2E0C" w14:paraId="6D408213" w14:textId="69CD27F2">
            <w:pPr>
              <w:pStyle w:val="ListParagraph"/>
              <w:numPr>
                <w:ilvl w:val="0"/>
                <w:numId w:val="63"/>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Uses real archival images from mother’s trip to Switzerland</w:t>
            </w:r>
          </w:p>
          <w:p w:rsidRPr="00B66751" w:rsidR="005D2E0C" w:rsidP="2388101D" w:rsidRDefault="005D2E0C" w14:paraId="58FBD6A9" w14:textId="11968F3C">
            <w:pPr>
              <w:pStyle w:val="ListParagraph"/>
              <w:numPr>
                <w:ilvl w:val="0"/>
                <w:numId w:val="63"/>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Combines them with AI generated images based on her memories</w:t>
            </w:r>
          </w:p>
          <w:p w:rsidRPr="00B66751" w:rsidR="005D2E0C" w:rsidP="2388101D" w:rsidRDefault="005D2E0C" w14:paraId="1890803B" w14:textId="44DB5CE8">
            <w:pPr>
              <w:pStyle w:val="ListParagraph"/>
              <w:numPr>
                <w:ilvl w:val="0"/>
                <w:numId w:val="63"/>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Audience initially believes all images are real</w:t>
            </w:r>
          </w:p>
          <w:p w:rsidRPr="00B66751" w:rsidR="005D2E0C" w:rsidP="2388101D" w:rsidRDefault="005D2E0C" w14:paraId="06CDD5A7" w14:textId="6CE8D84D">
            <w:pPr>
              <w:pStyle w:val="ListParagraph"/>
              <w:numPr>
                <w:ilvl w:val="0"/>
                <w:numId w:val="63"/>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Reveal at the end that some images are artificial</w:t>
            </w:r>
          </w:p>
          <w:p w:rsidRPr="00B66751" w:rsidR="005D2E0C" w:rsidP="2388101D" w:rsidRDefault="005D2E0C" w14:paraId="5680B796" w14:textId="48FF8C42">
            <w:pPr>
              <w:pStyle w:val="ListParagraph"/>
              <w:numPr>
                <w:ilvl w:val="0"/>
                <w:numId w:val="64"/>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Narrative built through deception and later revelation</w:t>
            </w:r>
          </w:p>
          <w:p w:rsidRPr="00B66751" w:rsidR="005D2E0C" w:rsidP="2388101D" w:rsidRDefault="005D2E0C" w14:paraId="210690C8" w14:textId="08A89874">
            <w:pPr>
              <w:pStyle w:val="Heading3"/>
              <w:spacing w:before="281" w:beforeAutospacing="off" w:after="281" w:afterAutospacing="off"/>
              <w:rPr>
                <w:rFonts w:ascii="Aptos" w:hAnsi="Aptos" w:eastAsia="Aptos" w:cs="Aptos"/>
                <w:b w:val="1"/>
                <w:bCs w:val="1"/>
                <w:noProof w:val="0"/>
                <w:color w:val="FF0000"/>
                <w:sz w:val="20"/>
                <w:szCs w:val="20"/>
                <w:lang w:val="en-GB"/>
              </w:rPr>
            </w:pPr>
            <w:r w:rsidRPr="2388101D" w:rsidR="221087F3">
              <w:rPr>
                <w:rFonts w:ascii="Aptos" w:hAnsi="Aptos" w:eastAsia="Aptos" w:cs="Aptos"/>
                <w:b w:val="1"/>
                <w:bCs w:val="1"/>
                <w:noProof w:val="0"/>
                <w:color w:val="FF0000"/>
                <w:sz w:val="20"/>
                <w:szCs w:val="20"/>
                <w:lang w:val="en-GB"/>
              </w:rPr>
              <w:t>Theme and Context</w:t>
            </w:r>
          </w:p>
          <w:p w:rsidRPr="00B66751" w:rsidR="005D2E0C" w:rsidP="2388101D" w:rsidRDefault="005D2E0C" w14:paraId="1342F18E" w14:textId="26BE53B9">
            <w:pPr>
              <w:spacing w:before="240" w:beforeAutospacing="off" w:after="240" w:afterAutospacing="off"/>
              <w:rPr>
                <w:rFonts w:ascii="Aptos" w:hAnsi="Aptos" w:eastAsia="Aptos" w:cs="Aptos"/>
                <w:b w:val="1"/>
                <w:bCs w:val="1"/>
                <w:noProof w:val="0"/>
                <w:color w:val="FF0000"/>
                <w:sz w:val="20"/>
                <w:szCs w:val="20"/>
                <w:lang w:val="en-GB"/>
              </w:rPr>
            </w:pPr>
            <w:r w:rsidRPr="2388101D" w:rsidR="221087F3">
              <w:rPr>
                <w:rFonts w:ascii="Aptos" w:hAnsi="Aptos" w:eastAsia="Aptos" w:cs="Aptos"/>
                <w:b w:val="1"/>
                <w:bCs w:val="1"/>
                <w:noProof w:val="0"/>
                <w:color w:val="FF0000"/>
                <w:sz w:val="20"/>
                <w:szCs w:val="20"/>
                <w:lang w:val="en-GB"/>
              </w:rPr>
              <w:t>What is your photobook about?</w:t>
            </w:r>
          </w:p>
          <w:p w:rsidRPr="00B66751" w:rsidR="005D2E0C" w:rsidP="2388101D" w:rsidRDefault="005D2E0C" w14:paraId="6754E317" w14:textId="51DAB0D6">
            <w:pPr>
              <w:pStyle w:val="ListParagraph"/>
              <w:numPr>
                <w:ilvl w:val="0"/>
                <w:numId w:val="65"/>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Fragility of memory</w:t>
            </w:r>
          </w:p>
          <w:p w:rsidRPr="00B66751" w:rsidR="005D2E0C" w:rsidP="2388101D" w:rsidRDefault="005D2E0C" w14:paraId="1711AF9B" w14:textId="09553526">
            <w:pPr>
              <w:pStyle w:val="ListParagraph"/>
              <w:numPr>
                <w:ilvl w:val="0"/>
                <w:numId w:val="65"/>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How memory can be reconstructed or altered</w:t>
            </w:r>
          </w:p>
          <w:p w:rsidRPr="00B66751" w:rsidR="005D2E0C" w:rsidP="2388101D" w:rsidRDefault="005D2E0C" w14:paraId="615E35DE" w14:textId="3048A629">
            <w:pPr>
              <w:pStyle w:val="ListParagraph"/>
              <w:numPr>
                <w:ilvl w:val="0"/>
                <w:numId w:val="65"/>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Role of AI in shaping visual truth</w:t>
            </w:r>
          </w:p>
          <w:p w:rsidRPr="00B66751" w:rsidR="005D2E0C" w:rsidP="2388101D" w:rsidRDefault="005D2E0C" w14:paraId="3984A244" w14:textId="0C4C0D4B">
            <w:pPr>
              <w:spacing w:before="240" w:beforeAutospacing="off" w:after="240" w:afterAutospacing="off"/>
              <w:rPr>
                <w:rFonts w:ascii="Aptos" w:hAnsi="Aptos" w:eastAsia="Aptos" w:cs="Aptos"/>
                <w:b w:val="1"/>
                <w:bCs w:val="1"/>
                <w:noProof w:val="0"/>
                <w:color w:val="FF0000"/>
                <w:sz w:val="20"/>
                <w:szCs w:val="20"/>
                <w:lang w:val="en-GB"/>
              </w:rPr>
            </w:pPr>
            <w:r w:rsidRPr="2388101D" w:rsidR="221087F3">
              <w:rPr>
                <w:rFonts w:ascii="Aptos" w:hAnsi="Aptos" w:eastAsia="Aptos" w:cs="Aptos"/>
                <w:b w:val="1"/>
                <w:bCs w:val="1"/>
                <w:noProof w:val="0"/>
                <w:color w:val="FF0000"/>
                <w:sz w:val="20"/>
                <w:szCs w:val="20"/>
                <w:lang w:val="en-GB"/>
              </w:rPr>
              <w:t>Why is this theme important or relevant?</w:t>
            </w:r>
          </w:p>
          <w:p w:rsidRPr="00B66751" w:rsidR="005D2E0C" w:rsidP="2388101D" w:rsidRDefault="005D2E0C" w14:paraId="0474D4F7" w14:textId="6E7EF3B9">
            <w:pPr>
              <w:pStyle w:val="ListParagraph"/>
              <w:numPr>
                <w:ilvl w:val="0"/>
                <w:numId w:val="66"/>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Raises questions about trust in photography</w:t>
            </w:r>
          </w:p>
          <w:p w:rsidRPr="00B66751" w:rsidR="005D2E0C" w:rsidP="2388101D" w:rsidRDefault="005D2E0C" w14:paraId="560012FF" w14:textId="67DFBDEE">
            <w:pPr>
              <w:pStyle w:val="ListParagraph"/>
              <w:numPr>
                <w:ilvl w:val="0"/>
                <w:numId w:val="66"/>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Links to growing use of AI in image making</w:t>
            </w:r>
          </w:p>
          <w:p w:rsidRPr="00B66751" w:rsidR="005D2E0C" w:rsidP="2388101D" w:rsidRDefault="005D2E0C" w14:paraId="5D70BCFD" w14:textId="62FE0EDC">
            <w:pPr>
              <w:pStyle w:val="ListParagraph"/>
              <w:numPr>
                <w:ilvl w:val="0"/>
                <w:numId w:val="66"/>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Challenges idea of photography as evidence</w:t>
            </w:r>
          </w:p>
          <w:p w:rsidRPr="00B66751" w:rsidR="005D2E0C" w:rsidP="2388101D" w:rsidRDefault="005D2E0C" w14:paraId="2598C245" w14:textId="5A1B8BAB">
            <w:pPr>
              <w:spacing w:before="240" w:beforeAutospacing="off" w:after="240" w:afterAutospacing="off"/>
              <w:rPr>
                <w:rFonts w:ascii="Aptos" w:hAnsi="Aptos" w:eastAsia="Aptos" w:cs="Aptos"/>
                <w:b w:val="1"/>
                <w:bCs w:val="1"/>
                <w:noProof w:val="0"/>
                <w:color w:val="FF0000"/>
                <w:sz w:val="20"/>
                <w:szCs w:val="20"/>
                <w:lang w:val="en-GB"/>
              </w:rPr>
            </w:pPr>
            <w:r w:rsidRPr="2388101D" w:rsidR="221087F3">
              <w:rPr>
                <w:rFonts w:ascii="Aptos" w:hAnsi="Aptos" w:eastAsia="Aptos" w:cs="Aptos"/>
                <w:b w:val="1"/>
                <w:bCs w:val="1"/>
                <w:noProof w:val="0"/>
                <w:color w:val="FF0000"/>
                <w:sz w:val="20"/>
                <w:szCs w:val="20"/>
                <w:lang w:val="en-GB"/>
              </w:rPr>
              <w:t>Context it sits in:</w:t>
            </w:r>
          </w:p>
          <w:p w:rsidRPr="00B66751" w:rsidR="005D2E0C" w:rsidP="2388101D" w:rsidRDefault="005D2E0C" w14:paraId="245E275E" w14:textId="2E3EF3C7">
            <w:pPr>
              <w:pStyle w:val="ListParagraph"/>
              <w:numPr>
                <w:ilvl w:val="0"/>
                <w:numId w:val="67"/>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Social: concerns around AI, truth, and misinformation</w:t>
            </w:r>
          </w:p>
          <w:p w:rsidRPr="00B66751" w:rsidR="005D2E0C" w:rsidP="2388101D" w:rsidRDefault="005D2E0C" w14:paraId="74FD6BC5" w14:textId="2962BC28">
            <w:pPr>
              <w:pStyle w:val="ListParagraph"/>
              <w:numPr>
                <w:ilvl w:val="0"/>
                <w:numId w:val="67"/>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Personal: based on mother’s memories and family archive</w:t>
            </w:r>
          </w:p>
          <w:p w:rsidRPr="00B66751" w:rsidR="005D2E0C" w:rsidP="2388101D" w:rsidRDefault="005D2E0C" w14:paraId="06C362EF" w14:textId="492BEC52">
            <w:pPr>
              <w:pStyle w:val="ListParagraph"/>
              <w:numPr>
                <w:ilvl w:val="0"/>
                <w:numId w:val="67"/>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Cultural: shift from analogue truth to digital manipulation</w:t>
            </w:r>
          </w:p>
          <w:p w:rsidRPr="00B66751" w:rsidR="005D2E0C" w:rsidP="2388101D" w:rsidRDefault="005D2E0C" w14:paraId="19F45ADC" w14:textId="0392ED51">
            <w:pPr>
              <w:rPr>
                <w:color w:val="FF0000"/>
                <w:sz w:val="20"/>
                <w:szCs w:val="20"/>
              </w:rPr>
            </w:pPr>
          </w:p>
          <w:p w:rsidRPr="00B66751" w:rsidR="005D2E0C" w:rsidP="2388101D" w:rsidRDefault="005D2E0C" w14:paraId="60666F87" w14:textId="5944D563">
            <w:pPr>
              <w:pStyle w:val="Heading3"/>
              <w:spacing w:before="281" w:beforeAutospacing="off" w:after="281" w:afterAutospacing="off"/>
              <w:rPr>
                <w:rFonts w:ascii="Aptos" w:hAnsi="Aptos" w:eastAsia="Aptos" w:cs="Aptos"/>
                <w:b w:val="1"/>
                <w:bCs w:val="1"/>
                <w:noProof w:val="0"/>
                <w:color w:val="FF0000"/>
                <w:sz w:val="20"/>
                <w:szCs w:val="20"/>
                <w:lang w:val="en-GB"/>
              </w:rPr>
            </w:pPr>
            <w:r w:rsidRPr="2388101D" w:rsidR="221087F3">
              <w:rPr>
                <w:rFonts w:ascii="Aptos" w:hAnsi="Aptos" w:eastAsia="Aptos" w:cs="Aptos"/>
                <w:b w:val="1"/>
                <w:bCs w:val="1"/>
                <w:noProof w:val="0"/>
                <w:color w:val="FF0000"/>
                <w:sz w:val="20"/>
                <w:szCs w:val="20"/>
                <w:lang w:val="en-GB"/>
              </w:rPr>
              <w:t>Your Understanding of the Subject</w:t>
            </w:r>
          </w:p>
          <w:p w:rsidRPr="00B66751" w:rsidR="005D2E0C" w:rsidP="2388101D" w:rsidRDefault="005D2E0C" w14:paraId="37CE2ADC" w14:textId="6C86CF0A">
            <w:pPr>
              <w:spacing w:before="240" w:beforeAutospacing="off" w:after="240" w:afterAutospacing="off"/>
              <w:rPr>
                <w:rFonts w:ascii="Aptos" w:hAnsi="Aptos" w:eastAsia="Aptos" w:cs="Aptos"/>
                <w:b w:val="1"/>
                <w:bCs w:val="1"/>
                <w:noProof w:val="0"/>
                <w:color w:val="FF0000"/>
                <w:sz w:val="20"/>
                <w:szCs w:val="20"/>
                <w:lang w:val="en-GB"/>
              </w:rPr>
            </w:pPr>
            <w:r w:rsidRPr="2388101D" w:rsidR="221087F3">
              <w:rPr>
                <w:rFonts w:ascii="Aptos" w:hAnsi="Aptos" w:eastAsia="Aptos" w:cs="Aptos"/>
                <w:b w:val="1"/>
                <w:bCs w:val="1"/>
                <w:noProof w:val="0"/>
                <w:color w:val="FF0000"/>
                <w:sz w:val="20"/>
                <w:szCs w:val="20"/>
                <w:lang w:val="en-GB"/>
              </w:rPr>
              <w:t>What have you learned or realised?</w:t>
            </w:r>
          </w:p>
          <w:p w:rsidRPr="00B66751" w:rsidR="005D2E0C" w:rsidP="2388101D" w:rsidRDefault="005D2E0C" w14:paraId="075AC534" w14:textId="2ADD8C7E">
            <w:pPr>
              <w:pStyle w:val="ListParagraph"/>
              <w:numPr>
                <w:ilvl w:val="0"/>
                <w:numId w:val="68"/>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Memory is not fixed or reliable</w:t>
            </w:r>
          </w:p>
          <w:p w:rsidRPr="00B66751" w:rsidR="005D2E0C" w:rsidP="2388101D" w:rsidRDefault="005D2E0C" w14:paraId="15452513" w14:textId="026A9490">
            <w:pPr>
              <w:pStyle w:val="ListParagraph"/>
              <w:numPr>
                <w:ilvl w:val="0"/>
                <w:numId w:val="68"/>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Images can feel truthful even when they are not</w:t>
            </w:r>
          </w:p>
          <w:p w:rsidRPr="00B66751" w:rsidR="005D2E0C" w:rsidP="2388101D" w:rsidRDefault="005D2E0C" w14:paraId="58B882AB" w14:textId="3E340B9C">
            <w:pPr>
              <w:pStyle w:val="ListParagraph"/>
              <w:numPr>
                <w:ilvl w:val="0"/>
                <w:numId w:val="68"/>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Viewers often trust photographs without questioning them</w:t>
            </w:r>
          </w:p>
          <w:p w:rsidRPr="00B66751" w:rsidR="005D2E0C" w:rsidP="2388101D" w:rsidRDefault="005D2E0C" w14:paraId="7492E174" w14:textId="661A209C">
            <w:pPr>
              <w:pStyle w:val="ListParagraph"/>
              <w:numPr>
                <w:ilvl w:val="0"/>
                <w:numId w:val="69"/>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Became more aware of how easily images can mislead</w:t>
            </w:r>
          </w:p>
          <w:p w:rsidRPr="00B66751" w:rsidR="005D2E0C" w:rsidP="2388101D" w:rsidRDefault="005D2E0C" w14:paraId="329A1976" w14:textId="6ABF2842">
            <w:pPr>
              <w:pStyle w:val="ListParagraph"/>
              <w:numPr>
                <w:ilvl w:val="0"/>
                <w:numId w:val="69"/>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Questioned the authenticity of photography</w:t>
            </w:r>
          </w:p>
          <w:p w:rsidRPr="00B66751" w:rsidR="005D2E0C" w:rsidP="2388101D" w:rsidRDefault="005D2E0C" w14:paraId="130A1284" w14:textId="2A3BA5A2">
            <w:pPr>
              <w:spacing w:before="240" w:beforeAutospacing="off" w:after="240" w:afterAutospacing="off"/>
              <w:rPr>
                <w:rFonts w:ascii="Aptos" w:hAnsi="Aptos" w:eastAsia="Aptos" w:cs="Aptos"/>
                <w:b w:val="1"/>
                <w:bCs w:val="1"/>
                <w:noProof w:val="0"/>
                <w:color w:val="FF0000"/>
                <w:sz w:val="20"/>
                <w:szCs w:val="20"/>
                <w:lang w:val="en-GB"/>
              </w:rPr>
            </w:pPr>
            <w:r w:rsidRPr="2388101D" w:rsidR="221087F3">
              <w:rPr>
                <w:rFonts w:ascii="Aptos" w:hAnsi="Aptos" w:eastAsia="Aptos" w:cs="Aptos"/>
                <w:b w:val="1"/>
                <w:bCs w:val="1"/>
                <w:noProof w:val="0"/>
                <w:color w:val="FF0000"/>
                <w:sz w:val="20"/>
                <w:szCs w:val="20"/>
                <w:lang w:val="en-GB"/>
              </w:rPr>
              <w:t>Are you challenging something?</w:t>
            </w:r>
          </w:p>
          <w:p w:rsidRPr="00B66751" w:rsidR="005D2E0C" w:rsidP="2388101D" w:rsidRDefault="005D2E0C" w14:paraId="6381CA7B" w14:textId="6C19CD27">
            <w:pPr>
              <w:pStyle w:val="ListParagraph"/>
              <w:numPr>
                <w:ilvl w:val="0"/>
                <w:numId w:val="70"/>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Challenges photography as “truth”</w:t>
            </w:r>
          </w:p>
          <w:p w:rsidRPr="00B66751" w:rsidR="005D2E0C" w:rsidP="2388101D" w:rsidRDefault="005D2E0C" w14:paraId="4B5CB720" w14:textId="3FD04B72">
            <w:pPr>
              <w:pStyle w:val="ListParagraph"/>
              <w:numPr>
                <w:ilvl w:val="0"/>
                <w:numId w:val="70"/>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Questions whether AI images can hold the same meaning</w:t>
            </w:r>
          </w:p>
          <w:p w:rsidRPr="00B66751" w:rsidR="005D2E0C" w:rsidP="2388101D" w:rsidRDefault="005D2E0C" w14:paraId="4DF369D3" w14:textId="6296BEAC">
            <w:pPr>
              <w:pStyle w:val="ListParagraph"/>
              <w:numPr>
                <w:ilvl w:val="0"/>
                <w:numId w:val="71"/>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Reality can be constructed</w:t>
            </w:r>
          </w:p>
          <w:p w:rsidRPr="00B66751" w:rsidR="005D2E0C" w:rsidP="2388101D" w:rsidRDefault="005D2E0C" w14:paraId="33612C68" w14:textId="7F3F138F">
            <w:pPr>
              <w:pStyle w:val="ListParagraph"/>
              <w:numPr>
                <w:ilvl w:val="0"/>
                <w:numId w:val="71"/>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Memory and photography are both subjective</w:t>
            </w:r>
          </w:p>
          <w:p w:rsidRPr="00B66751" w:rsidR="005D2E0C" w:rsidP="2388101D" w:rsidRDefault="005D2E0C" w14:paraId="6CFB583A" w14:textId="5D46729C">
            <w:pPr>
              <w:pStyle w:val="Heading3"/>
              <w:spacing w:before="281" w:beforeAutospacing="off" w:after="281" w:afterAutospacing="off"/>
              <w:rPr>
                <w:rFonts w:ascii="Aptos" w:hAnsi="Aptos" w:eastAsia="Aptos" w:cs="Aptos"/>
                <w:b w:val="1"/>
                <w:bCs w:val="1"/>
                <w:noProof w:val="0"/>
                <w:color w:val="FF0000"/>
                <w:sz w:val="20"/>
                <w:szCs w:val="20"/>
                <w:lang w:val="en-GB"/>
              </w:rPr>
            </w:pPr>
            <w:r w:rsidRPr="2388101D" w:rsidR="221087F3">
              <w:rPr>
                <w:rFonts w:ascii="Aptos" w:hAnsi="Aptos" w:eastAsia="Aptos" w:cs="Aptos"/>
                <w:b w:val="1"/>
                <w:bCs w:val="1"/>
                <w:noProof w:val="0"/>
                <w:color w:val="FF0000"/>
                <w:sz w:val="20"/>
                <w:szCs w:val="20"/>
                <w:lang w:val="en-GB"/>
              </w:rPr>
              <w:t>Creative Response</w:t>
            </w:r>
          </w:p>
          <w:p w:rsidRPr="00B66751" w:rsidR="005D2E0C" w:rsidP="2388101D" w:rsidRDefault="005D2E0C" w14:paraId="2259F968" w14:textId="50920F72">
            <w:pPr>
              <w:pStyle w:val="ListParagraph"/>
              <w:numPr>
                <w:ilvl w:val="0"/>
                <w:numId w:val="72"/>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Photography is traditionally linked to truth and memory</w:t>
            </w:r>
          </w:p>
          <w:p w:rsidRPr="00B66751" w:rsidR="005D2E0C" w:rsidP="2388101D" w:rsidRDefault="005D2E0C" w14:paraId="03524F9C" w14:textId="57622F30">
            <w:pPr>
              <w:pStyle w:val="ListParagraph"/>
              <w:numPr>
                <w:ilvl w:val="0"/>
                <w:numId w:val="72"/>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Makes the deception more effective</w:t>
            </w:r>
          </w:p>
          <w:p w:rsidRPr="00B66751" w:rsidR="005D2E0C" w:rsidP="2388101D" w:rsidRDefault="005D2E0C" w14:paraId="4858B512" w14:textId="55A0CF65">
            <w:pPr>
              <w:pStyle w:val="ListParagraph"/>
              <w:numPr>
                <w:ilvl w:val="0"/>
                <w:numId w:val="73"/>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Used archival photographs</w:t>
            </w:r>
          </w:p>
          <w:p w:rsidRPr="00B66751" w:rsidR="005D2E0C" w:rsidP="2388101D" w:rsidRDefault="005D2E0C" w14:paraId="6992A7FD" w14:textId="19952688">
            <w:pPr>
              <w:pStyle w:val="ListParagraph"/>
              <w:numPr>
                <w:ilvl w:val="0"/>
                <w:numId w:val="73"/>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Generated AI images from verbal descriptions</w:t>
            </w:r>
          </w:p>
          <w:p w:rsidRPr="00B66751" w:rsidR="005D2E0C" w:rsidP="2388101D" w:rsidRDefault="005D2E0C" w14:paraId="0E66231A" w14:textId="61E3B3D2">
            <w:pPr>
              <w:pStyle w:val="ListParagraph"/>
              <w:numPr>
                <w:ilvl w:val="0"/>
                <w:numId w:val="75"/>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Nostalgic and believable at first</w:t>
            </w:r>
          </w:p>
          <w:p w:rsidRPr="00B66751" w:rsidR="005D2E0C" w:rsidP="2388101D" w:rsidRDefault="005D2E0C" w14:paraId="1560A061" w14:textId="4FAA82E9">
            <w:pPr>
              <w:pStyle w:val="ListParagraph"/>
              <w:numPr>
                <w:ilvl w:val="0"/>
                <w:numId w:val="75"/>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Becomes unsettling after the reveal</w:t>
            </w:r>
          </w:p>
          <w:p w:rsidRPr="00B66751" w:rsidR="005D2E0C" w:rsidP="2388101D" w:rsidRDefault="005D2E0C" w14:paraId="7748BBFC" w14:textId="40192B33">
            <w:pPr>
              <w:pStyle w:val="ListParagraph"/>
              <w:numPr>
                <w:ilvl w:val="0"/>
                <w:numId w:val="76"/>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Visual similarity between real and AI images reinforces theme</w:t>
            </w:r>
          </w:p>
          <w:p w:rsidRPr="00B66751" w:rsidR="005D2E0C" w:rsidP="2388101D" w:rsidRDefault="005D2E0C" w14:paraId="2587BD7A" w14:textId="60517112">
            <w:pPr>
              <w:pStyle w:val="ListParagraph"/>
              <w:numPr>
                <w:ilvl w:val="0"/>
                <w:numId w:val="76"/>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Subtle differences encourage questioning</w:t>
            </w:r>
          </w:p>
          <w:p w:rsidRPr="00B66751" w:rsidR="005D2E0C" w:rsidP="2388101D" w:rsidRDefault="005D2E0C" w14:paraId="58F429E3" w14:textId="4BCCC402">
            <w:pPr>
              <w:pStyle w:val="Heading3"/>
              <w:spacing w:before="281" w:beforeAutospacing="off" w:after="281" w:afterAutospacing="off"/>
              <w:rPr>
                <w:rFonts w:ascii="Aptos" w:hAnsi="Aptos" w:eastAsia="Aptos" w:cs="Aptos"/>
                <w:b w:val="1"/>
                <w:bCs w:val="1"/>
                <w:noProof w:val="0"/>
                <w:color w:val="FF0000"/>
                <w:sz w:val="20"/>
                <w:szCs w:val="20"/>
                <w:lang w:val="en-GB"/>
              </w:rPr>
            </w:pPr>
            <w:r w:rsidRPr="2388101D" w:rsidR="221087F3">
              <w:rPr>
                <w:rFonts w:ascii="Aptos" w:hAnsi="Aptos" w:eastAsia="Aptos" w:cs="Aptos"/>
                <w:b w:val="1"/>
                <w:bCs w:val="1"/>
                <w:noProof w:val="0"/>
                <w:color w:val="FF0000"/>
                <w:sz w:val="20"/>
                <w:szCs w:val="20"/>
                <w:lang w:val="en-GB"/>
              </w:rPr>
              <w:t xml:space="preserve">Form of the Photobook </w:t>
            </w:r>
          </w:p>
          <w:p w:rsidRPr="00B66751" w:rsidR="005D2E0C" w:rsidP="2388101D" w:rsidRDefault="005D2E0C" w14:paraId="5BDBD905" w14:textId="216A85E9">
            <w:pPr>
              <w:spacing w:before="240" w:beforeAutospacing="off" w:after="240" w:afterAutospacing="off"/>
              <w:rPr>
                <w:rFonts w:ascii="Aptos" w:hAnsi="Aptos" w:eastAsia="Aptos" w:cs="Aptos"/>
                <w:b w:val="1"/>
                <w:bCs w:val="1"/>
                <w:noProof w:val="0"/>
                <w:color w:val="FF0000"/>
                <w:sz w:val="20"/>
                <w:szCs w:val="20"/>
                <w:lang w:val="en-GB"/>
              </w:rPr>
            </w:pPr>
            <w:r w:rsidRPr="2388101D" w:rsidR="221087F3">
              <w:rPr>
                <w:rFonts w:ascii="Aptos" w:hAnsi="Aptos" w:eastAsia="Aptos" w:cs="Aptos"/>
                <w:b w:val="1"/>
                <w:bCs w:val="1"/>
                <w:noProof w:val="0"/>
                <w:color w:val="FF0000"/>
                <w:sz w:val="20"/>
                <w:szCs w:val="20"/>
                <w:lang w:val="en-GB"/>
              </w:rPr>
              <w:t>Why photobook format?</w:t>
            </w:r>
            <w:r w:rsidRPr="2388101D" w:rsidR="3C6F8CEE">
              <w:rPr>
                <w:rFonts w:ascii="Aptos" w:hAnsi="Aptos" w:eastAsia="Aptos" w:cs="Aptos"/>
                <w:b w:val="1"/>
                <w:bCs w:val="1"/>
                <w:noProof w:val="0"/>
                <w:color w:val="FF0000"/>
                <w:sz w:val="20"/>
                <w:szCs w:val="20"/>
                <w:lang w:val="en-GB"/>
              </w:rPr>
              <w:t xml:space="preserve"> ....</w:t>
            </w:r>
          </w:p>
          <w:p w:rsidRPr="00B66751" w:rsidR="005D2E0C" w:rsidP="2388101D" w:rsidRDefault="005D2E0C" w14:paraId="4AABBA8C" w14:textId="1E6E1E29">
            <w:pPr>
              <w:pStyle w:val="ListParagraph"/>
              <w:numPr>
                <w:ilvl w:val="0"/>
                <w:numId w:val="78"/>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 xml:space="preserve">Starts with believable </w:t>
            </w:r>
            <w:r w:rsidRPr="2388101D" w:rsidR="34A44545">
              <w:rPr>
                <w:rFonts w:ascii="Aptos" w:hAnsi="Aptos" w:eastAsia="Aptos" w:cs="Aptos"/>
                <w:noProof w:val="0"/>
                <w:color w:val="FF0000"/>
                <w:sz w:val="20"/>
                <w:szCs w:val="20"/>
                <w:lang w:val="en-GB"/>
              </w:rPr>
              <w:t xml:space="preserve">imagery </w:t>
            </w:r>
          </w:p>
          <w:p w:rsidRPr="00B66751" w:rsidR="005D2E0C" w:rsidP="2388101D" w:rsidRDefault="005D2E0C" w14:paraId="0527C4B4" w14:textId="2B1E9FFF">
            <w:pPr>
              <w:pStyle w:val="ListParagraph"/>
              <w:numPr>
                <w:ilvl w:val="0"/>
                <w:numId w:val="78"/>
              </w:numPr>
              <w:spacing w:before="0" w:beforeAutospacing="off" w:after="0" w:afterAutospacing="off"/>
              <w:rPr>
                <w:rFonts w:ascii="Aptos" w:hAnsi="Aptos" w:eastAsia="Aptos" w:cs="Aptos"/>
                <w:noProof w:val="0"/>
                <w:color w:val="FF0000"/>
                <w:sz w:val="20"/>
                <w:szCs w:val="20"/>
                <w:lang w:val="en-GB"/>
              </w:rPr>
            </w:pPr>
            <w:r w:rsidRPr="2388101D" w:rsidR="34A44545">
              <w:rPr>
                <w:rFonts w:ascii="Aptos" w:hAnsi="Aptos" w:eastAsia="Aptos" w:cs="Aptos"/>
                <w:noProof w:val="0"/>
                <w:color w:val="FF0000"/>
                <w:sz w:val="20"/>
                <w:szCs w:val="20"/>
                <w:lang w:val="en-GB"/>
              </w:rPr>
              <w:t>one</w:t>
            </w:r>
            <w:r w:rsidRPr="2388101D" w:rsidR="34A44545">
              <w:rPr>
                <w:rFonts w:ascii="Aptos" w:hAnsi="Aptos" w:eastAsia="Aptos" w:cs="Aptos"/>
                <w:noProof w:val="0"/>
                <w:color w:val="FF0000"/>
                <w:sz w:val="20"/>
                <w:szCs w:val="20"/>
                <w:lang w:val="en-GB"/>
              </w:rPr>
              <w:t xml:space="preserve"> real image at the end</w:t>
            </w:r>
          </w:p>
          <w:p w:rsidRPr="00B66751" w:rsidR="005D2E0C" w:rsidP="2388101D" w:rsidRDefault="005D2E0C" w14:paraId="5825FAFD" w14:textId="236A4F85">
            <w:pPr>
              <w:pStyle w:val="ListParagraph"/>
              <w:numPr>
                <w:ilvl w:val="0"/>
                <w:numId w:val="78"/>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Builds trust with the viewer</w:t>
            </w:r>
          </w:p>
          <w:p w:rsidRPr="00B66751" w:rsidR="005D2E0C" w:rsidP="2388101D" w:rsidRDefault="005D2E0C" w14:paraId="4DA69E61" w14:textId="2E092470">
            <w:pPr>
              <w:pStyle w:val="ListParagraph"/>
              <w:numPr>
                <w:ilvl w:val="0"/>
                <w:numId w:val="78"/>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Ends with reveal that disrupts understanding</w:t>
            </w:r>
          </w:p>
          <w:p w:rsidRPr="00B66751" w:rsidR="005D2E0C" w:rsidP="2388101D" w:rsidRDefault="005D2E0C" w14:paraId="204CE9C5" w14:textId="0AE31386">
            <w:pPr>
              <w:pStyle w:val="Normal"/>
              <w:spacing w:before="0" w:beforeAutospacing="off" w:after="0" w:afterAutospacing="off"/>
              <w:ind w:left="0"/>
              <w:rPr>
                <w:rFonts w:ascii="Aptos" w:hAnsi="Aptos" w:eastAsia="Aptos" w:cs="Aptos"/>
                <w:noProof w:val="0"/>
                <w:color w:val="FF0000"/>
                <w:sz w:val="20"/>
                <w:szCs w:val="20"/>
                <w:lang w:val="en-GB"/>
              </w:rPr>
            </w:pPr>
          </w:p>
          <w:p w:rsidRPr="00B66751" w:rsidR="005D2E0C" w:rsidP="2388101D" w:rsidRDefault="005D2E0C" w14:paraId="705E7F52" w14:textId="53FCB469">
            <w:pPr>
              <w:pStyle w:val="ListParagraph"/>
              <w:numPr>
                <w:ilvl w:val="0"/>
                <w:numId w:val="79"/>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Slow pacing to encourage immersion</w:t>
            </w:r>
          </w:p>
          <w:p w:rsidRPr="00B66751" w:rsidR="005D2E0C" w:rsidP="2388101D" w:rsidRDefault="005D2E0C" w14:paraId="090EC184" w14:textId="14FE9AF0">
            <w:pPr>
              <w:pStyle w:val="ListParagraph"/>
              <w:numPr>
                <w:ilvl w:val="0"/>
                <w:numId w:val="79"/>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Careful placement of images to avoid suspicion</w:t>
            </w:r>
          </w:p>
          <w:p w:rsidRPr="00B66751" w:rsidR="005D2E0C" w:rsidP="2388101D" w:rsidRDefault="005D2E0C" w14:paraId="359771BC" w14:textId="4C03FF35">
            <w:pPr>
              <w:pStyle w:val="Normal"/>
              <w:spacing w:before="0" w:beforeAutospacing="off" w:after="0" w:afterAutospacing="off"/>
              <w:ind w:left="0"/>
              <w:rPr>
                <w:rFonts w:ascii="Aptos" w:hAnsi="Aptos" w:eastAsia="Aptos" w:cs="Aptos"/>
                <w:noProof w:val="0"/>
                <w:color w:val="FF0000"/>
                <w:sz w:val="20"/>
                <w:szCs w:val="20"/>
                <w:lang w:val="en-GB"/>
              </w:rPr>
            </w:pPr>
          </w:p>
          <w:p w:rsidRPr="00B66751" w:rsidR="005D2E0C" w:rsidP="2388101D" w:rsidRDefault="005D2E0C" w14:paraId="4665BF29" w14:textId="3D50EC11">
            <w:pPr>
              <w:pStyle w:val="ListParagraph"/>
              <w:numPr>
                <w:ilvl w:val="0"/>
                <w:numId w:val="80"/>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Text:</w:t>
            </w:r>
            <w:r w:rsidRPr="2388101D" w:rsidR="28D02DAD">
              <w:rPr>
                <w:rFonts w:ascii="Aptos" w:hAnsi="Aptos" w:eastAsia="Aptos" w:cs="Aptos"/>
                <w:noProof w:val="0"/>
                <w:color w:val="FF0000"/>
                <w:sz w:val="20"/>
                <w:szCs w:val="20"/>
                <w:lang w:val="en-GB"/>
              </w:rPr>
              <w:t xml:space="preserve"> added notes my mother said during our interview, adds more reality to the images</w:t>
            </w:r>
          </w:p>
          <w:p w:rsidRPr="00B66751" w:rsidR="005D2E0C" w:rsidP="2388101D" w:rsidRDefault="005D2E0C" w14:paraId="596A4095" w14:textId="50F93C26">
            <w:pPr>
              <w:pStyle w:val="ListParagraph"/>
              <w:numPr>
                <w:ilvl w:val="0"/>
                <w:numId w:val="80"/>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White space: to isolate images and control focus</w:t>
            </w:r>
          </w:p>
          <w:p w:rsidRPr="00B66751" w:rsidR="005D2E0C" w:rsidP="2388101D" w:rsidRDefault="005D2E0C" w14:paraId="0A7A8160" w14:textId="368C4B35">
            <w:pPr>
              <w:pStyle w:val="ListParagraph"/>
              <w:numPr>
                <w:ilvl w:val="0"/>
                <w:numId w:val="80"/>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Repetition: similar scenes to blur real vs AI</w:t>
            </w:r>
          </w:p>
          <w:p w:rsidRPr="00B66751" w:rsidR="005D2E0C" w:rsidP="2388101D" w:rsidRDefault="005D2E0C" w14:paraId="3E8EF339" w14:textId="4A45EABC">
            <w:pPr>
              <w:spacing w:before="240" w:beforeAutospacing="off" w:after="240" w:afterAutospacing="off"/>
              <w:rPr>
                <w:rFonts w:ascii="Aptos" w:hAnsi="Aptos" w:eastAsia="Aptos" w:cs="Aptos"/>
                <w:b w:val="1"/>
                <w:bCs w:val="1"/>
                <w:noProof w:val="0"/>
                <w:color w:val="FF0000"/>
                <w:sz w:val="20"/>
                <w:szCs w:val="20"/>
                <w:lang w:val="en-GB"/>
              </w:rPr>
            </w:pPr>
            <w:r w:rsidRPr="2388101D" w:rsidR="221087F3">
              <w:rPr>
                <w:rFonts w:ascii="Aptos" w:hAnsi="Aptos" w:eastAsia="Aptos" w:cs="Aptos"/>
                <w:b w:val="1"/>
                <w:bCs w:val="1"/>
                <w:noProof w:val="0"/>
                <w:color w:val="FF0000"/>
                <w:sz w:val="20"/>
                <w:szCs w:val="20"/>
                <w:lang w:val="en-GB"/>
              </w:rPr>
              <w:t>Physical form:</w:t>
            </w:r>
            <w:r w:rsidRPr="2388101D" w:rsidR="5AC629B7">
              <w:rPr>
                <w:rFonts w:ascii="Aptos" w:hAnsi="Aptos" w:eastAsia="Aptos" w:cs="Aptos"/>
                <w:b w:val="1"/>
                <w:bCs w:val="1"/>
                <w:noProof w:val="0"/>
                <w:color w:val="FF0000"/>
                <w:sz w:val="20"/>
                <w:szCs w:val="20"/>
                <w:lang w:val="en-GB"/>
              </w:rPr>
              <w:t xml:space="preserve"> .....</w:t>
            </w:r>
          </w:p>
          <w:p w:rsidRPr="00B66751" w:rsidR="005D2E0C" w:rsidP="2388101D" w:rsidRDefault="005D2E0C" w14:paraId="3F09DB10" w14:textId="15CC1FCF">
            <w:pPr>
              <w:pStyle w:val="Heading3"/>
              <w:spacing w:before="281" w:beforeAutospacing="off" w:after="281" w:afterAutospacing="off"/>
              <w:rPr>
                <w:rFonts w:ascii="Aptos" w:hAnsi="Aptos" w:eastAsia="Aptos" w:cs="Aptos"/>
                <w:b w:val="1"/>
                <w:bCs w:val="1"/>
                <w:noProof w:val="0"/>
                <w:color w:val="FF0000"/>
                <w:sz w:val="20"/>
                <w:szCs w:val="20"/>
                <w:lang w:val="en-GB"/>
              </w:rPr>
            </w:pPr>
            <w:r w:rsidRPr="2388101D" w:rsidR="221087F3">
              <w:rPr>
                <w:rFonts w:ascii="Aptos" w:hAnsi="Aptos" w:eastAsia="Aptos" w:cs="Aptos"/>
                <w:b w:val="1"/>
                <w:bCs w:val="1"/>
                <w:noProof w:val="0"/>
                <w:color w:val="FF0000"/>
                <w:sz w:val="20"/>
                <w:szCs w:val="20"/>
                <w:lang w:val="en-GB"/>
              </w:rPr>
              <w:t>Critical Reflection</w:t>
            </w:r>
          </w:p>
          <w:p w:rsidRPr="00B66751" w:rsidR="005D2E0C" w:rsidP="2388101D" w:rsidRDefault="005D2E0C" w14:paraId="1D62EB99" w14:textId="1538379A">
            <w:pPr>
              <w:pStyle w:val="ListParagraph"/>
              <w:numPr>
                <w:ilvl w:val="0"/>
                <w:numId w:val="82"/>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Strong concept linking memory and AI</w:t>
            </w:r>
          </w:p>
          <w:p w:rsidRPr="00B66751" w:rsidR="005D2E0C" w:rsidP="2388101D" w:rsidRDefault="005D2E0C" w14:paraId="35AF6400" w14:textId="3B093CD5">
            <w:pPr>
              <w:pStyle w:val="ListParagraph"/>
              <w:numPr>
                <w:ilvl w:val="0"/>
                <w:numId w:val="82"/>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Use of deception engages the viewer</w:t>
            </w:r>
          </w:p>
          <w:p w:rsidRPr="00B66751" w:rsidR="005D2E0C" w:rsidP="2388101D" w:rsidRDefault="005D2E0C" w14:paraId="455A7A9D" w14:textId="23E62B58">
            <w:pPr>
              <w:pStyle w:val="ListParagraph"/>
              <w:numPr>
                <w:ilvl w:val="0"/>
                <w:numId w:val="82"/>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Sequencing creates impact</w:t>
            </w:r>
          </w:p>
          <w:p w:rsidRPr="00B66751" w:rsidR="005D2E0C" w:rsidP="2388101D" w:rsidRDefault="005D2E0C" w14:paraId="574836F3" w14:textId="2881591B">
            <w:pPr>
              <w:pStyle w:val="Normal"/>
              <w:spacing w:before="0" w:beforeAutospacing="off" w:after="0" w:afterAutospacing="off"/>
              <w:ind w:left="0"/>
              <w:rPr>
                <w:rFonts w:ascii="Aptos" w:hAnsi="Aptos" w:eastAsia="Aptos" w:cs="Aptos"/>
                <w:noProof w:val="0"/>
                <w:color w:val="FF0000"/>
                <w:sz w:val="20"/>
                <w:szCs w:val="20"/>
                <w:lang w:val="en-GB"/>
              </w:rPr>
            </w:pPr>
          </w:p>
          <w:p w:rsidRPr="00B66751" w:rsidR="005D2E0C" w:rsidP="2388101D" w:rsidRDefault="005D2E0C" w14:paraId="355D19B7" w14:textId="72B0945A">
            <w:pPr>
              <w:pStyle w:val="ListParagraph"/>
              <w:numPr>
                <w:ilvl w:val="0"/>
                <w:numId w:val="83"/>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Real vs artificial images</w:t>
            </w:r>
          </w:p>
          <w:p w:rsidRPr="00B66751" w:rsidR="005D2E0C" w:rsidP="2388101D" w:rsidRDefault="005D2E0C" w14:paraId="437B7D11" w14:textId="58F72973">
            <w:pPr>
              <w:pStyle w:val="ListParagraph"/>
              <w:numPr>
                <w:ilvl w:val="0"/>
                <w:numId w:val="83"/>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Trust vs manipulation</w:t>
            </w:r>
          </w:p>
          <w:p w:rsidRPr="00B66751" w:rsidR="005D2E0C" w:rsidP="2388101D" w:rsidRDefault="005D2E0C" w14:paraId="25403497" w14:textId="1BD9D1D7">
            <w:pPr>
              <w:pStyle w:val="ListParagraph"/>
              <w:numPr>
                <w:ilvl w:val="0"/>
                <w:numId w:val="83"/>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Personal memory vs constructed narrative</w:t>
            </w:r>
          </w:p>
          <w:p w:rsidRPr="00B66751" w:rsidR="005D2E0C" w:rsidP="2388101D" w:rsidRDefault="005D2E0C" w14:paraId="1C16B217" w14:textId="48C30521">
            <w:pPr>
              <w:pStyle w:val="ListParagraph"/>
              <w:spacing w:before="0" w:beforeAutospacing="off" w:after="0" w:afterAutospacing="off"/>
              <w:ind w:left="720"/>
              <w:rPr>
                <w:rFonts w:ascii="Aptos" w:hAnsi="Aptos" w:eastAsia="Aptos" w:cs="Aptos"/>
                <w:noProof w:val="0"/>
                <w:color w:val="FF0000"/>
                <w:sz w:val="20"/>
                <w:szCs w:val="20"/>
                <w:lang w:val="en-GB"/>
              </w:rPr>
            </w:pPr>
          </w:p>
          <w:p w:rsidRPr="00B66751" w:rsidR="005D2E0C" w:rsidP="2388101D" w:rsidRDefault="005D2E0C" w14:paraId="5BF45259" w14:textId="027EC6EE">
            <w:pPr>
              <w:pStyle w:val="ListParagraph"/>
              <w:numPr>
                <w:ilvl w:val="0"/>
                <w:numId w:val="84"/>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Some may feel misled or challenged</w:t>
            </w:r>
          </w:p>
          <w:p w:rsidRPr="00B66751" w:rsidR="005D2E0C" w:rsidP="2388101D" w:rsidRDefault="005D2E0C" w14:paraId="2925E094" w14:textId="07372243">
            <w:pPr>
              <w:pStyle w:val="ListParagraph"/>
              <w:numPr>
                <w:ilvl w:val="0"/>
                <w:numId w:val="84"/>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Others may question all images more critically</w:t>
            </w:r>
          </w:p>
          <w:p w:rsidRPr="00B66751" w:rsidR="005D2E0C" w:rsidP="2388101D" w:rsidRDefault="005D2E0C" w14:paraId="4D5BCC19" w14:textId="5122154A">
            <w:pPr>
              <w:pStyle w:val="ListParagraph"/>
              <w:numPr>
                <w:ilvl w:val="0"/>
                <w:numId w:val="85"/>
              </w:numPr>
              <w:spacing w:before="0" w:beforeAutospacing="off" w:after="0" w:afterAutospacing="off"/>
              <w:rPr>
                <w:rFonts w:ascii="Aptos" w:hAnsi="Aptos" w:eastAsia="Aptos" w:cs="Aptos"/>
                <w:noProof w:val="0"/>
                <w:color w:val="FF0000"/>
                <w:sz w:val="20"/>
                <w:szCs w:val="20"/>
                <w:lang w:val="en-GB"/>
              </w:rPr>
            </w:pPr>
            <w:r w:rsidRPr="2388101D" w:rsidR="2A548637">
              <w:rPr>
                <w:rFonts w:ascii="Aptos" w:hAnsi="Aptos" w:eastAsia="Aptos" w:cs="Aptos"/>
                <w:noProof w:val="0"/>
                <w:color w:val="FF0000"/>
                <w:sz w:val="20"/>
                <w:szCs w:val="20"/>
                <w:lang w:val="en-GB"/>
              </w:rPr>
              <w:t xml:space="preserve">Some </w:t>
            </w:r>
            <w:r w:rsidRPr="2388101D" w:rsidR="221087F3">
              <w:rPr>
                <w:rFonts w:ascii="Aptos" w:hAnsi="Aptos" w:eastAsia="Aptos" w:cs="Aptos"/>
                <w:noProof w:val="0"/>
                <w:color w:val="FF0000"/>
                <w:sz w:val="20"/>
                <w:szCs w:val="20"/>
                <w:lang w:val="en-GB"/>
              </w:rPr>
              <w:t>difficulty</w:t>
            </w:r>
            <w:r w:rsidRPr="2388101D" w:rsidR="221087F3">
              <w:rPr>
                <w:rFonts w:ascii="Aptos" w:hAnsi="Aptos" w:eastAsia="Aptos" w:cs="Aptos"/>
                <w:noProof w:val="0"/>
                <w:color w:val="FF0000"/>
                <w:sz w:val="20"/>
                <w:szCs w:val="20"/>
                <w:lang w:val="en-GB"/>
              </w:rPr>
              <w:t xml:space="preserve"> making AI images fully convincing</w:t>
            </w:r>
          </w:p>
          <w:p w:rsidRPr="00B66751" w:rsidR="005D2E0C" w:rsidP="2388101D" w:rsidRDefault="005D2E0C" w14:paraId="1DF40B8E" w14:textId="2CDFDAD7">
            <w:pPr>
              <w:pStyle w:val="ListParagraph"/>
              <w:numPr>
                <w:ilvl w:val="0"/>
                <w:numId w:val="85"/>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 xml:space="preserve">Reveals limitations of technology and </w:t>
            </w:r>
            <w:r w:rsidRPr="2388101D" w:rsidR="221087F3">
              <w:rPr>
                <w:rFonts w:ascii="Aptos" w:hAnsi="Aptos" w:eastAsia="Aptos" w:cs="Aptos"/>
                <w:noProof w:val="0"/>
                <w:color w:val="FF0000"/>
                <w:sz w:val="20"/>
                <w:szCs w:val="20"/>
                <w:lang w:val="en-GB"/>
              </w:rPr>
              <w:t>perception</w:t>
            </w:r>
          </w:p>
          <w:p w:rsidRPr="00B66751" w:rsidR="005D2E0C" w:rsidP="2388101D" w:rsidRDefault="005D2E0C" w14:paraId="3622A1E1" w14:textId="228C3C04">
            <w:pPr>
              <w:pStyle w:val="ListParagraph"/>
              <w:numPr>
                <w:ilvl w:val="0"/>
                <w:numId w:val="85"/>
              </w:numPr>
              <w:spacing w:before="0" w:beforeAutospacing="off" w:after="0" w:afterAutospacing="off"/>
              <w:rPr>
                <w:rFonts w:ascii="Aptos" w:hAnsi="Aptos" w:eastAsia="Aptos" w:cs="Aptos"/>
                <w:noProof w:val="0"/>
                <w:color w:val="FF0000"/>
                <w:sz w:val="20"/>
                <w:szCs w:val="20"/>
                <w:lang w:val="en-GB"/>
              </w:rPr>
            </w:pPr>
            <w:r w:rsidRPr="2388101D" w:rsidR="4FA067C6">
              <w:rPr>
                <w:rFonts w:ascii="Aptos" w:hAnsi="Aptos" w:eastAsia="Aptos" w:cs="Aptos"/>
                <w:noProof w:val="0"/>
                <w:color w:val="FF0000"/>
                <w:sz w:val="20"/>
                <w:szCs w:val="20"/>
                <w:lang w:val="en-GB"/>
              </w:rPr>
              <w:t>......</w:t>
            </w:r>
          </w:p>
          <w:p w:rsidRPr="00B66751" w:rsidR="005D2E0C" w:rsidP="2388101D" w:rsidRDefault="005D2E0C" w14:paraId="490B27FB" w14:textId="3ECEF984">
            <w:pPr>
              <w:pStyle w:val="Heading3"/>
              <w:spacing w:before="281" w:beforeAutospacing="off" w:after="281" w:afterAutospacing="off"/>
              <w:rPr>
                <w:rFonts w:ascii="Aptos" w:hAnsi="Aptos" w:eastAsia="Aptos" w:cs="Aptos"/>
                <w:b w:val="1"/>
                <w:bCs w:val="1"/>
                <w:noProof w:val="0"/>
                <w:color w:val="FF0000"/>
                <w:sz w:val="20"/>
                <w:szCs w:val="20"/>
                <w:lang w:val="en-GB"/>
              </w:rPr>
            </w:pPr>
            <w:r w:rsidRPr="2388101D" w:rsidR="221087F3">
              <w:rPr>
                <w:rFonts w:ascii="Aptos" w:hAnsi="Aptos" w:eastAsia="Aptos" w:cs="Aptos"/>
                <w:b w:val="1"/>
                <w:bCs w:val="1"/>
                <w:noProof w:val="0"/>
                <w:color w:val="FF0000"/>
                <w:sz w:val="20"/>
                <w:szCs w:val="20"/>
                <w:lang w:val="en-GB"/>
              </w:rPr>
              <w:t>Conclusio</w:t>
            </w:r>
            <w:r w:rsidRPr="2388101D" w:rsidR="690C68E1">
              <w:rPr>
                <w:rFonts w:ascii="Aptos" w:hAnsi="Aptos" w:eastAsia="Aptos" w:cs="Aptos"/>
                <w:b w:val="1"/>
                <w:bCs w:val="1"/>
                <w:noProof w:val="0"/>
                <w:color w:val="FF0000"/>
                <w:sz w:val="20"/>
                <w:szCs w:val="20"/>
                <w:lang w:val="en-GB"/>
              </w:rPr>
              <w:t>n</w:t>
            </w:r>
          </w:p>
          <w:p w:rsidRPr="00B66751" w:rsidR="005D2E0C" w:rsidP="2388101D" w:rsidRDefault="005D2E0C" w14:paraId="66AA4A44" w14:textId="14D96A9D">
            <w:pPr>
              <w:pStyle w:val="ListParagraph"/>
              <w:numPr>
                <w:ilvl w:val="0"/>
                <w:numId w:val="86"/>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Memory and photography are not fully reliable</w:t>
            </w:r>
          </w:p>
          <w:p w:rsidRPr="00B66751" w:rsidR="005D2E0C" w:rsidP="2388101D" w:rsidRDefault="005D2E0C" w14:paraId="0186FB77" w14:textId="3047B9DE">
            <w:pPr>
              <w:pStyle w:val="ListParagraph"/>
              <w:numPr>
                <w:ilvl w:val="0"/>
                <w:numId w:val="87"/>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 xml:space="preserve">Photobook sequencing creates deception and </w:t>
            </w:r>
            <w:r w:rsidRPr="2388101D" w:rsidR="221087F3">
              <w:rPr>
                <w:rFonts w:ascii="Aptos" w:hAnsi="Aptos" w:eastAsia="Aptos" w:cs="Aptos"/>
                <w:noProof w:val="0"/>
                <w:color w:val="FF0000"/>
                <w:sz w:val="20"/>
                <w:szCs w:val="20"/>
                <w:lang w:val="en-GB"/>
              </w:rPr>
              <w:t>reveal</w:t>
            </w:r>
          </w:p>
          <w:p w:rsidRPr="00B66751" w:rsidR="005D2E0C" w:rsidP="2388101D" w:rsidRDefault="005D2E0C" w14:paraId="0850B71B" w14:textId="4A9E54B8">
            <w:pPr>
              <w:pStyle w:val="ListParagraph"/>
              <w:numPr>
                <w:ilvl w:val="0"/>
                <w:numId w:val="87"/>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Physical format reinforces narrative experience</w:t>
            </w:r>
          </w:p>
          <w:p w:rsidRPr="00B66751" w:rsidR="005D2E0C" w:rsidP="2388101D" w:rsidRDefault="005D2E0C" w14:paraId="16882962" w14:textId="60649157">
            <w:pPr>
              <w:pStyle w:val="ListParagraph"/>
              <w:numPr>
                <w:ilvl w:val="0"/>
                <w:numId w:val="88"/>
              </w:numPr>
              <w:spacing w:before="0" w:beforeAutospacing="off" w:after="0" w:afterAutospacing="off"/>
              <w:rPr>
                <w:rFonts w:ascii="Aptos" w:hAnsi="Aptos" w:eastAsia="Aptos" w:cs="Aptos"/>
                <w:noProof w:val="0"/>
                <w:color w:val="FF0000"/>
                <w:sz w:val="20"/>
                <w:szCs w:val="20"/>
                <w:lang w:val="en-GB"/>
              </w:rPr>
            </w:pPr>
            <w:r w:rsidRPr="2388101D" w:rsidR="221087F3">
              <w:rPr>
                <w:rFonts w:ascii="Aptos" w:hAnsi="Aptos" w:eastAsia="Aptos" w:cs="Aptos"/>
                <w:noProof w:val="0"/>
                <w:color w:val="FF0000"/>
                <w:sz w:val="20"/>
                <w:szCs w:val="20"/>
                <w:lang w:val="en-GB"/>
              </w:rPr>
              <w:t>Explores how AI is changing our understanding of truth, memory, and images</w:t>
            </w:r>
          </w:p>
          <w:p w:rsidRPr="00B66751" w:rsidR="005D2E0C" w:rsidRDefault="005D2E0C" w14:paraId="680F069E" w14:textId="11E8C22F">
            <w:pPr>
              <w:rPr>
                <w:rFonts w:cs="Arial"/>
              </w:rPr>
            </w:pPr>
          </w:p>
        </w:tc>
      </w:tr>
    </w:tbl>
    <w:p w:rsidRPr="00B66751" w:rsidR="005D2E0C" w:rsidRDefault="005D2E0C" w14:paraId="5E18155D" w14:textId="77777777">
      <w:pPr>
        <w:rPr>
          <w:rFonts w:cs="Arial"/>
        </w:rPr>
      </w:pPr>
    </w:p>
    <w:p w:rsidRPr="00B66751" w:rsidR="00815BE1" w:rsidRDefault="00815BE1" w14:paraId="0EF4943A" w14:textId="77777777">
      <w:pPr>
        <w:rPr>
          <w:rFonts w:cs="Arial"/>
        </w:rPr>
      </w:pPr>
    </w:p>
    <w:tbl>
      <w:tblPr>
        <w:tblStyle w:val="TableGrid"/>
        <w:tblW w:w="0" w:type="auto"/>
        <w:tblLook w:val="04A0" w:firstRow="1" w:lastRow="0" w:firstColumn="1" w:lastColumn="0" w:noHBand="0" w:noVBand="1"/>
      </w:tblPr>
      <w:tblGrid>
        <w:gridCol w:w="9010"/>
      </w:tblGrid>
      <w:tr w:rsidRPr="00B66751" w:rsidR="00815BE1" w:rsidTr="2388101D" w14:paraId="05BE3AA7" w14:textId="77777777">
        <w:tc>
          <w:tcPr>
            <w:tcW w:w="9010" w:type="dxa"/>
            <w:tcMar/>
          </w:tcPr>
          <w:p w:rsidRPr="00B66751" w:rsidR="00815BE1" w:rsidP="00815BE1" w:rsidRDefault="00815BE1" w14:paraId="67A9DB7C" w14:textId="77777777">
            <w:pPr>
              <w:jc w:val="both"/>
              <w:rPr>
                <w:rFonts w:cs="Arial"/>
                <w:b/>
                <w:bCs/>
              </w:rPr>
            </w:pPr>
            <w:r w:rsidRPr="00B66751">
              <w:rPr>
                <w:rFonts w:cs="Arial"/>
                <w:b/>
                <w:bCs/>
              </w:rPr>
              <w:t>Practical Skills: 40%</w:t>
            </w:r>
          </w:p>
          <w:p w:rsidRPr="00B66751" w:rsidR="00815BE1" w:rsidRDefault="00815BE1" w14:paraId="47C25831" w14:textId="77777777">
            <w:pPr>
              <w:rPr>
                <w:rFonts w:cs="Arial"/>
              </w:rPr>
            </w:pPr>
          </w:p>
        </w:tc>
      </w:tr>
      <w:tr w:rsidRPr="00B66751" w:rsidR="00815BE1" w:rsidTr="2388101D" w14:paraId="4AAD37D2" w14:textId="77777777">
        <w:tc>
          <w:tcPr>
            <w:tcW w:w="9010" w:type="dxa"/>
            <w:tcMar/>
          </w:tcPr>
          <w:p w:rsidRPr="00B66751" w:rsidR="00815BE1" w:rsidP="00815BE1" w:rsidRDefault="00815BE1" w14:paraId="789088B8" w14:textId="77777777">
            <w:pPr>
              <w:rPr>
                <w:rFonts w:cs="Arial"/>
              </w:rPr>
            </w:pPr>
            <w:r w:rsidRPr="00B66751">
              <w:rPr>
                <w:rFonts w:cs="Arial"/>
              </w:rPr>
              <w:t>Guidance specific to task (from the brief):</w:t>
            </w:r>
          </w:p>
          <w:p w:rsidRPr="00B66751" w:rsidR="00815BE1" w:rsidP="00815BE1" w:rsidRDefault="00815BE1" w14:paraId="5123DB54" w14:textId="77777777">
            <w:pPr>
              <w:rPr>
                <w:rFonts w:cs="Arial"/>
              </w:rPr>
            </w:pPr>
          </w:p>
          <w:p w:rsidRPr="00B66751" w:rsidR="00815BE1" w:rsidP="00815BE1" w:rsidRDefault="00815BE1" w14:paraId="5B30AB24" w14:textId="2B2A36F6">
            <w:pPr>
              <w:jc w:val="both"/>
              <w:rPr>
                <w:rFonts w:cs="Arial"/>
              </w:rPr>
            </w:pPr>
            <w:r w:rsidRPr="00B66751">
              <w:rPr>
                <w:rStyle w:val="normaltextrun"/>
                <w:rFonts w:cs="Arial"/>
                <w:color w:val="000000"/>
                <w:shd w:val="clear" w:color="auto" w:fill="FFFF00"/>
              </w:rPr>
              <w:t>Present your book professionally, carefully considering how you deploy methods, technical processes. Your methods should synthesize the form of your book and the context/meaning of your subject. Your book should demonstrate proficiency, selection in editing and flair. The decisions you make should be as product of significant research into book production and design. Within your evaluation, ensure to provide examples of book dummies to show the developments in your practical processes.</w:t>
            </w:r>
            <w:r w:rsidRPr="00B66751" w:rsidR="005534D3">
              <w:rPr>
                <w:rStyle w:val="normaltextrun"/>
                <w:rFonts w:cs="Arial"/>
                <w:color w:val="000000"/>
                <w:shd w:val="clear" w:color="auto" w:fill="FFFF00"/>
              </w:rPr>
              <w:t xml:space="preserve"> These decisions</w:t>
            </w:r>
            <w:r w:rsidRPr="00B66751">
              <w:rPr>
                <w:rStyle w:val="normaltextrun"/>
                <w:rFonts w:cs="Arial"/>
                <w:color w:val="000000"/>
                <w:shd w:val="clear" w:color="auto" w:fill="FFFF00"/>
              </w:rPr>
              <w:t xml:space="preserve"> should be as product of significant book design planning including alternative idea generation.</w:t>
            </w:r>
          </w:p>
          <w:p w:rsidRPr="00B66751" w:rsidR="00815BE1" w:rsidP="00815BE1" w:rsidRDefault="00815BE1" w14:paraId="4E4986A9" w14:textId="77777777">
            <w:pPr>
              <w:rPr>
                <w:rFonts w:cs="Arial"/>
              </w:rPr>
            </w:pPr>
          </w:p>
          <w:p w:rsidRPr="00B66751" w:rsidR="00815BE1" w:rsidRDefault="00815BE1" w14:paraId="6DDCCCE4" w14:textId="77777777">
            <w:pPr>
              <w:rPr>
                <w:rFonts w:cs="Arial"/>
              </w:rPr>
            </w:pPr>
          </w:p>
        </w:tc>
      </w:tr>
      <w:tr w:rsidRPr="00B66751" w:rsidR="00815BE1" w:rsidTr="2388101D" w14:paraId="1A74425A" w14:textId="77777777">
        <w:trPr>
          <w:trHeight w:val="6086"/>
        </w:trPr>
        <w:tc>
          <w:tcPr>
            <w:tcW w:w="9010" w:type="dxa"/>
            <w:tcMar/>
          </w:tcPr>
          <w:p w:rsidRPr="00B66751" w:rsidR="00815BE1" w:rsidP="00815BE1" w:rsidRDefault="00815BE1" w14:paraId="2BEC8400" w14:textId="77777777">
            <w:pPr>
              <w:jc w:val="both"/>
              <w:rPr>
                <w:rFonts w:cs="Arial"/>
              </w:rPr>
            </w:pPr>
          </w:p>
          <w:p w:rsidRPr="00B66751" w:rsidR="00815BE1" w:rsidP="00815BE1" w:rsidRDefault="00815BE1" w14:paraId="6872B99C" w14:textId="22E347DB">
            <w:pPr>
              <w:jc w:val="both"/>
              <w:rPr>
                <w:rFonts w:cs="Arial"/>
              </w:rPr>
            </w:pPr>
            <w:r w:rsidRPr="00B66751">
              <w:rPr>
                <w:rFonts w:cs="Arial"/>
              </w:rPr>
              <w:t>Evaluate the methods and technical processes you have employed in the making of this body of practice. Explain your process for making your book, consider how editing/ design/ typography and format speak to the subject matter you have explored. Provide e</w:t>
            </w:r>
            <w:r w:rsidRPr="00B66751" w:rsidR="005534D3">
              <w:rPr>
                <w:rFonts w:cs="Arial"/>
              </w:rPr>
              <w:t>xamples</w:t>
            </w:r>
            <w:r w:rsidRPr="00B66751">
              <w:rPr>
                <w:rFonts w:cs="Arial"/>
              </w:rPr>
              <w:t xml:space="preserve"> of the book dummies </w:t>
            </w:r>
            <w:r w:rsidRPr="00B66751" w:rsidR="005534D3">
              <w:rPr>
                <w:rFonts w:cs="Arial"/>
              </w:rPr>
              <w:t>you have created over the past semester to show developments in your practical processes. (800 – 1500 words)</w:t>
            </w:r>
          </w:p>
          <w:p w:rsidR="2388101D" w:rsidP="2388101D" w:rsidRDefault="2388101D" w14:paraId="0DB03E78" w14:textId="68E5ED02">
            <w:pPr>
              <w:pStyle w:val="Normal"/>
              <w:jc w:val="both"/>
              <w:rPr>
                <w:rFonts w:cs="Arial"/>
              </w:rPr>
            </w:pPr>
          </w:p>
          <w:p w:rsidR="00815BE1" w:rsidP="2388101D" w:rsidRDefault="00815BE1" w14:paraId="329C6345" w14:textId="06ADF219">
            <w:pPr>
              <w:pStyle w:val="Heading3"/>
              <w:spacing w:before="281" w:beforeAutospacing="off" w:after="281" w:afterAutospacing="off"/>
              <w:jc w:val="both"/>
              <w:rPr>
                <w:rFonts w:ascii="Aptos" w:hAnsi="Aptos" w:eastAsia="Aptos" w:cs="Aptos"/>
                <w:b w:val="1"/>
                <w:bCs w:val="1"/>
                <w:noProof w:val="0"/>
                <w:color w:val="FF0000"/>
                <w:sz w:val="20"/>
                <w:szCs w:val="20"/>
                <w:lang w:val="en-GB"/>
              </w:rPr>
            </w:pPr>
            <w:r w:rsidRPr="2388101D" w:rsidR="0EAE0EF1">
              <w:rPr>
                <w:rFonts w:ascii="Aptos" w:hAnsi="Aptos" w:eastAsia="Aptos" w:cs="Aptos"/>
                <w:b w:val="1"/>
                <w:bCs w:val="1"/>
                <w:noProof w:val="0"/>
                <w:color w:val="FF0000"/>
                <w:sz w:val="20"/>
                <w:szCs w:val="20"/>
                <w:lang w:val="en-GB"/>
              </w:rPr>
              <w:t>Need to add to</w:t>
            </w:r>
            <w:r w:rsidRPr="2388101D" w:rsidR="6D518163">
              <w:rPr>
                <w:rFonts w:ascii="Aptos" w:hAnsi="Aptos" w:eastAsia="Aptos" w:cs="Aptos"/>
                <w:b w:val="1"/>
                <w:bCs w:val="1"/>
                <w:noProof w:val="0"/>
                <w:color w:val="FF0000"/>
                <w:sz w:val="20"/>
                <w:szCs w:val="20"/>
                <w:lang w:val="en-GB"/>
              </w:rPr>
              <w:t xml:space="preserve"> this</w:t>
            </w:r>
            <w:r w:rsidRPr="2388101D" w:rsidR="0EAE0EF1">
              <w:rPr>
                <w:rFonts w:ascii="Aptos" w:hAnsi="Aptos" w:eastAsia="Aptos" w:cs="Aptos"/>
                <w:b w:val="1"/>
                <w:bCs w:val="1"/>
                <w:noProof w:val="0"/>
                <w:color w:val="FF0000"/>
                <w:sz w:val="20"/>
                <w:szCs w:val="20"/>
                <w:lang w:val="en-GB"/>
              </w:rPr>
              <w:t>....</w:t>
            </w:r>
          </w:p>
          <w:p w:rsidR="00815BE1" w:rsidP="2388101D" w:rsidRDefault="00815BE1" w14:paraId="152F08A6" w14:textId="0DE1BAC5">
            <w:pPr>
              <w:pStyle w:val="Heading3"/>
              <w:spacing w:before="281" w:beforeAutospacing="off" w:after="281"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Introduction</w:t>
            </w:r>
          </w:p>
          <w:p w:rsidR="00815BE1" w:rsidP="2388101D" w:rsidRDefault="00815BE1" w14:paraId="59C458EC" w14:textId="4693FF82">
            <w:pPr>
              <w:pStyle w:val="ListParagraph"/>
              <w:numPr>
                <w:ilvl w:val="0"/>
                <w:numId w:val="89"/>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Outline that you will discuss your methods, technical processes, and development</w:t>
            </w:r>
          </w:p>
          <w:p w:rsidR="00815BE1" w:rsidP="2388101D" w:rsidRDefault="00815BE1" w14:paraId="600B6E60" w14:textId="5A202A38">
            <w:pPr>
              <w:pStyle w:val="ListParagraph"/>
              <w:numPr>
                <w:ilvl w:val="0"/>
                <w:numId w:val="89"/>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Emphasise that the project evolved through experimentation</w:t>
            </w:r>
          </w:p>
          <w:p w:rsidR="00815BE1" w:rsidP="2388101D" w:rsidRDefault="00815BE1" w14:paraId="1CE2EAFD" w14:textId="1BF4A242">
            <w:pPr>
              <w:pStyle w:val="ListParagraph"/>
              <w:numPr>
                <w:ilvl w:val="0"/>
                <w:numId w:val="89"/>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Mention the importance of testing ideas through book dummies</w:t>
            </w:r>
          </w:p>
          <w:p w:rsidR="00815BE1" w:rsidP="2388101D" w:rsidRDefault="00815BE1" w14:paraId="7C4B1627" w14:textId="53097400">
            <w:pPr>
              <w:pStyle w:val="ListParagraph"/>
              <w:numPr>
                <w:ilvl w:val="0"/>
                <w:numId w:val="89"/>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Highlight that decision making developed over time</w:t>
            </w:r>
          </w:p>
          <w:p w:rsidR="00815BE1" w:rsidP="2388101D" w:rsidRDefault="00815BE1" w14:paraId="0B135E24" w14:textId="12C67EEF">
            <w:pPr>
              <w:pStyle w:val="Heading3"/>
              <w:spacing w:before="281" w:beforeAutospacing="off" w:after="281"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Methods (How you made the images)</w:t>
            </w:r>
          </w:p>
          <w:p w:rsidR="00815BE1" w:rsidP="2388101D" w:rsidRDefault="00815BE1" w14:paraId="0AB06453" w14:textId="65B682B6">
            <w:pPr>
              <w:spacing w:before="240" w:beforeAutospacing="off" w:after="240"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Approach:</w:t>
            </w:r>
          </w:p>
          <w:p w:rsidR="00815BE1" w:rsidP="2388101D" w:rsidRDefault="00815BE1" w14:paraId="43670036" w14:textId="4D5DDCAA">
            <w:pPr>
              <w:pStyle w:val="ListParagraph"/>
              <w:numPr>
                <w:ilvl w:val="0"/>
                <w:numId w:val="90"/>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Combination of archival imagery and AI generated images</w:t>
            </w:r>
          </w:p>
          <w:p w:rsidR="00815BE1" w:rsidP="2388101D" w:rsidRDefault="00815BE1" w14:paraId="1A81A63B" w14:textId="447A24B9">
            <w:pPr>
              <w:pStyle w:val="ListParagraph"/>
              <w:numPr>
                <w:ilvl w:val="0"/>
                <w:numId w:val="90"/>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Blending documentary and constructed methods</w:t>
            </w:r>
          </w:p>
          <w:p w:rsidR="00815BE1" w:rsidP="2388101D" w:rsidRDefault="00815BE1" w14:paraId="2DBAA93A" w14:textId="4DC33209">
            <w:pPr>
              <w:spacing w:before="240" w:beforeAutospacing="off" w:after="240"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Techniques used:</w:t>
            </w:r>
          </w:p>
          <w:p w:rsidR="00815BE1" w:rsidP="2388101D" w:rsidRDefault="00815BE1" w14:paraId="683EF749" w14:textId="3D799750">
            <w:pPr>
              <w:pStyle w:val="ListParagraph"/>
              <w:numPr>
                <w:ilvl w:val="0"/>
                <w:numId w:val="91"/>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Using existing photographs as source material</w:t>
            </w:r>
          </w:p>
          <w:p w:rsidR="00815BE1" w:rsidP="2388101D" w:rsidRDefault="00815BE1" w14:paraId="59835F86" w14:textId="2FA42DD7">
            <w:pPr>
              <w:pStyle w:val="ListParagraph"/>
              <w:numPr>
                <w:ilvl w:val="0"/>
                <w:numId w:val="91"/>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Generating images based on described memories</w:t>
            </w:r>
          </w:p>
          <w:p w:rsidR="00815BE1" w:rsidP="2388101D" w:rsidRDefault="00815BE1" w14:paraId="0B134CD5" w14:textId="17359CBC">
            <w:pPr>
              <w:pStyle w:val="ListParagraph"/>
              <w:numPr>
                <w:ilvl w:val="0"/>
                <w:numId w:val="91"/>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Creating visual consistency between real and AI images</w:t>
            </w:r>
          </w:p>
          <w:p w:rsidR="00815BE1" w:rsidP="2388101D" w:rsidRDefault="00815BE1" w14:paraId="5F9CFDA6" w14:textId="12841397">
            <w:pPr>
              <w:spacing w:before="240" w:beforeAutospacing="off" w:after="240"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 xml:space="preserve">Why </w:t>
            </w:r>
            <w:r w:rsidRPr="2388101D" w:rsidR="6B79997B">
              <w:rPr>
                <w:rFonts w:ascii="Aptos" w:hAnsi="Aptos" w:eastAsia="Aptos" w:cs="Aptos"/>
                <w:b w:val="1"/>
                <w:bCs w:val="1"/>
                <w:noProof w:val="0"/>
                <w:color w:val="FF0000"/>
                <w:sz w:val="20"/>
                <w:szCs w:val="20"/>
                <w:lang w:val="en-GB"/>
              </w:rPr>
              <w:t>appropriate</w:t>
            </w:r>
            <w:r w:rsidRPr="2388101D" w:rsidR="6B79997B">
              <w:rPr>
                <w:rFonts w:ascii="Aptos" w:hAnsi="Aptos" w:eastAsia="Aptos" w:cs="Aptos"/>
                <w:b w:val="1"/>
                <w:bCs w:val="1"/>
                <w:noProof w:val="0"/>
                <w:color w:val="FF0000"/>
                <w:sz w:val="20"/>
                <w:szCs w:val="20"/>
                <w:lang w:val="en-GB"/>
              </w:rPr>
              <w:t>:</w:t>
            </w:r>
          </w:p>
          <w:p w:rsidR="00815BE1" w:rsidP="2388101D" w:rsidRDefault="00815BE1" w14:paraId="55E21DAF" w14:textId="2C19AC73">
            <w:pPr>
              <w:pStyle w:val="ListParagraph"/>
              <w:numPr>
                <w:ilvl w:val="0"/>
                <w:numId w:val="92"/>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Supports theme of memory and distortion</w:t>
            </w:r>
          </w:p>
          <w:p w:rsidR="00815BE1" w:rsidP="2388101D" w:rsidRDefault="00815BE1" w14:paraId="5285C151" w14:textId="0C76C8A6">
            <w:pPr>
              <w:pStyle w:val="ListParagraph"/>
              <w:numPr>
                <w:ilvl w:val="0"/>
                <w:numId w:val="92"/>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Allows exploration of truth vs artificial imagery</w:t>
            </w:r>
          </w:p>
          <w:p w:rsidR="00815BE1" w:rsidP="2388101D" w:rsidRDefault="00815BE1" w14:paraId="5CB77A42" w14:textId="6AD2F31C">
            <w:pPr>
              <w:spacing w:before="240" w:beforeAutospacing="off" w:after="240"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Evaluation:</w:t>
            </w:r>
          </w:p>
          <w:p w:rsidR="00815BE1" w:rsidP="2388101D" w:rsidRDefault="00815BE1" w14:paraId="1A96CF0D" w14:textId="5DF9CE63">
            <w:pPr>
              <w:pStyle w:val="ListParagraph"/>
              <w:numPr>
                <w:ilvl w:val="0"/>
                <w:numId w:val="93"/>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What worked well: convincing realism, strong concept</w:t>
            </w:r>
          </w:p>
          <w:p w:rsidR="00815BE1" w:rsidP="2388101D" w:rsidRDefault="00815BE1" w14:paraId="0DA8F731" w14:textId="3E8B6E77">
            <w:pPr>
              <w:pStyle w:val="ListParagraph"/>
              <w:numPr>
                <w:ilvl w:val="0"/>
                <w:numId w:val="93"/>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Challenges: making AI images believable, matching styles</w:t>
            </w:r>
          </w:p>
          <w:p w:rsidR="00815BE1" w:rsidP="2388101D" w:rsidRDefault="00815BE1" w14:paraId="6559B359" w14:textId="128177CF">
            <w:pPr>
              <w:pStyle w:val="ListParagraph"/>
              <w:numPr>
                <w:ilvl w:val="0"/>
                <w:numId w:val="93"/>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Limitations: possible visual inconsistencies</w:t>
            </w:r>
          </w:p>
          <w:p w:rsidR="00815BE1" w:rsidP="2388101D" w:rsidRDefault="00815BE1" w14:paraId="31FF1AB6" w14:textId="22FB66C4">
            <w:pPr>
              <w:jc w:val="both"/>
              <w:rPr>
                <w:color w:val="FF0000"/>
                <w:sz w:val="20"/>
                <w:szCs w:val="20"/>
              </w:rPr>
            </w:pPr>
          </w:p>
          <w:p w:rsidR="00815BE1" w:rsidP="2388101D" w:rsidRDefault="00815BE1" w14:paraId="7C872A7D" w14:textId="450BC74A">
            <w:pPr>
              <w:pStyle w:val="Heading3"/>
              <w:spacing w:before="281" w:beforeAutospacing="off" w:after="281"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Technical Processes</w:t>
            </w:r>
          </w:p>
          <w:p w:rsidR="00815BE1" w:rsidP="2388101D" w:rsidRDefault="00815BE1" w14:paraId="23C15909" w14:textId="6DB211B5">
            <w:pPr>
              <w:spacing w:before="240" w:beforeAutospacing="off" w:after="240"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AI creation:</w:t>
            </w:r>
          </w:p>
          <w:p w:rsidR="00815BE1" w:rsidP="2388101D" w:rsidRDefault="00815BE1" w14:paraId="6E8C9316" w14:textId="5CC75874">
            <w:pPr>
              <w:pStyle w:val="ListParagraph"/>
              <w:numPr>
                <w:ilvl w:val="0"/>
                <w:numId w:val="94"/>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Generating images from prompts based on memory descriptions</w:t>
            </w:r>
          </w:p>
          <w:p w:rsidR="00815BE1" w:rsidP="2388101D" w:rsidRDefault="00815BE1" w14:paraId="193C3C7A" w14:textId="3F54D261">
            <w:pPr>
              <w:pStyle w:val="ListParagraph"/>
              <w:numPr>
                <w:ilvl w:val="0"/>
                <w:numId w:val="94"/>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Refining outputs through multiple iterations</w:t>
            </w:r>
          </w:p>
          <w:p w:rsidR="00815BE1" w:rsidP="2388101D" w:rsidRDefault="00815BE1" w14:paraId="25476384" w14:textId="74A78BB8">
            <w:pPr>
              <w:spacing w:before="240" w:beforeAutospacing="off" w:after="240"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Editing process:</w:t>
            </w:r>
          </w:p>
          <w:p w:rsidR="00815BE1" w:rsidP="2388101D" w:rsidRDefault="00815BE1" w14:paraId="171EAAC4" w14:textId="3F85F662">
            <w:pPr>
              <w:pStyle w:val="ListParagraph"/>
              <w:numPr>
                <w:ilvl w:val="0"/>
                <w:numId w:val="95"/>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Software used (e.g. Photoshop, Lightroom)</w:t>
            </w:r>
          </w:p>
          <w:p w:rsidR="00815BE1" w:rsidP="2388101D" w:rsidRDefault="00815BE1" w14:paraId="73740EF7" w14:textId="5348F07F">
            <w:pPr>
              <w:pStyle w:val="ListParagraph"/>
              <w:numPr>
                <w:ilvl w:val="0"/>
                <w:numId w:val="95"/>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Adjustments: colour grading, exposure, contrast</w:t>
            </w:r>
          </w:p>
          <w:p w:rsidR="00815BE1" w:rsidP="2388101D" w:rsidRDefault="00815BE1" w14:paraId="06CDAE25" w14:textId="0678B078">
            <w:pPr>
              <w:pStyle w:val="ListParagraph"/>
              <w:numPr>
                <w:ilvl w:val="0"/>
                <w:numId w:val="95"/>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Decisions around colour vs black and white</w:t>
            </w:r>
          </w:p>
          <w:p w:rsidR="00815BE1" w:rsidP="2388101D" w:rsidRDefault="00815BE1" w14:paraId="7383154B" w14:textId="51D537E0">
            <w:pPr>
              <w:pStyle w:val="ListParagraph"/>
              <w:numPr>
                <w:ilvl w:val="0"/>
                <w:numId w:val="95"/>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Cropping and subtle manipulation to unify images</w:t>
            </w:r>
          </w:p>
          <w:p w:rsidR="00815BE1" w:rsidP="2388101D" w:rsidRDefault="00815BE1" w14:paraId="0237444A" w14:textId="56B3B0CE">
            <w:pPr>
              <w:spacing w:before="240" w:beforeAutospacing="off" w:after="240"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Printing:</w:t>
            </w:r>
          </w:p>
          <w:p w:rsidR="00815BE1" w:rsidP="2388101D" w:rsidRDefault="00815BE1" w14:paraId="231ECCBA" w14:textId="35B6AD5D">
            <w:pPr>
              <w:pStyle w:val="ListParagraph"/>
              <w:numPr>
                <w:ilvl w:val="0"/>
                <w:numId w:val="96"/>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Test prints to check colour and quality</w:t>
            </w:r>
          </w:p>
          <w:p w:rsidR="00815BE1" w:rsidP="2388101D" w:rsidRDefault="00815BE1" w14:paraId="0E36CF35" w14:textId="4DA42508">
            <w:pPr>
              <w:pStyle w:val="ListParagraph"/>
              <w:numPr>
                <w:ilvl w:val="0"/>
                <w:numId w:val="96"/>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Paper choice and finish (e.g. matte, glossy)</w:t>
            </w:r>
          </w:p>
          <w:p w:rsidR="00815BE1" w:rsidP="2388101D" w:rsidRDefault="00815BE1" w14:paraId="66036FD7" w14:textId="638EFD67">
            <w:pPr>
              <w:spacing w:before="240" w:beforeAutospacing="off" w:after="240"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Evaluation:</w:t>
            </w:r>
          </w:p>
          <w:p w:rsidR="00815BE1" w:rsidP="2388101D" w:rsidRDefault="00815BE1" w14:paraId="15A831D1" w14:textId="01A85873">
            <w:pPr>
              <w:pStyle w:val="ListParagraph"/>
              <w:numPr>
                <w:ilvl w:val="0"/>
                <w:numId w:val="97"/>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Editing helped create visual consistency</w:t>
            </w:r>
          </w:p>
          <w:p w:rsidR="00815BE1" w:rsidP="2388101D" w:rsidRDefault="00815BE1" w14:paraId="25C478BC" w14:textId="4DE31C19">
            <w:pPr>
              <w:pStyle w:val="ListParagraph"/>
              <w:numPr>
                <w:ilvl w:val="0"/>
                <w:numId w:val="97"/>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Printing revealed differences between screen and physical images</w:t>
            </w:r>
          </w:p>
          <w:p w:rsidR="00815BE1" w:rsidP="2388101D" w:rsidRDefault="00815BE1" w14:paraId="06897A5F" w14:textId="226DC545">
            <w:pPr>
              <w:pStyle w:val="ListParagraph"/>
              <w:numPr>
                <w:ilvl w:val="0"/>
                <w:numId w:val="97"/>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Technical improvements made through testing and refinement</w:t>
            </w:r>
          </w:p>
          <w:p w:rsidR="00815BE1" w:rsidP="2388101D" w:rsidRDefault="00815BE1" w14:paraId="2BEB18C9" w14:textId="6B5E4255">
            <w:pPr>
              <w:jc w:val="both"/>
              <w:rPr>
                <w:color w:val="FF0000"/>
                <w:sz w:val="20"/>
                <w:szCs w:val="20"/>
              </w:rPr>
            </w:pPr>
          </w:p>
          <w:p w:rsidR="00815BE1" w:rsidP="2388101D" w:rsidRDefault="00815BE1" w14:paraId="3FFCAE14" w14:textId="1B6DC533">
            <w:pPr>
              <w:pStyle w:val="Heading3"/>
              <w:spacing w:before="281" w:beforeAutospacing="off" w:after="281"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 xml:space="preserve">Book Development Process </w:t>
            </w:r>
          </w:p>
          <w:p w:rsidR="00815BE1" w:rsidP="2388101D" w:rsidRDefault="00815BE1" w14:paraId="056ABE3F" w14:textId="1D799ED5">
            <w:pPr>
              <w:pStyle w:val="ListParagraph"/>
              <w:numPr>
                <w:ilvl w:val="0"/>
                <w:numId w:val="98"/>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Transition from individual images to a structured photobook</w:t>
            </w:r>
          </w:p>
          <w:p w:rsidR="00815BE1" w:rsidP="2388101D" w:rsidRDefault="00815BE1" w14:paraId="1B0F11AB" w14:textId="633D1049">
            <w:pPr>
              <w:pStyle w:val="ListParagraph"/>
              <w:numPr>
                <w:ilvl w:val="0"/>
                <w:numId w:val="98"/>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Careful image selection and reduction</w:t>
            </w:r>
          </w:p>
          <w:p w:rsidR="00815BE1" w:rsidP="2388101D" w:rsidRDefault="00815BE1" w14:paraId="36BAD484" w14:textId="4C83F45C">
            <w:pPr>
              <w:pStyle w:val="ListParagraph"/>
              <w:numPr>
                <w:ilvl w:val="0"/>
                <w:numId w:val="98"/>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Sequencing used to guide viewer experience</w:t>
            </w:r>
          </w:p>
          <w:p w:rsidR="00815BE1" w:rsidP="2388101D" w:rsidRDefault="00815BE1" w14:paraId="3BBC953A" w14:textId="62BAB080">
            <w:pPr>
              <w:spacing w:before="240" w:beforeAutospacing="off" w:after="240"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Structure:</w:t>
            </w:r>
          </w:p>
          <w:p w:rsidR="00815BE1" w:rsidP="2388101D" w:rsidRDefault="00815BE1" w14:paraId="3E4805B5" w14:textId="2901CB85">
            <w:pPr>
              <w:pStyle w:val="ListParagraph"/>
              <w:numPr>
                <w:ilvl w:val="0"/>
                <w:numId w:val="99"/>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Narrative progression (building trust → revealing truth)</w:t>
            </w:r>
          </w:p>
          <w:p w:rsidR="00815BE1" w:rsidP="2388101D" w:rsidRDefault="00815BE1" w14:paraId="725189A1" w14:textId="3310E68B">
            <w:pPr>
              <w:pStyle w:val="ListParagraph"/>
              <w:numPr>
                <w:ilvl w:val="0"/>
                <w:numId w:val="99"/>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Consideration of pacing and flow</w:t>
            </w:r>
          </w:p>
          <w:p w:rsidR="00815BE1" w:rsidP="2388101D" w:rsidRDefault="00815BE1" w14:paraId="628D850B" w14:textId="3AC8CDBF">
            <w:pPr>
              <w:jc w:val="both"/>
              <w:rPr>
                <w:color w:val="FF0000"/>
                <w:sz w:val="20"/>
                <w:szCs w:val="20"/>
              </w:rPr>
            </w:pPr>
          </w:p>
          <w:p w:rsidR="00815BE1" w:rsidP="2388101D" w:rsidRDefault="00815BE1" w14:paraId="564739EC" w14:textId="1076B64C">
            <w:pPr>
              <w:pStyle w:val="Heading3"/>
              <w:spacing w:before="281" w:beforeAutospacing="off" w:after="281"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Book Dummies &amp; Iteration ......</w:t>
            </w:r>
          </w:p>
          <w:p w:rsidR="00815BE1" w:rsidP="2388101D" w:rsidRDefault="00815BE1" w14:paraId="3549CFC4" w14:textId="54912CDF">
            <w:pPr>
              <w:spacing w:before="240" w:beforeAutospacing="off" w:after="240"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Development:</w:t>
            </w:r>
          </w:p>
          <w:p w:rsidR="00815BE1" w:rsidP="2388101D" w:rsidRDefault="00815BE1" w14:paraId="33135E1F" w14:textId="1EF77CD0">
            <w:pPr>
              <w:pStyle w:val="ListParagraph"/>
              <w:numPr>
                <w:ilvl w:val="0"/>
                <w:numId w:val="103"/>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Decision making became more intentional</w:t>
            </w:r>
          </w:p>
          <w:p w:rsidR="00815BE1" w:rsidP="2388101D" w:rsidRDefault="00815BE1" w14:paraId="6421F1AF" w14:textId="0AEAD992">
            <w:pPr>
              <w:pStyle w:val="ListParagraph"/>
              <w:numPr>
                <w:ilvl w:val="0"/>
                <w:numId w:val="103"/>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Greater awareness of how sequencing affects meaning</w:t>
            </w:r>
          </w:p>
          <w:p w:rsidR="00815BE1" w:rsidP="2388101D" w:rsidRDefault="00815BE1" w14:paraId="01CECBBC" w14:textId="538E11C1">
            <w:pPr>
              <w:pStyle w:val="ListParagraph"/>
              <w:numPr>
                <w:ilvl w:val="0"/>
                <w:numId w:val="103"/>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Each version helped improve clarity and concept</w:t>
            </w:r>
          </w:p>
          <w:p w:rsidR="00815BE1" w:rsidP="2388101D" w:rsidRDefault="00815BE1" w14:paraId="6C74DC29" w14:textId="1B74E20C">
            <w:pPr>
              <w:pStyle w:val="Heading3"/>
              <w:spacing w:before="281" w:beforeAutospacing="off" w:after="281"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Design Choices</w:t>
            </w:r>
          </w:p>
          <w:p w:rsidR="00815BE1" w:rsidP="2388101D" w:rsidRDefault="00815BE1" w14:paraId="1F186D3B" w14:textId="68BB3644">
            <w:pPr>
              <w:spacing w:before="240" w:beforeAutospacing="off" w:after="240"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Layout:</w:t>
            </w:r>
          </w:p>
          <w:p w:rsidR="00815BE1" w:rsidP="2388101D" w:rsidRDefault="00815BE1" w14:paraId="22E4679D" w14:textId="160041E1">
            <w:pPr>
              <w:pStyle w:val="ListParagraph"/>
              <w:numPr>
                <w:ilvl w:val="0"/>
                <w:numId w:val="104"/>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Use of full bleed and/or white space</w:t>
            </w:r>
          </w:p>
          <w:p w:rsidR="00815BE1" w:rsidP="2388101D" w:rsidRDefault="00815BE1" w14:paraId="6B7391B1" w14:textId="1A5B121E">
            <w:pPr>
              <w:pStyle w:val="ListParagraph"/>
              <w:numPr>
                <w:ilvl w:val="0"/>
                <w:numId w:val="104"/>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Decisions around single images vs double page spreads</w:t>
            </w:r>
          </w:p>
          <w:p w:rsidR="00815BE1" w:rsidP="2388101D" w:rsidRDefault="00815BE1" w14:paraId="408AA9CD" w14:textId="793C598A">
            <w:pPr>
              <w:spacing w:before="240" w:beforeAutospacing="off" w:after="240"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Pacing:</w:t>
            </w:r>
          </w:p>
          <w:p w:rsidR="00815BE1" w:rsidP="2388101D" w:rsidRDefault="00815BE1" w14:paraId="5FB7DB6A" w14:textId="1FF0466E">
            <w:pPr>
              <w:pStyle w:val="ListParagraph"/>
              <w:numPr>
                <w:ilvl w:val="0"/>
                <w:numId w:val="105"/>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Control of rhythm (slower sections vs faster sequences)</w:t>
            </w:r>
          </w:p>
          <w:p w:rsidR="00815BE1" w:rsidP="2388101D" w:rsidRDefault="00815BE1" w14:paraId="6566F4EA" w14:textId="3686E17B">
            <w:pPr>
              <w:pStyle w:val="ListParagraph"/>
              <w:numPr>
                <w:ilvl w:val="0"/>
                <w:numId w:val="105"/>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Builds engagement and supports narrative</w:t>
            </w:r>
          </w:p>
          <w:p w:rsidR="00815BE1" w:rsidP="2388101D" w:rsidRDefault="00815BE1" w14:paraId="60AE1670" w14:textId="73182F18">
            <w:pPr>
              <w:spacing w:before="240" w:beforeAutospacing="off" w:after="240"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Relation to theme:</w:t>
            </w:r>
          </w:p>
          <w:p w:rsidR="00815BE1" w:rsidP="2388101D" w:rsidRDefault="00815BE1" w14:paraId="757AA606" w14:textId="3FA958B6">
            <w:pPr>
              <w:pStyle w:val="ListParagraph"/>
              <w:numPr>
                <w:ilvl w:val="0"/>
                <w:numId w:val="106"/>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Layout choices help guide perception and interpretation</w:t>
            </w:r>
          </w:p>
          <w:p w:rsidR="00815BE1" w:rsidP="2388101D" w:rsidRDefault="00815BE1" w14:paraId="6EB61FC1" w14:textId="4E52CF3A">
            <w:pPr>
              <w:pStyle w:val="ListParagraph"/>
              <w:numPr>
                <w:ilvl w:val="0"/>
                <w:numId w:val="106"/>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Reinforces idea of realism and later disruption</w:t>
            </w:r>
          </w:p>
          <w:p w:rsidR="00815BE1" w:rsidP="2388101D" w:rsidRDefault="00815BE1" w14:paraId="368EC458" w14:textId="54941977">
            <w:pPr>
              <w:jc w:val="both"/>
              <w:rPr>
                <w:color w:val="FF0000"/>
                <w:sz w:val="20"/>
                <w:szCs w:val="20"/>
              </w:rPr>
            </w:pPr>
          </w:p>
          <w:p w:rsidR="00815BE1" w:rsidP="2388101D" w:rsidRDefault="00815BE1" w14:paraId="64858B50" w14:textId="5F084717">
            <w:pPr>
              <w:pStyle w:val="Heading3"/>
              <w:spacing w:before="281" w:beforeAutospacing="off" w:after="281"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Typography</w:t>
            </w:r>
          </w:p>
          <w:p w:rsidR="00815BE1" w:rsidP="2388101D" w:rsidRDefault="00815BE1" w14:paraId="44BD0A87" w14:textId="62334FFD">
            <w:pPr>
              <w:pStyle w:val="ListParagraph"/>
              <w:numPr>
                <w:ilvl w:val="0"/>
                <w:numId w:val="107"/>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Consider whether text is included or not</w:t>
            </w:r>
          </w:p>
          <w:p w:rsidR="00815BE1" w:rsidP="2388101D" w:rsidRDefault="00815BE1" w14:paraId="14D8F06E" w14:textId="6E2FF794">
            <w:pPr>
              <w:pStyle w:val="ListParagraph"/>
              <w:numPr>
                <w:ilvl w:val="0"/>
                <w:numId w:val="107"/>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Possible use of captions or final reveal text</w:t>
            </w:r>
          </w:p>
          <w:p w:rsidR="00815BE1" w:rsidP="2388101D" w:rsidRDefault="00815BE1" w14:paraId="18F592A8" w14:textId="04A32FF6">
            <w:pPr>
              <w:spacing w:before="240" w:beforeAutospacing="off" w:after="240"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Font choices:</w:t>
            </w:r>
          </w:p>
          <w:p w:rsidR="00815BE1" w:rsidP="2388101D" w:rsidRDefault="00815BE1" w14:paraId="32149C3C" w14:textId="4B8F2D16">
            <w:pPr>
              <w:pStyle w:val="ListParagraph"/>
              <w:numPr>
                <w:ilvl w:val="0"/>
                <w:numId w:val="108"/>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Style (e.g. serif for traditional feel, sans serif for modern)</w:t>
            </w:r>
          </w:p>
          <w:p w:rsidR="00815BE1" w:rsidP="2388101D" w:rsidRDefault="00815BE1" w14:paraId="51CE54F5" w14:textId="64832586">
            <w:pPr>
              <w:pStyle w:val="ListParagraph"/>
              <w:numPr>
                <w:ilvl w:val="0"/>
                <w:numId w:val="108"/>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Placement and scale</w:t>
            </w:r>
          </w:p>
          <w:p w:rsidR="00815BE1" w:rsidP="2388101D" w:rsidRDefault="00815BE1" w14:paraId="7AB4145B" w14:textId="449518B4">
            <w:pPr>
              <w:spacing w:before="240" w:beforeAutospacing="off" w:after="240"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Evaluation:</w:t>
            </w:r>
          </w:p>
          <w:p w:rsidR="00815BE1" w:rsidP="2388101D" w:rsidRDefault="00815BE1" w14:paraId="3D5C1588" w14:textId="2AE1281C">
            <w:pPr>
              <w:pStyle w:val="ListParagraph"/>
              <w:numPr>
                <w:ilvl w:val="0"/>
                <w:numId w:val="109"/>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Text can enhance meaning or shift interpretation</w:t>
            </w:r>
          </w:p>
          <w:p w:rsidR="00815BE1" w:rsidP="2388101D" w:rsidRDefault="00815BE1" w14:paraId="01713B07" w14:textId="4F2671C8">
            <w:pPr>
              <w:pStyle w:val="ListParagraph"/>
              <w:numPr>
                <w:ilvl w:val="0"/>
                <w:numId w:val="109"/>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Needs to support, not overpower, the images</w:t>
            </w:r>
          </w:p>
          <w:p w:rsidR="00815BE1" w:rsidP="2388101D" w:rsidRDefault="00815BE1" w14:paraId="616C78D3" w14:textId="354AB7E0">
            <w:pPr>
              <w:jc w:val="both"/>
              <w:rPr>
                <w:color w:val="FF0000"/>
                <w:sz w:val="20"/>
                <w:szCs w:val="20"/>
              </w:rPr>
            </w:pPr>
          </w:p>
          <w:p w:rsidR="00815BE1" w:rsidP="2388101D" w:rsidRDefault="00815BE1" w14:paraId="24B1B845" w14:textId="2F97A391">
            <w:pPr>
              <w:pStyle w:val="Heading3"/>
              <w:spacing w:before="281" w:beforeAutospacing="off" w:after="281"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Format &amp; Physical Form</w:t>
            </w:r>
          </w:p>
          <w:p w:rsidR="00815BE1" w:rsidP="2388101D" w:rsidRDefault="00815BE1" w14:paraId="7355E078" w14:textId="4B10A371">
            <w:pPr>
              <w:pStyle w:val="ListParagraph"/>
              <w:numPr>
                <w:ilvl w:val="0"/>
                <w:numId w:val="110"/>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Size and scale of the book (intimate vs large)</w:t>
            </w:r>
          </w:p>
          <w:p w:rsidR="00815BE1" w:rsidP="2388101D" w:rsidRDefault="00815BE1" w14:paraId="564E3D37" w14:textId="78014BAA">
            <w:pPr>
              <w:pStyle w:val="ListParagraph"/>
              <w:numPr>
                <w:ilvl w:val="0"/>
                <w:numId w:val="110"/>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Binding method</w:t>
            </w:r>
          </w:p>
          <w:p w:rsidR="00815BE1" w:rsidP="2388101D" w:rsidRDefault="00815BE1" w14:paraId="433099E1" w14:textId="3FC69252">
            <w:pPr>
              <w:pStyle w:val="ListParagraph"/>
              <w:numPr>
                <w:ilvl w:val="0"/>
                <w:numId w:val="110"/>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Paper type and cover material</w:t>
            </w:r>
          </w:p>
          <w:p w:rsidR="00815BE1" w:rsidP="2388101D" w:rsidRDefault="00815BE1" w14:paraId="3BC84FFC" w14:textId="17C3C053">
            <w:pPr>
              <w:spacing w:before="240" w:beforeAutospacing="off" w:after="240"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Relation to theme:</w:t>
            </w:r>
          </w:p>
          <w:p w:rsidR="00815BE1" w:rsidP="2388101D" w:rsidRDefault="00815BE1" w14:paraId="6020CA85" w14:textId="2E760FDD">
            <w:pPr>
              <w:pStyle w:val="ListParagraph"/>
              <w:numPr>
                <w:ilvl w:val="0"/>
                <w:numId w:val="111"/>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Physical qualities can reinforce ideas of memory and authenticity</w:t>
            </w:r>
          </w:p>
          <w:p w:rsidR="00815BE1" w:rsidP="2388101D" w:rsidRDefault="00815BE1" w14:paraId="2A04B365" w14:textId="4D9F0618">
            <w:pPr>
              <w:pStyle w:val="ListParagraph"/>
              <w:numPr>
                <w:ilvl w:val="0"/>
                <w:numId w:val="111"/>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Material choices can influence how “real” the book feels</w:t>
            </w:r>
          </w:p>
          <w:p w:rsidR="00815BE1" w:rsidP="2388101D" w:rsidRDefault="00815BE1" w14:paraId="3A3E326D" w14:textId="0124E32A">
            <w:pPr>
              <w:jc w:val="both"/>
              <w:rPr>
                <w:color w:val="FF0000"/>
                <w:sz w:val="20"/>
                <w:szCs w:val="20"/>
              </w:rPr>
            </w:pPr>
          </w:p>
          <w:p w:rsidR="00815BE1" w:rsidP="2388101D" w:rsidRDefault="00815BE1" w14:paraId="6832968A" w14:textId="13DEF924">
            <w:pPr>
              <w:pStyle w:val="Heading3"/>
              <w:spacing w:before="281" w:beforeAutospacing="off" w:after="281"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 xml:space="preserve">Critical Evaluation </w:t>
            </w:r>
          </w:p>
          <w:p w:rsidR="00815BE1" w:rsidP="2388101D" w:rsidRDefault="00815BE1" w14:paraId="79634004" w14:textId="7F139424">
            <w:pPr>
              <w:pStyle w:val="ListParagraph"/>
              <w:numPr>
                <w:ilvl w:val="0"/>
                <w:numId w:val="112"/>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Most successful aspects (concept, sequencing, visual consistency)</w:t>
            </w:r>
          </w:p>
          <w:p w:rsidR="00815BE1" w:rsidP="2388101D" w:rsidRDefault="00815BE1" w14:paraId="2CA4A80B" w14:textId="7902921F">
            <w:pPr>
              <w:pStyle w:val="ListParagraph"/>
              <w:numPr>
                <w:ilvl w:val="0"/>
                <w:numId w:val="112"/>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Areas for improvement (e.g. realism, editing, clarity)</w:t>
            </w:r>
          </w:p>
          <w:p w:rsidR="00815BE1" w:rsidP="2388101D" w:rsidRDefault="00815BE1" w14:paraId="140ED4B3" w14:textId="2FA830E6">
            <w:pPr>
              <w:pStyle w:val="ListParagraph"/>
              <w:numPr>
                <w:ilvl w:val="0"/>
                <w:numId w:val="112"/>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Development of technical skills over time</w:t>
            </w:r>
          </w:p>
          <w:p w:rsidR="00815BE1" w:rsidP="2388101D" w:rsidRDefault="00815BE1" w14:paraId="52DDBD48" w14:textId="6C166932">
            <w:pPr>
              <w:pStyle w:val="ListParagraph"/>
              <w:numPr>
                <w:ilvl w:val="0"/>
                <w:numId w:val="112"/>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Importance of experimentation in shaping final outcome</w:t>
            </w:r>
          </w:p>
          <w:p w:rsidR="00815BE1" w:rsidP="2388101D" w:rsidRDefault="00815BE1" w14:paraId="745C33A9" w14:textId="547D3EAA">
            <w:pPr>
              <w:jc w:val="both"/>
              <w:rPr>
                <w:color w:val="FF0000"/>
                <w:sz w:val="20"/>
                <w:szCs w:val="20"/>
              </w:rPr>
            </w:pPr>
          </w:p>
          <w:p w:rsidR="00815BE1" w:rsidP="2388101D" w:rsidRDefault="00815BE1" w14:paraId="64C3E723" w14:textId="14A390D6">
            <w:pPr>
              <w:pStyle w:val="Heading3"/>
              <w:spacing w:before="281" w:beforeAutospacing="off" w:after="281" w:afterAutospacing="off"/>
              <w:jc w:val="both"/>
              <w:rPr>
                <w:rFonts w:ascii="Aptos" w:hAnsi="Aptos" w:eastAsia="Aptos" w:cs="Aptos"/>
                <w:b w:val="1"/>
                <w:bCs w:val="1"/>
                <w:noProof w:val="0"/>
                <w:color w:val="FF0000"/>
                <w:sz w:val="20"/>
                <w:szCs w:val="20"/>
                <w:lang w:val="en-GB"/>
              </w:rPr>
            </w:pPr>
            <w:r w:rsidRPr="2388101D" w:rsidR="6B79997B">
              <w:rPr>
                <w:rFonts w:ascii="Aptos" w:hAnsi="Aptos" w:eastAsia="Aptos" w:cs="Aptos"/>
                <w:b w:val="1"/>
                <w:bCs w:val="1"/>
                <w:noProof w:val="0"/>
                <w:color w:val="FF0000"/>
                <w:sz w:val="20"/>
                <w:szCs w:val="20"/>
                <w:lang w:val="en-GB"/>
              </w:rPr>
              <w:t>Conclusion</w:t>
            </w:r>
          </w:p>
          <w:p w:rsidR="00815BE1" w:rsidP="2388101D" w:rsidRDefault="00815BE1" w14:paraId="750DCB72" w14:textId="0886672F">
            <w:pPr>
              <w:pStyle w:val="ListParagraph"/>
              <w:numPr>
                <w:ilvl w:val="0"/>
                <w:numId w:val="113"/>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Methods, processes, and design decisions all support the concept</w:t>
            </w:r>
          </w:p>
          <w:p w:rsidR="00815BE1" w:rsidP="2388101D" w:rsidRDefault="00815BE1" w14:paraId="334051BB" w14:textId="0E9B6D99">
            <w:pPr>
              <w:pStyle w:val="ListParagraph"/>
              <w:numPr>
                <w:ilvl w:val="0"/>
                <w:numId w:val="113"/>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Project developed through testing, refining, and iteration</w:t>
            </w:r>
          </w:p>
          <w:p w:rsidR="00815BE1" w:rsidP="2388101D" w:rsidRDefault="00815BE1" w14:paraId="23408931" w14:textId="4BB88300">
            <w:pPr>
              <w:pStyle w:val="ListParagraph"/>
              <w:numPr>
                <w:ilvl w:val="0"/>
                <w:numId w:val="113"/>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Final outcome reflects growth in both ideas and technical ability</w:t>
            </w:r>
          </w:p>
          <w:p w:rsidR="00815BE1" w:rsidP="2388101D" w:rsidRDefault="00815BE1" w14:paraId="60872223" w14:textId="6135A186">
            <w:pPr>
              <w:pStyle w:val="ListParagraph"/>
              <w:numPr>
                <w:ilvl w:val="0"/>
                <w:numId w:val="113"/>
              </w:numPr>
              <w:spacing w:before="0" w:beforeAutospacing="off" w:after="0" w:afterAutospacing="off"/>
              <w:jc w:val="both"/>
              <w:rPr>
                <w:rFonts w:ascii="Aptos" w:hAnsi="Aptos" w:eastAsia="Aptos" w:cs="Aptos"/>
                <w:noProof w:val="0"/>
                <w:color w:val="FF0000"/>
                <w:sz w:val="20"/>
                <w:szCs w:val="20"/>
                <w:lang w:val="en-GB"/>
              </w:rPr>
            </w:pPr>
            <w:r w:rsidRPr="2388101D" w:rsidR="6B79997B">
              <w:rPr>
                <w:rFonts w:ascii="Aptos" w:hAnsi="Aptos" w:eastAsia="Aptos" w:cs="Aptos"/>
                <w:noProof w:val="0"/>
                <w:color w:val="FF0000"/>
                <w:sz w:val="20"/>
                <w:szCs w:val="20"/>
                <w:lang w:val="en-GB"/>
              </w:rPr>
              <w:t>Demonstrates increased understanding of photobook making</w:t>
            </w:r>
          </w:p>
          <w:p w:rsidR="00815BE1" w:rsidP="2388101D" w:rsidRDefault="00815BE1" w14:paraId="49383D1D" w14:textId="374EBF07">
            <w:pPr>
              <w:jc w:val="both"/>
              <w:rPr>
                <w:rFonts w:cs="Arial"/>
                <w:color w:val="FF0000"/>
                <w:sz w:val="20"/>
                <w:szCs w:val="20"/>
              </w:rPr>
            </w:pPr>
          </w:p>
          <w:p w:rsidR="00B66751" w:rsidP="18999C33" w:rsidRDefault="00B66751" w14:paraId="04B4CF81" w14:textId="77777777">
            <w:pPr>
              <w:jc w:val="both"/>
              <w:rPr>
                <w:rFonts w:cs="Arial"/>
                <w:sz w:val="20"/>
                <w:szCs w:val="20"/>
              </w:rPr>
            </w:pPr>
          </w:p>
          <w:p w:rsidR="00B66751" w:rsidP="18999C33" w:rsidRDefault="00B66751" w14:paraId="58A793E7" w14:textId="77777777">
            <w:pPr>
              <w:jc w:val="both"/>
              <w:rPr>
                <w:rFonts w:cs="Arial"/>
                <w:sz w:val="20"/>
                <w:szCs w:val="20"/>
              </w:rPr>
            </w:pPr>
          </w:p>
          <w:p w:rsidR="00B66751" w:rsidP="00815BE1" w:rsidRDefault="00B66751" w14:paraId="097E8F62" w14:textId="77777777">
            <w:pPr>
              <w:jc w:val="both"/>
              <w:rPr>
                <w:rFonts w:cs="Arial"/>
              </w:rPr>
            </w:pPr>
          </w:p>
          <w:p w:rsidR="00B66751" w:rsidP="00815BE1" w:rsidRDefault="00B66751" w14:paraId="1838FF5D" w14:textId="77777777">
            <w:pPr>
              <w:jc w:val="both"/>
              <w:rPr>
                <w:rFonts w:cs="Arial"/>
              </w:rPr>
            </w:pPr>
          </w:p>
          <w:p w:rsidR="00B66751" w:rsidP="00815BE1" w:rsidRDefault="00B66751" w14:paraId="4599C03D" w14:textId="77777777">
            <w:pPr>
              <w:jc w:val="both"/>
              <w:rPr>
                <w:rFonts w:cs="Arial"/>
              </w:rPr>
            </w:pPr>
          </w:p>
          <w:p w:rsidR="00B66751" w:rsidP="00815BE1" w:rsidRDefault="00B66751" w14:paraId="1FE22468" w14:textId="77777777">
            <w:pPr>
              <w:jc w:val="both"/>
              <w:rPr>
                <w:rFonts w:cs="Arial"/>
              </w:rPr>
            </w:pPr>
          </w:p>
          <w:p w:rsidR="00B66751" w:rsidP="00815BE1" w:rsidRDefault="00B66751" w14:paraId="003B9FD1" w14:textId="77777777">
            <w:pPr>
              <w:jc w:val="both"/>
              <w:rPr>
                <w:rFonts w:cs="Arial"/>
              </w:rPr>
            </w:pPr>
          </w:p>
          <w:p w:rsidR="00B66751" w:rsidP="00815BE1" w:rsidRDefault="00B66751" w14:paraId="56C8CC11" w14:textId="77777777">
            <w:pPr>
              <w:jc w:val="both"/>
              <w:rPr>
                <w:rFonts w:cs="Arial"/>
              </w:rPr>
            </w:pPr>
          </w:p>
          <w:p w:rsidR="00B66751" w:rsidP="00815BE1" w:rsidRDefault="00B66751" w14:paraId="4E18F41B" w14:textId="77777777">
            <w:pPr>
              <w:jc w:val="both"/>
              <w:rPr>
                <w:rFonts w:cs="Arial"/>
              </w:rPr>
            </w:pPr>
          </w:p>
          <w:p w:rsidR="00B66751" w:rsidP="00815BE1" w:rsidRDefault="00B66751" w14:paraId="3C643294" w14:textId="77777777">
            <w:pPr>
              <w:jc w:val="both"/>
              <w:rPr>
                <w:rFonts w:cs="Arial"/>
              </w:rPr>
            </w:pPr>
          </w:p>
          <w:p w:rsidR="00B66751" w:rsidP="00815BE1" w:rsidRDefault="00B66751" w14:paraId="5D6B42BC" w14:textId="77777777">
            <w:pPr>
              <w:jc w:val="both"/>
              <w:rPr>
                <w:rFonts w:cs="Arial"/>
              </w:rPr>
            </w:pPr>
          </w:p>
          <w:p w:rsidR="00B66751" w:rsidP="00815BE1" w:rsidRDefault="00B66751" w14:paraId="59C4EE3E" w14:textId="77777777">
            <w:pPr>
              <w:jc w:val="both"/>
              <w:rPr>
                <w:rFonts w:cs="Arial"/>
              </w:rPr>
            </w:pPr>
          </w:p>
          <w:p w:rsidR="00B66751" w:rsidP="00815BE1" w:rsidRDefault="00B66751" w14:paraId="3076098F" w14:textId="77777777">
            <w:pPr>
              <w:jc w:val="both"/>
              <w:rPr>
                <w:rFonts w:cs="Arial"/>
              </w:rPr>
            </w:pPr>
          </w:p>
          <w:p w:rsidR="00B66751" w:rsidP="00815BE1" w:rsidRDefault="00B66751" w14:paraId="70CF28DA" w14:textId="77777777">
            <w:pPr>
              <w:jc w:val="both"/>
              <w:rPr>
                <w:rFonts w:cs="Arial"/>
              </w:rPr>
            </w:pPr>
          </w:p>
          <w:p w:rsidR="00B66751" w:rsidP="00815BE1" w:rsidRDefault="00B66751" w14:paraId="1B667746" w14:textId="77777777">
            <w:pPr>
              <w:jc w:val="both"/>
              <w:rPr>
                <w:rFonts w:cs="Arial"/>
              </w:rPr>
            </w:pPr>
          </w:p>
          <w:p w:rsidR="00B66751" w:rsidP="00815BE1" w:rsidRDefault="00B66751" w14:paraId="560D54D3" w14:textId="77777777">
            <w:pPr>
              <w:jc w:val="both"/>
              <w:rPr>
                <w:rFonts w:cs="Arial"/>
              </w:rPr>
            </w:pPr>
          </w:p>
          <w:p w:rsidR="00B66751" w:rsidP="00815BE1" w:rsidRDefault="00B66751" w14:paraId="26E2E756" w14:textId="77777777">
            <w:pPr>
              <w:jc w:val="both"/>
              <w:rPr>
                <w:rFonts w:cs="Arial"/>
              </w:rPr>
            </w:pPr>
          </w:p>
          <w:p w:rsidRPr="00B66751" w:rsidR="00B66751" w:rsidP="00815BE1" w:rsidRDefault="00B66751" w14:paraId="724349D4" w14:textId="77777777">
            <w:pPr>
              <w:jc w:val="both"/>
              <w:rPr>
                <w:rFonts w:cs="Arial"/>
              </w:rPr>
            </w:pPr>
          </w:p>
        </w:tc>
      </w:tr>
    </w:tbl>
    <w:p w:rsidRPr="00B66751" w:rsidR="00815BE1" w:rsidRDefault="00815BE1" w14:paraId="5A788F9E" w14:textId="77777777">
      <w:pPr>
        <w:rPr>
          <w:rFonts w:cs="Arial"/>
        </w:rPr>
      </w:pPr>
    </w:p>
    <w:p w:rsidRPr="00B66751" w:rsidR="005534D3" w:rsidRDefault="005534D3" w14:paraId="208A4163" w14:textId="77777777">
      <w:pPr>
        <w:rPr>
          <w:rFonts w:cs="Arial"/>
        </w:rPr>
      </w:pPr>
    </w:p>
    <w:tbl>
      <w:tblPr>
        <w:tblStyle w:val="TableGrid"/>
        <w:tblW w:w="0" w:type="auto"/>
        <w:tblLook w:val="04A0" w:firstRow="1" w:lastRow="0" w:firstColumn="1" w:lastColumn="0" w:noHBand="0" w:noVBand="1"/>
      </w:tblPr>
      <w:tblGrid>
        <w:gridCol w:w="9010"/>
      </w:tblGrid>
      <w:tr w:rsidRPr="00B66751" w:rsidR="005534D3" w:rsidTr="2388101D" w14:paraId="4A8684EC" w14:textId="77777777">
        <w:tc>
          <w:tcPr>
            <w:tcW w:w="9010" w:type="dxa"/>
            <w:tcMar/>
          </w:tcPr>
          <w:p w:rsidRPr="00B66751" w:rsidR="005534D3" w:rsidP="005534D3" w:rsidRDefault="005534D3" w14:paraId="7A8E56C4" w14:textId="074E4071">
            <w:pPr>
              <w:jc w:val="both"/>
              <w:rPr>
                <w:rFonts w:cs="Arial"/>
                <w:b/>
                <w:bCs/>
              </w:rPr>
            </w:pPr>
            <w:r w:rsidRPr="00B66751">
              <w:rPr>
                <w:rFonts w:cs="Arial"/>
                <w:b/>
                <w:bCs/>
              </w:rPr>
              <w:t>Transferable Skills for Life and Professional Practice 10%</w:t>
            </w:r>
          </w:p>
          <w:p w:rsidRPr="00B66751" w:rsidR="005534D3" w:rsidRDefault="005534D3" w14:paraId="7467BB3A" w14:textId="77777777">
            <w:pPr>
              <w:rPr>
                <w:rFonts w:cs="Arial"/>
              </w:rPr>
            </w:pPr>
          </w:p>
        </w:tc>
      </w:tr>
      <w:tr w:rsidRPr="00B66751" w:rsidR="005534D3" w:rsidTr="2388101D" w14:paraId="75B6D77B" w14:textId="77777777">
        <w:tc>
          <w:tcPr>
            <w:tcW w:w="9010" w:type="dxa"/>
            <w:tcMar/>
          </w:tcPr>
          <w:p w:rsidRPr="00B66751" w:rsidR="005534D3" w:rsidP="005534D3" w:rsidRDefault="005534D3" w14:paraId="1C95A73C" w14:textId="77777777">
            <w:pPr>
              <w:rPr>
                <w:rFonts w:cs="Arial"/>
              </w:rPr>
            </w:pPr>
            <w:r w:rsidRPr="00B66751">
              <w:rPr>
                <w:rFonts w:cs="Arial"/>
              </w:rPr>
              <w:t>Guidance specific to task (from the brief):</w:t>
            </w:r>
          </w:p>
          <w:p w:rsidRPr="00B66751" w:rsidR="005534D3" w:rsidRDefault="005534D3" w14:paraId="71CBD80A" w14:textId="77777777">
            <w:pPr>
              <w:rPr>
                <w:rFonts w:cs="Arial"/>
              </w:rPr>
            </w:pPr>
          </w:p>
          <w:p w:rsidRPr="00B66751" w:rsidR="005534D3" w:rsidP="005534D3" w:rsidRDefault="005534D3" w14:paraId="342BF18B" w14:textId="2DA27C86">
            <w:pPr>
              <w:jc w:val="both"/>
              <w:rPr>
                <w:rFonts w:cs="Arial"/>
              </w:rPr>
            </w:pPr>
            <w:r w:rsidRPr="00B66751">
              <w:rPr>
                <w:rFonts w:cs="Arial"/>
                <w:highlight w:val="yellow"/>
              </w:rPr>
              <w:t>Your photobook should meet industry standards in design, development, and production. Plan your workflow according to your chosen publication method to ensure timely completion. Active participation in sessions is essential for sharing your work, engaging in discussions, and demonstrating both employability skills and a strong grasp of the module content. Your evaluation should reflect on your learning throughout the process and highlight the transferable skills you have developed</w:t>
            </w:r>
            <w:r w:rsidRPr="00B66751">
              <w:rPr>
                <w:rFonts w:cs="Arial"/>
              </w:rPr>
              <w:t>.</w:t>
            </w:r>
          </w:p>
          <w:p w:rsidRPr="00B66751" w:rsidR="005534D3" w:rsidRDefault="005534D3" w14:paraId="25A63E75" w14:textId="77777777">
            <w:pPr>
              <w:rPr>
                <w:rFonts w:cs="Arial"/>
              </w:rPr>
            </w:pPr>
          </w:p>
        </w:tc>
      </w:tr>
      <w:tr w:rsidRPr="00B66751" w:rsidR="005534D3" w:rsidTr="2388101D" w14:paraId="71BEE0A4" w14:textId="77777777">
        <w:trPr>
          <w:trHeight w:val="7367"/>
        </w:trPr>
        <w:tc>
          <w:tcPr>
            <w:tcW w:w="9010" w:type="dxa"/>
            <w:tcMar/>
          </w:tcPr>
          <w:p w:rsidR="00B66751" w:rsidRDefault="00B66751" w14:paraId="28867DB2" w14:textId="77777777">
            <w:pPr>
              <w:rPr>
                <w:rFonts w:cs="Arial"/>
              </w:rPr>
            </w:pPr>
          </w:p>
          <w:p w:rsidRPr="00B66751" w:rsidR="005534D3" w:rsidRDefault="005534D3" w14:paraId="256FA801" w14:textId="69D19679">
            <w:pPr>
              <w:rPr>
                <w:rFonts w:cs="Arial"/>
              </w:rPr>
            </w:pPr>
            <w:r w:rsidRPr="00B66751">
              <w:rPr>
                <w:rFonts w:cs="Arial"/>
              </w:rPr>
              <w:t>Evaluate what you have learnt throughout the process of making your photobook. Pay particular attention to the transferable skills you have developed. (500-1000 words)</w:t>
            </w:r>
          </w:p>
          <w:p w:rsidRPr="00B66751" w:rsidR="005534D3" w:rsidRDefault="005534D3" w14:paraId="074172EC" w14:textId="77777777">
            <w:pPr>
              <w:rPr>
                <w:rFonts w:cs="Arial"/>
              </w:rPr>
            </w:pPr>
          </w:p>
          <w:p w:rsidRPr="00B66751" w:rsidR="005534D3" w:rsidP="2388101D" w:rsidRDefault="005534D3" w14:paraId="0B5CBB31" w14:textId="29DB9E19">
            <w:pPr>
              <w:pStyle w:val="Heading3"/>
              <w:spacing w:before="281" w:beforeAutospacing="off" w:after="281" w:afterAutospacing="off"/>
              <w:rPr>
                <w:rFonts w:ascii="Aptos" w:hAnsi="Aptos" w:eastAsia="Aptos" w:cs="Aptos"/>
                <w:b w:val="1"/>
                <w:bCs w:val="1"/>
                <w:noProof w:val="0"/>
                <w:color w:val="FF0000"/>
                <w:sz w:val="20"/>
                <w:szCs w:val="20"/>
                <w:lang w:val="en-GB"/>
              </w:rPr>
            </w:pPr>
            <w:r w:rsidRPr="2388101D" w:rsidR="0805B64F">
              <w:rPr>
                <w:rFonts w:ascii="Aptos" w:hAnsi="Aptos" w:eastAsia="Aptos" w:cs="Aptos"/>
                <w:b w:val="1"/>
                <w:bCs w:val="1"/>
                <w:noProof w:val="0"/>
                <w:color w:val="FF0000"/>
                <w:sz w:val="20"/>
                <w:szCs w:val="20"/>
                <w:lang w:val="en-GB"/>
              </w:rPr>
              <w:t>Need to add to</w:t>
            </w:r>
            <w:r w:rsidRPr="2388101D" w:rsidR="1EE3CECA">
              <w:rPr>
                <w:rFonts w:ascii="Aptos" w:hAnsi="Aptos" w:eastAsia="Aptos" w:cs="Aptos"/>
                <w:b w:val="1"/>
                <w:bCs w:val="1"/>
                <w:noProof w:val="0"/>
                <w:color w:val="FF0000"/>
                <w:sz w:val="20"/>
                <w:szCs w:val="20"/>
                <w:lang w:val="en-GB"/>
              </w:rPr>
              <w:t xml:space="preserve"> this and change some bullet points</w:t>
            </w:r>
            <w:r w:rsidRPr="2388101D" w:rsidR="0805B64F">
              <w:rPr>
                <w:rFonts w:ascii="Aptos" w:hAnsi="Aptos" w:eastAsia="Aptos" w:cs="Aptos"/>
                <w:b w:val="1"/>
                <w:bCs w:val="1"/>
                <w:noProof w:val="0"/>
                <w:color w:val="FF0000"/>
                <w:sz w:val="20"/>
                <w:szCs w:val="20"/>
                <w:lang w:val="en-GB"/>
              </w:rPr>
              <w:t>...</w:t>
            </w:r>
          </w:p>
          <w:p w:rsidRPr="00B66751" w:rsidR="005534D3" w:rsidP="2388101D" w:rsidRDefault="005534D3" w14:paraId="18D6F3EA" w14:textId="6B637870">
            <w:pPr>
              <w:pStyle w:val="Heading3"/>
              <w:spacing w:before="281" w:beforeAutospacing="off" w:after="281" w:afterAutospacing="off"/>
              <w:rPr>
                <w:rFonts w:ascii="Aptos" w:hAnsi="Aptos" w:eastAsia="Aptos" w:cs="Aptos"/>
                <w:b w:val="1"/>
                <w:bCs w:val="1"/>
                <w:noProof w:val="0"/>
                <w:color w:val="FF0000"/>
                <w:sz w:val="20"/>
                <w:szCs w:val="20"/>
                <w:lang w:val="en-GB"/>
              </w:rPr>
            </w:pPr>
            <w:r w:rsidRPr="2388101D" w:rsidR="41603D41">
              <w:rPr>
                <w:rFonts w:ascii="Aptos" w:hAnsi="Aptos" w:eastAsia="Aptos" w:cs="Aptos"/>
                <w:b w:val="1"/>
                <w:bCs w:val="1"/>
                <w:noProof w:val="0"/>
                <w:color w:val="FF0000"/>
                <w:sz w:val="20"/>
                <w:szCs w:val="20"/>
                <w:lang w:val="en-GB"/>
              </w:rPr>
              <w:t>Introduction</w:t>
            </w:r>
          </w:p>
          <w:p w:rsidRPr="00B66751" w:rsidR="005534D3" w:rsidP="2388101D" w:rsidRDefault="005534D3" w14:paraId="4AA76479" w14:textId="1B641BC7">
            <w:pPr>
              <w:pStyle w:val="ListParagraph"/>
              <w:numPr>
                <w:ilvl w:val="0"/>
                <w:numId w:val="114"/>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 xml:space="preserve">Briefly restate your photobook theme (memory, AI, truth, and </w:t>
            </w:r>
            <w:r w:rsidRPr="2388101D" w:rsidR="41603D41">
              <w:rPr>
                <w:rFonts w:ascii="Aptos" w:hAnsi="Aptos" w:eastAsia="Aptos" w:cs="Aptos"/>
                <w:noProof w:val="0"/>
                <w:color w:val="FF0000"/>
                <w:sz w:val="20"/>
                <w:szCs w:val="20"/>
                <w:lang w:val="en-GB"/>
              </w:rPr>
              <w:t>perception</w:t>
            </w:r>
            <w:r w:rsidRPr="2388101D" w:rsidR="41603D41">
              <w:rPr>
                <w:rFonts w:ascii="Aptos" w:hAnsi="Aptos" w:eastAsia="Aptos" w:cs="Aptos"/>
                <w:noProof w:val="0"/>
                <w:color w:val="FF0000"/>
                <w:sz w:val="20"/>
                <w:szCs w:val="20"/>
                <w:lang w:val="en-GB"/>
              </w:rPr>
              <w:t>)</w:t>
            </w:r>
          </w:p>
          <w:p w:rsidRPr="00B66751" w:rsidR="005534D3" w:rsidP="2388101D" w:rsidRDefault="005534D3" w14:paraId="07CBF701" w14:textId="3CBDBA2A">
            <w:pPr>
              <w:pStyle w:val="ListParagraph"/>
              <w:numPr>
                <w:ilvl w:val="0"/>
                <w:numId w:val="114"/>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State that the project developed both creative and transferable skills</w:t>
            </w:r>
          </w:p>
          <w:p w:rsidRPr="00B66751" w:rsidR="005534D3" w:rsidP="2388101D" w:rsidRDefault="005534D3" w14:paraId="3A70C4C6" w14:textId="23293225">
            <w:pPr>
              <w:pStyle w:val="ListParagraph"/>
              <w:numPr>
                <w:ilvl w:val="0"/>
                <w:numId w:val="114"/>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 xml:space="preserve">Mention </w:t>
            </w:r>
            <w:r w:rsidRPr="2388101D" w:rsidR="41603D41">
              <w:rPr>
                <w:rFonts w:ascii="Aptos" w:hAnsi="Aptos" w:eastAsia="Aptos" w:cs="Aptos"/>
                <w:noProof w:val="0"/>
                <w:color w:val="FF0000"/>
                <w:sz w:val="20"/>
                <w:szCs w:val="20"/>
                <w:lang w:val="en-GB"/>
              </w:rPr>
              <w:t>focus</w:t>
            </w:r>
            <w:r w:rsidRPr="2388101D" w:rsidR="41603D41">
              <w:rPr>
                <w:rFonts w:ascii="Aptos" w:hAnsi="Aptos" w:eastAsia="Aptos" w:cs="Aptos"/>
                <w:noProof w:val="0"/>
                <w:color w:val="FF0000"/>
                <w:sz w:val="20"/>
                <w:szCs w:val="20"/>
                <w:lang w:val="en-GB"/>
              </w:rPr>
              <w:t xml:space="preserve"> on reflecting on learning, challenges, and overall growth</w:t>
            </w:r>
          </w:p>
          <w:p w:rsidRPr="00B66751" w:rsidR="005534D3" w:rsidP="2388101D" w:rsidRDefault="005534D3" w14:paraId="523B5837" w14:textId="671B0A38">
            <w:pPr>
              <w:spacing w:before="240" w:beforeAutospacing="off" w:after="240" w:afterAutospacing="off"/>
              <w:rPr>
                <w:rFonts w:ascii="Aptos" w:hAnsi="Aptos" w:eastAsia="Aptos" w:cs="Aptos"/>
                <w:b w:val="1"/>
                <w:bCs w:val="1"/>
                <w:noProof w:val="0"/>
                <w:color w:val="FF0000"/>
                <w:sz w:val="20"/>
                <w:szCs w:val="20"/>
                <w:lang w:val="en-GB"/>
              </w:rPr>
            </w:pPr>
            <w:r w:rsidRPr="2388101D" w:rsidR="41603D41">
              <w:rPr>
                <w:rFonts w:ascii="Aptos" w:hAnsi="Aptos" w:eastAsia="Aptos" w:cs="Aptos"/>
                <w:b w:val="1"/>
                <w:bCs w:val="1"/>
                <w:noProof w:val="0"/>
                <w:color w:val="FF0000"/>
                <w:sz w:val="20"/>
                <w:szCs w:val="20"/>
                <w:lang w:val="en-GB"/>
              </w:rPr>
              <w:t>Skills developed:</w:t>
            </w:r>
          </w:p>
          <w:p w:rsidRPr="00B66751" w:rsidR="005534D3" w:rsidP="2388101D" w:rsidRDefault="005534D3" w14:paraId="2473A493" w14:textId="3F8E12D7">
            <w:pPr>
              <w:pStyle w:val="ListParagraph"/>
              <w:numPr>
                <w:ilvl w:val="0"/>
                <w:numId w:val="116"/>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Improved ability to think critically about images and meaning</w:t>
            </w:r>
          </w:p>
          <w:p w:rsidRPr="00B66751" w:rsidR="005534D3" w:rsidP="2388101D" w:rsidRDefault="005534D3" w14:paraId="398DB189" w14:textId="7B885F89">
            <w:pPr>
              <w:pStyle w:val="ListParagraph"/>
              <w:numPr>
                <w:ilvl w:val="0"/>
                <w:numId w:val="116"/>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Stronger understanding of how to translate abstract ideas into visual form</w:t>
            </w:r>
          </w:p>
          <w:p w:rsidRPr="00B66751" w:rsidR="005534D3" w:rsidP="2388101D" w:rsidRDefault="005534D3" w14:paraId="10F70369" w14:textId="49A050BA">
            <w:pPr>
              <w:spacing w:before="240" w:beforeAutospacing="off" w:after="240" w:afterAutospacing="off"/>
              <w:rPr>
                <w:rFonts w:ascii="Aptos" w:hAnsi="Aptos" w:eastAsia="Aptos" w:cs="Aptos"/>
                <w:b w:val="1"/>
                <w:bCs w:val="1"/>
                <w:noProof w:val="0"/>
                <w:color w:val="FF0000"/>
                <w:sz w:val="20"/>
                <w:szCs w:val="20"/>
                <w:lang w:val="en-GB"/>
              </w:rPr>
            </w:pPr>
            <w:r w:rsidRPr="2388101D" w:rsidR="41603D41">
              <w:rPr>
                <w:rFonts w:ascii="Aptos" w:hAnsi="Aptos" w:eastAsia="Aptos" w:cs="Aptos"/>
                <w:b w:val="1"/>
                <w:bCs w:val="1"/>
                <w:noProof w:val="0"/>
                <w:color w:val="FF0000"/>
                <w:sz w:val="20"/>
                <w:szCs w:val="20"/>
                <w:lang w:val="en-GB"/>
              </w:rPr>
              <w:t>Evaluation:</w:t>
            </w:r>
          </w:p>
          <w:p w:rsidRPr="00B66751" w:rsidR="005534D3" w:rsidP="2388101D" w:rsidRDefault="005534D3" w14:paraId="7B8F1062" w14:textId="54279EEE">
            <w:pPr>
              <w:pStyle w:val="ListParagraph"/>
              <w:numPr>
                <w:ilvl w:val="0"/>
                <w:numId w:val="117"/>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 xml:space="preserve"> making the concept clear without over explaining</w:t>
            </w:r>
          </w:p>
          <w:p w:rsidRPr="00B66751" w:rsidR="005534D3" w:rsidP="2388101D" w:rsidRDefault="005534D3" w14:paraId="6A784EF6" w14:textId="4AF840C0">
            <w:pPr>
              <w:pStyle w:val="ListParagraph"/>
              <w:numPr>
                <w:ilvl w:val="0"/>
                <w:numId w:val="117"/>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Difficulty balancing subtlety vs clarity</w:t>
            </w:r>
          </w:p>
          <w:p w:rsidRPr="00B66751" w:rsidR="005534D3" w:rsidP="2388101D" w:rsidRDefault="005534D3" w14:paraId="1604F9FA" w14:textId="7E948F86">
            <w:pPr>
              <w:pStyle w:val="ListParagraph"/>
              <w:numPr>
                <w:ilvl w:val="0"/>
                <w:numId w:val="117"/>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Overcame this through testing (book dummies, sequencing, feedback)</w:t>
            </w:r>
          </w:p>
          <w:p w:rsidRPr="00B66751" w:rsidR="005534D3" w:rsidP="2388101D" w:rsidRDefault="005534D3" w14:paraId="2EB27ABB" w14:textId="751F087D">
            <w:pPr>
              <w:pStyle w:val="Heading3"/>
              <w:spacing w:before="281" w:beforeAutospacing="off" w:after="281" w:afterAutospacing="off"/>
              <w:rPr>
                <w:rFonts w:ascii="Aptos" w:hAnsi="Aptos" w:eastAsia="Aptos" w:cs="Aptos"/>
                <w:b w:val="1"/>
                <w:bCs w:val="1"/>
                <w:noProof w:val="0"/>
                <w:color w:val="FF0000"/>
                <w:sz w:val="20"/>
                <w:szCs w:val="20"/>
                <w:lang w:val="en-GB"/>
              </w:rPr>
            </w:pPr>
            <w:r w:rsidRPr="2388101D" w:rsidR="41603D41">
              <w:rPr>
                <w:rFonts w:ascii="Aptos" w:hAnsi="Aptos" w:eastAsia="Aptos" w:cs="Aptos"/>
                <w:b w:val="1"/>
                <w:bCs w:val="1"/>
                <w:noProof w:val="0"/>
                <w:color w:val="FF0000"/>
                <w:sz w:val="20"/>
                <w:szCs w:val="20"/>
                <w:lang w:val="en-GB"/>
              </w:rPr>
              <w:t>Technical Skills</w:t>
            </w:r>
          </w:p>
          <w:p w:rsidRPr="00B66751" w:rsidR="005534D3" w:rsidP="2388101D" w:rsidRDefault="005534D3" w14:paraId="60C3E8CB" w14:textId="3B10FA99">
            <w:pPr>
              <w:spacing w:before="240" w:beforeAutospacing="off" w:after="240" w:afterAutospacing="off"/>
              <w:rPr>
                <w:rFonts w:ascii="Aptos" w:hAnsi="Aptos" w:eastAsia="Aptos" w:cs="Aptos"/>
                <w:b w:val="1"/>
                <w:bCs w:val="1"/>
                <w:noProof w:val="0"/>
                <w:color w:val="FF0000"/>
                <w:sz w:val="20"/>
                <w:szCs w:val="20"/>
                <w:lang w:val="en-GB"/>
              </w:rPr>
            </w:pPr>
            <w:r w:rsidRPr="2388101D" w:rsidR="41603D41">
              <w:rPr>
                <w:rFonts w:ascii="Aptos" w:hAnsi="Aptos" w:eastAsia="Aptos" w:cs="Aptos"/>
                <w:b w:val="1"/>
                <w:bCs w:val="1"/>
                <w:noProof w:val="0"/>
                <w:color w:val="FF0000"/>
                <w:sz w:val="20"/>
                <w:szCs w:val="20"/>
                <w:lang w:val="en-GB"/>
              </w:rPr>
              <w:t>Editing skills:</w:t>
            </w:r>
          </w:p>
          <w:p w:rsidRPr="00B66751" w:rsidR="005534D3" w:rsidP="2388101D" w:rsidRDefault="005534D3" w14:paraId="3EAA5817" w14:textId="12941DFD">
            <w:pPr>
              <w:pStyle w:val="ListParagraph"/>
              <w:numPr>
                <w:ilvl w:val="0"/>
                <w:numId w:val="119"/>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Use of software such as Lightroom and Photoshop</w:t>
            </w:r>
          </w:p>
          <w:p w:rsidRPr="00B66751" w:rsidR="005534D3" w:rsidP="2388101D" w:rsidRDefault="005534D3" w14:paraId="432FFA48" w14:textId="4F0392EC">
            <w:pPr>
              <w:pStyle w:val="ListParagraph"/>
              <w:numPr>
                <w:ilvl w:val="0"/>
                <w:numId w:val="119"/>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Developed colour grading to unify images</w:t>
            </w:r>
          </w:p>
          <w:p w:rsidRPr="00B66751" w:rsidR="005534D3" w:rsidP="2388101D" w:rsidRDefault="005534D3" w14:paraId="0379AFDE" w14:textId="72AEA5D6">
            <w:pPr>
              <w:pStyle w:val="ListParagraph"/>
              <w:numPr>
                <w:ilvl w:val="0"/>
                <w:numId w:val="119"/>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Improved consistency across a series</w:t>
            </w:r>
          </w:p>
          <w:p w:rsidRPr="00B66751" w:rsidR="005534D3" w:rsidP="2388101D" w:rsidRDefault="005534D3" w14:paraId="375CDF5F" w14:textId="7B7153B5">
            <w:pPr>
              <w:spacing w:before="240" w:beforeAutospacing="off" w:after="240" w:afterAutospacing="off"/>
              <w:rPr>
                <w:rFonts w:ascii="Aptos" w:hAnsi="Aptos" w:eastAsia="Aptos" w:cs="Aptos"/>
                <w:b w:val="1"/>
                <w:bCs w:val="1"/>
                <w:noProof w:val="0"/>
                <w:color w:val="FF0000"/>
                <w:sz w:val="20"/>
                <w:szCs w:val="20"/>
                <w:lang w:val="en-GB"/>
              </w:rPr>
            </w:pPr>
            <w:r w:rsidRPr="2388101D" w:rsidR="41603D41">
              <w:rPr>
                <w:rFonts w:ascii="Aptos" w:hAnsi="Aptos" w:eastAsia="Aptos" w:cs="Aptos"/>
                <w:b w:val="1"/>
                <w:bCs w:val="1"/>
                <w:noProof w:val="0"/>
                <w:color w:val="FF0000"/>
                <w:sz w:val="20"/>
                <w:szCs w:val="20"/>
                <w:lang w:val="en-GB"/>
              </w:rPr>
              <w:t>Book making skills:</w:t>
            </w:r>
          </w:p>
          <w:p w:rsidRPr="00B66751" w:rsidR="005534D3" w:rsidP="2388101D" w:rsidRDefault="005534D3" w14:paraId="55AEE029" w14:textId="2E1ED024">
            <w:pPr>
              <w:pStyle w:val="ListParagraph"/>
              <w:numPr>
                <w:ilvl w:val="0"/>
                <w:numId w:val="120"/>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Sequencing images to create meaning</w:t>
            </w:r>
          </w:p>
          <w:p w:rsidRPr="00B66751" w:rsidR="005534D3" w:rsidP="2388101D" w:rsidRDefault="005534D3" w14:paraId="07AA127A" w14:textId="3B70E57F">
            <w:pPr>
              <w:pStyle w:val="ListParagraph"/>
              <w:numPr>
                <w:ilvl w:val="0"/>
                <w:numId w:val="120"/>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Layout and design decisions</w:t>
            </w:r>
          </w:p>
          <w:p w:rsidRPr="00B66751" w:rsidR="005534D3" w:rsidP="2388101D" w:rsidRDefault="005534D3" w14:paraId="3146FC9F" w14:textId="467654BE">
            <w:pPr>
              <w:pStyle w:val="ListParagraph"/>
              <w:numPr>
                <w:ilvl w:val="0"/>
                <w:numId w:val="120"/>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Use of design software (e.g. InDesign)</w:t>
            </w:r>
          </w:p>
          <w:p w:rsidRPr="00B66751" w:rsidR="005534D3" w:rsidP="2388101D" w:rsidRDefault="005534D3" w14:paraId="37C77AFF" w14:textId="516E60DE">
            <w:pPr>
              <w:spacing w:before="240" w:beforeAutospacing="off" w:after="240" w:afterAutospacing="off"/>
              <w:rPr>
                <w:rFonts w:ascii="Aptos" w:hAnsi="Aptos" w:eastAsia="Aptos" w:cs="Aptos"/>
                <w:b w:val="1"/>
                <w:bCs w:val="1"/>
                <w:noProof w:val="0"/>
                <w:color w:val="FF0000"/>
                <w:sz w:val="20"/>
                <w:szCs w:val="20"/>
                <w:lang w:val="en-GB"/>
              </w:rPr>
            </w:pPr>
            <w:r w:rsidRPr="2388101D" w:rsidR="41603D41">
              <w:rPr>
                <w:rFonts w:ascii="Aptos" w:hAnsi="Aptos" w:eastAsia="Aptos" w:cs="Aptos"/>
                <w:b w:val="1"/>
                <w:bCs w:val="1"/>
                <w:noProof w:val="0"/>
                <w:color w:val="FF0000"/>
                <w:sz w:val="20"/>
                <w:szCs w:val="20"/>
                <w:lang w:val="en-GB"/>
              </w:rPr>
              <w:t>Evaluation:</w:t>
            </w:r>
          </w:p>
          <w:p w:rsidRPr="00B66751" w:rsidR="005534D3" w:rsidP="2388101D" w:rsidRDefault="005534D3" w14:paraId="1A8B593D" w14:textId="000300E7">
            <w:pPr>
              <w:pStyle w:val="ListParagraph"/>
              <w:numPr>
                <w:ilvl w:val="0"/>
                <w:numId w:val="121"/>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Strongest improvement in editing and sequencing</w:t>
            </w:r>
          </w:p>
          <w:p w:rsidRPr="00B66751" w:rsidR="005534D3" w:rsidP="2388101D" w:rsidRDefault="005534D3" w14:paraId="1C4FA461" w14:textId="3B37702C">
            <w:pPr>
              <w:pStyle w:val="ListParagraph"/>
              <w:numPr>
                <w:ilvl w:val="0"/>
                <w:numId w:val="121"/>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Still developing more advanced technical control and precision</w:t>
            </w:r>
          </w:p>
          <w:p w:rsidRPr="00B66751" w:rsidR="005534D3" w:rsidP="2388101D" w:rsidRDefault="005534D3" w14:paraId="7D534A28" w14:textId="059C4C84">
            <w:pPr>
              <w:rPr>
                <w:color w:val="FF0000"/>
                <w:sz w:val="20"/>
                <w:szCs w:val="20"/>
              </w:rPr>
            </w:pPr>
          </w:p>
          <w:p w:rsidRPr="00B66751" w:rsidR="005534D3" w:rsidP="2388101D" w:rsidRDefault="005534D3" w14:paraId="5ED1B79F" w14:textId="6683EA26">
            <w:pPr>
              <w:pStyle w:val="Heading3"/>
              <w:spacing w:before="281" w:beforeAutospacing="off" w:after="281" w:afterAutospacing="off"/>
              <w:rPr>
                <w:rFonts w:ascii="Aptos" w:hAnsi="Aptos" w:eastAsia="Aptos" w:cs="Aptos"/>
                <w:b w:val="1"/>
                <w:bCs w:val="1"/>
                <w:noProof w:val="0"/>
                <w:color w:val="FF0000"/>
                <w:sz w:val="20"/>
                <w:szCs w:val="20"/>
                <w:lang w:val="en-GB"/>
              </w:rPr>
            </w:pPr>
            <w:r w:rsidRPr="2388101D" w:rsidR="41603D41">
              <w:rPr>
                <w:rFonts w:ascii="Aptos" w:hAnsi="Aptos" w:eastAsia="Aptos" w:cs="Aptos"/>
                <w:b w:val="1"/>
                <w:bCs w:val="1"/>
                <w:noProof w:val="0"/>
                <w:color w:val="FF0000"/>
                <w:sz w:val="20"/>
                <w:szCs w:val="20"/>
                <w:lang w:val="en-GB"/>
              </w:rPr>
              <w:t>Transferable Skills</w:t>
            </w:r>
          </w:p>
          <w:p w:rsidRPr="00B66751" w:rsidR="005534D3" w:rsidP="2388101D" w:rsidRDefault="005534D3" w14:paraId="62BA4E10" w14:textId="0682E304">
            <w:pPr>
              <w:spacing w:before="240" w:beforeAutospacing="off" w:after="240" w:afterAutospacing="off"/>
              <w:rPr>
                <w:rFonts w:ascii="Aptos" w:hAnsi="Aptos" w:eastAsia="Aptos" w:cs="Aptos"/>
                <w:b w:val="1"/>
                <w:bCs w:val="1"/>
                <w:noProof w:val="0"/>
                <w:color w:val="FF0000"/>
                <w:sz w:val="20"/>
                <w:szCs w:val="20"/>
                <w:lang w:val="en-GB"/>
              </w:rPr>
            </w:pPr>
            <w:r w:rsidRPr="2388101D" w:rsidR="41603D41">
              <w:rPr>
                <w:rFonts w:ascii="Aptos" w:hAnsi="Aptos" w:eastAsia="Aptos" w:cs="Aptos"/>
                <w:b w:val="1"/>
                <w:bCs w:val="1"/>
                <w:noProof w:val="0"/>
                <w:color w:val="FF0000"/>
                <w:sz w:val="20"/>
                <w:szCs w:val="20"/>
                <w:lang w:val="en-GB"/>
              </w:rPr>
              <w:t>Time management:</w:t>
            </w:r>
          </w:p>
          <w:p w:rsidRPr="00B66751" w:rsidR="005534D3" w:rsidP="2388101D" w:rsidRDefault="005534D3" w14:paraId="4D16E175" w14:textId="0726063E">
            <w:pPr>
              <w:pStyle w:val="ListParagraph"/>
              <w:numPr>
                <w:ilvl w:val="0"/>
                <w:numId w:val="122"/>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editing time, and book production</w:t>
            </w:r>
          </w:p>
          <w:p w:rsidRPr="00B66751" w:rsidR="005534D3" w:rsidP="2388101D" w:rsidRDefault="005534D3" w14:paraId="4CE29501" w14:textId="0AB8EDF9">
            <w:pPr>
              <w:pStyle w:val="ListParagraph"/>
              <w:numPr>
                <w:ilvl w:val="0"/>
                <w:numId w:val="122"/>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Met deadlines through structured workflow</w:t>
            </w:r>
          </w:p>
          <w:p w:rsidRPr="00B66751" w:rsidR="005534D3" w:rsidP="2388101D" w:rsidRDefault="005534D3" w14:paraId="24FF9414" w14:textId="3B40F952">
            <w:pPr>
              <w:pStyle w:val="ListParagraph"/>
              <w:numPr>
                <w:ilvl w:val="0"/>
                <w:numId w:val="122"/>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Important for any project based work</w:t>
            </w:r>
          </w:p>
          <w:p w:rsidRPr="00B66751" w:rsidR="005534D3" w:rsidP="2388101D" w:rsidRDefault="005534D3" w14:paraId="6AC996D3" w14:textId="40A1D75F">
            <w:pPr>
              <w:spacing w:before="240" w:beforeAutospacing="off" w:after="240" w:afterAutospacing="off"/>
              <w:rPr>
                <w:rFonts w:ascii="Aptos" w:hAnsi="Aptos" w:eastAsia="Aptos" w:cs="Aptos"/>
                <w:b w:val="1"/>
                <w:bCs w:val="1"/>
                <w:noProof w:val="0"/>
                <w:color w:val="FF0000"/>
                <w:sz w:val="20"/>
                <w:szCs w:val="20"/>
                <w:lang w:val="en-GB"/>
              </w:rPr>
            </w:pPr>
            <w:r w:rsidRPr="2388101D" w:rsidR="41603D41">
              <w:rPr>
                <w:rFonts w:ascii="Aptos" w:hAnsi="Aptos" w:eastAsia="Aptos" w:cs="Aptos"/>
                <w:b w:val="1"/>
                <w:bCs w:val="1"/>
                <w:noProof w:val="0"/>
                <w:color w:val="FF0000"/>
                <w:sz w:val="20"/>
                <w:szCs w:val="20"/>
                <w:lang w:val="en-GB"/>
              </w:rPr>
              <w:t>Problem solving:</w:t>
            </w:r>
          </w:p>
          <w:p w:rsidRPr="00B66751" w:rsidR="005534D3" w:rsidP="2388101D" w:rsidRDefault="005534D3" w14:paraId="2AD111D3" w14:textId="178AE6EA">
            <w:pPr>
              <w:pStyle w:val="ListParagraph"/>
              <w:numPr>
                <w:ilvl w:val="0"/>
                <w:numId w:val="123"/>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Adapted when images or AI outputs were not successful</w:t>
            </w:r>
          </w:p>
          <w:p w:rsidRPr="00B66751" w:rsidR="005534D3" w:rsidP="2388101D" w:rsidRDefault="005534D3" w14:paraId="24A7CECF" w14:textId="21FBFCB0">
            <w:pPr>
              <w:pStyle w:val="ListParagraph"/>
              <w:numPr>
                <w:ilvl w:val="0"/>
                <w:numId w:val="123"/>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Solved issues with sequencing and layout</w:t>
            </w:r>
          </w:p>
          <w:p w:rsidRPr="00B66751" w:rsidR="005534D3" w:rsidP="2388101D" w:rsidRDefault="005534D3" w14:paraId="66255FCC" w14:textId="4038CE5D">
            <w:pPr>
              <w:pStyle w:val="ListParagraph"/>
              <w:numPr>
                <w:ilvl w:val="0"/>
                <w:numId w:val="123"/>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Important for handling unexpected challenges</w:t>
            </w:r>
          </w:p>
          <w:p w:rsidRPr="00B66751" w:rsidR="005534D3" w:rsidP="2388101D" w:rsidRDefault="005534D3" w14:paraId="6C445627" w14:textId="2ACF763F">
            <w:pPr>
              <w:spacing w:before="240" w:beforeAutospacing="off" w:after="240" w:afterAutospacing="off"/>
              <w:rPr>
                <w:rFonts w:ascii="Aptos" w:hAnsi="Aptos" w:eastAsia="Aptos" w:cs="Aptos"/>
                <w:b w:val="1"/>
                <w:bCs w:val="1"/>
                <w:noProof w:val="0"/>
                <w:color w:val="FF0000"/>
                <w:sz w:val="20"/>
                <w:szCs w:val="20"/>
                <w:lang w:val="en-GB"/>
              </w:rPr>
            </w:pPr>
            <w:r w:rsidRPr="2388101D" w:rsidR="41603D41">
              <w:rPr>
                <w:rFonts w:ascii="Aptos" w:hAnsi="Aptos" w:eastAsia="Aptos" w:cs="Aptos"/>
                <w:b w:val="1"/>
                <w:bCs w:val="1"/>
                <w:noProof w:val="0"/>
                <w:color w:val="FF0000"/>
                <w:sz w:val="20"/>
                <w:szCs w:val="20"/>
                <w:lang w:val="en-GB"/>
              </w:rPr>
              <w:t>Critical thinking:</w:t>
            </w:r>
          </w:p>
          <w:p w:rsidRPr="00B66751" w:rsidR="005534D3" w:rsidP="2388101D" w:rsidRDefault="005534D3" w14:paraId="10733598" w14:textId="262B86A8">
            <w:pPr>
              <w:pStyle w:val="ListParagraph"/>
              <w:numPr>
                <w:ilvl w:val="0"/>
                <w:numId w:val="124"/>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Evaluated own work and made decisions about what to keep or remove</w:t>
            </w:r>
          </w:p>
          <w:p w:rsidRPr="00B66751" w:rsidR="005534D3" w:rsidP="2388101D" w:rsidRDefault="005534D3" w14:paraId="075AE81B" w14:textId="247F63C0">
            <w:pPr>
              <w:pStyle w:val="ListParagraph"/>
              <w:numPr>
                <w:ilvl w:val="0"/>
                <w:numId w:val="124"/>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Questioned effectiveness of images and ideas</w:t>
            </w:r>
          </w:p>
          <w:p w:rsidRPr="00B66751" w:rsidR="005534D3" w:rsidP="2388101D" w:rsidRDefault="005534D3" w14:paraId="62E7627C" w14:textId="75078DEC">
            <w:pPr>
              <w:pStyle w:val="ListParagraph"/>
              <w:numPr>
                <w:ilvl w:val="0"/>
                <w:numId w:val="124"/>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Key skill for analysis in any subject</w:t>
            </w:r>
          </w:p>
          <w:p w:rsidRPr="00B66751" w:rsidR="005534D3" w:rsidP="2388101D" w:rsidRDefault="005534D3" w14:paraId="3023315A" w14:textId="4AC83701">
            <w:pPr>
              <w:spacing w:before="240" w:beforeAutospacing="off" w:after="240" w:afterAutospacing="off"/>
              <w:rPr>
                <w:rFonts w:ascii="Aptos" w:hAnsi="Aptos" w:eastAsia="Aptos" w:cs="Aptos"/>
                <w:b w:val="1"/>
                <w:bCs w:val="1"/>
                <w:noProof w:val="0"/>
                <w:color w:val="FF0000"/>
                <w:sz w:val="20"/>
                <w:szCs w:val="20"/>
                <w:lang w:val="en-GB"/>
              </w:rPr>
            </w:pPr>
            <w:r w:rsidRPr="2388101D" w:rsidR="41603D41">
              <w:rPr>
                <w:rFonts w:ascii="Aptos" w:hAnsi="Aptos" w:eastAsia="Aptos" w:cs="Aptos"/>
                <w:b w:val="1"/>
                <w:bCs w:val="1"/>
                <w:noProof w:val="0"/>
                <w:color w:val="FF0000"/>
                <w:sz w:val="20"/>
                <w:szCs w:val="20"/>
                <w:lang w:val="en-GB"/>
              </w:rPr>
              <w:t>Communication:</w:t>
            </w:r>
          </w:p>
          <w:p w:rsidRPr="00B66751" w:rsidR="005534D3" w:rsidP="2388101D" w:rsidRDefault="005534D3" w14:paraId="51E8F520" w14:textId="55B6B258">
            <w:pPr>
              <w:pStyle w:val="ListParagraph"/>
              <w:numPr>
                <w:ilvl w:val="0"/>
                <w:numId w:val="125"/>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Explained ideas during critiques and feedback sessions</w:t>
            </w:r>
          </w:p>
          <w:p w:rsidRPr="00B66751" w:rsidR="005534D3" w:rsidP="2388101D" w:rsidRDefault="005534D3" w14:paraId="0ED718EE" w14:textId="07D535DF">
            <w:pPr>
              <w:pStyle w:val="ListParagraph"/>
              <w:numPr>
                <w:ilvl w:val="0"/>
                <w:numId w:val="125"/>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Improved ability to articulate creative intentions</w:t>
            </w:r>
          </w:p>
          <w:p w:rsidRPr="00B66751" w:rsidR="005534D3" w:rsidP="2388101D" w:rsidRDefault="005534D3" w14:paraId="32F8ED43" w14:textId="7C728BF0">
            <w:pPr>
              <w:pStyle w:val="ListParagraph"/>
              <w:numPr>
                <w:ilvl w:val="0"/>
                <w:numId w:val="125"/>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Useful in both academic and professional contexts</w:t>
            </w:r>
          </w:p>
          <w:p w:rsidRPr="00B66751" w:rsidR="005534D3" w:rsidP="2388101D" w:rsidRDefault="005534D3" w14:paraId="14E3CE82" w14:textId="3117AC6D">
            <w:pPr>
              <w:spacing w:before="240" w:beforeAutospacing="off" w:after="240" w:afterAutospacing="off"/>
              <w:rPr>
                <w:rFonts w:ascii="Aptos" w:hAnsi="Aptos" w:eastAsia="Aptos" w:cs="Aptos"/>
                <w:b w:val="1"/>
                <w:bCs w:val="1"/>
                <w:noProof w:val="0"/>
                <w:color w:val="FF0000"/>
                <w:sz w:val="20"/>
                <w:szCs w:val="20"/>
                <w:lang w:val="en-GB"/>
              </w:rPr>
            </w:pPr>
            <w:r w:rsidRPr="2388101D" w:rsidR="41603D41">
              <w:rPr>
                <w:rFonts w:ascii="Aptos" w:hAnsi="Aptos" w:eastAsia="Aptos" w:cs="Aptos"/>
                <w:b w:val="1"/>
                <w:bCs w:val="1"/>
                <w:noProof w:val="0"/>
                <w:color w:val="FF0000"/>
                <w:sz w:val="20"/>
                <w:szCs w:val="20"/>
                <w:lang w:val="en-GB"/>
              </w:rPr>
              <w:t>Organisation:</w:t>
            </w:r>
          </w:p>
          <w:p w:rsidRPr="00B66751" w:rsidR="005534D3" w:rsidP="2388101D" w:rsidRDefault="005534D3" w14:paraId="3E0B3116" w14:textId="59840211">
            <w:pPr>
              <w:pStyle w:val="ListParagraph"/>
              <w:numPr>
                <w:ilvl w:val="0"/>
                <w:numId w:val="126"/>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Managed image files, edits, and multiple book versions</w:t>
            </w:r>
          </w:p>
          <w:p w:rsidRPr="00B66751" w:rsidR="005534D3" w:rsidP="2388101D" w:rsidRDefault="005534D3" w14:paraId="73A1D999" w14:textId="2EC9FAA2">
            <w:pPr>
              <w:pStyle w:val="ListParagraph"/>
              <w:numPr>
                <w:ilvl w:val="0"/>
                <w:numId w:val="126"/>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Kept track of development process</w:t>
            </w:r>
          </w:p>
          <w:p w:rsidRPr="00B66751" w:rsidR="005534D3" w:rsidP="2388101D" w:rsidRDefault="005534D3" w14:paraId="4E43CD58" w14:textId="264EDAF2">
            <w:pPr>
              <w:pStyle w:val="ListParagraph"/>
              <w:numPr>
                <w:ilvl w:val="0"/>
                <w:numId w:val="126"/>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Important for efficiency and workflow</w:t>
            </w:r>
          </w:p>
          <w:p w:rsidRPr="00B66751" w:rsidR="005534D3" w:rsidP="2388101D" w:rsidRDefault="005534D3" w14:paraId="4731E05F" w14:textId="4A25D98F">
            <w:pPr>
              <w:spacing w:before="240" w:beforeAutospacing="off" w:after="240" w:afterAutospacing="off"/>
              <w:rPr>
                <w:rFonts w:ascii="Aptos" w:hAnsi="Aptos" w:eastAsia="Aptos" w:cs="Aptos"/>
                <w:b w:val="1"/>
                <w:bCs w:val="1"/>
                <w:noProof w:val="0"/>
                <w:color w:val="FF0000"/>
                <w:sz w:val="20"/>
                <w:szCs w:val="20"/>
                <w:lang w:val="en-GB"/>
              </w:rPr>
            </w:pPr>
            <w:r w:rsidRPr="2388101D" w:rsidR="41603D41">
              <w:rPr>
                <w:rFonts w:ascii="Aptos" w:hAnsi="Aptos" w:eastAsia="Aptos" w:cs="Aptos"/>
                <w:b w:val="1"/>
                <w:bCs w:val="1"/>
                <w:noProof w:val="0"/>
                <w:color w:val="FF0000"/>
                <w:sz w:val="20"/>
                <w:szCs w:val="20"/>
                <w:lang w:val="en-GB"/>
              </w:rPr>
              <w:t>Adaptability:</w:t>
            </w:r>
          </w:p>
          <w:p w:rsidRPr="00B66751" w:rsidR="005534D3" w:rsidP="2388101D" w:rsidRDefault="005534D3" w14:paraId="059F045A" w14:textId="379C4279">
            <w:pPr>
              <w:pStyle w:val="ListParagraph"/>
              <w:numPr>
                <w:ilvl w:val="0"/>
                <w:numId w:val="127"/>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Responded to feedback and changed direction when needed</w:t>
            </w:r>
          </w:p>
          <w:p w:rsidRPr="00B66751" w:rsidR="005534D3" w:rsidP="2388101D" w:rsidRDefault="005534D3" w14:paraId="4853A1B2" w14:textId="17D7FE12">
            <w:pPr>
              <w:pStyle w:val="ListParagraph"/>
              <w:numPr>
                <w:ilvl w:val="0"/>
                <w:numId w:val="127"/>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Open to refining ideas rather than sticking to initial plan</w:t>
            </w:r>
          </w:p>
          <w:p w:rsidRPr="00B66751" w:rsidR="005534D3" w:rsidP="2388101D" w:rsidRDefault="005534D3" w14:paraId="7E8954E2" w14:textId="247436E7">
            <w:pPr>
              <w:pStyle w:val="ListParagraph"/>
              <w:numPr>
                <w:ilvl w:val="0"/>
                <w:numId w:val="127"/>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Important in creative and professional environments</w:t>
            </w:r>
          </w:p>
          <w:p w:rsidRPr="00B66751" w:rsidR="005534D3" w:rsidP="2388101D" w:rsidRDefault="005534D3" w14:paraId="322F0011" w14:textId="19DEA0EC">
            <w:pPr>
              <w:rPr>
                <w:color w:val="FF0000"/>
                <w:sz w:val="20"/>
                <w:szCs w:val="20"/>
              </w:rPr>
            </w:pPr>
          </w:p>
          <w:p w:rsidRPr="00B66751" w:rsidR="005534D3" w:rsidP="2388101D" w:rsidRDefault="005534D3" w14:paraId="4DC62314" w14:textId="1D2E1615">
            <w:pPr>
              <w:pStyle w:val="Heading3"/>
              <w:spacing w:before="281" w:beforeAutospacing="off" w:after="281" w:afterAutospacing="off"/>
              <w:rPr>
                <w:rFonts w:ascii="Aptos" w:hAnsi="Aptos" w:eastAsia="Aptos" w:cs="Aptos"/>
                <w:b w:val="1"/>
                <w:bCs w:val="1"/>
                <w:noProof w:val="0"/>
                <w:color w:val="FF0000"/>
                <w:sz w:val="20"/>
                <w:szCs w:val="20"/>
                <w:lang w:val="en-GB"/>
              </w:rPr>
            </w:pPr>
            <w:r w:rsidRPr="2388101D" w:rsidR="41603D41">
              <w:rPr>
                <w:rFonts w:ascii="Aptos" w:hAnsi="Aptos" w:eastAsia="Aptos" w:cs="Aptos"/>
                <w:b w:val="1"/>
                <w:bCs w:val="1"/>
                <w:noProof w:val="0"/>
                <w:color w:val="FF0000"/>
                <w:sz w:val="20"/>
                <w:szCs w:val="20"/>
                <w:lang w:val="en-GB"/>
              </w:rPr>
              <w:t>Learning Through Experimentation</w:t>
            </w:r>
          </w:p>
          <w:p w:rsidRPr="00B66751" w:rsidR="005534D3" w:rsidP="2388101D" w:rsidRDefault="005534D3" w14:paraId="724AA4D3" w14:textId="0C276A13">
            <w:pPr>
              <w:pStyle w:val="ListParagraph"/>
              <w:numPr>
                <w:ilvl w:val="0"/>
                <w:numId w:val="128"/>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Testing ideas through book dummies, edits, and layouts</w:t>
            </w:r>
          </w:p>
          <w:p w:rsidRPr="00B66751" w:rsidR="005534D3" w:rsidP="2388101D" w:rsidRDefault="005534D3" w14:paraId="4BDF7BAE" w14:textId="04DA60EB">
            <w:pPr>
              <w:pStyle w:val="ListParagraph"/>
              <w:numPr>
                <w:ilvl w:val="0"/>
                <w:numId w:val="128"/>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Experimenting with sequencing and image combinations</w:t>
            </w:r>
          </w:p>
          <w:p w:rsidRPr="00B66751" w:rsidR="005534D3" w:rsidP="2388101D" w:rsidRDefault="005534D3" w14:paraId="3AB5ADBE" w14:textId="4CCBA10A">
            <w:pPr>
              <w:spacing w:before="240" w:beforeAutospacing="off" w:after="240" w:afterAutospacing="off"/>
              <w:rPr>
                <w:rFonts w:ascii="Aptos" w:hAnsi="Aptos" w:eastAsia="Aptos" w:cs="Aptos"/>
                <w:b w:val="1"/>
                <w:bCs w:val="1"/>
                <w:noProof w:val="0"/>
                <w:color w:val="FF0000"/>
                <w:sz w:val="20"/>
                <w:szCs w:val="20"/>
                <w:lang w:val="en-GB"/>
              </w:rPr>
            </w:pPr>
            <w:r w:rsidRPr="2388101D" w:rsidR="41603D41">
              <w:rPr>
                <w:rFonts w:ascii="Aptos" w:hAnsi="Aptos" w:eastAsia="Aptos" w:cs="Aptos"/>
                <w:b w:val="1"/>
                <w:bCs w:val="1"/>
                <w:noProof w:val="0"/>
                <w:color w:val="FF0000"/>
                <w:sz w:val="20"/>
                <w:szCs w:val="20"/>
                <w:lang w:val="en-GB"/>
              </w:rPr>
              <w:t>What was learned:</w:t>
            </w:r>
          </w:p>
          <w:p w:rsidRPr="00B66751" w:rsidR="005534D3" w:rsidP="2388101D" w:rsidRDefault="005534D3" w14:paraId="21ABEFA2" w14:textId="401FC9A1">
            <w:pPr>
              <w:pStyle w:val="ListParagraph"/>
              <w:numPr>
                <w:ilvl w:val="0"/>
                <w:numId w:val="129"/>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Not all ideas work in practice</w:t>
            </w:r>
          </w:p>
          <w:p w:rsidRPr="00B66751" w:rsidR="005534D3" w:rsidP="2388101D" w:rsidRDefault="005534D3" w14:paraId="033167FD" w14:textId="5D479E14">
            <w:pPr>
              <w:pStyle w:val="ListParagraph"/>
              <w:numPr>
                <w:ilvl w:val="0"/>
                <w:numId w:val="129"/>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Small changes can significantly affect meaning</w:t>
            </w:r>
          </w:p>
          <w:p w:rsidRPr="00B66751" w:rsidR="005534D3" w:rsidP="2388101D" w:rsidRDefault="005534D3" w14:paraId="39357D32" w14:textId="45331096">
            <w:pPr>
              <w:spacing w:before="240" w:beforeAutospacing="off" w:after="240" w:afterAutospacing="off"/>
              <w:rPr>
                <w:rFonts w:ascii="Aptos" w:hAnsi="Aptos" w:eastAsia="Aptos" w:cs="Aptos"/>
                <w:b w:val="1"/>
                <w:bCs w:val="1"/>
                <w:noProof w:val="0"/>
                <w:color w:val="FF0000"/>
                <w:sz w:val="20"/>
                <w:szCs w:val="20"/>
                <w:lang w:val="en-GB"/>
              </w:rPr>
            </w:pPr>
            <w:r w:rsidRPr="2388101D" w:rsidR="41603D41">
              <w:rPr>
                <w:rFonts w:ascii="Aptos" w:hAnsi="Aptos" w:eastAsia="Aptos" w:cs="Aptos"/>
                <w:b w:val="1"/>
                <w:bCs w:val="1"/>
                <w:noProof w:val="0"/>
                <w:color w:val="FF0000"/>
                <w:sz w:val="20"/>
                <w:szCs w:val="20"/>
                <w:lang w:val="en-GB"/>
              </w:rPr>
              <w:t>Evaluation:</w:t>
            </w:r>
          </w:p>
          <w:p w:rsidRPr="00B66751" w:rsidR="005534D3" w:rsidP="2388101D" w:rsidRDefault="005534D3" w14:paraId="316D9DDE" w14:textId="4B5B95F0">
            <w:pPr>
              <w:pStyle w:val="ListParagraph"/>
              <w:numPr>
                <w:ilvl w:val="0"/>
                <w:numId w:val="130"/>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Experimentation was essential to improving the final outcome</w:t>
            </w:r>
          </w:p>
          <w:p w:rsidRPr="00B66751" w:rsidR="005534D3" w:rsidP="2388101D" w:rsidRDefault="005534D3" w14:paraId="73FE4C35" w14:textId="65E5A0CC">
            <w:pPr>
              <w:pStyle w:val="ListParagraph"/>
              <w:numPr>
                <w:ilvl w:val="0"/>
                <w:numId w:val="130"/>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Allowed for refinement and stronger decision making</w:t>
            </w:r>
          </w:p>
          <w:p w:rsidRPr="00B66751" w:rsidR="005534D3" w:rsidP="2388101D" w:rsidRDefault="005534D3" w14:paraId="5D8BB26E" w14:textId="71A816C0">
            <w:pPr>
              <w:rPr>
                <w:color w:val="FF0000"/>
                <w:sz w:val="20"/>
                <w:szCs w:val="20"/>
              </w:rPr>
            </w:pPr>
          </w:p>
          <w:p w:rsidRPr="00B66751" w:rsidR="005534D3" w:rsidP="2388101D" w:rsidRDefault="005534D3" w14:paraId="493243CF" w14:textId="406084D8">
            <w:pPr>
              <w:pStyle w:val="Heading3"/>
              <w:spacing w:before="281" w:beforeAutospacing="off" w:after="281" w:afterAutospacing="off"/>
              <w:rPr>
                <w:rFonts w:ascii="Aptos" w:hAnsi="Aptos" w:eastAsia="Aptos" w:cs="Aptos"/>
                <w:b w:val="1"/>
                <w:bCs w:val="1"/>
                <w:noProof w:val="0"/>
                <w:color w:val="FF0000"/>
                <w:sz w:val="20"/>
                <w:szCs w:val="20"/>
                <w:lang w:val="en-GB"/>
              </w:rPr>
            </w:pPr>
            <w:r w:rsidRPr="2388101D" w:rsidR="41603D41">
              <w:rPr>
                <w:rFonts w:ascii="Aptos" w:hAnsi="Aptos" w:eastAsia="Aptos" w:cs="Aptos"/>
                <w:b w:val="1"/>
                <w:bCs w:val="1"/>
                <w:noProof w:val="0"/>
                <w:color w:val="FF0000"/>
                <w:sz w:val="20"/>
                <w:szCs w:val="20"/>
                <w:lang w:val="en-GB"/>
              </w:rPr>
              <w:t>Responding to Feedback</w:t>
            </w:r>
          </w:p>
          <w:p w:rsidRPr="00B66751" w:rsidR="005534D3" w:rsidP="2388101D" w:rsidRDefault="005534D3" w14:paraId="0D3F87BA" w14:textId="43D2D6EF">
            <w:pPr>
              <w:pStyle w:val="ListParagraph"/>
              <w:numPr>
                <w:ilvl w:val="0"/>
                <w:numId w:val="131"/>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Feedback from peers and tutors influenced development</w:t>
            </w:r>
          </w:p>
          <w:p w:rsidRPr="00B66751" w:rsidR="005534D3" w:rsidP="2388101D" w:rsidRDefault="005534D3" w14:paraId="4825C885" w14:textId="0C387554">
            <w:pPr>
              <w:pStyle w:val="ListParagraph"/>
              <w:numPr>
                <w:ilvl w:val="0"/>
                <w:numId w:val="131"/>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Changes made to sequencing, image selection, or clarity</w:t>
            </w:r>
          </w:p>
          <w:p w:rsidRPr="00B66751" w:rsidR="005534D3" w:rsidP="2388101D" w:rsidRDefault="005534D3" w14:paraId="3F9D3BB5" w14:textId="5892DCAA">
            <w:pPr>
              <w:spacing w:before="240" w:beforeAutospacing="off" w:after="240" w:afterAutospacing="off"/>
              <w:rPr>
                <w:rFonts w:ascii="Aptos" w:hAnsi="Aptos" w:eastAsia="Aptos" w:cs="Aptos"/>
                <w:b w:val="1"/>
                <w:bCs w:val="1"/>
                <w:noProof w:val="0"/>
                <w:color w:val="FF0000"/>
                <w:sz w:val="20"/>
                <w:szCs w:val="20"/>
                <w:lang w:val="en-GB"/>
              </w:rPr>
            </w:pPr>
            <w:r w:rsidRPr="2388101D" w:rsidR="41603D41">
              <w:rPr>
                <w:rFonts w:ascii="Aptos" w:hAnsi="Aptos" w:eastAsia="Aptos" w:cs="Aptos"/>
                <w:b w:val="1"/>
                <w:bCs w:val="1"/>
                <w:noProof w:val="0"/>
                <w:color w:val="FF0000"/>
                <w:sz w:val="20"/>
                <w:szCs w:val="20"/>
                <w:lang w:val="en-GB"/>
              </w:rPr>
              <w:t>What this taught:</w:t>
            </w:r>
          </w:p>
          <w:p w:rsidRPr="00B66751" w:rsidR="005534D3" w:rsidP="2388101D" w:rsidRDefault="005534D3" w14:paraId="1CB2E0E7" w14:textId="61CBFB52">
            <w:pPr>
              <w:pStyle w:val="ListParagraph"/>
              <w:numPr>
                <w:ilvl w:val="0"/>
                <w:numId w:val="132"/>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Value of collaboration and outside perspectives</w:t>
            </w:r>
          </w:p>
          <w:p w:rsidRPr="00B66751" w:rsidR="005534D3" w:rsidP="2388101D" w:rsidRDefault="005534D3" w14:paraId="7C0FAB5F" w14:textId="77826E3B">
            <w:pPr>
              <w:pStyle w:val="ListParagraph"/>
              <w:numPr>
                <w:ilvl w:val="0"/>
                <w:numId w:val="132"/>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Importance of being open to criticism</w:t>
            </w:r>
          </w:p>
          <w:p w:rsidRPr="00B66751" w:rsidR="005534D3" w:rsidP="2388101D" w:rsidRDefault="005534D3" w14:paraId="03DDDD13" w14:textId="497CEAC8">
            <w:pPr>
              <w:pStyle w:val="ListParagraph"/>
              <w:numPr>
                <w:ilvl w:val="0"/>
                <w:numId w:val="132"/>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Helped identify weaknesses not initially noticed</w:t>
            </w:r>
          </w:p>
          <w:p w:rsidRPr="00B66751" w:rsidR="005534D3" w:rsidP="2388101D" w:rsidRDefault="005534D3" w14:paraId="46038F39" w14:textId="17E32EAA">
            <w:pPr>
              <w:rPr>
                <w:color w:val="FF0000"/>
                <w:sz w:val="20"/>
                <w:szCs w:val="20"/>
              </w:rPr>
            </w:pPr>
          </w:p>
          <w:p w:rsidRPr="00B66751" w:rsidR="005534D3" w:rsidP="2388101D" w:rsidRDefault="005534D3" w14:paraId="003C8E99" w14:textId="3B06BF77">
            <w:pPr>
              <w:pStyle w:val="Heading3"/>
              <w:spacing w:before="281" w:beforeAutospacing="off" w:after="281" w:afterAutospacing="off"/>
              <w:rPr>
                <w:rFonts w:ascii="Aptos" w:hAnsi="Aptos" w:eastAsia="Aptos" w:cs="Aptos"/>
                <w:b w:val="1"/>
                <w:bCs w:val="1"/>
                <w:noProof w:val="0"/>
                <w:color w:val="FF0000"/>
                <w:sz w:val="20"/>
                <w:szCs w:val="20"/>
                <w:lang w:val="en-GB"/>
              </w:rPr>
            </w:pPr>
            <w:r w:rsidRPr="2388101D" w:rsidR="41603D41">
              <w:rPr>
                <w:rFonts w:ascii="Aptos" w:hAnsi="Aptos" w:eastAsia="Aptos" w:cs="Aptos"/>
                <w:b w:val="1"/>
                <w:bCs w:val="1"/>
                <w:noProof w:val="0"/>
                <w:color w:val="FF0000"/>
                <w:sz w:val="20"/>
                <w:szCs w:val="20"/>
                <w:lang w:val="en-GB"/>
              </w:rPr>
              <w:t>Personal Development</w:t>
            </w:r>
          </w:p>
          <w:p w:rsidRPr="00B66751" w:rsidR="005534D3" w:rsidP="2388101D" w:rsidRDefault="005534D3" w14:paraId="36609362" w14:textId="3B71F68F">
            <w:pPr>
              <w:pStyle w:val="ListParagraph"/>
              <w:numPr>
                <w:ilvl w:val="0"/>
                <w:numId w:val="133"/>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Increased confidence in creative decisions</w:t>
            </w:r>
          </w:p>
          <w:p w:rsidRPr="00B66751" w:rsidR="005534D3" w:rsidP="2388101D" w:rsidRDefault="005534D3" w14:paraId="48FCAF56" w14:textId="4778778C">
            <w:pPr>
              <w:pStyle w:val="ListParagraph"/>
              <w:numPr>
                <w:ilvl w:val="0"/>
                <w:numId w:val="133"/>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More decisive when selecting and editing work</w:t>
            </w:r>
          </w:p>
          <w:p w:rsidRPr="00B66751" w:rsidR="005534D3" w:rsidP="2388101D" w:rsidRDefault="005534D3" w14:paraId="25EDE81C" w14:textId="3749B2BF">
            <w:pPr>
              <w:pStyle w:val="ListParagraph"/>
              <w:numPr>
                <w:ilvl w:val="0"/>
                <w:numId w:val="133"/>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Developed a clearer creative voice and direction</w:t>
            </w:r>
          </w:p>
          <w:p w:rsidRPr="00B66751" w:rsidR="005534D3" w:rsidP="2388101D" w:rsidRDefault="005534D3" w14:paraId="7CCE89B4" w14:textId="67FCAEC4">
            <w:pPr>
              <w:rPr>
                <w:color w:val="FF0000"/>
                <w:sz w:val="20"/>
                <w:szCs w:val="20"/>
              </w:rPr>
            </w:pPr>
          </w:p>
          <w:p w:rsidRPr="00B66751" w:rsidR="005534D3" w:rsidP="2388101D" w:rsidRDefault="005534D3" w14:paraId="7B32DE63" w14:textId="7F21F65A">
            <w:pPr>
              <w:pStyle w:val="Heading3"/>
              <w:spacing w:before="281" w:beforeAutospacing="off" w:after="281" w:afterAutospacing="off"/>
              <w:rPr>
                <w:rFonts w:ascii="Aptos" w:hAnsi="Aptos" w:eastAsia="Aptos" w:cs="Aptos"/>
                <w:b w:val="1"/>
                <w:bCs w:val="1"/>
                <w:noProof w:val="0"/>
                <w:color w:val="FF0000"/>
                <w:sz w:val="20"/>
                <w:szCs w:val="20"/>
                <w:lang w:val="en-GB"/>
              </w:rPr>
            </w:pPr>
            <w:r w:rsidRPr="2388101D" w:rsidR="41603D41">
              <w:rPr>
                <w:rFonts w:ascii="Aptos" w:hAnsi="Aptos" w:eastAsia="Aptos" w:cs="Aptos"/>
                <w:b w:val="1"/>
                <w:bCs w:val="1"/>
                <w:noProof w:val="0"/>
                <w:color w:val="FF0000"/>
                <w:sz w:val="20"/>
                <w:szCs w:val="20"/>
                <w:lang w:val="en-GB"/>
              </w:rPr>
              <w:t>Critical Evaluation</w:t>
            </w:r>
          </w:p>
          <w:p w:rsidRPr="00B66751" w:rsidR="005534D3" w:rsidP="2388101D" w:rsidRDefault="005534D3" w14:paraId="71DFEF94" w14:textId="65F086C0">
            <w:pPr>
              <w:pStyle w:val="ListParagraph"/>
              <w:numPr>
                <w:ilvl w:val="0"/>
                <w:numId w:val="134"/>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Strongest areas: concept, sequencing, and idea development</w:t>
            </w:r>
          </w:p>
          <w:p w:rsidRPr="00B66751" w:rsidR="005534D3" w:rsidP="2388101D" w:rsidRDefault="005534D3" w14:paraId="39BBB898" w14:textId="73842F43">
            <w:pPr>
              <w:pStyle w:val="ListParagraph"/>
              <w:numPr>
                <w:ilvl w:val="0"/>
                <w:numId w:val="134"/>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Weaknesses: technical precision and consistency</w:t>
            </w:r>
          </w:p>
          <w:p w:rsidRPr="00B66751" w:rsidR="005534D3" w:rsidP="2388101D" w:rsidRDefault="005534D3" w14:paraId="7E6336E7" w14:textId="550FE126">
            <w:pPr>
              <w:pStyle w:val="ListParagraph"/>
              <w:numPr>
                <w:ilvl w:val="0"/>
                <w:numId w:val="134"/>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If repeated: would allow more time for refinement and testing</w:t>
            </w:r>
          </w:p>
          <w:p w:rsidRPr="00B66751" w:rsidR="005534D3" w:rsidP="2388101D" w:rsidRDefault="005534D3" w14:paraId="0DF76048" w14:textId="5EC3FCF5">
            <w:pPr>
              <w:rPr>
                <w:color w:val="FF0000"/>
                <w:sz w:val="20"/>
                <w:szCs w:val="20"/>
              </w:rPr>
            </w:pPr>
          </w:p>
          <w:p w:rsidRPr="00B66751" w:rsidR="005534D3" w:rsidP="2388101D" w:rsidRDefault="005534D3" w14:paraId="09269BD7" w14:textId="16EF0EC6">
            <w:pPr>
              <w:pStyle w:val="Heading3"/>
              <w:spacing w:before="281" w:beforeAutospacing="off" w:after="281" w:afterAutospacing="off"/>
              <w:rPr>
                <w:rFonts w:ascii="Aptos" w:hAnsi="Aptos" w:eastAsia="Aptos" w:cs="Aptos"/>
                <w:b w:val="1"/>
                <w:bCs w:val="1"/>
                <w:noProof w:val="0"/>
                <w:color w:val="FF0000"/>
                <w:sz w:val="20"/>
                <w:szCs w:val="20"/>
                <w:lang w:val="en-GB"/>
              </w:rPr>
            </w:pPr>
            <w:r w:rsidRPr="2388101D" w:rsidR="41603D41">
              <w:rPr>
                <w:rFonts w:ascii="Aptos" w:hAnsi="Aptos" w:eastAsia="Aptos" w:cs="Aptos"/>
                <w:b w:val="1"/>
                <w:bCs w:val="1"/>
                <w:noProof w:val="0"/>
                <w:color w:val="FF0000"/>
                <w:sz w:val="20"/>
                <w:szCs w:val="20"/>
                <w:lang w:val="en-GB"/>
              </w:rPr>
              <w:t>Conclusion</w:t>
            </w:r>
          </w:p>
          <w:p w:rsidRPr="00B66751" w:rsidR="005534D3" w:rsidP="2388101D" w:rsidRDefault="005534D3" w14:paraId="7CB0E28D" w14:textId="64454F71">
            <w:pPr>
              <w:pStyle w:val="ListParagraph"/>
              <w:numPr>
                <w:ilvl w:val="0"/>
                <w:numId w:val="135"/>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Gained a range of creative and transferable skills</w:t>
            </w:r>
          </w:p>
          <w:p w:rsidRPr="00B66751" w:rsidR="005534D3" w:rsidP="2388101D" w:rsidRDefault="005534D3" w14:paraId="6026F084" w14:textId="4C82FE7A">
            <w:pPr>
              <w:pStyle w:val="ListParagraph"/>
              <w:numPr>
                <w:ilvl w:val="0"/>
                <w:numId w:val="135"/>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Skills extend beyond photography into wider academic and professional contexts</w:t>
            </w:r>
          </w:p>
          <w:p w:rsidRPr="00B66751" w:rsidR="005534D3" w:rsidP="2388101D" w:rsidRDefault="005534D3" w14:paraId="251B1E97" w14:textId="238598D3">
            <w:pPr>
              <w:pStyle w:val="ListParagraph"/>
              <w:numPr>
                <w:ilvl w:val="0"/>
                <w:numId w:val="135"/>
              </w:numPr>
              <w:spacing w:before="0" w:beforeAutospacing="off" w:after="0" w:afterAutospacing="off"/>
              <w:rPr>
                <w:rFonts w:ascii="Aptos" w:hAnsi="Aptos" w:eastAsia="Aptos" w:cs="Aptos"/>
                <w:noProof w:val="0"/>
                <w:color w:val="FF0000"/>
                <w:sz w:val="20"/>
                <w:szCs w:val="20"/>
                <w:lang w:val="en-GB"/>
              </w:rPr>
            </w:pPr>
            <w:r w:rsidRPr="2388101D" w:rsidR="41603D41">
              <w:rPr>
                <w:rFonts w:ascii="Aptos" w:hAnsi="Aptos" w:eastAsia="Aptos" w:cs="Aptos"/>
                <w:noProof w:val="0"/>
                <w:color w:val="FF0000"/>
                <w:sz w:val="20"/>
                <w:szCs w:val="20"/>
                <w:lang w:val="en-GB"/>
              </w:rPr>
              <w:t>Project demonstrates growth in both technical abi</w:t>
            </w:r>
          </w:p>
          <w:p w:rsidRPr="00B66751" w:rsidR="005534D3" w:rsidP="2388101D" w:rsidRDefault="005534D3" w14:paraId="2F1C3E1C" w14:textId="2C64FFDD">
            <w:pPr>
              <w:rPr>
                <w:rFonts w:cs="Arial"/>
                <w:color w:val="FF0000"/>
                <w:sz w:val="20"/>
                <w:szCs w:val="20"/>
              </w:rPr>
            </w:pPr>
          </w:p>
          <w:p w:rsidRPr="00B66751" w:rsidR="005534D3" w:rsidRDefault="005534D3" w14:paraId="0FF69A67" w14:textId="77777777">
            <w:pPr>
              <w:rPr>
                <w:rFonts w:cs="Arial"/>
              </w:rPr>
            </w:pPr>
          </w:p>
          <w:p w:rsidRPr="00B66751" w:rsidR="005534D3" w:rsidRDefault="005534D3" w14:paraId="027586BE" w14:textId="77777777">
            <w:pPr>
              <w:rPr>
                <w:rFonts w:cs="Arial"/>
              </w:rPr>
            </w:pPr>
          </w:p>
        </w:tc>
      </w:tr>
    </w:tbl>
    <w:p w:rsidRPr="00B66751" w:rsidR="005534D3" w:rsidP="005534D3" w:rsidRDefault="005534D3" w14:paraId="2B6E2727" w14:textId="7F827527">
      <w:pPr>
        <w:jc w:val="right"/>
        <w:rPr>
          <w:rFonts w:cs="Arial"/>
        </w:rPr>
      </w:pPr>
      <w:r w:rsidRPr="00B66751">
        <w:rPr>
          <w:rFonts w:cs="Arial"/>
          <w:noProof/>
        </w:rPr>
        <w:drawing>
          <wp:anchor distT="0" distB="0" distL="114300" distR="114300" simplePos="0" relativeHeight="251658240" behindDoc="0" locked="0" layoutInCell="1" allowOverlap="1" wp14:anchorId="5AF21A54" wp14:editId="335FD2E0">
            <wp:simplePos x="0" y="0"/>
            <wp:positionH relativeFrom="column">
              <wp:posOffset>4838810</wp:posOffset>
            </wp:positionH>
            <wp:positionV relativeFrom="paragraph">
              <wp:posOffset>3137866</wp:posOffset>
            </wp:positionV>
            <wp:extent cx="1033670" cy="1033670"/>
            <wp:effectExtent l="0" t="0" r="0" b="0"/>
            <wp:wrapThrough wrapText="bothSides">
              <wp:wrapPolygon edited="0">
                <wp:start x="8231" y="0"/>
                <wp:lineTo x="5841" y="531"/>
                <wp:lineTo x="1328" y="3452"/>
                <wp:lineTo x="0" y="7700"/>
                <wp:lineTo x="0" y="13276"/>
                <wp:lineTo x="1328" y="17790"/>
                <wp:lineTo x="6904" y="21242"/>
                <wp:lineTo x="8231" y="21242"/>
                <wp:lineTo x="13010" y="21242"/>
                <wp:lineTo x="14338" y="21242"/>
                <wp:lineTo x="19914" y="17790"/>
                <wp:lineTo x="21242" y="13276"/>
                <wp:lineTo x="21242" y="7700"/>
                <wp:lineTo x="20179" y="3452"/>
                <wp:lineTo x="15400" y="531"/>
                <wp:lineTo x="13010" y="0"/>
                <wp:lineTo x="8231" y="0"/>
              </wp:wrapPolygon>
            </wp:wrapThrough>
            <wp:docPr id="1567973497" name="Picture 1" descr="A pink circ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973497" name="Picture 1" descr="A pink circle with white tex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33670" cy="1033670"/>
                    </a:xfrm>
                    <a:prstGeom prst="rect">
                      <a:avLst/>
                    </a:prstGeom>
                  </pic:spPr>
                </pic:pic>
              </a:graphicData>
            </a:graphic>
            <wp14:sizeRelH relativeFrom="page">
              <wp14:pctWidth>0</wp14:pctWidth>
            </wp14:sizeRelH>
            <wp14:sizeRelV relativeFrom="page">
              <wp14:pctHeight>0</wp14:pctHeight>
            </wp14:sizeRelV>
          </wp:anchor>
        </w:drawing>
      </w:r>
    </w:p>
    <w:sectPr w:rsidRPr="00B66751" w:rsidR="005534D3" w:rsidSect="007D1DAA">
      <w:pgSz w:w="11900" w:h="16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34">
    <w:nsid w:val="5efd81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3">
    <w:nsid w:val="7dedfc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2">
    <w:nsid w:val="d7c70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1">
    <w:nsid w:val="1071a5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0">
    <w:nsid w:val="41c1c9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9">
    <w:nsid w:val="a47a8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8">
    <w:nsid w:val="5db136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7">
    <w:nsid w:val="31ee3b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6">
    <w:nsid w:val="59ca2c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5">
    <w:nsid w:val="6008bf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4">
    <w:nsid w:val="4b460a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3">
    <w:nsid w:val="5bbf3b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2">
    <w:nsid w:val="25f595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1">
    <w:nsid w:val="4ff5e4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0">
    <w:nsid w:val="53b4b6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9">
    <w:nsid w:val="6840e1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8">
    <w:nsid w:val="4603fa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7">
    <w:nsid w:val="3bf75b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6">
    <w:nsid w:val="1b4f89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5">
    <w:nsid w:val="550166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4">
    <w:nsid w:val="b82ea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3">
    <w:nsid w:val="27b7b6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2">
    <w:nsid w:val="4ade4b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1">
    <w:nsid w:val="46d599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0">
    <w:nsid w:val="69be34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9">
    <w:nsid w:val="668f28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nsid w:val="267905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561ba9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6">
    <w:nsid w:val="2b9c30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5">
    <w:nsid w:val="40680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4">
    <w:nsid w:val="7e8273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3">
    <w:nsid w:val="5fdd3f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2">
    <w:nsid w:val="5d5565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
    <w:nsid w:val="67dcf6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1ed6c8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486b6a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2d0086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7">
    <w:nsid w:val="3b370b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d251c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27e7bb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2bbc16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nsid w:val="1f9f1d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749e0b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77b206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648d7c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56ae9a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79a36a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703c71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155355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4cd4a6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112724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14579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4e1f45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43cb2b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5f185b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fbd99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2fe56a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27df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589a38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6a8db2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4c384d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3ba8e8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1f5671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b7425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73e3ef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30cd55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7a9b4b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463d32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3fb6a4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3bcbc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3146f2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5edea1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7d7648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762767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93e1f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378c38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5dea9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65d8b2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7628d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6379cd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109b60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50be47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71afef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1f57e7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739326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56534f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3e7681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157511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144d39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4602df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722fae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30644b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5fc95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5ea57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44fc64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2b0a91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2032bd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2eb108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e9461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33b42a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7934b0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2a2f0b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586f13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21aaa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19b066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3a74d5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bdf3a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20539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80bf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6224c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f6e95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8ec94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ad10a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3e590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fde21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bf384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60271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5c873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75024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4e589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f1a9a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18249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04610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2eede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4d1b6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741ed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42e49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9efb7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e8639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5dedb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53f18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c0a9d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7549db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0a796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35">
    <w:abstractNumId w:val="134"/>
  </w:num>
  <w:num w:numId="134">
    <w:abstractNumId w:val="133"/>
  </w:num>
  <w:num w:numId="133">
    <w:abstractNumId w:val="132"/>
  </w:num>
  <w:num w:numId="132">
    <w:abstractNumId w:val="131"/>
  </w:num>
  <w:num w:numId="131">
    <w:abstractNumId w:val="130"/>
  </w:num>
  <w:num w:numId="130">
    <w:abstractNumId w:val="129"/>
  </w:num>
  <w:num w:numId="129">
    <w:abstractNumId w:val="128"/>
  </w:num>
  <w:num w:numId="128">
    <w:abstractNumId w:val="127"/>
  </w:num>
  <w:num w:numId="127">
    <w:abstractNumId w:val="126"/>
  </w:num>
  <w:num w:numId="126">
    <w:abstractNumId w:val="125"/>
  </w:num>
  <w:num w:numId="125">
    <w:abstractNumId w:val="124"/>
  </w:num>
  <w:num w:numId="124">
    <w:abstractNumId w:val="123"/>
  </w:num>
  <w:num w:numId="123">
    <w:abstractNumId w:val="122"/>
  </w:num>
  <w:num w:numId="122">
    <w:abstractNumId w:val="121"/>
  </w:num>
  <w:num w:numId="121">
    <w:abstractNumId w:val="120"/>
  </w:num>
  <w:num w:numId="120">
    <w:abstractNumId w:val="119"/>
  </w:num>
  <w:num w:numId="119">
    <w:abstractNumId w:val="118"/>
  </w:num>
  <w:num w:numId="118">
    <w:abstractNumId w:val="117"/>
  </w:num>
  <w:num w:numId="117">
    <w:abstractNumId w:val="116"/>
  </w:num>
  <w:num w:numId="116">
    <w:abstractNumId w:val="115"/>
  </w:num>
  <w:num w:numId="115">
    <w:abstractNumId w:val="114"/>
  </w:num>
  <w:num w:numId="114">
    <w:abstractNumId w:val="113"/>
  </w:num>
  <w:num w:numId="113">
    <w:abstractNumId w:val="112"/>
  </w:num>
  <w:num w:numId="112">
    <w:abstractNumId w:val="111"/>
  </w:num>
  <w:num w:numId="111">
    <w:abstractNumId w:val="110"/>
  </w:num>
  <w:num w:numId="110">
    <w:abstractNumId w:val="109"/>
  </w:num>
  <w:num w:numId="109">
    <w:abstractNumId w:val="108"/>
  </w:num>
  <w:num w:numId="108">
    <w:abstractNumId w:val="107"/>
  </w:num>
  <w:num w:numId="107">
    <w:abstractNumId w:val="106"/>
  </w:num>
  <w:num w:numId="106">
    <w:abstractNumId w:val="105"/>
  </w:num>
  <w:num w:numId="105">
    <w:abstractNumId w:val="104"/>
  </w:num>
  <w:num w:numId="104">
    <w:abstractNumId w:val="103"/>
  </w:num>
  <w:num w:numId="103">
    <w:abstractNumId w:val="102"/>
  </w:num>
  <w:num w:numId="102">
    <w:abstractNumId w:val="101"/>
  </w:num>
  <w:num w:numId="101">
    <w:abstractNumId w:val="100"/>
  </w:num>
  <w:num w:numId="100">
    <w:abstractNumId w:val="99"/>
  </w: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16cid:durableId="815100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dirty"/>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E0C"/>
    <w:rsid w:val="002B0FB5"/>
    <w:rsid w:val="005534D3"/>
    <w:rsid w:val="005D2E0C"/>
    <w:rsid w:val="00731FD7"/>
    <w:rsid w:val="007D1DAA"/>
    <w:rsid w:val="00815BE1"/>
    <w:rsid w:val="008D4FDD"/>
    <w:rsid w:val="00967529"/>
    <w:rsid w:val="00AC7249"/>
    <w:rsid w:val="00B66751"/>
    <w:rsid w:val="00B869B2"/>
    <w:rsid w:val="00E31D6F"/>
    <w:rsid w:val="0805B64F"/>
    <w:rsid w:val="0BF7134B"/>
    <w:rsid w:val="0DBBA405"/>
    <w:rsid w:val="0DCEF060"/>
    <w:rsid w:val="0EAE0EF1"/>
    <w:rsid w:val="102C9814"/>
    <w:rsid w:val="118B2563"/>
    <w:rsid w:val="12C18C8E"/>
    <w:rsid w:val="12CF43C4"/>
    <w:rsid w:val="1423956E"/>
    <w:rsid w:val="145D5B00"/>
    <w:rsid w:val="154A1957"/>
    <w:rsid w:val="18999C33"/>
    <w:rsid w:val="19184A7A"/>
    <w:rsid w:val="1C545D90"/>
    <w:rsid w:val="1E807679"/>
    <w:rsid w:val="1EE3CECA"/>
    <w:rsid w:val="221087F3"/>
    <w:rsid w:val="22BB8CA8"/>
    <w:rsid w:val="2388101D"/>
    <w:rsid w:val="24044798"/>
    <w:rsid w:val="24297BC5"/>
    <w:rsid w:val="25851F07"/>
    <w:rsid w:val="28D02DAD"/>
    <w:rsid w:val="2A548637"/>
    <w:rsid w:val="2AAA3CAC"/>
    <w:rsid w:val="2C127603"/>
    <w:rsid w:val="2DBA3C56"/>
    <w:rsid w:val="2E808956"/>
    <w:rsid w:val="34A44545"/>
    <w:rsid w:val="34FFB926"/>
    <w:rsid w:val="3C6F8CEE"/>
    <w:rsid w:val="3CA9DE14"/>
    <w:rsid w:val="41603D41"/>
    <w:rsid w:val="41EBB123"/>
    <w:rsid w:val="42293F4A"/>
    <w:rsid w:val="44E5A7DF"/>
    <w:rsid w:val="46921635"/>
    <w:rsid w:val="4856A09E"/>
    <w:rsid w:val="492F944A"/>
    <w:rsid w:val="4D1A82AD"/>
    <w:rsid w:val="4D73C75E"/>
    <w:rsid w:val="4E487ADD"/>
    <w:rsid w:val="4FA067C6"/>
    <w:rsid w:val="520D965E"/>
    <w:rsid w:val="52CD4637"/>
    <w:rsid w:val="53599F8A"/>
    <w:rsid w:val="560D5D71"/>
    <w:rsid w:val="57556A3C"/>
    <w:rsid w:val="59CF79BB"/>
    <w:rsid w:val="5AC629B7"/>
    <w:rsid w:val="5ED68291"/>
    <w:rsid w:val="6028FC51"/>
    <w:rsid w:val="6044EE14"/>
    <w:rsid w:val="659CE333"/>
    <w:rsid w:val="67C0B54A"/>
    <w:rsid w:val="690C68E1"/>
    <w:rsid w:val="695F9396"/>
    <w:rsid w:val="6A638F64"/>
    <w:rsid w:val="6B79997B"/>
    <w:rsid w:val="6BAA9385"/>
    <w:rsid w:val="6BD35709"/>
    <w:rsid w:val="6D518163"/>
    <w:rsid w:val="6F160D58"/>
    <w:rsid w:val="6F44452D"/>
    <w:rsid w:val="704FABA7"/>
    <w:rsid w:val="71188C7B"/>
    <w:rsid w:val="7258F999"/>
    <w:rsid w:val="751B69BB"/>
    <w:rsid w:val="75206140"/>
    <w:rsid w:val="792EDA73"/>
    <w:rsid w:val="793A56AD"/>
    <w:rsid w:val="7A6F48EB"/>
    <w:rsid w:val="7C55C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72381"/>
  <w15:chartTrackingRefBased/>
  <w15:docId w15:val="{A3E6824E-2AEE-C44D-9B55-573D645BB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D2E0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2E0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2E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2E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2E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2E0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2E0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2E0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2E0C"/>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D2E0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D2E0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D2E0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D2E0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D2E0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D2E0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D2E0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D2E0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D2E0C"/>
    <w:rPr>
      <w:rFonts w:eastAsiaTheme="majorEastAsia" w:cstheme="majorBidi"/>
      <w:color w:val="272727" w:themeColor="text1" w:themeTint="D8"/>
    </w:rPr>
  </w:style>
  <w:style w:type="paragraph" w:styleId="Title">
    <w:name w:val="Title"/>
    <w:basedOn w:val="Normal"/>
    <w:next w:val="Normal"/>
    <w:link w:val="TitleChar"/>
    <w:uiPriority w:val="10"/>
    <w:qFormat/>
    <w:rsid w:val="005D2E0C"/>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D2E0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D2E0C"/>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D2E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2E0C"/>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5D2E0C"/>
    <w:rPr>
      <w:i/>
      <w:iCs/>
      <w:color w:val="404040" w:themeColor="text1" w:themeTint="BF"/>
    </w:rPr>
  </w:style>
  <w:style w:type="paragraph" w:styleId="ListParagraph">
    <w:name w:val="List Paragraph"/>
    <w:basedOn w:val="Normal"/>
    <w:uiPriority w:val="34"/>
    <w:qFormat/>
    <w:rsid w:val="005D2E0C"/>
    <w:pPr>
      <w:ind w:left="720"/>
      <w:contextualSpacing/>
    </w:pPr>
  </w:style>
  <w:style w:type="character" w:styleId="IntenseEmphasis">
    <w:name w:val="Intense Emphasis"/>
    <w:basedOn w:val="DefaultParagraphFont"/>
    <w:uiPriority w:val="21"/>
    <w:qFormat/>
    <w:rsid w:val="005D2E0C"/>
    <w:rPr>
      <w:i/>
      <w:iCs/>
      <w:color w:val="0F4761" w:themeColor="accent1" w:themeShade="BF"/>
    </w:rPr>
  </w:style>
  <w:style w:type="paragraph" w:styleId="IntenseQuote">
    <w:name w:val="Intense Quote"/>
    <w:basedOn w:val="Normal"/>
    <w:next w:val="Normal"/>
    <w:link w:val="IntenseQuoteChar"/>
    <w:uiPriority w:val="30"/>
    <w:qFormat/>
    <w:rsid w:val="005D2E0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D2E0C"/>
    <w:rPr>
      <w:i/>
      <w:iCs/>
      <w:color w:val="0F4761" w:themeColor="accent1" w:themeShade="BF"/>
    </w:rPr>
  </w:style>
  <w:style w:type="character" w:styleId="IntenseReference">
    <w:name w:val="Intense Reference"/>
    <w:basedOn w:val="DefaultParagraphFont"/>
    <w:uiPriority w:val="32"/>
    <w:qFormat/>
    <w:rsid w:val="005D2E0C"/>
    <w:rPr>
      <w:b/>
      <w:bCs/>
      <w:smallCaps/>
      <w:color w:val="0F4761" w:themeColor="accent1" w:themeShade="BF"/>
      <w:spacing w:val="5"/>
    </w:rPr>
  </w:style>
  <w:style w:type="table" w:styleId="TableGrid">
    <w:name w:val="Table Grid"/>
    <w:basedOn w:val="TableNormal"/>
    <w:uiPriority w:val="39"/>
    <w:rsid w:val="005D2E0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815B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Ryan Moule</dc:creator>
  <keywords/>
  <dc:description/>
  <lastModifiedBy>Rebecca Davies (2400081)</lastModifiedBy>
  <revision>4</revision>
  <dcterms:created xsi:type="dcterms:W3CDTF">2026-03-21T09:50:00.0000000Z</dcterms:created>
  <dcterms:modified xsi:type="dcterms:W3CDTF">2026-04-22T16:07:36.1922234Z</dcterms:modified>
</coreProperties>
</file>