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7D11" w:rsidRDefault="00207D11"/>
    <w:p w:rsidR="00403DCD" w:rsidRDefault="00403DCD"/>
    <w:p w:rsidR="00403DCD" w:rsidRPr="00403DCD" w:rsidRDefault="00403DCD" w:rsidP="00403DCD">
      <w:pPr>
        <w:spacing w:before="100" w:beforeAutospacing="1" w:after="100" w:afterAutospacing="1" w:line="240" w:lineRule="auto"/>
        <w:jc w:val="center"/>
        <w:outlineLvl w:val="1"/>
        <w:rPr>
          <w:rFonts w:ascii="Helvetica" w:eastAsia="Times New Roman" w:hAnsi="Helvetica" w:cs="Times New Roman"/>
          <w:b/>
          <w:bCs/>
          <w:color w:val="0000FF"/>
          <w:sz w:val="36"/>
          <w:szCs w:val="36"/>
          <w:lang w:eastAsia="en-GB"/>
        </w:rPr>
      </w:pPr>
      <w:r w:rsidRPr="00403DCD">
        <w:rPr>
          <w:rFonts w:ascii="Helvetica" w:eastAsia="Times New Roman" w:hAnsi="Helvetica" w:cs="Times New Roman"/>
          <w:b/>
          <w:bCs/>
          <w:color w:val="0000FF"/>
          <w:sz w:val="36"/>
          <w:szCs w:val="36"/>
          <w:lang w:eastAsia="en-GB"/>
        </w:rPr>
        <w:t>The Knight's Tale, Part I</w:t>
      </w:r>
    </w:p>
    <w:p w:rsidR="00403DCD" w:rsidRPr="00403DCD" w:rsidRDefault="00403DCD" w:rsidP="00403DCD">
      <w:pPr>
        <w:spacing w:before="100" w:beforeAutospacing="1" w:after="100" w:afterAutospacing="1" w:line="240" w:lineRule="auto"/>
        <w:jc w:val="center"/>
        <w:outlineLvl w:val="2"/>
        <w:rPr>
          <w:rFonts w:ascii="Helvetica" w:eastAsia="Times New Roman" w:hAnsi="Helvetica" w:cs="Times New Roman"/>
          <w:b/>
          <w:bCs/>
          <w:color w:val="0000FF"/>
          <w:sz w:val="27"/>
          <w:szCs w:val="27"/>
          <w:lang w:eastAsia="en-GB"/>
        </w:rPr>
      </w:pPr>
      <w:r w:rsidRPr="00403DCD">
        <w:rPr>
          <w:rFonts w:ascii="Helvetica" w:eastAsia="Times New Roman" w:hAnsi="Helvetica" w:cs="Times New Roman"/>
          <w:b/>
          <w:bCs/>
          <w:color w:val="0000FF"/>
          <w:sz w:val="27"/>
          <w:szCs w:val="27"/>
          <w:lang w:eastAsia="en-GB"/>
        </w:rPr>
        <w:t>An Interlinear Translation (lines 859-1354)</w:t>
      </w:r>
    </w:p>
    <w:p w:rsidR="00403DCD" w:rsidRPr="00403DCD" w:rsidRDefault="00403DCD" w:rsidP="00403DCD">
      <w:pPr>
        <w:spacing w:before="100" w:beforeAutospacing="1" w:after="100" w:afterAutospacing="1" w:line="240" w:lineRule="auto"/>
        <w:jc w:val="center"/>
        <w:rPr>
          <w:rFonts w:ascii="Helvetica" w:eastAsia="Times New Roman" w:hAnsi="Helvetica" w:cs="Times New Roman"/>
          <w:color w:val="0000FF"/>
          <w:sz w:val="36"/>
          <w:szCs w:val="36"/>
          <w:lang w:eastAsia="en-GB"/>
        </w:rPr>
      </w:pPr>
      <w:r w:rsidRPr="00403DCD">
        <w:rPr>
          <w:rFonts w:ascii="Helvetica" w:eastAsia="Times New Roman" w:hAnsi="Helvetica" w:cs="Times New Roman"/>
          <w:color w:val="0000FF"/>
          <w:sz w:val="36"/>
          <w:szCs w:val="36"/>
          <w:lang w:eastAsia="en-GB"/>
        </w:rPr>
        <w:t> </w:t>
      </w:r>
    </w:p>
    <w:p w:rsidR="00403DCD" w:rsidRPr="00403DCD" w:rsidRDefault="00403DCD" w:rsidP="00403DC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403DCD">
        <w:rPr>
          <w:rFonts w:ascii="Helvetica" w:eastAsia="Times New Roman" w:hAnsi="Helvetica" w:cs="Times New Roman"/>
          <w:color w:val="0000FF"/>
          <w:sz w:val="36"/>
          <w:szCs w:val="36"/>
          <w:lang w:eastAsia="en-GB"/>
        </w:rPr>
        <w:t> </w:t>
      </w:r>
      <w:bookmarkStart w:id="0" w:name="TOP"/>
    </w:p>
    <w:p w:rsidR="00403DCD" w:rsidRPr="00403DCD" w:rsidRDefault="00403DCD" w:rsidP="00403DCD">
      <w:pPr>
        <w:spacing w:after="0" w:line="240" w:lineRule="auto"/>
        <w:jc w:val="center"/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</w:pPr>
      <w:r w:rsidRPr="00403DCD">
        <w:rPr>
          <w:rFonts w:ascii="Helvetica" w:eastAsia="Times New Roman" w:hAnsi="Helvetica" w:cs="Times New Roman"/>
          <w:i/>
          <w:iCs/>
          <w:color w:val="000000"/>
          <w:sz w:val="20"/>
          <w:szCs w:val="20"/>
          <w:lang w:eastAsia="en-GB"/>
        </w:rPr>
        <w:t>Heere bigynneth the Knyghtes Tale.</w:t>
      </w:r>
    </w:p>
    <w:p w:rsidR="00403DCD" w:rsidRPr="00403DCD" w:rsidRDefault="00403DCD" w:rsidP="00403DCD">
      <w:pPr>
        <w:spacing w:before="100" w:beforeAutospacing="1" w:after="100" w:afterAutospacing="1" w:line="240" w:lineRule="auto"/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</w:pP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t> </w:t>
      </w:r>
    </w:p>
    <w:p w:rsidR="00403DCD" w:rsidRPr="00403DCD" w:rsidRDefault="00403DCD" w:rsidP="00403DCD">
      <w:pPr>
        <w:spacing w:after="0" w:line="240" w:lineRule="auto"/>
        <w:jc w:val="center"/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</w:pPr>
      <w:r w:rsidRPr="00403DCD">
        <w:rPr>
          <w:rFonts w:ascii="Helvetica" w:eastAsia="Times New Roman" w:hAnsi="Helvetica" w:cs="Times New Roman"/>
          <w:i/>
          <w:iCs/>
          <w:color w:val="000000"/>
          <w:sz w:val="20"/>
          <w:szCs w:val="20"/>
          <w:lang w:eastAsia="en-GB"/>
        </w:rPr>
        <w:t>Iamque domos patrias, Sithice post</w:t>
      </w:r>
      <w:r w:rsidRPr="00403DCD">
        <w:rPr>
          <w:rFonts w:ascii="Helvetica" w:eastAsia="Times New Roman" w:hAnsi="Helvetica" w:cs="Times New Roman"/>
          <w:i/>
          <w:iCs/>
          <w:color w:val="000000"/>
          <w:sz w:val="20"/>
          <w:szCs w:val="20"/>
          <w:lang w:eastAsia="en-GB"/>
        </w:rPr>
        <w:br/>
        <w:t>aspera gentis prelia</w:t>
      </w:r>
      <w:proofErr w:type="gramStart"/>
      <w:r w:rsidRPr="00403DCD">
        <w:rPr>
          <w:rFonts w:ascii="Helvetica" w:eastAsia="Times New Roman" w:hAnsi="Helvetica" w:cs="Times New Roman"/>
          <w:i/>
          <w:iCs/>
          <w:color w:val="000000"/>
          <w:sz w:val="20"/>
          <w:szCs w:val="20"/>
          <w:lang w:eastAsia="en-GB"/>
        </w:rPr>
        <w:t>,laurigero</w:t>
      </w:r>
      <w:proofErr w:type="gramEnd"/>
      <w:r w:rsidRPr="00403DCD">
        <w:rPr>
          <w:rFonts w:ascii="Helvetica" w:eastAsia="Times New Roman" w:hAnsi="Helvetica" w:cs="Times New Roman"/>
          <w:i/>
          <w:iCs/>
          <w:color w:val="000000"/>
          <w:sz w:val="20"/>
          <w:szCs w:val="20"/>
          <w:lang w:eastAsia="en-GB"/>
        </w:rPr>
        <w:t>, etc.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And now (Theseus drawing nigh his) native land in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laurelled car after battling with the Scithian folk, etc.</w:t>
      </w:r>
    </w:p>
    <w:p w:rsidR="00ED7275" w:rsidRDefault="00ED7275" w:rsidP="00403DCD">
      <w:pPr>
        <w:spacing w:before="100" w:beforeAutospacing="1" w:after="100" w:afterAutospacing="1" w:line="240" w:lineRule="auto"/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</w:pPr>
    </w:p>
    <w:p w:rsidR="00ED7275" w:rsidRDefault="00ED7275" w:rsidP="00403DCD">
      <w:pPr>
        <w:spacing w:before="100" w:beforeAutospacing="1" w:after="100" w:afterAutospacing="1" w:line="240" w:lineRule="auto"/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</w:pPr>
    </w:p>
    <w:p w:rsidR="00ED7275" w:rsidRDefault="00ED7275" w:rsidP="00403DCD">
      <w:pPr>
        <w:spacing w:before="100" w:beforeAutospacing="1" w:after="100" w:afterAutospacing="1" w:line="240" w:lineRule="auto"/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</w:pPr>
    </w:p>
    <w:p w:rsidR="00ED7275" w:rsidRDefault="00ED7275" w:rsidP="00403DCD">
      <w:pPr>
        <w:spacing w:before="100" w:beforeAutospacing="1" w:after="100" w:afterAutospacing="1" w:line="240" w:lineRule="auto"/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</w:pPr>
    </w:p>
    <w:p w:rsidR="00ED7275" w:rsidRDefault="00ED7275" w:rsidP="00403DCD">
      <w:pPr>
        <w:spacing w:before="100" w:beforeAutospacing="1" w:after="100" w:afterAutospacing="1" w:line="240" w:lineRule="auto"/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</w:pPr>
    </w:p>
    <w:p w:rsidR="00ED7275" w:rsidRDefault="00ED7275" w:rsidP="00403DCD">
      <w:pPr>
        <w:spacing w:before="100" w:beforeAutospacing="1" w:after="100" w:afterAutospacing="1" w:line="240" w:lineRule="auto"/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="00ED7275" w:rsidTr="00ED7275">
        <w:tc>
          <w:tcPr>
            <w:tcW w:w="6974" w:type="dxa"/>
          </w:tcPr>
          <w:p w:rsidR="00ED7275" w:rsidRDefault="00ED7275" w:rsidP="00403DCD">
            <w:pPr>
              <w:spacing w:before="100" w:beforeAutospacing="1" w:after="100" w:afterAutospacing="1"/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</w:pP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lastRenderedPageBreak/>
              <w:t> 859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Whilom, as olde stories tellen us,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Once, as old histories tell us</w:t>
            </w:r>
            <w:proofErr w:type="gramStart"/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t>,</w:t>
            </w:r>
            <w:proofErr w:type="gramEnd"/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860        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Ther was a duc that highte Theseus;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There was a duke who was called Theseus;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861        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Of Atthenes he was lord and governour,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He was lord and governor of Athens,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862        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And in his tyme swich a conquerour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And in his time such a conqueror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863        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That gretter was ther noon under the sonne.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That there was no one greater under the sun.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864        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Ful many a riche contree hadde he wonne;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Very many a powerful country had he won;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865        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What with his wysdom and his chivalrie,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What with his wisdom and his chivalry,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866        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He conquered al the regne of Femenye,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He conquered all the land of the Amazons,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867        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That whilom was ycleped Scithia,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That once was called Scithia,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868        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And weddede the queene Ypolita,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And wedded the queen Ypolita,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869        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And broghte hire hoom with hym in his contree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And brought her home with him into his country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870        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With muchel glorie and greet solempnytee,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With much glory and great ceremony,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871        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And eek hir yonge suster Emelye.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And also her young sister Emelye.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872        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And thus with victorie and with melodye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And thus with victory and with festivity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873        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Lete I this noble duc to Atthenes ryde,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I leave this noble duke riding to Athens</w:t>
            </w:r>
            <w:proofErr w:type="gramStart"/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t>,</w:t>
            </w:r>
            <w:proofErr w:type="gramEnd"/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874        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And al his hoost in armes hym bisyde.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And all his host in arms beside him.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875        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And certes, if it nere to long to heere,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And certainly, if it were not too long to hear,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</w:r>
          </w:p>
          <w:p w:rsidR="00ED7275" w:rsidRDefault="00ED7275" w:rsidP="00403DCD">
            <w:pPr>
              <w:spacing w:before="100" w:beforeAutospacing="1" w:after="100" w:afterAutospacing="1"/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</w:pPr>
          </w:p>
          <w:p w:rsidR="00ED7275" w:rsidRDefault="00ED7275" w:rsidP="00403DCD">
            <w:pPr>
              <w:spacing w:before="100" w:beforeAutospacing="1" w:after="100" w:afterAutospacing="1"/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</w:pP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lastRenderedPageBreak/>
              <w:br/>
              <w:t>893        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This duc, of whom I make mencioun,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This duke, of whom I make mention,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894        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Whan he was come almoost unto the toun,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When he was come almost unto the town,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895        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In al his wele and in his mooste pride,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In all his prosperity and in his most pride,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896        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He was war, as he caste his eye aside,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He was aware, as he cast his eye aside,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897        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Where that ther kneled in the heighe weye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Where there kneeled in the high way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898        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A compaignye of ladyes, tweye and tweye,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A company of ladies, two by two,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899        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Ech after oother clad in clothes blake;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Each after another, clad in black clothes;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900        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But swich a cry and swich a wo they make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But such a cry and such a woeful (lament) they make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901        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That in this world nys creature lyvynge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That in this world is no living creature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902        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That herde swich another waymentynge;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That (ever) heard lamentation such as this;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903        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And of this cry they nolde nevere stenten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And of this cry they would not ever stop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904        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Til they the reynes of his brydel henten.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Until they seized the reins of his bridle.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905        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"What folk been ye, that at myn hom-comynge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"What folk are you, who at my homecoming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906        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Perturben so my feste with criynge?"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So disturb my festival with crying?"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907        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Quod Theseus. "Have ye so greet envye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Said Theseus</w:t>
            </w:r>
            <w:proofErr w:type="gramStart"/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t>. "</w:t>
            </w:r>
            <w:proofErr w:type="gramEnd"/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t>Have you such great envy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908        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Of myn honour, that thus compleyne and crye?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Of my honor, (you) who thus lament and cry?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909        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Or who hath yow mysboden or offended?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Or who has injured or offended you?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</w:r>
          </w:p>
          <w:p w:rsidR="00312C51" w:rsidRDefault="00ED7275" w:rsidP="00ED7275">
            <w:pPr>
              <w:spacing w:before="100" w:beforeAutospacing="1" w:after="100" w:afterAutospacing="1"/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</w:pP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lastRenderedPageBreak/>
              <w:t>927        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And certes, lord, to abyden youre presence,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And certainly, lord, to await your presence</w:t>
            </w:r>
            <w:proofErr w:type="gramStart"/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t>,</w:t>
            </w:r>
            <w:proofErr w:type="gramEnd"/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928        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Heere in this temple of the goddesse Clemence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Here in this temple of the goddess Clemency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929        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We han ben waitynge al this fourtenyght.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We have been waiting all this fortnight.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930        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Now help us, lord, sith it is in thy myght.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Now help us, lord, since it is in thy power.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931        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"I, wrecche, which that wepe and wayle thus,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"I, wretch, who weep and wail thus,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932        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Was whilom wyf to kyng Cappaneus,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Was once wife to king Cappaneus,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933        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That starf at Thebes -- cursed be that day! --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Who died at Thebes -- cursed be that day! --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934        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And alle we that been in this array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And all of us who are in this condition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935        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And maken al this lamentacioun,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And make all this lamentation</w:t>
            </w:r>
            <w:proofErr w:type="gramStart"/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t>,</w:t>
            </w:r>
            <w:proofErr w:type="gramEnd"/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936        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We losten alle oure housbondes at that toun,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We lost all our husbands at that town,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937        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Whil that the seege theraboute lay.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While the siege lay around it.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938        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And yet now the olde Creon -- weylaway! --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And yet now the old Creon -- woe oh woe! --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939        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That lord is now of Thebes the citee,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Who is now lord of the city of Thebes,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940        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Fulfild of ire and of iniquitee,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Filled with anger and with iniquity,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941        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He, for despit and for his tirannye,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He, for spite and for his tyranny,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942        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To do the dede bodyes vileynye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To do dishonor to the dead bodies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943        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Of alle oure lordes whiche that been yslawe,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Of all our lords who are slain,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944        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Hath alle the bodyes on an heep ydrawe,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Has dragged all the bodies in a heap,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945        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And wol nat suffren hem, by noon assent,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And will not allow them, not at all,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</w:r>
            <w:r w:rsidR="00312C51"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t>965        </w:t>
            </w:r>
            <w:r w:rsidR="00312C51"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And right anoon, withouten moore abood,</w:t>
            </w:r>
            <w:r w:rsidR="00312C51"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</w:r>
            <w:r w:rsidR="00312C51"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lastRenderedPageBreak/>
              <w:t>               And right away, without more delay,</w:t>
            </w:r>
            <w:r w:rsidR="00312C51"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966        </w:t>
            </w:r>
            <w:r w:rsidR="00312C51"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His baner he desplayeth, and forth rood</w:t>
            </w:r>
            <w:r w:rsidR="00312C51"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He displays his banner, and rode forth</w:t>
            </w:r>
            <w:r w:rsidR="00312C51"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967        </w:t>
            </w:r>
            <w:r w:rsidR="00312C51"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To Thebes-ward, and al his hoost biside.</w:t>
            </w:r>
            <w:r w:rsidR="00312C51"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Toward Thebes, and all his army beside (him).</w:t>
            </w:r>
            <w:r w:rsidR="00312C51"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968        </w:t>
            </w:r>
            <w:r w:rsidR="00312C51"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No neer Atthenes wolde he go ne ride,</w:t>
            </w:r>
            <w:r w:rsidR="00312C51"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He would not walk nor ride any nearer to Athens,</w:t>
            </w:r>
            <w:r w:rsidR="00312C51"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969        </w:t>
            </w:r>
            <w:r w:rsidR="00312C51"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Ne take his ese fully half a day,</w:t>
            </w:r>
            <w:r w:rsidR="00312C51"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Nor take his ease fully half a day,</w:t>
            </w:r>
            <w:r w:rsidR="00312C51"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970        </w:t>
            </w:r>
            <w:r w:rsidR="00312C51"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But onward on his wey that nyght he lay,</w:t>
            </w:r>
            <w:r w:rsidR="00312C51"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But that night he lay (camped) on his way,</w:t>
            </w:r>
            <w:r w:rsidR="00312C51"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971        </w:t>
            </w:r>
            <w:r w:rsidR="00312C51"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And sente anon Ypolita the queene,</w:t>
            </w:r>
            <w:r w:rsidR="00312C51"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And sent straightway Ypolita the queen,</w:t>
            </w:r>
            <w:r w:rsidR="00312C51"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972        </w:t>
            </w:r>
            <w:r w:rsidR="00312C51"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And Emelye, hir yonge suster sheene,</w:t>
            </w:r>
            <w:r w:rsidR="00312C51"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And Emelye, her beautiful young sister,</w:t>
            </w:r>
            <w:r w:rsidR="00312C51"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973        </w:t>
            </w:r>
            <w:r w:rsidR="00312C51"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Unto the toun of Atthenes to dwelle,</w:t>
            </w:r>
            <w:r w:rsidR="00312C51"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Unto the town of Athens to dwell,</w:t>
            </w:r>
            <w:r w:rsidR="00312C51"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974        </w:t>
            </w:r>
            <w:r w:rsidR="00312C51"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And forth he rit; ther is namoore to telle.</w:t>
            </w:r>
            <w:r w:rsidR="00312C51"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And forth he rides; there is no more to tell.</w:t>
            </w:r>
            <w:r w:rsidR="00312C51"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975        </w:t>
            </w:r>
            <w:r w:rsidR="00312C51"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The rede statue of Mars, with spere and targe,</w:t>
            </w:r>
            <w:r w:rsidR="00312C51"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The red statue of Mars, with spear and shield,</w:t>
            </w:r>
            <w:r w:rsidR="00312C51"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976        </w:t>
            </w:r>
            <w:r w:rsidR="00312C51"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So shyneth in his white baner large</w:t>
            </w:r>
            <w:r w:rsidR="00312C51"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So shines in his large white banner</w:t>
            </w:r>
            <w:r w:rsidR="00312C51"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977        </w:t>
            </w:r>
            <w:r w:rsidR="00312C51"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That alle the feeldes glyteren up and doun;</w:t>
            </w:r>
            <w:r w:rsidR="00312C51"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That all the fields glitter all around;</w:t>
            </w:r>
            <w:r w:rsidR="00312C51"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978        </w:t>
            </w:r>
            <w:r w:rsidR="00312C51"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And by his baner born is his penoun</w:t>
            </w:r>
            <w:r w:rsidR="00312C51"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And by his banner is carried his pennon</w:t>
            </w:r>
            <w:r w:rsidR="00312C51"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979        </w:t>
            </w:r>
            <w:r w:rsidR="00312C51"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Of gold ful riche, in which ther was ybete</w:t>
            </w:r>
            <w:r w:rsidR="00312C51"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Of very rich gold, in which there was embroidered</w:t>
            </w:r>
            <w:r w:rsidR="00312C51"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980        </w:t>
            </w:r>
            <w:r w:rsidR="00312C51"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The Mynotaur, which that he wan in Crete.</w:t>
            </w:r>
            <w:r w:rsidR="00312C51"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The Minotaur, which he defeated in Crete.</w:t>
            </w:r>
            <w:r w:rsidR="00312C51"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981        </w:t>
            </w:r>
            <w:r w:rsidR="00312C51"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Thus rit this duc, thus rit this conquerour,</w:t>
            </w:r>
            <w:r w:rsidR="00312C51"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Thus rides this duke, thus rides this conqueror,</w:t>
            </w:r>
            <w:r w:rsidR="00312C51"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982        </w:t>
            </w:r>
            <w:r w:rsidR="00312C51"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And in his hoost of chivalrie the flour,</w:t>
            </w:r>
            <w:r w:rsidR="00312C51"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And in his army the flower of chivalry,</w:t>
            </w:r>
            <w:r w:rsidR="00312C51"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</w:r>
          </w:p>
          <w:p w:rsidR="00F17167" w:rsidRDefault="00F24B3A" w:rsidP="00F24B3A">
            <w:pPr>
              <w:spacing w:before="100" w:beforeAutospacing="1" w:after="100" w:afterAutospacing="1"/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</w:pP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lastRenderedPageBreak/>
              <w:t>1001        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Whan that this worthy duc, this Theseus,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  When this worthy duke, this Theseus,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1002        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Hath Creon slayn and wonne Thebes thus,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    Has slain Creon and thus won Thebes,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1003         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Stille in that feeld he took al nyght his reste,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    Still in that field he took all night his rest,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1004          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And dide with al the contree as hym leste.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    And did with all the country as he pleased.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1005          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To ransake in the taas of bodyes dede,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    To search in the heap of dead bodies</w:t>
            </w:r>
            <w:proofErr w:type="gramStart"/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t>,</w:t>
            </w:r>
            <w:proofErr w:type="gramEnd"/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1006          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Hem for to strepe of harneys and of wede,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    To strip them of armor and of clothing,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1007          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The pilours diden bisynesse and cure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    The scavengers took great pains and worked hard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1008          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After the bataille and disconfiture.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    After the battle and defeat.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1009          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And so bifel that in the taas they founde,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    And (it) so befell that in the heap they found,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1010          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Thurgh-girt with many a grevous blody wounde,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    Pierced through with many a grievous bloody wound,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1011          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Two yonge knyghtes liggynge by and by,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    Two young knights lying side by side,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1012          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Bothe in oon armes, wroght ful richely,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    Both with the same coat of arms, very richly wrought,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1013          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Of whiche two Arcita highte that oon,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    Of which two one was called Arcite,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1014          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And that oother knyght highte Palamon.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    And that other knight was called Palamon.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1015          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Nat fully quyke, ne fully dede they were,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    They were not fully alive, nor fully dead,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1016          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But by hir cote-armures and by hir gere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    But by their coats of arms and by their equipment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</w:r>
          </w:p>
          <w:p w:rsidR="00F17167" w:rsidRDefault="00F17167" w:rsidP="00F24B3A">
            <w:pPr>
              <w:spacing w:before="100" w:beforeAutospacing="1" w:after="100" w:afterAutospacing="1"/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</w:pPr>
          </w:p>
          <w:p w:rsidR="00F17167" w:rsidRDefault="00F17167" w:rsidP="00F24B3A">
            <w:pPr>
              <w:spacing w:before="100" w:beforeAutospacing="1" w:after="100" w:afterAutospacing="1"/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</w:pPr>
          </w:p>
          <w:p w:rsidR="00F24B3A" w:rsidRDefault="00F24B3A" w:rsidP="00F24B3A">
            <w:pPr>
              <w:spacing w:before="100" w:beforeAutospacing="1" w:after="100" w:afterAutospacing="1"/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t>1033          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This passeth yeer by yeer and day by day,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    This passes year by year and day by day,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1034          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Till it fil ones, in a morwe of May,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    Until it befell once, in a morning of May,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1035          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That Emelye, that fairer was to sene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    That Emelye, who was fairer to be seen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1036          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Than is the lylie upon his stalke grene,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    Than is the lily upon its green stalk,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1037          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And fressher than the May with floures newe --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    And fresher than the May with new flowers --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1038          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For with the rose colour stroof hire hewe,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    For her hue vied with color of the rose,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1039          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I noot which was the fyner of hem two --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    I do not know which was the finer of them two --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1040          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Er it were day, as was hir wone to do,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    Before it was day, as was her custom to do,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1041          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She was arisen and al redy dight,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    She was arisen and all ready prepared,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1042          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For May wole have no slogardie anyght.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    For May will have no laziness at night.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1043          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The sesoun priketh every gentil herte,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    The season urges on every gentle heart,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1044          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And maketh it out of his slep to sterte</w:t>
            </w:r>
          </w:p>
          <w:p w:rsidR="00F24B3A" w:rsidRDefault="00F24B3A" w:rsidP="00F24B3A">
            <w:pPr>
              <w:spacing w:before="100" w:beforeAutospacing="1" w:after="100" w:afterAutospacing="1"/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</w:pP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t>                   And makes it out of its sleep to awake suddenly</w:t>
            </w:r>
            <w:proofErr w:type="gramStart"/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t>,</w:t>
            </w:r>
            <w:proofErr w:type="gramEnd"/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1045          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And seith "Arys, and do thyn observaunce."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    And says "Arise, and do thy observance."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1046          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This maked Emelye have remembraunce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    This made Emelye remember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1047          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To doon honour to May, and for to ryse.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    To do honor to May, and to rise.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1048          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Yclothed was she fressh, for to devyse: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    She was gaily clothed, so to say: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</w:r>
          </w:p>
          <w:p w:rsidR="001B0C81" w:rsidRDefault="001B0C81" w:rsidP="00F24B3A">
            <w:pPr>
              <w:spacing w:before="100" w:beforeAutospacing="1" w:after="100" w:afterAutospacing="1"/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</w:pP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lastRenderedPageBreak/>
              <w:t>1066          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In which he al the noble citee seigh,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    In which he saw all the noble city,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1067          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And eek the gardyn, ful of braunches grene,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    And also the garden, full of green branches,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1068          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Ther as this fresshe Emelye the shene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    Where this fresh Emelye the bright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1069          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Was in hire walk, and romed up and doun.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    Was in her walk, and roamed up and down.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1070          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This sorweful prisoner, this Palamoun,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    This sorrowful prisoner, this Palamon</w:t>
            </w:r>
            <w:proofErr w:type="gramStart"/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t>,</w:t>
            </w:r>
            <w:proofErr w:type="gramEnd"/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1071          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Goth in the chambre romynge to and fro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    Goes in the chamber roaming to and fro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1072          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And to hymself compleynynge of his wo.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    And to himself lamenting his woe.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1073          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That he was born, ful ofte he seyde, "allas!"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</w:r>
            <w:proofErr w:type="gramStart"/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,</w:t>
            </w:r>
            <w:proofErr w:type="gramEnd"/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t>                   That he was born, full often he said, "alas!"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1074          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And so bifel, by aventure or cas,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    And so it happened, by chance or accident,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1075          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That thurgh a wyndow, thikke of many a barre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    That through a window, thickly set with many a bar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1076          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Of iren greet and square as any sparre,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    Of iron, great and square as any beam,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1077          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He cast his eye upon Emelya,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    He cast his eye upon Emelye,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1078          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And therwithal he bleynte and cride, "A!"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    And with that he turned pale and cried, "A!"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1079          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As though he stongen were unto the herte.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    As though he were stabbed unto the heart.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1080          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And with that cry Arcite anon up sterte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    And with that cry Arcite immediately leaped up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1081          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And seyde, "Cosyn myn, what eyleth thee,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    And said, "My cousin, what ails thee</w:t>
            </w:r>
            <w:proofErr w:type="gramStart"/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t>,</w:t>
            </w:r>
            <w:proofErr w:type="gramEnd"/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1082          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That art so pale and deedly on to see?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    Who art so pale and deadly to look upon?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1083          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Why cridestow? Who hath thee doon offence?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    Why didst thou cry out? Who has done thee offence?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</w:r>
          </w:p>
          <w:p w:rsidR="001B0C81" w:rsidRDefault="001B0C81" w:rsidP="00F24B3A">
            <w:pPr>
              <w:spacing w:before="100" w:beforeAutospacing="1" w:after="100" w:afterAutospacing="1"/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</w:pPr>
          </w:p>
          <w:p w:rsidR="001B0C81" w:rsidRDefault="001B0C81" w:rsidP="00F24B3A">
            <w:pPr>
              <w:spacing w:before="100" w:beforeAutospacing="1" w:after="100" w:afterAutospacing="1"/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</w:pPr>
          </w:p>
          <w:p w:rsidR="001B0C81" w:rsidRDefault="001B0C81" w:rsidP="00F24B3A">
            <w:pPr>
              <w:spacing w:before="100" w:beforeAutospacing="1" w:after="100" w:afterAutospacing="1"/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</w:pPr>
          </w:p>
          <w:p w:rsidR="001B0C81" w:rsidRDefault="001B0C81" w:rsidP="00F24B3A">
            <w:pPr>
              <w:spacing w:before="100" w:beforeAutospacing="1" w:after="100" w:afterAutospacing="1"/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</w:pPr>
          </w:p>
          <w:p w:rsidR="001B0C81" w:rsidRDefault="001B0C81" w:rsidP="00F24B3A">
            <w:pPr>
              <w:spacing w:before="100" w:beforeAutospacing="1" w:after="100" w:afterAutospacing="1"/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</w:pPr>
          </w:p>
          <w:p w:rsidR="001B0C81" w:rsidRDefault="001B0C81" w:rsidP="00F24B3A">
            <w:pPr>
              <w:spacing w:before="100" w:beforeAutospacing="1" w:after="100" w:afterAutospacing="1"/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</w:pPr>
          </w:p>
          <w:p w:rsidR="001B0C81" w:rsidRDefault="001B0C81" w:rsidP="00F24B3A">
            <w:pPr>
              <w:spacing w:before="100" w:beforeAutospacing="1" w:after="100" w:afterAutospacing="1"/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</w:pPr>
          </w:p>
          <w:p w:rsidR="001B0C81" w:rsidRDefault="001B0C81" w:rsidP="00F24B3A">
            <w:pPr>
              <w:spacing w:before="100" w:beforeAutospacing="1" w:after="100" w:afterAutospacing="1"/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</w:pPr>
          </w:p>
          <w:p w:rsidR="001B0C81" w:rsidRDefault="001B0C81" w:rsidP="00F24B3A">
            <w:pPr>
              <w:spacing w:before="100" w:beforeAutospacing="1" w:after="100" w:afterAutospacing="1"/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974" w:type="dxa"/>
          </w:tcPr>
          <w:p w:rsidR="00ED7275" w:rsidRDefault="00ED7275" w:rsidP="00ED7275">
            <w:pPr>
              <w:spacing w:before="100" w:beforeAutospacing="1" w:after="100" w:afterAutospacing="1"/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lastRenderedPageBreak/>
              <w:t>876        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I wolde have toold yow fully the manere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I would have told you fully the manner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877        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How wonnen was the regne of Femenye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How the reign of Femenye was won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878        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By Theseus and by his chivalrye;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By Theseus and by his chivalry;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879        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And of the grete bataille for the nones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And of the great battle at that time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880        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Bitwixen Atthenes and Amazones;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Between Athenians and Amazons;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881        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And how asseged was Ypolita,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And how Ypolita was besieged,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882        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The faire, hardy queene of Scithia;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The fair, bold queen of Scithia;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883        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And of the feste that was at hir weddynge,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And of the festivity that was at their wedding,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884        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And of the tempest at hir hoom-comynge;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And of the storm at her home-coming;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885        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But al that thyng I moot as now forbere.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But all that matter I must now forgo.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886        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I have, God woot, a large feeld to ere,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I have, God knows, a large field to till</w:t>
            </w:r>
            <w:proofErr w:type="gramStart"/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t>,</w:t>
            </w:r>
            <w:proofErr w:type="gramEnd"/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887        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And wayke been the oxen in my plough.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And the oxen in my plow are weak.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888        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The remenant of the tale is long ynough.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The remnant of the tale is long enough.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889        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I wol nat letten eek noon of this route;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Also I will not hinder any one of this company</w:t>
            </w:r>
            <w:proofErr w:type="gramStart"/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t>;</w:t>
            </w:r>
            <w:proofErr w:type="gramEnd"/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890        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Lat every felawe telle his tale aboute,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Let every fellow tell his tale in turn,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891        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And lat se now who shal the soper wynne;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And let's see now who shall win the supper;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892        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And ther I lefte, I wol ayeyn bigynne.</w:t>
            </w:r>
            <w:r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 xml:space="preserve"> </w:t>
            </w:r>
          </w:p>
          <w:p w:rsidR="00ED7275" w:rsidRDefault="00ED7275" w:rsidP="00ED7275">
            <w:pPr>
              <w:spacing w:before="100" w:beforeAutospacing="1" w:after="100" w:afterAutospacing="1"/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</w:pP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t>And where I left off, I will again begin.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</w:r>
          </w:p>
          <w:p w:rsidR="00ED7275" w:rsidRDefault="00ED7275" w:rsidP="00ED7275">
            <w:pPr>
              <w:spacing w:before="100" w:beforeAutospacing="1" w:after="100" w:afterAutospacing="1"/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</w:pPr>
          </w:p>
          <w:p w:rsidR="00ED7275" w:rsidRDefault="00ED7275" w:rsidP="00ED7275">
            <w:pPr>
              <w:spacing w:before="100" w:beforeAutospacing="1" w:after="100" w:afterAutospacing="1"/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</w:pP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t>910        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And telleth me if it may been amended,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And tell me if it may be remedied</w:t>
            </w:r>
            <w:proofErr w:type="gramStart"/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t>,</w:t>
            </w:r>
            <w:proofErr w:type="gramEnd"/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911        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And why that ye been clothed thus in blak."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And why you are clothed thus in black."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912        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The eldeste lady of them alle spak,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The eldest lady of them all spoke,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913        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Whan she hadde swowned with a deedly cheere,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After she had swooned with (so) deadly a countenance,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914        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That it was routhe for to seen and heere;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That it was pitiful to see and hear;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915        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She seyde, "Lord, to whom Fortune hath yiven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She said, "Lord, to whom Fortune has given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916        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Victorie, and as a conqueror to lyven,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Victory, and (allowed) to live as a conqueror,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917        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Nat greveth us youre glorie and youre honour,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Your glory and your honor does not grieve us,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918        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But we biseken mercy and socour.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But we beseech (you for) mercy and succor.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919        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Have mercy on oure wo and oure distresse!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Have mercy on our woe and our distress!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920        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Som drope of pitee, thurgh thy gentillesse,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Some drop of pity, because of thy nobility</w:t>
            </w:r>
            <w:proofErr w:type="gramStart"/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t>,</w:t>
            </w:r>
            <w:proofErr w:type="gramEnd"/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921        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Upon us wrecched wommen lat thou falle,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Let thou fall upon us wretched women,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922        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For, certes, lord, ther is noon of us alle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For, certainly, lord, there is not one of us all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923        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That she ne hath been a duchesse or a queene.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 xml:space="preserve">               Who has not been a duchesse or a </w:t>
            </w:r>
            <w:proofErr w:type="gramStart"/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t>queen.</w:t>
            </w:r>
            <w:proofErr w:type="gramEnd"/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924        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Now be we caytyves, as it is wel seene,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Now we are miserable wretches, as it is easily seen,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925        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Thanked be Fortune and hire false wheel,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Thanks be to Fortune and her false wheel,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926        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That noon estaat assureth to be weel.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Who assures no estate (will continue) to be well.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</w:r>
          </w:p>
          <w:p w:rsidR="00D1196D" w:rsidRPr="00403DCD" w:rsidRDefault="00ED7275" w:rsidP="00D1196D">
            <w:pPr>
              <w:spacing w:before="100" w:beforeAutospacing="1" w:after="100" w:afterAutospacing="1"/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</w:pP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lastRenderedPageBreak/>
              <w:t>946        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Neither to been yburyed nor ybrent,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Neither to be buried nor burned</w:t>
            </w:r>
            <w:proofErr w:type="gramStart"/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t>,</w:t>
            </w:r>
            <w:proofErr w:type="gramEnd"/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947        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But maketh houndes ete them in despit."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But makes hounds eat them as an insult."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948        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And with that word, withouten moore respit,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And with that word, without more delay</w:t>
            </w:r>
            <w:proofErr w:type="gramStart"/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t>,</w:t>
            </w:r>
            <w:proofErr w:type="gramEnd"/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949        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They fillen gruf and criden pitously,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They fell face down and cried piteously,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950        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"Have on us wrecched wommen som mercy,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"Have some mercy on us wretched women,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951        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And lat oure sorwe synken in thyn herte."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And let our sorrow sink in thy heart."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952        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This gentil duc doun from his courser sterte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This gentle duke leaped down from his war horse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953        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With herte pitous, whan he herde them speke.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With compassionate heart, when he heard them speak.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954        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Hym thoughte that his herte wolde breke,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It seemed to him that his heart would break,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955        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Whan he saugh hem so pitous and so maat,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When he saw them so pitiful and so dejected,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956        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That whilom weren of so greet estaat;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That once were of such high rank;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957        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And in his armes he hem alle up hente,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And in his arms he caught up them all,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958        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And hem conforteth in ful good entente,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And comforts them with very good will,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959        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And swoor his ooth, as he was trewe knyght,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And swore his oath, as he was true knight,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960        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He wolde doon so ferforthly his myght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(That) he would do his might so completely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961        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Upon the tiraunt Creon hem to wreke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To avenge them upon the tyrant Creon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962        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That al the peple of Grece sholde speke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That all the people of Greece should speak (about)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963        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How Creon was of Theseus yserved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How Creon was treated by Theseus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964        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As he that hadde his deeth ful wel deserved.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As one who had very well deserved his death.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</w:r>
            <w:r w:rsidR="00312C51"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t>983        </w:t>
            </w:r>
            <w:r w:rsidR="00312C51"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Til that he cam to Thebes and alighte</w:t>
            </w:r>
            <w:r w:rsidR="00312C51"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</w:r>
            <w:r w:rsidR="00312C51"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lastRenderedPageBreak/>
              <w:t>               Until he came to Thebes and dismounted</w:t>
            </w:r>
            <w:r w:rsidR="00312C51"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</w:r>
            <w:r w:rsidR="00D1196D"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t>984        </w:t>
            </w:r>
            <w:r w:rsidR="00D1196D"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Faire in a feeld, ther as he thoughte to fighte.</w:t>
            </w:r>
            <w:r w:rsidR="00D1196D"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Graciously in a field, where he intended to fight.</w:t>
            </w:r>
            <w:r w:rsidR="00D1196D"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985        </w:t>
            </w:r>
            <w:r w:rsidR="00D1196D"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But shortly for to speken of this thyng,</w:t>
            </w:r>
            <w:r w:rsidR="00D1196D"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But briefly to speak of this thing,</w:t>
            </w:r>
            <w:r w:rsidR="00D1196D"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986        </w:t>
            </w:r>
            <w:r w:rsidR="00D1196D"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With Creon, which that was of Thebes kyng,</w:t>
            </w:r>
            <w:r w:rsidR="00D1196D"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With Creon, who was king of Thebes,</w:t>
            </w:r>
            <w:r w:rsidR="00D1196D"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987        </w:t>
            </w:r>
            <w:r w:rsidR="00D1196D"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He faught, and slough hym manly as a knyght</w:t>
            </w:r>
            <w:r w:rsidR="00D1196D"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He fought, and slew him boldly as a knight</w:t>
            </w:r>
            <w:r w:rsidR="00D1196D"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988        </w:t>
            </w:r>
            <w:r w:rsidR="00D1196D"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In pleyn bataille, and putte the folk to flyght;</w:t>
            </w:r>
            <w:r w:rsidR="00D1196D"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In open battle, and put the army to flight;</w:t>
            </w:r>
            <w:r w:rsidR="00D1196D"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989        </w:t>
            </w:r>
            <w:r w:rsidR="00D1196D"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And by assaut he wan the citee after,</w:t>
            </w:r>
            <w:r w:rsidR="00D1196D"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And by assault he won the city afterwards,</w:t>
            </w:r>
            <w:r w:rsidR="00D1196D"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990        </w:t>
            </w:r>
            <w:r w:rsidR="00D1196D"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And rente adoun bothe wall and sparre and rafter;</w:t>
            </w:r>
            <w:r w:rsidR="00D1196D"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And tore down both wall and beam and rafter;</w:t>
            </w:r>
            <w:r w:rsidR="00D1196D"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991        </w:t>
            </w:r>
            <w:r w:rsidR="00D1196D"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And to the ladyes he restored agayn</w:t>
            </w:r>
            <w:r w:rsidR="00D1196D"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And he gave back to the ladies</w:t>
            </w:r>
            <w:r w:rsidR="00D1196D"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992        </w:t>
            </w:r>
            <w:r w:rsidR="00D1196D"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The bones of hir freendes that were slayn,</w:t>
            </w:r>
            <w:r w:rsidR="00D1196D"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The bones of their husbands who were slain,</w:t>
            </w:r>
            <w:r w:rsidR="00D1196D"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993        </w:t>
            </w:r>
            <w:r w:rsidR="00D1196D"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To doon obsequies, as was tho the gyse.</w:t>
            </w:r>
            <w:r w:rsidR="00D1196D"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To do obsequies, as was then the custom.</w:t>
            </w:r>
            <w:r w:rsidR="00D1196D"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994        </w:t>
            </w:r>
            <w:r w:rsidR="00D1196D"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But it were al to longe for to devyse</w:t>
            </w:r>
            <w:r w:rsidR="00D1196D"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But it would be all too long to describe</w:t>
            </w:r>
            <w:r w:rsidR="00D1196D"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995        </w:t>
            </w:r>
            <w:r w:rsidR="00D1196D"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The grete clamour and the waymentynge</w:t>
            </w:r>
            <w:r w:rsidR="00D1196D"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The great clamor and the lamentation</w:t>
            </w:r>
            <w:r w:rsidR="00D1196D"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996        </w:t>
            </w:r>
            <w:r w:rsidR="00D1196D"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That the ladyes made at the brennynge</w:t>
            </w:r>
            <w:r w:rsidR="00D1196D"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That the ladies made at the burning</w:t>
            </w:r>
            <w:r w:rsidR="00D1196D"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997        </w:t>
            </w:r>
            <w:r w:rsidR="00D1196D"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Of the bodies, and the grete honour</w:t>
            </w:r>
            <w:r w:rsidR="00D1196D"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Of the bodies, and the great honor</w:t>
            </w:r>
            <w:r w:rsidR="00D1196D"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998        </w:t>
            </w:r>
            <w:r w:rsidR="00D1196D"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That Theseus, the noble conquerour,</w:t>
            </w:r>
            <w:r w:rsidR="00D1196D"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That Theseus, the noble conqueror,</w:t>
            </w:r>
            <w:r w:rsidR="00D1196D"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999        </w:t>
            </w:r>
            <w:r w:rsidR="00D1196D"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Dooth to the ladyes, whan they from hym wente;</w:t>
            </w:r>
            <w:r w:rsidR="00D1196D"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Does to the ladies, when they went from him;</w:t>
            </w:r>
            <w:r w:rsidR="00D1196D"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1000        </w:t>
            </w:r>
            <w:r w:rsidR="00D1196D"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But shortly for to telle is myn entente.</w:t>
            </w:r>
            <w:r w:rsidR="00D1196D"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  But briefly to tell is my intent.</w:t>
            </w:r>
          </w:p>
          <w:p w:rsidR="00312C51" w:rsidRDefault="00312C51" w:rsidP="00312C51">
            <w:pPr>
              <w:spacing w:before="100" w:beforeAutospacing="1" w:after="100" w:afterAutospacing="1"/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</w:pPr>
          </w:p>
          <w:p w:rsidR="00F17167" w:rsidRDefault="00F24B3A" w:rsidP="00F17167">
            <w:pPr>
              <w:spacing w:before="100" w:beforeAutospacing="1" w:after="100" w:afterAutospacing="1"/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</w:pP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lastRenderedPageBreak/>
              <w:t>1017          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The heraudes knewe hem best in special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    The heralds best knew them in particular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1018          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As they that weren of the blood roial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    As they that were of the royal blood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1019          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Of Thebes, and of sustren two yborn.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    Of Thebes, and born of two sisters.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1020          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Out of the taas the pilours han hem torn,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    The scavengers have pulled them out of the heap,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1021          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And han hem caried softe unto the tente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    And have carried them softy unto the tent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1022          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Of Theseus; and he ful soone hem sente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    Of Theseus; and he very soon sent them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1023          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To Atthenes, to dwellen in prisoun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    To Athens, to dwell in prison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1024          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Perpetuelly -- he nolde no raunsoun.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    Perpetually -- he would not (accept) any ransom.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1025          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And whan this worthy duc hath thus ydon,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    And when this worthy duke has thus done,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1026          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He took his hoost, and hoom he rit anon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    He took his army, and home he rides straightway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1027          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With laurer crowned as a conquerour;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    As a conqueror crowned with laurel;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1028          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And ther he lyveth in joye and in honour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    And there he lives in joy and in honor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1029          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Terme of his lyf; what nedeth wordes mo?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    For the duration of his life; what more words are needed?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1030          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And in a tour, in angwissh and in wo,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    And in a tower, in anguish and in woe</w:t>
            </w:r>
            <w:proofErr w:type="gramStart"/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t>,</w:t>
            </w:r>
            <w:proofErr w:type="gramEnd"/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1031          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This Palamon and his felawe Arcite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    This Palamon and his fellow Arcite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1032          </w:t>
            </w:r>
            <w:r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For everemoore; ther may no gold hem quite.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    For evermore (remain); no gold can ransom them.</w:t>
            </w:r>
            <w:r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</w:r>
            <w:r w:rsidR="00F17167"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t>1049          </w:t>
            </w:r>
            <w:r w:rsidR="00F17167"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Hir yelow heer was broyded in a tresse</w:t>
            </w:r>
            <w:r w:rsidR="00F17167"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    Her yellow hair was braided in a tress</w:t>
            </w:r>
            <w:r w:rsidR="00F17167"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1050          </w:t>
            </w:r>
            <w:r w:rsidR="00F17167"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Bihynde hir bak, a yerde long, I gesse.</w:t>
            </w:r>
            <w:r w:rsidR="00F17167"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    Behind her back, a yard long, I guess.</w:t>
            </w:r>
            <w:r w:rsidR="00F17167"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1051          </w:t>
            </w:r>
            <w:r w:rsidR="00F17167"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And in the gardyn, at the sonne upriste,</w:t>
            </w:r>
            <w:r w:rsidR="00F17167"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    And in the garden, at the rising of the sun,</w:t>
            </w:r>
            <w:r w:rsidR="00F17167"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1052          </w:t>
            </w:r>
            <w:r w:rsidR="00F17167"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She walketh up and doun, and as hire liste</w:t>
            </w:r>
            <w:r w:rsidR="00F17167"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</w:r>
            <w:r w:rsidR="00F17167"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lastRenderedPageBreak/>
              <w:t>                   She walks up and down, and as she pleases</w:t>
            </w:r>
            <w:r w:rsidR="00F17167"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1053          </w:t>
            </w:r>
            <w:r w:rsidR="00F17167"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She gadereth floures, party white and rede,</w:t>
            </w:r>
            <w:r w:rsidR="00F17167"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    She gathers flowers, mixed white and red,</w:t>
            </w:r>
            <w:r w:rsidR="00F17167"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1054          </w:t>
            </w:r>
            <w:r w:rsidR="00F17167"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To make a subtil gerland for hire hede;</w:t>
            </w:r>
            <w:r w:rsidR="00F17167"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    To make an intricate garland for her head;</w:t>
            </w:r>
            <w:r w:rsidR="00F17167"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1055          </w:t>
            </w:r>
            <w:r w:rsidR="00F17167"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And as an aungel hevenysshly she soong.</w:t>
            </w:r>
            <w:r w:rsidR="00F17167"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    And she sang (as) heavenly as an angel.</w:t>
            </w:r>
            <w:r w:rsidR="00F17167"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1056          </w:t>
            </w:r>
            <w:r w:rsidR="00F17167"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The grete tour, that was so thikke and stroong,</w:t>
            </w:r>
            <w:r w:rsidR="00F17167"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    The great tower, that was so thick and strong,</w:t>
            </w:r>
            <w:r w:rsidR="00F17167"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1057          </w:t>
            </w:r>
            <w:r w:rsidR="00F17167"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Which of the castel was the chief dongeoun</w:t>
            </w:r>
            <w:r w:rsidR="00F17167"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    Which was the main fortification of the castle</w:t>
            </w:r>
            <w:r w:rsidR="00F17167"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1058          </w:t>
            </w:r>
            <w:r w:rsidR="00F17167"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(Ther as the knyghtes weren in prisoun</w:t>
            </w:r>
            <w:r w:rsidR="00F17167"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    (Where the knights were in prison</w:t>
            </w:r>
            <w:r w:rsidR="00F17167"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1059          </w:t>
            </w:r>
            <w:r w:rsidR="00F17167"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Of which I tolde yow and tellen shal),</w:t>
            </w:r>
            <w:r w:rsidR="00F17167"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    Of which I told yow and shall tell),</w:t>
            </w:r>
            <w:r w:rsidR="00F17167"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1060          </w:t>
            </w:r>
            <w:r w:rsidR="00F17167"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Was evene joynant to the gardyn wal</w:t>
            </w:r>
            <w:r w:rsidR="00F17167"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    Was just next to the garden wall</w:t>
            </w:r>
            <w:r w:rsidR="00F17167"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1061          </w:t>
            </w:r>
            <w:r w:rsidR="00F17167"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Ther as this Emelye hadde hir pleyynge.</w:t>
            </w:r>
            <w:r w:rsidR="00F17167"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    Where this Emelye took her pleasure.</w:t>
            </w:r>
            <w:r w:rsidR="00F17167"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1062          </w:t>
            </w:r>
            <w:r w:rsidR="00F17167"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Bright was the sonne and cleer that morwenynge,</w:t>
            </w:r>
            <w:r w:rsidR="00F17167"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    The sun was bright and clear that morning,</w:t>
            </w:r>
            <w:r w:rsidR="00F17167"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1063          </w:t>
            </w:r>
            <w:r w:rsidR="00F17167"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And Palamoun, this woful prisoner,</w:t>
            </w:r>
            <w:r w:rsidR="00F17167"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    And Palamon, this woeful prisoner,</w:t>
            </w:r>
            <w:r w:rsidR="00F17167"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1064          </w:t>
            </w:r>
            <w:r w:rsidR="00F17167"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As was his wone, by leve of his gayler,</w:t>
            </w:r>
            <w:r w:rsidR="00F17167"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    As was his custom, by permission of his jailer,</w:t>
            </w:r>
            <w:r w:rsidR="00F17167"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1065          </w:t>
            </w:r>
            <w:r w:rsidR="00F17167" w:rsidRPr="00403DCD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  <w:lang w:eastAsia="en-GB"/>
              </w:rPr>
              <w:t>Was risen and romed in a chambre an heigh,</w:t>
            </w:r>
            <w:r w:rsidR="00F17167"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  <w:t>                   Had risen and roamed in a chamber on high,</w:t>
            </w:r>
            <w:r w:rsidR="00F17167" w:rsidRPr="00403DCD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  <w:br/>
            </w:r>
          </w:p>
          <w:p w:rsidR="001B0C81" w:rsidRDefault="001B0C81" w:rsidP="00F17167">
            <w:pPr>
              <w:spacing w:before="100" w:beforeAutospacing="1" w:after="100" w:afterAutospacing="1"/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</w:pPr>
          </w:p>
          <w:p w:rsidR="001B0C81" w:rsidRDefault="001B0C81" w:rsidP="00F17167">
            <w:pPr>
              <w:spacing w:before="100" w:beforeAutospacing="1" w:after="100" w:afterAutospacing="1"/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</w:pPr>
          </w:p>
          <w:p w:rsidR="001B0C81" w:rsidRDefault="001B0C81" w:rsidP="00F17167">
            <w:pPr>
              <w:spacing w:before="100" w:beforeAutospacing="1" w:after="100" w:afterAutospacing="1"/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</w:pPr>
          </w:p>
          <w:p w:rsidR="001B0C81" w:rsidRDefault="001B0C81" w:rsidP="00F17167">
            <w:pPr>
              <w:spacing w:before="100" w:beforeAutospacing="1" w:after="100" w:afterAutospacing="1"/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</w:pPr>
          </w:p>
          <w:p w:rsidR="001B0C81" w:rsidRDefault="001B0C81" w:rsidP="00F17167">
            <w:pPr>
              <w:spacing w:before="100" w:beforeAutospacing="1" w:after="100" w:afterAutospacing="1"/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</w:pPr>
          </w:p>
          <w:p w:rsidR="001B0C81" w:rsidRDefault="001B0C81" w:rsidP="00F17167">
            <w:pPr>
              <w:spacing w:before="100" w:beforeAutospacing="1" w:after="100" w:afterAutospacing="1"/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en-GB"/>
              </w:rPr>
            </w:pPr>
            <w:bookmarkStart w:id="1" w:name="_GoBack"/>
            <w:bookmarkEnd w:id="1"/>
          </w:p>
        </w:tc>
      </w:tr>
    </w:tbl>
    <w:p w:rsidR="00403DCD" w:rsidRPr="00403DCD" w:rsidRDefault="00403DCD" w:rsidP="00403DCD">
      <w:pPr>
        <w:spacing w:before="100" w:beforeAutospacing="1" w:after="100" w:afterAutospacing="1" w:line="240" w:lineRule="auto"/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</w:pP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lastRenderedPageBreak/>
        <w:t>1093          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"Cosyn, for sothe, of this opinioun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"Cousin, truly, concerning this opinion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1094          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Thow hast a veyn ymaginacioun.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Thou hast a foolish conception.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1095          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This prison caused me nat for to crye,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This prison did not cause me to cry out</w:t>
      </w:r>
      <w:proofErr w:type="gramStart"/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t>,</w:t>
      </w:r>
      <w:proofErr w:type="gramEnd"/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1096          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But I was hurt right now thurghout myn ye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But I was hurt right now through my eye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1097          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Into myn herte, that wol my bane be.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Into my heart, so that it will be the death of me.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1098          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The fairnesse of that lady that I see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The fairness of that lady whom I see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1099          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Yond in the gardyn romen to and fro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Yonder in the garden roaming to and fro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1100          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Is cause of al my criyng and my wo.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 xml:space="preserve">                   Is cause of all my crying and my </w:t>
      </w:r>
      <w:proofErr w:type="gramStart"/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t>woe.</w:t>
      </w:r>
      <w:proofErr w:type="gramEnd"/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1101          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I noot wher she be womman or goddesse,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I know not whether she is woman or goddess</w:t>
      </w:r>
      <w:proofErr w:type="gramStart"/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t>,</w:t>
      </w:r>
      <w:proofErr w:type="gramEnd"/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1102          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But Venus is it soothly, as I gesse."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lastRenderedPageBreak/>
        <w:t>                   But truly it is Venus, as I suppose."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1103          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And therwithal on knees doun he fil,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And with that he fell down on his knees,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1104          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And seyde, "Venus, if it be thy wil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And said, "Venus, if it be thy will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1105          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Yow in this gardyn thus to transfigure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Thus to transfigure yourself in this garden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1106          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Bifore me, sorweful, wrecched creature,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Before me, sorrowful, wretched creature,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1107          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Out of this prisoun help that we may scapen.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Help that we may escape out of this prison.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1108          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And if so be my destynee be shapen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And if it be so that my destiny is shaped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1109          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By eterne word to dyen in prisoun,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By eternal decree to die in prison,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1110          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Of oure lynage have som compassioun,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Have some compassion on our (noble) lineage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1111          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That is so lowe ybroght by tirannye."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Which is brought so low by tyranny."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1112          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And with that word Arcite gan espye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And with that word Arcite did see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1113          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Wher as this lady romed to and fro,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Where this lady roamed to and fro,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1114          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And with that sighte hir beautee hurte hym so,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And with that sight her beauty hurt him so,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1115          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That, if that Palamon was wounded sore,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That, if Palamon was sorely wounded,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1116          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Arcite is hurt as muche as he, or moore.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Arcite is hurt as much as he, or more.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1117          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And with a sigh he seyde pitously,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And with a sigh he said piteously,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1118          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"The fresshe beautee sleeth me sodeynly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"The fresh beauty slays me suddenly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1119          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Of hire that rometh in the yonder place;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Of her who roams in the yonder place;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1120          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And but I have hir mercy and hir grace,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And unless I have her mercy and her grace,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1121          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That I may seen hire atte leeste weye,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So that I can at least see her,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lastRenderedPageBreak/>
        <w:t>1122          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I nam but deed; ther nis namoore to seye."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I am as good as dead; there is no more to say."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1123          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This Palamon, whan he tho wordes herde,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This Palamon, when he heard those words</w:t>
      </w:r>
      <w:proofErr w:type="gramStart"/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t>,</w:t>
      </w:r>
      <w:proofErr w:type="gramEnd"/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1124          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Dispitously he looked and answerde,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Angrily he looked and answered,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1125          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"Wheither seistow this in ernest or in pley?"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"Sayest thou this in earnest or in play?"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1126          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"Nay," quod Arcite, "in ernest, by my fey!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"Nay," said Arcite, "in earnest, by my faith!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1127          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God helpe me so, me list ful yvele pleye."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So help me God, I have no desire to play."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1128          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This Palamon gan knytte his browes tweye.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This Palamon did knit his two brows.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1129          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"It nere," quod he, "to thee no greet honour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"It would not be," said he, "any great honor to thee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1130          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For to be fals, ne for to be traitour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To be false, nor to be traitor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1131          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To me, that am thy cosyn and thy brother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To me, who am thy cousin and thy brother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1132          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Ysworn ful depe, and ech of us til oother,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Sworn very sincerely, and each of us to the other,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1133          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That nevere, for to dyen in the peyne,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That never, though we had to die by torture,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1134          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Til that the deeth departe shal us tweyne,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Until death shall part us two,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1135          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Neither of us in love to hyndre oother,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Neither of us in love (is) to hinder the other,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1136          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Ne in noon oother cas, my leeve brother,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Nor in any other case, my dear brother,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1137          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But that thou sholdest trewely forthren me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But rather thou shouldest truly help me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1138          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In every cas, as I shal forthren thee --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In every case, as I shall help thee --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1139          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This was thyn ooth, and myn also, certeyn;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This was thy oath, and mine also, certainly;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lastRenderedPageBreak/>
        <w:t>1140          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I woot right wel, thou darst it nat withseyn.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I know right well, thou darest not deny it.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1141          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Thus artow of my conseil, out of doute,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Thus thou art my trusted confidant, without doubt</w:t>
      </w:r>
      <w:proofErr w:type="gramStart"/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t>,</w:t>
      </w:r>
      <w:proofErr w:type="gramEnd"/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1142          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And now thow woldest falsly been aboute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And now thou wouldest falsely be busy preparing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1143          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To love my lady, whom I love and serve,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To love my lady, whom I love and serve,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1144          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And evere shal til that myn herte sterve.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And ever shall until my heart dies.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1145          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Nay, certes, false Arcite, thow shalt nat so.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Nay, certainly, false Arcite, thou shalt not (do) so.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1146          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I loved hire first, and tolde thee my wo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I loved hire first, and told thee my woe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1147          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As to my conseil and my brother sworn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As to my confidant and my sworn brother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1148          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To forthre me, as I have toold biforn.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To further me, as I have told before.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1149          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For which thou art ybounden as a knyght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For which thou art bound as a knight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1150          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To helpen me, if it lay in thy myght,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To help me, if it lay in thy power,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1151          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Or elles artow fals, I dar wel seyn."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Or else thou art false, I dare well say."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1152          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This Arcite ful proudly spak ageyn: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This Arcite full proudly spoke in return</w:t>
      </w:r>
      <w:proofErr w:type="gramStart"/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t>:</w:t>
      </w:r>
      <w:proofErr w:type="gramEnd"/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1153          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"Thow shalt," quod he, "be rather fals than I;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"Thou shalt," said he, "be rather false than I;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1154          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And thou art fals, I telle thee outrely,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And thou art false, I tell thee flatly,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1155          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For paramour I loved hire first er thow.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As a mistress I loved her first before thou.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1156          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What wiltow seyen? Thou woost nat yet now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</w:t>
      </w:r>
      <w:proofErr w:type="gramStart"/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t>What</w:t>
      </w:r>
      <w:proofErr w:type="gramEnd"/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t xml:space="preserve"> wilt thou say? Thou knowest not yet now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1157          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Wheither she be a womman or goddesse!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Whether she is a woman or goddess!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1158          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Thyn is affeccioun of hoolynesse,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Thine is a feeling of holiness,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lastRenderedPageBreak/>
        <w:t>1159          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And myn is love as to a creature;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And mine is love as to a creature;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1160          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For which I tolde thee myn aventure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For which I told thee my circumstance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1161          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As to my cosyn and my brother sworn.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As to my cousin and my sworn brother.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1162          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I pose that thow lovedest hire biforn;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I posit (this assumption): that thou lovedest her first</w:t>
      </w:r>
      <w:proofErr w:type="gramStart"/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t>;</w:t>
      </w:r>
      <w:proofErr w:type="gramEnd"/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1163          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Wostow nat wel the olde clerkes sawe,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Knowest thou not well the old clerks' saying,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1164          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That `who shal yeve a lovere any lawe?'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That `who shall give a lover any law?'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1165          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Love is a gretter lawe, by my pan,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Love is a greater law, by my skull,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1166          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Than may be yeve to any erthely man;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Than may be given to any earthly man;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1167          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And therfore positif lawe and swich decree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And therefore positive (man-made) law and such decree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1168          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Is broken al day for love in ech degree.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Is broken every day for love in every way.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1169          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A man moot nedes love, maugree his heed;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A man must of necessity love, in spite of all he can do;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1170          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He may nat fleen it, thogh he sholde be deed,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He can not flee (from) it, though he should be dead,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1171          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Al be she mayde, or wydwe, or elles wyf.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Whether she be maid, or widow, or else wife.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1172          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And eek it is nat likly al thy lyf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And also it is not likely all thy life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1173          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To stonden in hir grace; namoore shal I;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To stand in her good graces; no more shall I;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1174          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For wel thou woost thyselven, verraily,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For well thou thyself knowest, truly,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1175          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That thou and I be dampned to prisoun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That thou and I are condemned to prison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1176          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Perpetuelly; us gayneth no raunsoun.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Perpetually; no ransom can help us.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1177          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We stryve as dide the houndes for the boon;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We strive as the hounds did for the bone</w:t>
      </w:r>
      <w:proofErr w:type="gramStart"/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t>;</w:t>
      </w:r>
      <w:proofErr w:type="gramEnd"/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1178          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They foughte al day, and yet hir part was noon.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lastRenderedPageBreak/>
        <w:t>                   They fought all day, and yet their share was nothing.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1179          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Ther cam a kyte, whil that they were so wrothe,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There came a kite, while they were so angry</w:t>
      </w:r>
      <w:proofErr w:type="gramStart"/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t>,</w:t>
      </w:r>
      <w:proofErr w:type="gramEnd"/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1180          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And baar awey the boon bitwixe hem bothe.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And carried away the bone between them both.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1181          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And therfore, at the kynges court, my brother,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And therefore, at the king's court, my brother</w:t>
      </w:r>
      <w:proofErr w:type="gramStart"/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t>,</w:t>
      </w:r>
      <w:proofErr w:type="gramEnd"/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1182          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Ech man for hymself, ther is noon oother.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Each man for himself, there is no other (way).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1183          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Love, if thee list, for I love and ay shal;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Love, if it please thee, for I love and always shall</w:t>
      </w:r>
      <w:proofErr w:type="gramStart"/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t>;</w:t>
      </w:r>
      <w:proofErr w:type="gramEnd"/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1184          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And soothly, leeve brother, this is al.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And truly, dear brother, this is all.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1185          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Heere in this prisoun moote we endure,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Here in this prison we must endure</w:t>
      </w:r>
      <w:proofErr w:type="gramStart"/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t>,</w:t>
      </w:r>
      <w:proofErr w:type="gramEnd"/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1186          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And everich of us take his aventure."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And each one of us take his chance."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1187          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Greet was the strif and long bitwix hem tweye,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Great and long was the strife between them two,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1188          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If that I hadde leyser for to seye;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If I had leisure to tell (it);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1189          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But to th'effect. It happed on a day,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But to the point. It happened on a day,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1190          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To telle it yow as shortly as I may,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To tell it to you as briefly as I can,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1191          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A worthy duc that highte Perotheus,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A worthy duke that was called Perotheus,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1192          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That felawe was unto duc Theseus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Who was a friend to duke Theseus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1193          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Syn thilke day that they were children lite,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Since that same time that they were little children,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1194          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Was come to Atthenes his felawe to visite,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Had come to Athens to visit his friend,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1195          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And for to pleye as he was wont to do;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And to amuse himself as he was accustomed to do;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1196          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For in this world he loved no man so,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For in this world he loved no man so (much),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1197          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And he loved hym als tendrely agayn.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lastRenderedPageBreak/>
        <w:t>                   And he (Theseus) loved him as tenderly in turn.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1198          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So wel they lovede, as olde bookes sayn,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So well they loved, as old books say</w:t>
      </w:r>
      <w:proofErr w:type="gramStart"/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t>,</w:t>
      </w:r>
      <w:proofErr w:type="gramEnd"/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1199          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That whan that oon was deed, soothly to telle,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That when one was dead, truly to tell,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1200          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His felawe wente and soughte hym doun in helle --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His friend went and sought him down in hell --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1201          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But of that storie list me nat to write.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But of that story I do not desire to write.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1202          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Duc Perotheus loved wel Arcite,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Duke Perotheus loved well Arcite,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1203          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And hadde hym knowe at Thebes yeer by yere,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And had known him at Thebes year after year,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1204          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And finally at requeste and preyere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And finally at request and prayer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1205          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Of Perotheus, withouten any raunsoun,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Of Perotheus, without any ransom,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1206          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Duc Theseus hym leet out of prisoun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Duke Theseus let him out of prison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1207          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Frely to goon wher that hym liste over al,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Freely to go all over, wherever he wishes,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1208          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In swich a gyse as I you tellen shal.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In such a manner as shall I tell you.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1209          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This was the forward, pleynly for t'endite,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This was the agreement, plainly to write,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1210          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Bitwixen Theseus and hym Arcite: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Between Theseus and this Arcite: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1211          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That if so were that Arcite were yfounde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That if it so were that Arcite were found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1212          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Evere in his lif, by day or nyght, oo stounde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Ever in his life, by day or night, at any moment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1213          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In any contree of this Theseus,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In any country of this Theseus,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1214          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And he were caught, it was acorded thus,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And if he were caught, it was agreed thus,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1215          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That with a swerd he sholde lese his heed.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That with a sword he should lose his head.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1216          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Ther nas noon oother remedie ne reed;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lastRenderedPageBreak/>
        <w:t>                   There was no other remedy nor course of action</w:t>
      </w:r>
      <w:proofErr w:type="gramStart"/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t>;</w:t>
      </w:r>
      <w:proofErr w:type="gramEnd"/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1217          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But taketh his leve, and homward he him spedde.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But (he) takes his leave, and homeward he sped.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1218          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Lat hym be war! His nekke lith to wedde.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Let him be ware! His neck lies as a pledge.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1219          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How greet a sorwe suffreth now Arcite!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How great a sorrow now suffers Arcite!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1220          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The deeth he feeleth thurgh his herte smyte;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He feels the death smite through his heart</w:t>
      </w:r>
      <w:proofErr w:type="gramStart"/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t>;</w:t>
      </w:r>
      <w:proofErr w:type="gramEnd"/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1221          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He wepeth, wayleth, crieth pitously;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He weeps, wails, cries piteously;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1222          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To sleen hymself he waiteth prively.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To slay himself he secretly awaits (an opportunity).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1223          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He seyde, "Allas that day that I was born!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He said, "Alas that day that I was born!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1224          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Now is my prisoun worse than biforn;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Now my prison is worse than before</w:t>
      </w:r>
      <w:proofErr w:type="gramStart"/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t>;</w:t>
      </w:r>
      <w:proofErr w:type="gramEnd"/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1225          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Now is me shape eternally to dwelle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Now I am destined eternally to dwell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1226          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Noght in purgatorie, but in helle.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Not in purgatory, but in hell.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1227          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Allas, that evere knew I Perotheus!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Alas, that ever I knew Perotheus!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1228          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For elles hadde I dwelled with Theseus,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For else I would have remained with Theseus</w:t>
      </w:r>
      <w:proofErr w:type="gramStart"/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t>,</w:t>
      </w:r>
      <w:proofErr w:type="gramEnd"/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1229          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Yfetered in his prisoun everemo.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Fettered in his prison evermore.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1230          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 xml:space="preserve">Thanne hadde I been in blisse and nat in </w:t>
      </w:r>
      <w:proofErr w:type="gramStart"/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wo</w:t>
      </w:r>
      <w:proofErr w:type="gramEnd"/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.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Then would I have been in bliss and not in woe.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1231          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Oonly the sighte of hire whom that I serve,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Only the sight of her whom I serve,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1232          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Though that I nevere hir grace may deserve,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Though I never can deserve her grace,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1233          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Wolde han suffised right ynough for me.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Would have sufficed right enough for me.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1234          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O deere cosyn Palamon," quod he,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O dear cousin Palamon," said he</w:t>
      </w:r>
      <w:proofErr w:type="gramStart"/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t>,</w:t>
      </w:r>
      <w:proofErr w:type="gramEnd"/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1235          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"Thyn is the victorie of this aventure.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lastRenderedPageBreak/>
        <w:t>                   "The victory of this adventure is thine.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1236          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Ful blisfully in prison maistow dure --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Very blissfully in prison thou can remain --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1237          </w:t>
      </w:r>
      <w:proofErr w:type="gramStart"/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In</w:t>
      </w:r>
      <w:proofErr w:type="gramEnd"/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 xml:space="preserve"> prison? Certes nay, but in paradys!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In prison? Certainly not, but in paradise!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1238          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Wel hath Fortune yturned thee the dys,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Well has Fortune turned the dice for thee</w:t>
      </w:r>
      <w:proofErr w:type="gramStart"/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t>,</w:t>
      </w:r>
      <w:proofErr w:type="gramEnd"/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1239          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That hast the sighte of hire, and I th'absence.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That hast the sight of her, and I the absence.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1240          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For possible is, syn thou hast hire presence,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For it is possible, since thou hast her presence</w:t>
      </w:r>
      <w:proofErr w:type="gramStart"/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t>,</w:t>
      </w:r>
      <w:proofErr w:type="gramEnd"/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1241          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And art a knyght, a worthy and an able,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And art a knight, a worthy and an able (one),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1242          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That by som cas, syn Fortune is chaungeable,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That by some chance, since Fortune is changeable,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1243          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Thow maist to thy desir somtyme atteyne.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Thou mayest sometime attain thy desire.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1244          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But I, that am exiled and bareyne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But I, who am exiled and barren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1245          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Of alle grace, and in so greet dispeir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Of all grace, and in so great despair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1246          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That ther nys erthe, water, fir, ne eir,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That there is not earth, water, fire, nor air,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1247          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Ne creature that of hem maked is,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Nor creature that is made of them,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1248          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That may me helpe or doon confort in this,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That can help me or do comfort (to me) in this,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1249          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Wel oughte I sterve in wanhope and distresse.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Well ought I to die in despair and distress.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1250          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Farwel my lif, my lust, and my gladnesse!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Farwell my life, my desire, and my gladness!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1251          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"Allas, why pleynen folk so in commune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"Alas, why do folk so commonly complain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1252          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On purveiaunce of God, or of Fortune,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About the providence of God, or of Fortune,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1253          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That yeveth hem ful ofte in many a gyse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That gives them full often in many a manner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1254          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Wel bettre than they kan hemself devyse?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lastRenderedPageBreak/>
        <w:t xml:space="preserve">                   Much better than they can </w:t>
      </w:r>
      <w:proofErr w:type="gramStart"/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t>themselves</w:t>
      </w:r>
      <w:proofErr w:type="gramEnd"/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t xml:space="preserve"> imagine?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1255          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Som man desireth for to han richesse,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One man desires to have riches</w:t>
      </w:r>
      <w:proofErr w:type="gramStart"/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t>,</w:t>
      </w:r>
      <w:proofErr w:type="gramEnd"/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1256          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That cause is of his mordre or greet siknesse;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Which is the cause of his murder or great sickness;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1257          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And som man wolde out of his prisoun fayn,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And one man would happily (go) out of his prison,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1258          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That in his hous is of his meynee slayn.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 xml:space="preserve">                   Who is slain in his house by members of his </w:t>
      </w:r>
      <w:proofErr w:type="gramStart"/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t>household.</w:t>
      </w:r>
      <w:proofErr w:type="gramEnd"/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1259          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Infinite harmes been in this mateere.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Infinite harms are in this matter.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1260          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We witen nat what thing we preyen heere;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We know not what thing we pray for here</w:t>
      </w:r>
      <w:proofErr w:type="gramStart"/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t>;</w:t>
      </w:r>
      <w:proofErr w:type="gramEnd"/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1261          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We faren as he that dronke is as a mous.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We act like one who is drunk as a mouse.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1262          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A dronke man woot wel he hath an hous,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A drunk man knows well he has a house</w:t>
      </w:r>
      <w:proofErr w:type="gramStart"/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t>,</w:t>
      </w:r>
      <w:proofErr w:type="gramEnd"/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1263          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But he noot which the righte wey is thider,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But he does not know which is the right way to it,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1264          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And to a dronke man the wey is slider.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And to a drunk man the way is slippery.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1265          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And certes, in this world so faren we;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And certainly, so we fare in this world</w:t>
      </w:r>
      <w:proofErr w:type="gramStart"/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t>;</w:t>
      </w:r>
      <w:proofErr w:type="gramEnd"/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1266          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We seken faste after felicitee,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We seek eagerly after felicity,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1267          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But we goon wrong ful often, trewely.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But we go wrong very often, truly.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1268          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Thus may we seyen alle, and namely I,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Thus can we all say, and especially I,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1269          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That wende and hadde a greet opinioun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Who supposed and had a firm belief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1270          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That if I myghte escapen from prisoun,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That if I might escape from prison,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1271          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Thanne hadde I been in joye and parfit heele,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Then I would have been in joy and perfect well-being,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1272          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Ther now I am exiled fro my wele.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Whereas now I am exiled from my source of happiness.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1273          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Syn that I may nat seen you, Emelye,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Since I can not see you, Emelye</w:t>
      </w:r>
      <w:proofErr w:type="gramStart"/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t>,</w:t>
      </w:r>
      <w:proofErr w:type="gramEnd"/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lastRenderedPageBreak/>
        <w:t>1274          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I nam but deed; ther nys no remedye."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I am as good as dead; there is not any remedy."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1275          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Upon that oother syde Palamon,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Upon that other side Palamon,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1276          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Whan that he wiste Arcite was agon,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When he knew Arcite was gone,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1277          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Swich sorwe he maketh that the grete tour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He makes such sorrow that the great tour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1278          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Resouneth of his youlyng and clamour.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Resounds with his yowling and clamor.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1279          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 xml:space="preserve">The pure fettres on his shynes </w:t>
      </w:r>
      <w:proofErr w:type="gramStart"/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grete</w:t>
      </w:r>
      <w:proofErr w:type="gramEnd"/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The great fetters themselves on his shins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1280          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Weren of his bittre, salte teeres wete.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Were wet from his bitter, salt tears.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1281          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"Allas," quod he, "Arcita, cosyn myn,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"Alas," said he, "Arcite, cousin mine</w:t>
      </w:r>
      <w:proofErr w:type="gramStart"/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t>,</w:t>
      </w:r>
      <w:proofErr w:type="gramEnd"/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1282          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Of al oure strif, God woot, the fruyt is thyn.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Of all our strife, God knows, the profit is thine.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1283          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Thow walkest now in Thebes at thy large,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Thou walkest freely now in Thebes</w:t>
      </w:r>
      <w:proofErr w:type="gramStart"/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t>,</w:t>
      </w:r>
      <w:proofErr w:type="gramEnd"/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1284          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And of my wo thow yevest litel charge.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And thou care little about my woe.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1285          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Thou mayst, syn thou hast wisdom and manhede,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Thou mayest, since thou hast wisdom and manhood,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1286          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Assemblen alle the folk of oure kynrede,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Assemble all the folk of our family,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1287          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And make a werre so sharp on this citee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And make a war so sharp on this city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1288          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That by som aventure or some tretee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That by some chance or some treaty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1289          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Thow mayst have hire to lady and to wyf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Thou mayest have her as lady and as wife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1290          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For whom that I moste nedes lese my lyf.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For whom I must of necessity lose my life.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1291          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For, as by wey of possibilitee,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For, as by way of possibility,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1292          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Sith thou art at thy large, of prisoun free,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Since thou art at thy liberty, free of prison,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lastRenderedPageBreak/>
        <w:t>1293          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And art a lord, greet is thyn avauntage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And art a lord, thy advantage is great,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1294          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Moore than is myn, that sterve here in a cage.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More than is mine, who die here in a cage.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1295          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For I moot wepe and wayle, whil I lyve,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For I must weep and wail, while I live</w:t>
      </w:r>
      <w:proofErr w:type="gramStart"/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t>,</w:t>
      </w:r>
      <w:proofErr w:type="gramEnd"/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1296          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With al the wo that prison may me yive,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With all the woe that prison may give me,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1297          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And eek with peyne that love me yeveth also,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And also with pain that love gives me also,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1298          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That doubleth al my torment and my wo."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That doubles all my torment and my woe."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1299          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Therwith the fyr of jalousie up sterte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With that the fire of jealousy started up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1300          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Withinne his brest, and hente him by the herte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Within his breast, and seized him by the heart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1301          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So woodly that he lyk was to biholde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So madly that he was to look upon like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1302          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The boxtree or the asshen dede and colde.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The box tree or the ash dead and cold.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1303          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Thanne seyde he, "O crueel goddes that governe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Then said he, "O cruel gods that govern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1304          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This world with byndyng of youre word eterne,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This world with binding of your eternal word,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1305          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And writen in the table of atthamaunt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And write in the table of adamant (hardest of stones)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1306          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Youre parlement and youre eterne graunt,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Your decision and your eternal decree,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1307          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What is mankynde moore unto you holde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Why is mankind more obligated unto you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1308          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Than is the sheep that rouketh in the folde?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Than is the sheep that cowers in the sheepfold?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1309          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For slayn is man right as another beest,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For man is slain exactly like another beast,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1310          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And dwelleth eek in prison and arreest,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And dwells also in prison and detention,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1311          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And hath siknesse and greet adversitee,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And has sickness and great adversity,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lastRenderedPageBreak/>
        <w:t>1312          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And ofte tymes giltelees, pardee.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And often times guiltless, indeed.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1313          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"What governance is in this prescience,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"What (sort of) governance is in this foreknowledge</w:t>
      </w:r>
      <w:proofErr w:type="gramStart"/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t>,</w:t>
      </w:r>
      <w:proofErr w:type="gramEnd"/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1314          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That giltelees tormenteth innocence?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That torments guiltless innocence?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1315          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And yet encresseth this al my penaunce,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And yet this increases all my suffering,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1316          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That man is bounden to his observaunce,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That man is bound to his duty,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1317          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For Goddes sake, to letten of his wille,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For God's sake, to refrain from his desire,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1318          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Ther as a beest may al his lust fulfille.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Whereas a beast may fulfill all his desire.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1319          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And whan a beest is deed he hath no peyne;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And when a beast is dead he has no pain</w:t>
      </w:r>
      <w:proofErr w:type="gramStart"/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t>;</w:t>
      </w:r>
      <w:proofErr w:type="gramEnd"/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1320          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But man after his deeth moot wepe and pleyne,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But man after his death must weep and lament,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1321          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Though in this world he have care and wo.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Though in this world he may have (had) care and woe.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1322          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Withouten doute it may stonden so.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Without doubt such is the case.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1323          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The answere of this lete I to dyvynys,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The answer to this I leave to theologians</w:t>
      </w:r>
      <w:proofErr w:type="gramStart"/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t>,</w:t>
      </w:r>
      <w:proofErr w:type="gramEnd"/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1324          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But wel I woot that in this world greet pyne ys.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But well I know that great pain is in this world.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1325          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Allas, I se a serpent or a theef,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Alas, I see a serpent or a thief,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1326          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That many a trewe man hath doon mescheef,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That has done mischief to many a true man,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1327          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Goon at his large, and where hym list may turne.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Go at his liberty, and can go where he pleases.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1328          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But I moot been in prisoun thurgh Saturne,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But I must be in prison because of Saturn,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1329          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And eek thurgh Juno, jalous and eek wood,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And also because of Juno, jealous and also mad,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1330          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That hath destroyed wel ny al the blood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Who has destroyed well nigh all the blood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lastRenderedPageBreak/>
        <w:t>1331          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Of Thebes with his waste walles wyde;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Of Thebes with its wide devastated walls;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1332          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And Venus sleeth me on that oother syde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And Venus slays me on that other side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1333          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For jalousie and fere of hym Arcite."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For jealousy and fear of this Arcite."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1334          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Now wol I stynte of Palamon a lite,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Now will I cease (speaking of) of Palamon for a little while</w:t>
      </w:r>
      <w:proofErr w:type="gramStart"/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t>,</w:t>
      </w:r>
      <w:proofErr w:type="gramEnd"/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1335          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And lete hym in his prisoun stille dwelle,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And leave him to dwell in his prison still,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1336          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And of Arcita forth I wol yow telle.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And of Arcite forth I will tell you.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1337          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The somer passeth, and the nyghtes longe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The summer passes, and the long nights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1338          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Encressen double wise the peynes stronge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Increase doubly the strong pains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1339          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Bothe of the lovere and the prisoner.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Both of the lover and the prisoner.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1340          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I noot which hath the wofuller mester.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I know not which has the more woeful task.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1341          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For, shortly for to seyn, this Palamoun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For, briefly to say (it), this Palamon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1342          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Perpetuelly is dampned to prisoun,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Is damned perpetually to prison,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1343          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In cheynes and in fettres to been deed;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In chains and in fetters to be dead;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1344          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And Arcite is exiled upon his heed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And Arcite is exiled on threat of losing his head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134e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For everemo, as out of that contree,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For evermore, out of that country,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1346          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Ne nevere mo ne shal his lady see.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Nor nevermore shall see his lady.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1347          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Yow loveres axe I now this questioun: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Yow lovers now I ask this question</w:t>
      </w:r>
      <w:proofErr w:type="gramStart"/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t>:</w:t>
      </w:r>
      <w:proofErr w:type="gramEnd"/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1348          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Who hath the worse, Arcite or Palamoun?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Who has the worse, Arcite or Palamon?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lastRenderedPageBreak/>
        <w:t>1349          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That oon may seen his lady day by day,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That one may see his lady every day</w:t>
      </w:r>
      <w:proofErr w:type="gramStart"/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t>,</w:t>
      </w:r>
      <w:proofErr w:type="gramEnd"/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1350          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But in prison he moot dwelle alway;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But in prison he must always dwell;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1351          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That oother wher hym list may ride or go,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That other where he pleases may ride or walk,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1352          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But seen his lady shal he nevere mo.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But he shall see his lady nevermore.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1353          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Now demeth as yow liste, ye that kan,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Now judge as it pleases you, you who know (of such things)</w:t>
      </w:r>
      <w:proofErr w:type="gramStart"/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t>,</w:t>
      </w:r>
      <w:proofErr w:type="gramEnd"/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1354          </w:t>
      </w:r>
      <w:r w:rsidRPr="00403DCD">
        <w:rPr>
          <w:rFonts w:ascii="Helvetica" w:eastAsia="Times New Roman" w:hAnsi="Helvetica" w:cs="Times New Roman"/>
          <w:b/>
          <w:bCs/>
          <w:color w:val="000000"/>
          <w:sz w:val="20"/>
          <w:szCs w:val="20"/>
          <w:lang w:eastAsia="en-GB"/>
        </w:rPr>
        <w:t>For I wol telle forth as I bigan.</w:t>
      </w:r>
      <w:r w:rsidRPr="00403DCD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                   For I will tell forth as I began.</w:t>
      </w:r>
    </w:p>
    <w:bookmarkEnd w:id="0"/>
    <w:p w:rsidR="00403DCD" w:rsidRDefault="00403DCD"/>
    <w:sectPr w:rsidR="00403DCD" w:rsidSect="00ED727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oNotDisplayPageBoundaries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3DCD"/>
    <w:rsid w:val="000039E9"/>
    <w:rsid w:val="00013913"/>
    <w:rsid w:val="00016042"/>
    <w:rsid w:val="0002141B"/>
    <w:rsid w:val="00021FF2"/>
    <w:rsid w:val="00027C7C"/>
    <w:rsid w:val="00033B84"/>
    <w:rsid w:val="000346DE"/>
    <w:rsid w:val="00037BEA"/>
    <w:rsid w:val="000420A7"/>
    <w:rsid w:val="0005042C"/>
    <w:rsid w:val="000504C6"/>
    <w:rsid w:val="00052609"/>
    <w:rsid w:val="00060663"/>
    <w:rsid w:val="00065B6D"/>
    <w:rsid w:val="00070591"/>
    <w:rsid w:val="000717C3"/>
    <w:rsid w:val="00072FB0"/>
    <w:rsid w:val="00075C6E"/>
    <w:rsid w:val="0008306D"/>
    <w:rsid w:val="00083991"/>
    <w:rsid w:val="000863F0"/>
    <w:rsid w:val="000C2AFE"/>
    <w:rsid w:val="000C7575"/>
    <w:rsid w:val="000D68B3"/>
    <w:rsid w:val="000D6B88"/>
    <w:rsid w:val="000D7075"/>
    <w:rsid w:val="000E3C18"/>
    <w:rsid w:val="000E5ABE"/>
    <w:rsid w:val="000F2902"/>
    <w:rsid w:val="000F33E4"/>
    <w:rsid w:val="000F3B59"/>
    <w:rsid w:val="000F7585"/>
    <w:rsid w:val="00100D4F"/>
    <w:rsid w:val="00102CB6"/>
    <w:rsid w:val="0011313E"/>
    <w:rsid w:val="001137B7"/>
    <w:rsid w:val="00121D5D"/>
    <w:rsid w:val="0012672D"/>
    <w:rsid w:val="00126E66"/>
    <w:rsid w:val="00127E49"/>
    <w:rsid w:val="00136B22"/>
    <w:rsid w:val="0014237A"/>
    <w:rsid w:val="00154C34"/>
    <w:rsid w:val="001568B5"/>
    <w:rsid w:val="00162259"/>
    <w:rsid w:val="00164003"/>
    <w:rsid w:val="00164EF6"/>
    <w:rsid w:val="00165D50"/>
    <w:rsid w:val="001727E0"/>
    <w:rsid w:val="00182314"/>
    <w:rsid w:val="00183D0F"/>
    <w:rsid w:val="001902C5"/>
    <w:rsid w:val="001920DA"/>
    <w:rsid w:val="001926D9"/>
    <w:rsid w:val="001A0B61"/>
    <w:rsid w:val="001A55F6"/>
    <w:rsid w:val="001A6C63"/>
    <w:rsid w:val="001A7194"/>
    <w:rsid w:val="001B0C81"/>
    <w:rsid w:val="001B489C"/>
    <w:rsid w:val="001B4904"/>
    <w:rsid w:val="001C037D"/>
    <w:rsid w:val="001C03D0"/>
    <w:rsid w:val="001C03D8"/>
    <w:rsid w:val="001C08C2"/>
    <w:rsid w:val="001C4857"/>
    <w:rsid w:val="001C7B09"/>
    <w:rsid w:val="001D3A5A"/>
    <w:rsid w:val="001D7B90"/>
    <w:rsid w:val="001E7480"/>
    <w:rsid w:val="001F1465"/>
    <w:rsid w:val="001F5AD6"/>
    <w:rsid w:val="00203412"/>
    <w:rsid w:val="002038FB"/>
    <w:rsid w:val="00207D11"/>
    <w:rsid w:val="00211AEE"/>
    <w:rsid w:val="00216A61"/>
    <w:rsid w:val="002236CF"/>
    <w:rsid w:val="0023407F"/>
    <w:rsid w:val="00235FF2"/>
    <w:rsid w:val="00241691"/>
    <w:rsid w:val="002451B6"/>
    <w:rsid w:val="00254828"/>
    <w:rsid w:val="00255757"/>
    <w:rsid w:val="00256566"/>
    <w:rsid w:val="002576D7"/>
    <w:rsid w:val="002576D8"/>
    <w:rsid w:val="00261EE8"/>
    <w:rsid w:val="00264A3B"/>
    <w:rsid w:val="00270F2A"/>
    <w:rsid w:val="002773CD"/>
    <w:rsid w:val="002775E3"/>
    <w:rsid w:val="002814F2"/>
    <w:rsid w:val="0028233B"/>
    <w:rsid w:val="00284DED"/>
    <w:rsid w:val="00285492"/>
    <w:rsid w:val="00285D8A"/>
    <w:rsid w:val="0029512F"/>
    <w:rsid w:val="002962C4"/>
    <w:rsid w:val="002971C2"/>
    <w:rsid w:val="002A5FE6"/>
    <w:rsid w:val="002B6A7D"/>
    <w:rsid w:val="002C1153"/>
    <w:rsid w:val="002C2A50"/>
    <w:rsid w:val="002D6755"/>
    <w:rsid w:val="002E7DCE"/>
    <w:rsid w:val="00303450"/>
    <w:rsid w:val="00303D19"/>
    <w:rsid w:val="00312C51"/>
    <w:rsid w:val="00314AFF"/>
    <w:rsid w:val="0031587C"/>
    <w:rsid w:val="00315F12"/>
    <w:rsid w:val="003163E7"/>
    <w:rsid w:val="003176BD"/>
    <w:rsid w:val="003240C2"/>
    <w:rsid w:val="00325177"/>
    <w:rsid w:val="00330D2B"/>
    <w:rsid w:val="00335138"/>
    <w:rsid w:val="00337552"/>
    <w:rsid w:val="00345A59"/>
    <w:rsid w:val="00346266"/>
    <w:rsid w:val="00350842"/>
    <w:rsid w:val="00352647"/>
    <w:rsid w:val="00355499"/>
    <w:rsid w:val="00367745"/>
    <w:rsid w:val="00373E0A"/>
    <w:rsid w:val="003765B3"/>
    <w:rsid w:val="0038103D"/>
    <w:rsid w:val="00384A96"/>
    <w:rsid w:val="003908CD"/>
    <w:rsid w:val="0039165B"/>
    <w:rsid w:val="003916CF"/>
    <w:rsid w:val="00393CCB"/>
    <w:rsid w:val="00395B47"/>
    <w:rsid w:val="00396D6E"/>
    <w:rsid w:val="003A185F"/>
    <w:rsid w:val="003A2ABF"/>
    <w:rsid w:val="003A3E9C"/>
    <w:rsid w:val="003A4E86"/>
    <w:rsid w:val="003A6ABE"/>
    <w:rsid w:val="003B7ED8"/>
    <w:rsid w:val="003C08D9"/>
    <w:rsid w:val="003C0EA4"/>
    <w:rsid w:val="003D67B9"/>
    <w:rsid w:val="003D7FE9"/>
    <w:rsid w:val="003E140A"/>
    <w:rsid w:val="003E3407"/>
    <w:rsid w:val="003E573A"/>
    <w:rsid w:val="003F05A3"/>
    <w:rsid w:val="003F4C19"/>
    <w:rsid w:val="003F4E77"/>
    <w:rsid w:val="003F6F3B"/>
    <w:rsid w:val="00400542"/>
    <w:rsid w:val="00400B12"/>
    <w:rsid w:val="0040117D"/>
    <w:rsid w:val="00403DCD"/>
    <w:rsid w:val="00405641"/>
    <w:rsid w:val="00406126"/>
    <w:rsid w:val="00406FE0"/>
    <w:rsid w:val="00410590"/>
    <w:rsid w:val="0041416C"/>
    <w:rsid w:val="00415424"/>
    <w:rsid w:val="00421073"/>
    <w:rsid w:val="00426F8C"/>
    <w:rsid w:val="004350D0"/>
    <w:rsid w:val="0043717B"/>
    <w:rsid w:val="00441DE7"/>
    <w:rsid w:val="0044277A"/>
    <w:rsid w:val="00455E90"/>
    <w:rsid w:val="0046673C"/>
    <w:rsid w:val="00466AEF"/>
    <w:rsid w:val="00467170"/>
    <w:rsid w:val="004740AC"/>
    <w:rsid w:val="0048385B"/>
    <w:rsid w:val="0048548C"/>
    <w:rsid w:val="00490438"/>
    <w:rsid w:val="00495001"/>
    <w:rsid w:val="004B01BC"/>
    <w:rsid w:val="004B0BA1"/>
    <w:rsid w:val="004B1720"/>
    <w:rsid w:val="004B3651"/>
    <w:rsid w:val="004B4E33"/>
    <w:rsid w:val="004B722E"/>
    <w:rsid w:val="004C23DC"/>
    <w:rsid w:val="004C6890"/>
    <w:rsid w:val="004C68C2"/>
    <w:rsid w:val="004C693C"/>
    <w:rsid w:val="004D09DA"/>
    <w:rsid w:val="004D21D7"/>
    <w:rsid w:val="004D22C0"/>
    <w:rsid w:val="004D2CCB"/>
    <w:rsid w:val="004E04E4"/>
    <w:rsid w:val="004E5472"/>
    <w:rsid w:val="004F0004"/>
    <w:rsid w:val="004F6BEC"/>
    <w:rsid w:val="00500821"/>
    <w:rsid w:val="00501422"/>
    <w:rsid w:val="00503A0C"/>
    <w:rsid w:val="005162EB"/>
    <w:rsid w:val="00520501"/>
    <w:rsid w:val="00520A04"/>
    <w:rsid w:val="005227FF"/>
    <w:rsid w:val="005253AA"/>
    <w:rsid w:val="00530024"/>
    <w:rsid w:val="00533C87"/>
    <w:rsid w:val="00542127"/>
    <w:rsid w:val="005468A3"/>
    <w:rsid w:val="00550C8F"/>
    <w:rsid w:val="00552F35"/>
    <w:rsid w:val="005549EC"/>
    <w:rsid w:val="005604F4"/>
    <w:rsid w:val="005611BF"/>
    <w:rsid w:val="005664E9"/>
    <w:rsid w:val="00570A4C"/>
    <w:rsid w:val="005717E0"/>
    <w:rsid w:val="00575430"/>
    <w:rsid w:val="00577C10"/>
    <w:rsid w:val="00587325"/>
    <w:rsid w:val="00590888"/>
    <w:rsid w:val="00590B87"/>
    <w:rsid w:val="0059485A"/>
    <w:rsid w:val="0059548D"/>
    <w:rsid w:val="005A1D6F"/>
    <w:rsid w:val="005A2432"/>
    <w:rsid w:val="005A2961"/>
    <w:rsid w:val="005A3D94"/>
    <w:rsid w:val="005A7D92"/>
    <w:rsid w:val="005B4DA6"/>
    <w:rsid w:val="005C2B9D"/>
    <w:rsid w:val="005C4390"/>
    <w:rsid w:val="005C6E13"/>
    <w:rsid w:val="005D00A9"/>
    <w:rsid w:val="005D0436"/>
    <w:rsid w:val="005D1B84"/>
    <w:rsid w:val="005E1138"/>
    <w:rsid w:val="005E15AB"/>
    <w:rsid w:val="005E5740"/>
    <w:rsid w:val="005E6442"/>
    <w:rsid w:val="005F1768"/>
    <w:rsid w:val="005F233E"/>
    <w:rsid w:val="005F41F2"/>
    <w:rsid w:val="005F5D7D"/>
    <w:rsid w:val="005F686B"/>
    <w:rsid w:val="005F76F2"/>
    <w:rsid w:val="00605A43"/>
    <w:rsid w:val="00610A27"/>
    <w:rsid w:val="006162D1"/>
    <w:rsid w:val="00616C96"/>
    <w:rsid w:val="006216B6"/>
    <w:rsid w:val="00624379"/>
    <w:rsid w:val="00625767"/>
    <w:rsid w:val="006308A1"/>
    <w:rsid w:val="00631B93"/>
    <w:rsid w:val="00634720"/>
    <w:rsid w:val="006347FF"/>
    <w:rsid w:val="0064658F"/>
    <w:rsid w:val="0064757E"/>
    <w:rsid w:val="00653347"/>
    <w:rsid w:val="006554E6"/>
    <w:rsid w:val="00657111"/>
    <w:rsid w:val="00660D5A"/>
    <w:rsid w:val="006668E3"/>
    <w:rsid w:val="00670D7D"/>
    <w:rsid w:val="00672F06"/>
    <w:rsid w:val="00691D64"/>
    <w:rsid w:val="006927DE"/>
    <w:rsid w:val="006A06C0"/>
    <w:rsid w:val="006A0ABD"/>
    <w:rsid w:val="006B0441"/>
    <w:rsid w:val="006B06D7"/>
    <w:rsid w:val="006B4640"/>
    <w:rsid w:val="006B66F6"/>
    <w:rsid w:val="006C5A9E"/>
    <w:rsid w:val="006C778C"/>
    <w:rsid w:val="006D11DA"/>
    <w:rsid w:val="006D3B51"/>
    <w:rsid w:val="006D7327"/>
    <w:rsid w:val="006D7EE4"/>
    <w:rsid w:val="006F1D56"/>
    <w:rsid w:val="006F453A"/>
    <w:rsid w:val="006F75E1"/>
    <w:rsid w:val="006F7F7A"/>
    <w:rsid w:val="00703B03"/>
    <w:rsid w:val="007058A8"/>
    <w:rsid w:val="0071211E"/>
    <w:rsid w:val="00712EB1"/>
    <w:rsid w:val="007173BC"/>
    <w:rsid w:val="00717EB7"/>
    <w:rsid w:val="007249E6"/>
    <w:rsid w:val="00725131"/>
    <w:rsid w:val="0072732E"/>
    <w:rsid w:val="00735009"/>
    <w:rsid w:val="00742A7F"/>
    <w:rsid w:val="00743A9B"/>
    <w:rsid w:val="00745513"/>
    <w:rsid w:val="00751025"/>
    <w:rsid w:val="00755482"/>
    <w:rsid w:val="007652B5"/>
    <w:rsid w:val="00765669"/>
    <w:rsid w:val="00771F2A"/>
    <w:rsid w:val="00772E73"/>
    <w:rsid w:val="007770E9"/>
    <w:rsid w:val="0077769E"/>
    <w:rsid w:val="00784988"/>
    <w:rsid w:val="00784996"/>
    <w:rsid w:val="00785759"/>
    <w:rsid w:val="00786B1A"/>
    <w:rsid w:val="007A475B"/>
    <w:rsid w:val="007A4CAE"/>
    <w:rsid w:val="007A5143"/>
    <w:rsid w:val="007A56BE"/>
    <w:rsid w:val="007A7FA4"/>
    <w:rsid w:val="007B0F50"/>
    <w:rsid w:val="007B29C9"/>
    <w:rsid w:val="007B6B59"/>
    <w:rsid w:val="007C6994"/>
    <w:rsid w:val="007D0E42"/>
    <w:rsid w:val="007D24A4"/>
    <w:rsid w:val="007E2E42"/>
    <w:rsid w:val="007E4B3F"/>
    <w:rsid w:val="007E7B0E"/>
    <w:rsid w:val="007F0C18"/>
    <w:rsid w:val="007F7920"/>
    <w:rsid w:val="0080648A"/>
    <w:rsid w:val="008065A3"/>
    <w:rsid w:val="00807196"/>
    <w:rsid w:val="008075C8"/>
    <w:rsid w:val="00810D40"/>
    <w:rsid w:val="00812474"/>
    <w:rsid w:val="00813852"/>
    <w:rsid w:val="008162F6"/>
    <w:rsid w:val="00816BB0"/>
    <w:rsid w:val="00816F3C"/>
    <w:rsid w:val="00826A9C"/>
    <w:rsid w:val="0082700D"/>
    <w:rsid w:val="008272A0"/>
    <w:rsid w:val="008300E4"/>
    <w:rsid w:val="00832288"/>
    <w:rsid w:val="00833DA5"/>
    <w:rsid w:val="00841673"/>
    <w:rsid w:val="00841E90"/>
    <w:rsid w:val="0084290A"/>
    <w:rsid w:val="00843AA9"/>
    <w:rsid w:val="00847A83"/>
    <w:rsid w:val="00853F1E"/>
    <w:rsid w:val="00857886"/>
    <w:rsid w:val="0086674D"/>
    <w:rsid w:val="0086773F"/>
    <w:rsid w:val="00867CA4"/>
    <w:rsid w:val="00870888"/>
    <w:rsid w:val="00872DB6"/>
    <w:rsid w:val="008735EF"/>
    <w:rsid w:val="00882BB4"/>
    <w:rsid w:val="00884A7C"/>
    <w:rsid w:val="00886E6D"/>
    <w:rsid w:val="00894177"/>
    <w:rsid w:val="008957A9"/>
    <w:rsid w:val="00896A85"/>
    <w:rsid w:val="008A1F5E"/>
    <w:rsid w:val="008A25C1"/>
    <w:rsid w:val="008A3352"/>
    <w:rsid w:val="008B01EB"/>
    <w:rsid w:val="008B2399"/>
    <w:rsid w:val="008B240D"/>
    <w:rsid w:val="008B2F55"/>
    <w:rsid w:val="008B43C8"/>
    <w:rsid w:val="008C005E"/>
    <w:rsid w:val="008C2409"/>
    <w:rsid w:val="008C3B04"/>
    <w:rsid w:val="008C706A"/>
    <w:rsid w:val="008C7139"/>
    <w:rsid w:val="008C73AE"/>
    <w:rsid w:val="008C7874"/>
    <w:rsid w:val="008C7D93"/>
    <w:rsid w:val="008D04F9"/>
    <w:rsid w:val="008D15F7"/>
    <w:rsid w:val="008D5495"/>
    <w:rsid w:val="008E1DD5"/>
    <w:rsid w:val="008E2E4B"/>
    <w:rsid w:val="008F2D5B"/>
    <w:rsid w:val="008F5F33"/>
    <w:rsid w:val="00903D03"/>
    <w:rsid w:val="00911B01"/>
    <w:rsid w:val="00911CBC"/>
    <w:rsid w:val="00913785"/>
    <w:rsid w:val="00913981"/>
    <w:rsid w:val="0092521D"/>
    <w:rsid w:val="0092631D"/>
    <w:rsid w:val="0092731B"/>
    <w:rsid w:val="00941BD0"/>
    <w:rsid w:val="00941FC8"/>
    <w:rsid w:val="00943EEC"/>
    <w:rsid w:val="00950A4A"/>
    <w:rsid w:val="0095273C"/>
    <w:rsid w:val="00953104"/>
    <w:rsid w:val="00953B83"/>
    <w:rsid w:val="0095739F"/>
    <w:rsid w:val="0096002F"/>
    <w:rsid w:val="00962B55"/>
    <w:rsid w:val="009634DF"/>
    <w:rsid w:val="0096457B"/>
    <w:rsid w:val="009666B2"/>
    <w:rsid w:val="0097077E"/>
    <w:rsid w:val="00973116"/>
    <w:rsid w:val="00981B56"/>
    <w:rsid w:val="009876B9"/>
    <w:rsid w:val="009A3C14"/>
    <w:rsid w:val="009B2AB0"/>
    <w:rsid w:val="009B3187"/>
    <w:rsid w:val="009B786E"/>
    <w:rsid w:val="009C1C32"/>
    <w:rsid w:val="009C5816"/>
    <w:rsid w:val="009E0434"/>
    <w:rsid w:val="009E2A95"/>
    <w:rsid w:val="009F5550"/>
    <w:rsid w:val="00A0087F"/>
    <w:rsid w:val="00A0155D"/>
    <w:rsid w:val="00A13423"/>
    <w:rsid w:val="00A1547C"/>
    <w:rsid w:val="00A25C0F"/>
    <w:rsid w:val="00A355F9"/>
    <w:rsid w:val="00A44295"/>
    <w:rsid w:val="00A53411"/>
    <w:rsid w:val="00A75094"/>
    <w:rsid w:val="00A77F41"/>
    <w:rsid w:val="00A808A8"/>
    <w:rsid w:val="00A81081"/>
    <w:rsid w:val="00A827E0"/>
    <w:rsid w:val="00A85726"/>
    <w:rsid w:val="00A85C2D"/>
    <w:rsid w:val="00A90CBB"/>
    <w:rsid w:val="00A93B51"/>
    <w:rsid w:val="00AA2DAD"/>
    <w:rsid w:val="00AB49A3"/>
    <w:rsid w:val="00AB683A"/>
    <w:rsid w:val="00AB7BAA"/>
    <w:rsid w:val="00AC1729"/>
    <w:rsid w:val="00AC43D8"/>
    <w:rsid w:val="00AC5CD6"/>
    <w:rsid w:val="00AD13F5"/>
    <w:rsid w:val="00AE3284"/>
    <w:rsid w:val="00AF008E"/>
    <w:rsid w:val="00AF2E79"/>
    <w:rsid w:val="00AF3AC4"/>
    <w:rsid w:val="00AF6B60"/>
    <w:rsid w:val="00AF7463"/>
    <w:rsid w:val="00B03498"/>
    <w:rsid w:val="00B104C3"/>
    <w:rsid w:val="00B10571"/>
    <w:rsid w:val="00B16453"/>
    <w:rsid w:val="00B17577"/>
    <w:rsid w:val="00B17A77"/>
    <w:rsid w:val="00B31C2C"/>
    <w:rsid w:val="00B33EE7"/>
    <w:rsid w:val="00B360B2"/>
    <w:rsid w:val="00B434A5"/>
    <w:rsid w:val="00B466AD"/>
    <w:rsid w:val="00B54817"/>
    <w:rsid w:val="00B562D3"/>
    <w:rsid w:val="00B62E2C"/>
    <w:rsid w:val="00B63D21"/>
    <w:rsid w:val="00B6708F"/>
    <w:rsid w:val="00B74650"/>
    <w:rsid w:val="00B83C2A"/>
    <w:rsid w:val="00B84DBC"/>
    <w:rsid w:val="00B9294C"/>
    <w:rsid w:val="00B95E52"/>
    <w:rsid w:val="00BA3490"/>
    <w:rsid w:val="00BB20C3"/>
    <w:rsid w:val="00BB4414"/>
    <w:rsid w:val="00BB69F9"/>
    <w:rsid w:val="00BC266A"/>
    <w:rsid w:val="00BC4F56"/>
    <w:rsid w:val="00BC777F"/>
    <w:rsid w:val="00BD4137"/>
    <w:rsid w:val="00BD4E22"/>
    <w:rsid w:val="00BD6DED"/>
    <w:rsid w:val="00BD6E2F"/>
    <w:rsid w:val="00BE5460"/>
    <w:rsid w:val="00BE5E8B"/>
    <w:rsid w:val="00BF3812"/>
    <w:rsid w:val="00C00BE4"/>
    <w:rsid w:val="00C12FAC"/>
    <w:rsid w:val="00C1336F"/>
    <w:rsid w:val="00C20981"/>
    <w:rsid w:val="00C2219D"/>
    <w:rsid w:val="00C33066"/>
    <w:rsid w:val="00C378B8"/>
    <w:rsid w:val="00C40DA8"/>
    <w:rsid w:val="00C45024"/>
    <w:rsid w:val="00C63E38"/>
    <w:rsid w:val="00C64A6B"/>
    <w:rsid w:val="00C652E7"/>
    <w:rsid w:val="00C6681D"/>
    <w:rsid w:val="00C7767A"/>
    <w:rsid w:val="00C842C0"/>
    <w:rsid w:val="00C86E16"/>
    <w:rsid w:val="00C86F3C"/>
    <w:rsid w:val="00C902C5"/>
    <w:rsid w:val="00C937D1"/>
    <w:rsid w:val="00C96BAF"/>
    <w:rsid w:val="00CB01A1"/>
    <w:rsid w:val="00CB3427"/>
    <w:rsid w:val="00CC1022"/>
    <w:rsid w:val="00CC2171"/>
    <w:rsid w:val="00CC35F1"/>
    <w:rsid w:val="00CD253A"/>
    <w:rsid w:val="00CD7D12"/>
    <w:rsid w:val="00CE5875"/>
    <w:rsid w:val="00CE5B22"/>
    <w:rsid w:val="00CF097B"/>
    <w:rsid w:val="00CF30C2"/>
    <w:rsid w:val="00CF43E6"/>
    <w:rsid w:val="00D01358"/>
    <w:rsid w:val="00D01541"/>
    <w:rsid w:val="00D07DAA"/>
    <w:rsid w:val="00D1021D"/>
    <w:rsid w:val="00D1196D"/>
    <w:rsid w:val="00D12510"/>
    <w:rsid w:val="00D13164"/>
    <w:rsid w:val="00D17EE0"/>
    <w:rsid w:val="00D2502E"/>
    <w:rsid w:val="00D321EA"/>
    <w:rsid w:val="00D37DAB"/>
    <w:rsid w:val="00D448F7"/>
    <w:rsid w:val="00D467D5"/>
    <w:rsid w:val="00D479CF"/>
    <w:rsid w:val="00D52AE5"/>
    <w:rsid w:val="00D52D34"/>
    <w:rsid w:val="00D54504"/>
    <w:rsid w:val="00D63DE9"/>
    <w:rsid w:val="00D649D7"/>
    <w:rsid w:val="00D64C73"/>
    <w:rsid w:val="00D74E82"/>
    <w:rsid w:val="00D81644"/>
    <w:rsid w:val="00D834A6"/>
    <w:rsid w:val="00D83541"/>
    <w:rsid w:val="00D846E7"/>
    <w:rsid w:val="00D87066"/>
    <w:rsid w:val="00D935F4"/>
    <w:rsid w:val="00D9514C"/>
    <w:rsid w:val="00DA2101"/>
    <w:rsid w:val="00DA3402"/>
    <w:rsid w:val="00DA56CE"/>
    <w:rsid w:val="00DB3342"/>
    <w:rsid w:val="00DB4CFB"/>
    <w:rsid w:val="00DB5187"/>
    <w:rsid w:val="00DB646F"/>
    <w:rsid w:val="00DB69AA"/>
    <w:rsid w:val="00DB6F25"/>
    <w:rsid w:val="00DC1B08"/>
    <w:rsid w:val="00DC1FDA"/>
    <w:rsid w:val="00DC3BBD"/>
    <w:rsid w:val="00DC3F52"/>
    <w:rsid w:val="00DC64F2"/>
    <w:rsid w:val="00DD0AEF"/>
    <w:rsid w:val="00DD21FB"/>
    <w:rsid w:val="00DD6E02"/>
    <w:rsid w:val="00DE2040"/>
    <w:rsid w:val="00DF1BBA"/>
    <w:rsid w:val="00DF377D"/>
    <w:rsid w:val="00DF48E8"/>
    <w:rsid w:val="00DF4D6D"/>
    <w:rsid w:val="00DF72C0"/>
    <w:rsid w:val="00DF76CB"/>
    <w:rsid w:val="00E005F5"/>
    <w:rsid w:val="00E03697"/>
    <w:rsid w:val="00E060C6"/>
    <w:rsid w:val="00E111F1"/>
    <w:rsid w:val="00E224FF"/>
    <w:rsid w:val="00E22547"/>
    <w:rsid w:val="00E22E53"/>
    <w:rsid w:val="00E234C2"/>
    <w:rsid w:val="00E23B8B"/>
    <w:rsid w:val="00E3208C"/>
    <w:rsid w:val="00E36800"/>
    <w:rsid w:val="00E45A6A"/>
    <w:rsid w:val="00E5283F"/>
    <w:rsid w:val="00E577F6"/>
    <w:rsid w:val="00E611AC"/>
    <w:rsid w:val="00E64679"/>
    <w:rsid w:val="00E74312"/>
    <w:rsid w:val="00E75C79"/>
    <w:rsid w:val="00E77996"/>
    <w:rsid w:val="00E77CE4"/>
    <w:rsid w:val="00E80162"/>
    <w:rsid w:val="00E812D5"/>
    <w:rsid w:val="00E81DF3"/>
    <w:rsid w:val="00E829FF"/>
    <w:rsid w:val="00E85F94"/>
    <w:rsid w:val="00E94E27"/>
    <w:rsid w:val="00EB15F0"/>
    <w:rsid w:val="00EB16AA"/>
    <w:rsid w:val="00EB2B8D"/>
    <w:rsid w:val="00EB5193"/>
    <w:rsid w:val="00EB6702"/>
    <w:rsid w:val="00EC1583"/>
    <w:rsid w:val="00EC2C44"/>
    <w:rsid w:val="00EC4535"/>
    <w:rsid w:val="00ED03BC"/>
    <w:rsid w:val="00ED18AC"/>
    <w:rsid w:val="00ED7275"/>
    <w:rsid w:val="00ED75F0"/>
    <w:rsid w:val="00EE050C"/>
    <w:rsid w:val="00EE2763"/>
    <w:rsid w:val="00EE3194"/>
    <w:rsid w:val="00EF4687"/>
    <w:rsid w:val="00EF4A73"/>
    <w:rsid w:val="00F01C43"/>
    <w:rsid w:val="00F03637"/>
    <w:rsid w:val="00F05E9A"/>
    <w:rsid w:val="00F06CDD"/>
    <w:rsid w:val="00F0718B"/>
    <w:rsid w:val="00F108B5"/>
    <w:rsid w:val="00F169DE"/>
    <w:rsid w:val="00F17167"/>
    <w:rsid w:val="00F17ACC"/>
    <w:rsid w:val="00F2160A"/>
    <w:rsid w:val="00F21AD7"/>
    <w:rsid w:val="00F24B3A"/>
    <w:rsid w:val="00F25988"/>
    <w:rsid w:val="00F27DD8"/>
    <w:rsid w:val="00F311C4"/>
    <w:rsid w:val="00F32414"/>
    <w:rsid w:val="00F36587"/>
    <w:rsid w:val="00F37777"/>
    <w:rsid w:val="00F40533"/>
    <w:rsid w:val="00F40F3C"/>
    <w:rsid w:val="00F43934"/>
    <w:rsid w:val="00F4739C"/>
    <w:rsid w:val="00F56CAC"/>
    <w:rsid w:val="00F57802"/>
    <w:rsid w:val="00F57804"/>
    <w:rsid w:val="00F607E3"/>
    <w:rsid w:val="00F61EB2"/>
    <w:rsid w:val="00F64041"/>
    <w:rsid w:val="00F655CC"/>
    <w:rsid w:val="00F71032"/>
    <w:rsid w:val="00F74EDC"/>
    <w:rsid w:val="00F76110"/>
    <w:rsid w:val="00F81B40"/>
    <w:rsid w:val="00F82740"/>
    <w:rsid w:val="00F839B1"/>
    <w:rsid w:val="00F84D48"/>
    <w:rsid w:val="00F858F4"/>
    <w:rsid w:val="00F9261D"/>
    <w:rsid w:val="00F96363"/>
    <w:rsid w:val="00FA2C8B"/>
    <w:rsid w:val="00FA4004"/>
    <w:rsid w:val="00FA449F"/>
    <w:rsid w:val="00FB2C39"/>
    <w:rsid w:val="00FB77B1"/>
    <w:rsid w:val="00FC3B89"/>
    <w:rsid w:val="00FC53D9"/>
    <w:rsid w:val="00FD2A48"/>
    <w:rsid w:val="00FE3DF2"/>
    <w:rsid w:val="00FE4701"/>
    <w:rsid w:val="00FE67EB"/>
    <w:rsid w:val="00FF283C"/>
    <w:rsid w:val="00FF3370"/>
    <w:rsid w:val="00FF403E"/>
    <w:rsid w:val="00FF6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307B6F7-A3E5-4CA5-B4EB-68EDBDDC59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D72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47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11465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93381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246449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23</Pages>
  <Words>8188</Words>
  <Characters>46678</Characters>
  <Application>Microsoft Office Word</Application>
  <DocSecurity>0</DocSecurity>
  <Lines>388</Lines>
  <Paragraphs>109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54757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Charles Williams (International Centre)</dc:creator>
  <cp:keywords/>
  <dc:description/>
  <cp:lastModifiedBy>David Charles Williams (International Centre)</cp:lastModifiedBy>
  <cp:revision>6</cp:revision>
  <dcterms:created xsi:type="dcterms:W3CDTF">2019-09-24T08:09:00Z</dcterms:created>
  <dcterms:modified xsi:type="dcterms:W3CDTF">2019-09-24T08:32:00Z</dcterms:modified>
</cp:coreProperties>
</file>