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E8ABEA" wp14:paraId="5E5787A5" wp14:textId="1FAE3E8F">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Birria boys </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specialise</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in serving delicious birria tacos and birria noodles from a food truck. Birria, a traditional Mexican cuisine noted for its rich, slow-cooked meat in a </w:t>
      </w:r>
      <w:r w:rsidRPr="20E8ABEA" w:rsidR="17CA9C8B">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flavorful</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chili broth, has taken the food world by storm. The tacos have soft birria meat wrapped into crisp tortillas and topped with a </w:t>
      </w:r>
      <w:r w:rsidRPr="20E8ABEA" w:rsidR="0244C08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flavorful</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consommé for dipping. </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We will also serve birria noodles, a distinct meal that mixes the rich aromas of birria with the comfort of noodles.</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Ideal for foodies seeking unique </w:t>
      </w:r>
      <w:r w:rsidRPr="20E8ABEA" w:rsidR="1034106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flavors</w:t>
      </w:r>
      <w:r w:rsidRPr="20E8ABEA" w:rsidR="0C0CA89F">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w:t>
      </w:r>
    </w:p>
    <w:p w:rsidR="056908D5" w:rsidP="20E8ABEA" w:rsidRDefault="056908D5" w14:paraId="036997BA" w14:textId="0F2E4780">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Birria Boys' </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objective</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is to provide an authentic taste of Mexico to the streets of Cardiff through our high-quality, handcrafted birria tacos and birria noodles. We strive to provide an unforgettable culinary experience that combines tradition and innovation while being convenient, sustainable, and </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community focused</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w:t>
      </w:r>
    </w:p>
    <w:p w:rsidR="056908D5" w:rsidP="20E8ABEA" w:rsidRDefault="056908D5" w14:paraId="11727B4A" w14:textId="5B7369DD">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My aims are:</w:t>
      </w:r>
    </w:p>
    <w:p w:rsidR="056908D5" w:rsidP="20E8ABEA" w:rsidRDefault="056908D5" w14:paraId="6CE4401F" w14:textId="17A03F50">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To make Birria Boys a well-known brand in the UK food truck market, distinguished by its distinctive menu featuring birria and outstanding customer service. </w:t>
      </w:r>
    </w:p>
    <w:p w:rsidR="056908D5" w:rsidP="20E8ABEA" w:rsidRDefault="056908D5" w14:paraId="7F12FAFA" w14:textId="15E8F069">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To create a profitable and scalable business model by </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leveraging</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the growing popularity of street food and the mobility of food trucks (</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Mobilers</w:t>
      </w: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2023). </w:t>
      </w:r>
    </w:p>
    <w:p w:rsidR="056908D5" w:rsidP="20E8ABEA" w:rsidRDefault="056908D5" w14:paraId="66DEBCDD" w14:textId="2E8A2372">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56908D5">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Participating in local events and festivals helps to develop a sense of community while also supporting sustainable dining choices.</w:t>
      </w:r>
    </w:p>
    <w:p w:rsidR="5C0D804E" w:rsidP="20E8ABEA" w:rsidRDefault="5C0D804E" w14:paraId="5EF8D606" w14:textId="6DBE97A7">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My </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objectives</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are:</w:t>
      </w:r>
    </w:p>
    <w:p w:rsidR="5C0D804E" w:rsidP="20E8ABEA" w:rsidRDefault="5C0D804E" w14:paraId="764AA8F2" w14:textId="60F288BE">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Engagement</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Build a loyal customer base by offering a distinctive menu that fills a market gap in the local area. </w:t>
      </w:r>
    </w:p>
    <w:p w:rsidR="5C0D804E" w:rsidP="20E8ABEA" w:rsidRDefault="5C0D804E" w14:paraId="6B31D088" w14:textId="2CF7C0DE">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bookmarkStart w:name="_Int_5LPihD5K" w:id="2108438078"/>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Operational Excellence: </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Maintain</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high standards</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of food quality, hygiene, and service to ensure repeat business and positive word-of-mouth (</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FoodTruckr</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n.d.). </w:t>
      </w:r>
      <w:bookmarkEnd w:id="2108438078"/>
    </w:p>
    <w:p w:rsidR="5C0D804E" w:rsidP="20E8ABEA" w:rsidRDefault="5C0D804E" w14:paraId="0029DFB7" w14:textId="16ABF932">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bookmarkStart w:name="_Int_DKQ6AWX4" w:id="1496937015"/>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Sustainability: Use eco-friendly packaging and reduce waste to align with the growing demand for environmentally conscious dining (</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Mobilers</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2023). </w:t>
      </w:r>
      <w:bookmarkEnd w:id="1496937015"/>
    </w:p>
    <w:p w:rsidR="5C0D804E" w:rsidP="20E8ABEA" w:rsidRDefault="5C0D804E" w14:paraId="67FA8EC2" w14:textId="4180F005">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Growth and Expansion: Achieve profitability within the first year of operations and expand the food truck fleet to new locations by the end of the third year (</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FoodTruckMavericks</w:t>
      </w:r>
      <w:r w:rsidRPr="20E8ABEA" w:rsidR="5C0D804E">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n.d.).</w:t>
      </w:r>
    </w:p>
    <w:p w:rsidR="3682EE47" w:rsidP="20E8ABEA" w:rsidRDefault="3682EE47" w14:paraId="718B8925" w14:textId="44821475">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Birria Boys will </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operate</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as a Limited Company, providing credibility, limited liability, and scalability. This structure is ideal for managing operational demands and growth while </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complying with</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UK food truck regulations such as licenses, health and safety standards, and waste management (</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Countingup</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2023).</w:t>
      </w:r>
    </w:p>
    <w:p w:rsidR="3682EE47" w:rsidP="20E8ABEA" w:rsidRDefault="3682EE47" w14:paraId="4FED6DC7" w14:textId="128ACB4B">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bookmarkStart w:name="_Int_5UTUIpf9" w:id="1625268920"/>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Birria Boys stands out by offering: </w:t>
      </w:r>
      <w:bookmarkEnd w:id="1625268920"/>
    </w:p>
    <w:p w:rsidR="3682EE47" w:rsidP="20E8ABEA" w:rsidRDefault="3682EE47" w14:paraId="4B8B658A" w14:textId="7A3B0393">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Innovative Menu: A fusion of traditional birria tacos and unique birria noodles, catering to both classic and adventurous tastes (7shifts, 2023</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).These</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foods are not commonly available in the area, which presents a unique chance to fill a market need. </w:t>
      </w:r>
    </w:p>
    <w:p w:rsidR="3682EE47" w:rsidP="20E8ABEA" w:rsidRDefault="3682EE47" w14:paraId="581E276E" w14:textId="786FBAD9">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Mobility: The food truck format ensures accessibility at events, festivals, and urban areas (Mitchell Cooper, n.d.). </w:t>
      </w:r>
    </w:p>
    <w:p w:rsidR="3682EE47" w:rsidP="20E8ABEA" w:rsidRDefault="3682EE47" w14:paraId="09B67848" w14:textId="7E43B5F9">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bookmarkStart w:name="_Int_PKH2Aftj" w:id="1447357828"/>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Engaging Experience: Open-kitchen cooking and vibrant branding enhance customer interaction. </w:t>
      </w:r>
      <w:bookmarkEnd w:id="1447357828"/>
    </w:p>
    <w:p w:rsidR="3682EE47" w:rsidP="20E8ABEA" w:rsidRDefault="3682EE47" w14:paraId="12FB7CDE" w14:textId="146DDA46">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bookmarkStart w:name="_Int_MJU9saOI" w:id="2146758881"/>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w:t>
      </w:r>
      <w:r w:rsidRPr="20E8ABEA" w:rsidR="3682EE47">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Sustainability: Eco-friendly packaging and waste reduction appeal to environmentally conscious diners.</w:t>
      </w:r>
      <w:bookmarkEnd w:id="2146758881"/>
    </w:p>
    <w:p w:rsidR="3DADB790" w:rsidP="20E8ABEA" w:rsidRDefault="3DADB790" w14:paraId="3328EB43" w14:textId="651B530B">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With regards to the </w:t>
      </w: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startup</w:t>
      </w: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costs and location, I have a list with rough estimate pricing. </w:t>
      </w:r>
    </w:p>
    <w:p w:rsidR="3DADB790" w:rsidP="20E8ABEA" w:rsidRDefault="3DADB790" w14:paraId="34E01BF1" w14:textId="2D95CE51">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Start-Up Costs: </w:t>
      </w:r>
    </w:p>
    <w:p w:rsidR="3DADB790" w:rsidP="20E8ABEA" w:rsidRDefault="3DADB790" w14:paraId="01F2408E" w14:textId="4019DFF8">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Food Truck: £9,000–£14,000 (purchase and customization). </w:t>
      </w:r>
    </w:p>
    <w:p w:rsidR="3DADB790" w:rsidP="20E8ABEA" w:rsidRDefault="3DADB790" w14:paraId="54D5D6E5" w14:textId="157C17FD">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Equipment: £10,000–£15,000 for cooking appliances. </w:t>
      </w:r>
    </w:p>
    <w:p w:rsidR="3DADB790" w:rsidP="20E8ABEA" w:rsidRDefault="3DADB790" w14:paraId="1825E303" w14:textId="189060CA">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Inventory: £4,000–£8,000 for ingredients and packaging. </w:t>
      </w:r>
    </w:p>
    <w:p w:rsidR="3DADB790" w:rsidP="20E8ABEA" w:rsidRDefault="3DADB790" w14:paraId="3647BC6F" w14:textId="2935104F">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Permits/Fees: £1,000–£3,000 for licenses; event fees range from £20–£2,000/day. </w:t>
      </w:r>
    </w:p>
    <w:p w:rsidR="3DADB790" w:rsidP="20E8ABEA" w:rsidRDefault="3DADB790" w14:paraId="7444CC7F" w14:textId="6F60AEF0">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Operating Expenses: </w:t>
      </w:r>
    </w:p>
    <w:p w:rsidR="3DADB790" w:rsidP="20E8ABEA" w:rsidRDefault="3DADB790" w14:paraId="6EE50FB9" w14:textId="088497B1">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Supplies: £5,000/month for ingredients. </w:t>
      </w:r>
    </w:p>
    <w:p w:rsidR="3DADB790" w:rsidP="20E8ABEA" w:rsidRDefault="3DADB790" w14:paraId="2F18E9D9" w14:textId="738D15F3">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Labor: £3,000–£4,000/month for 2–3 employees. </w:t>
      </w:r>
    </w:p>
    <w:p w:rsidR="3DADB790" w:rsidP="20E8ABEA" w:rsidRDefault="3DADB790" w14:paraId="27125E57" w14:textId="5883CF20">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Fuel/Maintenance: £500–£800/month. </w:t>
      </w:r>
    </w:p>
    <w:p w:rsidR="3DADB790" w:rsidP="20E8ABEA" w:rsidRDefault="3DADB790" w14:paraId="66567A31" w14:textId="05BAD75C">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Marketing: £500–£1,000/month. </w:t>
      </w:r>
    </w:p>
    <w:p w:rsidR="3DADB790" w:rsidP="20E8ABEA" w:rsidRDefault="3DADB790" w14:paraId="71A817C2" w14:textId="450AD7AC">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Revenue Projections: </w:t>
      </w:r>
    </w:p>
    <w:p w:rsidR="3DADB790" w:rsidP="20E8ABEA" w:rsidRDefault="3DADB790" w14:paraId="0FCEB3BE" w14:textId="6F8E3396">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Sales: 100–150 customers daily at £8/order, generating £24,000–£36,000/month. </w:t>
      </w:r>
    </w:p>
    <w:p w:rsidR="3DADB790" w:rsidP="20E8ABEA" w:rsidRDefault="3DADB790" w14:paraId="523945C2" w14:textId="1C65CDF4">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Profit Margin: Target 20–25% by managing costs efficiently. </w:t>
      </w:r>
    </w:p>
    <w:p w:rsidR="3DADB790" w:rsidP="20E8ABEA" w:rsidRDefault="3DADB790" w14:paraId="4E933F99" w14:textId="18EDFB21">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Growth Strategy: </w:t>
      </w:r>
    </w:p>
    <w:p w:rsidR="3DADB790" w:rsidP="20E8ABEA" w:rsidRDefault="3DADB790" w14:paraId="4EECF40C" w14:textId="4770076D">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Expansion: Reinvest in additional trucks or a permanent location. </w:t>
      </w:r>
    </w:p>
    <w:p w:rsidR="3DADB790" w:rsidP="20E8ABEA" w:rsidRDefault="3DADB790" w14:paraId="44BD1336" w14:textId="1E37BA89">
      <w:pPr>
        <w:pStyle w:val="Normal"/>
      </w:pPr>
      <w:r w:rsidRPr="20E8ABEA" w:rsidR="3DADB79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Digital Sales: Introduce online ordering to boost reach and convenience</w:t>
      </w:r>
    </w:p>
    <w:p w:rsidR="00BA8A1C" w:rsidP="20E8ABEA" w:rsidRDefault="00BA8A1C" w14:paraId="153B5F16" w14:textId="4B55EAF6">
      <w:pPr>
        <w:pStyle w:val="Normal"/>
        <w:suppressLineNumbers w:val="0"/>
        <w:bidi w:val="0"/>
        <w:spacing w:before="0" w:beforeAutospacing="off" w:after="160" w:afterAutospacing="off" w:line="279" w:lineRule="auto"/>
        <w:ind w:left="0" w:right="0"/>
        <w:jc w:val="left"/>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My marketing </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strategy</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is to: </w:t>
      </w:r>
    </w:p>
    <w:p w:rsidR="00BA8A1C" w:rsidP="20E8ABEA" w:rsidRDefault="00BA8A1C" w14:paraId="16729611" w14:textId="01829B65">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Target Audience: anyone who enjoys unique Mexican street food that is not available anywhere else in Cardiff. </w:t>
      </w:r>
    </w:p>
    <w:p w:rsidR="00BA8A1C" w:rsidP="20E8ABEA" w:rsidRDefault="00BA8A1C" w14:paraId="101B22C6" w14:textId="4FC5A74A">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Location: Position the truck in busy urban areas and at local events to maximize visibility. </w:t>
      </w:r>
    </w:p>
    <w:p w:rsidR="00BA8A1C" w:rsidP="20E8ABEA" w:rsidRDefault="00BA8A1C" w14:paraId="50AEF6E4" w14:textId="5105F6BE">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Pricing: Offer competitive prices with combo deals to encourage repeat customers. </w:t>
      </w:r>
    </w:p>
    <w:p w:rsidR="00BA8A1C" w:rsidP="20E8ABEA" w:rsidRDefault="00BA8A1C" w14:paraId="21646A9D" w14:textId="4FE77E82">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Promotion: social medias like tik tok and instagram to showcase dishes and announce locations also collaborate with local influencers for greater reach. </w:t>
      </w:r>
    </w:p>
    <w:p w:rsidR="00BA8A1C" w:rsidP="20E8ABEA" w:rsidRDefault="00BA8A1C" w14:paraId="7FD3CE99" w14:textId="12574486">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Branding </w:t>
      </w:r>
    </w:p>
    <w:p w:rsidR="00BA8A1C" w:rsidP="20E8ABEA" w:rsidRDefault="00BA8A1C" w14:paraId="38794A99" w14:textId="4ECC97FD">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Visual Identity: Design a vibrant, culturally inspired logo and truck artwork that stands out. </w:t>
      </w:r>
    </w:p>
    <w:p w:rsidR="00BA8A1C" w:rsidP="20E8ABEA" w:rsidRDefault="00BA8A1C" w14:paraId="5DE9A17F" w14:textId="23D02B49">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Brand Voice: Emphasise authenticity and quality in all communications. </w:t>
      </w:r>
    </w:p>
    <w:p w:rsidR="00BA8A1C" w:rsidP="20E8ABEA" w:rsidRDefault="00BA8A1C" w14:paraId="47F474A1" w14:textId="55BBC6E4">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Customer Experience: To attract and retain customers, provide polite service and keep the truck clean and visually appealing.  </w:t>
      </w:r>
    </w:p>
    <w:p w:rsidR="00BA8A1C" w:rsidP="20E8ABEA" w:rsidRDefault="00BA8A1C" w14:paraId="42640151" w14:textId="3D4B0B0B">
      <w:pPr>
        <w:pStyle w:val="Normal"/>
      </w:pP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Implementing this plan will </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assist</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Birria Boys Food Truck in </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establishing</w:t>
      </w:r>
      <w:r w:rsidRPr="20E8ABEA" w:rsidR="00BA8A1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a strong market presence and attracting a loyal customer base.</w:t>
      </w:r>
    </w:p>
    <w:p w:rsidR="0EB12D8C" w:rsidP="20E8ABEA" w:rsidRDefault="0EB12D8C" w14:paraId="06BFC04D" w14:textId="5CDB316C">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Here is a poster I have created for Birria Boys: </w:t>
      </w:r>
    </w:p>
    <w:p w:rsidR="0EB12D8C" w:rsidP="20E8ABEA" w:rsidRDefault="0EB12D8C" w14:paraId="36EAA609" w14:textId="2712AF30">
      <w:pPr>
        <w:rPr>
          <w:rFonts w:ascii="Tinos" w:hAnsi="Tinos" w:eastAsia="Tinos" w:cs="Tinos"/>
          <w:b w:val="0"/>
          <w:bCs w:val="0"/>
          <w:i w:val="0"/>
          <w:iCs w:val="0"/>
          <w:caps w:val="0"/>
          <w:smallCaps w:val="0"/>
          <w:noProof w:val="0"/>
          <w:color w:val="000000" w:themeColor="text1" w:themeTint="FF" w:themeShade="FF"/>
          <w:sz w:val="24"/>
          <w:szCs w:val="24"/>
          <w:lang w:val="en-US"/>
        </w:rPr>
      </w:pPr>
      <w:r w:rsidR="0EB12D8C">
        <w:drawing>
          <wp:inline wp14:editId="15DC69BF" wp14:anchorId="22F5CC54">
            <wp:extent cx="5724524" cy="3267075"/>
            <wp:effectExtent l="0" t="0" r="0" b="0"/>
            <wp:docPr id="1469439262" name="" descr="Two posters on the wall&#10;&#10;Description automatically generated" title=""/>
            <wp:cNvGraphicFramePr>
              <a:graphicFrameLocks noChangeAspect="1"/>
            </wp:cNvGraphicFramePr>
            <a:graphic>
              <a:graphicData uri="http://schemas.openxmlformats.org/drawingml/2006/picture">
                <pic:pic>
                  <pic:nvPicPr>
                    <pic:cNvPr id="0" name=""/>
                    <pic:cNvPicPr/>
                  </pic:nvPicPr>
                  <pic:blipFill>
                    <a:blip r:embed="R88c7031ce1da48ff">
                      <a:extLst>
                        <a:ext xmlns:a="http://schemas.openxmlformats.org/drawingml/2006/main" uri="{28A0092B-C50C-407E-A947-70E740481C1C}">
                          <a14:useLocalDpi val="0"/>
                        </a:ext>
                      </a:extLst>
                    </a:blip>
                    <a:stretch>
                      <a:fillRect/>
                    </a:stretch>
                  </pic:blipFill>
                  <pic:spPr>
                    <a:xfrm>
                      <a:off x="0" y="0"/>
                      <a:ext cx="5724524" cy="3267075"/>
                    </a:xfrm>
                    <a:prstGeom prst="rect">
                      <a:avLst/>
                    </a:prstGeom>
                  </pic:spPr>
                </pic:pic>
              </a:graphicData>
            </a:graphic>
          </wp:inline>
        </w:drawing>
      </w:r>
    </w:p>
    <w:p w:rsidR="0EB12D8C" w:rsidP="20E8ABEA" w:rsidRDefault="0EB12D8C" w14:paraId="4460B9C3" w14:textId="50484C6A">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My HRM </w:t>
      </w: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strategy</w:t>
      </w: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for Birria Boys:</w:t>
      </w:r>
    </w:p>
    <w:p w:rsidR="0EB12D8C" w:rsidP="20E8ABEA" w:rsidRDefault="0EB12D8C" w14:paraId="3D2F8B1E" w14:textId="575C0B3A">
      <w:pPr>
        <w:pStyle w:val="Normal"/>
      </w:pP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Recruitment: Employ staff who are passionate about serving customers and have culinary expertise. To draw applicants, make use of social media and advertisements for jobs. </w:t>
      </w:r>
    </w:p>
    <w:p w:rsidR="0EB12D8C" w:rsidP="20E8ABEA" w:rsidRDefault="0EB12D8C" w14:paraId="3AEC61E8" w14:textId="4CF5F3AE">
      <w:pPr>
        <w:pStyle w:val="Normal"/>
      </w:pP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Training: Provide thorough training that includes food safety, preparation, and interactions with customers. Encourage cross-training to keep operations flexible. </w:t>
      </w:r>
    </w:p>
    <w:p w:rsidR="0EB12D8C" w:rsidP="20E8ABEA" w:rsidRDefault="0EB12D8C" w14:paraId="4C3A1F3B" w14:textId="55319964">
      <w:pPr>
        <w:pStyle w:val="Normal"/>
      </w:pP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Retention: Provide possibilities for growth, including lead or management roles as the company expands, along with competitive pay. Put recognition schemes into place to </w:t>
      </w:r>
      <w:r w:rsidRPr="20E8ABEA" w:rsidR="6DE08ADD">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honor</w:t>
      </w: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exceptional work. </w:t>
      </w:r>
    </w:p>
    <w:p w:rsidR="0EB12D8C" w:rsidP="20E8ABEA" w:rsidRDefault="0EB12D8C" w14:paraId="05024B65" w14:textId="30228E45">
      <w:pPr>
        <w:pStyle w:val="Normal"/>
      </w:pPr>
      <w:r w:rsidRPr="20E8ABEA" w:rsidR="0EB12D8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Engagement: Keep lines of contact open to receive comments and constructive criticism. Plan team-building exercises to promote unity in the workplace.</w:t>
      </w:r>
    </w:p>
    <w:p w:rsidR="5A53A64A" w:rsidP="20E8ABEA" w:rsidRDefault="5A53A64A" w14:paraId="1C6DC907" w14:textId="446E3BA4">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5A53A64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The strengths to this </w:t>
      </w:r>
      <w:r w:rsidRPr="20E8ABEA" w:rsidR="5A53A64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business</w:t>
      </w:r>
      <w:r w:rsidRPr="20E8ABEA" w:rsidR="5A53A64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idea are: </w:t>
      </w:r>
    </w:p>
    <w:p w:rsidR="3E8C286A" w:rsidP="20E8ABEA" w:rsidRDefault="3E8C286A" w14:paraId="4CFD8068" w14:textId="31713F95">
      <w:pPr>
        <w:pStyle w:val="ListParagraph"/>
        <w:numPr>
          <w:ilvl w:val="0"/>
          <w:numId w:val="2"/>
        </w:num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Authentic Cuisine: Offering traditional birria dishes is appealing to customers looking for authentic Mexican </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flavours</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w:t>
      </w:r>
    </w:p>
    <w:p w:rsidR="3E8C286A" w:rsidP="20E8ABEA" w:rsidRDefault="3E8C286A" w14:paraId="31CAFDB0" w14:textId="20DB8693">
      <w:pPr>
        <w:pStyle w:val="ListParagraph"/>
        <w:numPr>
          <w:ilvl w:val="0"/>
          <w:numId w:val="2"/>
        </w:num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Mobility: The food truck's ability to travel allows it to reach a </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selection</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of high-traffic areas and events, increasing client reach. </w:t>
      </w:r>
    </w:p>
    <w:p w:rsidR="3E8C286A" w:rsidP="20E8ABEA" w:rsidRDefault="3E8C286A" w14:paraId="6EAB4610" w14:textId="7C99061B">
      <w:pPr>
        <w:pStyle w:val="ListParagraph"/>
        <w:numPr>
          <w:ilvl w:val="0"/>
          <w:numId w:val="2"/>
        </w:num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Lower Overheads: </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Operating</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a food truck often costs less than running a standard restaurant, allowing for more competitive pricing. </w:t>
      </w:r>
    </w:p>
    <w:p w:rsidR="3E8C286A" w:rsidP="20E8ABEA" w:rsidRDefault="3E8C286A" w14:paraId="58DE808D" w14:textId="18C5178D">
      <w:pPr>
        <w:pStyle w:val="Normal"/>
        <w:ind w:left="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The weaknesses to this </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business</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idea are:</w:t>
      </w:r>
    </w:p>
    <w:p w:rsidR="3E8C286A" w:rsidP="20E8ABEA" w:rsidRDefault="3E8C286A" w14:paraId="20740560" w14:textId="6DEFD1D9">
      <w:pPr>
        <w:pStyle w:val="ListParagraph"/>
        <w:numPr>
          <w:ilvl w:val="0"/>
          <w:numId w:val="3"/>
        </w:num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Limited Space: The confined kitchen and storage areas may limit menu diversity and preparation efficiency.  </w:t>
      </w:r>
    </w:p>
    <w:p w:rsidR="3E8C286A" w:rsidP="2E656C9B" w:rsidRDefault="3E8C286A" w14:paraId="77B3894C" w14:textId="7257D9DE">
      <w:pPr>
        <w:pStyle w:val="ListParagraph"/>
        <w:numPr>
          <w:ilvl w:val="0"/>
          <w:numId w:val="3"/>
        </w:num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GB"/>
        </w:rPr>
      </w:pP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GB"/>
        </w:rPr>
        <w:t>Weather Dependence: Sales can vary due to severe weather conditions affecting customer turnout</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GB"/>
        </w:rPr>
        <w:t xml:space="preserve">.  </w:t>
      </w:r>
    </w:p>
    <w:p w:rsidR="3E8C286A" w:rsidP="20E8ABEA" w:rsidRDefault="3E8C286A" w14:paraId="33BA43A5" w14:textId="305D88E1">
      <w:pPr>
        <w:pStyle w:val="ListParagraph"/>
        <w:numPr>
          <w:ilvl w:val="0"/>
          <w:numId w:val="3"/>
        </w:num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Regulatory Challenges: Navigating </w:t>
      </w:r>
      <w:r w:rsidRPr="20E8ABEA" w:rsidR="0201F45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permits,</w:t>
      </w:r>
      <w:r w:rsidRPr="20E8ABEA"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and health laws can be difficult and time-consuming.</w:t>
      </w:r>
    </w:p>
    <w:p w:rsidR="3E8C286A" w:rsidP="20E8ABEA" w:rsidRDefault="3E8C286A" w14:paraId="1C87893F" w14:textId="4ABC52A6">
      <w:pPr>
        <w:pStyle w:val="Normal"/>
        <w:ind w:left="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My biggest threat would be limited </w:t>
      </w:r>
      <w:r w:rsidRPr="2E656C9B" w:rsidR="38E84DE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space</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I </w:t>
      </w:r>
      <w:r w:rsidRPr="2E656C9B" w:rsidR="14F1E212">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could</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overcome this by making sure I </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purchase</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a </w:t>
      </w:r>
      <w:r w:rsidRPr="2E656C9B" w:rsidR="70F8BA91">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large</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enough sized truck and to also </w:t>
      </w:r>
      <w:r w:rsidRPr="2E656C9B" w:rsidR="1053ED7C">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making</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 xml:space="preserve"> sure that everything is well </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organised</w:t>
      </w:r>
      <w:r w:rsidRPr="2E656C9B" w:rsidR="3E8C286A">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t>.</w:t>
      </w:r>
    </w:p>
    <w:p w:rsidR="20E8ABEA" w:rsidP="2E656C9B" w:rsidRDefault="20E8ABEA" w14:paraId="28CBADE6" w14:textId="0C072FE9">
      <w:pPr>
        <w:ind/>
        <w:rPr>
          <w:rFonts w:ascii="Aptos" w:hAnsi="Aptos" w:eastAsia="Aptos" w:cs="Aptos"/>
          <w:b w:val="0"/>
          <w:bCs w:val="0"/>
          <w:i w:val="0"/>
          <w:iCs w:val="0"/>
          <w:caps w:val="0"/>
          <w:smallCaps w:val="0"/>
          <w:noProof w:val="0"/>
          <w:color w:val="000000" w:themeColor="text1" w:themeTint="FF" w:themeShade="FF"/>
          <w:sz w:val="28"/>
          <w:szCs w:val="28"/>
          <w:lang w:val="en-US"/>
        </w:rPr>
      </w:pPr>
      <w:r w:rsidRPr="2E656C9B" w:rsidR="3ACC1E2D">
        <w:rPr>
          <w:rFonts w:ascii="Aptos" w:hAnsi="Aptos" w:eastAsia="Aptos" w:cs="Aptos"/>
          <w:b w:val="1"/>
          <w:bCs w:val="1"/>
          <w:i w:val="0"/>
          <w:iCs w:val="0"/>
          <w:caps w:val="0"/>
          <w:smallCaps w:val="0"/>
          <w:noProof w:val="0"/>
          <w:color w:val="000000" w:themeColor="text1" w:themeTint="FF" w:themeShade="FF"/>
          <w:sz w:val="28"/>
          <w:szCs w:val="28"/>
          <w:lang w:val="en-GB"/>
        </w:rPr>
        <w:t>Reflection of Business Skills and Entrepreneurial Development</w:t>
      </w:r>
    </w:p>
    <w:p w:rsidR="20E8ABEA" w:rsidP="2E656C9B" w:rsidRDefault="20E8ABEA" w14:paraId="6AD8B1C3" w14:textId="369FA98E">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NMYfcru5" w:id="577136147"/>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The process of creating and developing my business plan for Birria Boys has been eye-opening, giving me invaluable insights into the world of entrepreneurship. Throughout this journey,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I've</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learnt new business skills and gained a better knowledge of fundamental principles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required</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for developing and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 successful food truck operation.</w:t>
      </w:r>
      <w:bookmarkEnd w:id="577136147"/>
    </w:p>
    <w:p w:rsidR="20E8ABEA" w:rsidP="2E656C9B" w:rsidRDefault="20E8ABEA" w14:paraId="6D53C6C1" w14:textId="154629D9">
      <w:pPr>
        <w:ind/>
        <w:rPr>
          <w:rFonts w:ascii="Aptos" w:hAnsi="Aptos" w:eastAsia="Aptos" w:cs="Aptos"/>
          <w:b w:val="0"/>
          <w:bCs w:val="0"/>
          <w:i w:val="0"/>
          <w:iCs w:val="0"/>
          <w:caps w:val="0"/>
          <w:smallCaps w:val="0"/>
          <w:noProof w:val="0"/>
          <w:color w:val="000000" w:themeColor="text1" w:themeTint="FF" w:themeShade="FF"/>
          <w:sz w:val="24"/>
          <w:szCs w:val="24"/>
          <w:lang w:val="en-US"/>
        </w:rPr>
      </w:pP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New Business Skills and Knowledge Acquired</w:t>
      </w:r>
    </w:p>
    <w:p w:rsidR="20E8ABEA" w:rsidP="2E656C9B" w:rsidRDefault="20E8ABEA" w14:paraId="2B23A215" w14:textId="20A85B06">
      <w:pPr>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LMg5j3Y7" w:id="138939780"/>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One of the most important fields of study has been financial planning and budgeting.</w:t>
      </w:r>
      <w:bookmarkEnd w:id="138939780"/>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Understanding the costs of launching a food truck, such as license, equipment, and daily operations expenses, has enabled me to create a realistic financial forecast. This technique has also improved my understanding of cash flow management, ensuring that my company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remains</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viable</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and profitable.</w:t>
      </w:r>
    </w:p>
    <w:p w:rsidR="20E8ABEA" w:rsidP="2E656C9B" w:rsidRDefault="20E8ABEA" w14:paraId="757129F3" w14:textId="7CD63C39">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CRHZ0HOp" w:id="393303999"/>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I've</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also developed a deeper appreciation for market research and competitor analysis. By researching the food truck business,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competitors, and analysing consumer preferences, I was able to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 distinct Unique Selling Proposition (USP) that sets Birria Boys apart from other food sellers. This has taught me the importance of positioning and branding, ensuring that my company appeals to my target audience.</w:t>
      </w:r>
      <w:bookmarkEnd w:id="393303999"/>
    </w:p>
    <w:p w:rsidR="20E8ABEA" w:rsidP="2E656C9B" w:rsidRDefault="20E8ABEA" w14:paraId="1D1FFE4F" w14:textId="5A418C55">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oCntJQFe" w:id="484692830"/>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Another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important area</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of development has been legal and regulatory compliance. Researching the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appropriate permits</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food hygiene requirements, and insurance plans has highlighted the significance of following the law. I now understand how local authorities, health and safety rules, and public liability insurance can help protect my firm.</w:t>
      </w:r>
      <w:bookmarkEnd w:id="484692830"/>
    </w:p>
    <w:p w:rsidR="20E8ABEA" w:rsidP="2E656C9B" w:rsidRDefault="20E8ABEA" w14:paraId="79F444DA" w14:textId="1DFF6BDC">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Yss80Xc7" w:id="1167824652"/>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I've</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also learnt about marketing methods, namely the importance of digital marketing in promoting a food truck business. Social networking, local SEO, and customer involvement have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emerged</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as key tools for increasing client loyalty and word-of-mouth recommendations.</w:t>
      </w:r>
      <w:bookmarkEnd w:id="1167824652"/>
    </w:p>
    <w:p w:rsidR="20E8ABEA" w:rsidP="2E656C9B" w:rsidRDefault="20E8ABEA" w14:paraId="15C9134F" w14:textId="339D59DF">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HHHOoLia" w:id="870392199"/>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Natural entrepreneurial skills demonstrated</w:t>
      </w:r>
      <w:bookmarkEnd w:id="870392199"/>
    </w:p>
    <w:p w:rsidR="20E8ABEA" w:rsidP="2E656C9B" w:rsidRDefault="20E8ABEA" w14:paraId="219F57F1" w14:textId="5A8AA209">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NQC7Khlx" w:id="605777948"/>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Throughout the preparation of my business strategy, I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key entrepreneurial qualities that are critical to success. Creativity and creativity have been essential to Birria Boys' menu design and branding. The mix of birria tacos and birria noodles creates a unique fusion concept that appeals to foodies looking for something unusual.</w:t>
      </w:r>
      <w:bookmarkEnd w:id="605777948"/>
    </w:p>
    <w:p w:rsidR="20E8ABEA" w:rsidP="2E656C9B" w:rsidRDefault="20E8ABEA" w14:paraId="422ADDD5" w14:textId="3E98CF8A">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NZomuX5K" w:id="1988529711"/>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I've also showed problem-solving ability, particularly when it comes to problems like location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selection</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pricing strategy, and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logistics</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Being adaptive and finding answers to unforeseen challenges has been critical in developing a solid company plan.</w:t>
      </w:r>
      <w:bookmarkEnd w:id="1988529711"/>
    </w:p>
    <w:p w:rsidR="20E8ABEA" w:rsidP="2E656C9B" w:rsidRDefault="20E8ABEA" w14:paraId="2B8A5915" w14:textId="12503191">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q4L6vJvh" w:id="1300774098"/>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Another essential talent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I've</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is initiative and self-motivation. Entrepreneurship demands a proactive attitude, and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I've</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taken the required measures to research, plan, and refine my business idea independently.</w:t>
      </w:r>
      <w:bookmarkEnd w:id="1300774098"/>
    </w:p>
    <w:p w:rsidR="20E8ABEA" w:rsidP="2E656C9B" w:rsidRDefault="20E8ABEA" w14:paraId="5300A2D0" w14:textId="3A21C312">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RQta9PWT" w:id="1090046345"/>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Entrepreneurial Skills to Develop</w:t>
      </w:r>
      <w:bookmarkEnd w:id="1090046345"/>
    </w:p>
    <w:p w:rsidR="20E8ABEA" w:rsidP="2E656C9B" w:rsidRDefault="20E8ABEA" w14:paraId="33911D81" w14:textId="71A292AF">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x1H9rpS3" w:id="1746897989"/>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Despite these strengths, I recognise that I have other areas where I can improve. Negotiation and networking are two crucial abilities that I need to improve. Long-term success will require excellent supplier relationships, competitive pricing, and the ability to create contacts inside the food sector.</w:t>
      </w:r>
      <w:bookmarkEnd w:id="1746897989"/>
    </w:p>
    <w:p w:rsidR="20E8ABEA" w:rsidP="2E656C9B" w:rsidRDefault="20E8ABEA" w14:paraId="6DF67F60" w14:textId="3B375CA7">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ncQ9G7sg" w:id="2146076877"/>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Furthermore, I need to improve my financial literacy, especially in areas such as taxation, profit margins, and financial forecasts. Gaining a greater understanding of business finance will enable me to make more informed decisions and effectively manage risks.</w:t>
      </w:r>
      <w:bookmarkEnd w:id="2146076877"/>
    </w:p>
    <w:p w:rsidR="20E8ABEA" w:rsidP="2E656C9B" w:rsidRDefault="20E8ABEA" w14:paraId="0B11DBFE" w14:textId="7A728AD3">
      <w:pPr>
        <w:pStyle w:val="Normal"/>
        <w:ind/>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ecUr3ITS" w:id="589516613"/>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Finally, I need to improve my leadership and delegating skills. As Birria Boys expands, employing and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a small crew may become required. Developing my </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capacity</w:t>
      </w:r>
      <w:r w:rsidRPr="2E656C9B" w:rsidR="3ACC1E2D">
        <w:rPr>
          <w:rFonts w:ascii="Aptos" w:hAnsi="Aptos" w:eastAsia="Aptos" w:cs="Aptos"/>
          <w:b w:val="0"/>
          <w:bCs w:val="0"/>
          <w:i w:val="0"/>
          <w:iCs w:val="0"/>
          <w:caps w:val="0"/>
          <w:smallCaps w:val="0"/>
          <w:noProof w:val="0"/>
          <w:color w:val="000000" w:themeColor="text1" w:themeTint="FF" w:themeShade="FF"/>
          <w:sz w:val="24"/>
          <w:szCs w:val="24"/>
          <w:lang w:val="en-GB"/>
        </w:rPr>
        <w:t xml:space="preserve"> to effectively lead, communicate, and assign work will be critical for the business.</w:t>
      </w:r>
      <w:bookmarkEnd w:id="589516613"/>
    </w:p>
    <w:p w:rsidR="20E8ABEA" w:rsidP="2E656C9B" w:rsidRDefault="20E8ABEA" w14:paraId="164F8BFA" w14:textId="0589E2DF">
      <w:pPr>
        <w:pStyle w:val="Normal"/>
        <w:ind w:left="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42709DFD" w14:textId="3B4D6255">
      <w:pPr>
        <w:pStyle w:val="Normal"/>
        <w:ind w:left="0"/>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4B9883FD" w14:textId="0B165343">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2669F532" w14:textId="1F1994F8">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3A6ECCA3" w14:textId="21ED2954">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5C7440AC" w14:textId="303D723C">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356183A1" w14:textId="25C244F9">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36"/>
          <w:szCs w:val="36"/>
          <w:u w:val="none"/>
          <w:lang w:val="en-US"/>
        </w:rPr>
      </w:pPr>
    </w:p>
    <w:p w:rsidR="20E8ABEA" w:rsidP="20E8ABEA" w:rsidRDefault="20E8ABEA" w14:paraId="48E060BE" w14:textId="455FA5B1">
      <w:pPr>
        <w:pStyle w:val="Normal"/>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4"/>
          <w:szCs w:val="24"/>
          <w:u w:val="none"/>
          <w:lang w:val="en-US"/>
        </w:rPr>
      </w:pPr>
    </w:p>
    <w:p w:rsidR="20E8ABEA" w:rsidP="20E8ABEA" w:rsidRDefault="20E8ABEA" w14:paraId="15808B0D" w14:textId="6E9F120C">
      <w:pP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36"/>
          <w:szCs w:val="36"/>
          <w:u w:val="none"/>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1t9DnuMzsiEcY" int2:id="yoHSDCTX">
      <int2:state int2:type="AugLoop_Text_Critique" int2:value="Rejected"/>
    </int2:textHash>
    <int2:textHash int2:hashCode="BEFRsyh3tjoYSE" int2:id="bXPaLZxC">
      <int2:state int2:type="AugLoop_Text_Critique" int2:value="Rejected"/>
    </int2:textHash>
    <int2:bookmark int2:bookmarkName="_Int_ecUr3ITS" int2:invalidationBookmarkName="" int2:hashCode="tCaG9pRZz5S0kb" int2:id="I42UstM4">
      <int2:state int2:type="WordDesignerDefaultAnnotation" int2:value="Rejected"/>
    </int2:bookmark>
    <int2:bookmark int2:bookmarkName="_Int_ncQ9G7sg" int2:invalidationBookmarkName="" int2:hashCode="lKXcNxEEFt24PQ" int2:id="bpHz41bq">
      <int2:state int2:type="WordDesignerDefaultAnnotation" int2:value="Rejected"/>
    </int2:bookmark>
    <int2:bookmark int2:bookmarkName="_Int_x1H9rpS3" int2:invalidationBookmarkName="" int2:hashCode="11DbeZZM8GnhdP" int2:id="FL7Xh2VT">
      <int2:state int2:type="WordDesignerDefaultAnnotation" int2:value="Rejected"/>
    </int2:bookmark>
    <int2:bookmark int2:bookmarkName="_Int_RQta9PWT" int2:invalidationBookmarkName="" int2:hashCode="MUp66hPB4QEuzw" int2:id="RwNzLzUd">
      <int2:state int2:type="WordDesignerDefaultAnnotation" int2:value="Rejected"/>
    </int2:bookmark>
    <int2:bookmark int2:bookmarkName="_Int_q4L6vJvh" int2:invalidationBookmarkName="" int2:hashCode="xdUQY8+sIocYFG" int2:id="5tAfiCo2">
      <int2:state int2:type="WordDesignerDefaultAnnotation" int2:value="Rejected"/>
    </int2:bookmark>
    <int2:bookmark int2:bookmarkName="_Int_NZomuX5K" int2:invalidationBookmarkName="" int2:hashCode="pGcYp+/raFxH/d" int2:id="2VVceBE3">
      <int2:state int2:type="WordDesignerDefaultAnnotation" int2:value="Rejected"/>
    </int2:bookmark>
    <int2:bookmark int2:bookmarkName="_Int_NQC7Khlx" int2:invalidationBookmarkName="" int2:hashCode="Wojo8Bfo5m3jOj" int2:id="xFQmjtBD">
      <int2:state int2:type="WordDesignerDefaultAnnotation" int2:value="Rejected"/>
    </int2:bookmark>
    <int2:bookmark int2:bookmarkName="_Int_HHHOoLia" int2:invalidationBookmarkName="" int2:hashCode="zxCVypOtcab68b" int2:id="JGTli5y9">
      <int2:state int2:type="WordDesignerDefaultAnnotation" int2:value="Rejected"/>
    </int2:bookmark>
    <int2:bookmark int2:bookmarkName="_Int_Yss80Xc7" int2:invalidationBookmarkName="" int2:hashCode="M2v/+2C18wgejU" int2:id="Dyum7bXC">
      <int2:state int2:type="WordDesignerDefaultAnnotation" int2:value="Rejected"/>
    </int2:bookmark>
    <int2:bookmark int2:bookmarkName="_Int_oCntJQFe" int2:invalidationBookmarkName="" int2:hashCode="aOrSa/M59UViZW" int2:id="sf7bWsEv">
      <int2:state int2:type="WordDesignerDefaultAnnotation" int2:value="Rejected"/>
    </int2:bookmark>
    <int2:bookmark int2:bookmarkName="_Int_CRHZ0HOp" int2:invalidationBookmarkName="" int2:hashCode="TQhKnkVEQeEgso" int2:id="BqzQWPz3">
      <int2:state int2:type="WordDesignerDefaultAnnotation" int2:value="Rejected"/>
    </int2:bookmark>
    <int2:bookmark int2:bookmarkName="_Int_LMg5j3Y7" int2:invalidationBookmarkName="" int2:hashCode="+qydLIi80sVKQY" int2:id="4FDjgjEf">
      <int2:state int2:type="WordDesignerPullQuotesAnnotation" int2:value="Reviewed"/>
    </int2:bookmark>
    <int2:bookmark int2:bookmarkName="_Int_NMYfcru5" int2:invalidationBookmarkName="" int2:hashCode="BH4WH7T5C+bckZ" int2:id="Ot7od4JS">
      <int2:state int2:type="WordDesignerDefaultAnnotation" int2:value="Rejected"/>
    </int2:bookmark>
    <int2:bookmark int2:bookmarkName="_Int_DKQ6AWX4" int2:invalidationBookmarkName="" int2:hashCode="4cOO3E8F58r8bx" int2:id="Y3GIgEGT">
      <int2:state int2:type="WordDesignerDefaultAnnotation" int2:value="Rejected"/>
    </int2:bookmark>
    <int2:bookmark int2:bookmarkName="_Int_5LPihD5K" int2:invalidationBookmarkName="" int2:hashCode="97gYseWrn3t4Id" int2:id="oNtlUEq3">
      <int2:state int2:type="WordDesignerDefaultAnnotation" int2:value="Rejected"/>
    </int2:bookmark>
    <int2:bookmark int2:bookmarkName="_Int_5UTUIpf9" int2:invalidationBookmarkName="" int2:hashCode="wwR+DqtJEgtt7K" int2:id="TAJktBFI">
      <int2:state int2:type="WordDesignerDefaultAnnotation" int2:value="Rejected"/>
    </int2:bookmark>
    <int2:bookmark int2:bookmarkName="_Int_MJU9saOI" int2:invalidationBookmarkName="" int2:hashCode="aDp1ccj23rt9AD" int2:id="M30tViIW">
      <int2:state int2:type="WordDesignerDefaultAnnotation" int2:value="Rejected"/>
    </int2:bookmark>
    <int2:bookmark int2:bookmarkName="_Int_PKH2Aftj" int2:invalidationBookmarkName="" int2:hashCode="OEp7s4zwnIB8Sk" int2:id="BnwkTinc">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f1b7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78c14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efb01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99D6FD"/>
    <w:rsid w:val="00BA8A1C"/>
    <w:rsid w:val="0201F45A"/>
    <w:rsid w:val="0244C08F"/>
    <w:rsid w:val="026B02BD"/>
    <w:rsid w:val="04C2BBF2"/>
    <w:rsid w:val="056908D5"/>
    <w:rsid w:val="09E3F8C5"/>
    <w:rsid w:val="0AE19256"/>
    <w:rsid w:val="0C0CA89F"/>
    <w:rsid w:val="0EB12D8C"/>
    <w:rsid w:val="1034106E"/>
    <w:rsid w:val="1053ED7C"/>
    <w:rsid w:val="115E3EDF"/>
    <w:rsid w:val="14F1E212"/>
    <w:rsid w:val="17CA9C8B"/>
    <w:rsid w:val="17F2FBD8"/>
    <w:rsid w:val="1999D6FD"/>
    <w:rsid w:val="1C3B1B64"/>
    <w:rsid w:val="20E8ABEA"/>
    <w:rsid w:val="217780D9"/>
    <w:rsid w:val="29EDD348"/>
    <w:rsid w:val="2C7D2148"/>
    <w:rsid w:val="2E656C9B"/>
    <w:rsid w:val="3682EE47"/>
    <w:rsid w:val="372BAED6"/>
    <w:rsid w:val="38E84DE0"/>
    <w:rsid w:val="3ACC1E2D"/>
    <w:rsid w:val="3DADB790"/>
    <w:rsid w:val="3DFD6197"/>
    <w:rsid w:val="3E8C286A"/>
    <w:rsid w:val="41D08C34"/>
    <w:rsid w:val="43AA91C2"/>
    <w:rsid w:val="4F67E91B"/>
    <w:rsid w:val="5429404B"/>
    <w:rsid w:val="5A53A64A"/>
    <w:rsid w:val="5C0D804E"/>
    <w:rsid w:val="6394D348"/>
    <w:rsid w:val="6C938B2D"/>
    <w:rsid w:val="6CB3DA75"/>
    <w:rsid w:val="6DB81A10"/>
    <w:rsid w:val="6DE08ADD"/>
    <w:rsid w:val="70F3A530"/>
    <w:rsid w:val="70F8BA91"/>
    <w:rsid w:val="710822F5"/>
    <w:rsid w:val="71983CB3"/>
    <w:rsid w:val="74575BDC"/>
    <w:rsid w:val="77638444"/>
    <w:rsid w:val="7B336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9D6FD"/>
  <w15:chartTrackingRefBased/>
  <w15:docId w15:val="{4C138A07-7ADE-4026-AD8D-64FADCF524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NoSpacing">
    <w:uiPriority w:val="1"/>
    <w:name w:val="No Spacing"/>
    <w:qFormat/>
    <w:rsid w:val="2E656C9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8c7031ce1da48ff" /><Relationship Type="http://schemas.microsoft.com/office/2020/10/relationships/intelligence" Target="/word/intelligence2.xml" Id="R160c7a1cc72f45c0" /><Relationship Type="http://schemas.openxmlformats.org/officeDocument/2006/relationships/numbering" Target="/word/numbering.xml" Id="R737df08e505c4a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Uwais Khan (2321861)</dc:creator>
  <keywords/>
  <dc:description/>
  <lastModifiedBy>Uwais Khan (2321861)</lastModifiedBy>
  <revision>3</revision>
  <dcterms:created xsi:type="dcterms:W3CDTF">2025-03-07T21:51:12.7802420Z</dcterms:created>
  <dcterms:modified xsi:type="dcterms:W3CDTF">2025-03-07T23:19:48.5756628Z</dcterms:modified>
</coreProperties>
</file>