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9016"/>
      </w:tblGrid>
      <w:tr w:rsidR="007B530A" w:rsidRPr="00387648" w14:paraId="5388C430" w14:textId="77777777" w:rsidTr="2FA165E5">
        <w:tc>
          <w:tcPr>
            <w:tcW w:w="5000" w:type="pct"/>
          </w:tcPr>
          <w:p w14:paraId="5388C42F" w14:textId="6077FF80" w:rsidR="006306BB" w:rsidRPr="00387648" w:rsidRDefault="006306BB" w:rsidP="00387648">
            <w:pPr>
              <w:spacing w:after="0" w:line="276" w:lineRule="auto"/>
              <w:rPr>
                <w:rFonts w:ascii="Arial" w:hAnsi="Arial" w:cs="Arial"/>
                <w:b/>
                <w:bCs/>
              </w:rPr>
            </w:pPr>
            <w:r w:rsidRPr="00387648">
              <w:rPr>
                <w:rFonts w:ascii="Arial" w:hAnsi="Arial" w:cs="Arial"/>
                <w:b/>
                <w:bCs/>
              </w:rPr>
              <w:t>Title of Learning Area</w:t>
            </w:r>
            <w:r w:rsidR="002F6B4E" w:rsidRPr="00387648">
              <w:rPr>
                <w:rFonts w:ascii="Arial" w:hAnsi="Arial" w:cs="Arial"/>
                <w:b/>
                <w:bCs/>
              </w:rPr>
              <w:t xml:space="preserve"> 1</w:t>
            </w:r>
            <w:r w:rsidRPr="00387648">
              <w:rPr>
                <w:rFonts w:ascii="Arial" w:hAnsi="Arial" w:cs="Arial"/>
                <w:b/>
                <w:bCs/>
              </w:rPr>
              <w:t xml:space="preserve">: </w:t>
            </w:r>
            <w:r w:rsidRPr="00387648">
              <w:rPr>
                <w:rFonts w:ascii="Arial" w:hAnsi="Arial" w:cs="Arial"/>
              </w:rPr>
              <w:t>My personal development as a coach</w:t>
            </w:r>
          </w:p>
        </w:tc>
      </w:tr>
      <w:tr w:rsidR="00332812" w:rsidRPr="00387648" w14:paraId="427387F8" w14:textId="77777777" w:rsidTr="2FA165E5">
        <w:tc>
          <w:tcPr>
            <w:tcW w:w="5000" w:type="pct"/>
          </w:tcPr>
          <w:p w14:paraId="4FD1E60E" w14:textId="67FF1DF2" w:rsidR="00332812" w:rsidRPr="00387648" w:rsidRDefault="00332812" w:rsidP="00387648">
            <w:pPr>
              <w:spacing w:after="0" w:line="276" w:lineRule="auto"/>
              <w:rPr>
                <w:rFonts w:ascii="Arial" w:hAnsi="Arial" w:cs="Arial"/>
                <w:b/>
              </w:rPr>
            </w:pPr>
            <w:r w:rsidRPr="00387648">
              <w:rPr>
                <w:rFonts w:ascii="Arial" w:hAnsi="Arial" w:cs="Arial"/>
                <w:b/>
              </w:rPr>
              <w:t xml:space="preserve">Amount of credit claimed for learning area:   </w:t>
            </w:r>
            <w:r w:rsidR="00B12692" w:rsidRPr="00387648">
              <w:rPr>
                <w:rFonts w:ascii="Arial" w:hAnsi="Arial" w:cs="Arial"/>
                <w:bCs/>
              </w:rPr>
              <w:t>60 credits</w:t>
            </w:r>
          </w:p>
        </w:tc>
      </w:tr>
      <w:tr w:rsidR="007B530A" w:rsidRPr="00387648" w14:paraId="5388C433" w14:textId="77777777" w:rsidTr="2FA165E5">
        <w:tc>
          <w:tcPr>
            <w:tcW w:w="5000" w:type="pct"/>
          </w:tcPr>
          <w:p w14:paraId="5388C432" w14:textId="62C9226D" w:rsidR="006306BB" w:rsidRPr="00387648" w:rsidRDefault="006306BB" w:rsidP="00387648">
            <w:pPr>
              <w:spacing w:after="0" w:line="276" w:lineRule="auto"/>
              <w:rPr>
                <w:rFonts w:ascii="Arial" w:hAnsi="Arial" w:cs="Arial"/>
                <w:b/>
              </w:rPr>
            </w:pPr>
            <w:r w:rsidRPr="00387648">
              <w:rPr>
                <w:rFonts w:ascii="Arial" w:hAnsi="Arial" w:cs="Arial"/>
                <w:b/>
              </w:rPr>
              <w:t xml:space="preserve">Level at which credit is being claimed:   </w:t>
            </w:r>
            <w:r w:rsidR="00B12692" w:rsidRPr="00387648">
              <w:rPr>
                <w:rFonts w:ascii="Arial" w:hAnsi="Arial" w:cs="Arial"/>
                <w:bCs/>
              </w:rPr>
              <w:t>NQF 7</w:t>
            </w:r>
          </w:p>
        </w:tc>
      </w:tr>
      <w:tr w:rsidR="007B530A" w:rsidRPr="00387648" w14:paraId="5388C440" w14:textId="77777777" w:rsidTr="00791135">
        <w:tc>
          <w:tcPr>
            <w:tcW w:w="5000" w:type="pct"/>
          </w:tcPr>
          <w:p w14:paraId="5388C434" w14:textId="77777777" w:rsidR="006306BB" w:rsidRPr="00387648" w:rsidRDefault="006306BB" w:rsidP="00387648">
            <w:pPr>
              <w:spacing w:after="0" w:line="276" w:lineRule="auto"/>
              <w:rPr>
                <w:rFonts w:ascii="Arial" w:hAnsi="Arial" w:cs="Arial"/>
                <w:b/>
              </w:rPr>
            </w:pPr>
            <w:r w:rsidRPr="00387648">
              <w:rPr>
                <w:rFonts w:ascii="Arial" w:hAnsi="Arial" w:cs="Arial"/>
                <w:b/>
              </w:rPr>
              <w:t xml:space="preserve">Learning achieved / identified: </w:t>
            </w:r>
          </w:p>
          <w:p w14:paraId="5388C435" w14:textId="77777777" w:rsidR="006306BB" w:rsidRPr="00387648" w:rsidRDefault="006306BB" w:rsidP="00387648">
            <w:pPr>
              <w:spacing w:after="0" w:line="276" w:lineRule="auto"/>
              <w:rPr>
                <w:rFonts w:ascii="Arial" w:hAnsi="Arial" w:cs="Arial"/>
              </w:rPr>
            </w:pPr>
            <w:r w:rsidRPr="00387648">
              <w:rPr>
                <w:rFonts w:ascii="Arial" w:hAnsi="Arial" w:cs="Arial"/>
                <w:b/>
              </w:rPr>
              <w:t>My experiences over the last 5 years have enabled me</w:t>
            </w:r>
            <w:r w:rsidRPr="00387648">
              <w:rPr>
                <w:rFonts w:ascii="Arial" w:hAnsi="Arial" w:cs="Arial"/>
              </w:rPr>
              <w:t xml:space="preserve"> </w:t>
            </w:r>
            <w:r w:rsidRPr="00387648">
              <w:rPr>
                <w:rFonts w:ascii="Arial" w:hAnsi="Arial" w:cs="Arial"/>
                <w:b/>
                <w:bCs/>
              </w:rPr>
              <w:t>to –</w:t>
            </w:r>
          </w:p>
          <w:p w14:paraId="5388C436" w14:textId="77777777" w:rsidR="006306BB" w:rsidRPr="00387648" w:rsidRDefault="006306BB" w:rsidP="00387648">
            <w:pPr>
              <w:pStyle w:val="ListParagraph"/>
              <w:numPr>
                <w:ilvl w:val="1"/>
                <w:numId w:val="4"/>
              </w:numPr>
              <w:autoSpaceDE w:val="0"/>
              <w:autoSpaceDN w:val="0"/>
              <w:adjustRightInd w:val="0"/>
              <w:spacing w:after="0" w:line="276" w:lineRule="auto"/>
              <w:ind w:left="591" w:hanging="425"/>
              <w:rPr>
                <w:rFonts w:ascii="Arial" w:hAnsi="Arial" w:cs="Arial"/>
                <w:bCs/>
              </w:rPr>
            </w:pPr>
            <w:r w:rsidRPr="00387648">
              <w:rPr>
                <w:rFonts w:ascii="Arial" w:hAnsi="Arial" w:cs="Arial"/>
                <w:bCs/>
              </w:rPr>
              <w:t>Examine and review coaching frameworks, models, tools, and techniques underpinning my practice as a coach</w:t>
            </w:r>
          </w:p>
          <w:p w14:paraId="5388C437" w14:textId="77777777" w:rsidR="006306BB" w:rsidRPr="00387648" w:rsidRDefault="006306BB" w:rsidP="00387648">
            <w:pPr>
              <w:pStyle w:val="ListParagraph"/>
              <w:numPr>
                <w:ilvl w:val="1"/>
                <w:numId w:val="4"/>
              </w:numPr>
              <w:autoSpaceDE w:val="0"/>
              <w:autoSpaceDN w:val="0"/>
              <w:adjustRightInd w:val="0"/>
              <w:spacing w:after="0" w:line="276" w:lineRule="auto"/>
              <w:ind w:left="591" w:hanging="425"/>
              <w:rPr>
                <w:rFonts w:ascii="Arial" w:hAnsi="Arial" w:cs="Arial"/>
                <w:bCs/>
              </w:rPr>
            </w:pPr>
            <w:r w:rsidRPr="00387648">
              <w:rPr>
                <w:rFonts w:ascii="Arial" w:hAnsi="Arial" w:cs="Arial"/>
              </w:rPr>
              <w:t>Research, evaluate and apply a bespoke coaching model aligned to the Integral</w:t>
            </w:r>
            <w:r w:rsidRPr="00387648">
              <w:rPr>
                <w:rFonts w:ascii="Arial" w:hAnsi="Arial" w:cs="Arial"/>
                <w:vertAlign w:val="superscript"/>
              </w:rPr>
              <w:t xml:space="preserve">+ </w:t>
            </w:r>
            <w:r w:rsidRPr="00387648">
              <w:rPr>
                <w:rFonts w:ascii="Arial" w:hAnsi="Arial" w:cs="Arial"/>
              </w:rPr>
              <w:t xml:space="preserve">approach </w:t>
            </w:r>
          </w:p>
          <w:p w14:paraId="5388C438" w14:textId="77777777" w:rsidR="006306BB" w:rsidRPr="00387648" w:rsidRDefault="006306BB" w:rsidP="00387648">
            <w:pPr>
              <w:pStyle w:val="ListParagraph"/>
              <w:numPr>
                <w:ilvl w:val="1"/>
                <w:numId w:val="4"/>
              </w:numPr>
              <w:autoSpaceDE w:val="0"/>
              <w:autoSpaceDN w:val="0"/>
              <w:adjustRightInd w:val="0"/>
              <w:spacing w:after="0" w:line="276" w:lineRule="auto"/>
              <w:ind w:left="591" w:hanging="425"/>
              <w:rPr>
                <w:rFonts w:ascii="Arial" w:hAnsi="Arial" w:cs="Arial"/>
                <w:bCs/>
              </w:rPr>
            </w:pPr>
            <w:r w:rsidRPr="00387648">
              <w:rPr>
                <w:rFonts w:ascii="Arial" w:hAnsi="Arial" w:cs="Arial"/>
              </w:rPr>
              <w:t xml:space="preserve">Critically evaluate the integration of coaching skills in my role as a Business Change Manager to drive individual and organisational change </w:t>
            </w:r>
          </w:p>
          <w:p w14:paraId="5388C43F" w14:textId="617FE979" w:rsidR="006306BB" w:rsidRPr="00387648" w:rsidRDefault="006306BB" w:rsidP="00387648">
            <w:pPr>
              <w:pStyle w:val="ListParagraph"/>
              <w:numPr>
                <w:ilvl w:val="1"/>
                <w:numId w:val="4"/>
              </w:numPr>
              <w:autoSpaceDE w:val="0"/>
              <w:autoSpaceDN w:val="0"/>
              <w:adjustRightInd w:val="0"/>
              <w:spacing w:after="0" w:line="276" w:lineRule="auto"/>
              <w:ind w:left="591" w:hanging="425"/>
              <w:rPr>
                <w:rFonts w:ascii="Arial" w:hAnsi="Arial" w:cs="Arial"/>
              </w:rPr>
            </w:pPr>
            <w:r w:rsidRPr="00387648">
              <w:rPr>
                <w:rFonts w:ascii="Arial" w:hAnsi="Arial" w:cs="Arial"/>
              </w:rPr>
              <w:t>Self-assess and critically evaluate the use of the Enneagram in my development as a coach</w:t>
            </w:r>
          </w:p>
        </w:tc>
      </w:tr>
    </w:tbl>
    <w:p w14:paraId="63BF128F" w14:textId="3437F169" w:rsidR="00E10ECE" w:rsidRPr="00387648" w:rsidRDefault="00E10ECE" w:rsidP="00387648">
      <w:pPr>
        <w:spacing w:line="276" w:lineRule="auto"/>
        <w:rPr>
          <w:rFonts w:ascii="Arial" w:hAnsi="Arial" w:cs="Arial"/>
          <w:sz w:val="22"/>
          <w:szCs w:val="22"/>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9016"/>
      </w:tblGrid>
      <w:tr w:rsidR="007B530A" w:rsidRPr="00387648" w14:paraId="5388C527" w14:textId="77777777" w:rsidTr="00791135">
        <w:tc>
          <w:tcPr>
            <w:tcW w:w="5000" w:type="pct"/>
          </w:tcPr>
          <w:p w14:paraId="5388C442" w14:textId="77777777" w:rsidR="006306BB" w:rsidRPr="00387648" w:rsidRDefault="006306BB" w:rsidP="00387648">
            <w:pPr>
              <w:autoSpaceDE w:val="0"/>
              <w:autoSpaceDN w:val="0"/>
              <w:adjustRightInd w:val="0"/>
              <w:spacing w:after="0" w:line="276" w:lineRule="auto"/>
              <w:rPr>
                <w:rFonts w:ascii="Arial" w:hAnsi="Arial" w:cs="Arial"/>
                <w:b/>
                <w:bCs/>
              </w:rPr>
            </w:pPr>
            <w:r w:rsidRPr="00387648">
              <w:rPr>
                <w:rFonts w:ascii="Arial" w:hAnsi="Arial" w:cs="Arial"/>
                <w:b/>
                <w:bCs/>
                <w:u w:val="single"/>
              </w:rPr>
              <w:t>Learning Outcome 1</w:t>
            </w:r>
            <w:r w:rsidRPr="00387648">
              <w:rPr>
                <w:rFonts w:ascii="Arial" w:hAnsi="Arial" w:cs="Arial"/>
                <w:b/>
                <w:bCs/>
              </w:rPr>
              <w:t>:</w:t>
            </w:r>
            <w:r w:rsidRPr="00387648">
              <w:rPr>
                <w:rFonts w:ascii="Arial" w:hAnsi="Arial" w:cs="Arial"/>
                <w:b/>
                <w:bCs/>
                <w:i/>
                <w:iCs/>
              </w:rPr>
              <w:t xml:space="preserve"> </w:t>
            </w:r>
            <w:r w:rsidRPr="00387648">
              <w:rPr>
                <w:rFonts w:ascii="Arial" w:hAnsi="Arial" w:cs="Arial"/>
                <w:b/>
                <w:bCs/>
              </w:rPr>
              <w:t>Examine and review coaching frameworks, models, tools, and techniques explored on my journey towards becoming a coach</w:t>
            </w:r>
          </w:p>
          <w:p w14:paraId="768C9CA5" w14:textId="77777777" w:rsidR="0031585A" w:rsidRPr="00387648" w:rsidRDefault="0031585A" w:rsidP="00387648">
            <w:pPr>
              <w:autoSpaceDE w:val="0"/>
              <w:autoSpaceDN w:val="0"/>
              <w:adjustRightInd w:val="0"/>
              <w:spacing w:after="0" w:line="276" w:lineRule="auto"/>
              <w:rPr>
                <w:rFonts w:ascii="Arial" w:hAnsi="Arial" w:cs="Arial"/>
              </w:rPr>
            </w:pPr>
          </w:p>
          <w:p w14:paraId="5388C443" w14:textId="77777777" w:rsidR="006306BB"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rPr>
              <w:t xml:space="preserve">As I have been on this reflective journey for the past few months, I remembered the other day, while having a massage, that I have always had a natural ability to provide a safe space for people and to truly listen to them. The situation is important in this context, because when I started out as a new beauty therapist in 1998, I realised that my clients came back to me not only for a good treatment, but because the time they had with me allowed them to be heard and seen. Fast forward 20 years to beginning the coaching diploma at </w:t>
            </w:r>
            <w:r w:rsidRPr="00387648">
              <w:rPr>
                <w:rFonts w:ascii="Arial" w:eastAsia="Arial" w:hAnsi="Arial" w:cs="Arial"/>
              </w:rPr>
              <w:t>The Coaching Centre (</w:t>
            </w:r>
            <w:r w:rsidRPr="00387648">
              <w:rPr>
                <w:rFonts w:ascii="Arial" w:hAnsi="Arial" w:cs="Arial"/>
              </w:rPr>
              <w:t xml:space="preserve">TCC), where I realised that I had the ability to become a great coach. </w:t>
            </w:r>
          </w:p>
          <w:p w14:paraId="5B23A225" w14:textId="77777777" w:rsidR="00B37318" w:rsidRPr="00387648" w:rsidRDefault="00B37318" w:rsidP="00387648">
            <w:pPr>
              <w:autoSpaceDE w:val="0"/>
              <w:autoSpaceDN w:val="0"/>
              <w:adjustRightInd w:val="0"/>
              <w:spacing w:after="0" w:line="276" w:lineRule="auto"/>
              <w:rPr>
                <w:rFonts w:ascii="Arial" w:hAnsi="Arial" w:cs="Arial"/>
              </w:rPr>
            </w:pPr>
          </w:p>
          <w:p w14:paraId="5388C444" w14:textId="1C8D76ED" w:rsidR="006306BB" w:rsidRPr="00387648" w:rsidRDefault="006306BB" w:rsidP="00387648">
            <w:pPr>
              <w:spacing w:after="0" w:line="276" w:lineRule="auto"/>
              <w:rPr>
                <w:rFonts w:ascii="Arial" w:hAnsi="Arial" w:cs="Arial"/>
              </w:rPr>
            </w:pPr>
            <w:r w:rsidRPr="00387648">
              <w:rPr>
                <w:rFonts w:ascii="Arial" w:hAnsi="Arial" w:cs="Arial"/>
              </w:rPr>
              <w:t>I was first introduced to coaching as a profession when my partner began the Diploma in Integral</w:t>
            </w:r>
            <w:r w:rsidRPr="00387648">
              <w:rPr>
                <w:rFonts w:ascii="Arial" w:hAnsi="Arial" w:cs="Arial"/>
                <w:vertAlign w:val="superscript"/>
              </w:rPr>
              <w:t>+</w:t>
            </w:r>
            <w:r w:rsidRPr="00387648">
              <w:rPr>
                <w:rFonts w:ascii="Arial" w:hAnsi="Arial" w:cs="Arial"/>
              </w:rPr>
              <w:t xml:space="preserve"> Practitioner Coaching at TCC, Cape Town, South Africa in 2013. Although I had been on a journey of self-discovery for about 10 years, it was not until February 2017 when I began the diploma that I was able to start bringing together the learnings I had already explored. The diploma provided a far more in-depth platform for discovery along with developing the skill to become an International Coach</w:t>
            </w:r>
            <w:r w:rsidR="0027213A" w:rsidRPr="00387648">
              <w:rPr>
                <w:rFonts w:ascii="Arial" w:hAnsi="Arial" w:cs="Arial"/>
              </w:rPr>
              <w:t>ing</w:t>
            </w:r>
            <w:r w:rsidRPr="00387648">
              <w:rPr>
                <w:rFonts w:ascii="Arial" w:hAnsi="Arial" w:cs="Arial"/>
              </w:rPr>
              <w:t xml:space="preserve"> Federation (ICF) accredited coach. </w:t>
            </w:r>
          </w:p>
          <w:p w14:paraId="0316D865" w14:textId="77777777" w:rsidR="00B37318" w:rsidRPr="00387648" w:rsidRDefault="00B37318" w:rsidP="00387648">
            <w:pPr>
              <w:spacing w:after="0" w:line="276" w:lineRule="auto"/>
              <w:rPr>
                <w:rFonts w:ascii="Arial" w:hAnsi="Arial" w:cs="Arial"/>
              </w:rPr>
            </w:pPr>
          </w:p>
          <w:p w14:paraId="5388C445" w14:textId="3BF67A16" w:rsidR="006306BB" w:rsidRPr="00387648" w:rsidRDefault="006306BB" w:rsidP="00387648">
            <w:pPr>
              <w:spacing w:after="0" w:line="276" w:lineRule="auto"/>
              <w:rPr>
                <w:rFonts w:ascii="Arial" w:hAnsi="Arial" w:cs="Arial"/>
                <w:bCs/>
                <w:iCs/>
                <w:color w:val="000000" w:themeColor="text1"/>
              </w:rPr>
            </w:pPr>
            <w:r w:rsidRPr="00387648">
              <w:rPr>
                <w:rFonts w:ascii="Arial" w:hAnsi="Arial" w:cs="Arial"/>
                <w:bCs/>
                <w:iCs/>
              </w:rPr>
              <w:t>During the 14-month TCC Diploma, I learnt about the Integral</w:t>
            </w:r>
            <w:r w:rsidRPr="00387648">
              <w:rPr>
                <w:rFonts w:ascii="Arial" w:hAnsi="Arial" w:cs="Arial"/>
                <w:bCs/>
                <w:iCs/>
                <w:vertAlign w:val="superscript"/>
              </w:rPr>
              <w:t xml:space="preserve">+ </w:t>
            </w:r>
            <w:r w:rsidRPr="00387648">
              <w:rPr>
                <w:rFonts w:ascii="Arial" w:hAnsi="Arial" w:cs="Arial"/>
                <w:bCs/>
                <w:iCs/>
              </w:rPr>
              <w:t xml:space="preserve">method of coaching amongst many other theories and frameworks that I shall explain further in this document. Ken Wilber (2014) developed Integral Theory, often referred to as AQAL, which represents all quadrants, lines, types, states, and levels/stages. This theory has been adapted by Dr Paddy Pampallis through her direct work with Wilber and the Integral Institute. </w:t>
            </w:r>
            <w:r w:rsidRPr="00387648">
              <w:rPr>
                <w:rFonts w:ascii="Arial" w:hAnsi="Arial" w:cs="Arial"/>
                <w:bCs/>
                <w:iCs/>
                <w:color w:val="000000" w:themeColor="text1"/>
              </w:rPr>
              <w:t xml:space="preserve">The other frameworks, models, tools, and techniques that deeply resonated with me are explored below: </w:t>
            </w:r>
          </w:p>
          <w:p w14:paraId="4B300714" w14:textId="77777777" w:rsidR="00B37318" w:rsidRPr="00387648" w:rsidRDefault="00B37318" w:rsidP="00387648">
            <w:pPr>
              <w:spacing w:after="0" w:line="276" w:lineRule="auto"/>
              <w:rPr>
                <w:rFonts w:ascii="Arial" w:hAnsi="Arial" w:cs="Arial"/>
                <w:bCs/>
                <w:iCs/>
                <w:color w:val="000000"/>
              </w:rPr>
            </w:pPr>
          </w:p>
          <w:p w14:paraId="5388C446"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color w:val="2F5496"/>
              </w:rPr>
            </w:pPr>
            <w:r w:rsidRPr="00387648">
              <w:rPr>
                <w:rFonts w:ascii="Arial" w:hAnsi="Arial" w:cs="Arial"/>
                <w:b/>
                <w:bCs/>
                <w:iCs/>
              </w:rPr>
              <w:t>Integral</w:t>
            </w:r>
            <w:r w:rsidRPr="00387648">
              <w:rPr>
                <w:rFonts w:ascii="Arial" w:hAnsi="Arial" w:cs="Arial"/>
                <w:b/>
                <w:bCs/>
                <w:iCs/>
                <w:vertAlign w:val="superscript"/>
              </w:rPr>
              <w:t>+</w:t>
            </w:r>
            <w:r w:rsidRPr="00387648">
              <w:rPr>
                <w:rFonts w:ascii="Arial" w:hAnsi="Arial" w:cs="Arial"/>
                <w:b/>
                <w:bCs/>
                <w:iCs/>
              </w:rPr>
              <w:t xml:space="preserve"> Framework</w:t>
            </w:r>
            <w:r w:rsidRPr="00387648">
              <w:rPr>
                <w:rFonts w:ascii="Arial" w:hAnsi="Arial" w:cs="Arial"/>
                <w:b/>
                <w:bCs/>
                <w:color w:val="2F5496" w:themeColor="accent1" w:themeShade="BF"/>
              </w:rPr>
              <w:t>:</w:t>
            </w:r>
          </w:p>
          <w:p w14:paraId="5388C447" w14:textId="619CEB7E" w:rsidR="006306BB" w:rsidRPr="00387648" w:rsidRDefault="006306BB" w:rsidP="00387648">
            <w:pPr>
              <w:spacing w:after="0" w:line="276" w:lineRule="auto"/>
              <w:ind w:left="24"/>
              <w:rPr>
                <w:rFonts w:ascii="Arial" w:hAnsi="Arial" w:cs="Arial"/>
                <w:bCs/>
                <w:iCs/>
              </w:rPr>
            </w:pPr>
            <w:r w:rsidRPr="00387648">
              <w:rPr>
                <w:rFonts w:ascii="Arial" w:hAnsi="Arial" w:cs="Arial"/>
                <w:bCs/>
                <w:iCs/>
              </w:rPr>
              <w:t>I was introduced to The Integral</w:t>
            </w:r>
            <w:r w:rsidRPr="00387648">
              <w:rPr>
                <w:rFonts w:ascii="Arial" w:hAnsi="Arial" w:cs="Arial"/>
                <w:bCs/>
                <w:iCs/>
                <w:vertAlign w:val="superscript"/>
              </w:rPr>
              <w:t>+</w:t>
            </w:r>
            <w:r w:rsidRPr="00387648">
              <w:rPr>
                <w:rFonts w:ascii="Arial" w:hAnsi="Arial" w:cs="Arial"/>
                <w:bCs/>
                <w:iCs/>
              </w:rPr>
              <w:t xml:space="preserve"> framework (Pampallis, 2006), in the Container Building workshop of the TCC diploma, which was facilitated by Paddy Pampallis. The container build was the first time the group had come together, and this workshop created the safe space within which the group could do their work. Refer to </w:t>
            </w:r>
            <w:bookmarkStart w:id="0" w:name="Appendix1"/>
            <w:r w:rsidRPr="00387648">
              <w:rPr>
                <w:rFonts w:ascii="Arial" w:hAnsi="Arial" w:cs="Arial"/>
                <w:bCs/>
                <w:iCs/>
              </w:rPr>
              <w:t>Appendix 1</w:t>
            </w:r>
            <w:r w:rsidR="00F60F98" w:rsidRPr="00387648">
              <w:rPr>
                <w:rFonts w:ascii="Arial" w:hAnsi="Arial" w:cs="Arial"/>
                <w:bCs/>
                <w:iCs/>
              </w:rPr>
              <w:t xml:space="preserve"> -</w:t>
            </w:r>
            <w:r w:rsidRPr="00387648">
              <w:rPr>
                <w:rFonts w:ascii="Arial" w:hAnsi="Arial" w:cs="Arial"/>
                <w:bCs/>
                <w:iCs/>
              </w:rPr>
              <w:t xml:space="preserve"> DIPC Pre-Course </w:t>
            </w:r>
            <w:r w:rsidRPr="00387648">
              <w:rPr>
                <w:rFonts w:ascii="Arial" w:hAnsi="Arial" w:cs="Arial"/>
                <w:bCs/>
                <w:iCs/>
              </w:rPr>
              <w:lastRenderedPageBreak/>
              <w:t xml:space="preserve">work Form A 2017 </w:t>
            </w:r>
            <w:bookmarkEnd w:id="0"/>
            <w:r w:rsidRPr="00387648">
              <w:rPr>
                <w:rFonts w:ascii="Arial" w:hAnsi="Arial" w:cs="Arial"/>
                <w:bCs/>
                <w:iCs/>
              </w:rPr>
              <w:t>as evidence to the purpose of the container build workshop. The Integral</w:t>
            </w:r>
            <w:r w:rsidRPr="00387648">
              <w:rPr>
                <w:rFonts w:ascii="Arial" w:hAnsi="Arial" w:cs="Arial"/>
                <w:bCs/>
                <w:iCs/>
                <w:vertAlign w:val="superscript"/>
              </w:rPr>
              <w:t>+</w:t>
            </w:r>
            <w:r w:rsidRPr="00387648">
              <w:rPr>
                <w:rFonts w:ascii="Arial" w:hAnsi="Arial" w:cs="Arial"/>
                <w:bCs/>
                <w:iCs/>
              </w:rPr>
              <w:t xml:space="preserve"> framework formed the fundamental base from which I approach coaching. The Integral</w:t>
            </w:r>
            <w:r w:rsidRPr="00387648">
              <w:rPr>
                <w:rFonts w:ascii="Arial" w:hAnsi="Arial" w:cs="Arial"/>
                <w:bCs/>
                <w:iCs/>
                <w:vertAlign w:val="superscript"/>
              </w:rPr>
              <w:t>+</w:t>
            </w:r>
            <w:r w:rsidRPr="00387648">
              <w:rPr>
                <w:rFonts w:ascii="Arial" w:hAnsi="Arial" w:cs="Arial"/>
                <w:bCs/>
                <w:iCs/>
              </w:rPr>
              <w:t xml:space="preserve"> framework was the golden thread that continued throughout each module of the diploma and still forms the basis of my coaching approach. This framework provides me with a map to view my client as an integrated being, that is physically, emotionally, intellectually, and spiritually. </w:t>
            </w:r>
          </w:p>
          <w:p w14:paraId="613680A9" w14:textId="77777777" w:rsidR="00B37318" w:rsidRPr="00387648" w:rsidRDefault="00B37318" w:rsidP="00387648">
            <w:pPr>
              <w:spacing w:after="0" w:line="276" w:lineRule="auto"/>
              <w:ind w:left="24"/>
              <w:rPr>
                <w:rFonts w:ascii="Arial" w:hAnsi="Arial" w:cs="Arial"/>
                <w:bCs/>
                <w:iCs/>
              </w:rPr>
            </w:pPr>
          </w:p>
          <w:p w14:paraId="5388C448" w14:textId="77777777" w:rsidR="006306BB" w:rsidRPr="00387648" w:rsidRDefault="006306BB" w:rsidP="00387648">
            <w:pPr>
              <w:spacing w:after="0" w:line="276" w:lineRule="auto"/>
              <w:ind w:left="24"/>
              <w:rPr>
                <w:rFonts w:ascii="Arial" w:hAnsi="Arial" w:cs="Arial"/>
                <w:bCs/>
                <w:iCs/>
              </w:rPr>
            </w:pPr>
            <w:r w:rsidRPr="00387648">
              <w:rPr>
                <w:rFonts w:ascii="Arial" w:hAnsi="Arial" w:cs="Arial"/>
                <w:bCs/>
                <w:iCs/>
              </w:rPr>
              <w:t>During Module 1 of the DIPC, we explored the Quadrants of Integral</w:t>
            </w:r>
            <w:r w:rsidRPr="00387648">
              <w:rPr>
                <w:rFonts w:ascii="Arial" w:hAnsi="Arial" w:cs="Arial"/>
                <w:bCs/>
                <w:iCs/>
                <w:vertAlign w:val="superscript"/>
              </w:rPr>
              <w:t>+</w:t>
            </w:r>
            <w:r w:rsidRPr="00387648">
              <w:rPr>
                <w:rFonts w:ascii="Arial" w:hAnsi="Arial" w:cs="Arial"/>
                <w:bCs/>
                <w:iCs/>
              </w:rPr>
              <w:t xml:space="preserve"> framework in more detail. The full map is made up of several elements, namely All Quadrants, Lines, Types, Stages and States and is commonly referred to as AQAL. It is the most comprehensive map of human experience known to date (Wilber, 2000).</w:t>
            </w:r>
          </w:p>
          <w:p w14:paraId="77B9EDAF" w14:textId="77777777" w:rsidR="00B37318" w:rsidRPr="00387648" w:rsidRDefault="00B37318" w:rsidP="00387648">
            <w:pPr>
              <w:spacing w:after="0" w:line="276" w:lineRule="auto"/>
              <w:ind w:left="24"/>
              <w:rPr>
                <w:rFonts w:ascii="Arial" w:hAnsi="Arial" w:cs="Arial"/>
                <w:bCs/>
                <w:iCs/>
              </w:rPr>
            </w:pPr>
          </w:p>
          <w:p w14:paraId="48C12E35" w14:textId="77777777" w:rsidR="002035B4" w:rsidRPr="00387648" w:rsidRDefault="006306BB" w:rsidP="00387648">
            <w:pPr>
              <w:keepNext/>
              <w:spacing w:after="0" w:line="276" w:lineRule="auto"/>
              <w:ind w:left="359" w:right="1562" w:firstLine="1267"/>
              <w:rPr>
                <w:rFonts w:ascii="Arial" w:hAnsi="Arial" w:cs="Arial"/>
              </w:rPr>
            </w:pPr>
            <w:r w:rsidRPr="00387648">
              <w:rPr>
                <w:rFonts w:ascii="Arial" w:hAnsi="Arial" w:cs="Arial"/>
                <w:noProof/>
              </w:rPr>
              <w:drawing>
                <wp:inline distT="0" distB="0" distL="0" distR="0" wp14:anchorId="5388C52A" wp14:editId="585155AF">
                  <wp:extent cx="4174490" cy="3218180"/>
                  <wp:effectExtent l="0" t="0" r="0" b="0"/>
                  <wp:docPr id="4462" name="Picture 4462" descr="Diagram of Integral+ Quadrant map"/>
                  <wp:cNvGraphicFramePr/>
                  <a:graphic xmlns:a="http://schemas.openxmlformats.org/drawingml/2006/main">
                    <a:graphicData uri="http://schemas.openxmlformats.org/drawingml/2006/picture">
                      <pic:pic xmlns:pic="http://schemas.openxmlformats.org/drawingml/2006/picture">
                        <pic:nvPicPr>
                          <pic:cNvPr id="4462" name="Picture 4462" descr="Diagram of Integral+ Quadrant map"/>
                          <pic:cNvPicPr/>
                        </pic:nvPicPr>
                        <pic:blipFill>
                          <a:blip r:embed="rId8"/>
                          <a:stretch>
                            <a:fillRect/>
                          </a:stretch>
                        </pic:blipFill>
                        <pic:spPr>
                          <a:xfrm>
                            <a:off x="0" y="0"/>
                            <a:ext cx="4174490" cy="3218180"/>
                          </a:xfrm>
                          <a:prstGeom prst="rect">
                            <a:avLst/>
                          </a:prstGeom>
                        </pic:spPr>
                      </pic:pic>
                    </a:graphicData>
                  </a:graphic>
                </wp:inline>
              </w:drawing>
            </w:r>
          </w:p>
          <w:p w14:paraId="5388C449" w14:textId="32056E44" w:rsidR="006306BB" w:rsidRPr="00387648" w:rsidRDefault="002035B4" w:rsidP="00387648">
            <w:pPr>
              <w:pStyle w:val="Caption"/>
              <w:spacing w:after="0" w:line="276" w:lineRule="auto"/>
              <w:jc w:val="center"/>
              <w:rPr>
                <w:rFonts w:ascii="Arial" w:hAnsi="Arial" w:cs="Arial"/>
                <w:sz w:val="22"/>
                <w:szCs w:val="22"/>
              </w:rPr>
            </w:pPr>
            <w:bookmarkStart w:id="1" w:name="_Toc124074698"/>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1</w:t>
            </w:r>
            <w:r w:rsidRPr="00387648">
              <w:rPr>
                <w:rFonts w:ascii="Arial" w:hAnsi="Arial" w:cs="Arial"/>
                <w:sz w:val="22"/>
                <w:szCs w:val="22"/>
              </w:rPr>
              <w:fldChar w:fldCharType="end"/>
            </w:r>
            <w:r w:rsidRPr="00387648">
              <w:rPr>
                <w:rFonts w:ascii="Arial" w:hAnsi="Arial" w:cs="Arial"/>
                <w:sz w:val="22"/>
                <w:szCs w:val="22"/>
              </w:rPr>
              <w:t>: Integral</w:t>
            </w:r>
            <w:r w:rsidRPr="00387648">
              <w:rPr>
                <w:rFonts w:ascii="Arial" w:hAnsi="Arial" w:cs="Arial"/>
                <w:sz w:val="22"/>
                <w:szCs w:val="22"/>
                <w:vertAlign w:val="superscript"/>
              </w:rPr>
              <w:t>+</w:t>
            </w:r>
            <w:r w:rsidRPr="00387648">
              <w:rPr>
                <w:rFonts w:ascii="Arial" w:hAnsi="Arial" w:cs="Arial"/>
                <w:sz w:val="22"/>
                <w:szCs w:val="22"/>
              </w:rPr>
              <w:t xml:space="preserve"> Quadrant map</w:t>
            </w:r>
            <w:bookmarkEnd w:id="1"/>
          </w:p>
          <w:p w14:paraId="5388C44A" w14:textId="77777777" w:rsidR="006306BB" w:rsidRPr="00387648" w:rsidRDefault="006306BB" w:rsidP="00387648">
            <w:pPr>
              <w:spacing w:after="0" w:line="276" w:lineRule="auto"/>
              <w:ind w:left="359" w:right="1562" w:firstLine="1267"/>
              <w:rPr>
                <w:rFonts w:ascii="Arial" w:hAnsi="Arial" w:cs="Arial"/>
              </w:rPr>
            </w:pPr>
            <w:r w:rsidRPr="00387648">
              <w:rPr>
                <w:rFonts w:ascii="Arial" w:hAnsi="Arial" w:cs="Arial"/>
              </w:rPr>
              <w:t xml:space="preserve">  </w:t>
            </w:r>
          </w:p>
          <w:p w14:paraId="5388C44B" w14:textId="77777777" w:rsidR="006306BB" w:rsidRPr="00387648" w:rsidRDefault="006306BB" w:rsidP="00387648">
            <w:pPr>
              <w:spacing w:after="0" w:line="276" w:lineRule="auto"/>
              <w:ind w:left="24"/>
              <w:rPr>
                <w:rFonts w:ascii="Arial" w:hAnsi="Arial" w:cs="Arial"/>
              </w:rPr>
            </w:pPr>
            <w:r w:rsidRPr="00387648">
              <w:rPr>
                <w:rFonts w:ascii="Arial" w:hAnsi="Arial" w:cs="Arial"/>
              </w:rPr>
              <w:t xml:space="preserve">This quadrant map provided a fantastic way of helping me understand myself and my clients. By plotting which </w:t>
            </w:r>
            <w:bookmarkStart w:id="2" w:name="_Int_JVTRei8g"/>
            <w:r w:rsidRPr="00387648">
              <w:rPr>
                <w:rFonts w:ascii="Arial" w:hAnsi="Arial" w:cs="Arial"/>
              </w:rPr>
              <w:t>quadrant</w:t>
            </w:r>
            <w:bookmarkEnd w:id="2"/>
            <w:r w:rsidRPr="00387648">
              <w:rPr>
                <w:rFonts w:ascii="Arial" w:hAnsi="Arial" w:cs="Arial"/>
              </w:rPr>
              <w:t xml:space="preserve"> a client was orientating from, I began to build a deeper understanding of my clients and what was important to them. This helped me to facilitate their growth and development by asking them questions from a quadrant that they were less familiar with. This provided me with a wonderful way of creating shifts for myself and my clients. Initially I found it difficult to map my clients, but we were told to draw 4 quadrants and mark a spot in the quadrant a client refers to when they are talking. I found this incredibly useful and eventually was able to spot where my client orientated from sooner in the session. Although I no longer need to draw the quadrants when coaching my clients, I still hold the image in my mind. This continues to help drive my questioning and hopefully their awareness and insights. </w:t>
            </w:r>
          </w:p>
          <w:p w14:paraId="0C119665" w14:textId="77777777" w:rsidR="00B37318" w:rsidRPr="00387648" w:rsidRDefault="00B37318" w:rsidP="00387648">
            <w:pPr>
              <w:spacing w:after="0" w:line="276" w:lineRule="auto"/>
              <w:ind w:left="24"/>
              <w:rPr>
                <w:rFonts w:ascii="Arial" w:hAnsi="Arial" w:cs="Arial"/>
              </w:rPr>
            </w:pPr>
          </w:p>
          <w:p w14:paraId="343C34F3" w14:textId="1856296B" w:rsidR="009749DF" w:rsidRPr="00387648" w:rsidRDefault="006306BB" w:rsidP="00387648">
            <w:pPr>
              <w:spacing w:after="0" w:line="276" w:lineRule="auto"/>
              <w:rPr>
                <w:rFonts w:ascii="Arial" w:hAnsi="Arial" w:cs="Arial"/>
              </w:rPr>
            </w:pPr>
            <w:r w:rsidRPr="00387648">
              <w:rPr>
                <w:rFonts w:ascii="Arial" w:hAnsi="Arial" w:cs="Arial"/>
              </w:rPr>
              <w:t xml:space="preserve">Following each module, we completed a module reflection form. The first part of the form was designed around the quadrants, asking us to reflect on our learning for that module through each quadrant of the map. This really helped to cement the learning and helped me to deepen my understanding of the map in action. </w:t>
            </w:r>
          </w:p>
          <w:p w14:paraId="1C4D3F6E" w14:textId="04C829FE" w:rsidR="00B37318" w:rsidRPr="00387648" w:rsidRDefault="00B37318" w:rsidP="00387648">
            <w:pPr>
              <w:spacing w:after="0" w:line="276" w:lineRule="auto"/>
              <w:ind w:left="24"/>
              <w:rPr>
                <w:rFonts w:ascii="Arial" w:hAnsi="Arial" w:cs="Arial"/>
              </w:rPr>
            </w:pPr>
          </w:p>
          <w:p w14:paraId="3C7FA971" w14:textId="4CDFC642" w:rsidR="009749DF" w:rsidRPr="00387648" w:rsidRDefault="006306BB" w:rsidP="00387648">
            <w:pPr>
              <w:spacing w:after="0" w:line="276" w:lineRule="auto"/>
              <w:rPr>
                <w:rFonts w:ascii="Arial" w:hAnsi="Arial" w:cs="Arial"/>
              </w:rPr>
            </w:pPr>
            <w:r w:rsidRPr="00387648">
              <w:rPr>
                <w:rFonts w:ascii="Arial" w:hAnsi="Arial" w:cs="Arial"/>
                <w:bCs/>
                <w:iCs/>
              </w:rPr>
              <w:t>Although we were introduced to the full Integral</w:t>
            </w:r>
            <w:r w:rsidRPr="00387648">
              <w:rPr>
                <w:rFonts w:ascii="Arial" w:hAnsi="Arial" w:cs="Arial"/>
                <w:bCs/>
                <w:iCs/>
                <w:vertAlign w:val="superscript"/>
              </w:rPr>
              <w:t>+</w:t>
            </w:r>
            <w:r w:rsidRPr="00387648">
              <w:rPr>
                <w:rFonts w:ascii="Arial" w:hAnsi="Arial" w:cs="Arial"/>
                <w:bCs/>
                <w:iCs/>
              </w:rPr>
              <w:t xml:space="preserve"> framework in the container workshop, we only started exploring the aspects of it in detail in further modules. In module 2 the reflection form started to invite us to reflect on the lines of intelligence. </w:t>
            </w:r>
            <w:r w:rsidR="009749DF" w:rsidRPr="00387648">
              <w:rPr>
                <w:rFonts w:ascii="Arial" w:hAnsi="Arial" w:cs="Arial"/>
              </w:rPr>
              <w:t xml:space="preserve">Please see </w:t>
            </w:r>
            <w:bookmarkStart w:id="3" w:name="Appendix2"/>
            <w:r w:rsidR="009749DF" w:rsidRPr="00387648">
              <w:rPr>
                <w:rFonts w:ascii="Arial" w:hAnsi="Arial" w:cs="Arial"/>
              </w:rPr>
              <w:t xml:space="preserve">Appendix 2 - </w:t>
            </w:r>
            <w:r w:rsidR="009749DF" w:rsidRPr="00387648">
              <w:rPr>
                <w:rFonts w:ascii="Arial" w:hAnsi="Arial" w:cs="Arial"/>
                <w:bCs/>
                <w:iCs/>
              </w:rPr>
              <w:t>Module 2 reflection form</w:t>
            </w:r>
            <w:bookmarkEnd w:id="3"/>
            <w:r w:rsidR="00962DAC" w:rsidRPr="00387648">
              <w:rPr>
                <w:rFonts w:ascii="Arial" w:hAnsi="Arial" w:cs="Arial"/>
                <w:bCs/>
                <w:iCs/>
              </w:rPr>
              <w:t xml:space="preserve"> as evidence.</w:t>
            </w:r>
          </w:p>
          <w:p w14:paraId="5F3EB51D" w14:textId="3157766C" w:rsidR="00B37318" w:rsidRPr="00387648" w:rsidRDefault="006306BB" w:rsidP="00387648">
            <w:pPr>
              <w:spacing w:after="0" w:line="276" w:lineRule="auto"/>
              <w:ind w:left="24"/>
              <w:rPr>
                <w:rFonts w:ascii="Arial" w:hAnsi="Arial" w:cs="Arial"/>
                <w:bCs/>
                <w:iCs/>
              </w:rPr>
            </w:pPr>
            <w:r w:rsidRPr="00387648">
              <w:rPr>
                <w:rFonts w:ascii="Arial" w:hAnsi="Arial" w:cs="Arial"/>
                <w:bCs/>
                <w:iCs/>
              </w:rPr>
              <w:t>However, it was not until module 3 that we started to explore these lines in more detail. There are 7 lines of intelligence, namely:</w:t>
            </w:r>
          </w:p>
          <w:p w14:paraId="5388C44E"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Cognitive</w:t>
            </w:r>
            <w:r w:rsidRPr="00387648">
              <w:rPr>
                <w:rFonts w:ascii="Arial" w:hAnsi="Arial" w:cs="Arial"/>
              </w:rPr>
              <w:t xml:space="preserve">: Awareness of seeing what arises in any moment in time from multiple and complex perspectives </w:t>
            </w:r>
          </w:p>
          <w:p w14:paraId="5388C44F"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Emotional</w:t>
            </w:r>
            <w:r w:rsidRPr="00387648">
              <w:rPr>
                <w:rFonts w:ascii="Arial" w:hAnsi="Arial" w:cs="Arial"/>
              </w:rPr>
              <w:t xml:space="preserve">: Awareness of a range of complex emotional responses, the ability to manage, process and use them appropriately </w:t>
            </w:r>
          </w:p>
          <w:p w14:paraId="5388C450"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Interpersonal</w:t>
            </w:r>
            <w:r w:rsidRPr="00387648">
              <w:rPr>
                <w:rFonts w:ascii="Arial" w:hAnsi="Arial" w:cs="Arial"/>
              </w:rPr>
              <w:t xml:space="preserve">: The capacity to relate, engage and communicate with others (I, We, Thou, It) </w:t>
            </w:r>
          </w:p>
          <w:p w14:paraId="5388C451"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Moral</w:t>
            </w:r>
            <w:r w:rsidRPr="00387648">
              <w:rPr>
                <w:rFonts w:ascii="Arial" w:hAnsi="Arial" w:cs="Arial"/>
              </w:rPr>
              <w:t xml:space="preserve">: The capacity to make decisions with consideration for what is good, right, and fair </w:t>
            </w:r>
          </w:p>
          <w:p w14:paraId="5388C452"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Spiritual</w:t>
            </w:r>
            <w:r w:rsidRPr="00387648">
              <w:rPr>
                <w:rFonts w:ascii="Arial" w:hAnsi="Arial" w:cs="Arial"/>
              </w:rPr>
              <w:t xml:space="preserve">: This is the capacity for the increasing ability to learn from and explore the sources of meaning, purpose, and wisdom. </w:t>
            </w:r>
          </w:p>
          <w:p w14:paraId="5388C453" w14:textId="77777777" w:rsidR="006306BB" w:rsidRPr="00387648" w:rsidRDefault="006306BB" w:rsidP="00387648">
            <w:pPr>
              <w:pStyle w:val="Default"/>
              <w:spacing w:after="0" w:line="276" w:lineRule="auto"/>
              <w:rPr>
                <w:rFonts w:ascii="Arial" w:hAnsi="Arial" w:cs="Arial"/>
              </w:rPr>
            </w:pPr>
            <w:r w:rsidRPr="00387648">
              <w:rPr>
                <w:rFonts w:ascii="Arial" w:hAnsi="Arial" w:cs="Arial"/>
                <w:b/>
                <w:bCs/>
              </w:rPr>
              <w:t>Somatic</w:t>
            </w:r>
            <w:r w:rsidRPr="00387648">
              <w:rPr>
                <w:rFonts w:ascii="Arial" w:hAnsi="Arial" w:cs="Arial"/>
              </w:rPr>
              <w:t xml:space="preserve">: Awareness of the body/mind connection at gross, subtle and causal domains </w:t>
            </w:r>
          </w:p>
          <w:p w14:paraId="5388C454" w14:textId="77777777" w:rsidR="006306BB" w:rsidRPr="00387648" w:rsidRDefault="006306BB" w:rsidP="00387648">
            <w:pPr>
              <w:spacing w:after="0" w:line="276" w:lineRule="auto"/>
              <w:ind w:left="24"/>
              <w:rPr>
                <w:rFonts w:ascii="Arial" w:hAnsi="Arial" w:cs="Arial"/>
              </w:rPr>
            </w:pPr>
            <w:r w:rsidRPr="00387648">
              <w:rPr>
                <w:rFonts w:ascii="Arial" w:hAnsi="Arial" w:cs="Arial"/>
                <w:b/>
                <w:bCs/>
              </w:rPr>
              <w:t>Self</w:t>
            </w:r>
            <w:r w:rsidRPr="00387648">
              <w:rPr>
                <w:rFonts w:ascii="Arial" w:hAnsi="Arial" w:cs="Arial"/>
              </w:rPr>
              <w:t>: The ability to view the self as independent, stable, and consistent. (Pampallis, 2017)</w:t>
            </w:r>
          </w:p>
          <w:p w14:paraId="1C7F63CD" w14:textId="77777777" w:rsidR="000B7AE1" w:rsidRPr="00387648" w:rsidRDefault="000B7AE1" w:rsidP="00387648">
            <w:pPr>
              <w:spacing w:after="0" w:line="276" w:lineRule="auto"/>
              <w:ind w:left="24"/>
              <w:rPr>
                <w:rFonts w:ascii="Arial" w:hAnsi="Arial" w:cs="Arial"/>
              </w:rPr>
            </w:pPr>
          </w:p>
          <w:p w14:paraId="5388C455" w14:textId="0366DED6" w:rsidR="006306BB" w:rsidRPr="00387648" w:rsidRDefault="006306BB" w:rsidP="00387648">
            <w:pPr>
              <w:spacing w:after="0" w:line="276" w:lineRule="auto"/>
              <w:ind w:left="24"/>
              <w:rPr>
                <w:rFonts w:ascii="Arial" w:hAnsi="Arial" w:cs="Arial"/>
              </w:rPr>
            </w:pPr>
            <w:r w:rsidRPr="00387648">
              <w:rPr>
                <w:rFonts w:ascii="Arial" w:hAnsi="Arial" w:cs="Arial"/>
              </w:rPr>
              <w:t xml:space="preserve">The lines of intelligence help me as a coach identify where mine and my client’s strengths lie based on the different types of intelligence referenced above. This awareness is important as it helps me to understand which lines are well developed and therefore the client uses to navigate their world. As a coach, the lines of intelligence help me understand which of my lines are most developed and which ones need additional focus. </w:t>
            </w:r>
          </w:p>
          <w:p w14:paraId="5388C456" w14:textId="77777777" w:rsidR="006306BB" w:rsidRPr="00387648" w:rsidRDefault="006306BB" w:rsidP="00387648">
            <w:pPr>
              <w:spacing w:after="0" w:line="276" w:lineRule="auto"/>
              <w:ind w:left="24"/>
              <w:rPr>
                <w:rFonts w:ascii="Arial" w:hAnsi="Arial" w:cs="Arial"/>
              </w:rPr>
            </w:pPr>
          </w:p>
          <w:p w14:paraId="5388C457" w14:textId="77777777" w:rsidR="006306BB" w:rsidRPr="00387648" w:rsidRDefault="006306BB" w:rsidP="00387648">
            <w:pPr>
              <w:spacing w:after="0" w:line="276" w:lineRule="auto"/>
              <w:ind w:left="24"/>
              <w:rPr>
                <w:rFonts w:ascii="Arial" w:hAnsi="Arial" w:cs="Arial"/>
              </w:rPr>
            </w:pPr>
            <w:r w:rsidRPr="00387648">
              <w:rPr>
                <w:rFonts w:ascii="Arial" w:hAnsi="Arial" w:cs="Arial"/>
              </w:rPr>
              <w:t>In the Integral</w:t>
            </w:r>
            <w:r w:rsidRPr="00387648">
              <w:rPr>
                <w:rFonts w:ascii="Arial" w:hAnsi="Arial" w:cs="Arial"/>
                <w:vertAlign w:val="superscript"/>
              </w:rPr>
              <w:t xml:space="preserve">+ </w:t>
            </w:r>
            <w:r w:rsidRPr="00387648">
              <w:rPr>
                <w:rFonts w:ascii="Arial" w:hAnsi="Arial" w:cs="Arial"/>
              </w:rPr>
              <w:t xml:space="preserve">framework, there is the reference to types. There are many different typologies, however for the purposes of the DIPC, we focused on personality typologies, specifically the Enneagram. Following module 3, we attended a Narrative Enneagram Workshop. At this workshop, we were introduced to types and more specifically the Enneagram as 1 way of ‘typing’ individuals. Since I explore the Enneagram further in this learning area, I shall not expand specifically here. </w:t>
            </w:r>
          </w:p>
          <w:p w14:paraId="21AFC61B" w14:textId="77777777" w:rsidR="00B37318" w:rsidRPr="00387648" w:rsidRDefault="00B37318" w:rsidP="00387648">
            <w:pPr>
              <w:spacing w:after="0" w:line="276" w:lineRule="auto"/>
              <w:ind w:left="24"/>
              <w:rPr>
                <w:rFonts w:ascii="Arial" w:hAnsi="Arial" w:cs="Arial"/>
                <w:bCs/>
                <w:iCs/>
              </w:rPr>
            </w:pPr>
          </w:p>
          <w:p w14:paraId="5388C458" w14:textId="66DC6919" w:rsidR="006306BB" w:rsidRPr="00387648" w:rsidRDefault="006306BB" w:rsidP="00387648">
            <w:pPr>
              <w:spacing w:after="0" w:line="276" w:lineRule="auto"/>
              <w:rPr>
                <w:rFonts w:ascii="Arial" w:hAnsi="Arial" w:cs="Arial"/>
              </w:rPr>
            </w:pPr>
            <w:r w:rsidRPr="00387648">
              <w:rPr>
                <w:rFonts w:ascii="Arial" w:hAnsi="Arial" w:cs="Arial"/>
              </w:rPr>
              <w:t xml:space="preserve">I was also briefly introduced to the concept of states in module 3, however, it wasn’t until module 8 that I learnt more about this. In this context, states refers to states of consciousness. The different states of consciousness are gross, subtle, and causal states. As a coach this is important in understanding what state </w:t>
            </w:r>
            <w:r w:rsidR="001C014C" w:rsidRPr="00387648">
              <w:rPr>
                <w:rFonts w:ascii="Arial" w:hAnsi="Arial" w:cs="Arial"/>
              </w:rPr>
              <w:t>my</w:t>
            </w:r>
            <w:r w:rsidRPr="00387648">
              <w:rPr>
                <w:rFonts w:ascii="Arial" w:hAnsi="Arial" w:cs="Arial"/>
              </w:rPr>
              <w:t xml:space="preserve"> clients might be in and how </w:t>
            </w:r>
            <w:r w:rsidR="001C014C" w:rsidRPr="00387648">
              <w:rPr>
                <w:rFonts w:ascii="Arial" w:hAnsi="Arial" w:cs="Arial"/>
              </w:rPr>
              <w:t>I</w:t>
            </w:r>
            <w:r w:rsidRPr="00387648">
              <w:rPr>
                <w:rFonts w:ascii="Arial" w:hAnsi="Arial" w:cs="Arial"/>
              </w:rPr>
              <w:t xml:space="preserve"> can use this awareness to facilitate learning. For example, as a client is downloading at the beginning of a session, they are likely to be in the gross state. This focuses on big physical and mental activity. It does not allow perspective to come in, so my client is only consumed by what they are doing or saying. Gross emotion results in big feelings. Gross mental activity means that the client is not able to be aware of anything else that is going on. In my coaching, I can use tools such as a mindfulness practice to help ground my client and therefore access a more subtle state, which is also the state where learning takes place. This state also allows for other perspectives. </w:t>
            </w:r>
          </w:p>
          <w:p w14:paraId="74A732C6" w14:textId="77777777" w:rsidR="00B37318" w:rsidRPr="00387648" w:rsidRDefault="00B37318" w:rsidP="00387648">
            <w:pPr>
              <w:spacing w:after="0" w:line="276" w:lineRule="auto"/>
              <w:rPr>
                <w:rFonts w:ascii="Arial" w:hAnsi="Arial" w:cs="Arial"/>
              </w:rPr>
            </w:pPr>
          </w:p>
          <w:p w14:paraId="5388C459" w14:textId="69770A4B" w:rsidR="006306BB" w:rsidRPr="00387648" w:rsidRDefault="006306BB" w:rsidP="00387648">
            <w:pPr>
              <w:spacing w:after="0" w:line="276" w:lineRule="auto"/>
              <w:ind w:left="24"/>
              <w:rPr>
                <w:rFonts w:ascii="Arial" w:hAnsi="Arial" w:cs="Arial"/>
              </w:rPr>
            </w:pPr>
            <w:r w:rsidRPr="00387648">
              <w:rPr>
                <w:rFonts w:ascii="Arial" w:hAnsi="Arial" w:cs="Arial"/>
              </w:rPr>
              <w:t xml:space="preserve">Reflecting on states and the use thereof, I am aware </w:t>
            </w:r>
            <w:r w:rsidR="001102DD" w:rsidRPr="00387648">
              <w:rPr>
                <w:rFonts w:ascii="Arial" w:hAnsi="Arial" w:cs="Arial"/>
              </w:rPr>
              <w:t xml:space="preserve">of </w:t>
            </w:r>
            <w:r w:rsidRPr="00387648">
              <w:rPr>
                <w:rFonts w:ascii="Arial" w:hAnsi="Arial" w:cs="Arial"/>
              </w:rPr>
              <w:t>how I no longer need to think of the different aspects of the Integral</w:t>
            </w:r>
            <w:r w:rsidRPr="00387648">
              <w:rPr>
                <w:rFonts w:ascii="Arial" w:hAnsi="Arial" w:cs="Arial"/>
                <w:vertAlign w:val="superscript"/>
              </w:rPr>
              <w:t>+</w:t>
            </w:r>
            <w:r w:rsidRPr="00387648">
              <w:rPr>
                <w:rFonts w:ascii="Arial" w:hAnsi="Arial" w:cs="Arial"/>
              </w:rPr>
              <w:t xml:space="preserve"> framework, because I embody them through many hours of coaching practice.</w:t>
            </w:r>
          </w:p>
          <w:p w14:paraId="5705D19E" w14:textId="77777777" w:rsidR="00B37318" w:rsidRPr="00387648" w:rsidRDefault="00B37318" w:rsidP="00387648">
            <w:pPr>
              <w:spacing w:after="0" w:line="276" w:lineRule="auto"/>
              <w:ind w:left="24"/>
              <w:rPr>
                <w:rFonts w:ascii="Arial" w:hAnsi="Arial" w:cs="Arial"/>
                <w:bCs/>
                <w:iCs/>
              </w:rPr>
            </w:pPr>
          </w:p>
          <w:p w14:paraId="5388C45A" w14:textId="77777777" w:rsidR="006306BB" w:rsidRPr="00387648" w:rsidRDefault="006306BB" w:rsidP="00387648">
            <w:pPr>
              <w:spacing w:after="0" w:line="276" w:lineRule="auto"/>
              <w:ind w:left="24"/>
              <w:rPr>
                <w:rFonts w:ascii="Arial" w:hAnsi="Arial" w:cs="Arial"/>
                <w:bCs/>
                <w:iCs/>
              </w:rPr>
            </w:pPr>
            <w:r w:rsidRPr="00387648">
              <w:rPr>
                <w:rFonts w:ascii="Arial" w:hAnsi="Arial" w:cs="Arial"/>
                <w:bCs/>
                <w:iCs/>
              </w:rPr>
              <w:t>The last aspect of the Integral</w:t>
            </w:r>
            <w:r w:rsidRPr="00387648">
              <w:rPr>
                <w:rFonts w:ascii="Arial" w:hAnsi="Arial" w:cs="Arial"/>
                <w:bCs/>
                <w:iCs/>
                <w:vertAlign w:val="superscript"/>
              </w:rPr>
              <w:t>+</w:t>
            </w:r>
            <w:r w:rsidRPr="00387648">
              <w:rPr>
                <w:rFonts w:ascii="Arial" w:hAnsi="Arial" w:cs="Arial"/>
                <w:bCs/>
                <w:iCs/>
              </w:rPr>
              <w:t xml:space="preserve"> framework is that of stages. This refers to Stages of Development. ‘Our Stage is our baseline altitude of consciousness, as processed through our multiple intelligences. Stages are permanent milestones of development (Pampallis, 2017). There are several stages, and these can be assessed by others, for example, Dr Susanne Cook-Greuter with her MAP assessment. As a student, I did not connect with the stages of development, as I found the content quite overwhelming along with everything else. At some point in my coaching career, I shall attend the Leadership Maturity Framework training which focuses on stage development. </w:t>
            </w:r>
          </w:p>
          <w:p w14:paraId="1A48A06A" w14:textId="77777777" w:rsidR="00B37318" w:rsidRPr="00387648" w:rsidRDefault="00B37318" w:rsidP="00387648">
            <w:pPr>
              <w:spacing w:after="0" w:line="276" w:lineRule="auto"/>
              <w:ind w:left="24"/>
              <w:rPr>
                <w:rFonts w:ascii="Arial" w:hAnsi="Arial" w:cs="Arial"/>
                <w:bCs/>
                <w:iCs/>
              </w:rPr>
            </w:pPr>
          </w:p>
          <w:p w14:paraId="5388C45B" w14:textId="5B6F87D6" w:rsidR="006306BB" w:rsidRPr="00387648" w:rsidRDefault="006306BB" w:rsidP="00387648">
            <w:pPr>
              <w:spacing w:after="0" w:line="276" w:lineRule="auto"/>
              <w:ind w:left="24"/>
              <w:rPr>
                <w:rFonts w:ascii="Arial" w:hAnsi="Arial" w:cs="Arial"/>
              </w:rPr>
            </w:pPr>
            <w:r w:rsidRPr="00387648">
              <w:rPr>
                <w:rFonts w:ascii="Arial" w:hAnsi="Arial" w:cs="Arial"/>
              </w:rPr>
              <w:t xml:space="preserve">Along with the course notes for all 12 modules, I further enhanced my learning and understanding of this framework through coaching my clients, additional reading, learning from my peers in my learning group, sharing learnings with the wider group during modules and in between modules via the WhatsApp group, </w:t>
            </w:r>
            <w:r w:rsidR="005B7514" w:rsidRPr="00387648">
              <w:rPr>
                <w:rFonts w:ascii="Arial" w:hAnsi="Arial" w:cs="Arial"/>
              </w:rPr>
              <w:t>the</w:t>
            </w:r>
            <w:r w:rsidRPr="00387648">
              <w:rPr>
                <w:rFonts w:ascii="Arial" w:hAnsi="Arial" w:cs="Arial"/>
              </w:rPr>
              <w:t xml:space="preserve"> monthly supervision sessions and in my coaching sessions with my Developmentor (DVM). As a practicing coach I continue to read and attend virtual conferences e.g., World Business and Executive Coaches (WBECS) summits to continue my learning. </w:t>
            </w:r>
          </w:p>
          <w:p w14:paraId="7231A2C4" w14:textId="77777777" w:rsidR="00B37318" w:rsidRPr="00387648" w:rsidRDefault="00B37318" w:rsidP="00387648">
            <w:pPr>
              <w:spacing w:after="0" w:line="276" w:lineRule="auto"/>
              <w:ind w:left="24"/>
              <w:rPr>
                <w:rFonts w:ascii="Arial" w:hAnsi="Arial" w:cs="Arial"/>
              </w:rPr>
            </w:pPr>
          </w:p>
          <w:p w14:paraId="5388C45C" w14:textId="6A778FFA" w:rsidR="006306BB" w:rsidRPr="00387648" w:rsidRDefault="006306BB" w:rsidP="00387648">
            <w:pPr>
              <w:tabs>
                <w:tab w:val="left" w:pos="3190"/>
              </w:tabs>
              <w:spacing w:after="0" w:line="276" w:lineRule="auto"/>
              <w:rPr>
                <w:rFonts w:ascii="Arial" w:hAnsi="Arial" w:cs="Arial"/>
              </w:rPr>
            </w:pPr>
            <w:r w:rsidRPr="00387648">
              <w:rPr>
                <w:rFonts w:ascii="Arial" w:hAnsi="Arial" w:cs="Arial"/>
                <w:bCs/>
                <w:iCs/>
              </w:rPr>
              <w:t>By working with my clients through the lenses of the Integral</w:t>
            </w:r>
            <w:r w:rsidRPr="00387648">
              <w:rPr>
                <w:rFonts w:ascii="Arial" w:hAnsi="Arial" w:cs="Arial"/>
                <w:bCs/>
                <w:iCs/>
                <w:vertAlign w:val="superscript"/>
              </w:rPr>
              <w:t>+</w:t>
            </w:r>
            <w:r w:rsidRPr="00387648">
              <w:rPr>
                <w:rFonts w:ascii="Arial" w:hAnsi="Arial" w:cs="Arial"/>
                <w:bCs/>
                <w:iCs/>
              </w:rPr>
              <w:t xml:space="preserve"> framework, I have learnt to recognise and explore which quadrant they orientate from</w:t>
            </w:r>
            <w:r w:rsidR="00767ECF" w:rsidRPr="00387648">
              <w:rPr>
                <w:rFonts w:ascii="Arial" w:hAnsi="Arial" w:cs="Arial"/>
                <w:bCs/>
                <w:iCs/>
              </w:rPr>
              <w:t>,</w:t>
            </w:r>
            <w:r w:rsidRPr="00387648">
              <w:rPr>
                <w:rFonts w:ascii="Arial" w:hAnsi="Arial" w:cs="Arial"/>
                <w:bCs/>
                <w:iCs/>
              </w:rPr>
              <w:t xml:space="preserve"> how they make sense of their world</w:t>
            </w:r>
            <w:r w:rsidR="00767ECF" w:rsidRPr="00387648">
              <w:rPr>
                <w:rFonts w:ascii="Arial" w:hAnsi="Arial" w:cs="Arial"/>
                <w:bCs/>
                <w:iCs/>
              </w:rPr>
              <w:t>,</w:t>
            </w:r>
            <w:r w:rsidRPr="00387648">
              <w:rPr>
                <w:rFonts w:ascii="Arial" w:hAnsi="Arial" w:cs="Arial"/>
                <w:bCs/>
                <w:iCs/>
              </w:rPr>
              <w:t xml:space="preserve"> what stage of development they are at, what their core motivation is, and what ability they have to achieve their coaching objectives.</w:t>
            </w:r>
            <w:r w:rsidRPr="00387648">
              <w:rPr>
                <w:rFonts w:ascii="Arial" w:hAnsi="Arial" w:cs="Arial"/>
              </w:rPr>
              <w:t xml:space="preserve"> Since completing my diploma, I continue to be a student of integral theory by reading books and articles, which help me to deepen my knowledge and understanding of the theory, which I continue to put into practice during my coaching with clients. </w:t>
            </w:r>
          </w:p>
          <w:p w14:paraId="50F00E97" w14:textId="77777777" w:rsidR="00B37318" w:rsidRPr="00387648" w:rsidRDefault="00B37318" w:rsidP="00387648">
            <w:pPr>
              <w:tabs>
                <w:tab w:val="left" w:pos="3190"/>
              </w:tabs>
              <w:spacing w:after="0" w:line="276" w:lineRule="auto"/>
              <w:rPr>
                <w:rFonts w:ascii="Arial" w:hAnsi="Arial" w:cs="Arial"/>
              </w:rPr>
            </w:pPr>
          </w:p>
          <w:p w14:paraId="5388C45D"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rPr>
            </w:pPr>
            <w:bookmarkStart w:id="4" w:name="Grow"/>
            <w:r w:rsidRPr="00387648">
              <w:rPr>
                <w:rFonts w:ascii="Arial" w:hAnsi="Arial" w:cs="Arial"/>
                <w:b/>
                <w:bCs/>
                <w:iCs/>
              </w:rPr>
              <w:t>Connect to GROW</w:t>
            </w:r>
            <w:bookmarkEnd w:id="4"/>
            <w:r w:rsidRPr="00387648">
              <w:rPr>
                <w:rFonts w:ascii="Arial" w:hAnsi="Arial" w:cs="Arial"/>
                <w:b/>
                <w:bCs/>
                <w:iCs/>
              </w:rPr>
              <w:tab/>
            </w:r>
          </w:p>
          <w:p w14:paraId="5388C45E" w14:textId="05F86633" w:rsidR="006306BB" w:rsidRPr="00387648" w:rsidRDefault="006306BB" w:rsidP="00387648">
            <w:pPr>
              <w:spacing w:after="0" w:line="276" w:lineRule="auto"/>
              <w:rPr>
                <w:rFonts w:ascii="Arial" w:hAnsi="Arial" w:cs="Arial"/>
                <w:bCs/>
                <w:iCs/>
              </w:rPr>
            </w:pPr>
            <w:r w:rsidRPr="00387648">
              <w:rPr>
                <w:rFonts w:ascii="Arial" w:hAnsi="Arial" w:cs="Arial"/>
                <w:bCs/>
                <w:iCs/>
              </w:rPr>
              <w:t>Following the introduction of the Integral</w:t>
            </w:r>
            <w:r w:rsidRPr="00387648">
              <w:rPr>
                <w:rFonts w:ascii="Arial" w:hAnsi="Arial" w:cs="Arial"/>
                <w:bCs/>
                <w:iCs/>
                <w:vertAlign w:val="superscript"/>
              </w:rPr>
              <w:t xml:space="preserve">+ </w:t>
            </w:r>
            <w:r w:rsidRPr="00387648">
              <w:rPr>
                <w:rFonts w:ascii="Arial" w:hAnsi="Arial" w:cs="Arial"/>
                <w:bCs/>
                <w:iCs/>
              </w:rPr>
              <w:t xml:space="preserve">framework, the Connect to GROW model (Adapted by TCC from Whitmore, 2005) was the first coaching model I was taught as a student at TCC.  This is evidenced in Appendix </w:t>
            </w:r>
            <w:r w:rsidR="00962DAC" w:rsidRPr="00387648">
              <w:rPr>
                <w:rFonts w:ascii="Arial" w:hAnsi="Arial" w:cs="Arial"/>
                <w:bCs/>
                <w:iCs/>
              </w:rPr>
              <w:t>3</w:t>
            </w:r>
            <w:r w:rsidRPr="00387648">
              <w:rPr>
                <w:rFonts w:ascii="Arial" w:hAnsi="Arial" w:cs="Arial"/>
                <w:bCs/>
                <w:iCs/>
              </w:rPr>
              <w:t xml:space="preserve"> – Course notes for Module 1. This was also the first model I used for coaching as evidenced in Appendix </w:t>
            </w:r>
            <w:r w:rsidR="00962DAC" w:rsidRPr="00387648">
              <w:rPr>
                <w:rFonts w:ascii="Arial" w:hAnsi="Arial" w:cs="Arial"/>
                <w:bCs/>
                <w:iCs/>
              </w:rPr>
              <w:t>4</w:t>
            </w:r>
            <w:r w:rsidRPr="00387648">
              <w:rPr>
                <w:rFonts w:ascii="Arial" w:hAnsi="Arial" w:cs="Arial"/>
                <w:bCs/>
                <w:iCs/>
              </w:rPr>
              <w:t xml:space="preserve"> – </w:t>
            </w:r>
            <w:r w:rsidR="009F3B72" w:rsidRPr="00387648">
              <w:rPr>
                <w:rFonts w:ascii="Arial" w:hAnsi="Arial" w:cs="Arial"/>
                <w:bCs/>
                <w:iCs/>
              </w:rPr>
              <w:t xml:space="preserve">Module 1 </w:t>
            </w:r>
            <w:r w:rsidRPr="00387648">
              <w:rPr>
                <w:rFonts w:ascii="Arial" w:hAnsi="Arial" w:cs="Arial"/>
                <w:bCs/>
                <w:iCs/>
              </w:rPr>
              <w:t xml:space="preserve">Reflection Form. </w:t>
            </w:r>
          </w:p>
          <w:p w14:paraId="4B0B558A" w14:textId="77777777" w:rsidR="002035B4" w:rsidRPr="00387648" w:rsidRDefault="006306BB" w:rsidP="00387648">
            <w:pPr>
              <w:keepNext/>
              <w:spacing w:after="0" w:line="276" w:lineRule="auto"/>
              <w:jc w:val="center"/>
              <w:rPr>
                <w:rFonts w:ascii="Arial" w:hAnsi="Arial" w:cs="Arial"/>
              </w:rPr>
            </w:pPr>
            <w:r w:rsidRPr="00387648">
              <w:rPr>
                <w:rFonts w:ascii="Arial" w:hAnsi="Arial" w:cs="Arial"/>
                <w:bCs/>
                <w:iCs/>
                <w:noProof/>
              </w:rPr>
              <w:drawing>
                <wp:inline distT="0" distB="0" distL="0" distR="0" wp14:anchorId="5388C52C" wp14:editId="6973B91C">
                  <wp:extent cx="3697200" cy="2376000"/>
                  <wp:effectExtent l="0" t="0" r="0" b="0"/>
                  <wp:docPr id="1" name="Picture 1" descr="Diagram of Connect to GROW Practice Mod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of Connect to GROW Practice Model "/>
                          <pic:cNvPicPr/>
                        </pic:nvPicPr>
                        <pic:blipFill>
                          <a:blip r:embed="rId9">
                            <a:extLst>
                              <a:ext uri="{28A0092B-C50C-407E-A947-70E740481C1C}">
                                <a14:useLocalDpi xmlns:a14="http://schemas.microsoft.com/office/drawing/2010/main" val="0"/>
                              </a:ext>
                            </a:extLst>
                          </a:blip>
                          <a:stretch>
                            <a:fillRect/>
                          </a:stretch>
                        </pic:blipFill>
                        <pic:spPr>
                          <a:xfrm>
                            <a:off x="0" y="0"/>
                            <a:ext cx="3697200" cy="2376000"/>
                          </a:xfrm>
                          <a:prstGeom prst="rect">
                            <a:avLst/>
                          </a:prstGeom>
                        </pic:spPr>
                      </pic:pic>
                    </a:graphicData>
                  </a:graphic>
                </wp:inline>
              </w:drawing>
            </w:r>
          </w:p>
          <w:p w14:paraId="5388C45F" w14:textId="618EC7AD" w:rsidR="006306BB" w:rsidRPr="00387648" w:rsidRDefault="002035B4" w:rsidP="00387648">
            <w:pPr>
              <w:pStyle w:val="Caption"/>
              <w:spacing w:after="0" w:line="276" w:lineRule="auto"/>
              <w:jc w:val="center"/>
              <w:rPr>
                <w:rFonts w:ascii="Arial" w:hAnsi="Arial" w:cs="Arial"/>
                <w:sz w:val="22"/>
                <w:szCs w:val="22"/>
              </w:rPr>
            </w:pPr>
            <w:bookmarkStart w:id="5" w:name="_Toc124074699"/>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2</w:t>
            </w:r>
            <w:r w:rsidRPr="00387648">
              <w:rPr>
                <w:rFonts w:ascii="Arial" w:hAnsi="Arial" w:cs="Arial"/>
                <w:sz w:val="22"/>
                <w:szCs w:val="22"/>
              </w:rPr>
              <w:fldChar w:fldCharType="end"/>
            </w:r>
            <w:r w:rsidRPr="00387648">
              <w:rPr>
                <w:rFonts w:ascii="Arial" w:hAnsi="Arial" w:cs="Arial"/>
                <w:sz w:val="22"/>
                <w:szCs w:val="22"/>
              </w:rPr>
              <w:t>: Connect to GROW Practice Model (Adapted by TCC from Whitmore, 2005)</w:t>
            </w:r>
            <w:bookmarkEnd w:id="5"/>
          </w:p>
          <w:p w14:paraId="179CCDA7" w14:textId="77777777" w:rsidR="00B37318" w:rsidRPr="00387648" w:rsidRDefault="00B37318" w:rsidP="00387648">
            <w:pPr>
              <w:spacing w:after="0" w:line="276" w:lineRule="auto"/>
              <w:rPr>
                <w:rFonts w:ascii="Arial" w:hAnsi="Arial" w:cs="Arial"/>
                <w:bCs/>
                <w:iCs/>
              </w:rPr>
            </w:pPr>
          </w:p>
          <w:p w14:paraId="5388C460" w14:textId="39C3623F" w:rsidR="006306BB" w:rsidRPr="00387648" w:rsidRDefault="006306BB" w:rsidP="00387648">
            <w:pPr>
              <w:spacing w:after="0" w:line="276" w:lineRule="auto"/>
              <w:rPr>
                <w:rFonts w:ascii="Arial" w:hAnsi="Arial" w:cs="Arial"/>
                <w:bCs/>
                <w:iCs/>
              </w:rPr>
            </w:pPr>
            <w:r w:rsidRPr="00387648">
              <w:rPr>
                <w:rFonts w:ascii="Arial" w:hAnsi="Arial" w:cs="Arial"/>
                <w:bCs/>
                <w:iCs/>
              </w:rPr>
              <w:t>It provided me with a structured way of navigating my coaching sessions which was crucial to me as I first started coaching. While the Integral</w:t>
            </w:r>
            <w:r w:rsidRPr="00387648">
              <w:rPr>
                <w:rFonts w:ascii="Arial" w:hAnsi="Arial" w:cs="Arial"/>
                <w:bCs/>
                <w:iCs/>
                <w:vertAlign w:val="superscript"/>
              </w:rPr>
              <w:t>+</w:t>
            </w:r>
            <w:r w:rsidRPr="00387648">
              <w:rPr>
                <w:rFonts w:ascii="Arial" w:hAnsi="Arial" w:cs="Arial"/>
                <w:bCs/>
                <w:iCs/>
              </w:rPr>
              <w:t xml:space="preserve"> framework seemed complex at the beginning of my coaching journey, I found Connect to GROW simple and easy for a new coach to follow. We were expected to coach during the first module, and I remember being terrified. However, by following the structure of the Connect to GROW model, I was able to navigate a coaching session with my client. After a few goes at coaching, I quickly realised why the structure of Connect to GROW was important. If I had not agreed a clear goal for the coaching session, the session could go all over show and would often result in limited new awareness with no follow-up action for my client. I did not coach much in the early days of my coach training, but once I had a grip on how to use Connect to GROW, it was the one model, apart from the Integral</w:t>
            </w:r>
            <w:r w:rsidRPr="00387648">
              <w:rPr>
                <w:rFonts w:ascii="Arial" w:hAnsi="Arial" w:cs="Arial"/>
                <w:bCs/>
                <w:iCs/>
                <w:vertAlign w:val="superscript"/>
              </w:rPr>
              <w:t>+</w:t>
            </w:r>
            <w:r w:rsidRPr="00387648">
              <w:rPr>
                <w:rFonts w:ascii="Arial" w:hAnsi="Arial" w:cs="Arial"/>
                <w:bCs/>
                <w:iCs/>
              </w:rPr>
              <w:t xml:space="preserve"> framework, that I used consistently in my coaching practice. </w:t>
            </w:r>
          </w:p>
          <w:p w14:paraId="6FCA2A3D" w14:textId="77777777" w:rsidR="00B37318" w:rsidRPr="00387648" w:rsidRDefault="00B37318" w:rsidP="00387648">
            <w:pPr>
              <w:spacing w:after="0" w:line="276" w:lineRule="auto"/>
              <w:rPr>
                <w:rFonts w:ascii="Arial" w:hAnsi="Arial" w:cs="Arial"/>
                <w:bCs/>
                <w:iCs/>
              </w:rPr>
            </w:pPr>
          </w:p>
          <w:p w14:paraId="5388C461" w14:textId="5A518B45" w:rsidR="006306BB" w:rsidRPr="00387648" w:rsidRDefault="006306BB" w:rsidP="00387648">
            <w:pPr>
              <w:spacing w:after="0" w:line="276" w:lineRule="auto"/>
              <w:rPr>
                <w:rFonts w:ascii="Arial" w:hAnsi="Arial" w:cs="Arial"/>
                <w:bCs/>
                <w:iCs/>
              </w:rPr>
            </w:pPr>
            <w:r w:rsidRPr="00387648">
              <w:rPr>
                <w:rFonts w:ascii="Arial" w:hAnsi="Arial" w:cs="Arial"/>
                <w:bCs/>
                <w:iCs/>
              </w:rPr>
              <w:t>As my coaching process evolved during the time I was a student, I developed my own model for coaching which was based on the GROW model and is the model I consistently use with my current clients. I find it provides me with the rigour that coaching needs to be effective and help</w:t>
            </w:r>
            <w:r w:rsidR="00BF2551" w:rsidRPr="00387648">
              <w:rPr>
                <w:rFonts w:ascii="Arial" w:hAnsi="Arial" w:cs="Arial"/>
                <w:bCs/>
                <w:iCs/>
              </w:rPr>
              <w:t>s</w:t>
            </w:r>
            <w:r w:rsidRPr="00387648">
              <w:rPr>
                <w:rFonts w:ascii="Arial" w:hAnsi="Arial" w:cs="Arial"/>
                <w:bCs/>
                <w:iCs/>
              </w:rPr>
              <w:t xml:space="preserve"> move the client to developing deeper self-awareness and move to a new way of being. </w:t>
            </w:r>
          </w:p>
          <w:p w14:paraId="5388C462" w14:textId="77777777" w:rsidR="006306BB" w:rsidRPr="00387648" w:rsidRDefault="006306BB" w:rsidP="00387648">
            <w:pPr>
              <w:spacing w:after="0" w:line="276" w:lineRule="auto"/>
              <w:rPr>
                <w:rFonts w:ascii="Arial" w:hAnsi="Arial" w:cs="Arial"/>
                <w:bCs/>
                <w:iCs/>
              </w:rPr>
            </w:pPr>
          </w:p>
          <w:p w14:paraId="5388C463"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rPr>
            </w:pPr>
            <w:bookmarkStart w:id="6" w:name="Think"/>
            <w:r w:rsidRPr="00387648">
              <w:rPr>
                <w:rFonts w:ascii="Arial" w:hAnsi="Arial" w:cs="Arial"/>
                <w:b/>
                <w:bCs/>
                <w:iCs/>
              </w:rPr>
              <w:t>Time to Think and the 2-Question Framework</w:t>
            </w:r>
          </w:p>
          <w:bookmarkEnd w:id="6"/>
          <w:p w14:paraId="5388C464"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Reading Time to Think, by Nancy Kline, right at the beginning of the coaching programme heavily influenced how I coach and how I show up as a coach. </w:t>
            </w:r>
          </w:p>
          <w:p w14:paraId="5388C465"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had just finished the book as I started Module 2 of the diploma. This module focussed on coaching for change and was facilitated by a Time to Think Certified Coach, Facilitator and Teacher. We actively got to explore the components of the Time to Think model during that module and I recognised the power of it. 2 key components of the framework focus on the power of coaching presence and silence during coaching. It also helped me to focus on my listening skills, of both the spoken and unspoken words. </w:t>
            </w:r>
          </w:p>
          <w:p w14:paraId="46994B9D" w14:textId="77777777" w:rsidR="00B37318" w:rsidRPr="00387648" w:rsidRDefault="00B37318" w:rsidP="00387648">
            <w:pPr>
              <w:spacing w:after="0" w:line="276" w:lineRule="auto"/>
              <w:rPr>
                <w:rFonts w:ascii="Arial" w:hAnsi="Arial" w:cs="Arial"/>
                <w:bCs/>
                <w:iCs/>
              </w:rPr>
            </w:pPr>
          </w:p>
          <w:p w14:paraId="5388C466"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During this module, the facilitator wanted to run a ‘fishbowl’ exercise, where 1 student coaches and the other is coached. I volunteered to be the coach. Up until this point, I had only coached my peers in module 1 and had not begun coaching any of my own clients. I was terrified but believed that this experience would significantly elevate my learning. I remember actively using the power of silence during this coaching session, mainly because I did not know what to ask and how to ask it. I was so focussed on trying to line up questions in my mind that I missed so many cues my client was giving me. Reflecting on this, I realised that giving my client the opportunity to think while I was being silent helped to deliver some helpful options for my client. As I am now a more experienced coach, I am better equipped to support my client through the coaching process. I can now pick up on the signals that indicate my client is thinking, and therefore not disturb them during that process.</w:t>
            </w:r>
          </w:p>
          <w:p w14:paraId="36E8D838" w14:textId="77777777" w:rsidR="00B37318" w:rsidRPr="00387648" w:rsidRDefault="00B37318" w:rsidP="00387648">
            <w:pPr>
              <w:spacing w:after="0" w:line="276" w:lineRule="auto"/>
              <w:rPr>
                <w:rFonts w:ascii="Arial" w:hAnsi="Arial" w:cs="Arial"/>
                <w:bCs/>
                <w:iCs/>
              </w:rPr>
            </w:pPr>
          </w:p>
          <w:p w14:paraId="5388C467"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 part of the Time to Think framework is the </w:t>
            </w:r>
            <w:r w:rsidRPr="00387648">
              <w:rPr>
                <w:rFonts w:ascii="Arial" w:hAnsi="Arial" w:cs="Arial"/>
                <w:iCs/>
              </w:rPr>
              <w:t xml:space="preserve">2-Question Framework, which </w:t>
            </w:r>
            <w:r w:rsidRPr="00387648">
              <w:rPr>
                <w:rFonts w:ascii="Arial" w:hAnsi="Arial" w:cs="Arial"/>
                <w:bCs/>
                <w:iCs/>
              </w:rPr>
              <w:t>helped me to see the value of the ‘what is important about that?’ and ‘anything else?’ questions and enabled me to facilitate some deep shifts for my clients when I had few other skills to use. These questions encourage a client to dig deeper and to realise what is important to them, to uncover their intrinsic motivation, both of which often are not easily accessed otherwise.</w:t>
            </w:r>
          </w:p>
          <w:p w14:paraId="5388C468"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As a student coach, I tended to rely on the use of silence to give a client time to think, along with the 2-question framework, especially when I found myself lost in a coaching session. </w:t>
            </w:r>
          </w:p>
          <w:p w14:paraId="10C30A39" w14:textId="77777777" w:rsidR="00B37318" w:rsidRPr="00387648" w:rsidRDefault="00B37318" w:rsidP="00387648">
            <w:pPr>
              <w:spacing w:after="0" w:line="276" w:lineRule="auto"/>
              <w:rPr>
                <w:rFonts w:ascii="Arial" w:hAnsi="Arial" w:cs="Arial"/>
                <w:bCs/>
                <w:iCs/>
              </w:rPr>
            </w:pPr>
          </w:p>
          <w:p w14:paraId="5388C469"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continue to use both frameworks in my coaching. As I have developed as a coach, I have greater awareness of my clients “tells” and am more comfortable sitting in silence while they think. By being better able to read their body language, I can tell when they are still thinking, and I know not to interrupt those thoughts. As I have added more tools to my toolbox over the years, I believe I am now able to use these frameworks more appropriately rather than rely on them for when I get stuck in a session. </w:t>
            </w:r>
          </w:p>
          <w:p w14:paraId="1A4C57D2" w14:textId="77777777" w:rsidR="00E16682" w:rsidRPr="00387648" w:rsidRDefault="00E16682" w:rsidP="00387648">
            <w:pPr>
              <w:spacing w:after="0" w:line="276" w:lineRule="auto"/>
              <w:rPr>
                <w:rFonts w:ascii="Arial" w:hAnsi="Arial" w:cs="Arial"/>
                <w:bCs/>
                <w:iCs/>
              </w:rPr>
            </w:pPr>
          </w:p>
          <w:p w14:paraId="5388C46A"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rPr>
            </w:pPr>
            <w:r w:rsidRPr="00387648">
              <w:rPr>
                <w:rFonts w:ascii="Arial" w:hAnsi="Arial" w:cs="Arial"/>
                <w:b/>
                <w:bCs/>
                <w:iCs/>
              </w:rPr>
              <w:t>Enneagram</w:t>
            </w:r>
            <w:r w:rsidRPr="00387648">
              <w:rPr>
                <w:rFonts w:ascii="Arial" w:hAnsi="Arial" w:cs="Arial"/>
                <w:b/>
                <w:bCs/>
                <w:iCs/>
              </w:rPr>
              <w:tab/>
            </w:r>
          </w:p>
          <w:p w14:paraId="01878DE3" w14:textId="339BA327" w:rsidR="00A64333" w:rsidRPr="00387648" w:rsidRDefault="00385EE4" w:rsidP="00387648">
            <w:pPr>
              <w:spacing w:after="0" w:line="276" w:lineRule="auto"/>
              <w:rPr>
                <w:rFonts w:ascii="Arial" w:hAnsi="Arial" w:cs="Arial"/>
                <w:bCs/>
                <w:iCs/>
              </w:rPr>
            </w:pPr>
            <w:r w:rsidRPr="00387648">
              <w:rPr>
                <w:rFonts w:ascii="Arial" w:hAnsi="Arial" w:cs="Arial"/>
                <w:bCs/>
                <w:iCs/>
              </w:rPr>
              <w:t>Integrative 9</w:t>
            </w:r>
            <w:r w:rsidR="004F1151" w:rsidRPr="00387648">
              <w:rPr>
                <w:rFonts w:ascii="Arial" w:hAnsi="Arial" w:cs="Arial"/>
                <w:bCs/>
                <w:iCs/>
              </w:rPr>
              <w:t xml:space="preserve"> Enneagram Solutions</w:t>
            </w:r>
            <w:r w:rsidR="007946E8" w:rsidRPr="00387648">
              <w:rPr>
                <w:rFonts w:ascii="Arial" w:hAnsi="Arial" w:cs="Arial"/>
                <w:bCs/>
                <w:iCs/>
              </w:rPr>
              <w:t xml:space="preserve"> describe the Enneagram as</w:t>
            </w:r>
            <w:r w:rsidR="0040087B" w:rsidRPr="00387648">
              <w:rPr>
                <w:rFonts w:ascii="Arial" w:hAnsi="Arial" w:cs="Arial"/>
                <w:bCs/>
                <w:iCs/>
              </w:rPr>
              <w:t xml:space="preserve">: </w:t>
            </w:r>
          </w:p>
          <w:p w14:paraId="5388C46B" w14:textId="321F0CD0" w:rsidR="006306BB" w:rsidRPr="00387648" w:rsidRDefault="00E24DA1" w:rsidP="00387648">
            <w:pPr>
              <w:spacing w:after="0" w:line="276" w:lineRule="auto"/>
              <w:ind w:left="720"/>
              <w:rPr>
                <w:rFonts w:ascii="Arial" w:hAnsi="Arial" w:cs="Arial"/>
                <w:bCs/>
                <w:iCs/>
              </w:rPr>
            </w:pPr>
            <w:r w:rsidRPr="00387648">
              <w:rPr>
                <w:rFonts w:ascii="Arial" w:hAnsi="Arial" w:cs="Arial"/>
                <w:bCs/>
                <w:iCs/>
              </w:rPr>
              <w:t>A</w:t>
            </w:r>
            <w:r w:rsidR="006306BB" w:rsidRPr="00387648">
              <w:rPr>
                <w:rFonts w:ascii="Arial" w:hAnsi="Arial" w:cs="Arial"/>
                <w:bCs/>
                <w:iCs/>
              </w:rPr>
              <w:t>n archetypal framework that offers in-depth insight to individuals, groups, and collectives. Consisting of three Centres of intelligence, 9 main Enneagram types, 18 wings, 3 subtypes and Triadic styles, the Enneagram offers a rich map to personal development from an open systems perspective. It does not box in people, but rather opens a pathway to self-discovery and greater personal awareness.</w:t>
            </w:r>
            <w:r w:rsidR="00E102F0" w:rsidRPr="00387648">
              <w:rPr>
                <w:rFonts w:ascii="Arial" w:hAnsi="Arial" w:cs="Arial"/>
                <w:bCs/>
                <w:iCs/>
              </w:rPr>
              <w:t xml:space="preserve"> </w:t>
            </w:r>
            <w:r w:rsidR="00F81A96" w:rsidRPr="00387648">
              <w:rPr>
                <w:rFonts w:ascii="Arial" w:hAnsi="Arial" w:cs="Arial"/>
                <w:bCs/>
                <w:iCs/>
              </w:rPr>
              <w:t>(</w:t>
            </w:r>
            <w:r w:rsidR="0024165D" w:rsidRPr="00387648">
              <w:rPr>
                <w:rFonts w:ascii="Arial" w:hAnsi="Arial" w:cs="Arial"/>
                <w:bCs/>
                <w:iCs/>
              </w:rPr>
              <w:t>Integrative 9 Enneagram Solutions</w:t>
            </w:r>
            <w:r w:rsidR="000B0323" w:rsidRPr="00387648">
              <w:rPr>
                <w:rFonts w:ascii="Arial" w:hAnsi="Arial" w:cs="Arial"/>
                <w:bCs/>
                <w:iCs/>
              </w:rPr>
              <w:t xml:space="preserve">, </w:t>
            </w:r>
            <w:r w:rsidR="00040124" w:rsidRPr="00387648">
              <w:rPr>
                <w:rFonts w:ascii="Arial" w:hAnsi="Arial" w:cs="Arial"/>
                <w:bCs/>
                <w:iCs/>
              </w:rPr>
              <w:t>2022)</w:t>
            </w:r>
            <w:r w:rsidR="0087591A" w:rsidRPr="00387648">
              <w:rPr>
                <w:rFonts w:ascii="Arial" w:hAnsi="Arial" w:cs="Arial"/>
                <w:bCs/>
                <w:iCs/>
              </w:rPr>
              <w:t xml:space="preserve"> </w:t>
            </w:r>
          </w:p>
          <w:p w14:paraId="20FDA86C" w14:textId="77777777" w:rsidR="00AD085C" w:rsidRPr="00387648" w:rsidRDefault="00AD085C" w:rsidP="00387648">
            <w:pPr>
              <w:spacing w:after="0" w:line="276" w:lineRule="auto"/>
              <w:ind w:left="720"/>
              <w:rPr>
                <w:rFonts w:ascii="Arial" w:hAnsi="Arial" w:cs="Arial"/>
                <w:bCs/>
                <w:iCs/>
              </w:rPr>
            </w:pPr>
          </w:p>
          <w:p w14:paraId="5388C46C" w14:textId="46D6DF8D" w:rsidR="006306BB" w:rsidRPr="00387648" w:rsidRDefault="006306BB" w:rsidP="00387648">
            <w:pPr>
              <w:spacing w:after="0" w:line="276" w:lineRule="auto"/>
              <w:rPr>
                <w:rFonts w:ascii="Arial" w:hAnsi="Arial" w:cs="Arial"/>
                <w:bCs/>
                <w:iCs/>
              </w:rPr>
            </w:pPr>
            <w:r w:rsidRPr="00387648">
              <w:rPr>
                <w:rFonts w:ascii="Arial" w:hAnsi="Arial" w:cs="Arial"/>
                <w:bCs/>
                <w:iCs/>
              </w:rPr>
              <w:t>I was introduced to the Enneagram in 2014</w:t>
            </w:r>
            <w:r w:rsidRPr="00387648">
              <w:rPr>
                <w:rStyle w:val="CommentReference"/>
                <w:rFonts w:ascii="Arial" w:eastAsiaTheme="minorHAnsi" w:hAnsi="Arial" w:cs="Arial"/>
                <w:sz w:val="22"/>
                <w:szCs w:val="22"/>
                <w:lang w:eastAsia="en-US"/>
              </w:rPr>
              <w:t>,</w:t>
            </w:r>
            <w:r w:rsidRPr="00387648">
              <w:rPr>
                <w:rStyle w:val="CommentReference"/>
                <w:rFonts w:ascii="Arial" w:hAnsi="Arial" w:cs="Arial"/>
                <w:sz w:val="22"/>
                <w:szCs w:val="22"/>
              </w:rPr>
              <w:t xml:space="preserve"> when my partner did theirs as part of the DIPC, a</w:t>
            </w:r>
            <w:r w:rsidRPr="00387648">
              <w:rPr>
                <w:rFonts w:ascii="Arial" w:hAnsi="Arial" w:cs="Arial"/>
                <w:bCs/>
                <w:iCs/>
              </w:rPr>
              <w:t xml:space="preserve">nd I was intrigued, so decided to do the Integrative 9 </w:t>
            </w:r>
            <w:r w:rsidR="00026F0B" w:rsidRPr="00387648">
              <w:rPr>
                <w:rFonts w:ascii="Arial" w:hAnsi="Arial" w:cs="Arial"/>
                <w:bCs/>
                <w:iCs/>
              </w:rPr>
              <w:t xml:space="preserve">questionnaire </w:t>
            </w:r>
            <w:r w:rsidRPr="00387648">
              <w:rPr>
                <w:rFonts w:ascii="Arial" w:hAnsi="Arial" w:cs="Arial"/>
                <w:bCs/>
                <w:iCs/>
              </w:rPr>
              <w:t xml:space="preserve">(IEQ9) to determine my Enneagram type. I have included a copy of this report </w:t>
            </w:r>
            <w:r w:rsidR="004C003D" w:rsidRPr="00387648">
              <w:rPr>
                <w:rFonts w:ascii="Arial" w:hAnsi="Arial" w:cs="Arial"/>
                <w:bCs/>
                <w:iCs/>
              </w:rPr>
              <w:t>as evidence</w:t>
            </w:r>
            <w:r w:rsidR="00B34D13" w:rsidRPr="00387648">
              <w:rPr>
                <w:rFonts w:ascii="Arial" w:hAnsi="Arial" w:cs="Arial"/>
                <w:bCs/>
                <w:iCs/>
              </w:rPr>
              <w:t xml:space="preserve"> (</w:t>
            </w:r>
            <w:r w:rsidR="00DB7AFF" w:rsidRPr="00387648">
              <w:rPr>
                <w:rFonts w:ascii="Arial" w:hAnsi="Arial" w:cs="Arial"/>
                <w:bCs/>
                <w:iCs/>
              </w:rPr>
              <w:t xml:space="preserve">Appendix 19 - </w:t>
            </w:r>
            <w:r w:rsidR="00DB7AFF" w:rsidRPr="00387648">
              <w:rPr>
                <w:rFonts w:ascii="Arial" w:hAnsi="Arial" w:cs="Arial"/>
              </w:rPr>
              <w:t>Integrative Enneagram Professional Report).</w:t>
            </w:r>
            <w:r w:rsidR="00DB7AFF" w:rsidRPr="00387648">
              <w:rPr>
                <w:rFonts w:ascii="Arial" w:hAnsi="Arial" w:cs="Arial"/>
                <w:bCs/>
                <w:iCs/>
              </w:rPr>
              <w:t xml:space="preserve"> </w:t>
            </w:r>
            <w:r w:rsidRPr="00387648">
              <w:rPr>
                <w:rFonts w:ascii="Arial" w:hAnsi="Arial" w:cs="Arial"/>
                <w:bCs/>
                <w:iCs/>
              </w:rPr>
              <w:t xml:space="preserve">Once I received the report, I remember reading the positive qualities about my type and once I started reading about the developmental areas and blind spots, I put the report in a drawer, not to be looked at again until 2017, when I started the TCC diploma. A piece of good advice I was given early in the DIPC, was to ‘choose 1 thing, and stick with it.’ Because of this advice, I decided early-on that I was not going to use the Enneagram in my coaching, because I did not know enough about it. It also seemed like it was a popular topic for deepening knowledge, and I did not want to feel like I was following the herd.       </w:t>
            </w:r>
          </w:p>
          <w:p w14:paraId="49C3147D" w14:textId="77777777" w:rsidR="00AD085C" w:rsidRPr="00387648" w:rsidRDefault="006306BB" w:rsidP="00387648">
            <w:pPr>
              <w:spacing w:after="0" w:line="276" w:lineRule="auto"/>
              <w:rPr>
                <w:rFonts w:ascii="Arial" w:hAnsi="Arial" w:cs="Arial"/>
                <w:bCs/>
                <w:iCs/>
              </w:rPr>
            </w:pPr>
            <w:r w:rsidRPr="00387648">
              <w:rPr>
                <w:rFonts w:ascii="Arial" w:hAnsi="Arial" w:cs="Arial"/>
                <w:bCs/>
                <w:iCs/>
              </w:rPr>
              <w:t xml:space="preserve">However, my second coaching client was deeply involved in the Enneagram through her work, and her level of self-awareness helped to unlock my resistance to using this model in my coaching. I realised through working with her, how powerful this knowledge is, and how it can open-up so much for my client. </w:t>
            </w:r>
          </w:p>
          <w:p w14:paraId="7F4C188F" w14:textId="77777777" w:rsidR="00AD085C" w:rsidRPr="00387648" w:rsidRDefault="00AD085C" w:rsidP="00387648">
            <w:pPr>
              <w:spacing w:after="0" w:line="276" w:lineRule="auto"/>
              <w:rPr>
                <w:rFonts w:ascii="Arial" w:hAnsi="Arial" w:cs="Arial"/>
                <w:bCs/>
                <w:iCs/>
              </w:rPr>
            </w:pPr>
          </w:p>
          <w:p w14:paraId="5388C46D" w14:textId="7B707B8E"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When my partner was doing the DIPC, they had attended an Enneagram workshop and were introduced to the Enneagram Institute self-typing cards. They decided to purchase a set, which were then available for me to use as part of my journey. My interest in the Enneagram peaked while working with my </w:t>
            </w:r>
            <w:r w:rsidR="002E1B39" w:rsidRPr="00387648">
              <w:rPr>
                <w:rFonts w:ascii="Arial" w:hAnsi="Arial" w:cs="Arial"/>
                <w:bCs/>
                <w:iCs/>
              </w:rPr>
              <w:t xml:space="preserve">second </w:t>
            </w:r>
            <w:r w:rsidRPr="00387648">
              <w:rPr>
                <w:rFonts w:ascii="Arial" w:hAnsi="Arial" w:cs="Arial"/>
                <w:bCs/>
                <w:iCs/>
              </w:rPr>
              <w:t xml:space="preserve">client and I began to witness the power of transformation that the Enneagram can provide, so I decided to start using the Enneagram Institute self-typing cards with my </w:t>
            </w:r>
            <w:r w:rsidR="002E1B39" w:rsidRPr="00387648">
              <w:rPr>
                <w:rFonts w:ascii="Arial" w:hAnsi="Arial" w:cs="Arial"/>
                <w:bCs/>
                <w:iCs/>
              </w:rPr>
              <w:t xml:space="preserve">other </w:t>
            </w:r>
            <w:r w:rsidRPr="00387648">
              <w:rPr>
                <w:rFonts w:ascii="Arial" w:hAnsi="Arial" w:cs="Arial"/>
                <w:bCs/>
                <w:iCs/>
              </w:rPr>
              <w:t xml:space="preserve">clients. Up until this point, I was only aware of the IEQ9 report which clients had to pay for.  However, the Enneagram Institute self-typing cards offered both myself and my clients the opportunity to explore this wonderful self-awareness opportunity without incurring any additional cost. </w:t>
            </w:r>
          </w:p>
          <w:p w14:paraId="1C0BF028" w14:textId="77777777" w:rsidR="00AD085C" w:rsidRPr="00387648" w:rsidRDefault="00AD085C" w:rsidP="00387648">
            <w:pPr>
              <w:spacing w:after="0" w:line="276" w:lineRule="auto"/>
              <w:rPr>
                <w:rFonts w:ascii="Arial" w:hAnsi="Arial" w:cs="Arial"/>
                <w:bCs/>
                <w:iCs/>
              </w:rPr>
            </w:pPr>
          </w:p>
          <w:p w14:paraId="5388C46E"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Further on in my coaching journey, I decided to include this framework in my own bespoke coaching model because of the impact it had on my self-awareness and development as a human and coach, along with the transformation it offered my clients. I shall expand on this further in learning outcome 2. </w:t>
            </w:r>
          </w:p>
          <w:p w14:paraId="740EA46F" w14:textId="77777777" w:rsidR="00AD085C" w:rsidRPr="00387648" w:rsidRDefault="00AD085C" w:rsidP="00387648">
            <w:pPr>
              <w:spacing w:after="0" w:line="276" w:lineRule="auto"/>
              <w:rPr>
                <w:rFonts w:ascii="Arial" w:hAnsi="Arial" w:cs="Arial"/>
                <w:bCs/>
                <w:iCs/>
              </w:rPr>
            </w:pPr>
          </w:p>
          <w:p w14:paraId="5388C46F"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The Enneagram offered me a wonderful opportunity to start owning the positive aspects of my personality and helped confirm the natural abilities I had e.g., holding multiple perspectives while facilitating groups. It also revealed my blind spots and development areas, which helped to unlock patterns in my relationships. It also helped to provide me with a voice of who I truly am. This self-work and deep self-awareness provided me with the gravitas I needed as a student coach to continue the transformation work within myself and offer the same opportunity for my clients. </w:t>
            </w:r>
          </w:p>
          <w:p w14:paraId="4BBF1D81" w14:textId="77777777" w:rsidR="00AD085C" w:rsidRPr="00387648" w:rsidRDefault="00AD085C" w:rsidP="00387648">
            <w:pPr>
              <w:spacing w:after="0" w:line="276" w:lineRule="auto"/>
              <w:rPr>
                <w:rFonts w:ascii="Arial" w:hAnsi="Arial" w:cs="Arial"/>
                <w:bCs/>
                <w:iCs/>
              </w:rPr>
            </w:pPr>
          </w:p>
          <w:p w14:paraId="5388C470" w14:textId="77777777" w:rsidR="006306BB" w:rsidRPr="00387648" w:rsidRDefault="006306BB" w:rsidP="00387648">
            <w:pPr>
              <w:spacing w:after="0" w:line="276" w:lineRule="auto"/>
              <w:rPr>
                <w:rFonts w:ascii="Arial" w:hAnsi="Arial" w:cs="Arial"/>
                <w:bCs/>
                <w:iCs/>
              </w:rPr>
            </w:pPr>
            <w:bookmarkStart w:id="7" w:name="Tania"/>
            <w:r w:rsidRPr="00387648">
              <w:rPr>
                <w:rFonts w:ascii="Arial" w:hAnsi="Arial" w:cs="Arial"/>
                <w:bCs/>
                <w:iCs/>
              </w:rPr>
              <w:t xml:space="preserve">Another example of the power of the Enneagram, was that of another client I was working with. She was ready for coaching and ready for the work that was involved in making the shifts that she wanted. </w:t>
            </w:r>
            <w:bookmarkEnd w:id="7"/>
            <w:r w:rsidRPr="00387648">
              <w:rPr>
                <w:rFonts w:ascii="Arial" w:hAnsi="Arial" w:cs="Arial"/>
                <w:bCs/>
                <w:iCs/>
              </w:rPr>
              <w:t>As a student coach, I had figured out that I would use the Enneagram self-typing cards in session 2 with my client. This client self-typed as an Enneagram 2, The Helper. However, there was one card that that floored her. It is important to mention that the Enneagram Institute self-typing cards followed a process. Each card had a word/words written on it, to which the client would say yes, no, or maybe. With this client, the words written on the card were ‘generous to a fault.’ This phrase almost sent my client into overdrive. The phrase that comes to mind when I remember this experience is ‘it was like the flood gates opened.’ I cannot begin to describe the relief my client felt, knowing there were others like her in the world and that she was not alone. I could feel the unburdening and physical, mental, and emotional relief my client felt. It was at this moment that I was convinced of the power of the Enneagram, and that this was the thing I needed to focus on as part of my coaching offering.</w:t>
            </w:r>
          </w:p>
          <w:p w14:paraId="5388C471"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From then on, I would use the Enneagram self-typing cards with each new client that I engaged during my training.</w:t>
            </w:r>
          </w:p>
          <w:p w14:paraId="4D665D75" w14:textId="77777777" w:rsidR="003F2BF0" w:rsidRPr="00387648" w:rsidRDefault="003F2BF0" w:rsidP="00387648">
            <w:pPr>
              <w:spacing w:after="0" w:line="276" w:lineRule="auto"/>
              <w:rPr>
                <w:rFonts w:ascii="Arial" w:hAnsi="Arial" w:cs="Arial"/>
                <w:bCs/>
                <w:iCs/>
              </w:rPr>
            </w:pPr>
          </w:p>
          <w:p w14:paraId="661026A7" w14:textId="7E307E17" w:rsidR="00AD085C" w:rsidRPr="00387648" w:rsidRDefault="006306BB" w:rsidP="00387648">
            <w:pPr>
              <w:spacing w:after="0" w:line="276" w:lineRule="auto"/>
              <w:rPr>
                <w:rFonts w:ascii="Arial" w:hAnsi="Arial" w:cs="Arial"/>
              </w:rPr>
            </w:pPr>
            <w:bookmarkStart w:id="8" w:name="Enneagram"/>
            <w:r w:rsidRPr="00387648">
              <w:rPr>
                <w:rFonts w:ascii="Arial" w:hAnsi="Arial" w:cs="Arial"/>
              </w:rPr>
              <w:t>At the end of 2018</w:t>
            </w:r>
            <w:bookmarkEnd w:id="8"/>
            <w:r w:rsidRPr="00387648">
              <w:rPr>
                <w:rFonts w:ascii="Arial" w:hAnsi="Arial" w:cs="Arial"/>
              </w:rPr>
              <w:t xml:space="preserve">, I had the privilege of training with acclaimed Enneagram teacher, Ginger Lapid-Bogda (The Enneagram in Business), to complete a 5-day course on Coaching with the Enneagram 1.0. I have included the information document </w:t>
            </w:r>
            <w:r w:rsidR="00E023AC" w:rsidRPr="00387648">
              <w:rPr>
                <w:rFonts w:ascii="Arial" w:hAnsi="Arial" w:cs="Arial"/>
              </w:rPr>
              <w:t>(Appendix 1</w:t>
            </w:r>
            <w:r w:rsidR="0099610A" w:rsidRPr="00387648">
              <w:rPr>
                <w:rFonts w:ascii="Arial" w:hAnsi="Arial" w:cs="Arial"/>
              </w:rPr>
              <w:t>4</w:t>
            </w:r>
            <w:r w:rsidR="009A7CA4" w:rsidRPr="00387648">
              <w:rPr>
                <w:rFonts w:ascii="Arial" w:hAnsi="Arial" w:cs="Arial"/>
              </w:rPr>
              <w:t xml:space="preserve"> -</w:t>
            </w:r>
            <w:r w:rsidR="00E023AC" w:rsidRPr="00387648">
              <w:rPr>
                <w:rFonts w:ascii="Arial" w:hAnsi="Arial" w:cs="Arial"/>
              </w:rPr>
              <w:t xml:space="preserve"> Coaching with the Enneagram 1.0 Certificate program</w:t>
            </w:r>
            <w:r w:rsidR="00E16055" w:rsidRPr="00387648">
              <w:rPr>
                <w:rFonts w:ascii="Arial" w:hAnsi="Arial" w:cs="Arial"/>
              </w:rPr>
              <w:t xml:space="preserve">) </w:t>
            </w:r>
            <w:r w:rsidRPr="00387648">
              <w:rPr>
                <w:rFonts w:ascii="Arial" w:hAnsi="Arial" w:cs="Arial"/>
              </w:rPr>
              <w:t>and my certificate</w:t>
            </w:r>
            <w:r w:rsidR="00E16055" w:rsidRPr="00387648">
              <w:rPr>
                <w:rFonts w:ascii="Arial" w:hAnsi="Arial" w:cs="Arial"/>
              </w:rPr>
              <w:t xml:space="preserve"> (</w:t>
            </w:r>
            <w:r w:rsidR="001367BC" w:rsidRPr="00387648">
              <w:rPr>
                <w:rFonts w:ascii="Arial" w:hAnsi="Arial" w:cs="Arial"/>
              </w:rPr>
              <w:t>Appendix 1</w:t>
            </w:r>
            <w:r w:rsidR="0099610A" w:rsidRPr="00387648">
              <w:rPr>
                <w:rFonts w:ascii="Arial" w:hAnsi="Arial" w:cs="Arial"/>
              </w:rPr>
              <w:t>5</w:t>
            </w:r>
            <w:r w:rsidR="009A7CA4" w:rsidRPr="00387648">
              <w:rPr>
                <w:rFonts w:ascii="Arial" w:hAnsi="Arial" w:cs="Arial"/>
              </w:rPr>
              <w:t xml:space="preserve"> -</w:t>
            </w:r>
            <w:r w:rsidR="001367BC" w:rsidRPr="00387648">
              <w:rPr>
                <w:rFonts w:ascii="Arial" w:hAnsi="Arial" w:cs="Arial"/>
              </w:rPr>
              <w:t xml:space="preserve"> </w:t>
            </w:r>
            <w:r w:rsidR="001367BC" w:rsidRPr="00387648">
              <w:rPr>
                <w:rFonts w:ascii="Arial" w:hAnsi="Arial" w:cs="Arial"/>
                <w:bCs/>
                <w:iCs/>
              </w:rPr>
              <w:t>Certificate from the Coaching with the Enneagram 1.0)</w:t>
            </w:r>
            <w:r w:rsidRPr="00387648">
              <w:rPr>
                <w:rFonts w:ascii="Arial" w:hAnsi="Arial" w:cs="Arial"/>
              </w:rPr>
              <w:t xml:space="preserve"> from the training course </w:t>
            </w:r>
            <w:r w:rsidR="00D83FF4" w:rsidRPr="00387648">
              <w:rPr>
                <w:rFonts w:ascii="Arial" w:hAnsi="Arial" w:cs="Arial"/>
              </w:rPr>
              <w:t>as evidence</w:t>
            </w:r>
            <w:r w:rsidRPr="00387648">
              <w:rPr>
                <w:rFonts w:ascii="Arial" w:hAnsi="Arial" w:cs="Arial"/>
              </w:rPr>
              <w:t xml:space="preserve">. Spending 5 days immersed in the Enneagram was like a dream come true. And most importantly this course taught me how to coach the different Enneagram types. From day 1 of the course, we were split into triads of different types, with each of us within the triad taking on the roles of coach, client, and observer. This provided me with the opportunity to coach a different type from mine, to observe the coaching process between 2 different types and to be coached by a different type. </w:t>
            </w:r>
          </w:p>
          <w:p w14:paraId="0228E885" w14:textId="77777777" w:rsidR="00AD085C" w:rsidRPr="00387648" w:rsidRDefault="00AD085C" w:rsidP="00387648">
            <w:pPr>
              <w:spacing w:after="0" w:line="276" w:lineRule="auto"/>
              <w:rPr>
                <w:rFonts w:ascii="Arial" w:hAnsi="Arial" w:cs="Arial"/>
              </w:rPr>
            </w:pPr>
          </w:p>
          <w:p w14:paraId="5388C472" w14:textId="24A00CDA" w:rsidR="006306BB" w:rsidRPr="00387648" w:rsidRDefault="006306BB" w:rsidP="00387648">
            <w:pPr>
              <w:spacing w:after="0" w:line="276" w:lineRule="auto"/>
              <w:rPr>
                <w:rFonts w:ascii="Arial" w:hAnsi="Arial" w:cs="Arial"/>
              </w:rPr>
            </w:pPr>
            <w:r w:rsidRPr="00387648">
              <w:rPr>
                <w:rFonts w:ascii="Arial" w:hAnsi="Arial" w:cs="Arial"/>
              </w:rPr>
              <w:t xml:space="preserve">Because this coaching practice focussed on coaching for that type, this time spent together provided me with deep experiential learning. I learnt how better to type my client without the use of any cards, but rather by asking certain questions about each Enneagram type, for example, starting with Enneagram 3 “what does success mean to you?” I can best explain this course as a deep dive into each of the Enneagram types: how they show up, their defence mechanisms, their attributes, and challenges. The course also spent time on various coaching concepts, such as metaphor and reframing. These were a great reminder, because since completing the TCC diploma in April 2018, I hadn’t picked up any notes or coaching books. As part of the course materials, </w:t>
            </w:r>
            <w:r w:rsidR="00F96A36" w:rsidRPr="00387648">
              <w:rPr>
                <w:rFonts w:ascii="Arial" w:hAnsi="Arial" w:cs="Arial"/>
              </w:rPr>
              <w:t>I</w:t>
            </w:r>
            <w:r w:rsidRPr="00387648">
              <w:rPr>
                <w:rFonts w:ascii="Arial" w:hAnsi="Arial" w:cs="Arial"/>
              </w:rPr>
              <w:t xml:space="preserve"> </w:t>
            </w:r>
            <w:r w:rsidR="00F96A36" w:rsidRPr="00387648">
              <w:rPr>
                <w:rFonts w:ascii="Arial" w:hAnsi="Arial" w:cs="Arial"/>
              </w:rPr>
              <w:t>was</w:t>
            </w:r>
            <w:r w:rsidRPr="00387648">
              <w:rPr>
                <w:rFonts w:ascii="Arial" w:hAnsi="Arial" w:cs="Arial"/>
              </w:rPr>
              <w:t xml:space="preserve"> given 2 sets of typing cards, which I use as alternatives to the IEQ9 test. </w:t>
            </w:r>
          </w:p>
          <w:p w14:paraId="16D6F945" w14:textId="77777777" w:rsidR="003F2BF0" w:rsidRPr="00387648" w:rsidRDefault="003F2BF0" w:rsidP="00387648">
            <w:pPr>
              <w:spacing w:after="0" w:line="276" w:lineRule="auto"/>
              <w:rPr>
                <w:rFonts w:ascii="Arial" w:hAnsi="Arial" w:cs="Arial"/>
              </w:rPr>
            </w:pPr>
          </w:p>
          <w:p w14:paraId="5388C473" w14:textId="3F28254C" w:rsidR="006306BB" w:rsidRPr="00387648" w:rsidRDefault="006306BB" w:rsidP="00387648">
            <w:pPr>
              <w:spacing w:after="0" w:line="276" w:lineRule="auto"/>
              <w:rPr>
                <w:rFonts w:ascii="Arial" w:hAnsi="Arial" w:cs="Arial"/>
              </w:rPr>
            </w:pPr>
            <w:r w:rsidRPr="00387648">
              <w:rPr>
                <w:rFonts w:ascii="Arial" w:hAnsi="Arial" w:cs="Arial"/>
              </w:rPr>
              <w:t>In 2019 I completed Level 1 Enneagram training with Integrative Enneagram Solutions and am now an accredited IEQ9 practitioner. I have included the certificate from the training course</w:t>
            </w:r>
            <w:r w:rsidR="00073B56" w:rsidRPr="00387648">
              <w:rPr>
                <w:rFonts w:ascii="Arial" w:hAnsi="Arial" w:cs="Arial"/>
              </w:rPr>
              <w:t xml:space="preserve"> as evidence (</w:t>
            </w:r>
            <w:r w:rsidR="00BD20CB" w:rsidRPr="00387648">
              <w:rPr>
                <w:rFonts w:ascii="Arial" w:hAnsi="Arial" w:cs="Arial"/>
              </w:rPr>
              <w:t>Appendix 1</w:t>
            </w:r>
            <w:r w:rsidR="0099610A" w:rsidRPr="00387648">
              <w:rPr>
                <w:rFonts w:ascii="Arial" w:hAnsi="Arial" w:cs="Arial"/>
              </w:rPr>
              <w:t>6</w:t>
            </w:r>
            <w:r w:rsidR="009A7CA4" w:rsidRPr="00387648">
              <w:rPr>
                <w:rFonts w:ascii="Arial" w:hAnsi="Arial" w:cs="Arial"/>
              </w:rPr>
              <w:t xml:space="preserve"> -</w:t>
            </w:r>
            <w:r w:rsidR="00BD20CB" w:rsidRPr="00387648">
              <w:rPr>
                <w:rFonts w:ascii="Arial" w:hAnsi="Arial" w:cs="Arial"/>
              </w:rPr>
              <w:t xml:space="preserve"> </w:t>
            </w:r>
            <w:r w:rsidR="00BD20CB" w:rsidRPr="00387648">
              <w:rPr>
                <w:rFonts w:ascii="Arial" w:hAnsi="Arial" w:cs="Arial"/>
                <w:bCs/>
                <w:iCs/>
              </w:rPr>
              <w:t>Certificate from the IEQ9 Training)</w:t>
            </w:r>
            <w:r w:rsidRPr="00387648">
              <w:rPr>
                <w:rFonts w:ascii="Arial" w:hAnsi="Arial" w:cs="Arial"/>
              </w:rPr>
              <w:t>. Reflecting on this course, it is a pity I did this one after I went on the course with Ginger. The Integrative Enneagram Solutions course focuses on how to administer their Enneagram test and how to coach a client through the debrief of their report. The audience for their course is wider, in that participants do not need to be trained coaches. It felt like a large part of the course focussed on coaching technique, which will help those who are not coaches</w:t>
            </w:r>
            <w:r w:rsidR="00C612FC" w:rsidRPr="00387648">
              <w:rPr>
                <w:rFonts w:ascii="Arial" w:hAnsi="Arial" w:cs="Arial"/>
              </w:rPr>
              <w:t>,</w:t>
            </w:r>
            <w:r w:rsidRPr="00387648">
              <w:rPr>
                <w:rFonts w:ascii="Arial" w:hAnsi="Arial" w:cs="Arial"/>
              </w:rPr>
              <w:t xml:space="preserve"> debrief the report in a specific way. I also was not in the same group for the duration of the course, so needed to build rapport with my client each time I coached. However, I did learn how to debrief the IEQ9 report, which was the sole purpose of my attending this training. This Enneagram report is used worldwide by coaches, Human Resources (HR) practitioners and Organisational Development (OD) Consultants. It is used extensively in organisations, and I wanted to complete the first level of training before leaving South Africa. I explore the facets of the IEQ9 report in Learning Area 2. </w:t>
            </w:r>
          </w:p>
          <w:p w14:paraId="48F9F9E8" w14:textId="77777777" w:rsidR="009D6BE9" w:rsidRPr="00387648" w:rsidRDefault="009D6BE9" w:rsidP="00387648">
            <w:pPr>
              <w:spacing w:after="0" w:line="276" w:lineRule="auto"/>
              <w:rPr>
                <w:rFonts w:ascii="Arial" w:hAnsi="Arial" w:cs="Arial"/>
              </w:rPr>
            </w:pPr>
          </w:p>
          <w:p w14:paraId="5388C474" w14:textId="11CEA856" w:rsidR="006306BB" w:rsidRPr="00387648" w:rsidRDefault="006306BB" w:rsidP="00387648">
            <w:pPr>
              <w:tabs>
                <w:tab w:val="left" w:pos="3190"/>
              </w:tabs>
              <w:spacing w:after="0" w:line="276" w:lineRule="auto"/>
              <w:rPr>
                <w:rFonts w:ascii="Arial" w:hAnsi="Arial" w:cs="Arial"/>
                <w:bCs/>
                <w:iCs/>
              </w:rPr>
            </w:pPr>
            <w:r w:rsidRPr="00387648">
              <w:rPr>
                <w:rFonts w:ascii="Arial" w:hAnsi="Arial" w:cs="Arial"/>
                <w:bCs/>
                <w:iCs/>
              </w:rPr>
              <w:t xml:space="preserve">I am currently part of a very active coach-trained Enneagram community of practice which meets monthly to explore the study and practice of all aspects of the Enneagram. Every month the group get together via Zoom for 2 hours, to learn from each other and/or acclaimed Enneagram teachers. The learning is varied and always based on the Enneagram. Recent themes include Childhood wounds, Couples and the Enneagram, </w:t>
            </w:r>
            <w:r w:rsidR="00C01373" w:rsidRPr="00387648">
              <w:rPr>
                <w:rFonts w:ascii="Arial" w:hAnsi="Arial" w:cs="Arial"/>
                <w:bCs/>
                <w:iCs/>
              </w:rPr>
              <w:t>Resilience</w:t>
            </w:r>
            <w:r w:rsidR="00EC5811" w:rsidRPr="00387648">
              <w:rPr>
                <w:rFonts w:ascii="Arial" w:hAnsi="Arial" w:cs="Arial"/>
                <w:bCs/>
                <w:iCs/>
              </w:rPr>
              <w:t xml:space="preserve"> </w:t>
            </w:r>
            <w:r w:rsidRPr="00387648">
              <w:rPr>
                <w:rFonts w:ascii="Arial" w:hAnsi="Arial" w:cs="Arial"/>
                <w:bCs/>
                <w:iCs/>
              </w:rPr>
              <w:t xml:space="preserve">and the Enneagram, as just a few examples. I have included some examples of slides from recent meetings to indicate the different types of engagement </w:t>
            </w:r>
            <w:r w:rsidR="004E30F9" w:rsidRPr="00387648">
              <w:rPr>
                <w:rFonts w:ascii="Arial" w:hAnsi="Arial" w:cs="Arial"/>
                <w:bCs/>
                <w:iCs/>
              </w:rPr>
              <w:t>as</w:t>
            </w:r>
            <w:r w:rsidRPr="00387648">
              <w:rPr>
                <w:rFonts w:ascii="Arial" w:hAnsi="Arial" w:cs="Arial"/>
                <w:bCs/>
                <w:iCs/>
              </w:rPr>
              <w:t xml:space="preserve"> Append</w:t>
            </w:r>
            <w:r w:rsidR="00E26047" w:rsidRPr="00387648">
              <w:rPr>
                <w:rFonts w:ascii="Arial" w:hAnsi="Arial" w:cs="Arial"/>
                <w:bCs/>
                <w:iCs/>
              </w:rPr>
              <w:t>i</w:t>
            </w:r>
            <w:r w:rsidR="00A84C07" w:rsidRPr="00387648">
              <w:rPr>
                <w:rFonts w:ascii="Arial" w:hAnsi="Arial" w:cs="Arial"/>
                <w:bCs/>
                <w:iCs/>
              </w:rPr>
              <w:t xml:space="preserve">x </w:t>
            </w:r>
            <w:r w:rsidR="00157674" w:rsidRPr="00387648">
              <w:rPr>
                <w:rFonts w:ascii="Arial" w:hAnsi="Arial" w:cs="Arial"/>
              </w:rPr>
              <w:t>17</w:t>
            </w:r>
            <w:r w:rsidR="00A84C07" w:rsidRPr="00387648">
              <w:rPr>
                <w:rFonts w:ascii="Arial" w:hAnsi="Arial" w:cs="Arial"/>
              </w:rPr>
              <w:t>-</w:t>
            </w:r>
            <w:r w:rsidR="00157674" w:rsidRPr="00387648">
              <w:rPr>
                <w:rFonts w:ascii="Arial" w:hAnsi="Arial" w:cs="Arial"/>
              </w:rPr>
              <w:t xml:space="preserve"> ACT - 1 - ENNEAGRAM CIRCLE</w:t>
            </w:r>
            <w:r w:rsidRPr="00387648">
              <w:rPr>
                <w:rFonts w:ascii="Arial" w:hAnsi="Arial" w:cs="Arial"/>
                <w:bCs/>
                <w:iCs/>
              </w:rPr>
              <w:t xml:space="preserve">. Some of the meetings require engagement and reflection about </w:t>
            </w:r>
            <w:r w:rsidR="008C7313" w:rsidRPr="00387648">
              <w:rPr>
                <w:rFonts w:ascii="Arial" w:hAnsi="Arial" w:cs="Arial"/>
                <w:bCs/>
                <w:iCs/>
              </w:rPr>
              <w:t>our</w:t>
            </w:r>
            <w:r w:rsidRPr="00387648">
              <w:rPr>
                <w:rFonts w:ascii="Arial" w:hAnsi="Arial" w:cs="Arial"/>
                <w:bCs/>
                <w:iCs/>
              </w:rPr>
              <w:t xml:space="preserve"> own Enneagram type and how we navigate our world with this perspective. Others are focussed on more practical topics like how best to work with our clients who are interested in the most recent IEQ9 offering, the couples report. For example, should each client know their own Enneagram type first and be debriefed on their own report before working with the couple and their joint report? Should we only be using the report for clients who already know their Enneagram type and have been working with this information for a while? </w:t>
            </w:r>
          </w:p>
          <w:p w14:paraId="37AEB362" w14:textId="77777777" w:rsidR="009D6BE9" w:rsidRPr="00387648" w:rsidRDefault="009D6BE9" w:rsidP="00387648">
            <w:pPr>
              <w:tabs>
                <w:tab w:val="left" w:pos="3190"/>
              </w:tabs>
              <w:spacing w:after="0" w:line="276" w:lineRule="auto"/>
              <w:rPr>
                <w:rFonts w:ascii="Arial" w:hAnsi="Arial" w:cs="Arial"/>
                <w:bCs/>
                <w:iCs/>
              </w:rPr>
            </w:pPr>
          </w:p>
          <w:p w14:paraId="5388C475" w14:textId="77777777" w:rsidR="006306BB" w:rsidRPr="00387648" w:rsidRDefault="006306BB" w:rsidP="00387648">
            <w:pPr>
              <w:tabs>
                <w:tab w:val="left" w:pos="3190"/>
              </w:tabs>
              <w:spacing w:after="0" w:line="276" w:lineRule="auto"/>
              <w:rPr>
                <w:rFonts w:ascii="Arial" w:hAnsi="Arial" w:cs="Arial"/>
                <w:bCs/>
                <w:iCs/>
              </w:rPr>
            </w:pPr>
            <w:r w:rsidRPr="00387648">
              <w:rPr>
                <w:rFonts w:ascii="Arial" w:hAnsi="Arial" w:cs="Arial"/>
                <w:bCs/>
                <w:iCs/>
              </w:rPr>
              <w:t xml:space="preserve">There is also significant engagement via the WhatsApp group in between sessions with the group supporting each other and sharing resources, referrals and the like. </w:t>
            </w:r>
          </w:p>
          <w:p w14:paraId="5388C476" w14:textId="77777777" w:rsidR="006306BB" w:rsidRPr="00387648" w:rsidRDefault="006306BB" w:rsidP="00387648">
            <w:pPr>
              <w:tabs>
                <w:tab w:val="left" w:pos="3190"/>
              </w:tabs>
              <w:spacing w:after="0" w:line="276" w:lineRule="auto"/>
              <w:rPr>
                <w:rFonts w:ascii="Arial" w:hAnsi="Arial" w:cs="Arial"/>
                <w:bCs/>
                <w:iCs/>
              </w:rPr>
            </w:pPr>
            <w:r w:rsidRPr="00387648">
              <w:rPr>
                <w:rFonts w:ascii="Arial" w:hAnsi="Arial" w:cs="Arial"/>
                <w:bCs/>
                <w:iCs/>
              </w:rPr>
              <w:t xml:space="preserve">Participating in this group has had such a positive impact on my knowledge of the Enneagram. Every month I recognise how little I know about this wonderful tool and how there are several lifetimes worth of study out there. It has impacted my practice as a coach significantly, in that I am more aware of the different Enneagram types and how they show up in different circumstances. I have more compassion for the different types which ultimately makes me a more compassionate coach and leader. </w:t>
            </w:r>
          </w:p>
          <w:p w14:paraId="537A763D" w14:textId="77777777" w:rsidR="009D6BE9" w:rsidRPr="00387648" w:rsidRDefault="009D6BE9" w:rsidP="00387648">
            <w:pPr>
              <w:tabs>
                <w:tab w:val="left" w:pos="3190"/>
              </w:tabs>
              <w:spacing w:after="0" w:line="276" w:lineRule="auto"/>
              <w:rPr>
                <w:rFonts w:ascii="Arial" w:hAnsi="Arial" w:cs="Arial"/>
                <w:bCs/>
                <w:iCs/>
              </w:rPr>
            </w:pPr>
          </w:p>
          <w:p w14:paraId="5388C477"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rPr>
            </w:pPr>
            <w:r w:rsidRPr="00387648">
              <w:rPr>
                <w:rFonts w:ascii="Arial" w:hAnsi="Arial" w:cs="Arial"/>
                <w:b/>
                <w:bCs/>
                <w:iCs/>
              </w:rPr>
              <w:t>Ontological coaching</w:t>
            </w:r>
            <w:r w:rsidRPr="00387648">
              <w:rPr>
                <w:rFonts w:ascii="Arial" w:hAnsi="Arial" w:cs="Arial"/>
                <w:b/>
                <w:bCs/>
                <w:iCs/>
              </w:rPr>
              <w:tab/>
            </w:r>
          </w:p>
          <w:p w14:paraId="5388C478" w14:textId="169673CF" w:rsidR="006306BB" w:rsidRPr="00387648" w:rsidRDefault="006306BB" w:rsidP="00387648">
            <w:pPr>
              <w:spacing w:after="0" w:line="276" w:lineRule="auto"/>
              <w:rPr>
                <w:rFonts w:ascii="Arial" w:hAnsi="Arial" w:cs="Arial"/>
              </w:rPr>
            </w:pPr>
            <w:r w:rsidRPr="00387648">
              <w:rPr>
                <w:rFonts w:ascii="Arial" w:hAnsi="Arial" w:cs="Arial"/>
              </w:rPr>
              <w:t xml:space="preserve">During module 4 of the diploma, we were introduced to Ontological </w:t>
            </w:r>
            <w:r w:rsidR="00E83BC6" w:rsidRPr="00387648">
              <w:rPr>
                <w:rFonts w:ascii="Arial" w:hAnsi="Arial" w:cs="Arial"/>
              </w:rPr>
              <w:t>coaching,</w:t>
            </w:r>
            <w:r w:rsidRPr="00387648">
              <w:rPr>
                <w:rFonts w:ascii="Arial" w:hAnsi="Arial" w:cs="Arial"/>
              </w:rPr>
              <w:t xml:space="preserve"> and I have included the course notes</w:t>
            </w:r>
            <w:r w:rsidR="00E40FD9" w:rsidRPr="00387648">
              <w:rPr>
                <w:rFonts w:ascii="Arial" w:hAnsi="Arial" w:cs="Arial"/>
              </w:rPr>
              <w:t xml:space="preserve"> (</w:t>
            </w:r>
            <w:r w:rsidR="000433F9" w:rsidRPr="00387648">
              <w:rPr>
                <w:rFonts w:ascii="Arial" w:hAnsi="Arial" w:cs="Arial"/>
              </w:rPr>
              <w:t>Appendix 18</w:t>
            </w:r>
            <w:r w:rsidR="00775F69" w:rsidRPr="00387648">
              <w:rPr>
                <w:rFonts w:ascii="Arial" w:hAnsi="Arial" w:cs="Arial"/>
              </w:rPr>
              <w:t xml:space="preserve"> -</w:t>
            </w:r>
            <w:r w:rsidR="000433F9" w:rsidRPr="00387648">
              <w:rPr>
                <w:rFonts w:ascii="Arial" w:hAnsi="Arial" w:cs="Arial"/>
              </w:rPr>
              <w:t xml:space="preserve"> Course notes for Module 4)</w:t>
            </w:r>
            <w:r w:rsidRPr="00387648">
              <w:rPr>
                <w:rFonts w:ascii="Arial" w:hAnsi="Arial" w:cs="Arial"/>
              </w:rPr>
              <w:t xml:space="preserve"> and my module reflection form</w:t>
            </w:r>
            <w:r w:rsidR="000E6C66" w:rsidRPr="00387648">
              <w:rPr>
                <w:rFonts w:ascii="Arial" w:hAnsi="Arial" w:cs="Arial"/>
              </w:rPr>
              <w:t xml:space="preserve"> (Appendix 1</w:t>
            </w:r>
            <w:r w:rsidR="00291E56" w:rsidRPr="00387648">
              <w:rPr>
                <w:rFonts w:ascii="Arial" w:hAnsi="Arial" w:cs="Arial"/>
              </w:rPr>
              <w:t>2</w:t>
            </w:r>
            <w:r w:rsidR="009A7CA4" w:rsidRPr="00387648">
              <w:rPr>
                <w:rFonts w:ascii="Arial" w:hAnsi="Arial" w:cs="Arial"/>
              </w:rPr>
              <w:t xml:space="preserve"> -</w:t>
            </w:r>
            <w:r w:rsidR="000E6C66" w:rsidRPr="00387648">
              <w:rPr>
                <w:rFonts w:ascii="Arial" w:hAnsi="Arial" w:cs="Arial"/>
              </w:rPr>
              <w:t xml:space="preserve"> Module 4 reflection form</w:t>
            </w:r>
            <w:r w:rsidR="00A91A4D" w:rsidRPr="00387648">
              <w:rPr>
                <w:rFonts w:ascii="Arial" w:hAnsi="Arial" w:cs="Arial"/>
              </w:rPr>
              <w:t>)</w:t>
            </w:r>
            <w:r w:rsidRPr="00387648">
              <w:rPr>
                <w:rFonts w:ascii="Arial" w:hAnsi="Arial" w:cs="Arial"/>
              </w:rPr>
              <w:t xml:space="preserve"> from this module. Ontology can be described as: ‘The study of being, particularly the human way of being. Our Way of Being is the underlying driver of communication and behaviour.’ (Newfield Institute.)</w:t>
            </w:r>
          </w:p>
          <w:p w14:paraId="5388C479" w14:textId="2B4FAF3D"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During this module I realised how important it is to be connected to my body, as it gives me far more clues than I had thought before. I know that my body gives me clues, and there are ones that I am deeply in tune </w:t>
            </w:r>
            <w:r w:rsidR="00D44B13" w:rsidRPr="00387648">
              <w:rPr>
                <w:rFonts w:ascii="Arial" w:hAnsi="Arial" w:cs="Arial"/>
                <w:bCs/>
                <w:iCs/>
              </w:rPr>
              <w:t>with,</w:t>
            </w:r>
            <w:r w:rsidRPr="00387648">
              <w:rPr>
                <w:rFonts w:ascii="Arial" w:hAnsi="Arial" w:cs="Arial"/>
                <w:bCs/>
                <w:iCs/>
              </w:rPr>
              <w:t xml:space="preserve"> </w:t>
            </w:r>
            <w:r w:rsidR="005F0B04">
              <w:rPr>
                <w:rFonts w:ascii="Arial" w:hAnsi="Arial" w:cs="Arial"/>
                <w:bCs/>
                <w:iCs/>
              </w:rPr>
              <w:t>and</w:t>
            </w:r>
            <w:r w:rsidRPr="00387648">
              <w:rPr>
                <w:rFonts w:ascii="Arial" w:hAnsi="Arial" w:cs="Arial"/>
                <w:bCs/>
                <w:iCs/>
              </w:rPr>
              <w:t xml:space="preserve"> this awareness is growing even more since starting my coaching journey. However, I realised on this module how many other clues are being shared constantly that I am either ignoring or completely unaware of.</w:t>
            </w:r>
          </w:p>
          <w:p w14:paraId="7A1B7FB4" w14:textId="77777777" w:rsidR="009D6BE9" w:rsidRPr="00387648" w:rsidRDefault="009D6BE9" w:rsidP="00387648">
            <w:pPr>
              <w:spacing w:after="0" w:line="276" w:lineRule="auto"/>
              <w:rPr>
                <w:rFonts w:ascii="Arial" w:hAnsi="Arial" w:cs="Arial"/>
                <w:bCs/>
                <w:iCs/>
              </w:rPr>
            </w:pPr>
          </w:p>
          <w:p w14:paraId="5388C47A"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Being able to deeply connect to my body during this module gave me the opportunity to think from a different place and surprisingly made me more empathetic. The thing that most stood out for me during this module was a simple somatic exercise of moving my body from 1 position to another whilst focussing on different perspectives in each position. When coaching a client while I was a student, this exercise resulted in a second breakthrough for her. Her breakthrough with this technique helped to seal its place in my coaching toolbox. I have continued to successfully shift my clients using the principle of ‘the body knows best.’ The shift in understanding and seeing the different perspectives from the different positions caused me to experience a shift without having to share any information with my coach. I found this exercise incredibly powerful for clients who were more comfortable working at a transactional level. The shifts that this exercised offered them allowed them to have deep realisations without having to share that experience with me. </w:t>
            </w:r>
          </w:p>
          <w:p w14:paraId="62954AD6" w14:textId="77777777" w:rsidR="009D6BE9" w:rsidRPr="00387648" w:rsidRDefault="009D6BE9" w:rsidP="00387648">
            <w:pPr>
              <w:spacing w:after="0" w:line="276" w:lineRule="auto"/>
              <w:rPr>
                <w:rFonts w:ascii="Arial" w:hAnsi="Arial" w:cs="Arial"/>
                <w:bCs/>
                <w:iCs/>
              </w:rPr>
            </w:pPr>
          </w:p>
          <w:p w14:paraId="5388C47B"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continue to use this simple somatic exercise with my clients, when appropriate and I also used it as part of team building exercises in my change management work. This exercise has evolved to align with the practices in systems thinking and using this system to develop intelligent teams. </w:t>
            </w:r>
          </w:p>
          <w:p w14:paraId="54C259A1" w14:textId="77777777" w:rsidR="009D6BE9" w:rsidRDefault="009D6BE9" w:rsidP="00387648">
            <w:pPr>
              <w:spacing w:after="0" w:line="276" w:lineRule="auto"/>
              <w:rPr>
                <w:rFonts w:ascii="Arial" w:hAnsi="Arial" w:cs="Arial"/>
                <w:bCs/>
                <w:iCs/>
              </w:rPr>
            </w:pPr>
          </w:p>
          <w:p w14:paraId="5D9BCB91" w14:textId="77777777" w:rsidR="005F0B04" w:rsidRPr="00387648" w:rsidRDefault="005F0B04" w:rsidP="00387648">
            <w:pPr>
              <w:spacing w:after="0" w:line="276" w:lineRule="auto"/>
              <w:rPr>
                <w:rFonts w:ascii="Arial" w:hAnsi="Arial" w:cs="Arial"/>
                <w:bCs/>
                <w:iCs/>
              </w:rPr>
            </w:pPr>
          </w:p>
          <w:p w14:paraId="5388C47C" w14:textId="77777777" w:rsidR="006306BB" w:rsidRPr="00387648" w:rsidRDefault="006306BB" w:rsidP="00387648">
            <w:pPr>
              <w:pStyle w:val="ListParagraph"/>
              <w:numPr>
                <w:ilvl w:val="0"/>
                <w:numId w:val="2"/>
              </w:numPr>
              <w:spacing w:after="0" w:line="276" w:lineRule="auto"/>
              <w:ind w:left="308" w:hanging="284"/>
              <w:rPr>
                <w:rFonts w:ascii="Arial" w:hAnsi="Arial" w:cs="Arial"/>
                <w:b/>
                <w:bCs/>
                <w:iCs/>
              </w:rPr>
            </w:pPr>
            <w:r w:rsidRPr="00387648">
              <w:rPr>
                <w:rFonts w:ascii="Arial" w:hAnsi="Arial" w:cs="Arial"/>
                <w:b/>
                <w:bCs/>
                <w:iCs/>
              </w:rPr>
              <w:t>Wheel of Life</w:t>
            </w:r>
          </w:p>
          <w:p w14:paraId="5388C47D"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learnt about the wheel of life technique in the first module of the TCC diploma and I immediately found it to be a useful tool to help tease out my client’s coaching goals. The Wheel of Life is a great tool to help my client identify what balance in their life looks like to them and which areas of their life they want to work on. As a student, I would give this tool to my clients after our chemistry session, and we would work through the completed tool during session 1. </w:t>
            </w:r>
          </w:p>
          <w:p w14:paraId="46FA7CED" w14:textId="77777777" w:rsidR="009D6BE9" w:rsidRPr="00387648" w:rsidRDefault="009D6BE9" w:rsidP="00387648">
            <w:pPr>
              <w:spacing w:after="0" w:line="276" w:lineRule="auto"/>
              <w:rPr>
                <w:rFonts w:ascii="Arial" w:hAnsi="Arial" w:cs="Arial"/>
                <w:bCs/>
                <w:iCs/>
              </w:rPr>
            </w:pPr>
          </w:p>
          <w:p w14:paraId="5388C47E"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The Wheel of Life tool I use covers the following categories:</w:t>
            </w:r>
          </w:p>
          <w:p w14:paraId="5388C47F"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Work / Career</w:t>
            </w:r>
          </w:p>
          <w:p w14:paraId="5388C480"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Money</w:t>
            </w:r>
          </w:p>
          <w:p w14:paraId="5388C481"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Physical environment (e.g., home)</w:t>
            </w:r>
          </w:p>
          <w:p w14:paraId="5388C482"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Friends</w:t>
            </w:r>
          </w:p>
          <w:p w14:paraId="5388C483"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Family</w:t>
            </w:r>
          </w:p>
          <w:p w14:paraId="5388C484"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Significant Relationships</w:t>
            </w:r>
          </w:p>
          <w:p w14:paraId="5388C485"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Health</w:t>
            </w:r>
          </w:p>
          <w:p w14:paraId="5388C486" w14:textId="7777777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Spirituality</w:t>
            </w:r>
          </w:p>
          <w:p w14:paraId="5388C487" w14:textId="502FD3D7"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 xml:space="preserve">Fun </w:t>
            </w:r>
            <w:r w:rsidR="005F0B04">
              <w:rPr>
                <w:rFonts w:ascii="Arial" w:hAnsi="Arial" w:cs="Arial"/>
                <w:bCs/>
                <w:iCs/>
              </w:rPr>
              <w:t>and</w:t>
            </w:r>
            <w:r w:rsidRPr="00387648">
              <w:rPr>
                <w:rFonts w:ascii="Arial" w:hAnsi="Arial" w:cs="Arial"/>
                <w:bCs/>
                <w:iCs/>
              </w:rPr>
              <w:t xml:space="preserve"> Relaxation</w:t>
            </w:r>
          </w:p>
          <w:p w14:paraId="5388C488" w14:textId="3CDD5D08" w:rsidR="006306BB" w:rsidRPr="00387648" w:rsidRDefault="006306BB" w:rsidP="00387648">
            <w:pPr>
              <w:pStyle w:val="ListParagraph"/>
              <w:numPr>
                <w:ilvl w:val="0"/>
                <w:numId w:val="3"/>
              </w:numPr>
              <w:spacing w:after="0" w:line="276" w:lineRule="auto"/>
              <w:rPr>
                <w:rFonts w:ascii="Arial" w:hAnsi="Arial" w:cs="Arial"/>
                <w:bCs/>
                <w:iCs/>
              </w:rPr>
            </w:pPr>
            <w:r w:rsidRPr="00387648">
              <w:rPr>
                <w:rFonts w:ascii="Arial" w:hAnsi="Arial" w:cs="Arial"/>
                <w:bCs/>
                <w:iCs/>
              </w:rPr>
              <w:t>Personal Growth</w:t>
            </w:r>
            <w:r w:rsidR="005F0B04">
              <w:rPr>
                <w:rFonts w:ascii="Arial" w:hAnsi="Arial" w:cs="Arial"/>
                <w:bCs/>
                <w:iCs/>
              </w:rPr>
              <w:br/>
            </w:r>
          </w:p>
          <w:p w14:paraId="5388C489"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It asks my client to rate their current satisfaction in each of these areas and their desired satisfaction with each area. This helps to prompt them to see which areas of their lives they would like to improve and often coaching objectives flow from working through this process. </w:t>
            </w:r>
          </w:p>
          <w:p w14:paraId="096FCFB5" w14:textId="77777777" w:rsidR="009D6BE9" w:rsidRPr="00387648" w:rsidRDefault="009D6BE9" w:rsidP="00387648">
            <w:pPr>
              <w:spacing w:after="0" w:line="276" w:lineRule="auto"/>
              <w:rPr>
                <w:rFonts w:ascii="Arial" w:hAnsi="Arial" w:cs="Arial"/>
                <w:bCs/>
                <w:iCs/>
              </w:rPr>
            </w:pPr>
          </w:p>
          <w:p w14:paraId="5388C48A" w14:textId="6216E750" w:rsidR="006306BB" w:rsidRPr="00387648" w:rsidRDefault="006306BB" w:rsidP="00387648">
            <w:pPr>
              <w:tabs>
                <w:tab w:val="left" w:pos="3190"/>
              </w:tabs>
              <w:spacing w:after="0" w:line="276" w:lineRule="auto"/>
              <w:rPr>
                <w:rFonts w:ascii="Arial" w:hAnsi="Arial" w:cs="Arial"/>
                <w:bCs/>
                <w:iCs/>
              </w:rPr>
            </w:pPr>
            <w:r w:rsidRPr="00387648">
              <w:rPr>
                <w:rFonts w:ascii="Arial" w:hAnsi="Arial" w:cs="Arial"/>
                <w:bCs/>
                <w:iCs/>
              </w:rPr>
              <w:t xml:space="preserve">While reflecting on this tool, I have realised that I do not really use it in my current practice. I am currently coaching a client who has not been entirely sure of her objectives for coaching, and I realise how useful this tool could have been in the beginning of our coaching relationship to drive her coaching objectives. </w:t>
            </w:r>
            <w:r w:rsidR="00E504A5" w:rsidRPr="00387648">
              <w:rPr>
                <w:rFonts w:ascii="Arial" w:hAnsi="Arial" w:cs="Arial"/>
                <w:bCs/>
                <w:iCs/>
              </w:rPr>
              <w:t xml:space="preserve">I have included a copy of the Wheel of Life tool that I use in </w:t>
            </w:r>
            <w:r w:rsidR="00E504A5" w:rsidRPr="00387648">
              <w:rPr>
                <w:rFonts w:ascii="Arial" w:hAnsi="Arial" w:cs="Arial"/>
              </w:rPr>
              <w:t>Appendix 22 – Wheel of Life Tool</w:t>
            </w:r>
            <w:r w:rsidR="00E504A5" w:rsidRPr="00387648">
              <w:rPr>
                <w:rFonts w:ascii="Arial" w:hAnsi="Arial" w:cs="Arial"/>
                <w:bCs/>
                <w:iCs/>
              </w:rPr>
              <w:t>.</w:t>
            </w:r>
          </w:p>
          <w:p w14:paraId="6C4B20E0" w14:textId="77777777" w:rsidR="00E504A5" w:rsidRPr="00387648" w:rsidRDefault="00E504A5" w:rsidP="00387648">
            <w:pPr>
              <w:tabs>
                <w:tab w:val="left" w:pos="3190"/>
              </w:tabs>
              <w:spacing w:after="0" w:line="276" w:lineRule="auto"/>
              <w:rPr>
                <w:rFonts w:ascii="Arial" w:hAnsi="Arial" w:cs="Arial"/>
                <w:bCs/>
                <w:iCs/>
              </w:rPr>
            </w:pPr>
          </w:p>
          <w:p w14:paraId="5388C48B" w14:textId="77777777" w:rsidR="006306BB" w:rsidRPr="00387648" w:rsidRDefault="006306BB" w:rsidP="00387648">
            <w:pPr>
              <w:spacing w:after="0" w:line="276" w:lineRule="auto"/>
              <w:rPr>
                <w:rFonts w:ascii="Arial" w:hAnsi="Arial" w:cs="Arial"/>
                <w:bCs/>
                <w:iCs/>
                <w:color w:val="000000"/>
              </w:rPr>
            </w:pPr>
            <w:r w:rsidRPr="00387648">
              <w:rPr>
                <w:rFonts w:ascii="Arial" w:hAnsi="Arial" w:cs="Arial"/>
                <w:bCs/>
                <w:iCs/>
                <w:color w:val="000000" w:themeColor="text1"/>
              </w:rPr>
              <w:t xml:space="preserve">I learnt about several other coaching frameworks, models, tools, and techniques over the course of the diploma, but these ones explored above resonated with me deeply. </w:t>
            </w:r>
          </w:p>
          <w:p w14:paraId="5388C48C" w14:textId="7FAB1A25" w:rsidR="006306BB" w:rsidRPr="00387648" w:rsidRDefault="006306BB" w:rsidP="00387648">
            <w:pPr>
              <w:spacing w:after="0" w:line="276" w:lineRule="auto"/>
              <w:rPr>
                <w:rFonts w:ascii="Arial" w:hAnsi="Arial" w:cs="Arial"/>
              </w:rPr>
            </w:pPr>
            <w:r w:rsidRPr="00387648">
              <w:rPr>
                <w:rFonts w:ascii="Arial" w:hAnsi="Arial" w:cs="Arial"/>
                <w:bCs/>
                <w:iCs/>
              </w:rPr>
              <w:br/>
            </w:r>
          </w:p>
          <w:p w14:paraId="5388C48D" w14:textId="77777777" w:rsidR="006306BB" w:rsidRPr="00387648" w:rsidRDefault="006306BB" w:rsidP="00387648">
            <w:pPr>
              <w:spacing w:after="0" w:line="276" w:lineRule="auto"/>
              <w:rPr>
                <w:rFonts w:ascii="Arial" w:hAnsi="Arial" w:cs="Arial"/>
                <w:b/>
                <w:bCs/>
              </w:rPr>
            </w:pPr>
            <w:r w:rsidRPr="00387648">
              <w:rPr>
                <w:rFonts w:ascii="Arial" w:hAnsi="Arial" w:cs="Arial"/>
                <w:b/>
                <w:bCs/>
                <w:u w:val="single"/>
              </w:rPr>
              <w:t>Learning Outcome 2</w:t>
            </w:r>
            <w:r w:rsidRPr="00387648">
              <w:rPr>
                <w:rFonts w:ascii="Arial" w:hAnsi="Arial" w:cs="Arial"/>
                <w:b/>
                <w:bCs/>
              </w:rPr>
              <w:t>:</w:t>
            </w:r>
            <w:r w:rsidRPr="00387648">
              <w:rPr>
                <w:rFonts w:ascii="Arial" w:hAnsi="Arial" w:cs="Arial"/>
                <w:b/>
                <w:bCs/>
                <w:i/>
                <w:iCs/>
              </w:rPr>
              <w:t xml:space="preserve"> </w:t>
            </w:r>
            <w:r w:rsidRPr="00387648">
              <w:rPr>
                <w:rFonts w:ascii="Arial" w:hAnsi="Arial" w:cs="Arial"/>
                <w:b/>
                <w:bCs/>
              </w:rPr>
              <w:t>Research, evaluate and apply a bespoke coaching model aligned to the Integral</w:t>
            </w:r>
            <w:r w:rsidRPr="00387648">
              <w:rPr>
                <w:rFonts w:ascii="Arial" w:hAnsi="Arial" w:cs="Arial"/>
                <w:b/>
                <w:bCs/>
                <w:vertAlign w:val="superscript"/>
              </w:rPr>
              <w:t xml:space="preserve">+ </w:t>
            </w:r>
            <w:r w:rsidRPr="00387648">
              <w:rPr>
                <w:rFonts w:ascii="Arial" w:hAnsi="Arial" w:cs="Arial"/>
                <w:b/>
                <w:bCs/>
              </w:rPr>
              <w:t xml:space="preserve">approach </w:t>
            </w:r>
          </w:p>
          <w:p w14:paraId="5388C48E"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The final assessment for the TCC Diploma included the development of a Coaching Framework document discussing my approach to coaching, along with a live assessment of my coaching ability, displaying my framework in action. To be eligible for assessment, I needed to have been coached for 40 hours and have coached for 60 hours, making up a minimum of 100 hours being coached and coaching others. As this is a considerable amount of time practicing coaching, The Coaching Centre believes that each student has developed a way of coaching that is unique to them, which ultimately becomes their personal coaching model.</w:t>
            </w:r>
          </w:p>
          <w:p w14:paraId="7322DE12" w14:textId="77777777" w:rsidR="009D6BE9" w:rsidRPr="00387648" w:rsidRDefault="009D6BE9" w:rsidP="00387648">
            <w:pPr>
              <w:spacing w:after="0" w:line="276" w:lineRule="auto"/>
              <w:rPr>
                <w:rFonts w:ascii="Arial" w:hAnsi="Arial" w:cs="Arial"/>
                <w:bCs/>
                <w:iCs/>
              </w:rPr>
            </w:pPr>
          </w:p>
          <w:p w14:paraId="5388C48F" w14:textId="5D640255"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was first introduced to the concept of my own coaching model in Module 6, Coaching Models </w:t>
            </w:r>
            <w:r w:rsidR="005F0B04">
              <w:rPr>
                <w:rFonts w:ascii="Arial" w:hAnsi="Arial" w:cs="Arial"/>
                <w:bCs/>
                <w:iCs/>
              </w:rPr>
              <w:t>and</w:t>
            </w:r>
            <w:r w:rsidRPr="00387648">
              <w:rPr>
                <w:rFonts w:ascii="Arial" w:hAnsi="Arial" w:cs="Arial"/>
                <w:bCs/>
                <w:iCs/>
              </w:rPr>
              <w:t xml:space="preserve"> Frameworks</w:t>
            </w:r>
            <w:r w:rsidR="000926F7" w:rsidRPr="00387648">
              <w:rPr>
                <w:rFonts w:ascii="Arial" w:hAnsi="Arial" w:cs="Arial"/>
                <w:bCs/>
                <w:iCs/>
              </w:rPr>
              <w:t xml:space="preserve">, see </w:t>
            </w:r>
            <w:r w:rsidR="000926F7" w:rsidRPr="00387648">
              <w:rPr>
                <w:rFonts w:ascii="Arial" w:hAnsi="Arial" w:cs="Arial"/>
              </w:rPr>
              <w:t xml:space="preserve">Appendix </w:t>
            </w:r>
            <w:r w:rsidR="00962DAC" w:rsidRPr="00387648">
              <w:rPr>
                <w:rFonts w:ascii="Arial" w:hAnsi="Arial" w:cs="Arial"/>
              </w:rPr>
              <w:t>5</w:t>
            </w:r>
            <w:r w:rsidR="00131B1D" w:rsidRPr="00387648">
              <w:rPr>
                <w:rFonts w:ascii="Arial" w:hAnsi="Arial" w:cs="Arial"/>
              </w:rPr>
              <w:t xml:space="preserve"> -</w:t>
            </w:r>
            <w:r w:rsidR="000926F7" w:rsidRPr="00387648">
              <w:rPr>
                <w:rFonts w:ascii="Arial" w:hAnsi="Arial" w:cs="Arial"/>
              </w:rPr>
              <w:t xml:space="preserve"> Course notes for Module 6</w:t>
            </w:r>
            <w:r w:rsidR="0068336F" w:rsidRPr="00387648">
              <w:rPr>
                <w:rFonts w:ascii="Arial" w:hAnsi="Arial" w:cs="Arial"/>
              </w:rPr>
              <w:t>.</w:t>
            </w:r>
            <w:r w:rsidR="000926F7" w:rsidRPr="00387648">
              <w:rPr>
                <w:rFonts w:ascii="Arial" w:hAnsi="Arial" w:cs="Arial"/>
              </w:rPr>
              <w:t xml:space="preserve"> </w:t>
            </w:r>
            <w:r w:rsidRPr="00387648">
              <w:rPr>
                <w:rFonts w:ascii="Arial" w:hAnsi="Arial" w:cs="Arial"/>
                <w:bCs/>
                <w:iCs/>
              </w:rPr>
              <w:t xml:space="preserve">The first thing I remember about this module was that I found it boring and longwinded. The facilitator, Jo, also happened to be my DVM, which made me feel uncomfortable. </w:t>
            </w:r>
            <w:r w:rsidR="009B05B4" w:rsidRPr="00387648">
              <w:rPr>
                <w:rFonts w:ascii="Arial" w:hAnsi="Arial" w:cs="Arial"/>
                <w:bCs/>
                <w:iCs/>
              </w:rPr>
              <w:t>T</w:t>
            </w:r>
            <w:r w:rsidRPr="00387648">
              <w:rPr>
                <w:rFonts w:ascii="Arial" w:hAnsi="Arial" w:cs="Arial"/>
                <w:bCs/>
                <w:iCs/>
              </w:rPr>
              <w:t>he final question of the module reflection form focussed on the ‘basic architecture of coaching’ and how I planned to include these in my own coaching model. I was stumped. As evidenced in the module 6 reflection form</w:t>
            </w:r>
            <w:r w:rsidR="00A17FB1" w:rsidRPr="00387648">
              <w:rPr>
                <w:rFonts w:ascii="Arial" w:hAnsi="Arial" w:cs="Arial"/>
                <w:bCs/>
                <w:iCs/>
              </w:rPr>
              <w:t xml:space="preserve"> (</w:t>
            </w:r>
            <w:r w:rsidR="00A17FB1" w:rsidRPr="00387648">
              <w:rPr>
                <w:rFonts w:ascii="Arial" w:hAnsi="Arial" w:cs="Arial"/>
              </w:rPr>
              <w:t xml:space="preserve">Appendix </w:t>
            </w:r>
            <w:r w:rsidR="00962DAC" w:rsidRPr="00387648">
              <w:rPr>
                <w:rFonts w:ascii="Arial" w:hAnsi="Arial" w:cs="Arial"/>
              </w:rPr>
              <w:t>6</w:t>
            </w:r>
            <w:r w:rsidR="0022532A" w:rsidRPr="00387648">
              <w:rPr>
                <w:rFonts w:ascii="Arial" w:hAnsi="Arial" w:cs="Arial"/>
              </w:rPr>
              <w:t xml:space="preserve"> -</w:t>
            </w:r>
            <w:r w:rsidR="00A17FB1" w:rsidRPr="00387648">
              <w:rPr>
                <w:rFonts w:ascii="Arial" w:hAnsi="Arial" w:cs="Arial"/>
              </w:rPr>
              <w:t xml:space="preserve"> Module 6 reflection form)</w:t>
            </w:r>
            <w:r w:rsidRPr="00387648">
              <w:rPr>
                <w:rFonts w:ascii="Arial" w:hAnsi="Arial" w:cs="Arial"/>
                <w:bCs/>
                <w:iCs/>
              </w:rPr>
              <w:t xml:space="preserve">, I thought that my coaching model needed to be something visual, rather than understanding the ask, which was: what is my coaching process? </w:t>
            </w:r>
          </w:p>
          <w:p w14:paraId="2E70C982" w14:textId="77777777" w:rsidR="009D6BE9" w:rsidRPr="00387648" w:rsidRDefault="009D6BE9" w:rsidP="00387648">
            <w:pPr>
              <w:spacing w:after="0" w:line="276" w:lineRule="auto"/>
              <w:rPr>
                <w:rFonts w:ascii="Arial" w:hAnsi="Arial" w:cs="Arial"/>
              </w:rPr>
            </w:pPr>
          </w:p>
          <w:p w14:paraId="5388C490"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During my learning group meeting that followed this module, I remember my peers speaking confidently about what their model looked like, while I was still confused about what I was meant to deliver. Towards the end of our learning group meeting, I started talking about my recent 40</w:t>
            </w:r>
            <w:r w:rsidRPr="00387648">
              <w:rPr>
                <w:rFonts w:ascii="Arial" w:hAnsi="Arial" w:cs="Arial"/>
                <w:bCs/>
                <w:iCs/>
                <w:vertAlign w:val="superscript"/>
              </w:rPr>
              <w:t>th</w:t>
            </w:r>
            <w:r w:rsidRPr="00387648">
              <w:rPr>
                <w:rFonts w:ascii="Arial" w:hAnsi="Arial" w:cs="Arial"/>
                <w:bCs/>
                <w:iCs/>
              </w:rPr>
              <w:t xml:space="preserve"> birthday party, and how I was overwhelmed by the ‘gift’ of having such special people in my life. I also showed my friends the gift that my parents had given me, which was called an ‘exploding box.’ It is a little square box that unfolds when you remove the lid. My mom had created this box and in it were pictures documenting my life up to this point. I was so moved by this, and the time and effort my mom had put into creating this physical representation of love. </w:t>
            </w:r>
          </w:p>
          <w:p w14:paraId="49B1DE5A" w14:textId="77777777" w:rsidR="009D6BE9" w:rsidRPr="00387648" w:rsidRDefault="009D6BE9" w:rsidP="00387648">
            <w:pPr>
              <w:spacing w:after="0" w:line="276" w:lineRule="auto"/>
              <w:rPr>
                <w:rFonts w:ascii="Arial" w:hAnsi="Arial" w:cs="Arial"/>
                <w:bCs/>
                <w:iCs/>
              </w:rPr>
            </w:pPr>
          </w:p>
          <w:p w14:paraId="5388C491" w14:textId="4EB6DC57" w:rsidR="006306BB" w:rsidRPr="00387648" w:rsidRDefault="006306BB" w:rsidP="00387648">
            <w:pPr>
              <w:spacing w:after="0" w:line="276" w:lineRule="auto"/>
              <w:rPr>
                <w:rFonts w:ascii="Arial" w:hAnsi="Arial" w:cs="Arial"/>
                <w:bCs/>
                <w:iCs/>
              </w:rPr>
            </w:pPr>
            <w:r w:rsidRPr="00387648">
              <w:rPr>
                <w:rFonts w:ascii="Arial" w:hAnsi="Arial" w:cs="Arial"/>
                <w:bCs/>
                <w:iCs/>
              </w:rPr>
              <w:t>I was so drawn to the word ‘</w:t>
            </w:r>
            <w:bookmarkStart w:id="9" w:name="gift"/>
            <w:r w:rsidRPr="00387648">
              <w:rPr>
                <w:rFonts w:ascii="Arial" w:hAnsi="Arial" w:cs="Arial"/>
                <w:bCs/>
                <w:iCs/>
              </w:rPr>
              <w:t xml:space="preserve">gift’ </w:t>
            </w:r>
            <w:bookmarkEnd w:id="9"/>
            <w:r w:rsidRPr="00387648">
              <w:rPr>
                <w:rFonts w:ascii="Arial" w:hAnsi="Arial" w:cs="Arial"/>
                <w:bCs/>
                <w:iCs/>
              </w:rPr>
              <w:t>and was sharing with my friends what it meant to me in terms of my life, and what it meant from a coaching perspective. One of my friends suggested it could be an acronym for my coaching model, and it suddenly occurred to me what developing my coaching model meant. I resisted developing an acronym for my model be</w:t>
            </w:r>
            <w:r w:rsidRPr="00387648">
              <w:rPr>
                <w:rFonts w:ascii="Arial" w:eastAsiaTheme="minorEastAsia" w:hAnsi="Arial" w:cs="Arial"/>
                <w:bCs/>
                <w:iCs/>
              </w:rPr>
              <w:t>cause</w:t>
            </w:r>
            <w:r w:rsidRPr="00387648">
              <w:rPr>
                <w:rFonts w:ascii="Arial" w:hAnsi="Arial" w:cs="Arial"/>
                <w:bCs/>
                <w:iCs/>
              </w:rPr>
              <w:t xml:space="preserve"> it felt cliched. But it stuck with me</w:t>
            </w:r>
            <w:r w:rsidRPr="00387648">
              <w:rPr>
                <w:rFonts w:ascii="Arial" w:eastAsiaTheme="minorEastAsia" w:hAnsi="Arial" w:cs="Arial"/>
                <w:bCs/>
                <w:iCs/>
              </w:rPr>
              <w:t>,</w:t>
            </w:r>
            <w:r w:rsidRPr="00387648">
              <w:rPr>
                <w:rFonts w:ascii="Arial" w:hAnsi="Arial" w:cs="Arial"/>
                <w:bCs/>
                <w:iCs/>
              </w:rPr>
              <w:t xml:space="preserve"> and I mulled it over for a while. I also went back and looked at some of the pre-reading that I had been sent before the module and this now made sense: “The model promotes understanding of a coaching approach by providing order and coherence to its underlying structure. It assists you in navigating a coaching </w:t>
            </w:r>
            <w:r w:rsidR="00BE51EA" w:rsidRPr="00387648">
              <w:rPr>
                <w:rFonts w:ascii="Arial" w:hAnsi="Arial" w:cs="Arial"/>
                <w:bCs/>
                <w:iCs/>
              </w:rPr>
              <w:t>process” (</w:t>
            </w:r>
            <w:r w:rsidRPr="00387648">
              <w:rPr>
                <w:rFonts w:ascii="Arial" w:hAnsi="Arial" w:cs="Arial"/>
                <w:bCs/>
                <w:iCs/>
              </w:rPr>
              <w:t>Lennard, 2010, p.70).</w:t>
            </w:r>
          </w:p>
          <w:p w14:paraId="3F61FD04" w14:textId="77777777" w:rsidR="009D6BE9" w:rsidRPr="00387648" w:rsidRDefault="009D6BE9" w:rsidP="00387648">
            <w:pPr>
              <w:spacing w:after="0" w:line="276" w:lineRule="auto"/>
              <w:rPr>
                <w:rFonts w:ascii="Arial" w:hAnsi="Arial" w:cs="Arial"/>
                <w:bCs/>
                <w:iCs/>
              </w:rPr>
            </w:pPr>
          </w:p>
          <w:p w14:paraId="5388C492" w14:textId="77777777" w:rsidR="006306BB" w:rsidRPr="00387648" w:rsidRDefault="006306BB" w:rsidP="00387648">
            <w:pPr>
              <w:spacing w:after="0" w:line="276" w:lineRule="auto"/>
              <w:rPr>
                <w:rFonts w:ascii="Arial" w:hAnsi="Arial" w:cs="Arial"/>
              </w:rPr>
            </w:pPr>
            <w:r w:rsidRPr="00387648">
              <w:rPr>
                <w:rFonts w:ascii="Arial" w:hAnsi="Arial" w:cs="Arial"/>
              </w:rPr>
              <w:t xml:space="preserve">In August 2017, I started coaching the client I referenced in </w:t>
            </w:r>
            <w:hyperlink w:anchor="Tania" w:history="1">
              <w:r w:rsidRPr="00387648">
                <w:rPr>
                  <w:rStyle w:val="Hyperlink"/>
                  <w:rFonts w:ascii="Arial" w:eastAsiaTheme="minorEastAsia" w:hAnsi="Arial" w:cs="Arial"/>
                  <w:lang w:eastAsia="en-US"/>
                </w:rPr>
                <w:t>learning outcome 1</w:t>
              </w:r>
            </w:hyperlink>
            <w:r w:rsidRPr="00387648">
              <w:rPr>
                <w:rFonts w:ascii="Arial" w:hAnsi="Arial" w:cs="Arial"/>
              </w:rPr>
              <w:t xml:space="preserve">. By this time, I knew that session 1 of coaching would be my client sharing their story. </w:t>
            </w:r>
            <w:r w:rsidRPr="00387648">
              <w:rPr>
                <w:rFonts w:ascii="Arial" w:eastAsiaTheme="minorEastAsia" w:hAnsi="Arial" w:cs="Arial"/>
              </w:rPr>
              <w:t>This helps me to map my client using the Integral</w:t>
            </w:r>
            <w:r w:rsidRPr="00387648">
              <w:rPr>
                <w:rFonts w:ascii="Arial" w:eastAsiaTheme="minorEastAsia" w:hAnsi="Arial" w:cs="Arial"/>
                <w:vertAlign w:val="superscript"/>
              </w:rPr>
              <w:t>+</w:t>
            </w:r>
            <w:r w:rsidRPr="00387648">
              <w:rPr>
                <w:rFonts w:ascii="Arial" w:eastAsiaTheme="minorEastAsia" w:hAnsi="Arial" w:cs="Arial"/>
              </w:rPr>
              <w:t xml:space="preserve"> framework and begin to understand what is important to them. </w:t>
            </w:r>
            <w:r w:rsidRPr="00387648">
              <w:rPr>
                <w:rFonts w:ascii="Arial" w:hAnsi="Arial" w:cs="Arial"/>
              </w:rPr>
              <w:t xml:space="preserve">Because my interest in the Enneagram was now engaged, I decided to test out using the Enneagram Institute cards with my client. I had not used them with a client before, but I felt that I was safe to experiment with this client. I contracted with her at the beginning of session 2 that this was something I wanted to try, and she was happy to explore this. </w:t>
            </w:r>
          </w:p>
          <w:p w14:paraId="3838E198" w14:textId="77777777" w:rsidR="009D6BE9" w:rsidRPr="00387648" w:rsidRDefault="009D6BE9" w:rsidP="00387648">
            <w:pPr>
              <w:spacing w:after="0" w:line="276" w:lineRule="auto"/>
              <w:rPr>
                <w:rFonts w:ascii="Arial" w:hAnsi="Arial" w:cs="Arial"/>
              </w:rPr>
            </w:pPr>
          </w:p>
          <w:p w14:paraId="5388C493" w14:textId="77777777" w:rsidR="006306BB" w:rsidRPr="00387648" w:rsidRDefault="006306BB" w:rsidP="00387648">
            <w:pPr>
              <w:spacing w:after="0" w:line="276" w:lineRule="auto"/>
              <w:rPr>
                <w:rFonts w:ascii="Arial" w:hAnsi="Arial" w:cs="Arial"/>
              </w:rPr>
            </w:pPr>
            <w:r w:rsidRPr="00387648">
              <w:rPr>
                <w:rFonts w:ascii="Arial" w:hAnsi="Arial" w:cs="Arial"/>
              </w:rPr>
              <w:t xml:space="preserve">In learning outcome 1, I referenced the power of this session and how my client’s awareness and vulnerability developed within those moments. I spent a long time reflecting on what occurred in this session, and the power of the Enneagram, and I decided that I wanted to use the typing cards in my coaching going forward. </w:t>
            </w:r>
          </w:p>
          <w:p w14:paraId="5388C494" w14:textId="75F5EC38" w:rsidR="006306BB" w:rsidRPr="00387648" w:rsidRDefault="006306BB" w:rsidP="00387648">
            <w:pPr>
              <w:spacing w:after="0" w:line="276" w:lineRule="auto"/>
              <w:rPr>
                <w:rFonts w:ascii="Arial" w:hAnsi="Arial" w:cs="Arial"/>
              </w:rPr>
            </w:pPr>
            <w:r w:rsidRPr="00387648">
              <w:rPr>
                <w:rFonts w:ascii="Arial" w:hAnsi="Arial" w:cs="Arial"/>
              </w:rPr>
              <w:t>As evidenced in my coaching log</w:t>
            </w:r>
            <w:r w:rsidR="002E7B9D" w:rsidRPr="00387648">
              <w:rPr>
                <w:rFonts w:ascii="Arial" w:hAnsi="Arial" w:cs="Arial"/>
              </w:rPr>
              <w:t xml:space="preserve"> (Appendix </w:t>
            </w:r>
            <w:r w:rsidR="00962DAC" w:rsidRPr="00387648">
              <w:rPr>
                <w:rFonts w:ascii="Arial" w:hAnsi="Arial" w:cs="Arial"/>
              </w:rPr>
              <w:t>7</w:t>
            </w:r>
            <w:r w:rsidR="0022532A" w:rsidRPr="00387648">
              <w:rPr>
                <w:rFonts w:ascii="Arial" w:hAnsi="Arial" w:cs="Arial"/>
              </w:rPr>
              <w:t xml:space="preserve"> -</w:t>
            </w:r>
            <w:r w:rsidR="002E7B9D" w:rsidRPr="00387648">
              <w:rPr>
                <w:rFonts w:ascii="Arial" w:hAnsi="Arial" w:cs="Arial"/>
              </w:rPr>
              <w:t xml:space="preserve"> Coaching log)</w:t>
            </w:r>
            <w:r w:rsidRPr="00387648">
              <w:rPr>
                <w:rFonts w:ascii="Arial" w:hAnsi="Arial" w:cs="Arial"/>
              </w:rPr>
              <w:t xml:space="preserve">, the following week I used the typing cards in session 6 with another client. This also turned out to be a powerful session, which led to us re-contracting for another 6 sessions. The next time I used the Enneagram cards was in session 11 with my very first coaching client. Again, the revelation that this exercise provided for my client was astounding. It was at this </w:t>
            </w:r>
            <w:r w:rsidR="00BE51EA" w:rsidRPr="00387648">
              <w:rPr>
                <w:rFonts w:ascii="Arial" w:hAnsi="Arial" w:cs="Arial"/>
              </w:rPr>
              <w:t>point and</w:t>
            </w:r>
            <w:r w:rsidRPr="00387648">
              <w:rPr>
                <w:rFonts w:ascii="Arial" w:hAnsi="Arial" w:cs="Arial"/>
              </w:rPr>
              <w:t xml:space="preserve"> having done this exercise later in the coaching process, that I thought the Enneagram self-typing should ideally be done in session 2. That meant I would continue to clarify my client’s coaching objectives and hear their story in session 1, and I would use session 2 to explore their Enneagram style with them. </w:t>
            </w:r>
          </w:p>
          <w:p w14:paraId="7C8B693A" w14:textId="77777777" w:rsidR="009D6BE9" w:rsidRPr="00387648" w:rsidRDefault="009D6BE9" w:rsidP="00387648">
            <w:pPr>
              <w:spacing w:after="0" w:line="276" w:lineRule="auto"/>
              <w:rPr>
                <w:rFonts w:ascii="Arial" w:hAnsi="Arial" w:cs="Arial"/>
              </w:rPr>
            </w:pPr>
          </w:p>
          <w:p w14:paraId="5388C495"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As mentioned in </w:t>
            </w:r>
            <w:hyperlink w:anchor="Enneagram" w:history="1">
              <w:r w:rsidRPr="00387648">
                <w:rPr>
                  <w:rStyle w:val="Hyperlink"/>
                  <w:rFonts w:ascii="Arial" w:eastAsiaTheme="minorHAnsi" w:hAnsi="Arial" w:cs="Arial"/>
                  <w:bCs/>
                  <w:iCs/>
                  <w:lang w:eastAsia="en-US"/>
                </w:rPr>
                <w:t>learning out</w:t>
              </w:r>
              <w:r w:rsidRPr="00387648">
                <w:rPr>
                  <w:rStyle w:val="Hyperlink"/>
                  <w:rFonts w:ascii="Arial" w:hAnsi="Arial" w:cs="Arial"/>
                  <w:bCs/>
                  <w:iCs/>
                </w:rPr>
                <w:t>come 1</w:t>
              </w:r>
            </w:hyperlink>
            <w:r w:rsidRPr="00387648">
              <w:rPr>
                <w:rFonts w:ascii="Arial" w:hAnsi="Arial" w:cs="Arial"/>
                <w:bCs/>
                <w:iCs/>
              </w:rPr>
              <w:t xml:space="preserve">, following the completion of the TCC Diploma, I have been on a journey of continued learning with the Enneagram. I am now accredited to use the IEQ9 report, which I offer my clients at an additional fee. Should this not be within my client’s budget, I continue to use the Enneagram Institute and Enneagram in Business self-typing cards with my clients. I find the level of self-awareness that the Enneagram provides really helps my client to shift, often in the most profound way. </w:t>
            </w:r>
          </w:p>
          <w:p w14:paraId="3CB2DFB5" w14:textId="77777777" w:rsidR="009D6BE9" w:rsidRPr="00387648" w:rsidRDefault="009D6BE9" w:rsidP="00387648">
            <w:pPr>
              <w:spacing w:after="0" w:line="276" w:lineRule="auto"/>
              <w:rPr>
                <w:rFonts w:ascii="Arial" w:hAnsi="Arial" w:cs="Arial"/>
                <w:bCs/>
                <w:iCs/>
              </w:rPr>
            </w:pPr>
          </w:p>
          <w:p w14:paraId="5388C496"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Over the course of the next few months, I had the idea of an acronym for my coaching model on my mind but did not consider it further. During module 10, the topic of coaching models came up again. After that module I went home and brought it up with my partner, who had also done the diploma. We had a short coaching conversation</w:t>
            </w:r>
            <w:r w:rsidRPr="00387648">
              <w:rPr>
                <w:rFonts w:ascii="Arial" w:eastAsiaTheme="minorEastAsia" w:hAnsi="Arial" w:cs="Arial"/>
                <w:bCs/>
                <w:iCs/>
              </w:rPr>
              <w:t>,</w:t>
            </w:r>
            <w:r w:rsidRPr="00387648">
              <w:rPr>
                <w:rFonts w:ascii="Arial" w:hAnsi="Arial" w:cs="Arial"/>
                <w:bCs/>
                <w:iCs/>
              </w:rPr>
              <w:t xml:space="preserve"> and I was asked the question, “how do you coach?” That simple question helped me to understand what was required of me to develop my coaching model. I also knew that I wanted to develop a physical representation of my model, and that was going to be an exploding box. </w:t>
            </w:r>
          </w:p>
          <w:p w14:paraId="5388C497" w14:textId="77777777" w:rsidR="006306BB" w:rsidRPr="00387648" w:rsidRDefault="006306BB" w:rsidP="00387648">
            <w:pPr>
              <w:spacing w:after="0" w:line="276" w:lineRule="auto"/>
              <w:rPr>
                <w:rFonts w:ascii="Arial" w:hAnsi="Arial" w:cs="Arial"/>
                <w:bCs/>
                <w:iCs/>
              </w:rPr>
            </w:pPr>
          </w:p>
          <w:p w14:paraId="5388C498" w14:textId="77777777" w:rsidR="004D6A22" w:rsidRPr="00387648" w:rsidRDefault="006306BB" w:rsidP="00387648">
            <w:pPr>
              <w:keepNext/>
              <w:spacing w:after="0" w:line="276" w:lineRule="auto"/>
              <w:rPr>
                <w:rFonts w:ascii="Arial" w:hAnsi="Arial" w:cs="Arial"/>
              </w:rPr>
            </w:pPr>
            <w:r w:rsidRPr="00387648">
              <w:rPr>
                <w:rFonts w:ascii="Arial" w:hAnsi="Arial" w:cs="Arial"/>
                <w:noProof/>
              </w:rPr>
              <mc:AlternateContent>
                <mc:Choice Requires="wpg">
                  <w:drawing>
                    <wp:inline distT="0" distB="0" distL="0" distR="0" wp14:anchorId="5388C52E" wp14:editId="306C9C25">
                      <wp:extent cx="5313290" cy="3452815"/>
                      <wp:effectExtent l="0" t="0" r="0" b="1905"/>
                      <wp:docPr id="16" name="Group 16" descr="Image of exploding box"/>
                      <wp:cNvGraphicFramePr/>
                      <a:graphic xmlns:a="http://schemas.openxmlformats.org/drawingml/2006/main">
                        <a:graphicData uri="http://schemas.microsoft.com/office/word/2010/wordprocessingGroup">
                          <wpg:wgp>
                            <wpg:cNvGrpSpPr/>
                            <wpg:grpSpPr>
                              <a:xfrm>
                                <a:off x="0" y="0"/>
                                <a:ext cx="5313290" cy="3452815"/>
                                <a:chOff x="0" y="0"/>
                                <a:chExt cx="6001550" cy="3774440"/>
                              </a:xfrm>
                            </wpg:grpSpPr>
                            <pic:pic xmlns:pic="http://schemas.openxmlformats.org/drawingml/2006/picture">
                              <pic:nvPicPr>
                                <pic:cNvPr id="14" name="Picture 14"/>
                                <pic:cNvPicPr>
                                  <a:picLocks noChangeAspect="1"/>
                                </pic:cNvPicPr>
                              </pic:nvPicPr>
                              <pic:blipFill rotWithShape="1">
                                <a:blip r:embed="rId10"/>
                                <a:srcRect l="2782" t="2336" r="1517" b="1371"/>
                                <a:stretch>
                                  <a:fillRect/>
                                </a:stretch>
                              </pic:blipFill>
                              <pic:spPr bwMode="auto">
                                <a:xfrm>
                                  <a:off x="787941" y="0"/>
                                  <a:ext cx="3375025" cy="3774440"/>
                                </a:xfrm>
                                <a:prstGeom prst="rect">
                                  <a:avLst/>
                                </a:prstGeom>
                                <a:ln>
                                  <a:noFill/>
                                </a:ln>
                                <a:extLst>
                                  <a:ext uri="{53640926-AAD7-44D8-BBD7-CCE9431645EC}">
                                    <a14:shadowObscured xmlns:a14="http://schemas.microsoft.com/office/drawing/2010/main"/>
                                  </a:ext>
                                </a:extLst>
                              </pic:spPr>
                            </pic:pic>
                            <wps:wsp>
                              <wps:cNvPr id="7" name="Text Box 7"/>
                              <wps:cNvSpPr txBox="1"/>
                              <wps:spPr>
                                <a:xfrm rot="20275062">
                                  <a:off x="0" y="1974715"/>
                                  <a:ext cx="2443697" cy="297224"/>
                                </a:xfrm>
                                <a:prstGeom prst="rightArrowCallout">
                                  <a:avLst/>
                                </a:prstGeom>
                                <a:solidFill>
                                  <a:schemeClr val="accent5"/>
                                </a:solidFill>
                                <a:ln w="6350">
                                  <a:noFill/>
                                </a:ln>
                              </wps:spPr>
                              <wps:txbx>
                                <w:txbxContent>
                                  <w:p w14:paraId="5388C56B" w14:textId="2D9BA1E8"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 xml:space="preserve">Tools </w:t>
                                    </w:r>
                                    <w:r w:rsidR="005F0B04">
                                      <w:rPr>
                                        <w:rFonts w:ascii="Arial" w:hAnsi="Arial" w:cs="Arial"/>
                                        <w:b/>
                                        <w:color w:val="262626" w:themeColor="text1" w:themeTint="D9"/>
                                        <w:sz w:val="18"/>
                                        <w:szCs w:val="18"/>
                                      </w:rPr>
                                      <w:t>and</w:t>
                                    </w:r>
                                    <w:r w:rsidRPr="00A12E22">
                                      <w:rPr>
                                        <w:rFonts w:ascii="Arial" w:hAnsi="Arial" w:cs="Arial"/>
                                        <w:b/>
                                        <w:color w:val="262626" w:themeColor="text1" w:themeTint="D9"/>
                                        <w:sz w:val="18"/>
                                        <w:szCs w:val="18"/>
                                      </w:rPr>
                                      <w:t xml:space="preserve"> techniques</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8" name="Text Box 8"/>
                              <wps:cNvSpPr txBox="1"/>
                              <wps:spPr>
                                <a:xfrm>
                                  <a:off x="3608546" y="505791"/>
                                  <a:ext cx="2393004" cy="547978"/>
                                </a:xfrm>
                                <a:prstGeom prst="leftArrowCallout">
                                  <a:avLst/>
                                </a:prstGeom>
                                <a:solidFill>
                                  <a:schemeClr val="accent5"/>
                                </a:solidFill>
                                <a:ln w="6350">
                                  <a:noFill/>
                                </a:ln>
                              </wps:spPr>
                              <wps:txbx>
                                <w:txbxContent>
                                  <w:p w14:paraId="5388C56C" w14:textId="77777777"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Quadrants of the Integral</w:t>
                                    </w:r>
                                    <w:r w:rsidRPr="00A12E22">
                                      <w:rPr>
                                        <w:rFonts w:ascii="Arial" w:hAnsi="Arial" w:cs="Arial"/>
                                        <w:b/>
                                        <w:color w:val="262626" w:themeColor="text1" w:themeTint="D9"/>
                                        <w:sz w:val="18"/>
                                        <w:szCs w:val="18"/>
                                        <w:vertAlign w:val="superscript"/>
                                      </w:rPr>
                                      <w:t>+</w:t>
                                    </w:r>
                                    <w:r w:rsidRPr="00A12E22">
                                      <w:rPr>
                                        <w:rFonts w:ascii="Arial" w:hAnsi="Arial" w:cs="Arial"/>
                                        <w:b/>
                                        <w:color w:val="262626" w:themeColor="text1" w:themeTint="D9"/>
                                        <w:sz w:val="18"/>
                                        <w:szCs w:val="18"/>
                                      </w:rPr>
                                      <w:t xml:space="preserve"> Framework, underpinning model</w:t>
                                    </w:r>
                                  </w:p>
                                  <w:p w14:paraId="5388C56D" w14:textId="77777777" w:rsidR="006306BB" w:rsidRPr="006C4023" w:rsidRDefault="006306BB" w:rsidP="006306BB">
                                    <w:pPr>
                                      <w:rPr>
                                        <w:color w:val="262626"/>
                                        <w:sz w:val="18"/>
                                        <w:szCs w:val="18"/>
                                      </w:rPr>
                                    </w:pP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1" name="Text Box 11"/>
                              <wps:cNvSpPr txBox="1"/>
                              <wps:spPr>
                                <a:xfrm>
                                  <a:off x="3033627" y="1526678"/>
                                  <a:ext cx="2889690" cy="442225"/>
                                </a:xfrm>
                                <a:prstGeom prst="leftArrowCallout">
                                  <a:avLst/>
                                </a:prstGeom>
                                <a:solidFill>
                                  <a:schemeClr val="accent5"/>
                                </a:solidFill>
                                <a:ln w="6350">
                                  <a:noFill/>
                                </a:ln>
                              </wps:spPr>
                              <wps:txbx>
                                <w:txbxContent>
                                  <w:p w14:paraId="5388C56E" w14:textId="77777777"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My client at the centre of the container</w:t>
                                    </w:r>
                                  </w:p>
                                  <w:p w14:paraId="5388C56F" w14:textId="77777777" w:rsidR="006306BB" w:rsidRPr="00A12E22" w:rsidRDefault="006306BB" w:rsidP="006306BB">
                                    <w:pPr>
                                      <w:rPr>
                                        <w:rFonts w:ascii="Arial" w:hAnsi="Arial" w:cs="Arial"/>
                                        <w:color w:val="262626"/>
                                        <w:sz w:val="18"/>
                                        <w:szCs w:val="18"/>
                                      </w:rPr>
                                    </w:pP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0" name="Text Box 10" hidden="1"/>
                              <wps:cNvSpPr txBox="1"/>
                              <wps:spPr>
                                <a:xfrm rot="1795211">
                                  <a:off x="3278222" y="2519464"/>
                                  <a:ext cx="2062264" cy="447472"/>
                                </a:xfrm>
                                <a:prstGeom prst="leftArrowCallout">
                                  <a:avLst/>
                                </a:prstGeom>
                                <a:solidFill>
                                  <a:schemeClr val="accent5"/>
                                </a:solidFill>
                                <a:ln w="6350">
                                  <a:noFill/>
                                </a:ln>
                              </wps:spPr>
                              <wps:txbx>
                                <w:txbxContent>
                                  <w:p w14:paraId="5388C570" w14:textId="77777777" w:rsidR="006306BB" w:rsidRPr="00F0014C" w:rsidRDefault="006306BB" w:rsidP="006306BB">
                                    <w:pPr>
                                      <w:rPr>
                                        <w:b/>
                                        <w:color w:val="262626"/>
                                        <w:sz w:val="22"/>
                                      </w:rPr>
                                    </w:pPr>
                                    <w:r w:rsidRPr="00F0014C">
                                      <w:rPr>
                                        <w:b/>
                                        <w:color w:val="262626" w:themeColor="text1" w:themeTint="D9"/>
                                        <w:sz w:val="22"/>
                                      </w:rPr>
                                      <w:t>Qualities I bring to coaching</w:t>
                                    </w:r>
                                  </w:p>
                                  <w:p w14:paraId="5388C571" w14:textId="77777777" w:rsidR="006306BB" w:rsidRPr="00F0014C" w:rsidRDefault="006306BB" w:rsidP="006306BB">
                                    <w:pPr>
                                      <w:rPr>
                                        <w:color w:val="262626"/>
                                      </w:rPr>
                                    </w:pP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inline>
                  </w:drawing>
                </mc:Choice>
                <mc:Fallback>
                  <w:pict>
                    <v:group w14:anchorId="5388C52E" id="Group 16" o:spid="_x0000_s1026" alt="Image of exploding box" style="width:418.35pt;height:271.9pt;mso-position-horizontal-relative:char;mso-position-vertical-relative:line" coordsize="60015,37744" o:gfxdata="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7879;width:33750;height:377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">
                        <v:imagedata r:id="rId11" o:title="" croptop="1531f" cropbottom="898f" cropleft="1823f" cropright="994f"/>
                      </v:shape>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Text Box 7" o:spid="_x0000_s1028" type="#_x0000_t78" style="position:absolute;top:19747;width:24436;height:2972;rotation:-1447186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" adj="14035,,20943" fillcolor="#5b9bd5 [3208]" stroked="f" strokeweight=".5pt">
                        <v:textbox>
                          <w:txbxContent>
                            <w:p w14:paraId="5388C56B" w14:textId="2D9BA1E8"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 xml:space="preserve">Tools </w:t>
                              </w:r>
                              <w:r w:rsidR="005F0B04">
                                <w:rPr>
                                  <w:rFonts w:ascii="Arial" w:hAnsi="Arial" w:cs="Arial"/>
                                  <w:b/>
                                  <w:color w:val="262626" w:themeColor="text1" w:themeTint="D9"/>
                                  <w:sz w:val="18"/>
                                  <w:szCs w:val="18"/>
                                </w:rPr>
                                <w:t>and</w:t>
                              </w:r>
                              <w:r w:rsidRPr="00A12E22">
                                <w:rPr>
                                  <w:rFonts w:ascii="Arial" w:hAnsi="Arial" w:cs="Arial"/>
                                  <w:b/>
                                  <w:color w:val="262626" w:themeColor="text1" w:themeTint="D9"/>
                                  <w:sz w:val="18"/>
                                  <w:szCs w:val="18"/>
                                </w:rPr>
                                <w:t xml:space="preserve"> techniques</w:t>
                              </w:r>
                            </w:p>
                          </w:txbxContent>
                        </v:textbox>
                      </v:shape>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Text Box 8" o:spid="_x0000_s1029" type="#_x0000_t77" style="position:absolute;left:36085;top:5057;width:23930;height:54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" adj="7565,,1237" fillcolor="#5b9bd5 [3208]" stroked="f" strokeweight=".5pt">
                        <v:textbox>
                          <w:txbxContent>
                            <w:p w14:paraId="5388C56C" w14:textId="77777777"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Quadrants of the Integral</w:t>
                              </w:r>
                              <w:r w:rsidRPr="00A12E22">
                                <w:rPr>
                                  <w:rFonts w:ascii="Arial" w:hAnsi="Arial" w:cs="Arial"/>
                                  <w:b/>
                                  <w:color w:val="262626" w:themeColor="text1" w:themeTint="D9"/>
                                  <w:sz w:val="18"/>
                                  <w:szCs w:val="18"/>
                                  <w:vertAlign w:val="superscript"/>
                                </w:rPr>
                                <w:t>+</w:t>
                              </w:r>
                              <w:r w:rsidRPr="00A12E22">
                                <w:rPr>
                                  <w:rFonts w:ascii="Arial" w:hAnsi="Arial" w:cs="Arial"/>
                                  <w:b/>
                                  <w:color w:val="262626" w:themeColor="text1" w:themeTint="D9"/>
                                  <w:sz w:val="18"/>
                                  <w:szCs w:val="18"/>
                                </w:rPr>
                                <w:t xml:space="preserve"> Framework, underpinning model</w:t>
                              </w:r>
                            </w:p>
                            <w:p w14:paraId="5388C56D" w14:textId="77777777" w:rsidR="006306BB" w:rsidRPr="006C4023" w:rsidRDefault="006306BB" w:rsidP="006306BB">
                              <w:pPr>
                                <w:rPr>
                                  <w:color w:val="262626"/>
                                  <w:sz w:val="18"/>
                                  <w:szCs w:val="18"/>
                                </w:rPr>
                              </w:pPr>
                            </w:p>
                          </w:txbxContent>
                        </v:textbox>
                      </v:shape>
                      <v:shape id="Text Box 11" o:spid="_x0000_s1030" type="#_x0000_t77" style="position:absolute;left:30336;top:15266;width:28897;height:4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" adj="7565,,826" fillcolor="#5b9bd5 [3208]" stroked="f" strokeweight=".5pt">
                        <v:textbox>
                          <w:txbxContent>
                            <w:p w14:paraId="5388C56E" w14:textId="77777777" w:rsidR="006306BB" w:rsidRPr="00A12E22" w:rsidRDefault="006306BB" w:rsidP="006306BB">
                              <w:pPr>
                                <w:rPr>
                                  <w:rFonts w:ascii="Arial" w:hAnsi="Arial" w:cs="Arial"/>
                                  <w:b/>
                                  <w:color w:val="262626"/>
                                  <w:sz w:val="18"/>
                                  <w:szCs w:val="18"/>
                                </w:rPr>
                              </w:pPr>
                              <w:r w:rsidRPr="00A12E22">
                                <w:rPr>
                                  <w:rFonts w:ascii="Arial" w:hAnsi="Arial" w:cs="Arial"/>
                                  <w:b/>
                                  <w:color w:val="262626" w:themeColor="text1" w:themeTint="D9"/>
                                  <w:sz w:val="18"/>
                                  <w:szCs w:val="18"/>
                                </w:rPr>
                                <w:t>My client at the centre of the container</w:t>
                              </w:r>
                            </w:p>
                            <w:p w14:paraId="5388C56F" w14:textId="77777777" w:rsidR="006306BB" w:rsidRPr="00A12E22" w:rsidRDefault="006306BB" w:rsidP="006306BB">
                              <w:pPr>
                                <w:rPr>
                                  <w:rFonts w:ascii="Arial" w:hAnsi="Arial" w:cs="Arial"/>
                                  <w:color w:val="262626"/>
                                  <w:sz w:val="18"/>
                                  <w:szCs w:val="18"/>
                                </w:rPr>
                              </w:pPr>
                            </w:p>
                          </w:txbxContent>
                        </v:textbox>
                      </v:shape>
                      <v:shape id="Text Box 10" o:spid="_x0000_s1031" type="#_x0000_t77" style="position:absolute;left:32782;top:25194;width:20622;height:4475;rotation:1960849fd;visibility:hidden;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" adj="7565,,1172" fillcolor="#5b9bd5 [3208]" stroked="f" strokeweight=".5pt">
                        <v:textbox>
                          <w:txbxContent>
                            <w:p w14:paraId="5388C570" w14:textId="77777777" w:rsidR="006306BB" w:rsidRPr="00F0014C" w:rsidRDefault="006306BB" w:rsidP="006306BB">
                              <w:pPr>
                                <w:rPr>
                                  <w:b/>
                                  <w:color w:val="262626"/>
                                  <w:sz w:val="22"/>
                                </w:rPr>
                              </w:pPr>
                              <w:r w:rsidRPr="00F0014C">
                                <w:rPr>
                                  <w:b/>
                                  <w:color w:val="262626" w:themeColor="text1" w:themeTint="D9"/>
                                  <w:sz w:val="22"/>
                                </w:rPr>
                                <w:t>Qualities I bring to coaching</w:t>
                              </w:r>
                            </w:p>
                            <w:p w14:paraId="5388C571" w14:textId="77777777" w:rsidR="006306BB" w:rsidRPr="00F0014C" w:rsidRDefault="006306BB" w:rsidP="006306BB">
                              <w:pPr>
                                <w:rPr>
                                  <w:color w:val="262626"/>
                                </w:rPr>
                              </w:pPr>
                            </w:p>
                          </w:txbxContent>
                        </v:textbox>
                      </v:shape>
                      <w10:anchorlock/>
                    </v:group>
                  </w:pict>
                </mc:Fallback>
              </mc:AlternateContent>
            </w:r>
          </w:p>
          <w:p w14:paraId="3AB080AE" w14:textId="77CF0AC3" w:rsidR="004D6A22" w:rsidRPr="00387648" w:rsidRDefault="004D6A22" w:rsidP="00387648">
            <w:pPr>
              <w:pStyle w:val="Caption"/>
              <w:spacing w:after="0" w:line="276" w:lineRule="auto"/>
              <w:jc w:val="center"/>
              <w:rPr>
                <w:rFonts w:ascii="Arial" w:hAnsi="Arial" w:cs="Arial"/>
                <w:color w:val="262626"/>
                <w:sz w:val="22"/>
                <w:szCs w:val="22"/>
              </w:rPr>
            </w:pPr>
            <w:bookmarkStart w:id="10" w:name="_Toc124074700"/>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3</w:t>
            </w:r>
            <w:r w:rsidRPr="00387648">
              <w:rPr>
                <w:rFonts w:ascii="Arial" w:hAnsi="Arial" w:cs="Arial"/>
                <w:sz w:val="22"/>
                <w:szCs w:val="22"/>
              </w:rPr>
              <w:fldChar w:fldCharType="end"/>
            </w:r>
            <w:r w:rsidRPr="00387648">
              <w:rPr>
                <w:rFonts w:ascii="Arial" w:hAnsi="Arial" w:cs="Arial"/>
                <w:sz w:val="22"/>
                <w:szCs w:val="22"/>
              </w:rPr>
              <w:t>: Image of exploding box</w:t>
            </w:r>
            <w:bookmarkEnd w:id="10"/>
          </w:p>
          <w:p w14:paraId="4784E3B4" w14:textId="77777777" w:rsidR="00345FAB" w:rsidRPr="00387648" w:rsidRDefault="00345FAB" w:rsidP="00387648">
            <w:pPr>
              <w:spacing w:after="0" w:line="276" w:lineRule="auto"/>
              <w:rPr>
                <w:rFonts w:ascii="Arial" w:hAnsi="Arial" w:cs="Arial"/>
                <w:bCs/>
                <w:iCs/>
              </w:rPr>
            </w:pPr>
          </w:p>
          <w:p w14:paraId="5388C499" w14:textId="0897EDA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As mentioned in Learning Outcome 1, I used the </w:t>
            </w:r>
            <w:hyperlink w:anchor="Grow" w:history="1">
              <w:r w:rsidRPr="00387648">
                <w:rPr>
                  <w:rStyle w:val="Hyperlink"/>
                  <w:rFonts w:ascii="Arial" w:eastAsiaTheme="minorHAnsi" w:hAnsi="Arial" w:cs="Arial"/>
                  <w:bCs/>
                  <w:iCs/>
                  <w:lang w:eastAsia="en-US"/>
                </w:rPr>
                <w:t>Connect to Grow model</w:t>
              </w:r>
            </w:hyperlink>
            <w:r w:rsidRPr="00387648">
              <w:rPr>
                <w:rFonts w:ascii="Arial" w:hAnsi="Arial" w:cs="Arial"/>
                <w:bCs/>
                <w:iCs/>
              </w:rPr>
              <w:t xml:space="preserve"> as the foundation of the micro-model in each coaching session. After module 10, I had my regular session with my DVM</w:t>
            </w:r>
            <w:r w:rsidRPr="00387648">
              <w:rPr>
                <w:rFonts w:ascii="Arial" w:eastAsiaTheme="minorEastAsia" w:hAnsi="Arial" w:cs="Arial"/>
                <w:bCs/>
                <w:iCs/>
              </w:rPr>
              <w:t>,</w:t>
            </w:r>
            <w:r w:rsidRPr="00387648">
              <w:rPr>
                <w:rFonts w:ascii="Arial" w:hAnsi="Arial" w:cs="Arial"/>
                <w:bCs/>
                <w:iCs/>
              </w:rPr>
              <w:t xml:space="preserve"> and we started discussing my coaching model. I mentioned the word ‘GIFT’ and how it would not go away. At that point, we started playing with options to use it as an acronym to describe my micro-model. A few days later, I settled on GIFT:</w:t>
            </w:r>
            <w:r w:rsidR="00345FAB" w:rsidRPr="00387648">
              <w:rPr>
                <w:rFonts w:ascii="Arial" w:hAnsi="Arial" w:cs="Arial"/>
                <w:bCs/>
                <w:iCs/>
              </w:rPr>
              <w:br/>
            </w:r>
          </w:p>
          <w:p w14:paraId="5388C49A" w14:textId="77777777" w:rsidR="006306BB" w:rsidRPr="00387648" w:rsidRDefault="006306BB" w:rsidP="00387648">
            <w:pPr>
              <w:numPr>
                <w:ilvl w:val="0"/>
                <w:numId w:val="9"/>
              </w:numPr>
              <w:spacing w:after="0" w:line="276" w:lineRule="auto"/>
              <w:ind w:left="319" w:hanging="284"/>
              <w:rPr>
                <w:rFonts w:ascii="Arial" w:hAnsi="Arial" w:cs="Arial"/>
                <w:bCs/>
                <w:iCs/>
              </w:rPr>
            </w:pPr>
            <w:r w:rsidRPr="00387648">
              <w:rPr>
                <w:rFonts w:ascii="Arial" w:hAnsi="Arial" w:cs="Arial"/>
                <w:b/>
                <w:bCs/>
                <w:iCs/>
              </w:rPr>
              <w:t>G</w:t>
            </w:r>
            <w:r w:rsidRPr="00387648">
              <w:rPr>
                <w:rFonts w:ascii="Arial" w:hAnsi="Arial" w:cs="Arial"/>
                <w:bCs/>
                <w:iCs/>
              </w:rPr>
              <w:t>ravitas</w:t>
            </w:r>
          </w:p>
          <w:p w14:paraId="5388C49B" w14:textId="77777777" w:rsidR="006306BB" w:rsidRPr="00387648" w:rsidRDefault="006306BB" w:rsidP="00387648">
            <w:pPr>
              <w:numPr>
                <w:ilvl w:val="0"/>
                <w:numId w:val="9"/>
              </w:numPr>
              <w:spacing w:after="0" w:line="276" w:lineRule="auto"/>
              <w:ind w:left="319" w:hanging="284"/>
              <w:rPr>
                <w:rFonts w:ascii="Arial" w:eastAsiaTheme="minorEastAsia" w:hAnsi="Arial" w:cs="Arial"/>
                <w:bCs/>
                <w:iCs/>
              </w:rPr>
            </w:pPr>
            <w:r w:rsidRPr="00387648">
              <w:rPr>
                <w:rFonts w:ascii="Arial" w:eastAsiaTheme="minorEastAsia" w:hAnsi="Arial" w:cs="Arial"/>
                <w:b/>
                <w:bCs/>
                <w:iCs/>
              </w:rPr>
              <w:t>I</w:t>
            </w:r>
            <w:r w:rsidRPr="00387648">
              <w:rPr>
                <w:rFonts w:ascii="Arial" w:eastAsiaTheme="minorEastAsia" w:hAnsi="Arial" w:cs="Arial"/>
                <w:bCs/>
                <w:iCs/>
              </w:rPr>
              <w:t>nquiry</w:t>
            </w:r>
          </w:p>
          <w:p w14:paraId="5388C49C" w14:textId="77777777" w:rsidR="006306BB" w:rsidRPr="00387648" w:rsidRDefault="006306BB" w:rsidP="00387648">
            <w:pPr>
              <w:numPr>
                <w:ilvl w:val="0"/>
                <w:numId w:val="9"/>
              </w:numPr>
              <w:spacing w:after="0" w:line="276" w:lineRule="auto"/>
              <w:ind w:left="319" w:hanging="284"/>
              <w:rPr>
                <w:rFonts w:ascii="Arial" w:eastAsiaTheme="minorEastAsia" w:hAnsi="Arial" w:cs="Arial"/>
                <w:bCs/>
                <w:iCs/>
              </w:rPr>
            </w:pPr>
            <w:r w:rsidRPr="00387648">
              <w:rPr>
                <w:rFonts w:ascii="Arial" w:eastAsiaTheme="minorEastAsia" w:hAnsi="Arial" w:cs="Arial"/>
                <w:b/>
                <w:bCs/>
                <w:iCs/>
              </w:rPr>
              <w:t>F</w:t>
            </w:r>
            <w:r w:rsidRPr="00387648">
              <w:rPr>
                <w:rFonts w:ascii="Arial" w:eastAsiaTheme="minorEastAsia" w:hAnsi="Arial" w:cs="Arial"/>
                <w:bCs/>
                <w:iCs/>
              </w:rPr>
              <w:t>ree-Thinking</w:t>
            </w:r>
          </w:p>
          <w:p w14:paraId="5388C49D" w14:textId="2BE30B3F" w:rsidR="006306BB" w:rsidRPr="00387648" w:rsidRDefault="006306BB" w:rsidP="00387648">
            <w:pPr>
              <w:numPr>
                <w:ilvl w:val="0"/>
                <w:numId w:val="9"/>
              </w:numPr>
              <w:spacing w:after="0" w:line="276" w:lineRule="auto"/>
              <w:ind w:left="319" w:hanging="284"/>
              <w:rPr>
                <w:rFonts w:ascii="Arial" w:eastAsiaTheme="minorEastAsia" w:hAnsi="Arial" w:cs="Arial"/>
                <w:bCs/>
                <w:iCs/>
              </w:rPr>
            </w:pPr>
            <w:r w:rsidRPr="00387648">
              <w:rPr>
                <w:rFonts w:ascii="Arial" w:eastAsiaTheme="minorEastAsia" w:hAnsi="Arial" w:cs="Arial"/>
                <w:b/>
                <w:bCs/>
                <w:iCs/>
              </w:rPr>
              <w:t>T</w:t>
            </w:r>
            <w:r w:rsidRPr="00387648">
              <w:rPr>
                <w:rFonts w:ascii="Arial" w:eastAsiaTheme="minorEastAsia" w:hAnsi="Arial" w:cs="Arial"/>
                <w:bCs/>
                <w:iCs/>
              </w:rPr>
              <w:t>ying-up</w:t>
            </w:r>
            <w:r w:rsidR="00345FAB" w:rsidRPr="00387648">
              <w:rPr>
                <w:rFonts w:ascii="Arial" w:eastAsiaTheme="minorEastAsia" w:hAnsi="Arial" w:cs="Arial"/>
                <w:bCs/>
                <w:iCs/>
              </w:rPr>
              <w:br/>
            </w:r>
          </w:p>
          <w:p w14:paraId="5F6C8E7E" w14:textId="63E05E00" w:rsidR="000311C4" w:rsidRPr="00387648" w:rsidRDefault="006306BB" w:rsidP="00387648">
            <w:pPr>
              <w:spacing w:after="0" w:line="276" w:lineRule="auto"/>
              <w:rPr>
                <w:rFonts w:ascii="Arial" w:hAnsi="Arial" w:cs="Arial"/>
                <w:bCs/>
                <w:iCs/>
              </w:rPr>
            </w:pPr>
            <w:r w:rsidRPr="00387648">
              <w:rPr>
                <w:rFonts w:ascii="Arial" w:hAnsi="Arial" w:cs="Arial"/>
                <w:bCs/>
                <w:iCs/>
              </w:rPr>
              <w:t>You can find the detail behind each of these steps in my ‘Coaching framework document’, included as evidence</w:t>
            </w:r>
            <w:r w:rsidR="000311C4" w:rsidRPr="00387648">
              <w:rPr>
                <w:rFonts w:ascii="Arial" w:hAnsi="Arial" w:cs="Arial"/>
                <w:bCs/>
                <w:iCs/>
              </w:rPr>
              <w:t xml:space="preserve"> (</w:t>
            </w:r>
            <w:r w:rsidR="000311C4" w:rsidRPr="00387648">
              <w:rPr>
                <w:rFonts w:ascii="Arial" w:hAnsi="Arial" w:cs="Arial"/>
              </w:rPr>
              <w:t>Appendix</w:t>
            </w:r>
            <w:r w:rsidR="0022532A" w:rsidRPr="00387648">
              <w:rPr>
                <w:rFonts w:ascii="Arial" w:hAnsi="Arial" w:cs="Arial"/>
              </w:rPr>
              <w:t xml:space="preserve"> </w:t>
            </w:r>
            <w:r w:rsidR="00291E56" w:rsidRPr="00387648">
              <w:rPr>
                <w:rFonts w:ascii="Arial" w:hAnsi="Arial" w:cs="Arial"/>
              </w:rPr>
              <w:t>8</w:t>
            </w:r>
            <w:r w:rsidR="0022532A" w:rsidRPr="00387648">
              <w:rPr>
                <w:rFonts w:ascii="Arial" w:hAnsi="Arial" w:cs="Arial"/>
              </w:rPr>
              <w:t xml:space="preserve"> -</w:t>
            </w:r>
            <w:r w:rsidR="000311C4" w:rsidRPr="00387648">
              <w:rPr>
                <w:rFonts w:ascii="Arial" w:hAnsi="Arial" w:cs="Arial"/>
              </w:rPr>
              <w:t xml:space="preserve"> Coaching framework document)</w:t>
            </w:r>
            <w:r w:rsidRPr="00387648">
              <w:rPr>
                <w:rFonts w:ascii="Arial" w:hAnsi="Arial" w:cs="Arial"/>
                <w:bCs/>
                <w:iCs/>
              </w:rPr>
              <w:t>.</w:t>
            </w:r>
          </w:p>
          <w:p w14:paraId="5388C49E" w14:textId="18C88394" w:rsidR="006306BB" w:rsidRPr="00387648" w:rsidRDefault="006306BB" w:rsidP="00387648">
            <w:pPr>
              <w:spacing w:after="0" w:line="276" w:lineRule="auto"/>
              <w:rPr>
                <w:rFonts w:ascii="Arial" w:hAnsi="Arial" w:cs="Arial"/>
              </w:rPr>
            </w:pPr>
            <w:r w:rsidRPr="00387648">
              <w:rPr>
                <w:rFonts w:ascii="Arial" w:hAnsi="Arial" w:cs="Arial"/>
                <w:bCs/>
                <w:iCs/>
              </w:rPr>
              <w:t xml:space="preserve"> </w:t>
            </w:r>
          </w:p>
          <w:p w14:paraId="5388C49F" w14:textId="7E742AFA"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GIFT refers to my micro-model for coaching. I also have a meta-model for coaching, which covers how I approach a ‘coaching programme’ with a client. My coaching framework provides the detailed explanation of how my meta-model </w:t>
            </w:r>
            <w:r w:rsidR="00BE51EA" w:rsidRPr="00387648">
              <w:rPr>
                <w:rFonts w:ascii="Arial" w:hAnsi="Arial" w:cs="Arial"/>
                <w:bCs/>
                <w:iCs/>
              </w:rPr>
              <w:t>works and</w:t>
            </w:r>
            <w:r w:rsidRPr="00387648">
              <w:rPr>
                <w:rFonts w:ascii="Arial" w:hAnsi="Arial" w:cs="Arial"/>
                <w:bCs/>
                <w:iCs/>
              </w:rPr>
              <w:t xml:space="preserve"> indicates that I would recommend 6 coaching sessions in a programme. I had settled on 6 sessions, as this is what we were originally told is the average, in our first module. </w:t>
            </w:r>
          </w:p>
          <w:p w14:paraId="46404D52" w14:textId="77777777" w:rsidR="00345FAB" w:rsidRPr="00387648" w:rsidRDefault="00345FAB" w:rsidP="00387648">
            <w:pPr>
              <w:spacing w:after="0" w:line="276" w:lineRule="auto"/>
              <w:rPr>
                <w:rFonts w:ascii="Arial" w:hAnsi="Arial" w:cs="Arial"/>
                <w:bCs/>
                <w:iCs/>
              </w:rPr>
            </w:pPr>
          </w:p>
          <w:p w14:paraId="5388C4A0" w14:textId="1B28F771"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When I first started coaching, I thought that 6 sessions would be too many and I remember feeling quite anxious about the commitment that required, of both me and my client. Hence, all my coaching agreements referenced 6 sessions only. However, once I got to session 6 with my first client, we both agreed that my client had just begun to do the </w:t>
            </w:r>
            <w:r w:rsidR="00BE51EA" w:rsidRPr="00387648">
              <w:rPr>
                <w:rFonts w:ascii="Arial" w:hAnsi="Arial" w:cs="Arial"/>
                <w:bCs/>
                <w:iCs/>
              </w:rPr>
              <w:t>work and</w:t>
            </w:r>
            <w:r w:rsidRPr="00387648">
              <w:rPr>
                <w:rFonts w:ascii="Arial" w:hAnsi="Arial" w:cs="Arial"/>
                <w:bCs/>
                <w:iCs/>
              </w:rPr>
              <w:t xml:space="preserve"> would need an additional 6 sessions. I contracted for 6 sessions with my second client, and that ended up being sufficient for her. With my third client, even though we contracted for 6 sessions, she ended up having only 5 sessions. </w:t>
            </w:r>
          </w:p>
          <w:p w14:paraId="4BF98151" w14:textId="77777777" w:rsidR="00345FAB" w:rsidRPr="00387648" w:rsidRDefault="00345FAB" w:rsidP="00387648">
            <w:pPr>
              <w:spacing w:after="0" w:line="276" w:lineRule="auto"/>
              <w:rPr>
                <w:rFonts w:ascii="Arial" w:hAnsi="Arial" w:cs="Arial"/>
                <w:bCs/>
                <w:iCs/>
              </w:rPr>
            </w:pPr>
          </w:p>
          <w:p w14:paraId="5388C4A1"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My first client had never been coached before and took a while to open up and build trust. But she was committed to doing the work and benefitted from the 12 sessions. My second client had a deep sense of self through her previous work exploring the Enneagram. So, the 6 sessions helped her work through the objectives she had set for coaching. My third client was not ready for coaching. Even though she came to each session, she struggled to open up, and by session 5 she felt that she had gone as far as she was comfortable with, so we ended the sessions there. </w:t>
            </w:r>
          </w:p>
          <w:p w14:paraId="1D013D7B" w14:textId="77777777" w:rsidR="00345FAB" w:rsidRPr="00387648" w:rsidRDefault="00345FAB" w:rsidP="00387648">
            <w:pPr>
              <w:spacing w:after="0" w:line="276" w:lineRule="auto"/>
              <w:rPr>
                <w:rFonts w:ascii="Arial" w:hAnsi="Arial" w:cs="Arial"/>
                <w:bCs/>
                <w:iCs/>
              </w:rPr>
            </w:pPr>
          </w:p>
          <w:p w14:paraId="5388C4A2"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Since I was an inexperienced coach, the first thing that I thought at that point, was that I was an ineffective coach. I could not see a pattern and I put the responsibility fully on myself, even though a coaching relationship is a partnership. A few months later, my next client only had 4 sessions and then went AWOL. She ignored all my attempts at communication</w:t>
            </w:r>
            <w:r w:rsidRPr="00387648">
              <w:rPr>
                <w:rFonts w:ascii="Arial" w:eastAsiaTheme="minorEastAsia" w:hAnsi="Arial" w:cs="Arial"/>
                <w:bCs/>
                <w:iCs/>
              </w:rPr>
              <w:t>,</w:t>
            </w:r>
            <w:r w:rsidRPr="00387648">
              <w:rPr>
                <w:rFonts w:ascii="Arial" w:hAnsi="Arial" w:cs="Arial"/>
                <w:bCs/>
                <w:iCs/>
              </w:rPr>
              <w:t xml:space="preserve"> and I never heard from her again. </w:t>
            </w:r>
          </w:p>
          <w:p w14:paraId="5388C4A3"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It was soon after this that I took these two clients’ cases to supervision to help me make sense of what was happening. Through the coaching conversation at supervision and the wisdom of my supervisor, I realised that the number of coaching sessions required depended on my client’s coaching readiness. This provided another important perspective and reminder of assessing my client’s readiness for coaching during the chemistry session. </w:t>
            </w:r>
          </w:p>
          <w:p w14:paraId="0D2C3B0C" w14:textId="77777777" w:rsidR="00345FAB" w:rsidRPr="00387648" w:rsidRDefault="00345FAB" w:rsidP="00387648">
            <w:pPr>
              <w:spacing w:after="0" w:line="276" w:lineRule="auto"/>
              <w:rPr>
                <w:rFonts w:ascii="Arial" w:hAnsi="Arial" w:cs="Arial"/>
                <w:bCs/>
                <w:iCs/>
              </w:rPr>
            </w:pPr>
          </w:p>
          <w:p w14:paraId="5388C4A4"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For all my future clients, I continued to contract for 6 sessions initially, with the option to re-contract for another set during the ‘tying-up’ session. However, just before my final assessment, I was building up peer coaching hours with a colleague, and we started talking about our coaching models. She mentioned that she always contracts for 8 sessions, because 6 seemed too few and 12, too many. I felt like this was a lightbulb moment for me, and something I had not considered up until then. I also realise now that a lot of my coach worthiness at the time was wrapped up in whether my client would renew for a further set of sessions. </w:t>
            </w:r>
          </w:p>
          <w:p w14:paraId="5388C4A5"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Since I was so close to my final assessment and was in the process of writing up my final documentation, I chose to leave my coaching meta-model at 6 sessions, since I had not contracted with a client for 8 sessions yet. </w:t>
            </w:r>
          </w:p>
          <w:p w14:paraId="41DDDDC0" w14:textId="77777777" w:rsidR="00345FAB" w:rsidRPr="00387648" w:rsidRDefault="00345FAB" w:rsidP="00387648">
            <w:pPr>
              <w:spacing w:after="0" w:line="276" w:lineRule="auto"/>
              <w:rPr>
                <w:rFonts w:ascii="Arial" w:hAnsi="Arial" w:cs="Arial"/>
                <w:bCs/>
                <w:iCs/>
              </w:rPr>
            </w:pPr>
          </w:p>
          <w:p w14:paraId="5388C4A6"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However, the first paying client that I coached once I was qualified</w:t>
            </w:r>
            <w:r w:rsidRPr="00387648">
              <w:rPr>
                <w:rFonts w:ascii="Arial" w:eastAsiaTheme="minorEastAsia" w:hAnsi="Arial" w:cs="Arial"/>
                <w:bCs/>
                <w:iCs/>
              </w:rPr>
              <w:t>,</w:t>
            </w:r>
            <w:r w:rsidRPr="00387648">
              <w:rPr>
                <w:rFonts w:ascii="Arial" w:hAnsi="Arial" w:cs="Arial"/>
                <w:bCs/>
                <w:iCs/>
              </w:rPr>
              <w:t xml:space="preserve"> I contracted for 8 sessions. And this felt like the magic number. I noticed that 8 sessions provided sufficient time for me to build rapport with my client and have sufficient opportunity to work on their coaching objectives. I continue to recommend contracting for 8 sessions with a client, however, I am also more open to the possibility that deep shifts can come from just 1 session if a client is ready to make the shift. </w:t>
            </w:r>
          </w:p>
          <w:p w14:paraId="606E2A9D" w14:textId="77777777" w:rsidR="00345FAB" w:rsidRPr="00387648" w:rsidRDefault="00345FAB" w:rsidP="00387648">
            <w:pPr>
              <w:spacing w:after="0" w:line="276" w:lineRule="auto"/>
              <w:rPr>
                <w:rFonts w:ascii="Arial" w:hAnsi="Arial" w:cs="Arial"/>
                <w:bCs/>
                <w:iCs/>
              </w:rPr>
            </w:pPr>
          </w:p>
          <w:p w14:paraId="5388C4A7"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Hence the importance of flexibility in my coaching model. Through this process I have developed a way of coaching that I believe benefits my clients, however, it is not set in stone. There are many factors involved when it comes to coaching, that I feel the coach needs to be flexible in their approach, to be able to meet a client where they are at. </w:t>
            </w:r>
          </w:p>
          <w:p w14:paraId="5388C4A8" w14:textId="77777777" w:rsidR="006306BB" w:rsidRPr="00387648" w:rsidRDefault="006306BB" w:rsidP="00387648">
            <w:pPr>
              <w:spacing w:after="0" w:line="276" w:lineRule="auto"/>
              <w:rPr>
                <w:rFonts w:ascii="Arial" w:hAnsi="Arial" w:cs="Arial"/>
                <w:bCs/>
                <w:iCs/>
              </w:rPr>
            </w:pPr>
          </w:p>
          <w:p w14:paraId="5388C4A9" w14:textId="77777777" w:rsidR="006306BB"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b/>
                <w:bCs/>
                <w:u w:val="single"/>
              </w:rPr>
              <w:t>Learning Outcome 3</w:t>
            </w:r>
            <w:r w:rsidRPr="00387648">
              <w:rPr>
                <w:rFonts w:ascii="Arial" w:hAnsi="Arial" w:cs="Arial"/>
                <w:b/>
                <w:bCs/>
              </w:rPr>
              <w:t>:</w:t>
            </w:r>
            <w:r w:rsidRPr="00387648">
              <w:rPr>
                <w:rFonts w:ascii="Arial" w:hAnsi="Arial" w:cs="Arial"/>
                <w:b/>
                <w:bCs/>
                <w:i/>
                <w:iCs/>
              </w:rPr>
              <w:t xml:space="preserve"> </w:t>
            </w:r>
            <w:r w:rsidRPr="00387648">
              <w:rPr>
                <w:rFonts w:ascii="Arial" w:hAnsi="Arial" w:cs="Arial"/>
                <w:b/>
                <w:bCs/>
              </w:rPr>
              <w:t>Critically evaluate the integration of coaching skills in my role as a Business Change Manager to drive individual and organisational change</w:t>
            </w:r>
          </w:p>
          <w:p w14:paraId="5388C4AA" w14:textId="77777777" w:rsidR="006306BB" w:rsidRPr="00387648" w:rsidRDefault="006306BB" w:rsidP="00387648">
            <w:pPr>
              <w:spacing w:after="0" w:line="276" w:lineRule="auto"/>
              <w:rPr>
                <w:rFonts w:ascii="Arial" w:hAnsi="Arial" w:cs="Arial"/>
              </w:rPr>
            </w:pPr>
            <w:r w:rsidRPr="00387648">
              <w:rPr>
                <w:rFonts w:ascii="Arial" w:hAnsi="Arial" w:cs="Arial"/>
              </w:rPr>
              <w:t xml:space="preserve">In 2011 I registered for a degree in Industrial and Organisational Psychology part-time to help shift my career towards becoming a business change manager. In July 2015, I got my first business change manager role and I continue to work in this profession, now with the advantage of the coaching lens too. </w:t>
            </w:r>
          </w:p>
          <w:p w14:paraId="629A2AB0" w14:textId="77777777" w:rsidR="00345FAB" w:rsidRPr="00387648" w:rsidRDefault="00345FAB" w:rsidP="00387648">
            <w:pPr>
              <w:spacing w:after="0" w:line="276" w:lineRule="auto"/>
              <w:rPr>
                <w:rFonts w:ascii="Arial" w:hAnsi="Arial" w:cs="Arial"/>
              </w:rPr>
            </w:pPr>
          </w:p>
          <w:p w14:paraId="5388C4AB" w14:textId="6DB0CD34" w:rsidR="006306BB" w:rsidRPr="00387648" w:rsidRDefault="006306BB" w:rsidP="00387648">
            <w:pPr>
              <w:spacing w:after="0" w:line="276" w:lineRule="auto"/>
              <w:rPr>
                <w:rFonts w:ascii="Arial" w:hAnsi="Arial" w:cs="Arial"/>
                <w:bCs/>
                <w:iCs/>
              </w:rPr>
            </w:pPr>
            <w:r w:rsidRPr="00387648">
              <w:rPr>
                <w:rFonts w:ascii="Arial" w:hAnsi="Arial" w:cs="Arial"/>
                <w:bCs/>
                <w:iCs/>
              </w:rPr>
              <w:t>Change management is defined as “The application of a structured process and set of tools for leading the people side of change to achieve a desired outcome on our project” (Prosci, 2022).</w:t>
            </w:r>
            <w:r w:rsidR="0056358A" w:rsidRPr="00387648">
              <w:rPr>
                <w:rFonts w:ascii="Arial" w:hAnsi="Arial" w:cs="Arial"/>
                <w:bCs/>
                <w:iCs/>
              </w:rPr>
              <w:t xml:space="preserve"> (“Definition of Change Management - Prosci”)</w:t>
            </w:r>
            <w:r w:rsidRPr="00387648">
              <w:rPr>
                <w:rFonts w:ascii="Arial" w:hAnsi="Arial" w:cs="Arial"/>
                <w:bCs/>
                <w:iCs/>
              </w:rPr>
              <w:t xml:space="preserve"> </w:t>
            </w:r>
          </w:p>
          <w:p w14:paraId="5388C4AC"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The ICF defines coaching as “partnering with clients in a thought-provoking and creative process that inspires them to maximise their personal and professional potential. The process of coaching often unlocks previously untapped sources of imagination, productivity, and leadership.” (ICF, 2022)</w:t>
            </w:r>
          </w:p>
          <w:p w14:paraId="5388C4AD"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Both professions of change management and coaching focus on the individual changing and moving towards a new way of being. </w:t>
            </w:r>
          </w:p>
          <w:p w14:paraId="3AD74B14" w14:textId="77777777" w:rsidR="00345FAB" w:rsidRPr="00387648" w:rsidRDefault="00345FAB" w:rsidP="00387648">
            <w:pPr>
              <w:spacing w:after="0" w:line="276" w:lineRule="auto"/>
              <w:rPr>
                <w:rFonts w:ascii="Arial" w:hAnsi="Arial" w:cs="Arial"/>
                <w:bCs/>
                <w:iCs/>
              </w:rPr>
            </w:pPr>
          </w:p>
          <w:p w14:paraId="5388C4AE" w14:textId="3CC0BD5C" w:rsidR="006306BB" w:rsidRPr="00387648" w:rsidRDefault="006306BB" w:rsidP="00387648">
            <w:pPr>
              <w:spacing w:after="0" w:line="276" w:lineRule="auto"/>
              <w:rPr>
                <w:rFonts w:ascii="Arial" w:hAnsi="Arial" w:cs="Arial"/>
                <w:bCs/>
                <w:iCs/>
              </w:rPr>
            </w:pPr>
            <w:r w:rsidRPr="00387648">
              <w:rPr>
                <w:rFonts w:ascii="Arial" w:hAnsi="Arial" w:cs="Arial"/>
                <w:bCs/>
                <w:iCs/>
              </w:rPr>
              <w:t>When I completed the Chartered Institute of Personnel and Development (CIPD) Certificate in Training Practice in 2007, included as evidence</w:t>
            </w:r>
            <w:r w:rsidR="00CF4466" w:rsidRPr="00387648">
              <w:rPr>
                <w:rFonts w:ascii="Arial" w:hAnsi="Arial" w:cs="Arial"/>
                <w:bCs/>
                <w:iCs/>
              </w:rPr>
              <w:t xml:space="preserve"> (</w:t>
            </w:r>
            <w:r w:rsidR="00CF4466" w:rsidRPr="00387648">
              <w:rPr>
                <w:rFonts w:ascii="Arial" w:hAnsi="Arial" w:cs="Arial"/>
              </w:rPr>
              <w:t xml:space="preserve">Appendix </w:t>
            </w:r>
            <w:r w:rsidR="00291E56" w:rsidRPr="00387648">
              <w:rPr>
                <w:rFonts w:ascii="Arial" w:hAnsi="Arial" w:cs="Arial"/>
              </w:rPr>
              <w:t>9</w:t>
            </w:r>
            <w:r w:rsidR="007D17DF" w:rsidRPr="00387648">
              <w:rPr>
                <w:rFonts w:ascii="Arial" w:hAnsi="Arial" w:cs="Arial"/>
              </w:rPr>
              <w:t xml:space="preserve"> -</w:t>
            </w:r>
            <w:r w:rsidR="00CF4466" w:rsidRPr="00387648">
              <w:rPr>
                <w:rFonts w:ascii="Arial" w:hAnsi="Arial" w:cs="Arial"/>
              </w:rPr>
              <w:t xml:space="preserve"> CIPD Certificate in Training Practice letter)</w:t>
            </w:r>
            <w:r w:rsidRPr="00387648">
              <w:rPr>
                <w:rFonts w:ascii="Arial" w:hAnsi="Arial" w:cs="Arial"/>
                <w:bCs/>
                <w:iCs/>
              </w:rPr>
              <w:t>, I learnt about Kolb’s learning cycle for the first time. During module 2 of the TCC Diploma, course notes included as evidence</w:t>
            </w:r>
            <w:r w:rsidR="00F64885" w:rsidRPr="00387648">
              <w:rPr>
                <w:rFonts w:ascii="Arial" w:hAnsi="Arial" w:cs="Arial"/>
                <w:bCs/>
                <w:iCs/>
              </w:rPr>
              <w:t xml:space="preserve"> (</w:t>
            </w:r>
            <w:r w:rsidR="00F64885" w:rsidRPr="00387648">
              <w:rPr>
                <w:rFonts w:ascii="Arial" w:hAnsi="Arial" w:cs="Arial"/>
              </w:rPr>
              <w:t xml:space="preserve">Appendix </w:t>
            </w:r>
            <w:r w:rsidR="00291E56" w:rsidRPr="00387648">
              <w:rPr>
                <w:rFonts w:ascii="Arial" w:hAnsi="Arial" w:cs="Arial"/>
              </w:rPr>
              <w:t>10</w:t>
            </w:r>
            <w:r w:rsidR="007D17DF" w:rsidRPr="00387648">
              <w:rPr>
                <w:rFonts w:ascii="Arial" w:hAnsi="Arial" w:cs="Arial"/>
              </w:rPr>
              <w:t xml:space="preserve"> -</w:t>
            </w:r>
            <w:r w:rsidR="00F64885" w:rsidRPr="00387648">
              <w:rPr>
                <w:rFonts w:ascii="Arial" w:hAnsi="Arial" w:cs="Arial"/>
              </w:rPr>
              <w:t xml:space="preserve"> Course notes for Module 2)</w:t>
            </w:r>
            <w:r w:rsidRPr="00387648">
              <w:rPr>
                <w:rFonts w:ascii="Arial" w:hAnsi="Arial" w:cs="Arial"/>
                <w:bCs/>
                <w:iCs/>
              </w:rPr>
              <w:t xml:space="preserve">, I was reintroduced to Kolb. According to Kolb (1984) “Learning is the process whereby knowledge is created through the transformation of experience” (Kolb, 1984, p. 38). </w:t>
            </w:r>
          </w:p>
          <w:p w14:paraId="419AA265" w14:textId="77777777" w:rsidR="00345FAB" w:rsidRPr="00387648" w:rsidRDefault="00345FAB" w:rsidP="00387648">
            <w:pPr>
              <w:spacing w:after="0" w:line="276" w:lineRule="auto"/>
              <w:rPr>
                <w:rFonts w:ascii="Arial" w:hAnsi="Arial" w:cs="Arial"/>
              </w:rPr>
            </w:pPr>
          </w:p>
          <w:p w14:paraId="5388C4B0" w14:textId="65D1A25E"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The reason that Kolb made such an impression on me this time, is because I completed the Learning </w:t>
            </w:r>
            <w:r w:rsidR="00D17513" w:rsidRPr="00387648">
              <w:rPr>
                <w:rFonts w:ascii="Arial" w:hAnsi="Arial" w:cs="Arial"/>
                <w:bCs/>
                <w:iCs/>
              </w:rPr>
              <w:t>S</w:t>
            </w:r>
            <w:r w:rsidRPr="00387648">
              <w:rPr>
                <w:rFonts w:ascii="Arial" w:hAnsi="Arial" w:cs="Arial"/>
                <w:bCs/>
                <w:iCs/>
              </w:rPr>
              <w:t xml:space="preserve">tyles </w:t>
            </w:r>
            <w:r w:rsidR="00D17513" w:rsidRPr="00387648">
              <w:rPr>
                <w:rFonts w:ascii="Arial" w:hAnsi="Arial" w:cs="Arial"/>
                <w:bCs/>
                <w:iCs/>
              </w:rPr>
              <w:t>I</w:t>
            </w:r>
            <w:r w:rsidRPr="00387648">
              <w:rPr>
                <w:rFonts w:ascii="Arial" w:hAnsi="Arial" w:cs="Arial"/>
                <w:bCs/>
                <w:iCs/>
              </w:rPr>
              <w:t>nventory (Kolb, 198</w:t>
            </w:r>
            <w:r w:rsidR="00B37324" w:rsidRPr="00387648">
              <w:rPr>
                <w:rFonts w:ascii="Arial" w:hAnsi="Arial" w:cs="Arial"/>
                <w:bCs/>
                <w:iCs/>
              </w:rPr>
              <w:t>4</w:t>
            </w:r>
            <w:r w:rsidRPr="00387648">
              <w:rPr>
                <w:rFonts w:ascii="Arial" w:hAnsi="Arial" w:cs="Arial"/>
                <w:bCs/>
                <w:iCs/>
              </w:rPr>
              <w:t xml:space="preserve">) and discovered my learning style. Suddenly, I gained another piece of the puzzle I was building about myself. Based on the Learning Styles Inventory, I had high scores for both Active Experimentation and Concrete Experience. I therefore have the accommodator learning style, meaning” the greatest strength of this orientation lies in doing things, in carrying out plans and tasks and getting involved in new experiences.” (Kolb, 2015, pg.86) </w:t>
            </w:r>
          </w:p>
          <w:p w14:paraId="276BDD6C" w14:textId="77777777" w:rsidR="00345FAB" w:rsidRPr="00387648" w:rsidRDefault="00345FAB" w:rsidP="00387648">
            <w:pPr>
              <w:spacing w:after="0" w:line="276" w:lineRule="auto"/>
              <w:rPr>
                <w:rFonts w:ascii="Arial" w:hAnsi="Arial" w:cs="Arial"/>
                <w:bCs/>
                <w:iCs/>
              </w:rPr>
            </w:pPr>
          </w:p>
          <w:p w14:paraId="56BEBE4C" w14:textId="77777777" w:rsidR="00C2386B" w:rsidRPr="00387648" w:rsidRDefault="006306BB" w:rsidP="00387648">
            <w:pPr>
              <w:keepNext/>
              <w:spacing w:after="0" w:line="276" w:lineRule="auto"/>
              <w:jc w:val="center"/>
              <w:rPr>
                <w:rFonts w:ascii="Arial" w:hAnsi="Arial" w:cs="Arial"/>
              </w:rPr>
            </w:pPr>
            <w:r w:rsidRPr="00387648">
              <w:rPr>
                <w:rFonts w:ascii="Arial" w:hAnsi="Arial" w:cs="Arial"/>
                <w:b/>
                <w:iCs/>
                <w:noProof/>
              </w:rPr>
              <w:drawing>
                <wp:inline distT="0" distB="0" distL="0" distR="0" wp14:anchorId="5388C530" wp14:editId="4D17D790">
                  <wp:extent cx="3175000" cy="2116455"/>
                  <wp:effectExtent l="0" t="0" r="0" b="4445"/>
                  <wp:docPr id="3" name="Picture 3" descr="Diagram of The experiential learning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of The experiential learning cycle "/>
                          <pic:cNvPicPr/>
                        </pic:nvPicPr>
                        <pic:blipFill rotWithShape="1">
                          <a:blip r:embed="rId12">
                            <a:extLst>
                              <a:ext uri="{28A0092B-C50C-407E-A947-70E740481C1C}">
                                <a14:useLocalDpi xmlns:a14="http://schemas.microsoft.com/office/drawing/2010/main" val="0"/>
                              </a:ext>
                            </a:extLst>
                          </a:blip>
                          <a:srcRect t="1652"/>
                          <a:stretch>
                            <a:fillRect/>
                          </a:stretch>
                        </pic:blipFill>
                        <pic:spPr bwMode="auto">
                          <a:xfrm>
                            <a:off x="0" y="0"/>
                            <a:ext cx="3175000" cy="2116455"/>
                          </a:xfrm>
                          <a:prstGeom prst="rect">
                            <a:avLst/>
                          </a:prstGeom>
                          <a:ln>
                            <a:noFill/>
                          </a:ln>
                          <a:extLst>
                            <a:ext uri="{53640926-AAD7-44D8-BBD7-CCE9431645EC}">
                              <a14:shadowObscured xmlns:a14="http://schemas.microsoft.com/office/drawing/2010/main"/>
                            </a:ext>
                          </a:extLst>
                        </pic:spPr>
                      </pic:pic>
                    </a:graphicData>
                  </a:graphic>
                </wp:inline>
              </w:drawing>
            </w:r>
          </w:p>
          <w:p w14:paraId="5388C4B1" w14:textId="177F8B32" w:rsidR="006306BB" w:rsidRPr="00387648" w:rsidRDefault="00C2386B" w:rsidP="00387648">
            <w:pPr>
              <w:pStyle w:val="Caption"/>
              <w:spacing w:after="0" w:line="276" w:lineRule="auto"/>
              <w:jc w:val="center"/>
              <w:rPr>
                <w:rFonts w:ascii="Arial" w:hAnsi="Arial" w:cs="Arial"/>
                <w:bCs/>
                <w:iCs w:val="0"/>
                <w:sz w:val="22"/>
                <w:szCs w:val="22"/>
              </w:rPr>
            </w:pPr>
            <w:bookmarkStart w:id="11" w:name="_Toc124074701"/>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4</w:t>
            </w:r>
            <w:r w:rsidRPr="00387648">
              <w:rPr>
                <w:rFonts w:ascii="Arial" w:hAnsi="Arial" w:cs="Arial"/>
                <w:sz w:val="22"/>
                <w:szCs w:val="22"/>
              </w:rPr>
              <w:fldChar w:fldCharType="end"/>
            </w:r>
            <w:r w:rsidRPr="00387648">
              <w:rPr>
                <w:rFonts w:ascii="Arial" w:hAnsi="Arial" w:cs="Arial"/>
                <w:sz w:val="22"/>
                <w:szCs w:val="22"/>
              </w:rPr>
              <w:t>: The experiential learning cycle (Kolb, 1984)</w:t>
            </w:r>
            <w:bookmarkEnd w:id="11"/>
          </w:p>
          <w:p w14:paraId="62790C67" w14:textId="4CF9A055" w:rsidR="00BB7B14" w:rsidRPr="00387648" w:rsidRDefault="00BB7B14" w:rsidP="00387648">
            <w:pPr>
              <w:spacing w:after="0" w:line="276" w:lineRule="auto"/>
              <w:rPr>
                <w:rFonts w:ascii="Arial" w:hAnsi="Arial" w:cs="Arial"/>
                <w:bCs/>
                <w:iCs/>
              </w:rPr>
            </w:pPr>
          </w:p>
          <w:p w14:paraId="5388C4B2" w14:textId="6F3BC171"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However, Kolb stated that learning is only embedded once the learner has completed the full learning cycle. In my case, I scored low on the observations and reflections part of the learning cycle, meaning that I would need to focus on this area to embed my own learning. I started using this model with my clients as a way for my client and I to learn about how my client learns. By understanding where my client orientates from in the learning cycle, I can support them to develop the other stages of the learning cycle to support them in embedding the things they will learn about themselves through the coaching process. The relevance of this from a coaching perspective, is that one of the key outcomes of coaching is change. My client deepens their learning about themselves – who they are, what is important to them, their way of being and their impact in the world. </w:t>
            </w:r>
          </w:p>
          <w:p w14:paraId="5E5B6CA7" w14:textId="77777777" w:rsidR="00345FAB" w:rsidRPr="00387648" w:rsidRDefault="00345FAB" w:rsidP="00387648">
            <w:pPr>
              <w:spacing w:after="0" w:line="276" w:lineRule="auto"/>
              <w:rPr>
                <w:rFonts w:ascii="Arial" w:hAnsi="Arial" w:cs="Arial"/>
                <w:bCs/>
                <w:iCs/>
              </w:rPr>
            </w:pPr>
          </w:p>
          <w:p w14:paraId="5388C4B3"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Since developing the know how to do something new is an important step in the change management process, I now had a deeper awareness about how to support the organisations I was working in to deliver change. This deep understanding of the learning cycle helped make me become a better change manager, as I began to develop more well-rounded change management interventions to support colleagues as they navigated through the change process. An example of this is making sure that during training sessions, I developed different exercises that spoke to each of the learning styles. This ensured that without knowing everyone’s learning style, I catered for each of the styles with the appropriate exercise. </w:t>
            </w:r>
          </w:p>
          <w:p w14:paraId="08CE788D" w14:textId="77777777" w:rsidR="00345FAB" w:rsidRPr="00387648" w:rsidRDefault="00345FAB" w:rsidP="00387648">
            <w:pPr>
              <w:spacing w:after="0" w:line="276" w:lineRule="auto"/>
              <w:rPr>
                <w:rFonts w:ascii="Arial" w:hAnsi="Arial" w:cs="Arial"/>
                <w:bCs/>
                <w:iCs/>
              </w:rPr>
            </w:pPr>
          </w:p>
          <w:p w14:paraId="5388C4B4"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Since I had many years’ experience working with people, I thought I was well equipped to perform in my role of business change manager. I was able to build trusted relationships and able to support leaders in delivering the change. </w:t>
            </w:r>
          </w:p>
          <w:p w14:paraId="5388C4B5"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However, when I began the coaching diploma with TCC in 2017, I started noticing shifts in the way I was engaging with my stakeholders across all levels in the organisation. As I began to develop coaching skills, I noticed that I was listening better and had more empathy for leaders and those impacted by change. </w:t>
            </w:r>
          </w:p>
          <w:p w14:paraId="2C5E7A33" w14:textId="77777777" w:rsidR="00345FAB" w:rsidRPr="00387648" w:rsidRDefault="00345FAB" w:rsidP="00387648">
            <w:pPr>
              <w:spacing w:after="0" w:line="276" w:lineRule="auto"/>
              <w:rPr>
                <w:rFonts w:ascii="Arial" w:hAnsi="Arial" w:cs="Arial"/>
                <w:bCs/>
                <w:iCs/>
              </w:rPr>
            </w:pPr>
          </w:p>
          <w:p w14:paraId="17D6DF74" w14:textId="60B8F381" w:rsidR="00345FAB" w:rsidRPr="00387648" w:rsidRDefault="006306BB" w:rsidP="00387648">
            <w:pPr>
              <w:spacing w:after="0" w:line="276" w:lineRule="auto"/>
              <w:rPr>
                <w:rFonts w:ascii="Arial" w:hAnsi="Arial" w:cs="Arial"/>
                <w:bCs/>
                <w:iCs/>
              </w:rPr>
            </w:pPr>
            <w:r w:rsidRPr="00387648">
              <w:rPr>
                <w:rFonts w:ascii="Arial" w:hAnsi="Arial" w:cs="Arial"/>
                <w:bCs/>
                <w:iCs/>
              </w:rPr>
              <w:t>In a webinar I was part of recently, a joint effort between the ICF and the Association for Change Management Professionals (ACMP), the topic focussed on coaching change leaders. The panel were all certified coaches with the ICF and change management professionals. They referred to the way that change management professionals who are also coaches engage with their stakeholders using the “coach approach.” This coach approach is essentially the tools of deep active listening, powerful questioning and the belief that given time and space to think, people will come up with solutions to their challenges. These concepts were covered in modules 1 and 2 of the TCC diploma, and I have attached the module notes as evidence for the sections below</w:t>
            </w:r>
            <w:r w:rsidR="00967DD2" w:rsidRPr="00387648">
              <w:rPr>
                <w:rFonts w:ascii="Arial" w:hAnsi="Arial" w:cs="Arial"/>
                <w:bCs/>
                <w:iCs/>
              </w:rPr>
              <w:t xml:space="preserve"> (Appendices 3 and </w:t>
            </w:r>
            <w:r w:rsidR="00B97939" w:rsidRPr="00387648">
              <w:rPr>
                <w:rFonts w:ascii="Arial" w:hAnsi="Arial" w:cs="Arial"/>
                <w:bCs/>
                <w:iCs/>
              </w:rPr>
              <w:t>10</w:t>
            </w:r>
            <w:r w:rsidR="00967DD2" w:rsidRPr="00387648">
              <w:rPr>
                <w:rFonts w:ascii="Arial" w:hAnsi="Arial" w:cs="Arial"/>
                <w:bCs/>
                <w:iCs/>
              </w:rPr>
              <w:t>)</w:t>
            </w:r>
            <w:r w:rsidRPr="00387648">
              <w:rPr>
                <w:rFonts w:ascii="Arial" w:hAnsi="Arial" w:cs="Arial"/>
                <w:bCs/>
                <w:iCs/>
              </w:rPr>
              <w:t xml:space="preserve">. </w:t>
            </w:r>
          </w:p>
          <w:p w14:paraId="29684179" w14:textId="77777777" w:rsidR="00345FAB" w:rsidRPr="00387648" w:rsidRDefault="00345FAB" w:rsidP="00387648">
            <w:pPr>
              <w:spacing w:after="0" w:line="276" w:lineRule="auto"/>
              <w:rPr>
                <w:rFonts w:ascii="Arial" w:hAnsi="Arial" w:cs="Arial"/>
                <w:bCs/>
                <w:iCs/>
              </w:rPr>
            </w:pPr>
          </w:p>
          <w:p w14:paraId="5388C4B6" w14:textId="29472522"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This coach approach can also be linked to Prosci’s ADKAR model for change management. Prosci (2022) states that “The success of any organisational change depends on impacted people and teams adopting new behaviours or responsibilities.” Prosci also believes that change happens at an individual level first and by using the coach approach, change managers “must first equip people managers with the right knowledge and skills” (Prosci, 2022).  </w:t>
            </w:r>
          </w:p>
          <w:p w14:paraId="52BCBC91" w14:textId="77777777" w:rsidR="00345FAB" w:rsidRPr="00387648" w:rsidRDefault="00345FAB" w:rsidP="00387648">
            <w:pPr>
              <w:spacing w:after="0" w:line="276" w:lineRule="auto"/>
              <w:rPr>
                <w:rFonts w:ascii="Arial" w:hAnsi="Arial" w:cs="Arial"/>
                <w:bCs/>
                <w:iCs/>
              </w:rPr>
            </w:pPr>
          </w:p>
          <w:p w14:paraId="5388C4B7" w14:textId="77777777" w:rsidR="006306BB" w:rsidRPr="00387648" w:rsidRDefault="006306BB" w:rsidP="00387648">
            <w:pPr>
              <w:spacing w:after="0" w:line="276" w:lineRule="auto"/>
              <w:rPr>
                <w:rFonts w:ascii="Arial" w:hAnsi="Arial" w:cs="Arial"/>
                <w:b/>
                <w:iCs/>
              </w:rPr>
            </w:pPr>
            <w:r w:rsidRPr="00387648">
              <w:rPr>
                <w:rFonts w:ascii="Arial" w:hAnsi="Arial" w:cs="Arial"/>
                <w:b/>
                <w:iCs/>
              </w:rPr>
              <w:t>Active listening:</w:t>
            </w:r>
          </w:p>
          <w:p w14:paraId="5388C4B8"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In module 1 I started learning about coaching skills and how active listening is an essential skill for coaches. However, it is also an essential skill for change managers. What I learnt from this module, is that active listening is “listening for what is being communicated, both through what is said and what is not said” (Pampallis, 2017). I have noticed how I now go into an organisation and listen first. I am listening to leaders and those impacted by the change, to understand how the business works and what is most important to stakeholders. I am also listening to hear for the unspoken things like the values of the organisation, the values of individuals, how these two things connect or differ. I am listening to make meaning, listening to notice and observe patterns. This form of listening offers me a very different perspective to others. </w:t>
            </w:r>
          </w:p>
          <w:p w14:paraId="6F75A47A" w14:textId="77777777" w:rsidR="00345FAB" w:rsidRPr="00387648" w:rsidRDefault="00345FAB" w:rsidP="00387648">
            <w:pPr>
              <w:spacing w:after="0" w:line="276" w:lineRule="auto"/>
              <w:rPr>
                <w:rFonts w:ascii="Arial" w:hAnsi="Arial" w:cs="Arial"/>
                <w:bCs/>
                <w:iCs/>
              </w:rPr>
            </w:pPr>
          </w:p>
          <w:p w14:paraId="5388C4B9" w14:textId="031B6CDA"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An example of how I have used active listening as a tool in my change management work is when I worked on the Finance Transformation project at the MHRA. Please see my CV for further details of this project. </w:t>
            </w:r>
            <w:r w:rsidRPr="00387648">
              <w:rPr>
                <w:rFonts w:ascii="Arial" w:hAnsi="Arial" w:cs="Arial"/>
                <w:bCs/>
                <w:iCs/>
              </w:rPr>
              <w:br/>
              <w:t xml:space="preserve">I joined the project about 6 months in and immediately noticed the conflict between the project sponsor and the project manager. Most of the meetings ended with one or </w:t>
            </w:r>
            <w:r w:rsidR="00976134" w:rsidRPr="00387648">
              <w:rPr>
                <w:rFonts w:ascii="Arial" w:hAnsi="Arial" w:cs="Arial"/>
                <w:bCs/>
                <w:iCs/>
              </w:rPr>
              <w:t>both</w:t>
            </w:r>
            <w:r w:rsidRPr="00387648">
              <w:rPr>
                <w:rFonts w:ascii="Arial" w:hAnsi="Arial" w:cs="Arial"/>
                <w:bCs/>
                <w:iCs/>
              </w:rPr>
              <w:t xml:space="preserve"> stakeholders shouting at each other and the project not being able to move forward. I actively listened in those meetings, getting an understanding of my project manager and sponsor’s values and beliefs, and trying to understand what was important to them. Once I had a sense of what these concepts were, I was able to engage better with my project manager and sponsor and help them to find common ground. By listening at this level, I was able to help the project move forward and ultimately achieve the agreed outcomes.</w:t>
            </w:r>
          </w:p>
          <w:p w14:paraId="3F330B5D" w14:textId="77777777" w:rsidR="00345FAB" w:rsidRPr="00387648" w:rsidRDefault="00345FAB" w:rsidP="00387648">
            <w:pPr>
              <w:spacing w:after="0" w:line="276" w:lineRule="auto"/>
              <w:rPr>
                <w:rFonts w:ascii="Arial" w:hAnsi="Arial" w:cs="Arial"/>
                <w:bCs/>
                <w:iCs/>
              </w:rPr>
            </w:pPr>
          </w:p>
          <w:p w14:paraId="5388C4BA" w14:textId="77777777" w:rsidR="006306BB" w:rsidRPr="00387648" w:rsidRDefault="006306BB" w:rsidP="00387648">
            <w:pPr>
              <w:spacing w:after="0" w:line="276" w:lineRule="auto"/>
              <w:rPr>
                <w:rFonts w:ascii="Arial" w:hAnsi="Arial" w:cs="Arial"/>
                <w:b/>
                <w:iCs/>
              </w:rPr>
            </w:pPr>
            <w:r w:rsidRPr="00387648">
              <w:rPr>
                <w:rFonts w:ascii="Arial" w:hAnsi="Arial" w:cs="Arial"/>
                <w:b/>
                <w:iCs/>
              </w:rPr>
              <w:t>Questioning:</w:t>
            </w:r>
          </w:p>
          <w:p w14:paraId="5388C4BB"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Before I started training as a coach, when I started on a new project, I would read the business case, or whatever material was available, and come up with several superficial questions to ask stakeholders, with the focus on what we were aiming to achieve through this project. I was intent on understanding what we were doing so that I could quickly get up to speed and start delivering. However, as I started to learn more about active listening and practiced it, I noticed the types of questions I asked began to change. The questions became deeper, as I was starting to look for patterns and motivations. I was starting to inquire about values, about possibilities, about things that had not been thought of. By questioning at a deeper level, and asking the right question at the right time, I can gather information that will inform how I can go about building the strategy for the change. </w:t>
            </w:r>
          </w:p>
          <w:p w14:paraId="68136316" w14:textId="77777777" w:rsidR="00345FAB" w:rsidRPr="00387648" w:rsidRDefault="00345FAB" w:rsidP="00387648">
            <w:pPr>
              <w:spacing w:after="0" w:line="276" w:lineRule="auto"/>
              <w:rPr>
                <w:rFonts w:ascii="Arial" w:hAnsi="Arial" w:cs="Arial"/>
                <w:bCs/>
                <w:iCs/>
              </w:rPr>
            </w:pPr>
          </w:p>
          <w:p w14:paraId="5388C4BC"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An example of how I use questioning in my role occurred recently. There was a recent people survey done at work and the results were dismal. My line manager called her team together to discuss the results and offer some feedback to leadership about how to improve things. Since I am a contractor, I did not complete the survey, but was still invited to the meeting. As typically happens in a meeting like that, people focus on the negative and spur each other on to complain. So, I stopped observing and began to participate in the discussion. </w:t>
            </w:r>
          </w:p>
          <w:p w14:paraId="532254D5" w14:textId="77777777" w:rsidR="00345FAB" w:rsidRPr="00387648" w:rsidRDefault="00345FAB" w:rsidP="00387648">
            <w:pPr>
              <w:spacing w:after="0" w:line="276" w:lineRule="auto"/>
              <w:rPr>
                <w:rFonts w:ascii="Arial" w:hAnsi="Arial" w:cs="Arial"/>
                <w:bCs/>
                <w:iCs/>
              </w:rPr>
            </w:pPr>
          </w:p>
          <w:p w14:paraId="5388C4BD"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As a coach, it is important to listen to a client download, however, it is also important to move them on. In this instance, the team was stuck in the download. My line manager was not doing anything to move the team on, so I jumped in with a powerful question: “when last did you trust the leadership team?” This question opened a whole new avenue of thinking and helped the team to differentiate between current leadership’s actions versus a previous leader, whom the team trusted. By taking my team in this direction, they were able to suggest some constructive feedback options that could be put forward to leadership. Had I not jumped in with that question, the team would not have taken that step forward. </w:t>
            </w:r>
          </w:p>
          <w:p w14:paraId="60ED146C" w14:textId="77777777" w:rsidR="00345FAB" w:rsidRPr="00387648" w:rsidRDefault="00345FAB" w:rsidP="00387648">
            <w:pPr>
              <w:spacing w:after="0" w:line="276" w:lineRule="auto"/>
              <w:rPr>
                <w:rFonts w:ascii="Arial" w:hAnsi="Arial" w:cs="Arial"/>
                <w:bCs/>
                <w:iCs/>
              </w:rPr>
            </w:pPr>
          </w:p>
          <w:p w14:paraId="5388C4BE" w14:textId="77777777" w:rsidR="006306BB" w:rsidRPr="00387648" w:rsidRDefault="006306BB" w:rsidP="00387648">
            <w:pPr>
              <w:spacing w:after="0" w:line="276" w:lineRule="auto"/>
              <w:rPr>
                <w:rFonts w:ascii="Arial" w:hAnsi="Arial" w:cs="Arial"/>
                <w:b/>
                <w:iCs/>
              </w:rPr>
            </w:pPr>
            <w:r w:rsidRPr="00387648">
              <w:rPr>
                <w:rFonts w:ascii="Arial" w:hAnsi="Arial" w:cs="Arial"/>
                <w:b/>
                <w:iCs/>
              </w:rPr>
              <w:t>Time to Think:</w:t>
            </w:r>
          </w:p>
          <w:p w14:paraId="5388C4BF"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As </w:t>
            </w:r>
            <w:hyperlink w:anchor="Think" w:history="1">
              <w:r w:rsidRPr="00387648">
                <w:rPr>
                  <w:rStyle w:val="Hyperlink"/>
                  <w:rFonts w:ascii="Arial" w:hAnsi="Arial" w:cs="Arial"/>
                  <w:bCs/>
                  <w:iCs/>
                </w:rPr>
                <w:t>mentioned in Learning Outcome 1</w:t>
              </w:r>
            </w:hyperlink>
            <w:r w:rsidRPr="00387648">
              <w:rPr>
                <w:rFonts w:ascii="Arial" w:hAnsi="Arial" w:cs="Arial"/>
                <w:bCs/>
                <w:iCs/>
              </w:rPr>
              <w:t>, Nancy Kline’s book made a profound impression on me, and it has informed how I ask questions and listen, both as a coach and a change manager. “To help people think for themselves, first listen. And listen. Then – listen.” (Kline, 1999, p. 36)</w:t>
            </w:r>
          </w:p>
          <w:p w14:paraId="5388C4C0"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The third aspect of the “coach approach” is the understanding that people will come up with their own solutions. One of the core principles of coaching is accepting that the client is the expert in their own life, and they need to come up with their own solutions to their problems. Often for them to be able to do this, they need time to think. By reading Kline’s book and practicing her approach in module 2 and since, I have learnt to become comfortable with silence. I have learnt to watch my client for the cues they share, indicating whether they are still thinking or ready to move forward. </w:t>
            </w:r>
          </w:p>
          <w:p w14:paraId="1460C66A" w14:textId="77777777" w:rsidR="00345FAB" w:rsidRPr="00387648" w:rsidRDefault="00345FAB" w:rsidP="00387648">
            <w:pPr>
              <w:spacing w:after="0" w:line="276" w:lineRule="auto"/>
              <w:rPr>
                <w:rFonts w:ascii="Arial" w:hAnsi="Arial" w:cs="Arial"/>
                <w:bCs/>
                <w:iCs/>
              </w:rPr>
            </w:pPr>
          </w:p>
          <w:p w14:paraId="5388C4C1"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 use this approach when working with my stakeholders in my business change role. I ask a question, then listen for as long as is needed for them to come up with the answer. This has proven to be effective time and again, because they know the context of the environment in which they work far better than I do. By using this approach, I help them to have the best outcome from the change they are going through. </w:t>
            </w:r>
          </w:p>
          <w:p w14:paraId="673DD485" w14:textId="77777777" w:rsidR="001D2490" w:rsidRPr="00387648" w:rsidRDefault="001D2490" w:rsidP="00387648">
            <w:pPr>
              <w:spacing w:after="0" w:line="276" w:lineRule="auto"/>
              <w:rPr>
                <w:rFonts w:ascii="Arial" w:hAnsi="Arial" w:cs="Arial"/>
                <w:bCs/>
                <w:iCs/>
              </w:rPr>
            </w:pPr>
          </w:p>
          <w:p w14:paraId="5388C4C2"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When I started working at boohoo in 2021, I was the only change manager in the business. I had a lot of freedom with the role, but I also felt that I needed some support and mentoring to help me meet the challenge of my new role. I also missed having another change manager to collaborate with. To remediate this, I asked an ex-colleague and friend if she would mentor me. I contracted her for 6 sessions, which proved to be invaluable and helped me elevate my skills to the next level. </w:t>
            </w:r>
          </w:p>
          <w:p w14:paraId="5388C4C3"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One of the core things I took away from my time with my mentor was to share the methodology that I would be using in a workshop. The methodology my mentor used was based on Kline’s Time to Think principles: </w:t>
            </w:r>
          </w:p>
          <w:p w14:paraId="1E4488E7" w14:textId="77777777" w:rsidR="007F65D6" w:rsidRPr="00387648" w:rsidRDefault="007F65D6" w:rsidP="00387648">
            <w:pPr>
              <w:spacing w:after="0" w:line="276" w:lineRule="auto"/>
              <w:rPr>
                <w:rFonts w:ascii="Arial" w:hAnsi="Arial" w:cs="Arial"/>
                <w:bCs/>
                <w:iCs/>
              </w:rPr>
            </w:pPr>
          </w:p>
          <w:p w14:paraId="5BF37334" w14:textId="77777777" w:rsidR="00AB4ED0" w:rsidRPr="00387648" w:rsidRDefault="006306BB" w:rsidP="00387648">
            <w:pPr>
              <w:keepNext/>
              <w:spacing w:after="0" w:line="276" w:lineRule="auto"/>
              <w:jc w:val="center"/>
              <w:rPr>
                <w:rFonts w:ascii="Arial" w:hAnsi="Arial" w:cs="Arial"/>
              </w:rPr>
            </w:pPr>
            <w:r w:rsidRPr="00387648">
              <w:rPr>
                <w:rFonts w:ascii="Arial" w:hAnsi="Arial" w:cs="Arial"/>
                <w:bCs/>
                <w:iCs/>
                <w:noProof/>
              </w:rPr>
              <w:drawing>
                <wp:inline distT="0" distB="0" distL="0" distR="0" wp14:anchorId="5388C532" wp14:editId="2CEFD4BD">
                  <wp:extent cx="5731510" cy="3223895"/>
                  <wp:effectExtent l="0" t="0" r="0" b="1905"/>
                  <wp:docPr id="5" name="Picture 5" descr="Image of a slide used in a work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age of a slide used in a workshop"/>
                          <pic:cNvPicPr/>
                        </pic:nvPicPr>
                        <pic:blipFill>
                          <a:blip r:embed="rId13"/>
                          <a:stretch>
                            <a:fillRect/>
                          </a:stretch>
                        </pic:blipFill>
                        <pic:spPr>
                          <a:xfrm>
                            <a:off x="0" y="0"/>
                            <a:ext cx="5731510" cy="3223895"/>
                          </a:xfrm>
                          <a:prstGeom prst="rect">
                            <a:avLst/>
                          </a:prstGeom>
                        </pic:spPr>
                      </pic:pic>
                    </a:graphicData>
                  </a:graphic>
                </wp:inline>
              </w:drawing>
            </w:r>
          </w:p>
          <w:p w14:paraId="5388C4C4" w14:textId="4530E801" w:rsidR="006306BB" w:rsidRPr="00387648" w:rsidRDefault="00AB4ED0" w:rsidP="00387648">
            <w:pPr>
              <w:pStyle w:val="Caption"/>
              <w:spacing w:after="0" w:line="276" w:lineRule="auto"/>
              <w:jc w:val="center"/>
              <w:rPr>
                <w:rFonts w:ascii="Arial" w:hAnsi="Arial" w:cs="Arial"/>
                <w:sz w:val="22"/>
                <w:szCs w:val="22"/>
              </w:rPr>
            </w:pPr>
            <w:bookmarkStart w:id="12" w:name="_Toc124074702"/>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5</w:t>
            </w:r>
            <w:r w:rsidRPr="00387648">
              <w:rPr>
                <w:rFonts w:ascii="Arial" w:hAnsi="Arial" w:cs="Arial"/>
                <w:sz w:val="22"/>
                <w:szCs w:val="22"/>
              </w:rPr>
              <w:fldChar w:fldCharType="end"/>
            </w:r>
            <w:r w:rsidRPr="00387648">
              <w:rPr>
                <w:rFonts w:ascii="Arial" w:hAnsi="Arial" w:cs="Arial"/>
                <w:sz w:val="22"/>
                <w:szCs w:val="22"/>
              </w:rPr>
              <w:t>: Workshop methodology example</w:t>
            </w:r>
            <w:bookmarkEnd w:id="12"/>
          </w:p>
          <w:p w14:paraId="1DBAE1C4" w14:textId="77777777" w:rsidR="001D2490" w:rsidRPr="00387648" w:rsidRDefault="001D2490" w:rsidP="00387648">
            <w:pPr>
              <w:spacing w:after="0" w:line="276" w:lineRule="auto"/>
              <w:rPr>
                <w:rFonts w:ascii="Arial" w:hAnsi="Arial" w:cs="Arial"/>
                <w:bCs/>
                <w:iCs/>
              </w:rPr>
            </w:pPr>
          </w:p>
          <w:p w14:paraId="5388C4C6" w14:textId="52EE5EE2"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The first time I ran a workshop using these principles, I noticed my stakeholders initially felt uncomfortable. They confirmed this when I asked for feedback following the workshop. However, it also provided them with a level of safety, which they again confirmed after the workshop. By calling out how </w:t>
            </w:r>
            <w:r w:rsidR="00724B90" w:rsidRPr="00387648">
              <w:rPr>
                <w:rFonts w:ascii="Arial" w:hAnsi="Arial" w:cs="Arial"/>
                <w:bCs/>
                <w:iCs/>
              </w:rPr>
              <w:t xml:space="preserve">I would run </w:t>
            </w:r>
            <w:r w:rsidRPr="00387648">
              <w:rPr>
                <w:rFonts w:ascii="Arial" w:hAnsi="Arial" w:cs="Arial"/>
                <w:bCs/>
                <w:iCs/>
              </w:rPr>
              <w:t>the workshop created space for my stakeholders to think and to listen. I noticed that my stakeholders were engaged throughout</w:t>
            </w:r>
            <w:r w:rsidR="00E374FF" w:rsidRPr="00387648">
              <w:rPr>
                <w:rFonts w:ascii="Arial" w:hAnsi="Arial" w:cs="Arial"/>
                <w:bCs/>
                <w:iCs/>
              </w:rPr>
              <w:t xml:space="preserve"> and actively contributed to the workshop.</w:t>
            </w:r>
            <w:r w:rsidR="00724B90" w:rsidRPr="00387648">
              <w:rPr>
                <w:rFonts w:ascii="Arial" w:hAnsi="Arial" w:cs="Arial"/>
                <w:bCs/>
                <w:iCs/>
              </w:rPr>
              <w:t xml:space="preserve"> </w:t>
            </w:r>
            <w:r w:rsidRPr="00387648">
              <w:rPr>
                <w:rFonts w:ascii="Arial" w:hAnsi="Arial" w:cs="Arial"/>
                <w:bCs/>
                <w:iCs/>
              </w:rPr>
              <w:t xml:space="preserve">I continue to use this methodology in my workshops and notice each time that the outcomes of the workshop are always greater than I expected. </w:t>
            </w:r>
          </w:p>
          <w:p w14:paraId="5388C4C7"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Another thing that I have learnt about coaching, both in modules 1 and 2, is that the coach is a thinking partner for the client. Together the coach and the client co-create the coaching relationship. I have taken this approach into my business change role too. By seeing my stakeholders that I partner with on the change journey as thinking partners, helps me to build an equitable peer relationship with my stakeholders, which ultimately transpires into delivering the best outcome for the business. </w:t>
            </w:r>
          </w:p>
          <w:p w14:paraId="5843A9F0" w14:textId="77777777" w:rsidR="007F65D6" w:rsidRPr="00387648" w:rsidRDefault="007F65D6" w:rsidP="00387648">
            <w:pPr>
              <w:spacing w:after="0" w:line="276" w:lineRule="auto"/>
              <w:rPr>
                <w:rFonts w:ascii="Arial" w:hAnsi="Arial" w:cs="Arial"/>
                <w:bCs/>
                <w:iCs/>
              </w:rPr>
            </w:pPr>
          </w:p>
          <w:p w14:paraId="5388C4C8" w14:textId="77777777"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In 2019 I started working at Woolworths. Woolworths has a people-centric culture, which was very different to previous organisations I had worked in. This role was also the first time I started engaging with Executive suite colleagues. Reflecting on my time at Woolworths, I can see how my coaching skills provided me with a solid grounding. For the first time I felt that I had the personal gravitas to engage with that level of colleague and hold my own. I was quickly able to determine what was important to my individual stakeholders and engage them in a way that worked for them. </w:t>
            </w:r>
          </w:p>
          <w:p w14:paraId="120AE3D9" w14:textId="77777777" w:rsidR="007F65D6" w:rsidRPr="00387648" w:rsidRDefault="007F65D6" w:rsidP="00387648">
            <w:pPr>
              <w:spacing w:after="0" w:line="276" w:lineRule="auto"/>
              <w:rPr>
                <w:rFonts w:ascii="Arial" w:hAnsi="Arial" w:cs="Arial"/>
                <w:bCs/>
                <w:iCs/>
              </w:rPr>
            </w:pPr>
          </w:p>
          <w:p w14:paraId="5388C4C9" w14:textId="272A86E0" w:rsidR="006306BB" w:rsidRPr="00387648" w:rsidRDefault="006306BB" w:rsidP="00387648">
            <w:pPr>
              <w:spacing w:after="0" w:line="276" w:lineRule="auto"/>
              <w:rPr>
                <w:rFonts w:ascii="Arial" w:hAnsi="Arial" w:cs="Arial"/>
                <w:bCs/>
                <w:iCs/>
              </w:rPr>
            </w:pPr>
            <w:r w:rsidRPr="00387648">
              <w:rPr>
                <w:rFonts w:ascii="Arial" w:hAnsi="Arial" w:cs="Arial"/>
                <w:bCs/>
                <w:iCs/>
              </w:rPr>
              <w:t xml:space="preserve">For example, </w:t>
            </w:r>
            <w:r w:rsidR="00A65594" w:rsidRPr="00387648">
              <w:rPr>
                <w:rFonts w:ascii="Arial" w:hAnsi="Arial" w:cs="Arial"/>
                <w:bCs/>
                <w:iCs/>
              </w:rPr>
              <w:t xml:space="preserve">the project sponsor was the Chief People Officer. </w:t>
            </w:r>
            <w:r w:rsidR="009003A5" w:rsidRPr="00387648">
              <w:rPr>
                <w:rFonts w:ascii="Arial" w:hAnsi="Arial" w:cs="Arial"/>
                <w:bCs/>
                <w:iCs/>
              </w:rPr>
              <w:t xml:space="preserve">I needed to brief her on the launch of the employee engagement </w:t>
            </w:r>
            <w:r w:rsidR="00D663D6" w:rsidRPr="00387648">
              <w:rPr>
                <w:rFonts w:ascii="Arial" w:hAnsi="Arial" w:cs="Arial"/>
                <w:bCs/>
                <w:iCs/>
              </w:rPr>
              <w:t>app,</w:t>
            </w:r>
            <w:r w:rsidR="009003A5" w:rsidRPr="00387648">
              <w:rPr>
                <w:rFonts w:ascii="Arial" w:hAnsi="Arial" w:cs="Arial"/>
                <w:bCs/>
                <w:iCs/>
              </w:rPr>
              <w:t xml:space="preserve"> and I would usually do this in the presence of the proj</w:t>
            </w:r>
            <w:r w:rsidR="008D5BB3" w:rsidRPr="00387648">
              <w:rPr>
                <w:rFonts w:ascii="Arial" w:hAnsi="Arial" w:cs="Arial"/>
                <w:bCs/>
                <w:iCs/>
              </w:rPr>
              <w:t xml:space="preserve">ect manager. However, the project manager was not available at the agreed time. I </w:t>
            </w:r>
            <w:r w:rsidR="001429CE" w:rsidRPr="00387648">
              <w:rPr>
                <w:rFonts w:ascii="Arial" w:hAnsi="Arial" w:cs="Arial"/>
                <w:bCs/>
                <w:iCs/>
              </w:rPr>
              <w:t xml:space="preserve">arrived at the meeting and noticed that although the sponsor </w:t>
            </w:r>
            <w:r w:rsidR="00B453AE" w:rsidRPr="00387648">
              <w:rPr>
                <w:rFonts w:ascii="Arial" w:hAnsi="Arial" w:cs="Arial"/>
                <w:bCs/>
                <w:iCs/>
              </w:rPr>
              <w:t>had asked me to present, she was still busy on her phone and with her emails. I was able to read the room and</w:t>
            </w:r>
            <w:r w:rsidR="00E604E4" w:rsidRPr="00387648">
              <w:rPr>
                <w:rFonts w:ascii="Arial" w:hAnsi="Arial" w:cs="Arial"/>
                <w:bCs/>
                <w:iCs/>
              </w:rPr>
              <w:t xml:space="preserve"> quickly determine that </w:t>
            </w:r>
            <w:r w:rsidR="00644F6C" w:rsidRPr="00387648">
              <w:rPr>
                <w:rFonts w:ascii="Arial" w:hAnsi="Arial" w:cs="Arial"/>
                <w:bCs/>
                <w:iCs/>
              </w:rPr>
              <w:t xml:space="preserve">I should not </w:t>
            </w:r>
            <w:r w:rsidR="006A6ED2" w:rsidRPr="00387648">
              <w:rPr>
                <w:rFonts w:ascii="Arial" w:hAnsi="Arial" w:cs="Arial"/>
                <w:bCs/>
                <w:iCs/>
              </w:rPr>
              <w:t xml:space="preserve">provide the detail of what we planned to do, rather an executive summary. </w:t>
            </w:r>
            <w:r w:rsidR="001C4D4F" w:rsidRPr="00387648">
              <w:rPr>
                <w:rFonts w:ascii="Arial" w:hAnsi="Arial" w:cs="Arial"/>
                <w:bCs/>
                <w:iCs/>
              </w:rPr>
              <w:t xml:space="preserve">Since I had prepared a single slide with these high-level </w:t>
            </w:r>
            <w:r w:rsidR="0092056A" w:rsidRPr="00387648">
              <w:rPr>
                <w:rFonts w:ascii="Arial" w:hAnsi="Arial" w:cs="Arial"/>
                <w:bCs/>
                <w:iCs/>
              </w:rPr>
              <w:t xml:space="preserve">details in </w:t>
            </w:r>
            <w:r w:rsidR="00687F94" w:rsidRPr="00387648">
              <w:rPr>
                <w:rFonts w:ascii="Arial" w:hAnsi="Arial" w:cs="Arial"/>
                <w:bCs/>
                <w:iCs/>
              </w:rPr>
              <w:t xml:space="preserve">anticipation of our meeting, </w:t>
            </w:r>
            <w:r w:rsidR="008F4034" w:rsidRPr="00387648">
              <w:rPr>
                <w:rFonts w:ascii="Arial" w:hAnsi="Arial" w:cs="Arial"/>
                <w:bCs/>
                <w:iCs/>
              </w:rPr>
              <w:t xml:space="preserve">this was all I showed her. It had all the information on that she needed to approve with none of the lower-level detail. </w:t>
            </w:r>
            <w:r w:rsidR="009806E1" w:rsidRPr="00387648">
              <w:rPr>
                <w:rFonts w:ascii="Arial" w:hAnsi="Arial" w:cs="Arial"/>
                <w:bCs/>
                <w:iCs/>
              </w:rPr>
              <w:t>I was able to answer any questions she had</w:t>
            </w:r>
            <w:r w:rsidR="003155A4" w:rsidRPr="00387648">
              <w:rPr>
                <w:rFonts w:ascii="Arial" w:hAnsi="Arial" w:cs="Arial"/>
                <w:bCs/>
                <w:iCs/>
              </w:rPr>
              <w:t xml:space="preserve"> and got her approval to deliver the launch in the proposed way</w:t>
            </w:r>
            <w:r w:rsidRPr="00387648">
              <w:rPr>
                <w:rFonts w:ascii="Arial" w:hAnsi="Arial" w:cs="Arial"/>
                <w:bCs/>
                <w:iCs/>
              </w:rPr>
              <w:t xml:space="preserve">. </w:t>
            </w:r>
          </w:p>
          <w:p w14:paraId="43D945C6" w14:textId="77777777" w:rsidR="007F65D6" w:rsidRPr="00387648" w:rsidRDefault="007F65D6" w:rsidP="00387648">
            <w:pPr>
              <w:spacing w:after="0" w:line="276" w:lineRule="auto"/>
              <w:rPr>
                <w:rFonts w:ascii="Arial" w:hAnsi="Arial" w:cs="Arial"/>
                <w:bCs/>
                <w:iCs/>
              </w:rPr>
            </w:pPr>
          </w:p>
          <w:p w14:paraId="5B90D86C" w14:textId="77777777" w:rsidR="00D40ED6" w:rsidRPr="00387648" w:rsidRDefault="006306BB" w:rsidP="00387648">
            <w:pPr>
              <w:spacing w:after="0" w:line="276" w:lineRule="auto"/>
              <w:rPr>
                <w:rFonts w:ascii="Arial" w:hAnsi="Arial" w:cs="Arial"/>
                <w:bCs/>
                <w:iCs/>
              </w:rPr>
            </w:pPr>
            <w:r w:rsidRPr="00387648">
              <w:rPr>
                <w:rFonts w:ascii="Arial" w:hAnsi="Arial" w:cs="Arial"/>
                <w:bCs/>
                <w:iCs/>
              </w:rPr>
              <w:t xml:space="preserve">As evident in the examples above, I leverage my coaching skills in my day job to help me and my colleagues make meaning from the often-ambiguous situations within which we work. I coach my project sponsors to engage with their stakeholders about the change in a meaningful way. I ‘wear my coaching hat’ when supporting my fellow change managers to provide a different perspective. </w:t>
            </w:r>
          </w:p>
          <w:p w14:paraId="5388C4CB" w14:textId="12AAE486" w:rsidR="006306BB" w:rsidRPr="00387648" w:rsidRDefault="006306BB" w:rsidP="00387648">
            <w:pPr>
              <w:spacing w:after="0" w:line="276" w:lineRule="auto"/>
              <w:rPr>
                <w:rFonts w:ascii="Arial" w:hAnsi="Arial" w:cs="Arial"/>
                <w:bCs/>
                <w:iCs/>
              </w:rPr>
            </w:pPr>
            <w:r w:rsidRPr="00387648">
              <w:rPr>
                <w:rFonts w:ascii="Arial" w:hAnsi="Arial" w:cs="Arial"/>
              </w:rPr>
              <w:br/>
            </w:r>
            <w:r w:rsidRPr="00387648">
              <w:rPr>
                <w:rFonts w:ascii="Arial" w:hAnsi="Arial" w:cs="Arial"/>
                <w:bCs/>
                <w:iCs/>
              </w:rPr>
              <w:t>On my current project, I am working with an inexperienced business analyst who was also asked to take over the project manager role. Since she has never performed a project management role before, I am actively coaching and mentoring her on how to engage with our stakeholders and deliver the project.</w:t>
            </w:r>
            <w:r w:rsidR="001930D5" w:rsidRPr="00387648">
              <w:rPr>
                <w:rFonts w:ascii="Arial" w:hAnsi="Arial" w:cs="Arial"/>
                <w:bCs/>
                <w:iCs/>
              </w:rPr>
              <w:t xml:space="preserve"> She continually provides feedback to my line manager about how I am supporting her in the project and </w:t>
            </w:r>
            <w:r w:rsidR="00FA39B0" w:rsidRPr="00387648">
              <w:rPr>
                <w:rFonts w:ascii="Arial" w:hAnsi="Arial" w:cs="Arial"/>
                <w:bCs/>
                <w:iCs/>
              </w:rPr>
              <w:t xml:space="preserve">have helped her to drive </w:t>
            </w:r>
            <w:r w:rsidR="007C695D" w:rsidRPr="00387648">
              <w:rPr>
                <w:rFonts w:ascii="Arial" w:hAnsi="Arial" w:cs="Arial"/>
                <w:bCs/>
                <w:iCs/>
              </w:rPr>
              <w:t xml:space="preserve">the project towards achieving </w:t>
            </w:r>
            <w:r w:rsidR="008F6B2A" w:rsidRPr="00387648">
              <w:rPr>
                <w:rFonts w:ascii="Arial" w:hAnsi="Arial" w:cs="Arial"/>
                <w:bCs/>
                <w:iCs/>
              </w:rPr>
              <w:t xml:space="preserve">the agreed outcomes. </w:t>
            </w:r>
          </w:p>
          <w:p w14:paraId="435BBE8F" w14:textId="77777777" w:rsidR="00F24104" w:rsidRPr="00387648" w:rsidRDefault="00F24104" w:rsidP="00387648">
            <w:pPr>
              <w:spacing w:after="0" w:line="276" w:lineRule="auto"/>
              <w:rPr>
                <w:rFonts w:ascii="Arial" w:hAnsi="Arial" w:cs="Arial"/>
                <w:bCs/>
                <w:iCs/>
              </w:rPr>
            </w:pPr>
          </w:p>
          <w:p w14:paraId="5388C4CC" w14:textId="77777777" w:rsidR="006306BB"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b/>
                <w:bCs/>
                <w:u w:val="single"/>
              </w:rPr>
              <w:t>Learning Outcome 4</w:t>
            </w:r>
            <w:r w:rsidRPr="00387648">
              <w:rPr>
                <w:rFonts w:ascii="Arial" w:hAnsi="Arial" w:cs="Arial"/>
                <w:b/>
                <w:bCs/>
              </w:rPr>
              <w:t>:</w:t>
            </w:r>
            <w:r w:rsidRPr="00387648">
              <w:rPr>
                <w:rFonts w:ascii="Arial" w:hAnsi="Arial" w:cs="Arial"/>
                <w:b/>
                <w:bCs/>
                <w:i/>
                <w:iCs/>
              </w:rPr>
              <w:t xml:space="preserve"> </w:t>
            </w:r>
            <w:r w:rsidRPr="00387648">
              <w:rPr>
                <w:rFonts w:ascii="Arial" w:hAnsi="Arial" w:cs="Arial"/>
              </w:rPr>
              <w:t>Self-assess and critically evaluate the use of the Enneagram in my development as a coach</w:t>
            </w:r>
          </w:p>
          <w:p w14:paraId="2AFE07DB" w14:textId="25E25D88" w:rsidR="000612B8"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rPr>
              <w:t xml:space="preserve">As mentioned in </w:t>
            </w:r>
            <w:hyperlink w:anchor="Enneagram2" w:history="1">
              <w:r w:rsidRPr="00387648">
                <w:rPr>
                  <w:rStyle w:val="Hyperlink"/>
                  <w:rFonts w:ascii="Arial" w:hAnsi="Arial" w:cs="Arial"/>
                </w:rPr>
                <w:t>Learning outcome 2</w:t>
              </w:r>
            </w:hyperlink>
            <w:r w:rsidRPr="00387648">
              <w:rPr>
                <w:rFonts w:ascii="Arial" w:hAnsi="Arial" w:cs="Arial"/>
              </w:rPr>
              <w:t>, learning about the Enneagram and my Enneagram type had a profound impact on me. One of my peers on the DIPC is an Enneagram expert and has worked with the Enneagram for many years. She said to me one day: “you know you have been typed correctly, if there is a bit of a sting in the realisation.” I have already referenced how when I got my first Enneagram report back in 2014, as soon as I came across the developmental areas for my type, I put the report in a drawer and could not look at it again.</w:t>
            </w:r>
            <w:r w:rsidR="00C1189C" w:rsidRPr="00387648">
              <w:rPr>
                <w:rFonts w:ascii="Arial" w:hAnsi="Arial" w:cs="Arial"/>
              </w:rPr>
              <w:t xml:space="preserve"> </w:t>
            </w:r>
            <w:r w:rsidR="00D36789" w:rsidRPr="00387648">
              <w:rPr>
                <w:rFonts w:ascii="Arial" w:hAnsi="Arial" w:cs="Arial"/>
              </w:rPr>
              <w:t xml:space="preserve">What I did not </w:t>
            </w:r>
            <w:r w:rsidR="005B6474" w:rsidRPr="00387648">
              <w:rPr>
                <w:rFonts w:ascii="Arial" w:hAnsi="Arial" w:cs="Arial"/>
              </w:rPr>
              <w:t>know</w:t>
            </w:r>
            <w:r w:rsidR="00D36789" w:rsidRPr="00387648">
              <w:rPr>
                <w:rFonts w:ascii="Arial" w:hAnsi="Arial" w:cs="Arial"/>
              </w:rPr>
              <w:t xml:space="preserve"> back in 2014, is that anyone who has done </w:t>
            </w:r>
            <w:r w:rsidR="002A0089" w:rsidRPr="00387648">
              <w:rPr>
                <w:rFonts w:ascii="Arial" w:hAnsi="Arial" w:cs="Arial"/>
              </w:rPr>
              <w:t xml:space="preserve">an </w:t>
            </w:r>
            <w:r w:rsidR="008D10A8" w:rsidRPr="00387648">
              <w:rPr>
                <w:rFonts w:ascii="Arial" w:hAnsi="Arial" w:cs="Arial"/>
              </w:rPr>
              <w:t>Enneagram report</w:t>
            </w:r>
            <w:r w:rsidR="002730E0" w:rsidRPr="00387648">
              <w:rPr>
                <w:rFonts w:ascii="Arial" w:hAnsi="Arial" w:cs="Arial"/>
              </w:rPr>
              <w:t xml:space="preserve"> should </w:t>
            </w:r>
            <w:r w:rsidR="00F3297F" w:rsidRPr="00387648">
              <w:rPr>
                <w:rFonts w:ascii="Arial" w:hAnsi="Arial" w:cs="Arial"/>
              </w:rPr>
              <w:t xml:space="preserve">be debriefed on that report. </w:t>
            </w:r>
            <w:r w:rsidR="004968CE" w:rsidRPr="00387648">
              <w:rPr>
                <w:rFonts w:ascii="Arial" w:hAnsi="Arial" w:cs="Arial"/>
              </w:rPr>
              <w:t>I was never debriefed</w:t>
            </w:r>
            <w:r w:rsidR="002662EE" w:rsidRPr="00387648">
              <w:rPr>
                <w:rFonts w:ascii="Arial" w:hAnsi="Arial" w:cs="Arial"/>
              </w:rPr>
              <w:t>, which</w:t>
            </w:r>
            <w:r w:rsidR="00A862C9" w:rsidRPr="00387648">
              <w:rPr>
                <w:rFonts w:ascii="Arial" w:hAnsi="Arial" w:cs="Arial"/>
              </w:rPr>
              <w:t xml:space="preserve"> partly</w:t>
            </w:r>
            <w:r w:rsidR="002662EE" w:rsidRPr="00387648">
              <w:rPr>
                <w:rFonts w:ascii="Arial" w:hAnsi="Arial" w:cs="Arial"/>
              </w:rPr>
              <w:t xml:space="preserve"> explains my response to the </w:t>
            </w:r>
            <w:r w:rsidR="00431FF3" w:rsidRPr="00387648">
              <w:rPr>
                <w:rFonts w:ascii="Arial" w:hAnsi="Arial" w:cs="Arial"/>
              </w:rPr>
              <w:t xml:space="preserve">difficult areas of the report. </w:t>
            </w:r>
          </w:p>
          <w:p w14:paraId="722AB201" w14:textId="77777777" w:rsidR="007F65D6" w:rsidRPr="00387648" w:rsidRDefault="007F65D6" w:rsidP="00387648">
            <w:pPr>
              <w:autoSpaceDE w:val="0"/>
              <w:autoSpaceDN w:val="0"/>
              <w:adjustRightInd w:val="0"/>
              <w:spacing w:after="0" w:line="276" w:lineRule="auto"/>
              <w:rPr>
                <w:rFonts w:ascii="Arial" w:hAnsi="Arial" w:cs="Arial"/>
              </w:rPr>
            </w:pPr>
          </w:p>
          <w:p w14:paraId="5388C4CD" w14:textId="7DE2E1CA" w:rsidR="006306BB" w:rsidRPr="00387648" w:rsidRDefault="00E43D0A" w:rsidP="00387648">
            <w:pPr>
              <w:spacing w:after="0" w:line="276" w:lineRule="auto"/>
              <w:rPr>
                <w:rFonts w:ascii="Arial" w:hAnsi="Arial" w:cs="Arial"/>
              </w:rPr>
            </w:pPr>
            <w:r w:rsidRPr="00387648">
              <w:rPr>
                <w:rFonts w:ascii="Arial" w:hAnsi="Arial" w:cs="Arial"/>
              </w:rPr>
              <w:t xml:space="preserve">On the </w:t>
            </w:r>
            <w:r w:rsidR="00F76CDE" w:rsidRPr="00387648">
              <w:rPr>
                <w:rFonts w:ascii="Arial" w:hAnsi="Arial" w:cs="Arial"/>
              </w:rPr>
              <w:t>3</w:t>
            </w:r>
            <w:r w:rsidR="00F76CDE" w:rsidRPr="00387648">
              <w:rPr>
                <w:rFonts w:ascii="Arial" w:hAnsi="Arial" w:cs="Arial"/>
                <w:vertAlign w:val="superscript"/>
              </w:rPr>
              <w:t>rd of</w:t>
            </w:r>
            <w:r w:rsidRPr="00387648">
              <w:rPr>
                <w:rFonts w:ascii="Arial" w:hAnsi="Arial" w:cs="Arial"/>
              </w:rPr>
              <w:t xml:space="preserve"> June 2017, TCC offered an additional day’s training focussed on the Enneagram</w:t>
            </w:r>
            <w:r w:rsidR="008A795B" w:rsidRPr="00387648">
              <w:rPr>
                <w:rFonts w:ascii="Arial" w:hAnsi="Arial" w:cs="Arial"/>
              </w:rPr>
              <w:t xml:space="preserve"> and </w:t>
            </w:r>
            <w:r w:rsidR="00C32277" w:rsidRPr="00387648">
              <w:rPr>
                <w:rFonts w:ascii="Arial" w:hAnsi="Arial" w:cs="Arial"/>
              </w:rPr>
              <w:t>I</w:t>
            </w:r>
            <w:r w:rsidR="008A795B" w:rsidRPr="00387648">
              <w:rPr>
                <w:rFonts w:ascii="Arial" w:hAnsi="Arial" w:cs="Arial"/>
              </w:rPr>
              <w:t xml:space="preserve"> ha</w:t>
            </w:r>
            <w:r w:rsidR="00C32277" w:rsidRPr="00387648">
              <w:rPr>
                <w:rFonts w:ascii="Arial" w:hAnsi="Arial" w:cs="Arial"/>
              </w:rPr>
              <w:t>ve included the confirmation email as evidence</w:t>
            </w:r>
            <w:r w:rsidR="005262CA" w:rsidRPr="00387648">
              <w:rPr>
                <w:rFonts w:ascii="Arial" w:hAnsi="Arial" w:cs="Arial"/>
              </w:rPr>
              <w:t xml:space="preserve"> (Appendix 1</w:t>
            </w:r>
            <w:r w:rsidR="00291E56" w:rsidRPr="00387648">
              <w:rPr>
                <w:rFonts w:ascii="Arial" w:hAnsi="Arial" w:cs="Arial"/>
              </w:rPr>
              <w:t>1</w:t>
            </w:r>
            <w:r w:rsidR="009A7CA4" w:rsidRPr="00387648">
              <w:rPr>
                <w:rFonts w:ascii="Arial" w:hAnsi="Arial" w:cs="Arial"/>
              </w:rPr>
              <w:t xml:space="preserve"> -</w:t>
            </w:r>
            <w:r w:rsidR="005262CA" w:rsidRPr="00387648">
              <w:rPr>
                <w:rFonts w:ascii="Arial" w:hAnsi="Arial" w:cs="Arial"/>
              </w:rPr>
              <w:t xml:space="preserve"> TCC Enneagram workshop confirmation email)</w:t>
            </w:r>
            <w:r w:rsidR="006306BB" w:rsidRPr="00387648">
              <w:rPr>
                <w:rFonts w:ascii="Arial" w:hAnsi="Arial" w:cs="Arial"/>
              </w:rPr>
              <w:t>.</w:t>
            </w:r>
            <w:r w:rsidR="00570B0B" w:rsidRPr="00387648">
              <w:rPr>
                <w:rFonts w:ascii="Arial" w:hAnsi="Arial" w:cs="Arial"/>
              </w:rPr>
              <w:t xml:space="preserve"> </w:t>
            </w:r>
            <w:r w:rsidR="00431FF3" w:rsidRPr="00387648">
              <w:rPr>
                <w:rFonts w:ascii="Arial" w:hAnsi="Arial" w:cs="Arial"/>
              </w:rPr>
              <w:t>The facilitator for the day</w:t>
            </w:r>
            <w:r w:rsidR="00A6267A" w:rsidRPr="00387648">
              <w:rPr>
                <w:rFonts w:ascii="Arial" w:hAnsi="Arial" w:cs="Arial"/>
              </w:rPr>
              <w:t xml:space="preserve"> was a TCC DVM and </w:t>
            </w:r>
            <w:r w:rsidR="005B3B7B" w:rsidRPr="00387648">
              <w:rPr>
                <w:rFonts w:ascii="Arial" w:hAnsi="Arial" w:cs="Arial"/>
              </w:rPr>
              <w:t xml:space="preserve">an </w:t>
            </w:r>
            <w:r w:rsidR="00787635" w:rsidRPr="00387648">
              <w:rPr>
                <w:rFonts w:ascii="Arial" w:hAnsi="Arial" w:cs="Arial"/>
              </w:rPr>
              <w:t xml:space="preserve">Enneagram </w:t>
            </w:r>
            <w:r w:rsidR="005B3B7B" w:rsidRPr="00387648">
              <w:rPr>
                <w:rFonts w:ascii="Arial" w:hAnsi="Arial" w:cs="Arial"/>
              </w:rPr>
              <w:t xml:space="preserve">expert. </w:t>
            </w:r>
            <w:r w:rsidR="00B3632C" w:rsidRPr="00387648">
              <w:rPr>
                <w:rFonts w:ascii="Arial" w:hAnsi="Arial" w:cs="Arial"/>
              </w:rPr>
              <w:t xml:space="preserve">The safety she created in the </w:t>
            </w:r>
            <w:r w:rsidR="00787635" w:rsidRPr="00387648">
              <w:rPr>
                <w:rFonts w:ascii="Arial" w:hAnsi="Arial" w:cs="Arial"/>
              </w:rPr>
              <w:t>workshop</w:t>
            </w:r>
            <w:r w:rsidR="00B3632C" w:rsidRPr="00387648">
              <w:rPr>
                <w:rFonts w:ascii="Arial" w:hAnsi="Arial" w:cs="Arial"/>
              </w:rPr>
              <w:t xml:space="preserve"> that day gave me the opportunity to start exploring the qualities and developmental areas of my type</w:t>
            </w:r>
            <w:r w:rsidR="00FD3153" w:rsidRPr="00387648">
              <w:rPr>
                <w:rFonts w:ascii="Arial" w:hAnsi="Arial" w:cs="Arial"/>
              </w:rPr>
              <w:t>.</w:t>
            </w:r>
            <w:r w:rsidR="000612B8" w:rsidRPr="00387648">
              <w:rPr>
                <w:rFonts w:ascii="Arial" w:hAnsi="Arial" w:cs="Arial"/>
              </w:rPr>
              <w:t xml:space="preserve"> In preparation for this workshop, </w:t>
            </w:r>
            <w:r w:rsidR="009C05D0" w:rsidRPr="00387648">
              <w:rPr>
                <w:rFonts w:ascii="Arial" w:hAnsi="Arial" w:cs="Arial"/>
              </w:rPr>
              <w:t>I reread my report</w:t>
            </w:r>
            <w:r w:rsidR="0094060D" w:rsidRPr="00387648">
              <w:rPr>
                <w:rFonts w:ascii="Arial" w:hAnsi="Arial" w:cs="Arial"/>
              </w:rPr>
              <w:t xml:space="preserve">. </w:t>
            </w:r>
            <w:r w:rsidR="00183B5F" w:rsidRPr="00387648">
              <w:rPr>
                <w:rFonts w:ascii="Arial" w:hAnsi="Arial" w:cs="Arial"/>
              </w:rPr>
              <w:t>Since I was in the middle of my DIPC journey</w:t>
            </w:r>
            <w:r w:rsidR="00850A92" w:rsidRPr="00387648">
              <w:rPr>
                <w:rFonts w:ascii="Arial" w:hAnsi="Arial" w:cs="Arial"/>
              </w:rPr>
              <w:t xml:space="preserve"> and had been </w:t>
            </w:r>
            <w:r w:rsidR="00685B8E" w:rsidRPr="00387648">
              <w:rPr>
                <w:rFonts w:ascii="Arial" w:hAnsi="Arial" w:cs="Arial"/>
              </w:rPr>
              <w:t>doing plenty of introspection already</w:t>
            </w:r>
            <w:r w:rsidR="00183B5F" w:rsidRPr="00387648">
              <w:rPr>
                <w:rFonts w:ascii="Arial" w:hAnsi="Arial" w:cs="Arial"/>
              </w:rPr>
              <w:t xml:space="preserve">, I was better prepared to read </w:t>
            </w:r>
            <w:r w:rsidR="00FE7B3A" w:rsidRPr="00387648">
              <w:rPr>
                <w:rFonts w:ascii="Arial" w:hAnsi="Arial" w:cs="Arial"/>
              </w:rPr>
              <w:t xml:space="preserve">about my type and start making sense of it. </w:t>
            </w:r>
          </w:p>
          <w:p w14:paraId="0668BBF6" w14:textId="77777777" w:rsidR="00DB7BCB" w:rsidRPr="00387648" w:rsidRDefault="00DB7BCB" w:rsidP="00387648">
            <w:pPr>
              <w:spacing w:after="0" w:line="276" w:lineRule="auto"/>
              <w:rPr>
                <w:rFonts w:ascii="Arial" w:hAnsi="Arial" w:cs="Arial"/>
              </w:rPr>
            </w:pPr>
          </w:p>
          <w:p w14:paraId="23EC173E" w14:textId="77777777" w:rsidR="005838D3" w:rsidRPr="00387648" w:rsidRDefault="00787635" w:rsidP="00387648">
            <w:pPr>
              <w:autoSpaceDE w:val="0"/>
              <w:autoSpaceDN w:val="0"/>
              <w:adjustRightInd w:val="0"/>
              <w:spacing w:after="0" w:line="276" w:lineRule="auto"/>
              <w:rPr>
                <w:rFonts w:ascii="Arial" w:hAnsi="Arial" w:cs="Arial"/>
              </w:rPr>
            </w:pPr>
            <w:r w:rsidRPr="00387648">
              <w:rPr>
                <w:rFonts w:ascii="Arial" w:hAnsi="Arial" w:cs="Arial"/>
              </w:rPr>
              <w:t>As mentioned previously, the Enneagram is a complex system, made up of the following:</w:t>
            </w:r>
          </w:p>
          <w:p w14:paraId="19850495" w14:textId="77777777" w:rsidR="00BA2818" w:rsidRPr="00387648" w:rsidRDefault="00BA2818"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9 Types / Styles (core Enneagram type)</w:t>
            </w:r>
          </w:p>
          <w:p w14:paraId="62627A36" w14:textId="01CFC6D4" w:rsidR="005838D3" w:rsidRPr="00387648" w:rsidRDefault="00293C8A"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 xml:space="preserve">3 </w:t>
            </w:r>
            <w:r w:rsidR="008C4291" w:rsidRPr="00387648">
              <w:rPr>
                <w:rFonts w:ascii="Arial" w:hAnsi="Arial" w:cs="Arial"/>
              </w:rPr>
              <w:t>Centres</w:t>
            </w:r>
            <w:r w:rsidR="003775BE" w:rsidRPr="00387648">
              <w:rPr>
                <w:rFonts w:ascii="Arial" w:hAnsi="Arial" w:cs="Arial"/>
              </w:rPr>
              <w:t xml:space="preserve"> </w:t>
            </w:r>
            <w:r w:rsidRPr="00387648">
              <w:rPr>
                <w:rFonts w:ascii="Arial" w:hAnsi="Arial" w:cs="Arial"/>
              </w:rPr>
              <w:t>of Intelligence (Head, Heart, Body)</w:t>
            </w:r>
          </w:p>
          <w:p w14:paraId="44A9546B" w14:textId="77777777" w:rsidR="005838D3" w:rsidRPr="00387648" w:rsidRDefault="00041B8F"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Levels (9 levels of health)</w:t>
            </w:r>
          </w:p>
          <w:p w14:paraId="7787A530" w14:textId="0BDA777F" w:rsidR="005838D3" w:rsidRPr="00387648" w:rsidRDefault="00041B8F"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 xml:space="preserve">Wings </w:t>
            </w:r>
          </w:p>
          <w:p w14:paraId="7680BB12" w14:textId="734FD19B" w:rsidR="005838D3" w:rsidRPr="00387648" w:rsidRDefault="00041B8F"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 xml:space="preserve">Lines </w:t>
            </w:r>
            <w:r w:rsidR="00293C8A" w:rsidRPr="00387648">
              <w:rPr>
                <w:rFonts w:ascii="Arial" w:hAnsi="Arial" w:cs="Arial"/>
              </w:rPr>
              <w:t>(</w:t>
            </w:r>
            <w:r w:rsidR="002B2046" w:rsidRPr="00387648">
              <w:rPr>
                <w:rFonts w:ascii="Arial" w:hAnsi="Arial" w:cs="Arial"/>
              </w:rPr>
              <w:t>of stress and release)</w:t>
            </w:r>
          </w:p>
          <w:p w14:paraId="775A627D" w14:textId="77777777" w:rsidR="005838D3" w:rsidRPr="00387648" w:rsidRDefault="00041B8F"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Sub-Types (Social, One-on-One and Self</w:t>
            </w:r>
            <w:r w:rsidR="005838D3" w:rsidRPr="00387648">
              <w:rPr>
                <w:rFonts w:ascii="Arial" w:hAnsi="Arial" w:cs="Arial"/>
              </w:rPr>
              <w:t>-</w:t>
            </w:r>
            <w:r w:rsidRPr="00387648">
              <w:rPr>
                <w:rFonts w:ascii="Arial" w:hAnsi="Arial" w:cs="Arial"/>
              </w:rPr>
              <w:t>Preservation)</w:t>
            </w:r>
          </w:p>
          <w:p w14:paraId="607CFB79" w14:textId="7F6F9956" w:rsidR="005838D3" w:rsidRPr="00387648" w:rsidRDefault="00041B8F"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 xml:space="preserve">Tri-Types </w:t>
            </w:r>
          </w:p>
          <w:p w14:paraId="46F1EB38" w14:textId="77777777" w:rsidR="0013552B" w:rsidRPr="00387648" w:rsidRDefault="00C84DC7" w:rsidP="00387648">
            <w:pPr>
              <w:keepNext/>
              <w:autoSpaceDE w:val="0"/>
              <w:autoSpaceDN w:val="0"/>
              <w:adjustRightInd w:val="0"/>
              <w:spacing w:after="0" w:line="276" w:lineRule="auto"/>
              <w:jc w:val="center"/>
              <w:rPr>
                <w:rFonts w:ascii="Arial" w:hAnsi="Arial" w:cs="Arial"/>
              </w:rPr>
            </w:pPr>
            <w:r w:rsidRPr="00387648">
              <w:rPr>
                <w:rFonts w:ascii="Arial" w:hAnsi="Arial" w:cs="Arial"/>
              </w:rPr>
              <w:fldChar w:fldCharType="begin"/>
            </w:r>
            <w:r w:rsidRPr="00387648">
              <w:rPr>
                <w:rFonts w:ascii="Arial" w:hAnsi="Arial" w:cs="Arial"/>
              </w:rPr>
              <w:instrText xml:space="preserve"> INCLUDEPICTURE "/var/folders/hv/0h8rxths5m37qgmt4xdpnrxw0000gn/T/com.microsoft.Word/WebArchiveCopyPasteTempFiles/p.png" \* MERGEFORMATINET </w:instrText>
            </w:r>
            <w:r w:rsidRPr="00387648">
              <w:rPr>
                <w:rFonts w:ascii="Arial" w:hAnsi="Arial" w:cs="Arial"/>
              </w:rPr>
              <w:fldChar w:fldCharType="separate"/>
            </w:r>
            <w:r w:rsidRPr="00387648">
              <w:rPr>
                <w:rFonts w:ascii="Arial" w:hAnsi="Arial" w:cs="Arial"/>
                <w:noProof/>
              </w:rPr>
              <w:drawing>
                <wp:inline distT="0" distB="0" distL="0" distR="0" wp14:anchorId="0EF71A96" wp14:editId="267AE6D7">
                  <wp:extent cx="2291508" cy="2291508"/>
                  <wp:effectExtent l="0" t="0" r="0" b="0"/>
                  <wp:docPr id="2" name="Picture 2" descr="Integrative 9 diagram of the Enne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grative 9 diagram of the Enneagra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4607" cy="2304607"/>
                          </a:xfrm>
                          <a:prstGeom prst="rect">
                            <a:avLst/>
                          </a:prstGeom>
                          <a:noFill/>
                          <a:ln>
                            <a:noFill/>
                          </a:ln>
                        </pic:spPr>
                      </pic:pic>
                    </a:graphicData>
                  </a:graphic>
                </wp:inline>
              </w:drawing>
            </w:r>
            <w:r w:rsidRPr="00387648">
              <w:rPr>
                <w:rFonts w:ascii="Arial" w:hAnsi="Arial" w:cs="Arial"/>
              </w:rPr>
              <w:fldChar w:fldCharType="end"/>
            </w:r>
          </w:p>
          <w:p w14:paraId="32625086" w14:textId="77CF7EAF" w:rsidR="00C84DC7" w:rsidRPr="00387648" w:rsidRDefault="0013552B" w:rsidP="00387648">
            <w:pPr>
              <w:pStyle w:val="Caption"/>
              <w:spacing w:after="0" w:line="276" w:lineRule="auto"/>
              <w:jc w:val="center"/>
              <w:rPr>
                <w:rFonts w:ascii="Arial" w:hAnsi="Arial" w:cs="Arial"/>
                <w:sz w:val="22"/>
                <w:szCs w:val="22"/>
              </w:rPr>
            </w:pPr>
            <w:bookmarkStart w:id="13" w:name="_Toc124074703"/>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6</w:t>
            </w:r>
            <w:r w:rsidRPr="00387648">
              <w:rPr>
                <w:rFonts w:ascii="Arial" w:hAnsi="Arial" w:cs="Arial"/>
                <w:sz w:val="22"/>
                <w:szCs w:val="22"/>
              </w:rPr>
              <w:fldChar w:fldCharType="end"/>
            </w:r>
            <w:r w:rsidRPr="00387648">
              <w:rPr>
                <w:rFonts w:ascii="Arial" w:hAnsi="Arial" w:cs="Arial"/>
                <w:sz w:val="22"/>
                <w:szCs w:val="22"/>
              </w:rPr>
              <w:t>: The Enneagram Types (Integrative Enneagram, 2022)</w:t>
            </w:r>
            <w:bookmarkEnd w:id="13"/>
          </w:p>
          <w:p w14:paraId="26A594A8" w14:textId="77777777" w:rsidR="007F65D6" w:rsidRPr="00387648" w:rsidRDefault="007F65D6" w:rsidP="00387648">
            <w:pPr>
              <w:spacing w:after="0" w:line="276" w:lineRule="auto"/>
              <w:rPr>
                <w:rFonts w:ascii="Arial" w:hAnsi="Arial" w:cs="Arial"/>
                <w:bCs/>
                <w:iCs/>
              </w:rPr>
            </w:pPr>
          </w:p>
          <w:p w14:paraId="1155E112" w14:textId="060C7307" w:rsidR="0029049B" w:rsidRPr="00387648" w:rsidRDefault="0029049B" w:rsidP="00387648">
            <w:pPr>
              <w:spacing w:after="0" w:line="276" w:lineRule="auto"/>
              <w:rPr>
                <w:rFonts w:ascii="Arial" w:hAnsi="Arial" w:cs="Arial"/>
                <w:bCs/>
                <w:iCs/>
              </w:rPr>
            </w:pPr>
            <w:r w:rsidRPr="00387648">
              <w:rPr>
                <w:rFonts w:ascii="Arial" w:hAnsi="Arial" w:cs="Arial"/>
                <w:bCs/>
                <w:iCs/>
              </w:rPr>
              <w:t xml:space="preserve">For the purposes of this reflection, I am going to focus on the following aspects of the Enneagram: </w:t>
            </w:r>
          </w:p>
          <w:p w14:paraId="5989E4CB" w14:textId="77777777" w:rsidR="0029049B" w:rsidRPr="00387648" w:rsidRDefault="0029049B"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9 Types / Styles (core Enneagram type)</w:t>
            </w:r>
          </w:p>
          <w:p w14:paraId="1A1B2A4C" w14:textId="77777777" w:rsidR="0029049B" w:rsidRPr="00387648" w:rsidRDefault="0029049B"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3 Centres of Intelligence (Head, Heart, Body)</w:t>
            </w:r>
          </w:p>
          <w:p w14:paraId="2B9B2785" w14:textId="77777777" w:rsidR="0029049B" w:rsidRPr="00387648" w:rsidRDefault="0029049B"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Sub-Types (Social, One-on-One and Self-Preservation)</w:t>
            </w:r>
          </w:p>
          <w:p w14:paraId="31F06E60" w14:textId="4A6DE10F" w:rsidR="0029049B" w:rsidRPr="00387648" w:rsidRDefault="0029049B" w:rsidP="00387648">
            <w:pPr>
              <w:pStyle w:val="ListParagraph"/>
              <w:numPr>
                <w:ilvl w:val="0"/>
                <w:numId w:val="19"/>
              </w:numPr>
              <w:autoSpaceDE w:val="0"/>
              <w:autoSpaceDN w:val="0"/>
              <w:adjustRightInd w:val="0"/>
              <w:spacing w:after="0" w:line="276" w:lineRule="auto"/>
              <w:rPr>
                <w:rFonts w:ascii="Arial" w:hAnsi="Arial" w:cs="Arial"/>
              </w:rPr>
            </w:pPr>
            <w:r w:rsidRPr="00387648">
              <w:rPr>
                <w:rFonts w:ascii="Arial" w:hAnsi="Arial" w:cs="Arial"/>
              </w:rPr>
              <w:t xml:space="preserve">Tri-Types </w:t>
            </w:r>
            <w:r w:rsidR="00080C6A" w:rsidRPr="00387648">
              <w:rPr>
                <w:rFonts w:ascii="Arial" w:hAnsi="Arial" w:cs="Arial"/>
              </w:rPr>
              <w:br/>
            </w:r>
          </w:p>
          <w:p w14:paraId="3438A0CB" w14:textId="51F3CEEB" w:rsidR="00B42016" w:rsidRPr="00387648" w:rsidRDefault="00B42016" w:rsidP="00387648">
            <w:pPr>
              <w:spacing w:after="0" w:line="276" w:lineRule="auto"/>
              <w:rPr>
                <w:rFonts w:ascii="Arial" w:hAnsi="Arial" w:cs="Arial"/>
                <w:b/>
                <w:iCs/>
              </w:rPr>
            </w:pPr>
            <w:r w:rsidRPr="00387648">
              <w:rPr>
                <w:rFonts w:ascii="Arial" w:hAnsi="Arial" w:cs="Arial"/>
                <w:b/>
                <w:iCs/>
              </w:rPr>
              <w:t>9 Types / Styles (core Enneagram type):</w:t>
            </w:r>
          </w:p>
          <w:p w14:paraId="5AA3072A" w14:textId="492117BB" w:rsidR="001A421E" w:rsidRPr="00387648" w:rsidRDefault="00CE1408" w:rsidP="00387648">
            <w:pPr>
              <w:spacing w:after="0" w:line="276" w:lineRule="auto"/>
              <w:rPr>
                <w:rFonts w:ascii="Arial" w:hAnsi="Arial" w:cs="Arial"/>
              </w:rPr>
            </w:pPr>
            <w:r w:rsidRPr="00387648">
              <w:rPr>
                <w:rFonts w:ascii="Arial" w:hAnsi="Arial" w:cs="Arial"/>
                <w:bCs/>
                <w:iCs/>
              </w:rPr>
              <w:t>“Everyone emerges from childhood with one of the nine types dominating their personality” (</w:t>
            </w:r>
            <w:r w:rsidR="00A769BC" w:rsidRPr="00387648">
              <w:rPr>
                <w:rFonts w:ascii="Arial" w:hAnsi="Arial" w:cs="Arial"/>
                <w:bCs/>
                <w:iCs/>
              </w:rPr>
              <w:t>Enneagram Institute, 2022</w:t>
            </w:r>
            <w:r w:rsidR="0051170D" w:rsidRPr="00387648">
              <w:rPr>
                <w:rFonts w:ascii="Arial" w:hAnsi="Arial" w:cs="Arial"/>
                <w:bCs/>
                <w:iCs/>
              </w:rPr>
              <w:t xml:space="preserve">). </w:t>
            </w:r>
            <w:r w:rsidR="006306BB" w:rsidRPr="00387648">
              <w:rPr>
                <w:rFonts w:ascii="Arial" w:hAnsi="Arial" w:cs="Arial"/>
              </w:rPr>
              <w:t xml:space="preserve">I </w:t>
            </w:r>
            <w:r w:rsidR="00BD4F88" w:rsidRPr="00387648">
              <w:rPr>
                <w:rFonts w:ascii="Arial" w:hAnsi="Arial" w:cs="Arial"/>
              </w:rPr>
              <w:t xml:space="preserve">resonate with the </w:t>
            </w:r>
            <w:r w:rsidR="006306BB" w:rsidRPr="00387648">
              <w:rPr>
                <w:rFonts w:ascii="Arial" w:hAnsi="Arial" w:cs="Arial"/>
              </w:rPr>
              <w:t>Enneagram 9</w:t>
            </w:r>
            <w:r w:rsidR="002B7FF9" w:rsidRPr="00387648">
              <w:rPr>
                <w:rFonts w:ascii="Arial" w:hAnsi="Arial" w:cs="Arial"/>
              </w:rPr>
              <w:t xml:space="preserve"> type</w:t>
            </w:r>
            <w:r w:rsidR="006306BB" w:rsidRPr="00387648">
              <w:rPr>
                <w:rFonts w:ascii="Arial" w:hAnsi="Arial" w:cs="Arial"/>
              </w:rPr>
              <w:t>.</w:t>
            </w:r>
            <w:r w:rsidR="002D021C" w:rsidRPr="00387648">
              <w:rPr>
                <w:rFonts w:ascii="Arial" w:hAnsi="Arial" w:cs="Arial"/>
              </w:rPr>
              <w:t xml:space="preserve"> </w:t>
            </w:r>
            <w:r w:rsidR="00240452" w:rsidRPr="00387648">
              <w:rPr>
                <w:rFonts w:ascii="Arial" w:hAnsi="Arial" w:cs="Arial"/>
              </w:rPr>
              <w:t xml:space="preserve">“This style stems from the motivational need to </w:t>
            </w:r>
            <w:r w:rsidR="008F3D33" w:rsidRPr="00387648">
              <w:rPr>
                <w:rFonts w:ascii="Arial" w:hAnsi="Arial" w:cs="Arial"/>
              </w:rPr>
              <w:t>be settled and in harmony with the world”</w:t>
            </w:r>
            <w:r w:rsidR="00D27A86" w:rsidRPr="00387648">
              <w:rPr>
                <w:rFonts w:ascii="Arial" w:hAnsi="Arial" w:cs="Arial"/>
              </w:rPr>
              <w:t xml:space="preserve"> (Integrative Enneagram Solutions, </w:t>
            </w:r>
            <w:r w:rsidR="00C84E70" w:rsidRPr="00387648">
              <w:rPr>
                <w:rFonts w:ascii="Arial" w:hAnsi="Arial" w:cs="Arial"/>
              </w:rPr>
              <w:t>2019)</w:t>
            </w:r>
            <w:r w:rsidR="00482391" w:rsidRPr="00387648">
              <w:rPr>
                <w:rFonts w:ascii="Arial" w:hAnsi="Arial" w:cs="Arial"/>
              </w:rPr>
              <w:t xml:space="preserve">. </w:t>
            </w:r>
            <w:r w:rsidR="006306BB" w:rsidRPr="00387648">
              <w:rPr>
                <w:rFonts w:ascii="Arial" w:hAnsi="Arial" w:cs="Arial"/>
              </w:rPr>
              <w:t>The Enneagram Institute refers to 9’s as “The Peacemaker: The Easy-going, Self-Effacing Type: Receptive, Reassuring, Agreeable, and Complacent.” (The Enneagram Institute, 2021). Helen Palmer refers to 9’s as “The Mediator” (Enneagram.com, 2021) Ennea 9’s “seek peace, harmony, and positive mutual regard and dislike conflict, tension, demands, and ill will” (Enneagram in Business, 2021)</w:t>
            </w:r>
            <w:r w:rsidR="005F7A14" w:rsidRPr="00387648">
              <w:rPr>
                <w:rFonts w:ascii="Arial" w:hAnsi="Arial" w:cs="Arial"/>
              </w:rPr>
              <w:t>.</w:t>
            </w:r>
            <w:r w:rsidR="006306BB" w:rsidRPr="00387648">
              <w:rPr>
                <w:rFonts w:ascii="Arial" w:hAnsi="Arial" w:cs="Arial"/>
              </w:rPr>
              <w:t xml:space="preserve"> The developmental areas of the Ennea 9 are “conflict avoidant, unassertive, procrastinating, indecisive” (Enneagram in Business, 2021)</w:t>
            </w:r>
            <w:r w:rsidR="007B14EA" w:rsidRPr="00387648">
              <w:rPr>
                <w:rFonts w:ascii="Arial" w:hAnsi="Arial" w:cs="Arial"/>
              </w:rPr>
              <w:t>.</w:t>
            </w:r>
            <w:r w:rsidR="006306BB" w:rsidRPr="00387648">
              <w:rPr>
                <w:rFonts w:ascii="Arial" w:hAnsi="Arial" w:cs="Arial"/>
              </w:rPr>
              <w:t xml:space="preserve"> </w:t>
            </w:r>
          </w:p>
          <w:p w14:paraId="0AD47DF6" w14:textId="77777777" w:rsidR="00080C6A" w:rsidRPr="00387648" w:rsidRDefault="00080C6A" w:rsidP="00387648">
            <w:pPr>
              <w:spacing w:after="0" w:line="276" w:lineRule="auto"/>
              <w:rPr>
                <w:rFonts w:ascii="Arial" w:hAnsi="Arial" w:cs="Arial"/>
              </w:rPr>
            </w:pPr>
          </w:p>
          <w:p w14:paraId="2C2AC898" w14:textId="2E416962" w:rsidR="00164AD5" w:rsidRPr="00387648" w:rsidRDefault="009F7D88" w:rsidP="00387648">
            <w:pPr>
              <w:autoSpaceDE w:val="0"/>
              <w:autoSpaceDN w:val="0"/>
              <w:adjustRightInd w:val="0"/>
              <w:spacing w:after="0" w:line="276" w:lineRule="auto"/>
              <w:rPr>
                <w:rFonts w:ascii="Arial" w:hAnsi="Arial" w:cs="Arial"/>
              </w:rPr>
            </w:pPr>
            <w:r w:rsidRPr="00387648">
              <w:rPr>
                <w:rFonts w:ascii="Arial" w:hAnsi="Arial" w:cs="Arial"/>
              </w:rPr>
              <w:t xml:space="preserve">As an Ennea 9, </w:t>
            </w:r>
            <w:r w:rsidR="008B6E31" w:rsidRPr="00387648">
              <w:rPr>
                <w:rFonts w:ascii="Arial" w:hAnsi="Arial" w:cs="Arial"/>
              </w:rPr>
              <w:t xml:space="preserve">I identify with the </w:t>
            </w:r>
            <w:r w:rsidR="00696E28" w:rsidRPr="00387648">
              <w:rPr>
                <w:rFonts w:ascii="Arial" w:hAnsi="Arial" w:cs="Arial"/>
              </w:rPr>
              <w:t xml:space="preserve">positive qualities and developmental areas of my type. </w:t>
            </w:r>
            <w:r w:rsidR="003B34F7" w:rsidRPr="00387648">
              <w:rPr>
                <w:rFonts w:ascii="Arial" w:hAnsi="Arial" w:cs="Arial"/>
              </w:rPr>
              <w:t xml:space="preserve">Once I began to understand more about my Ennea type, I started identifying with the word ‘comfort’ and what that meant to me. </w:t>
            </w:r>
            <w:r w:rsidR="001365FF" w:rsidRPr="00387648">
              <w:rPr>
                <w:rFonts w:ascii="Arial" w:hAnsi="Arial" w:cs="Arial"/>
              </w:rPr>
              <w:t xml:space="preserve">Comfort is an overarching need in my life – </w:t>
            </w:r>
            <w:r w:rsidR="00EE7D0C" w:rsidRPr="00387648">
              <w:rPr>
                <w:rFonts w:ascii="Arial" w:hAnsi="Arial" w:cs="Arial"/>
              </w:rPr>
              <w:t>from my environment</w:t>
            </w:r>
            <w:r w:rsidR="001365FF" w:rsidRPr="00387648">
              <w:rPr>
                <w:rFonts w:ascii="Arial" w:hAnsi="Arial" w:cs="Arial"/>
              </w:rPr>
              <w:t xml:space="preserve"> to my clothing</w:t>
            </w:r>
            <w:r w:rsidR="00EE7D0C" w:rsidRPr="00387648">
              <w:rPr>
                <w:rFonts w:ascii="Arial" w:hAnsi="Arial" w:cs="Arial"/>
              </w:rPr>
              <w:t xml:space="preserve">. </w:t>
            </w:r>
            <w:r w:rsidR="00D70FA6" w:rsidRPr="00387648">
              <w:rPr>
                <w:rFonts w:ascii="Arial" w:hAnsi="Arial" w:cs="Arial"/>
              </w:rPr>
              <w:t xml:space="preserve">As far as possible, </w:t>
            </w:r>
            <w:r w:rsidR="00EE7D0C" w:rsidRPr="00387648">
              <w:rPr>
                <w:rFonts w:ascii="Arial" w:hAnsi="Arial" w:cs="Arial"/>
              </w:rPr>
              <w:t>I do not put myself in situations where I might feel discomfort</w:t>
            </w:r>
            <w:r w:rsidR="00D70FA6" w:rsidRPr="00387648">
              <w:rPr>
                <w:rFonts w:ascii="Arial" w:hAnsi="Arial" w:cs="Arial"/>
              </w:rPr>
              <w:t xml:space="preserve">. This meets my need to feel </w:t>
            </w:r>
            <w:r w:rsidR="008560F5" w:rsidRPr="00387648">
              <w:rPr>
                <w:rFonts w:ascii="Arial" w:hAnsi="Arial" w:cs="Arial"/>
              </w:rPr>
              <w:t>settled but</w:t>
            </w:r>
            <w:r w:rsidR="00862144" w:rsidRPr="00387648">
              <w:rPr>
                <w:rFonts w:ascii="Arial" w:hAnsi="Arial" w:cs="Arial"/>
              </w:rPr>
              <w:t xml:space="preserve"> </w:t>
            </w:r>
            <w:r w:rsidR="00D042DF" w:rsidRPr="00387648">
              <w:rPr>
                <w:rFonts w:ascii="Arial" w:hAnsi="Arial" w:cs="Arial"/>
              </w:rPr>
              <w:t xml:space="preserve">can also mean that I avoid areas where I can learn and grow. </w:t>
            </w:r>
          </w:p>
          <w:p w14:paraId="7B2C4AF5" w14:textId="77777777" w:rsidR="00080C6A" w:rsidRPr="00387648" w:rsidRDefault="00080C6A" w:rsidP="00387648">
            <w:pPr>
              <w:autoSpaceDE w:val="0"/>
              <w:autoSpaceDN w:val="0"/>
              <w:adjustRightInd w:val="0"/>
              <w:spacing w:after="0" w:line="276" w:lineRule="auto"/>
              <w:rPr>
                <w:rFonts w:ascii="Arial" w:hAnsi="Arial" w:cs="Arial"/>
              </w:rPr>
            </w:pPr>
          </w:p>
          <w:p w14:paraId="1C9A5C53" w14:textId="77777777" w:rsidR="00001E96" w:rsidRPr="00387648" w:rsidRDefault="00D042DF" w:rsidP="00387648">
            <w:pPr>
              <w:autoSpaceDE w:val="0"/>
              <w:autoSpaceDN w:val="0"/>
              <w:adjustRightInd w:val="0"/>
              <w:spacing w:after="0" w:line="276" w:lineRule="auto"/>
              <w:rPr>
                <w:rFonts w:ascii="Arial" w:hAnsi="Arial" w:cs="Arial"/>
              </w:rPr>
            </w:pPr>
            <w:r w:rsidRPr="00387648">
              <w:rPr>
                <w:rFonts w:ascii="Arial" w:hAnsi="Arial" w:cs="Arial"/>
              </w:rPr>
              <w:t xml:space="preserve">As a new coach, I </w:t>
            </w:r>
            <w:r w:rsidR="00A66A5F" w:rsidRPr="00387648">
              <w:rPr>
                <w:rFonts w:ascii="Arial" w:hAnsi="Arial" w:cs="Arial"/>
              </w:rPr>
              <w:t xml:space="preserve">sought out clients that made me feel comfortable. I remember the container session at TCC, where the </w:t>
            </w:r>
            <w:r w:rsidR="00C52A46" w:rsidRPr="00387648">
              <w:rPr>
                <w:rFonts w:ascii="Arial" w:hAnsi="Arial" w:cs="Arial"/>
              </w:rPr>
              <w:t xml:space="preserve">Director </w:t>
            </w:r>
            <w:r w:rsidR="00E600D2" w:rsidRPr="00387648">
              <w:rPr>
                <w:rFonts w:ascii="Arial" w:hAnsi="Arial" w:cs="Arial"/>
              </w:rPr>
              <w:t xml:space="preserve">said that </w:t>
            </w:r>
            <w:r w:rsidR="006C1DBE" w:rsidRPr="00387648">
              <w:rPr>
                <w:rFonts w:ascii="Arial" w:hAnsi="Arial" w:cs="Arial"/>
              </w:rPr>
              <w:t xml:space="preserve">one of our greatest teachers in the class will be the person that I bristle against. </w:t>
            </w:r>
            <w:r w:rsidR="00953639" w:rsidRPr="00387648">
              <w:rPr>
                <w:rFonts w:ascii="Arial" w:hAnsi="Arial" w:cs="Arial"/>
              </w:rPr>
              <w:t xml:space="preserve">There was one person in my group who I did not warm to at all and </w:t>
            </w:r>
            <w:r w:rsidR="00894E09" w:rsidRPr="00387648">
              <w:rPr>
                <w:rFonts w:ascii="Arial" w:hAnsi="Arial" w:cs="Arial"/>
              </w:rPr>
              <w:t xml:space="preserve">as a result, did everything I could to avoid working with her. </w:t>
            </w:r>
            <w:r w:rsidR="007B552D" w:rsidRPr="00387648">
              <w:rPr>
                <w:rFonts w:ascii="Arial" w:hAnsi="Arial" w:cs="Arial"/>
              </w:rPr>
              <w:t>I realise that this was because I did not feel comfortable with her</w:t>
            </w:r>
            <w:r w:rsidR="005C744D" w:rsidRPr="00387648">
              <w:rPr>
                <w:rFonts w:ascii="Arial" w:hAnsi="Arial" w:cs="Arial"/>
              </w:rPr>
              <w:t xml:space="preserve">. </w:t>
            </w:r>
            <w:r w:rsidR="009D711B" w:rsidRPr="00387648">
              <w:rPr>
                <w:rFonts w:ascii="Arial" w:hAnsi="Arial" w:cs="Arial"/>
              </w:rPr>
              <w:t>I had a few clients that I worked with during my time at TCC that I did not feel comfortable with</w:t>
            </w:r>
            <w:r w:rsidR="000B46C2" w:rsidRPr="00387648">
              <w:rPr>
                <w:rFonts w:ascii="Arial" w:hAnsi="Arial" w:cs="Arial"/>
              </w:rPr>
              <w:t xml:space="preserve">. Reflecting on how I engaged with them, I </w:t>
            </w:r>
            <w:r w:rsidR="006A6439" w:rsidRPr="00387648">
              <w:rPr>
                <w:rFonts w:ascii="Arial" w:hAnsi="Arial" w:cs="Arial"/>
              </w:rPr>
              <w:t xml:space="preserve">recognise </w:t>
            </w:r>
            <w:r w:rsidR="00BD363E" w:rsidRPr="00387648">
              <w:rPr>
                <w:rFonts w:ascii="Arial" w:hAnsi="Arial" w:cs="Arial"/>
              </w:rPr>
              <w:t xml:space="preserve">that in those relationships I </w:t>
            </w:r>
            <w:r w:rsidR="003D4E51" w:rsidRPr="00387648">
              <w:rPr>
                <w:rFonts w:ascii="Arial" w:hAnsi="Arial" w:cs="Arial"/>
              </w:rPr>
              <w:t>needed to work harder to build rapport and trust</w:t>
            </w:r>
            <w:r w:rsidR="00127464" w:rsidRPr="00387648">
              <w:rPr>
                <w:rFonts w:ascii="Arial" w:hAnsi="Arial" w:cs="Arial"/>
              </w:rPr>
              <w:t xml:space="preserve"> and not allow myself to become complacent. </w:t>
            </w:r>
          </w:p>
          <w:p w14:paraId="7AB0C3B1" w14:textId="77777777" w:rsidR="00080C6A" w:rsidRPr="00387648" w:rsidRDefault="00080C6A" w:rsidP="00387648">
            <w:pPr>
              <w:autoSpaceDE w:val="0"/>
              <w:autoSpaceDN w:val="0"/>
              <w:adjustRightInd w:val="0"/>
              <w:spacing w:after="0" w:line="276" w:lineRule="auto"/>
              <w:rPr>
                <w:rFonts w:ascii="Arial" w:hAnsi="Arial" w:cs="Arial"/>
              </w:rPr>
            </w:pPr>
          </w:p>
          <w:p w14:paraId="35FE87D2" w14:textId="11D467AF" w:rsidR="00D042DF" w:rsidRPr="00387648" w:rsidRDefault="001D52CB" w:rsidP="00387648">
            <w:pPr>
              <w:autoSpaceDE w:val="0"/>
              <w:autoSpaceDN w:val="0"/>
              <w:adjustRightInd w:val="0"/>
              <w:spacing w:after="0" w:line="276" w:lineRule="auto"/>
              <w:rPr>
                <w:rFonts w:ascii="Arial" w:hAnsi="Arial" w:cs="Arial"/>
              </w:rPr>
            </w:pPr>
            <w:r w:rsidRPr="00387648">
              <w:rPr>
                <w:rFonts w:ascii="Arial" w:hAnsi="Arial" w:cs="Arial"/>
              </w:rPr>
              <w:t xml:space="preserve">This desire for comfort continues in my work as a coach. Earlier this year I signed up to do some reciprocal coaching. </w:t>
            </w:r>
            <w:r w:rsidR="00F365CA" w:rsidRPr="00387648">
              <w:rPr>
                <w:rFonts w:ascii="Arial" w:hAnsi="Arial" w:cs="Arial"/>
              </w:rPr>
              <w:t xml:space="preserve">During this process, I was both the coach and the client. I chose the coach I wanted to work with based on their profile and my client chose their coach. </w:t>
            </w:r>
            <w:r w:rsidR="001672D7" w:rsidRPr="00387648">
              <w:rPr>
                <w:rFonts w:ascii="Arial" w:hAnsi="Arial" w:cs="Arial"/>
              </w:rPr>
              <w:t>When I first met my client, I had no idea why she chose me</w:t>
            </w:r>
            <w:r w:rsidR="002A4178" w:rsidRPr="00387648">
              <w:rPr>
                <w:rFonts w:ascii="Arial" w:hAnsi="Arial" w:cs="Arial"/>
              </w:rPr>
              <w:t xml:space="preserve">. She is an American lawyer, who is very direct </w:t>
            </w:r>
            <w:r w:rsidR="00D25876" w:rsidRPr="00387648">
              <w:rPr>
                <w:rFonts w:ascii="Arial" w:hAnsi="Arial" w:cs="Arial"/>
              </w:rPr>
              <w:t xml:space="preserve">and has a no-nonsense approach. She is action orientated and </w:t>
            </w:r>
            <w:r w:rsidR="00F401B6" w:rsidRPr="00387648">
              <w:rPr>
                <w:rFonts w:ascii="Arial" w:hAnsi="Arial" w:cs="Arial"/>
              </w:rPr>
              <w:t>driven</w:t>
            </w:r>
            <w:r w:rsidR="0048645F" w:rsidRPr="00387648">
              <w:rPr>
                <w:rFonts w:ascii="Arial" w:hAnsi="Arial" w:cs="Arial"/>
              </w:rPr>
              <w:t xml:space="preserve">. Our first interaction via </w:t>
            </w:r>
            <w:r w:rsidR="00C21A4E" w:rsidRPr="00387648">
              <w:rPr>
                <w:rFonts w:ascii="Arial" w:hAnsi="Arial" w:cs="Arial"/>
              </w:rPr>
              <w:t>WhatsApp</w:t>
            </w:r>
            <w:r w:rsidR="0048645F" w:rsidRPr="00387648">
              <w:rPr>
                <w:rFonts w:ascii="Arial" w:hAnsi="Arial" w:cs="Arial"/>
              </w:rPr>
              <w:t xml:space="preserve"> </w:t>
            </w:r>
            <w:r w:rsidR="00C21A4E" w:rsidRPr="00387648">
              <w:rPr>
                <w:rFonts w:ascii="Arial" w:hAnsi="Arial" w:cs="Arial"/>
              </w:rPr>
              <w:t xml:space="preserve">was tricky and I dreaded meeting her. I felt </w:t>
            </w:r>
            <w:r w:rsidR="002276AA" w:rsidRPr="00387648">
              <w:rPr>
                <w:rFonts w:ascii="Arial" w:hAnsi="Arial" w:cs="Arial"/>
              </w:rPr>
              <w:t xml:space="preserve">significant discomfort and noticed that I was very guarded during her first session. </w:t>
            </w:r>
            <w:r w:rsidR="0048737F" w:rsidRPr="00387648">
              <w:rPr>
                <w:rFonts w:ascii="Arial" w:hAnsi="Arial" w:cs="Arial"/>
              </w:rPr>
              <w:t xml:space="preserve">I also felt like I had to be on top of my game. </w:t>
            </w:r>
            <w:r w:rsidR="00277A1B" w:rsidRPr="00387648">
              <w:rPr>
                <w:rFonts w:ascii="Arial" w:hAnsi="Arial" w:cs="Arial"/>
              </w:rPr>
              <w:t xml:space="preserve">Our coaching relationship has continued well beyond the initial 6 contracted sessions as part of the reciprocal coaching programme. </w:t>
            </w:r>
            <w:r w:rsidR="00120590" w:rsidRPr="00387648">
              <w:rPr>
                <w:rFonts w:ascii="Arial" w:hAnsi="Arial" w:cs="Arial"/>
              </w:rPr>
              <w:t xml:space="preserve">I soon realised in this relationship with her that I need to be myself. </w:t>
            </w:r>
            <w:r w:rsidR="008C575C" w:rsidRPr="00387648">
              <w:rPr>
                <w:rFonts w:ascii="Arial" w:hAnsi="Arial" w:cs="Arial"/>
              </w:rPr>
              <w:t xml:space="preserve">By being fully present and myself I have been able to build a successful coaching relationship </w:t>
            </w:r>
            <w:r w:rsidR="00C53571" w:rsidRPr="00387648">
              <w:rPr>
                <w:rFonts w:ascii="Arial" w:hAnsi="Arial" w:cs="Arial"/>
              </w:rPr>
              <w:t xml:space="preserve">with my client. </w:t>
            </w:r>
          </w:p>
          <w:p w14:paraId="1CDB82C3" w14:textId="77777777" w:rsidR="00C26E5B" w:rsidRPr="00387648" w:rsidRDefault="00C26E5B" w:rsidP="00387648">
            <w:pPr>
              <w:autoSpaceDE w:val="0"/>
              <w:autoSpaceDN w:val="0"/>
              <w:adjustRightInd w:val="0"/>
              <w:spacing w:after="0" w:line="276" w:lineRule="auto"/>
              <w:rPr>
                <w:rFonts w:ascii="Arial" w:hAnsi="Arial" w:cs="Arial"/>
              </w:rPr>
            </w:pPr>
          </w:p>
          <w:p w14:paraId="3E65DBD9" w14:textId="68FA86FA" w:rsidR="00001E96" w:rsidRPr="00387648" w:rsidRDefault="007D0B09" w:rsidP="00387648">
            <w:pPr>
              <w:autoSpaceDE w:val="0"/>
              <w:autoSpaceDN w:val="0"/>
              <w:adjustRightInd w:val="0"/>
              <w:spacing w:after="0" w:line="276" w:lineRule="auto"/>
              <w:rPr>
                <w:rFonts w:ascii="Arial" w:hAnsi="Arial" w:cs="Arial"/>
              </w:rPr>
            </w:pPr>
            <w:r w:rsidRPr="00387648">
              <w:rPr>
                <w:rFonts w:ascii="Arial" w:hAnsi="Arial" w:cs="Arial"/>
              </w:rPr>
              <w:t xml:space="preserve">I am a non-confrontational person and </w:t>
            </w:r>
            <w:r w:rsidR="008476D3" w:rsidRPr="00387648">
              <w:rPr>
                <w:rFonts w:ascii="Arial" w:hAnsi="Arial" w:cs="Arial"/>
              </w:rPr>
              <w:t>tend not to be assertive. This carries through to my coachin</w:t>
            </w:r>
            <w:r w:rsidR="00486989" w:rsidRPr="00387648">
              <w:rPr>
                <w:rFonts w:ascii="Arial" w:hAnsi="Arial" w:cs="Arial"/>
              </w:rPr>
              <w:t xml:space="preserve">g, in that for example, </w:t>
            </w:r>
            <w:r w:rsidR="00CB1742" w:rsidRPr="00387648">
              <w:rPr>
                <w:rFonts w:ascii="Arial" w:hAnsi="Arial" w:cs="Arial"/>
              </w:rPr>
              <w:t>I tend not to interrupt my client</w:t>
            </w:r>
            <w:r w:rsidR="00283B0F" w:rsidRPr="00387648">
              <w:rPr>
                <w:rFonts w:ascii="Arial" w:hAnsi="Arial" w:cs="Arial"/>
              </w:rPr>
              <w:t xml:space="preserve">. </w:t>
            </w:r>
            <w:r w:rsidR="003D2DDA" w:rsidRPr="00387648">
              <w:rPr>
                <w:rFonts w:ascii="Arial" w:hAnsi="Arial" w:cs="Arial"/>
              </w:rPr>
              <w:t xml:space="preserve">With my current client mentioned above, I have noticed that </w:t>
            </w:r>
            <w:r w:rsidR="00ED7F2A" w:rsidRPr="00387648">
              <w:rPr>
                <w:rFonts w:ascii="Arial" w:hAnsi="Arial" w:cs="Arial"/>
              </w:rPr>
              <w:t xml:space="preserve">I am finding it easier to </w:t>
            </w:r>
            <w:r w:rsidR="002A1B07" w:rsidRPr="00387648">
              <w:rPr>
                <w:rFonts w:ascii="Arial" w:hAnsi="Arial" w:cs="Arial"/>
              </w:rPr>
              <w:t>interrupt</w:t>
            </w:r>
            <w:r w:rsidR="00ED7F2A" w:rsidRPr="00387648">
              <w:rPr>
                <w:rFonts w:ascii="Arial" w:hAnsi="Arial" w:cs="Arial"/>
              </w:rPr>
              <w:t xml:space="preserve"> her. I challenge her thinking and not let her off the hook if something gets too tricky for her. </w:t>
            </w:r>
          </w:p>
          <w:p w14:paraId="6927A58E" w14:textId="22ADFF90" w:rsidR="00CE423F" w:rsidRPr="00387648" w:rsidRDefault="00CE423F" w:rsidP="00387648">
            <w:pPr>
              <w:autoSpaceDE w:val="0"/>
              <w:autoSpaceDN w:val="0"/>
              <w:adjustRightInd w:val="0"/>
              <w:spacing w:after="0" w:line="276" w:lineRule="auto"/>
              <w:rPr>
                <w:rFonts w:ascii="Arial" w:hAnsi="Arial" w:cs="Arial"/>
              </w:rPr>
            </w:pPr>
            <w:r w:rsidRPr="00387648">
              <w:rPr>
                <w:rFonts w:ascii="Arial" w:hAnsi="Arial" w:cs="Arial"/>
              </w:rPr>
              <w:t xml:space="preserve">By </w:t>
            </w:r>
            <w:r w:rsidR="0075336F" w:rsidRPr="00387648">
              <w:rPr>
                <w:rFonts w:ascii="Arial" w:hAnsi="Arial" w:cs="Arial"/>
              </w:rPr>
              <w:t>understanding</w:t>
            </w:r>
            <w:r w:rsidRPr="00387648">
              <w:rPr>
                <w:rFonts w:ascii="Arial" w:hAnsi="Arial" w:cs="Arial"/>
              </w:rPr>
              <w:t xml:space="preserve"> my Ennea type and my tendencies not to </w:t>
            </w:r>
            <w:r w:rsidR="0055550F" w:rsidRPr="00387648">
              <w:rPr>
                <w:rFonts w:ascii="Arial" w:hAnsi="Arial" w:cs="Arial"/>
              </w:rPr>
              <w:t xml:space="preserve">offer an opinion and being </w:t>
            </w:r>
            <w:r w:rsidR="00893104" w:rsidRPr="00387648">
              <w:rPr>
                <w:rFonts w:ascii="Arial" w:hAnsi="Arial" w:cs="Arial"/>
              </w:rPr>
              <w:t xml:space="preserve">indirect, I </w:t>
            </w:r>
            <w:r w:rsidR="00E57F68" w:rsidRPr="00387648">
              <w:rPr>
                <w:rFonts w:ascii="Arial" w:hAnsi="Arial" w:cs="Arial"/>
              </w:rPr>
              <w:t xml:space="preserve">can use my challenging clients to help build a level of comfort </w:t>
            </w:r>
            <w:r w:rsidR="0075336F" w:rsidRPr="00387648">
              <w:rPr>
                <w:rFonts w:ascii="Arial" w:hAnsi="Arial" w:cs="Arial"/>
              </w:rPr>
              <w:t xml:space="preserve">with developing these qualities. </w:t>
            </w:r>
          </w:p>
          <w:p w14:paraId="0D46D6D6" w14:textId="77777777" w:rsidR="004A1CBD" w:rsidRPr="00387648" w:rsidRDefault="004A1CBD" w:rsidP="00387648">
            <w:pPr>
              <w:autoSpaceDE w:val="0"/>
              <w:autoSpaceDN w:val="0"/>
              <w:adjustRightInd w:val="0"/>
              <w:spacing w:after="0" w:line="276" w:lineRule="auto"/>
              <w:rPr>
                <w:rFonts w:ascii="Arial" w:hAnsi="Arial" w:cs="Arial"/>
              </w:rPr>
            </w:pPr>
          </w:p>
          <w:p w14:paraId="490BFD6F" w14:textId="58840EC0" w:rsidR="00B34A18" w:rsidRPr="00387648" w:rsidRDefault="00B34A18" w:rsidP="00387648">
            <w:pPr>
              <w:spacing w:after="0" w:line="276" w:lineRule="auto"/>
              <w:rPr>
                <w:rFonts w:ascii="Arial" w:hAnsi="Arial" w:cs="Arial"/>
                <w:b/>
                <w:iCs/>
              </w:rPr>
            </w:pPr>
            <w:r w:rsidRPr="00387648">
              <w:rPr>
                <w:rFonts w:ascii="Arial" w:hAnsi="Arial" w:cs="Arial"/>
                <w:b/>
                <w:iCs/>
              </w:rPr>
              <w:t>3 Centres of Intelligence (Head, Heart, Body):</w:t>
            </w:r>
          </w:p>
          <w:p w14:paraId="6EE61344" w14:textId="42BBC6A2" w:rsidR="00F553A8" w:rsidRPr="00387648" w:rsidRDefault="00F553A8" w:rsidP="00387648">
            <w:pPr>
              <w:spacing w:after="0" w:line="276" w:lineRule="auto"/>
              <w:rPr>
                <w:rFonts w:ascii="Arial" w:hAnsi="Arial" w:cs="Arial"/>
                <w:bCs/>
                <w:iCs/>
              </w:rPr>
            </w:pPr>
            <w:r w:rsidRPr="00387648">
              <w:rPr>
                <w:rFonts w:ascii="Arial" w:hAnsi="Arial" w:cs="Arial"/>
                <w:bCs/>
                <w:iCs/>
              </w:rPr>
              <w:t>“Each of the centres offer us a point of contact through our sensations which enables us to be present</w:t>
            </w:r>
            <w:r w:rsidR="008437F5" w:rsidRPr="00387648">
              <w:rPr>
                <w:rFonts w:ascii="Arial" w:hAnsi="Arial" w:cs="Arial"/>
                <w:bCs/>
                <w:iCs/>
              </w:rPr>
              <w:t>” (Integrative Enneagram Solutions, 2022)</w:t>
            </w:r>
            <w:r w:rsidR="002E10A5" w:rsidRPr="00387648">
              <w:rPr>
                <w:rFonts w:ascii="Arial" w:hAnsi="Arial" w:cs="Arial"/>
                <w:bCs/>
                <w:iCs/>
              </w:rPr>
              <w:t>.</w:t>
            </w:r>
            <w:r w:rsidR="00D17EA7" w:rsidRPr="00387648">
              <w:rPr>
                <w:rFonts w:ascii="Arial" w:hAnsi="Arial" w:cs="Arial"/>
                <w:bCs/>
                <w:iCs/>
              </w:rPr>
              <w:t xml:space="preserve"> “Each type results from a particular relationship with a cluster of issues that characterise that Centre. Most simply, these issues revolve around a powerful, largely unconscious emotional response to the loss of contact with the core of the self” </w:t>
            </w:r>
            <w:r w:rsidR="00564CCA" w:rsidRPr="00387648">
              <w:rPr>
                <w:rFonts w:ascii="Arial" w:hAnsi="Arial" w:cs="Arial"/>
                <w:bCs/>
                <w:iCs/>
              </w:rPr>
              <w:t>(</w:t>
            </w:r>
            <w:r w:rsidR="00564CCA" w:rsidRPr="00387648">
              <w:rPr>
                <w:rFonts w:ascii="Arial" w:hAnsi="Arial" w:cs="Arial"/>
              </w:rPr>
              <w:t>The Enneagram Institute, 202</w:t>
            </w:r>
            <w:r w:rsidR="00234C63" w:rsidRPr="00387648">
              <w:rPr>
                <w:rFonts w:ascii="Arial" w:hAnsi="Arial" w:cs="Arial"/>
              </w:rPr>
              <w:t>1</w:t>
            </w:r>
            <w:r w:rsidR="00564CCA" w:rsidRPr="00387648">
              <w:rPr>
                <w:rFonts w:ascii="Arial" w:hAnsi="Arial" w:cs="Arial"/>
              </w:rPr>
              <w:t>).</w:t>
            </w:r>
            <w:r w:rsidR="002508AA" w:rsidRPr="00387648">
              <w:rPr>
                <w:rFonts w:ascii="Arial" w:hAnsi="Arial" w:cs="Arial"/>
              </w:rPr>
              <w:t xml:space="preserve"> </w:t>
            </w:r>
          </w:p>
          <w:p w14:paraId="79F015B8" w14:textId="752DB290" w:rsidR="0046282F" w:rsidRPr="00387648" w:rsidRDefault="00C75F45" w:rsidP="00387648">
            <w:pPr>
              <w:autoSpaceDE w:val="0"/>
              <w:autoSpaceDN w:val="0"/>
              <w:adjustRightInd w:val="0"/>
              <w:spacing w:after="0" w:line="276" w:lineRule="auto"/>
              <w:rPr>
                <w:rFonts w:ascii="Arial" w:hAnsi="Arial" w:cs="Arial"/>
              </w:rPr>
            </w:pPr>
            <w:r w:rsidRPr="00387648">
              <w:rPr>
                <w:rFonts w:ascii="Arial" w:hAnsi="Arial" w:cs="Arial"/>
              </w:rPr>
              <w:t>Ennea 9’s fall within the body centre</w:t>
            </w:r>
            <w:r w:rsidR="002508AA" w:rsidRPr="00387648">
              <w:rPr>
                <w:rFonts w:ascii="Arial" w:hAnsi="Arial" w:cs="Arial"/>
              </w:rPr>
              <w:t xml:space="preserve">, along with Ennea 8’s and Ennea 1’s. </w:t>
            </w:r>
            <w:r w:rsidR="001F06FB" w:rsidRPr="00387648">
              <w:rPr>
                <w:rFonts w:ascii="Arial" w:hAnsi="Arial" w:cs="Arial"/>
              </w:rPr>
              <w:t>T</w:t>
            </w:r>
            <w:r w:rsidR="0046282F" w:rsidRPr="00387648">
              <w:rPr>
                <w:rFonts w:ascii="Arial" w:hAnsi="Arial" w:cs="Arial"/>
              </w:rPr>
              <w:t xml:space="preserve">he emotion associated with the body centre is anger or rage. </w:t>
            </w:r>
            <w:r w:rsidR="0040006A" w:rsidRPr="00387648">
              <w:rPr>
                <w:rFonts w:ascii="Arial" w:hAnsi="Arial" w:cs="Arial"/>
              </w:rPr>
              <w:t>“</w:t>
            </w:r>
            <w:r w:rsidR="00234C63" w:rsidRPr="00387648">
              <w:rPr>
                <w:rFonts w:ascii="Arial" w:hAnsi="Arial" w:cs="Arial"/>
              </w:rPr>
              <w:t xml:space="preserve">Nines are the type most out of touch with their anger and instinctual energies, often feeling threatened by them” </w:t>
            </w:r>
            <w:r w:rsidR="00234C63" w:rsidRPr="00387648">
              <w:rPr>
                <w:rFonts w:ascii="Arial" w:hAnsi="Arial" w:cs="Arial"/>
                <w:bCs/>
                <w:iCs/>
              </w:rPr>
              <w:t>(</w:t>
            </w:r>
            <w:r w:rsidR="00234C63" w:rsidRPr="00387648">
              <w:rPr>
                <w:rFonts w:ascii="Arial" w:hAnsi="Arial" w:cs="Arial"/>
              </w:rPr>
              <w:t>The Enneagram Institute, 2021).</w:t>
            </w:r>
          </w:p>
          <w:p w14:paraId="053DC9F9" w14:textId="77777777" w:rsidR="004A1CBD" w:rsidRPr="00387648" w:rsidRDefault="004A1CBD" w:rsidP="00387648">
            <w:pPr>
              <w:autoSpaceDE w:val="0"/>
              <w:autoSpaceDN w:val="0"/>
              <w:adjustRightInd w:val="0"/>
              <w:spacing w:after="0" w:line="276" w:lineRule="auto"/>
              <w:rPr>
                <w:rFonts w:ascii="Arial" w:hAnsi="Arial" w:cs="Arial"/>
              </w:rPr>
            </w:pPr>
          </w:p>
          <w:p w14:paraId="671E79DF" w14:textId="0C86B5C0" w:rsidR="00814096" w:rsidRPr="00387648" w:rsidRDefault="009D4066" w:rsidP="00387648">
            <w:pPr>
              <w:spacing w:after="0" w:line="276" w:lineRule="auto"/>
              <w:rPr>
                <w:rFonts w:ascii="Arial" w:hAnsi="Arial" w:cs="Arial"/>
              </w:rPr>
            </w:pPr>
            <w:r w:rsidRPr="00387648">
              <w:rPr>
                <w:rFonts w:ascii="Arial" w:hAnsi="Arial" w:cs="Arial"/>
              </w:rPr>
              <w:t>When I first read my Enneagram report</w:t>
            </w:r>
            <w:r w:rsidR="002653F9" w:rsidRPr="00387648">
              <w:rPr>
                <w:rFonts w:ascii="Arial" w:hAnsi="Arial" w:cs="Arial"/>
              </w:rPr>
              <w:t xml:space="preserve"> (Appendix 19 - Integrative Enneagram Professional Report)</w:t>
            </w:r>
            <w:r w:rsidRPr="00387648">
              <w:rPr>
                <w:rFonts w:ascii="Arial" w:hAnsi="Arial" w:cs="Arial"/>
              </w:rPr>
              <w:t xml:space="preserve"> </w:t>
            </w:r>
            <w:r w:rsidR="00061681" w:rsidRPr="00387648">
              <w:rPr>
                <w:rFonts w:ascii="Arial" w:hAnsi="Arial" w:cs="Arial"/>
              </w:rPr>
              <w:t xml:space="preserve">and </w:t>
            </w:r>
            <w:r w:rsidR="00302C98" w:rsidRPr="00387648">
              <w:rPr>
                <w:rFonts w:ascii="Arial" w:hAnsi="Arial" w:cs="Arial"/>
              </w:rPr>
              <w:t xml:space="preserve">saw that </w:t>
            </w:r>
            <w:r w:rsidR="009F7402" w:rsidRPr="00387648">
              <w:rPr>
                <w:rFonts w:ascii="Arial" w:hAnsi="Arial" w:cs="Arial"/>
              </w:rPr>
              <w:t>I was out of touch with my anger, I denied it. My first thought was that I am not an angry person</w:t>
            </w:r>
            <w:r w:rsidR="00A536CB" w:rsidRPr="00387648">
              <w:rPr>
                <w:rFonts w:ascii="Arial" w:hAnsi="Arial" w:cs="Arial"/>
              </w:rPr>
              <w:t xml:space="preserve">, but slowly it started dawning on me how I had repressed my anger over the years. </w:t>
            </w:r>
            <w:r w:rsidR="00B6077E" w:rsidRPr="00387648">
              <w:rPr>
                <w:rFonts w:ascii="Arial" w:hAnsi="Arial" w:cs="Arial"/>
              </w:rPr>
              <w:t xml:space="preserve">Having this discussion with my DVM allowed me to understand that acknowledging my anger </w:t>
            </w:r>
            <w:r w:rsidR="000C78D4" w:rsidRPr="00387648">
              <w:rPr>
                <w:rFonts w:ascii="Arial" w:hAnsi="Arial" w:cs="Arial"/>
              </w:rPr>
              <w:t xml:space="preserve">would not end my world. </w:t>
            </w:r>
            <w:r w:rsidR="005A1A2B" w:rsidRPr="00387648">
              <w:rPr>
                <w:rFonts w:ascii="Arial" w:hAnsi="Arial" w:cs="Arial"/>
              </w:rPr>
              <w:t xml:space="preserve">I also realised that </w:t>
            </w:r>
            <w:r w:rsidR="00CB4538" w:rsidRPr="00387648">
              <w:rPr>
                <w:rFonts w:ascii="Arial" w:hAnsi="Arial" w:cs="Arial"/>
              </w:rPr>
              <w:t xml:space="preserve">acknowledging my </w:t>
            </w:r>
            <w:r w:rsidR="008560F5" w:rsidRPr="00387648">
              <w:rPr>
                <w:rFonts w:ascii="Arial" w:hAnsi="Arial" w:cs="Arial"/>
              </w:rPr>
              <w:t>anger makes</w:t>
            </w:r>
            <w:r w:rsidR="00CB4538" w:rsidRPr="00387648">
              <w:rPr>
                <w:rFonts w:ascii="Arial" w:hAnsi="Arial" w:cs="Arial"/>
              </w:rPr>
              <w:t xml:space="preserve"> me feel alive</w:t>
            </w:r>
            <w:r w:rsidR="00E87F4A" w:rsidRPr="00387648">
              <w:rPr>
                <w:rFonts w:ascii="Arial" w:hAnsi="Arial" w:cs="Arial"/>
              </w:rPr>
              <w:t xml:space="preserve"> and not the </w:t>
            </w:r>
            <w:r w:rsidR="00D00014" w:rsidRPr="00387648">
              <w:rPr>
                <w:rFonts w:ascii="Arial" w:hAnsi="Arial" w:cs="Arial"/>
              </w:rPr>
              <w:t>often-dull</w:t>
            </w:r>
            <w:r w:rsidR="00E87F4A" w:rsidRPr="00387648">
              <w:rPr>
                <w:rFonts w:ascii="Arial" w:hAnsi="Arial" w:cs="Arial"/>
              </w:rPr>
              <w:t xml:space="preserve"> sensation Ennea 9’s experience, because they are asleep to themselves. </w:t>
            </w:r>
          </w:p>
          <w:p w14:paraId="1A035284" w14:textId="77777777" w:rsidR="004A1CBD" w:rsidRPr="00387648" w:rsidRDefault="004A1CBD" w:rsidP="00387648">
            <w:pPr>
              <w:autoSpaceDE w:val="0"/>
              <w:autoSpaceDN w:val="0"/>
              <w:adjustRightInd w:val="0"/>
              <w:spacing w:after="0" w:line="276" w:lineRule="auto"/>
              <w:rPr>
                <w:rFonts w:ascii="Arial" w:hAnsi="Arial" w:cs="Arial"/>
              </w:rPr>
            </w:pPr>
          </w:p>
          <w:p w14:paraId="66711BE6" w14:textId="745B6FF2" w:rsidR="00287C8A" w:rsidRPr="00387648" w:rsidRDefault="00E87F4A" w:rsidP="00387648">
            <w:pPr>
              <w:autoSpaceDE w:val="0"/>
              <w:autoSpaceDN w:val="0"/>
              <w:adjustRightInd w:val="0"/>
              <w:spacing w:after="0" w:line="276" w:lineRule="auto"/>
              <w:rPr>
                <w:rFonts w:ascii="Arial" w:hAnsi="Arial" w:cs="Arial"/>
              </w:rPr>
            </w:pPr>
            <w:r w:rsidRPr="00387648">
              <w:rPr>
                <w:rFonts w:ascii="Arial" w:hAnsi="Arial" w:cs="Arial"/>
              </w:rPr>
              <w:t xml:space="preserve">Anger is an emotion I have never been comfortable with, </w:t>
            </w:r>
            <w:r w:rsidR="005F3E9D" w:rsidRPr="00387648">
              <w:rPr>
                <w:rFonts w:ascii="Arial" w:hAnsi="Arial" w:cs="Arial"/>
              </w:rPr>
              <w:t xml:space="preserve">and I felt like I </w:t>
            </w:r>
            <w:r w:rsidR="007923CE" w:rsidRPr="00387648">
              <w:rPr>
                <w:rFonts w:ascii="Arial" w:hAnsi="Arial" w:cs="Arial"/>
              </w:rPr>
              <w:t xml:space="preserve">was not comfortable with anyone else’s anger, let alone my own. </w:t>
            </w:r>
            <w:r w:rsidR="00F77F87" w:rsidRPr="00387648">
              <w:rPr>
                <w:rFonts w:ascii="Arial" w:hAnsi="Arial" w:cs="Arial"/>
              </w:rPr>
              <w:t>M</w:t>
            </w:r>
            <w:r w:rsidR="00310D02" w:rsidRPr="00387648">
              <w:rPr>
                <w:rFonts w:ascii="Arial" w:hAnsi="Arial" w:cs="Arial"/>
              </w:rPr>
              <w:t xml:space="preserve">y TCC journey was about helping me to recognise and claim all facets of myself, </w:t>
            </w:r>
            <w:r w:rsidR="00050714" w:rsidRPr="00387648">
              <w:rPr>
                <w:rFonts w:ascii="Arial" w:hAnsi="Arial" w:cs="Arial"/>
              </w:rPr>
              <w:t xml:space="preserve">including my anger. Not </w:t>
            </w:r>
            <w:r w:rsidR="00B1049A" w:rsidRPr="00387648">
              <w:rPr>
                <w:rFonts w:ascii="Arial" w:hAnsi="Arial" w:cs="Arial"/>
              </w:rPr>
              <w:t xml:space="preserve">acknowledging my anger had led to me becoming passive in my life. </w:t>
            </w:r>
            <w:r w:rsidR="006F37D9" w:rsidRPr="00387648">
              <w:rPr>
                <w:rFonts w:ascii="Arial" w:hAnsi="Arial" w:cs="Arial"/>
              </w:rPr>
              <w:t>This reality started to become more impactful</w:t>
            </w:r>
            <w:r w:rsidR="00287C8A" w:rsidRPr="00387648">
              <w:rPr>
                <w:rFonts w:ascii="Arial" w:hAnsi="Arial" w:cs="Arial"/>
              </w:rPr>
              <w:t xml:space="preserve"> once I understood the implication it </w:t>
            </w:r>
            <w:r w:rsidR="008560F5" w:rsidRPr="00387648">
              <w:rPr>
                <w:rFonts w:ascii="Arial" w:hAnsi="Arial" w:cs="Arial"/>
              </w:rPr>
              <w:t>could</w:t>
            </w:r>
            <w:r w:rsidR="00287C8A" w:rsidRPr="00387648">
              <w:rPr>
                <w:rFonts w:ascii="Arial" w:hAnsi="Arial" w:cs="Arial"/>
              </w:rPr>
              <w:t xml:space="preserve"> have in my coaching. I wanted to become the best coach I could be, but by not claiming all parts of myself, this would prove impossible. </w:t>
            </w:r>
          </w:p>
          <w:p w14:paraId="5A0BB3B2" w14:textId="77777777" w:rsidR="004A1CBD" w:rsidRPr="00387648" w:rsidRDefault="004A1CBD" w:rsidP="00387648">
            <w:pPr>
              <w:autoSpaceDE w:val="0"/>
              <w:autoSpaceDN w:val="0"/>
              <w:adjustRightInd w:val="0"/>
              <w:spacing w:after="0" w:line="276" w:lineRule="auto"/>
              <w:rPr>
                <w:rFonts w:ascii="Arial" w:hAnsi="Arial" w:cs="Arial"/>
              </w:rPr>
            </w:pPr>
          </w:p>
          <w:p w14:paraId="0C3F24CF" w14:textId="2CD1D657" w:rsidR="00BA077F" w:rsidRPr="00387648" w:rsidRDefault="00BA077F" w:rsidP="00387648">
            <w:pPr>
              <w:autoSpaceDE w:val="0"/>
              <w:autoSpaceDN w:val="0"/>
              <w:adjustRightInd w:val="0"/>
              <w:spacing w:after="0" w:line="276" w:lineRule="auto"/>
              <w:rPr>
                <w:rFonts w:ascii="Arial" w:hAnsi="Arial" w:cs="Arial"/>
              </w:rPr>
            </w:pPr>
            <w:r w:rsidRPr="00387648">
              <w:rPr>
                <w:rFonts w:ascii="Arial" w:hAnsi="Arial" w:cs="Arial"/>
              </w:rPr>
              <w:t xml:space="preserve">This finally dawned on me during my final assessment. My client shared something that </w:t>
            </w:r>
            <w:r w:rsidR="00AE0330" w:rsidRPr="00387648">
              <w:rPr>
                <w:rFonts w:ascii="Arial" w:hAnsi="Arial" w:cs="Arial"/>
              </w:rPr>
              <w:t xml:space="preserve">enraged </w:t>
            </w:r>
            <w:r w:rsidR="004E25A0" w:rsidRPr="00387648">
              <w:rPr>
                <w:rFonts w:ascii="Arial" w:hAnsi="Arial" w:cs="Arial"/>
              </w:rPr>
              <w:t>me;</w:t>
            </w:r>
            <w:r w:rsidR="00AE0330" w:rsidRPr="00387648">
              <w:rPr>
                <w:rFonts w:ascii="Arial" w:hAnsi="Arial" w:cs="Arial"/>
              </w:rPr>
              <w:t xml:space="preserve"> however, I did not react to that</w:t>
            </w:r>
            <w:r w:rsidR="00325758" w:rsidRPr="00387648">
              <w:rPr>
                <w:rFonts w:ascii="Arial" w:hAnsi="Arial" w:cs="Arial"/>
              </w:rPr>
              <w:t>. I thought I was serving my client by not responding, because that is what I had been trained to do. However, in my feedback session</w:t>
            </w:r>
            <w:r w:rsidR="005F3962" w:rsidRPr="00387648">
              <w:rPr>
                <w:rFonts w:ascii="Arial" w:hAnsi="Arial" w:cs="Arial"/>
              </w:rPr>
              <w:t xml:space="preserve">, I was told that by not using my body to display my feelings about the situation, and by not mirroring my client, I had lost out on an opportunity for my client’s growth and self-awareness. </w:t>
            </w:r>
          </w:p>
          <w:p w14:paraId="3B938A11" w14:textId="77777777" w:rsidR="004A1CBD" w:rsidRPr="00387648" w:rsidRDefault="004A1CBD" w:rsidP="00387648">
            <w:pPr>
              <w:autoSpaceDE w:val="0"/>
              <w:autoSpaceDN w:val="0"/>
              <w:adjustRightInd w:val="0"/>
              <w:spacing w:after="0" w:line="276" w:lineRule="auto"/>
              <w:rPr>
                <w:rFonts w:ascii="Arial" w:hAnsi="Arial" w:cs="Arial"/>
              </w:rPr>
            </w:pPr>
          </w:p>
          <w:p w14:paraId="33E82B04" w14:textId="2D6ACACE" w:rsidR="005F3962" w:rsidRPr="00387648" w:rsidRDefault="0081004D" w:rsidP="00387648">
            <w:pPr>
              <w:autoSpaceDE w:val="0"/>
              <w:autoSpaceDN w:val="0"/>
              <w:adjustRightInd w:val="0"/>
              <w:spacing w:after="0" w:line="276" w:lineRule="auto"/>
              <w:rPr>
                <w:rFonts w:ascii="Arial" w:hAnsi="Arial" w:cs="Arial"/>
              </w:rPr>
            </w:pPr>
            <w:r w:rsidRPr="00387648">
              <w:rPr>
                <w:rFonts w:ascii="Arial" w:hAnsi="Arial" w:cs="Arial"/>
              </w:rPr>
              <w:t xml:space="preserve">That has stuck with me throughout my coaching practice. I am no longer the stiff, measured coach in my coaching sessions. </w:t>
            </w:r>
            <w:r w:rsidR="000A5C54" w:rsidRPr="00387648">
              <w:rPr>
                <w:rFonts w:ascii="Arial" w:hAnsi="Arial" w:cs="Arial"/>
              </w:rPr>
              <w:t xml:space="preserve">I now use my body to mirror my client’s </w:t>
            </w:r>
            <w:r w:rsidR="00C21F73" w:rsidRPr="00387648">
              <w:rPr>
                <w:rFonts w:ascii="Arial" w:hAnsi="Arial" w:cs="Arial"/>
              </w:rPr>
              <w:t xml:space="preserve">during my coaching sessions. This helps me to ground myself in my body and </w:t>
            </w:r>
            <w:r w:rsidR="00FF0736" w:rsidRPr="00387648">
              <w:rPr>
                <w:rFonts w:ascii="Arial" w:hAnsi="Arial" w:cs="Arial"/>
              </w:rPr>
              <w:t xml:space="preserve">get in touch with my emotions. I </w:t>
            </w:r>
            <w:r w:rsidR="004E25A0" w:rsidRPr="00387648">
              <w:rPr>
                <w:rFonts w:ascii="Arial" w:hAnsi="Arial" w:cs="Arial"/>
              </w:rPr>
              <w:t xml:space="preserve">then have access to the information my body is sharing with me, which helps guide me through a coaching session. </w:t>
            </w:r>
          </w:p>
          <w:p w14:paraId="6368C8C7" w14:textId="77777777" w:rsidR="004A1CBD" w:rsidRPr="00387648" w:rsidRDefault="004A1CBD" w:rsidP="00387648">
            <w:pPr>
              <w:autoSpaceDE w:val="0"/>
              <w:autoSpaceDN w:val="0"/>
              <w:adjustRightInd w:val="0"/>
              <w:spacing w:after="0" w:line="276" w:lineRule="auto"/>
              <w:rPr>
                <w:rFonts w:ascii="Arial" w:hAnsi="Arial" w:cs="Arial"/>
              </w:rPr>
            </w:pPr>
          </w:p>
          <w:p w14:paraId="6F41DA39" w14:textId="2D1289BF" w:rsidR="00C75F45" w:rsidRPr="00387648" w:rsidRDefault="00C75F45" w:rsidP="00387648">
            <w:pPr>
              <w:autoSpaceDE w:val="0"/>
              <w:autoSpaceDN w:val="0"/>
              <w:adjustRightInd w:val="0"/>
              <w:spacing w:after="0" w:line="276" w:lineRule="auto"/>
              <w:rPr>
                <w:rFonts w:ascii="Arial" w:hAnsi="Arial" w:cs="Arial"/>
              </w:rPr>
            </w:pPr>
            <w:r w:rsidRPr="00387648">
              <w:rPr>
                <w:rFonts w:ascii="Arial" w:hAnsi="Arial" w:cs="Arial"/>
              </w:rPr>
              <w:t xml:space="preserve">Once I started to learn more about my Ennea type, I started giving myself permission to trust my body again. By becoming more in touch with my body, I became more present. By becoming more present, I was able to start recognising my qualities and gifts. I noticed how I was able to hold space for my clients. I noticed how I was able to listen better. As a new coach, I was quite anxious about retaining what had happened in a coaching session and I found myself writing frantic notes. </w:t>
            </w:r>
          </w:p>
          <w:p w14:paraId="724C13E6" w14:textId="77777777" w:rsidR="004A1CBD" w:rsidRPr="00387648" w:rsidRDefault="004A1CBD" w:rsidP="00387648">
            <w:pPr>
              <w:autoSpaceDE w:val="0"/>
              <w:autoSpaceDN w:val="0"/>
              <w:adjustRightInd w:val="0"/>
              <w:spacing w:after="0" w:line="276" w:lineRule="auto"/>
              <w:rPr>
                <w:rFonts w:ascii="Arial" w:hAnsi="Arial" w:cs="Arial"/>
              </w:rPr>
            </w:pPr>
          </w:p>
          <w:p w14:paraId="088E9712" w14:textId="46674375" w:rsidR="006A47C7" w:rsidRPr="00387648" w:rsidRDefault="00C75F45" w:rsidP="00387648">
            <w:pPr>
              <w:autoSpaceDE w:val="0"/>
              <w:autoSpaceDN w:val="0"/>
              <w:adjustRightInd w:val="0"/>
              <w:spacing w:after="0" w:line="276" w:lineRule="auto"/>
              <w:rPr>
                <w:rFonts w:ascii="Arial" w:hAnsi="Arial" w:cs="Arial"/>
              </w:rPr>
            </w:pPr>
            <w:r w:rsidRPr="00387648">
              <w:rPr>
                <w:rFonts w:ascii="Arial" w:hAnsi="Arial" w:cs="Arial"/>
              </w:rPr>
              <w:t>Following the Enneagram workshop, I started to ground myself by doing a mindfulness exercise before a session. The first time I did this, I remember driving home from a session and phoning my partner to share that</w:t>
            </w:r>
            <w:r w:rsidR="00BE5284" w:rsidRPr="00387648">
              <w:rPr>
                <w:rFonts w:ascii="Arial" w:hAnsi="Arial" w:cs="Arial"/>
              </w:rPr>
              <w:t>,</w:t>
            </w:r>
            <w:r w:rsidRPr="00387648">
              <w:rPr>
                <w:rFonts w:ascii="Arial" w:hAnsi="Arial" w:cs="Arial"/>
              </w:rPr>
              <w:t xml:space="preserve"> although I had taken no notes in the session, I remembered everything that happened. I remember feeling quite overwhelmed by that feeling and recognising the power that presence provides for me. I continue to do mindfulness exercises as a daily grounding practice. This practice helps me to focus, have better clarity, trust my intuition and be fully present in the moment.  </w:t>
            </w:r>
          </w:p>
          <w:p w14:paraId="3E73A765" w14:textId="77777777" w:rsidR="00707DC9" w:rsidRPr="00387648" w:rsidRDefault="00707DC9" w:rsidP="00387648">
            <w:pPr>
              <w:spacing w:after="0" w:line="276" w:lineRule="auto"/>
              <w:rPr>
                <w:rFonts w:ascii="Arial" w:hAnsi="Arial" w:cs="Arial"/>
                <w:b/>
                <w:iCs/>
              </w:rPr>
            </w:pPr>
          </w:p>
          <w:p w14:paraId="6D304487" w14:textId="0B545CAA" w:rsidR="00E36028" w:rsidRPr="00387648" w:rsidRDefault="00E36028" w:rsidP="00387648">
            <w:pPr>
              <w:spacing w:after="0" w:line="276" w:lineRule="auto"/>
              <w:rPr>
                <w:rFonts w:ascii="Arial" w:hAnsi="Arial" w:cs="Arial"/>
                <w:b/>
                <w:iCs/>
              </w:rPr>
            </w:pPr>
            <w:r w:rsidRPr="00387648">
              <w:rPr>
                <w:rFonts w:ascii="Arial" w:hAnsi="Arial" w:cs="Arial"/>
                <w:b/>
                <w:iCs/>
              </w:rPr>
              <w:t>Sub-Types (Social, One-on-One and Self-Preservation)</w:t>
            </w:r>
          </w:p>
          <w:p w14:paraId="44305A3F" w14:textId="0471D5F6" w:rsidR="004E3E1B" w:rsidRPr="00387648" w:rsidRDefault="007B14EA" w:rsidP="00387648">
            <w:pPr>
              <w:autoSpaceDE w:val="0"/>
              <w:autoSpaceDN w:val="0"/>
              <w:adjustRightInd w:val="0"/>
              <w:spacing w:after="0" w:line="276" w:lineRule="auto"/>
              <w:rPr>
                <w:rFonts w:ascii="Arial" w:hAnsi="Arial" w:cs="Arial"/>
              </w:rPr>
            </w:pPr>
            <w:r w:rsidRPr="00387648">
              <w:rPr>
                <w:rFonts w:ascii="Arial" w:hAnsi="Arial" w:cs="Arial"/>
              </w:rPr>
              <w:t xml:space="preserve">“Subtypes are the way in which the particular emotional pattern for each Enneagram type most frequently manifests in that person’s </w:t>
            </w:r>
            <w:r w:rsidR="004E3E1B" w:rsidRPr="00387648">
              <w:rPr>
                <w:rFonts w:ascii="Arial" w:hAnsi="Arial" w:cs="Arial"/>
              </w:rPr>
              <w:t>behaviour</w:t>
            </w:r>
            <w:r w:rsidRPr="00387648">
              <w:rPr>
                <w:rFonts w:ascii="Arial" w:hAnsi="Arial" w:cs="Arial"/>
              </w:rPr>
              <w:t>” (</w:t>
            </w:r>
            <w:r w:rsidR="004E3E1B" w:rsidRPr="00387648">
              <w:rPr>
                <w:rFonts w:ascii="Arial" w:hAnsi="Arial" w:cs="Arial"/>
              </w:rPr>
              <w:t>Enneagram in Business, 2021).</w:t>
            </w:r>
          </w:p>
          <w:p w14:paraId="38F14F0D" w14:textId="6294716F" w:rsidR="00E36028" w:rsidRPr="00387648" w:rsidRDefault="0073248B" w:rsidP="00387648">
            <w:pPr>
              <w:autoSpaceDE w:val="0"/>
              <w:autoSpaceDN w:val="0"/>
              <w:adjustRightInd w:val="0"/>
              <w:spacing w:after="0" w:line="276" w:lineRule="auto"/>
              <w:rPr>
                <w:rFonts w:ascii="Arial" w:hAnsi="Arial" w:cs="Arial"/>
              </w:rPr>
            </w:pPr>
            <w:r w:rsidRPr="00387648">
              <w:rPr>
                <w:rFonts w:ascii="Arial" w:hAnsi="Arial" w:cs="Arial"/>
              </w:rPr>
              <w:t>There are 3 subtypes – Self Preservation, Social and Sexual or One-to-One</w:t>
            </w:r>
            <w:r w:rsidR="00A447C4" w:rsidRPr="00387648">
              <w:rPr>
                <w:rFonts w:ascii="Arial" w:hAnsi="Arial" w:cs="Arial"/>
              </w:rPr>
              <w:t>.</w:t>
            </w:r>
          </w:p>
          <w:p w14:paraId="5388C4CF" w14:textId="123FE999" w:rsidR="006306BB" w:rsidRPr="00387648" w:rsidRDefault="004E5821" w:rsidP="00387648">
            <w:pPr>
              <w:autoSpaceDE w:val="0"/>
              <w:autoSpaceDN w:val="0"/>
              <w:adjustRightInd w:val="0"/>
              <w:spacing w:after="0" w:line="276" w:lineRule="auto"/>
              <w:rPr>
                <w:rFonts w:ascii="Arial" w:hAnsi="Arial" w:cs="Arial"/>
              </w:rPr>
            </w:pPr>
            <w:r w:rsidRPr="00387648">
              <w:rPr>
                <w:rFonts w:ascii="Arial" w:hAnsi="Arial" w:cs="Arial"/>
              </w:rPr>
              <w:t>My Enneagram sub-type</w:t>
            </w:r>
            <w:r w:rsidR="00195153" w:rsidRPr="00387648">
              <w:rPr>
                <w:rFonts w:ascii="Arial" w:hAnsi="Arial" w:cs="Arial"/>
              </w:rPr>
              <w:t xml:space="preserve"> is</w:t>
            </w:r>
            <w:r w:rsidR="006306BB" w:rsidRPr="00387648">
              <w:rPr>
                <w:rFonts w:ascii="Arial" w:hAnsi="Arial" w:cs="Arial"/>
              </w:rPr>
              <w:t xml:space="preserve"> </w:t>
            </w:r>
            <w:r w:rsidR="00AD6A95" w:rsidRPr="00387648">
              <w:rPr>
                <w:rFonts w:ascii="Arial" w:hAnsi="Arial" w:cs="Arial"/>
              </w:rPr>
              <w:t>a one-to-one</w:t>
            </w:r>
            <w:r w:rsidR="006306BB" w:rsidRPr="00387648">
              <w:rPr>
                <w:rFonts w:ascii="Arial" w:hAnsi="Arial" w:cs="Arial"/>
              </w:rPr>
              <w:t xml:space="preserve"> Ennea 9. </w:t>
            </w:r>
            <w:r w:rsidR="00004A8E" w:rsidRPr="00387648">
              <w:rPr>
                <w:rFonts w:ascii="Arial" w:hAnsi="Arial" w:cs="Arial"/>
              </w:rPr>
              <w:t>O</w:t>
            </w:r>
            <w:r w:rsidR="00AD6A95" w:rsidRPr="00387648">
              <w:rPr>
                <w:rFonts w:ascii="Arial" w:hAnsi="Arial" w:cs="Arial"/>
              </w:rPr>
              <w:t>ne-to-one</w:t>
            </w:r>
            <w:r w:rsidR="006306BB" w:rsidRPr="00387648">
              <w:rPr>
                <w:rFonts w:ascii="Arial" w:hAnsi="Arial" w:cs="Arial"/>
              </w:rPr>
              <w:t xml:space="preserve"> 9</w:t>
            </w:r>
            <w:r w:rsidR="00690846" w:rsidRPr="00387648">
              <w:rPr>
                <w:rFonts w:ascii="Arial" w:hAnsi="Arial" w:cs="Arial"/>
              </w:rPr>
              <w:t>’s</w:t>
            </w:r>
            <w:r w:rsidR="006306BB" w:rsidRPr="00387648">
              <w:rPr>
                <w:rFonts w:ascii="Arial" w:hAnsi="Arial" w:cs="Arial"/>
              </w:rPr>
              <w:t xml:space="preserve"> </w:t>
            </w:r>
            <w:r w:rsidR="001D0407" w:rsidRPr="00387648">
              <w:rPr>
                <w:rFonts w:ascii="Arial" w:hAnsi="Arial" w:cs="Arial"/>
              </w:rPr>
              <w:t xml:space="preserve">are </w:t>
            </w:r>
            <w:r w:rsidR="006306BB" w:rsidRPr="00387648">
              <w:rPr>
                <w:rFonts w:ascii="Arial" w:hAnsi="Arial" w:cs="Arial"/>
              </w:rPr>
              <w:t>“</w:t>
            </w:r>
            <w:r w:rsidR="001D0407" w:rsidRPr="00387648">
              <w:rPr>
                <w:rFonts w:ascii="Arial" w:hAnsi="Arial" w:cs="Arial"/>
              </w:rPr>
              <w:t>s</w:t>
            </w:r>
            <w:r w:rsidR="006306BB" w:rsidRPr="00387648">
              <w:rPr>
                <w:rFonts w:ascii="Arial" w:hAnsi="Arial" w:cs="Arial"/>
              </w:rPr>
              <w:t>weet, gentle, and less assertive than other types, this relationship oriented Nine may take on the feelings and opinions of the people they are close to without realising it” (Beatrice Chestnut, 2021)</w:t>
            </w:r>
            <w:r w:rsidR="001D0407" w:rsidRPr="00387648">
              <w:rPr>
                <w:rFonts w:ascii="Arial" w:hAnsi="Arial" w:cs="Arial"/>
              </w:rPr>
              <w:t>.</w:t>
            </w:r>
          </w:p>
          <w:p w14:paraId="5C2DCB3E" w14:textId="77777777" w:rsidR="004A1CBD" w:rsidRPr="00387648" w:rsidRDefault="004A1CBD" w:rsidP="00387648">
            <w:pPr>
              <w:autoSpaceDE w:val="0"/>
              <w:autoSpaceDN w:val="0"/>
              <w:adjustRightInd w:val="0"/>
              <w:spacing w:after="0" w:line="276" w:lineRule="auto"/>
              <w:rPr>
                <w:rFonts w:ascii="Arial" w:hAnsi="Arial" w:cs="Arial"/>
              </w:rPr>
            </w:pPr>
          </w:p>
          <w:p w14:paraId="5388C4D0" w14:textId="7CF15B03" w:rsidR="006306BB"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rPr>
              <w:t xml:space="preserve">One of the key things that I started to identify is where I merged with people. I noticed this in my closest relationships, starting with my mother when I was a small child, through to my relationship with my partner. </w:t>
            </w:r>
            <w:r w:rsidR="00D83D17" w:rsidRPr="00387648">
              <w:rPr>
                <w:rFonts w:ascii="Arial" w:hAnsi="Arial" w:cs="Arial"/>
              </w:rPr>
              <w:t xml:space="preserve">I realised that </w:t>
            </w:r>
            <w:r w:rsidRPr="00387648">
              <w:rPr>
                <w:rFonts w:ascii="Arial" w:hAnsi="Arial" w:cs="Arial"/>
              </w:rPr>
              <w:t xml:space="preserve">the impact of this fusion in my coaching could become dangerous. It could lead to me colluding with my client, and looking back, I </w:t>
            </w:r>
            <w:r w:rsidR="008915B1" w:rsidRPr="00387648">
              <w:rPr>
                <w:rFonts w:ascii="Arial" w:hAnsi="Arial" w:cs="Arial"/>
              </w:rPr>
              <w:t>noticed a tendency</w:t>
            </w:r>
            <w:r w:rsidR="002C5D82" w:rsidRPr="00387648">
              <w:rPr>
                <w:rFonts w:ascii="Arial" w:hAnsi="Arial" w:cs="Arial"/>
              </w:rPr>
              <w:t xml:space="preserve"> to collusion</w:t>
            </w:r>
            <w:r w:rsidRPr="00387648">
              <w:rPr>
                <w:rFonts w:ascii="Arial" w:hAnsi="Arial" w:cs="Arial"/>
              </w:rPr>
              <w:t xml:space="preserve"> with </w:t>
            </w:r>
            <w:r w:rsidR="002C5D82" w:rsidRPr="00387648">
              <w:rPr>
                <w:rFonts w:ascii="Arial" w:hAnsi="Arial" w:cs="Arial"/>
              </w:rPr>
              <w:t>the</w:t>
            </w:r>
            <w:r w:rsidRPr="00387648">
              <w:rPr>
                <w:rFonts w:ascii="Arial" w:hAnsi="Arial" w:cs="Arial"/>
              </w:rPr>
              <w:t xml:space="preserve"> first 2 clients I coached. </w:t>
            </w:r>
            <w:r w:rsidR="005F1729" w:rsidRPr="00387648">
              <w:rPr>
                <w:rFonts w:ascii="Arial" w:hAnsi="Arial" w:cs="Arial"/>
              </w:rPr>
              <w:t xml:space="preserve">Reflecting on this now, </w:t>
            </w:r>
            <w:r w:rsidR="00585016" w:rsidRPr="00387648">
              <w:rPr>
                <w:rFonts w:ascii="Arial" w:hAnsi="Arial" w:cs="Arial"/>
              </w:rPr>
              <w:t xml:space="preserve">I tend to collude with someone </w:t>
            </w:r>
            <w:r w:rsidR="003F4581" w:rsidRPr="00387648">
              <w:rPr>
                <w:rFonts w:ascii="Arial" w:hAnsi="Arial" w:cs="Arial"/>
              </w:rPr>
              <w:t>to</w:t>
            </w:r>
            <w:r w:rsidR="00585016" w:rsidRPr="00387648">
              <w:rPr>
                <w:rFonts w:ascii="Arial" w:hAnsi="Arial" w:cs="Arial"/>
              </w:rPr>
              <w:t xml:space="preserve"> feel liked and accepted. </w:t>
            </w:r>
            <w:r w:rsidR="00870E37" w:rsidRPr="00387648">
              <w:rPr>
                <w:rFonts w:ascii="Arial" w:hAnsi="Arial" w:cs="Arial"/>
              </w:rPr>
              <w:t xml:space="preserve">The more I </w:t>
            </w:r>
            <w:r w:rsidR="005F51FA" w:rsidRPr="00387648">
              <w:rPr>
                <w:rFonts w:ascii="Arial" w:hAnsi="Arial" w:cs="Arial"/>
              </w:rPr>
              <w:t>learned to like and accept myself, the less likely I was to collude with a coaching client</w:t>
            </w:r>
            <w:r w:rsidRPr="00387648">
              <w:rPr>
                <w:rFonts w:ascii="Arial" w:hAnsi="Arial" w:cs="Arial"/>
              </w:rPr>
              <w:t xml:space="preserve">. </w:t>
            </w:r>
            <w:r w:rsidR="00A54017" w:rsidRPr="00387648">
              <w:rPr>
                <w:rFonts w:ascii="Arial" w:hAnsi="Arial" w:cs="Arial"/>
              </w:rPr>
              <w:t xml:space="preserve">Currently, collusion offers me a window into </w:t>
            </w:r>
            <w:r w:rsidR="00D53477" w:rsidRPr="00387648">
              <w:rPr>
                <w:rFonts w:ascii="Arial" w:hAnsi="Arial" w:cs="Arial"/>
              </w:rPr>
              <w:t>myself,</w:t>
            </w:r>
            <w:r w:rsidR="00A54017" w:rsidRPr="00387648">
              <w:rPr>
                <w:rFonts w:ascii="Arial" w:hAnsi="Arial" w:cs="Arial"/>
              </w:rPr>
              <w:t xml:space="preserve"> and I can use it as a </w:t>
            </w:r>
            <w:r w:rsidR="00A9534A" w:rsidRPr="00387648">
              <w:rPr>
                <w:rFonts w:ascii="Arial" w:hAnsi="Arial" w:cs="Arial"/>
              </w:rPr>
              <w:t>health check</w:t>
            </w:r>
            <w:r w:rsidR="00B146D1" w:rsidRPr="00387648">
              <w:rPr>
                <w:rFonts w:ascii="Arial" w:hAnsi="Arial" w:cs="Arial"/>
              </w:rPr>
              <w:t>.</w:t>
            </w:r>
          </w:p>
          <w:p w14:paraId="1B3DFA45" w14:textId="77777777" w:rsidR="00B146D1" w:rsidRPr="00387648" w:rsidRDefault="00B146D1" w:rsidP="00387648">
            <w:pPr>
              <w:autoSpaceDE w:val="0"/>
              <w:autoSpaceDN w:val="0"/>
              <w:adjustRightInd w:val="0"/>
              <w:spacing w:after="0" w:line="276" w:lineRule="auto"/>
              <w:rPr>
                <w:rFonts w:ascii="Arial" w:hAnsi="Arial" w:cs="Arial"/>
              </w:rPr>
            </w:pPr>
          </w:p>
          <w:p w14:paraId="5388C4D1" w14:textId="0EA894E8" w:rsidR="006306BB" w:rsidRPr="00387648" w:rsidRDefault="006306BB" w:rsidP="00387648">
            <w:pPr>
              <w:autoSpaceDE w:val="0"/>
              <w:autoSpaceDN w:val="0"/>
              <w:adjustRightInd w:val="0"/>
              <w:spacing w:after="0" w:line="276" w:lineRule="auto"/>
              <w:rPr>
                <w:rFonts w:ascii="Arial" w:hAnsi="Arial" w:cs="Arial"/>
              </w:rPr>
            </w:pPr>
            <w:r w:rsidRPr="00387648">
              <w:rPr>
                <w:rFonts w:ascii="Arial" w:hAnsi="Arial" w:cs="Arial"/>
              </w:rPr>
              <w:t xml:space="preserve">Since my Ennea type makes me relationship oriented, I have noticed that I build trust and rapport with a client easily. This has served me well in my coaching practice as </w:t>
            </w:r>
            <w:r w:rsidR="00D411B0" w:rsidRPr="00387648">
              <w:rPr>
                <w:rFonts w:ascii="Arial" w:hAnsi="Arial" w:cs="Arial"/>
              </w:rPr>
              <w:t xml:space="preserve">building </w:t>
            </w:r>
            <w:r w:rsidRPr="00387648">
              <w:rPr>
                <w:rFonts w:ascii="Arial" w:hAnsi="Arial" w:cs="Arial"/>
              </w:rPr>
              <w:t xml:space="preserve">rapport and trust are some of the core ICF competencies. </w:t>
            </w:r>
            <w:r w:rsidR="00F17AD6" w:rsidRPr="00387648">
              <w:rPr>
                <w:rFonts w:ascii="Arial" w:hAnsi="Arial" w:cs="Arial"/>
              </w:rPr>
              <w:t xml:space="preserve">I get consistent feedback, both from my coaching clients and </w:t>
            </w:r>
            <w:r w:rsidR="00A66DBD" w:rsidRPr="00387648">
              <w:rPr>
                <w:rFonts w:ascii="Arial" w:hAnsi="Arial" w:cs="Arial"/>
              </w:rPr>
              <w:t xml:space="preserve">people </w:t>
            </w:r>
            <w:r w:rsidR="0016237D" w:rsidRPr="00387648">
              <w:rPr>
                <w:rFonts w:ascii="Arial" w:hAnsi="Arial" w:cs="Arial"/>
              </w:rPr>
              <w:t xml:space="preserve">with </w:t>
            </w:r>
            <w:r w:rsidR="00A66DBD" w:rsidRPr="00387648">
              <w:rPr>
                <w:rFonts w:ascii="Arial" w:hAnsi="Arial" w:cs="Arial"/>
              </w:rPr>
              <w:t>whom I work, that</w:t>
            </w:r>
            <w:r w:rsidR="007F5573" w:rsidRPr="00387648">
              <w:rPr>
                <w:rFonts w:ascii="Arial" w:hAnsi="Arial" w:cs="Arial"/>
              </w:rPr>
              <w:t xml:space="preserve"> </w:t>
            </w:r>
            <w:r w:rsidR="00A66DBD" w:rsidRPr="00387648">
              <w:rPr>
                <w:rFonts w:ascii="Arial" w:hAnsi="Arial" w:cs="Arial"/>
              </w:rPr>
              <w:t xml:space="preserve">they find it easy to talk to me and </w:t>
            </w:r>
            <w:r w:rsidR="007F5573" w:rsidRPr="00387648">
              <w:rPr>
                <w:rFonts w:ascii="Arial" w:hAnsi="Arial" w:cs="Arial"/>
              </w:rPr>
              <w:t xml:space="preserve">they feel safe with me. </w:t>
            </w:r>
            <w:r w:rsidR="00392DA1" w:rsidRPr="00387648">
              <w:rPr>
                <w:rFonts w:ascii="Arial" w:hAnsi="Arial" w:cs="Arial"/>
              </w:rPr>
              <w:t>I often find myself in the situation where</w:t>
            </w:r>
            <w:r w:rsidR="0044221B" w:rsidRPr="00387648">
              <w:rPr>
                <w:rFonts w:ascii="Arial" w:hAnsi="Arial" w:cs="Arial"/>
              </w:rPr>
              <w:t>,</w:t>
            </w:r>
            <w:r w:rsidR="00392DA1" w:rsidRPr="00387648">
              <w:rPr>
                <w:rFonts w:ascii="Arial" w:hAnsi="Arial" w:cs="Arial"/>
              </w:rPr>
              <w:t xml:space="preserve"> </w:t>
            </w:r>
            <w:r w:rsidR="00E449A0" w:rsidRPr="00387648">
              <w:rPr>
                <w:rFonts w:ascii="Arial" w:hAnsi="Arial" w:cs="Arial"/>
              </w:rPr>
              <w:t>unsolicited, people start telling me their life story.</w:t>
            </w:r>
            <w:r w:rsidR="0071256A" w:rsidRPr="00387648">
              <w:rPr>
                <w:rFonts w:ascii="Arial" w:hAnsi="Arial" w:cs="Arial"/>
              </w:rPr>
              <w:t xml:space="preserve"> This is useful </w:t>
            </w:r>
            <w:r w:rsidR="00CB6F45" w:rsidRPr="00387648">
              <w:rPr>
                <w:rFonts w:ascii="Arial" w:hAnsi="Arial" w:cs="Arial"/>
              </w:rPr>
              <w:t>in a coaching relationship</w:t>
            </w:r>
            <w:r w:rsidR="002E6841" w:rsidRPr="00387648">
              <w:rPr>
                <w:rFonts w:ascii="Arial" w:hAnsi="Arial" w:cs="Arial"/>
              </w:rPr>
              <w:t>, however, I need to step cautiously in other relationships, as this quality can affect the power dynamic in the relationship</w:t>
            </w:r>
            <w:r w:rsidR="007C7831" w:rsidRPr="00387648">
              <w:rPr>
                <w:rFonts w:ascii="Arial" w:hAnsi="Arial" w:cs="Arial"/>
              </w:rPr>
              <w:t xml:space="preserve">. </w:t>
            </w:r>
          </w:p>
          <w:p w14:paraId="0CE387E2" w14:textId="77777777" w:rsidR="00B146D1" w:rsidRPr="00387648" w:rsidRDefault="00B146D1" w:rsidP="00387648">
            <w:pPr>
              <w:autoSpaceDE w:val="0"/>
              <w:autoSpaceDN w:val="0"/>
              <w:adjustRightInd w:val="0"/>
              <w:spacing w:after="0" w:line="276" w:lineRule="auto"/>
              <w:rPr>
                <w:rFonts w:ascii="Arial" w:hAnsi="Arial" w:cs="Arial"/>
              </w:rPr>
            </w:pPr>
          </w:p>
          <w:p w14:paraId="3058F40D" w14:textId="5B97F453" w:rsidR="0084657C" w:rsidRPr="00387648" w:rsidRDefault="004B370A" w:rsidP="00387648">
            <w:pPr>
              <w:autoSpaceDE w:val="0"/>
              <w:autoSpaceDN w:val="0"/>
              <w:adjustRightInd w:val="0"/>
              <w:spacing w:after="0" w:line="276" w:lineRule="auto"/>
              <w:rPr>
                <w:rFonts w:ascii="Arial" w:hAnsi="Arial" w:cs="Arial"/>
              </w:rPr>
            </w:pPr>
            <w:r w:rsidRPr="00387648">
              <w:rPr>
                <w:rFonts w:ascii="Arial" w:hAnsi="Arial" w:cs="Arial"/>
              </w:rPr>
              <w:t>During the Enneagram workshop</w:t>
            </w:r>
            <w:r w:rsidR="0076454A" w:rsidRPr="00387648">
              <w:rPr>
                <w:rFonts w:ascii="Arial" w:hAnsi="Arial" w:cs="Arial"/>
              </w:rPr>
              <w:t xml:space="preserve"> I learn</w:t>
            </w:r>
            <w:r w:rsidR="000602D8" w:rsidRPr="00387648">
              <w:rPr>
                <w:rFonts w:ascii="Arial" w:hAnsi="Arial" w:cs="Arial"/>
              </w:rPr>
              <w:t xml:space="preserve">t that I could sign up for an Enneathought of the day through the Enneagram Institute. </w:t>
            </w:r>
            <w:r w:rsidR="007749FF" w:rsidRPr="00387648">
              <w:rPr>
                <w:rFonts w:ascii="Arial" w:hAnsi="Arial" w:cs="Arial"/>
              </w:rPr>
              <w:t>My learning group decided that we would all sign up for our Enneathoughts</w:t>
            </w:r>
            <w:r w:rsidR="00B12974" w:rsidRPr="00387648">
              <w:rPr>
                <w:rFonts w:ascii="Arial" w:hAnsi="Arial" w:cs="Arial"/>
              </w:rPr>
              <w:t xml:space="preserve"> and share them daily. </w:t>
            </w:r>
            <w:r w:rsidR="008B6A3C" w:rsidRPr="00387648">
              <w:rPr>
                <w:rFonts w:ascii="Arial" w:hAnsi="Arial" w:cs="Arial"/>
              </w:rPr>
              <w:t xml:space="preserve">This is a practice </w:t>
            </w:r>
            <w:r w:rsidR="00ED5238" w:rsidRPr="00387648">
              <w:rPr>
                <w:rFonts w:ascii="Arial" w:hAnsi="Arial" w:cs="Arial"/>
              </w:rPr>
              <w:t>we continue today.</w:t>
            </w:r>
            <w:r w:rsidR="00D2370F" w:rsidRPr="00387648">
              <w:rPr>
                <w:rFonts w:ascii="Arial" w:hAnsi="Arial" w:cs="Arial"/>
              </w:rPr>
              <w:t xml:space="preserve"> </w:t>
            </w:r>
            <w:r w:rsidR="00B42674" w:rsidRPr="00387648">
              <w:rPr>
                <w:rFonts w:ascii="Arial" w:hAnsi="Arial" w:cs="Arial"/>
              </w:rPr>
              <w:t xml:space="preserve">One of the thoughts that came through one day was the lost childhood messages. </w:t>
            </w:r>
            <w:r w:rsidR="0044221B" w:rsidRPr="00387648">
              <w:rPr>
                <w:rFonts w:ascii="Arial" w:hAnsi="Arial" w:cs="Arial"/>
              </w:rPr>
              <w:t xml:space="preserve">The lost childhood messages are the messages that children most needed to hear. </w:t>
            </w:r>
            <w:r w:rsidR="006B033F" w:rsidRPr="00387648">
              <w:rPr>
                <w:rFonts w:ascii="Arial" w:hAnsi="Arial" w:cs="Arial"/>
              </w:rPr>
              <w:t xml:space="preserve">The lost </w:t>
            </w:r>
            <w:r w:rsidR="007B1D51" w:rsidRPr="00387648">
              <w:rPr>
                <w:rFonts w:ascii="Arial" w:hAnsi="Arial" w:cs="Arial"/>
              </w:rPr>
              <w:t>childhood</w:t>
            </w:r>
            <w:r w:rsidR="006B033F" w:rsidRPr="00387648">
              <w:rPr>
                <w:rFonts w:ascii="Arial" w:hAnsi="Arial" w:cs="Arial"/>
              </w:rPr>
              <w:t xml:space="preserve"> message for Ennea 9’s is </w:t>
            </w:r>
            <w:r w:rsidR="00700E8B" w:rsidRPr="00387648">
              <w:rPr>
                <w:rFonts w:ascii="Arial" w:hAnsi="Arial" w:cs="Arial"/>
              </w:rPr>
              <w:t xml:space="preserve">“your presence matters” </w:t>
            </w:r>
            <w:r w:rsidR="00907250" w:rsidRPr="00387648">
              <w:rPr>
                <w:rFonts w:ascii="Arial" w:hAnsi="Arial" w:cs="Arial"/>
              </w:rPr>
              <w:t xml:space="preserve">(Riso and Hudson, </w:t>
            </w:r>
            <w:r w:rsidR="0039748A" w:rsidRPr="00387648">
              <w:rPr>
                <w:rFonts w:ascii="Arial" w:hAnsi="Arial" w:cs="Arial"/>
              </w:rPr>
              <w:t>1999, p</w:t>
            </w:r>
            <w:r w:rsidR="0074169C" w:rsidRPr="00387648">
              <w:rPr>
                <w:rFonts w:ascii="Arial" w:hAnsi="Arial" w:cs="Arial"/>
              </w:rPr>
              <w:t>.34)</w:t>
            </w:r>
            <w:r w:rsidR="00C930CD" w:rsidRPr="00387648">
              <w:rPr>
                <w:rFonts w:ascii="Arial" w:hAnsi="Arial" w:cs="Arial"/>
              </w:rPr>
              <w:t xml:space="preserve">. </w:t>
            </w:r>
            <w:r w:rsidR="003B39AF" w:rsidRPr="00387648">
              <w:rPr>
                <w:rFonts w:ascii="Arial" w:hAnsi="Arial" w:cs="Arial"/>
              </w:rPr>
              <w:t xml:space="preserve">I remember being overwhelmed reading this for the first time. </w:t>
            </w:r>
            <w:r w:rsidR="00EF3B1B" w:rsidRPr="00387648">
              <w:rPr>
                <w:rFonts w:ascii="Arial" w:hAnsi="Arial" w:cs="Arial"/>
              </w:rPr>
              <w:t xml:space="preserve">I </w:t>
            </w:r>
            <w:r w:rsidR="00871331" w:rsidRPr="00387648">
              <w:rPr>
                <w:rFonts w:ascii="Arial" w:hAnsi="Arial" w:cs="Arial"/>
              </w:rPr>
              <w:t xml:space="preserve">immediately </w:t>
            </w:r>
            <w:r w:rsidR="00EF3B1B" w:rsidRPr="00387648">
              <w:rPr>
                <w:rFonts w:ascii="Arial" w:hAnsi="Arial" w:cs="Arial"/>
              </w:rPr>
              <w:t xml:space="preserve">recognised that one of my favourite sayings was, “it doesn’t matter”. </w:t>
            </w:r>
            <w:r w:rsidR="00AB0501" w:rsidRPr="00387648">
              <w:rPr>
                <w:rFonts w:ascii="Arial" w:hAnsi="Arial" w:cs="Arial"/>
              </w:rPr>
              <w:t xml:space="preserve">I realised that this translated into “I don’t matter”. </w:t>
            </w:r>
            <w:r w:rsidR="00164DCD" w:rsidRPr="00387648">
              <w:rPr>
                <w:rFonts w:ascii="Arial" w:hAnsi="Arial" w:cs="Arial"/>
              </w:rPr>
              <w:t xml:space="preserve">It took me a while to process this information and I felt tripped up every time I uttered the words, “it doesn’t matter”. I was shocked how </w:t>
            </w:r>
            <w:r w:rsidR="00BD3291" w:rsidRPr="00387648">
              <w:rPr>
                <w:rFonts w:ascii="Arial" w:hAnsi="Arial" w:cs="Arial"/>
              </w:rPr>
              <w:t>often</w:t>
            </w:r>
            <w:r w:rsidR="00164DCD" w:rsidRPr="00387648">
              <w:rPr>
                <w:rFonts w:ascii="Arial" w:hAnsi="Arial" w:cs="Arial"/>
              </w:rPr>
              <w:t xml:space="preserve"> I did say </w:t>
            </w:r>
            <w:r w:rsidR="008E16C5" w:rsidRPr="00387648">
              <w:rPr>
                <w:rFonts w:ascii="Arial" w:hAnsi="Arial" w:cs="Arial"/>
              </w:rPr>
              <w:t>them and</w:t>
            </w:r>
            <w:r w:rsidR="00131E1A" w:rsidRPr="00387648">
              <w:rPr>
                <w:rFonts w:ascii="Arial" w:hAnsi="Arial" w:cs="Arial"/>
              </w:rPr>
              <w:t xml:space="preserve"> became hypervigilant about when I said them and the underlying reason. </w:t>
            </w:r>
          </w:p>
          <w:p w14:paraId="5E1D47BB" w14:textId="77777777" w:rsidR="00B146D1" w:rsidRPr="00387648" w:rsidRDefault="00B146D1" w:rsidP="00387648">
            <w:pPr>
              <w:autoSpaceDE w:val="0"/>
              <w:autoSpaceDN w:val="0"/>
              <w:adjustRightInd w:val="0"/>
              <w:spacing w:after="0" w:line="276" w:lineRule="auto"/>
              <w:rPr>
                <w:rFonts w:ascii="Arial" w:hAnsi="Arial" w:cs="Arial"/>
              </w:rPr>
            </w:pPr>
          </w:p>
          <w:p w14:paraId="33687AD6" w14:textId="2692D33F" w:rsidR="00131E1A" w:rsidRPr="00387648" w:rsidRDefault="00576400" w:rsidP="00387648">
            <w:pPr>
              <w:autoSpaceDE w:val="0"/>
              <w:autoSpaceDN w:val="0"/>
              <w:adjustRightInd w:val="0"/>
              <w:spacing w:after="0" w:line="276" w:lineRule="auto"/>
              <w:rPr>
                <w:rFonts w:ascii="Arial" w:hAnsi="Arial" w:cs="Arial"/>
              </w:rPr>
            </w:pPr>
            <w:r w:rsidRPr="00387648">
              <w:rPr>
                <w:rFonts w:ascii="Arial" w:hAnsi="Arial" w:cs="Arial"/>
              </w:rPr>
              <w:t xml:space="preserve">This realisation had a huge impact on </w:t>
            </w:r>
            <w:r w:rsidR="00871331" w:rsidRPr="00387648">
              <w:rPr>
                <w:rFonts w:ascii="Arial" w:hAnsi="Arial" w:cs="Arial"/>
              </w:rPr>
              <w:t xml:space="preserve">me and </w:t>
            </w:r>
            <w:r w:rsidRPr="00387648">
              <w:rPr>
                <w:rFonts w:ascii="Arial" w:hAnsi="Arial" w:cs="Arial"/>
              </w:rPr>
              <w:t xml:space="preserve">my </w:t>
            </w:r>
            <w:r w:rsidR="00871331" w:rsidRPr="00387648">
              <w:rPr>
                <w:rFonts w:ascii="Arial" w:hAnsi="Arial" w:cs="Arial"/>
              </w:rPr>
              <w:t xml:space="preserve">developing </w:t>
            </w:r>
            <w:r w:rsidRPr="00387648">
              <w:rPr>
                <w:rFonts w:ascii="Arial" w:hAnsi="Arial" w:cs="Arial"/>
              </w:rPr>
              <w:t xml:space="preserve">coaching ability. I realised it was okay for me to </w:t>
            </w:r>
            <w:r w:rsidR="0079201F" w:rsidRPr="00387648">
              <w:rPr>
                <w:rFonts w:ascii="Arial" w:hAnsi="Arial" w:cs="Arial"/>
              </w:rPr>
              <w:t>have a presence in the world</w:t>
            </w:r>
            <w:r w:rsidR="00CA22F5" w:rsidRPr="00387648">
              <w:rPr>
                <w:rFonts w:ascii="Arial" w:hAnsi="Arial" w:cs="Arial"/>
              </w:rPr>
              <w:t xml:space="preserve"> and to show up in my own life. </w:t>
            </w:r>
            <w:r w:rsidR="0059448A" w:rsidRPr="00387648">
              <w:rPr>
                <w:rFonts w:ascii="Arial" w:hAnsi="Arial" w:cs="Arial"/>
              </w:rPr>
              <w:t xml:space="preserve">By showing up for myself, by taking up space, I could ground myself </w:t>
            </w:r>
            <w:r w:rsidR="00BA1271" w:rsidRPr="00387648">
              <w:rPr>
                <w:rFonts w:ascii="Arial" w:hAnsi="Arial" w:cs="Arial"/>
              </w:rPr>
              <w:t>and</w:t>
            </w:r>
            <w:r w:rsidR="0059448A" w:rsidRPr="00387648">
              <w:rPr>
                <w:rFonts w:ascii="Arial" w:hAnsi="Arial" w:cs="Arial"/>
              </w:rPr>
              <w:t xml:space="preserve"> offer my best qualities </w:t>
            </w:r>
            <w:r w:rsidR="00D96788" w:rsidRPr="00387648">
              <w:rPr>
                <w:rFonts w:ascii="Arial" w:hAnsi="Arial" w:cs="Arial"/>
              </w:rPr>
              <w:t xml:space="preserve">of ease, </w:t>
            </w:r>
            <w:r w:rsidR="00BA34CF" w:rsidRPr="00387648">
              <w:rPr>
                <w:rFonts w:ascii="Arial" w:hAnsi="Arial" w:cs="Arial"/>
              </w:rPr>
              <w:t xml:space="preserve">no judgement, </w:t>
            </w:r>
            <w:r w:rsidR="00F17AD7" w:rsidRPr="00387648">
              <w:rPr>
                <w:rFonts w:ascii="Arial" w:hAnsi="Arial" w:cs="Arial"/>
              </w:rPr>
              <w:t>holding</w:t>
            </w:r>
            <w:r w:rsidR="00BA34CF" w:rsidRPr="00387648">
              <w:rPr>
                <w:rFonts w:ascii="Arial" w:hAnsi="Arial" w:cs="Arial"/>
              </w:rPr>
              <w:t xml:space="preserve"> multiple perspectives</w:t>
            </w:r>
            <w:r w:rsidR="0026677E" w:rsidRPr="00387648">
              <w:rPr>
                <w:rFonts w:ascii="Arial" w:hAnsi="Arial" w:cs="Arial"/>
              </w:rPr>
              <w:t xml:space="preserve">, amongst others to my clients. </w:t>
            </w:r>
            <w:r w:rsidR="009D42EC" w:rsidRPr="00387648">
              <w:rPr>
                <w:rFonts w:ascii="Arial" w:hAnsi="Arial" w:cs="Arial"/>
              </w:rPr>
              <w:t xml:space="preserve">This </w:t>
            </w:r>
            <w:r w:rsidR="004D5F27" w:rsidRPr="00387648">
              <w:rPr>
                <w:rFonts w:ascii="Arial" w:hAnsi="Arial" w:cs="Arial"/>
              </w:rPr>
              <w:t>realisation also helped me to model the behaviours of a healthy Enn</w:t>
            </w:r>
            <w:r w:rsidR="00786B4A" w:rsidRPr="00387648">
              <w:rPr>
                <w:rFonts w:ascii="Arial" w:hAnsi="Arial" w:cs="Arial"/>
              </w:rPr>
              <w:t xml:space="preserve">ea 9 for my other clients and those around me. </w:t>
            </w:r>
          </w:p>
          <w:p w14:paraId="7BB8B1E2" w14:textId="3818B68E" w:rsidR="00E9155E" w:rsidRPr="00387648" w:rsidRDefault="00E9155E" w:rsidP="00387648">
            <w:pPr>
              <w:autoSpaceDE w:val="0"/>
              <w:autoSpaceDN w:val="0"/>
              <w:adjustRightInd w:val="0"/>
              <w:spacing w:after="0" w:line="276" w:lineRule="auto"/>
              <w:rPr>
                <w:rFonts w:ascii="Arial" w:hAnsi="Arial" w:cs="Arial"/>
              </w:rPr>
            </w:pPr>
            <w:r w:rsidRPr="00387648">
              <w:rPr>
                <w:rFonts w:ascii="Arial" w:hAnsi="Arial" w:cs="Arial"/>
              </w:rPr>
              <w:t xml:space="preserve">Every so often, </w:t>
            </w:r>
            <w:r w:rsidR="00175DBC" w:rsidRPr="00387648">
              <w:rPr>
                <w:rFonts w:ascii="Arial" w:hAnsi="Arial" w:cs="Arial"/>
              </w:rPr>
              <w:t xml:space="preserve">my lost childhood message arrives as my Enneathought for the day. </w:t>
            </w:r>
            <w:r w:rsidR="009C1440" w:rsidRPr="00387648">
              <w:rPr>
                <w:rFonts w:ascii="Arial" w:hAnsi="Arial" w:cs="Arial"/>
              </w:rPr>
              <w:t xml:space="preserve">It </w:t>
            </w:r>
            <w:r w:rsidR="00043950" w:rsidRPr="00387648">
              <w:rPr>
                <w:rFonts w:ascii="Arial" w:hAnsi="Arial" w:cs="Arial"/>
              </w:rPr>
              <w:t xml:space="preserve">provides a wonderful reminder of how I do add value in the world </w:t>
            </w:r>
            <w:r w:rsidR="008474F6" w:rsidRPr="00387648">
              <w:rPr>
                <w:rFonts w:ascii="Arial" w:hAnsi="Arial" w:cs="Arial"/>
              </w:rPr>
              <w:t>and how I continue to grow in my sense of self</w:t>
            </w:r>
            <w:r w:rsidR="00955AFC" w:rsidRPr="00387648">
              <w:rPr>
                <w:rFonts w:ascii="Arial" w:hAnsi="Arial" w:cs="Arial"/>
              </w:rPr>
              <w:t xml:space="preserve"> and subsequently mirror that out to the world. </w:t>
            </w:r>
          </w:p>
          <w:p w14:paraId="2FC3F32A" w14:textId="77777777" w:rsidR="00707DC9" w:rsidRPr="00387648" w:rsidRDefault="00707DC9" w:rsidP="00387648">
            <w:pPr>
              <w:spacing w:after="0" w:line="276" w:lineRule="auto"/>
              <w:rPr>
                <w:rFonts w:ascii="Arial" w:hAnsi="Arial" w:cs="Arial"/>
                <w:b/>
                <w:bCs/>
              </w:rPr>
            </w:pPr>
          </w:p>
          <w:p w14:paraId="49383B77" w14:textId="3C2698E2" w:rsidR="00116102" w:rsidRPr="00387648" w:rsidRDefault="00116102" w:rsidP="00387648">
            <w:pPr>
              <w:spacing w:after="0" w:line="276" w:lineRule="auto"/>
              <w:rPr>
                <w:rFonts w:ascii="Arial" w:hAnsi="Arial" w:cs="Arial"/>
                <w:b/>
                <w:bCs/>
              </w:rPr>
            </w:pPr>
            <w:r w:rsidRPr="00387648">
              <w:rPr>
                <w:rFonts w:ascii="Arial" w:hAnsi="Arial" w:cs="Arial"/>
                <w:b/>
                <w:bCs/>
              </w:rPr>
              <w:t xml:space="preserve">Tri-Types </w:t>
            </w:r>
          </w:p>
          <w:p w14:paraId="5388C4D3" w14:textId="47D543E0" w:rsidR="006306BB" w:rsidRPr="00387648" w:rsidRDefault="001239CE" w:rsidP="00387648">
            <w:pPr>
              <w:autoSpaceDE w:val="0"/>
              <w:autoSpaceDN w:val="0"/>
              <w:adjustRightInd w:val="0"/>
              <w:spacing w:after="0" w:line="276" w:lineRule="auto"/>
              <w:rPr>
                <w:rFonts w:ascii="Arial" w:hAnsi="Arial" w:cs="Arial"/>
              </w:rPr>
            </w:pPr>
            <w:r w:rsidRPr="00387648">
              <w:rPr>
                <w:rFonts w:ascii="Arial" w:hAnsi="Arial" w:cs="Arial"/>
              </w:rPr>
              <w:t xml:space="preserve">“Tritype® is based on Katherine’s theory that while individuals primarily use one Enneagram Type as their ‘core type,’ everyone actually uses three Enneagram </w:t>
            </w:r>
            <w:r w:rsidR="00341797" w:rsidRPr="00387648">
              <w:rPr>
                <w:rFonts w:ascii="Arial" w:hAnsi="Arial" w:cs="Arial"/>
              </w:rPr>
              <w:t>Types; the</w:t>
            </w:r>
            <w:r w:rsidRPr="00387648">
              <w:rPr>
                <w:rFonts w:ascii="Arial" w:hAnsi="Arial" w:cs="Arial"/>
              </w:rPr>
              <w:t xml:space="preserve"> dominant Enneagram Type within each </w:t>
            </w:r>
            <w:r w:rsidR="00F34D8C" w:rsidRPr="00387648">
              <w:rPr>
                <w:rFonts w:ascii="Arial" w:hAnsi="Arial" w:cs="Arial"/>
              </w:rPr>
              <w:t>centre</w:t>
            </w:r>
            <w:r w:rsidRPr="00387648">
              <w:rPr>
                <w:rFonts w:ascii="Arial" w:hAnsi="Arial" w:cs="Arial"/>
              </w:rPr>
              <w:t xml:space="preserve"> of intelligence: the head (5,6,7), heart (2,3,4) and gut (8,9,1)”</w:t>
            </w:r>
            <w:r w:rsidR="00F34D8C" w:rsidRPr="00387648">
              <w:rPr>
                <w:rFonts w:ascii="Arial" w:hAnsi="Arial" w:cs="Arial"/>
              </w:rPr>
              <w:t xml:space="preserve"> </w:t>
            </w:r>
            <w:r w:rsidR="00497773" w:rsidRPr="00387648">
              <w:rPr>
                <w:rFonts w:ascii="Arial" w:hAnsi="Arial" w:cs="Arial"/>
              </w:rPr>
              <w:t>(</w:t>
            </w:r>
            <w:r w:rsidR="000D273E" w:rsidRPr="00387648">
              <w:rPr>
                <w:rFonts w:ascii="Arial" w:hAnsi="Arial" w:cs="Arial"/>
              </w:rPr>
              <w:t>Katherine Fauvre, 2022).</w:t>
            </w:r>
          </w:p>
          <w:p w14:paraId="75939008" w14:textId="6388374E" w:rsidR="005D2EE6" w:rsidRPr="00387648" w:rsidRDefault="000D273E" w:rsidP="00387648">
            <w:pPr>
              <w:spacing w:after="0" w:line="276" w:lineRule="auto"/>
              <w:rPr>
                <w:rFonts w:ascii="Arial" w:hAnsi="Arial" w:cs="Arial"/>
              </w:rPr>
            </w:pPr>
            <w:r w:rsidRPr="00387648">
              <w:rPr>
                <w:rFonts w:ascii="Arial" w:hAnsi="Arial" w:cs="Arial"/>
              </w:rPr>
              <w:t xml:space="preserve">As indicated above, my predominant type is an Ennea 9. </w:t>
            </w:r>
            <w:r w:rsidR="009D18AB" w:rsidRPr="00387648">
              <w:rPr>
                <w:rFonts w:ascii="Arial" w:hAnsi="Arial" w:cs="Arial"/>
              </w:rPr>
              <w:t>When I attended the Integrative Enneagram training in 2019</w:t>
            </w:r>
            <w:r w:rsidR="00F559B8" w:rsidRPr="00387648">
              <w:rPr>
                <w:rFonts w:ascii="Arial" w:hAnsi="Arial" w:cs="Arial"/>
              </w:rPr>
              <w:t xml:space="preserve">, I redid the typing test (Appendix </w:t>
            </w:r>
            <w:r w:rsidR="00BD4E89" w:rsidRPr="00387648">
              <w:rPr>
                <w:rFonts w:ascii="Arial" w:hAnsi="Arial" w:cs="Arial"/>
              </w:rPr>
              <w:t>19 – Integrative Enneagram Professional report)</w:t>
            </w:r>
            <w:r w:rsidR="00F559B8" w:rsidRPr="00387648">
              <w:rPr>
                <w:rFonts w:ascii="Arial" w:hAnsi="Arial" w:cs="Arial"/>
              </w:rPr>
              <w:t xml:space="preserve">. </w:t>
            </w:r>
            <w:r w:rsidR="008D3DF8" w:rsidRPr="00387648">
              <w:rPr>
                <w:rFonts w:ascii="Arial" w:hAnsi="Arial" w:cs="Arial"/>
              </w:rPr>
              <w:t xml:space="preserve">This time, I also received the </w:t>
            </w:r>
            <w:r w:rsidR="00F559B8" w:rsidRPr="00387648">
              <w:rPr>
                <w:rFonts w:ascii="Arial" w:hAnsi="Arial" w:cs="Arial"/>
              </w:rPr>
              <w:t xml:space="preserve">Coaching Companion document </w:t>
            </w:r>
            <w:r w:rsidR="00445216" w:rsidRPr="00387648">
              <w:rPr>
                <w:rFonts w:ascii="Arial" w:hAnsi="Arial" w:cs="Arial"/>
              </w:rPr>
              <w:t>(Appendix 20</w:t>
            </w:r>
            <w:r w:rsidR="00775F69" w:rsidRPr="00387648">
              <w:rPr>
                <w:rFonts w:ascii="Arial" w:hAnsi="Arial" w:cs="Arial"/>
              </w:rPr>
              <w:t xml:space="preserve"> -</w:t>
            </w:r>
            <w:r w:rsidR="00445216" w:rsidRPr="00387648">
              <w:rPr>
                <w:rFonts w:ascii="Arial" w:hAnsi="Arial" w:cs="Arial"/>
              </w:rPr>
              <w:t xml:space="preserve"> Integrative Enneagram Coaching Companion)</w:t>
            </w:r>
            <w:r w:rsidR="009C2DE9" w:rsidRPr="00387648">
              <w:rPr>
                <w:rFonts w:ascii="Arial" w:hAnsi="Arial" w:cs="Arial"/>
              </w:rPr>
              <w:t>. The Coaching Companion document indicates the scores</w:t>
            </w:r>
            <w:r w:rsidR="00FB4DA0" w:rsidRPr="00387648">
              <w:rPr>
                <w:rFonts w:ascii="Arial" w:hAnsi="Arial" w:cs="Arial"/>
              </w:rPr>
              <w:t xml:space="preserve"> for various sections of the test. Therefore, it reveals the top 3 scores, which then make up a Tritype. </w:t>
            </w:r>
            <w:r w:rsidR="005D2EE6" w:rsidRPr="00387648">
              <w:rPr>
                <w:rFonts w:ascii="Arial" w:hAnsi="Arial" w:cs="Arial"/>
              </w:rPr>
              <w:t xml:space="preserve">From this report, I discovered that I am a 9,2,7. </w:t>
            </w:r>
          </w:p>
          <w:p w14:paraId="2F457F7F" w14:textId="77777777" w:rsidR="005D2EE6" w:rsidRPr="00387648" w:rsidRDefault="005D2EE6" w:rsidP="00387648">
            <w:pPr>
              <w:spacing w:after="0" w:line="276" w:lineRule="auto"/>
              <w:rPr>
                <w:rFonts w:ascii="Arial" w:hAnsi="Arial" w:cs="Arial"/>
              </w:rPr>
            </w:pPr>
          </w:p>
          <w:p w14:paraId="7E10D5DE" w14:textId="518BC18D" w:rsidR="00533BD9" w:rsidRPr="00387648" w:rsidRDefault="005D2EE6" w:rsidP="00387648">
            <w:pPr>
              <w:spacing w:after="0" w:line="276" w:lineRule="auto"/>
              <w:rPr>
                <w:rFonts w:ascii="Arial" w:hAnsi="Arial" w:cs="Arial"/>
              </w:rPr>
            </w:pPr>
            <w:r w:rsidRPr="00387648">
              <w:rPr>
                <w:rFonts w:ascii="Arial" w:hAnsi="Arial" w:cs="Arial"/>
              </w:rPr>
              <w:t xml:space="preserve">My main Ennea type is a 9, The Peacemaker, followed by the 2, </w:t>
            </w:r>
            <w:r w:rsidR="00FD6312" w:rsidRPr="00387648">
              <w:rPr>
                <w:rFonts w:ascii="Arial" w:hAnsi="Arial" w:cs="Arial"/>
              </w:rPr>
              <w:t xml:space="preserve">the Considerate Helper and finally the 7, </w:t>
            </w:r>
            <w:r w:rsidR="001531D9" w:rsidRPr="00387648">
              <w:rPr>
                <w:rFonts w:ascii="Arial" w:hAnsi="Arial" w:cs="Arial"/>
              </w:rPr>
              <w:t xml:space="preserve">the Enthusiastic Visionary. </w:t>
            </w:r>
            <w:r w:rsidR="00686A84" w:rsidRPr="00387648">
              <w:rPr>
                <w:rFonts w:ascii="Arial" w:hAnsi="Arial" w:cs="Arial"/>
              </w:rPr>
              <w:t xml:space="preserve">Looking at the combination of scores, </w:t>
            </w:r>
            <w:r w:rsidR="005B1F00" w:rsidRPr="00387648">
              <w:rPr>
                <w:rFonts w:ascii="Arial" w:hAnsi="Arial" w:cs="Arial"/>
              </w:rPr>
              <w:t>my overall tritype is The Peacemaker</w:t>
            </w:r>
            <w:r w:rsidR="00DB2A61" w:rsidRPr="00387648">
              <w:rPr>
                <w:rFonts w:ascii="Arial" w:hAnsi="Arial" w:cs="Arial"/>
              </w:rPr>
              <w:t xml:space="preserve"> (Appendix 21</w:t>
            </w:r>
            <w:r w:rsidR="00B9484D" w:rsidRPr="00387648">
              <w:rPr>
                <w:rFonts w:ascii="Arial" w:hAnsi="Arial" w:cs="Arial"/>
              </w:rPr>
              <w:t xml:space="preserve"> –</w:t>
            </w:r>
            <w:r w:rsidR="00DB2A61" w:rsidRPr="00387648">
              <w:rPr>
                <w:rFonts w:ascii="Arial" w:hAnsi="Arial" w:cs="Arial"/>
              </w:rPr>
              <w:t xml:space="preserve"> </w:t>
            </w:r>
            <w:r w:rsidR="00964B0F" w:rsidRPr="00387648">
              <w:rPr>
                <w:rFonts w:ascii="Arial" w:hAnsi="Arial" w:cs="Arial"/>
              </w:rPr>
              <w:t>279</w:t>
            </w:r>
            <w:r w:rsidR="00B9484D" w:rsidRPr="00387648">
              <w:rPr>
                <w:rFonts w:ascii="Arial" w:hAnsi="Arial" w:cs="Arial"/>
              </w:rPr>
              <w:t xml:space="preserve"> -</w:t>
            </w:r>
            <w:r w:rsidR="00964B0F" w:rsidRPr="00387648">
              <w:rPr>
                <w:rFonts w:ascii="Arial" w:hAnsi="Arial" w:cs="Arial"/>
              </w:rPr>
              <w:t xml:space="preserve"> The Peacemaker)</w:t>
            </w:r>
            <w:r w:rsidR="0036631C" w:rsidRPr="00387648">
              <w:rPr>
                <w:rFonts w:ascii="Arial" w:hAnsi="Arial" w:cs="Arial"/>
              </w:rPr>
              <w:t xml:space="preserve">. </w:t>
            </w:r>
            <w:r w:rsidR="000F5952" w:rsidRPr="00387648">
              <w:rPr>
                <w:rFonts w:ascii="Arial" w:hAnsi="Arial" w:cs="Arial"/>
              </w:rPr>
              <w:t xml:space="preserve">This resonated with me </w:t>
            </w:r>
            <w:r w:rsidR="00404EF8" w:rsidRPr="00387648">
              <w:rPr>
                <w:rFonts w:ascii="Arial" w:hAnsi="Arial" w:cs="Arial"/>
              </w:rPr>
              <w:t>on</w:t>
            </w:r>
            <w:r w:rsidR="000F5952" w:rsidRPr="00387648">
              <w:rPr>
                <w:rFonts w:ascii="Arial" w:hAnsi="Arial" w:cs="Arial"/>
              </w:rPr>
              <w:t xml:space="preserve"> many levels. </w:t>
            </w:r>
            <w:r w:rsidR="00BA6720" w:rsidRPr="00387648">
              <w:rPr>
                <w:rFonts w:ascii="Arial" w:hAnsi="Arial" w:cs="Arial"/>
              </w:rPr>
              <w:t xml:space="preserve">The first of which is the positive outlook. This tritype has a triple positive outlook, as that is each type’s way of </w:t>
            </w:r>
            <w:r w:rsidR="007003A3" w:rsidRPr="00387648">
              <w:rPr>
                <w:rFonts w:ascii="Arial" w:hAnsi="Arial" w:cs="Arial"/>
              </w:rPr>
              <w:t xml:space="preserve">managing a situation where they do not get what they want. </w:t>
            </w:r>
            <w:r w:rsidR="00105E86" w:rsidRPr="00387648">
              <w:rPr>
                <w:rFonts w:ascii="Arial" w:hAnsi="Arial" w:cs="Arial"/>
              </w:rPr>
              <w:t xml:space="preserve">I resonate with this </w:t>
            </w:r>
            <w:r w:rsidR="00854BF3" w:rsidRPr="00387648">
              <w:rPr>
                <w:rFonts w:ascii="Arial" w:hAnsi="Arial" w:cs="Arial"/>
              </w:rPr>
              <w:t xml:space="preserve">as a way of helping me navigate difficult situations. At the time, it feels like I am giving myself permission to move on from the situation, but this positivity is really masking the </w:t>
            </w:r>
            <w:r w:rsidR="00A638D6" w:rsidRPr="00387648">
              <w:rPr>
                <w:rFonts w:ascii="Arial" w:hAnsi="Arial" w:cs="Arial"/>
              </w:rPr>
              <w:t xml:space="preserve">disappointment, which I will continue to hold onto in a passive way. </w:t>
            </w:r>
          </w:p>
          <w:p w14:paraId="0851A443" w14:textId="77777777" w:rsidR="000A74EA" w:rsidRPr="00387648" w:rsidRDefault="000A74EA" w:rsidP="00387648">
            <w:pPr>
              <w:spacing w:after="0" w:line="276" w:lineRule="auto"/>
              <w:rPr>
                <w:rFonts w:ascii="Arial" w:hAnsi="Arial" w:cs="Arial"/>
              </w:rPr>
            </w:pPr>
          </w:p>
          <w:p w14:paraId="762015CD" w14:textId="2DF729F1" w:rsidR="000F5952" w:rsidRPr="00387648" w:rsidRDefault="00D57BCD" w:rsidP="00387648">
            <w:pPr>
              <w:spacing w:after="0" w:line="276" w:lineRule="auto"/>
              <w:rPr>
                <w:rFonts w:ascii="Arial" w:hAnsi="Arial" w:cs="Arial"/>
              </w:rPr>
            </w:pPr>
            <w:r w:rsidRPr="00387648">
              <w:rPr>
                <w:rFonts w:ascii="Arial" w:hAnsi="Arial" w:cs="Arial"/>
              </w:rPr>
              <w:t>This impacted my coaching a</w:t>
            </w:r>
            <w:r w:rsidR="00D0623F" w:rsidRPr="00387648">
              <w:rPr>
                <w:rFonts w:ascii="Arial" w:hAnsi="Arial" w:cs="Arial"/>
              </w:rPr>
              <w:t xml:space="preserve">s a new coach, </w:t>
            </w:r>
            <w:r w:rsidR="00DD18BE" w:rsidRPr="00387648">
              <w:rPr>
                <w:rFonts w:ascii="Arial" w:hAnsi="Arial" w:cs="Arial"/>
              </w:rPr>
              <w:t>with my wanting to quickly move forward if a client has shared something difficult</w:t>
            </w:r>
            <w:r w:rsidR="00D0623F" w:rsidRPr="00387648">
              <w:rPr>
                <w:rFonts w:ascii="Arial" w:hAnsi="Arial" w:cs="Arial"/>
              </w:rPr>
              <w:t xml:space="preserve">. My tendency was to want to attempt to fix the situation, or skim past it. </w:t>
            </w:r>
            <w:r w:rsidRPr="00387648">
              <w:rPr>
                <w:rFonts w:ascii="Arial" w:hAnsi="Arial" w:cs="Arial"/>
              </w:rPr>
              <w:t xml:space="preserve">But with </w:t>
            </w:r>
            <w:r w:rsidR="00C153DB" w:rsidRPr="00387648">
              <w:rPr>
                <w:rFonts w:ascii="Arial" w:hAnsi="Arial" w:cs="Arial"/>
              </w:rPr>
              <w:t xml:space="preserve">my grounding myself ahead of a session, I </w:t>
            </w:r>
            <w:r w:rsidR="00193AB8" w:rsidRPr="00387648">
              <w:rPr>
                <w:rFonts w:ascii="Arial" w:hAnsi="Arial" w:cs="Arial"/>
              </w:rPr>
              <w:t>can</w:t>
            </w:r>
            <w:r w:rsidR="00C153DB" w:rsidRPr="00387648">
              <w:rPr>
                <w:rFonts w:ascii="Arial" w:hAnsi="Arial" w:cs="Arial"/>
              </w:rPr>
              <w:t xml:space="preserve"> be more present for my client and allow </w:t>
            </w:r>
            <w:r w:rsidR="008E1292" w:rsidRPr="00387648">
              <w:rPr>
                <w:rFonts w:ascii="Arial" w:hAnsi="Arial" w:cs="Arial"/>
              </w:rPr>
              <w:t xml:space="preserve">what comes up in a session. I have learnt to hold space </w:t>
            </w:r>
            <w:r w:rsidR="00193AB8" w:rsidRPr="00387648">
              <w:rPr>
                <w:rFonts w:ascii="Arial" w:hAnsi="Arial" w:cs="Arial"/>
              </w:rPr>
              <w:t xml:space="preserve">for my client </w:t>
            </w:r>
            <w:r w:rsidR="008E1292" w:rsidRPr="00387648">
              <w:rPr>
                <w:rFonts w:ascii="Arial" w:hAnsi="Arial" w:cs="Arial"/>
              </w:rPr>
              <w:t xml:space="preserve">and sit in silence while my client processes what has come up. </w:t>
            </w:r>
          </w:p>
          <w:p w14:paraId="28F3E2B6" w14:textId="77777777" w:rsidR="00AD7ABB" w:rsidRPr="00387648" w:rsidRDefault="00AD7ABB" w:rsidP="00387648">
            <w:pPr>
              <w:spacing w:after="0" w:line="276" w:lineRule="auto"/>
              <w:rPr>
                <w:rFonts w:ascii="Arial" w:hAnsi="Arial" w:cs="Arial"/>
              </w:rPr>
            </w:pPr>
          </w:p>
          <w:p w14:paraId="759FD019" w14:textId="24217FAD" w:rsidR="000F5952" w:rsidRPr="00387648" w:rsidRDefault="004A59DE" w:rsidP="00387648">
            <w:pPr>
              <w:spacing w:after="0" w:line="276" w:lineRule="auto"/>
              <w:rPr>
                <w:rFonts w:ascii="Arial" w:hAnsi="Arial" w:cs="Arial"/>
              </w:rPr>
            </w:pPr>
            <w:r w:rsidRPr="00387648">
              <w:rPr>
                <w:rFonts w:ascii="Arial" w:hAnsi="Arial" w:cs="Arial"/>
              </w:rPr>
              <w:t xml:space="preserve">The next area highlighted in the profile of the tritype is the importance of connection in relationships. </w:t>
            </w:r>
            <w:r w:rsidR="000C4E24" w:rsidRPr="00387648">
              <w:rPr>
                <w:rFonts w:ascii="Arial" w:hAnsi="Arial" w:cs="Arial"/>
              </w:rPr>
              <w:t>I have always had the tendency to develop intense connections with people, which is</w:t>
            </w:r>
            <w:r w:rsidR="00A6325E" w:rsidRPr="00387648">
              <w:rPr>
                <w:rFonts w:ascii="Arial" w:hAnsi="Arial" w:cs="Arial"/>
              </w:rPr>
              <w:t xml:space="preserve"> indicative of the one-to-one sub-type showing up. This also translates into my preferring being in smaller groups at a time rather than large ones. </w:t>
            </w:r>
          </w:p>
          <w:p w14:paraId="5388C4D5" w14:textId="04AB08F2" w:rsidR="006306BB" w:rsidRPr="00387648" w:rsidRDefault="007910E3" w:rsidP="00387648">
            <w:pPr>
              <w:spacing w:after="0" w:line="276" w:lineRule="auto"/>
              <w:rPr>
                <w:rFonts w:ascii="Arial" w:hAnsi="Arial" w:cs="Arial"/>
              </w:rPr>
            </w:pPr>
            <w:r w:rsidRPr="00387648">
              <w:rPr>
                <w:rFonts w:ascii="Arial" w:hAnsi="Arial" w:cs="Arial"/>
              </w:rPr>
              <w:t xml:space="preserve">As a coach, this style suits me since all my coaching so far has been 1:1 coaching. </w:t>
            </w:r>
            <w:r w:rsidR="00A23018" w:rsidRPr="00387648">
              <w:rPr>
                <w:rFonts w:ascii="Arial" w:hAnsi="Arial" w:cs="Arial"/>
              </w:rPr>
              <w:t xml:space="preserve">However, as I am interested in Team Coaching and Group Coaching, I am already conscious that I will feel </w:t>
            </w:r>
            <w:r w:rsidR="00D92A5E" w:rsidRPr="00387648">
              <w:rPr>
                <w:rFonts w:ascii="Arial" w:hAnsi="Arial" w:cs="Arial"/>
              </w:rPr>
              <w:t xml:space="preserve">more comfortable and find it easier to connect in smaller groups. I will remember this awareness as I develop my coaching skills </w:t>
            </w:r>
            <w:r w:rsidR="00AA71D8" w:rsidRPr="00387648">
              <w:rPr>
                <w:rFonts w:ascii="Arial" w:hAnsi="Arial" w:cs="Arial"/>
              </w:rPr>
              <w:t xml:space="preserve">towards those two modalities. </w:t>
            </w:r>
          </w:p>
          <w:p w14:paraId="6F352FFC" w14:textId="77777777" w:rsidR="00A27780" w:rsidRPr="00387648" w:rsidRDefault="00A27780" w:rsidP="00387648">
            <w:pPr>
              <w:autoSpaceDE w:val="0"/>
              <w:autoSpaceDN w:val="0"/>
              <w:adjustRightInd w:val="0"/>
              <w:spacing w:after="0" w:line="276" w:lineRule="auto"/>
              <w:rPr>
                <w:rFonts w:ascii="Arial" w:hAnsi="Arial" w:cs="Arial"/>
              </w:rPr>
            </w:pPr>
          </w:p>
          <w:p w14:paraId="31045677" w14:textId="1AB20D1F" w:rsidR="005C757C" w:rsidRPr="00387648" w:rsidRDefault="005C757C" w:rsidP="00387648">
            <w:pPr>
              <w:autoSpaceDE w:val="0"/>
              <w:autoSpaceDN w:val="0"/>
              <w:adjustRightInd w:val="0"/>
              <w:spacing w:after="0" w:line="276" w:lineRule="auto"/>
              <w:rPr>
                <w:rFonts w:ascii="Arial" w:hAnsi="Arial" w:cs="Arial"/>
              </w:rPr>
            </w:pPr>
            <w:r w:rsidRPr="00387648">
              <w:rPr>
                <w:rFonts w:ascii="Arial" w:hAnsi="Arial" w:cs="Arial"/>
              </w:rPr>
              <w:t xml:space="preserve">“The Peacemaker should be cautious of their </w:t>
            </w:r>
            <w:r w:rsidR="002B0085" w:rsidRPr="00387648">
              <w:rPr>
                <w:rFonts w:ascii="Arial" w:hAnsi="Arial" w:cs="Arial"/>
              </w:rPr>
              <w:t xml:space="preserve">unbridled optimism, reframing or over-looking of negative emotions and situations” </w:t>
            </w:r>
            <w:r w:rsidR="00AD163A" w:rsidRPr="00387648">
              <w:rPr>
                <w:rFonts w:ascii="Arial" w:hAnsi="Arial" w:cs="Arial"/>
              </w:rPr>
              <w:t xml:space="preserve">(Pereira, 2019). </w:t>
            </w:r>
            <w:r w:rsidR="00642B9D" w:rsidRPr="00387648">
              <w:rPr>
                <w:rFonts w:ascii="Arial" w:hAnsi="Arial" w:cs="Arial"/>
              </w:rPr>
              <w:t xml:space="preserve">This is related to </w:t>
            </w:r>
            <w:r w:rsidR="00341797" w:rsidRPr="00387648">
              <w:rPr>
                <w:rFonts w:ascii="Arial" w:hAnsi="Arial" w:cs="Arial"/>
              </w:rPr>
              <w:t>several</w:t>
            </w:r>
            <w:r w:rsidR="00642B9D" w:rsidRPr="00387648">
              <w:rPr>
                <w:rFonts w:ascii="Arial" w:hAnsi="Arial" w:cs="Arial"/>
              </w:rPr>
              <w:t xml:space="preserve"> other comments I have covered in this section. I </w:t>
            </w:r>
            <w:r w:rsidR="00341797" w:rsidRPr="00387648">
              <w:rPr>
                <w:rFonts w:ascii="Arial" w:hAnsi="Arial" w:cs="Arial"/>
              </w:rPr>
              <w:t>tend to</w:t>
            </w:r>
            <w:r w:rsidR="00642B9D" w:rsidRPr="00387648">
              <w:rPr>
                <w:rFonts w:ascii="Arial" w:hAnsi="Arial" w:cs="Arial"/>
              </w:rPr>
              <w:t xml:space="preserve"> gloss over the negative feelings and emotions to numb them out and not have to deal with them. Sadly, </w:t>
            </w:r>
            <w:r w:rsidR="00365127" w:rsidRPr="00387648">
              <w:rPr>
                <w:rFonts w:ascii="Arial" w:hAnsi="Arial" w:cs="Arial"/>
              </w:rPr>
              <w:t xml:space="preserve">this never </w:t>
            </w:r>
            <w:r w:rsidR="007B3B19" w:rsidRPr="00387648">
              <w:rPr>
                <w:rFonts w:ascii="Arial" w:hAnsi="Arial" w:cs="Arial"/>
              </w:rPr>
              <w:t>works,</w:t>
            </w:r>
            <w:r w:rsidR="00365127" w:rsidRPr="00387648">
              <w:rPr>
                <w:rFonts w:ascii="Arial" w:hAnsi="Arial" w:cs="Arial"/>
              </w:rPr>
              <w:t xml:space="preserve"> and </w:t>
            </w:r>
            <w:r w:rsidR="009B503B" w:rsidRPr="00387648">
              <w:rPr>
                <w:rFonts w:ascii="Arial" w:hAnsi="Arial" w:cs="Arial"/>
              </w:rPr>
              <w:t xml:space="preserve">I find myself replaying situations and thoughts in my mind to work through them. </w:t>
            </w:r>
            <w:r w:rsidR="00286F8A" w:rsidRPr="00387648">
              <w:rPr>
                <w:rFonts w:ascii="Arial" w:hAnsi="Arial" w:cs="Arial"/>
              </w:rPr>
              <w:t xml:space="preserve">This has been an important awareness in my development as a coach. </w:t>
            </w:r>
            <w:r w:rsidR="0027232A" w:rsidRPr="00387648">
              <w:rPr>
                <w:rFonts w:ascii="Arial" w:hAnsi="Arial" w:cs="Arial"/>
              </w:rPr>
              <w:t xml:space="preserve">In Otto Scharmer’s </w:t>
            </w:r>
            <w:r w:rsidR="0085212E" w:rsidRPr="00387648">
              <w:rPr>
                <w:rFonts w:ascii="Arial" w:hAnsi="Arial" w:cs="Arial"/>
              </w:rPr>
              <w:t xml:space="preserve">Theory U, he references the quote by former Havana Insurance CEO, Bill O’Brien </w:t>
            </w:r>
            <w:r w:rsidR="004C3C1F" w:rsidRPr="00387648">
              <w:rPr>
                <w:rFonts w:ascii="Arial" w:hAnsi="Arial" w:cs="Arial"/>
              </w:rPr>
              <w:t>“</w:t>
            </w:r>
            <w:r w:rsidR="00BD7242" w:rsidRPr="00387648">
              <w:rPr>
                <w:rFonts w:ascii="Arial" w:hAnsi="Arial" w:cs="Arial"/>
              </w:rPr>
              <w:t>The success of an intervention depends on the interior condition of the intervener</w:t>
            </w:r>
            <w:r w:rsidR="004C3C1F" w:rsidRPr="00387648">
              <w:rPr>
                <w:rFonts w:ascii="Arial" w:hAnsi="Arial" w:cs="Arial"/>
              </w:rPr>
              <w:t xml:space="preserve">” </w:t>
            </w:r>
            <w:r w:rsidR="003339D1" w:rsidRPr="00387648">
              <w:rPr>
                <w:rFonts w:ascii="Arial" w:hAnsi="Arial" w:cs="Arial"/>
              </w:rPr>
              <w:t>(</w:t>
            </w:r>
            <w:r w:rsidR="00C366F5" w:rsidRPr="00387648">
              <w:rPr>
                <w:rFonts w:ascii="Arial" w:hAnsi="Arial" w:cs="Arial"/>
              </w:rPr>
              <w:t>Scharmer, 2009, p11).</w:t>
            </w:r>
            <w:r w:rsidR="00441A83" w:rsidRPr="00387648">
              <w:rPr>
                <w:rFonts w:ascii="Arial" w:hAnsi="Arial" w:cs="Arial"/>
              </w:rPr>
              <w:t xml:space="preserve"> </w:t>
            </w:r>
            <w:r w:rsidR="00E95C0E" w:rsidRPr="00387648">
              <w:rPr>
                <w:rFonts w:ascii="Arial" w:hAnsi="Arial" w:cs="Arial"/>
              </w:rPr>
              <w:t xml:space="preserve">During the TCC diploma, </w:t>
            </w:r>
            <w:r w:rsidR="00BA62D4" w:rsidRPr="00387648">
              <w:rPr>
                <w:rFonts w:ascii="Arial" w:hAnsi="Arial" w:cs="Arial"/>
              </w:rPr>
              <w:t xml:space="preserve">I was not afraid of delving deep within myself. I wanted to best utilise my development during that time </w:t>
            </w:r>
            <w:r w:rsidR="00D15CD7" w:rsidRPr="00387648">
              <w:rPr>
                <w:rFonts w:ascii="Arial" w:hAnsi="Arial" w:cs="Arial"/>
              </w:rPr>
              <w:t xml:space="preserve">to provide a solid foundation as a coach who has “done the work”. </w:t>
            </w:r>
            <w:r w:rsidR="002D62F1" w:rsidRPr="00387648">
              <w:rPr>
                <w:rFonts w:ascii="Arial" w:hAnsi="Arial" w:cs="Arial"/>
              </w:rPr>
              <w:t xml:space="preserve">I </w:t>
            </w:r>
            <w:r w:rsidR="009F34BF" w:rsidRPr="00387648">
              <w:rPr>
                <w:rFonts w:ascii="Arial" w:hAnsi="Arial" w:cs="Arial"/>
              </w:rPr>
              <w:t xml:space="preserve">have </w:t>
            </w:r>
            <w:r w:rsidR="002D62F1" w:rsidRPr="00387648">
              <w:rPr>
                <w:rFonts w:ascii="Arial" w:hAnsi="Arial" w:cs="Arial"/>
              </w:rPr>
              <w:t xml:space="preserve">used many </w:t>
            </w:r>
            <w:r w:rsidR="008560F5" w:rsidRPr="00387648">
              <w:rPr>
                <w:rFonts w:ascii="Arial" w:hAnsi="Arial" w:cs="Arial"/>
              </w:rPr>
              <w:t>modalities to</w:t>
            </w:r>
            <w:r w:rsidR="009F34BF" w:rsidRPr="00387648">
              <w:rPr>
                <w:rFonts w:ascii="Arial" w:hAnsi="Arial" w:cs="Arial"/>
              </w:rPr>
              <w:t xml:space="preserve"> enquire within and </w:t>
            </w:r>
            <w:r w:rsidR="00341797" w:rsidRPr="00387648">
              <w:rPr>
                <w:rFonts w:ascii="Arial" w:hAnsi="Arial" w:cs="Arial"/>
              </w:rPr>
              <w:t>continue</w:t>
            </w:r>
            <w:r w:rsidR="009F34BF" w:rsidRPr="00387648">
              <w:rPr>
                <w:rFonts w:ascii="Arial" w:hAnsi="Arial" w:cs="Arial"/>
              </w:rPr>
              <w:t xml:space="preserve"> that path of </w:t>
            </w:r>
            <w:r w:rsidR="00FB173C" w:rsidRPr="00387648">
              <w:rPr>
                <w:rFonts w:ascii="Arial" w:hAnsi="Arial" w:cs="Arial"/>
              </w:rPr>
              <w:t>self-development</w:t>
            </w:r>
            <w:r w:rsidR="009F34BF" w:rsidRPr="00387648">
              <w:rPr>
                <w:rFonts w:ascii="Arial" w:hAnsi="Arial" w:cs="Arial"/>
              </w:rPr>
              <w:t>.</w:t>
            </w:r>
            <w:r w:rsidR="0035685A" w:rsidRPr="00387648">
              <w:rPr>
                <w:rFonts w:ascii="Arial" w:hAnsi="Arial" w:cs="Arial"/>
              </w:rPr>
              <w:t xml:space="preserve"> </w:t>
            </w:r>
            <w:r w:rsidR="00F25C68" w:rsidRPr="00387648">
              <w:rPr>
                <w:rFonts w:ascii="Arial" w:hAnsi="Arial" w:cs="Arial"/>
              </w:rPr>
              <w:t xml:space="preserve">It is also unrealistic of me to expect a client to change </w:t>
            </w:r>
            <w:r w:rsidR="000A74EA" w:rsidRPr="00387648">
              <w:rPr>
                <w:rFonts w:ascii="Arial" w:hAnsi="Arial" w:cs="Arial"/>
              </w:rPr>
              <w:t xml:space="preserve">if I have not gone through the change journey myself. </w:t>
            </w:r>
            <w:r w:rsidR="009F34BF" w:rsidRPr="00387648">
              <w:rPr>
                <w:rFonts w:ascii="Arial" w:hAnsi="Arial" w:cs="Arial"/>
              </w:rPr>
              <w:t xml:space="preserve"> </w:t>
            </w:r>
          </w:p>
          <w:p w14:paraId="110DC80B" w14:textId="77777777" w:rsidR="00F64D65" w:rsidRPr="00387648" w:rsidRDefault="00F64D65" w:rsidP="00387648">
            <w:pPr>
              <w:autoSpaceDE w:val="0"/>
              <w:autoSpaceDN w:val="0"/>
              <w:adjustRightInd w:val="0"/>
              <w:spacing w:after="0" w:line="276" w:lineRule="auto"/>
              <w:rPr>
                <w:rFonts w:ascii="Arial" w:hAnsi="Arial" w:cs="Arial"/>
              </w:rPr>
            </w:pPr>
          </w:p>
          <w:p w14:paraId="590550A1" w14:textId="0CA07F43" w:rsidR="00F64D65" w:rsidRPr="00387648" w:rsidRDefault="00716E91" w:rsidP="00387648">
            <w:pPr>
              <w:autoSpaceDE w:val="0"/>
              <w:autoSpaceDN w:val="0"/>
              <w:adjustRightInd w:val="0"/>
              <w:spacing w:after="0" w:line="276" w:lineRule="auto"/>
              <w:rPr>
                <w:rFonts w:ascii="Arial" w:hAnsi="Arial" w:cs="Arial"/>
              </w:rPr>
            </w:pPr>
            <w:r w:rsidRPr="00387648">
              <w:rPr>
                <w:rFonts w:ascii="Arial" w:hAnsi="Arial" w:cs="Arial"/>
              </w:rPr>
              <w:t xml:space="preserve">The Enneagram has proven to be a real gift for me in exploring myself and helping me understand others. </w:t>
            </w:r>
            <w:r w:rsidR="00EC3029" w:rsidRPr="00387648">
              <w:rPr>
                <w:rFonts w:ascii="Arial" w:hAnsi="Arial" w:cs="Arial"/>
              </w:rPr>
              <w:t xml:space="preserve">I consider myself to still be a beginner with the Enneagram </w:t>
            </w:r>
            <w:r w:rsidR="00531CC7" w:rsidRPr="00387648">
              <w:rPr>
                <w:rFonts w:ascii="Arial" w:hAnsi="Arial" w:cs="Arial"/>
              </w:rPr>
              <w:t xml:space="preserve">and feel that learning more about the Enneagram will </w:t>
            </w:r>
            <w:r w:rsidR="002F5D08" w:rsidRPr="00387648">
              <w:rPr>
                <w:rFonts w:ascii="Arial" w:hAnsi="Arial" w:cs="Arial"/>
              </w:rPr>
              <w:t xml:space="preserve">become part of my life’s work. </w:t>
            </w:r>
            <w:r w:rsidR="00FA7AAA" w:rsidRPr="00387648">
              <w:rPr>
                <w:rFonts w:ascii="Arial" w:hAnsi="Arial" w:cs="Arial"/>
              </w:rPr>
              <w:t xml:space="preserve">One of my focuses as a coach is about helping my client develop their self-awareness and sense of self. </w:t>
            </w:r>
            <w:r w:rsidR="009C4155" w:rsidRPr="00387648">
              <w:rPr>
                <w:rFonts w:ascii="Arial" w:hAnsi="Arial" w:cs="Arial"/>
              </w:rPr>
              <w:t>The Enneagram goes a long way to helping me support my clients with this</w:t>
            </w:r>
            <w:r w:rsidR="00EC70E2" w:rsidRPr="00387648">
              <w:rPr>
                <w:rFonts w:ascii="Arial" w:hAnsi="Arial" w:cs="Arial"/>
              </w:rPr>
              <w:t xml:space="preserve"> work</w:t>
            </w:r>
            <w:r w:rsidR="009C4155" w:rsidRPr="00387648">
              <w:rPr>
                <w:rFonts w:ascii="Arial" w:hAnsi="Arial" w:cs="Arial"/>
              </w:rPr>
              <w:t xml:space="preserve">. </w:t>
            </w:r>
          </w:p>
          <w:p w14:paraId="79A87617" w14:textId="77777777" w:rsidR="00EC70E2" w:rsidRPr="00387648" w:rsidRDefault="00EC70E2" w:rsidP="00387648">
            <w:pPr>
              <w:autoSpaceDE w:val="0"/>
              <w:autoSpaceDN w:val="0"/>
              <w:adjustRightInd w:val="0"/>
              <w:spacing w:after="0" w:line="276" w:lineRule="auto"/>
              <w:rPr>
                <w:rFonts w:ascii="Arial" w:hAnsi="Arial" w:cs="Arial"/>
              </w:rPr>
            </w:pPr>
          </w:p>
          <w:p w14:paraId="27A466B2" w14:textId="77777777" w:rsidR="006306BB" w:rsidRPr="00387648" w:rsidRDefault="00BF7F40" w:rsidP="00387648">
            <w:pPr>
              <w:autoSpaceDE w:val="0"/>
              <w:autoSpaceDN w:val="0"/>
              <w:adjustRightInd w:val="0"/>
              <w:spacing w:after="0" w:line="276" w:lineRule="auto"/>
              <w:rPr>
                <w:rFonts w:ascii="Arial" w:hAnsi="Arial" w:cs="Arial"/>
              </w:rPr>
            </w:pPr>
            <w:r w:rsidRPr="00387648">
              <w:rPr>
                <w:rFonts w:ascii="Arial" w:hAnsi="Arial" w:cs="Arial"/>
              </w:rPr>
              <w:t xml:space="preserve">This learning area has focused on my personal development as a coach – what brought </w:t>
            </w:r>
            <w:r w:rsidR="00FB49F6" w:rsidRPr="00387648">
              <w:rPr>
                <w:rFonts w:ascii="Arial" w:hAnsi="Arial" w:cs="Arial"/>
              </w:rPr>
              <w:t>me</w:t>
            </w:r>
            <w:r w:rsidRPr="00387648">
              <w:rPr>
                <w:rFonts w:ascii="Arial" w:hAnsi="Arial" w:cs="Arial"/>
              </w:rPr>
              <w:t xml:space="preserve"> to coaching, my experiences while becoming a coach, and my continued development as a coach. </w:t>
            </w:r>
            <w:r w:rsidR="0047578A" w:rsidRPr="00387648">
              <w:rPr>
                <w:rFonts w:ascii="Arial" w:hAnsi="Arial" w:cs="Arial"/>
              </w:rPr>
              <w:t>There is so much more that was covered in the TCC diploma that I have not touched on here</w:t>
            </w:r>
            <w:r w:rsidR="000A10F0" w:rsidRPr="00387648">
              <w:rPr>
                <w:rFonts w:ascii="Arial" w:hAnsi="Arial" w:cs="Arial"/>
              </w:rPr>
              <w:t xml:space="preserve">, but I have rather discussed the key elements that have brought me to where I am today. I always say to others who are thinking about doing the TCC diploma that I will continue to </w:t>
            </w:r>
            <w:r w:rsidR="009A17DB" w:rsidRPr="00387648">
              <w:rPr>
                <w:rFonts w:ascii="Arial" w:hAnsi="Arial" w:cs="Arial"/>
              </w:rPr>
              <w:t xml:space="preserve">get the Return on Investment (ROI) for the rest of my life. It has provided a </w:t>
            </w:r>
            <w:r w:rsidR="003E65DE" w:rsidRPr="00387648">
              <w:rPr>
                <w:rFonts w:ascii="Arial" w:hAnsi="Arial" w:cs="Arial"/>
              </w:rPr>
              <w:t>wonderful</w:t>
            </w:r>
            <w:r w:rsidR="009A17DB" w:rsidRPr="00387648">
              <w:rPr>
                <w:rFonts w:ascii="Arial" w:hAnsi="Arial" w:cs="Arial"/>
              </w:rPr>
              <w:t xml:space="preserve"> foundation </w:t>
            </w:r>
            <w:r w:rsidR="00FF0A97" w:rsidRPr="00387648">
              <w:rPr>
                <w:rFonts w:ascii="Arial" w:hAnsi="Arial" w:cs="Arial"/>
              </w:rPr>
              <w:t>for me to truly get to know myself</w:t>
            </w:r>
            <w:r w:rsidR="00C9305C" w:rsidRPr="00387648">
              <w:rPr>
                <w:rFonts w:ascii="Arial" w:hAnsi="Arial" w:cs="Arial"/>
              </w:rPr>
              <w:t>. It has also</w:t>
            </w:r>
            <w:r w:rsidR="00FF0A97" w:rsidRPr="00387648">
              <w:rPr>
                <w:rFonts w:ascii="Arial" w:hAnsi="Arial" w:cs="Arial"/>
              </w:rPr>
              <w:t xml:space="preserve"> helped me to become </w:t>
            </w:r>
            <w:r w:rsidR="0085493D" w:rsidRPr="00387648">
              <w:rPr>
                <w:rFonts w:ascii="Arial" w:hAnsi="Arial" w:cs="Arial"/>
              </w:rPr>
              <w:t>a coach with a deep understanding of others</w:t>
            </w:r>
            <w:r w:rsidR="00C4231A" w:rsidRPr="00387648">
              <w:rPr>
                <w:rFonts w:ascii="Arial" w:hAnsi="Arial" w:cs="Arial"/>
              </w:rPr>
              <w:t xml:space="preserve"> and a desire to help humanity</w:t>
            </w:r>
            <w:r w:rsidR="006D380D" w:rsidRPr="00387648">
              <w:rPr>
                <w:rFonts w:ascii="Arial" w:hAnsi="Arial" w:cs="Arial"/>
              </w:rPr>
              <w:t>, in the words of Wilber (2020)</w:t>
            </w:r>
            <w:r w:rsidR="00C4231A" w:rsidRPr="00387648">
              <w:rPr>
                <w:rFonts w:ascii="Arial" w:hAnsi="Arial" w:cs="Arial"/>
              </w:rPr>
              <w:t xml:space="preserve"> “wake up, grow up</w:t>
            </w:r>
            <w:r w:rsidR="003A193A" w:rsidRPr="00387648">
              <w:rPr>
                <w:rFonts w:ascii="Arial" w:hAnsi="Arial" w:cs="Arial"/>
              </w:rPr>
              <w:t>,</w:t>
            </w:r>
            <w:r w:rsidR="00C4231A" w:rsidRPr="00387648">
              <w:rPr>
                <w:rFonts w:ascii="Arial" w:hAnsi="Arial" w:cs="Arial"/>
              </w:rPr>
              <w:t xml:space="preserve"> </w:t>
            </w:r>
            <w:r w:rsidR="003A193A" w:rsidRPr="00387648">
              <w:rPr>
                <w:rFonts w:ascii="Arial" w:hAnsi="Arial" w:cs="Arial"/>
              </w:rPr>
              <w:t xml:space="preserve">clean up </w:t>
            </w:r>
            <w:r w:rsidR="00C4231A" w:rsidRPr="00387648">
              <w:rPr>
                <w:rFonts w:ascii="Arial" w:hAnsi="Arial" w:cs="Arial"/>
              </w:rPr>
              <w:t>and show up”</w:t>
            </w:r>
            <w:r w:rsidR="00C4739B" w:rsidRPr="00387648">
              <w:rPr>
                <w:rFonts w:ascii="Arial" w:hAnsi="Arial" w:cs="Arial"/>
              </w:rPr>
              <w:t>.</w:t>
            </w:r>
          </w:p>
          <w:p w14:paraId="6AB464BB" w14:textId="77777777" w:rsidR="0010138B" w:rsidRPr="00387648" w:rsidRDefault="0010138B" w:rsidP="00387648">
            <w:pPr>
              <w:autoSpaceDE w:val="0"/>
              <w:autoSpaceDN w:val="0"/>
              <w:adjustRightInd w:val="0"/>
              <w:spacing w:after="0" w:line="276" w:lineRule="auto"/>
              <w:rPr>
                <w:rFonts w:ascii="Arial" w:hAnsi="Arial" w:cs="Arial"/>
              </w:rPr>
            </w:pPr>
          </w:p>
          <w:p w14:paraId="2589405D" w14:textId="77777777" w:rsidR="0010138B" w:rsidRPr="00387648" w:rsidRDefault="0010138B" w:rsidP="00387648">
            <w:pPr>
              <w:spacing w:after="0" w:line="276" w:lineRule="auto"/>
              <w:rPr>
                <w:rFonts w:ascii="Arial" w:hAnsi="Arial" w:cs="Arial"/>
                <w:b/>
                <w:bCs/>
              </w:rPr>
            </w:pPr>
            <w:r w:rsidRPr="00387648">
              <w:rPr>
                <w:rFonts w:ascii="Arial" w:hAnsi="Arial" w:cs="Arial"/>
                <w:b/>
                <w:bCs/>
              </w:rPr>
              <w:t>Evidence:</w:t>
            </w:r>
          </w:p>
          <w:p w14:paraId="1D76EEE1" w14:textId="77777777" w:rsidR="0010138B" w:rsidRPr="00387648" w:rsidRDefault="0010138B" w:rsidP="00387648">
            <w:pPr>
              <w:spacing w:after="0" w:line="276" w:lineRule="auto"/>
              <w:rPr>
                <w:rFonts w:ascii="Arial" w:hAnsi="Arial" w:cs="Arial"/>
              </w:rPr>
            </w:pPr>
            <w:r w:rsidRPr="00387648">
              <w:rPr>
                <w:rFonts w:ascii="Arial" w:hAnsi="Arial" w:cs="Arial"/>
              </w:rPr>
              <w:t>Appendix 1 - DIPC Pre-course work Form A 2017</w:t>
            </w:r>
          </w:p>
          <w:p w14:paraId="76B6DEF7" w14:textId="77777777" w:rsidR="0010138B" w:rsidRPr="00387648" w:rsidRDefault="0010138B" w:rsidP="00387648">
            <w:pPr>
              <w:spacing w:after="0" w:line="276" w:lineRule="auto"/>
              <w:rPr>
                <w:rFonts w:ascii="Arial" w:hAnsi="Arial" w:cs="Arial"/>
              </w:rPr>
            </w:pPr>
            <w:r w:rsidRPr="00387648">
              <w:rPr>
                <w:rFonts w:ascii="Arial" w:hAnsi="Arial" w:cs="Arial"/>
              </w:rPr>
              <w:t xml:space="preserve">Appendix 2 - </w:t>
            </w:r>
            <w:r w:rsidRPr="00387648">
              <w:rPr>
                <w:rFonts w:ascii="Arial" w:hAnsi="Arial" w:cs="Arial"/>
                <w:bCs/>
                <w:iCs/>
              </w:rPr>
              <w:t>Module 2 reflection form</w:t>
            </w:r>
          </w:p>
          <w:p w14:paraId="60949088" w14:textId="77777777" w:rsidR="0010138B" w:rsidRPr="00387648" w:rsidRDefault="0010138B" w:rsidP="00387648">
            <w:pPr>
              <w:spacing w:after="0" w:line="276" w:lineRule="auto"/>
              <w:rPr>
                <w:rFonts w:ascii="Arial" w:hAnsi="Arial" w:cs="Arial"/>
              </w:rPr>
            </w:pPr>
            <w:r w:rsidRPr="00387648">
              <w:rPr>
                <w:rFonts w:ascii="Arial" w:hAnsi="Arial" w:cs="Arial"/>
              </w:rPr>
              <w:t xml:space="preserve">Appendix 3 - </w:t>
            </w:r>
            <w:r w:rsidRPr="00387648">
              <w:rPr>
                <w:rFonts w:ascii="Arial" w:hAnsi="Arial" w:cs="Arial"/>
                <w:bCs/>
                <w:iCs/>
              </w:rPr>
              <w:t>Course notes for Module 1</w:t>
            </w:r>
          </w:p>
          <w:p w14:paraId="3E799357" w14:textId="77777777" w:rsidR="0010138B" w:rsidRPr="00387648" w:rsidRDefault="0010138B" w:rsidP="00387648">
            <w:pPr>
              <w:spacing w:after="0" w:line="276" w:lineRule="auto"/>
              <w:rPr>
                <w:rFonts w:ascii="Arial" w:hAnsi="Arial" w:cs="Arial"/>
              </w:rPr>
            </w:pPr>
            <w:r w:rsidRPr="00387648">
              <w:rPr>
                <w:rFonts w:ascii="Arial" w:hAnsi="Arial" w:cs="Arial"/>
              </w:rPr>
              <w:t>Appendix 4 - Module 1 reflection form</w:t>
            </w:r>
          </w:p>
          <w:p w14:paraId="59163397" w14:textId="77777777" w:rsidR="0010138B" w:rsidRPr="00387648" w:rsidRDefault="0010138B" w:rsidP="00387648">
            <w:pPr>
              <w:spacing w:after="0" w:line="276" w:lineRule="auto"/>
              <w:rPr>
                <w:rFonts w:ascii="Arial" w:hAnsi="Arial" w:cs="Arial"/>
              </w:rPr>
            </w:pPr>
            <w:r w:rsidRPr="00387648">
              <w:rPr>
                <w:rFonts w:ascii="Arial" w:hAnsi="Arial" w:cs="Arial"/>
              </w:rPr>
              <w:t>Appendix 5 - Course notes for Module 6</w:t>
            </w:r>
          </w:p>
          <w:p w14:paraId="43C61088" w14:textId="77777777" w:rsidR="0010138B" w:rsidRPr="00387648" w:rsidRDefault="0010138B" w:rsidP="00387648">
            <w:pPr>
              <w:spacing w:after="0" w:line="276" w:lineRule="auto"/>
              <w:rPr>
                <w:rFonts w:ascii="Arial" w:hAnsi="Arial" w:cs="Arial"/>
              </w:rPr>
            </w:pPr>
            <w:r w:rsidRPr="00387648">
              <w:rPr>
                <w:rFonts w:ascii="Arial" w:hAnsi="Arial" w:cs="Arial"/>
              </w:rPr>
              <w:t>Appendix 6 - Module 6 reflection form</w:t>
            </w:r>
          </w:p>
          <w:p w14:paraId="207501BB" w14:textId="77777777" w:rsidR="0010138B" w:rsidRPr="00387648" w:rsidRDefault="0010138B" w:rsidP="00387648">
            <w:pPr>
              <w:spacing w:after="0" w:line="276" w:lineRule="auto"/>
              <w:rPr>
                <w:rFonts w:ascii="Arial" w:hAnsi="Arial" w:cs="Arial"/>
              </w:rPr>
            </w:pPr>
            <w:r w:rsidRPr="00387648">
              <w:rPr>
                <w:rFonts w:ascii="Arial" w:hAnsi="Arial" w:cs="Arial"/>
              </w:rPr>
              <w:t>Appendix 7 - Coaching log</w:t>
            </w:r>
          </w:p>
          <w:p w14:paraId="43D031FC" w14:textId="77777777" w:rsidR="0010138B" w:rsidRPr="00387648" w:rsidRDefault="0010138B" w:rsidP="00387648">
            <w:pPr>
              <w:spacing w:after="0" w:line="276" w:lineRule="auto"/>
              <w:rPr>
                <w:rFonts w:ascii="Arial" w:hAnsi="Arial" w:cs="Arial"/>
              </w:rPr>
            </w:pPr>
            <w:r w:rsidRPr="00387648">
              <w:rPr>
                <w:rFonts w:ascii="Arial" w:hAnsi="Arial" w:cs="Arial"/>
              </w:rPr>
              <w:t>Appendix 8 - Coaching framework document</w:t>
            </w:r>
          </w:p>
          <w:p w14:paraId="251A5C3A" w14:textId="77777777" w:rsidR="0010138B" w:rsidRPr="00387648" w:rsidRDefault="0010138B" w:rsidP="00387648">
            <w:pPr>
              <w:spacing w:after="0" w:line="276" w:lineRule="auto"/>
              <w:rPr>
                <w:rFonts w:ascii="Arial" w:hAnsi="Arial" w:cs="Arial"/>
              </w:rPr>
            </w:pPr>
            <w:r w:rsidRPr="00387648">
              <w:rPr>
                <w:rFonts w:ascii="Arial" w:hAnsi="Arial" w:cs="Arial"/>
              </w:rPr>
              <w:t xml:space="preserve">Appendix 9 - CIPD Certificate in Training Practice letter </w:t>
            </w:r>
          </w:p>
          <w:p w14:paraId="7F50E213" w14:textId="77777777" w:rsidR="0010138B" w:rsidRPr="00387648" w:rsidRDefault="0010138B" w:rsidP="00387648">
            <w:pPr>
              <w:spacing w:after="0" w:line="276" w:lineRule="auto"/>
              <w:rPr>
                <w:rFonts w:ascii="Arial" w:hAnsi="Arial" w:cs="Arial"/>
              </w:rPr>
            </w:pPr>
            <w:r w:rsidRPr="00387648">
              <w:rPr>
                <w:rFonts w:ascii="Arial" w:hAnsi="Arial" w:cs="Arial"/>
              </w:rPr>
              <w:t>Appendix 10 - Course notes for Module 2</w:t>
            </w:r>
          </w:p>
          <w:p w14:paraId="5CFDFE44" w14:textId="77777777" w:rsidR="0010138B" w:rsidRPr="00387648" w:rsidRDefault="0010138B" w:rsidP="00387648">
            <w:pPr>
              <w:spacing w:after="0" w:line="276" w:lineRule="auto"/>
              <w:rPr>
                <w:rFonts w:ascii="Arial" w:hAnsi="Arial" w:cs="Arial"/>
              </w:rPr>
            </w:pPr>
            <w:r w:rsidRPr="00387648">
              <w:rPr>
                <w:rFonts w:ascii="Arial" w:hAnsi="Arial" w:cs="Arial"/>
              </w:rPr>
              <w:t>Appendix 11 - TCC Enneagram workshop confirmation email</w:t>
            </w:r>
          </w:p>
          <w:p w14:paraId="17107137" w14:textId="77777777" w:rsidR="0010138B" w:rsidRPr="00387648" w:rsidRDefault="0010138B" w:rsidP="00387648">
            <w:pPr>
              <w:spacing w:after="0" w:line="276" w:lineRule="auto"/>
              <w:rPr>
                <w:rFonts w:ascii="Arial" w:hAnsi="Arial" w:cs="Arial"/>
              </w:rPr>
            </w:pPr>
            <w:r w:rsidRPr="00387648">
              <w:rPr>
                <w:rFonts w:ascii="Arial" w:hAnsi="Arial" w:cs="Arial"/>
              </w:rPr>
              <w:t>Appendix 12 - Module 4 reflection form</w:t>
            </w:r>
          </w:p>
          <w:p w14:paraId="6CD3FDC8" w14:textId="77777777" w:rsidR="0010138B" w:rsidRPr="00387648" w:rsidRDefault="0010138B" w:rsidP="00387648">
            <w:pPr>
              <w:spacing w:after="0" w:line="276" w:lineRule="auto"/>
              <w:rPr>
                <w:rFonts w:ascii="Arial" w:hAnsi="Arial" w:cs="Arial"/>
              </w:rPr>
            </w:pPr>
            <w:r w:rsidRPr="00387648">
              <w:rPr>
                <w:rFonts w:ascii="Arial" w:hAnsi="Arial" w:cs="Arial"/>
              </w:rPr>
              <w:t>Appendix 13- Learning Journal</w:t>
            </w:r>
          </w:p>
          <w:p w14:paraId="1BBBC158" w14:textId="77777777" w:rsidR="0010138B" w:rsidRPr="00387648" w:rsidRDefault="0010138B" w:rsidP="00387648">
            <w:pPr>
              <w:spacing w:after="0" w:line="276" w:lineRule="auto"/>
              <w:rPr>
                <w:rFonts w:ascii="Arial" w:hAnsi="Arial" w:cs="Arial"/>
              </w:rPr>
            </w:pPr>
            <w:r w:rsidRPr="00387648">
              <w:rPr>
                <w:rFonts w:ascii="Arial" w:hAnsi="Arial" w:cs="Arial"/>
              </w:rPr>
              <w:t>Appendix 14 - Coaching with the Enneagram 1.0 Certificate program</w:t>
            </w:r>
          </w:p>
          <w:p w14:paraId="0CF4FECD" w14:textId="77777777" w:rsidR="0010138B" w:rsidRPr="00387648" w:rsidRDefault="0010138B" w:rsidP="00387648">
            <w:pPr>
              <w:spacing w:after="0" w:line="276" w:lineRule="auto"/>
              <w:rPr>
                <w:rFonts w:ascii="Arial" w:hAnsi="Arial" w:cs="Arial"/>
              </w:rPr>
            </w:pPr>
            <w:r w:rsidRPr="00387648">
              <w:rPr>
                <w:rFonts w:ascii="Arial" w:hAnsi="Arial" w:cs="Arial"/>
              </w:rPr>
              <w:t xml:space="preserve">Appendix 15 - Certificate from the Coaching with the Enneagram 1.0 </w:t>
            </w:r>
          </w:p>
          <w:p w14:paraId="2DDFA9EF" w14:textId="77777777" w:rsidR="0010138B" w:rsidRPr="00387648" w:rsidRDefault="0010138B" w:rsidP="00387648">
            <w:pPr>
              <w:spacing w:after="0" w:line="276" w:lineRule="auto"/>
              <w:rPr>
                <w:rFonts w:ascii="Arial" w:hAnsi="Arial" w:cs="Arial"/>
              </w:rPr>
            </w:pPr>
            <w:r w:rsidRPr="00387648">
              <w:rPr>
                <w:rFonts w:ascii="Arial" w:hAnsi="Arial" w:cs="Arial"/>
              </w:rPr>
              <w:t xml:space="preserve">Appendix 16 - Certificate from the IEQ9 Training </w:t>
            </w:r>
          </w:p>
          <w:p w14:paraId="7886F6C9" w14:textId="77777777" w:rsidR="0010138B" w:rsidRPr="00387648" w:rsidRDefault="0010138B" w:rsidP="00387648">
            <w:pPr>
              <w:spacing w:after="0" w:line="276" w:lineRule="auto"/>
              <w:rPr>
                <w:rFonts w:ascii="Arial" w:hAnsi="Arial" w:cs="Arial"/>
              </w:rPr>
            </w:pPr>
            <w:r w:rsidRPr="00387648">
              <w:rPr>
                <w:rFonts w:ascii="Arial" w:hAnsi="Arial" w:cs="Arial"/>
              </w:rPr>
              <w:t>Appendix 17 - ACT - 1 - ENNEAGRAM CIRCLE</w:t>
            </w:r>
          </w:p>
          <w:p w14:paraId="6CB6695D" w14:textId="77777777" w:rsidR="0010138B" w:rsidRPr="00387648" w:rsidRDefault="0010138B" w:rsidP="00387648">
            <w:pPr>
              <w:spacing w:after="0" w:line="276" w:lineRule="auto"/>
              <w:rPr>
                <w:rFonts w:ascii="Arial" w:hAnsi="Arial" w:cs="Arial"/>
              </w:rPr>
            </w:pPr>
            <w:r w:rsidRPr="00387648">
              <w:rPr>
                <w:rFonts w:ascii="Arial" w:hAnsi="Arial" w:cs="Arial"/>
              </w:rPr>
              <w:t>Appendix 18 - Course notes for Module 4</w:t>
            </w:r>
          </w:p>
          <w:p w14:paraId="2CF507CD" w14:textId="77777777" w:rsidR="0010138B" w:rsidRPr="00387648" w:rsidRDefault="0010138B" w:rsidP="00387648">
            <w:pPr>
              <w:spacing w:after="0" w:line="276" w:lineRule="auto"/>
              <w:rPr>
                <w:rFonts w:ascii="Arial" w:hAnsi="Arial" w:cs="Arial"/>
              </w:rPr>
            </w:pPr>
            <w:r w:rsidRPr="00387648">
              <w:rPr>
                <w:rFonts w:ascii="Arial" w:hAnsi="Arial" w:cs="Arial"/>
              </w:rPr>
              <w:t>Appendix 19 - Integrative Enneagram Professional Report</w:t>
            </w:r>
          </w:p>
          <w:p w14:paraId="4F39166B" w14:textId="77777777" w:rsidR="0010138B" w:rsidRPr="00387648" w:rsidRDefault="0010138B" w:rsidP="00387648">
            <w:pPr>
              <w:spacing w:after="0" w:line="276" w:lineRule="auto"/>
              <w:rPr>
                <w:rFonts w:ascii="Arial" w:hAnsi="Arial" w:cs="Arial"/>
              </w:rPr>
            </w:pPr>
            <w:r w:rsidRPr="00387648">
              <w:rPr>
                <w:rFonts w:ascii="Arial" w:hAnsi="Arial" w:cs="Arial"/>
              </w:rPr>
              <w:t>Appendix 20 - Integrative Enneagram Coaching Companion</w:t>
            </w:r>
          </w:p>
          <w:p w14:paraId="5C1DE3A2" w14:textId="77777777" w:rsidR="0010138B" w:rsidRPr="00387648" w:rsidRDefault="0010138B" w:rsidP="00387648">
            <w:pPr>
              <w:spacing w:after="0" w:line="276" w:lineRule="auto"/>
              <w:rPr>
                <w:rFonts w:ascii="Arial" w:hAnsi="Arial" w:cs="Arial"/>
              </w:rPr>
            </w:pPr>
            <w:r w:rsidRPr="00387648">
              <w:rPr>
                <w:rFonts w:ascii="Arial" w:hAnsi="Arial" w:cs="Arial"/>
              </w:rPr>
              <w:t>Appendix 21 - 279 - The Peacemaker</w:t>
            </w:r>
          </w:p>
          <w:p w14:paraId="5388C526" w14:textId="0A0BD949" w:rsidR="0010138B" w:rsidRPr="00387648" w:rsidRDefault="00A7354E" w:rsidP="00387648">
            <w:pPr>
              <w:autoSpaceDE w:val="0"/>
              <w:autoSpaceDN w:val="0"/>
              <w:adjustRightInd w:val="0"/>
              <w:spacing w:after="0" w:line="276" w:lineRule="auto"/>
              <w:rPr>
                <w:rFonts w:ascii="Arial" w:hAnsi="Arial" w:cs="Arial"/>
              </w:rPr>
            </w:pPr>
            <w:r w:rsidRPr="00387648">
              <w:rPr>
                <w:rFonts w:ascii="Arial" w:hAnsi="Arial" w:cs="Arial"/>
              </w:rPr>
              <w:t>Appendix 22 – Wheel of Life Tool</w:t>
            </w:r>
          </w:p>
        </w:tc>
      </w:tr>
      <w:tr w:rsidR="003929DE" w:rsidRPr="00387648" w14:paraId="4CC73419" w14:textId="77777777" w:rsidTr="00791135">
        <w:tc>
          <w:tcPr>
            <w:tcW w:w="5000" w:type="pct"/>
          </w:tcPr>
          <w:p w14:paraId="18F3671B" w14:textId="6FB57851" w:rsidR="003929DE" w:rsidRPr="00387648" w:rsidRDefault="003929DE" w:rsidP="00387648">
            <w:pPr>
              <w:spacing w:after="0" w:line="276" w:lineRule="auto"/>
              <w:rPr>
                <w:rFonts w:ascii="Arial" w:hAnsi="Arial" w:cs="Arial"/>
                <w:b/>
                <w:i/>
              </w:rPr>
            </w:pPr>
          </w:p>
        </w:tc>
      </w:tr>
    </w:tbl>
    <w:p w14:paraId="5388C528" w14:textId="7DD36FB6" w:rsidR="00DD2A5A" w:rsidRPr="00387648" w:rsidRDefault="00DD2A5A" w:rsidP="00387648">
      <w:pPr>
        <w:spacing w:line="276" w:lineRule="auto"/>
        <w:rPr>
          <w:rFonts w:ascii="Arial" w:hAnsi="Arial" w:cs="Arial"/>
          <w:sz w:val="22"/>
          <w:szCs w:val="22"/>
        </w:rPr>
      </w:pPr>
    </w:p>
    <w:p w14:paraId="4631C15A" w14:textId="174D429F" w:rsidR="006306BB" w:rsidRPr="00387648" w:rsidRDefault="00DD2A5A" w:rsidP="00387648">
      <w:pPr>
        <w:spacing w:line="276" w:lineRule="auto"/>
        <w:rPr>
          <w:rFonts w:ascii="Arial" w:hAnsi="Arial" w:cs="Arial"/>
          <w:sz w:val="22"/>
          <w:szCs w:val="22"/>
        </w:rPr>
      </w:pPr>
      <w:r w:rsidRPr="00387648">
        <w:rPr>
          <w:rFonts w:ascii="Arial" w:hAnsi="Arial" w:cs="Arial"/>
          <w:sz w:val="22"/>
          <w:szCs w:val="22"/>
        </w:rPr>
        <w:br w:type="page"/>
      </w:r>
    </w:p>
    <w:tbl>
      <w:tblPr>
        <w:tblStyle w:val="TableGrid"/>
        <w:tblW w:w="5000" w:type="pct"/>
        <w:tblLook w:val="04A0" w:firstRow="1" w:lastRow="0" w:firstColumn="1" w:lastColumn="0" w:noHBand="0" w:noVBand="1"/>
      </w:tblPr>
      <w:tblGrid>
        <w:gridCol w:w="9016"/>
      </w:tblGrid>
      <w:tr w:rsidR="00864C2E" w:rsidRPr="00387648" w14:paraId="2EC55EAF" w14:textId="77777777" w:rsidTr="00864C2E">
        <w:tc>
          <w:tcPr>
            <w:tcW w:w="5000" w:type="pct"/>
          </w:tcPr>
          <w:p w14:paraId="4E0EF477" w14:textId="7456FBBB" w:rsidR="00864C2E" w:rsidRPr="00387648" w:rsidRDefault="00864C2E" w:rsidP="00387648">
            <w:pPr>
              <w:spacing w:after="0" w:line="276" w:lineRule="auto"/>
              <w:rPr>
                <w:rFonts w:ascii="Arial" w:hAnsi="Arial" w:cs="Arial"/>
                <w:b/>
                <w:bCs/>
              </w:rPr>
            </w:pPr>
            <w:r w:rsidRPr="00387648">
              <w:rPr>
                <w:rFonts w:ascii="Arial" w:hAnsi="Arial" w:cs="Arial"/>
                <w:b/>
                <w:bCs/>
              </w:rPr>
              <w:t>Title of Learning Area</w:t>
            </w:r>
            <w:r w:rsidR="002F6B4E" w:rsidRPr="00387648">
              <w:rPr>
                <w:rFonts w:ascii="Arial" w:hAnsi="Arial" w:cs="Arial"/>
                <w:b/>
                <w:bCs/>
              </w:rPr>
              <w:t xml:space="preserve"> 2</w:t>
            </w:r>
            <w:r w:rsidRPr="00387648">
              <w:rPr>
                <w:rFonts w:ascii="Arial" w:hAnsi="Arial" w:cs="Arial"/>
                <w:b/>
                <w:bCs/>
              </w:rPr>
              <w:t xml:space="preserve">: </w:t>
            </w:r>
            <w:r w:rsidRPr="00387648">
              <w:rPr>
                <w:rFonts w:ascii="Arial" w:hAnsi="Arial" w:cs="Arial"/>
              </w:rPr>
              <w:t>Developing reflective practice in the coaching relationship</w:t>
            </w:r>
          </w:p>
        </w:tc>
      </w:tr>
      <w:tr w:rsidR="00332812" w:rsidRPr="00387648" w14:paraId="61F8284A" w14:textId="77777777" w:rsidTr="00864C2E">
        <w:tc>
          <w:tcPr>
            <w:tcW w:w="5000" w:type="pct"/>
          </w:tcPr>
          <w:p w14:paraId="1BE95896" w14:textId="2FEC73C5" w:rsidR="00332812" w:rsidRPr="00387648" w:rsidRDefault="00332812" w:rsidP="00387648">
            <w:pPr>
              <w:spacing w:after="0" w:line="276" w:lineRule="auto"/>
              <w:rPr>
                <w:rFonts w:ascii="Arial" w:hAnsi="Arial" w:cs="Arial"/>
                <w:b/>
              </w:rPr>
            </w:pPr>
            <w:r w:rsidRPr="00387648">
              <w:rPr>
                <w:rFonts w:ascii="Arial" w:hAnsi="Arial" w:cs="Arial"/>
                <w:b/>
              </w:rPr>
              <w:t xml:space="preserve">Amount of credit claimed for learning area:   </w:t>
            </w:r>
            <w:r w:rsidR="0096774F" w:rsidRPr="00387648">
              <w:rPr>
                <w:rFonts w:ascii="Arial" w:hAnsi="Arial" w:cs="Arial"/>
                <w:bCs/>
              </w:rPr>
              <w:t>40 credits</w:t>
            </w:r>
          </w:p>
        </w:tc>
      </w:tr>
      <w:tr w:rsidR="0036284A" w:rsidRPr="00387648" w14:paraId="09E9D7EA" w14:textId="77777777" w:rsidTr="0036284A">
        <w:trPr>
          <w:trHeight w:val="257"/>
        </w:trPr>
        <w:tc>
          <w:tcPr>
            <w:tcW w:w="5000" w:type="pct"/>
          </w:tcPr>
          <w:p w14:paraId="7D6AEBED" w14:textId="48265ACF" w:rsidR="0036284A" w:rsidRPr="00387648" w:rsidRDefault="0036284A" w:rsidP="00387648">
            <w:pPr>
              <w:spacing w:after="0" w:line="276" w:lineRule="auto"/>
              <w:rPr>
                <w:rFonts w:ascii="Arial" w:hAnsi="Arial" w:cs="Arial"/>
                <w:b/>
              </w:rPr>
            </w:pPr>
            <w:r w:rsidRPr="00387648">
              <w:rPr>
                <w:rFonts w:ascii="Arial" w:hAnsi="Arial" w:cs="Arial"/>
                <w:b/>
              </w:rPr>
              <w:t xml:space="preserve">Level at which credit is being claimed:   </w:t>
            </w:r>
            <w:r w:rsidR="003725FF" w:rsidRPr="00387648">
              <w:rPr>
                <w:rFonts w:ascii="Arial" w:hAnsi="Arial" w:cs="Arial"/>
                <w:bCs/>
              </w:rPr>
              <w:t>NQF 7</w:t>
            </w:r>
          </w:p>
        </w:tc>
      </w:tr>
      <w:tr w:rsidR="00864C2E" w:rsidRPr="00387648" w14:paraId="37F87A62" w14:textId="77777777" w:rsidTr="00BE6743">
        <w:trPr>
          <w:trHeight w:val="1917"/>
        </w:trPr>
        <w:tc>
          <w:tcPr>
            <w:tcW w:w="5000" w:type="pct"/>
          </w:tcPr>
          <w:p w14:paraId="7AF06BAC" w14:textId="64FD285C" w:rsidR="0036284A" w:rsidRPr="00387648" w:rsidRDefault="0036284A" w:rsidP="00387648">
            <w:pPr>
              <w:autoSpaceDE w:val="0"/>
              <w:autoSpaceDN w:val="0"/>
              <w:adjustRightInd w:val="0"/>
              <w:spacing w:after="0" w:line="276" w:lineRule="auto"/>
              <w:rPr>
                <w:rFonts w:ascii="Arial" w:hAnsi="Arial" w:cs="Arial"/>
                <w:b/>
              </w:rPr>
            </w:pPr>
            <w:r w:rsidRPr="00387648">
              <w:rPr>
                <w:rFonts w:ascii="Arial" w:hAnsi="Arial" w:cs="Arial"/>
                <w:b/>
                <w:bCs/>
              </w:rPr>
              <w:t xml:space="preserve">Learning achieved / identified: </w:t>
            </w:r>
          </w:p>
          <w:p w14:paraId="745FAE3A" w14:textId="77777777" w:rsidR="0036284A" w:rsidRPr="00387648" w:rsidRDefault="0036284A" w:rsidP="00387648">
            <w:pPr>
              <w:spacing w:after="0" w:line="276" w:lineRule="auto"/>
              <w:rPr>
                <w:rFonts w:ascii="Arial" w:hAnsi="Arial" w:cs="Arial"/>
              </w:rPr>
            </w:pPr>
            <w:r w:rsidRPr="00387648">
              <w:rPr>
                <w:rFonts w:ascii="Arial" w:hAnsi="Arial" w:cs="Arial"/>
                <w:b/>
              </w:rPr>
              <w:t>My experiences over the last 5 years have enabled me</w:t>
            </w:r>
            <w:r w:rsidRPr="00387648">
              <w:rPr>
                <w:rFonts w:ascii="Arial" w:hAnsi="Arial" w:cs="Arial"/>
              </w:rPr>
              <w:t xml:space="preserve"> </w:t>
            </w:r>
            <w:r w:rsidRPr="00387648">
              <w:rPr>
                <w:rFonts w:ascii="Arial" w:hAnsi="Arial" w:cs="Arial"/>
                <w:b/>
                <w:bCs/>
              </w:rPr>
              <w:t>to –</w:t>
            </w:r>
          </w:p>
          <w:p w14:paraId="0F1995E9" w14:textId="38D40812" w:rsidR="00EA45FD" w:rsidRPr="00387648" w:rsidRDefault="00EA45FD" w:rsidP="00387648">
            <w:pPr>
              <w:pStyle w:val="ListParagraph"/>
              <w:numPr>
                <w:ilvl w:val="1"/>
                <w:numId w:val="30"/>
              </w:numPr>
              <w:autoSpaceDE w:val="0"/>
              <w:autoSpaceDN w:val="0"/>
              <w:adjustRightInd w:val="0"/>
              <w:spacing w:after="0" w:line="276" w:lineRule="auto"/>
              <w:rPr>
                <w:rFonts w:ascii="Arial" w:hAnsi="Arial" w:cs="Arial"/>
                <w:bCs/>
              </w:rPr>
            </w:pPr>
            <w:r w:rsidRPr="00387648">
              <w:rPr>
                <w:rFonts w:ascii="Arial" w:hAnsi="Arial" w:cs="Arial"/>
                <w:bCs/>
              </w:rPr>
              <w:t xml:space="preserve">Examine and reflect on </w:t>
            </w:r>
            <w:r w:rsidR="009E13B7" w:rsidRPr="00387648">
              <w:rPr>
                <w:rFonts w:ascii="Arial" w:hAnsi="Arial" w:cs="Arial"/>
                <w:bCs/>
              </w:rPr>
              <w:t xml:space="preserve">the </w:t>
            </w:r>
            <w:r w:rsidR="00CA7D4C" w:rsidRPr="00387648">
              <w:rPr>
                <w:rFonts w:ascii="Arial" w:hAnsi="Arial" w:cs="Arial"/>
                <w:bCs/>
              </w:rPr>
              <w:t xml:space="preserve">development of </w:t>
            </w:r>
            <w:r w:rsidR="009E13B7" w:rsidRPr="00387648">
              <w:rPr>
                <w:rFonts w:ascii="Arial" w:hAnsi="Arial" w:cs="Arial"/>
                <w:bCs/>
              </w:rPr>
              <w:t>reflective practice</w:t>
            </w:r>
            <w:r w:rsidR="00CA7D4C" w:rsidRPr="00387648">
              <w:rPr>
                <w:rFonts w:ascii="Arial" w:hAnsi="Arial" w:cs="Arial"/>
                <w:bCs/>
              </w:rPr>
              <w:t xml:space="preserve"> in my </w:t>
            </w:r>
            <w:r w:rsidR="009E13B7" w:rsidRPr="00387648">
              <w:rPr>
                <w:rFonts w:ascii="Arial" w:hAnsi="Arial" w:cs="Arial"/>
                <w:bCs/>
              </w:rPr>
              <w:t>journey to becoming a coach</w:t>
            </w:r>
          </w:p>
          <w:p w14:paraId="09E2F0C1" w14:textId="339800DB" w:rsidR="00EA45FD" w:rsidRPr="00387648" w:rsidRDefault="00EA45FD" w:rsidP="00387648">
            <w:pPr>
              <w:pStyle w:val="ListParagraph"/>
              <w:numPr>
                <w:ilvl w:val="1"/>
                <w:numId w:val="30"/>
              </w:numPr>
              <w:autoSpaceDE w:val="0"/>
              <w:autoSpaceDN w:val="0"/>
              <w:adjustRightInd w:val="0"/>
              <w:spacing w:after="0" w:line="276" w:lineRule="auto"/>
              <w:rPr>
                <w:rFonts w:ascii="Arial" w:hAnsi="Arial" w:cs="Arial"/>
                <w:bCs/>
              </w:rPr>
            </w:pPr>
            <w:r w:rsidRPr="00387648">
              <w:rPr>
                <w:rFonts w:ascii="Arial" w:hAnsi="Arial" w:cs="Arial"/>
                <w:bCs/>
              </w:rPr>
              <w:t xml:space="preserve">Critically analyse the perspective of observer as coach </w:t>
            </w:r>
          </w:p>
          <w:p w14:paraId="56272D0F" w14:textId="453A0F7F" w:rsidR="00864C2E" w:rsidRPr="00387648" w:rsidRDefault="0036284A" w:rsidP="00387648">
            <w:pPr>
              <w:pStyle w:val="ListParagraph"/>
              <w:numPr>
                <w:ilvl w:val="1"/>
                <w:numId w:val="30"/>
              </w:numPr>
              <w:autoSpaceDE w:val="0"/>
              <w:autoSpaceDN w:val="0"/>
              <w:adjustRightInd w:val="0"/>
              <w:spacing w:after="0" w:line="276" w:lineRule="auto"/>
              <w:rPr>
                <w:rFonts w:ascii="Arial" w:hAnsi="Arial" w:cs="Arial"/>
                <w:bCs/>
              </w:rPr>
            </w:pPr>
            <w:r w:rsidRPr="00387648">
              <w:rPr>
                <w:rFonts w:ascii="Arial" w:hAnsi="Arial" w:cs="Arial"/>
                <w:bCs/>
              </w:rPr>
              <w:t>Identify and evaluate</w:t>
            </w:r>
            <w:r w:rsidR="00A01593" w:rsidRPr="00387648">
              <w:rPr>
                <w:rFonts w:ascii="Arial" w:hAnsi="Arial" w:cs="Arial"/>
                <w:bCs/>
              </w:rPr>
              <w:t xml:space="preserve"> </w:t>
            </w:r>
            <w:r w:rsidRPr="00387648">
              <w:rPr>
                <w:rFonts w:ascii="Arial" w:hAnsi="Arial" w:cs="Arial"/>
                <w:bCs/>
              </w:rPr>
              <w:t xml:space="preserve">the </w:t>
            </w:r>
            <w:r w:rsidR="00EE2055" w:rsidRPr="00387648">
              <w:rPr>
                <w:rFonts w:ascii="Arial" w:hAnsi="Arial" w:cs="Arial"/>
                <w:bCs/>
              </w:rPr>
              <w:t xml:space="preserve">development of a client’s reflective </w:t>
            </w:r>
            <w:r w:rsidR="00DA30C1" w:rsidRPr="00387648">
              <w:rPr>
                <w:rFonts w:ascii="Arial" w:hAnsi="Arial" w:cs="Arial"/>
                <w:bCs/>
              </w:rPr>
              <w:t>practice through the coaching relationship</w:t>
            </w:r>
            <w:r w:rsidRPr="00387648">
              <w:rPr>
                <w:rFonts w:ascii="Arial" w:hAnsi="Arial" w:cs="Arial"/>
                <w:bCs/>
              </w:rPr>
              <w:t xml:space="preserve"> </w:t>
            </w:r>
          </w:p>
        </w:tc>
      </w:tr>
    </w:tbl>
    <w:p w14:paraId="0932D6E5" w14:textId="77777777" w:rsidR="0036284A" w:rsidRPr="00387648" w:rsidRDefault="0036284A" w:rsidP="00387648">
      <w:pPr>
        <w:spacing w:line="276" w:lineRule="auto"/>
        <w:rPr>
          <w:rFonts w:ascii="Arial" w:hAnsi="Arial" w:cs="Arial"/>
          <w:sz w:val="22"/>
          <w:szCs w:val="22"/>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9016"/>
      </w:tblGrid>
      <w:tr w:rsidR="00791135" w:rsidRPr="00387648" w14:paraId="59A852B7" w14:textId="77777777">
        <w:tc>
          <w:tcPr>
            <w:tcW w:w="5000" w:type="pct"/>
          </w:tcPr>
          <w:p w14:paraId="3B6324ED" w14:textId="453BDCB5" w:rsidR="003E6D69" w:rsidRPr="00387648" w:rsidRDefault="003E6D69" w:rsidP="00387648">
            <w:pPr>
              <w:autoSpaceDE w:val="0"/>
              <w:autoSpaceDN w:val="0"/>
              <w:adjustRightInd w:val="0"/>
              <w:spacing w:after="0" w:line="276" w:lineRule="auto"/>
              <w:rPr>
                <w:rFonts w:ascii="Arial" w:hAnsi="Arial" w:cs="Arial"/>
                <w:b/>
                <w:bCs/>
              </w:rPr>
            </w:pPr>
            <w:r w:rsidRPr="00387648">
              <w:rPr>
                <w:rFonts w:ascii="Arial" w:hAnsi="Arial" w:cs="Arial"/>
                <w:b/>
                <w:bCs/>
                <w:u w:val="single"/>
              </w:rPr>
              <w:t>Learning Outcome 1</w:t>
            </w:r>
            <w:r w:rsidRPr="00387648">
              <w:rPr>
                <w:rFonts w:ascii="Arial" w:hAnsi="Arial" w:cs="Arial"/>
                <w:b/>
                <w:bCs/>
              </w:rPr>
              <w:t>:</w:t>
            </w:r>
            <w:r w:rsidRPr="00387648">
              <w:rPr>
                <w:rFonts w:ascii="Arial" w:hAnsi="Arial" w:cs="Arial"/>
                <w:b/>
                <w:bCs/>
                <w:i/>
                <w:iCs/>
              </w:rPr>
              <w:t xml:space="preserve"> </w:t>
            </w:r>
            <w:r w:rsidR="00B01E1D" w:rsidRPr="00387648">
              <w:rPr>
                <w:rFonts w:ascii="Arial" w:hAnsi="Arial" w:cs="Arial"/>
                <w:b/>
                <w:bCs/>
              </w:rPr>
              <w:t>Examine and reflect on the development of reflective practice in my journey to becoming a coach</w:t>
            </w:r>
            <w:r w:rsidR="006A193F" w:rsidRPr="00387648">
              <w:rPr>
                <w:rFonts w:ascii="Arial" w:hAnsi="Arial" w:cs="Arial"/>
                <w:b/>
                <w:bCs/>
              </w:rPr>
              <w:br/>
            </w:r>
          </w:p>
          <w:p w14:paraId="01081260" w14:textId="5E8AF875" w:rsidR="00E54D88" w:rsidRPr="00387648" w:rsidRDefault="00791135" w:rsidP="00387648">
            <w:pPr>
              <w:spacing w:after="0" w:line="276" w:lineRule="auto"/>
              <w:rPr>
                <w:rFonts w:ascii="Arial" w:hAnsi="Arial" w:cs="Arial"/>
                <w:bCs/>
                <w:iCs/>
              </w:rPr>
            </w:pPr>
            <w:r w:rsidRPr="00387648">
              <w:rPr>
                <w:rFonts w:ascii="Arial" w:hAnsi="Arial" w:cs="Arial"/>
                <w:bCs/>
                <w:iCs/>
              </w:rPr>
              <w:t xml:space="preserve">This learning area focuses on the development of </w:t>
            </w:r>
            <w:r w:rsidR="00463A92" w:rsidRPr="00387648">
              <w:rPr>
                <w:rFonts w:ascii="Arial" w:hAnsi="Arial" w:cs="Arial"/>
                <w:bCs/>
                <w:iCs/>
              </w:rPr>
              <w:t>the</w:t>
            </w:r>
            <w:r w:rsidRPr="00387648">
              <w:rPr>
                <w:rFonts w:ascii="Arial" w:hAnsi="Arial" w:cs="Arial"/>
                <w:bCs/>
                <w:iCs/>
              </w:rPr>
              <w:t xml:space="preserve"> </w:t>
            </w:r>
            <w:r w:rsidR="00267E8F" w:rsidRPr="00387648">
              <w:rPr>
                <w:rFonts w:ascii="Arial" w:hAnsi="Arial" w:cs="Arial"/>
                <w:bCs/>
                <w:iCs/>
              </w:rPr>
              <w:t>reflective</w:t>
            </w:r>
            <w:r w:rsidRPr="00387648">
              <w:rPr>
                <w:rFonts w:ascii="Arial" w:hAnsi="Arial" w:cs="Arial"/>
                <w:bCs/>
                <w:iCs/>
              </w:rPr>
              <w:t xml:space="preserve"> capacity in my development towards becoming a coach, </w:t>
            </w:r>
            <w:r w:rsidR="00E54D88" w:rsidRPr="00387648">
              <w:rPr>
                <w:rFonts w:ascii="Arial" w:hAnsi="Arial" w:cs="Arial"/>
                <w:bCs/>
                <w:iCs/>
              </w:rPr>
              <w:t xml:space="preserve">as an observer </w:t>
            </w:r>
            <w:r w:rsidRPr="00387648">
              <w:rPr>
                <w:rFonts w:ascii="Arial" w:hAnsi="Arial" w:cs="Arial"/>
                <w:bCs/>
                <w:iCs/>
              </w:rPr>
              <w:t>within the coaching relationship</w:t>
            </w:r>
            <w:r w:rsidR="0003238B" w:rsidRPr="00387648">
              <w:rPr>
                <w:rFonts w:ascii="Arial" w:hAnsi="Arial" w:cs="Arial"/>
                <w:bCs/>
                <w:iCs/>
              </w:rPr>
              <w:t xml:space="preserve">, and </w:t>
            </w:r>
            <w:r w:rsidR="00E54D88" w:rsidRPr="00387648">
              <w:rPr>
                <w:rFonts w:ascii="Arial" w:hAnsi="Arial" w:cs="Arial"/>
                <w:bCs/>
                <w:iCs/>
              </w:rPr>
              <w:t>the development of my client’s reflective practice.</w:t>
            </w:r>
          </w:p>
          <w:p w14:paraId="403684D9" w14:textId="6FE9BB6A" w:rsidR="00791135" w:rsidRPr="00387648" w:rsidRDefault="00791135" w:rsidP="00387648">
            <w:pPr>
              <w:spacing w:after="0" w:line="276" w:lineRule="auto"/>
              <w:rPr>
                <w:rFonts w:ascii="Arial" w:eastAsia="Calibri" w:hAnsi="Arial" w:cs="Arial"/>
                <w:b/>
                <w:bCs/>
                <w:i/>
                <w:iCs/>
              </w:rPr>
            </w:pPr>
            <w:r w:rsidRPr="00387648">
              <w:rPr>
                <w:rFonts w:ascii="Arial" w:hAnsi="Arial" w:cs="Arial"/>
              </w:rPr>
              <w:t xml:space="preserve">As mentioned in </w:t>
            </w:r>
            <w:hyperlink w:anchor="Kolb" w:history="1">
              <w:r w:rsidR="00DB410D" w:rsidRPr="00387648">
                <w:rPr>
                  <w:rStyle w:val="Hyperlink"/>
                  <w:rFonts w:ascii="Arial" w:hAnsi="Arial" w:cs="Arial"/>
                </w:rPr>
                <w:t>Learning Area 1, Learning Outcome 3</w:t>
              </w:r>
            </w:hyperlink>
            <w:r w:rsidRPr="00387648">
              <w:rPr>
                <w:rFonts w:ascii="Arial" w:hAnsi="Arial" w:cs="Arial"/>
              </w:rPr>
              <w:t xml:space="preserve">, learning about Kolb’s learning cycle within the context of coaching had a profound impact on me. </w:t>
            </w:r>
          </w:p>
          <w:p w14:paraId="06935632" w14:textId="77777777" w:rsidR="00791135" w:rsidRPr="00387648" w:rsidRDefault="00791135" w:rsidP="00387648">
            <w:pPr>
              <w:spacing w:after="0" w:line="276" w:lineRule="auto"/>
              <w:rPr>
                <w:rFonts w:ascii="Arial" w:hAnsi="Arial" w:cs="Arial"/>
                <w:bCs/>
                <w:iCs/>
              </w:rPr>
            </w:pPr>
            <w:r w:rsidRPr="00387648">
              <w:rPr>
                <w:rFonts w:ascii="Arial" w:hAnsi="Arial" w:cs="Arial"/>
                <w:bCs/>
                <w:iCs/>
              </w:rPr>
              <w:t>In my case, it also meant that I was not always moving through the whole learning cycle and fully cementing my learning. However, the TCC diploma forced me into the reflective observation space, which I found very uncomfortable.  There were several ways that the diploma helped me to develop this observer capacity. These were:</w:t>
            </w:r>
          </w:p>
          <w:p w14:paraId="5D5E7C14" w14:textId="77777777" w:rsidR="00791135" w:rsidRPr="00387648" w:rsidRDefault="00791135"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Module reflection forms</w:t>
            </w:r>
          </w:p>
          <w:p w14:paraId="25A2772D" w14:textId="77777777" w:rsidR="0089071D" w:rsidRPr="00387648" w:rsidRDefault="0089071D"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Coach reflection forms</w:t>
            </w:r>
          </w:p>
          <w:p w14:paraId="3A89C02A" w14:textId="77777777" w:rsidR="0089071D" w:rsidRPr="00387648" w:rsidRDefault="0089071D"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Journaling</w:t>
            </w:r>
          </w:p>
          <w:p w14:paraId="6EE1634D" w14:textId="6BD0264B" w:rsidR="00EE3E96" w:rsidRPr="00387648" w:rsidRDefault="003B4D0E"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Developmentor (</w:t>
            </w:r>
            <w:r w:rsidR="00EE3E96" w:rsidRPr="00387648">
              <w:rPr>
                <w:rFonts w:ascii="Arial" w:eastAsiaTheme="minorEastAsia" w:hAnsi="Arial" w:cs="Arial"/>
                <w:iCs/>
              </w:rPr>
              <w:t>DVM</w:t>
            </w:r>
            <w:r w:rsidRPr="00387648">
              <w:rPr>
                <w:rFonts w:ascii="Arial" w:eastAsiaTheme="minorEastAsia" w:hAnsi="Arial" w:cs="Arial"/>
                <w:iCs/>
              </w:rPr>
              <w:t>)</w:t>
            </w:r>
            <w:r w:rsidR="00EE3E96" w:rsidRPr="00387648">
              <w:rPr>
                <w:rFonts w:ascii="Arial" w:eastAsiaTheme="minorEastAsia" w:hAnsi="Arial" w:cs="Arial"/>
                <w:iCs/>
              </w:rPr>
              <w:t xml:space="preserve"> sessions</w:t>
            </w:r>
          </w:p>
          <w:p w14:paraId="01B9ABC1" w14:textId="77777777" w:rsidR="00EE3E96" w:rsidRPr="00387648" w:rsidRDefault="00EE3E96"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Learning group</w:t>
            </w:r>
          </w:p>
          <w:p w14:paraId="0BEB753A" w14:textId="77777777" w:rsidR="00EE3E96" w:rsidRPr="00387648" w:rsidRDefault="00EE3E96"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Coaching Supervision</w:t>
            </w:r>
          </w:p>
          <w:p w14:paraId="0CC6004F" w14:textId="2CC8913D" w:rsidR="00027ED1" w:rsidRPr="00387648" w:rsidRDefault="00027ED1"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Coaching triads</w:t>
            </w:r>
          </w:p>
          <w:p w14:paraId="7A1A1C0D" w14:textId="643CD50B" w:rsidR="00EE3E96" w:rsidRPr="00387648" w:rsidRDefault="00EE3E96"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Observer role in coaching triads</w:t>
            </w:r>
          </w:p>
          <w:p w14:paraId="3D03781F" w14:textId="14C5DFD3" w:rsidR="00791135" w:rsidRPr="00387648" w:rsidRDefault="00791135" w:rsidP="00387648">
            <w:pPr>
              <w:numPr>
                <w:ilvl w:val="0"/>
                <w:numId w:val="9"/>
              </w:numPr>
              <w:spacing w:after="0" w:line="276" w:lineRule="auto"/>
              <w:ind w:left="319" w:hanging="284"/>
              <w:rPr>
                <w:rFonts w:ascii="Arial" w:eastAsiaTheme="minorEastAsia" w:hAnsi="Arial" w:cs="Arial"/>
                <w:iCs/>
              </w:rPr>
            </w:pPr>
            <w:r w:rsidRPr="00387648">
              <w:rPr>
                <w:rFonts w:ascii="Arial" w:eastAsiaTheme="minorEastAsia" w:hAnsi="Arial" w:cs="Arial"/>
                <w:iCs/>
              </w:rPr>
              <w:t>Client feedback forms</w:t>
            </w:r>
            <w:r w:rsidR="007C6FB0" w:rsidRPr="00387648">
              <w:rPr>
                <w:rFonts w:ascii="Arial" w:eastAsiaTheme="minorEastAsia" w:hAnsi="Arial" w:cs="Arial"/>
                <w:iCs/>
              </w:rPr>
              <w:br/>
            </w:r>
          </w:p>
          <w:p w14:paraId="3E599A42" w14:textId="0D767168" w:rsidR="00F00B01" w:rsidRPr="00387648" w:rsidRDefault="00791135" w:rsidP="00387648">
            <w:pPr>
              <w:spacing w:after="0" w:line="276" w:lineRule="auto"/>
              <w:rPr>
                <w:rFonts w:ascii="Arial" w:hAnsi="Arial" w:cs="Arial"/>
                <w:bCs/>
                <w:iCs/>
              </w:rPr>
            </w:pPr>
            <w:r w:rsidRPr="00387648">
              <w:rPr>
                <w:rFonts w:ascii="Arial" w:hAnsi="Arial" w:cs="Arial"/>
                <w:bCs/>
                <w:iCs/>
              </w:rPr>
              <w:t>I shall cover the</w:t>
            </w:r>
            <w:r w:rsidR="00C50A8C" w:rsidRPr="00387648">
              <w:rPr>
                <w:rFonts w:ascii="Arial" w:hAnsi="Arial" w:cs="Arial"/>
                <w:bCs/>
                <w:iCs/>
              </w:rPr>
              <w:t xml:space="preserve">se </w:t>
            </w:r>
            <w:r w:rsidRPr="00387648">
              <w:rPr>
                <w:rFonts w:ascii="Arial" w:hAnsi="Arial" w:cs="Arial"/>
                <w:bCs/>
                <w:iCs/>
              </w:rPr>
              <w:t>methods within the learning outcomes below</w:t>
            </w:r>
            <w:r w:rsidR="00C50A8C" w:rsidRPr="00387648">
              <w:rPr>
                <w:rFonts w:ascii="Arial" w:hAnsi="Arial" w:cs="Arial"/>
                <w:bCs/>
                <w:iCs/>
              </w:rPr>
              <w:t xml:space="preserve"> and have included them in the table below to </w:t>
            </w:r>
            <w:r w:rsidR="009B04CD" w:rsidRPr="00387648">
              <w:rPr>
                <w:rFonts w:ascii="Arial" w:hAnsi="Arial" w:cs="Arial"/>
                <w:bCs/>
                <w:iCs/>
              </w:rPr>
              <w:t>easily see the mapping</w:t>
            </w:r>
            <w:r w:rsidR="00287932" w:rsidRPr="00387648">
              <w:rPr>
                <w:rFonts w:ascii="Arial" w:hAnsi="Arial" w:cs="Arial"/>
                <w:bCs/>
                <w:iCs/>
              </w:rPr>
              <w:t>:</w:t>
            </w:r>
          </w:p>
          <w:tbl>
            <w:tblPr>
              <w:tblStyle w:val="GridTable1Light"/>
              <w:tblpPr w:leftFromText="180" w:rightFromText="180" w:vertAnchor="text" w:horzAnchor="margin" w:tblpXSpec="center" w:tblpY="67"/>
              <w:tblOverlap w:val="never"/>
              <w:tblW w:w="0" w:type="auto"/>
              <w:tblLook w:val="04A0" w:firstRow="1" w:lastRow="0" w:firstColumn="1" w:lastColumn="0" w:noHBand="0" w:noVBand="1"/>
            </w:tblPr>
            <w:tblGrid>
              <w:gridCol w:w="3964"/>
              <w:gridCol w:w="851"/>
              <w:gridCol w:w="850"/>
              <w:gridCol w:w="1325"/>
            </w:tblGrid>
            <w:tr w:rsidR="00F00B01" w:rsidRPr="00387648" w14:paraId="38C75137" w14:textId="77777777" w:rsidTr="008416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tcPr>
                <w:p w14:paraId="00768B82" w14:textId="77777777" w:rsidR="00F00B01" w:rsidRPr="00387648" w:rsidRDefault="00F00B01" w:rsidP="00387648">
                  <w:pPr>
                    <w:autoSpaceDE w:val="0"/>
                    <w:autoSpaceDN w:val="0"/>
                    <w:adjustRightInd w:val="0"/>
                    <w:spacing w:line="276" w:lineRule="auto"/>
                    <w:rPr>
                      <w:rFonts w:ascii="Arial" w:hAnsi="Arial" w:cs="Arial"/>
                      <w:bCs w:val="0"/>
                      <w:iCs/>
                      <w:sz w:val="22"/>
                      <w:szCs w:val="22"/>
                    </w:rPr>
                  </w:pPr>
                  <w:r w:rsidRPr="00387648">
                    <w:rPr>
                      <w:rFonts w:ascii="Arial" w:hAnsi="Arial" w:cs="Arial"/>
                      <w:bCs w:val="0"/>
                      <w:iCs/>
                      <w:sz w:val="22"/>
                      <w:szCs w:val="22"/>
                    </w:rPr>
                    <w:t>Method of Reflection</w:t>
                  </w:r>
                </w:p>
              </w:tc>
              <w:tc>
                <w:tcPr>
                  <w:tcW w:w="851" w:type="dxa"/>
                </w:tcPr>
                <w:p w14:paraId="5ED2B56B" w14:textId="77777777" w:rsidR="00F00B01" w:rsidRPr="00387648" w:rsidRDefault="00F00B01" w:rsidP="0038764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iCs/>
                      <w:sz w:val="22"/>
                      <w:szCs w:val="22"/>
                    </w:rPr>
                  </w:pPr>
                  <w:r w:rsidRPr="00387648">
                    <w:rPr>
                      <w:rFonts w:ascii="Arial" w:hAnsi="Arial" w:cs="Arial"/>
                      <w:bCs w:val="0"/>
                      <w:iCs/>
                      <w:sz w:val="22"/>
                      <w:szCs w:val="22"/>
                    </w:rPr>
                    <w:t>Self</w:t>
                  </w:r>
                </w:p>
              </w:tc>
              <w:tc>
                <w:tcPr>
                  <w:tcW w:w="850" w:type="dxa"/>
                </w:tcPr>
                <w:p w14:paraId="5486B6BE" w14:textId="77777777" w:rsidR="00F00B01" w:rsidRPr="00387648" w:rsidRDefault="00F00B01" w:rsidP="0038764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iCs/>
                      <w:sz w:val="22"/>
                      <w:szCs w:val="22"/>
                    </w:rPr>
                  </w:pPr>
                  <w:r w:rsidRPr="00387648">
                    <w:rPr>
                      <w:rFonts w:ascii="Arial" w:hAnsi="Arial" w:cs="Arial"/>
                      <w:bCs w:val="0"/>
                      <w:iCs/>
                      <w:sz w:val="22"/>
                      <w:szCs w:val="22"/>
                    </w:rPr>
                    <w:t>Client</w:t>
                  </w:r>
                </w:p>
              </w:tc>
              <w:tc>
                <w:tcPr>
                  <w:tcW w:w="1325" w:type="dxa"/>
                </w:tcPr>
                <w:p w14:paraId="4F1D7967" w14:textId="77777777" w:rsidR="00F00B01" w:rsidRPr="00387648" w:rsidRDefault="00F00B01" w:rsidP="00387648">
                  <w:pPr>
                    <w:autoSpaceDE w:val="0"/>
                    <w:autoSpaceDN w:val="0"/>
                    <w:adjustRightInd w:val="0"/>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Cs w:val="0"/>
                      <w:iCs/>
                      <w:sz w:val="22"/>
                      <w:szCs w:val="22"/>
                    </w:rPr>
                  </w:pPr>
                  <w:r w:rsidRPr="00387648">
                    <w:rPr>
                      <w:rFonts w:ascii="Arial" w:hAnsi="Arial" w:cs="Arial"/>
                      <w:bCs w:val="0"/>
                      <w:iCs/>
                      <w:sz w:val="22"/>
                      <w:szCs w:val="22"/>
                    </w:rPr>
                    <w:t>Observer</w:t>
                  </w:r>
                </w:p>
              </w:tc>
            </w:tr>
            <w:tr w:rsidR="007C6FB0" w:rsidRPr="00387648" w14:paraId="5F752F6F"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51837AEE" w14:textId="2455A5D1"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Module reflection forms</w:t>
                  </w:r>
                </w:p>
              </w:tc>
              <w:tc>
                <w:tcPr>
                  <w:tcW w:w="851" w:type="dxa"/>
                  <w:vAlign w:val="center"/>
                </w:tcPr>
                <w:p w14:paraId="3C0FCF08"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45864630"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4B3F88F0"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2963708A"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2DA9A3C5" w14:textId="6459EBE0"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Coach reflection forms</w:t>
                  </w:r>
                </w:p>
              </w:tc>
              <w:tc>
                <w:tcPr>
                  <w:tcW w:w="851" w:type="dxa"/>
                  <w:vAlign w:val="center"/>
                </w:tcPr>
                <w:p w14:paraId="5FFC8C5D"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76A1B6C8" w14:textId="727907DE"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34EDFF2F"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54BB15D4"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66E11607" w14:textId="638193E8"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Journaling</w:t>
                  </w:r>
                </w:p>
              </w:tc>
              <w:tc>
                <w:tcPr>
                  <w:tcW w:w="851" w:type="dxa"/>
                  <w:vAlign w:val="center"/>
                </w:tcPr>
                <w:p w14:paraId="6416F7B6"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6029F3E8" w14:textId="6FE23EE7" w:rsidR="007C6FB0" w:rsidRPr="00387648" w:rsidRDefault="005B24C9"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1325" w:type="dxa"/>
                  <w:vAlign w:val="center"/>
                </w:tcPr>
                <w:p w14:paraId="447EEF9C"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02D4ADE7"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28413DE9" w14:textId="05B33551"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DVM sessions</w:t>
                  </w:r>
                </w:p>
              </w:tc>
              <w:tc>
                <w:tcPr>
                  <w:tcW w:w="851" w:type="dxa"/>
                  <w:vAlign w:val="center"/>
                </w:tcPr>
                <w:p w14:paraId="69F0C997"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55729DAA"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29176D9B" w14:textId="0D205F7D" w:rsidR="007C6FB0" w:rsidRPr="00387648" w:rsidRDefault="0072157A"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13ABC2AF"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34201B2F" w14:textId="73116A24"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Learning group</w:t>
                  </w:r>
                </w:p>
              </w:tc>
              <w:tc>
                <w:tcPr>
                  <w:tcW w:w="851" w:type="dxa"/>
                  <w:vAlign w:val="center"/>
                </w:tcPr>
                <w:p w14:paraId="4EBFB09E"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2AE78660"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0F1AD6B6"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6A973AE0"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3F5880C0" w14:textId="76D7B9B5"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Coaching Supervision</w:t>
                  </w:r>
                </w:p>
              </w:tc>
              <w:tc>
                <w:tcPr>
                  <w:tcW w:w="851" w:type="dxa"/>
                  <w:vAlign w:val="center"/>
                </w:tcPr>
                <w:p w14:paraId="41502309"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3A5CEF94"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1A5FDC68"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027ED1" w:rsidRPr="00387648" w14:paraId="6DE40ABE"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3175CD09" w14:textId="0953CB39" w:rsidR="00027ED1" w:rsidRPr="00387648" w:rsidRDefault="00027ED1"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Coaching triads</w:t>
                  </w:r>
                </w:p>
              </w:tc>
              <w:tc>
                <w:tcPr>
                  <w:tcW w:w="851" w:type="dxa"/>
                  <w:vAlign w:val="center"/>
                </w:tcPr>
                <w:p w14:paraId="0F47A13F" w14:textId="6EA8117C" w:rsidR="00027ED1" w:rsidRPr="00387648" w:rsidRDefault="00027ED1"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4A01B298" w14:textId="77777777" w:rsidR="00027ED1" w:rsidRPr="00387648" w:rsidRDefault="00027ED1"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3E2D60B6" w14:textId="77777777" w:rsidR="00027ED1" w:rsidRPr="00387648" w:rsidRDefault="00027ED1"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r>
            <w:tr w:rsidR="007C6FB0" w:rsidRPr="00387648" w14:paraId="414934F6"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46BA8CF3" w14:textId="08903E87"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Observer role in coaching triads</w:t>
                  </w:r>
                </w:p>
              </w:tc>
              <w:tc>
                <w:tcPr>
                  <w:tcW w:w="851" w:type="dxa"/>
                  <w:vAlign w:val="center"/>
                </w:tcPr>
                <w:p w14:paraId="7DBE1D7E" w14:textId="40B3C2B3"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850" w:type="dxa"/>
                  <w:vAlign w:val="center"/>
                </w:tcPr>
                <w:p w14:paraId="017E551A"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p>
              </w:tc>
              <w:tc>
                <w:tcPr>
                  <w:tcW w:w="1325" w:type="dxa"/>
                  <w:vAlign w:val="center"/>
                </w:tcPr>
                <w:p w14:paraId="66937054"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r w:rsidR="007C6FB0" w:rsidRPr="00387648" w14:paraId="56A653FA" w14:textId="77777777" w:rsidTr="008416E5">
              <w:tc>
                <w:tcPr>
                  <w:cnfStyle w:val="001000000000" w:firstRow="0" w:lastRow="0" w:firstColumn="1" w:lastColumn="0" w:oddVBand="0" w:evenVBand="0" w:oddHBand="0" w:evenHBand="0" w:firstRowFirstColumn="0" w:firstRowLastColumn="0" w:lastRowFirstColumn="0" w:lastRowLastColumn="0"/>
                  <w:tcW w:w="3964" w:type="dxa"/>
                </w:tcPr>
                <w:p w14:paraId="30819CA2" w14:textId="547A2C94" w:rsidR="007C6FB0" w:rsidRPr="00387648" w:rsidRDefault="007C6FB0" w:rsidP="00387648">
                  <w:pPr>
                    <w:spacing w:line="276" w:lineRule="auto"/>
                    <w:ind w:left="35"/>
                    <w:rPr>
                      <w:rFonts w:ascii="Arial" w:eastAsiaTheme="minorEastAsia" w:hAnsi="Arial" w:cs="Arial"/>
                      <w:b w:val="0"/>
                      <w:bCs w:val="0"/>
                      <w:iCs/>
                      <w:sz w:val="22"/>
                      <w:szCs w:val="22"/>
                    </w:rPr>
                  </w:pPr>
                  <w:r w:rsidRPr="00387648">
                    <w:rPr>
                      <w:rFonts w:ascii="Arial" w:eastAsiaTheme="minorEastAsia" w:hAnsi="Arial" w:cs="Arial"/>
                      <w:b w:val="0"/>
                      <w:bCs w:val="0"/>
                      <w:iCs/>
                      <w:sz w:val="22"/>
                      <w:szCs w:val="22"/>
                    </w:rPr>
                    <w:t>Client feedback forms</w:t>
                  </w:r>
                </w:p>
              </w:tc>
              <w:tc>
                <w:tcPr>
                  <w:tcW w:w="851" w:type="dxa"/>
                  <w:vAlign w:val="center"/>
                </w:tcPr>
                <w:p w14:paraId="7762AF77"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850" w:type="dxa"/>
                  <w:vAlign w:val="center"/>
                </w:tcPr>
                <w:p w14:paraId="1FF26669" w14:textId="282FB9F9" w:rsidR="007C6FB0" w:rsidRPr="00387648" w:rsidRDefault="00FF1006"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c>
                <w:tcPr>
                  <w:tcW w:w="1325" w:type="dxa"/>
                  <w:vAlign w:val="center"/>
                </w:tcPr>
                <w:p w14:paraId="314F9F7D" w14:textId="77777777" w:rsidR="007C6FB0" w:rsidRPr="00387648" w:rsidRDefault="007C6FB0" w:rsidP="00387648">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22"/>
                      <w:szCs w:val="22"/>
                    </w:rPr>
                  </w:pPr>
                  <w:r w:rsidRPr="00387648">
                    <w:rPr>
                      <w:rFonts w:ascii="Arial" w:hAnsi="Arial" w:cs="Arial"/>
                      <w:bCs/>
                      <w:iCs/>
                      <w:sz w:val="22"/>
                      <w:szCs w:val="22"/>
                    </w:rPr>
                    <w:t>x</w:t>
                  </w:r>
                </w:p>
              </w:tc>
            </w:tr>
          </w:tbl>
          <w:p w14:paraId="096EA86C" w14:textId="77777777" w:rsidR="00791135" w:rsidRPr="00387648" w:rsidRDefault="00791135" w:rsidP="00387648">
            <w:pPr>
              <w:autoSpaceDE w:val="0"/>
              <w:autoSpaceDN w:val="0"/>
              <w:adjustRightInd w:val="0"/>
              <w:spacing w:after="0" w:line="276" w:lineRule="auto"/>
              <w:rPr>
                <w:rFonts w:ascii="Arial" w:hAnsi="Arial" w:cs="Arial"/>
                <w:b/>
              </w:rPr>
            </w:pPr>
          </w:p>
          <w:p w14:paraId="5B93C867" w14:textId="77777777" w:rsidR="00F00B01" w:rsidRPr="00387648" w:rsidRDefault="00F00B01" w:rsidP="00387648">
            <w:pPr>
              <w:spacing w:after="0" w:line="276" w:lineRule="auto"/>
              <w:rPr>
                <w:rFonts w:ascii="Arial" w:hAnsi="Arial" w:cs="Arial"/>
              </w:rPr>
            </w:pPr>
          </w:p>
          <w:p w14:paraId="5CDACAB4" w14:textId="77777777" w:rsidR="00287932" w:rsidRPr="00387648" w:rsidRDefault="00287932" w:rsidP="00387648">
            <w:pPr>
              <w:autoSpaceDE w:val="0"/>
              <w:autoSpaceDN w:val="0"/>
              <w:adjustRightInd w:val="0"/>
              <w:spacing w:line="276" w:lineRule="auto"/>
              <w:rPr>
                <w:rFonts w:ascii="Arial" w:hAnsi="Arial" w:cs="Arial"/>
                <w:bCs/>
                <w:iCs/>
              </w:rPr>
            </w:pPr>
          </w:p>
          <w:p w14:paraId="07FD7C45" w14:textId="77777777" w:rsidR="00287932" w:rsidRPr="00387648" w:rsidRDefault="00287932" w:rsidP="00387648">
            <w:pPr>
              <w:autoSpaceDE w:val="0"/>
              <w:autoSpaceDN w:val="0"/>
              <w:adjustRightInd w:val="0"/>
              <w:spacing w:line="276" w:lineRule="auto"/>
              <w:rPr>
                <w:rFonts w:ascii="Arial" w:hAnsi="Arial" w:cs="Arial"/>
                <w:bCs/>
                <w:iCs/>
              </w:rPr>
            </w:pPr>
          </w:p>
          <w:p w14:paraId="4F65E373" w14:textId="77777777" w:rsidR="00287932" w:rsidRPr="00387648" w:rsidRDefault="00287932" w:rsidP="00387648">
            <w:pPr>
              <w:autoSpaceDE w:val="0"/>
              <w:autoSpaceDN w:val="0"/>
              <w:adjustRightInd w:val="0"/>
              <w:spacing w:line="276" w:lineRule="auto"/>
              <w:rPr>
                <w:rFonts w:ascii="Arial" w:hAnsi="Arial" w:cs="Arial"/>
                <w:bCs/>
                <w:iCs/>
              </w:rPr>
            </w:pPr>
          </w:p>
          <w:p w14:paraId="57AF879D" w14:textId="77777777" w:rsidR="00287932" w:rsidRPr="00387648" w:rsidRDefault="00287932" w:rsidP="00387648">
            <w:pPr>
              <w:autoSpaceDE w:val="0"/>
              <w:autoSpaceDN w:val="0"/>
              <w:adjustRightInd w:val="0"/>
              <w:spacing w:line="276" w:lineRule="auto"/>
              <w:rPr>
                <w:rFonts w:ascii="Arial" w:hAnsi="Arial" w:cs="Arial"/>
                <w:bCs/>
                <w:iCs/>
              </w:rPr>
            </w:pPr>
          </w:p>
          <w:p w14:paraId="087A0705" w14:textId="77777777" w:rsidR="00287932" w:rsidRPr="00387648" w:rsidRDefault="00287932" w:rsidP="00387648">
            <w:pPr>
              <w:autoSpaceDE w:val="0"/>
              <w:autoSpaceDN w:val="0"/>
              <w:adjustRightInd w:val="0"/>
              <w:spacing w:line="276" w:lineRule="auto"/>
              <w:rPr>
                <w:rFonts w:ascii="Arial" w:hAnsi="Arial" w:cs="Arial"/>
                <w:bCs/>
                <w:iCs/>
              </w:rPr>
            </w:pPr>
          </w:p>
          <w:p w14:paraId="691DD15A" w14:textId="77777777" w:rsidR="00287932" w:rsidRPr="00387648" w:rsidRDefault="00287932" w:rsidP="00387648">
            <w:pPr>
              <w:autoSpaceDE w:val="0"/>
              <w:autoSpaceDN w:val="0"/>
              <w:adjustRightInd w:val="0"/>
              <w:spacing w:line="276" w:lineRule="auto"/>
              <w:rPr>
                <w:rFonts w:ascii="Arial" w:hAnsi="Arial" w:cs="Arial"/>
                <w:bCs/>
                <w:iCs/>
              </w:rPr>
            </w:pPr>
          </w:p>
          <w:p w14:paraId="64025EB2" w14:textId="4C6C12E6" w:rsidR="00F00B01" w:rsidRPr="00387648" w:rsidRDefault="00FF1006" w:rsidP="00387648">
            <w:pPr>
              <w:autoSpaceDE w:val="0"/>
              <w:autoSpaceDN w:val="0"/>
              <w:adjustRightInd w:val="0"/>
              <w:spacing w:line="276" w:lineRule="auto"/>
              <w:rPr>
                <w:rFonts w:ascii="Arial" w:hAnsi="Arial" w:cs="Arial"/>
                <w:bCs/>
                <w:iCs/>
              </w:rPr>
            </w:pPr>
            <w:r w:rsidRPr="00387648">
              <w:rPr>
                <w:rFonts w:ascii="Arial" w:hAnsi="Arial" w:cs="Arial"/>
                <w:bCs/>
                <w:iCs/>
              </w:rPr>
              <w:t xml:space="preserve">To enable my client to become a powerful observer, I needed to develop this capacity first.  As mentioned in the introduction, TCC had several powerful ways to instil reflection and with that, the capacity to observe. </w:t>
            </w:r>
          </w:p>
          <w:p w14:paraId="753FE816" w14:textId="4C046266" w:rsidR="00791135" w:rsidRPr="00387648" w:rsidRDefault="00791135" w:rsidP="00387648">
            <w:pPr>
              <w:spacing w:after="0" w:line="276" w:lineRule="auto"/>
              <w:ind w:left="720"/>
              <w:rPr>
                <w:rFonts w:ascii="Arial" w:hAnsi="Arial" w:cs="Arial"/>
              </w:rPr>
            </w:pPr>
            <w:r w:rsidRPr="00387648">
              <w:rPr>
                <w:rFonts w:ascii="Arial" w:hAnsi="Arial" w:cs="Arial"/>
              </w:rPr>
              <w:t>Coaches and leaders strive to be self-aware, to self-adjust, to develop the capacity to respond creatively and intentionally to the needs of clients or those who they are attempting to develop, and to challenging environments. Reflection is a fundamental process which underpins developing these capacities and it underpins learning.</w:t>
            </w:r>
            <w:r w:rsidR="001A7309" w:rsidRPr="00387648">
              <w:rPr>
                <w:rFonts w:ascii="Arial" w:hAnsi="Arial" w:cs="Arial"/>
              </w:rPr>
              <w:t xml:space="preserve"> </w:t>
            </w:r>
            <w:r w:rsidRPr="00387648">
              <w:rPr>
                <w:rFonts w:ascii="Arial" w:hAnsi="Arial" w:cs="Arial"/>
              </w:rPr>
              <w:t>(Pampallis, 2017)</w:t>
            </w:r>
            <w:r w:rsidR="00BE6743" w:rsidRPr="00387648">
              <w:rPr>
                <w:rFonts w:ascii="Arial" w:hAnsi="Arial" w:cs="Arial"/>
              </w:rPr>
              <w:br/>
            </w:r>
          </w:p>
          <w:p w14:paraId="58FB1F42" w14:textId="77777777" w:rsidR="00791135" w:rsidRPr="00387648" w:rsidRDefault="00791135" w:rsidP="00387648">
            <w:pPr>
              <w:spacing w:after="0" w:line="276" w:lineRule="auto"/>
              <w:rPr>
                <w:rFonts w:ascii="Arial" w:hAnsi="Arial" w:cs="Arial"/>
                <w:b/>
                <w:iCs/>
              </w:rPr>
            </w:pPr>
            <w:r w:rsidRPr="00387648">
              <w:rPr>
                <w:rFonts w:ascii="Arial" w:hAnsi="Arial" w:cs="Arial"/>
                <w:b/>
                <w:iCs/>
              </w:rPr>
              <w:t>Module reflection forms:</w:t>
            </w:r>
          </w:p>
          <w:p w14:paraId="34EB11FA" w14:textId="77777777" w:rsidR="00791135" w:rsidRPr="00387648" w:rsidRDefault="00791135" w:rsidP="00387648">
            <w:pPr>
              <w:spacing w:after="0" w:line="276" w:lineRule="auto"/>
              <w:rPr>
                <w:rFonts w:ascii="Arial" w:hAnsi="Arial" w:cs="Arial"/>
              </w:rPr>
            </w:pPr>
            <w:r w:rsidRPr="00387648">
              <w:rPr>
                <w:rFonts w:ascii="Arial" w:hAnsi="Arial" w:cs="Arial"/>
                <w:bCs/>
                <w:iCs/>
              </w:rPr>
              <w:t xml:space="preserve">The purpose of the module reflection forms was to reflect on my learning after each module through the integral lens. “These forms provide a format for student coaches to reflect and document key learning moments, embedding module theory into personal development through integral mapping” (Pampallis, 2017). Initially I found the reflection forms difficult to complete. I had not grasped the purpose of the form and it felt repetitive. It took me a while to realise that they provided an immediate way to inquire and process what I specifically noticed from that module. This specific learning was formalised with each module specific question at the end of the reflection form. As evidenced in </w:t>
            </w:r>
            <w:r w:rsidRPr="00387648">
              <w:rPr>
                <w:rFonts w:ascii="Arial" w:hAnsi="Arial" w:cs="Arial"/>
              </w:rPr>
              <w:t xml:space="preserve">Appendix 4 - Module 1 reflection form, the module specific writing focussed on how I would conduct a first coaching session with a client. By writing this up I was able to process my learning and begin to articulate what I had learnt over the course of the module, within the Integral framework. </w:t>
            </w:r>
          </w:p>
          <w:p w14:paraId="391D65FC" w14:textId="77777777" w:rsidR="00791135" w:rsidRPr="00387648" w:rsidRDefault="00791135" w:rsidP="00387648">
            <w:pPr>
              <w:spacing w:after="0" w:line="276" w:lineRule="auto"/>
              <w:rPr>
                <w:rFonts w:ascii="Arial" w:hAnsi="Arial" w:cs="Arial"/>
              </w:rPr>
            </w:pPr>
          </w:p>
          <w:p w14:paraId="37DE36EF" w14:textId="77777777" w:rsidR="00791135" w:rsidRPr="00387648" w:rsidRDefault="00791135" w:rsidP="00387648">
            <w:pPr>
              <w:spacing w:after="0" w:line="276" w:lineRule="auto"/>
              <w:rPr>
                <w:rFonts w:ascii="Arial" w:hAnsi="Arial" w:cs="Arial"/>
                <w:bCs/>
                <w:iCs/>
              </w:rPr>
            </w:pPr>
            <w:r w:rsidRPr="00387648">
              <w:rPr>
                <w:rFonts w:ascii="Arial" w:hAnsi="Arial" w:cs="Arial"/>
                <w:bCs/>
                <w:iCs/>
              </w:rPr>
              <w:t xml:space="preserve">The forms also provided me with a way to document the insights I had gained about myself during the module. They were also a constant throughout the diploma, I knew that after every module I would need to complete the form. I often found the modules overwhelming, with the level of learning I was doing each time. This was mostly learning about myself and my current way of being, although some of the content was complex. I found the reflection forms provided me the opportunity to go through my notes, read the slides again and consolidate my thinking. This is often when the insights would come through. These insights helped me to design a new way of being and take steps to live the new way of being. </w:t>
            </w:r>
          </w:p>
          <w:p w14:paraId="5994D006" w14:textId="77777777" w:rsidR="00791135" w:rsidRPr="00387648" w:rsidRDefault="00791135" w:rsidP="00387648">
            <w:pPr>
              <w:spacing w:after="0" w:line="276" w:lineRule="auto"/>
              <w:rPr>
                <w:rFonts w:ascii="Arial" w:hAnsi="Arial" w:cs="Arial"/>
                <w:bCs/>
                <w:iCs/>
              </w:rPr>
            </w:pPr>
          </w:p>
          <w:p w14:paraId="3CFD6CF1" w14:textId="77777777" w:rsidR="00791135" w:rsidRPr="00387648" w:rsidRDefault="00791135" w:rsidP="00387648">
            <w:pPr>
              <w:spacing w:after="0" w:line="276" w:lineRule="auto"/>
              <w:rPr>
                <w:rFonts w:ascii="Arial" w:hAnsi="Arial" w:cs="Arial"/>
                <w:bCs/>
                <w:iCs/>
              </w:rPr>
            </w:pPr>
            <w:r w:rsidRPr="00387648">
              <w:rPr>
                <w:rFonts w:ascii="Arial" w:hAnsi="Arial" w:cs="Arial"/>
                <w:bCs/>
                <w:iCs/>
              </w:rPr>
              <w:t xml:space="preserve">I had not looked at the module reflection forms since I completed the TCC final assessment. In preparation of these learning outcomes, I was grateful for the forms. It is clear to see how much I grew during the diploma, and how I have continued to grow since then. The process of creating these learning outcomes is an extension of the module reflection forms, in that I have had the opportunity to look back at my learning then and since. </w:t>
            </w:r>
          </w:p>
          <w:p w14:paraId="21598D5E" w14:textId="77777777" w:rsidR="00791135" w:rsidRPr="00387648" w:rsidRDefault="00791135" w:rsidP="00387648">
            <w:pPr>
              <w:spacing w:after="0" w:line="276" w:lineRule="auto"/>
              <w:rPr>
                <w:rFonts w:ascii="Arial" w:hAnsi="Arial" w:cs="Arial"/>
                <w:bCs/>
                <w:iCs/>
              </w:rPr>
            </w:pPr>
          </w:p>
          <w:p w14:paraId="039111D7" w14:textId="77777777" w:rsidR="00791135" w:rsidRPr="00387648" w:rsidRDefault="00791135" w:rsidP="00387648">
            <w:pPr>
              <w:spacing w:after="0" w:line="276" w:lineRule="auto"/>
              <w:rPr>
                <w:rFonts w:ascii="Arial" w:hAnsi="Arial" w:cs="Arial"/>
                <w:b/>
                <w:iCs/>
              </w:rPr>
            </w:pPr>
            <w:r w:rsidRPr="00387648">
              <w:rPr>
                <w:rFonts w:ascii="Arial" w:hAnsi="Arial" w:cs="Arial"/>
                <w:b/>
                <w:iCs/>
              </w:rPr>
              <w:t>Coach reflection forms:</w:t>
            </w:r>
          </w:p>
          <w:p w14:paraId="6F660B8B" w14:textId="77777777" w:rsidR="00791135" w:rsidRPr="00387648" w:rsidRDefault="00791135" w:rsidP="00387648">
            <w:pPr>
              <w:pStyle w:val="NormalWeb"/>
              <w:spacing w:before="0" w:beforeAutospacing="0" w:line="276" w:lineRule="auto"/>
              <w:rPr>
                <w:rFonts w:ascii="Arial" w:hAnsi="Arial" w:cs="Arial"/>
                <w:bCs/>
                <w:iCs/>
              </w:rPr>
            </w:pPr>
            <w:r w:rsidRPr="00387648">
              <w:rPr>
                <w:rFonts w:ascii="Arial" w:hAnsi="Arial" w:cs="Arial"/>
                <w:bCs/>
                <w:iCs/>
              </w:rPr>
              <w:t xml:space="preserve">Reflection-on-action is defined as “Thinking back on what you did to review and inform how you can do something about it in the future.” (Gilbert and Trudel, 2001) </w:t>
            </w:r>
          </w:p>
          <w:p w14:paraId="38D5B44E" w14:textId="77777777" w:rsidR="00791135" w:rsidRPr="00387648" w:rsidRDefault="00791135" w:rsidP="00387648">
            <w:pPr>
              <w:pStyle w:val="NormalWeb"/>
              <w:spacing w:line="276" w:lineRule="auto"/>
              <w:rPr>
                <w:rFonts w:ascii="Arial" w:hAnsi="Arial" w:cs="Arial"/>
                <w:bCs/>
                <w:iCs/>
              </w:rPr>
            </w:pPr>
            <w:r w:rsidRPr="00387648">
              <w:rPr>
                <w:rFonts w:ascii="Arial" w:hAnsi="Arial" w:cs="Arial"/>
                <w:bCs/>
                <w:iCs/>
              </w:rPr>
              <w:t xml:space="preserve">This accurately described the purpose of the Coach Reflection forms. I had to complete a coach reflection form for each session I did with a client that I used for a case study. It was optional to use the coach reflection forms for other clients. </w:t>
            </w:r>
          </w:p>
          <w:p w14:paraId="7972E1E2" w14:textId="3CC6733D" w:rsidR="00791135" w:rsidRPr="00387648" w:rsidRDefault="00791135" w:rsidP="00387648">
            <w:pPr>
              <w:pStyle w:val="NormalWeb"/>
              <w:spacing w:line="276" w:lineRule="auto"/>
              <w:rPr>
                <w:rFonts w:ascii="Arial" w:hAnsi="Arial" w:cs="Arial"/>
                <w:bCs/>
                <w:iCs/>
              </w:rPr>
            </w:pPr>
            <w:r w:rsidRPr="00387648">
              <w:rPr>
                <w:rFonts w:ascii="Arial" w:hAnsi="Arial" w:cs="Arial"/>
                <w:bCs/>
                <w:iCs/>
              </w:rPr>
              <w:t xml:space="preserve">The coach reflection form was structured </w:t>
            </w:r>
            <w:r w:rsidR="202043DE" w:rsidRPr="00387648">
              <w:rPr>
                <w:rFonts w:ascii="Arial" w:hAnsi="Arial" w:cs="Arial"/>
              </w:rPr>
              <w:t xml:space="preserve">and </w:t>
            </w:r>
            <w:r w:rsidRPr="00387648">
              <w:rPr>
                <w:rFonts w:ascii="Arial" w:hAnsi="Arial" w:cs="Arial"/>
                <w:bCs/>
                <w:iCs/>
              </w:rPr>
              <w:t>aligned to the Integral</w:t>
            </w:r>
            <w:r w:rsidRPr="00387648">
              <w:rPr>
                <w:rFonts w:ascii="Arial" w:hAnsi="Arial" w:cs="Arial"/>
                <w:bCs/>
                <w:iCs/>
                <w:vertAlign w:val="superscript"/>
              </w:rPr>
              <w:t xml:space="preserve">+ </w:t>
            </w:r>
            <w:r w:rsidRPr="00387648">
              <w:rPr>
                <w:rFonts w:ascii="Arial" w:hAnsi="Arial" w:cs="Arial"/>
                <w:bCs/>
                <w:iCs/>
              </w:rPr>
              <w:t xml:space="preserve">framework, I have included a copy as evidence (Appendix 23 - Coach Reflection Form Session 6). It helped me to inquire and reflect on what had come up in the session and how I was noticing my client’s growth. It also helped me to ensure I was aligning the coaching sessions with my client’s coaching objectives. </w:t>
            </w:r>
          </w:p>
          <w:p w14:paraId="47509B3B" w14:textId="448F68B3" w:rsidR="00791135" w:rsidRPr="00387648" w:rsidRDefault="00791135" w:rsidP="00387648">
            <w:pPr>
              <w:pStyle w:val="NormalWeb"/>
              <w:spacing w:line="276" w:lineRule="auto"/>
              <w:rPr>
                <w:rFonts w:ascii="Arial" w:hAnsi="Arial" w:cs="Arial"/>
                <w:bCs/>
                <w:iCs/>
              </w:rPr>
            </w:pPr>
            <w:r w:rsidRPr="00387648">
              <w:rPr>
                <w:rFonts w:ascii="Arial" w:hAnsi="Arial" w:cs="Arial"/>
                <w:bCs/>
                <w:iCs/>
              </w:rPr>
              <w:t xml:space="preserve">By completing the coach reflection forms, I was able to spot my own behavioural patterns and they gave me an opportunity to reflect on what went well in the session, what did not go well and what I could have done differently. I was able to document the intuitive feelings I had about the session, as this form was not going to my client.  I noticed as I moved closer to completing the diploma, it became easier for me to complete these forms. I noticed how I was trusting my instincts better than earlier on and was able to identify whether I wanted to continue with a client, or not. Having to complete these forms was a time consuming, painful experience at the time. However, they forced me to reflect. They provided me with the opportunity to </w:t>
            </w:r>
            <w:r w:rsidR="00DE6EE0" w:rsidRPr="00387648">
              <w:rPr>
                <w:rFonts w:ascii="Arial" w:hAnsi="Arial" w:cs="Arial"/>
                <w:bCs/>
                <w:iCs/>
              </w:rPr>
              <w:t>document</w:t>
            </w:r>
            <w:r w:rsidRPr="00387648">
              <w:rPr>
                <w:rFonts w:ascii="Arial" w:hAnsi="Arial" w:cs="Arial"/>
                <w:bCs/>
                <w:iCs/>
              </w:rPr>
              <w:t xml:space="preserve"> my thoughts, which meant I had to face them. </w:t>
            </w:r>
          </w:p>
          <w:p w14:paraId="7A5FF149" w14:textId="0A8CB809" w:rsidR="00791135" w:rsidRPr="00387648" w:rsidRDefault="00791135" w:rsidP="00387648">
            <w:pPr>
              <w:pStyle w:val="NormalWeb"/>
              <w:spacing w:line="276" w:lineRule="auto"/>
              <w:rPr>
                <w:rFonts w:ascii="Arial" w:hAnsi="Arial" w:cs="Arial"/>
                <w:bCs/>
                <w:iCs/>
              </w:rPr>
            </w:pPr>
            <w:r w:rsidRPr="00387648">
              <w:rPr>
                <w:rFonts w:ascii="Arial" w:hAnsi="Arial" w:cs="Arial"/>
                <w:bCs/>
                <w:iCs/>
              </w:rPr>
              <w:t>Since I completed the diploma, I no longer fill in coach reflection forms. However, I find myself reflecting on every session I do. I reflect on my performance as a coach, and my client’s way of being in the session. This comes naturally to me now, which continues to surprise me. Having reflected on this process, I feel that I could continue to use this template in my coaching practice to encourage me to document my thoughts</w:t>
            </w:r>
            <w:r w:rsidR="007C0B03" w:rsidRPr="00387648">
              <w:rPr>
                <w:rFonts w:ascii="Arial" w:hAnsi="Arial" w:cs="Arial"/>
                <w:bCs/>
                <w:iCs/>
              </w:rPr>
              <w:t xml:space="preserve"> and </w:t>
            </w:r>
            <w:r w:rsidR="00AF7A97" w:rsidRPr="00387648">
              <w:rPr>
                <w:rFonts w:ascii="Arial" w:hAnsi="Arial" w:cs="Arial"/>
                <w:bCs/>
                <w:iCs/>
              </w:rPr>
              <w:t xml:space="preserve">provide a structured way to reflect. </w:t>
            </w:r>
          </w:p>
          <w:p w14:paraId="4DB868F7" w14:textId="77777777" w:rsidR="00791135" w:rsidRPr="00387648" w:rsidRDefault="00791135" w:rsidP="00387648">
            <w:pPr>
              <w:spacing w:after="0" w:line="276" w:lineRule="auto"/>
              <w:rPr>
                <w:rFonts w:ascii="Arial" w:eastAsiaTheme="minorEastAsia" w:hAnsi="Arial" w:cs="Arial"/>
                <w:b/>
                <w:bCs/>
                <w:iCs/>
              </w:rPr>
            </w:pPr>
            <w:r w:rsidRPr="00387648">
              <w:rPr>
                <w:rFonts w:ascii="Arial" w:eastAsiaTheme="minorEastAsia" w:hAnsi="Arial" w:cs="Arial"/>
                <w:b/>
                <w:bCs/>
                <w:iCs/>
              </w:rPr>
              <w:t>Journaling:</w:t>
            </w:r>
          </w:p>
          <w:p w14:paraId="369FB7DA" w14:textId="527C9939" w:rsidR="00791135" w:rsidRPr="00387648" w:rsidRDefault="00791135" w:rsidP="00387648">
            <w:pPr>
              <w:spacing w:after="0" w:line="276" w:lineRule="auto"/>
              <w:rPr>
                <w:rFonts w:ascii="Arial" w:hAnsi="Arial" w:cs="Arial"/>
                <w:bCs/>
                <w:iCs/>
              </w:rPr>
            </w:pPr>
            <w:r w:rsidRPr="00387648">
              <w:rPr>
                <w:rFonts w:ascii="Arial" w:hAnsi="Arial" w:cs="Arial"/>
                <w:bCs/>
                <w:iCs/>
              </w:rPr>
              <w:t xml:space="preserve">In </w:t>
            </w:r>
            <w:r w:rsidR="00473ED5" w:rsidRPr="00387648">
              <w:rPr>
                <w:rFonts w:ascii="Arial" w:hAnsi="Arial" w:cs="Arial"/>
                <w:bCs/>
                <w:iCs/>
              </w:rPr>
              <w:t>module 1</w:t>
            </w:r>
            <w:r w:rsidRPr="00387648">
              <w:rPr>
                <w:rFonts w:ascii="Arial" w:hAnsi="Arial" w:cs="Arial"/>
                <w:bCs/>
                <w:iCs/>
              </w:rPr>
              <w:t xml:space="preserve"> of the diploma, at one point we were asked to journal for a few minutes. I remember that process being uncomfortable and hoping that this was a task we would not have to do daily. It was a recommendation throughout the diploma, but one that I struggled with and continue to struggle with today. </w:t>
            </w:r>
          </w:p>
          <w:p w14:paraId="285D0428" w14:textId="77777777" w:rsidR="00791135" w:rsidRPr="00387648" w:rsidRDefault="00791135" w:rsidP="00387648">
            <w:pPr>
              <w:spacing w:after="0" w:line="276" w:lineRule="auto"/>
              <w:rPr>
                <w:rFonts w:ascii="Arial" w:hAnsi="Arial" w:cs="Arial"/>
                <w:bCs/>
                <w:iCs/>
              </w:rPr>
            </w:pPr>
            <w:r w:rsidRPr="00387648">
              <w:rPr>
                <w:rFonts w:ascii="Arial" w:hAnsi="Arial" w:cs="Arial"/>
                <w:bCs/>
                <w:iCs/>
              </w:rPr>
              <w:t xml:space="preserve">As an extrovert, I process my thoughts and feelings externally, usually by talking about what has happened. I understood the benefits of traditional journaling, but I could not bring myself to do it. However, I realised that if I voice recorded my thoughts, I could reflect that way. It also meant that I was not having to rely on someone else, usually my partner, to be available for me to process. </w:t>
            </w:r>
          </w:p>
          <w:p w14:paraId="137543D5" w14:textId="77777777" w:rsidR="00791135" w:rsidRPr="00387648" w:rsidRDefault="00791135" w:rsidP="00387648">
            <w:pPr>
              <w:spacing w:after="0" w:line="276" w:lineRule="auto"/>
              <w:rPr>
                <w:rFonts w:ascii="Arial" w:hAnsi="Arial" w:cs="Arial"/>
                <w:bCs/>
                <w:iCs/>
              </w:rPr>
            </w:pPr>
          </w:p>
          <w:p w14:paraId="14B7F8EE" w14:textId="1AE32AD3" w:rsidR="00791135" w:rsidRPr="00387648" w:rsidRDefault="00791135" w:rsidP="00387648">
            <w:pPr>
              <w:spacing w:line="276" w:lineRule="auto"/>
              <w:rPr>
                <w:rFonts w:ascii="Arial" w:hAnsi="Arial" w:cs="Arial"/>
              </w:rPr>
            </w:pPr>
            <w:r w:rsidRPr="00387648">
              <w:rPr>
                <w:rFonts w:ascii="Arial" w:hAnsi="Arial" w:cs="Arial"/>
                <w:bCs/>
                <w:iCs/>
              </w:rPr>
              <w:t xml:space="preserve">While I was doing the diploma, I started a daily grounding practice. Grounding is incredibly important for me, and it helps me feel more in control of my thoughts, emotions, and actions. </w:t>
            </w:r>
            <w:r w:rsidRPr="00387648">
              <w:rPr>
                <w:rFonts w:ascii="Arial" w:hAnsi="Arial" w:cs="Arial"/>
              </w:rPr>
              <w:t xml:space="preserve">My grounding practice involved me reading my Enneathought for the day and sharing it with my learning group colleagues. It also involved me doing a guided meditation to start my day. On my drive in to work in the morning, I would then voice record what had come up for me during the meditation and reflecting on the Enneathought. This voice journaling became a great way for me </w:t>
            </w:r>
            <w:r w:rsidR="6FE1A3C9" w:rsidRPr="00387648">
              <w:rPr>
                <w:rFonts w:ascii="Arial" w:hAnsi="Arial" w:cs="Arial"/>
              </w:rPr>
              <w:t xml:space="preserve">to </w:t>
            </w:r>
            <w:r w:rsidRPr="00387648">
              <w:rPr>
                <w:rFonts w:ascii="Arial" w:hAnsi="Arial" w:cs="Arial"/>
              </w:rPr>
              <w:t>slow my brain down and express my thoughts. It also provided the vehicle to reflect on my coaching sessions, which I then turned into my coach and client reflection forms. I kept all my voice recording</w:t>
            </w:r>
            <w:r w:rsidRPr="00387648">
              <w:rPr>
                <w:rFonts w:ascii="Arial" w:hAnsi="Arial" w:cs="Arial"/>
                <w:bCs/>
                <w:iCs/>
              </w:rPr>
              <w:t>s,</w:t>
            </w:r>
            <w:r w:rsidRPr="00387648">
              <w:rPr>
                <w:rFonts w:ascii="Arial" w:hAnsi="Arial" w:cs="Arial"/>
              </w:rPr>
              <w:t xml:space="preserve"> and they became the basis of my learning journal. </w:t>
            </w:r>
          </w:p>
          <w:p w14:paraId="49733A57" w14:textId="3E716130" w:rsidR="00791135" w:rsidRPr="00387648" w:rsidRDefault="00791135" w:rsidP="00387648">
            <w:pPr>
              <w:spacing w:after="0" w:line="276" w:lineRule="auto"/>
              <w:rPr>
                <w:rFonts w:ascii="Arial" w:hAnsi="Arial" w:cs="Arial"/>
                <w:bCs/>
                <w:iCs/>
              </w:rPr>
            </w:pPr>
            <w:r w:rsidRPr="00387648">
              <w:rPr>
                <w:rFonts w:ascii="Arial" w:hAnsi="Arial" w:cs="Arial"/>
                <w:bCs/>
                <w:iCs/>
              </w:rPr>
              <w:t xml:space="preserve">I encourage my clients to journal, but I always recommend the traditional method. I have noticed one of my current clients is struggling with the process. She bought a journal months ago, but it remains unopened in her desk drawer. Reflecting on this process of voice journaling and how it has been beneficial for me, has helped me to remember I can recommend it to others too. </w:t>
            </w:r>
            <w:r w:rsidR="00141D13" w:rsidRPr="00387648">
              <w:rPr>
                <w:rFonts w:ascii="Arial" w:hAnsi="Arial" w:cs="Arial"/>
                <w:bCs/>
                <w:iCs/>
              </w:rPr>
              <w:t>Going forward, I will alter my approach to journal</w:t>
            </w:r>
            <w:r w:rsidR="00366169" w:rsidRPr="00387648">
              <w:rPr>
                <w:rFonts w:ascii="Arial" w:hAnsi="Arial" w:cs="Arial"/>
                <w:bCs/>
                <w:iCs/>
              </w:rPr>
              <w:t xml:space="preserve">ing to give them the option of </w:t>
            </w:r>
            <w:r w:rsidR="00B41E86" w:rsidRPr="00387648">
              <w:rPr>
                <w:rFonts w:ascii="Arial" w:hAnsi="Arial" w:cs="Arial"/>
                <w:bCs/>
                <w:iCs/>
              </w:rPr>
              <w:t>either</w:t>
            </w:r>
            <w:r w:rsidR="0088273C" w:rsidRPr="00387648">
              <w:rPr>
                <w:rFonts w:ascii="Arial" w:hAnsi="Arial" w:cs="Arial"/>
                <w:bCs/>
                <w:iCs/>
              </w:rPr>
              <w:t xml:space="preserve"> writing or </w:t>
            </w:r>
            <w:r w:rsidR="00D337B2" w:rsidRPr="00387648">
              <w:rPr>
                <w:rFonts w:ascii="Arial" w:hAnsi="Arial" w:cs="Arial"/>
                <w:bCs/>
                <w:iCs/>
              </w:rPr>
              <w:t>voice</w:t>
            </w:r>
            <w:r w:rsidR="00B41E86" w:rsidRPr="00387648">
              <w:rPr>
                <w:rFonts w:ascii="Arial" w:hAnsi="Arial" w:cs="Arial"/>
                <w:bCs/>
                <w:iCs/>
              </w:rPr>
              <w:t xml:space="preserve"> journaling.</w:t>
            </w:r>
          </w:p>
          <w:p w14:paraId="6491F957" w14:textId="77777777" w:rsidR="00791135" w:rsidRPr="00387648" w:rsidRDefault="00791135" w:rsidP="00387648">
            <w:pPr>
              <w:spacing w:after="0" w:line="276" w:lineRule="auto"/>
              <w:rPr>
                <w:rFonts w:ascii="Arial" w:eastAsiaTheme="minorEastAsia" w:hAnsi="Arial" w:cs="Arial"/>
                <w:b/>
                <w:bCs/>
                <w:iCs/>
              </w:rPr>
            </w:pPr>
          </w:p>
          <w:p w14:paraId="4F17615C" w14:textId="7B79B88A" w:rsidR="00791135" w:rsidRPr="00387648" w:rsidRDefault="00791135" w:rsidP="00387648">
            <w:pPr>
              <w:spacing w:after="0" w:line="276" w:lineRule="auto"/>
              <w:rPr>
                <w:rFonts w:ascii="Arial" w:eastAsiaTheme="minorEastAsia" w:hAnsi="Arial" w:cs="Arial"/>
                <w:b/>
                <w:bCs/>
                <w:iCs/>
              </w:rPr>
            </w:pPr>
            <w:r w:rsidRPr="00387648">
              <w:rPr>
                <w:rFonts w:ascii="Arial" w:eastAsiaTheme="minorEastAsia" w:hAnsi="Arial" w:cs="Arial"/>
                <w:b/>
                <w:bCs/>
                <w:iCs/>
              </w:rPr>
              <w:t>DVM sessions:</w:t>
            </w:r>
          </w:p>
          <w:p w14:paraId="4EFEEFB2" w14:textId="2DCD24FD" w:rsidR="00791135" w:rsidRPr="00387648" w:rsidRDefault="00791135" w:rsidP="00387648">
            <w:pPr>
              <w:spacing w:after="0" w:line="276" w:lineRule="auto"/>
              <w:rPr>
                <w:rFonts w:ascii="Arial" w:eastAsiaTheme="minorEastAsia" w:hAnsi="Arial" w:cs="Arial"/>
                <w:iCs/>
              </w:rPr>
            </w:pPr>
            <w:r w:rsidRPr="00387648">
              <w:rPr>
                <w:rFonts w:ascii="Arial" w:eastAsiaTheme="minorEastAsia" w:hAnsi="Arial" w:cs="Arial"/>
                <w:iCs/>
              </w:rPr>
              <w:t xml:space="preserve">As referenced earlier in this document, I would meet with my DVM once a month for 2 hours. The purpose of this meeting was to support me in my development as a coach. These sessions varied in what was covered – sometimes I would be coached for 2 hours. Other times we would discuss my learnings from the most recent module and my module reflection form. There were also many times I coached my DVM and received feedback on that process. I found these sessions daunting and incredibly valuable. My DVM would rate my coaching according to the ICF competencies and share </w:t>
            </w:r>
            <w:r w:rsidR="00031294" w:rsidRPr="00387648">
              <w:rPr>
                <w:rFonts w:ascii="Arial" w:eastAsiaTheme="minorEastAsia" w:hAnsi="Arial" w:cs="Arial"/>
                <w:iCs/>
              </w:rPr>
              <w:t>how she</w:t>
            </w:r>
            <w:r w:rsidRPr="00387648">
              <w:rPr>
                <w:rFonts w:ascii="Arial" w:eastAsiaTheme="minorEastAsia" w:hAnsi="Arial" w:cs="Arial"/>
                <w:iCs/>
              </w:rPr>
              <w:t xml:space="preserve"> experience</w:t>
            </w:r>
            <w:r w:rsidR="00031294" w:rsidRPr="00387648">
              <w:rPr>
                <w:rFonts w:ascii="Arial" w:eastAsiaTheme="minorEastAsia" w:hAnsi="Arial" w:cs="Arial"/>
                <w:iCs/>
              </w:rPr>
              <w:t>d the coaching session.</w:t>
            </w:r>
            <w:r w:rsidRPr="00387648">
              <w:rPr>
                <w:rFonts w:ascii="Arial" w:eastAsiaTheme="minorEastAsia" w:hAnsi="Arial" w:cs="Arial"/>
                <w:iCs/>
              </w:rPr>
              <w:t xml:space="preserve"> </w:t>
            </w:r>
            <w:r w:rsidR="00A8272F" w:rsidRPr="00387648">
              <w:rPr>
                <w:rFonts w:ascii="Arial" w:eastAsiaTheme="minorEastAsia" w:hAnsi="Arial" w:cs="Arial"/>
                <w:iCs/>
              </w:rPr>
              <w:t xml:space="preserve">I also gave feedback on how I experienced the session, forcing me to reflect in the moment. </w:t>
            </w:r>
            <w:r w:rsidRPr="00387648">
              <w:rPr>
                <w:rFonts w:ascii="Arial" w:eastAsiaTheme="minorEastAsia" w:hAnsi="Arial" w:cs="Arial"/>
                <w:iCs/>
              </w:rPr>
              <w:t xml:space="preserve">These sessions helped me with many different aspects of my coaching. They helped me coach a certified coach and gave me the confidence to do that. They helped me to get more practice coaching another Enneagram type. </w:t>
            </w:r>
          </w:p>
          <w:p w14:paraId="22FD50A0" w14:textId="77777777" w:rsidR="00CF14D6" w:rsidRPr="00387648" w:rsidRDefault="00CF14D6" w:rsidP="00387648">
            <w:pPr>
              <w:spacing w:after="0" w:line="276" w:lineRule="auto"/>
              <w:rPr>
                <w:rFonts w:ascii="Arial" w:eastAsiaTheme="minorEastAsia" w:hAnsi="Arial" w:cs="Arial"/>
                <w:iCs/>
              </w:rPr>
            </w:pPr>
          </w:p>
          <w:p w14:paraId="18B3709E" w14:textId="629AC14E" w:rsidR="00CF14D6" w:rsidRPr="00387648" w:rsidRDefault="005C06B7" w:rsidP="00387648">
            <w:pPr>
              <w:spacing w:after="0" w:line="276" w:lineRule="auto"/>
              <w:rPr>
                <w:rFonts w:ascii="Arial" w:eastAsiaTheme="minorEastAsia" w:hAnsi="Arial" w:cs="Arial"/>
                <w:iCs/>
              </w:rPr>
            </w:pPr>
            <w:r w:rsidRPr="00387648">
              <w:rPr>
                <w:rFonts w:ascii="Arial" w:eastAsiaTheme="minorEastAsia" w:hAnsi="Arial" w:cs="Arial"/>
                <w:iCs/>
              </w:rPr>
              <w:t xml:space="preserve">About halfway through the </w:t>
            </w:r>
            <w:r w:rsidR="00531662" w:rsidRPr="00387648">
              <w:rPr>
                <w:rFonts w:ascii="Arial" w:eastAsiaTheme="minorEastAsia" w:hAnsi="Arial" w:cs="Arial"/>
                <w:iCs/>
              </w:rPr>
              <w:t xml:space="preserve">diploma, my DVM asked me to coach her in one of my DVM sessions. </w:t>
            </w:r>
            <w:r w:rsidR="00D509CD" w:rsidRPr="00387648">
              <w:rPr>
                <w:rFonts w:ascii="Arial" w:eastAsiaTheme="minorEastAsia" w:hAnsi="Arial" w:cs="Arial"/>
                <w:iCs/>
              </w:rPr>
              <w:t>I was terrified</w:t>
            </w:r>
            <w:r w:rsidR="001452F5" w:rsidRPr="00387648">
              <w:rPr>
                <w:rFonts w:ascii="Arial" w:eastAsiaTheme="minorEastAsia" w:hAnsi="Arial" w:cs="Arial"/>
                <w:iCs/>
              </w:rPr>
              <w:t xml:space="preserve"> and hoped that she would </w:t>
            </w:r>
            <w:r w:rsidR="00962EB0" w:rsidRPr="00387648">
              <w:rPr>
                <w:rFonts w:ascii="Arial" w:eastAsiaTheme="minorEastAsia" w:hAnsi="Arial" w:cs="Arial"/>
                <w:iCs/>
              </w:rPr>
              <w:t xml:space="preserve">have a light topic she wanted to be coached on. </w:t>
            </w:r>
            <w:r w:rsidR="007E72C7" w:rsidRPr="00387648">
              <w:rPr>
                <w:rFonts w:ascii="Arial" w:eastAsiaTheme="minorEastAsia" w:hAnsi="Arial" w:cs="Arial"/>
                <w:iCs/>
              </w:rPr>
              <w:t>H</w:t>
            </w:r>
            <w:r w:rsidR="00962EB0" w:rsidRPr="00387648">
              <w:rPr>
                <w:rFonts w:ascii="Arial" w:eastAsiaTheme="minorEastAsia" w:hAnsi="Arial" w:cs="Arial"/>
                <w:iCs/>
              </w:rPr>
              <w:t>owev</w:t>
            </w:r>
            <w:r w:rsidR="007E72C7" w:rsidRPr="00387648">
              <w:rPr>
                <w:rFonts w:ascii="Arial" w:eastAsiaTheme="minorEastAsia" w:hAnsi="Arial" w:cs="Arial"/>
                <w:iCs/>
              </w:rPr>
              <w:t xml:space="preserve">er, </w:t>
            </w:r>
            <w:r w:rsidR="00F91B75" w:rsidRPr="00387648">
              <w:rPr>
                <w:rFonts w:ascii="Arial" w:eastAsiaTheme="minorEastAsia" w:hAnsi="Arial" w:cs="Arial"/>
                <w:iCs/>
              </w:rPr>
              <w:t>the topic she wanted coaching on was how to make more time for her writing</w:t>
            </w:r>
            <w:r w:rsidR="00CC0B20" w:rsidRPr="00387648">
              <w:rPr>
                <w:rFonts w:ascii="Arial" w:eastAsiaTheme="minorEastAsia" w:hAnsi="Arial" w:cs="Arial"/>
                <w:iCs/>
              </w:rPr>
              <w:t xml:space="preserve">. </w:t>
            </w:r>
            <w:r w:rsidR="00885E82" w:rsidRPr="00387648">
              <w:rPr>
                <w:rFonts w:ascii="Arial" w:eastAsiaTheme="minorEastAsia" w:hAnsi="Arial" w:cs="Arial"/>
                <w:iCs/>
              </w:rPr>
              <w:t xml:space="preserve">Her writing commitments provided her with the most stable source of monthly </w:t>
            </w:r>
            <w:r w:rsidR="00303E90" w:rsidRPr="00387648">
              <w:rPr>
                <w:rFonts w:ascii="Arial" w:eastAsiaTheme="minorEastAsia" w:hAnsi="Arial" w:cs="Arial"/>
                <w:iCs/>
              </w:rPr>
              <w:t>income,</w:t>
            </w:r>
            <w:r w:rsidR="00885E82" w:rsidRPr="00387648">
              <w:rPr>
                <w:rFonts w:ascii="Arial" w:eastAsiaTheme="minorEastAsia" w:hAnsi="Arial" w:cs="Arial"/>
                <w:iCs/>
              </w:rPr>
              <w:t xml:space="preserve"> </w:t>
            </w:r>
            <w:r w:rsidR="00CB7F93" w:rsidRPr="00387648">
              <w:rPr>
                <w:rFonts w:ascii="Arial" w:eastAsiaTheme="minorEastAsia" w:hAnsi="Arial" w:cs="Arial"/>
                <w:iCs/>
              </w:rPr>
              <w:t xml:space="preserve">and she wanted to do more of it. </w:t>
            </w:r>
            <w:r w:rsidR="000A252D" w:rsidRPr="00387648">
              <w:rPr>
                <w:rFonts w:ascii="Arial" w:eastAsiaTheme="minorEastAsia" w:hAnsi="Arial" w:cs="Arial"/>
                <w:iCs/>
              </w:rPr>
              <w:t xml:space="preserve">I remember taking her through </w:t>
            </w:r>
            <w:r w:rsidR="00A20B5E" w:rsidRPr="00387648">
              <w:rPr>
                <w:rFonts w:ascii="Arial" w:eastAsiaTheme="minorEastAsia" w:hAnsi="Arial" w:cs="Arial"/>
                <w:iCs/>
              </w:rPr>
              <w:t xml:space="preserve">the </w:t>
            </w:r>
            <w:r w:rsidR="00B61DC8" w:rsidRPr="00387648">
              <w:rPr>
                <w:rFonts w:ascii="Arial" w:eastAsiaTheme="minorEastAsia" w:hAnsi="Arial" w:cs="Arial"/>
                <w:iCs/>
              </w:rPr>
              <w:t xml:space="preserve">coaching process and </w:t>
            </w:r>
            <w:r w:rsidR="00F31068" w:rsidRPr="00387648">
              <w:rPr>
                <w:rFonts w:ascii="Arial" w:eastAsiaTheme="minorEastAsia" w:hAnsi="Arial" w:cs="Arial"/>
                <w:iCs/>
              </w:rPr>
              <w:t xml:space="preserve">supporting her to </w:t>
            </w:r>
            <w:r w:rsidR="008878D6" w:rsidRPr="00387648">
              <w:rPr>
                <w:rFonts w:ascii="Arial" w:eastAsiaTheme="minorEastAsia" w:hAnsi="Arial" w:cs="Arial"/>
                <w:iCs/>
              </w:rPr>
              <w:t xml:space="preserve">develop new perspectives on her situation. </w:t>
            </w:r>
            <w:r w:rsidR="002F0263" w:rsidRPr="00387648">
              <w:rPr>
                <w:rFonts w:ascii="Arial" w:eastAsiaTheme="minorEastAsia" w:hAnsi="Arial" w:cs="Arial"/>
                <w:iCs/>
              </w:rPr>
              <w:t xml:space="preserve">However, by the end of the session, she had </w:t>
            </w:r>
            <w:r w:rsidR="001A526F" w:rsidRPr="00387648">
              <w:rPr>
                <w:rFonts w:ascii="Arial" w:eastAsiaTheme="minorEastAsia" w:hAnsi="Arial" w:cs="Arial"/>
                <w:iCs/>
              </w:rPr>
              <w:t xml:space="preserve">come up with a few new ways to plan her time differently to create more space for her writing. </w:t>
            </w:r>
          </w:p>
          <w:p w14:paraId="564BA54D" w14:textId="77777777" w:rsidR="005F6F52" w:rsidRPr="00387648" w:rsidRDefault="005F6F52" w:rsidP="00387648">
            <w:pPr>
              <w:spacing w:after="0" w:line="276" w:lineRule="auto"/>
              <w:rPr>
                <w:rFonts w:ascii="Arial" w:eastAsiaTheme="minorEastAsia" w:hAnsi="Arial" w:cs="Arial"/>
                <w:iCs/>
              </w:rPr>
            </w:pPr>
          </w:p>
          <w:p w14:paraId="49428677" w14:textId="063A52BE" w:rsidR="005F6F52" w:rsidRPr="00387648" w:rsidRDefault="00EE6498" w:rsidP="00387648">
            <w:pPr>
              <w:spacing w:after="0" w:line="276" w:lineRule="auto"/>
              <w:rPr>
                <w:rFonts w:ascii="Arial" w:eastAsiaTheme="minorEastAsia" w:hAnsi="Arial" w:cs="Arial"/>
                <w:iCs/>
              </w:rPr>
            </w:pPr>
            <w:r w:rsidRPr="00387648">
              <w:rPr>
                <w:rFonts w:ascii="Arial" w:eastAsiaTheme="minorEastAsia" w:hAnsi="Arial" w:cs="Arial"/>
                <w:iCs/>
              </w:rPr>
              <w:t xml:space="preserve">The debrief following the session </w:t>
            </w:r>
            <w:r w:rsidR="0017418E" w:rsidRPr="00387648">
              <w:rPr>
                <w:rFonts w:ascii="Arial" w:eastAsiaTheme="minorEastAsia" w:hAnsi="Arial" w:cs="Arial"/>
                <w:iCs/>
              </w:rPr>
              <w:t xml:space="preserve">really helped me to </w:t>
            </w:r>
            <w:r w:rsidR="005A6BE3" w:rsidRPr="00387648">
              <w:rPr>
                <w:rFonts w:ascii="Arial" w:eastAsiaTheme="minorEastAsia" w:hAnsi="Arial" w:cs="Arial"/>
                <w:iCs/>
              </w:rPr>
              <w:t xml:space="preserve">see which </w:t>
            </w:r>
            <w:r w:rsidR="00922B78" w:rsidRPr="00387648">
              <w:rPr>
                <w:rFonts w:ascii="Arial" w:eastAsiaTheme="minorEastAsia" w:hAnsi="Arial" w:cs="Arial"/>
                <w:iCs/>
              </w:rPr>
              <w:t xml:space="preserve">cues I missed, where I made assumptions </w:t>
            </w:r>
            <w:r w:rsidR="0023176D" w:rsidRPr="00387648">
              <w:rPr>
                <w:rFonts w:ascii="Arial" w:eastAsiaTheme="minorEastAsia" w:hAnsi="Arial" w:cs="Arial"/>
                <w:iCs/>
              </w:rPr>
              <w:t xml:space="preserve">and </w:t>
            </w:r>
            <w:r w:rsidR="00A05E16" w:rsidRPr="00387648">
              <w:rPr>
                <w:rFonts w:ascii="Arial" w:eastAsiaTheme="minorEastAsia" w:hAnsi="Arial" w:cs="Arial"/>
                <w:iCs/>
              </w:rPr>
              <w:t xml:space="preserve">where I had offered her opportunities to explore new situations. </w:t>
            </w:r>
            <w:r w:rsidR="00F65CCA" w:rsidRPr="00387648">
              <w:rPr>
                <w:rFonts w:ascii="Arial" w:eastAsiaTheme="minorEastAsia" w:hAnsi="Arial" w:cs="Arial"/>
                <w:iCs/>
              </w:rPr>
              <w:t xml:space="preserve">This was invaluable in helping me to improve my confidence </w:t>
            </w:r>
            <w:r w:rsidR="008D4092" w:rsidRPr="00387648">
              <w:rPr>
                <w:rFonts w:ascii="Arial" w:eastAsiaTheme="minorEastAsia" w:hAnsi="Arial" w:cs="Arial"/>
                <w:iCs/>
              </w:rPr>
              <w:t xml:space="preserve">and to </w:t>
            </w:r>
            <w:r w:rsidR="00303E90" w:rsidRPr="00387648">
              <w:rPr>
                <w:rFonts w:ascii="Arial" w:eastAsiaTheme="minorEastAsia" w:hAnsi="Arial" w:cs="Arial"/>
                <w:iCs/>
              </w:rPr>
              <w:t xml:space="preserve">see where I need to focus more of my efforts. </w:t>
            </w:r>
          </w:p>
          <w:p w14:paraId="253E615F" w14:textId="77777777" w:rsidR="00791135" w:rsidRPr="00387648" w:rsidRDefault="00791135" w:rsidP="00387648">
            <w:pPr>
              <w:spacing w:after="0" w:line="276" w:lineRule="auto"/>
              <w:rPr>
                <w:rFonts w:ascii="Arial" w:eastAsiaTheme="minorEastAsia" w:hAnsi="Arial" w:cs="Arial"/>
                <w:iCs/>
              </w:rPr>
            </w:pPr>
          </w:p>
          <w:p w14:paraId="652A4DF4" w14:textId="77777777" w:rsidR="00791135" w:rsidRPr="00387648" w:rsidRDefault="00791135" w:rsidP="00387648">
            <w:pPr>
              <w:spacing w:after="0" w:line="276" w:lineRule="auto"/>
              <w:rPr>
                <w:rFonts w:ascii="Arial" w:eastAsiaTheme="minorEastAsia" w:hAnsi="Arial" w:cs="Arial"/>
                <w:iCs/>
              </w:rPr>
            </w:pPr>
            <w:r w:rsidRPr="00387648">
              <w:rPr>
                <w:rFonts w:ascii="Arial" w:eastAsiaTheme="minorEastAsia" w:hAnsi="Arial" w:cs="Arial"/>
                <w:iCs/>
              </w:rPr>
              <w:t xml:space="preserve">My DVM stretched and challenged my thinking. The monthly sessions with her were my personal supervision space, where I could take any challenges I was experiencing in my coaching. I learnt how to manage difficult clients and how to manage myself with those difficult clients. I would get feedback on coaching sessions to help me understand what I did well and where I needed to focus on my development. The time spent with my DVM helped me to see the value of coach supervision, which then encouraged me to continue with group supervision once I had completed the diploma. I continue to attend mentor sessions and group supervision as part of my continued development as a coach. </w:t>
            </w:r>
          </w:p>
          <w:p w14:paraId="22FD7EAE" w14:textId="77777777" w:rsidR="00791135" w:rsidRPr="00387648" w:rsidRDefault="00791135" w:rsidP="00387648">
            <w:pPr>
              <w:spacing w:after="0" w:line="276" w:lineRule="auto"/>
              <w:rPr>
                <w:rFonts w:ascii="Arial" w:hAnsi="Arial" w:cs="Arial"/>
                <w:b/>
                <w:iCs/>
              </w:rPr>
            </w:pPr>
          </w:p>
          <w:p w14:paraId="71D2087A" w14:textId="77777777" w:rsidR="00A8420E" w:rsidRPr="00387648" w:rsidRDefault="00A8420E" w:rsidP="00387648">
            <w:pPr>
              <w:spacing w:after="0" w:line="276" w:lineRule="auto"/>
              <w:rPr>
                <w:rFonts w:ascii="Arial" w:eastAsiaTheme="minorEastAsia" w:hAnsi="Arial" w:cs="Arial"/>
                <w:b/>
                <w:bCs/>
                <w:iCs/>
              </w:rPr>
            </w:pPr>
          </w:p>
          <w:p w14:paraId="7D4995AA" w14:textId="77777777" w:rsidR="00A8420E" w:rsidRPr="00387648" w:rsidRDefault="00A8420E" w:rsidP="00387648">
            <w:pPr>
              <w:spacing w:after="0" w:line="276" w:lineRule="auto"/>
              <w:rPr>
                <w:rFonts w:ascii="Arial" w:eastAsiaTheme="minorEastAsia" w:hAnsi="Arial" w:cs="Arial"/>
                <w:b/>
                <w:bCs/>
                <w:iCs/>
              </w:rPr>
            </w:pPr>
          </w:p>
          <w:p w14:paraId="71F1A868" w14:textId="219C1E78" w:rsidR="00791135" w:rsidRPr="00387648" w:rsidRDefault="00791135" w:rsidP="00387648">
            <w:pPr>
              <w:spacing w:after="0" w:line="276" w:lineRule="auto"/>
              <w:rPr>
                <w:rFonts w:ascii="Arial" w:eastAsiaTheme="minorEastAsia" w:hAnsi="Arial" w:cs="Arial"/>
                <w:b/>
                <w:bCs/>
                <w:iCs/>
              </w:rPr>
            </w:pPr>
            <w:r w:rsidRPr="00387648">
              <w:rPr>
                <w:rFonts w:ascii="Arial" w:eastAsiaTheme="minorEastAsia" w:hAnsi="Arial" w:cs="Arial"/>
                <w:b/>
                <w:bCs/>
                <w:iCs/>
              </w:rPr>
              <w:t>Learning group:</w:t>
            </w:r>
          </w:p>
          <w:p w14:paraId="5ED69DC2" w14:textId="6A6929F7" w:rsidR="00791135" w:rsidRPr="00387648" w:rsidRDefault="00791135" w:rsidP="00387648">
            <w:pPr>
              <w:spacing w:after="0" w:line="276" w:lineRule="auto"/>
              <w:rPr>
                <w:rFonts w:ascii="Arial" w:hAnsi="Arial" w:cs="Arial"/>
              </w:rPr>
            </w:pPr>
            <w:r w:rsidRPr="00387648">
              <w:rPr>
                <w:rFonts w:ascii="Arial" w:eastAsiaTheme="minorEastAsia" w:hAnsi="Arial" w:cs="Arial"/>
                <w:iCs/>
              </w:rPr>
              <w:t>My learning group was another opportunity to observe and reflect. The purpose of the learning group was to “</w:t>
            </w:r>
            <w:r w:rsidRPr="00387648">
              <w:rPr>
                <w:rFonts w:ascii="Arial" w:hAnsi="Arial" w:cs="Arial"/>
                <w:iCs/>
              </w:rPr>
              <w:t xml:space="preserve">study together and support each other through peer learning, coaching assignment reviews, and developing coaching skills </w:t>
            </w:r>
            <w:r w:rsidR="005F0B04">
              <w:rPr>
                <w:rFonts w:ascii="Arial" w:hAnsi="Arial" w:cs="Arial"/>
                <w:iCs/>
              </w:rPr>
              <w:t>and</w:t>
            </w:r>
            <w:r w:rsidRPr="00387648">
              <w:rPr>
                <w:rFonts w:ascii="Arial" w:hAnsi="Arial" w:cs="Arial"/>
                <w:iCs/>
              </w:rPr>
              <w:t xml:space="preserve"> models” (Pampallis, 2017)</w:t>
            </w:r>
            <w:r w:rsidRPr="00387648">
              <w:rPr>
                <w:rFonts w:ascii="Arial" w:eastAsiaTheme="minorEastAsia" w:hAnsi="Arial" w:cs="Arial"/>
                <w:iCs/>
              </w:rPr>
              <w:t>. My learning group would meet once a month, usually after the module, for an average of about 3 hours</w:t>
            </w:r>
            <w:r w:rsidRPr="00387648">
              <w:rPr>
                <w:rFonts w:ascii="Arial" w:hAnsi="Arial" w:cs="Arial"/>
                <w:iCs/>
              </w:rPr>
              <w:t xml:space="preserve"> for each session. This time together allowed us the opportunity to share what came up in the module for each other. I process my thoughts out loud, so the learning group sessions gave me the opportunity to say what had come up for me, which often led to insights I had not previously had. I referred to an example of this in Learning Area 1, Learning Outcome 2, when I shared with my learning group about the </w:t>
            </w:r>
            <w:hyperlink w:anchor="gift" w:history="1">
              <w:r w:rsidRPr="00387648">
                <w:rPr>
                  <w:rStyle w:val="Hyperlink"/>
                  <w:rFonts w:ascii="Arial" w:eastAsiaTheme="minorHAnsi" w:hAnsi="Arial" w:cs="Arial"/>
                  <w:iCs/>
                  <w:lang w:eastAsia="en-US"/>
                </w:rPr>
                <w:t>gift</w:t>
              </w:r>
            </w:hyperlink>
            <w:r w:rsidRPr="00387648">
              <w:rPr>
                <w:rFonts w:ascii="Arial" w:hAnsi="Arial" w:cs="Arial"/>
                <w:iCs/>
              </w:rPr>
              <w:t xml:space="preserve"> I had been given for my 40</w:t>
            </w:r>
            <w:r w:rsidRPr="00387648">
              <w:rPr>
                <w:rFonts w:ascii="Arial" w:hAnsi="Arial" w:cs="Arial"/>
                <w:iCs/>
                <w:vertAlign w:val="superscript"/>
              </w:rPr>
              <w:t>th</w:t>
            </w:r>
            <w:r w:rsidRPr="00387648">
              <w:rPr>
                <w:rFonts w:ascii="Arial" w:hAnsi="Arial" w:cs="Arial"/>
                <w:iCs/>
              </w:rPr>
              <w:t xml:space="preserve"> birthday. </w:t>
            </w:r>
            <w:r w:rsidRPr="00387648">
              <w:rPr>
                <w:rFonts w:ascii="Arial" w:hAnsi="Arial" w:cs="Arial"/>
              </w:rPr>
              <w:t xml:space="preserve">The learning group provided me with the opportunity to try out new coaching techniques, to discuss recent reading material, to reflect on where I was at in my journey and to ask for help. It also provided the opportunity to share recent learnings and insights. </w:t>
            </w:r>
            <w:r w:rsidR="000A5386" w:rsidRPr="00387648">
              <w:rPr>
                <w:rFonts w:ascii="Arial" w:hAnsi="Arial" w:cs="Arial"/>
              </w:rPr>
              <w:t>I was able to coach my peers and be coached by them.</w:t>
            </w:r>
          </w:p>
          <w:p w14:paraId="6A6EFE9B" w14:textId="77777777" w:rsidR="00791135" w:rsidRPr="00387648" w:rsidRDefault="00791135" w:rsidP="00387648">
            <w:pPr>
              <w:spacing w:after="0" w:line="276" w:lineRule="auto"/>
              <w:rPr>
                <w:rFonts w:ascii="Arial" w:hAnsi="Arial" w:cs="Arial"/>
              </w:rPr>
            </w:pPr>
          </w:p>
          <w:p w14:paraId="3F2A6610" w14:textId="423B3B3E" w:rsidR="00791135" w:rsidRPr="00387648" w:rsidRDefault="00791135" w:rsidP="00387648">
            <w:pPr>
              <w:spacing w:after="0" w:line="276" w:lineRule="auto"/>
              <w:rPr>
                <w:rFonts w:ascii="Arial" w:hAnsi="Arial" w:cs="Arial"/>
              </w:rPr>
            </w:pPr>
            <w:r w:rsidRPr="00387648">
              <w:rPr>
                <w:rFonts w:ascii="Arial" w:hAnsi="Arial" w:cs="Arial"/>
              </w:rPr>
              <w:t>As part of my daily grounding practice, I shared my Enneathought for the day with my learning group</w:t>
            </w:r>
            <w:r w:rsidR="000A5386" w:rsidRPr="00387648">
              <w:rPr>
                <w:rFonts w:ascii="Arial" w:hAnsi="Arial" w:cs="Arial"/>
              </w:rPr>
              <w:t>, as evidenced in Appendix 24 – Learning Group Screenshot</w:t>
            </w:r>
            <w:r w:rsidRPr="00387648">
              <w:rPr>
                <w:rFonts w:ascii="Arial" w:hAnsi="Arial" w:cs="Arial"/>
              </w:rPr>
              <w:t xml:space="preserve">. This is still a daily practice for me and my group. I </w:t>
            </w:r>
            <w:r w:rsidR="00F72419" w:rsidRPr="00387648">
              <w:rPr>
                <w:rFonts w:ascii="Arial" w:hAnsi="Arial" w:cs="Arial"/>
              </w:rPr>
              <w:t>continue to</w:t>
            </w:r>
            <w:r w:rsidRPr="00387648">
              <w:rPr>
                <w:rFonts w:ascii="Arial" w:hAnsi="Arial" w:cs="Arial"/>
              </w:rPr>
              <w:t xml:space="preserve"> feel supported by the group in the knowledge that we share this desire for continued growth. My learning group challenged me in my development as a coach. They questioned my thinking and application of coaching tools and methodologies. My learning group provided a huge amount of support for me as a student coach. It was a wonderful place where I could be myself. The deep transformation I experienced while doing the diploma sometimes left me feeling like I was out in the cold everywhere else, except when with my TCC peers. My learning group was a safe place to share my thoughts and feelings, when I was questioning my values and beliefs. </w:t>
            </w:r>
          </w:p>
          <w:p w14:paraId="589A40EA" w14:textId="77777777" w:rsidR="00791135" w:rsidRPr="00387648" w:rsidRDefault="00791135" w:rsidP="00387648">
            <w:pPr>
              <w:spacing w:after="0" w:line="276" w:lineRule="auto"/>
              <w:rPr>
                <w:rFonts w:ascii="Arial" w:hAnsi="Arial" w:cs="Arial"/>
              </w:rPr>
            </w:pPr>
          </w:p>
          <w:p w14:paraId="30B92754" w14:textId="77777777" w:rsidR="00791135" w:rsidRPr="00387648" w:rsidRDefault="00791135" w:rsidP="00387648">
            <w:pPr>
              <w:spacing w:after="0" w:line="276" w:lineRule="auto"/>
              <w:rPr>
                <w:rFonts w:ascii="Arial" w:hAnsi="Arial" w:cs="Arial"/>
              </w:rPr>
            </w:pPr>
            <w:r w:rsidRPr="00387648">
              <w:rPr>
                <w:rFonts w:ascii="Arial" w:hAnsi="Arial" w:cs="Arial"/>
              </w:rPr>
              <w:t xml:space="preserve">As I have mentioned before, my learning group is still a place I go to share my thoughts and ideas. It is one of the areas I am leaning into as I work through this process. I like to think that this group will remain a continuous source of sharing and learning in the future. </w:t>
            </w:r>
          </w:p>
          <w:p w14:paraId="4A267E95" w14:textId="77777777" w:rsidR="00791135" w:rsidRPr="00387648" w:rsidRDefault="00791135" w:rsidP="00387648">
            <w:pPr>
              <w:pStyle w:val="Default"/>
              <w:spacing w:line="276" w:lineRule="auto"/>
              <w:rPr>
                <w:rFonts w:ascii="Arial" w:hAnsi="Arial" w:cs="Arial"/>
              </w:rPr>
            </w:pPr>
          </w:p>
          <w:p w14:paraId="41D2F564" w14:textId="77777777" w:rsidR="00791135" w:rsidRPr="00387648" w:rsidRDefault="00791135" w:rsidP="00387648">
            <w:pPr>
              <w:pStyle w:val="Default"/>
              <w:spacing w:line="276" w:lineRule="auto"/>
              <w:rPr>
                <w:rFonts w:ascii="Arial" w:hAnsi="Arial" w:cs="Arial"/>
                <w:b/>
                <w:bCs/>
              </w:rPr>
            </w:pPr>
            <w:r w:rsidRPr="00387648">
              <w:rPr>
                <w:rFonts w:ascii="Arial" w:hAnsi="Arial" w:cs="Arial"/>
                <w:b/>
                <w:bCs/>
              </w:rPr>
              <w:t>Coaching Supervision:</w:t>
            </w:r>
          </w:p>
          <w:p w14:paraId="551CE04F" w14:textId="77777777" w:rsidR="00791135" w:rsidRPr="00387648" w:rsidRDefault="00791135" w:rsidP="00387648">
            <w:pPr>
              <w:pStyle w:val="Default"/>
              <w:spacing w:line="276" w:lineRule="auto"/>
              <w:rPr>
                <w:rFonts w:ascii="Arial" w:hAnsi="Arial" w:cs="Arial"/>
              </w:rPr>
            </w:pPr>
            <w:r w:rsidRPr="00387648">
              <w:rPr>
                <w:rFonts w:ascii="Arial" w:hAnsi="Arial" w:cs="Arial"/>
              </w:rPr>
              <w:t>The ICF defines coaching supervision as:</w:t>
            </w:r>
          </w:p>
          <w:p w14:paraId="4FD60E84" w14:textId="77777777" w:rsidR="00791135" w:rsidRPr="00387648" w:rsidRDefault="00791135" w:rsidP="00387648">
            <w:pPr>
              <w:pStyle w:val="Default"/>
              <w:spacing w:line="276" w:lineRule="auto"/>
              <w:ind w:left="720"/>
              <w:rPr>
                <w:rFonts w:ascii="Arial" w:hAnsi="Arial" w:cs="Arial"/>
              </w:rPr>
            </w:pPr>
            <w:r w:rsidRPr="00387648">
              <w:rPr>
                <w:rFonts w:ascii="Arial" w:hAnsi="Arial" w:cs="Arial"/>
              </w:rPr>
              <w:t>Coaching supervision focuses on the development of the coach’s capacity through offering a richer and broader opportunity for support and development. Coaching supervision creates a safe environment for the coach to share their successes and failures in becoming masterful in the way they work with their clients.</w:t>
            </w:r>
          </w:p>
          <w:p w14:paraId="61F7B34B" w14:textId="77777777" w:rsidR="00791135" w:rsidRPr="00387648" w:rsidRDefault="00791135" w:rsidP="00387648">
            <w:pPr>
              <w:pStyle w:val="Default"/>
              <w:spacing w:line="276" w:lineRule="auto"/>
              <w:ind w:left="720"/>
              <w:jc w:val="right"/>
              <w:rPr>
                <w:rFonts w:ascii="Arial" w:hAnsi="Arial" w:cs="Arial"/>
              </w:rPr>
            </w:pPr>
            <w:r w:rsidRPr="00387648">
              <w:rPr>
                <w:rFonts w:ascii="Arial" w:hAnsi="Arial" w:cs="Arial"/>
              </w:rPr>
              <w:t>(</w:t>
            </w:r>
            <w:hyperlink r:id="rId15" w:history="1">
              <w:r w:rsidRPr="00387648">
                <w:rPr>
                  <w:rStyle w:val="Hyperlink"/>
                  <w:rFonts w:ascii="Arial" w:hAnsi="Arial" w:cs="Arial"/>
                </w:rPr>
                <w:t>https://coachingfederation.org/coaching-supervision</w:t>
              </w:r>
            </w:hyperlink>
            <w:r w:rsidRPr="00387648">
              <w:rPr>
                <w:rFonts w:ascii="Arial" w:hAnsi="Arial" w:cs="Arial"/>
              </w:rPr>
              <w:t xml:space="preserve">) </w:t>
            </w:r>
          </w:p>
          <w:p w14:paraId="76A6402D" w14:textId="2339A877" w:rsidR="00791135" w:rsidRPr="00387648" w:rsidRDefault="00791135" w:rsidP="00387648">
            <w:pPr>
              <w:pStyle w:val="Default"/>
              <w:spacing w:line="276" w:lineRule="auto"/>
              <w:rPr>
                <w:rFonts w:ascii="Arial" w:hAnsi="Arial" w:cs="Arial"/>
              </w:rPr>
            </w:pPr>
            <w:r w:rsidRPr="00387648">
              <w:rPr>
                <w:rFonts w:ascii="Arial" w:hAnsi="Arial" w:cs="Arial"/>
              </w:rPr>
              <w:t xml:space="preserve">The TCC diploma was constructed in such a way that there was a supervision session the evening before a module began. My supervisor was fantastic, and a bit of a TCC legend. She was known for her quirky sense of humour, </w:t>
            </w:r>
            <w:r w:rsidR="00D5028E" w:rsidRPr="00387648">
              <w:rPr>
                <w:rFonts w:ascii="Arial" w:hAnsi="Arial" w:cs="Arial"/>
              </w:rPr>
              <w:t>rigour,</w:t>
            </w:r>
            <w:r w:rsidRPr="00387648">
              <w:rPr>
                <w:rFonts w:ascii="Arial" w:hAnsi="Arial" w:cs="Arial"/>
              </w:rPr>
              <w:t xml:space="preserve"> and incredible insights. She was a practicing psychologist and coach and she used both of those skills in our supervision sessions. </w:t>
            </w:r>
          </w:p>
          <w:p w14:paraId="62F8E8D2" w14:textId="2035C6F4" w:rsidR="00791135" w:rsidRPr="00387648" w:rsidRDefault="00791135" w:rsidP="00387648">
            <w:pPr>
              <w:spacing w:after="0" w:line="276" w:lineRule="auto"/>
              <w:rPr>
                <w:rFonts w:ascii="Arial" w:hAnsi="Arial" w:cs="Arial"/>
              </w:rPr>
            </w:pPr>
            <w:r w:rsidRPr="00387648">
              <w:rPr>
                <w:rFonts w:ascii="Arial" w:hAnsi="Arial" w:cs="Arial"/>
              </w:rPr>
              <w:t>The first supervision session was the night before I started module 2. I had no idea what to expect and I walked away from the session not understanding the point of it. I realised after the next session that it had not made sense, as I had not started coaching any clients yet. However, as the modules progressed and I started coaching, I began to realise the value of this time together. As evidenced in Appendix 27 – Supervision notes</w:t>
            </w:r>
            <w:r w:rsidR="00E22C0E" w:rsidRPr="00387648">
              <w:rPr>
                <w:rFonts w:ascii="Arial" w:hAnsi="Arial" w:cs="Arial"/>
              </w:rPr>
              <w:t xml:space="preserve"> 1</w:t>
            </w:r>
            <w:r w:rsidRPr="00387648">
              <w:rPr>
                <w:rFonts w:ascii="Arial" w:hAnsi="Arial" w:cs="Arial"/>
              </w:rPr>
              <w:t xml:space="preserve">, supervision helped me to understand the client’s position, as well as that of coach and observer. </w:t>
            </w:r>
          </w:p>
          <w:p w14:paraId="02089E7A" w14:textId="77777777" w:rsidR="00791135" w:rsidRPr="00387648" w:rsidRDefault="00791135" w:rsidP="00387648">
            <w:pPr>
              <w:spacing w:after="0" w:line="276" w:lineRule="auto"/>
              <w:rPr>
                <w:rFonts w:ascii="Arial" w:hAnsi="Arial" w:cs="Arial"/>
              </w:rPr>
            </w:pPr>
          </w:p>
          <w:p w14:paraId="1FB46E29" w14:textId="3BFE5A3C" w:rsidR="00791135" w:rsidRPr="00387648" w:rsidRDefault="00791135" w:rsidP="00387648">
            <w:pPr>
              <w:spacing w:after="0" w:line="276" w:lineRule="auto"/>
              <w:rPr>
                <w:rFonts w:ascii="Arial" w:hAnsi="Arial" w:cs="Arial"/>
              </w:rPr>
            </w:pPr>
            <w:r w:rsidRPr="00387648">
              <w:rPr>
                <w:rFonts w:ascii="Arial" w:hAnsi="Arial" w:cs="Arial"/>
              </w:rPr>
              <w:t>The group supervision sessions allowed me to take any challenge I was experiencing with a client and discuss it with the group. This could have been something that came up in a session, something with the client relationship, or something that came up for me as coach. One of the things I took to supervision was when a client of mine ‘disappeared’. She was a young woman and I realise now, not mature enough to be coached. I was friends with her aunt and her aunt recognised she was in a difficult situation and thought coaching could provide her with some support. I was eager to coach her, and we met for a</w:t>
            </w:r>
            <w:r w:rsidR="00C71DE3" w:rsidRPr="00387648">
              <w:rPr>
                <w:rFonts w:ascii="Arial" w:hAnsi="Arial" w:cs="Arial"/>
              </w:rPr>
              <w:t xml:space="preserve">n initial </w:t>
            </w:r>
            <w:r w:rsidR="009F16E2" w:rsidRPr="00387648">
              <w:rPr>
                <w:rFonts w:ascii="Arial" w:hAnsi="Arial" w:cs="Arial"/>
              </w:rPr>
              <w:t xml:space="preserve">meeting to determine if </w:t>
            </w:r>
            <w:r w:rsidR="00560551" w:rsidRPr="00387648">
              <w:rPr>
                <w:rFonts w:ascii="Arial" w:hAnsi="Arial" w:cs="Arial"/>
              </w:rPr>
              <w:t>we could work together, often referred to as a</w:t>
            </w:r>
            <w:r w:rsidRPr="00387648">
              <w:rPr>
                <w:rFonts w:ascii="Arial" w:hAnsi="Arial" w:cs="Arial"/>
              </w:rPr>
              <w:t xml:space="preserve"> chemistry session. She felt that coaching was a fit for her and we agreed to 6 sessions. The sessions were going well until she did not arrive for session 5. She did not respond to my calls, messages, or emails. I was worried about her as she had been in a fragile space during the last session. </w:t>
            </w:r>
          </w:p>
          <w:p w14:paraId="67F2EB71" w14:textId="77777777" w:rsidR="00791135" w:rsidRPr="00387648" w:rsidRDefault="00791135" w:rsidP="00387648">
            <w:pPr>
              <w:spacing w:after="0" w:line="276" w:lineRule="auto"/>
              <w:rPr>
                <w:rFonts w:ascii="Arial" w:hAnsi="Arial" w:cs="Arial"/>
              </w:rPr>
            </w:pPr>
          </w:p>
          <w:p w14:paraId="6D3F4901" w14:textId="55FACAF2" w:rsidR="00791135" w:rsidRPr="00387648" w:rsidRDefault="00791135" w:rsidP="00387648">
            <w:pPr>
              <w:spacing w:after="0" w:line="276" w:lineRule="auto"/>
              <w:rPr>
                <w:rFonts w:ascii="Arial" w:hAnsi="Arial" w:cs="Arial"/>
                <w:iCs/>
              </w:rPr>
            </w:pPr>
            <w:r w:rsidRPr="00387648">
              <w:rPr>
                <w:rFonts w:ascii="Arial" w:hAnsi="Arial" w:cs="Arial"/>
              </w:rPr>
              <w:t>I took this scenario to supervision before I found out whether she was okay. The first thing</w:t>
            </w:r>
            <w:r w:rsidRPr="00387648">
              <w:rPr>
                <w:rFonts w:ascii="Arial" w:hAnsi="Arial" w:cs="Arial"/>
                <w:iCs/>
              </w:rPr>
              <w:t xml:space="preserve"> my supervisor asked was: “what is your duty of care?” This question bothered me because it really got me thinking and it got me to act. Until I took this situation to supervision, I felt I had been reasonable in my approach towards understanding what had happened my client. I figured she was an adult, and if </w:t>
            </w:r>
            <w:r w:rsidR="00842578" w:rsidRPr="00387648">
              <w:rPr>
                <w:rFonts w:ascii="Arial" w:hAnsi="Arial" w:cs="Arial"/>
                <w:iCs/>
              </w:rPr>
              <w:t>something</w:t>
            </w:r>
            <w:r w:rsidRPr="00387648">
              <w:rPr>
                <w:rFonts w:ascii="Arial" w:hAnsi="Arial" w:cs="Arial"/>
                <w:iCs/>
              </w:rPr>
              <w:t xml:space="preserve"> had happened to her, her aunt would have told me. However, my supervisor provided me with another perspective and this question is always in my awareness when I am coaching my clients. </w:t>
            </w:r>
          </w:p>
          <w:p w14:paraId="2FE0AE57" w14:textId="77777777" w:rsidR="00791135" w:rsidRPr="00387648" w:rsidRDefault="00791135" w:rsidP="00387648">
            <w:pPr>
              <w:spacing w:after="0" w:line="276" w:lineRule="auto"/>
              <w:rPr>
                <w:rFonts w:ascii="Arial" w:hAnsi="Arial" w:cs="Arial"/>
                <w:iCs/>
              </w:rPr>
            </w:pPr>
          </w:p>
          <w:p w14:paraId="598D0690" w14:textId="474E8F88" w:rsidR="00791135" w:rsidRPr="00387648" w:rsidRDefault="00791135" w:rsidP="00387648">
            <w:pPr>
              <w:spacing w:after="0" w:line="276" w:lineRule="auto"/>
              <w:rPr>
                <w:rFonts w:ascii="Arial" w:hAnsi="Arial" w:cs="Arial"/>
                <w:iCs/>
              </w:rPr>
            </w:pPr>
            <w:r w:rsidRPr="00387648">
              <w:rPr>
                <w:rFonts w:ascii="Arial" w:hAnsi="Arial" w:cs="Arial"/>
                <w:iCs/>
              </w:rPr>
              <w:t xml:space="preserve">I continued with group supervision until I left Cape Town at the end of 2019. I found the learning from my supervisor and the group invaluable, even when I was not coaching many clients. I was still able to reflect on and develop my role as coach from the learning with the group.  As part of my </w:t>
            </w:r>
            <w:r w:rsidR="004704C6" w:rsidRPr="00387648">
              <w:rPr>
                <w:rFonts w:ascii="Arial" w:hAnsi="Arial" w:cs="Arial"/>
                <w:iCs/>
              </w:rPr>
              <w:t>Associated Certified Coach (</w:t>
            </w:r>
            <w:r w:rsidRPr="00387648">
              <w:rPr>
                <w:rFonts w:ascii="Arial" w:hAnsi="Arial" w:cs="Arial"/>
                <w:iCs/>
              </w:rPr>
              <w:t>ACC</w:t>
            </w:r>
            <w:r w:rsidR="004704C6" w:rsidRPr="00387648">
              <w:rPr>
                <w:rFonts w:ascii="Arial" w:hAnsi="Arial" w:cs="Arial"/>
                <w:iCs/>
              </w:rPr>
              <w:t>)</w:t>
            </w:r>
            <w:r w:rsidRPr="00387648">
              <w:rPr>
                <w:rFonts w:ascii="Arial" w:hAnsi="Arial" w:cs="Arial"/>
                <w:iCs/>
              </w:rPr>
              <w:t xml:space="preserve"> certification renewal, I have continued to remain in group supervision. These 90-minute sessions are held virtually with a maximum of 7 coaches from across the world. I have been exposed to different styles of coaching and supervising, which continues to inform my development as a coach. I will continue this learning as the benefit is invaluable. </w:t>
            </w:r>
          </w:p>
          <w:p w14:paraId="206D275C" w14:textId="77777777" w:rsidR="00027ED1" w:rsidRPr="00387648" w:rsidRDefault="00027ED1" w:rsidP="00387648">
            <w:pPr>
              <w:spacing w:after="0" w:line="276" w:lineRule="auto"/>
              <w:rPr>
                <w:rFonts w:ascii="Arial" w:hAnsi="Arial" w:cs="Arial"/>
                <w:iCs/>
              </w:rPr>
            </w:pPr>
          </w:p>
          <w:p w14:paraId="0B667E2C" w14:textId="696DEFC8" w:rsidR="00027ED1" w:rsidRPr="00387648" w:rsidRDefault="00027ED1" w:rsidP="00387648">
            <w:pPr>
              <w:spacing w:after="0" w:line="276" w:lineRule="auto"/>
              <w:rPr>
                <w:rFonts w:ascii="Arial" w:hAnsi="Arial" w:cs="Arial"/>
                <w:b/>
                <w:bCs/>
                <w:iCs/>
              </w:rPr>
            </w:pPr>
            <w:r w:rsidRPr="00387648">
              <w:rPr>
                <w:rFonts w:ascii="Arial" w:hAnsi="Arial" w:cs="Arial"/>
                <w:b/>
                <w:bCs/>
                <w:iCs/>
              </w:rPr>
              <w:t>Coaching triads:</w:t>
            </w:r>
          </w:p>
          <w:p w14:paraId="338CECE6" w14:textId="77777777" w:rsidR="004E728E" w:rsidRPr="00387648" w:rsidRDefault="00027ED1" w:rsidP="00387648">
            <w:pPr>
              <w:spacing w:after="0" w:line="276" w:lineRule="auto"/>
              <w:rPr>
                <w:rFonts w:ascii="Arial" w:hAnsi="Arial" w:cs="Arial"/>
                <w:bCs/>
                <w:iCs/>
              </w:rPr>
            </w:pPr>
            <w:r w:rsidRPr="00387648">
              <w:rPr>
                <w:rFonts w:ascii="Arial" w:hAnsi="Arial" w:cs="Arial"/>
                <w:bCs/>
                <w:iCs/>
              </w:rPr>
              <w:t>During modules, supervision and learning groups, I would often form part of a coaching triad, where one person coached, one was the client and another the observer.</w:t>
            </w:r>
            <w:r w:rsidR="00EB1FD0" w:rsidRPr="00387648">
              <w:rPr>
                <w:rFonts w:ascii="Arial" w:hAnsi="Arial" w:cs="Arial"/>
                <w:bCs/>
                <w:iCs/>
              </w:rPr>
              <w:t xml:space="preserve"> We would all take turns to </w:t>
            </w:r>
            <w:r w:rsidR="00B0231D" w:rsidRPr="00387648">
              <w:rPr>
                <w:rFonts w:ascii="Arial" w:hAnsi="Arial" w:cs="Arial"/>
                <w:bCs/>
                <w:iCs/>
              </w:rPr>
              <w:t xml:space="preserve">take on each role. I usually preferred to be the coach, because often I was tired of being coached, and I could count the coaching hours to my total number of hours required for the </w:t>
            </w:r>
            <w:r w:rsidR="00D62698" w:rsidRPr="00387648">
              <w:rPr>
                <w:rFonts w:ascii="Arial" w:hAnsi="Arial" w:cs="Arial"/>
                <w:bCs/>
                <w:iCs/>
              </w:rPr>
              <w:t xml:space="preserve">diploma. </w:t>
            </w:r>
            <w:r w:rsidR="00B63C68" w:rsidRPr="00387648">
              <w:rPr>
                <w:rFonts w:ascii="Arial" w:hAnsi="Arial" w:cs="Arial"/>
                <w:bCs/>
                <w:iCs/>
              </w:rPr>
              <w:t xml:space="preserve">I would coach my client for up to 45 minutes, dependent on the scenario and context. Sometimes I would be required to coach my client using the model or technique we had just learned about. </w:t>
            </w:r>
            <w:r w:rsidR="005520C9" w:rsidRPr="00387648">
              <w:rPr>
                <w:rFonts w:ascii="Arial" w:hAnsi="Arial" w:cs="Arial"/>
                <w:bCs/>
                <w:iCs/>
              </w:rPr>
              <w:t xml:space="preserve">This process helped me to </w:t>
            </w:r>
            <w:r w:rsidR="00BD7DD9" w:rsidRPr="00387648">
              <w:rPr>
                <w:rFonts w:ascii="Arial" w:hAnsi="Arial" w:cs="Arial"/>
                <w:bCs/>
                <w:iCs/>
              </w:rPr>
              <w:t xml:space="preserve">implement the learning immediately </w:t>
            </w:r>
            <w:r w:rsidR="00533D54" w:rsidRPr="00387648">
              <w:rPr>
                <w:rFonts w:ascii="Arial" w:hAnsi="Arial" w:cs="Arial"/>
                <w:bCs/>
                <w:iCs/>
              </w:rPr>
              <w:t xml:space="preserve">and determine </w:t>
            </w:r>
            <w:r w:rsidR="00BD7DD9" w:rsidRPr="00387648">
              <w:rPr>
                <w:rFonts w:ascii="Arial" w:hAnsi="Arial" w:cs="Arial"/>
                <w:bCs/>
                <w:iCs/>
              </w:rPr>
              <w:t xml:space="preserve">how well it sat. </w:t>
            </w:r>
          </w:p>
          <w:p w14:paraId="4A1E4B00" w14:textId="77777777" w:rsidR="00F06750" w:rsidRPr="00387648" w:rsidRDefault="00F06750" w:rsidP="00387648">
            <w:pPr>
              <w:spacing w:after="0" w:line="276" w:lineRule="auto"/>
              <w:rPr>
                <w:rFonts w:ascii="Arial" w:hAnsi="Arial" w:cs="Arial"/>
                <w:bCs/>
                <w:iCs/>
              </w:rPr>
            </w:pPr>
          </w:p>
          <w:p w14:paraId="5D91669E" w14:textId="5131EA41" w:rsidR="00F06750" w:rsidRPr="00387648" w:rsidRDefault="00D60432" w:rsidP="00387648">
            <w:pPr>
              <w:spacing w:after="0" w:line="276" w:lineRule="auto"/>
              <w:rPr>
                <w:rFonts w:ascii="Arial" w:hAnsi="Arial" w:cs="Arial"/>
                <w:bCs/>
                <w:iCs/>
              </w:rPr>
            </w:pPr>
            <w:r w:rsidRPr="00387648">
              <w:rPr>
                <w:rFonts w:ascii="Arial" w:hAnsi="Arial" w:cs="Arial"/>
                <w:bCs/>
                <w:iCs/>
              </w:rPr>
              <w:t xml:space="preserve">For example, during module 2, </w:t>
            </w:r>
            <w:r w:rsidR="00533D54" w:rsidRPr="00387648">
              <w:rPr>
                <w:rFonts w:ascii="Arial" w:hAnsi="Arial" w:cs="Arial"/>
                <w:bCs/>
                <w:iCs/>
              </w:rPr>
              <w:t>I</w:t>
            </w:r>
            <w:r w:rsidRPr="00387648">
              <w:rPr>
                <w:rFonts w:ascii="Arial" w:hAnsi="Arial" w:cs="Arial"/>
                <w:bCs/>
                <w:iCs/>
              </w:rPr>
              <w:t xml:space="preserve"> learnt about the Time to Think model by Nancy Kline</w:t>
            </w:r>
            <w:r w:rsidR="00732DB7" w:rsidRPr="00387648">
              <w:rPr>
                <w:rFonts w:ascii="Arial" w:hAnsi="Arial" w:cs="Arial"/>
                <w:bCs/>
                <w:iCs/>
              </w:rPr>
              <w:t xml:space="preserve"> (2004)</w:t>
            </w:r>
            <w:r w:rsidRPr="00387648">
              <w:rPr>
                <w:rFonts w:ascii="Arial" w:hAnsi="Arial" w:cs="Arial"/>
                <w:bCs/>
                <w:iCs/>
              </w:rPr>
              <w:t xml:space="preserve">. </w:t>
            </w:r>
            <w:r w:rsidR="009B622E" w:rsidRPr="00387648">
              <w:rPr>
                <w:rFonts w:ascii="Arial" w:hAnsi="Arial" w:cs="Arial"/>
                <w:bCs/>
                <w:iCs/>
              </w:rPr>
              <w:t>The facilitator decided to run a fishbowl exercise</w:t>
            </w:r>
            <w:r w:rsidR="00D264B7" w:rsidRPr="00387648">
              <w:rPr>
                <w:rFonts w:ascii="Arial" w:hAnsi="Arial" w:cs="Arial"/>
                <w:bCs/>
                <w:iCs/>
              </w:rPr>
              <w:t xml:space="preserve">. A fishbowl exercise means one student is the coach, another student the client, </w:t>
            </w:r>
            <w:r w:rsidR="009B622E" w:rsidRPr="00387648">
              <w:rPr>
                <w:rFonts w:ascii="Arial" w:hAnsi="Arial" w:cs="Arial"/>
                <w:bCs/>
                <w:iCs/>
              </w:rPr>
              <w:t>and the rest of the group were observer</w:t>
            </w:r>
            <w:r w:rsidR="00D264B7" w:rsidRPr="00387648">
              <w:rPr>
                <w:rFonts w:ascii="Arial" w:hAnsi="Arial" w:cs="Arial"/>
                <w:bCs/>
                <w:iCs/>
              </w:rPr>
              <w:t>s</w:t>
            </w:r>
            <w:r w:rsidR="009B622E" w:rsidRPr="00387648">
              <w:rPr>
                <w:rFonts w:ascii="Arial" w:hAnsi="Arial" w:cs="Arial"/>
                <w:bCs/>
                <w:iCs/>
              </w:rPr>
              <w:t xml:space="preserve">. </w:t>
            </w:r>
            <w:r w:rsidR="00260C0F" w:rsidRPr="00387648">
              <w:rPr>
                <w:rFonts w:ascii="Arial" w:hAnsi="Arial" w:cs="Arial"/>
                <w:bCs/>
                <w:iCs/>
              </w:rPr>
              <w:t>I include this example under the heading of coaching triad, because it es</w:t>
            </w:r>
            <w:r w:rsidR="009314D7" w:rsidRPr="00387648">
              <w:rPr>
                <w:rFonts w:ascii="Arial" w:hAnsi="Arial" w:cs="Arial"/>
                <w:bCs/>
                <w:iCs/>
              </w:rPr>
              <w:t xml:space="preserve">sentially was 1 large coaching triad. </w:t>
            </w:r>
            <w:r w:rsidR="00393FE8" w:rsidRPr="00387648">
              <w:rPr>
                <w:rFonts w:ascii="Arial" w:hAnsi="Arial" w:cs="Arial"/>
                <w:bCs/>
                <w:iCs/>
              </w:rPr>
              <w:t xml:space="preserve">I decided to be the coach. It also happened to be my very first coaching session I had ever done, although I did not share that information up front! </w:t>
            </w:r>
            <w:r w:rsidR="009314D7" w:rsidRPr="00387648">
              <w:rPr>
                <w:rFonts w:ascii="Arial" w:hAnsi="Arial" w:cs="Arial"/>
                <w:bCs/>
                <w:iCs/>
              </w:rPr>
              <w:t xml:space="preserve">I needed to coach my client using the techniques we had just learnt, in front of </w:t>
            </w:r>
            <w:r w:rsidR="00B50BFD" w:rsidRPr="00387648">
              <w:rPr>
                <w:rFonts w:ascii="Arial" w:hAnsi="Arial" w:cs="Arial"/>
                <w:bCs/>
                <w:iCs/>
              </w:rPr>
              <w:t xml:space="preserve">my peers and the facilitator. I was </w:t>
            </w:r>
            <w:r w:rsidR="00025BC5" w:rsidRPr="00387648">
              <w:rPr>
                <w:rFonts w:ascii="Arial" w:hAnsi="Arial" w:cs="Arial"/>
                <w:bCs/>
                <w:iCs/>
              </w:rPr>
              <w:t>petrified but</w:t>
            </w:r>
            <w:r w:rsidR="00B50BFD" w:rsidRPr="00387648">
              <w:rPr>
                <w:rFonts w:ascii="Arial" w:hAnsi="Arial" w:cs="Arial"/>
                <w:bCs/>
                <w:iCs/>
              </w:rPr>
              <w:t xml:space="preserve"> figured I would never be in a situation where I </w:t>
            </w:r>
            <w:r w:rsidR="00830F21" w:rsidRPr="00387648">
              <w:rPr>
                <w:rFonts w:ascii="Arial" w:hAnsi="Arial" w:cs="Arial"/>
                <w:bCs/>
                <w:iCs/>
              </w:rPr>
              <w:t>would have</w:t>
            </w:r>
            <w:r w:rsidR="00B50BFD" w:rsidRPr="00387648">
              <w:rPr>
                <w:rFonts w:ascii="Arial" w:hAnsi="Arial" w:cs="Arial"/>
                <w:bCs/>
                <w:iCs/>
              </w:rPr>
              <w:t xml:space="preserve"> so much knowledge </w:t>
            </w:r>
            <w:r w:rsidR="00830F21" w:rsidRPr="00387648">
              <w:rPr>
                <w:rFonts w:ascii="Arial" w:hAnsi="Arial" w:cs="Arial"/>
                <w:bCs/>
                <w:iCs/>
              </w:rPr>
              <w:t xml:space="preserve">and experience </w:t>
            </w:r>
            <w:r w:rsidR="00B50BFD" w:rsidRPr="00387648">
              <w:rPr>
                <w:rFonts w:ascii="Arial" w:hAnsi="Arial" w:cs="Arial"/>
                <w:bCs/>
                <w:iCs/>
              </w:rPr>
              <w:t xml:space="preserve">to gain. </w:t>
            </w:r>
            <w:r w:rsidR="00830F21" w:rsidRPr="00387648">
              <w:rPr>
                <w:rFonts w:ascii="Arial" w:hAnsi="Arial" w:cs="Arial"/>
                <w:bCs/>
                <w:iCs/>
              </w:rPr>
              <w:t xml:space="preserve">I coached my client for </w:t>
            </w:r>
            <w:r w:rsidR="00E93716" w:rsidRPr="00387648">
              <w:rPr>
                <w:rFonts w:ascii="Arial" w:hAnsi="Arial" w:cs="Arial"/>
                <w:bCs/>
                <w:iCs/>
              </w:rPr>
              <w:t xml:space="preserve">a seemingly endless 40 minutes. </w:t>
            </w:r>
          </w:p>
          <w:p w14:paraId="4F547A61" w14:textId="77777777" w:rsidR="00F06750" w:rsidRPr="00387648" w:rsidRDefault="00F06750" w:rsidP="00387648">
            <w:pPr>
              <w:spacing w:after="0" w:line="276" w:lineRule="auto"/>
              <w:rPr>
                <w:rFonts w:ascii="Arial" w:hAnsi="Arial" w:cs="Arial"/>
                <w:bCs/>
                <w:iCs/>
              </w:rPr>
            </w:pPr>
          </w:p>
          <w:p w14:paraId="5521DD37" w14:textId="4417EF19" w:rsidR="008C1F46" w:rsidRPr="00387648" w:rsidRDefault="00E93716" w:rsidP="00387648">
            <w:pPr>
              <w:spacing w:after="0" w:line="276" w:lineRule="auto"/>
              <w:rPr>
                <w:rFonts w:ascii="Arial" w:hAnsi="Arial" w:cs="Arial"/>
                <w:bCs/>
                <w:iCs/>
              </w:rPr>
            </w:pPr>
            <w:r w:rsidRPr="00387648">
              <w:rPr>
                <w:rFonts w:ascii="Arial" w:hAnsi="Arial" w:cs="Arial"/>
                <w:bCs/>
                <w:iCs/>
              </w:rPr>
              <w:t xml:space="preserve">Once the coaching was </w:t>
            </w:r>
            <w:r w:rsidR="00AC791D" w:rsidRPr="00387648">
              <w:rPr>
                <w:rFonts w:ascii="Arial" w:hAnsi="Arial" w:cs="Arial"/>
                <w:bCs/>
                <w:iCs/>
              </w:rPr>
              <w:t xml:space="preserve">over, my client gave feedback on what she thought went well, did not work for her and what I could have done differently. Following her feedback, I was asked the same questions, forcing me to </w:t>
            </w:r>
            <w:r w:rsidR="00CD292B" w:rsidRPr="00387648">
              <w:rPr>
                <w:rFonts w:ascii="Arial" w:hAnsi="Arial" w:cs="Arial"/>
                <w:bCs/>
                <w:iCs/>
              </w:rPr>
              <w:t xml:space="preserve">immediately </w:t>
            </w:r>
            <w:r w:rsidR="00AC791D" w:rsidRPr="00387648">
              <w:rPr>
                <w:rFonts w:ascii="Arial" w:hAnsi="Arial" w:cs="Arial"/>
                <w:bCs/>
                <w:iCs/>
              </w:rPr>
              <w:t xml:space="preserve">reflect </w:t>
            </w:r>
            <w:r w:rsidR="00BF1EBA" w:rsidRPr="00387648">
              <w:rPr>
                <w:rFonts w:ascii="Arial" w:hAnsi="Arial" w:cs="Arial"/>
                <w:bCs/>
                <w:iCs/>
              </w:rPr>
              <w:t xml:space="preserve">on that session. </w:t>
            </w:r>
            <w:r w:rsidR="002232A9" w:rsidRPr="00387648">
              <w:rPr>
                <w:rFonts w:ascii="Arial" w:hAnsi="Arial" w:cs="Arial"/>
                <w:bCs/>
                <w:iCs/>
              </w:rPr>
              <w:t xml:space="preserve">I shared my thoughts, followed by receiving feedback from the observers in the group. </w:t>
            </w:r>
            <w:r w:rsidR="009D4273" w:rsidRPr="00387648">
              <w:rPr>
                <w:rFonts w:ascii="Arial" w:hAnsi="Arial" w:cs="Arial"/>
                <w:bCs/>
                <w:iCs/>
              </w:rPr>
              <w:t>What I learned from that experience is that I</w:t>
            </w:r>
            <w:r w:rsidR="00D42209" w:rsidRPr="00387648">
              <w:rPr>
                <w:rFonts w:ascii="Arial" w:hAnsi="Arial" w:cs="Arial"/>
                <w:bCs/>
                <w:iCs/>
              </w:rPr>
              <w:t xml:space="preserve"> had the ability to reflect. It felt hard and I had to dig deep, but I was ab</w:t>
            </w:r>
            <w:r w:rsidR="00CD5310" w:rsidRPr="00387648">
              <w:rPr>
                <w:rFonts w:ascii="Arial" w:hAnsi="Arial" w:cs="Arial"/>
                <w:bCs/>
                <w:iCs/>
              </w:rPr>
              <w:t xml:space="preserve">le to get in touch with what I was feeling and noticing in my mind, my </w:t>
            </w:r>
            <w:r w:rsidR="00C01373" w:rsidRPr="00387648">
              <w:rPr>
                <w:rFonts w:ascii="Arial" w:hAnsi="Arial" w:cs="Arial"/>
                <w:bCs/>
                <w:iCs/>
              </w:rPr>
              <w:t>heart,</w:t>
            </w:r>
            <w:r w:rsidR="00CD5310" w:rsidRPr="00387648">
              <w:rPr>
                <w:rFonts w:ascii="Arial" w:hAnsi="Arial" w:cs="Arial"/>
                <w:bCs/>
                <w:iCs/>
              </w:rPr>
              <w:t xml:space="preserve"> and my body</w:t>
            </w:r>
            <w:r w:rsidR="007E4C48" w:rsidRPr="00387648">
              <w:rPr>
                <w:rFonts w:ascii="Arial" w:hAnsi="Arial" w:cs="Arial"/>
                <w:bCs/>
                <w:iCs/>
              </w:rPr>
              <w:t>. I was then able to translate this feeling and noticing into words to share how I experienced the session</w:t>
            </w:r>
            <w:r w:rsidR="008C1F46" w:rsidRPr="00387648">
              <w:rPr>
                <w:rFonts w:ascii="Arial" w:hAnsi="Arial" w:cs="Arial"/>
                <w:bCs/>
                <w:iCs/>
              </w:rPr>
              <w:t xml:space="preserve">. </w:t>
            </w:r>
          </w:p>
          <w:p w14:paraId="3425BA67" w14:textId="77777777" w:rsidR="00F06750" w:rsidRPr="00387648" w:rsidRDefault="00F06750" w:rsidP="00387648">
            <w:pPr>
              <w:spacing w:after="0" w:line="276" w:lineRule="auto"/>
              <w:rPr>
                <w:rFonts w:ascii="Arial" w:hAnsi="Arial" w:cs="Arial"/>
                <w:bCs/>
                <w:iCs/>
              </w:rPr>
            </w:pPr>
          </w:p>
          <w:p w14:paraId="35E869E5" w14:textId="377E95E4" w:rsidR="00F06750" w:rsidRPr="00387648" w:rsidRDefault="00F06750" w:rsidP="00387648">
            <w:pPr>
              <w:spacing w:after="0" w:line="276" w:lineRule="auto"/>
              <w:rPr>
                <w:rFonts w:ascii="Arial" w:hAnsi="Arial" w:cs="Arial"/>
                <w:bCs/>
                <w:iCs/>
              </w:rPr>
            </w:pPr>
            <w:r w:rsidRPr="00387648">
              <w:rPr>
                <w:rFonts w:ascii="Arial" w:hAnsi="Arial" w:cs="Arial"/>
                <w:bCs/>
                <w:iCs/>
              </w:rPr>
              <w:t xml:space="preserve">This experience and all subsequent experiences of working in coaching triads helped me to </w:t>
            </w:r>
            <w:r w:rsidR="00F6642C" w:rsidRPr="00387648">
              <w:rPr>
                <w:rFonts w:ascii="Arial" w:hAnsi="Arial" w:cs="Arial"/>
                <w:bCs/>
                <w:iCs/>
              </w:rPr>
              <w:t xml:space="preserve">immediately reflect on how I felt a session had gone, compare that with the client’s experience and what the observer(s) noticed. </w:t>
            </w:r>
            <w:r w:rsidR="00D5028E" w:rsidRPr="00387648">
              <w:rPr>
                <w:rFonts w:ascii="Arial" w:hAnsi="Arial" w:cs="Arial"/>
                <w:bCs/>
                <w:iCs/>
              </w:rPr>
              <w:t>All</w:t>
            </w:r>
            <w:r w:rsidR="009D26A1" w:rsidRPr="00387648">
              <w:rPr>
                <w:rFonts w:ascii="Arial" w:hAnsi="Arial" w:cs="Arial"/>
                <w:bCs/>
                <w:iCs/>
              </w:rPr>
              <w:t xml:space="preserve"> this information had enormous value in helping me identify what techniques</w:t>
            </w:r>
            <w:r w:rsidR="009350AE" w:rsidRPr="00387648">
              <w:rPr>
                <w:rFonts w:ascii="Arial" w:hAnsi="Arial" w:cs="Arial"/>
                <w:bCs/>
                <w:iCs/>
              </w:rPr>
              <w:t xml:space="preserve">, questions, ways of being helped my client to get the most value out of a session. They also helped me to experience what felt right and natural for me as a coach. </w:t>
            </w:r>
            <w:r w:rsidR="00DA696C" w:rsidRPr="00387648">
              <w:rPr>
                <w:rFonts w:ascii="Arial" w:hAnsi="Arial" w:cs="Arial"/>
                <w:bCs/>
                <w:iCs/>
              </w:rPr>
              <w:t xml:space="preserve">I noticed that when I am grounded in my body, I am more authentic and </w:t>
            </w:r>
            <w:r w:rsidR="00D5028E" w:rsidRPr="00387648">
              <w:rPr>
                <w:rFonts w:ascii="Arial" w:hAnsi="Arial" w:cs="Arial"/>
                <w:bCs/>
                <w:iCs/>
              </w:rPr>
              <w:t>can</w:t>
            </w:r>
            <w:r w:rsidR="00DA696C" w:rsidRPr="00387648">
              <w:rPr>
                <w:rFonts w:ascii="Arial" w:hAnsi="Arial" w:cs="Arial"/>
                <w:bCs/>
                <w:iCs/>
              </w:rPr>
              <w:t xml:space="preserve"> build rapport with my client better. By getting out of my mind and into my body, I started to </w:t>
            </w:r>
            <w:r w:rsidR="00E301F8" w:rsidRPr="00387648">
              <w:rPr>
                <w:rFonts w:ascii="Arial" w:hAnsi="Arial" w:cs="Arial"/>
                <w:bCs/>
                <w:iCs/>
              </w:rPr>
              <w:t xml:space="preserve">not </w:t>
            </w:r>
            <w:r w:rsidR="00DA696C" w:rsidRPr="00387648">
              <w:rPr>
                <w:rFonts w:ascii="Arial" w:hAnsi="Arial" w:cs="Arial"/>
                <w:bCs/>
                <w:iCs/>
              </w:rPr>
              <w:t>worry about the next question I would ask my client, because it would naturally come with me being deeply present for my client</w:t>
            </w:r>
            <w:r w:rsidR="00E301F8" w:rsidRPr="00387648">
              <w:rPr>
                <w:rFonts w:ascii="Arial" w:hAnsi="Arial" w:cs="Arial"/>
                <w:bCs/>
                <w:iCs/>
              </w:rPr>
              <w:t xml:space="preserve">. </w:t>
            </w:r>
            <w:r w:rsidR="0068171A" w:rsidRPr="00387648">
              <w:rPr>
                <w:rFonts w:ascii="Arial" w:hAnsi="Arial" w:cs="Arial"/>
                <w:bCs/>
                <w:iCs/>
              </w:rPr>
              <w:t xml:space="preserve">By being deeply present, I was able to notice micro shifts in my client’s behaviour, which provided opportunities for me to </w:t>
            </w:r>
            <w:r w:rsidR="00BA15A7" w:rsidRPr="00387648">
              <w:rPr>
                <w:rFonts w:ascii="Arial" w:hAnsi="Arial" w:cs="Arial"/>
                <w:bCs/>
                <w:iCs/>
              </w:rPr>
              <w:t xml:space="preserve">reflect this back to my client and inquire about what was coming up for them. </w:t>
            </w:r>
            <w:r w:rsidR="00EF21CF" w:rsidRPr="00387648">
              <w:rPr>
                <w:rFonts w:ascii="Arial" w:hAnsi="Arial" w:cs="Arial"/>
                <w:bCs/>
                <w:iCs/>
              </w:rPr>
              <w:t xml:space="preserve">This noticing and reflecting helped me to become </w:t>
            </w:r>
            <w:r w:rsidR="00FA629D" w:rsidRPr="00387648">
              <w:rPr>
                <w:rFonts w:ascii="Arial" w:hAnsi="Arial" w:cs="Arial"/>
                <w:bCs/>
                <w:iCs/>
              </w:rPr>
              <w:t xml:space="preserve">the coach I was when I graduated and the coach I am today. </w:t>
            </w:r>
          </w:p>
          <w:p w14:paraId="464DC91E" w14:textId="77777777" w:rsidR="00FA629D" w:rsidRPr="00387648" w:rsidRDefault="00FA629D" w:rsidP="00387648">
            <w:pPr>
              <w:spacing w:after="0" w:line="276" w:lineRule="auto"/>
              <w:rPr>
                <w:rFonts w:ascii="Arial" w:hAnsi="Arial" w:cs="Arial"/>
                <w:bCs/>
                <w:iCs/>
              </w:rPr>
            </w:pPr>
          </w:p>
          <w:p w14:paraId="1CAA3A11" w14:textId="0E36E736" w:rsidR="00FA629D" w:rsidRPr="00387648" w:rsidRDefault="00FA629D" w:rsidP="00387648">
            <w:pPr>
              <w:spacing w:after="0" w:line="276" w:lineRule="auto"/>
              <w:rPr>
                <w:rFonts w:ascii="Arial" w:hAnsi="Arial" w:cs="Arial"/>
                <w:bCs/>
                <w:iCs/>
              </w:rPr>
            </w:pPr>
            <w:r w:rsidRPr="00387648">
              <w:rPr>
                <w:rFonts w:ascii="Arial" w:hAnsi="Arial" w:cs="Arial"/>
                <w:bCs/>
                <w:iCs/>
              </w:rPr>
              <w:t xml:space="preserve">As mentioned previously, I ground myself before each coaching session, to help me become deeply present. </w:t>
            </w:r>
            <w:r w:rsidR="00E37F49" w:rsidRPr="00387648">
              <w:rPr>
                <w:rFonts w:ascii="Arial" w:hAnsi="Arial" w:cs="Arial"/>
                <w:bCs/>
                <w:iCs/>
              </w:rPr>
              <w:t xml:space="preserve">This provides the basis for me to notice and reflect in a session, which continues to </w:t>
            </w:r>
            <w:r w:rsidR="006F5974" w:rsidRPr="00387648">
              <w:rPr>
                <w:rFonts w:ascii="Arial" w:hAnsi="Arial" w:cs="Arial"/>
                <w:bCs/>
                <w:iCs/>
              </w:rPr>
              <w:t xml:space="preserve">inform my development as a coach. </w:t>
            </w:r>
          </w:p>
          <w:p w14:paraId="3621A124" w14:textId="77777777" w:rsidR="00661EA0" w:rsidRPr="00387648" w:rsidRDefault="00661EA0" w:rsidP="00387648">
            <w:pPr>
              <w:spacing w:after="0" w:line="276" w:lineRule="auto"/>
              <w:rPr>
                <w:rFonts w:ascii="Arial" w:hAnsi="Arial" w:cs="Arial"/>
                <w:bCs/>
                <w:iCs/>
              </w:rPr>
            </w:pPr>
          </w:p>
          <w:p w14:paraId="1A90A94D" w14:textId="6DA98EA4" w:rsidR="00661EA0" w:rsidRPr="00387648" w:rsidRDefault="00BB79E3" w:rsidP="00387648">
            <w:pPr>
              <w:spacing w:after="0" w:line="276" w:lineRule="auto"/>
              <w:rPr>
                <w:rFonts w:ascii="Arial" w:hAnsi="Arial" w:cs="Arial"/>
                <w:iCs/>
              </w:rPr>
            </w:pPr>
            <w:r w:rsidRPr="00387648">
              <w:rPr>
                <w:rFonts w:ascii="Arial" w:hAnsi="Arial" w:cs="Arial"/>
              </w:rPr>
              <w:t xml:space="preserve">Each of the discussed methods of developing </w:t>
            </w:r>
            <w:r w:rsidR="009C2ED9" w:rsidRPr="00387648">
              <w:rPr>
                <w:rFonts w:ascii="Arial" w:hAnsi="Arial" w:cs="Arial"/>
              </w:rPr>
              <w:t xml:space="preserve">a reflective practice have been critical </w:t>
            </w:r>
            <w:r w:rsidR="00C5166C" w:rsidRPr="00387648">
              <w:rPr>
                <w:rFonts w:ascii="Arial" w:hAnsi="Arial" w:cs="Arial"/>
              </w:rPr>
              <w:t>in my journey</w:t>
            </w:r>
            <w:r w:rsidR="009C2ED9" w:rsidRPr="00387648">
              <w:rPr>
                <w:rFonts w:ascii="Arial" w:hAnsi="Arial" w:cs="Arial"/>
              </w:rPr>
              <w:t xml:space="preserve"> </w:t>
            </w:r>
            <w:r w:rsidR="00C5166C" w:rsidRPr="00387648">
              <w:rPr>
                <w:rFonts w:ascii="Arial" w:hAnsi="Arial" w:cs="Arial"/>
              </w:rPr>
              <w:t>to</w:t>
            </w:r>
            <w:r w:rsidR="009C2ED9" w:rsidRPr="00387648">
              <w:rPr>
                <w:rFonts w:ascii="Arial" w:hAnsi="Arial" w:cs="Arial"/>
              </w:rPr>
              <w:t xml:space="preserve"> becoming </w:t>
            </w:r>
            <w:r w:rsidR="004B5B2C" w:rsidRPr="00387648">
              <w:rPr>
                <w:rFonts w:ascii="Arial" w:hAnsi="Arial" w:cs="Arial"/>
              </w:rPr>
              <w:t>a coach</w:t>
            </w:r>
            <w:r w:rsidR="00C5166C" w:rsidRPr="00387648">
              <w:rPr>
                <w:rFonts w:ascii="Arial" w:hAnsi="Arial" w:cs="Arial"/>
              </w:rPr>
              <w:t xml:space="preserve"> and beyond. </w:t>
            </w:r>
            <w:r w:rsidR="006A42C8" w:rsidRPr="00387648">
              <w:rPr>
                <w:rFonts w:ascii="Arial" w:hAnsi="Arial" w:cs="Arial"/>
              </w:rPr>
              <w:t xml:space="preserve">It has been good to reflect on my experiences of the different methods </w:t>
            </w:r>
            <w:r w:rsidR="005E2B10" w:rsidRPr="00387648">
              <w:rPr>
                <w:rFonts w:ascii="Arial" w:hAnsi="Arial" w:cs="Arial"/>
              </w:rPr>
              <w:t xml:space="preserve">of reflection and to recognise how these practices have instilled in me the </w:t>
            </w:r>
            <w:r w:rsidR="00D032B6" w:rsidRPr="00387648">
              <w:rPr>
                <w:rFonts w:ascii="Arial" w:hAnsi="Arial" w:cs="Arial"/>
              </w:rPr>
              <w:t>natural ability to reflect on situations</w:t>
            </w:r>
            <w:r w:rsidR="00E50CEE" w:rsidRPr="00387648">
              <w:rPr>
                <w:rFonts w:ascii="Arial" w:hAnsi="Arial" w:cs="Arial"/>
              </w:rPr>
              <w:t xml:space="preserve">, both in the moment and after the event. </w:t>
            </w:r>
            <w:r w:rsidR="001964C9" w:rsidRPr="00387648">
              <w:rPr>
                <w:rFonts w:ascii="Arial" w:hAnsi="Arial" w:cs="Arial"/>
              </w:rPr>
              <w:t>I believe this ability has enriched my life</w:t>
            </w:r>
            <w:r w:rsidR="007E721C" w:rsidRPr="00387648">
              <w:rPr>
                <w:rFonts w:ascii="Arial" w:hAnsi="Arial" w:cs="Arial"/>
              </w:rPr>
              <w:t xml:space="preserve">, my work </w:t>
            </w:r>
            <w:r w:rsidR="00C32C27" w:rsidRPr="00387648">
              <w:rPr>
                <w:rFonts w:ascii="Arial" w:hAnsi="Arial" w:cs="Arial"/>
              </w:rPr>
              <w:t xml:space="preserve">as a coach and has also benefitted the work I do as a Business Change Manager. </w:t>
            </w:r>
            <w:r w:rsidR="00486531" w:rsidRPr="00387648">
              <w:rPr>
                <w:rFonts w:ascii="Arial" w:hAnsi="Arial" w:cs="Arial"/>
              </w:rPr>
              <w:t xml:space="preserve"> </w:t>
            </w:r>
          </w:p>
          <w:p w14:paraId="786FC010" w14:textId="77777777" w:rsidR="00791135" w:rsidRPr="00387648" w:rsidRDefault="00791135" w:rsidP="00387648">
            <w:pPr>
              <w:spacing w:after="0" w:line="276" w:lineRule="auto"/>
              <w:rPr>
                <w:rFonts w:ascii="Arial" w:hAnsi="Arial" w:cs="Arial"/>
                <w:b/>
                <w:iCs/>
              </w:rPr>
            </w:pPr>
          </w:p>
          <w:p w14:paraId="07C3EF0F" w14:textId="77777777" w:rsidR="009C6D00" w:rsidRPr="00387648" w:rsidRDefault="009C6D00" w:rsidP="00387648">
            <w:pPr>
              <w:spacing w:after="0" w:line="276" w:lineRule="auto"/>
              <w:rPr>
                <w:rFonts w:ascii="Arial" w:hAnsi="Arial" w:cs="Arial"/>
                <w:b/>
                <w:bCs/>
                <w:u w:val="single"/>
              </w:rPr>
            </w:pPr>
          </w:p>
          <w:p w14:paraId="00789C50" w14:textId="13D72FE0" w:rsidR="009C6D00" w:rsidRPr="00387648" w:rsidRDefault="009C6D00" w:rsidP="00387648">
            <w:pPr>
              <w:spacing w:after="0" w:line="276" w:lineRule="auto"/>
              <w:rPr>
                <w:rFonts w:ascii="Arial" w:hAnsi="Arial" w:cs="Arial"/>
                <w:b/>
                <w:bCs/>
              </w:rPr>
            </w:pPr>
            <w:r w:rsidRPr="00387648">
              <w:rPr>
                <w:rFonts w:ascii="Arial" w:hAnsi="Arial" w:cs="Arial"/>
                <w:b/>
                <w:bCs/>
                <w:u w:val="single"/>
              </w:rPr>
              <w:t xml:space="preserve">Learning Outcome </w:t>
            </w:r>
            <w:r w:rsidR="00045D23" w:rsidRPr="00387648">
              <w:rPr>
                <w:rFonts w:ascii="Arial" w:hAnsi="Arial" w:cs="Arial"/>
                <w:b/>
                <w:bCs/>
                <w:u w:val="single"/>
              </w:rPr>
              <w:t>2</w:t>
            </w:r>
            <w:r w:rsidRPr="00387648">
              <w:rPr>
                <w:rFonts w:ascii="Arial" w:hAnsi="Arial" w:cs="Arial"/>
                <w:b/>
                <w:bCs/>
              </w:rPr>
              <w:t>:</w:t>
            </w:r>
            <w:r w:rsidRPr="00387648">
              <w:rPr>
                <w:rFonts w:ascii="Arial" w:hAnsi="Arial" w:cs="Arial"/>
                <w:b/>
                <w:bCs/>
                <w:i/>
                <w:iCs/>
              </w:rPr>
              <w:t xml:space="preserve"> </w:t>
            </w:r>
            <w:r w:rsidRPr="00387648">
              <w:rPr>
                <w:rFonts w:ascii="Arial" w:hAnsi="Arial" w:cs="Arial"/>
                <w:b/>
                <w:bCs/>
              </w:rPr>
              <w:t xml:space="preserve">Critically analyse the perspective of observer as coach </w:t>
            </w:r>
            <w:r w:rsidR="00A6269C" w:rsidRPr="00387648">
              <w:rPr>
                <w:rFonts w:ascii="Arial" w:hAnsi="Arial" w:cs="Arial"/>
                <w:b/>
                <w:bCs/>
              </w:rPr>
              <w:br/>
            </w:r>
          </w:p>
          <w:p w14:paraId="1752A51E" w14:textId="77777777" w:rsidR="008B28D4" w:rsidRPr="00387648" w:rsidRDefault="008B28D4" w:rsidP="00387648">
            <w:pPr>
              <w:spacing w:after="0" w:line="276" w:lineRule="auto"/>
              <w:rPr>
                <w:rFonts w:ascii="Arial" w:hAnsi="Arial" w:cs="Arial"/>
              </w:rPr>
            </w:pPr>
            <w:r w:rsidRPr="00387648">
              <w:rPr>
                <w:rFonts w:ascii="Arial" w:hAnsi="Arial" w:cs="Arial"/>
              </w:rPr>
              <w:t>“The regular practice of reflection develops the ‘internal observer’ – that part of ourselves which can step outside a situation and review it, either in retrospect, or even as it is happening. It increases the capacity of the coach/leader to notice, perceive and intervene appropriately and at the appropriate level, with the client.” (Pampallis, 2017)</w:t>
            </w:r>
          </w:p>
          <w:p w14:paraId="5D420647" w14:textId="77777777" w:rsidR="00A6269C" w:rsidRPr="00387648" w:rsidRDefault="00A6269C" w:rsidP="00387648">
            <w:pPr>
              <w:spacing w:after="0" w:line="276" w:lineRule="auto"/>
              <w:rPr>
                <w:rFonts w:ascii="Arial" w:hAnsi="Arial" w:cs="Arial"/>
              </w:rPr>
            </w:pPr>
          </w:p>
          <w:p w14:paraId="58952FE3" w14:textId="6B9BA273" w:rsidR="008B28D4" w:rsidRPr="00387648" w:rsidRDefault="008B28D4" w:rsidP="00387648">
            <w:pPr>
              <w:spacing w:after="0" w:line="276" w:lineRule="auto"/>
              <w:rPr>
                <w:rFonts w:ascii="Arial" w:hAnsi="Arial" w:cs="Arial"/>
              </w:rPr>
            </w:pPr>
            <w:r w:rsidRPr="00387648">
              <w:rPr>
                <w:rFonts w:ascii="Arial" w:hAnsi="Arial" w:cs="Arial"/>
              </w:rPr>
              <w:t>Having been through the TCC diploma, I feel that a significant portion of my learning came from developing the internal observer. I reference this process deeper in my Learning Journal, which I have included as evidence (Appendix 13 - Learning Journal).</w:t>
            </w:r>
            <w:r w:rsidR="00410D23" w:rsidRPr="00387648">
              <w:rPr>
                <w:rFonts w:ascii="Arial" w:hAnsi="Arial" w:cs="Arial"/>
              </w:rPr>
              <w:t xml:space="preserve"> T</w:t>
            </w:r>
            <w:r w:rsidRPr="00387648">
              <w:rPr>
                <w:rFonts w:ascii="Arial" w:hAnsi="Arial" w:cs="Arial"/>
              </w:rPr>
              <w:t xml:space="preserve">his shift has continued to have a lasting impact in my life. When I was preparing for my final assessment and reflecting on the journey I had been on, I realised how the loud, deeply critical voice in my head had transformed into a quiet, gentle, compassionate whisper. I named my inner critic Mrs Watson, my high school headmistress, and my observer, Angela Dawn (my full name). The difference between the 2 is extraordinary and life changing. I no longer call myself stupid, rather I find myself speaking to myself in a calm, gentle manner that is not derisive or angry. </w:t>
            </w:r>
          </w:p>
          <w:p w14:paraId="62ADDE6F" w14:textId="77777777" w:rsidR="00A6269C" w:rsidRPr="00387648" w:rsidRDefault="00A6269C" w:rsidP="00387648">
            <w:pPr>
              <w:spacing w:after="0" w:line="276" w:lineRule="auto"/>
              <w:rPr>
                <w:rFonts w:ascii="Arial" w:hAnsi="Arial" w:cs="Arial"/>
              </w:rPr>
            </w:pPr>
          </w:p>
          <w:p w14:paraId="4F74ED1A" w14:textId="56FB6A8D" w:rsidR="00A6269C" w:rsidRPr="00387648" w:rsidRDefault="00A6269C" w:rsidP="00387648">
            <w:pPr>
              <w:spacing w:after="0" w:line="276" w:lineRule="auto"/>
              <w:rPr>
                <w:rFonts w:ascii="Arial" w:hAnsi="Arial" w:cs="Arial"/>
              </w:rPr>
            </w:pPr>
            <w:r w:rsidRPr="00387648">
              <w:rPr>
                <w:rFonts w:ascii="Arial" w:hAnsi="Arial" w:cs="Arial"/>
              </w:rPr>
              <w:t xml:space="preserve">As discussed in the introduction, TCC provided </w:t>
            </w:r>
            <w:r w:rsidR="009F144C" w:rsidRPr="00387648">
              <w:rPr>
                <w:rFonts w:ascii="Arial" w:hAnsi="Arial" w:cs="Arial"/>
              </w:rPr>
              <w:t>several</w:t>
            </w:r>
            <w:r w:rsidRPr="00387648">
              <w:rPr>
                <w:rFonts w:ascii="Arial" w:hAnsi="Arial" w:cs="Arial"/>
              </w:rPr>
              <w:t xml:space="preserve"> ways to reflect and begin to develop the observer capacity</w:t>
            </w:r>
            <w:r w:rsidR="00DD38A7" w:rsidRPr="00387648">
              <w:rPr>
                <w:rFonts w:ascii="Arial" w:hAnsi="Arial" w:cs="Arial"/>
              </w:rPr>
              <w:t>, for example, Appendix 4 - Module 1 reflection form</w:t>
            </w:r>
            <w:r w:rsidRPr="00387648">
              <w:rPr>
                <w:rFonts w:ascii="Arial" w:hAnsi="Arial" w:cs="Arial"/>
              </w:rPr>
              <w:t>. I have referenced these methods in learning outcome 1 from the perspective of my development as a coach. I shall now discuss these in the context of developing the observer capacity as a coach.</w:t>
            </w:r>
          </w:p>
          <w:p w14:paraId="6E5AF5F2" w14:textId="77777777" w:rsidR="008B28D4" w:rsidRPr="00387648" w:rsidRDefault="008B28D4" w:rsidP="00387648">
            <w:pPr>
              <w:spacing w:line="276" w:lineRule="auto"/>
              <w:rPr>
                <w:rFonts w:ascii="Arial" w:hAnsi="Arial" w:cs="Arial"/>
              </w:rPr>
            </w:pPr>
          </w:p>
          <w:p w14:paraId="1B5A58EE" w14:textId="77777777" w:rsidR="00794796" w:rsidRPr="00387648" w:rsidRDefault="00794796" w:rsidP="00387648">
            <w:pPr>
              <w:spacing w:after="0" w:line="276" w:lineRule="auto"/>
              <w:rPr>
                <w:rFonts w:ascii="Arial" w:hAnsi="Arial" w:cs="Arial"/>
                <w:b/>
                <w:iCs/>
              </w:rPr>
            </w:pPr>
            <w:r w:rsidRPr="00387648">
              <w:rPr>
                <w:rFonts w:ascii="Arial" w:hAnsi="Arial" w:cs="Arial"/>
                <w:b/>
                <w:iCs/>
              </w:rPr>
              <w:t>Module reflection forms:</w:t>
            </w:r>
          </w:p>
          <w:p w14:paraId="165BF82F" w14:textId="5F11A94F" w:rsidR="00BC5B49" w:rsidRPr="00387648" w:rsidRDefault="002B6F12" w:rsidP="00387648">
            <w:pPr>
              <w:spacing w:after="0" w:line="276" w:lineRule="auto"/>
              <w:rPr>
                <w:rFonts w:ascii="Arial" w:hAnsi="Arial" w:cs="Arial"/>
                <w:bCs/>
                <w:iCs/>
              </w:rPr>
            </w:pPr>
            <w:r w:rsidRPr="00387648">
              <w:rPr>
                <w:rFonts w:ascii="Arial" w:hAnsi="Arial" w:cs="Arial"/>
                <w:bCs/>
                <w:iCs/>
              </w:rPr>
              <w:t xml:space="preserve">As mentioned previously, </w:t>
            </w:r>
            <w:r w:rsidR="002F5257" w:rsidRPr="00387648">
              <w:rPr>
                <w:rFonts w:ascii="Arial" w:hAnsi="Arial" w:cs="Arial"/>
                <w:bCs/>
                <w:iCs/>
              </w:rPr>
              <w:t xml:space="preserve">the module reflection forms were designed </w:t>
            </w:r>
            <w:r w:rsidR="004644C3" w:rsidRPr="00387648">
              <w:rPr>
                <w:rFonts w:ascii="Arial" w:hAnsi="Arial" w:cs="Arial"/>
                <w:bCs/>
                <w:iCs/>
              </w:rPr>
              <w:t xml:space="preserve">and </w:t>
            </w:r>
            <w:r w:rsidR="002F5257" w:rsidRPr="00387648">
              <w:rPr>
                <w:rFonts w:ascii="Arial" w:hAnsi="Arial" w:cs="Arial"/>
                <w:bCs/>
                <w:iCs/>
              </w:rPr>
              <w:t>aligned to the Integral</w:t>
            </w:r>
            <w:r w:rsidR="002F5257" w:rsidRPr="00387648">
              <w:rPr>
                <w:rFonts w:ascii="Arial" w:hAnsi="Arial" w:cs="Arial"/>
                <w:bCs/>
                <w:iCs/>
                <w:vertAlign w:val="superscript"/>
              </w:rPr>
              <w:t>+</w:t>
            </w:r>
            <w:r w:rsidR="002F5257" w:rsidRPr="00387648">
              <w:rPr>
                <w:rFonts w:ascii="Arial" w:hAnsi="Arial" w:cs="Arial"/>
                <w:bCs/>
                <w:iCs/>
              </w:rPr>
              <w:t xml:space="preserve"> framework. </w:t>
            </w:r>
            <w:r w:rsidR="00370904" w:rsidRPr="00387648">
              <w:rPr>
                <w:rFonts w:ascii="Arial" w:hAnsi="Arial" w:cs="Arial"/>
                <w:bCs/>
                <w:iCs/>
              </w:rPr>
              <w:t xml:space="preserve">This meant that I was challenged from the outset to document my thoughts, learnings, </w:t>
            </w:r>
            <w:r w:rsidR="00F14B10" w:rsidRPr="00387648">
              <w:rPr>
                <w:rFonts w:ascii="Arial" w:hAnsi="Arial" w:cs="Arial"/>
                <w:bCs/>
                <w:iCs/>
              </w:rPr>
              <w:t>observations,</w:t>
            </w:r>
            <w:r w:rsidR="00370904" w:rsidRPr="00387648">
              <w:rPr>
                <w:rFonts w:ascii="Arial" w:hAnsi="Arial" w:cs="Arial"/>
                <w:bCs/>
                <w:iCs/>
              </w:rPr>
              <w:t xml:space="preserve"> and reflections</w:t>
            </w:r>
            <w:r w:rsidR="00F14B10" w:rsidRPr="00387648">
              <w:rPr>
                <w:rFonts w:ascii="Arial" w:hAnsi="Arial" w:cs="Arial"/>
                <w:bCs/>
                <w:iCs/>
              </w:rPr>
              <w:t xml:space="preserve">. The first series of questions focussed on </w:t>
            </w:r>
            <w:r w:rsidR="00250A7E" w:rsidRPr="00387648">
              <w:rPr>
                <w:rFonts w:ascii="Arial" w:hAnsi="Arial" w:cs="Arial"/>
                <w:bCs/>
                <w:iCs/>
              </w:rPr>
              <w:t>reflecting on the module through the Quadrant lenses.</w:t>
            </w:r>
          </w:p>
          <w:p w14:paraId="09C8DC55" w14:textId="0A130553" w:rsidR="00B1158E" w:rsidRPr="00387648" w:rsidRDefault="00B1158E" w:rsidP="00387648">
            <w:pPr>
              <w:spacing w:after="0" w:line="276" w:lineRule="auto"/>
              <w:rPr>
                <w:rFonts w:ascii="Arial" w:hAnsi="Arial" w:cs="Arial"/>
                <w:bCs/>
                <w:iCs/>
              </w:rPr>
            </w:pPr>
          </w:p>
          <w:p w14:paraId="59DBBEB4" w14:textId="77777777" w:rsidR="00BC5B49" w:rsidRPr="00387648" w:rsidRDefault="00401B77" w:rsidP="00387648">
            <w:pPr>
              <w:keepNext/>
              <w:spacing w:after="0" w:line="276" w:lineRule="auto"/>
              <w:ind w:left="720" w:right="1562"/>
              <w:jc w:val="center"/>
              <w:rPr>
                <w:rFonts w:ascii="Arial" w:hAnsi="Arial" w:cs="Arial"/>
              </w:rPr>
            </w:pPr>
            <w:r w:rsidRPr="00387648">
              <w:rPr>
                <w:rFonts w:ascii="Arial" w:hAnsi="Arial" w:cs="Arial"/>
                <w:noProof/>
              </w:rPr>
              <w:drawing>
                <wp:inline distT="0" distB="0" distL="0" distR="0" wp14:anchorId="5145A260" wp14:editId="777311B1">
                  <wp:extent cx="4174490" cy="3218180"/>
                  <wp:effectExtent l="0" t="0" r="0" b="0"/>
                  <wp:docPr id="36" name="Picture 36" descr="Diagram of Integral+ Quadrant map"/>
                  <wp:cNvGraphicFramePr/>
                  <a:graphic xmlns:a="http://schemas.openxmlformats.org/drawingml/2006/main">
                    <a:graphicData uri="http://schemas.openxmlformats.org/drawingml/2006/picture">
                      <pic:pic xmlns:pic="http://schemas.openxmlformats.org/drawingml/2006/picture">
                        <pic:nvPicPr>
                          <pic:cNvPr id="4462" name="Picture 4462" descr="Diagram of Integral+ Quadrant map"/>
                          <pic:cNvPicPr/>
                        </pic:nvPicPr>
                        <pic:blipFill>
                          <a:blip r:embed="rId8"/>
                          <a:stretch>
                            <a:fillRect/>
                          </a:stretch>
                        </pic:blipFill>
                        <pic:spPr>
                          <a:xfrm>
                            <a:off x="0" y="0"/>
                            <a:ext cx="4174490" cy="3218180"/>
                          </a:xfrm>
                          <a:prstGeom prst="rect">
                            <a:avLst/>
                          </a:prstGeom>
                        </pic:spPr>
                      </pic:pic>
                    </a:graphicData>
                  </a:graphic>
                </wp:inline>
              </w:drawing>
            </w:r>
          </w:p>
          <w:p w14:paraId="3BE5F559" w14:textId="3A4A5087" w:rsidR="00621999" w:rsidRPr="00387648" w:rsidRDefault="00BC5B49" w:rsidP="00387648">
            <w:pPr>
              <w:pStyle w:val="Caption"/>
              <w:spacing w:after="0" w:line="276" w:lineRule="auto"/>
              <w:jc w:val="center"/>
              <w:rPr>
                <w:rFonts w:ascii="Arial" w:hAnsi="Arial" w:cs="Arial"/>
                <w:sz w:val="22"/>
                <w:szCs w:val="22"/>
              </w:rPr>
            </w:pPr>
            <w:bookmarkStart w:id="14" w:name="_Toc124074704"/>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7</w:t>
            </w:r>
            <w:r w:rsidRPr="00387648">
              <w:rPr>
                <w:rFonts w:ascii="Arial" w:hAnsi="Arial" w:cs="Arial"/>
                <w:sz w:val="22"/>
                <w:szCs w:val="22"/>
              </w:rPr>
              <w:fldChar w:fldCharType="end"/>
            </w:r>
            <w:r w:rsidRPr="00387648">
              <w:rPr>
                <w:rFonts w:ascii="Arial" w:hAnsi="Arial" w:cs="Arial"/>
                <w:sz w:val="22"/>
                <w:szCs w:val="22"/>
              </w:rPr>
              <w:t>: Integral</w:t>
            </w:r>
            <w:r w:rsidRPr="00387648">
              <w:rPr>
                <w:rFonts w:ascii="Arial" w:hAnsi="Arial" w:cs="Arial"/>
                <w:sz w:val="22"/>
                <w:szCs w:val="22"/>
                <w:vertAlign w:val="superscript"/>
              </w:rPr>
              <w:t>+</w:t>
            </w:r>
            <w:r w:rsidRPr="00387648">
              <w:rPr>
                <w:rFonts w:ascii="Arial" w:hAnsi="Arial" w:cs="Arial"/>
                <w:sz w:val="22"/>
                <w:szCs w:val="22"/>
              </w:rPr>
              <w:t xml:space="preserve"> Quadrant Map</w:t>
            </w:r>
            <w:bookmarkEnd w:id="14"/>
          </w:p>
          <w:p w14:paraId="0002306D" w14:textId="070D6F91" w:rsidR="00621999" w:rsidRPr="00387648" w:rsidRDefault="00621999" w:rsidP="00387648">
            <w:pPr>
              <w:pStyle w:val="Caption"/>
              <w:spacing w:after="0" w:line="276" w:lineRule="auto"/>
              <w:jc w:val="center"/>
              <w:rPr>
                <w:rFonts w:ascii="Arial" w:hAnsi="Arial" w:cs="Arial"/>
                <w:sz w:val="22"/>
                <w:szCs w:val="22"/>
              </w:rPr>
            </w:pPr>
          </w:p>
          <w:p w14:paraId="524AA3E4" w14:textId="2D92241B" w:rsidR="00B1158E" w:rsidRPr="00387648" w:rsidRDefault="00EF4C86" w:rsidP="00387648">
            <w:pPr>
              <w:spacing w:after="0" w:line="276" w:lineRule="auto"/>
              <w:rPr>
                <w:rFonts w:ascii="Arial" w:hAnsi="Arial" w:cs="Arial"/>
              </w:rPr>
            </w:pPr>
            <w:r w:rsidRPr="00387648">
              <w:rPr>
                <w:rFonts w:ascii="Arial" w:hAnsi="Arial" w:cs="Arial"/>
                <w:bCs/>
                <w:iCs/>
              </w:rPr>
              <w:t xml:space="preserve">Each of the quadrants were covered in the reflection form, as evidenced in </w:t>
            </w:r>
            <w:r w:rsidRPr="00387648">
              <w:rPr>
                <w:rFonts w:ascii="Arial" w:hAnsi="Arial" w:cs="Arial"/>
              </w:rPr>
              <w:t>Appendix 4 - Module 1 reflection form</w:t>
            </w:r>
            <w:r w:rsidR="00855D66" w:rsidRPr="00387648">
              <w:rPr>
                <w:rFonts w:ascii="Arial" w:hAnsi="Arial" w:cs="Arial"/>
              </w:rPr>
              <w:t xml:space="preserve">. I also had to document my reflections from the perspective of ‘looking in’ and ‘looking out’. </w:t>
            </w:r>
            <w:r w:rsidR="00DC7B17" w:rsidRPr="00387648">
              <w:rPr>
                <w:rFonts w:ascii="Arial" w:hAnsi="Arial" w:cs="Arial"/>
              </w:rPr>
              <w:t xml:space="preserve">The ‘looking in’ </w:t>
            </w:r>
            <w:r w:rsidR="004B01E3" w:rsidRPr="00387648">
              <w:rPr>
                <w:rFonts w:ascii="Arial" w:hAnsi="Arial" w:cs="Arial"/>
              </w:rPr>
              <w:t xml:space="preserve">questions focussed on what I was noticing about myself, whereas the ‘looking out’ questions focussed on what I was noticing about others. </w:t>
            </w:r>
            <w:r w:rsidR="005C3056" w:rsidRPr="00387648">
              <w:rPr>
                <w:rFonts w:ascii="Arial" w:hAnsi="Arial" w:cs="Arial"/>
              </w:rPr>
              <w:t xml:space="preserve">This immediately helped to create the distinction about what I was noticing about myself and what I was noticing about others. Both ‘looking in’ and ‘looking out’ </w:t>
            </w:r>
            <w:r w:rsidR="00871409" w:rsidRPr="00387648">
              <w:rPr>
                <w:rFonts w:ascii="Arial" w:hAnsi="Arial" w:cs="Arial"/>
              </w:rPr>
              <w:t>are</w:t>
            </w:r>
            <w:r w:rsidR="005C3056" w:rsidRPr="00387648">
              <w:rPr>
                <w:rFonts w:ascii="Arial" w:hAnsi="Arial" w:cs="Arial"/>
              </w:rPr>
              <w:t xml:space="preserve"> </w:t>
            </w:r>
            <w:r w:rsidR="00871409" w:rsidRPr="00387648">
              <w:rPr>
                <w:rFonts w:ascii="Arial" w:hAnsi="Arial" w:cs="Arial"/>
              </w:rPr>
              <w:t xml:space="preserve">essential abilities for a coach. These aspects helped me to develop the observer capacity by helping me to </w:t>
            </w:r>
            <w:r w:rsidR="00712289" w:rsidRPr="00387648">
              <w:rPr>
                <w:rFonts w:ascii="Arial" w:hAnsi="Arial" w:cs="Arial"/>
              </w:rPr>
              <w:t xml:space="preserve">observe what I was noticing and learning about myself, within myself. </w:t>
            </w:r>
          </w:p>
          <w:p w14:paraId="248E7716" w14:textId="77777777" w:rsidR="00D91DE2" w:rsidRPr="00387648" w:rsidRDefault="00D91DE2" w:rsidP="00387648">
            <w:pPr>
              <w:spacing w:after="0" w:line="276" w:lineRule="auto"/>
              <w:rPr>
                <w:rFonts w:ascii="Arial" w:hAnsi="Arial" w:cs="Arial"/>
              </w:rPr>
            </w:pPr>
          </w:p>
          <w:p w14:paraId="1964984B" w14:textId="758B7F56" w:rsidR="000362CE" w:rsidRPr="00387648" w:rsidRDefault="00D91DE2" w:rsidP="00387648">
            <w:pPr>
              <w:spacing w:after="0" w:line="276" w:lineRule="auto"/>
              <w:rPr>
                <w:rFonts w:ascii="Arial" w:hAnsi="Arial" w:cs="Arial"/>
              </w:rPr>
            </w:pPr>
            <w:r w:rsidRPr="00387648">
              <w:rPr>
                <w:rFonts w:ascii="Arial" w:hAnsi="Arial" w:cs="Arial"/>
              </w:rPr>
              <w:t xml:space="preserve">For example, in Appendix 4 - Module 1 reflection form, one of the realisations I had during the module </w:t>
            </w:r>
            <w:r w:rsidR="008D1639" w:rsidRPr="00387648">
              <w:rPr>
                <w:rFonts w:ascii="Arial" w:hAnsi="Arial" w:cs="Arial"/>
              </w:rPr>
              <w:t xml:space="preserve">was: “I need to stop making assumptions about everything and everyone”. </w:t>
            </w:r>
            <w:r w:rsidR="00C00544" w:rsidRPr="00387648">
              <w:rPr>
                <w:rFonts w:ascii="Arial" w:hAnsi="Arial" w:cs="Arial"/>
              </w:rPr>
              <w:t>Before I started the TCC diploma</w:t>
            </w:r>
            <w:r w:rsidR="00E911FF" w:rsidRPr="00387648">
              <w:rPr>
                <w:rFonts w:ascii="Arial" w:hAnsi="Arial" w:cs="Arial"/>
              </w:rPr>
              <w:t>, I would often annoy my partner by interrupting her</w:t>
            </w:r>
            <w:r w:rsidR="002941AB" w:rsidRPr="00387648">
              <w:rPr>
                <w:rFonts w:ascii="Arial" w:hAnsi="Arial" w:cs="Arial"/>
              </w:rPr>
              <w:t xml:space="preserve"> </w:t>
            </w:r>
            <w:r w:rsidR="00EC2757" w:rsidRPr="00387648">
              <w:rPr>
                <w:rFonts w:ascii="Arial" w:hAnsi="Arial" w:cs="Arial"/>
              </w:rPr>
              <w:t>with the assumption I knew what</w:t>
            </w:r>
            <w:r w:rsidR="002941AB" w:rsidRPr="00387648">
              <w:rPr>
                <w:rFonts w:ascii="Arial" w:hAnsi="Arial" w:cs="Arial"/>
              </w:rPr>
              <w:t xml:space="preserve"> she was going to say. </w:t>
            </w:r>
            <w:r w:rsidR="001B2F6B" w:rsidRPr="00387648">
              <w:rPr>
                <w:rFonts w:ascii="Arial" w:hAnsi="Arial" w:cs="Arial"/>
              </w:rPr>
              <w:t xml:space="preserve">This behaviour indicated that I was listening to reply, rather than </w:t>
            </w:r>
            <w:r w:rsidR="00D6725A" w:rsidRPr="00387648">
              <w:rPr>
                <w:rFonts w:ascii="Arial" w:hAnsi="Arial" w:cs="Arial"/>
              </w:rPr>
              <w:t>hear</w:t>
            </w:r>
            <w:r w:rsidR="001B2F6B" w:rsidRPr="00387648">
              <w:rPr>
                <w:rFonts w:ascii="Arial" w:hAnsi="Arial" w:cs="Arial"/>
              </w:rPr>
              <w:t xml:space="preserve"> her. </w:t>
            </w:r>
            <w:r w:rsidR="00EC2757" w:rsidRPr="00387648">
              <w:rPr>
                <w:rFonts w:ascii="Arial" w:hAnsi="Arial" w:cs="Arial"/>
              </w:rPr>
              <w:t xml:space="preserve">During module 1, </w:t>
            </w:r>
            <w:r w:rsidR="00362343" w:rsidRPr="00387648">
              <w:rPr>
                <w:rFonts w:ascii="Arial" w:hAnsi="Arial" w:cs="Arial"/>
              </w:rPr>
              <w:t>one of the exercises was focussed on active listening</w:t>
            </w:r>
            <w:r w:rsidR="000362CE" w:rsidRPr="00387648">
              <w:rPr>
                <w:rFonts w:ascii="Arial" w:hAnsi="Arial" w:cs="Arial"/>
              </w:rPr>
              <w:t>, as per the image below:</w:t>
            </w:r>
            <w:r w:rsidR="008A4CFB" w:rsidRPr="00387648">
              <w:rPr>
                <w:rFonts w:ascii="Arial" w:hAnsi="Arial" w:cs="Arial"/>
              </w:rPr>
              <w:t xml:space="preserve"> </w:t>
            </w:r>
          </w:p>
          <w:p w14:paraId="1E219A2A" w14:textId="77777777" w:rsidR="000362CE" w:rsidRPr="00387648" w:rsidRDefault="000362CE" w:rsidP="00387648">
            <w:pPr>
              <w:spacing w:after="0" w:line="276" w:lineRule="auto"/>
              <w:rPr>
                <w:rFonts w:ascii="Arial" w:hAnsi="Arial" w:cs="Arial"/>
              </w:rPr>
            </w:pPr>
          </w:p>
          <w:p w14:paraId="16977397" w14:textId="77777777" w:rsidR="00BB4AAD" w:rsidRPr="00387648" w:rsidRDefault="000362CE" w:rsidP="00387648">
            <w:pPr>
              <w:keepNext/>
              <w:spacing w:after="0" w:line="276" w:lineRule="auto"/>
              <w:rPr>
                <w:rFonts w:ascii="Arial" w:hAnsi="Arial" w:cs="Arial"/>
              </w:rPr>
            </w:pPr>
            <w:r w:rsidRPr="00387648">
              <w:rPr>
                <w:rFonts w:ascii="Arial" w:hAnsi="Arial" w:cs="Arial"/>
                <w:noProof/>
              </w:rPr>
              <w:drawing>
                <wp:inline distT="0" distB="0" distL="0" distR="0" wp14:anchorId="3A559123" wp14:editId="01FB3270">
                  <wp:extent cx="5731510" cy="4104640"/>
                  <wp:effectExtent l="0" t="0" r="0" b="0"/>
                  <wp:docPr id="4" name="Picture 4" descr="Image of a listening exercise from course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of a listening exercise from course notes"/>
                          <pic:cNvPicPr/>
                        </pic:nvPicPr>
                        <pic:blipFill>
                          <a:blip r:embed="rId16"/>
                          <a:stretch>
                            <a:fillRect/>
                          </a:stretch>
                        </pic:blipFill>
                        <pic:spPr>
                          <a:xfrm>
                            <a:off x="0" y="0"/>
                            <a:ext cx="5731510" cy="4104640"/>
                          </a:xfrm>
                          <a:prstGeom prst="rect">
                            <a:avLst/>
                          </a:prstGeom>
                        </pic:spPr>
                      </pic:pic>
                    </a:graphicData>
                  </a:graphic>
                </wp:inline>
              </w:drawing>
            </w:r>
          </w:p>
          <w:p w14:paraId="24BF5575" w14:textId="477DC182" w:rsidR="000362CE" w:rsidRPr="00387648" w:rsidRDefault="00BB4AAD" w:rsidP="00387648">
            <w:pPr>
              <w:pStyle w:val="Caption"/>
              <w:spacing w:line="276" w:lineRule="auto"/>
              <w:jc w:val="center"/>
              <w:rPr>
                <w:rFonts w:ascii="Arial" w:hAnsi="Arial" w:cs="Arial"/>
                <w:sz w:val="22"/>
                <w:szCs w:val="22"/>
              </w:rPr>
            </w:pPr>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Pr="00387648">
              <w:rPr>
                <w:rFonts w:ascii="Arial" w:hAnsi="Arial" w:cs="Arial"/>
                <w:noProof/>
                <w:sz w:val="22"/>
                <w:szCs w:val="22"/>
              </w:rPr>
              <w:t>8</w:t>
            </w:r>
            <w:r w:rsidRPr="00387648">
              <w:rPr>
                <w:rFonts w:ascii="Arial" w:hAnsi="Arial" w:cs="Arial"/>
                <w:sz w:val="22"/>
                <w:szCs w:val="22"/>
              </w:rPr>
              <w:fldChar w:fldCharType="end"/>
            </w:r>
            <w:r w:rsidRPr="00387648">
              <w:rPr>
                <w:rFonts w:ascii="Arial" w:hAnsi="Arial" w:cs="Arial"/>
                <w:sz w:val="22"/>
                <w:szCs w:val="22"/>
              </w:rPr>
              <w:t>: Listening exercise (Module 1 notes)</w:t>
            </w:r>
          </w:p>
          <w:p w14:paraId="1D15550F" w14:textId="580AF720" w:rsidR="00206B9B" w:rsidRPr="00387648" w:rsidRDefault="000A5756" w:rsidP="00387648">
            <w:pPr>
              <w:spacing w:after="0" w:line="276" w:lineRule="auto"/>
              <w:rPr>
                <w:rFonts w:ascii="Arial" w:hAnsi="Arial" w:cs="Arial"/>
              </w:rPr>
            </w:pPr>
            <w:r w:rsidRPr="00387648">
              <w:rPr>
                <w:rFonts w:ascii="Arial" w:hAnsi="Arial" w:cs="Arial"/>
              </w:rPr>
              <w:t>I was convinced I knew what my partner was going to share, but I was horribly off track.</w:t>
            </w:r>
            <w:r w:rsidR="008955AB" w:rsidRPr="00387648">
              <w:rPr>
                <w:rFonts w:ascii="Arial" w:hAnsi="Arial" w:cs="Arial"/>
              </w:rPr>
              <w:t xml:space="preserve"> </w:t>
            </w:r>
            <w:r w:rsidR="00D6725A" w:rsidRPr="00387648">
              <w:rPr>
                <w:rFonts w:ascii="Arial" w:hAnsi="Arial" w:cs="Arial"/>
              </w:rPr>
              <w:t xml:space="preserve">When completing my reflection form, </w:t>
            </w:r>
            <w:r w:rsidR="008955AB" w:rsidRPr="00387648">
              <w:rPr>
                <w:rFonts w:ascii="Arial" w:hAnsi="Arial" w:cs="Arial"/>
              </w:rPr>
              <w:t xml:space="preserve">I was able to </w:t>
            </w:r>
            <w:r w:rsidR="00D6725A" w:rsidRPr="00387648">
              <w:rPr>
                <w:rFonts w:ascii="Arial" w:hAnsi="Arial" w:cs="Arial"/>
              </w:rPr>
              <w:t xml:space="preserve">reflect and </w:t>
            </w:r>
            <w:r w:rsidR="008955AB" w:rsidRPr="00387648">
              <w:rPr>
                <w:rFonts w:ascii="Arial" w:hAnsi="Arial" w:cs="Arial"/>
              </w:rPr>
              <w:t>observe that this behaviour was</w:t>
            </w:r>
            <w:r w:rsidR="0085601E" w:rsidRPr="00387648">
              <w:rPr>
                <w:rFonts w:ascii="Arial" w:hAnsi="Arial" w:cs="Arial"/>
              </w:rPr>
              <w:t xml:space="preserve"> unacceptable. </w:t>
            </w:r>
            <w:r w:rsidR="001627A8" w:rsidRPr="00387648">
              <w:rPr>
                <w:rFonts w:ascii="Arial" w:hAnsi="Arial" w:cs="Arial"/>
              </w:rPr>
              <w:t>I</w:t>
            </w:r>
            <w:r w:rsidR="009971B0" w:rsidRPr="00387648">
              <w:rPr>
                <w:rFonts w:ascii="Arial" w:hAnsi="Arial" w:cs="Arial"/>
              </w:rPr>
              <w:t xml:space="preserve"> immediately started observing this behaviour when it showed up at other times, that is, at work, with my friends or my partner. The ability to observe my behaviour helped me to become aware of this pattern and take action to change it. </w:t>
            </w:r>
            <w:r w:rsidR="00982F46" w:rsidRPr="00387648">
              <w:rPr>
                <w:rFonts w:ascii="Arial" w:hAnsi="Arial" w:cs="Arial"/>
              </w:rPr>
              <w:t xml:space="preserve">My immediate focus was on ensuring I was </w:t>
            </w:r>
            <w:r w:rsidR="00607F4D" w:rsidRPr="00387648">
              <w:rPr>
                <w:rFonts w:ascii="Arial" w:hAnsi="Arial" w:cs="Arial"/>
              </w:rPr>
              <w:t xml:space="preserve">actively listening in coaching sessions, because I had not yet learnt about grounding myself. </w:t>
            </w:r>
            <w:r w:rsidR="00206B9B" w:rsidRPr="00387648">
              <w:rPr>
                <w:rFonts w:ascii="Arial" w:hAnsi="Arial" w:cs="Arial"/>
              </w:rPr>
              <w:t xml:space="preserve">Since undertaking this </w:t>
            </w:r>
            <w:r w:rsidR="00FF09FD" w:rsidRPr="00387648">
              <w:rPr>
                <w:rFonts w:ascii="Arial" w:hAnsi="Arial" w:cs="Arial"/>
              </w:rPr>
              <w:t>learning,</w:t>
            </w:r>
            <w:r w:rsidR="00206B9B" w:rsidRPr="00387648">
              <w:rPr>
                <w:rFonts w:ascii="Arial" w:hAnsi="Arial" w:cs="Arial"/>
              </w:rPr>
              <w:t xml:space="preserve"> I have </w:t>
            </w:r>
            <w:r w:rsidR="006837DC" w:rsidRPr="00387648">
              <w:rPr>
                <w:rFonts w:ascii="Arial" w:hAnsi="Arial" w:cs="Arial"/>
              </w:rPr>
              <w:t>recorded more than 180</w:t>
            </w:r>
            <w:r w:rsidR="00206B9B" w:rsidRPr="00387648">
              <w:rPr>
                <w:rFonts w:ascii="Arial" w:hAnsi="Arial" w:cs="Arial"/>
              </w:rPr>
              <w:t xml:space="preserve"> hours as a coach</w:t>
            </w:r>
            <w:r w:rsidR="006837DC" w:rsidRPr="00387648">
              <w:rPr>
                <w:rFonts w:ascii="Arial" w:hAnsi="Arial" w:cs="Arial"/>
              </w:rPr>
              <w:t>. I a</w:t>
            </w:r>
            <w:r w:rsidR="00206B9B" w:rsidRPr="00387648">
              <w:rPr>
                <w:rFonts w:ascii="Arial" w:hAnsi="Arial" w:cs="Arial"/>
              </w:rPr>
              <w:t xml:space="preserve">ctively practice this technique and have continued to evaluate and reflect on </w:t>
            </w:r>
            <w:r w:rsidR="00FF09FD" w:rsidRPr="00387648">
              <w:rPr>
                <w:rFonts w:ascii="Arial" w:hAnsi="Arial" w:cs="Arial"/>
              </w:rPr>
              <w:t>my</w:t>
            </w:r>
            <w:r w:rsidR="00206B9B" w:rsidRPr="00387648">
              <w:rPr>
                <w:rFonts w:ascii="Arial" w:hAnsi="Arial" w:cs="Arial"/>
              </w:rPr>
              <w:t xml:space="preserve"> practice</w:t>
            </w:r>
            <w:r w:rsidR="00FF09FD" w:rsidRPr="00387648">
              <w:rPr>
                <w:rFonts w:ascii="Arial" w:hAnsi="Arial" w:cs="Arial"/>
              </w:rPr>
              <w:t>.</w:t>
            </w:r>
          </w:p>
          <w:p w14:paraId="4DED157F" w14:textId="77777777" w:rsidR="00077DF6" w:rsidRPr="00387648" w:rsidRDefault="00077DF6" w:rsidP="00387648">
            <w:pPr>
              <w:spacing w:after="0" w:line="276" w:lineRule="auto"/>
              <w:rPr>
                <w:rFonts w:ascii="Arial" w:hAnsi="Arial" w:cs="Arial"/>
              </w:rPr>
            </w:pPr>
          </w:p>
          <w:p w14:paraId="0DE57FC3" w14:textId="4E706A75" w:rsidR="00071775" w:rsidRPr="00387648" w:rsidRDefault="00077DF6" w:rsidP="00387648">
            <w:pPr>
              <w:spacing w:after="0" w:line="276" w:lineRule="auto"/>
              <w:rPr>
                <w:rFonts w:ascii="Arial" w:hAnsi="Arial" w:cs="Arial"/>
                <w:b/>
                <w:iCs/>
              </w:rPr>
            </w:pPr>
            <w:r w:rsidRPr="00387648">
              <w:rPr>
                <w:rFonts w:ascii="Arial" w:hAnsi="Arial" w:cs="Arial"/>
              </w:rPr>
              <w:t>This behaviour shows up very occasionally in my life now, but when it does, I immediately recognise the signs</w:t>
            </w:r>
            <w:r w:rsidR="00FA39BF" w:rsidRPr="00387648">
              <w:rPr>
                <w:rFonts w:ascii="Arial" w:hAnsi="Arial" w:cs="Arial"/>
              </w:rPr>
              <w:t xml:space="preserve"> and the impact the behaviour has on others. This is one small example of how developing the observer capacity has helped me to become </w:t>
            </w:r>
            <w:r w:rsidR="00115C37" w:rsidRPr="00387648">
              <w:rPr>
                <w:rFonts w:ascii="Arial" w:hAnsi="Arial" w:cs="Arial"/>
              </w:rPr>
              <w:t xml:space="preserve">a coach, better </w:t>
            </w:r>
            <w:r w:rsidR="00C01373" w:rsidRPr="00387648">
              <w:rPr>
                <w:rFonts w:ascii="Arial" w:hAnsi="Arial" w:cs="Arial"/>
              </w:rPr>
              <w:t>colleague,</w:t>
            </w:r>
            <w:r w:rsidR="00115C37" w:rsidRPr="00387648">
              <w:rPr>
                <w:rFonts w:ascii="Arial" w:hAnsi="Arial" w:cs="Arial"/>
              </w:rPr>
              <w:t xml:space="preserve"> and a better partner. </w:t>
            </w:r>
          </w:p>
          <w:p w14:paraId="4E7FC35E" w14:textId="77777777" w:rsidR="00071775" w:rsidRPr="00387648" w:rsidRDefault="00071775" w:rsidP="00387648">
            <w:pPr>
              <w:spacing w:after="0" w:line="276" w:lineRule="auto"/>
              <w:rPr>
                <w:rFonts w:ascii="Arial" w:hAnsi="Arial" w:cs="Arial"/>
                <w:b/>
                <w:iCs/>
              </w:rPr>
            </w:pPr>
          </w:p>
          <w:p w14:paraId="329A46FE" w14:textId="38632499" w:rsidR="008B28D4" w:rsidRPr="00387648" w:rsidRDefault="008B28D4" w:rsidP="00387648">
            <w:pPr>
              <w:spacing w:after="0" w:line="276" w:lineRule="auto"/>
              <w:rPr>
                <w:rFonts w:ascii="Arial" w:hAnsi="Arial" w:cs="Arial"/>
                <w:b/>
                <w:iCs/>
              </w:rPr>
            </w:pPr>
            <w:r w:rsidRPr="00387648">
              <w:rPr>
                <w:rFonts w:ascii="Arial" w:hAnsi="Arial" w:cs="Arial"/>
                <w:b/>
                <w:iCs/>
              </w:rPr>
              <w:t>Coach reflection forms:</w:t>
            </w:r>
          </w:p>
          <w:p w14:paraId="63A23E56" w14:textId="7D60C929" w:rsidR="008B28D4" w:rsidRPr="00387648" w:rsidRDefault="000974B6" w:rsidP="00387648">
            <w:pPr>
              <w:spacing w:after="0" w:line="276" w:lineRule="auto"/>
              <w:rPr>
                <w:rFonts w:ascii="Arial" w:hAnsi="Arial" w:cs="Arial"/>
              </w:rPr>
            </w:pPr>
            <w:r w:rsidRPr="00387648">
              <w:rPr>
                <w:rFonts w:ascii="Arial" w:hAnsi="Arial" w:cs="Arial"/>
              </w:rPr>
              <w:t xml:space="preserve">The coach reflection forms helped me to develop the observer capacity by </w:t>
            </w:r>
            <w:r w:rsidR="00900374" w:rsidRPr="00387648">
              <w:rPr>
                <w:rFonts w:ascii="Arial" w:hAnsi="Arial" w:cs="Arial"/>
              </w:rPr>
              <w:t xml:space="preserve">encouraging me to reflect on the coaching sessions I had with my clients. As mentioned previously, I only completed the forms for the clients I used in my case </w:t>
            </w:r>
            <w:r w:rsidR="004C7174" w:rsidRPr="00387648">
              <w:rPr>
                <w:rFonts w:ascii="Arial" w:hAnsi="Arial" w:cs="Arial"/>
              </w:rPr>
              <w:t>studies,</w:t>
            </w:r>
            <w:r w:rsidR="0031742F" w:rsidRPr="00387648">
              <w:rPr>
                <w:rFonts w:ascii="Arial" w:hAnsi="Arial" w:cs="Arial"/>
              </w:rPr>
              <w:t xml:space="preserve"> and I feel that I would have had far deeper insights by completing a form after each coaching session. </w:t>
            </w:r>
          </w:p>
          <w:p w14:paraId="5A345926" w14:textId="77777777" w:rsidR="0031742F" w:rsidRPr="00387648" w:rsidRDefault="0031742F" w:rsidP="00387648">
            <w:pPr>
              <w:spacing w:after="0" w:line="276" w:lineRule="auto"/>
              <w:rPr>
                <w:rFonts w:ascii="Arial" w:hAnsi="Arial" w:cs="Arial"/>
              </w:rPr>
            </w:pPr>
          </w:p>
          <w:p w14:paraId="4871C0F5" w14:textId="77777777" w:rsidR="002B1A55" w:rsidRPr="00387648" w:rsidRDefault="004C7174" w:rsidP="00387648">
            <w:pPr>
              <w:spacing w:line="276" w:lineRule="auto"/>
              <w:jc w:val="both"/>
              <w:rPr>
                <w:rFonts w:ascii="Arial" w:hAnsi="Arial" w:cs="Arial"/>
              </w:rPr>
            </w:pPr>
            <w:r w:rsidRPr="00387648">
              <w:rPr>
                <w:rFonts w:ascii="Arial" w:hAnsi="Arial" w:cs="Arial"/>
              </w:rPr>
              <w:t xml:space="preserve">As evidenced in Appendix 28 – Coach reflection form session 1, I noticed that </w:t>
            </w:r>
          </w:p>
          <w:p w14:paraId="44E36E51" w14:textId="5461D694" w:rsidR="004C7174" w:rsidRPr="00387648" w:rsidRDefault="004C7174" w:rsidP="00387648">
            <w:pPr>
              <w:spacing w:line="276" w:lineRule="auto"/>
              <w:ind w:left="720"/>
              <w:jc w:val="both"/>
              <w:rPr>
                <w:rFonts w:ascii="Arial" w:hAnsi="Arial" w:cs="Arial"/>
              </w:rPr>
            </w:pPr>
            <w:r w:rsidRPr="00387648">
              <w:rPr>
                <w:rFonts w:ascii="Arial" w:hAnsi="Arial" w:cs="Arial"/>
              </w:rPr>
              <w:t>“I have quite a soft spot for Chanré and during this session identified with her quite strongly, as I was able to identify with so much of what she was saying. I need to be very aware of this and build up my resilience to not overly identify with the client and not get hooked by their story. “</w:t>
            </w:r>
          </w:p>
          <w:p w14:paraId="100FEECF" w14:textId="1770969A" w:rsidR="00C9708D" w:rsidRPr="00387648" w:rsidRDefault="000B4227" w:rsidP="00387648">
            <w:pPr>
              <w:spacing w:after="0" w:line="276" w:lineRule="auto"/>
              <w:rPr>
                <w:rFonts w:ascii="Arial" w:hAnsi="Arial" w:cs="Arial"/>
              </w:rPr>
            </w:pPr>
            <w:r w:rsidRPr="00387648">
              <w:rPr>
                <w:rFonts w:ascii="Arial" w:hAnsi="Arial" w:cs="Arial"/>
              </w:rPr>
              <w:t xml:space="preserve">This observation was </w:t>
            </w:r>
            <w:r w:rsidR="00D610DB" w:rsidRPr="00387648">
              <w:rPr>
                <w:rFonts w:ascii="Arial" w:hAnsi="Arial" w:cs="Arial"/>
              </w:rPr>
              <w:t xml:space="preserve">an important one for me. I have previously mentioned how my Enneagram type </w:t>
            </w:r>
            <w:r w:rsidR="00B15A30" w:rsidRPr="00387648">
              <w:rPr>
                <w:rFonts w:ascii="Arial" w:hAnsi="Arial" w:cs="Arial"/>
              </w:rPr>
              <w:t xml:space="preserve">means that my natural way to connect with someone is to merge with them – their thoughts, their ideas, their beliefs. </w:t>
            </w:r>
            <w:r w:rsidR="00C80118" w:rsidRPr="00387648">
              <w:rPr>
                <w:rFonts w:ascii="Arial" w:hAnsi="Arial" w:cs="Arial"/>
              </w:rPr>
              <w:t xml:space="preserve">This client was also an Enneagram </w:t>
            </w:r>
            <w:r w:rsidR="00025BC5" w:rsidRPr="00387648">
              <w:rPr>
                <w:rFonts w:ascii="Arial" w:hAnsi="Arial" w:cs="Arial"/>
              </w:rPr>
              <w:t>9,</w:t>
            </w:r>
            <w:r w:rsidR="00C80118" w:rsidRPr="00387648">
              <w:rPr>
                <w:rFonts w:ascii="Arial" w:hAnsi="Arial" w:cs="Arial"/>
              </w:rPr>
              <w:t xml:space="preserve"> and I did not have the level of awareness about my Enneagram type when I completed this reflection form. However, I have identified th</w:t>
            </w:r>
            <w:r w:rsidR="00C9708D" w:rsidRPr="00387648">
              <w:rPr>
                <w:rFonts w:ascii="Arial" w:hAnsi="Arial" w:cs="Arial"/>
              </w:rPr>
              <w:t>e</w:t>
            </w:r>
            <w:r w:rsidR="00C80118" w:rsidRPr="00387648">
              <w:rPr>
                <w:rFonts w:ascii="Arial" w:hAnsi="Arial" w:cs="Arial"/>
              </w:rPr>
              <w:t xml:space="preserve"> tendency</w:t>
            </w:r>
            <w:r w:rsidRPr="00387648">
              <w:rPr>
                <w:rFonts w:ascii="Arial" w:hAnsi="Arial" w:cs="Arial"/>
              </w:rPr>
              <w:t xml:space="preserve"> </w:t>
            </w:r>
            <w:r w:rsidR="00C9708D" w:rsidRPr="00387648">
              <w:rPr>
                <w:rFonts w:ascii="Arial" w:hAnsi="Arial" w:cs="Arial"/>
              </w:rPr>
              <w:t>to do this.</w:t>
            </w:r>
            <w:r w:rsidR="008472C3" w:rsidRPr="00387648">
              <w:rPr>
                <w:rFonts w:ascii="Arial" w:hAnsi="Arial" w:cs="Arial"/>
              </w:rPr>
              <w:t xml:space="preserve"> </w:t>
            </w:r>
            <w:r w:rsidR="00C37F90" w:rsidRPr="00387648">
              <w:rPr>
                <w:rFonts w:ascii="Arial" w:hAnsi="Arial" w:cs="Arial"/>
              </w:rPr>
              <w:t xml:space="preserve">I also </w:t>
            </w:r>
            <w:r w:rsidR="00F70A46" w:rsidRPr="00387648">
              <w:rPr>
                <w:rFonts w:ascii="Arial" w:hAnsi="Arial" w:cs="Arial"/>
              </w:rPr>
              <w:t xml:space="preserve">remember that I would feel tired and drained after a coaching session, </w:t>
            </w:r>
            <w:r w:rsidR="00A51DDA" w:rsidRPr="00387648">
              <w:rPr>
                <w:rFonts w:ascii="Arial" w:hAnsi="Arial" w:cs="Arial"/>
              </w:rPr>
              <w:t xml:space="preserve">which was another indicator that I had not focussed on the client, but rather her story. </w:t>
            </w:r>
          </w:p>
          <w:p w14:paraId="0B3D4773" w14:textId="77777777" w:rsidR="008738D3" w:rsidRPr="00387648" w:rsidRDefault="008738D3" w:rsidP="00387648">
            <w:pPr>
              <w:spacing w:line="276" w:lineRule="auto"/>
              <w:rPr>
                <w:rFonts w:ascii="Arial" w:hAnsi="Arial" w:cs="Arial"/>
              </w:rPr>
            </w:pPr>
          </w:p>
          <w:p w14:paraId="623E4EB1" w14:textId="53D909B4" w:rsidR="008B28D4" w:rsidRPr="00387648" w:rsidRDefault="00A51DDA" w:rsidP="00387648">
            <w:pPr>
              <w:spacing w:after="0" w:line="276" w:lineRule="auto"/>
              <w:rPr>
                <w:rFonts w:ascii="Arial" w:hAnsi="Arial" w:cs="Arial"/>
              </w:rPr>
            </w:pPr>
            <w:r w:rsidRPr="00387648">
              <w:rPr>
                <w:rFonts w:ascii="Arial" w:hAnsi="Arial" w:cs="Arial"/>
              </w:rPr>
              <w:t xml:space="preserve">By observing this tendency in myself, I was able to become aware of the impact of this behaviour on the coaching relationship. </w:t>
            </w:r>
            <w:r w:rsidR="009F437E" w:rsidRPr="00387648">
              <w:rPr>
                <w:rFonts w:ascii="Arial" w:hAnsi="Arial" w:cs="Arial"/>
              </w:rPr>
              <w:t>This behaviour</w:t>
            </w:r>
            <w:r w:rsidRPr="00387648">
              <w:rPr>
                <w:rFonts w:ascii="Arial" w:hAnsi="Arial" w:cs="Arial"/>
              </w:rPr>
              <w:t xml:space="preserve"> would prevent me from being impartial and would focus my interest on the client’s story, rather than the client herself</w:t>
            </w:r>
            <w:r w:rsidR="008738D3" w:rsidRPr="00387648">
              <w:rPr>
                <w:rFonts w:ascii="Arial" w:hAnsi="Arial" w:cs="Arial"/>
              </w:rPr>
              <w:t>.</w:t>
            </w:r>
            <w:r w:rsidR="009F437E" w:rsidRPr="00387648">
              <w:rPr>
                <w:rFonts w:ascii="Arial" w:hAnsi="Arial" w:cs="Arial"/>
              </w:rPr>
              <w:t xml:space="preserve"> By noticing this behaviour and documenting it, helped me to easily identify when it started creeping up again</w:t>
            </w:r>
            <w:r w:rsidR="003D58ED" w:rsidRPr="00387648">
              <w:rPr>
                <w:rFonts w:ascii="Arial" w:hAnsi="Arial" w:cs="Arial"/>
              </w:rPr>
              <w:t xml:space="preserve">. Had I not had the coach reflection form pushing me to reflect on my experience in the session, I am not sure how long it would have taken me to observe this behaviour in myself. </w:t>
            </w:r>
          </w:p>
          <w:p w14:paraId="2C05F463" w14:textId="77777777" w:rsidR="003D58ED" w:rsidRPr="00387648" w:rsidRDefault="003D58ED" w:rsidP="00387648">
            <w:pPr>
              <w:spacing w:after="0" w:line="276" w:lineRule="auto"/>
              <w:rPr>
                <w:rFonts w:ascii="Arial" w:hAnsi="Arial" w:cs="Arial"/>
              </w:rPr>
            </w:pPr>
          </w:p>
          <w:p w14:paraId="103EABF2" w14:textId="648E3FA5" w:rsidR="003D58ED" w:rsidRPr="00387648" w:rsidRDefault="008D60D4" w:rsidP="00387648">
            <w:pPr>
              <w:spacing w:after="0" w:line="276" w:lineRule="auto"/>
              <w:rPr>
                <w:rFonts w:ascii="Arial" w:hAnsi="Arial" w:cs="Arial"/>
              </w:rPr>
            </w:pPr>
            <w:r w:rsidRPr="00387648">
              <w:rPr>
                <w:rFonts w:ascii="Arial" w:hAnsi="Arial" w:cs="Arial"/>
              </w:rPr>
              <w:t xml:space="preserve">In my coaching practice now, </w:t>
            </w:r>
            <w:r w:rsidR="00377142" w:rsidRPr="00387648">
              <w:rPr>
                <w:rFonts w:ascii="Arial" w:hAnsi="Arial" w:cs="Arial"/>
              </w:rPr>
              <w:t xml:space="preserve">because I have a well-developed observer, </w:t>
            </w:r>
            <w:r w:rsidR="000E17AF" w:rsidRPr="00387648">
              <w:rPr>
                <w:rFonts w:ascii="Arial" w:hAnsi="Arial" w:cs="Arial"/>
              </w:rPr>
              <w:t>I can reflect in the moment and notice how I am showing up for my client</w:t>
            </w:r>
            <w:r w:rsidR="00C878CE" w:rsidRPr="00387648">
              <w:rPr>
                <w:rFonts w:ascii="Arial" w:hAnsi="Arial" w:cs="Arial"/>
              </w:rPr>
              <w:t xml:space="preserve">. This observer capacity is more astute if I have grounded myself properly before a coaching session. </w:t>
            </w:r>
          </w:p>
          <w:p w14:paraId="60246222" w14:textId="77777777" w:rsidR="008738D3" w:rsidRPr="00387648" w:rsidRDefault="008738D3" w:rsidP="00387648">
            <w:pPr>
              <w:spacing w:line="276" w:lineRule="auto"/>
              <w:rPr>
                <w:rFonts w:ascii="Arial" w:hAnsi="Arial" w:cs="Arial"/>
              </w:rPr>
            </w:pPr>
          </w:p>
          <w:p w14:paraId="62D8A16D" w14:textId="48076D3A" w:rsidR="00510AD1" w:rsidRPr="00387648" w:rsidRDefault="008B28D4" w:rsidP="00387648">
            <w:pPr>
              <w:spacing w:after="0" w:line="276" w:lineRule="auto"/>
              <w:rPr>
                <w:rFonts w:ascii="Arial" w:eastAsiaTheme="minorEastAsia" w:hAnsi="Arial" w:cs="Arial"/>
                <w:b/>
                <w:bCs/>
                <w:iCs/>
              </w:rPr>
            </w:pPr>
            <w:r w:rsidRPr="00387648">
              <w:rPr>
                <w:rFonts w:ascii="Arial" w:eastAsiaTheme="minorEastAsia" w:hAnsi="Arial" w:cs="Arial"/>
                <w:b/>
                <w:bCs/>
                <w:iCs/>
              </w:rPr>
              <w:t>Developmentor (DVM) sessions:</w:t>
            </w:r>
          </w:p>
          <w:p w14:paraId="5A7A778D" w14:textId="77777777" w:rsidR="001553F5" w:rsidRPr="00387648" w:rsidRDefault="008D4948" w:rsidP="00387648">
            <w:pPr>
              <w:spacing w:after="0" w:line="276" w:lineRule="auto"/>
              <w:rPr>
                <w:rFonts w:ascii="Arial" w:eastAsiaTheme="minorEastAsia" w:hAnsi="Arial" w:cs="Arial"/>
                <w:iCs/>
              </w:rPr>
            </w:pPr>
            <w:r w:rsidRPr="00387648">
              <w:rPr>
                <w:rFonts w:ascii="Arial" w:eastAsiaTheme="minorEastAsia" w:hAnsi="Arial" w:cs="Arial"/>
                <w:iCs/>
              </w:rPr>
              <w:t>The International Coaching Federation (ICF) defines Mentor Coaching as</w:t>
            </w:r>
            <w:r w:rsidR="001553F5" w:rsidRPr="00387648">
              <w:rPr>
                <w:rFonts w:ascii="Arial" w:eastAsiaTheme="minorEastAsia" w:hAnsi="Arial" w:cs="Arial"/>
                <w:iCs/>
              </w:rPr>
              <w:t>:</w:t>
            </w:r>
          </w:p>
          <w:p w14:paraId="53E58A30" w14:textId="33D4A3FE" w:rsidR="008D4948" w:rsidRPr="00387648" w:rsidRDefault="00376A09" w:rsidP="00387648">
            <w:pPr>
              <w:spacing w:after="0" w:line="276" w:lineRule="auto"/>
              <w:ind w:left="720"/>
              <w:rPr>
                <w:rFonts w:ascii="Arial" w:eastAsiaTheme="minorEastAsia" w:hAnsi="Arial" w:cs="Arial"/>
                <w:iCs/>
              </w:rPr>
            </w:pPr>
            <w:r w:rsidRPr="00387648">
              <w:rPr>
                <w:rFonts w:ascii="Arial" w:eastAsiaTheme="minorEastAsia" w:hAnsi="Arial" w:cs="Arial"/>
                <w:iCs/>
              </w:rPr>
              <w:t>P</w:t>
            </w:r>
            <w:r w:rsidR="008D4948" w:rsidRPr="00387648">
              <w:rPr>
                <w:rFonts w:ascii="Arial" w:eastAsiaTheme="minorEastAsia" w:hAnsi="Arial" w:cs="Arial"/>
                <w:iCs/>
              </w:rPr>
              <w:t>roviding professional assistance in achieving and demonstrating the levels of coaching competency demanded by the desired credential level sought by a coach</w:t>
            </w:r>
            <w:r w:rsidR="008D4948" w:rsidRPr="00387648">
              <w:rPr>
                <w:rFonts w:ascii="Cambria Math" w:eastAsiaTheme="minorEastAsia" w:hAnsi="Cambria Math" w:cs="Cambria Math"/>
                <w:iCs/>
              </w:rPr>
              <w:t>‐</w:t>
            </w:r>
            <w:r w:rsidR="008D4948" w:rsidRPr="00387648">
              <w:rPr>
                <w:rFonts w:ascii="Arial" w:eastAsiaTheme="minorEastAsia" w:hAnsi="Arial" w:cs="Arial"/>
                <w:iCs/>
              </w:rPr>
              <w:t xml:space="preserve"> applicant</w:t>
            </w:r>
            <w:r w:rsidR="00D12E0E" w:rsidRPr="00387648">
              <w:rPr>
                <w:rFonts w:ascii="Arial" w:eastAsiaTheme="minorEastAsia" w:hAnsi="Arial" w:cs="Arial"/>
                <w:iCs/>
              </w:rPr>
              <w:t>.</w:t>
            </w:r>
          </w:p>
          <w:p w14:paraId="36FA5005" w14:textId="3EC1BD93" w:rsidR="008D4948" w:rsidRPr="00387648" w:rsidRDefault="00E94B70" w:rsidP="00387648">
            <w:pPr>
              <w:spacing w:after="0" w:line="276" w:lineRule="auto"/>
              <w:jc w:val="right"/>
              <w:rPr>
                <w:rFonts w:ascii="Arial" w:eastAsiaTheme="minorEastAsia" w:hAnsi="Arial" w:cs="Arial"/>
                <w:iCs/>
              </w:rPr>
            </w:pPr>
            <w:r w:rsidRPr="00387648">
              <w:rPr>
                <w:rFonts w:ascii="Arial" w:eastAsiaTheme="minorEastAsia" w:hAnsi="Arial" w:cs="Arial"/>
                <w:iCs/>
              </w:rPr>
              <w:t xml:space="preserve">(ICF, </w:t>
            </w:r>
            <w:r w:rsidR="00D311AE" w:rsidRPr="00387648">
              <w:rPr>
                <w:rFonts w:ascii="Arial" w:eastAsiaTheme="minorEastAsia" w:hAnsi="Arial" w:cs="Arial"/>
                <w:iCs/>
              </w:rPr>
              <w:t>202, pp2)</w:t>
            </w:r>
          </w:p>
          <w:p w14:paraId="6825EE2A" w14:textId="77777777" w:rsidR="00D311AE" w:rsidRPr="00387648" w:rsidRDefault="00D311AE" w:rsidP="00387648">
            <w:pPr>
              <w:spacing w:after="0" w:line="276" w:lineRule="auto"/>
              <w:jc w:val="right"/>
              <w:rPr>
                <w:rFonts w:ascii="Arial" w:eastAsiaTheme="minorEastAsia" w:hAnsi="Arial" w:cs="Arial"/>
                <w:iCs/>
              </w:rPr>
            </w:pPr>
          </w:p>
          <w:p w14:paraId="2510BCCB" w14:textId="77777777" w:rsidR="00F94C90" w:rsidRPr="00387648" w:rsidRDefault="00F94C90" w:rsidP="00387648">
            <w:pPr>
              <w:spacing w:after="0" w:line="276" w:lineRule="auto"/>
              <w:rPr>
                <w:rFonts w:ascii="Arial" w:eastAsiaTheme="minorEastAsia" w:hAnsi="Arial" w:cs="Arial"/>
                <w:iCs/>
              </w:rPr>
            </w:pPr>
          </w:p>
          <w:p w14:paraId="0E276D40" w14:textId="77777777" w:rsidR="00F94C90" w:rsidRPr="00387648" w:rsidRDefault="00F94C90" w:rsidP="00387648">
            <w:pPr>
              <w:spacing w:after="0" w:line="276" w:lineRule="auto"/>
              <w:rPr>
                <w:rFonts w:ascii="Arial" w:hAnsi="Arial" w:cs="Arial"/>
              </w:rPr>
            </w:pPr>
            <w:r w:rsidRPr="00387648">
              <w:rPr>
                <w:rFonts w:ascii="Arial" w:eastAsiaTheme="minorEastAsia" w:hAnsi="Arial" w:cs="Arial"/>
                <w:iCs/>
              </w:rPr>
              <w:t xml:space="preserve">Working with my DVM was a requirement of the TCC programme. I met my DVM for 12 sessions of 2 hours each over the course of the 14-month diploma, usually once a month.  My DVM also assessed my coaching during a scheduled mentoring session, evidenced as </w:t>
            </w:r>
            <w:r w:rsidRPr="00387648">
              <w:rPr>
                <w:rFonts w:ascii="Arial" w:hAnsi="Arial" w:cs="Arial"/>
              </w:rPr>
              <w:t>Appendix 31 – Mentoring session feedback.</w:t>
            </w:r>
          </w:p>
          <w:p w14:paraId="5F7EF884" w14:textId="77777777" w:rsidR="00F94C90" w:rsidRPr="00387648" w:rsidRDefault="00F94C90" w:rsidP="00387648">
            <w:pPr>
              <w:spacing w:after="0" w:line="276" w:lineRule="auto"/>
              <w:rPr>
                <w:rFonts w:ascii="Arial" w:eastAsiaTheme="minorEastAsia" w:hAnsi="Arial" w:cs="Arial"/>
                <w:iCs/>
              </w:rPr>
            </w:pPr>
          </w:p>
          <w:p w14:paraId="78FD58CC" w14:textId="0A28EFAA" w:rsidR="00510AD1" w:rsidRPr="00387648" w:rsidRDefault="0000630A" w:rsidP="00387648">
            <w:pPr>
              <w:spacing w:after="0" w:line="276" w:lineRule="auto"/>
              <w:rPr>
                <w:rFonts w:ascii="Arial" w:eastAsiaTheme="minorEastAsia" w:hAnsi="Arial" w:cs="Arial"/>
                <w:iCs/>
              </w:rPr>
            </w:pPr>
            <w:r w:rsidRPr="00387648">
              <w:rPr>
                <w:rFonts w:ascii="Arial" w:eastAsiaTheme="minorEastAsia" w:hAnsi="Arial" w:cs="Arial"/>
                <w:iCs/>
              </w:rPr>
              <w:t xml:space="preserve">As mentioned earlier in this learning outcome, </w:t>
            </w:r>
            <w:r w:rsidR="00DC2D65" w:rsidRPr="00387648">
              <w:rPr>
                <w:rFonts w:ascii="Arial" w:eastAsiaTheme="minorEastAsia" w:hAnsi="Arial" w:cs="Arial"/>
                <w:iCs/>
              </w:rPr>
              <w:t xml:space="preserve">my sessions with my DVM were varied. Sometimes I would be coached and sometimes I would coach her. </w:t>
            </w:r>
            <w:r w:rsidR="00115EEA" w:rsidRPr="00387648">
              <w:rPr>
                <w:rFonts w:ascii="Arial" w:eastAsiaTheme="minorEastAsia" w:hAnsi="Arial" w:cs="Arial"/>
                <w:iCs/>
              </w:rPr>
              <w:t>Both</w:t>
            </w:r>
            <w:r w:rsidR="0028421C" w:rsidRPr="00387648">
              <w:rPr>
                <w:rFonts w:ascii="Arial" w:eastAsiaTheme="minorEastAsia" w:hAnsi="Arial" w:cs="Arial"/>
                <w:iCs/>
              </w:rPr>
              <w:t xml:space="preserve"> opportunities helped me to develop the observer capacity. </w:t>
            </w:r>
            <w:r w:rsidR="00036CF6" w:rsidRPr="00387648">
              <w:rPr>
                <w:rFonts w:ascii="Arial" w:eastAsiaTheme="minorEastAsia" w:hAnsi="Arial" w:cs="Arial"/>
                <w:iCs/>
              </w:rPr>
              <w:t xml:space="preserve">During one of the sessions when I coached her, I remember noticing </w:t>
            </w:r>
            <w:r w:rsidR="0001454B" w:rsidRPr="00387648">
              <w:rPr>
                <w:rFonts w:ascii="Arial" w:eastAsiaTheme="minorEastAsia" w:hAnsi="Arial" w:cs="Arial"/>
                <w:iCs/>
              </w:rPr>
              <w:t xml:space="preserve">the smallest shift in her mouth. </w:t>
            </w:r>
            <w:r w:rsidR="00210C25" w:rsidRPr="00387648">
              <w:rPr>
                <w:rFonts w:ascii="Arial" w:eastAsiaTheme="minorEastAsia" w:hAnsi="Arial" w:cs="Arial"/>
                <w:iCs/>
              </w:rPr>
              <w:t>I decided to inquire about what was coming up for her in that moment, be</w:t>
            </w:r>
            <w:r w:rsidR="00780669" w:rsidRPr="00387648">
              <w:rPr>
                <w:rFonts w:ascii="Arial" w:eastAsiaTheme="minorEastAsia" w:hAnsi="Arial" w:cs="Arial"/>
                <w:iCs/>
              </w:rPr>
              <w:t xml:space="preserve">cause I remember my finding the session </w:t>
            </w:r>
            <w:r w:rsidR="004E6F3D" w:rsidRPr="00387648">
              <w:rPr>
                <w:rFonts w:ascii="Arial" w:eastAsiaTheme="minorEastAsia" w:hAnsi="Arial" w:cs="Arial"/>
                <w:iCs/>
              </w:rPr>
              <w:t>challenging</w:t>
            </w:r>
            <w:r w:rsidR="00780669" w:rsidRPr="00387648">
              <w:rPr>
                <w:rFonts w:ascii="Arial" w:eastAsiaTheme="minorEastAsia" w:hAnsi="Arial" w:cs="Arial"/>
                <w:iCs/>
              </w:rPr>
              <w:t xml:space="preserve">. I remember it feeling like a bit of a gamble, but I had nothing to lose. By reflecting on my noticing, the session immediately </w:t>
            </w:r>
            <w:r w:rsidR="0056755D" w:rsidRPr="00387648">
              <w:rPr>
                <w:rFonts w:ascii="Arial" w:eastAsiaTheme="minorEastAsia" w:hAnsi="Arial" w:cs="Arial"/>
                <w:iCs/>
              </w:rPr>
              <w:t>went in a different direction. I experienced my DVM as being vulnerable and open with the session</w:t>
            </w:r>
            <w:r w:rsidR="00D226F0" w:rsidRPr="00387648">
              <w:rPr>
                <w:rFonts w:ascii="Arial" w:eastAsiaTheme="minorEastAsia" w:hAnsi="Arial" w:cs="Arial"/>
                <w:iCs/>
              </w:rPr>
              <w:t xml:space="preserve">. During the </w:t>
            </w:r>
            <w:r w:rsidR="009A5781" w:rsidRPr="00387648">
              <w:rPr>
                <w:rFonts w:ascii="Arial" w:eastAsiaTheme="minorEastAsia" w:hAnsi="Arial" w:cs="Arial"/>
                <w:iCs/>
              </w:rPr>
              <w:t xml:space="preserve">debrief, the thing she commented on about going well, was the exploration </w:t>
            </w:r>
            <w:r w:rsidR="008C2F50" w:rsidRPr="00387648">
              <w:rPr>
                <w:rFonts w:ascii="Arial" w:eastAsiaTheme="minorEastAsia" w:hAnsi="Arial" w:cs="Arial"/>
                <w:iCs/>
              </w:rPr>
              <w:t xml:space="preserve">following my noticing her mouth shift. </w:t>
            </w:r>
            <w:r w:rsidR="001C6462" w:rsidRPr="00387648">
              <w:rPr>
                <w:rFonts w:ascii="Arial" w:eastAsiaTheme="minorEastAsia" w:hAnsi="Arial" w:cs="Arial"/>
                <w:iCs/>
              </w:rPr>
              <w:t xml:space="preserve">Testing out </w:t>
            </w:r>
            <w:r w:rsidR="00854D03" w:rsidRPr="00387648">
              <w:rPr>
                <w:rFonts w:ascii="Arial" w:eastAsiaTheme="minorEastAsia" w:hAnsi="Arial" w:cs="Arial"/>
                <w:iCs/>
              </w:rPr>
              <w:t xml:space="preserve">my new noticing skill, helped my client follow an unexpected path </w:t>
            </w:r>
            <w:r w:rsidR="000F314E" w:rsidRPr="00387648">
              <w:rPr>
                <w:rFonts w:ascii="Arial" w:eastAsiaTheme="minorEastAsia" w:hAnsi="Arial" w:cs="Arial"/>
                <w:iCs/>
              </w:rPr>
              <w:t xml:space="preserve">which </w:t>
            </w:r>
            <w:r w:rsidR="004E6F3D" w:rsidRPr="00387648">
              <w:rPr>
                <w:rFonts w:ascii="Arial" w:eastAsiaTheme="minorEastAsia" w:hAnsi="Arial" w:cs="Arial"/>
                <w:iCs/>
              </w:rPr>
              <w:t>led</w:t>
            </w:r>
            <w:r w:rsidR="000F314E" w:rsidRPr="00387648">
              <w:rPr>
                <w:rFonts w:ascii="Arial" w:eastAsiaTheme="minorEastAsia" w:hAnsi="Arial" w:cs="Arial"/>
                <w:iCs/>
              </w:rPr>
              <w:t xml:space="preserve"> to an important realisation for her. </w:t>
            </w:r>
          </w:p>
          <w:p w14:paraId="54B5D24A" w14:textId="77777777" w:rsidR="00211556" w:rsidRPr="00387648" w:rsidRDefault="00211556" w:rsidP="00387648">
            <w:pPr>
              <w:spacing w:after="0" w:line="276" w:lineRule="auto"/>
              <w:rPr>
                <w:rFonts w:ascii="Arial" w:eastAsiaTheme="minorEastAsia" w:hAnsi="Arial" w:cs="Arial"/>
                <w:iCs/>
              </w:rPr>
            </w:pPr>
          </w:p>
          <w:p w14:paraId="64616DFE" w14:textId="1CCA078D" w:rsidR="0012239A" w:rsidRPr="00387648" w:rsidRDefault="00211556" w:rsidP="00387648">
            <w:pPr>
              <w:spacing w:after="0" w:line="276" w:lineRule="auto"/>
              <w:rPr>
                <w:rFonts w:ascii="Arial" w:eastAsiaTheme="minorEastAsia" w:hAnsi="Arial" w:cs="Arial"/>
                <w:iCs/>
              </w:rPr>
            </w:pPr>
            <w:r w:rsidRPr="00387648">
              <w:rPr>
                <w:rFonts w:ascii="Arial" w:eastAsiaTheme="minorEastAsia" w:hAnsi="Arial" w:cs="Arial"/>
                <w:iCs/>
              </w:rPr>
              <w:t>Having the sessions with my DVM offered me the opportunity to try out new techniques</w:t>
            </w:r>
            <w:r w:rsidR="00896DF0" w:rsidRPr="00387648">
              <w:rPr>
                <w:rFonts w:ascii="Arial" w:eastAsiaTheme="minorEastAsia" w:hAnsi="Arial" w:cs="Arial"/>
                <w:iCs/>
              </w:rPr>
              <w:t xml:space="preserve"> in a safe, non-judgemental space. They also allowed me to receive feedback from a seasoned coach, which continued to build the observer capacity.</w:t>
            </w:r>
            <w:r w:rsidR="007853FF" w:rsidRPr="00387648">
              <w:rPr>
                <w:rFonts w:ascii="Arial" w:eastAsiaTheme="minorEastAsia" w:hAnsi="Arial" w:cs="Arial"/>
                <w:iCs/>
              </w:rPr>
              <w:t xml:space="preserve"> </w:t>
            </w:r>
            <w:r w:rsidR="00041D9D" w:rsidRPr="00387648">
              <w:rPr>
                <w:rFonts w:ascii="Arial" w:eastAsiaTheme="minorEastAsia" w:hAnsi="Arial" w:cs="Arial"/>
                <w:iCs/>
              </w:rPr>
              <w:t xml:space="preserve">This feedback continued to fuel the development of my observer capacity. </w:t>
            </w:r>
          </w:p>
          <w:p w14:paraId="40561B84" w14:textId="77777777" w:rsidR="00BB39FF" w:rsidRPr="00387648" w:rsidRDefault="00BB39FF" w:rsidP="00387648">
            <w:pPr>
              <w:spacing w:after="0" w:line="276" w:lineRule="auto"/>
              <w:rPr>
                <w:rFonts w:ascii="Arial" w:eastAsiaTheme="minorEastAsia" w:hAnsi="Arial" w:cs="Arial"/>
                <w:iCs/>
              </w:rPr>
            </w:pPr>
          </w:p>
          <w:p w14:paraId="2A8AD66B" w14:textId="7F43F5EE" w:rsidR="008B28D4" w:rsidRPr="00387648" w:rsidRDefault="00BB39FF" w:rsidP="00387648">
            <w:pPr>
              <w:spacing w:after="0" w:line="276" w:lineRule="auto"/>
              <w:rPr>
                <w:rFonts w:ascii="Arial" w:eastAsiaTheme="minorEastAsia" w:hAnsi="Arial" w:cs="Arial"/>
                <w:iCs/>
              </w:rPr>
            </w:pPr>
            <w:r w:rsidRPr="00387648">
              <w:rPr>
                <w:rFonts w:ascii="Arial" w:eastAsiaTheme="minorEastAsia" w:hAnsi="Arial" w:cs="Arial"/>
                <w:iCs/>
              </w:rPr>
              <w:t xml:space="preserve">In my current coaching sessions, I am not afraid to call out my observations. </w:t>
            </w:r>
            <w:r w:rsidR="00EA4078" w:rsidRPr="00387648">
              <w:rPr>
                <w:rFonts w:ascii="Arial" w:eastAsiaTheme="minorEastAsia" w:hAnsi="Arial" w:cs="Arial"/>
                <w:iCs/>
              </w:rPr>
              <w:t xml:space="preserve">Whether this </w:t>
            </w:r>
            <w:r w:rsidR="00BB3425" w:rsidRPr="00387648">
              <w:rPr>
                <w:rFonts w:ascii="Arial" w:eastAsiaTheme="minorEastAsia" w:hAnsi="Arial" w:cs="Arial"/>
                <w:iCs/>
              </w:rPr>
              <w:t>shows up as</w:t>
            </w:r>
            <w:r w:rsidR="00EA4078" w:rsidRPr="00387648">
              <w:rPr>
                <w:rFonts w:ascii="Arial" w:eastAsiaTheme="minorEastAsia" w:hAnsi="Arial" w:cs="Arial"/>
                <w:iCs/>
              </w:rPr>
              <w:t xml:space="preserve"> patterns of behaviour, or micro shifts in my client’s body language.</w:t>
            </w:r>
            <w:r w:rsidR="00BB3425" w:rsidRPr="00387648">
              <w:rPr>
                <w:rFonts w:ascii="Arial" w:eastAsiaTheme="minorEastAsia" w:hAnsi="Arial" w:cs="Arial"/>
                <w:iCs/>
              </w:rPr>
              <w:t xml:space="preserve"> These observations also support the client in developing the awareness of their own observer capacity which </w:t>
            </w:r>
            <w:r w:rsidR="00FC422D" w:rsidRPr="00387648">
              <w:rPr>
                <w:rFonts w:ascii="Arial" w:eastAsiaTheme="minorEastAsia" w:hAnsi="Arial" w:cs="Arial"/>
                <w:iCs/>
              </w:rPr>
              <w:t xml:space="preserve">will benefit them going forward. </w:t>
            </w:r>
            <w:r w:rsidR="00B32CCA" w:rsidRPr="00387648">
              <w:rPr>
                <w:rFonts w:ascii="Arial" w:eastAsiaTheme="minorEastAsia" w:hAnsi="Arial" w:cs="Arial"/>
                <w:iCs/>
              </w:rPr>
              <w:t xml:space="preserve">A recent example of this is </w:t>
            </w:r>
            <w:r w:rsidR="003F338D" w:rsidRPr="00387648">
              <w:rPr>
                <w:rFonts w:ascii="Arial" w:eastAsiaTheme="minorEastAsia" w:hAnsi="Arial" w:cs="Arial"/>
                <w:iCs/>
              </w:rPr>
              <w:t>with a current client. This was my eight</w:t>
            </w:r>
            <w:r w:rsidR="00CB1985" w:rsidRPr="00387648">
              <w:rPr>
                <w:rFonts w:ascii="Arial" w:eastAsiaTheme="minorEastAsia" w:hAnsi="Arial" w:cs="Arial"/>
                <w:iCs/>
              </w:rPr>
              <w:t>h</w:t>
            </w:r>
            <w:r w:rsidR="003F338D" w:rsidRPr="00387648">
              <w:rPr>
                <w:rFonts w:ascii="Arial" w:eastAsiaTheme="minorEastAsia" w:hAnsi="Arial" w:cs="Arial"/>
                <w:iCs/>
              </w:rPr>
              <w:t xml:space="preserve"> session with </w:t>
            </w:r>
            <w:r w:rsidR="00681D1F" w:rsidRPr="00387648">
              <w:rPr>
                <w:rFonts w:ascii="Arial" w:eastAsiaTheme="minorEastAsia" w:hAnsi="Arial" w:cs="Arial"/>
                <w:iCs/>
              </w:rPr>
              <w:t>her,</w:t>
            </w:r>
            <w:r w:rsidR="003F338D" w:rsidRPr="00387648">
              <w:rPr>
                <w:rFonts w:ascii="Arial" w:eastAsiaTheme="minorEastAsia" w:hAnsi="Arial" w:cs="Arial"/>
                <w:iCs/>
              </w:rPr>
              <w:t xml:space="preserve"> and I felt like </w:t>
            </w:r>
            <w:r w:rsidR="00F10169" w:rsidRPr="00387648">
              <w:rPr>
                <w:rFonts w:ascii="Arial" w:eastAsiaTheme="minorEastAsia" w:hAnsi="Arial" w:cs="Arial"/>
                <w:iCs/>
              </w:rPr>
              <w:t>I was not making the progress I would have liked to. This session focussed on how a job offer her husband received would impact her</w:t>
            </w:r>
            <w:r w:rsidR="00FE611E" w:rsidRPr="00387648">
              <w:rPr>
                <w:rFonts w:ascii="Arial" w:eastAsiaTheme="minorEastAsia" w:hAnsi="Arial" w:cs="Arial"/>
                <w:iCs/>
              </w:rPr>
              <w:t xml:space="preserve">. I do not remember the question I asked, but </w:t>
            </w:r>
            <w:r w:rsidR="00CF1B9D" w:rsidRPr="00387648">
              <w:rPr>
                <w:rFonts w:ascii="Arial" w:eastAsiaTheme="minorEastAsia" w:hAnsi="Arial" w:cs="Arial"/>
                <w:iCs/>
              </w:rPr>
              <w:t xml:space="preserve">as she was answering, I noticed how she contorted her mouth. I let her finish and then shared what I noticed. I inquired about what that contortion meant for her. </w:t>
            </w:r>
            <w:r w:rsidR="00BC1B72" w:rsidRPr="00387648">
              <w:rPr>
                <w:rFonts w:ascii="Arial" w:eastAsiaTheme="minorEastAsia" w:hAnsi="Arial" w:cs="Arial"/>
                <w:iCs/>
              </w:rPr>
              <w:t>The inquiry led to a deep revelation and something she had not thought about for years, connected to her self worth. Had I not observed</w:t>
            </w:r>
            <w:r w:rsidR="00051B93" w:rsidRPr="00387648">
              <w:rPr>
                <w:rFonts w:ascii="Arial" w:eastAsiaTheme="minorEastAsia" w:hAnsi="Arial" w:cs="Arial"/>
                <w:iCs/>
              </w:rPr>
              <w:t xml:space="preserve"> her cues, and inquired about them, she would not have had those realisations</w:t>
            </w:r>
            <w:r w:rsidR="00F94C90" w:rsidRPr="00387648">
              <w:rPr>
                <w:rFonts w:ascii="Arial" w:eastAsiaTheme="minorEastAsia" w:hAnsi="Arial" w:cs="Arial"/>
                <w:iCs/>
              </w:rPr>
              <w:t xml:space="preserve"> and subsequent answers.</w:t>
            </w:r>
          </w:p>
          <w:p w14:paraId="1641AEB0" w14:textId="77777777" w:rsidR="000D5101" w:rsidRPr="00387648" w:rsidRDefault="000D5101" w:rsidP="00387648">
            <w:pPr>
              <w:spacing w:after="0" w:line="276" w:lineRule="auto"/>
              <w:rPr>
                <w:rFonts w:ascii="Arial" w:eastAsiaTheme="minorEastAsia" w:hAnsi="Arial" w:cs="Arial"/>
                <w:iCs/>
              </w:rPr>
            </w:pPr>
          </w:p>
          <w:p w14:paraId="2B508271" w14:textId="77777777" w:rsidR="008B28D4" w:rsidRPr="00387648" w:rsidRDefault="008B28D4" w:rsidP="00387648">
            <w:pPr>
              <w:spacing w:after="0" w:line="276" w:lineRule="auto"/>
              <w:rPr>
                <w:rFonts w:ascii="Arial" w:eastAsiaTheme="minorEastAsia" w:hAnsi="Arial" w:cs="Arial"/>
                <w:b/>
                <w:bCs/>
                <w:iCs/>
              </w:rPr>
            </w:pPr>
            <w:r w:rsidRPr="00387648">
              <w:rPr>
                <w:rFonts w:ascii="Arial" w:eastAsiaTheme="minorEastAsia" w:hAnsi="Arial" w:cs="Arial"/>
                <w:b/>
                <w:bCs/>
                <w:iCs/>
              </w:rPr>
              <w:t>Learning group:</w:t>
            </w:r>
          </w:p>
          <w:p w14:paraId="4AA8EC09" w14:textId="487BF764" w:rsidR="008B28D4" w:rsidRPr="00387648" w:rsidRDefault="004B64D4" w:rsidP="00387648">
            <w:pPr>
              <w:spacing w:after="0" w:line="276" w:lineRule="auto"/>
              <w:rPr>
                <w:rFonts w:ascii="Arial" w:hAnsi="Arial" w:cs="Arial"/>
              </w:rPr>
            </w:pPr>
            <w:r w:rsidRPr="00387648">
              <w:rPr>
                <w:rFonts w:ascii="Arial" w:hAnsi="Arial" w:cs="Arial"/>
              </w:rPr>
              <w:t xml:space="preserve">My learning group offered me </w:t>
            </w:r>
            <w:r w:rsidR="0014110C" w:rsidRPr="00387648">
              <w:rPr>
                <w:rFonts w:ascii="Arial" w:hAnsi="Arial" w:cs="Arial"/>
              </w:rPr>
              <w:t xml:space="preserve">many opportunities to develop the observer capacity. </w:t>
            </w:r>
            <w:r w:rsidR="00197E05" w:rsidRPr="00387648">
              <w:rPr>
                <w:rFonts w:ascii="Arial" w:hAnsi="Arial" w:cs="Arial"/>
              </w:rPr>
              <w:t xml:space="preserve">I switched learning groups </w:t>
            </w:r>
            <w:r w:rsidR="000F6144" w:rsidRPr="00387648">
              <w:rPr>
                <w:rFonts w:ascii="Arial" w:hAnsi="Arial" w:cs="Arial"/>
              </w:rPr>
              <w:t xml:space="preserve">after module 2. 3 of the course </w:t>
            </w:r>
            <w:r w:rsidR="003F5308" w:rsidRPr="00387648">
              <w:rPr>
                <w:rFonts w:ascii="Arial" w:hAnsi="Arial" w:cs="Arial"/>
              </w:rPr>
              <w:t>learners</w:t>
            </w:r>
            <w:r w:rsidR="000F6144" w:rsidRPr="00387648">
              <w:rPr>
                <w:rFonts w:ascii="Arial" w:hAnsi="Arial" w:cs="Arial"/>
              </w:rPr>
              <w:t xml:space="preserve"> decided to end their journey, which left a learning group with only 2 members. </w:t>
            </w:r>
            <w:r w:rsidR="006A0593" w:rsidRPr="00387648">
              <w:rPr>
                <w:rFonts w:ascii="Arial" w:hAnsi="Arial" w:cs="Arial"/>
              </w:rPr>
              <w:t xml:space="preserve">Without thinking too much about it, I decided that I wanted to ‘rescue’ the group and joined them. </w:t>
            </w:r>
            <w:r w:rsidR="00C80072" w:rsidRPr="00387648">
              <w:rPr>
                <w:rFonts w:ascii="Arial" w:hAnsi="Arial" w:cs="Arial"/>
              </w:rPr>
              <w:t xml:space="preserve">One of the group members was someone I did not particularly like, but I figured I would probably learn a lot from her. </w:t>
            </w:r>
            <w:r w:rsidR="007A6759" w:rsidRPr="00387648">
              <w:rPr>
                <w:rFonts w:ascii="Arial" w:hAnsi="Arial" w:cs="Arial"/>
              </w:rPr>
              <w:t xml:space="preserve">My observation on this now, indicates that </w:t>
            </w:r>
            <w:r w:rsidR="00795973" w:rsidRPr="00387648">
              <w:rPr>
                <w:rFonts w:ascii="Arial" w:hAnsi="Arial" w:cs="Arial"/>
              </w:rPr>
              <w:t>my observer capacity was not develop</w:t>
            </w:r>
            <w:r w:rsidR="007A6759" w:rsidRPr="00387648">
              <w:rPr>
                <w:rFonts w:ascii="Arial" w:hAnsi="Arial" w:cs="Arial"/>
              </w:rPr>
              <w:t xml:space="preserve">ed enough to notice the impact my decision had on the learning group I was leaving, nor the one I was joining. However, I stuck with my decision and moved to the new group. </w:t>
            </w:r>
          </w:p>
          <w:p w14:paraId="4C5F9A6F" w14:textId="77777777" w:rsidR="003D6F4E" w:rsidRPr="00387648" w:rsidRDefault="003D6F4E" w:rsidP="00387648">
            <w:pPr>
              <w:spacing w:after="0" w:line="276" w:lineRule="auto"/>
              <w:rPr>
                <w:rFonts w:ascii="Arial" w:hAnsi="Arial" w:cs="Arial"/>
              </w:rPr>
            </w:pPr>
          </w:p>
          <w:p w14:paraId="386AAFB1" w14:textId="77777777" w:rsidR="003E3F28" w:rsidRPr="00387648" w:rsidRDefault="003D6F4E" w:rsidP="00387648">
            <w:pPr>
              <w:spacing w:after="0" w:line="276" w:lineRule="auto"/>
              <w:rPr>
                <w:rFonts w:ascii="Arial" w:hAnsi="Arial" w:cs="Arial"/>
              </w:rPr>
            </w:pPr>
            <w:r w:rsidRPr="00387648">
              <w:rPr>
                <w:rFonts w:ascii="Arial" w:hAnsi="Arial" w:cs="Arial"/>
              </w:rPr>
              <w:t>I felt significant imposter syndrome in my new group</w:t>
            </w:r>
            <w:r w:rsidR="003E3F28" w:rsidRPr="00387648">
              <w:rPr>
                <w:rFonts w:ascii="Arial" w:hAnsi="Arial" w:cs="Arial"/>
              </w:rPr>
              <w:t xml:space="preserve">. </w:t>
            </w:r>
          </w:p>
          <w:p w14:paraId="6FB367F7" w14:textId="4B21DD9D" w:rsidR="003E3F28" w:rsidRPr="00387648" w:rsidRDefault="003E3F28" w:rsidP="00387648">
            <w:pPr>
              <w:spacing w:after="0" w:line="276" w:lineRule="auto"/>
              <w:ind w:left="720"/>
              <w:rPr>
                <w:rFonts w:ascii="Arial" w:hAnsi="Arial" w:cs="Arial"/>
              </w:rPr>
            </w:pPr>
            <w:r w:rsidRPr="00387648">
              <w:rPr>
                <w:rFonts w:ascii="Arial" w:hAnsi="Arial" w:cs="Arial"/>
              </w:rPr>
              <w:t xml:space="preserve">The impostor phenomenon is the tendency of high achieving individuals to feel as though their success was not earned and instead is a result of luck or a mistake. Impostors often feel anxiety at the thought of failure or being discovered as a fraud (Clance </w:t>
            </w:r>
            <w:r w:rsidR="00387648">
              <w:rPr>
                <w:rFonts w:ascii="Arial" w:hAnsi="Arial" w:cs="Arial"/>
              </w:rPr>
              <w:t>and</w:t>
            </w:r>
            <w:r w:rsidRPr="00387648">
              <w:rPr>
                <w:rFonts w:ascii="Arial" w:hAnsi="Arial" w:cs="Arial"/>
              </w:rPr>
              <w:t xml:space="preserve"> O’Toole, 1987).</w:t>
            </w:r>
          </w:p>
          <w:p w14:paraId="65B23B3A" w14:textId="77777777" w:rsidR="003E3F28" w:rsidRPr="00387648" w:rsidRDefault="003E3F28" w:rsidP="00387648">
            <w:pPr>
              <w:spacing w:after="0" w:line="276" w:lineRule="auto"/>
              <w:rPr>
                <w:rFonts w:ascii="Arial" w:hAnsi="Arial" w:cs="Arial"/>
              </w:rPr>
            </w:pPr>
          </w:p>
          <w:p w14:paraId="1F35D468" w14:textId="10BE301A" w:rsidR="008A02AC" w:rsidRPr="00387648" w:rsidRDefault="00667495" w:rsidP="00387648">
            <w:pPr>
              <w:spacing w:after="0" w:line="276" w:lineRule="auto"/>
              <w:rPr>
                <w:rFonts w:ascii="Arial" w:hAnsi="Arial" w:cs="Arial"/>
              </w:rPr>
            </w:pPr>
            <w:r w:rsidRPr="00387648">
              <w:rPr>
                <w:rFonts w:ascii="Arial" w:hAnsi="Arial" w:cs="Arial"/>
              </w:rPr>
              <w:t>O</w:t>
            </w:r>
            <w:r w:rsidR="003D6F4E" w:rsidRPr="00387648">
              <w:rPr>
                <w:rFonts w:ascii="Arial" w:hAnsi="Arial" w:cs="Arial"/>
              </w:rPr>
              <w:t xml:space="preserve">ne of the group </w:t>
            </w:r>
            <w:r w:rsidR="00995338" w:rsidRPr="00387648">
              <w:rPr>
                <w:rFonts w:ascii="Arial" w:hAnsi="Arial" w:cs="Arial"/>
              </w:rPr>
              <w:t xml:space="preserve">members </w:t>
            </w:r>
            <w:r w:rsidR="003D6F4E" w:rsidRPr="00387648">
              <w:rPr>
                <w:rFonts w:ascii="Arial" w:hAnsi="Arial" w:cs="Arial"/>
              </w:rPr>
              <w:t xml:space="preserve">had already done a </w:t>
            </w:r>
            <w:r w:rsidR="0078644E" w:rsidRPr="00387648">
              <w:rPr>
                <w:rFonts w:ascii="Arial" w:hAnsi="Arial" w:cs="Arial"/>
              </w:rPr>
              <w:t>6-month</w:t>
            </w:r>
            <w:r w:rsidR="003D6F4E" w:rsidRPr="00387648">
              <w:rPr>
                <w:rFonts w:ascii="Arial" w:hAnsi="Arial" w:cs="Arial"/>
              </w:rPr>
              <w:t xml:space="preserve"> coaching course, and </w:t>
            </w:r>
            <w:r w:rsidR="00D4434A" w:rsidRPr="00387648">
              <w:rPr>
                <w:rFonts w:ascii="Arial" w:hAnsi="Arial" w:cs="Arial"/>
              </w:rPr>
              <w:t xml:space="preserve">plenty of Enneagram training. The other one was a Professor of Medicine. </w:t>
            </w:r>
            <w:r w:rsidR="00C93B3D" w:rsidRPr="00387648">
              <w:rPr>
                <w:rFonts w:ascii="Arial" w:hAnsi="Arial" w:cs="Arial"/>
              </w:rPr>
              <w:t xml:space="preserve">I am naturally </w:t>
            </w:r>
            <w:r w:rsidR="00087A02" w:rsidRPr="00387648">
              <w:rPr>
                <w:rFonts w:ascii="Arial" w:hAnsi="Arial" w:cs="Arial"/>
              </w:rPr>
              <w:t>competitive but</w:t>
            </w:r>
            <w:r w:rsidR="00C93B3D" w:rsidRPr="00387648">
              <w:rPr>
                <w:rFonts w:ascii="Arial" w:hAnsi="Arial" w:cs="Arial"/>
              </w:rPr>
              <w:t xml:space="preserve"> felt that I was not able to compete with either of these 2, so I felt like I was on the back foot for our first few learning group meetings.</w:t>
            </w:r>
            <w:r w:rsidR="005453EC" w:rsidRPr="00387648">
              <w:rPr>
                <w:rFonts w:ascii="Arial" w:hAnsi="Arial" w:cs="Arial"/>
              </w:rPr>
              <w:t xml:space="preserve"> I noticed that I connected with </w:t>
            </w:r>
            <w:r w:rsidR="00CF0C68" w:rsidRPr="00387648">
              <w:rPr>
                <w:rFonts w:ascii="Arial" w:hAnsi="Arial" w:cs="Arial"/>
              </w:rPr>
              <w:t xml:space="preserve">the </w:t>
            </w:r>
            <w:r w:rsidR="005453EC" w:rsidRPr="00387648">
              <w:rPr>
                <w:rFonts w:ascii="Arial" w:hAnsi="Arial" w:cs="Arial"/>
              </w:rPr>
              <w:t>Prof</w:t>
            </w:r>
            <w:r w:rsidR="00CF0C68" w:rsidRPr="00387648">
              <w:rPr>
                <w:rFonts w:ascii="Arial" w:hAnsi="Arial" w:cs="Arial"/>
              </w:rPr>
              <w:t>essor</w:t>
            </w:r>
            <w:r w:rsidR="005453EC" w:rsidRPr="00387648">
              <w:rPr>
                <w:rFonts w:ascii="Arial" w:hAnsi="Arial" w:cs="Arial"/>
              </w:rPr>
              <w:t xml:space="preserve"> easily – she was warm and friendly</w:t>
            </w:r>
            <w:r w:rsidR="008A02AC" w:rsidRPr="00387648">
              <w:rPr>
                <w:rFonts w:ascii="Arial" w:hAnsi="Arial" w:cs="Arial"/>
              </w:rPr>
              <w:t xml:space="preserve">, and easy to be with. I experienced the other group member as </w:t>
            </w:r>
            <w:r w:rsidR="004825B7" w:rsidRPr="00387648">
              <w:rPr>
                <w:rFonts w:ascii="Arial" w:hAnsi="Arial" w:cs="Arial"/>
              </w:rPr>
              <w:t xml:space="preserve">highly opinionated, </w:t>
            </w:r>
            <w:r w:rsidR="008A02AC" w:rsidRPr="00387648">
              <w:rPr>
                <w:rFonts w:ascii="Arial" w:hAnsi="Arial" w:cs="Arial"/>
              </w:rPr>
              <w:t xml:space="preserve">whether it was warranted, or not. </w:t>
            </w:r>
          </w:p>
          <w:p w14:paraId="13453FC7" w14:textId="77777777" w:rsidR="008A02AC" w:rsidRPr="00387648" w:rsidRDefault="008A02AC" w:rsidP="00387648">
            <w:pPr>
              <w:spacing w:after="0" w:line="276" w:lineRule="auto"/>
              <w:rPr>
                <w:rFonts w:ascii="Arial" w:hAnsi="Arial" w:cs="Arial"/>
              </w:rPr>
            </w:pPr>
          </w:p>
          <w:p w14:paraId="455245AF" w14:textId="18352FF2" w:rsidR="003D6F4E" w:rsidRPr="00387648" w:rsidRDefault="008A0F1F" w:rsidP="00387648">
            <w:pPr>
              <w:spacing w:after="0" w:line="276" w:lineRule="auto"/>
              <w:rPr>
                <w:rFonts w:ascii="Arial" w:hAnsi="Arial" w:cs="Arial"/>
              </w:rPr>
            </w:pPr>
            <w:r w:rsidRPr="00387648">
              <w:rPr>
                <w:rFonts w:ascii="Arial" w:hAnsi="Arial" w:cs="Arial"/>
              </w:rPr>
              <w:t xml:space="preserve">The </w:t>
            </w:r>
            <w:r w:rsidR="00B73D6E" w:rsidRPr="00387648">
              <w:rPr>
                <w:rFonts w:ascii="Arial" w:hAnsi="Arial" w:cs="Arial"/>
              </w:rPr>
              <w:t>opinionated</w:t>
            </w:r>
            <w:r w:rsidRPr="00387648">
              <w:rPr>
                <w:rFonts w:ascii="Arial" w:hAnsi="Arial" w:cs="Arial"/>
              </w:rPr>
              <w:t xml:space="preserve"> group member was </w:t>
            </w:r>
            <w:r w:rsidR="00434E08" w:rsidRPr="00387648">
              <w:rPr>
                <w:rFonts w:ascii="Arial" w:hAnsi="Arial" w:cs="Arial"/>
              </w:rPr>
              <w:t xml:space="preserve">an important part of my journey to </w:t>
            </w:r>
            <w:r w:rsidRPr="00387648">
              <w:rPr>
                <w:rFonts w:ascii="Arial" w:hAnsi="Arial" w:cs="Arial"/>
              </w:rPr>
              <w:t xml:space="preserve">develop </w:t>
            </w:r>
            <w:r w:rsidR="00177E1D" w:rsidRPr="00387648">
              <w:rPr>
                <w:rFonts w:ascii="Arial" w:hAnsi="Arial" w:cs="Arial"/>
              </w:rPr>
              <w:t>the observer</w:t>
            </w:r>
            <w:r w:rsidRPr="00387648">
              <w:rPr>
                <w:rFonts w:ascii="Arial" w:hAnsi="Arial" w:cs="Arial"/>
              </w:rPr>
              <w:t xml:space="preserve"> capacity</w:t>
            </w:r>
            <w:r w:rsidR="00651613" w:rsidRPr="00387648">
              <w:rPr>
                <w:rFonts w:ascii="Arial" w:hAnsi="Arial" w:cs="Arial"/>
              </w:rPr>
              <w:t xml:space="preserve">. </w:t>
            </w:r>
            <w:r w:rsidR="00434E08" w:rsidRPr="00387648">
              <w:rPr>
                <w:rFonts w:ascii="Arial" w:hAnsi="Arial" w:cs="Arial"/>
              </w:rPr>
              <w:t xml:space="preserve">I was able </w:t>
            </w:r>
            <w:r w:rsidR="000524BF" w:rsidRPr="00387648">
              <w:rPr>
                <w:rFonts w:ascii="Arial" w:hAnsi="Arial" w:cs="Arial"/>
              </w:rPr>
              <w:t xml:space="preserve">to observe </w:t>
            </w:r>
            <w:r w:rsidR="00457C6F" w:rsidRPr="00387648">
              <w:rPr>
                <w:rFonts w:ascii="Arial" w:hAnsi="Arial" w:cs="Arial"/>
              </w:rPr>
              <w:t xml:space="preserve">and critically analyse </w:t>
            </w:r>
            <w:r w:rsidR="000524BF" w:rsidRPr="00387648">
              <w:rPr>
                <w:rFonts w:ascii="Arial" w:hAnsi="Arial" w:cs="Arial"/>
              </w:rPr>
              <w:t>my patterns and behaviour when I was with her</w:t>
            </w:r>
            <w:r w:rsidR="00713644" w:rsidRPr="00387648">
              <w:rPr>
                <w:rFonts w:ascii="Arial" w:hAnsi="Arial" w:cs="Arial"/>
              </w:rPr>
              <w:t xml:space="preserve">. I started noticing how my body responded when I was uncomfortable. </w:t>
            </w:r>
            <w:r w:rsidR="009B6EA3" w:rsidRPr="00387648">
              <w:rPr>
                <w:rFonts w:ascii="Arial" w:hAnsi="Arial" w:cs="Arial"/>
              </w:rPr>
              <w:t xml:space="preserve">I noticed how I could learn from someone, even though I did not like them. </w:t>
            </w:r>
            <w:r w:rsidR="007473FB" w:rsidRPr="00387648">
              <w:rPr>
                <w:rFonts w:ascii="Arial" w:hAnsi="Arial" w:cs="Arial"/>
              </w:rPr>
              <w:t xml:space="preserve">I noticed that I could coach someone I did not like. </w:t>
            </w:r>
            <w:r w:rsidR="00FA2F02" w:rsidRPr="00387648">
              <w:rPr>
                <w:rFonts w:ascii="Arial" w:hAnsi="Arial" w:cs="Arial"/>
              </w:rPr>
              <w:t xml:space="preserve">I noticed how I could observe their coaching and give feedback based on the coaching competencies, rather than feedback on the person. </w:t>
            </w:r>
          </w:p>
          <w:p w14:paraId="0A7FACE6" w14:textId="551FA44E" w:rsidR="007F312F" w:rsidRPr="00387648" w:rsidRDefault="007F312F" w:rsidP="00387648">
            <w:pPr>
              <w:spacing w:after="0" w:line="276" w:lineRule="auto"/>
              <w:rPr>
                <w:rFonts w:ascii="Arial" w:hAnsi="Arial" w:cs="Arial"/>
              </w:rPr>
            </w:pPr>
            <w:r w:rsidRPr="00387648">
              <w:rPr>
                <w:rFonts w:ascii="Arial" w:hAnsi="Arial" w:cs="Arial"/>
              </w:rPr>
              <w:t xml:space="preserve">All this noticing helped me to develop a stronger observer capacity for things that happen outside of me and within me. </w:t>
            </w:r>
          </w:p>
          <w:p w14:paraId="7E35B8AB" w14:textId="77777777" w:rsidR="00D27F93" w:rsidRPr="00387648" w:rsidRDefault="00D27F93" w:rsidP="00387648">
            <w:pPr>
              <w:spacing w:after="0" w:line="276" w:lineRule="auto"/>
              <w:rPr>
                <w:rFonts w:ascii="Arial" w:hAnsi="Arial" w:cs="Arial"/>
              </w:rPr>
            </w:pPr>
          </w:p>
          <w:p w14:paraId="1D3EE73B" w14:textId="61D2C567" w:rsidR="00D27F93" w:rsidRPr="00387648" w:rsidRDefault="00D27F93" w:rsidP="00387648">
            <w:pPr>
              <w:spacing w:after="0" w:line="276" w:lineRule="auto"/>
              <w:rPr>
                <w:rFonts w:ascii="Arial" w:hAnsi="Arial" w:cs="Arial"/>
              </w:rPr>
            </w:pPr>
            <w:r w:rsidRPr="00387648">
              <w:rPr>
                <w:rFonts w:ascii="Arial" w:hAnsi="Arial" w:cs="Arial"/>
              </w:rPr>
              <w:t xml:space="preserve">This learning happened over the course of the TCC diploma, </w:t>
            </w:r>
            <w:r w:rsidR="00D53F39" w:rsidRPr="00387648">
              <w:rPr>
                <w:rFonts w:ascii="Arial" w:hAnsi="Arial" w:cs="Arial"/>
              </w:rPr>
              <w:t>through my in-person interactions with her at</w:t>
            </w:r>
            <w:r w:rsidRPr="00387648">
              <w:rPr>
                <w:rFonts w:ascii="Arial" w:hAnsi="Arial" w:cs="Arial"/>
              </w:rPr>
              <w:t xml:space="preserve"> my monthly learning group sessions</w:t>
            </w:r>
            <w:r w:rsidR="00C86130" w:rsidRPr="00387648">
              <w:rPr>
                <w:rFonts w:ascii="Arial" w:hAnsi="Arial" w:cs="Arial"/>
              </w:rPr>
              <w:t xml:space="preserve"> and at the monthly modules. There would also be a level of </w:t>
            </w:r>
            <w:r w:rsidR="009031B6" w:rsidRPr="00387648">
              <w:rPr>
                <w:rFonts w:ascii="Arial" w:hAnsi="Arial" w:cs="Arial"/>
              </w:rPr>
              <w:t>chat</w:t>
            </w:r>
            <w:r w:rsidR="00C86130" w:rsidRPr="00387648">
              <w:rPr>
                <w:rFonts w:ascii="Arial" w:hAnsi="Arial" w:cs="Arial"/>
              </w:rPr>
              <w:t xml:space="preserve"> happening</w:t>
            </w:r>
            <w:r w:rsidR="007C6238" w:rsidRPr="00387648">
              <w:rPr>
                <w:rFonts w:ascii="Arial" w:hAnsi="Arial" w:cs="Arial"/>
              </w:rPr>
              <w:t xml:space="preserve"> daily</w:t>
            </w:r>
            <w:r w:rsidR="00C86130" w:rsidRPr="00387648">
              <w:rPr>
                <w:rFonts w:ascii="Arial" w:hAnsi="Arial" w:cs="Arial"/>
              </w:rPr>
              <w:t xml:space="preserve"> in the </w:t>
            </w:r>
            <w:r w:rsidR="008F0486" w:rsidRPr="00387648">
              <w:rPr>
                <w:rFonts w:ascii="Arial" w:hAnsi="Arial" w:cs="Arial"/>
              </w:rPr>
              <w:t>WhatsApp</w:t>
            </w:r>
            <w:r w:rsidR="007C6238" w:rsidRPr="00387648">
              <w:rPr>
                <w:rFonts w:ascii="Arial" w:hAnsi="Arial" w:cs="Arial"/>
              </w:rPr>
              <w:t xml:space="preserve"> group. </w:t>
            </w:r>
          </w:p>
          <w:p w14:paraId="6A2AA041" w14:textId="77777777" w:rsidR="002F1772" w:rsidRPr="00387648" w:rsidRDefault="002F1772" w:rsidP="00387648">
            <w:pPr>
              <w:spacing w:after="0" w:line="276" w:lineRule="auto"/>
              <w:rPr>
                <w:rFonts w:ascii="Arial" w:hAnsi="Arial" w:cs="Arial"/>
              </w:rPr>
            </w:pPr>
          </w:p>
          <w:p w14:paraId="05CF6FB5" w14:textId="309804C3" w:rsidR="002F1772" w:rsidRPr="00387648" w:rsidRDefault="002F1772" w:rsidP="00387648">
            <w:pPr>
              <w:spacing w:after="0" w:line="276" w:lineRule="auto"/>
              <w:rPr>
                <w:rFonts w:ascii="Arial" w:hAnsi="Arial" w:cs="Arial"/>
              </w:rPr>
            </w:pPr>
            <w:r w:rsidRPr="00387648">
              <w:rPr>
                <w:rFonts w:ascii="Arial" w:hAnsi="Arial" w:cs="Arial"/>
              </w:rPr>
              <w:t xml:space="preserve">One of the greatest benefits of developing the observer capacity is my not being impacted directly by certain things like conflict. </w:t>
            </w:r>
            <w:r w:rsidR="00387818" w:rsidRPr="00387648">
              <w:rPr>
                <w:rFonts w:ascii="Arial" w:hAnsi="Arial" w:cs="Arial"/>
              </w:rPr>
              <w:t xml:space="preserve">The observer capacity helps me to create space between myself and whatever is happening, so that I can choose </w:t>
            </w:r>
            <w:r w:rsidR="003C5F49" w:rsidRPr="00387648">
              <w:rPr>
                <w:rFonts w:ascii="Arial" w:hAnsi="Arial" w:cs="Arial"/>
              </w:rPr>
              <w:t>how I respond to</w:t>
            </w:r>
            <w:r w:rsidR="00387818" w:rsidRPr="00387648">
              <w:rPr>
                <w:rFonts w:ascii="Arial" w:hAnsi="Arial" w:cs="Arial"/>
              </w:rPr>
              <w:t xml:space="preserve"> </w:t>
            </w:r>
            <w:r w:rsidR="003C5F49" w:rsidRPr="00387648">
              <w:rPr>
                <w:rFonts w:ascii="Arial" w:hAnsi="Arial" w:cs="Arial"/>
              </w:rPr>
              <w:t>the situation.</w:t>
            </w:r>
            <w:r w:rsidR="009031B6" w:rsidRPr="00387648">
              <w:rPr>
                <w:rFonts w:ascii="Arial" w:hAnsi="Arial" w:cs="Arial"/>
              </w:rPr>
              <w:t xml:space="preserve"> An example of this was when I was at the MHRA,</w:t>
            </w:r>
            <w:r w:rsidR="00DF20A7" w:rsidRPr="00387648">
              <w:rPr>
                <w:rFonts w:ascii="Arial" w:hAnsi="Arial" w:cs="Arial"/>
              </w:rPr>
              <w:t xml:space="preserve"> as referenced on my CV. The project manager</w:t>
            </w:r>
            <w:r w:rsidR="00403F80" w:rsidRPr="00387648">
              <w:rPr>
                <w:rFonts w:ascii="Arial" w:hAnsi="Arial" w:cs="Arial"/>
              </w:rPr>
              <w:t xml:space="preserve"> (PM)</w:t>
            </w:r>
            <w:r w:rsidR="00DF20A7" w:rsidRPr="00387648">
              <w:rPr>
                <w:rFonts w:ascii="Arial" w:hAnsi="Arial" w:cs="Arial"/>
              </w:rPr>
              <w:t xml:space="preserve"> I worked </w:t>
            </w:r>
            <w:r w:rsidR="00681D1F" w:rsidRPr="00387648">
              <w:rPr>
                <w:rFonts w:ascii="Arial" w:hAnsi="Arial" w:cs="Arial"/>
              </w:rPr>
              <w:t>with,</w:t>
            </w:r>
            <w:r w:rsidR="00DF20A7" w:rsidRPr="00387648">
              <w:rPr>
                <w:rFonts w:ascii="Arial" w:hAnsi="Arial" w:cs="Arial"/>
              </w:rPr>
              <w:t xml:space="preserve"> and the sponsor of the Finance Transformation project were</w:t>
            </w:r>
            <w:r w:rsidR="001E5254" w:rsidRPr="00387648">
              <w:rPr>
                <w:rFonts w:ascii="Arial" w:hAnsi="Arial" w:cs="Arial"/>
              </w:rPr>
              <w:t xml:space="preserve"> constantly at each other’s throats. Most of the meetings</w:t>
            </w:r>
            <w:r w:rsidR="009342EA" w:rsidRPr="00387648">
              <w:rPr>
                <w:rFonts w:ascii="Arial" w:hAnsi="Arial" w:cs="Arial"/>
              </w:rPr>
              <w:t xml:space="preserve"> with both parties present usually involved a level of them screaming at each other. </w:t>
            </w:r>
            <w:r w:rsidR="00403F80" w:rsidRPr="00387648">
              <w:rPr>
                <w:rFonts w:ascii="Arial" w:hAnsi="Arial" w:cs="Arial"/>
              </w:rPr>
              <w:t xml:space="preserve">Following any of these meetings, my PM </w:t>
            </w:r>
            <w:r w:rsidR="00DE3F43" w:rsidRPr="00387648">
              <w:rPr>
                <w:rFonts w:ascii="Arial" w:hAnsi="Arial" w:cs="Arial"/>
              </w:rPr>
              <w:t xml:space="preserve">would phone me to decompress and project her feelings about the situation and sponsor onto me. In my role as a change manager, I needed to remain impartial and professional. </w:t>
            </w:r>
            <w:r w:rsidR="002D09BA" w:rsidRPr="00387648">
              <w:rPr>
                <w:rFonts w:ascii="Arial" w:hAnsi="Arial" w:cs="Arial"/>
              </w:rPr>
              <w:t>As an Ennea 9, I naturally avoid conflict. However, I was now faced with this recurring situation</w:t>
            </w:r>
            <w:r w:rsidR="00DE61A2" w:rsidRPr="00387648">
              <w:rPr>
                <w:rFonts w:ascii="Arial" w:hAnsi="Arial" w:cs="Arial"/>
              </w:rPr>
              <w:t xml:space="preserve">. </w:t>
            </w:r>
            <w:r w:rsidR="003E2593" w:rsidRPr="00387648">
              <w:rPr>
                <w:rFonts w:ascii="Arial" w:hAnsi="Arial" w:cs="Arial"/>
              </w:rPr>
              <w:t xml:space="preserve">Once I realised what was going on, I reminded myself that the conflict was not about me. This helped me to create </w:t>
            </w:r>
            <w:r w:rsidR="00732D2B" w:rsidRPr="00387648">
              <w:rPr>
                <w:rFonts w:ascii="Arial" w:hAnsi="Arial" w:cs="Arial"/>
              </w:rPr>
              <w:t xml:space="preserve">distance between what was happening and what I was feeling. Once I was able to do this, </w:t>
            </w:r>
            <w:r w:rsidR="00984173" w:rsidRPr="00387648">
              <w:rPr>
                <w:rFonts w:ascii="Arial" w:hAnsi="Arial" w:cs="Arial"/>
              </w:rPr>
              <w:t>I was</w:t>
            </w:r>
            <w:r w:rsidR="00774778" w:rsidRPr="00387648">
              <w:rPr>
                <w:rFonts w:ascii="Arial" w:hAnsi="Arial" w:cs="Arial"/>
              </w:rPr>
              <w:t xml:space="preserve"> more grounded and able to remain largely unaffected by my PM’s feelings. </w:t>
            </w:r>
            <w:r w:rsidR="009071F9" w:rsidRPr="00387648">
              <w:rPr>
                <w:rFonts w:ascii="Arial" w:hAnsi="Arial" w:cs="Arial"/>
              </w:rPr>
              <w:t xml:space="preserve">This helped me to become more resilient and </w:t>
            </w:r>
            <w:r w:rsidR="00C04C16" w:rsidRPr="00387648">
              <w:rPr>
                <w:rFonts w:ascii="Arial" w:hAnsi="Arial" w:cs="Arial"/>
              </w:rPr>
              <w:t>able to choose how I responded in th</w:t>
            </w:r>
            <w:r w:rsidR="009F2830" w:rsidRPr="00387648">
              <w:rPr>
                <w:rFonts w:ascii="Arial" w:hAnsi="Arial" w:cs="Arial"/>
              </w:rPr>
              <w:t>ose</w:t>
            </w:r>
            <w:r w:rsidR="00C04C16" w:rsidRPr="00387648">
              <w:rPr>
                <w:rFonts w:ascii="Arial" w:hAnsi="Arial" w:cs="Arial"/>
              </w:rPr>
              <w:t xml:space="preserve"> situations</w:t>
            </w:r>
            <w:r w:rsidR="009F2830" w:rsidRPr="00387648">
              <w:rPr>
                <w:rFonts w:ascii="Arial" w:hAnsi="Arial" w:cs="Arial"/>
              </w:rPr>
              <w:t>.</w:t>
            </w:r>
          </w:p>
          <w:p w14:paraId="7B94C944" w14:textId="77777777" w:rsidR="003C5F49" w:rsidRPr="00387648" w:rsidRDefault="003C5F49" w:rsidP="00387648">
            <w:pPr>
              <w:spacing w:line="276" w:lineRule="auto"/>
              <w:rPr>
                <w:rFonts w:ascii="Arial" w:hAnsi="Arial" w:cs="Arial"/>
              </w:rPr>
            </w:pPr>
          </w:p>
          <w:p w14:paraId="4D73FDF2" w14:textId="77777777" w:rsidR="008B28D4" w:rsidRPr="00387648" w:rsidRDefault="008B28D4" w:rsidP="00387648">
            <w:pPr>
              <w:spacing w:after="0" w:line="276" w:lineRule="auto"/>
              <w:rPr>
                <w:rFonts w:ascii="Arial" w:eastAsiaTheme="minorEastAsia" w:hAnsi="Arial" w:cs="Arial"/>
                <w:b/>
                <w:bCs/>
                <w:iCs/>
              </w:rPr>
            </w:pPr>
            <w:r w:rsidRPr="00387648">
              <w:rPr>
                <w:rFonts w:ascii="Arial" w:eastAsiaTheme="minorEastAsia" w:hAnsi="Arial" w:cs="Arial"/>
                <w:b/>
                <w:bCs/>
                <w:iCs/>
              </w:rPr>
              <w:t>Coaching Supervision:</w:t>
            </w:r>
          </w:p>
          <w:p w14:paraId="75E1FD3C" w14:textId="2568B24A" w:rsidR="008B28D4" w:rsidRPr="00387648" w:rsidRDefault="0054035E" w:rsidP="00387648">
            <w:pPr>
              <w:spacing w:after="0" w:line="276" w:lineRule="auto"/>
              <w:rPr>
                <w:rFonts w:ascii="Arial" w:hAnsi="Arial" w:cs="Arial"/>
              </w:rPr>
            </w:pPr>
            <w:r w:rsidRPr="00387648">
              <w:rPr>
                <w:rFonts w:ascii="Arial" w:eastAsiaTheme="minorEastAsia" w:hAnsi="Arial" w:cs="Arial"/>
                <w:iCs/>
              </w:rPr>
              <w:t>As evidenced in Appendix 29</w:t>
            </w:r>
            <w:r w:rsidRPr="00387648">
              <w:rPr>
                <w:rFonts w:ascii="Arial" w:hAnsi="Arial" w:cs="Arial"/>
              </w:rPr>
              <w:t xml:space="preserve"> – Supervision notes 2, the first statement there is: </w:t>
            </w:r>
            <w:r w:rsidR="00954604" w:rsidRPr="00387648">
              <w:rPr>
                <w:rFonts w:ascii="Arial" w:hAnsi="Arial" w:cs="Arial"/>
              </w:rPr>
              <w:t xml:space="preserve">“the defining word of supervision is reflection.” </w:t>
            </w:r>
          </w:p>
          <w:p w14:paraId="49C1EAFF" w14:textId="28ADF638" w:rsidR="00C5177E" w:rsidRPr="00387648" w:rsidRDefault="00B2112E" w:rsidP="00387648">
            <w:pPr>
              <w:spacing w:after="0" w:line="276" w:lineRule="auto"/>
              <w:rPr>
                <w:rFonts w:ascii="Arial" w:hAnsi="Arial" w:cs="Arial"/>
              </w:rPr>
            </w:pPr>
            <w:r w:rsidRPr="00387648">
              <w:rPr>
                <w:rFonts w:ascii="Arial" w:hAnsi="Arial" w:cs="Arial"/>
              </w:rPr>
              <w:t xml:space="preserve">There’s also reference in these notes of the </w:t>
            </w:r>
            <w:r w:rsidR="00DC0CC0" w:rsidRPr="00387648">
              <w:rPr>
                <w:rFonts w:ascii="Arial" w:hAnsi="Arial" w:cs="Arial"/>
              </w:rPr>
              <w:t xml:space="preserve">3-pronged approach of supervision, which is to develop </w:t>
            </w:r>
            <w:r w:rsidR="00046B1E" w:rsidRPr="00387648">
              <w:rPr>
                <w:rFonts w:ascii="Arial" w:hAnsi="Arial" w:cs="Arial"/>
              </w:rPr>
              <w:t xml:space="preserve">you as a coach, to support you as a person and to support you as a professional. </w:t>
            </w:r>
            <w:r w:rsidR="006D1B89" w:rsidRPr="00387648">
              <w:rPr>
                <w:rFonts w:ascii="Arial" w:hAnsi="Arial" w:cs="Arial"/>
              </w:rPr>
              <w:br/>
            </w:r>
            <w:r w:rsidR="004D6D0B" w:rsidRPr="00387648">
              <w:rPr>
                <w:rFonts w:ascii="Arial" w:hAnsi="Arial" w:cs="Arial"/>
              </w:rPr>
              <w:t xml:space="preserve">As mentioned previously, </w:t>
            </w:r>
            <w:r w:rsidR="00A85461" w:rsidRPr="00387648">
              <w:rPr>
                <w:rFonts w:ascii="Arial" w:hAnsi="Arial" w:cs="Arial"/>
              </w:rPr>
              <w:t xml:space="preserve">initially I did not understand the purpose of group supervision, but once I was coaching frequently, I found it invaluable. </w:t>
            </w:r>
          </w:p>
          <w:p w14:paraId="5D1C6E38" w14:textId="77777777" w:rsidR="00B82FA8" w:rsidRPr="00387648" w:rsidRDefault="00B82FA8" w:rsidP="00387648">
            <w:pPr>
              <w:spacing w:after="0" w:line="276" w:lineRule="auto"/>
              <w:rPr>
                <w:rFonts w:ascii="Arial" w:hAnsi="Arial" w:cs="Arial"/>
              </w:rPr>
            </w:pPr>
          </w:p>
          <w:p w14:paraId="3A46A3D7" w14:textId="77777777" w:rsidR="00B82FA8" w:rsidRPr="00387648" w:rsidRDefault="00B82FA8" w:rsidP="00387648">
            <w:pPr>
              <w:spacing w:after="0" w:line="276" w:lineRule="auto"/>
              <w:rPr>
                <w:rFonts w:ascii="Arial" w:hAnsi="Arial" w:cs="Arial"/>
              </w:rPr>
            </w:pPr>
            <w:r w:rsidRPr="00387648">
              <w:rPr>
                <w:rFonts w:ascii="Arial" w:hAnsi="Arial" w:cs="Arial"/>
              </w:rPr>
              <w:t>I was required to attend 11 sessions of supervision over the course of the diploma. This was 1 session of 2,5 hours the night before each module, totalling 27,5 hours of supervision before completing my final assessment. I have included a detailed schedule as Appendix 32 - DIPC CT 2017 Detailed Schedule.</w:t>
            </w:r>
          </w:p>
          <w:p w14:paraId="4B36412C" w14:textId="77777777" w:rsidR="00AA5A62" w:rsidRPr="00387648" w:rsidRDefault="00AA5A62" w:rsidP="00387648">
            <w:pPr>
              <w:spacing w:after="0" w:line="276" w:lineRule="auto"/>
              <w:rPr>
                <w:rFonts w:ascii="Arial" w:hAnsi="Arial" w:cs="Arial"/>
              </w:rPr>
            </w:pPr>
          </w:p>
          <w:p w14:paraId="102E3D25" w14:textId="102E9272" w:rsidR="003D28A2" w:rsidRPr="00387648" w:rsidRDefault="005F5DC9" w:rsidP="00387648">
            <w:pPr>
              <w:spacing w:after="0" w:line="276" w:lineRule="auto"/>
              <w:ind w:left="720"/>
              <w:rPr>
                <w:rFonts w:ascii="Arial" w:hAnsi="Arial" w:cs="Arial"/>
              </w:rPr>
            </w:pPr>
            <w:r w:rsidRPr="00387648">
              <w:rPr>
                <w:rFonts w:ascii="Arial" w:hAnsi="Arial" w:cs="Arial"/>
                <w:color w:val="000000" w:themeColor="text1"/>
                <w:shd w:val="clear" w:color="auto" w:fill="FFFFFF"/>
              </w:rPr>
              <w:t>The process by which a coach/mentor/consultant with the help of a supervisor, who is not working directly with the client, can attend to understanding better both the client system and themselves as part of the client–coach/mentor system, and transform their work.</w:t>
            </w:r>
            <w:r w:rsidR="00DF2E25" w:rsidRPr="00387648">
              <w:rPr>
                <w:rFonts w:ascii="Arial" w:hAnsi="Arial" w:cs="Arial"/>
                <w:color w:val="000000" w:themeColor="text1"/>
                <w:shd w:val="clear" w:color="auto" w:fill="FFFFFF"/>
              </w:rPr>
              <w:t xml:space="preserve"> Supervision also does this by attending to the transformation of the relationship between the supervisor and coach and to the wider contexts in which the work is happening. (Hawkins </w:t>
            </w:r>
            <w:r w:rsidR="005F0B04">
              <w:rPr>
                <w:rFonts w:ascii="Arial" w:hAnsi="Arial" w:cs="Arial"/>
                <w:color w:val="000000" w:themeColor="text1"/>
                <w:shd w:val="clear" w:color="auto" w:fill="FFFFFF"/>
              </w:rPr>
              <w:t>and</w:t>
            </w:r>
            <w:r w:rsidR="00DF2E25" w:rsidRPr="00387648">
              <w:rPr>
                <w:rFonts w:ascii="Arial" w:hAnsi="Arial" w:cs="Arial"/>
                <w:color w:val="000000" w:themeColor="text1"/>
                <w:shd w:val="clear" w:color="auto" w:fill="FFFFFF"/>
              </w:rPr>
              <w:t xml:space="preserve"> Smith, 2013, p.169)</w:t>
            </w:r>
            <w:r w:rsidR="00C5177E" w:rsidRPr="00387648">
              <w:rPr>
                <w:rFonts w:ascii="Arial" w:hAnsi="Arial" w:cs="Arial"/>
                <w:color w:val="545557"/>
              </w:rPr>
              <w:br/>
            </w:r>
          </w:p>
          <w:p w14:paraId="0887A728" w14:textId="421A0814" w:rsidR="00464B2A" w:rsidRPr="00387648" w:rsidRDefault="00A85461" w:rsidP="00387648">
            <w:pPr>
              <w:spacing w:after="0" w:line="276" w:lineRule="auto"/>
              <w:rPr>
                <w:rFonts w:ascii="Arial" w:hAnsi="Arial" w:cs="Arial"/>
              </w:rPr>
            </w:pPr>
            <w:r w:rsidRPr="00387648">
              <w:rPr>
                <w:rFonts w:ascii="Arial" w:hAnsi="Arial" w:cs="Arial"/>
              </w:rPr>
              <w:t xml:space="preserve">My supervisor was astute and experienced and was not afraid to ask the difficult questions. </w:t>
            </w:r>
            <w:r w:rsidR="00410229" w:rsidRPr="00387648">
              <w:rPr>
                <w:rFonts w:ascii="Arial" w:hAnsi="Arial" w:cs="Arial"/>
              </w:rPr>
              <w:t xml:space="preserve">She pushed me in supervision sessions to reflect on my practice as a coach and how observing my actions as a coach informed the quality of my coaching. </w:t>
            </w:r>
            <w:r w:rsidR="006E6C7F" w:rsidRPr="00387648">
              <w:rPr>
                <w:rFonts w:ascii="Arial" w:hAnsi="Arial" w:cs="Arial"/>
              </w:rPr>
              <w:t xml:space="preserve">One of the key takeaways I have found with group supervision is the </w:t>
            </w:r>
            <w:r w:rsidR="00F6588A" w:rsidRPr="00387648">
              <w:rPr>
                <w:rFonts w:ascii="Arial" w:hAnsi="Arial" w:cs="Arial"/>
              </w:rPr>
              <w:t xml:space="preserve">thinking that is available in the room. </w:t>
            </w:r>
            <w:r w:rsidR="00E16963" w:rsidRPr="00387648">
              <w:rPr>
                <w:rFonts w:ascii="Arial" w:hAnsi="Arial" w:cs="Arial"/>
              </w:rPr>
              <w:t xml:space="preserve">If I was involved in a fishbowl exercise, where I would be part of the larger group observing a coach coaching a client, I was always astounded by what other observers noticed. </w:t>
            </w:r>
            <w:r w:rsidR="00545752" w:rsidRPr="00387648">
              <w:rPr>
                <w:rFonts w:ascii="Arial" w:hAnsi="Arial" w:cs="Arial"/>
              </w:rPr>
              <w:t xml:space="preserve">Since I can only notice things through my own lenses and perspectives, the richness of the feedback that others share, through their own lenses and perspectives, helps me to further develop my observer capacity. </w:t>
            </w:r>
          </w:p>
          <w:p w14:paraId="265F1E6F" w14:textId="77777777" w:rsidR="00935443" w:rsidRPr="00387648" w:rsidRDefault="00935443" w:rsidP="00387648">
            <w:pPr>
              <w:spacing w:after="0" w:line="276" w:lineRule="auto"/>
              <w:rPr>
                <w:rFonts w:ascii="Arial" w:hAnsi="Arial" w:cs="Arial"/>
              </w:rPr>
            </w:pPr>
          </w:p>
          <w:p w14:paraId="0F568A55" w14:textId="6AD7B4C5" w:rsidR="00935443" w:rsidRPr="00387648" w:rsidRDefault="00621B31" w:rsidP="00387648">
            <w:pPr>
              <w:spacing w:after="0" w:line="276" w:lineRule="auto"/>
              <w:rPr>
                <w:rFonts w:ascii="Arial" w:hAnsi="Arial" w:cs="Arial"/>
              </w:rPr>
            </w:pPr>
            <w:r w:rsidRPr="00387648">
              <w:rPr>
                <w:rFonts w:ascii="Arial" w:hAnsi="Arial" w:cs="Arial"/>
              </w:rPr>
              <w:t xml:space="preserve">An example of how I gained specific learning from this feedback is this. I consider myself a visual learner – I prefer to </w:t>
            </w:r>
            <w:r w:rsidR="00D17255" w:rsidRPr="00387648">
              <w:rPr>
                <w:rFonts w:ascii="Arial" w:hAnsi="Arial" w:cs="Arial"/>
              </w:rPr>
              <w:t xml:space="preserve">‘see’ what I am learning, rather than hear it. Because of this, I found that I was </w:t>
            </w:r>
            <w:r w:rsidR="0078735C" w:rsidRPr="00387648">
              <w:rPr>
                <w:rFonts w:ascii="Arial" w:hAnsi="Arial" w:cs="Arial"/>
              </w:rPr>
              <w:t>almost solely focussed on what I was noticing in the client during the fishbowl exercises</w:t>
            </w:r>
            <w:r w:rsidR="00525EF4" w:rsidRPr="00387648">
              <w:rPr>
                <w:rFonts w:ascii="Arial" w:hAnsi="Arial" w:cs="Arial"/>
              </w:rPr>
              <w:t xml:space="preserve">, that is, the visual cues. However, since other members of the group were more auditory learners, they would focus on the language the client used </w:t>
            </w:r>
            <w:r w:rsidR="000F7E38" w:rsidRPr="00387648">
              <w:rPr>
                <w:rFonts w:ascii="Arial" w:hAnsi="Arial" w:cs="Arial"/>
              </w:rPr>
              <w:t xml:space="preserve">and how they spoke. By hearing the observations from </w:t>
            </w:r>
            <w:r w:rsidR="00FD7E80" w:rsidRPr="00387648">
              <w:rPr>
                <w:rFonts w:ascii="Arial" w:hAnsi="Arial" w:cs="Arial"/>
              </w:rPr>
              <w:t>my peers who focussed on what they heard</w:t>
            </w:r>
            <w:r w:rsidR="006510E9" w:rsidRPr="00387648">
              <w:rPr>
                <w:rFonts w:ascii="Arial" w:hAnsi="Arial" w:cs="Arial"/>
              </w:rPr>
              <w:t xml:space="preserve"> the client saying</w:t>
            </w:r>
            <w:r w:rsidR="00FD7E80" w:rsidRPr="00387648">
              <w:rPr>
                <w:rFonts w:ascii="Arial" w:hAnsi="Arial" w:cs="Arial"/>
              </w:rPr>
              <w:t xml:space="preserve">, I was able to start </w:t>
            </w:r>
            <w:r w:rsidR="006510E9" w:rsidRPr="00387648">
              <w:rPr>
                <w:rFonts w:ascii="Arial" w:hAnsi="Arial" w:cs="Arial"/>
              </w:rPr>
              <w:t xml:space="preserve">developing better skills to focus on </w:t>
            </w:r>
            <w:r w:rsidR="007E7969" w:rsidRPr="00387648">
              <w:rPr>
                <w:rFonts w:ascii="Arial" w:hAnsi="Arial" w:cs="Arial"/>
              </w:rPr>
              <w:t>what my client was saying and how they were saying it, rather than focussing solely on the non-verbal cues my client gave.</w:t>
            </w:r>
            <w:r w:rsidR="00302DF7" w:rsidRPr="00387648">
              <w:rPr>
                <w:rFonts w:ascii="Arial" w:hAnsi="Arial" w:cs="Arial"/>
              </w:rPr>
              <w:t xml:space="preserve"> </w:t>
            </w:r>
            <w:r w:rsidR="007B3BFC" w:rsidRPr="00387648">
              <w:rPr>
                <w:rFonts w:ascii="Arial" w:hAnsi="Arial" w:cs="Arial"/>
              </w:rPr>
              <w:t>Ambrose</w:t>
            </w:r>
            <w:r w:rsidR="00BD75FA" w:rsidRPr="00387648">
              <w:rPr>
                <w:rFonts w:ascii="Arial" w:hAnsi="Arial" w:cs="Arial"/>
              </w:rPr>
              <w:t xml:space="preserve"> states </w:t>
            </w:r>
            <w:r w:rsidR="007B3BFC" w:rsidRPr="00387648">
              <w:rPr>
                <w:rFonts w:ascii="Arial" w:hAnsi="Arial" w:cs="Arial"/>
              </w:rPr>
              <w:t>“</w:t>
            </w:r>
            <w:r w:rsidR="00BD75FA" w:rsidRPr="00387648">
              <w:rPr>
                <w:rFonts w:ascii="Arial" w:hAnsi="Arial" w:cs="Arial"/>
              </w:rPr>
              <w:t>t</w:t>
            </w:r>
            <w:r w:rsidR="008652C6" w:rsidRPr="00387648">
              <w:rPr>
                <w:rFonts w:ascii="Arial" w:hAnsi="Arial" w:cs="Arial"/>
              </w:rPr>
              <w:t xml:space="preserve">he purpose of feedback </w:t>
            </w:r>
            <w:r w:rsidR="00BD75FA" w:rsidRPr="00387648">
              <w:rPr>
                <w:rFonts w:ascii="Arial" w:hAnsi="Arial" w:cs="Arial"/>
              </w:rPr>
              <w:t>is to help learners achieve a desired level of performance.”</w:t>
            </w:r>
            <w:r w:rsidR="00AA5CDB" w:rsidRPr="00387648">
              <w:rPr>
                <w:rFonts w:ascii="Arial" w:hAnsi="Arial" w:cs="Arial"/>
              </w:rPr>
              <w:t xml:space="preserve"> (Ambrose, 2010, </w:t>
            </w:r>
            <w:r w:rsidR="00212E7C" w:rsidRPr="00387648">
              <w:rPr>
                <w:rFonts w:ascii="Arial" w:hAnsi="Arial" w:cs="Arial"/>
              </w:rPr>
              <w:t>p.137)</w:t>
            </w:r>
          </w:p>
          <w:p w14:paraId="1A9941E9" w14:textId="77777777" w:rsidR="00545752" w:rsidRPr="00387648" w:rsidRDefault="00545752" w:rsidP="00387648">
            <w:pPr>
              <w:spacing w:after="0" w:line="276" w:lineRule="auto"/>
              <w:rPr>
                <w:rFonts w:ascii="Arial" w:hAnsi="Arial" w:cs="Arial"/>
              </w:rPr>
            </w:pPr>
          </w:p>
          <w:p w14:paraId="13A71FFD" w14:textId="2E1C1AA9" w:rsidR="00545752" w:rsidRPr="00387648" w:rsidRDefault="00545752" w:rsidP="00387648">
            <w:pPr>
              <w:spacing w:after="0" w:line="276" w:lineRule="auto"/>
              <w:rPr>
                <w:rFonts w:ascii="Arial" w:hAnsi="Arial" w:cs="Arial"/>
              </w:rPr>
            </w:pPr>
            <w:r w:rsidRPr="00387648">
              <w:rPr>
                <w:rFonts w:ascii="Arial" w:hAnsi="Arial" w:cs="Arial"/>
              </w:rPr>
              <w:t>An</w:t>
            </w:r>
            <w:r w:rsidR="000F25F3" w:rsidRPr="00387648">
              <w:rPr>
                <w:rFonts w:ascii="Arial" w:hAnsi="Arial" w:cs="Arial"/>
              </w:rPr>
              <w:t>other</w:t>
            </w:r>
            <w:r w:rsidRPr="00387648">
              <w:rPr>
                <w:rFonts w:ascii="Arial" w:hAnsi="Arial" w:cs="Arial"/>
              </w:rPr>
              <w:t xml:space="preserve"> example of this was when I continued to attend group supervision after I completed my diploma</w:t>
            </w:r>
            <w:r w:rsidR="002E098B" w:rsidRPr="00387648">
              <w:rPr>
                <w:rFonts w:ascii="Arial" w:hAnsi="Arial" w:cs="Arial"/>
              </w:rPr>
              <w:t xml:space="preserve">. I decided to continue monthly group supervision with the supervisor I had as a student. </w:t>
            </w:r>
            <w:r w:rsidR="003D065B" w:rsidRPr="00387648">
              <w:rPr>
                <w:rFonts w:ascii="Arial" w:hAnsi="Arial" w:cs="Arial"/>
              </w:rPr>
              <w:t xml:space="preserve">However, I was in a much smaller group, only 5 of us, and I was with different people. 3 of the coaches had not done the TCC diploma, so had very different styles of coaching. </w:t>
            </w:r>
            <w:r w:rsidR="0013281D" w:rsidRPr="00387648">
              <w:rPr>
                <w:rFonts w:ascii="Arial" w:hAnsi="Arial" w:cs="Arial"/>
              </w:rPr>
              <w:t xml:space="preserve">I was struggling with my client at the time – I felt I was not able to really connect with her </w:t>
            </w:r>
            <w:r w:rsidR="005D66AF" w:rsidRPr="00387648">
              <w:rPr>
                <w:rFonts w:ascii="Arial" w:hAnsi="Arial" w:cs="Arial"/>
              </w:rPr>
              <w:t>and after 6 sessions, I felt I hadn’t made much progress with my client. I took this challenge to supervision</w:t>
            </w:r>
            <w:r w:rsidR="00A8016F" w:rsidRPr="00387648">
              <w:rPr>
                <w:rFonts w:ascii="Arial" w:hAnsi="Arial" w:cs="Arial"/>
              </w:rPr>
              <w:t xml:space="preserve">, looking for professional support. </w:t>
            </w:r>
          </w:p>
          <w:p w14:paraId="7B6FCC6F" w14:textId="77777777" w:rsidR="00A8016F" w:rsidRPr="00387648" w:rsidRDefault="00A8016F" w:rsidP="00387648">
            <w:pPr>
              <w:spacing w:after="0" w:line="276" w:lineRule="auto"/>
              <w:rPr>
                <w:rFonts w:ascii="Arial" w:hAnsi="Arial" w:cs="Arial"/>
              </w:rPr>
            </w:pPr>
          </w:p>
          <w:p w14:paraId="7FA25D69" w14:textId="61EE9B7B" w:rsidR="00A8016F" w:rsidRPr="00387648" w:rsidRDefault="00A8016F" w:rsidP="00387648">
            <w:pPr>
              <w:spacing w:after="0" w:line="276" w:lineRule="auto"/>
              <w:rPr>
                <w:rFonts w:ascii="Arial" w:hAnsi="Arial" w:cs="Arial"/>
              </w:rPr>
            </w:pPr>
            <w:r w:rsidRPr="00387648">
              <w:rPr>
                <w:rFonts w:ascii="Arial" w:hAnsi="Arial" w:cs="Arial"/>
              </w:rPr>
              <w:t xml:space="preserve">The way the group supervision worked, is that someone would present their challenge, with my supervisor being the first to respond. She would ask some questions to further understand the challenge and then open it up to the group to respond. </w:t>
            </w:r>
          </w:p>
          <w:p w14:paraId="217BC696" w14:textId="3C19C0C5" w:rsidR="00D77DC8" w:rsidRPr="00387648" w:rsidRDefault="00D77DC8" w:rsidP="00387648">
            <w:pPr>
              <w:spacing w:after="0" w:line="276" w:lineRule="auto"/>
              <w:rPr>
                <w:rFonts w:ascii="Arial" w:hAnsi="Arial" w:cs="Arial"/>
              </w:rPr>
            </w:pPr>
            <w:r w:rsidRPr="00387648">
              <w:rPr>
                <w:rFonts w:ascii="Arial" w:hAnsi="Arial" w:cs="Arial"/>
              </w:rPr>
              <w:t>The first thing my supervisor asked me was about my expectations of my client</w:t>
            </w:r>
            <w:r w:rsidR="00B01BF0" w:rsidRPr="00387648">
              <w:rPr>
                <w:rFonts w:ascii="Arial" w:hAnsi="Arial" w:cs="Arial"/>
              </w:rPr>
              <w:t xml:space="preserve"> and how I rated progress and success. Since I felt that I had not yet had a breakthrough with my client, did not mean that my client was not progressing. </w:t>
            </w:r>
          </w:p>
          <w:p w14:paraId="35761742" w14:textId="77777777" w:rsidR="00B01BF0" w:rsidRPr="00387648" w:rsidRDefault="00B01BF0" w:rsidP="00387648">
            <w:pPr>
              <w:spacing w:after="0" w:line="276" w:lineRule="auto"/>
              <w:rPr>
                <w:rFonts w:ascii="Arial" w:hAnsi="Arial" w:cs="Arial"/>
              </w:rPr>
            </w:pPr>
          </w:p>
          <w:p w14:paraId="2205148F" w14:textId="0AE9E84B" w:rsidR="00B01BF0" w:rsidRPr="00387648" w:rsidRDefault="00B01BF0" w:rsidP="00387648">
            <w:pPr>
              <w:spacing w:after="0" w:line="276" w:lineRule="auto"/>
              <w:rPr>
                <w:rFonts w:ascii="Arial" w:hAnsi="Arial" w:cs="Arial"/>
              </w:rPr>
            </w:pPr>
            <w:r w:rsidRPr="00387648">
              <w:rPr>
                <w:rFonts w:ascii="Arial" w:hAnsi="Arial" w:cs="Arial"/>
              </w:rPr>
              <w:t xml:space="preserve">Once my supervisor helped me recognise that, the series of questions that followed helped me to notice how much progress my client had made. </w:t>
            </w:r>
            <w:r w:rsidR="002478DF" w:rsidRPr="00387648">
              <w:rPr>
                <w:rFonts w:ascii="Arial" w:hAnsi="Arial" w:cs="Arial"/>
              </w:rPr>
              <w:t xml:space="preserve">All the questions my supervisor asked focussed on what I noticed during the sessions. They also focussed on asking about the feedback my client was receiving from others. Because I was so focussed on ensuring my client </w:t>
            </w:r>
            <w:r w:rsidR="008E54D4" w:rsidRPr="00387648">
              <w:rPr>
                <w:rFonts w:ascii="Arial" w:hAnsi="Arial" w:cs="Arial"/>
              </w:rPr>
              <w:t xml:space="preserve">had a breakthrough, from my perspective, I failed to observe that she was having smaller breakthroughs from her own perspective. </w:t>
            </w:r>
            <w:r w:rsidR="00702C22" w:rsidRPr="00387648">
              <w:rPr>
                <w:rFonts w:ascii="Arial" w:hAnsi="Arial" w:cs="Arial"/>
              </w:rPr>
              <w:t xml:space="preserve">The rest of the group also asked meaningful coaching questions to help me </w:t>
            </w:r>
            <w:r w:rsidR="006B7D95" w:rsidRPr="00387648">
              <w:rPr>
                <w:rFonts w:ascii="Arial" w:hAnsi="Arial" w:cs="Arial"/>
              </w:rPr>
              <w:t xml:space="preserve">better observe where my client was at and how she had progressed. </w:t>
            </w:r>
          </w:p>
          <w:p w14:paraId="5C7ACB15" w14:textId="77777777" w:rsidR="006B7D95" w:rsidRPr="00387648" w:rsidRDefault="006B7D95" w:rsidP="00387648">
            <w:pPr>
              <w:spacing w:after="0" w:line="276" w:lineRule="auto"/>
              <w:rPr>
                <w:rFonts w:ascii="Arial" w:hAnsi="Arial" w:cs="Arial"/>
              </w:rPr>
            </w:pPr>
          </w:p>
          <w:p w14:paraId="0A588487" w14:textId="3DD1EB8F" w:rsidR="006B7D95" w:rsidRPr="00387648" w:rsidRDefault="006B7D95" w:rsidP="00387648">
            <w:pPr>
              <w:spacing w:after="0" w:line="276" w:lineRule="auto"/>
              <w:rPr>
                <w:rFonts w:ascii="Arial" w:hAnsi="Arial" w:cs="Arial"/>
              </w:rPr>
            </w:pPr>
            <w:r w:rsidRPr="00387648">
              <w:rPr>
                <w:rFonts w:ascii="Arial" w:hAnsi="Arial" w:cs="Arial"/>
              </w:rPr>
              <w:t xml:space="preserve">Had I not been in supervision, I would not have had the input from the group to </w:t>
            </w:r>
            <w:r w:rsidR="00B513FD" w:rsidRPr="00387648">
              <w:rPr>
                <w:rFonts w:ascii="Arial" w:hAnsi="Arial" w:cs="Arial"/>
              </w:rPr>
              <w:t xml:space="preserve">further develop my observational skills and ultimately coach my client towards a better outcome. </w:t>
            </w:r>
          </w:p>
          <w:p w14:paraId="3B8B132A" w14:textId="77777777" w:rsidR="00E92D20" w:rsidRPr="00387648" w:rsidRDefault="00E92D20" w:rsidP="00387648">
            <w:pPr>
              <w:spacing w:line="276" w:lineRule="auto"/>
              <w:rPr>
                <w:rFonts w:ascii="Arial" w:hAnsi="Arial" w:cs="Arial"/>
              </w:rPr>
            </w:pPr>
          </w:p>
          <w:p w14:paraId="79BCDC35" w14:textId="77777777" w:rsidR="008B28D4" w:rsidRPr="00387648" w:rsidRDefault="008B28D4" w:rsidP="00387648">
            <w:pPr>
              <w:spacing w:after="0" w:line="276" w:lineRule="auto"/>
              <w:rPr>
                <w:rFonts w:ascii="Arial" w:eastAsiaTheme="minorEastAsia" w:hAnsi="Arial" w:cs="Arial"/>
                <w:b/>
                <w:bCs/>
                <w:iCs/>
              </w:rPr>
            </w:pPr>
            <w:r w:rsidRPr="00387648">
              <w:rPr>
                <w:rFonts w:ascii="Arial" w:eastAsiaTheme="minorEastAsia" w:hAnsi="Arial" w:cs="Arial"/>
                <w:b/>
                <w:bCs/>
                <w:iCs/>
              </w:rPr>
              <w:t>Observer role in coaching triads:</w:t>
            </w:r>
          </w:p>
          <w:p w14:paraId="51EEC8C4" w14:textId="088D1430" w:rsidR="00BA317E" w:rsidRPr="00387648" w:rsidRDefault="00027ED1" w:rsidP="00387648">
            <w:pPr>
              <w:spacing w:line="276" w:lineRule="auto"/>
              <w:rPr>
                <w:rFonts w:ascii="Arial" w:hAnsi="Arial" w:cs="Arial"/>
                <w:bCs/>
                <w:iCs/>
              </w:rPr>
            </w:pPr>
            <w:r w:rsidRPr="00387648">
              <w:rPr>
                <w:rFonts w:ascii="Arial" w:hAnsi="Arial" w:cs="Arial"/>
                <w:bCs/>
                <w:iCs/>
              </w:rPr>
              <w:t xml:space="preserve">During modules, supervision and learning groups, I would often form part of a coaching triad, where one person coached, one was the client and another the observer. As an observer, I would observe the coaching session and provide feedback to the coach in line with the ICF core coaching competencies. </w:t>
            </w:r>
            <w:r w:rsidR="00727DA2" w:rsidRPr="00387648">
              <w:rPr>
                <w:rFonts w:ascii="Arial" w:hAnsi="Arial" w:cs="Arial"/>
                <w:bCs/>
                <w:iCs/>
              </w:rPr>
              <w:t xml:space="preserve">Coaching triads </w:t>
            </w:r>
            <w:r w:rsidR="00AC5785" w:rsidRPr="00387648">
              <w:rPr>
                <w:rFonts w:ascii="Arial" w:hAnsi="Arial" w:cs="Arial"/>
                <w:bCs/>
                <w:iCs/>
              </w:rPr>
              <w:t xml:space="preserve">leverage the theory of peer coaching. </w:t>
            </w:r>
          </w:p>
          <w:p w14:paraId="4DAC9E2A" w14:textId="141B753B" w:rsidR="00BA317E" w:rsidRPr="00387648" w:rsidRDefault="003E28FA" w:rsidP="00387648">
            <w:pPr>
              <w:spacing w:line="276" w:lineRule="auto"/>
              <w:ind w:left="720"/>
              <w:rPr>
                <w:rFonts w:ascii="Arial" w:hAnsi="Arial" w:cs="Arial"/>
                <w:bCs/>
                <w:iCs/>
              </w:rPr>
            </w:pPr>
            <w:r w:rsidRPr="00387648">
              <w:rPr>
                <w:rFonts w:ascii="Arial" w:hAnsi="Arial" w:cs="Arial"/>
                <w:bCs/>
                <w:iCs/>
              </w:rPr>
              <w:t>P</w:t>
            </w:r>
            <w:r w:rsidR="006B717B" w:rsidRPr="00387648">
              <w:rPr>
                <w:rFonts w:ascii="Arial" w:hAnsi="Arial" w:cs="Arial"/>
                <w:bCs/>
                <w:iCs/>
              </w:rPr>
              <w:t>eer coaching</w:t>
            </w:r>
            <w:r w:rsidR="008C6C66" w:rsidRPr="00387648">
              <w:rPr>
                <w:rFonts w:ascii="Arial" w:hAnsi="Arial" w:cs="Arial"/>
                <w:bCs/>
                <w:iCs/>
              </w:rPr>
              <w:t xml:space="preserve"> is a process involving a coach and a coachee, who have relatively equal status, fo</w:t>
            </w:r>
            <w:r w:rsidR="00BA317E" w:rsidRPr="00387648">
              <w:rPr>
                <w:rFonts w:ascii="Arial" w:hAnsi="Arial" w:cs="Arial"/>
                <w:bCs/>
                <w:iCs/>
              </w:rPr>
              <w:t>c</w:t>
            </w:r>
            <w:r w:rsidR="008C6C66" w:rsidRPr="00387648">
              <w:rPr>
                <w:rFonts w:ascii="Arial" w:hAnsi="Arial" w:cs="Arial"/>
                <w:bCs/>
                <w:iCs/>
              </w:rPr>
              <w:t xml:space="preserve">using on expanding, </w:t>
            </w:r>
            <w:r w:rsidR="00457C6F" w:rsidRPr="00387648">
              <w:rPr>
                <w:rFonts w:ascii="Arial" w:hAnsi="Arial" w:cs="Arial"/>
                <w:bCs/>
                <w:iCs/>
              </w:rPr>
              <w:t>refining,</w:t>
            </w:r>
            <w:r w:rsidR="008C6C66" w:rsidRPr="00387648">
              <w:rPr>
                <w:rFonts w:ascii="Arial" w:hAnsi="Arial" w:cs="Arial"/>
                <w:bCs/>
                <w:iCs/>
              </w:rPr>
              <w:t xml:space="preserve"> and building new skills and competencies in training and work</w:t>
            </w:r>
            <w:r w:rsidR="00BA317E" w:rsidRPr="00387648">
              <w:rPr>
                <w:rFonts w:ascii="Arial" w:hAnsi="Arial" w:cs="Arial"/>
                <w:bCs/>
                <w:iCs/>
              </w:rPr>
              <w:t>place situations. (</w:t>
            </w:r>
            <w:r w:rsidR="00FD697D" w:rsidRPr="00387648">
              <w:rPr>
                <w:rFonts w:ascii="Arial" w:hAnsi="Arial" w:cs="Arial"/>
                <w:bCs/>
                <w:iCs/>
              </w:rPr>
              <w:t>Ladyshewsky</w:t>
            </w:r>
            <w:r w:rsidR="000D4A23" w:rsidRPr="00387648">
              <w:rPr>
                <w:rFonts w:ascii="Arial" w:hAnsi="Arial" w:cs="Arial"/>
                <w:bCs/>
                <w:iCs/>
              </w:rPr>
              <w:t>, 2018, p.312)</w:t>
            </w:r>
          </w:p>
          <w:p w14:paraId="18A844A2" w14:textId="77777777" w:rsidR="00BA317E" w:rsidRPr="00387648" w:rsidRDefault="00BA317E" w:rsidP="00387648">
            <w:pPr>
              <w:spacing w:line="276" w:lineRule="auto"/>
              <w:rPr>
                <w:rFonts w:ascii="Arial" w:hAnsi="Arial" w:cs="Arial"/>
                <w:bCs/>
                <w:iCs/>
              </w:rPr>
            </w:pPr>
          </w:p>
          <w:p w14:paraId="65FB015A" w14:textId="274C1A74" w:rsidR="00027ED1" w:rsidRPr="00387648" w:rsidRDefault="00C01E33" w:rsidP="00387648">
            <w:pPr>
              <w:spacing w:line="276" w:lineRule="auto"/>
              <w:rPr>
                <w:rFonts w:ascii="Arial" w:hAnsi="Arial" w:cs="Arial"/>
                <w:b/>
                <w:iCs/>
              </w:rPr>
            </w:pPr>
            <w:r w:rsidRPr="00387648">
              <w:rPr>
                <w:rFonts w:ascii="Arial" w:hAnsi="Arial" w:cs="Arial"/>
                <w:bCs/>
                <w:iCs/>
              </w:rPr>
              <w:t xml:space="preserve">Initially I found it harder to be the observer than the coach. I did not feel that I was experienced enough to be giving more experienced coaches than myself feedback. </w:t>
            </w:r>
            <w:r w:rsidR="00027ED1" w:rsidRPr="00387648">
              <w:rPr>
                <w:rFonts w:ascii="Arial" w:hAnsi="Arial" w:cs="Arial"/>
                <w:bCs/>
                <w:iCs/>
              </w:rPr>
              <w:t xml:space="preserve">It was also hard for me to really pick out the nuances of the coaching session and comment on them. </w:t>
            </w:r>
            <w:r w:rsidR="0078644E" w:rsidRPr="00387648">
              <w:rPr>
                <w:rFonts w:ascii="Arial" w:hAnsi="Arial" w:cs="Arial"/>
                <w:bCs/>
                <w:iCs/>
              </w:rPr>
              <w:t>But</w:t>
            </w:r>
            <w:r w:rsidR="00027ED1" w:rsidRPr="00387648">
              <w:rPr>
                <w:rFonts w:ascii="Arial" w:hAnsi="Arial" w:cs="Arial"/>
                <w:bCs/>
                <w:iCs/>
              </w:rPr>
              <w:t xml:space="preserve"> practicing observing more regularly helped me to become more confident in recognising what to look out for. Observing others coach also helped me to become a better coach. I </w:t>
            </w:r>
            <w:r w:rsidR="0011470C" w:rsidRPr="00387648">
              <w:rPr>
                <w:rFonts w:ascii="Arial" w:hAnsi="Arial" w:cs="Arial"/>
                <w:bCs/>
                <w:iCs/>
              </w:rPr>
              <w:t>learnt</w:t>
            </w:r>
            <w:r w:rsidR="00027ED1" w:rsidRPr="00387648">
              <w:rPr>
                <w:rFonts w:ascii="Arial" w:hAnsi="Arial" w:cs="Arial"/>
                <w:bCs/>
                <w:iCs/>
              </w:rPr>
              <w:t xml:space="preserve"> how my peers used different tools and what impact those had on the coaching session and client. I </w:t>
            </w:r>
            <w:r w:rsidR="0011470C" w:rsidRPr="00387648">
              <w:rPr>
                <w:rFonts w:ascii="Arial" w:hAnsi="Arial" w:cs="Arial"/>
                <w:bCs/>
                <w:iCs/>
              </w:rPr>
              <w:t>learnt</w:t>
            </w:r>
            <w:r w:rsidR="00027ED1" w:rsidRPr="00387648">
              <w:rPr>
                <w:rFonts w:ascii="Arial" w:hAnsi="Arial" w:cs="Arial"/>
                <w:bCs/>
                <w:iCs/>
              </w:rPr>
              <w:t xml:space="preserve"> how different coaches used their bodies </w:t>
            </w:r>
            <w:r w:rsidR="00443B3A" w:rsidRPr="00387648">
              <w:rPr>
                <w:rFonts w:ascii="Arial" w:hAnsi="Arial" w:cs="Arial"/>
                <w:bCs/>
                <w:iCs/>
              </w:rPr>
              <w:t>to</w:t>
            </w:r>
            <w:r w:rsidR="00027ED1" w:rsidRPr="00387648">
              <w:rPr>
                <w:rFonts w:ascii="Arial" w:hAnsi="Arial" w:cs="Arial"/>
                <w:bCs/>
                <w:iCs/>
              </w:rPr>
              <w:t xml:space="preserve"> convey messages while coaching. I noticed how these elements impacted me as the observer. I became more aware of my body and what my body was feeling. This in turn helped me to better understand my thoughts and emotions. It also helped me to create some distance between what was happening in the coaching session. As a coach, I was being taught to focus on the client, not their thinking, as the image below shows. </w:t>
            </w:r>
          </w:p>
          <w:p w14:paraId="696FBD1F" w14:textId="77777777" w:rsidR="00027ED1" w:rsidRPr="00387648" w:rsidRDefault="00027ED1" w:rsidP="00387648">
            <w:pPr>
              <w:keepNext/>
              <w:spacing w:after="0" w:line="276" w:lineRule="auto"/>
              <w:jc w:val="center"/>
              <w:rPr>
                <w:rFonts w:ascii="Arial" w:hAnsi="Arial" w:cs="Arial"/>
              </w:rPr>
            </w:pPr>
            <w:r w:rsidRPr="00387648">
              <w:rPr>
                <w:rFonts w:ascii="Arial" w:hAnsi="Arial" w:cs="Arial"/>
                <w:b/>
                <w:iCs/>
                <w:noProof/>
              </w:rPr>
              <w:drawing>
                <wp:inline distT="0" distB="0" distL="0" distR="0" wp14:anchorId="03D08FA7" wp14:editId="7323A4C0">
                  <wp:extent cx="5582285" cy="1998134"/>
                  <wp:effectExtent l="0" t="0" r="0" b="0"/>
                  <wp:docPr id="23" name="Picture 23" descr="A picture of a coach and client indicating where the coach's focus should 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of a coach and client indicating where the coach's focus should be. "/>
                          <pic:cNvPicPr/>
                        </pic:nvPicPr>
                        <pic:blipFill rotWithShape="1">
                          <a:blip r:embed="rId17"/>
                          <a:srcRect b="10604"/>
                          <a:stretch/>
                        </pic:blipFill>
                        <pic:spPr bwMode="auto">
                          <a:xfrm>
                            <a:off x="0" y="0"/>
                            <a:ext cx="5588109" cy="2000219"/>
                          </a:xfrm>
                          <a:prstGeom prst="rect">
                            <a:avLst/>
                          </a:prstGeom>
                          <a:ln>
                            <a:noFill/>
                          </a:ln>
                          <a:extLst>
                            <a:ext uri="{53640926-AAD7-44D8-BBD7-CCE9431645EC}">
                              <a14:shadowObscured xmlns:a14="http://schemas.microsoft.com/office/drawing/2010/main"/>
                            </a:ext>
                          </a:extLst>
                        </pic:spPr>
                      </pic:pic>
                    </a:graphicData>
                  </a:graphic>
                </wp:inline>
              </w:drawing>
            </w:r>
          </w:p>
          <w:p w14:paraId="7EB74FE2" w14:textId="6C3F632A" w:rsidR="00027ED1" w:rsidRPr="00387648" w:rsidRDefault="00027ED1" w:rsidP="00387648">
            <w:pPr>
              <w:pStyle w:val="Caption"/>
              <w:spacing w:after="0" w:line="276" w:lineRule="auto"/>
              <w:jc w:val="center"/>
              <w:rPr>
                <w:rFonts w:ascii="Arial" w:hAnsi="Arial" w:cs="Arial"/>
                <w:sz w:val="22"/>
                <w:szCs w:val="22"/>
              </w:rPr>
            </w:pPr>
            <w:bookmarkStart w:id="15" w:name="_Toc124074705"/>
            <w:r w:rsidRPr="00387648">
              <w:rPr>
                <w:rFonts w:ascii="Arial" w:hAnsi="Arial" w:cs="Arial"/>
                <w:sz w:val="22"/>
                <w:szCs w:val="22"/>
              </w:rPr>
              <w:t xml:space="preserve">Figure </w:t>
            </w:r>
            <w:r w:rsidRPr="00387648">
              <w:rPr>
                <w:rFonts w:ascii="Arial" w:hAnsi="Arial" w:cs="Arial"/>
                <w:sz w:val="22"/>
                <w:szCs w:val="22"/>
              </w:rPr>
              <w:fldChar w:fldCharType="begin"/>
            </w:r>
            <w:r w:rsidRPr="00387648">
              <w:rPr>
                <w:rFonts w:ascii="Arial" w:hAnsi="Arial" w:cs="Arial"/>
                <w:sz w:val="22"/>
                <w:szCs w:val="22"/>
              </w:rPr>
              <w:instrText xml:space="preserve"> SEQ Figure \* ARABIC </w:instrText>
            </w:r>
            <w:r w:rsidRPr="00387648">
              <w:rPr>
                <w:rFonts w:ascii="Arial" w:hAnsi="Arial" w:cs="Arial"/>
                <w:sz w:val="22"/>
                <w:szCs w:val="22"/>
              </w:rPr>
              <w:fldChar w:fldCharType="separate"/>
            </w:r>
            <w:r w:rsidR="00BB4AAD" w:rsidRPr="00387648">
              <w:rPr>
                <w:rFonts w:ascii="Arial" w:hAnsi="Arial" w:cs="Arial"/>
                <w:noProof/>
                <w:sz w:val="22"/>
                <w:szCs w:val="22"/>
              </w:rPr>
              <w:t>9</w:t>
            </w:r>
            <w:r w:rsidRPr="00387648">
              <w:rPr>
                <w:rFonts w:ascii="Arial" w:hAnsi="Arial" w:cs="Arial"/>
                <w:sz w:val="22"/>
                <w:szCs w:val="22"/>
              </w:rPr>
              <w:fldChar w:fldCharType="end"/>
            </w:r>
            <w:r w:rsidRPr="00387648">
              <w:rPr>
                <w:rFonts w:ascii="Arial" w:hAnsi="Arial" w:cs="Arial"/>
                <w:sz w:val="22"/>
                <w:szCs w:val="22"/>
              </w:rPr>
              <w:t>: A coach's focus (Pampallis, 2017)</w:t>
            </w:r>
            <w:bookmarkEnd w:id="15"/>
          </w:p>
          <w:p w14:paraId="2A713644" w14:textId="77777777" w:rsidR="006E2706" w:rsidRPr="00387648" w:rsidRDefault="006E2706" w:rsidP="00387648">
            <w:pPr>
              <w:spacing w:line="276" w:lineRule="auto"/>
              <w:rPr>
                <w:rFonts w:ascii="Arial" w:hAnsi="Arial" w:cs="Arial"/>
              </w:rPr>
            </w:pPr>
          </w:p>
          <w:p w14:paraId="59809A72" w14:textId="77777777" w:rsidR="00027ED1" w:rsidRPr="00387648" w:rsidRDefault="00027ED1" w:rsidP="00387648">
            <w:pPr>
              <w:spacing w:line="276" w:lineRule="auto"/>
              <w:rPr>
                <w:rFonts w:ascii="Arial" w:hAnsi="Arial" w:cs="Arial"/>
                <w:bCs/>
                <w:iCs/>
              </w:rPr>
            </w:pPr>
            <w:r w:rsidRPr="00387648">
              <w:rPr>
                <w:rFonts w:ascii="Arial" w:hAnsi="Arial" w:cs="Arial"/>
                <w:bCs/>
                <w:iCs/>
              </w:rPr>
              <w:t xml:space="preserve">Being the observer helped me to focus on the client and the coach. I could observe what tools and techniques the coach was using, but I also witnessed what was happening for the client. I started to pick up the subtleties in the client’s language and notice how their body language changed. This noticing benefitted my development as a coach in that I was more aware of what was coming up for my client in my own coaching sessions. </w:t>
            </w:r>
          </w:p>
          <w:p w14:paraId="4E441C50" w14:textId="7E7669DF" w:rsidR="0082751B" w:rsidRPr="00387648" w:rsidRDefault="0082751B" w:rsidP="00387648">
            <w:pPr>
              <w:spacing w:line="276" w:lineRule="auto"/>
              <w:rPr>
                <w:rFonts w:ascii="Arial" w:hAnsi="Arial" w:cs="Arial"/>
                <w:bCs/>
                <w:iCs/>
              </w:rPr>
            </w:pPr>
            <w:r w:rsidRPr="00387648">
              <w:rPr>
                <w:rFonts w:ascii="Arial" w:hAnsi="Arial" w:cs="Arial"/>
                <w:bCs/>
                <w:iCs/>
              </w:rPr>
              <w:t xml:space="preserve">During every module and supervision session, </w:t>
            </w:r>
            <w:r w:rsidR="00CF4C5E" w:rsidRPr="00387648">
              <w:rPr>
                <w:rFonts w:ascii="Arial" w:hAnsi="Arial" w:cs="Arial"/>
                <w:bCs/>
                <w:iCs/>
              </w:rPr>
              <w:t xml:space="preserve">I was involved in multiple coaching triad sessions, trying out new techniques that I would have learnt during that supervision session or module. </w:t>
            </w:r>
            <w:r w:rsidR="007475E0" w:rsidRPr="00387648">
              <w:rPr>
                <w:rFonts w:ascii="Arial" w:hAnsi="Arial" w:cs="Arial"/>
                <w:bCs/>
                <w:iCs/>
              </w:rPr>
              <w:t xml:space="preserve">I would also use this technique in my learning group sessions, although not every time. </w:t>
            </w:r>
          </w:p>
          <w:p w14:paraId="495F5056" w14:textId="1ED36E02" w:rsidR="00B736E5" w:rsidRPr="00387648" w:rsidRDefault="00027ED1" w:rsidP="00387648">
            <w:pPr>
              <w:spacing w:after="0" w:line="276" w:lineRule="auto"/>
              <w:rPr>
                <w:rFonts w:ascii="Arial" w:hAnsi="Arial" w:cs="Arial"/>
                <w:bCs/>
                <w:iCs/>
              </w:rPr>
            </w:pPr>
            <w:r w:rsidRPr="00387648">
              <w:rPr>
                <w:rFonts w:ascii="Arial" w:hAnsi="Arial" w:cs="Arial"/>
                <w:bCs/>
                <w:iCs/>
              </w:rPr>
              <w:t xml:space="preserve">Developing the observer capacity has been an important development in my life. It has profoundly benefitted my work as a business change manager. </w:t>
            </w:r>
            <w:r w:rsidR="00272975" w:rsidRPr="00387648">
              <w:rPr>
                <w:rFonts w:ascii="Arial" w:hAnsi="Arial" w:cs="Arial"/>
                <w:bCs/>
                <w:iCs/>
              </w:rPr>
              <w:t xml:space="preserve">Often in my role as a business change manager, I need to surface </w:t>
            </w:r>
            <w:r w:rsidR="004110D3" w:rsidRPr="00387648">
              <w:rPr>
                <w:rFonts w:ascii="Arial" w:hAnsi="Arial" w:cs="Arial"/>
                <w:bCs/>
                <w:iCs/>
              </w:rPr>
              <w:t xml:space="preserve">what is unspoken. </w:t>
            </w:r>
            <w:r w:rsidR="00065C31" w:rsidRPr="00387648">
              <w:rPr>
                <w:rFonts w:ascii="Arial" w:hAnsi="Arial" w:cs="Arial"/>
                <w:bCs/>
                <w:iCs/>
              </w:rPr>
              <w:t xml:space="preserve">An example of this </w:t>
            </w:r>
            <w:r w:rsidR="00EF5ADD" w:rsidRPr="00387648">
              <w:rPr>
                <w:rFonts w:ascii="Arial" w:hAnsi="Arial" w:cs="Arial"/>
                <w:bCs/>
                <w:iCs/>
              </w:rPr>
              <w:t>is a recent situation on one of my current projects.</w:t>
            </w:r>
            <w:r w:rsidR="00661ECE" w:rsidRPr="00387648">
              <w:rPr>
                <w:rFonts w:ascii="Arial" w:hAnsi="Arial" w:cs="Arial"/>
                <w:bCs/>
                <w:iCs/>
              </w:rPr>
              <w:t xml:space="preserve"> The PM was </w:t>
            </w:r>
            <w:r w:rsidR="00285ED3" w:rsidRPr="00387648">
              <w:rPr>
                <w:rFonts w:ascii="Arial" w:hAnsi="Arial" w:cs="Arial"/>
                <w:bCs/>
                <w:iCs/>
              </w:rPr>
              <w:t xml:space="preserve">not listening to what the sponsor was saying, so he kept misinterpreting what the sponsor had to say. </w:t>
            </w:r>
            <w:r w:rsidR="00DA0E4C" w:rsidRPr="00387648">
              <w:rPr>
                <w:rFonts w:ascii="Arial" w:hAnsi="Arial" w:cs="Arial"/>
                <w:bCs/>
                <w:iCs/>
              </w:rPr>
              <w:t xml:space="preserve">I was observing the conversation and picked up on all the non-verbal cues from the sponsor. As things continued to deteriorate, I interjected into the meeting and called out what I was observing. </w:t>
            </w:r>
            <w:r w:rsidR="00636092" w:rsidRPr="00387648">
              <w:rPr>
                <w:rFonts w:ascii="Arial" w:hAnsi="Arial" w:cs="Arial"/>
                <w:bCs/>
                <w:iCs/>
              </w:rPr>
              <w:t xml:space="preserve">I also offered </w:t>
            </w:r>
            <w:r w:rsidR="00B736E5" w:rsidRPr="00387648">
              <w:rPr>
                <w:rFonts w:ascii="Arial" w:hAnsi="Arial" w:cs="Arial"/>
                <w:bCs/>
                <w:iCs/>
              </w:rPr>
              <w:t xml:space="preserve">a </w:t>
            </w:r>
            <w:r w:rsidR="00636092" w:rsidRPr="00387648">
              <w:rPr>
                <w:rFonts w:ascii="Arial" w:hAnsi="Arial" w:cs="Arial"/>
                <w:bCs/>
                <w:iCs/>
              </w:rPr>
              <w:t xml:space="preserve">suggestion </w:t>
            </w:r>
            <w:r w:rsidR="00B736E5" w:rsidRPr="00387648">
              <w:rPr>
                <w:rFonts w:ascii="Arial" w:hAnsi="Arial" w:cs="Arial"/>
                <w:bCs/>
                <w:iCs/>
              </w:rPr>
              <w:t xml:space="preserve">to the PM to start playing back to the sponsor what he heard. </w:t>
            </w:r>
            <w:r w:rsidR="006424BA" w:rsidRPr="00387648">
              <w:rPr>
                <w:rFonts w:ascii="Arial" w:hAnsi="Arial" w:cs="Arial"/>
                <w:bCs/>
                <w:iCs/>
              </w:rPr>
              <w:t>This helped to start build</w:t>
            </w:r>
            <w:r w:rsidR="00B736E5" w:rsidRPr="00387648">
              <w:rPr>
                <w:rFonts w:ascii="Arial" w:hAnsi="Arial" w:cs="Arial"/>
                <w:bCs/>
                <w:iCs/>
              </w:rPr>
              <w:t>ing</w:t>
            </w:r>
            <w:r w:rsidR="006424BA" w:rsidRPr="00387648">
              <w:rPr>
                <w:rFonts w:ascii="Arial" w:hAnsi="Arial" w:cs="Arial"/>
                <w:bCs/>
                <w:iCs/>
              </w:rPr>
              <w:t xml:space="preserve"> trust again</w:t>
            </w:r>
            <w:r w:rsidR="00636092" w:rsidRPr="00387648">
              <w:rPr>
                <w:rFonts w:ascii="Arial" w:hAnsi="Arial" w:cs="Arial"/>
                <w:bCs/>
                <w:iCs/>
              </w:rPr>
              <w:t xml:space="preserve"> between the PM and </w:t>
            </w:r>
            <w:r w:rsidR="00B736E5" w:rsidRPr="00387648">
              <w:rPr>
                <w:rFonts w:ascii="Arial" w:hAnsi="Arial" w:cs="Arial"/>
                <w:bCs/>
                <w:iCs/>
              </w:rPr>
              <w:t>sponsor and</w:t>
            </w:r>
            <w:r w:rsidR="00636092" w:rsidRPr="00387648">
              <w:rPr>
                <w:rFonts w:ascii="Arial" w:hAnsi="Arial" w:cs="Arial"/>
                <w:bCs/>
                <w:iCs/>
              </w:rPr>
              <w:t xml:space="preserve"> has helped to improve team dynamics.</w:t>
            </w:r>
            <w:r w:rsidR="004029EC" w:rsidRPr="00387648">
              <w:rPr>
                <w:rFonts w:ascii="Arial" w:hAnsi="Arial" w:cs="Arial"/>
                <w:bCs/>
                <w:iCs/>
              </w:rPr>
              <w:t xml:space="preserve"> </w:t>
            </w:r>
          </w:p>
          <w:p w14:paraId="6FDBEA9C" w14:textId="77777777" w:rsidR="00B736E5" w:rsidRPr="00387648" w:rsidRDefault="00B736E5" w:rsidP="00387648">
            <w:pPr>
              <w:spacing w:after="0" w:line="276" w:lineRule="auto"/>
              <w:rPr>
                <w:rFonts w:ascii="Arial" w:hAnsi="Arial" w:cs="Arial"/>
                <w:bCs/>
                <w:iCs/>
              </w:rPr>
            </w:pPr>
          </w:p>
          <w:p w14:paraId="3B58B318" w14:textId="6899D060" w:rsidR="00D5028E" w:rsidRPr="00387648" w:rsidRDefault="00027ED1" w:rsidP="00387648">
            <w:pPr>
              <w:spacing w:after="0" w:line="276" w:lineRule="auto"/>
              <w:rPr>
                <w:rFonts w:ascii="Arial" w:hAnsi="Arial" w:cs="Arial"/>
                <w:bCs/>
                <w:iCs/>
              </w:rPr>
            </w:pPr>
            <w:r w:rsidRPr="00387648">
              <w:rPr>
                <w:rFonts w:ascii="Arial" w:hAnsi="Arial" w:cs="Arial"/>
                <w:bCs/>
                <w:iCs/>
              </w:rPr>
              <w:t xml:space="preserve">It has added meaning and depth to my relationships and helped me to appreciate the power of reflection. It has helped me become a better version of myself and is a button that I cannot turn off. </w:t>
            </w:r>
          </w:p>
          <w:p w14:paraId="4C9242DF" w14:textId="77777777" w:rsidR="009C6D00" w:rsidRPr="00387648" w:rsidRDefault="009C6D00" w:rsidP="00387648">
            <w:pPr>
              <w:spacing w:after="0" w:line="276" w:lineRule="auto"/>
              <w:rPr>
                <w:rFonts w:ascii="Arial" w:hAnsi="Arial" w:cs="Arial"/>
                <w:b/>
                <w:bCs/>
                <w:u w:val="single"/>
              </w:rPr>
            </w:pPr>
          </w:p>
          <w:p w14:paraId="1955F275" w14:textId="115387ED" w:rsidR="00A01593" w:rsidRPr="00387648" w:rsidRDefault="00A01593" w:rsidP="00387648">
            <w:pPr>
              <w:spacing w:after="0" w:line="276" w:lineRule="auto"/>
              <w:rPr>
                <w:rFonts w:ascii="Arial" w:hAnsi="Arial" w:cs="Arial"/>
                <w:b/>
                <w:iCs/>
              </w:rPr>
            </w:pPr>
            <w:r w:rsidRPr="00387648">
              <w:rPr>
                <w:rFonts w:ascii="Arial" w:hAnsi="Arial" w:cs="Arial"/>
                <w:b/>
                <w:bCs/>
                <w:u w:val="single"/>
              </w:rPr>
              <w:t>Learning Outcome 3</w:t>
            </w:r>
            <w:r w:rsidRPr="00387648">
              <w:rPr>
                <w:rFonts w:ascii="Arial" w:hAnsi="Arial" w:cs="Arial"/>
                <w:b/>
                <w:bCs/>
              </w:rPr>
              <w:t>:</w:t>
            </w:r>
            <w:r w:rsidRPr="00387648">
              <w:rPr>
                <w:rFonts w:ascii="Arial" w:hAnsi="Arial" w:cs="Arial"/>
                <w:b/>
                <w:bCs/>
                <w:i/>
                <w:iCs/>
              </w:rPr>
              <w:t xml:space="preserve"> </w:t>
            </w:r>
            <w:r w:rsidRPr="00387648">
              <w:rPr>
                <w:rFonts w:ascii="Arial" w:hAnsi="Arial" w:cs="Arial"/>
                <w:b/>
                <w:bCs/>
              </w:rPr>
              <w:t>Identify and evaluate the development of a client’s reflective practice through the coaching relationship</w:t>
            </w:r>
          </w:p>
          <w:p w14:paraId="72282989" w14:textId="77777777" w:rsidR="00791135" w:rsidRPr="00387648" w:rsidRDefault="00791135" w:rsidP="00387648">
            <w:pPr>
              <w:spacing w:after="0" w:line="276" w:lineRule="auto"/>
              <w:rPr>
                <w:rFonts w:ascii="Arial" w:hAnsi="Arial" w:cs="Arial"/>
                <w:b/>
                <w:bCs/>
              </w:rPr>
            </w:pPr>
          </w:p>
          <w:p w14:paraId="516B9B19" w14:textId="256EFF45" w:rsidR="00506109" w:rsidRPr="00387648" w:rsidRDefault="007D34BA" w:rsidP="00387648">
            <w:pPr>
              <w:spacing w:after="0" w:line="276" w:lineRule="auto"/>
              <w:rPr>
                <w:rFonts w:ascii="Arial" w:hAnsi="Arial" w:cs="Arial"/>
              </w:rPr>
            </w:pPr>
            <w:r w:rsidRPr="00387648">
              <w:rPr>
                <w:rFonts w:ascii="Arial" w:hAnsi="Arial" w:cs="Arial"/>
              </w:rPr>
              <w:t xml:space="preserve">As per the table at the beginning of this learning outcome, only 1 of the formal methods of </w:t>
            </w:r>
            <w:r w:rsidR="00E63575" w:rsidRPr="00387648">
              <w:rPr>
                <w:rFonts w:ascii="Arial" w:hAnsi="Arial" w:cs="Arial"/>
              </w:rPr>
              <w:t xml:space="preserve">reflection focussed on the client. I shall discuss this method at the beginning of this learning outcome </w:t>
            </w:r>
            <w:r w:rsidR="00443B3A" w:rsidRPr="00387648">
              <w:rPr>
                <w:rFonts w:ascii="Arial" w:hAnsi="Arial" w:cs="Arial"/>
              </w:rPr>
              <w:t>and</w:t>
            </w:r>
            <w:r w:rsidR="00E63575" w:rsidRPr="00387648">
              <w:rPr>
                <w:rFonts w:ascii="Arial" w:hAnsi="Arial" w:cs="Arial"/>
              </w:rPr>
              <w:t xml:space="preserve"> include some other reflections of my experience with my clients. </w:t>
            </w:r>
          </w:p>
          <w:p w14:paraId="615CF87E" w14:textId="77777777" w:rsidR="00A377BB" w:rsidRPr="00387648" w:rsidRDefault="00A377BB" w:rsidP="00387648">
            <w:pPr>
              <w:spacing w:after="0" w:line="276" w:lineRule="auto"/>
              <w:rPr>
                <w:rFonts w:ascii="Arial" w:hAnsi="Arial" w:cs="Arial"/>
              </w:rPr>
            </w:pPr>
          </w:p>
          <w:p w14:paraId="4830A375" w14:textId="372ABED5" w:rsidR="00A377BB" w:rsidRPr="00387648" w:rsidRDefault="00A377BB" w:rsidP="00387648">
            <w:pPr>
              <w:spacing w:after="0" w:line="276" w:lineRule="auto"/>
              <w:rPr>
                <w:rFonts w:ascii="Arial" w:hAnsi="Arial" w:cs="Arial"/>
              </w:rPr>
            </w:pPr>
            <w:r w:rsidRPr="00387648">
              <w:rPr>
                <w:rFonts w:ascii="Arial" w:hAnsi="Arial" w:cs="Arial"/>
              </w:rPr>
              <w:t xml:space="preserve">One of the ICF competencies is that of </w:t>
            </w:r>
            <w:r w:rsidR="00E859F3" w:rsidRPr="00387648">
              <w:rPr>
                <w:rFonts w:ascii="Arial" w:hAnsi="Arial" w:cs="Arial"/>
              </w:rPr>
              <w:t>“Evokes Awareness”. The definition of this is: ‘Facilitates client insight and learning by using tools and techniques such as powerful questioning, silence, metaphor or analogy.” (ICF, 2023)</w:t>
            </w:r>
            <w:r w:rsidR="007C0F0C" w:rsidRPr="00387648">
              <w:rPr>
                <w:rFonts w:ascii="Arial" w:hAnsi="Arial" w:cs="Arial"/>
              </w:rPr>
              <w:t xml:space="preserve"> It is the coach</w:t>
            </w:r>
            <w:r w:rsidR="00AD326A" w:rsidRPr="00387648">
              <w:rPr>
                <w:rFonts w:ascii="Arial" w:hAnsi="Arial" w:cs="Arial"/>
              </w:rPr>
              <w:t>’</w:t>
            </w:r>
            <w:r w:rsidR="007C0F0C" w:rsidRPr="00387648">
              <w:rPr>
                <w:rFonts w:ascii="Arial" w:hAnsi="Arial" w:cs="Arial"/>
              </w:rPr>
              <w:t xml:space="preserve">s responsibility, through the coaching process, to </w:t>
            </w:r>
            <w:r w:rsidR="00AD326A" w:rsidRPr="00387648">
              <w:rPr>
                <w:rFonts w:ascii="Arial" w:hAnsi="Arial" w:cs="Arial"/>
              </w:rPr>
              <w:t xml:space="preserve">help their clients develop their level of self-awareness. </w:t>
            </w:r>
          </w:p>
          <w:p w14:paraId="0B5AD0DC" w14:textId="77777777" w:rsidR="00E63575" w:rsidRPr="00387648" w:rsidRDefault="00E63575" w:rsidP="00387648">
            <w:pPr>
              <w:spacing w:after="0" w:line="276" w:lineRule="auto"/>
              <w:rPr>
                <w:rFonts w:ascii="Arial" w:hAnsi="Arial" w:cs="Arial"/>
              </w:rPr>
            </w:pPr>
          </w:p>
          <w:p w14:paraId="18FD797C" w14:textId="0720DBF6" w:rsidR="00A01593" w:rsidRPr="00387648" w:rsidRDefault="00A01593" w:rsidP="00387648">
            <w:pPr>
              <w:pStyle w:val="Default"/>
              <w:spacing w:line="276" w:lineRule="auto"/>
              <w:rPr>
                <w:rFonts w:ascii="Arial" w:eastAsia="Times New Roman" w:hAnsi="Arial" w:cs="Arial"/>
                <w:b/>
                <w:bCs/>
                <w:color w:val="auto"/>
              </w:rPr>
            </w:pPr>
            <w:r w:rsidRPr="00387648">
              <w:rPr>
                <w:rFonts w:ascii="Arial" w:eastAsia="Times New Roman" w:hAnsi="Arial" w:cs="Arial"/>
                <w:b/>
                <w:bCs/>
                <w:color w:val="auto"/>
              </w:rPr>
              <w:t>Client feedback forms:</w:t>
            </w:r>
          </w:p>
          <w:p w14:paraId="0717D267" w14:textId="54608732" w:rsidR="00A01593" w:rsidRPr="00387648" w:rsidRDefault="00EC24E6" w:rsidP="00387648">
            <w:pPr>
              <w:spacing w:after="0" w:line="276" w:lineRule="auto"/>
              <w:rPr>
                <w:rFonts w:ascii="Arial" w:hAnsi="Arial" w:cs="Arial"/>
              </w:rPr>
            </w:pPr>
            <w:r w:rsidRPr="00387648">
              <w:rPr>
                <w:rFonts w:ascii="Arial" w:hAnsi="Arial" w:cs="Arial"/>
              </w:rPr>
              <w:t xml:space="preserve">For the 3 case studies I had to submit over the course of the TCC diploma, one of the </w:t>
            </w:r>
            <w:r w:rsidR="00BB7A4E" w:rsidRPr="00387648">
              <w:rPr>
                <w:rFonts w:ascii="Arial" w:hAnsi="Arial" w:cs="Arial"/>
              </w:rPr>
              <w:t xml:space="preserve">forms was that of a Client Feedback form. </w:t>
            </w:r>
            <w:r w:rsidR="00A01593" w:rsidRPr="00387648">
              <w:rPr>
                <w:rFonts w:ascii="Arial" w:hAnsi="Arial" w:cs="Arial"/>
              </w:rPr>
              <w:t xml:space="preserve">The purpose of the client feedback forms was to give my clients a report of their coaching session. </w:t>
            </w:r>
            <w:r w:rsidR="00A01593" w:rsidRPr="00387648">
              <w:rPr>
                <w:rFonts w:ascii="Arial" w:hAnsi="Arial" w:cs="Arial"/>
                <w:bCs/>
                <w:iCs/>
              </w:rPr>
              <w:t xml:space="preserve">The form covered the themes arising in the session, patterns in my client’s current way of being, how my client was building awareness and any comments I had as the coach. I have included as evidence </w:t>
            </w:r>
            <w:r w:rsidR="00A01593" w:rsidRPr="00387648">
              <w:rPr>
                <w:rFonts w:ascii="Arial" w:hAnsi="Arial" w:cs="Arial"/>
              </w:rPr>
              <w:t>Appendix 2</w:t>
            </w:r>
            <w:r w:rsidR="00CD5565" w:rsidRPr="00387648">
              <w:rPr>
                <w:rFonts w:ascii="Arial" w:hAnsi="Arial" w:cs="Arial"/>
              </w:rPr>
              <w:t>5</w:t>
            </w:r>
            <w:r w:rsidR="00A01593" w:rsidRPr="00387648">
              <w:rPr>
                <w:rFonts w:ascii="Arial" w:hAnsi="Arial" w:cs="Arial"/>
              </w:rPr>
              <w:t xml:space="preserve"> – Client reflection form Case Study 3. </w:t>
            </w:r>
          </w:p>
          <w:p w14:paraId="37EF5CC9" w14:textId="77777777" w:rsidR="00A01593" w:rsidRPr="00387648" w:rsidRDefault="00A01593" w:rsidP="00387648">
            <w:pPr>
              <w:spacing w:after="0" w:line="276" w:lineRule="auto"/>
              <w:rPr>
                <w:rFonts w:ascii="Arial" w:hAnsi="Arial" w:cs="Arial"/>
              </w:rPr>
            </w:pPr>
          </w:p>
          <w:p w14:paraId="74C75AAA" w14:textId="702EB2FE" w:rsidR="00A01593" w:rsidRPr="00387648" w:rsidRDefault="00F56FF4" w:rsidP="00387648">
            <w:pPr>
              <w:spacing w:after="0" w:line="276" w:lineRule="auto"/>
              <w:rPr>
                <w:rFonts w:ascii="Arial" w:hAnsi="Arial" w:cs="Arial"/>
                <w:bCs/>
                <w:iCs/>
              </w:rPr>
            </w:pPr>
            <w:r w:rsidRPr="00387648">
              <w:rPr>
                <w:rFonts w:ascii="Arial" w:hAnsi="Arial" w:cs="Arial"/>
                <w:bCs/>
                <w:iCs/>
              </w:rPr>
              <w:t xml:space="preserve">These forms offered both me and my client the opportunity to reflect on how the </w:t>
            </w:r>
            <w:r w:rsidR="00725393" w:rsidRPr="00387648">
              <w:rPr>
                <w:rFonts w:ascii="Arial" w:hAnsi="Arial" w:cs="Arial"/>
                <w:bCs/>
                <w:iCs/>
              </w:rPr>
              <w:t xml:space="preserve">coaching session went. </w:t>
            </w:r>
            <w:r w:rsidR="00A01593" w:rsidRPr="00387648">
              <w:rPr>
                <w:rFonts w:ascii="Arial" w:hAnsi="Arial" w:cs="Arial"/>
                <w:bCs/>
                <w:iCs/>
              </w:rPr>
              <w:t>These forms offered me the opportunity to reflect on how I felt the session went for my client</w:t>
            </w:r>
            <w:r w:rsidR="00DE5DB6" w:rsidRPr="00387648">
              <w:rPr>
                <w:rFonts w:ascii="Arial" w:hAnsi="Arial" w:cs="Arial"/>
                <w:bCs/>
                <w:iCs/>
              </w:rPr>
              <w:t>,</w:t>
            </w:r>
            <w:r w:rsidR="00725393" w:rsidRPr="00387648">
              <w:rPr>
                <w:rFonts w:ascii="Arial" w:hAnsi="Arial" w:cs="Arial"/>
                <w:bCs/>
                <w:iCs/>
              </w:rPr>
              <w:t xml:space="preserve"> h</w:t>
            </w:r>
            <w:r w:rsidR="00A01593" w:rsidRPr="00387648">
              <w:rPr>
                <w:rFonts w:ascii="Arial" w:hAnsi="Arial" w:cs="Arial"/>
                <w:bCs/>
                <w:iCs/>
              </w:rPr>
              <w:t>ow that session aligned to my client’s overall coaching objectives and how my client’s self-awareness continued to grow. These forms also provided an opportunity for me to make sense of the notes I would have taken in the session.</w:t>
            </w:r>
            <w:r w:rsidR="00DE5DB6" w:rsidRPr="00387648">
              <w:rPr>
                <w:rFonts w:ascii="Arial" w:hAnsi="Arial" w:cs="Arial"/>
                <w:bCs/>
                <w:iCs/>
              </w:rPr>
              <w:t xml:space="preserve"> </w:t>
            </w:r>
            <w:r w:rsidR="00BB095F" w:rsidRPr="00387648">
              <w:rPr>
                <w:rFonts w:ascii="Arial" w:hAnsi="Arial" w:cs="Arial"/>
                <w:bCs/>
                <w:iCs/>
              </w:rPr>
              <w:t xml:space="preserve">This is an example of </w:t>
            </w:r>
            <w:r w:rsidR="007E396B" w:rsidRPr="00387648">
              <w:rPr>
                <w:rFonts w:ascii="Arial" w:hAnsi="Arial" w:cs="Arial"/>
                <w:bCs/>
                <w:iCs/>
              </w:rPr>
              <w:t>reflection-on-action</w:t>
            </w:r>
            <w:r w:rsidR="004C0533" w:rsidRPr="00387648">
              <w:rPr>
                <w:rFonts w:ascii="Arial" w:hAnsi="Arial" w:cs="Arial"/>
                <w:bCs/>
                <w:iCs/>
              </w:rPr>
              <w:t xml:space="preserve">, whereby I would write up the forms following the sessions. </w:t>
            </w:r>
            <w:r w:rsidR="00A14C48" w:rsidRPr="00387648">
              <w:rPr>
                <w:rFonts w:ascii="Arial" w:hAnsi="Arial" w:cs="Arial"/>
                <w:bCs/>
                <w:iCs/>
              </w:rPr>
              <w:t xml:space="preserve">It often was not an immediate </w:t>
            </w:r>
            <w:r w:rsidR="00E81EC9" w:rsidRPr="00387648">
              <w:rPr>
                <w:rFonts w:ascii="Arial" w:hAnsi="Arial" w:cs="Arial"/>
                <w:bCs/>
                <w:iCs/>
              </w:rPr>
              <w:t>action but</w:t>
            </w:r>
            <w:r w:rsidR="00A14C48" w:rsidRPr="00387648">
              <w:rPr>
                <w:rFonts w:ascii="Arial" w:hAnsi="Arial" w:cs="Arial"/>
                <w:bCs/>
                <w:iCs/>
              </w:rPr>
              <w:t xml:space="preserve"> done ahead of the next session with my client. These forms helped me to notice my client’s patterns, </w:t>
            </w:r>
            <w:r w:rsidR="003B73D3" w:rsidRPr="00387648">
              <w:rPr>
                <w:rFonts w:ascii="Arial" w:hAnsi="Arial" w:cs="Arial"/>
                <w:bCs/>
                <w:iCs/>
              </w:rPr>
              <w:t xml:space="preserve">which I was then able to surface in the sessions. </w:t>
            </w:r>
          </w:p>
          <w:p w14:paraId="1EEE2F2F" w14:textId="77777777" w:rsidR="00A01593" w:rsidRPr="00387648" w:rsidRDefault="00A01593" w:rsidP="00387648">
            <w:pPr>
              <w:spacing w:after="0" w:line="276" w:lineRule="auto"/>
              <w:rPr>
                <w:rFonts w:ascii="Arial" w:hAnsi="Arial" w:cs="Arial"/>
                <w:bCs/>
                <w:iCs/>
              </w:rPr>
            </w:pPr>
          </w:p>
          <w:p w14:paraId="3294E8A1" w14:textId="61092793" w:rsidR="00A01593" w:rsidRPr="00387648" w:rsidRDefault="00A01593" w:rsidP="00387648">
            <w:pPr>
              <w:spacing w:after="0" w:line="276" w:lineRule="auto"/>
              <w:rPr>
                <w:rFonts w:ascii="Arial" w:hAnsi="Arial" w:cs="Arial"/>
                <w:bCs/>
                <w:iCs/>
              </w:rPr>
            </w:pPr>
            <w:r w:rsidRPr="00387648">
              <w:rPr>
                <w:rFonts w:ascii="Arial" w:hAnsi="Arial" w:cs="Arial"/>
                <w:bCs/>
                <w:iCs/>
              </w:rPr>
              <w:t xml:space="preserve">These forms provided my clients with the opportunity for reflection following the session. </w:t>
            </w:r>
            <w:r w:rsidR="00450DF5" w:rsidRPr="00387648">
              <w:rPr>
                <w:rFonts w:ascii="Arial" w:hAnsi="Arial" w:cs="Arial"/>
                <w:bCs/>
                <w:iCs/>
              </w:rPr>
              <w:t xml:space="preserve">They offered my client the opportunity to </w:t>
            </w:r>
            <w:r w:rsidR="001B41B6" w:rsidRPr="00387648">
              <w:rPr>
                <w:rFonts w:ascii="Arial" w:hAnsi="Arial" w:cs="Arial"/>
                <w:bCs/>
                <w:iCs/>
              </w:rPr>
              <w:t>observe</w:t>
            </w:r>
            <w:r w:rsidR="00BD6086" w:rsidRPr="00387648">
              <w:rPr>
                <w:rFonts w:ascii="Arial" w:hAnsi="Arial" w:cs="Arial"/>
                <w:bCs/>
                <w:iCs/>
              </w:rPr>
              <w:t xml:space="preserve"> their progress </w:t>
            </w:r>
            <w:r w:rsidR="001B41B6" w:rsidRPr="00387648">
              <w:rPr>
                <w:rFonts w:ascii="Arial" w:hAnsi="Arial" w:cs="Arial"/>
                <w:bCs/>
                <w:iCs/>
              </w:rPr>
              <w:t xml:space="preserve">through the coaching journey. </w:t>
            </w:r>
            <w:r w:rsidR="005377B2" w:rsidRPr="00387648">
              <w:rPr>
                <w:rFonts w:ascii="Arial" w:hAnsi="Arial" w:cs="Arial"/>
                <w:bCs/>
                <w:iCs/>
              </w:rPr>
              <w:t xml:space="preserve">It provided me the opportunity to offer them formal feedback for them to reflect on, along with the informal feedback provided in the session through my observations. </w:t>
            </w:r>
          </w:p>
          <w:p w14:paraId="33C5A2C9" w14:textId="77777777" w:rsidR="00BB7A4E" w:rsidRPr="00387648" w:rsidRDefault="00BB7A4E" w:rsidP="00387648">
            <w:pPr>
              <w:spacing w:after="0" w:line="276" w:lineRule="auto"/>
              <w:rPr>
                <w:rFonts w:ascii="Arial" w:hAnsi="Arial" w:cs="Arial"/>
                <w:bCs/>
                <w:iCs/>
              </w:rPr>
            </w:pPr>
          </w:p>
          <w:p w14:paraId="71ED6A31" w14:textId="675FB062" w:rsidR="00360280" w:rsidRPr="00387648" w:rsidRDefault="003E207E" w:rsidP="00387648">
            <w:pPr>
              <w:spacing w:after="0" w:line="276" w:lineRule="auto"/>
              <w:rPr>
                <w:rFonts w:ascii="Arial" w:hAnsi="Arial" w:cs="Arial"/>
                <w:bCs/>
                <w:iCs/>
              </w:rPr>
            </w:pPr>
            <w:r w:rsidRPr="00387648">
              <w:rPr>
                <w:rFonts w:ascii="Arial" w:hAnsi="Arial" w:cs="Arial"/>
                <w:bCs/>
                <w:iCs/>
              </w:rPr>
              <w:t xml:space="preserve">In the same way that reflection helps to build my practice as a coach, reflection helps my client to develop their </w:t>
            </w:r>
            <w:r w:rsidR="00C37ED6" w:rsidRPr="00387648">
              <w:rPr>
                <w:rFonts w:ascii="Arial" w:hAnsi="Arial" w:cs="Arial"/>
                <w:bCs/>
                <w:iCs/>
              </w:rPr>
              <w:t xml:space="preserve">self-awareness, </w:t>
            </w:r>
            <w:r w:rsidR="005D08B3" w:rsidRPr="00387648">
              <w:rPr>
                <w:rFonts w:ascii="Arial" w:hAnsi="Arial" w:cs="Arial"/>
                <w:bCs/>
                <w:iCs/>
              </w:rPr>
              <w:t xml:space="preserve">their sense of knowing. </w:t>
            </w:r>
            <w:r w:rsidR="00D02428" w:rsidRPr="00387648">
              <w:rPr>
                <w:rFonts w:ascii="Arial" w:hAnsi="Arial" w:cs="Arial"/>
                <w:bCs/>
                <w:iCs/>
              </w:rPr>
              <w:t>R</w:t>
            </w:r>
            <w:r w:rsidR="00463E60" w:rsidRPr="00387648">
              <w:rPr>
                <w:rFonts w:ascii="Arial" w:hAnsi="Arial" w:cs="Arial"/>
                <w:bCs/>
                <w:iCs/>
              </w:rPr>
              <w:t xml:space="preserve">eflective practice is </w:t>
            </w:r>
            <w:r w:rsidR="007F2449" w:rsidRPr="00387648">
              <w:rPr>
                <w:rFonts w:ascii="Arial" w:hAnsi="Arial" w:cs="Arial"/>
                <w:bCs/>
                <w:iCs/>
              </w:rPr>
              <w:t>‘the ability to engage in a process of continuous learning.”</w:t>
            </w:r>
            <w:r w:rsidR="00D02428" w:rsidRPr="00387648">
              <w:rPr>
                <w:rFonts w:ascii="Arial" w:hAnsi="Arial" w:cs="Arial"/>
                <w:bCs/>
                <w:iCs/>
              </w:rPr>
              <w:t xml:space="preserve"> (Schon, 1983)</w:t>
            </w:r>
            <w:r w:rsidR="00880F48" w:rsidRPr="00387648">
              <w:rPr>
                <w:rFonts w:ascii="Arial" w:hAnsi="Arial" w:cs="Arial"/>
                <w:bCs/>
                <w:iCs/>
              </w:rPr>
              <w:t xml:space="preserve"> </w:t>
            </w:r>
          </w:p>
          <w:p w14:paraId="45354C8E" w14:textId="48A29950" w:rsidR="00BB7A4E" w:rsidRPr="00387648" w:rsidRDefault="005867CC" w:rsidP="00387648">
            <w:pPr>
              <w:spacing w:after="0" w:line="276" w:lineRule="auto"/>
              <w:rPr>
                <w:rFonts w:ascii="Arial" w:hAnsi="Arial" w:cs="Arial"/>
                <w:bCs/>
                <w:iCs/>
              </w:rPr>
            </w:pPr>
            <w:r w:rsidRPr="00387648">
              <w:rPr>
                <w:rFonts w:ascii="Arial" w:hAnsi="Arial" w:cs="Arial"/>
                <w:bCs/>
                <w:iCs/>
              </w:rPr>
              <w:t>By completing these client feedback forms, I was providing myself the opportunity to reflect on my client’s progress and my relationship with them</w:t>
            </w:r>
            <w:r w:rsidR="00EF1A10" w:rsidRPr="00387648">
              <w:rPr>
                <w:rFonts w:ascii="Arial" w:hAnsi="Arial" w:cs="Arial"/>
                <w:bCs/>
                <w:iCs/>
              </w:rPr>
              <w:t xml:space="preserve"> in another way. </w:t>
            </w:r>
          </w:p>
          <w:p w14:paraId="15AD3811" w14:textId="77777777" w:rsidR="00A01593" w:rsidRPr="00387648" w:rsidRDefault="00A01593" w:rsidP="00387648">
            <w:pPr>
              <w:spacing w:after="0" w:line="276" w:lineRule="auto"/>
              <w:rPr>
                <w:rFonts w:ascii="Arial" w:hAnsi="Arial" w:cs="Arial"/>
                <w:bCs/>
                <w:iCs/>
              </w:rPr>
            </w:pPr>
          </w:p>
          <w:p w14:paraId="1A3DBD73" w14:textId="4A7EA439" w:rsidR="00A01593" w:rsidRPr="00387648" w:rsidRDefault="00123CA0" w:rsidP="00387648">
            <w:pPr>
              <w:spacing w:after="0" w:line="276" w:lineRule="auto"/>
              <w:rPr>
                <w:rFonts w:ascii="Arial" w:hAnsi="Arial" w:cs="Arial"/>
                <w:b/>
              </w:rPr>
            </w:pPr>
            <w:r w:rsidRPr="00387648">
              <w:rPr>
                <w:rFonts w:ascii="Arial" w:hAnsi="Arial" w:cs="Arial"/>
                <w:b/>
                <w:iCs/>
              </w:rPr>
              <w:t>Other methods of reflection:</w:t>
            </w:r>
          </w:p>
          <w:p w14:paraId="2E7A4AF0" w14:textId="4806A9C9" w:rsidR="00AE3DCD" w:rsidRPr="00387648" w:rsidRDefault="00E61D18" w:rsidP="00387648">
            <w:pPr>
              <w:spacing w:after="0" w:line="276" w:lineRule="auto"/>
              <w:rPr>
                <w:rFonts w:ascii="Arial" w:hAnsi="Arial" w:cs="Arial"/>
              </w:rPr>
            </w:pPr>
            <w:r w:rsidRPr="00387648">
              <w:rPr>
                <w:rFonts w:ascii="Arial" w:hAnsi="Arial" w:cs="Arial"/>
              </w:rPr>
              <w:t xml:space="preserve">In my current practice, I give my clients the opportunity to reflect in action, by </w:t>
            </w:r>
            <w:r w:rsidR="00712914" w:rsidRPr="00387648">
              <w:rPr>
                <w:rFonts w:ascii="Arial" w:hAnsi="Arial" w:cs="Arial"/>
              </w:rPr>
              <w:t>asking them this question at the</w:t>
            </w:r>
            <w:r w:rsidR="00EE15BB" w:rsidRPr="00387648">
              <w:rPr>
                <w:rFonts w:ascii="Arial" w:hAnsi="Arial" w:cs="Arial"/>
              </w:rPr>
              <w:t xml:space="preserve"> end </w:t>
            </w:r>
            <w:r w:rsidR="00712914" w:rsidRPr="00387648">
              <w:rPr>
                <w:rFonts w:ascii="Arial" w:hAnsi="Arial" w:cs="Arial"/>
              </w:rPr>
              <w:t xml:space="preserve">of </w:t>
            </w:r>
            <w:r w:rsidR="00EE15BB" w:rsidRPr="00387648">
              <w:rPr>
                <w:rFonts w:ascii="Arial" w:hAnsi="Arial" w:cs="Arial"/>
              </w:rPr>
              <w:t xml:space="preserve">the session: “what are you walking away with from today’s session?” </w:t>
            </w:r>
            <w:r w:rsidR="00AE3DCD" w:rsidRPr="00387648">
              <w:rPr>
                <w:rFonts w:ascii="Arial" w:hAnsi="Arial" w:cs="Arial"/>
              </w:rPr>
              <w:t>As a coach, I have learnt that asking my clients this question</w:t>
            </w:r>
            <w:r w:rsidR="00EE15BB" w:rsidRPr="00387648">
              <w:rPr>
                <w:rFonts w:ascii="Arial" w:hAnsi="Arial" w:cs="Arial"/>
              </w:rPr>
              <w:t xml:space="preserve"> </w:t>
            </w:r>
            <w:r w:rsidR="009D7D7F" w:rsidRPr="00387648">
              <w:rPr>
                <w:rFonts w:ascii="Arial" w:hAnsi="Arial" w:cs="Arial"/>
              </w:rPr>
              <w:t>encourages</w:t>
            </w:r>
            <w:r w:rsidR="00EE15BB" w:rsidRPr="00387648">
              <w:rPr>
                <w:rFonts w:ascii="Arial" w:hAnsi="Arial" w:cs="Arial"/>
              </w:rPr>
              <w:t xml:space="preserve"> them to reflect in the moment</w:t>
            </w:r>
            <w:r w:rsidR="00927637" w:rsidRPr="00387648">
              <w:rPr>
                <w:rFonts w:ascii="Arial" w:hAnsi="Arial" w:cs="Arial"/>
              </w:rPr>
              <w:t xml:space="preserve">, to help them understand and integrate the awareness or breakthrough they have had in </w:t>
            </w:r>
            <w:r w:rsidR="009D7D7F" w:rsidRPr="00387648">
              <w:rPr>
                <w:rFonts w:ascii="Arial" w:hAnsi="Arial" w:cs="Arial"/>
              </w:rPr>
              <w:t>the</w:t>
            </w:r>
            <w:r w:rsidR="00927637" w:rsidRPr="00387648">
              <w:rPr>
                <w:rFonts w:ascii="Arial" w:hAnsi="Arial" w:cs="Arial"/>
              </w:rPr>
              <w:t xml:space="preserve"> </w:t>
            </w:r>
            <w:r w:rsidR="009D7D7F" w:rsidRPr="00387648">
              <w:rPr>
                <w:rFonts w:ascii="Arial" w:hAnsi="Arial" w:cs="Arial"/>
              </w:rPr>
              <w:t>session</w:t>
            </w:r>
            <w:r w:rsidR="00927637" w:rsidRPr="00387648">
              <w:rPr>
                <w:rFonts w:ascii="Arial" w:hAnsi="Arial" w:cs="Arial"/>
              </w:rPr>
              <w:t xml:space="preserve">. </w:t>
            </w:r>
            <w:r w:rsidR="00A8299D" w:rsidRPr="00387648">
              <w:rPr>
                <w:rFonts w:ascii="Arial" w:hAnsi="Arial" w:cs="Arial"/>
              </w:rPr>
              <w:t>I have found this tool particularly effective for my clients that struggle to reflec</w:t>
            </w:r>
            <w:r w:rsidR="00D97CBD" w:rsidRPr="00387648">
              <w:rPr>
                <w:rFonts w:ascii="Arial" w:hAnsi="Arial" w:cs="Arial"/>
              </w:rPr>
              <w:t xml:space="preserve">t. </w:t>
            </w:r>
            <w:r w:rsidR="00D81F5E" w:rsidRPr="00387648">
              <w:rPr>
                <w:rFonts w:ascii="Arial" w:hAnsi="Arial" w:cs="Arial"/>
              </w:rPr>
              <w:t xml:space="preserve">When I first started asking my clients this question, I would often allow them to </w:t>
            </w:r>
            <w:r w:rsidR="00283735" w:rsidRPr="00387648">
              <w:rPr>
                <w:rFonts w:ascii="Arial" w:hAnsi="Arial" w:cs="Arial"/>
              </w:rPr>
              <w:t xml:space="preserve">walk away without fully answering the question. I learnt that because of this, they tended to struggle to integrate their learnings, which ultimately </w:t>
            </w:r>
            <w:r w:rsidR="00570144" w:rsidRPr="00387648">
              <w:rPr>
                <w:rFonts w:ascii="Arial" w:hAnsi="Arial" w:cs="Arial"/>
              </w:rPr>
              <w:t xml:space="preserve">ended up with them making less progress. </w:t>
            </w:r>
          </w:p>
          <w:p w14:paraId="35597D87" w14:textId="77777777" w:rsidR="00AE3DCD" w:rsidRPr="00387648" w:rsidRDefault="00AE3DCD" w:rsidP="00387648">
            <w:pPr>
              <w:spacing w:after="0" w:line="276" w:lineRule="auto"/>
              <w:rPr>
                <w:rFonts w:ascii="Arial" w:hAnsi="Arial" w:cs="Arial"/>
              </w:rPr>
            </w:pPr>
          </w:p>
          <w:p w14:paraId="6CAAFA6C" w14:textId="40617E40" w:rsidR="00F05B3D" w:rsidRPr="00387648" w:rsidRDefault="00770340" w:rsidP="00387648">
            <w:pPr>
              <w:spacing w:after="0" w:line="276" w:lineRule="auto"/>
              <w:rPr>
                <w:rFonts w:ascii="Arial" w:hAnsi="Arial" w:cs="Arial"/>
              </w:rPr>
            </w:pPr>
            <w:r w:rsidRPr="00387648">
              <w:rPr>
                <w:rFonts w:ascii="Arial" w:hAnsi="Arial" w:cs="Arial"/>
              </w:rPr>
              <w:t>I no longer allow my client</w:t>
            </w:r>
            <w:r w:rsidR="00F40B1A" w:rsidRPr="00387648">
              <w:rPr>
                <w:rFonts w:ascii="Arial" w:hAnsi="Arial" w:cs="Arial"/>
              </w:rPr>
              <w:t>s</w:t>
            </w:r>
            <w:r w:rsidRPr="00387648">
              <w:rPr>
                <w:rFonts w:ascii="Arial" w:hAnsi="Arial" w:cs="Arial"/>
              </w:rPr>
              <w:t xml:space="preserve"> to </w:t>
            </w:r>
            <w:r w:rsidR="001326AE" w:rsidRPr="00387648">
              <w:rPr>
                <w:rFonts w:ascii="Arial" w:hAnsi="Arial" w:cs="Arial"/>
              </w:rPr>
              <w:t>avoid</w:t>
            </w:r>
            <w:r w:rsidR="00507D16" w:rsidRPr="00387648">
              <w:rPr>
                <w:rFonts w:ascii="Arial" w:hAnsi="Arial" w:cs="Arial"/>
              </w:rPr>
              <w:t xml:space="preserve"> my question as part of my responsibility as a coach is to hold my client to account. </w:t>
            </w:r>
            <w:r w:rsidR="00DA7E22" w:rsidRPr="00387648">
              <w:rPr>
                <w:rFonts w:ascii="Arial" w:hAnsi="Arial" w:cs="Arial"/>
              </w:rPr>
              <w:t>I now</w:t>
            </w:r>
            <w:r w:rsidR="002015C3" w:rsidRPr="00387648">
              <w:rPr>
                <w:rFonts w:ascii="Arial" w:hAnsi="Arial" w:cs="Arial"/>
              </w:rPr>
              <w:t xml:space="preserve"> also start my next session with a question that asks them what they have learnt between the last session and th</w:t>
            </w:r>
            <w:r w:rsidR="00FC6D03" w:rsidRPr="00387648">
              <w:rPr>
                <w:rFonts w:ascii="Arial" w:hAnsi="Arial" w:cs="Arial"/>
              </w:rPr>
              <w:t xml:space="preserve">e current </w:t>
            </w:r>
            <w:r w:rsidR="002015C3" w:rsidRPr="00387648">
              <w:rPr>
                <w:rFonts w:ascii="Arial" w:hAnsi="Arial" w:cs="Arial"/>
              </w:rPr>
              <w:t xml:space="preserve">session. </w:t>
            </w:r>
            <w:r w:rsidR="006F4529" w:rsidRPr="00387648">
              <w:rPr>
                <w:rFonts w:ascii="Arial" w:hAnsi="Arial" w:cs="Arial"/>
              </w:rPr>
              <w:t xml:space="preserve">This helps my clients to make meaning of their learnings over a longer </w:t>
            </w:r>
            <w:r w:rsidR="00FC6D03" w:rsidRPr="00387648">
              <w:rPr>
                <w:rFonts w:ascii="Arial" w:hAnsi="Arial" w:cs="Arial"/>
              </w:rPr>
              <w:t>period</w:t>
            </w:r>
            <w:r w:rsidR="006F4529" w:rsidRPr="00387648">
              <w:rPr>
                <w:rFonts w:ascii="Arial" w:hAnsi="Arial" w:cs="Arial"/>
              </w:rPr>
              <w:t xml:space="preserve"> and helps them to formulate their goals for the </w:t>
            </w:r>
            <w:r w:rsidR="00B33EFE" w:rsidRPr="00387648">
              <w:rPr>
                <w:rFonts w:ascii="Arial" w:hAnsi="Arial" w:cs="Arial"/>
              </w:rPr>
              <w:t xml:space="preserve">current session. </w:t>
            </w:r>
            <w:r w:rsidR="00422085" w:rsidRPr="00387648">
              <w:rPr>
                <w:rFonts w:ascii="Arial" w:hAnsi="Arial" w:cs="Arial"/>
              </w:rPr>
              <w:t xml:space="preserve">I have learnt that this helps my client to </w:t>
            </w:r>
            <w:r w:rsidR="00221AEC" w:rsidRPr="00387648">
              <w:rPr>
                <w:rFonts w:ascii="Arial" w:hAnsi="Arial" w:cs="Arial"/>
              </w:rPr>
              <w:t xml:space="preserve">notice their patterns and how their way of being is changing. </w:t>
            </w:r>
          </w:p>
          <w:p w14:paraId="388F378A" w14:textId="77777777" w:rsidR="001B126B" w:rsidRPr="00387648" w:rsidRDefault="001B126B" w:rsidP="00387648">
            <w:pPr>
              <w:spacing w:after="0" w:line="276" w:lineRule="auto"/>
              <w:rPr>
                <w:rFonts w:ascii="Arial" w:hAnsi="Arial" w:cs="Arial"/>
              </w:rPr>
            </w:pPr>
          </w:p>
          <w:p w14:paraId="1EADCE2A" w14:textId="1BB69DBD" w:rsidR="001B126B" w:rsidRPr="00387648" w:rsidRDefault="00D1133C" w:rsidP="00387648">
            <w:pPr>
              <w:spacing w:after="0" w:line="276" w:lineRule="auto"/>
              <w:rPr>
                <w:rFonts w:ascii="Arial" w:hAnsi="Arial" w:cs="Arial"/>
              </w:rPr>
            </w:pPr>
            <w:r w:rsidRPr="00387648">
              <w:rPr>
                <w:rFonts w:ascii="Arial" w:hAnsi="Arial" w:cs="Arial"/>
              </w:rPr>
              <w:t xml:space="preserve">Another example of a reflective practice is that of mindfulness or meditation. </w:t>
            </w:r>
            <w:r w:rsidR="00CB4E80" w:rsidRPr="00387648">
              <w:rPr>
                <w:rFonts w:ascii="Arial" w:hAnsi="Arial" w:cs="Arial"/>
              </w:rPr>
              <w:t>According to Tara Brach</w:t>
            </w:r>
            <w:r w:rsidR="00B737A5" w:rsidRPr="00387648">
              <w:rPr>
                <w:rFonts w:ascii="Arial" w:hAnsi="Arial" w:cs="Arial"/>
              </w:rPr>
              <w:t xml:space="preserve"> (2022)</w:t>
            </w:r>
            <w:r w:rsidR="00CB4E80" w:rsidRPr="00387648">
              <w:rPr>
                <w:rFonts w:ascii="Arial" w:hAnsi="Arial" w:cs="Arial"/>
              </w:rPr>
              <w:t xml:space="preserve">, </w:t>
            </w:r>
            <w:r w:rsidR="0047474E" w:rsidRPr="00387648">
              <w:rPr>
                <w:rFonts w:ascii="Arial" w:hAnsi="Arial" w:cs="Arial"/>
              </w:rPr>
              <w:t xml:space="preserve">“Meditation is commonly described as a training of mental attention that awakens us beyond the conditioned mind and habitual </w:t>
            </w:r>
            <w:r w:rsidR="004C321F" w:rsidRPr="00387648">
              <w:rPr>
                <w:rFonts w:ascii="Arial" w:hAnsi="Arial" w:cs="Arial"/>
              </w:rPr>
              <w:t>thinking and</w:t>
            </w:r>
            <w:r w:rsidR="0047474E" w:rsidRPr="00387648">
              <w:rPr>
                <w:rFonts w:ascii="Arial" w:hAnsi="Arial" w:cs="Arial"/>
              </w:rPr>
              <w:t xml:space="preserve"> reveals the nature of reality.” </w:t>
            </w:r>
          </w:p>
          <w:p w14:paraId="6BF7B591" w14:textId="77777777" w:rsidR="00A01593" w:rsidRPr="00387648" w:rsidRDefault="00A01593" w:rsidP="00387648">
            <w:pPr>
              <w:spacing w:after="0" w:line="276" w:lineRule="auto"/>
              <w:rPr>
                <w:rFonts w:ascii="Arial" w:hAnsi="Arial" w:cs="Arial"/>
                <w:b/>
                <w:bCs/>
              </w:rPr>
            </w:pPr>
          </w:p>
          <w:p w14:paraId="1C03B807" w14:textId="142E16B2" w:rsidR="00747BB0" w:rsidRPr="00387648" w:rsidRDefault="00A474D4" w:rsidP="00387648">
            <w:pPr>
              <w:spacing w:after="0" w:line="276" w:lineRule="auto"/>
              <w:rPr>
                <w:rFonts w:ascii="Arial" w:hAnsi="Arial" w:cs="Arial"/>
              </w:rPr>
            </w:pPr>
            <w:r w:rsidRPr="00387648">
              <w:rPr>
                <w:rFonts w:ascii="Arial" w:hAnsi="Arial" w:cs="Arial"/>
              </w:rPr>
              <w:t xml:space="preserve">Based on the coaching session and how I assess my client according to the Integral Map, along with the actions my client </w:t>
            </w:r>
            <w:r w:rsidR="007D145A" w:rsidRPr="00387648">
              <w:rPr>
                <w:rFonts w:ascii="Arial" w:hAnsi="Arial" w:cs="Arial"/>
              </w:rPr>
              <w:t xml:space="preserve">commits to themselves, I sometimes invite them to include meditation </w:t>
            </w:r>
            <w:r w:rsidR="00D1416D" w:rsidRPr="00387648">
              <w:rPr>
                <w:rFonts w:ascii="Arial" w:hAnsi="Arial" w:cs="Arial"/>
              </w:rPr>
              <w:t xml:space="preserve">or mindfulness </w:t>
            </w:r>
            <w:r w:rsidR="00CB60A6" w:rsidRPr="00387648">
              <w:rPr>
                <w:rFonts w:ascii="Arial" w:hAnsi="Arial" w:cs="Arial"/>
              </w:rPr>
              <w:t>as an action to develop their observer capacity.</w:t>
            </w:r>
            <w:r w:rsidR="00084FEC" w:rsidRPr="00387648">
              <w:rPr>
                <w:rFonts w:ascii="Arial" w:hAnsi="Arial" w:cs="Arial"/>
              </w:rPr>
              <w:t xml:space="preserve"> While I was still a student coach</w:t>
            </w:r>
            <w:r w:rsidR="00A27CAA" w:rsidRPr="00387648">
              <w:rPr>
                <w:rFonts w:ascii="Arial" w:hAnsi="Arial" w:cs="Arial"/>
              </w:rPr>
              <w:t xml:space="preserve"> one of my clients arrived at a session after a harrowing day. I </w:t>
            </w:r>
            <w:r w:rsidR="008574CD" w:rsidRPr="00387648">
              <w:rPr>
                <w:rFonts w:ascii="Arial" w:hAnsi="Arial" w:cs="Arial"/>
              </w:rPr>
              <w:t xml:space="preserve">asked if she wanted to have the session, which she agreed to. However, I noticed she was not fully </w:t>
            </w:r>
            <w:r w:rsidR="00166224" w:rsidRPr="00387648">
              <w:rPr>
                <w:rFonts w:ascii="Arial" w:hAnsi="Arial" w:cs="Arial"/>
              </w:rPr>
              <w:t>present,</w:t>
            </w:r>
            <w:r w:rsidR="008574CD" w:rsidRPr="00387648">
              <w:rPr>
                <w:rFonts w:ascii="Arial" w:hAnsi="Arial" w:cs="Arial"/>
              </w:rPr>
              <w:t xml:space="preserve"> </w:t>
            </w:r>
            <w:r w:rsidR="00496523" w:rsidRPr="00387648">
              <w:rPr>
                <w:rFonts w:ascii="Arial" w:hAnsi="Arial" w:cs="Arial"/>
              </w:rPr>
              <w:t>and the session did not flow. In between</w:t>
            </w:r>
            <w:r w:rsidR="00406179" w:rsidRPr="00387648">
              <w:rPr>
                <w:rFonts w:ascii="Arial" w:hAnsi="Arial" w:cs="Arial"/>
              </w:rPr>
              <w:t xml:space="preserve"> this session and the next, I was the client for one of the student’s final </w:t>
            </w:r>
            <w:r w:rsidR="00166224" w:rsidRPr="00387648">
              <w:rPr>
                <w:rFonts w:ascii="Arial" w:hAnsi="Arial" w:cs="Arial"/>
              </w:rPr>
              <w:t>assessments</w:t>
            </w:r>
            <w:r w:rsidR="00406179" w:rsidRPr="00387648">
              <w:rPr>
                <w:rFonts w:ascii="Arial" w:hAnsi="Arial" w:cs="Arial"/>
              </w:rPr>
              <w:t>. I was nervous about being coached in front of a panel</w:t>
            </w:r>
            <w:r w:rsidR="001F64A5" w:rsidRPr="00387648">
              <w:rPr>
                <w:rFonts w:ascii="Arial" w:hAnsi="Arial" w:cs="Arial"/>
              </w:rPr>
              <w:t xml:space="preserve">, and the coach picked up on that. The first thing she asked me to do was a mindful breathing exercise to become present in the room. </w:t>
            </w:r>
            <w:r w:rsidR="005710FC" w:rsidRPr="00387648">
              <w:rPr>
                <w:rFonts w:ascii="Arial" w:hAnsi="Arial" w:cs="Arial"/>
              </w:rPr>
              <w:t xml:space="preserve">That simple exercise helped me to ground myself and relax into the session, almost becoming unaware of the panel. </w:t>
            </w:r>
          </w:p>
          <w:p w14:paraId="08D788B9" w14:textId="77777777" w:rsidR="005710FC" w:rsidRPr="00387648" w:rsidRDefault="005710FC" w:rsidP="00387648">
            <w:pPr>
              <w:spacing w:after="0" w:line="276" w:lineRule="auto"/>
              <w:rPr>
                <w:rFonts w:ascii="Arial" w:hAnsi="Arial" w:cs="Arial"/>
              </w:rPr>
            </w:pPr>
          </w:p>
          <w:p w14:paraId="00ED75D9" w14:textId="53DB435F" w:rsidR="005710FC" w:rsidRPr="00387648" w:rsidRDefault="00D05C5D" w:rsidP="00387648">
            <w:pPr>
              <w:spacing w:after="0" w:line="276" w:lineRule="auto"/>
              <w:rPr>
                <w:rFonts w:ascii="Arial" w:hAnsi="Arial" w:cs="Arial"/>
              </w:rPr>
            </w:pPr>
            <w:r w:rsidRPr="00387648">
              <w:rPr>
                <w:rFonts w:ascii="Arial" w:hAnsi="Arial" w:cs="Arial"/>
              </w:rPr>
              <w:t xml:space="preserve">My client arrived for her next session again quite flustered. I tried the mindful breathing technique with her. </w:t>
            </w:r>
            <w:r w:rsidR="00155BB8" w:rsidRPr="00387648">
              <w:rPr>
                <w:rFonts w:ascii="Arial" w:hAnsi="Arial" w:cs="Arial"/>
              </w:rPr>
              <w:t xml:space="preserve">The change was immediate. My client became </w:t>
            </w:r>
            <w:r w:rsidR="001B7F7E" w:rsidRPr="00387648">
              <w:rPr>
                <w:rFonts w:ascii="Arial" w:hAnsi="Arial" w:cs="Arial"/>
              </w:rPr>
              <w:t xml:space="preserve">more </w:t>
            </w:r>
            <w:r w:rsidR="002B1AA0" w:rsidRPr="00387648">
              <w:rPr>
                <w:rFonts w:ascii="Arial" w:hAnsi="Arial" w:cs="Arial"/>
              </w:rPr>
              <w:t>present,</w:t>
            </w:r>
            <w:r w:rsidR="001B7F7E" w:rsidRPr="00387648">
              <w:rPr>
                <w:rFonts w:ascii="Arial" w:hAnsi="Arial" w:cs="Arial"/>
              </w:rPr>
              <w:t xml:space="preserve"> and</w:t>
            </w:r>
            <w:r w:rsidR="00155BB8" w:rsidRPr="00387648">
              <w:rPr>
                <w:rFonts w:ascii="Arial" w:hAnsi="Arial" w:cs="Arial"/>
              </w:rPr>
              <w:t xml:space="preserve"> she was able to focus her attention</w:t>
            </w:r>
            <w:r w:rsidR="003C09A6" w:rsidRPr="00387648">
              <w:rPr>
                <w:rFonts w:ascii="Arial" w:hAnsi="Arial" w:cs="Arial"/>
              </w:rPr>
              <w:t xml:space="preserve"> </w:t>
            </w:r>
            <w:r w:rsidR="005660F8" w:rsidRPr="00387648">
              <w:rPr>
                <w:rFonts w:ascii="Arial" w:hAnsi="Arial" w:cs="Arial"/>
              </w:rPr>
              <w:t>on</w:t>
            </w:r>
            <w:r w:rsidR="001B7F7E" w:rsidRPr="00387648">
              <w:rPr>
                <w:rFonts w:ascii="Arial" w:hAnsi="Arial" w:cs="Arial"/>
              </w:rPr>
              <w:t xml:space="preserve"> the session. The session went much </w:t>
            </w:r>
            <w:r w:rsidR="002B1AA0" w:rsidRPr="00387648">
              <w:rPr>
                <w:rFonts w:ascii="Arial" w:hAnsi="Arial" w:cs="Arial"/>
              </w:rPr>
              <w:t>better,</w:t>
            </w:r>
            <w:r w:rsidR="001B7F7E" w:rsidRPr="00387648">
              <w:rPr>
                <w:rFonts w:ascii="Arial" w:hAnsi="Arial" w:cs="Arial"/>
              </w:rPr>
              <w:t xml:space="preserve"> and my client had some aha moments</w:t>
            </w:r>
            <w:r w:rsidR="00511156" w:rsidRPr="00387648">
              <w:rPr>
                <w:rFonts w:ascii="Arial" w:hAnsi="Arial" w:cs="Arial"/>
              </w:rPr>
              <w:t xml:space="preserve">, because the simple act of mindful breathing </w:t>
            </w:r>
            <w:r w:rsidR="00E42CB9" w:rsidRPr="00387648">
              <w:rPr>
                <w:rFonts w:ascii="Arial" w:hAnsi="Arial" w:cs="Arial"/>
              </w:rPr>
              <w:t xml:space="preserve">offered her the opportunity to </w:t>
            </w:r>
            <w:r w:rsidR="00182C70" w:rsidRPr="00387648">
              <w:rPr>
                <w:rFonts w:ascii="Arial" w:hAnsi="Arial" w:cs="Arial"/>
              </w:rPr>
              <w:t xml:space="preserve">create some distance between what had happened earlier and where she was in that moment. </w:t>
            </w:r>
            <w:r w:rsidR="007F445E" w:rsidRPr="00387648">
              <w:rPr>
                <w:rFonts w:ascii="Arial" w:hAnsi="Arial" w:cs="Arial"/>
              </w:rPr>
              <w:t xml:space="preserve">This is an example of how my client </w:t>
            </w:r>
            <w:r w:rsidR="00416F98" w:rsidRPr="00387648">
              <w:rPr>
                <w:rFonts w:ascii="Arial" w:hAnsi="Arial" w:cs="Arial"/>
              </w:rPr>
              <w:t xml:space="preserve">was able to start developing that observer capacity. </w:t>
            </w:r>
            <w:r w:rsidR="0052660A" w:rsidRPr="00387648">
              <w:rPr>
                <w:rFonts w:ascii="Arial" w:hAnsi="Arial" w:cs="Arial"/>
              </w:rPr>
              <w:t xml:space="preserve">From this </w:t>
            </w:r>
            <w:r w:rsidR="00412F25" w:rsidRPr="00387648">
              <w:rPr>
                <w:rFonts w:ascii="Arial" w:hAnsi="Arial" w:cs="Arial"/>
              </w:rPr>
              <w:t>example</w:t>
            </w:r>
            <w:r w:rsidR="0052660A" w:rsidRPr="00387648">
              <w:rPr>
                <w:rFonts w:ascii="Arial" w:hAnsi="Arial" w:cs="Arial"/>
              </w:rPr>
              <w:t xml:space="preserve">, I learnt how I could help my client change </w:t>
            </w:r>
            <w:r w:rsidR="00412F25" w:rsidRPr="00387648">
              <w:rPr>
                <w:rFonts w:ascii="Arial" w:hAnsi="Arial" w:cs="Arial"/>
              </w:rPr>
              <w:t xml:space="preserve">their </w:t>
            </w:r>
            <w:r w:rsidR="0052660A" w:rsidRPr="00387648">
              <w:rPr>
                <w:rFonts w:ascii="Arial" w:hAnsi="Arial" w:cs="Arial"/>
              </w:rPr>
              <w:t>state</w:t>
            </w:r>
            <w:r w:rsidR="00412F25" w:rsidRPr="00387648">
              <w:rPr>
                <w:rFonts w:ascii="Arial" w:hAnsi="Arial" w:cs="Arial"/>
              </w:rPr>
              <w:t xml:space="preserve"> to help them become present in a moment </w:t>
            </w:r>
            <w:r w:rsidR="002B1AA0" w:rsidRPr="00387648">
              <w:rPr>
                <w:rFonts w:ascii="Arial" w:hAnsi="Arial" w:cs="Arial"/>
              </w:rPr>
              <w:t xml:space="preserve">and therefore </w:t>
            </w:r>
            <w:r w:rsidR="00B25C1C" w:rsidRPr="00387648">
              <w:rPr>
                <w:rFonts w:ascii="Arial" w:hAnsi="Arial" w:cs="Arial"/>
              </w:rPr>
              <w:t xml:space="preserve">develop more of the observer capacity. I continue to use this technique in my coaching sessions, and </w:t>
            </w:r>
            <w:r w:rsidR="000B37F7" w:rsidRPr="00387648">
              <w:rPr>
                <w:rFonts w:ascii="Arial" w:hAnsi="Arial" w:cs="Arial"/>
              </w:rPr>
              <w:t xml:space="preserve">at work if my colleagues are stressed or flustered about something. </w:t>
            </w:r>
          </w:p>
          <w:p w14:paraId="4E596CBC" w14:textId="77777777" w:rsidR="00FA799F" w:rsidRPr="00387648" w:rsidRDefault="00FA799F" w:rsidP="00387648">
            <w:pPr>
              <w:spacing w:after="0" w:line="276" w:lineRule="auto"/>
              <w:rPr>
                <w:rFonts w:ascii="Arial" w:hAnsi="Arial" w:cs="Arial"/>
              </w:rPr>
            </w:pPr>
          </w:p>
          <w:p w14:paraId="2C92AD1B" w14:textId="03DDC45B" w:rsidR="00FA799F" w:rsidRPr="00387648" w:rsidRDefault="0001077B" w:rsidP="00387648">
            <w:pPr>
              <w:spacing w:after="0" w:line="276" w:lineRule="auto"/>
              <w:rPr>
                <w:rFonts w:ascii="Arial" w:hAnsi="Arial" w:cs="Arial"/>
              </w:rPr>
            </w:pPr>
            <w:r w:rsidRPr="00387648">
              <w:rPr>
                <w:rFonts w:ascii="Arial" w:hAnsi="Arial" w:cs="Arial"/>
              </w:rPr>
              <w:t xml:space="preserve">As I was helping my </w:t>
            </w:r>
            <w:r w:rsidR="00166224" w:rsidRPr="00387648">
              <w:rPr>
                <w:rFonts w:ascii="Arial" w:hAnsi="Arial" w:cs="Arial"/>
              </w:rPr>
              <w:t>clients</w:t>
            </w:r>
            <w:r w:rsidRPr="00387648">
              <w:rPr>
                <w:rFonts w:ascii="Arial" w:hAnsi="Arial" w:cs="Arial"/>
              </w:rPr>
              <w:t xml:space="preserve"> to develop their observer capacity, I was also further developing my own. </w:t>
            </w:r>
            <w:r w:rsidR="006D4C0F" w:rsidRPr="00387648">
              <w:rPr>
                <w:rFonts w:ascii="Arial" w:hAnsi="Arial" w:cs="Arial"/>
              </w:rPr>
              <w:t>When my clients would arrive at their session flustered and heavy from the day, I noticed how that impacted on me and my energy. I started noticing how I would start to feel tense</w:t>
            </w:r>
            <w:r w:rsidR="009F31F2" w:rsidRPr="00387648">
              <w:rPr>
                <w:rFonts w:ascii="Arial" w:hAnsi="Arial" w:cs="Arial"/>
              </w:rPr>
              <w:t xml:space="preserve">, </w:t>
            </w:r>
            <w:r w:rsidR="00457C6F" w:rsidRPr="00387648">
              <w:rPr>
                <w:rFonts w:ascii="Arial" w:hAnsi="Arial" w:cs="Arial"/>
              </w:rPr>
              <w:t>emotional,</w:t>
            </w:r>
            <w:r w:rsidR="009F31F2" w:rsidRPr="00387648">
              <w:rPr>
                <w:rFonts w:ascii="Arial" w:hAnsi="Arial" w:cs="Arial"/>
              </w:rPr>
              <w:t xml:space="preserve"> and not grounded. This was because I had not yet learnt how to create more space between myself and my client so that I was not affected by their emotional state. </w:t>
            </w:r>
            <w:r w:rsidR="00121A69" w:rsidRPr="00387648">
              <w:rPr>
                <w:rFonts w:ascii="Arial" w:hAnsi="Arial" w:cs="Arial"/>
              </w:rPr>
              <w:t xml:space="preserve">As my sense of self grew and with that my observer capacity, I learnt that I was more capable of </w:t>
            </w:r>
            <w:r w:rsidR="00685F52" w:rsidRPr="00387648">
              <w:rPr>
                <w:rFonts w:ascii="Arial" w:hAnsi="Arial" w:cs="Arial"/>
              </w:rPr>
              <w:t>protecting myself from others’ energy. I was able to create more space in between us and not let my client’s state impact me</w:t>
            </w:r>
            <w:r w:rsidR="003918A7" w:rsidRPr="00387648">
              <w:rPr>
                <w:rFonts w:ascii="Arial" w:hAnsi="Arial" w:cs="Arial"/>
              </w:rPr>
              <w:t xml:space="preserve">. </w:t>
            </w:r>
          </w:p>
          <w:p w14:paraId="01A5AE98" w14:textId="77777777" w:rsidR="00747BB0" w:rsidRPr="00387648" w:rsidRDefault="00747BB0" w:rsidP="00387648">
            <w:pPr>
              <w:spacing w:after="0" w:line="276" w:lineRule="auto"/>
              <w:rPr>
                <w:rFonts w:ascii="Arial" w:hAnsi="Arial" w:cs="Arial"/>
              </w:rPr>
            </w:pPr>
          </w:p>
          <w:p w14:paraId="4755C3F0" w14:textId="6B3F8C93" w:rsidR="00A4745B" w:rsidRPr="00387648" w:rsidRDefault="00B04CDC" w:rsidP="00387648">
            <w:pPr>
              <w:spacing w:after="0" w:line="276" w:lineRule="auto"/>
              <w:rPr>
                <w:rFonts w:ascii="Arial" w:hAnsi="Arial" w:cs="Arial"/>
              </w:rPr>
            </w:pPr>
            <w:r w:rsidRPr="00387648">
              <w:rPr>
                <w:rFonts w:ascii="Arial" w:hAnsi="Arial" w:cs="Arial"/>
              </w:rPr>
              <w:t xml:space="preserve">“Research into clients’ </w:t>
            </w:r>
            <w:r w:rsidR="00747BB0" w:rsidRPr="00387648">
              <w:rPr>
                <w:rFonts w:ascii="Arial" w:hAnsi="Arial" w:cs="Arial"/>
              </w:rPr>
              <w:t>behaviour</w:t>
            </w:r>
            <w:r w:rsidRPr="00387648">
              <w:rPr>
                <w:rFonts w:ascii="Arial" w:hAnsi="Arial" w:cs="Arial"/>
              </w:rPr>
              <w:t xml:space="preserve"> establishes that they start to unconsciously develop their own presence, thereby moving from quick fixes to permanent solutions.” (</w:t>
            </w:r>
            <w:r w:rsidR="00747BB0" w:rsidRPr="00387648">
              <w:rPr>
                <w:rFonts w:ascii="Arial" w:hAnsi="Arial" w:cs="Arial"/>
              </w:rPr>
              <w:t xml:space="preserve">Coachingfederation.org, 2018) </w:t>
            </w:r>
            <w:r w:rsidR="004274BA" w:rsidRPr="00387648">
              <w:rPr>
                <w:rFonts w:ascii="Arial" w:hAnsi="Arial" w:cs="Arial"/>
              </w:rPr>
              <w:t>Another example of the power of developing the observer capacity</w:t>
            </w:r>
            <w:r w:rsidR="00A4745B" w:rsidRPr="00387648">
              <w:rPr>
                <w:rFonts w:ascii="Arial" w:hAnsi="Arial" w:cs="Arial"/>
              </w:rPr>
              <w:t xml:space="preserve"> was with a young woman I did my IEQ9 case study on. I completed the IEQ9 course in August 2019 and to </w:t>
            </w:r>
            <w:r w:rsidR="00832F95" w:rsidRPr="00387648">
              <w:rPr>
                <w:rFonts w:ascii="Arial" w:hAnsi="Arial" w:cs="Arial"/>
              </w:rPr>
              <w:t xml:space="preserve">achieve my qualification, I needed to complete a case study. This involved debriefing a client on their report over several sessions. </w:t>
            </w:r>
            <w:r w:rsidR="006C19A5" w:rsidRPr="00387648">
              <w:rPr>
                <w:rFonts w:ascii="Arial" w:hAnsi="Arial" w:cs="Arial"/>
              </w:rPr>
              <w:t xml:space="preserve">A young graduate in another team expressed an interest in </w:t>
            </w:r>
            <w:r w:rsidR="00BB20AA" w:rsidRPr="00387648">
              <w:rPr>
                <w:rFonts w:ascii="Arial" w:hAnsi="Arial" w:cs="Arial"/>
              </w:rPr>
              <w:t xml:space="preserve">developing their self-awareness. She agreed to be my case study client. </w:t>
            </w:r>
            <w:r w:rsidR="006314F4" w:rsidRPr="00387648">
              <w:rPr>
                <w:rFonts w:ascii="Arial" w:hAnsi="Arial" w:cs="Arial"/>
              </w:rPr>
              <w:t>I had 6 sessions with her, working through her report</w:t>
            </w:r>
            <w:r w:rsidR="00590BD8" w:rsidRPr="00387648">
              <w:rPr>
                <w:rFonts w:ascii="Arial" w:hAnsi="Arial" w:cs="Arial"/>
              </w:rPr>
              <w:t xml:space="preserve">. </w:t>
            </w:r>
            <w:r w:rsidR="00F952AA" w:rsidRPr="00387648">
              <w:rPr>
                <w:rFonts w:ascii="Arial" w:hAnsi="Arial" w:cs="Arial"/>
              </w:rPr>
              <w:t xml:space="preserve">She embraced the opportunity wholeheartedly. This young woman </w:t>
            </w:r>
            <w:r w:rsidR="0000679A" w:rsidRPr="00387648">
              <w:rPr>
                <w:rFonts w:ascii="Arial" w:hAnsi="Arial" w:cs="Arial"/>
              </w:rPr>
              <w:t xml:space="preserve">was in touch with her </w:t>
            </w:r>
            <w:r w:rsidR="006B1021" w:rsidRPr="00387648">
              <w:rPr>
                <w:rFonts w:ascii="Arial" w:hAnsi="Arial" w:cs="Arial"/>
              </w:rPr>
              <w:t>mind but</w:t>
            </w:r>
            <w:r w:rsidR="0000679A" w:rsidRPr="00387648">
              <w:rPr>
                <w:rFonts w:ascii="Arial" w:hAnsi="Arial" w:cs="Arial"/>
              </w:rPr>
              <w:t xml:space="preserve"> struggled to get in touch with her heart</w:t>
            </w:r>
            <w:r w:rsidR="006B1021" w:rsidRPr="00387648">
              <w:rPr>
                <w:rFonts w:ascii="Arial" w:hAnsi="Arial" w:cs="Arial"/>
              </w:rPr>
              <w:t xml:space="preserve"> and her body.</w:t>
            </w:r>
            <w:r w:rsidR="0000679A" w:rsidRPr="00387648">
              <w:rPr>
                <w:rFonts w:ascii="Arial" w:hAnsi="Arial" w:cs="Arial"/>
              </w:rPr>
              <w:t xml:space="preserve"> </w:t>
            </w:r>
          </w:p>
          <w:p w14:paraId="692BC830" w14:textId="77777777" w:rsidR="004F66D0" w:rsidRPr="00387648" w:rsidRDefault="004F66D0" w:rsidP="00387648">
            <w:pPr>
              <w:spacing w:after="0" w:line="276" w:lineRule="auto"/>
              <w:rPr>
                <w:rFonts w:ascii="Arial" w:hAnsi="Arial" w:cs="Arial"/>
              </w:rPr>
            </w:pPr>
          </w:p>
          <w:p w14:paraId="4E0D7DFB" w14:textId="0000D479" w:rsidR="003113C4" w:rsidRPr="00387648" w:rsidRDefault="00E77856" w:rsidP="00387648">
            <w:pPr>
              <w:spacing w:after="0" w:line="276" w:lineRule="auto"/>
              <w:rPr>
                <w:rFonts w:ascii="Arial" w:hAnsi="Arial" w:cs="Arial"/>
              </w:rPr>
            </w:pPr>
            <w:r w:rsidRPr="00387648">
              <w:rPr>
                <w:rFonts w:ascii="Arial" w:hAnsi="Arial" w:cs="Arial"/>
              </w:rPr>
              <w:t xml:space="preserve">After our first session together, I suggested </w:t>
            </w:r>
            <w:r w:rsidR="006B1021" w:rsidRPr="00387648">
              <w:rPr>
                <w:rFonts w:ascii="Arial" w:hAnsi="Arial" w:cs="Arial"/>
              </w:rPr>
              <w:t xml:space="preserve">she start a mindfulness practice. </w:t>
            </w:r>
            <w:r w:rsidR="002913B5" w:rsidRPr="00387648">
              <w:rPr>
                <w:rFonts w:ascii="Arial" w:hAnsi="Arial" w:cs="Arial"/>
              </w:rPr>
              <w:t xml:space="preserve">She was familiar with mindfulness because </w:t>
            </w:r>
            <w:r w:rsidR="008C4C36" w:rsidRPr="00387648">
              <w:rPr>
                <w:rFonts w:ascii="Arial" w:hAnsi="Arial" w:cs="Arial"/>
              </w:rPr>
              <w:t xml:space="preserve">one of her mentors had suggested it to her previously, but she did not take her up on it. </w:t>
            </w:r>
            <w:r w:rsidR="005C7BB5" w:rsidRPr="00387648">
              <w:rPr>
                <w:rFonts w:ascii="Arial" w:hAnsi="Arial" w:cs="Arial"/>
              </w:rPr>
              <w:t xml:space="preserve">As evidenced in Appendix 30 – Close </w:t>
            </w:r>
            <w:r w:rsidR="00394967" w:rsidRPr="00387648">
              <w:rPr>
                <w:rFonts w:ascii="Arial" w:hAnsi="Arial" w:cs="Arial"/>
              </w:rPr>
              <w:t>out session notes, my client was able to get in touch with her body and notice what it was feeling</w:t>
            </w:r>
            <w:r w:rsidR="00D40A1B" w:rsidRPr="00387648">
              <w:rPr>
                <w:rFonts w:ascii="Arial" w:hAnsi="Arial" w:cs="Arial"/>
              </w:rPr>
              <w:t xml:space="preserve"> and what it was reacting to. </w:t>
            </w:r>
            <w:r w:rsidR="00EA7BF1" w:rsidRPr="00387648">
              <w:rPr>
                <w:rFonts w:ascii="Arial" w:hAnsi="Arial" w:cs="Arial"/>
              </w:rPr>
              <w:t xml:space="preserve">She had developed an awareness of herself. She was able to start inquiring what her body was reacting </w:t>
            </w:r>
            <w:r w:rsidR="00C01373" w:rsidRPr="00387648">
              <w:rPr>
                <w:rFonts w:ascii="Arial" w:hAnsi="Arial" w:cs="Arial"/>
              </w:rPr>
              <w:t>to when</w:t>
            </w:r>
            <w:r w:rsidR="00EA7BF1" w:rsidRPr="00387648">
              <w:rPr>
                <w:rFonts w:ascii="Arial" w:hAnsi="Arial" w:cs="Arial"/>
              </w:rPr>
              <w:t xml:space="preserve"> it was reacting. </w:t>
            </w:r>
            <w:r w:rsidR="00FB0C7C" w:rsidRPr="00387648">
              <w:rPr>
                <w:rFonts w:ascii="Arial" w:hAnsi="Arial" w:cs="Arial"/>
              </w:rPr>
              <w:t>She noticed she was able to hold multiple perspectives and make her voice heard at work. Th</w:t>
            </w:r>
            <w:r w:rsidR="003113C4" w:rsidRPr="00387648">
              <w:rPr>
                <w:rFonts w:ascii="Arial" w:hAnsi="Arial" w:cs="Arial"/>
              </w:rPr>
              <w:t>is awareness is</w:t>
            </w:r>
            <w:r w:rsidR="00FB0C7C" w:rsidRPr="00387648">
              <w:rPr>
                <w:rFonts w:ascii="Arial" w:hAnsi="Arial" w:cs="Arial"/>
              </w:rPr>
              <w:t xml:space="preserve"> evidence of her developing </w:t>
            </w:r>
            <w:r w:rsidR="003113C4" w:rsidRPr="00387648">
              <w:rPr>
                <w:rFonts w:ascii="Arial" w:hAnsi="Arial" w:cs="Arial"/>
              </w:rPr>
              <w:t xml:space="preserve">her </w:t>
            </w:r>
            <w:r w:rsidR="00FB0C7C" w:rsidRPr="00387648">
              <w:rPr>
                <w:rFonts w:ascii="Arial" w:hAnsi="Arial" w:cs="Arial"/>
              </w:rPr>
              <w:t xml:space="preserve">observer capacity. </w:t>
            </w:r>
          </w:p>
          <w:p w14:paraId="7D6B3B23" w14:textId="77777777" w:rsidR="003113C4" w:rsidRPr="00387648" w:rsidRDefault="003113C4" w:rsidP="00387648">
            <w:pPr>
              <w:spacing w:after="0" w:line="276" w:lineRule="auto"/>
              <w:rPr>
                <w:rFonts w:ascii="Arial" w:hAnsi="Arial" w:cs="Arial"/>
              </w:rPr>
            </w:pPr>
          </w:p>
          <w:p w14:paraId="5288F815" w14:textId="77777777" w:rsidR="00165D49" w:rsidRPr="00387648" w:rsidRDefault="00365318" w:rsidP="00387648">
            <w:pPr>
              <w:spacing w:after="0" w:line="276" w:lineRule="auto"/>
              <w:rPr>
                <w:rFonts w:ascii="Arial" w:hAnsi="Arial" w:cs="Arial"/>
              </w:rPr>
            </w:pPr>
            <w:r w:rsidRPr="00387648">
              <w:rPr>
                <w:rFonts w:ascii="Arial" w:hAnsi="Arial" w:cs="Arial"/>
              </w:rPr>
              <w:t xml:space="preserve">As someone who is not a natural reflector and gone through the discomfort of learning to develop this skill, I can see the impact it has had on me, those around me and my clients. </w:t>
            </w:r>
          </w:p>
          <w:p w14:paraId="45AA39E9" w14:textId="55FD112A" w:rsidR="00165D49" w:rsidRPr="00387648" w:rsidRDefault="00165D49" w:rsidP="00387648">
            <w:pPr>
              <w:spacing w:after="0" w:line="276" w:lineRule="auto"/>
              <w:rPr>
                <w:rFonts w:ascii="Arial" w:hAnsi="Arial" w:cs="Arial"/>
              </w:rPr>
            </w:pPr>
            <w:r w:rsidRPr="00387648">
              <w:rPr>
                <w:rFonts w:ascii="Arial" w:hAnsi="Arial" w:cs="Arial"/>
              </w:rPr>
              <w:t xml:space="preserve">What I have learnt through this process of reflection is that </w:t>
            </w:r>
            <w:r w:rsidR="00C00D52" w:rsidRPr="00387648">
              <w:rPr>
                <w:rFonts w:ascii="Arial" w:hAnsi="Arial" w:cs="Arial"/>
              </w:rPr>
              <w:t xml:space="preserve">the level of reflective capacity I had has impacted on my ability to support my clients with their developing reflective capacity. An example of this is when I first started coaching my clients, many of the actions </w:t>
            </w:r>
            <w:r w:rsidR="00035320" w:rsidRPr="00387648">
              <w:rPr>
                <w:rFonts w:ascii="Arial" w:hAnsi="Arial" w:cs="Arial"/>
              </w:rPr>
              <w:t xml:space="preserve">we would co-create focussed on my client ‘doing’ something. As my level of awareness rose, I noticed that the </w:t>
            </w:r>
            <w:r w:rsidR="00DB6887" w:rsidRPr="00387648">
              <w:rPr>
                <w:rFonts w:ascii="Arial" w:hAnsi="Arial" w:cs="Arial"/>
              </w:rPr>
              <w:t>way I started coaching changed. I noticed that the actions my clients and I were co-creating started to focus more on my client</w:t>
            </w:r>
            <w:r w:rsidR="007B5B38" w:rsidRPr="00387648">
              <w:rPr>
                <w:rFonts w:ascii="Arial" w:hAnsi="Arial" w:cs="Arial"/>
              </w:rPr>
              <w:t xml:space="preserve">’s way of being, rather than ‘doing’ something. </w:t>
            </w:r>
          </w:p>
          <w:p w14:paraId="4D527AA6" w14:textId="77777777" w:rsidR="0045608B" w:rsidRPr="00387648" w:rsidRDefault="0045608B" w:rsidP="00387648">
            <w:pPr>
              <w:spacing w:after="0" w:line="276" w:lineRule="auto"/>
              <w:rPr>
                <w:rFonts w:ascii="Arial" w:hAnsi="Arial" w:cs="Arial"/>
              </w:rPr>
            </w:pPr>
          </w:p>
          <w:p w14:paraId="31FA3052" w14:textId="2E2C18C5" w:rsidR="0045608B" w:rsidRPr="00387648" w:rsidRDefault="00426D40" w:rsidP="00387648">
            <w:pPr>
              <w:spacing w:after="0" w:line="276" w:lineRule="auto"/>
              <w:rPr>
                <w:rFonts w:ascii="Arial" w:hAnsi="Arial" w:cs="Arial"/>
              </w:rPr>
            </w:pPr>
            <w:r w:rsidRPr="00387648">
              <w:rPr>
                <w:rFonts w:ascii="Arial" w:hAnsi="Arial" w:cs="Arial"/>
              </w:rPr>
              <w:t xml:space="preserve">I have included 2 examples of this as evidence. The first example, Appendix 32 – Session actions 1 is from April 2017, where the action is for my client to </w:t>
            </w:r>
            <w:r w:rsidR="003271CC" w:rsidRPr="00387648">
              <w:rPr>
                <w:rFonts w:ascii="Arial" w:hAnsi="Arial" w:cs="Arial"/>
              </w:rPr>
              <w:t xml:space="preserve">fill out a form. </w:t>
            </w:r>
            <w:r w:rsidR="005F0EE2" w:rsidRPr="00387648">
              <w:rPr>
                <w:rFonts w:ascii="Arial" w:hAnsi="Arial" w:cs="Arial"/>
              </w:rPr>
              <w:t xml:space="preserve">The second example, Appendix 33 – Session actions 2 </w:t>
            </w:r>
            <w:r w:rsidR="003422EE" w:rsidRPr="00387648">
              <w:rPr>
                <w:rFonts w:ascii="Arial" w:hAnsi="Arial" w:cs="Arial"/>
              </w:rPr>
              <w:t xml:space="preserve">indicates that I have recommended the application, Insight Timer, to my client. This was for her to begin a meditation/mindfulness practice. The </w:t>
            </w:r>
            <w:r w:rsidR="0005315E" w:rsidRPr="00387648">
              <w:rPr>
                <w:rFonts w:ascii="Arial" w:hAnsi="Arial" w:cs="Arial"/>
              </w:rPr>
              <w:t xml:space="preserve">focus of this action was for my client to develop this practice to help her develop the observer capacity. </w:t>
            </w:r>
          </w:p>
          <w:p w14:paraId="7756E074" w14:textId="77777777" w:rsidR="0005315E" w:rsidRPr="00387648" w:rsidRDefault="0005315E" w:rsidP="00387648">
            <w:pPr>
              <w:spacing w:after="0" w:line="276" w:lineRule="auto"/>
              <w:rPr>
                <w:rFonts w:ascii="Arial" w:hAnsi="Arial" w:cs="Arial"/>
              </w:rPr>
            </w:pPr>
          </w:p>
          <w:p w14:paraId="6DC70167" w14:textId="6C8D9AC6" w:rsidR="0005315E" w:rsidRPr="00387648" w:rsidRDefault="0005315E" w:rsidP="00387648">
            <w:pPr>
              <w:spacing w:after="0" w:line="276" w:lineRule="auto"/>
              <w:rPr>
                <w:rFonts w:ascii="Arial" w:hAnsi="Arial" w:cs="Arial"/>
              </w:rPr>
            </w:pPr>
            <w:r w:rsidRPr="00387648">
              <w:rPr>
                <w:rFonts w:ascii="Arial" w:hAnsi="Arial" w:cs="Arial"/>
              </w:rPr>
              <w:t xml:space="preserve">As I grew in my coaching practice, and continue to grow, I </w:t>
            </w:r>
            <w:r w:rsidR="00DB5995" w:rsidRPr="00387648">
              <w:rPr>
                <w:rFonts w:ascii="Arial" w:hAnsi="Arial" w:cs="Arial"/>
              </w:rPr>
              <w:t xml:space="preserve">feel that the actions for a client </w:t>
            </w:r>
            <w:r w:rsidR="00E16506" w:rsidRPr="00387648">
              <w:rPr>
                <w:rFonts w:ascii="Arial" w:hAnsi="Arial" w:cs="Arial"/>
              </w:rPr>
              <w:t xml:space="preserve">are individually tailored for that client. Some clients may only be ready for transactional coaching, where an action could be for them to </w:t>
            </w:r>
            <w:r w:rsidR="00352F8D" w:rsidRPr="00387648">
              <w:rPr>
                <w:rFonts w:ascii="Arial" w:hAnsi="Arial" w:cs="Arial"/>
              </w:rPr>
              <w:t xml:space="preserve">for example, fill out a form. Other clients may be looking more for transformational coaching, with a desire to change their way of being. </w:t>
            </w:r>
            <w:r w:rsidR="00EF744E" w:rsidRPr="00387648">
              <w:rPr>
                <w:rFonts w:ascii="Arial" w:hAnsi="Arial" w:cs="Arial"/>
              </w:rPr>
              <w:t xml:space="preserve">I would then discuss more reflective type actions to help my client develop their self-awareness and observer capacity. </w:t>
            </w:r>
          </w:p>
          <w:p w14:paraId="5EDB21FD" w14:textId="77777777" w:rsidR="00165D49" w:rsidRPr="00387648" w:rsidRDefault="00165D49" w:rsidP="00387648">
            <w:pPr>
              <w:spacing w:after="0" w:line="276" w:lineRule="auto"/>
              <w:rPr>
                <w:rFonts w:ascii="Arial" w:hAnsi="Arial" w:cs="Arial"/>
              </w:rPr>
            </w:pPr>
          </w:p>
          <w:p w14:paraId="318182AD" w14:textId="0ABDA077" w:rsidR="00D568E3" w:rsidRPr="00387648" w:rsidRDefault="00284738" w:rsidP="00387648">
            <w:pPr>
              <w:spacing w:after="0" w:line="276" w:lineRule="auto"/>
              <w:rPr>
                <w:rFonts w:ascii="Arial" w:hAnsi="Arial" w:cs="Arial"/>
              </w:rPr>
            </w:pPr>
            <w:r w:rsidRPr="00387648">
              <w:rPr>
                <w:rFonts w:ascii="Arial" w:hAnsi="Arial" w:cs="Arial"/>
              </w:rPr>
              <w:t xml:space="preserve">Reflecting on my journey of becoming a coach and developing my skills further, I see the value that </w:t>
            </w:r>
            <w:r w:rsidR="00AE34BF" w:rsidRPr="00387648">
              <w:rPr>
                <w:rFonts w:ascii="Arial" w:hAnsi="Arial" w:cs="Arial"/>
              </w:rPr>
              <w:t xml:space="preserve">the observer capacity has offered me. </w:t>
            </w:r>
            <w:r w:rsidR="00493863" w:rsidRPr="00387648">
              <w:rPr>
                <w:rFonts w:ascii="Arial" w:hAnsi="Arial" w:cs="Arial"/>
              </w:rPr>
              <w:t xml:space="preserve">In my day-to-day life, I </w:t>
            </w:r>
            <w:r w:rsidR="00681D1F" w:rsidRPr="00387648">
              <w:rPr>
                <w:rFonts w:ascii="Arial" w:hAnsi="Arial" w:cs="Arial"/>
              </w:rPr>
              <w:t>can</w:t>
            </w:r>
            <w:r w:rsidR="00493863" w:rsidRPr="00387648">
              <w:rPr>
                <w:rFonts w:ascii="Arial" w:hAnsi="Arial" w:cs="Arial"/>
              </w:rPr>
              <w:t xml:space="preserve"> reflect on situations and make meaning of them, rather than letting life wash over me. </w:t>
            </w:r>
            <w:r w:rsidR="00E727A8" w:rsidRPr="00387648">
              <w:rPr>
                <w:rFonts w:ascii="Arial" w:hAnsi="Arial" w:cs="Arial"/>
              </w:rPr>
              <w:t xml:space="preserve">I </w:t>
            </w:r>
            <w:r w:rsidR="00681D1F" w:rsidRPr="00387648">
              <w:rPr>
                <w:rFonts w:ascii="Arial" w:hAnsi="Arial" w:cs="Arial"/>
              </w:rPr>
              <w:t>can</w:t>
            </w:r>
            <w:r w:rsidR="00E727A8" w:rsidRPr="00387648">
              <w:rPr>
                <w:rFonts w:ascii="Arial" w:hAnsi="Arial" w:cs="Arial"/>
              </w:rPr>
              <w:t xml:space="preserve"> observe others’ behaviours and determine how to </w:t>
            </w:r>
            <w:r w:rsidR="003239F8" w:rsidRPr="00387648">
              <w:rPr>
                <w:rFonts w:ascii="Arial" w:hAnsi="Arial" w:cs="Arial"/>
              </w:rPr>
              <w:t>engage</w:t>
            </w:r>
            <w:r w:rsidR="00E727A8" w:rsidRPr="00387648">
              <w:rPr>
                <w:rFonts w:ascii="Arial" w:hAnsi="Arial" w:cs="Arial"/>
              </w:rPr>
              <w:t xml:space="preserve"> with them</w:t>
            </w:r>
            <w:r w:rsidR="003239F8" w:rsidRPr="00387648">
              <w:rPr>
                <w:rFonts w:ascii="Arial" w:hAnsi="Arial" w:cs="Arial"/>
              </w:rPr>
              <w:t xml:space="preserve"> in a more meaningful way than before. I </w:t>
            </w:r>
            <w:r w:rsidR="00681D1F" w:rsidRPr="00387648">
              <w:rPr>
                <w:rFonts w:ascii="Arial" w:hAnsi="Arial" w:cs="Arial"/>
              </w:rPr>
              <w:t>can</w:t>
            </w:r>
            <w:r w:rsidR="003239F8" w:rsidRPr="00387648">
              <w:rPr>
                <w:rFonts w:ascii="Arial" w:hAnsi="Arial" w:cs="Arial"/>
              </w:rPr>
              <w:t xml:space="preserve"> ‘read the room’ and pick up on the unspoken </w:t>
            </w:r>
            <w:r w:rsidR="00470337" w:rsidRPr="00387648">
              <w:rPr>
                <w:rFonts w:ascii="Arial" w:hAnsi="Arial" w:cs="Arial"/>
              </w:rPr>
              <w:t xml:space="preserve">in situations, which helps me to navigate these potentially tricky situations. </w:t>
            </w:r>
          </w:p>
          <w:p w14:paraId="2A664449" w14:textId="77777777" w:rsidR="00470337" w:rsidRPr="00387648" w:rsidRDefault="00470337" w:rsidP="00387648">
            <w:pPr>
              <w:spacing w:after="0" w:line="276" w:lineRule="auto"/>
              <w:rPr>
                <w:rFonts w:ascii="Arial" w:hAnsi="Arial" w:cs="Arial"/>
              </w:rPr>
            </w:pPr>
          </w:p>
          <w:p w14:paraId="7C7D57AA" w14:textId="0CF36322" w:rsidR="00470337" w:rsidRPr="00387648" w:rsidRDefault="00470337" w:rsidP="00387648">
            <w:pPr>
              <w:spacing w:after="0" w:line="276" w:lineRule="auto"/>
              <w:rPr>
                <w:rFonts w:ascii="Arial" w:hAnsi="Arial" w:cs="Arial"/>
              </w:rPr>
            </w:pPr>
            <w:r w:rsidRPr="00387648">
              <w:rPr>
                <w:rFonts w:ascii="Arial" w:hAnsi="Arial" w:cs="Arial"/>
              </w:rPr>
              <w:t>As a coach</w:t>
            </w:r>
            <w:r w:rsidR="00E26350" w:rsidRPr="00387648">
              <w:rPr>
                <w:rFonts w:ascii="Arial" w:hAnsi="Arial" w:cs="Arial"/>
              </w:rPr>
              <w:t>, my observer capacity has helped me to be gentler with myself. This in turn has helped me to develop more empathy and compassion for others</w:t>
            </w:r>
            <w:r w:rsidR="0075055A" w:rsidRPr="00387648">
              <w:rPr>
                <w:rFonts w:ascii="Arial" w:hAnsi="Arial" w:cs="Arial"/>
              </w:rPr>
              <w:t xml:space="preserve">, which has supported me in becoming a better coach and leader. I am more values driven and aware of how to model </w:t>
            </w:r>
            <w:r w:rsidR="008B0E0F" w:rsidRPr="00387648">
              <w:rPr>
                <w:rFonts w:ascii="Arial" w:hAnsi="Arial" w:cs="Arial"/>
              </w:rPr>
              <w:t xml:space="preserve">positive leadership behaviours in multiple situations. </w:t>
            </w:r>
          </w:p>
          <w:p w14:paraId="490F7012" w14:textId="77777777" w:rsidR="005B3793" w:rsidRPr="00387648" w:rsidRDefault="005B3793" w:rsidP="00387648">
            <w:pPr>
              <w:spacing w:after="0" w:line="276" w:lineRule="auto"/>
              <w:rPr>
                <w:rFonts w:ascii="Arial" w:hAnsi="Arial" w:cs="Arial"/>
              </w:rPr>
            </w:pPr>
          </w:p>
          <w:p w14:paraId="6590CAA9" w14:textId="247FAD86" w:rsidR="007E60E5" w:rsidRPr="00387648" w:rsidRDefault="005B3793" w:rsidP="00387648">
            <w:pPr>
              <w:spacing w:after="0" w:line="276" w:lineRule="auto"/>
              <w:rPr>
                <w:rFonts w:ascii="Arial" w:hAnsi="Arial" w:cs="Arial"/>
              </w:rPr>
            </w:pPr>
            <w:r w:rsidRPr="00387648">
              <w:rPr>
                <w:rFonts w:ascii="Arial" w:hAnsi="Arial" w:cs="Arial"/>
              </w:rPr>
              <w:t xml:space="preserve">In helping my clients, I believe in the ripple effect of coaching. By helping just one person develop their sense of self and increase their </w:t>
            </w:r>
            <w:r w:rsidR="00166224" w:rsidRPr="00387648">
              <w:rPr>
                <w:rFonts w:ascii="Arial" w:hAnsi="Arial" w:cs="Arial"/>
              </w:rPr>
              <w:t>self-awareness</w:t>
            </w:r>
            <w:r w:rsidRPr="00387648">
              <w:rPr>
                <w:rFonts w:ascii="Arial" w:hAnsi="Arial" w:cs="Arial"/>
              </w:rPr>
              <w:t xml:space="preserve">, </w:t>
            </w:r>
            <w:r w:rsidR="001E70AC" w:rsidRPr="00387648">
              <w:rPr>
                <w:rFonts w:ascii="Arial" w:hAnsi="Arial" w:cs="Arial"/>
              </w:rPr>
              <w:t xml:space="preserve">they are immediately impacting </w:t>
            </w:r>
            <w:r w:rsidR="00681D1F" w:rsidRPr="00387648">
              <w:rPr>
                <w:rFonts w:ascii="Arial" w:hAnsi="Arial" w:cs="Arial"/>
              </w:rPr>
              <w:t>all</w:t>
            </w:r>
            <w:r w:rsidR="001E70AC" w:rsidRPr="00387648">
              <w:rPr>
                <w:rFonts w:ascii="Arial" w:hAnsi="Arial" w:cs="Arial"/>
              </w:rPr>
              <w:t xml:space="preserve"> the people in their orbit. As those people start </w:t>
            </w:r>
            <w:r w:rsidR="00CE4798" w:rsidRPr="00387648">
              <w:rPr>
                <w:rFonts w:ascii="Arial" w:hAnsi="Arial" w:cs="Arial"/>
              </w:rPr>
              <w:t>noticing the impact of the changed behaviour, they also start to behave differently</w:t>
            </w:r>
            <w:r w:rsidR="007E60E5" w:rsidRPr="00387648">
              <w:rPr>
                <w:rFonts w:ascii="Arial" w:hAnsi="Arial" w:cs="Arial"/>
              </w:rPr>
              <w:t xml:space="preserve"> and so on. I think an appropriate way to sum up this learning area is with a quote by Margaret Wheatley (2002), “Without reflection, we go blindly on our way, creating more unintended consequences, and failing to achieve anything useful.” </w:t>
            </w:r>
          </w:p>
          <w:p w14:paraId="0FC898E4" w14:textId="7EBBAB7A" w:rsidR="005B3793" w:rsidRPr="00387648" w:rsidRDefault="005B3793" w:rsidP="00387648">
            <w:pPr>
              <w:spacing w:after="0" w:line="276" w:lineRule="auto"/>
              <w:rPr>
                <w:rFonts w:ascii="Arial" w:hAnsi="Arial" w:cs="Arial"/>
              </w:rPr>
            </w:pPr>
          </w:p>
          <w:p w14:paraId="26974C40" w14:textId="5124EDAB" w:rsidR="00864438" w:rsidRPr="00387648" w:rsidRDefault="00864438" w:rsidP="00387648">
            <w:pPr>
              <w:spacing w:after="0" w:line="276" w:lineRule="auto"/>
              <w:rPr>
                <w:rFonts w:ascii="Arial" w:hAnsi="Arial" w:cs="Arial"/>
              </w:rPr>
            </w:pPr>
            <w:r w:rsidRPr="00387648">
              <w:rPr>
                <w:rFonts w:ascii="Arial" w:hAnsi="Arial" w:cs="Arial"/>
              </w:rPr>
              <w:t>I would like to think that with my continued journey of developing my observer capacity, I am more aware of my impact on the world</w:t>
            </w:r>
            <w:r w:rsidR="00F53A57" w:rsidRPr="00387648">
              <w:rPr>
                <w:rFonts w:ascii="Arial" w:hAnsi="Arial" w:cs="Arial"/>
              </w:rPr>
              <w:t xml:space="preserve"> and that everything I do changes the world. </w:t>
            </w:r>
            <w:r w:rsidR="00C17622" w:rsidRPr="00387648">
              <w:rPr>
                <w:rFonts w:ascii="Arial" w:hAnsi="Arial" w:cs="Arial"/>
              </w:rPr>
              <w:t xml:space="preserve">I would like to think that I am more intentional in my life and that those I coach, </w:t>
            </w:r>
            <w:r w:rsidR="005E79B8" w:rsidRPr="00387648">
              <w:rPr>
                <w:rFonts w:ascii="Arial" w:hAnsi="Arial" w:cs="Arial"/>
              </w:rPr>
              <w:t xml:space="preserve">and those I work with are also more intentional in their lives because of the impact of </w:t>
            </w:r>
            <w:r w:rsidR="00166224" w:rsidRPr="00387648">
              <w:rPr>
                <w:rFonts w:ascii="Arial" w:hAnsi="Arial" w:cs="Arial"/>
              </w:rPr>
              <w:t xml:space="preserve">reflecting on their </w:t>
            </w:r>
            <w:r w:rsidR="005E79B8" w:rsidRPr="00387648">
              <w:rPr>
                <w:rFonts w:ascii="Arial" w:hAnsi="Arial" w:cs="Arial"/>
              </w:rPr>
              <w:t>a</w:t>
            </w:r>
            <w:r w:rsidR="00166224" w:rsidRPr="00387648">
              <w:rPr>
                <w:rFonts w:ascii="Arial" w:hAnsi="Arial" w:cs="Arial"/>
              </w:rPr>
              <w:t>ctions.</w:t>
            </w:r>
          </w:p>
          <w:p w14:paraId="3E31AA70" w14:textId="77777777" w:rsidR="00A474D4" w:rsidRPr="00387648" w:rsidRDefault="00A474D4" w:rsidP="00387648">
            <w:pPr>
              <w:spacing w:after="0" w:line="276" w:lineRule="auto"/>
              <w:rPr>
                <w:rFonts w:ascii="Arial" w:hAnsi="Arial" w:cs="Arial"/>
                <w:b/>
                <w:bCs/>
              </w:rPr>
            </w:pPr>
          </w:p>
          <w:p w14:paraId="4FD785E6" w14:textId="77777777" w:rsidR="00693151" w:rsidRPr="00387648" w:rsidRDefault="00693151" w:rsidP="00387648">
            <w:pPr>
              <w:spacing w:after="0" w:line="276" w:lineRule="auto"/>
              <w:rPr>
                <w:rFonts w:ascii="Arial" w:hAnsi="Arial" w:cs="Arial"/>
                <w:b/>
                <w:bCs/>
              </w:rPr>
            </w:pPr>
            <w:r w:rsidRPr="00387648">
              <w:rPr>
                <w:rFonts w:ascii="Arial" w:hAnsi="Arial" w:cs="Arial"/>
                <w:b/>
                <w:bCs/>
              </w:rPr>
              <w:t>Evidence:</w:t>
            </w:r>
          </w:p>
          <w:p w14:paraId="1A38BB92" w14:textId="77777777" w:rsidR="00693151" w:rsidRPr="00387648" w:rsidRDefault="00693151" w:rsidP="00387648">
            <w:pPr>
              <w:spacing w:after="0" w:line="276" w:lineRule="auto"/>
              <w:rPr>
                <w:rFonts w:ascii="Arial" w:hAnsi="Arial" w:cs="Arial"/>
              </w:rPr>
            </w:pPr>
            <w:r w:rsidRPr="00387648">
              <w:rPr>
                <w:rFonts w:ascii="Arial" w:hAnsi="Arial" w:cs="Arial"/>
              </w:rPr>
              <w:t>Appendix 4 - Module 1 reflection form</w:t>
            </w:r>
          </w:p>
          <w:p w14:paraId="0D80A2EA" w14:textId="77777777" w:rsidR="00693151" w:rsidRPr="00387648" w:rsidRDefault="00693151" w:rsidP="00387648">
            <w:pPr>
              <w:spacing w:after="0" w:line="276" w:lineRule="auto"/>
              <w:rPr>
                <w:rFonts w:ascii="Arial" w:hAnsi="Arial" w:cs="Arial"/>
              </w:rPr>
            </w:pPr>
            <w:r w:rsidRPr="00387648">
              <w:rPr>
                <w:rFonts w:ascii="Arial" w:hAnsi="Arial" w:cs="Arial"/>
              </w:rPr>
              <w:t>Appendix 13- Learning Journal</w:t>
            </w:r>
          </w:p>
          <w:p w14:paraId="1AF69A71" w14:textId="77777777" w:rsidR="00693151" w:rsidRPr="00387648" w:rsidRDefault="00693151" w:rsidP="00387648">
            <w:pPr>
              <w:spacing w:after="0" w:line="276" w:lineRule="auto"/>
              <w:rPr>
                <w:rFonts w:ascii="Arial" w:hAnsi="Arial" w:cs="Arial"/>
              </w:rPr>
            </w:pPr>
            <w:r w:rsidRPr="00387648">
              <w:rPr>
                <w:rFonts w:ascii="Arial" w:hAnsi="Arial" w:cs="Arial"/>
              </w:rPr>
              <w:t>Appendix 23 - Coach Reflection Form Session 6</w:t>
            </w:r>
          </w:p>
          <w:p w14:paraId="3247F6D1" w14:textId="77777777" w:rsidR="00D66479" w:rsidRPr="00387648" w:rsidRDefault="00D66479" w:rsidP="00387648">
            <w:pPr>
              <w:spacing w:after="0" w:line="276" w:lineRule="auto"/>
              <w:rPr>
                <w:rFonts w:ascii="Arial" w:hAnsi="Arial" w:cs="Arial"/>
              </w:rPr>
            </w:pPr>
            <w:r w:rsidRPr="00387648">
              <w:rPr>
                <w:rFonts w:ascii="Arial" w:hAnsi="Arial" w:cs="Arial"/>
              </w:rPr>
              <w:t xml:space="preserve">Appendix 24 – Learning Group Screenshot </w:t>
            </w:r>
          </w:p>
          <w:p w14:paraId="27D77369" w14:textId="77777777" w:rsidR="00CD5565" w:rsidRPr="00387648" w:rsidRDefault="00CD5565" w:rsidP="00387648">
            <w:pPr>
              <w:spacing w:after="0" w:line="276" w:lineRule="auto"/>
              <w:rPr>
                <w:rFonts w:ascii="Arial" w:hAnsi="Arial" w:cs="Arial"/>
              </w:rPr>
            </w:pPr>
            <w:r w:rsidRPr="00387648">
              <w:rPr>
                <w:rFonts w:ascii="Arial" w:hAnsi="Arial" w:cs="Arial"/>
              </w:rPr>
              <w:t>Appendix 25 – Client reflection form Case Study 3</w:t>
            </w:r>
          </w:p>
          <w:p w14:paraId="7C223222" w14:textId="264CF9A6" w:rsidR="00693151" w:rsidRPr="00387648" w:rsidRDefault="00693151" w:rsidP="00387648">
            <w:pPr>
              <w:spacing w:after="0" w:line="276" w:lineRule="auto"/>
              <w:rPr>
                <w:rFonts w:ascii="Arial" w:hAnsi="Arial" w:cs="Arial"/>
              </w:rPr>
            </w:pPr>
            <w:r w:rsidRPr="00387648">
              <w:rPr>
                <w:rFonts w:ascii="Arial" w:hAnsi="Arial" w:cs="Arial"/>
              </w:rPr>
              <w:t>Appendix 2</w:t>
            </w:r>
            <w:r w:rsidR="00CD5565" w:rsidRPr="00387648">
              <w:rPr>
                <w:rFonts w:ascii="Arial" w:hAnsi="Arial" w:cs="Arial"/>
              </w:rPr>
              <w:t>6</w:t>
            </w:r>
            <w:r w:rsidRPr="00387648">
              <w:rPr>
                <w:rFonts w:ascii="Arial" w:hAnsi="Arial" w:cs="Arial"/>
              </w:rPr>
              <w:t xml:space="preserve"> – </w:t>
            </w:r>
            <w:r w:rsidR="006345AC" w:rsidRPr="00387648">
              <w:rPr>
                <w:rFonts w:ascii="Arial" w:hAnsi="Arial" w:cs="Arial"/>
              </w:rPr>
              <w:t>Coaching Conversations</w:t>
            </w:r>
          </w:p>
          <w:p w14:paraId="2502338C" w14:textId="77777777" w:rsidR="00693151" w:rsidRPr="00387648" w:rsidRDefault="00693151" w:rsidP="00387648">
            <w:pPr>
              <w:spacing w:after="0" w:line="276" w:lineRule="auto"/>
              <w:rPr>
                <w:rFonts w:ascii="Arial" w:hAnsi="Arial" w:cs="Arial"/>
              </w:rPr>
            </w:pPr>
            <w:r w:rsidRPr="00387648">
              <w:rPr>
                <w:rFonts w:ascii="Arial" w:hAnsi="Arial" w:cs="Arial"/>
              </w:rPr>
              <w:t>Appendix 27 – Supervision notes 1</w:t>
            </w:r>
          </w:p>
          <w:p w14:paraId="60804CF0" w14:textId="77777777" w:rsidR="00693151" w:rsidRPr="00387648" w:rsidRDefault="00693151" w:rsidP="00387648">
            <w:pPr>
              <w:spacing w:after="0" w:line="276" w:lineRule="auto"/>
              <w:rPr>
                <w:rFonts w:ascii="Arial" w:hAnsi="Arial" w:cs="Arial"/>
              </w:rPr>
            </w:pPr>
            <w:r w:rsidRPr="00387648">
              <w:rPr>
                <w:rFonts w:ascii="Arial" w:hAnsi="Arial" w:cs="Arial"/>
              </w:rPr>
              <w:t>Appendix 28 - Coach Reflection Form Session 1</w:t>
            </w:r>
          </w:p>
          <w:p w14:paraId="35146D2D" w14:textId="77777777" w:rsidR="00693151" w:rsidRPr="00387648" w:rsidRDefault="00693151" w:rsidP="00387648">
            <w:pPr>
              <w:spacing w:after="0" w:line="276" w:lineRule="auto"/>
              <w:rPr>
                <w:rFonts w:ascii="Arial" w:hAnsi="Arial" w:cs="Arial"/>
              </w:rPr>
            </w:pPr>
            <w:r w:rsidRPr="00387648">
              <w:rPr>
                <w:rFonts w:ascii="Arial" w:hAnsi="Arial" w:cs="Arial"/>
              </w:rPr>
              <w:t>Appendix 29 – Supervision notes 2</w:t>
            </w:r>
          </w:p>
          <w:p w14:paraId="6BAD36F4" w14:textId="77777777" w:rsidR="00693151" w:rsidRPr="00387648" w:rsidRDefault="00693151" w:rsidP="00387648">
            <w:pPr>
              <w:spacing w:after="0" w:line="276" w:lineRule="auto"/>
              <w:rPr>
                <w:rFonts w:ascii="Arial" w:hAnsi="Arial" w:cs="Arial"/>
              </w:rPr>
            </w:pPr>
            <w:r w:rsidRPr="00387648">
              <w:rPr>
                <w:rFonts w:ascii="Arial" w:hAnsi="Arial" w:cs="Arial"/>
              </w:rPr>
              <w:t>Appendix 30 – Close out session notes</w:t>
            </w:r>
          </w:p>
          <w:p w14:paraId="77A0B326" w14:textId="1FB6531E" w:rsidR="00167546" w:rsidRPr="00387648" w:rsidRDefault="00167546" w:rsidP="00387648">
            <w:pPr>
              <w:spacing w:after="0" w:line="276" w:lineRule="auto"/>
              <w:rPr>
                <w:rFonts w:ascii="Arial" w:hAnsi="Arial" w:cs="Arial"/>
              </w:rPr>
            </w:pPr>
            <w:r w:rsidRPr="00387648">
              <w:rPr>
                <w:rFonts w:ascii="Arial" w:hAnsi="Arial" w:cs="Arial"/>
              </w:rPr>
              <w:t>Appendix 31 – Mentoring session feedback</w:t>
            </w:r>
          </w:p>
          <w:p w14:paraId="34ED3A51" w14:textId="0BE30A66" w:rsidR="000171E1" w:rsidRPr="00387648" w:rsidRDefault="000171E1" w:rsidP="00387648">
            <w:pPr>
              <w:spacing w:after="0" w:line="276" w:lineRule="auto"/>
              <w:rPr>
                <w:rFonts w:ascii="Arial" w:hAnsi="Arial" w:cs="Arial"/>
              </w:rPr>
            </w:pPr>
            <w:r w:rsidRPr="00387648">
              <w:rPr>
                <w:rFonts w:ascii="Arial" w:hAnsi="Arial" w:cs="Arial"/>
              </w:rPr>
              <w:t>Appendix 32 – Session actions 1</w:t>
            </w:r>
          </w:p>
          <w:p w14:paraId="3B67E64F" w14:textId="64354ABF" w:rsidR="008A1F5E" w:rsidRPr="00387648" w:rsidRDefault="000171E1" w:rsidP="00387648">
            <w:pPr>
              <w:spacing w:after="0" w:line="276" w:lineRule="auto"/>
              <w:rPr>
                <w:rFonts w:ascii="Arial" w:hAnsi="Arial" w:cs="Arial"/>
                <w:b/>
                <w:iCs/>
              </w:rPr>
            </w:pPr>
            <w:r w:rsidRPr="00387648">
              <w:rPr>
                <w:rFonts w:ascii="Arial" w:hAnsi="Arial" w:cs="Arial"/>
              </w:rPr>
              <w:t>Appendix 33 – Session actions 2</w:t>
            </w:r>
          </w:p>
          <w:p w14:paraId="2AD592ED" w14:textId="77777777" w:rsidR="00AE5614" w:rsidRPr="00387648" w:rsidRDefault="00AE5614" w:rsidP="00387648">
            <w:pPr>
              <w:spacing w:after="0" w:line="276" w:lineRule="auto"/>
              <w:rPr>
                <w:rFonts w:ascii="Arial" w:hAnsi="Arial" w:cs="Arial"/>
                <w:b/>
                <w:iCs/>
              </w:rPr>
            </w:pPr>
          </w:p>
          <w:p w14:paraId="6304F6A5" w14:textId="77777777" w:rsidR="00AE5614" w:rsidRPr="00387648" w:rsidRDefault="00AE5614" w:rsidP="00387648">
            <w:pPr>
              <w:spacing w:after="0" w:line="276" w:lineRule="auto"/>
              <w:rPr>
                <w:rFonts w:ascii="Arial" w:hAnsi="Arial" w:cs="Arial"/>
                <w:b/>
                <w:iCs/>
              </w:rPr>
            </w:pPr>
          </w:p>
          <w:p w14:paraId="0D288D83" w14:textId="4499AA5F" w:rsidR="008A1F5E" w:rsidRPr="00387648" w:rsidRDefault="006621D3" w:rsidP="00387648">
            <w:pPr>
              <w:spacing w:after="0" w:line="276" w:lineRule="auto"/>
              <w:rPr>
                <w:rFonts w:ascii="Arial" w:hAnsi="Arial" w:cs="Arial"/>
                <w:b/>
                <w:iCs/>
              </w:rPr>
            </w:pPr>
            <w:r>
              <w:rPr>
                <w:rFonts w:ascii="Arial" w:hAnsi="Arial" w:cs="Arial"/>
                <w:b/>
                <w:iCs/>
              </w:rPr>
              <w:t>Reference List</w:t>
            </w:r>
            <w:r w:rsidR="00791135" w:rsidRPr="00387648">
              <w:rPr>
                <w:rFonts w:ascii="Arial" w:hAnsi="Arial" w:cs="Arial"/>
                <w:b/>
                <w:iCs/>
              </w:rPr>
              <w:t>:</w:t>
            </w:r>
          </w:p>
          <w:p w14:paraId="5268D7BE" w14:textId="77777777" w:rsidR="004F7059" w:rsidRPr="00E621E2" w:rsidRDefault="004F7059" w:rsidP="004F7059">
            <w:pPr>
              <w:spacing w:afterLines="173" w:after="415" w:line="276" w:lineRule="auto"/>
              <w:rPr>
                <w:rFonts w:ascii="Arial" w:hAnsi="Arial" w:cs="Arial"/>
                <w:color w:val="4A4A4A"/>
                <w:shd w:val="clear" w:color="auto" w:fill="FFFFFF"/>
              </w:rPr>
            </w:pPr>
            <w:r w:rsidRPr="00E621E2">
              <w:rPr>
                <w:rFonts w:ascii="Arial" w:hAnsi="Arial" w:cs="Arial"/>
                <w:color w:val="000000" w:themeColor="text1"/>
                <w:shd w:val="clear" w:color="auto" w:fill="FFFFFF"/>
              </w:rPr>
              <w:t>ACMP and ICF Webinar Series (2021) ‘</w:t>
            </w:r>
            <w:r w:rsidRPr="00E621E2">
              <w:rPr>
                <w:rStyle w:val="Emphasis"/>
                <w:rFonts w:ascii="Arial" w:hAnsi="Arial" w:cs="Arial"/>
                <w:i w:val="0"/>
                <w:iCs w:val="0"/>
                <w:color w:val="000000" w:themeColor="text1"/>
              </w:rPr>
              <w:t>Coaching Change Leaders’</w:t>
            </w:r>
            <w:r w:rsidRPr="00E621E2">
              <w:rPr>
                <w:rStyle w:val="Emphasis"/>
                <w:rFonts w:ascii="Arial" w:hAnsi="Arial" w:cs="Arial"/>
                <w:color w:val="000000" w:themeColor="text1"/>
              </w:rPr>
              <w:t xml:space="preserve"> </w:t>
            </w:r>
            <w:r w:rsidRPr="00E621E2">
              <w:rPr>
                <w:rFonts w:ascii="Arial" w:hAnsi="Arial" w:cs="Arial"/>
                <w:color w:val="000000" w:themeColor="text1"/>
                <w:shd w:val="clear" w:color="auto" w:fill="FFFFFF"/>
              </w:rPr>
              <w:t>[Webinar], 16 June. Available from:</w:t>
            </w:r>
            <w:r w:rsidRPr="00E621E2">
              <w:rPr>
                <w:rStyle w:val="apple-converted-space"/>
                <w:rFonts w:ascii="Arial" w:hAnsi="Arial" w:cs="Arial"/>
                <w:color w:val="000000" w:themeColor="text1"/>
                <w:shd w:val="clear" w:color="auto" w:fill="FFFFFF"/>
              </w:rPr>
              <w:t> </w:t>
            </w:r>
            <w:r w:rsidRPr="00E621E2">
              <w:rPr>
                <w:rStyle w:val="apple-converted-space"/>
                <w:rFonts w:ascii="Arial" w:hAnsi="Arial" w:cs="Arial"/>
                <w:color w:val="4A4A4A"/>
                <w:shd w:val="clear" w:color="auto" w:fill="FFFFFF"/>
              </w:rPr>
              <w:br/>
            </w:r>
            <w:hyperlink r:id="rId18" w:history="1">
              <w:r w:rsidRPr="00E621E2">
                <w:rPr>
                  <w:rStyle w:val="Hyperlink"/>
                  <w:rFonts w:ascii="Arial" w:hAnsi="Arial" w:cs="Arial"/>
                  <w:bCs/>
                  <w:iCs/>
                </w:rPr>
                <w:t>https://learning.coachingfederation.org/Activity/Detail?productId=f43db560-97b6-456f-9cf5-602333adcfa5</w:t>
              </w:r>
            </w:hyperlink>
            <w:r w:rsidRPr="00E621E2">
              <w:rPr>
                <w:rFonts w:ascii="Arial" w:hAnsi="Arial" w:cs="Arial"/>
                <w:bCs/>
                <w:iCs/>
              </w:rPr>
              <w:t xml:space="preserve"> </w:t>
            </w:r>
            <w:r w:rsidRPr="00E621E2">
              <w:rPr>
                <w:rFonts w:ascii="Arial" w:hAnsi="Arial" w:cs="Arial"/>
                <w:color w:val="000000" w:themeColor="text1"/>
                <w:shd w:val="clear" w:color="auto" w:fill="FFFFFF"/>
              </w:rPr>
              <w:t>(Accessed 08 May 2022)</w:t>
            </w:r>
          </w:p>
          <w:p w14:paraId="1B297A3A"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Bhattacharya, S (2018) ‘The Gift of Coaching Presence’, International Coaching Federation [blog]. 2 February. Available at: </w:t>
            </w:r>
            <w:hyperlink r:id="rId19" w:tgtFrame="_blank" w:history="1">
              <w:r w:rsidRPr="00E621E2">
                <w:rPr>
                  <w:rStyle w:val="Hyperlink"/>
                  <w:rFonts w:ascii="Arial" w:hAnsi="Arial" w:cs="Arial"/>
                </w:rPr>
                <w:t>https://coachingfederation.org/blog/gift-coaching-presence</w:t>
              </w:r>
            </w:hyperlink>
            <w:r w:rsidRPr="00E621E2">
              <w:rPr>
                <w:rStyle w:val="Hyperlink"/>
                <w:rFonts w:ascii="Arial" w:hAnsi="Arial" w:cs="Arial"/>
                <w:u w:val="none"/>
              </w:rPr>
              <w:t xml:space="preserve">  </w:t>
            </w:r>
            <w:r w:rsidRPr="00E621E2">
              <w:rPr>
                <w:rFonts w:ascii="Arial" w:hAnsi="Arial" w:cs="Arial"/>
                <w:color w:val="000000" w:themeColor="text1"/>
              </w:rPr>
              <w:t>(Accessed: 15 January 2023).</w:t>
            </w:r>
          </w:p>
          <w:p w14:paraId="2142D39F"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Brach, T (2022) ‘How to Meditate’. Available at:</w:t>
            </w:r>
            <w:r w:rsidRPr="00E621E2">
              <w:rPr>
                <w:rFonts w:ascii="Arial" w:hAnsi="Arial" w:cs="Arial"/>
                <w:color w:val="000000" w:themeColor="text1"/>
              </w:rPr>
              <w:br/>
            </w:r>
            <w:hyperlink r:id="rId20" w:tgtFrame="_blank" w:history="1">
              <w:r w:rsidRPr="00E621E2">
                <w:rPr>
                  <w:rStyle w:val="Hyperlink"/>
                  <w:rFonts w:ascii="Arial" w:hAnsi="Arial" w:cs="Arial"/>
                </w:rPr>
                <w:t>https://www.tarabrach.com/howtomeditate</w:t>
              </w:r>
              <w:r w:rsidRPr="00E621E2">
                <w:rPr>
                  <w:rStyle w:val="Hyperlink"/>
                  <w:rFonts w:ascii="Arial" w:hAnsi="Arial" w:cs="Arial"/>
                  <w:color w:val="000000" w:themeColor="text1"/>
                </w:rPr>
                <w:t>/</w:t>
              </w:r>
            </w:hyperlink>
            <w:r w:rsidRPr="00E621E2">
              <w:rPr>
                <w:rFonts w:ascii="Arial" w:hAnsi="Arial" w:cs="Arial"/>
                <w:color w:val="000000" w:themeColor="text1"/>
              </w:rPr>
              <w:t>  (Accessed: 8 January 2023).</w:t>
            </w:r>
          </w:p>
          <w:p w14:paraId="1BBD385B"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Cassidy, S (2004) ‘Learning Styles: An overview of theories, models, and measures’, </w:t>
            </w:r>
            <w:r w:rsidRPr="00E621E2">
              <w:rPr>
                <w:rFonts w:ascii="Arial" w:hAnsi="Arial" w:cs="Arial"/>
                <w:i/>
                <w:iCs/>
                <w:color w:val="000000" w:themeColor="text1"/>
              </w:rPr>
              <w:t>Educational Psychology</w:t>
            </w:r>
            <w:r w:rsidRPr="00E621E2">
              <w:rPr>
                <w:rFonts w:ascii="Arial" w:hAnsi="Arial" w:cs="Arial"/>
                <w:color w:val="000000" w:themeColor="text1"/>
              </w:rPr>
              <w:t xml:space="preserve">, 24(4), pp. 419-444. </w:t>
            </w:r>
            <w:r w:rsidRPr="00E621E2">
              <w:rPr>
                <w:rFonts w:ascii="Arial" w:hAnsi="Arial" w:cs="Arial"/>
                <w:color w:val="000000" w:themeColor="text1"/>
              </w:rPr>
              <w:br/>
              <w:t>DOI: </w:t>
            </w:r>
            <w:hyperlink r:id="rId21" w:history="1">
              <w:r w:rsidRPr="00E621E2">
                <w:rPr>
                  <w:rStyle w:val="Hyperlink"/>
                  <w:rFonts w:ascii="Arial" w:hAnsi="Arial" w:cs="Arial"/>
                </w:rPr>
                <w:t>10.1080/0144341042000228834</w:t>
              </w:r>
            </w:hyperlink>
          </w:p>
          <w:p w14:paraId="4527BA5F"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Chestnut, B (2022) </w:t>
            </w:r>
            <w:r w:rsidRPr="00E621E2">
              <w:rPr>
                <w:rFonts w:ascii="Arial" w:hAnsi="Arial" w:cs="Arial"/>
                <w:i/>
                <w:iCs/>
                <w:color w:val="000000" w:themeColor="text1"/>
              </w:rPr>
              <w:t>Instinctual Subtype Dimensions of the Enneagram</w:t>
            </w:r>
            <w:r w:rsidRPr="00E621E2">
              <w:rPr>
                <w:rFonts w:ascii="Arial" w:hAnsi="Arial" w:cs="Arial"/>
                <w:color w:val="000000" w:themeColor="text1"/>
              </w:rPr>
              <w:t>. Available at:</w:t>
            </w:r>
            <w:r w:rsidRPr="00E621E2">
              <w:rPr>
                <w:rFonts w:ascii="Arial" w:hAnsi="Arial" w:cs="Arial"/>
                <w:color w:val="000000" w:themeColor="text1"/>
              </w:rPr>
              <w:br/>
            </w:r>
            <w:hyperlink r:id="rId22" w:tgtFrame="_blank" w:history="1">
              <w:r w:rsidRPr="00E621E2">
                <w:rPr>
                  <w:rStyle w:val="Hyperlink"/>
                  <w:rFonts w:ascii="Arial" w:hAnsi="Arial" w:cs="Arial"/>
                </w:rPr>
                <w:t>https://www.beatricechestnut.com/2017/08/instinctual-subtype-dimension-enneagram</w:t>
              </w:r>
            </w:hyperlink>
            <w:r w:rsidRPr="00E621E2">
              <w:rPr>
                <w:rStyle w:val="Hyperlink"/>
                <w:rFonts w:ascii="Arial" w:hAnsi="Arial" w:cs="Arial"/>
              </w:rPr>
              <w:t> </w:t>
            </w:r>
            <w:r w:rsidRPr="00E621E2">
              <w:rPr>
                <w:rFonts w:ascii="Arial" w:hAnsi="Arial" w:cs="Arial"/>
                <w:color w:val="000000" w:themeColor="text1"/>
              </w:rPr>
              <w:t>(Accessed: 12 September 2022).</w:t>
            </w:r>
          </w:p>
          <w:p w14:paraId="2025BB03" w14:textId="77777777" w:rsidR="004F7059" w:rsidRPr="00E621E2" w:rsidRDefault="004F7059" w:rsidP="004F7059">
            <w:pPr>
              <w:pStyle w:val="NormalWeb"/>
              <w:shd w:val="clear" w:color="auto" w:fill="FFFFFF"/>
              <w:spacing w:before="0" w:beforeAutospacing="0" w:after="173" w:afterAutospacing="0" w:line="276" w:lineRule="auto"/>
              <w:rPr>
                <w:rFonts w:ascii="Arial" w:hAnsi="Arial" w:cs="Arial"/>
              </w:rPr>
            </w:pPr>
            <w:r w:rsidRPr="00E621E2">
              <w:rPr>
                <w:rFonts w:ascii="Arial" w:hAnsi="Arial" w:cs="Arial"/>
              </w:rPr>
              <w:t xml:space="preserve">Clance, P. R. and O’Toole, M. A (1987) ‘The Imposter Phenomenon: An internal barrier to empowerment and achievement’, </w:t>
            </w:r>
            <w:r w:rsidRPr="00E621E2">
              <w:rPr>
                <w:rFonts w:ascii="Arial" w:hAnsi="Arial" w:cs="Arial"/>
                <w:i/>
                <w:iCs/>
              </w:rPr>
              <w:t>Women and Therapy</w:t>
            </w:r>
            <w:r w:rsidRPr="00E621E2">
              <w:rPr>
                <w:rFonts w:ascii="Arial" w:hAnsi="Arial" w:cs="Arial"/>
              </w:rPr>
              <w:t>, 6(3), pp. 51–64. DOI: </w:t>
            </w:r>
            <w:hyperlink r:id="rId23" w:history="1">
              <w:r w:rsidRPr="00E621E2">
                <w:rPr>
                  <w:rStyle w:val="Hyperlink"/>
                  <w:rFonts w:ascii="Arial" w:hAnsi="Arial" w:cs="Arial"/>
                </w:rPr>
                <w:t>10.1300/J015V06N03_05</w:t>
              </w:r>
            </w:hyperlink>
          </w:p>
          <w:p w14:paraId="6284162A"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Fauvre, K (2022) </w:t>
            </w:r>
            <w:r w:rsidRPr="00E621E2">
              <w:rPr>
                <w:rFonts w:ascii="Arial" w:hAnsi="Arial" w:cs="Arial"/>
                <w:i/>
                <w:iCs/>
                <w:color w:val="000000" w:themeColor="text1"/>
              </w:rPr>
              <w:t>What is Tritype® What are Tritypes® How do I find my Tritype® What are the 27 Tritypes®</w:t>
            </w:r>
            <w:r w:rsidRPr="00E621E2">
              <w:rPr>
                <w:rFonts w:ascii="Arial" w:hAnsi="Arial" w:cs="Arial"/>
                <w:color w:val="000000" w:themeColor="text1"/>
              </w:rPr>
              <w:t>. Available at: </w:t>
            </w:r>
            <w:hyperlink r:id="rId24" w:tgtFrame="_blank" w:history="1">
              <w:r w:rsidRPr="00E621E2">
                <w:rPr>
                  <w:rStyle w:val="Hyperlink"/>
                  <w:rFonts w:ascii="Arial" w:hAnsi="Arial" w:cs="Arial"/>
                </w:rPr>
                <w:t>https://www.katherinefauvre.com/tritype</w:t>
              </w:r>
            </w:hyperlink>
            <w:r w:rsidRPr="00E621E2">
              <w:rPr>
                <w:rStyle w:val="Hyperlink"/>
                <w:rFonts w:ascii="Arial" w:hAnsi="Arial" w:cs="Arial"/>
                <w:u w:val="none"/>
              </w:rPr>
              <w:t xml:space="preserve">  </w:t>
            </w:r>
            <w:r w:rsidRPr="00E621E2">
              <w:rPr>
                <w:rStyle w:val="Hyperlink"/>
                <w:rFonts w:ascii="Arial" w:hAnsi="Arial" w:cs="Arial"/>
                <w:color w:val="000000" w:themeColor="text1"/>
                <w:u w:val="none"/>
              </w:rPr>
              <w:t xml:space="preserve">(Accessed: 16 </w:t>
            </w:r>
            <w:r w:rsidRPr="00E621E2">
              <w:rPr>
                <w:rFonts w:ascii="Arial" w:hAnsi="Arial" w:cs="Arial"/>
                <w:color w:val="000000" w:themeColor="text1"/>
              </w:rPr>
              <w:t>October 2022).</w:t>
            </w:r>
          </w:p>
          <w:p w14:paraId="00532C51"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Gilbert, W.D. and Trudel, P (2001) ‘Learning to Coach Through Experience: Reflection in Model Youth Sports Coaches’, </w:t>
            </w:r>
            <w:r w:rsidRPr="00E621E2">
              <w:rPr>
                <w:rFonts w:ascii="Arial" w:hAnsi="Arial" w:cs="Arial"/>
                <w:i/>
                <w:iCs/>
                <w:color w:val="000000" w:themeColor="text1"/>
              </w:rPr>
              <w:t>Journal of teaching in physical education, </w:t>
            </w:r>
            <w:r w:rsidRPr="00E621E2">
              <w:rPr>
                <w:rFonts w:ascii="Arial" w:hAnsi="Arial" w:cs="Arial"/>
                <w:color w:val="000000" w:themeColor="text1"/>
              </w:rPr>
              <w:t>21(1), pp. 16-34.</w:t>
            </w:r>
          </w:p>
          <w:p w14:paraId="11D7D7DA"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ICF (2022) </w:t>
            </w:r>
            <w:r w:rsidRPr="00E621E2">
              <w:rPr>
                <w:rFonts w:ascii="Arial" w:hAnsi="Arial" w:cs="Arial"/>
                <w:i/>
                <w:iCs/>
                <w:color w:val="000000" w:themeColor="text1"/>
              </w:rPr>
              <w:t>ICF - Coaching Supervision</w:t>
            </w:r>
            <w:r w:rsidRPr="00E621E2">
              <w:rPr>
                <w:rFonts w:ascii="Arial" w:hAnsi="Arial" w:cs="Arial"/>
                <w:color w:val="000000" w:themeColor="text1"/>
              </w:rPr>
              <w:t>. Available at:</w:t>
            </w:r>
            <w:r w:rsidRPr="00E621E2">
              <w:rPr>
                <w:rFonts w:ascii="Arial" w:hAnsi="Arial" w:cs="Arial"/>
                <w:color w:val="000000" w:themeColor="text1"/>
              </w:rPr>
              <w:br/>
            </w:r>
            <w:hyperlink r:id="rId25" w:tgtFrame="_blank" w:history="1">
              <w:r w:rsidRPr="00E621E2">
                <w:rPr>
                  <w:rStyle w:val="Hyperlink"/>
                  <w:rFonts w:ascii="Arial" w:hAnsi="Arial" w:cs="Arial"/>
                </w:rPr>
                <w:t>https://coachingfederation.org/coaching-supervision</w:t>
              </w:r>
            </w:hyperlink>
            <w:r w:rsidRPr="00E621E2">
              <w:rPr>
                <w:rStyle w:val="Hyperlink"/>
                <w:rFonts w:ascii="Arial" w:hAnsi="Arial" w:cs="Arial"/>
                <w:u w:val="none"/>
              </w:rPr>
              <w:t> </w:t>
            </w:r>
            <w:r w:rsidRPr="00E621E2">
              <w:rPr>
                <w:rStyle w:val="Hyperlink"/>
                <w:rFonts w:ascii="Arial" w:hAnsi="Arial" w:cs="Arial"/>
                <w:color w:val="000000" w:themeColor="text1"/>
                <w:u w:val="none"/>
              </w:rPr>
              <w:t xml:space="preserve"> (Accessed: 20 </w:t>
            </w:r>
            <w:r w:rsidRPr="00E621E2">
              <w:rPr>
                <w:rFonts w:ascii="Arial" w:hAnsi="Arial" w:cs="Arial"/>
                <w:color w:val="000000" w:themeColor="text1"/>
              </w:rPr>
              <w:t>November 2022).</w:t>
            </w:r>
          </w:p>
          <w:p w14:paraId="2080710F"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53565A"/>
              </w:rPr>
              <w:t>I</w:t>
            </w:r>
            <w:r w:rsidRPr="00E621E2">
              <w:rPr>
                <w:rFonts w:ascii="Arial" w:hAnsi="Arial" w:cs="Arial"/>
                <w:color w:val="000000" w:themeColor="text1"/>
              </w:rPr>
              <w:t xml:space="preserve">CF (2022) </w:t>
            </w:r>
            <w:r w:rsidRPr="00E621E2">
              <w:rPr>
                <w:rFonts w:ascii="Arial" w:hAnsi="Arial" w:cs="Arial"/>
                <w:i/>
                <w:iCs/>
                <w:color w:val="000000" w:themeColor="text1"/>
              </w:rPr>
              <w:t>ICF Core Competencies.</w:t>
            </w:r>
            <w:r w:rsidRPr="00E621E2">
              <w:rPr>
                <w:rFonts w:ascii="Arial" w:hAnsi="Arial" w:cs="Arial"/>
                <w:color w:val="000000" w:themeColor="text1"/>
              </w:rPr>
              <w:t xml:space="preserve"> Available at: </w:t>
            </w:r>
            <w:hyperlink r:id="rId26" w:history="1">
              <w:r w:rsidRPr="00E621E2">
                <w:rPr>
                  <w:rStyle w:val="Hyperlink"/>
                  <w:rFonts w:ascii="Arial" w:hAnsi="Arial" w:cs="Arial"/>
                </w:rPr>
                <w:t>https://coachingfederation.org/credentials-and-standards/core-competencies</w:t>
              </w:r>
            </w:hyperlink>
            <w:r w:rsidRPr="00E621E2">
              <w:rPr>
                <w:rStyle w:val="Hyperlink"/>
                <w:rFonts w:ascii="Arial" w:hAnsi="Arial" w:cs="Arial"/>
                <w:u w:val="none"/>
              </w:rPr>
              <w:t xml:space="preserve"> </w:t>
            </w:r>
            <w:r w:rsidRPr="00E621E2">
              <w:rPr>
                <w:rStyle w:val="Hyperlink"/>
                <w:rFonts w:ascii="Arial" w:hAnsi="Arial" w:cs="Arial"/>
                <w:color w:val="000000" w:themeColor="text1"/>
                <w:u w:val="none"/>
              </w:rPr>
              <w:t>(Accessed: 19 November 2022)</w:t>
            </w:r>
          </w:p>
          <w:p w14:paraId="7A7E0A65"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53565A"/>
              </w:rPr>
              <w:t>I</w:t>
            </w:r>
            <w:r w:rsidRPr="00E621E2">
              <w:rPr>
                <w:rFonts w:ascii="Arial" w:hAnsi="Arial" w:cs="Arial"/>
                <w:color w:val="000000" w:themeColor="text1"/>
              </w:rPr>
              <w:t xml:space="preserve">CF (2022) </w:t>
            </w:r>
            <w:r w:rsidRPr="00E621E2">
              <w:rPr>
                <w:rFonts w:ascii="Arial" w:hAnsi="Arial" w:cs="Arial"/>
                <w:i/>
                <w:iCs/>
                <w:color w:val="000000" w:themeColor="text1"/>
              </w:rPr>
              <w:t>What is ICF?</w:t>
            </w:r>
            <w:r w:rsidRPr="00E621E2">
              <w:rPr>
                <w:rFonts w:ascii="Arial" w:hAnsi="Arial" w:cs="Arial"/>
                <w:color w:val="000000" w:themeColor="text1"/>
              </w:rPr>
              <w:t xml:space="preserve"> Available at: </w:t>
            </w:r>
            <w:hyperlink r:id="rId27" w:tgtFrame="_blank" w:history="1">
              <w:r w:rsidRPr="00E621E2">
                <w:rPr>
                  <w:rStyle w:val="Hyperlink"/>
                  <w:rFonts w:ascii="Arial" w:hAnsi="Arial" w:cs="Arial"/>
                  <w:color w:val="0066CC"/>
                </w:rPr>
                <w:t>https://coachingfederation.org/about</w:t>
              </w:r>
            </w:hyperlink>
            <w:r w:rsidRPr="00E621E2">
              <w:rPr>
                <w:rFonts w:ascii="Arial" w:hAnsi="Arial" w:cs="Arial"/>
                <w:color w:val="53565A"/>
              </w:rPr>
              <w:t> (</w:t>
            </w:r>
            <w:r w:rsidRPr="00E621E2">
              <w:rPr>
                <w:rFonts w:ascii="Arial" w:hAnsi="Arial" w:cs="Arial"/>
                <w:color w:val="000000" w:themeColor="text1"/>
              </w:rPr>
              <w:t>Accessed: 29 August, 2022).</w:t>
            </w:r>
          </w:p>
          <w:p w14:paraId="5061AEB7"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Integrative Enneagram Solutions (2013). </w:t>
            </w:r>
            <w:r w:rsidRPr="00E621E2">
              <w:rPr>
                <w:rFonts w:ascii="Arial" w:hAnsi="Arial" w:cs="Arial"/>
                <w:i/>
                <w:iCs/>
                <w:color w:val="000000" w:themeColor="text1"/>
              </w:rPr>
              <w:t xml:space="preserve">IEQ9 Individual Professional Report. </w:t>
            </w:r>
            <w:r w:rsidRPr="00E621E2">
              <w:rPr>
                <w:rFonts w:ascii="Arial" w:hAnsi="Arial" w:cs="Arial"/>
                <w:color w:val="000000" w:themeColor="text1"/>
              </w:rPr>
              <w:t>Unpublished</w:t>
            </w:r>
            <w:r w:rsidRPr="00E621E2">
              <w:rPr>
                <w:rFonts w:ascii="Arial" w:hAnsi="Arial" w:cs="Arial"/>
                <w:i/>
                <w:iCs/>
                <w:color w:val="000000" w:themeColor="text1"/>
              </w:rPr>
              <w:t>.</w:t>
            </w:r>
          </w:p>
          <w:p w14:paraId="4E787D38"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53565A"/>
              </w:rPr>
            </w:pPr>
            <w:r w:rsidRPr="00E621E2">
              <w:rPr>
                <w:rFonts w:ascii="Arial" w:hAnsi="Arial" w:cs="Arial"/>
                <w:color w:val="000000" w:themeColor="text1"/>
              </w:rPr>
              <w:t xml:space="preserve">Integrative Enneagram Solutions (2022) </w:t>
            </w:r>
            <w:r w:rsidRPr="00E621E2">
              <w:rPr>
                <w:rFonts w:ascii="Arial" w:hAnsi="Arial" w:cs="Arial"/>
                <w:i/>
                <w:iCs/>
                <w:color w:val="000000" w:themeColor="text1"/>
              </w:rPr>
              <w:t>What is the Enneagram?</w:t>
            </w:r>
            <w:r w:rsidRPr="00E621E2">
              <w:rPr>
                <w:rFonts w:ascii="Arial" w:hAnsi="Arial" w:cs="Arial"/>
                <w:color w:val="000000" w:themeColor="text1"/>
              </w:rPr>
              <w:t xml:space="preserve"> Available at:</w:t>
            </w:r>
            <w:r w:rsidRPr="00E621E2">
              <w:rPr>
                <w:rFonts w:ascii="Arial" w:hAnsi="Arial" w:cs="Arial"/>
                <w:color w:val="000000" w:themeColor="text1"/>
              </w:rPr>
              <w:br/>
            </w:r>
            <w:hyperlink r:id="rId28" w:tgtFrame="_blank" w:history="1">
              <w:r w:rsidRPr="00E621E2">
                <w:rPr>
                  <w:rStyle w:val="Hyperlink"/>
                  <w:rFonts w:ascii="Arial" w:hAnsi="Arial" w:cs="Arial"/>
                  <w:color w:val="0066CC"/>
                </w:rPr>
                <w:t>https://www.integrative9.com/enneagram/</w:t>
              </w:r>
            </w:hyperlink>
            <w:r w:rsidRPr="00E621E2">
              <w:rPr>
                <w:rFonts w:ascii="Arial" w:hAnsi="Arial" w:cs="Arial"/>
                <w:color w:val="53565A"/>
              </w:rPr>
              <w:t> (</w:t>
            </w:r>
            <w:r w:rsidRPr="00E621E2">
              <w:rPr>
                <w:rFonts w:ascii="Arial" w:hAnsi="Arial" w:cs="Arial"/>
                <w:color w:val="000000" w:themeColor="text1"/>
              </w:rPr>
              <w:t>Accessed: 09 October 2022).</w:t>
            </w:r>
          </w:p>
          <w:p w14:paraId="7F68A5E8"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Kline, N (2004) </w:t>
            </w:r>
            <w:r w:rsidRPr="00E621E2">
              <w:rPr>
                <w:rFonts w:ascii="Arial" w:hAnsi="Arial" w:cs="Arial"/>
                <w:i/>
                <w:iCs/>
                <w:color w:val="000000" w:themeColor="text1"/>
              </w:rPr>
              <w:t>Time to Think: listening to ignite the human mind. </w:t>
            </w:r>
            <w:r w:rsidRPr="00E621E2">
              <w:rPr>
                <w:rFonts w:ascii="Arial" w:hAnsi="Arial" w:cs="Arial"/>
                <w:color w:val="000000" w:themeColor="text1"/>
              </w:rPr>
              <w:t>London: Ward Lock.</w:t>
            </w:r>
          </w:p>
          <w:p w14:paraId="6CB1A9F1" w14:textId="77777777" w:rsidR="004F7059" w:rsidRPr="00E621E2" w:rsidRDefault="004F7059" w:rsidP="004F7059">
            <w:pPr>
              <w:spacing w:afterLines="173" w:after="415" w:line="276" w:lineRule="auto"/>
              <w:rPr>
                <w:rFonts w:ascii="Arial" w:hAnsi="Arial" w:cs="Arial"/>
                <w:bCs/>
                <w:iCs/>
              </w:rPr>
            </w:pPr>
            <w:r w:rsidRPr="00E621E2">
              <w:rPr>
                <w:rFonts w:ascii="Arial" w:hAnsi="Arial" w:cs="Arial"/>
                <w:bCs/>
                <w:iCs/>
              </w:rPr>
              <w:t xml:space="preserve">Kolb, D. A (1984) </w:t>
            </w:r>
            <w:r w:rsidRPr="00E621E2">
              <w:rPr>
                <w:rFonts w:ascii="Arial" w:hAnsi="Arial" w:cs="Arial"/>
                <w:bCs/>
                <w:i/>
              </w:rPr>
              <w:t>Experiential learning: Experience as the source of learning and development</w:t>
            </w:r>
            <w:r w:rsidRPr="00E621E2">
              <w:rPr>
                <w:rFonts w:ascii="Arial" w:hAnsi="Arial" w:cs="Arial"/>
                <w:bCs/>
                <w:iCs/>
              </w:rPr>
              <w:t xml:space="preserve"> (Vol. 1). Englewood Cliffs, NJ: Prentice-Hall.</w:t>
            </w:r>
          </w:p>
          <w:p w14:paraId="76D17BB5" w14:textId="77777777" w:rsidR="004F7059" w:rsidRPr="00E621E2" w:rsidRDefault="004F7059" w:rsidP="004F7059">
            <w:pPr>
              <w:spacing w:afterLines="173" w:after="415" w:line="276" w:lineRule="auto"/>
              <w:rPr>
                <w:rFonts w:ascii="Arial" w:hAnsi="Arial" w:cs="Arial"/>
                <w:bCs/>
                <w:iCs/>
              </w:rPr>
            </w:pPr>
            <w:r w:rsidRPr="00E621E2">
              <w:rPr>
                <w:rFonts w:ascii="Arial" w:hAnsi="Arial" w:cs="Arial"/>
                <w:bCs/>
                <w:iCs/>
              </w:rPr>
              <w:t xml:space="preserve">Kolb, D. A (2015) </w:t>
            </w:r>
            <w:r w:rsidRPr="00E621E2">
              <w:rPr>
                <w:rFonts w:ascii="Arial" w:hAnsi="Arial" w:cs="Arial"/>
                <w:bCs/>
                <w:i/>
              </w:rPr>
              <w:t>Experiential learning: experience as the source of learning and development.</w:t>
            </w:r>
            <w:r w:rsidRPr="00E621E2">
              <w:rPr>
                <w:rFonts w:ascii="Arial" w:hAnsi="Arial" w:cs="Arial"/>
                <w:bCs/>
                <w:iCs/>
              </w:rPr>
              <w:t xml:space="preserve"> 5th edition. Pearson Education Inc.</w:t>
            </w:r>
          </w:p>
          <w:p w14:paraId="5D83C404" w14:textId="77777777" w:rsidR="004F7059" w:rsidRPr="00E621E2" w:rsidRDefault="004F7059" w:rsidP="004F7059">
            <w:pPr>
              <w:pStyle w:val="NormalWeb"/>
              <w:shd w:val="clear" w:color="auto" w:fill="FFFFFF"/>
              <w:spacing w:afterLines="173" w:after="415" w:line="276" w:lineRule="auto"/>
              <w:rPr>
                <w:rFonts w:ascii="Arial" w:hAnsi="Arial" w:cs="Arial"/>
                <w:color w:val="000000" w:themeColor="text1"/>
              </w:rPr>
            </w:pPr>
            <w:r w:rsidRPr="00E621E2">
              <w:rPr>
                <w:rFonts w:ascii="Arial" w:hAnsi="Arial" w:cs="Arial"/>
                <w:color w:val="000000" w:themeColor="text1"/>
              </w:rPr>
              <w:t>Lennard, D (2010)</w:t>
            </w:r>
            <w:r w:rsidRPr="00E621E2">
              <w:rPr>
                <w:rFonts w:ascii="Arial" w:hAnsi="Arial" w:cs="Arial"/>
                <w:i/>
                <w:iCs/>
                <w:color w:val="000000" w:themeColor="text1"/>
              </w:rPr>
              <w:t xml:space="preserve"> ‘</w:t>
            </w:r>
            <w:r w:rsidRPr="00E621E2">
              <w:rPr>
                <w:rFonts w:ascii="Arial" w:hAnsi="Arial" w:cs="Arial"/>
                <w:color w:val="000000" w:themeColor="text1"/>
              </w:rPr>
              <w:t>Coaching models; a cultural perspective: a guide to model development for practitioners and students of coaching</w:t>
            </w:r>
            <w:r w:rsidRPr="00E621E2">
              <w:rPr>
                <w:rFonts w:ascii="Arial" w:hAnsi="Arial" w:cs="Arial"/>
                <w:i/>
                <w:iCs/>
                <w:color w:val="000000" w:themeColor="text1"/>
              </w:rPr>
              <w:t xml:space="preserve">’, Reference and Research Book News, </w:t>
            </w:r>
            <w:r w:rsidRPr="00E621E2">
              <w:rPr>
                <w:rFonts w:ascii="Arial" w:hAnsi="Arial" w:cs="Arial"/>
                <w:color w:val="000000" w:themeColor="text1"/>
              </w:rPr>
              <w:t>25(4),</w:t>
            </w:r>
            <w:r w:rsidRPr="00E621E2">
              <w:rPr>
                <w:rFonts w:ascii="Arial" w:hAnsi="Arial" w:cs="Arial"/>
                <w:i/>
                <w:iCs/>
                <w:color w:val="000000" w:themeColor="text1"/>
              </w:rPr>
              <w:t xml:space="preserve"> </w:t>
            </w:r>
            <w:r w:rsidRPr="00E621E2">
              <w:rPr>
                <w:rFonts w:ascii="Arial" w:hAnsi="Arial" w:cs="Arial"/>
                <w:color w:val="000000" w:themeColor="text1"/>
              </w:rPr>
              <w:t>pp. 11-21.</w:t>
            </w:r>
          </w:p>
          <w:p w14:paraId="2303B1A2"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Murray, S (1999) ‘Man’s Search For Meaning: An Introduction To Logotherapy’, </w:t>
            </w:r>
            <w:r w:rsidRPr="00E621E2">
              <w:rPr>
                <w:rFonts w:ascii="Arial" w:hAnsi="Arial" w:cs="Arial"/>
                <w:i/>
                <w:iCs/>
                <w:color w:val="000000" w:themeColor="text1"/>
              </w:rPr>
              <w:t>Therapeutic Recreation Journal</w:t>
            </w:r>
            <w:r w:rsidRPr="00E621E2">
              <w:rPr>
                <w:rFonts w:ascii="Arial" w:hAnsi="Arial" w:cs="Arial"/>
                <w:color w:val="000000" w:themeColor="text1"/>
              </w:rPr>
              <w:t>, 33(1), pp.61</w:t>
            </w:r>
          </w:p>
          <w:p w14:paraId="5FC26812" w14:textId="77777777" w:rsidR="004F7059" w:rsidRPr="00E621E2" w:rsidRDefault="004F7059" w:rsidP="004F7059">
            <w:pPr>
              <w:spacing w:afterLines="173" w:after="415" w:line="276" w:lineRule="auto"/>
              <w:rPr>
                <w:rFonts w:ascii="Arial" w:hAnsi="Arial" w:cs="Arial"/>
              </w:rPr>
            </w:pPr>
            <w:r w:rsidRPr="00E621E2">
              <w:rPr>
                <w:rFonts w:ascii="Arial" w:hAnsi="Arial" w:cs="Arial"/>
              </w:rPr>
              <w:t xml:space="preserve">Newfield Institute (2022) What is Ontological Coaching? Available at:  </w:t>
            </w:r>
            <w:hyperlink r:id="rId29" w:history="1">
              <w:r w:rsidRPr="00E621E2">
                <w:rPr>
                  <w:rStyle w:val="Hyperlink"/>
                  <w:rFonts w:ascii="Arial" w:hAnsi="Arial" w:cs="Arial"/>
                </w:rPr>
                <w:t>http://www.newfieldinstitute.com.au/html/ontological_coaching.html</w:t>
              </w:r>
            </w:hyperlink>
            <w:r w:rsidRPr="00E621E2">
              <w:rPr>
                <w:rStyle w:val="Hyperlink"/>
                <w:rFonts w:ascii="Arial" w:hAnsi="Arial" w:cs="Arial"/>
              </w:rPr>
              <w:t xml:space="preserve"> </w:t>
            </w:r>
            <w:r w:rsidRPr="00E621E2">
              <w:rPr>
                <w:rFonts w:ascii="Arial" w:hAnsi="Arial" w:cs="Arial"/>
              </w:rPr>
              <w:t>(Accessed: 12 June 2022).</w:t>
            </w:r>
          </w:p>
          <w:p w14:paraId="401F5AAC" w14:textId="77777777" w:rsidR="004F7059" w:rsidRPr="00E621E2" w:rsidRDefault="004F7059" w:rsidP="004F7059">
            <w:pPr>
              <w:pStyle w:val="NormalWeb"/>
              <w:shd w:val="clear" w:color="auto" w:fill="FFFFFF"/>
              <w:spacing w:before="0" w:beforeAutospacing="0" w:after="173" w:afterAutospacing="0" w:line="276" w:lineRule="auto"/>
              <w:rPr>
                <w:rFonts w:ascii="Arial" w:hAnsi="Arial" w:cs="Arial"/>
                <w:color w:val="000000" w:themeColor="text1"/>
              </w:rPr>
            </w:pPr>
            <w:r w:rsidRPr="00E621E2">
              <w:rPr>
                <w:rFonts w:ascii="Arial" w:hAnsi="Arial" w:cs="Arial"/>
              </w:rPr>
              <w:t xml:space="preserve">Palmer, H (2021) What is the Enneagram? Available at: </w:t>
            </w:r>
            <w:hyperlink r:id="rId30" w:history="1">
              <w:r w:rsidRPr="00E621E2">
                <w:rPr>
                  <w:rStyle w:val="Hyperlink"/>
                  <w:rFonts w:ascii="Arial" w:hAnsi="Arial" w:cs="Arial"/>
                </w:rPr>
                <w:t>https://enneagram.com</w:t>
              </w:r>
            </w:hyperlink>
            <w:r w:rsidRPr="00E621E2">
              <w:rPr>
                <w:rFonts w:ascii="Arial" w:hAnsi="Arial" w:cs="Arial"/>
              </w:rPr>
              <w:t xml:space="preserve"> (Accessed: </w:t>
            </w:r>
            <w:r w:rsidRPr="00E621E2">
              <w:rPr>
                <w:rFonts w:ascii="Arial" w:hAnsi="Arial" w:cs="Arial"/>
                <w:color w:val="000000" w:themeColor="text1"/>
              </w:rPr>
              <w:t>16 October 2022).</w:t>
            </w:r>
          </w:p>
          <w:p w14:paraId="0DE6540D" w14:textId="77777777" w:rsidR="004F7059" w:rsidRPr="00E621E2" w:rsidRDefault="004F7059" w:rsidP="004F7059">
            <w:pPr>
              <w:autoSpaceDE w:val="0"/>
              <w:autoSpaceDN w:val="0"/>
              <w:adjustRightInd w:val="0"/>
              <w:spacing w:after="173" w:line="276" w:lineRule="auto"/>
              <w:rPr>
                <w:rFonts w:ascii="Arial" w:hAnsi="Arial" w:cs="Arial"/>
              </w:rPr>
            </w:pPr>
            <w:r w:rsidRPr="00E621E2">
              <w:rPr>
                <w:rFonts w:ascii="Arial" w:hAnsi="Arial" w:cs="Arial"/>
              </w:rPr>
              <w:t xml:space="preserve">Pampallis Paisley, P (2006) </w:t>
            </w:r>
            <w:r w:rsidRPr="00E621E2">
              <w:rPr>
                <w:rFonts w:ascii="Arial" w:hAnsi="Arial" w:cs="Arial"/>
                <w:i/>
                <w:iCs/>
              </w:rPr>
              <w:t>Towards a Theory of Supervision for Coaching: An Integral Vision</w:t>
            </w:r>
            <w:r w:rsidRPr="00E621E2">
              <w:rPr>
                <w:rFonts w:ascii="Arial" w:hAnsi="Arial" w:cs="Arial"/>
              </w:rPr>
              <w:t>. DProf thesis, Middlesex University. </w:t>
            </w:r>
          </w:p>
          <w:p w14:paraId="583328D9"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Pampallis, P (2017) ‘DIPC 2017’, The Coaching Centre. Unpublished.</w:t>
            </w:r>
          </w:p>
          <w:p w14:paraId="3DB2FA87"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Pampallis, P (2017) ‘Fundamentals of the TCC Coaching Approach’, Module 1: Fundamentals of Coaching, The Coaching Centre. Unpublished.</w:t>
            </w:r>
          </w:p>
          <w:p w14:paraId="1641E3E3"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Pampallis, P (2017) ‘Integral</w:t>
            </w:r>
            <w:r w:rsidRPr="00E621E2">
              <w:rPr>
                <w:rFonts w:ascii="Arial" w:hAnsi="Arial" w:cs="Arial"/>
                <w:vertAlign w:val="superscript"/>
              </w:rPr>
              <w:t>+</w:t>
            </w:r>
            <w:r w:rsidRPr="00E621E2">
              <w:rPr>
                <w:rFonts w:ascii="Arial" w:hAnsi="Arial" w:cs="Arial"/>
              </w:rPr>
              <w:t xml:space="preserve"> Change Perspectives’, Module 2: Coaching for Change, The Coaching Centre. Unpublished.</w:t>
            </w:r>
          </w:p>
          <w:p w14:paraId="78D042F1"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Pampallis, P (2017) ‘Integral</w:t>
            </w:r>
            <w:r w:rsidRPr="00E621E2">
              <w:rPr>
                <w:rFonts w:ascii="Arial" w:hAnsi="Arial" w:cs="Arial"/>
                <w:vertAlign w:val="superscript"/>
              </w:rPr>
              <w:t>+</w:t>
            </w:r>
            <w:r w:rsidRPr="00E621E2">
              <w:rPr>
                <w:rFonts w:ascii="Arial" w:hAnsi="Arial" w:cs="Arial"/>
              </w:rPr>
              <w:t xml:space="preserve"> Coaching Psychology’, Module 8: </w:t>
            </w:r>
            <w:r w:rsidRPr="00E621E2">
              <w:rPr>
                <w:rFonts w:ascii="Arial" w:hAnsi="Arial" w:cs="Arial"/>
                <w:bCs/>
              </w:rPr>
              <w:t>Psychology of Coaching</w:t>
            </w:r>
            <w:r w:rsidRPr="00E621E2">
              <w:rPr>
                <w:rFonts w:ascii="Arial" w:hAnsi="Arial" w:cs="Arial"/>
              </w:rPr>
              <w:t>, The Coaching Centre. Unpublished.</w:t>
            </w:r>
          </w:p>
          <w:p w14:paraId="68A522B1" w14:textId="77777777" w:rsidR="004F7059" w:rsidRPr="00E621E2" w:rsidRDefault="004F7059" w:rsidP="004F7059">
            <w:pPr>
              <w:autoSpaceDE w:val="0"/>
              <w:autoSpaceDN w:val="0"/>
              <w:adjustRightInd w:val="0"/>
              <w:spacing w:after="173" w:line="276" w:lineRule="auto"/>
              <w:rPr>
                <w:rFonts w:ascii="Arial" w:hAnsi="Arial" w:cs="Arial"/>
              </w:rPr>
            </w:pPr>
            <w:r w:rsidRPr="00E621E2">
              <w:rPr>
                <w:rFonts w:ascii="Arial" w:hAnsi="Arial" w:cs="Arial"/>
              </w:rPr>
              <w:t>Pampallis, P (2017) ‘Integral</w:t>
            </w:r>
            <w:r w:rsidRPr="00E621E2">
              <w:rPr>
                <w:rFonts w:ascii="Arial" w:hAnsi="Arial" w:cs="Arial"/>
                <w:vertAlign w:val="superscript"/>
              </w:rPr>
              <w:t>+</w:t>
            </w:r>
            <w:r w:rsidRPr="00E621E2">
              <w:rPr>
                <w:rFonts w:ascii="Arial" w:hAnsi="Arial" w:cs="Arial"/>
              </w:rPr>
              <w:t xml:space="preserve"> Presence’, Module 3: </w:t>
            </w:r>
            <w:r w:rsidRPr="00E621E2">
              <w:rPr>
                <w:rFonts w:ascii="Arial" w:hAnsi="Arial" w:cs="Arial"/>
                <w:bCs/>
              </w:rPr>
              <w:t>Coaching Presence</w:t>
            </w:r>
            <w:r w:rsidRPr="00E621E2">
              <w:rPr>
                <w:rFonts w:ascii="Arial" w:hAnsi="Arial" w:cs="Arial"/>
              </w:rPr>
              <w:t xml:space="preserve"> The Coaching Centre. Unpublished.</w:t>
            </w:r>
          </w:p>
          <w:p w14:paraId="2230C5FB"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53565A"/>
              </w:rPr>
            </w:pPr>
            <w:r w:rsidRPr="00E621E2">
              <w:rPr>
                <w:rFonts w:ascii="Arial" w:hAnsi="Arial" w:cs="Arial"/>
                <w:color w:val="000000" w:themeColor="text1"/>
              </w:rPr>
              <w:t xml:space="preserve">Prosci (2022) </w:t>
            </w:r>
            <w:r w:rsidRPr="00E621E2">
              <w:rPr>
                <w:rFonts w:ascii="Arial" w:hAnsi="Arial" w:cs="Arial"/>
                <w:i/>
                <w:iCs/>
                <w:color w:val="000000" w:themeColor="text1"/>
              </w:rPr>
              <w:t>Change Management</w:t>
            </w:r>
            <w:r w:rsidRPr="00E621E2">
              <w:rPr>
                <w:rFonts w:ascii="Arial" w:hAnsi="Arial" w:cs="Arial"/>
                <w:color w:val="000000" w:themeColor="text1"/>
              </w:rPr>
              <w:t xml:space="preserve">. Available at: </w:t>
            </w:r>
            <w:hyperlink r:id="rId31" w:tgtFrame="_blank" w:history="1">
              <w:r w:rsidRPr="00E621E2">
                <w:rPr>
                  <w:rStyle w:val="Hyperlink"/>
                  <w:rFonts w:ascii="Arial" w:hAnsi="Arial" w:cs="Arial"/>
                  <w:color w:val="0066CC"/>
                </w:rPr>
                <w:t>https://www.prosci.com/change-management</w:t>
              </w:r>
            </w:hyperlink>
            <w:r w:rsidRPr="00E621E2">
              <w:rPr>
                <w:rFonts w:ascii="Arial" w:hAnsi="Arial" w:cs="Arial"/>
                <w:color w:val="53565A"/>
              </w:rPr>
              <w:t> </w:t>
            </w:r>
            <w:r w:rsidRPr="00E621E2">
              <w:rPr>
                <w:rFonts w:ascii="Arial" w:hAnsi="Arial" w:cs="Arial"/>
                <w:color w:val="000000" w:themeColor="text1"/>
              </w:rPr>
              <w:t xml:space="preserve"> (Accessed: </w:t>
            </w:r>
            <w:r w:rsidRPr="00E621E2">
              <w:rPr>
                <w:rFonts w:ascii="Arial" w:hAnsi="Arial" w:cs="Arial"/>
                <w:bCs/>
                <w:iCs/>
              </w:rPr>
              <w:t>7 August 2022).</w:t>
            </w:r>
          </w:p>
          <w:p w14:paraId="4427F451"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Prosci (2022) </w:t>
            </w:r>
            <w:r w:rsidRPr="00E621E2">
              <w:rPr>
                <w:rFonts w:ascii="Arial" w:hAnsi="Arial" w:cs="Arial"/>
                <w:i/>
                <w:iCs/>
                <w:color w:val="000000" w:themeColor="text1"/>
              </w:rPr>
              <w:t>Creating Successful Coaching With the ADKAR Model.</w:t>
            </w:r>
            <w:r w:rsidRPr="00E621E2">
              <w:rPr>
                <w:rFonts w:ascii="Arial" w:hAnsi="Arial" w:cs="Arial"/>
                <w:color w:val="000000" w:themeColor="text1"/>
              </w:rPr>
              <w:t xml:space="preserve"> Available at:</w:t>
            </w:r>
            <w:r w:rsidRPr="00E621E2">
              <w:rPr>
                <w:rFonts w:ascii="Arial" w:hAnsi="Arial" w:cs="Arial"/>
                <w:color w:val="000000" w:themeColor="text1"/>
              </w:rPr>
              <w:br/>
            </w:r>
            <w:hyperlink r:id="rId32" w:tgtFrame="_blank" w:history="1">
              <w:r w:rsidRPr="00E621E2">
                <w:rPr>
                  <w:rStyle w:val="Hyperlink"/>
                  <w:rFonts w:ascii="Arial" w:hAnsi="Arial" w:cs="Arial"/>
                </w:rPr>
                <w:t>https://www.prosci.com/blog/creating-successful-coaching-with-the-adkar-model</w:t>
              </w:r>
            </w:hyperlink>
            <w:r w:rsidRPr="00E621E2">
              <w:rPr>
                <w:rFonts w:ascii="Arial" w:hAnsi="Arial" w:cs="Arial"/>
                <w:color w:val="000000" w:themeColor="text1"/>
              </w:rPr>
              <w:t> (Accessed: 2 October 2022).</w:t>
            </w:r>
          </w:p>
          <w:p w14:paraId="4BD4A1DD" w14:textId="77777777" w:rsidR="004F7059" w:rsidRPr="00E621E2" w:rsidRDefault="004F7059" w:rsidP="004F7059">
            <w:pPr>
              <w:spacing w:afterLines="173" w:after="415" w:line="276" w:lineRule="auto"/>
              <w:rPr>
                <w:rFonts w:ascii="Arial" w:hAnsi="Arial" w:cs="Arial"/>
                <w:bCs/>
                <w:iCs/>
              </w:rPr>
            </w:pPr>
            <w:r w:rsidRPr="00E621E2">
              <w:rPr>
                <w:rFonts w:ascii="Arial" w:hAnsi="Arial" w:cs="Arial"/>
              </w:rPr>
              <w:t xml:space="preserve">Prosci (2022) </w:t>
            </w:r>
            <w:r w:rsidRPr="00E621E2">
              <w:rPr>
                <w:rFonts w:ascii="Arial" w:hAnsi="Arial" w:cs="Arial"/>
                <w:i/>
                <w:iCs/>
              </w:rPr>
              <w:t>Definition of Change Management</w:t>
            </w:r>
            <w:r w:rsidRPr="00E621E2">
              <w:rPr>
                <w:rFonts w:ascii="Arial" w:hAnsi="Arial" w:cs="Arial"/>
              </w:rPr>
              <w:t xml:space="preserve">. Available at: </w:t>
            </w:r>
            <w:hyperlink r:id="rId33" w:history="1">
              <w:r w:rsidRPr="00E621E2">
                <w:rPr>
                  <w:rStyle w:val="Hyperlink"/>
                  <w:rFonts w:ascii="Arial" w:hAnsi="Arial" w:cs="Arial"/>
                  <w:bCs/>
                  <w:iCs/>
                </w:rPr>
                <w:t>https://www.prosci.com/resources/articles/definition-of-change-management</w:t>
              </w:r>
            </w:hyperlink>
            <w:r w:rsidRPr="00E621E2">
              <w:rPr>
                <w:rFonts w:ascii="Arial" w:hAnsi="Arial" w:cs="Arial"/>
                <w:bCs/>
                <w:iCs/>
              </w:rPr>
              <w:t xml:space="preserve"> (Accessed: 24 July 2022).</w:t>
            </w:r>
          </w:p>
          <w:p w14:paraId="37527E57"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Riso, D.R. and Hudson, R (1999) </w:t>
            </w:r>
            <w:r w:rsidRPr="00E621E2">
              <w:rPr>
                <w:rFonts w:ascii="Arial" w:hAnsi="Arial" w:cs="Arial"/>
                <w:i/>
                <w:iCs/>
                <w:color w:val="000000" w:themeColor="text1"/>
              </w:rPr>
              <w:t>The wisdom of the Enneagram. </w:t>
            </w:r>
            <w:r w:rsidRPr="00E621E2">
              <w:rPr>
                <w:rFonts w:ascii="Arial" w:hAnsi="Arial" w:cs="Arial"/>
                <w:color w:val="000000" w:themeColor="text1"/>
              </w:rPr>
              <w:t>New York: Bantam Books.</w:t>
            </w:r>
          </w:p>
          <w:p w14:paraId="72C5AE63" w14:textId="77777777" w:rsidR="004F7059" w:rsidRPr="00E621E2" w:rsidRDefault="004F7059" w:rsidP="004F7059">
            <w:pPr>
              <w:pStyle w:val="NormalWeb"/>
              <w:shd w:val="clear" w:color="auto" w:fill="FFFFFF"/>
              <w:spacing w:afterLines="173" w:after="415" w:line="276" w:lineRule="auto"/>
              <w:rPr>
                <w:rFonts w:ascii="Arial" w:hAnsi="Arial" w:cs="Arial"/>
                <w:color w:val="000000" w:themeColor="text1"/>
              </w:rPr>
            </w:pPr>
            <w:r w:rsidRPr="00E621E2">
              <w:rPr>
                <w:rFonts w:ascii="Arial" w:hAnsi="Arial" w:cs="Arial"/>
                <w:color w:val="000000" w:themeColor="text1"/>
              </w:rPr>
              <w:t xml:space="preserve">Sieler, A (2003) ‘Ontology: A Theoretical Basis for Professional Coaching’, </w:t>
            </w:r>
            <w:r w:rsidRPr="00E621E2">
              <w:rPr>
                <w:rFonts w:ascii="Arial" w:hAnsi="Arial" w:cs="Arial"/>
                <w:i/>
                <w:iCs/>
                <w:color w:val="000000" w:themeColor="text1"/>
              </w:rPr>
              <w:t>Proceedings of the 1st Australian Conference on Evidenced-Based Coaching</w:t>
            </w:r>
            <w:r w:rsidRPr="00E621E2">
              <w:rPr>
                <w:rFonts w:ascii="Arial" w:hAnsi="Arial" w:cs="Arial"/>
                <w:color w:val="000000" w:themeColor="text1"/>
              </w:rPr>
              <w:t xml:space="preserve">. University of Sydney, Sydney, Australia, 7-8 July 2003. Available at: </w:t>
            </w:r>
            <w:hyperlink r:id="rId34" w:history="1">
              <w:r w:rsidRPr="00E621E2">
                <w:rPr>
                  <w:rStyle w:val="Hyperlink"/>
                  <w:rFonts w:ascii="Arial" w:hAnsi="Arial" w:cs="Arial"/>
                </w:rPr>
                <w:t>https://www.researchgate.net/publication/241224853_Ontology_A_Theoretical_Basis_for_Professional_Coaching</w:t>
              </w:r>
            </w:hyperlink>
            <w:r w:rsidRPr="00E621E2">
              <w:rPr>
                <w:rFonts w:ascii="Arial" w:hAnsi="Arial" w:cs="Arial"/>
                <w:color w:val="000000" w:themeColor="text1"/>
              </w:rPr>
              <w:t xml:space="preserve"> (Accessed: 14 May 2022)</w:t>
            </w:r>
          </w:p>
          <w:p w14:paraId="24C0038D"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The Enneagram in Business (2021) </w:t>
            </w:r>
            <w:r w:rsidRPr="00E621E2">
              <w:rPr>
                <w:rFonts w:ascii="Arial" w:hAnsi="Arial" w:cs="Arial"/>
                <w:i/>
                <w:iCs/>
                <w:color w:val="000000" w:themeColor="text1"/>
              </w:rPr>
              <w:t>The 9 Enneagram types</w:t>
            </w:r>
            <w:r w:rsidRPr="00E621E2">
              <w:rPr>
                <w:rFonts w:ascii="Arial" w:hAnsi="Arial" w:cs="Arial"/>
                <w:color w:val="000000" w:themeColor="text1"/>
              </w:rPr>
              <w:t>. Available at:</w:t>
            </w:r>
            <w:r w:rsidRPr="00E621E2">
              <w:rPr>
                <w:rFonts w:ascii="Arial" w:hAnsi="Arial" w:cs="Arial"/>
                <w:color w:val="000000" w:themeColor="text1"/>
              </w:rPr>
              <w:br/>
            </w:r>
            <w:hyperlink r:id="rId35" w:tgtFrame="_blank" w:history="1">
              <w:r w:rsidRPr="00E621E2">
                <w:rPr>
                  <w:rStyle w:val="Hyperlink"/>
                  <w:rFonts w:ascii="Arial" w:hAnsi="Arial" w:cs="Arial"/>
                </w:rPr>
                <w:t>https://theenneagraminbusiness.com/the-enneagram/the-9-enneagram-types/</w:t>
              </w:r>
            </w:hyperlink>
            <w:r w:rsidRPr="00E621E2">
              <w:rPr>
                <w:rStyle w:val="Hyperlink"/>
                <w:rFonts w:ascii="Arial" w:hAnsi="Arial" w:cs="Arial"/>
                <w:u w:val="none"/>
              </w:rPr>
              <w:t xml:space="preserve">  </w:t>
            </w:r>
            <w:r w:rsidRPr="00E621E2">
              <w:rPr>
                <w:rStyle w:val="Hyperlink"/>
                <w:rFonts w:ascii="Arial" w:hAnsi="Arial" w:cs="Arial"/>
                <w:color w:val="000000" w:themeColor="text1"/>
                <w:u w:val="none"/>
              </w:rPr>
              <w:t>(Accessed: 11</w:t>
            </w:r>
            <w:r w:rsidRPr="00E621E2">
              <w:rPr>
                <w:rStyle w:val="Hyperlink"/>
                <w:rFonts w:ascii="Arial" w:hAnsi="Arial" w:cs="Arial"/>
                <w:color w:val="000000" w:themeColor="text1"/>
              </w:rPr>
              <w:t xml:space="preserve"> </w:t>
            </w:r>
            <w:r w:rsidRPr="00E621E2">
              <w:rPr>
                <w:rFonts w:ascii="Arial" w:hAnsi="Arial" w:cs="Arial"/>
                <w:color w:val="000000" w:themeColor="text1"/>
              </w:rPr>
              <w:t>September 2022).</w:t>
            </w:r>
          </w:p>
          <w:p w14:paraId="75550E2A"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The Enneagram Institute (2021) </w:t>
            </w:r>
            <w:r w:rsidRPr="00E621E2">
              <w:rPr>
                <w:rFonts w:ascii="Arial" w:hAnsi="Arial" w:cs="Arial"/>
                <w:i/>
                <w:iCs/>
                <w:color w:val="000000" w:themeColor="text1"/>
              </w:rPr>
              <w:t>The Nine Enneagram Type Descriptions</w:t>
            </w:r>
            <w:r w:rsidRPr="00E621E2">
              <w:rPr>
                <w:rFonts w:ascii="Arial" w:hAnsi="Arial" w:cs="Arial"/>
                <w:color w:val="000000" w:themeColor="text1"/>
              </w:rPr>
              <w:t>. Available at:</w:t>
            </w:r>
            <w:r w:rsidRPr="00E621E2">
              <w:rPr>
                <w:rFonts w:ascii="Arial" w:hAnsi="Arial" w:cs="Arial"/>
                <w:color w:val="000000" w:themeColor="text1"/>
              </w:rPr>
              <w:br/>
            </w:r>
            <w:hyperlink r:id="rId36" w:tgtFrame="_blank" w:history="1">
              <w:r w:rsidRPr="00E621E2">
                <w:rPr>
                  <w:rStyle w:val="Hyperlink"/>
                  <w:rFonts w:ascii="Arial" w:hAnsi="Arial" w:cs="Arial"/>
                </w:rPr>
                <w:t>https://www.enneagraminstitute.com/type-descriptions</w:t>
              </w:r>
            </w:hyperlink>
            <w:r w:rsidRPr="00E621E2">
              <w:rPr>
                <w:rFonts w:ascii="Arial" w:hAnsi="Arial" w:cs="Arial"/>
                <w:color w:val="000000" w:themeColor="text1"/>
              </w:rPr>
              <w:t> (Accessed: 11 September 2022).</w:t>
            </w:r>
          </w:p>
          <w:p w14:paraId="5B0D4835" w14:textId="77777777" w:rsidR="004F7059" w:rsidRPr="00E621E2" w:rsidRDefault="004F7059" w:rsidP="004F7059">
            <w:pPr>
              <w:pStyle w:val="NormalWeb"/>
              <w:shd w:val="clear" w:color="auto" w:fill="FFFFFF"/>
              <w:spacing w:before="0" w:beforeAutospacing="0" w:after="173" w:afterAutospacing="0" w:line="276" w:lineRule="auto"/>
              <w:rPr>
                <w:rFonts w:ascii="Arial" w:hAnsi="Arial" w:cs="Arial"/>
                <w:color w:val="000000" w:themeColor="text1"/>
              </w:rPr>
            </w:pPr>
            <w:r w:rsidRPr="00E621E2">
              <w:rPr>
                <w:rFonts w:ascii="Arial" w:hAnsi="Arial" w:cs="Arial"/>
                <w:color w:val="000000" w:themeColor="text1"/>
              </w:rPr>
              <w:t xml:space="preserve">The Enneagram Institute (2022) </w:t>
            </w:r>
            <w:r w:rsidRPr="00E621E2">
              <w:rPr>
                <w:rFonts w:ascii="Arial" w:hAnsi="Arial" w:cs="Arial"/>
                <w:i/>
                <w:iCs/>
                <w:color w:val="000000" w:themeColor="text1"/>
              </w:rPr>
              <w:t>How The System Works</w:t>
            </w:r>
            <w:r w:rsidRPr="00E621E2">
              <w:rPr>
                <w:rFonts w:ascii="Arial" w:hAnsi="Arial" w:cs="Arial"/>
                <w:color w:val="000000" w:themeColor="text1"/>
              </w:rPr>
              <w:t>. Available at:</w:t>
            </w:r>
            <w:r w:rsidRPr="00E621E2">
              <w:rPr>
                <w:rFonts w:ascii="Arial" w:hAnsi="Arial" w:cs="Arial"/>
                <w:color w:val="000000" w:themeColor="text1"/>
              </w:rPr>
              <w:br/>
            </w:r>
            <w:hyperlink r:id="rId37" w:tgtFrame="_blank" w:history="1">
              <w:r w:rsidRPr="00E621E2">
                <w:rPr>
                  <w:rStyle w:val="Hyperlink"/>
                  <w:rFonts w:ascii="Arial" w:hAnsi="Arial" w:cs="Arial"/>
                </w:rPr>
                <w:t>https://www.enneagraminstitute.com/how-the-enneagram-system-works</w:t>
              </w:r>
            </w:hyperlink>
            <w:r w:rsidRPr="00E621E2">
              <w:rPr>
                <w:rStyle w:val="Hyperlink"/>
                <w:rFonts w:ascii="Arial" w:hAnsi="Arial" w:cs="Arial"/>
              </w:rPr>
              <w:t> </w:t>
            </w:r>
            <w:r w:rsidRPr="00E621E2">
              <w:rPr>
                <w:rFonts w:ascii="Arial" w:hAnsi="Arial" w:cs="Arial"/>
                <w:color w:val="000000" w:themeColor="text1"/>
              </w:rPr>
              <w:t xml:space="preserve"> (Accessed: 16 October 2022).</w:t>
            </w:r>
          </w:p>
          <w:p w14:paraId="27980946"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53565A"/>
              </w:rPr>
            </w:pPr>
            <w:r w:rsidRPr="00E621E2">
              <w:rPr>
                <w:rFonts w:ascii="Arial" w:hAnsi="Arial" w:cs="Arial"/>
                <w:color w:val="000000" w:themeColor="text1"/>
              </w:rPr>
              <w:t xml:space="preserve">ThemPra Social Pedagogy (2023) </w:t>
            </w:r>
            <w:r w:rsidRPr="00E621E2">
              <w:rPr>
                <w:rFonts w:ascii="Arial" w:hAnsi="Arial" w:cs="Arial"/>
                <w:i/>
                <w:iCs/>
                <w:color w:val="000000" w:themeColor="text1"/>
              </w:rPr>
              <w:t>The Learning Zone Model</w:t>
            </w:r>
            <w:r w:rsidRPr="00E621E2">
              <w:rPr>
                <w:rFonts w:ascii="Arial" w:hAnsi="Arial" w:cs="Arial"/>
                <w:color w:val="000000" w:themeColor="text1"/>
              </w:rPr>
              <w:t>. Available at:</w:t>
            </w:r>
            <w:r w:rsidRPr="00E621E2">
              <w:rPr>
                <w:rFonts w:ascii="Arial" w:hAnsi="Arial" w:cs="Arial"/>
                <w:color w:val="000000" w:themeColor="text1"/>
              </w:rPr>
              <w:br/>
            </w:r>
            <w:hyperlink r:id="rId38" w:tgtFrame="_blank" w:history="1">
              <w:r w:rsidRPr="00E621E2">
                <w:rPr>
                  <w:rStyle w:val="Hyperlink"/>
                  <w:rFonts w:ascii="Arial" w:hAnsi="Arial" w:cs="Arial"/>
                  <w:color w:val="0066CC"/>
                </w:rPr>
                <w:t>http://www.thempra.org.uk/social-pedagogy/key-concepts-in-social-pedagogy/the-learning-zone-model/</w:t>
              </w:r>
            </w:hyperlink>
            <w:r w:rsidRPr="00E621E2">
              <w:rPr>
                <w:rFonts w:ascii="Arial" w:hAnsi="Arial" w:cs="Arial"/>
                <w:color w:val="53565A"/>
              </w:rPr>
              <w:t> </w:t>
            </w:r>
            <w:r w:rsidRPr="00E621E2">
              <w:rPr>
                <w:rFonts w:ascii="Arial" w:hAnsi="Arial" w:cs="Arial"/>
                <w:color w:val="000000" w:themeColor="text1"/>
              </w:rPr>
              <w:t>(Accessed: 26 July 2022).</w:t>
            </w:r>
          </w:p>
          <w:p w14:paraId="0EA88B1D"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Thorpe, S. and Clifford, J. (2003) </w:t>
            </w:r>
            <w:r w:rsidRPr="00E621E2">
              <w:rPr>
                <w:rFonts w:ascii="Arial" w:hAnsi="Arial" w:cs="Arial"/>
                <w:i/>
                <w:iCs/>
                <w:color w:val="000000" w:themeColor="text1"/>
              </w:rPr>
              <w:t>Part 1. The coaching process - Chapter 2. Learning theories. </w:t>
            </w:r>
            <w:r w:rsidRPr="00E621E2">
              <w:rPr>
                <w:rFonts w:ascii="Arial" w:hAnsi="Arial" w:cs="Arial"/>
                <w:color w:val="000000" w:themeColor="text1"/>
              </w:rPr>
              <w:t>London: Kogan Page Ltd.</w:t>
            </w:r>
          </w:p>
          <w:p w14:paraId="72ED925A" w14:textId="77777777" w:rsidR="004F7059" w:rsidRPr="00E621E2" w:rsidRDefault="004F7059" w:rsidP="004F7059">
            <w:pPr>
              <w:pStyle w:val="NormalWeb"/>
              <w:shd w:val="clear" w:color="auto" w:fill="FFFFFF"/>
              <w:spacing w:before="0" w:beforeAutospacing="0" w:afterLines="173" w:after="415" w:afterAutospacing="0" w:line="276" w:lineRule="auto"/>
              <w:rPr>
                <w:rFonts w:ascii="Arial" w:hAnsi="Arial" w:cs="Arial"/>
                <w:color w:val="000000" w:themeColor="text1"/>
              </w:rPr>
            </w:pPr>
            <w:r w:rsidRPr="00E621E2">
              <w:rPr>
                <w:rFonts w:ascii="Arial" w:hAnsi="Arial" w:cs="Arial"/>
                <w:color w:val="000000" w:themeColor="text1"/>
              </w:rPr>
              <w:t xml:space="preserve">Wheatley, M.J (2002) </w:t>
            </w:r>
            <w:r w:rsidRPr="00E621E2">
              <w:rPr>
                <w:rFonts w:ascii="Arial" w:hAnsi="Arial" w:cs="Arial"/>
                <w:i/>
                <w:iCs/>
                <w:color w:val="000000" w:themeColor="text1"/>
              </w:rPr>
              <w:t>Consumed by Either Fire or Fire</w:t>
            </w:r>
            <w:r w:rsidRPr="00E621E2">
              <w:rPr>
                <w:rFonts w:ascii="Arial" w:hAnsi="Arial" w:cs="Arial"/>
                <w:color w:val="000000" w:themeColor="text1"/>
              </w:rPr>
              <w:t>. Available at: </w:t>
            </w:r>
            <w:hyperlink r:id="rId39" w:tgtFrame="_blank" w:history="1">
              <w:r w:rsidRPr="00E621E2">
                <w:rPr>
                  <w:rStyle w:val="Hyperlink"/>
                  <w:rFonts w:ascii="Arial" w:hAnsi="Arial" w:cs="Arial"/>
                </w:rPr>
                <w:t>https://margaretwheatley.com/articles/interconnected.html</w:t>
              </w:r>
            </w:hyperlink>
            <w:r w:rsidRPr="00E621E2">
              <w:rPr>
                <w:rStyle w:val="Hyperlink"/>
                <w:rFonts w:ascii="Arial" w:hAnsi="Arial" w:cs="Arial"/>
                <w:color w:val="000000" w:themeColor="text1"/>
                <w:u w:val="none"/>
              </w:rPr>
              <w:t xml:space="preserve"> (Accessed: 15 </w:t>
            </w:r>
            <w:r w:rsidRPr="00E621E2">
              <w:rPr>
                <w:rFonts w:ascii="Arial" w:hAnsi="Arial" w:cs="Arial"/>
                <w:color w:val="000000" w:themeColor="text1"/>
              </w:rPr>
              <w:t>January 2023).</w:t>
            </w:r>
          </w:p>
          <w:p w14:paraId="1F147717"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Whitmore, J (2013) Coaching for Performance. 4th ed. London: Nicholas Brealey Publishing.</w:t>
            </w:r>
          </w:p>
          <w:p w14:paraId="6F297283" w14:textId="77777777" w:rsidR="004F7059" w:rsidRPr="00E621E2" w:rsidRDefault="004F7059" w:rsidP="004F7059">
            <w:pPr>
              <w:spacing w:after="173" w:line="276" w:lineRule="auto"/>
              <w:rPr>
                <w:rFonts w:ascii="Arial" w:hAnsi="Arial" w:cs="Arial"/>
              </w:rPr>
            </w:pPr>
            <w:r w:rsidRPr="00E621E2">
              <w:rPr>
                <w:rFonts w:ascii="Arial" w:hAnsi="Arial" w:cs="Arial"/>
              </w:rPr>
              <w:t xml:space="preserve">Wilber, K (2000) </w:t>
            </w:r>
            <w:r w:rsidRPr="00E621E2">
              <w:rPr>
                <w:rFonts w:ascii="Arial" w:hAnsi="Arial" w:cs="Arial"/>
                <w:i/>
              </w:rPr>
              <w:t>Integral Psychology</w:t>
            </w:r>
            <w:r w:rsidRPr="00E621E2">
              <w:rPr>
                <w:rFonts w:ascii="Arial" w:hAnsi="Arial" w:cs="Arial"/>
              </w:rPr>
              <w:t>. Boston: Shambhala Publications, Integral Books.</w:t>
            </w:r>
          </w:p>
          <w:p w14:paraId="241AFE88" w14:textId="77777777" w:rsidR="004F7059" w:rsidRPr="00E621E2" w:rsidRDefault="004F7059" w:rsidP="004F7059">
            <w:pPr>
              <w:spacing w:after="173" w:line="276" w:lineRule="auto"/>
              <w:rPr>
                <w:rFonts w:ascii="Arial" w:hAnsi="Arial" w:cs="Arial"/>
              </w:rPr>
            </w:pPr>
            <w:r w:rsidRPr="00E621E2">
              <w:rPr>
                <w:rFonts w:ascii="Arial" w:hAnsi="Arial" w:cs="Arial"/>
              </w:rPr>
              <w:t xml:space="preserve">Wilber, K (2014) </w:t>
            </w:r>
            <w:r w:rsidRPr="00E621E2">
              <w:rPr>
                <w:rFonts w:ascii="Arial" w:hAnsi="Arial" w:cs="Arial"/>
                <w:i/>
                <w:iCs/>
              </w:rPr>
              <w:t>The Five Elements of AQAL</w:t>
            </w:r>
            <w:r w:rsidRPr="00E621E2">
              <w:rPr>
                <w:rFonts w:ascii="Arial" w:hAnsi="Arial" w:cs="Arial"/>
              </w:rPr>
              <w:t xml:space="preserve">. Available at: </w:t>
            </w:r>
            <w:hyperlink r:id="rId40" w:history="1">
              <w:r w:rsidRPr="00E621E2">
                <w:rPr>
                  <w:rStyle w:val="Hyperlink"/>
                  <w:rFonts w:ascii="Arial" w:hAnsi="Arial" w:cs="Arial"/>
                </w:rPr>
                <w:t>https://integrallife.com/five-elements-aqal/</w:t>
              </w:r>
            </w:hyperlink>
            <w:r w:rsidRPr="00E621E2">
              <w:rPr>
                <w:rFonts w:ascii="Arial" w:hAnsi="Arial" w:cs="Arial"/>
              </w:rPr>
              <w:t xml:space="preserve"> (Accessed: 12 June 2022)</w:t>
            </w:r>
          </w:p>
          <w:p w14:paraId="3AA37376" w14:textId="77777777" w:rsidR="004F7059" w:rsidRPr="00E621E2" w:rsidRDefault="004F7059" w:rsidP="004F7059">
            <w:pPr>
              <w:spacing w:after="173" w:line="276" w:lineRule="auto"/>
              <w:rPr>
                <w:rFonts w:ascii="Arial" w:hAnsi="Arial" w:cs="Arial"/>
              </w:rPr>
            </w:pPr>
            <w:r w:rsidRPr="00E621E2">
              <w:rPr>
                <w:rFonts w:ascii="Arial" w:hAnsi="Arial" w:cs="Arial"/>
              </w:rPr>
              <w:t xml:space="preserve">Wilber, K (2017) </w:t>
            </w:r>
            <w:r w:rsidRPr="00E621E2">
              <w:rPr>
                <w:rFonts w:ascii="Arial" w:hAnsi="Arial" w:cs="Arial"/>
                <w:i/>
              </w:rPr>
              <w:t>A Brief History of Everything</w:t>
            </w:r>
            <w:r w:rsidRPr="00E621E2">
              <w:rPr>
                <w:rFonts w:ascii="Arial" w:hAnsi="Arial" w:cs="Arial"/>
              </w:rPr>
              <w:t>. Boston: Shambhala Publications, Integral Books.</w:t>
            </w:r>
          </w:p>
          <w:p w14:paraId="2B91375B" w14:textId="77777777" w:rsidR="004F7059" w:rsidRPr="00E621E2" w:rsidRDefault="004F7059" w:rsidP="004F7059">
            <w:pPr>
              <w:autoSpaceDE w:val="0"/>
              <w:autoSpaceDN w:val="0"/>
              <w:adjustRightInd w:val="0"/>
              <w:spacing w:afterLines="173" w:after="415" w:line="276" w:lineRule="auto"/>
              <w:rPr>
                <w:rFonts w:ascii="Arial" w:hAnsi="Arial" w:cs="Arial"/>
              </w:rPr>
            </w:pPr>
            <w:r w:rsidRPr="00E621E2">
              <w:rPr>
                <w:rFonts w:ascii="Arial" w:hAnsi="Arial" w:cs="Arial"/>
              </w:rPr>
              <w:t xml:space="preserve">Wilber, K (2020) </w:t>
            </w:r>
            <w:r w:rsidRPr="00E621E2">
              <w:rPr>
                <w:rFonts w:ascii="Arial" w:hAnsi="Arial" w:cs="Arial"/>
                <w:i/>
                <w:iCs/>
              </w:rPr>
              <w:t xml:space="preserve">Clean Up, Wake Up, Grow Up, Show Up. </w:t>
            </w:r>
            <w:r w:rsidRPr="00E621E2">
              <w:rPr>
                <w:rFonts w:ascii="Arial" w:hAnsi="Arial" w:cs="Arial"/>
              </w:rPr>
              <w:t xml:space="preserve">[Podcast] 7 January 2020. Available at: </w:t>
            </w:r>
            <w:hyperlink r:id="rId41" w:history="1">
              <w:r w:rsidRPr="00E621E2">
                <w:rPr>
                  <w:rStyle w:val="Hyperlink"/>
                  <w:rFonts w:ascii="Arial" w:hAnsi="Arial" w:cs="Arial"/>
                </w:rPr>
                <w:t>https://podcasts.apple.com/us/podcast/clean-up-wake-up-grow-up-show-up-ken-wilber/id820806390?i=1000461843074</w:t>
              </w:r>
            </w:hyperlink>
            <w:r w:rsidRPr="00E621E2">
              <w:rPr>
                <w:rFonts w:ascii="Arial" w:hAnsi="Arial" w:cs="Arial"/>
              </w:rPr>
              <w:t xml:space="preserve"> (Accessed: 13 November 2022)</w:t>
            </w:r>
          </w:p>
          <w:p w14:paraId="7D056E74" w14:textId="77777777" w:rsidR="004F7059" w:rsidRDefault="004F7059" w:rsidP="004F7059">
            <w:r w:rsidRPr="00E621E2">
              <w:rPr>
                <w:rFonts w:ascii="Arial" w:hAnsi="Arial" w:cs="Arial"/>
                <w:color w:val="000000" w:themeColor="text1"/>
              </w:rPr>
              <w:t>Wilson, C (2008) ‘Tools of the trade’, </w:t>
            </w:r>
            <w:r w:rsidRPr="00E621E2">
              <w:rPr>
                <w:rFonts w:ascii="Arial" w:hAnsi="Arial" w:cs="Arial"/>
                <w:i/>
                <w:iCs/>
                <w:color w:val="000000" w:themeColor="text1"/>
              </w:rPr>
              <w:t>Training journal</w:t>
            </w:r>
            <w:r w:rsidRPr="00E621E2">
              <w:rPr>
                <w:rFonts w:ascii="Arial" w:hAnsi="Arial" w:cs="Arial"/>
                <w:color w:val="000000" w:themeColor="text1"/>
              </w:rPr>
              <w:t>, March 2008, pp. 56.</w:t>
            </w:r>
          </w:p>
          <w:p w14:paraId="05B3B160" w14:textId="7F7D06B7" w:rsidR="00401B77" w:rsidRPr="00387648" w:rsidRDefault="00401B77" w:rsidP="00387648">
            <w:pPr>
              <w:pStyle w:val="NormalWeb"/>
              <w:shd w:val="clear" w:color="auto" w:fill="FFFFFF"/>
              <w:spacing w:before="0" w:beforeAutospacing="0" w:after="173" w:afterAutospacing="0" w:line="276" w:lineRule="auto"/>
              <w:rPr>
                <w:rFonts w:ascii="Arial" w:hAnsi="Arial" w:cs="Arial"/>
                <w:color w:val="000000" w:themeColor="text1"/>
              </w:rPr>
            </w:pPr>
            <w:r w:rsidRPr="00387648">
              <w:rPr>
                <w:rFonts w:ascii="Arial" w:hAnsi="Arial" w:cs="Arial"/>
                <w:bCs/>
                <w:iCs/>
              </w:rPr>
              <w:fldChar w:fldCharType="begin"/>
            </w:r>
            <w:r w:rsidRPr="00387648">
              <w:rPr>
                <w:rFonts w:ascii="Arial" w:hAnsi="Arial" w:cs="Arial"/>
                <w:bCs/>
                <w:iCs/>
              </w:rPr>
              <w:instrText xml:space="preserve"> TOC \h \z \c "Figure" </w:instrText>
            </w:r>
            <w:r w:rsidR="004F7059">
              <w:rPr>
                <w:rFonts w:ascii="Arial" w:hAnsi="Arial" w:cs="Arial"/>
                <w:bCs/>
                <w:iCs/>
              </w:rPr>
              <w:fldChar w:fldCharType="separate"/>
            </w:r>
            <w:r w:rsidRPr="00387648">
              <w:rPr>
                <w:rFonts w:ascii="Arial" w:hAnsi="Arial" w:cs="Arial"/>
                <w:bCs/>
                <w:iCs/>
              </w:rPr>
              <w:fldChar w:fldCharType="end"/>
            </w:r>
          </w:p>
        </w:tc>
      </w:tr>
      <w:tr w:rsidR="00791135" w:rsidRPr="00387648" w14:paraId="4D7A2CCF" w14:textId="77777777">
        <w:tc>
          <w:tcPr>
            <w:tcW w:w="5000" w:type="pct"/>
          </w:tcPr>
          <w:p w14:paraId="297A2214" w14:textId="54F0FDB3" w:rsidR="008A1F5E" w:rsidRPr="00387648" w:rsidRDefault="008A1F5E" w:rsidP="00387648">
            <w:pPr>
              <w:spacing w:after="0" w:line="276" w:lineRule="auto"/>
              <w:rPr>
                <w:rFonts w:ascii="Arial" w:hAnsi="Arial" w:cs="Arial"/>
                <w:b/>
                <w:i/>
              </w:rPr>
            </w:pPr>
          </w:p>
        </w:tc>
      </w:tr>
    </w:tbl>
    <w:p w14:paraId="5388C529" w14:textId="77777777" w:rsidR="006306BB" w:rsidRPr="00387648" w:rsidRDefault="006306BB" w:rsidP="00387648">
      <w:pPr>
        <w:spacing w:line="276" w:lineRule="auto"/>
        <w:rPr>
          <w:rFonts w:ascii="Arial" w:hAnsi="Arial" w:cs="Arial"/>
          <w:sz w:val="22"/>
          <w:szCs w:val="22"/>
        </w:rPr>
      </w:pPr>
    </w:p>
    <w:sectPr w:rsidR="006306BB" w:rsidRPr="003876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0339C" w14:textId="77777777" w:rsidR="0068415E" w:rsidRDefault="0068415E">
      <w:r>
        <w:separator/>
      </w:r>
    </w:p>
  </w:endnote>
  <w:endnote w:type="continuationSeparator" w:id="0">
    <w:p w14:paraId="7E691B2E" w14:textId="77777777" w:rsidR="0068415E" w:rsidRDefault="0068415E">
      <w:r>
        <w:continuationSeparator/>
      </w:r>
    </w:p>
  </w:endnote>
  <w:endnote w:type="continuationNotice" w:id="1">
    <w:p w14:paraId="60BA4C27" w14:textId="77777777" w:rsidR="0068415E" w:rsidRDefault="006841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17C03" w14:textId="77777777" w:rsidR="0068415E" w:rsidRDefault="0068415E">
      <w:r>
        <w:separator/>
      </w:r>
    </w:p>
  </w:footnote>
  <w:footnote w:type="continuationSeparator" w:id="0">
    <w:p w14:paraId="0AC38904" w14:textId="77777777" w:rsidR="0068415E" w:rsidRDefault="0068415E">
      <w:r>
        <w:continuationSeparator/>
      </w:r>
    </w:p>
  </w:footnote>
  <w:footnote w:type="continuationNotice" w:id="1">
    <w:p w14:paraId="70A4F5DC" w14:textId="77777777" w:rsidR="0068415E" w:rsidRDefault="006841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7FE8"/>
    <w:multiLevelType w:val="multilevel"/>
    <w:tmpl w:val="0809001F"/>
    <w:styleLink w:val="CurrentList1"/>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844B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993B0B"/>
    <w:multiLevelType w:val="hybridMultilevel"/>
    <w:tmpl w:val="A0F66A14"/>
    <w:lvl w:ilvl="0" w:tplc="D48C769A">
      <w:start w:val="1"/>
      <w:numFmt w:val="bullet"/>
      <w:lvlText w:val=""/>
      <w:lvlJc w:val="left"/>
      <w:pPr>
        <w:ind w:left="720" w:hanging="360"/>
      </w:pPr>
      <w:rPr>
        <w:rFonts w:ascii="Symbol" w:hAnsi="Symbol" w:hint="default"/>
      </w:rPr>
    </w:lvl>
    <w:lvl w:ilvl="1" w:tplc="5EB6F456" w:tentative="1">
      <w:start w:val="1"/>
      <w:numFmt w:val="bullet"/>
      <w:lvlText w:val="o"/>
      <w:lvlJc w:val="left"/>
      <w:pPr>
        <w:ind w:left="1440" w:hanging="360"/>
      </w:pPr>
      <w:rPr>
        <w:rFonts w:ascii="Courier New" w:hAnsi="Courier New" w:cs="Courier New" w:hint="default"/>
      </w:rPr>
    </w:lvl>
    <w:lvl w:ilvl="2" w:tplc="11D476CA" w:tentative="1">
      <w:start w:val="1"/>
      <w:numFmt w:val="bullet"/>
      <w:lvlText w:val=""/>
      <w:lvlJc w:val="left"/>
      <w:pPr>
        <w:ind w:left="2160" w:hanging="360"/>
      </w:pPr>
      <w:rPr>
        <w:rFonts w:ascii="Wingdings" w:hAnsi="Wingdings" w:hint="default"/>
      </w:rPr>
    </w:lvl>
    <w:lvl w:ilvl="3" w:tplc="97369810" w:tentative="1">
      <w:start w:val="1"/>
      <w:numFmt w:val="bullet"/>
      <w:lvlText w:val=""/>
      <w:lvlJc w:val="left"/>
      <w:pPr>
        <w:ind w:left="2880" w:hanging="360"/>
      </w:pPr>
      <w:rPr>
        <w:rFonts w:ascii="Symbol" w:hAnsi="Symbol" w:hint="default"/>
      </w:rPr>
    </w:lvl>
    <w:lvl w:ilvl="4" w:tplc="0554B9B0" w:tentative="1">
      <w:start w:val="1"/>
      <w:numFmt w:val="bullet"/>
      <w:lvlText w:val="o"/>
      <w:lvlJc w:val="left"/>
      <w:pPr>
        <w:ind w:left="3600" w:hanging="360"/>
      </w:pPr>
      <w:rPr>
        <w:rFonts w:ascii="Courier New" w:hAnsi="Courier New" w:cs="Courier New" w:hint="default"/>
      </w:rPr>
    </w:lvl>
    <w:lvl w:ilvl="5" w:tplc="3932C03A" w:tentative="1">
      <w:start w:val="1"/>
      <w:numFmt w:val="bullet"/>
      <w:lvlText w:val=""/>
      <w:lvlJc w:val="left"/>
      <w:pPr>
        <w:ind w:left="4320" w:hanging="360"/>
      </w:pPr>
      <w:rPr>
        <w:rFonts w:ascii="Wingdings" w:hAnsi="Wingdings" w:hint="default"/>
      </w:rPr>
    </w:lvl>
    <w:lvl w:ilvl="6" w:tplc="0DC8F166" w:tentative="1">
      <w:start w:val="1"/>
      <w:numFmt w:val="bullet"/>
      <w:lvlText w:val=""/>
      <w:lvlJc w:val="left"/>
      <w:pPr>
        <w:ind w:left="5040" w:hanging="360"/>
      </w:pPr>
      <w:rPr>
        <w:rFonts w:ascii="Symbol" w:hAnsi="Symbol" w:hint="default"/>
      </w:rPr>
    </w:lvl>
    <w:lvl w:ilvl="7" w:tplc="662C4278" w:tentative="1">
      <w:start w:val="1"/>
      <w:numFmt w:val="bullet"/>
      <w:lvlText w:val="o"/>
      <w:lvlJc w:val="left"/>
      <w:pPr>
        <w:ind w:left="5760" w:hanging="360"/>
      </w:pPr>
      <w:rPr>
        <w:rFonts w:ascii="Courier New" w:hAnsi="Courier New" w:cs="Courier New" w:hint="default"/>
      </w:rPr>
    </w:lvl>
    <w:lvl w:ilvl="8" w:tplc="834C6838" w:tentative="1">
      <w:start w:val="1"/>
      <w:numFmt w:val="bullet"/>
      <w:lvlText w:val=""/>
      <w:lvlJc w:val="left"/>
      <w:pPr>
        <w:ind w:left="6480" w:hanging="360"/>
      </w:pPr>
      <w:rPr>
        <w:rFonts w:ascii="Wingdings" w:hAnsi="Wingdings" w:hint="default"/>
      </w:rPr>
    </w:lvl>
  </w:abstractNum>
  <w:abstractNum w:abstractNumId="3" w15:restartNumberingAfterBreak="0">
    <w:nsid w:val="0CDA315E"/>
    <w:multiLevelType w:val="hybridMultilevel"/>
    <w:tmpl w:val="332EE8F8"/>
    <w:lvl w:ilvl="0" w:tplc="1E80980A">
      <w:start w:val="1"/>
      <w:numFmt w:val="bullet"/>
      <w:lvlText w:val=""/>
      <w:lvlJc w:val="left"/>
      <w:pPr>
        <w:ind w:left="720" w:hanging="360"/>
      </w:pPr>
      <w:rPr>
        <w:rFonts w:ascii="Symbol" w:hAnsi="Symbol" w:hint="default"/>
      </w:rPr>
    </w:lvl>
    <w:lvl w:ilvl="1" w:tplc="31DE5C0C" w:tentative="1">
      <w:start w:val="1"/>
      <w:numFmt w:val="bullet"/>
      <w:lvlText w:val="o"/>
      <w:lvlJc w:val="left"/>
      <w:pPr>
        <w:ind w:left="1440" w:hanging="360"/>
      </w:pPr>
      <w:rPr>
        <w:rFonts w:ascii="Courier New" w:hAnsi="Courier New" w:cs="Courier New" w:hint="default"/>
      </w:rPr>
    </w:lvl>
    <w:lvl w:ilvl="2" w:tplc="9E7C9C4A" w:tentative="1">
      <w:start w:val="1"/>
      <w:numFmt w:val="bullet"/>
      <w:lvlText w:val=""/>
      <w:lvlJc w:val="left"/>
      <w:pPr>
        <w:ind w:left="2160" w:hanging="360"/>
      </w:pPr>
      <w:rPr>
        <w:rFonts w:ascii="Wingdings" w:hAnsi="Wingdings" w:hint="default"/>
      </w:rPr>
    </w:lvl>
    <w:lvl w:ilvl="3" w:tplc="5002E7A0" w:tentative="1">
      <w:start w:val="1"/>
      <w:numFmt w:val="bullet"/>
      <w:lvlText w:val=""/>
      <w:lvlJc w:val="left"/>
      <w:pPr>
        <w:ind w:left="2880" w:hanging="360"/>
      </w:pPr>
      <w:rPr>
        <w:rFonts w:ascii="Symbol" w:hAnsi="Symbol" w:hint="default"/>
      </w:rPr>
    </w:lvl>
    <w:lvl w:ilvl="4" w:tplc="78B2CBDA" w:tentative="1">
      <w:start w:val="1"/>
      <w:numFmt w:val="bullet"/>
      <w:lvlText w:val="o"/>
      <w:lvlJc w:val="left"/>
      <w:pPr>
        <w:ind w:left="3600" w:hanging="360"/>
      </w:pPr>
      <w:rPr>
        <w:rFonts w:ascii="Courier New" w:hAnsi="Courier New" w:cs="Courier New" w:hint="default"/>
      </w:rPr>
    </w:lvl>
    <w:lvl w:ilvl="5" w:tplc="F52AFCF8" w:tentative="1">
      <w:start w:val="1"/>
      <w:numFmt w:val="bullet"/>
      <w:lvlText w:val=""/>
      <w:lvlJc w:val="left"/>
      <w:pPr>
        <w:ind w:left="4320" w:hanging="360"/>
      </w:pPr>
      <w:rPr>
        <w:rFonts w:ascii="Wingdings" w:hAnsi="Wingdings" w:hint="default"/>
      </w:rPr>
    </w:lvl>
    <w:lvl w:ilvl="6" w:tplc="3856B4D6" w:tentative="1">
      <w:start w:val="1"/>
      <w:numFmt w:val="bullet"/>
      <w:lvlText w:val=""/>
      <w:lvlJc w:val="left"/>
      <w:pPr>
        <w:ind w:left="5040" w:hanging="360"/>
      </w:pPr>
      <w:rPr>
        <w:rFonts w:ascii="Symbol" w:hAnsi="Symbol" w:hint="default"/>
      </w:rPr>
    </w:lvl>
    <w:lvl w:ilvl="7" w:tplc="E8CA1946" w:tentative="1">
      <w:start w:val="1"/>
      <w:numFmt w:val="bullet"/>
      <w:lvlText w:val="o"/>
      <w:lvlJc w:val="left"/>
      <w:pPr>
        <w:ind w:left="5760" w:hanging="360"/>
      </w:pPr>
      <w:rPr>
        <w:rFonts w:ascii="Courier New" w:hAnsi="Courier New" w:cs="Courier New" w:hint="default"/>
      </w:rPr>
    </w:lvl>
    <w:lvl w:ilvl="8" w:tplc="F4248A2A" w:tentative="1">
      <w:start w:val="1"/>
      <w:numFmt w:val="bullet"/>
      <w:lvlText w:val=""/>
      <w:lvlJc w:val="left"/>
      <w:pPr>
        <w:ind w:left="6480" w:hanging="360"/>
      </w:pPr>
      <w:rPr>
        <w:rFonts w:ascii="Wingdings" w:hAnsi="Wingdings" w:hint="default"/>
      </w:rPr>
    </w:lvl>
  </w:abstractNum>
  <w:abstractNum w:abstractNumId="4" w15:restartNumberingAfterBreak="0">
    <w:nsid w:val="0EED42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4468A8"/>
    <w:multiLevelType w:val="multilevel"/>
    <w:tmpl w:val="FB964B3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bCs/>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0DA2EBC"/>
    <w:multiLevelType w:val="hybridMultilevel"/>
    <w:tmpl w:val="8F8086CA"/>
    <w:lvl w:ilvl="0" w:tplc="11068A82">
      <w:start w:val="1"/>
      <w:numFmt w:val="decimal"/>
      <w:lvlText w:val="%1."/>
      <w:lvlJc w:val="left"/>
      <w:pPr>
        <w:ind w:left="720" w:hanging="360"/>
      </w:pPr>
      <w:rPr>
        <w:b w:val="0"/>
        <w:i/>
        <w:color w:val="2F5496" w:themeColor="accent1" w:themeShade="BF"/>
      </w:rPr>
    </w:lvl>
    <w:lvl w:ilvl="1" w:tplc="0A1627A2" w:tentative="1">
      <w:start w:val="1"/>
      <w:numFmt w:val="lowerLetter"/>
      <w:lvlText w:val="%2."/>
      <w:lvlJc w:val="left"/>
      <w:pPr>
        <w:ind w:left="1440" w:hanging="360"/>
      </w:pPr>
    </w:lvl>
    <w:lvl w:ilvl="2" w:tplc="DA5A4C9A" w:tentative="1">
      <w:start w:val="1"/>
      <w:numFmt w:val="lowerRoman"/>
      <w:lvlText w:val="%3."/>
      <w:lvlJc w:val="right"/>
      <w:pPr>
        <w:ind w:left="2160" w:hanging="180"/>
      </w:pPr>
    </w:lvl>
    <w:lvl w:ilvl="3" w:tplc="4678D11E" w:tentative="1">
      <w:start w:val="1"/>
      <w:numFmt w:val="decimal"/>
      <w:lvlText w:val="%4."/>
      <w:lvlJc w:val="left"/>
      <w:pPr>
        <w:ind w:left="2880" w:hanging="360"/>
      </w:pPr>
    </w:lvl>
    <w:lvl w:ilvl="4" w:tplc="03309D9E" w:tentative="1">
      <w:start w:val="1"/>
      <w:numFmt w:val="lowerLetter"/>
      <w:lvlText w:val="%5."/>
      <w:lvlJc w:val="left"/>
      <w:pPr>
        <w:ind w:left="3600" w:hanging="360"/>
      </w:pPr>
    </w:lvl>
    <w:lvl w:ilvl="5" w:tplc="4ED82558" w:tentative="1">
      <w:start w:val="1"/>
      <w:numFmt w:val="lowerRoman"/>
      <w:lvlText w:val="%6."/>
      <w:lvlJc w:val="right"/>
      <w:pPr>
        <w:ind w:left="4320" w:hanging="180"/>
      </w:pPr>
    </w:lvl>
    <w:lvl w:ilvl="6" w:tplc="2448249C" w:tentative="1">
      <w:start w:val="1"/>
      <w:numFmt w:val="decimal"/>
      <w:lvlText w:val="%7."/>
      <w:lvlJc w:val="left"/>
      <w:pPr>
        <w:ind w:left="5040" w:hanging="360"/>
      </w:pPr>
    </w:lvl>
    <w:lvl w:ilvl="7" w:tplc="EC9CBC24" w:tentative="1">
      <w:start w:val="1"/>
      <w:numFmt w:val="lowerLetter"/>
      <w:lvlText w:val="%8."/>
      <w:lvlJc w:val="left"/>
      <w:pPr>
        <w:ind w:left="5760" w:hanging="360"/>
      </w:pPr>
    </w:lvl>
    <w:lvl w:ilvl="8" w:tplc="6624E358" w:tentative="1">
      <w:start w:val="1"/>
      <w:numFmt w:val="lowerRoman"/>
      <w:lvlText w:val="%9."/>
      <w:lvlJc w:val="right"/>
      <w:pPr>
        <w:ind w:left="6480" w:hanging="180"/>
      </w:pPr>
    </w:lvl>
  </w:abstractNum>
  <w:abstractNum w:abstractNumId="7" w15:restartNumberingAfterBreak="0">
    <w:nsid w:val="17DB677B"/>
    <w:multiLevelType w:val="multilevel"/>
    <w:tmpl w:val="0809001F"/>
    <w:numStyleLink w:val="Style1"/>
  </w:abstractNum>
  <w:abstractNum w:abstractNumId="8" w15:restartNumberingAfterBreak="0">
    <w:nsid w:val="184C5CA1"/>
    <w:multiLevelType w:val="multilevel"/>
    <w:tmpl w:val="42A66938"/>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780676"/>
    <w:multiLevelType w:val="hybridMultilevel"/>
    <w:tmpl w:val="37CC0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5369C9"/>
    <w:multiLevelType w:val="hybridMultilevel"/>
    <w:tmpl w:val="0916D3DA"/>
    <w:lvl w:ilvl="0" w:tplc="9070A3A0">
      <w:start w:val="1"/>
      <w:numFmt w:val="bullet"/>
      <w:lvlText w:val=""/>
      <w:lvlJc w:val="left"/>
      <w:pPr>
        <w:ind w:left="720" w:hanging="360"/>
      </w:pPr>
      <w:rPr>
        <w:rFonts w:ascii="Wingdings" w:hAnsi="Wingdings" w:hint="default"/>
      </w:rPr>
    </w:lvl>
    <w:lvl w:ilvl="1" w:tplc="D08C49EE" w:tentative="1">
      <w:start w:val="1"/>
      <w:numFmt w:val="bullet"/>
      <w:lvlText w:val="o"/>
      <w:lvlJc w:val="left"/>
      <w:pPr>
        <w:ind w:left="1440" w:hanging="360"/>
      </w:pPr>
      <w:rPr>
        <w:rFonts w:ascii="Courier New" w:hAnsi="Courier New" w:cs="Courier New" w:hint="default"/>
      </w:rPr>
    </w:lvl>
    <w:lvl w:ilvl="2" w:tplc="9690A734" w:tentative="1">
      <w:start w:val="1"/>
      <w:numFmt w:val="bullet"/>
      <w:lvlText w:val=""/>
      <w:lvlJc w:val="left"/>
      <w:pPr>
        <w:ind w:left="2160" w:hanging="360"/>
      </w:pPr>
      <w:rPr>
        <w:rFonts w:ascii="Wingdings" w:hAnsi="Wingdings" w:hint="default"/>
      </w:rPr>
    </w:lvl>
    <w:lvl w:ilvl="3" w:tplc="FB9A0E52" w:tentative="1">
      <w:start w:val="1"/>
      <w:numFmt w:val="bullet"/>
      <w:lvlText w:val=""/>
      <w:lvlJc w:val="left"/>
      <w:pPr>
        <w:ind w:left="2880" w:hanging="360"/>
      </w:pPr>
      <w:rPr>
        <w:rFonts w:ascii="Symbol" w:hAnsi="Symbol" w:hint="default"/>
      </w:rPr>
    </w:lvl>
    <w:lvl w:ilvl="4" w:tplc="9E860CEC" w:tentative="1">
      <w:start w:val="1"/>
      <w:numFmt w:val="bullet"/>
      <w:lvlText w:val="o"/>
      <w:lvlJc w:val="left"/>
      <w:pPr>
        <w:ind w:left="3600" w:hanging="360"/>
      </w:pPr>
      <w:rPr>
        <w:rFonts w:ascii="Courier New" w:hAnsi="Courier New" w:cs="Courier New" w:hint="default"/>
      </w:rPr>
    </w:lvl>
    <w:lvl w:ilvl="5" w:tplc="2E609742" w:tentative="1">
      <w:start w:val="1"/>
      <w:numFmt w:val="bullet"/>
      <w:lvlText w:val=""/>
      <w:lvlJc w:val="left"/>
      <w:pPr>
        <w:ind w:left="4320" w:hanging="360"/>
      </w:pPr>
      <w:rPr>
        <w:rFonts w:ascii="Wingdings" w:hAnsi="Wingdings" w:hint="default"/>
      </w:rPr>
    </w:lvl>
    <w:lvl w:ilvl="6" w:tplc="2682A32A" w:tentative="1">
      <w:start w:val="1"/>
      <w:numFmt w:val="bullet"/>
      <w:lvlText w:val=""/>
      <w:lvlJc w:val="left"/>
      <w:pPr>
        <w:ind w:left="5040" w:hanging="360"/>
      </w:pPr>
      <w:rPr>
        <w:rFonts w:ascii="Symbol" w:hAnsi="Symbol" w:hint="default"/>
      </w:rPr>
    </w:lvl>
    <w:lvl w:ilvl="7" w:tplc="26643028" w:tentative="1">
      <w:start w:val="1"/>
      <w:numFmt w:val="bullet"/>
      <w:lvlText w:val="o"/>
      <w:lvlJc w:val="left"/>
      <w:pPr>
        <w:ind w:left="5760" w:hanging="360"/>
      </w:pPr>
      <w:rPr>
        <w:rFonts w:ascii="Courier New" w:hAnsi="Courier New" w:cs="Courier New" w:hint="default"/>
      </w:rPr>
    </w:lvl>
    <w:lvl w:ilvl="8" w:tplc="C11A97D2" w:tentative="1">
      <w:start w:val="1"/>
      <w:numFmt w:val="bullet"/>
      <w:lvlText w:val=""/>
      <w:lvlJc w:val="left"/>
      <w:pPr>
        <w:ind w:left="6480" w:hanging="360"/>
      </w:pPr>
      <w:rPr>
        <w:rFonts w:ascii="Wingdings" w:hAnsi="Wingdings" w:hint="default"/>
      </w:rPr>
    </w:lvl>
  </w:abstractNum>
  <w:abstractNum w:abstractNumId="11" w15:restartNumberingAfterBreak="0">
    <w:nsid w:val="23DA11EC"/>
    <w:multiLevelType w:val="hybridMultilevel"/>
    <w:tmpl w:val="7140FCA2"/>
    <w:lvl w:ilvl="0" w:tplc="9886F3CA">
      <w:start w:val="1"/>
      <w:numFmt w:val="decimal"/>
      <w:lvlText w:val="%1."/>
      <w:lvlJc w:val="left"/>
      <w:pPr>
        <w:ind w:left="720" w:hanging="360"/>
      </w:pPr>
    </w:lvl>
    <w:lvl w:ilvl="1" w:tplc="44D61B2A" w:tentative="1">
      <w:start w:val="1"/>
      <w:numFmt w:val="lowerLetter"/>
      <w:lvlText w:val="%2."/>
      <w:lvlJc w:val="left"/>
      <w:pPr>
        <w:ind w:left="1440" w:hanging="360"/>
      </w:pPr>
    </w:lvl>
    <w:lvl w:ilvl="2" w:tplc="7AA80D0E" w:tentative="1">
      <w:start w:val="1"/>
      <w:numFmt w:val="lowerRoman"/>
      <w:lvlText w:val="%3."/>
      <w:lvlJc w:val="right"/>
      <w:pPr>
        <w:ind w:left="2160" w:hanging="180"/>
      </w:pPr>
    </w:lvl>
    <w:lvl w:ilvl="3" w:tplc="3F86689A" w:tentative="1">
      <w:start w:val="1"/>
      <w:numFmt w:val="decimal"/>
      <w:lvlText w:val="%4."/>
      <w:lvlJc w:val="left"/>
      <w:pPr>
        <w:ind w:left="2880" w:hanging="360"/>
      </w:pPr>
    </w:lvl>
    <w:lvl w:ilvl="4" w:tplc="33CA1C30" w:tentative="1">
      <w:start w:val="1"/>
      <w:numFmt w:val="lowerLetter"/>
      <w:lvlText w:val="%5."/>
      <w:lvlJc w:val="left"/>
      <w:pPr>
        <w:ind w:left="3600" w:hanging="360"/>
      </w:pPr>
    </w:lvl>
    <w:lvl w:ilvl="5" w:tplc="C07AA43E" w:tentative="1">
      <w:start w:val="1"/>
      <w:numFmt w:val="lowerRoman"/>
      <w:lvlText w:val="%6."/>
      <w:lvlJc w:val="right"/>
      <w:pPr>
        <w:ind w:left="4320" w:hanging="180"/>
      </w:pPr>
    </w:lvl>
    <w:lvl w:ilvl="6" w:tplc="763AED14" w:tentative="1">
      <w:start w:val="1"/>
      <w:numFmt w:val="decimal"/>
      <w:lvlText w:val="%7."/>
      <w:lvlJc w:val="left"/>
      <w:pPr>
        <w:ind w:left="5040" w:hanging="360"/>
      </w:pPr>
    </w:lvl>
    <w:lvl w:ilvl="7" w:tplc="BFF24A3C" w:tentative="1">
      <w:start w:val="1"/>
      <w:numFmt w:val="lowerLetter"/>
      <w:lvlText w:val="%8."/>
      <w:lvlJc w:val="left"/>
      <w:pPr>
        <w:ind w:left="5760" w:hanging="360"/>
      </w:pPr>
    </w:lvl>
    <w:lvl w:ilvl="8" w:tplc="6374D866" w:tentative="1">
      <w:start w:val="1"/>
      <w:numFmt w:val="lowerRoman"/>
      <w:lvlText w:val="%9."/>
      <w:lvlJc w:val="right"/>
      <w:pPr>
        <w:ind w:left="6480" w:hanging="180"/>
      </w:pPr>
    </w:lvl>
  </w:abstractNum>
  <w:abstractNum w:abstractNumId="12" w15:restartNumberingAfterBreak="0">
    <w:nsid w:val="2F297150"/>
    <w:multiLevelType w:val="hybridMultilevel"/>
    <w:tmpl w:val="F5CAE2AC"/>
    <w:lvl w:ilvl="0" w:tplc="EA16E4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041C23"/>
    <w:multiLevelType w:val="hybridMultilevel"/>
    <w:tmpl w:val="9028B3C2"/>
    <w:lvl w:ilvl="0" w:tplc="1BDE6F20">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520A4"/>
    <w:multiLevelType w:val="hybridMultilevel"/>
    <w:tmpl w:val="DD60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D7AED"/>
    <w:multiLevelType w:val="multilevel"/>
    <w:tmpl w:val="36F24AD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bCs/>
        <w:i w:val="0"/>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7323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BA27C6"/>
    <w:multiLevelType w:val="hybridMultilevel"/>
    <w:tmpl w:val="2AC068EC"/>
    <w:lvl w:ilvl="0" w:tplc="08090001">
      <w:start w:val="1"/>
      <w:numFmt w:val="bullet"/>
      <w:lvlText w:val=""/>
      <w:lvlJc w:val="left"/>
      <w:pPr>
        <w:ind w:left="720" w:hanging="360"/>
      </w:pPr>
      <w:rPr>
        <w:rFonts w:ascii="Symbol" w:hAnsi="Symbol" w:hint="default"/>
      </w:rPr>
    </w:lvl>
    <w:lvl w:ilvl="1" w:tplc="879865A0">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856CD7"/>
    <w:multiLevelType w:val="hybridMultilevel"/>
    <w:tmpl w:val="6122D00C"/>
    <w:lvl w:ilvl="0" w:tplc="708C2F8E">
      <w:start w:val="1"/>
      <w:numFmt w:val="decimal"/>
      <w:lvlText w:val="%1."/>
      <w:lvlJc w:val="left"/>
      <w:pPr>
        <w:ind w:left="360" w:hanging="360"/>
      </w:pPr>
    </w:lvl>
    <w:lvl w:ilvl="1" w:tplc="E3D64384" w:tentative="1">
      <w:start w:val="1"/>
      <w:numFmt w:val="lowerLetter"/>
      <w:lvlText w:val="%2."/>
      <w:lvlJc w:val="left"/>
      <w:pPr>
        <w:ind w:left="1080" w:hanging="360"/>
      </w:pPr>
    </w:lvl>
    <w:lvl w:ilvl="2" w:tplc="A0A0B4C4" w:tentative="1">
      <w:start w:val="1"/>
      <w:numFmt w:val="lowerRoman"/>
      <w:lvlText w:val="%3."/>
      <w:lvlJc w:val="right"/>
      <w:pPr>
        <w:ind w:left="1800" w:hanging="180"/>
      </w:pPr>
    </w:lvl>
    <w:lvl w:ilvl="3" w:tplc="7018A3C8" w:tentative="1">
      <w:start w:val="1"/>
      <w:numFmt w:val="decimal"/>
      <w:lvlText w:val="%4."/>
      <w:lvlJc w:val="left"/>
      <w:pPr>
        <w:ind w:left="2520" w:hanging="360"/>
      </w:pPr>
    </w:lvl>
    <w:lvl w:ilvl="4" w:tplc="DA8E1D20" w:tentative="1">
      <w:start w:val="1"/>
      <w:numFmt w:val="lowerLetter"/>
      <w:lvlText w:val="%5."/>
      <w:lvlJc w:val="left"/>
      <w:pPr>
        <w:ind w:left="3240" w:hanging="360"/>
      </w:pPr>
    </w:lvl>
    <w:lvl w:ilvl="5" w:tplc="C5DE784C" w:tentative="1">
      <w:start w:val="1"/>
      <w:numFmt w:val="lowerRoman"/>
      <w:lvlText w:val="%6."/>
      <w:lvlJc w:val="right"/>
      <w:pPr>
        <w:ind w:left="3960" w:hanging="180"/>
      </w:pPr>
    </w:lvl>
    <w:lvl w:ilvl="6" w:tplc="9C12D718" w:tentative="1">
      <w:start w:val="1"/>
      <w:numFmt w:val="decimal"/>
      <w:lvlText w:val="%7."/>
      <w:lvlJc w:val="left"/>
      <w:pPr>
        <w:ind w:left="4680" w:hanging="360"/>
      </w:pPr>
    </w:lvl>
    <w:lvl w:ilvl="7" w:tplc="43660886" w:tentative="1">
      <w:start w:val="1"/>
      <w:numFmt w:val="lowerLetter"/>
      <w:lvlText w:val="%8."/>
      <w:lvlJc w:val="left"/>
      <w:pPr>
        <w:ind w:left="5400" w:hanging="360"/>
      </w:pPr>
    </w:lvl>
    <w:lvl w:ilvl="8" w:tplc="69D8FD40" w:tentative="1">
      <w:start w:val="1"/>
      <w:numFmt w:val="lowerRoman"/>
      <w:lvlText w:val="%9."/>
      <w:lvlJc w:val="right"/>
      <w:pPr>
        <w:ind w:left="6120" w:hanging="180"/>
      </w:pPr>
    </w:lvl>
  </w:abstractNum>
  <w:abstractNum w:abstractNumId="19" w15:restartNumberingAfterBreak="0">
    <w:nsid w:val="5511406B"/>
    <w:multiLevelType w:val="multilevel"/>
    <w:tmpl w:val="42A66938"/>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C631AA1"/>
    <w:multiLevelType w:val="hybridMultilevel"/>
    <w:tmpl w:val="D13CA534"/>
    <w:lvl w:ilvl="0" w:tplc="E3E2F1BA">
      <w:start w:val="1"/>
      <w:numFmt w:val="bullet"/>
      <w:lvlText w:val=""/>
      <w:lvlJc w:val="left"/>
      <w:pPr>
        <w:ind w:left="720" w:hanging="360"/>
      </w:pPr>
      <w:rPr>
        <w:rFonts w:ascii="Symbol" w:hAnsi="Symbol" w:hint="default"/>
      </w:rPr>
    </w:lvl>
    <w:lvl w:ilvl="1" w:tplc="27706E10" w:tentative="1">
      <w:start w:val="1"/>
      <w:numFmt w:val="bullet"/>
      <w:lvlText w:val="o"/>
      <w:lvlJc w:val="left"/>
      <w:pPr>
        <w:ind w:left="1440" w:hanging="360"/>
      </w:pPr>
      <w:rPr>
        <w:rFonts w:ascii="Courier New" w:hAnsi="Courier New" w:cs="Courier New" w:hint="default"/>
      </w:rPr>
    </w:lvl>
    <w:lvl w:ilvl="2" w:tplc="B94288F8" w:tentative="1">
      <w:start w:val="1"/>
      <w:numFmt w:val="bullet"/>
      <w:lvlText w:val=""/>
      <w:lvlJc w:val="left"/>
      <w:pPr>
        <w:ind w:left="2160" w:hanging="360"/>
      </w:pPr>
      <w:rPr>
        <w:rFonts w:ascii="Wingdings" w:hAnsi="Wingdings" w:hint="default"/>
      </w:rPr>
    </w:lvl>
    <w:lvl w:ilvl="3" w:tplc="2DB284F8" w:tentative="1">
      <w:start w:val="1"/>
      <w:numFmt w:val="bullet"/>
      <w:lvlText w:val=""/>
      <w:lvlJc w:val="left"/>
      <w:pPr>
        <w:ind w:left="2880" w:hanging="360"/>
      </w:pPr>
      <w:rPr>
        <w:rFonts w:ascii="Symbol" w:hAnsi="Symbol" w:hint="default"/>
      </w:rPr>
    </w:lvl>
    <w:lvl w:ilvl="4" w:tplc="8AA8C364" w:tentative="1">
      <w:start w:val="1"/>
      <w:numFmt w:val="bullet"/>
      <w:lvlText w:val="o"/>
      <w:lvlJc w:val="left"/>
      <w:pPr>
        <w:ind w:left="3600" w:hanging="360"/>
      </w:pPr>
      <w:rPr>
        <w:rFonts w:ascii="Courier New" w:hAnsi="Courier New" w:cs="Courier New" w:hint="default"/>
      </w:rPr>
    </w:lvl>
    <w:lvl w:ilvl="5" w:tplc="504E5B12" w:tentative="1">
      <w:start w:val="1"/>
      <w:numFmt w:val="bullet"/>
      <w:lvlText w:val=""/>
      <w:lvlJc w:val="left"/>
      <w:pPr>
        <w:ind w:left="4320" w:hanging="360"/>
      </w:pPr>
      <w:rPr>
        <w:rFonts w:ascii="Wingdings" w:hAnsi="Wingdings" w:hint="default"/>
      </w:rPr>
    </w:lvl>
    <w:lvl w:ilvl="6" w:tplc="1D94239E" w:tentative="1">
      <w:start w:val="1"/>
      <w:numFmt w:val="bullet"/>
      <w:lvlText w:val=""/>
      <w:lvlJc w:val="left"/>
      <w:pPr>
        <w:ind w:left="5040" w:hanging="360"/>
      </w:pPr>
      <w:rPr>
        <w:rFonts w:ascii="Symbol" w:hAnsi="Symbol" w:hint="default"/>
      </w:rPr>
    </w:lvl>
    <w:lvl w:ilvl="7" w:tplc="ECCE2FC4" w:tentative="1">
      <w:start w:val="1"/>
      <w:numFmt w:val="bullet"/>
      <w:lvlText w:val="o"/>
      <w:lvlJc w:val="left"/>
      <w:pPr>
        <w:ind w:left="5760" w:hanging="360"/>
      </w:pPr>
      <w:rPr>
        <w:rFonts w:ascii="Courier New" w:hAnsi="Courier New" w:cs="Courier New" w:hint="default"/>
      </w:rPr>
    </w:lvl>
    <w:lvl w:ilvl="8" w:tplc="F48C5C80" w:tentative="1">
      <w:start w:val="1"/>
      <w:numFmt w:val="bullet"/>
      <w:lvlText w:val=""/>
      <w:lvlJc w:val="left"/>
      <w:pPr>
        <w:ind w:left="6480" w:hanging="360"/>
      </w:pPr>
      <w:rPr>
        <w:rFonts w:ascii="Wingdings" w:hAnsi="Wingdings" w:hint="default"/>
      </w:rPr>
    </w:lvl>
  </w:abstractNum>
  <w:abstractNum w:abstractNumId="21" w15:restartNumberingAfterBreak="0">
    <w:nsid w:val="6098043D"/>
    <w:multiLevelType w:val="hybridMultilevel"/>
    <w:tmpl w:val="9B1E72BC"/>
    <w:lvl w:ilvl="0" w:tplc="8BDE3882">
      <w:start w:val="1"/>
      <w:numFmt w:val="bullet"/>
      <w:lvlText w:val=""/>
      <w:lvlJc w:val="left"/>
      <w:pPr>
        <w:ind w:left="720" w:hanging="360"/>
      </w:pPr>
      <w:rPr>
        <w:rFonts w:ascii="Symbol" w:hAnsi="Symbol" w:hint="default"/>
      </w:rPr>
    </w:lvl>
    <w:lvl w:ilvl="1" w:tplc="2FD6A3D0">
      <w:start w:val="1"/>
      <w:numFmt w:val="bullet"/>
      <w:lvlText w:val="o"/>
      <w:lvlJc w:val="left"/>
      <w:pPr>
        <w:ind w:left="1440" w:hanging="360"/>
      </w:pPr>
      <w:rPr>
        <w:rFonts w:ascii="Courier New" w:hAnsi="Courier New" w:cs="Courier New" w:hint="default"/>
      </w:rPr>
    </w:lvl>
    <w:lvl w:ilvl="2" w:tplc="D54C608E" w:tentative="1">
      <w:start w:val="1"/>
      <w:numFmt w:val="bullet"/>
      <w:lvlText w:val=""/>
      <w:lvlJc w:val="left"/>
      <w:pPr>
        <w:ind w:left="2160" w:hanging="360"/>
      </w:pPr>
      <w:rPr>
        <w:rFonts w:ascii="Wingdings" w:hAnsi="Wingdings" w:hint="default"/>
      </w:rPr>
    </w:lvl>
    <w:lvl w:ilvl="3" w:tplc="A0984FC8" w:tentative="1">
      <w:start w:val="1"/>
      <w:numFmt w:val="bullet"/>
      <w:lvlText w:val=""/>
      <w:lvlJc w:val="left"/>
      <w:pPr>
        <w:ind w:left="2880" w:hanging="360"/>
      </w:pPr>
      <w:rPr>
        <w:rFonts w:ascii="Symbol" w:hAnsi="Symbol" w:hint="default"/>
      </w:rPr>
    </w:lvl>
    <w:lvl w:ilvl="4" w:tplc="1F6CC6C8" w:tentative="1">
      <w:start w:val="1"/>
      <w:numFmt w:val="bullet"/>
      <w:lvlText w:val="o"/>
      <w:lvlJc w:val="left"/>
      <w:pPr>
        <w:ind w:left="3600" w:hanging="360"/>
      </w:pPr>
      <w:rPr>
        <w:rFonts w:ascii="Courier New" w:hAnsi="Courier New" w:cs="Courier New" w:hint="default"/>
      </w:rPr>
    </w:lvl>
    <w:lvl w:ilvl="5" w:tplc="74BEFDAE" w:tentative="1">
      <w:start w:val="1"/>
      <w:numFmt w:val="bullet"/>
      <w:lvlText w:val=""/>
      <w:lvlJc w:val="left"/>
      <w:pPr>
        <w:ind w:left="4320" w:hanging="360"/>
      </w:pPr>
      <w:rPr>
        <w:rFonts w:ascii="Wingdings" w:hAnsi="Wingdings" w:hint="default"/>
      </w:rPr>
    </w:lvl>
    <w:lvl w:ilvl="6" w:tplc="B846D68A" w:tentative="1">
      <w:start w:val="1"/>
      <w:numFmt w:val="bullet"/>
      <w:lvlText w:val=""/>
      <w:lvlJc w:val="left"/>
      <w:pPr>
        <w:ind w:left="5040" w:hanging="360"/>
      </w:pPr>
      <w:rPr>
        <w:rFonts w:ascii="Symbol" w:hAnsi="Symbol" w:hint="default"/>
      </w:rPr>
    </w:lvl>
    <w:lvl w:ilvl="7" w:tplc="04BE525E" w:tentative="1">
      <w:start w:val="1"/>
      <w:numFmt w:val="bullet"/>
      <w:lvlText w:val="o"/>
      <w:lvlJc w:val="left"/>
      <w:pPr>
        <w:ind w:left="5760" w:hanging="360"/>
      </w:pPr>
      <w:rPr>
        <w:rFonts w:ascii="Courier New" w:hAnsi="Courier New" w:cs="Courier New" w:hint="default"/>
      </w:rPr>
    </w:lvl>
    <w:lvl w:ilvl="8" w:tplc="4456F258" w:tentative="1">
      <w:start w:val="1"/>
      <w:numFmt w:val="bullet"/>
      <w:lvlText w:val=""/>
      <w:lvlJc w:val="left"/>
      <w:pPr>
        <w:ind w:left="6480" w:hanging="360"/>
      </w:pPr>
      <w:rPr>
        <w:rFonts w:ascii="Wingdings" w:hAnsi="Wingdings" w:hint="default"/>
      </w:rPr>
    </w:lvl>
  </w:abstractNum>
  <w:abstractNum w:abstractNumId="22" w15:restartNumberingAfterBreak="0">
    <w:nsid w:val="61136E78"/>
    <w:multiLevelType w:val="multilevel"/>
    <w:tmpl w:val="42A66938"/>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DA4639"/>
    <w:multiLevelType w:val="multilevel"/>
    <w:tmpl w:val="912E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85770B"/>
    <w:multiLevelType w:val="multilevel"/>
    <w:tmpl w:val="08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CDF7F9A"/>
    <w:multiLevelType w:val="hybridMultilevel"/>
    <w:tmpl w:val="FE2C6CA0"/>
    <w:lvl w:ilvl="0" w:tplc="F536C65A">
      <w:start w:val="1"/>
      <w:numFmt w:val="decimal"/>
      <w:lvlText w:val="%1."/>
      <w:lvlJc w:val="left"/>
      <w:pPr>
        <w:ind w:left="720" w:hanging="360"/>
      </w:pPr>
      <w:rPr>
        <w:color w:val="000000" w:themeColor="text1"/>
      </w:rPr>
    </w:lvl>
    <w:lvl w:ilvl="1" w:tplc="01487C12" w:tentative="1">
      <w:start w:val="1"/>
      <w:numFmt w:val="lowerLetter"/>
      <w:lvlText w:val="%2."/>
      <w:lvlJc w:val="left"/>
      <w:pPr>
        <w:ind w:left="1440" w:hanging="360"/>
      </w:pPr>
    </w:lvl>
    <w:lvl w:ilvl="2" w:tplc="37F62CFE" w:tentative="1">
      <w:start w:val="1"/>
      <w:numFmt w:val="lowerRoman"/>
      <w:lvlText w:val="%3."/>
      <w:lvlJc w:val="right"/>
      <w:pPr>
        <w:ind w:left="2160" w:hanging="180"/>
      </w:pPr>
    </w:lvl>
    <w:lvl w:ilvl="3" w:tplc="813A0FC2" w:tentative="1">
      <w:start w:val="1"/>
      <w:numFmt w:val="decimal"/>
      <w:lvlText w:val="%4."/>
      <w:lvlJc w:val="left"/>
      <w:pPr>
        <w:ind w:left="2880" w:hanging="360"/>
      </w:pPr>
    </w:lvl>
    <w:lvl w:ilvl="4" w:tplc="C77A3042" w:tentative="1">
      <w:start w:val="1"/>
      <w:numFmt w:val="lowerLetter"/>
      <w:lvlText w:val="%5."/>
      <w:lvlJc w:val="left"/>
      <w:pPr>
        <w:ind w:left="3600" w:hanging="360"/>
      </w:pPr>
    </w:lvl>
    <w:lvl w:ilvl="5" w:tplc="9C001686" w:tentative="1">
      <w:start w:val="1"/>
      <w:numFmt w:val="lowerRoman"/>
      <w:lvlText w:val="%6."/>
      <w:lvlJc w:val="right"/>
      <w:pPr>
        <w:ind w:left="4320" w:hanging="180"/>
      </w:pPr>
    </w:lvl>
    <w:lvl w:ilvl="6" w:tplc="659217AA" w:tentative="1">
      <w:start w:val="1"/>
      <w:numFmt w:val="decimal"/>
      <w:lvlText w:val="%7."/>
      <w:lvlJc w:val="left"/>
      <w:pPr>
        <w:ind w:left="5040" w:hanging="360"/>
      </w:pPr>
    </w:lvl>
    <w:lvl w:ilvl="7" w:tplc="3D321C7E" w:tentative="1">
      <w:start w:val="1"/>
      <w:numFmt w:val="lowerLetter"/>
      <w:lvlText w:val="%8."/>
      <w:lvlJc w:val="left"/>
      <w:pPr>
        <w:ind w:left="5760" w:hanging="360"/>
      </w:pPr>
    </w:lvl>
    <w:lvl w:ilvl="8" w:tplc="68842A6E" w:tentative="1">
      <w:start w:val="1"/>
      <w:numFmt w:val="lowerRoman"/>
      <w:lvlText w:val="%9."/>
      <w:lvlJc w:val="right"/>
      <w:pPr>
        <w:ind w:left="6480" w:hanging="180"/>
      </w:pPr>
    </w:lvl>
  </w:abstractNum>
  <w:abstractNum w:abstractNumId="26" w15:restartNumberingAfterBreak="0">
    <w:nsid w:val="7437292C"/>
    <w:multiLevelType w:val="hybridMultilevel"/>
    <w:tmpl w:val="50F063C0"/>
    <w:lvl w:ilvl="0" w:tplc="1BDE6F20">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7678C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6B1DEA"/>
    <w:multiLevelType w:val="hybridMultilevel"/>
    <w:tmpl w:val="C8B67270"/>
    <w:lvl w:ilvl="0" w:tplc="EE302562">
      <w:start w:val="1"/>
      <w:numFmt w:val="bullet"/>
      <w:lvlText w:val=""/>
      <w:lvlJc w:val="left"/>
      <w:pPr>
        <w:ind w:left="720" w:hanging="360"/>
      </w:pPr>
      <w:rPr>
        <w:rFonts w:ascii="Symbol" w:hAnsi="Symbol" w:hint="default"/>
      </w:rPr>
    </w:lvl>
    <w:lvl w:ilvl="1" w:tplc="633A0A8C" w:tentative="1">
      <w:start w:val="1"/>
      <w:numFmt w:val="bullet"/>
      <w:lvlText w:val="o"/>
      <w:lvlJc w:val="left"/>
      <w:pPr>
        <w:ind w:left="1440" w:hanging="360"/>
      </w:pPr>
      <w:rPr>
        <w:rFonts w:ascii="Courier New" w:hAnsi="Courier New" w:cs="Courier New" w:hint="default"/>
      </w:rPr>
    </w:lvl>
    <w:lvl w:ilvl="2" w:tplc="13B8B9BC" w:tentative="1">
      <w:start w:val="1"/>
      <w:numFmt w:val="bullet"/>
      <w:lvlText w:val=""/>
      <w:lvlJc w:val="left"/>
      <w:pPr>
        <w:ind w:left="2160" w:hanging="360"/>
      </w:pPr>
      <w:rPr>
        <w:rFonts w:ascii="Wingdings" w:hAnsi="Wingdings" w:hint="default"/>
      </w:rPr>
    </w:lvl>
    <w:lvl w:ilvl="3" w:tplc="004CE30A" w:tentative="1">
      <w:start w:val="1"/>
      <w:numFmt w:val="bullet"/>
      <w:lvlText w:val=""/>
      <w:lvlJc w:val="left"/>
      <w:pPr>
        <w:ind w:left="2880" w:hanging="360"/>
      </w:pPr>
      <w:rPr>
        <w:rFonts w:ascii="Symbol" w:hAnsi="Symbol" w:hint="default"/>
      </w:rPr>
    </w:lvl>
    <w:lvl w:ilvl="4" w:tplc="A1A8265E" w:tentative="1">
      <w:start w:val="1"/>
      <w:numFmt w:val="bullet"/>
      <w:lvlText w:val="o"/>
      <w:lvlJc w:val="left"/>
      <w:pPr>
        <w:ind w:left="3600" w:hanging="360"/>
      </w:pPr>
      <w:rPr>
        <w:rFonts w:ascii="Courier New" w:hAnsi="Courier New" w:cs="Courier New" w:hint="default"/>
      </w:rPr>
    </w:lvl>
    <w:lvl w:ilvl="5" w:tplc="6E228022" w:tentative="1">
      <w:start w:val="1"/>
      <w:numFmt w:val="bullet"/>
      <w:lvlText w:val=""/>
      <w:lvlJc w:val="left"/>
      <w:pPr>
        <w:ind w:left="4320" w:hanging="360"/>
      </w:pPr>
      <w:rPr>
        <w:rFonts w:ascii="Wingdings" w:hAnsi="Wingdings" w:hint="default"/>
      </w:rPr>
    </w:lvl>
    <w:lvl w:ilvl="6" w:tplc="FF0E49BE" w:tentative="1">
      <w:start w:val="1"/>
      <w:numFmt w:val="bullet"/>
      <w:lvlText w:val=""/>
      <w:lvlJc w:val="left"/>
      <w:pPr>
        <w:ind w:left="5040" w:hanging="360"/>
      </w:pPr>
      <w:rPr>
        <w:rFonts w:ascii="Symbol" w:hAnsi="Symbol" w:hint="default"/>
      </w:rPr>
    </w:lvl>
    <w:lvl w:ilvl="7" w:tplc="4F14372C" w:tentative="1">
      <w:start w:val="1"/>
      <w:numFmt w:val="bullet"/>
      <w:lvlText w:val="o"/>
      <w:lvlJc w:val="left"/>
      <w:pPr>
        <w:ind w:left="5760" w:hanging="360"/>
      </w:pPr>
      <w:rPr>
        <w:rFonts w:ascii="Courier New" w:hAnsi="Courier New" w:cs="Courier New" w:hint="default"/>
      </w:rPr>
    </w:lvl>
    <w:lvl w:ilvl="8" w:tplc="0E9CC47C" w:tentative="1">
      <w:start w:val="1"/>
      <w:numFmt w:val="bullet"/>
      <w:lvlText w:val=""/>
      <w:lvlJc w:val="left"/>
      <w:pPr>
        <w:ind w:left="6480" w:hanging="360"/>
      </w:pPr>
      <w:rPr>
        <w:rFonts w:ascii="Wingdings" w:hAnsi="Wingdings" w:hint="default"/>
      </w:rPr>
    </w:lvl>
  </w:abstractNum>
  <w:abstractNum w:abstractNumId="29" w15:restartNumberingAfterBreak="0">
    <w:nsid w:val="7A571E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48447571">
    <w:abstractNumId w:val="10"/>
  </w:num>
  <w:num w:numId="2" w16cid:durableId="1480266900">
    <w:abstractNumId w:val="25"/>
  </w:num>
  <w:num w:numId="3" w16cid:durableId="1191647662">
    <w:abstractNumId w:val="2"/>
  </w:num>
  <w:num w:numId="4" w16cid:durableId="711804782">
    <w:abstractNumId w:val="5"/>
  </w:num>
  <w:num w:numId="5" w16cid:durableId="1182626081">
    <w:abstractNumId w:val="3"/>
  </w:num>
  <w:num w:numId="6" w16cid:durableId="1746679715">
    <w:abstractNumId w:val="18"/>
  </w:num>
  <w:num w:numId="7" w16cid:durableId="1826317472">
    <w:abstractNumId w:val="8"/>
  </w:num>
  <w:num w:numId="8" w16cid:durableId="480316860">
    <w:abstractNumId w:val="6"/>
  </w:num>
  <w:num w:numId="9" w16cid:durableId="1423644016">
    <w:abstractNumId w:val="28"/>
  </w:num>
  <w:num w:numId="10" w16cid:durableId="1866942315">
    <w:abstractNumId w:val="22"/>
  </w:num>
  <w:num w:numId="11" w16cid:durableId="1967809767">
    <w:abstractNumId w:val="21"/>
  </w:num>
  <w:num w:numId="12" w16cid:durableId="467015986">
    <w:abstractNumId w:val="20"/>
  </w:num>
  <w:num w:numId="13" w16cid:durableId="2105759434">
    <w:abstractNumId w:val="27"/>
  </w:num>
  <w:num w:numId="14" w16cid:durableId="48458254">
    <w:abstractNumId w:val="7"/>
  </w:num>
  <w:num w:numId="15" w16cid:durableId="500127555">
    <w:abstractNumId w:val="24"/>
  </w:num>
  <w:num w:numId="16" w16cid:durableId="1586453745">
    <w:abstractNumId w:val="23"/>
  </w:num>
  <w:num w:numId="17" w16cid:durableId="2122530393">
    <w:abstractNumId w:val="11"/>
  </w:num>
  <w:num w:numId="18" w16cid:durableId="1560240221">
    <w:abstractNumId w:val="19"/>
  </w:num>
  <w:num w:numId="19" w16cid:durableId="269164537">
    <w:abstractNumId w:val="17"/>
  </w:num>
  <w:num w:numId="20" w16cid:durableId="1566910771">
    <w:abstractNumId w:val="29"/>
  </w:num>
  <w:num w:numId="21" w16cid:durableId="312563308">
    <w:abstractNumId w:val="1"/>
  </w:num>
  <w:num w:numId="22" w16cid:durableId="1889103148">
    <w:abstractNumId w:val="16"/>
  </w:num>
  <w:num w:numId="23" w16cid:durableId="1472871090">
    <w:abstractNumId w:val="4"/>
  </w:num>
  <w:num w:numId="24" w16cid:durableId="951984078">
    <w:abstractNumId w:val="0"/>
  </w:num>
  <w:num w:numId="25" w16cid:durableId="871841040">
    <w:abstractNumId w:val="14"/>
  </w:num>
  <w:num w:numId="26" w16cid:durableId="2141536147">
    <w:abstractNumId w:val="9"/>
  </w:num>
  <w:num w:numId="27" w16cid:durableId="351107800">
    <w:abstractNumId w:val="13"/>
  </w:num>
  <w:num w:numId="28" w16cid:durableId="1475634539">
    <w:abstractNumId w:val="26"/>
  </w:num>
  <w:num w:numId="29" w16cid:durableId="1951811331">
    <w:abstractNumId w:val="12"/>
  </w:num>
  <w:num w:numId="30" w16cid:durableId="15722316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0A"/>
    <w:rsid w:val="000005E7"/>
    <w:rsid w:val="00001DBD"/>
    <w:rsid w:val="00001E96"/>
    <w:rsid w:val="00002C64"/>
    <w:rsid w:val="000032F4"/>
    <w:rsid w:val="00004A8E"/>
    <w:rsid w:val="0000617C"/>
    <w:rsid w:val="0000630A"/>
    <w:rsid w:val="0000679A"/>
    <w:rsid w:val="00007672"/>
    <w:rsid w:val="00010744"/>
    <w:rsid w:val="0001077B"/>
    <w:rsid w:val="00011644"/>
    <w:rsid w:val="00012D5E"/>
    <w:rsid w:val="0001454B"/>
    <w:rsid w:val="000171E1"/>
    <w:rsid w:val="000201EA"/>
    <w:rsid w:val="00021D8B"/>
    <w:rsid w:val="00022D34"/>
    <w:rsid w:val="000243C9"/>
    <w:rsid w:val="00025BC5"/>
    <w:rsid w:val="00026F0B"/>
    <w:rsid w:val="00027E49"/>
    <w:rsid w:val="00027ED1"/>
    <w:rsid w:val="000308CA"/>
    <w:rsid w:val="000310B2"/>
    <w:rsid w:val="0003113A"/>
    <w:rsid w:val="000311C4"/>
    <w:rsid w:val="00031294"/>
    <w:rsid w:val="0003238B"/>
    <w:rsid w:val="000332CD"/>
    <w:rsid w:val="000339DF"/>
    <w:rsid w:val="00033BC7"/>
    <w:rsid w:val="000344DC"/>
    <w:rsid w:val="00035320"/>
    <w:rsid w:val="000362CE"/>
    <w:rsid w:val="00036CF6"/>
    <w:rsid w:val="0003746D"/>
    <w:rsid w:val="000377BE"/>
    <w:rsid w:val="00040124"/>
    <w:rsid w:val="00041B8F"/>
    <w:rsid w:val="00041D9D"/>
    <w:rsid w:val="000433F9"/>
    <w:rsid w:val="00043950"/>
    <w:rsid w:val="00043B06"/>
    <w:rsid w:val="000451DD"/>
    <w:rsid w:val="00045D23"/>
    <w:rsid w:val="00046B1E"/>
    <w:rsid w:val="00047E64"/>
    <w:rsid w:val="00050714"/>
    <w:rsid w:val="00050C96"/>
    <w:rsid w:val="00051B93"/>
    <w:rsid w:val="000524BF"/>
    <w:rsid w:val="0005315E"/>
    <w:rsid w:val="00053CF7"/>
    <w:rsid w:val="000557E7"/>
    <w:rsid w:val="00056691"/>
    <w:rsid w:val="00057243"/>
    <w:rsid w:val="00057A0F"/>
    <w:rsid w:val="00057D4C"/>
    <w:rsid w:val="000602D8"/>
    <w:rsid w:val="000610E8"/>
    <w:rsid w:val="000612B8"/>
    <w:rsid w:val="00061681"/>
    <w:rsid w:val="000636E6"/>
    <w:rsid w:val="00065C31"/>
    <w:rsid w:val="00066D75"/>
    <w:rsid w:val="00070D92"/>
    <w:rsid w:val="00071775"/>
    <w:rsid w:val="00073B56"/>
    <w:rsid w:val="00077DF6"/>
    <w:rsid w:val="00080C6A"/>
    <w:rsid w:val="00081D45"/>
    <w:rsid w:val="0008256A"/>
    <w:rsid w:val="00082D1F"/>
    <w:rsid w:val="00084E6D"/>
    <w:rsid w:val="00084FEC"/>
    <w:rsid w:val="00086247"/>
    <w:rsid w:val="00086B48"/>
    <w:rsid w:val="000870E6"/>
    <w:rsid w:val="00087A02"/>
    <w:rsid w:val="000926F7"/>
    <w:rsid w:val="00092954"/>
    <w:rsid w:val="00092C9E"/>
    <w:rsid w:val="0009300A"/>
    <w:rsid w:val="00093FF3"/>
    <w:rsid w:val="00097407"/>
    <w:rsid w:val="000974B6"/>
    <w:rsid w:val="000A0B48"/>
    <w:rsid w:val="000A0F4D"/>
    <w:rsid w:val="000A10F0"/>
    <w:rsid w:val="000A1C03"/>
    <w:rsid w:val="000A252D"/>
    <w:rsid w:val="000A5386"/>
    <w:rsid w:val="000A5756"/>
    <w:rsid w:val="000A5C54"/>
    <w:rsid w:val="000A5F76"/>
    <w:rsid w:val="000A74EA"/>
    <w:rsid w:val="000A774D"/>
    <w:rsid w:val="000B0323"/>
    <w:rsid w:val="000B0DE4"/>
    <w:rsid w:val="000B2011"/>
    <w:rsid w:val="000B3784"/>
    <w:rsid w:val="000B37F7"/>
    <w:rsid w:val="000B41F4"/>
    <w:rsid w:val="000B4227"/>
    <w:rsid w:val="000B46C2"/>
    <w:rsid w:val="000B7AE1"/>
    <w:rsid w:val="000C091B"/>
    <w:rsid w:val="000C1499"/>
    <w:rsid w:val="000C26EC"/>
    <w:rsid w:val="000C38B1"/>
    <w:rsid w:val="000C47E9"/>
    <w:rsid w:val="000C4E24"/>
    <w:rsid w:val="000C4E63"/>
    <w:rsid w:val="000C78D4"/>
    <w:rsid w:val="000D15C4"/>
    <w:rsid w:val="000D273E"/>
    <w:rsid w:val="000D4A23"/>
    <w:rsid w:val="000D5101"/>
    <w:rsid w:val="000E026D"/>
    <w:rsid w:val="000E17AF"/>
    <w:rsid w:val="000E3E1D"/>
    <w:rsid w:val="000E445B"/>
    <w:rsid w:val="000E45D9"/>
    <w:rsid w:val="000E684F"/>
    <w:rsid w:val="000E6C66"/>
    <w:rsid w:val="000F25F3"/>
    <w:rsid w:val="000F314E"/>
    <w:rsid w:val="000F32FF"/>
    <w:rsid w:val="000F39AA"/>
    <w:rsid w:val="000F579D"/>
    <w:rsid w:val="000F58C6"/>
    <w:rsid w:val="000F5952"/>
    <w:rsid w:val="000F5B9E"/>
    <w:rsid w:val="000F6144"/>
    <w:rsid w:val="000F7E38"/>
    <w:rsid w:val="00100B13"/>
    <w:rsid w:val="0010138B"/>
    <w:rsid w:val="001035A9"/>
    <w:rsid w:val="001050D3"/>
    <w:rsid w:val="001053AB"/>
    <w:rsid w:val="001053C6"/>
    <w:rsid w:val="00105E86"/>
    <w:rsid w:val="00106C78"/>
    <w:rsid w:val="00107C87"/>
    <w:rsid w:val="001102DD"/>
    <w:rsid w:val="00110CC4"/>
    <w:rsid w:val="00111200"/>
    <w:rsid w:val="00111942"/>
    <w:rsid w:val="0011470C"/>
    <w:rsid w:val="0011475A"/>
    <w:rsid w:val="00115429"/>
    <w:rsid w:val="00115C37"/>
    <w:rsid w:val="00115EEA"/>
    <w:rsid w:val="00116102"/>
    <w:rsid w:val="00116D1D"/>
    <w:rsid w:val="00117542"/>
    <w:rsid w:val="00120590"/>
    <w:rsid w:val="00121A69"/>
    <w:rsid w:val="0012239A"/>
    <w:rsid w:val="00123033"/>
    <w:rsid w:val="00123911"/>
    <w:rsid w:val="001239CE"/>
    <w:rsid w:val="00123CA0"/>
    <w:rsid w:val="00127464"/>
    <w:rsid w:val="001307F6"/>
    <w:rsid w:val="00131B1D"/>
    <w:rsid w:val="00131E1A"/>
    <w:rsid w:val="001326AE"/>
    <w:rsid w:val="0013281D"/>
    <w:rsid w:val="00133482"/>
    <w:rsid w:val="00133F78"/>
    <w:rsid w:val="0013552B"/>
    <w:rsid w:val="001365FF"/>
    <w:rsid w:val="001367BC"/>
    <w:rsid w:val="00140C04"/>
    <w:rsid w:val="0014110C"/>
    <w:rsid w:val="00141D13"/>
    <w:rsid w:val="001429CE"/>
    <w:rsid w:val="0014430F"/>
    <w:rsid w:val="001452F5"/>
    <w:rsid w:val="0015030A"/>
    <w:rsid w:val="001531D9"/>
    <w:rsid w:val="00154F2D"/>
    <w:rsid w:val="001553F5"/>
    <w:rsid w:val="00155BB8"/>
    <w:rsid w:val="00157674"/>
    <w:rsid w:val="0016237D"/>
    <w:rsid w:val="001627A8"/>
    <w:rsid w:val="00164AD5"/>
    <w:rsid w:val="00164DCD"/>
    <w:rsid w:val="00165D49"/>
    <w:rsid w:val="00165E40"/>
    <w:rsid w:val="00166224"/>
    <w:rsid w:val="001672D7"/>
    <w:rsid w:val="001673DA"/>
    <w:rsid w:val="00167546"/>
    <w:rsid w:val="00167824"/>
    <w:rsid w:val="0017028E"/>
    <w:rsid w:val="001714F4"/>
    <w:rsid w:val="001724F2"/>
    <w:rsid w:val="0017418E"/>
    <w:rsid w:val="001754A4"/>
    <w:rsid w:val="00175DBC"/>
    <w:rsid w:val="00176B1D"/>
    <w:rsid w:val="00177E1D"/>
    <w:rsid w:val="001805A9"/>
    <w:rsid w:val="001812F5"/>
    <w:rsid w:val="00182C70"/>
    <w:rsid w:val="00182D4D"/>
    <w:rsid w:val="0018340B"/>
    <w:rsid w:val="00183B5F"/>
    <w:rsid w:val="0018581E"/>
    <w:rsid w:val="00185E2A"/>
    <w:rsid w:val="001863A5"/>
    <w:rsid w:val="0019166A"/>
    <w:rsid w:val="001920C6"/>
    <w:rsid w:val="001930D5"/>
    <w:rsid w:val="001939DB"/>
    <w:rsid w:val="00193AB8"/>
    <w:rsid w:val="00195153"/>
    <w:rsid w:val="001964C9"/>
    <w:rsid w:val="0019713C"/>
    <w:rsid w:val="00197E05"/>
    <w:rsid w:val="001A1C17"/>
    <w:rsid w:val="001A421E"/>
    <w:rsid w:val="001A526F"/>
    <w:rsid w:val="001A59E3"/>
    <w:rsid w:val="001A6F81"/>
    <w:rsid w:val="001A7309"/>
    <w:rsid w:val="001A7C64"/>
    <w:rsid w:val="001B02FE"/>
    <w:rsid w:val="001B126B"/>
    <w:rsid w:val="001B2F6B"/>
    <w:rsid w:val="001B3D4D"/>
    <w:rsid w:val="001B41B6"/>
    <w:rsid w:val="001B6C5B"/>
    <w:rsid w:val="001B74D4"/>
    <w:rsid w:val="001B7F7E"/>
    <w:rsid w:val="001C014C"/>
    <w:rsid w:val="001C0331"/>
    <w:rsid w:val="001C07BC"/>
    <w:rsid w:val="001C4D4F"/>
    <w:rsid w:val="001C6462"/>
    <w:rsid w:val="001D0407"/>
    <w:rsid w:val="001D2490"/>
    <w:rsid w:val="001D2A85"/>
    <w:rsid w:val="001D52CB"/>
    <w:rsid w:val="001D554A"/>
    <w:rsid w:val="001D6990"/>
    <w:rsid w:val="001D6D09"/>
    <w:rsid w:val="001D7A8F"/>
    <w:rsid w:val="001E2A3A"/>
    <w:rsid w:val="001E5254"/>
    <w:rsid w:val="001E668A"/>
    <w:rsid w:val="001E677B"/>
    <w:rsid w:val="001E70AC"/>
    <w:rsid w:val="001E72D0"/>
    <w:rsid w:val="001E74A6"/>
    <w:rsid w:val="001F0199"/>
    <w:rsid w:val="001F06E1"/>
    <w:rsid w:val="001F06FB"/>
    <w:rsid w:val="001F09CA"/>
    <w:rsid w:val="001F1AB1"/>
    <w:rsid w:val="001F286A"/>
    <w:rsid w:val="001F64A5"/>
    <w:rsid w:val="002005BB"/>
    <w:rsid w:val="002015C3"/>
    <w:rsid w:val="002035B4"/>
    <w:rsid w:val="00205519"/>
    <w:rsid w:val="00205D64"/>
    <w:rsid w:val="00206B9B"/>
    <w:rsid w:val="0021006E"/>
    <w:rsid w:val="00210AD6"/>
    <w:rsid w:val="00210C25"/>
    <w:rsid w:val="00210FDD"/>
    <w:rsid w:val="00211556"/>
    <w:rsid w:val="00212E7C"/>
    <w:rsid w:val="00221AEC"/>
    <w:rsid w:val="00222FB6"/>
    <w:rsid w:val="002232A9"/>
    <w:rsid w:val="00223EFB"/>
    <w:rsid w:val="0022532A"/>
    <w:rsid w:val="002276AA"/>
    <w:rsid w:val="0023176D"/>
    <w:rsid w:val="0023249C"/>
    <w:rsid w:val="0023460A"/>
    <w:rsid w:val="00234C63"/>
    <w:rsid w:val="002375D8"/>
    <w:rsid w:val="00240452"/>
    <w:rsid w:val="00240EE4"/>
    <w:rsid w:val="0024165D"/>
    <w:rsid w:val="0024312E"/>
    <w:rsid w:val="00246CF1"/>
    <w:rsid w:val="002478DF"/>
    <w:rsid w:val="002508AA"/>
    <w:rsid w:val="00250A7E"/>
    <w:rsid w:val="00251B12"/>
    <w:rsid w:val="0025256A"/>
    <w:rsid w:val="00253458"/>
    <w:rsid w:val="0025358A"/>
    <w:rsid w:val="00253E56"/>
    <w:rsid w:val="0025774D"/>
    <w:rsid w:val="0025793A"/>
    <w:rsid w:val="00257D57"/>
    <w:rsid w:val="00260C0F"/>
    <w:rsid w:val="002620A9"/>
    <w:rsid w:val="00262EFA"/>
    <w:rsid w:val="002649AB"/>
    <w:rsid w:val="002653F9"/>
    <w:rsid w:val="002662EE"/>
    <w:rsid w:val="0026677E"/>
    <w:rsid w:val="00266C97"/>
    <w:rsid w:val="002677EE"/>
    <w:rsid w:val="00267E8F"/>
    <w:rsid w:val="00271390"/>
    <w:rsid w:val="0027213A"/>
    <w:rsid w:val="0027232A"/>
    <w:rsid w:val="00272975"/>
    <w:rsid w:val="002730E0"/>
    <w:rsid w:val="00273CFE"/>
    <w:rsid w:val="0027472C"/>
    <w:rsid w:val="00277A1B"/>
    <w:rsid w:val="00283735"/>
    <w:rsid w:val="00283B0F"/>
    <w:rsid w:val="00283F50"/>
    <w:rsid w:val="0028421C"/>
    <w:rsid w:val="00284738"/>
    <w:rsid w:val="00285ED3"/>
    <w:rsid w:val="002860DE"/>
    <w:rsid w:val="0028651A"/>
    <w:rsid w:val="00286633"/>
    <w:rsid w:val="00286DB9"/>
    <w:rsid w:val="00286F8A"/>
    <w:rsid w:val="00287932"/>
    <w:rsid w:val="00287C8A"/>
    <w:rsid w:val="00290248"/>
    <w:rsid w:val="0029049B"/>
    <w:rsid w:val="002904F9"/>
    <w:rsid w:val="00290BF5"/>
    <w:rsid w:val="002913B5"/>
    <w:rsid w:val="00291E56"/>
    <w:rsid w:val="002921D6"/>
    <w:rsid w:val="002934ED"/>
    <w:rsid w:val="00293C8A"/>
    <w:rsid w:val="002941AB"/>
    <w:rsid w:val="002A0089"/>
    <w:rsid w:val="002A1B07"/>
    <w:rsid w:val="002A35FF"/>
    <w:rsid w:val="002A3A32"/>
    <w:rsid w:val="002A4178"/>
    <w:rsid w:val="002A7E67"/>
    <w:rsid w:val="002B0085"/>
    <w:rsid w:val="002B1870"/>
    <w:rsid w:val="002B1A55"/>
    <w:rsid w:val="002B1AA0"/>
    <w:rsid w:val="002B2046"/>
    <w:rsid w:val="002B25D1"/>
    <w:rsid w:val="002B3643"/>
    <w:rsid w:val="002B3FF8"/>
    <w:rsid w:val="002B6F12"/>
    <w:rsid w:val="002B740E"/>
    <w:rsid w:val="002B7FF9"/>
    <w:rsid w:val="002C5D82"/>
    <w:rsid w:val="002D021C"/>
    <w:rsid w:val="002D09BA"/>
    <w:rsid w:val="002D3ED3"/>
    <w:rsid w:val="002D62F1"/>
    <w:rsid w:val="002E098B"/>
    <w:rsid w:val="002E10A5"/>
    <w:rsid w:val="002E1540"/>
    <w:rsid w:val="002E1B39"/>
    <w:rsid w:val="002E29A3"/>
    <w:rsid w:val="002E58C0"/>
    <w:rsid w:val="002E6841"/>
    <w:rsid w:val="002E7B9D"/>
    <w:rsid w:val="002F0084"/>
    <w:rsid w:val="002F0263"/>
    <w:rsid w:val="002F1772"/>
    <w:rsid w:val="002F2512"/>
    <w:rsid w:val="002F4C81"/>
    <w:rsid w:val="002F5257"/>
    <w:rsid w:val="002F5D08"/>
    <w:rsid w:val="002F6B4E"/>
    <w:rsid w:val="002F6C8B"/>
    <w:rsid w:val="002F78AE"/>
    <w:rsid w:val="00301FC9"/>
    <w:rsid w:val="00302BD6"/>
    <w:rsid w:val="00302C98"/>
    <w:rsid w:val="00302DF7"/>
    <w:rsid w:val="0030304E"/>
    <w:rsid w:val="00303E90"/>
    <w:rsid w:val="003041E5"/>
    <w:rsid w:val="003103CF"/>
    <w:rsid w:val="00310D02"/>
    <w:rsid w:val="003113C4"/>
    <w:rsid w:val="00311EE0"/>
    <w:rsid w:val="00312A73"/>
    <w:rsid w:val="003141E5"/>
    <w:rsid w:val="00314396"/>
    <w:rsid w:val="003143A6"/>
    <w:rsid w:val="003155A4"/>
    <w:rsid w:val="0031585A"/>
    <w:rsid w:val="0031742F"/>
    <w:rsid w:val="00320779"/>
    <w:rsid w:val="003239F8"/>
    <w:rsid w:val="00324076"/>
    <w:rsid w:val="0032408A"/>
    <w:rsid w:val="00325758"/>
    <w:rsid w:val="003271CC"/>
    <w:rsid w:val="00327677"/>
    <w:rsid w:val="00332812"/>
    <w:rsid w:val="003339D1"/>
    <w:rsid w:val="00333EB5"/>
    <w:rsid w:val="003351A0"/>
    <w:rsid w:val="003364D3"/>
    <w:rsid w:val="00336C5D"/>
    <w:rsid w:val="00340594"/>
    <w:rsid w:val="00341797"/>
    <w:rsid w:val="00341811"/>
    <w:rsid w:val="003422EE"/>
    <w:rsid w:val="003452E4"/>
    <w:rsid w:val="00345909"/>
    <w:rsid w:val="00345FAB"/>
    <w:rsid w:val="00346BD3"/>
    <w:rsid w:val="0034717B"/>
    <w:rsid w:val="003502ED"/>
    <w:rsid w:val="003517A9"/>
    <w:rsid w:val="00352F8D"/>
    <w:rsid w:val="003552E9"/>
    <w:rsid w:val="0035685A"/>
    <w:rsid w:val="00360280"/>
    <w:rsid w:val="00362343"/>
    <w:rsid w:val="0036284A"/>
    <w:rsid w:val="00363636"/>
    <w:rsid w:val="00364A5D"/>
    <w:rsid w:val="00365127"/>
    <w:rsid w:val="00365318"/>
    <w:rsid w:val="00366128"/>
    <w:rsid w:val="00366169"/>
    <w:rsid w:val="0036631C"/>
    <w:rsid w:val="00370904"/>
    <w:rsid w:val="003723CF"/>
    <w:rsid w:val="003725FF"/>
    <w:rsid w:val="00374E5D"/>
    <w:rsid w:val="00376A09"/>
    <w:rsid w:val="0037713F"/>
    <w:rsid w:val="00377142"/>
    <w:rsid w:val="003771CC"/>
    <w:rsid w:val="003775BE"/>
    <w:rsid w:val="003802DF"/>
    <w:rsid w:val="00385EE4"/>
    <w:rsid w:val="00387648"/>
    <w:rsid w:val="00387818"/>
    <w:rsid w:val="003918A7"/>
    <w:rsid w:val="003929DE"/>
    <w:rsid w:val="00392DA1"/>
    <w:rsid w:val="00393C4B"/>
    <w:rsid w:val="00393FE8"/>
    <w:rsid w:val="003942DE"/>
    <w:rsid w:val="00394967"/>
    <w:rsid w:val="00395F27"/>
    <w:rsid w:val="00396A43"/>
    <w:rsid w:val="0039748A"/>
    <w:rsid w:val="00397ABF"/>
    <w:rsid w:val="003A09AC"/>
    <w:rsid w:val="003A16C5"/>
    <w:rsid w:val="003A193A"/>
    <w:rsid w:val="003A5586"/>
    <w:rsid w:val="003A733B"/>
    <w:rsid w:val="003A747B"/>
    <w:rsid w:val="003B34F7"/>
    <w:rsid w:val="003B39AF"/>
    <w:rsid w:val="003B4D0E"/>
    <w:rsid w:val="003B54BC"/>
    <w:rsid w:val="003B6407"/>
    <w:rsid w:val="003B73D3"/>
    <w:rsid w:val="003C09A6"/>
    <w:rsid w:val="003C26F6"/>
    <w:rsid w:val="003C399C"/>
    <w:rsid w:val="003C48F0"/>
    <w:rsid w:val="003C4E7E"/>
    <w:rsid w:val="003C5F49"/>
    <w:rsid w:val="003C5FE4"/>
    <w:rsid w:val="003C6A45"/>
    <w:rsid w:val="003C7FA7"/>
    <w:rsid w:val="003D01DE"/>
    <w:rsid w:val="003D065B"/>
    <w:rsid w:val="003D28A2"/>
    <w:rsid w:val="003D2DDA"/>
    <w:rsid w:val="003D2F39"/>
    <w:rsid w:val="003D3AFB"/>
    <w:rsid w:val="003D4332"/>
    <w:rsid w:val="003D45A7"/>
    <w:rsid w:val="003D4E51"/>
    <w:rsid w:val="003D58ED"/>
    <w:rsid w:val="003D5C9E"/>
    <w:rsid w:val="003D6F4E"/>
    <w:rsid w:val="003E207E"/>
    <w:rsid w:val="003E2593"/>
    <w:rsid w:val="003E28FA"/>
    <w:rsid w:val="003E3F28"/>
    <w:rsid w:val="003E5928"/>
    <w:rsid w:val="003E65DE"/>
    <w:rsid w:val="003E6D69"/>
    <w:rsid w:val="003F2332"/>
    <w:rsid w:val="003F2BF0"/>
    <w:rsid w:val="003F338D"/>
    <w:rsid w:val="003F4581"/>
    <w:rsid w:val="003F5308"/>
    <w:rsid w:val="0040006A"/>
    <w:rsid w:val="0040087B"/>
    <w:rsid w:val="004010C5"/>
    <w:rsid w:val="00401B77"/>
    <w:rsid w:val="004029EC"/>
    <w:rsid w:val="00403F80"/>
    <w:rsid w:val="00404A6A"/>
    <w:rsid w:val="00404EF8"/>
    <w:rsid w:val="00406179"/>
    <w:rsid w:val="00406904"/>
    <w:rsid w:val="0041006F"/>
    <w:rsid w:val="00410229"/>
    <w:rsid w:val="00410617"/>
    <w:rsid w:val="00410D23"/>
    <w:rsid w:val="004110D3"/>
    <w:rsid w:val="004120D2"/>
    <w:rsid w:val="00412E60"/>
    <w:rsid w:val="00412F25"/>
    <w:rsid w:val="0041313A"/>
    <w:rsid w:val="00413E30"/>
    <w:rsid w:val="00416F98"/>
    <w:rsid w:val="00417465"/>
    <w:rsid w:val="00420E7B"/>
    <w:rsid w:val="00422085"/>
    <w:rsid w:val="00423525"/>
    <w:rsid w:val="004236FD"/>
    <w:rsid w:val="00424174"/>
    <w:rsid w:val="004241A4"/>
    <w:rsid w:val="00425C9C"/>
    <w:rsid w:val="00426D40"/>
    <w:rsid w:val="004274BA"/>
    <w:rsid w:val="0043193A"/>
    <w:rsid w:val="00431FF3"/>
    <w:rsid w:val="0043293E"/>
    <w:rsid w:val="00432BBE"/>
    <w:rsid w:val="00433AE0"/>
    <w:rsid w:val="00433C17"/>
    <w:rsid w:val="00434337"/>
    <w:rsid w:val="00434E08"/>
    <w:rsid w:val="0043722C"/>
    <w:rsid w:val="00441A83"/>
    <w:rsid w:val="00441ADD"/>
    <w:rsid w:val="0044221B"/>
    <w:rsid w:val="00443B3A"/>
    <w:rsid w:val="00444BF1"/>
    <w:rsid w:val="004450BD"/>
    <w:rsid w:val="00445216"/>
    <w:rsid w:val="004455E5"/>
    <w:rsid w:val="00447249"/>
    <w:rsid w:val="00450DF5"/>
    <w:rsid w:val="004522D1"/>
    <w:rsid w:val="00455174"/>
    <w:rsid w:val="0045608B"/>
    <w:rsid w:val="00457C6F"/>
    <w:rsid w:val="004600BA"/>
    <w:rsid w:val="004608E0"/>
    <w:rsid w:val="0046282F"/>
    <w:rsid w:val="00463A92"/>
    <w:rsid w:val="00463E60"/>
    <w:rsid w:val="004640B0"/>
    <w:rsid w:val="00464358"/>
    <w:rsid w:val="004644C3"/>
    <w:rsid w:val="00464B2A"/>
    <w:rsid w:val="004659E3"/>
    <w:rsid w:val="00467CB1"/>
    <w:rsid w:val="00470337"/>
    <w:rsid w:val="004704C6"/>
    <w:rsid w:val="004727B5"/>
    <w:rsid w:val="00473ED5"/>
    <w:rsid w:val="0047474E"/>
    <w:rsid w:val="00475283"/>
    <w:rsid w:val="004755D9"/>
    <w:rsid w:val="0047578A"/>
    <w:rsid w:val="00475E7A"/>
    <w:rsid w:val="00477620"/>
    <w:rsid w:val="00480075"/>
    <w:rsid w:val="00482391"/>
    <w:rsid w:val="004825B7"/>
    <w:rsid w:val="0048645F"/>
    <w:rsid w:val="00486531"/>
    <w:rsid w:val="00486989"/>
    <w:rsid w:val="004871F4"/>
    <w:rsid w:val="00487272"/>
    <w:rsid w:val="0048737F"/>
    <w:rsid w:val="00490D08"/>
    <w:rsid w:val="004926D7"/>
    <w:rsid w:val="00493744"/>
    <w:rsid w:val="00493863"/>
    <w:rsid w:val="0049612D"/>
    <w:rsid w:val="00496523"/>
    <w:rsid w:val="004968CE"/>
    <w:rsid w:val="00496D1F"/>
    <w:rsid w:val="004972A6"/>
    <w:rsid w:val="00497366"/>
    <w:rsid w:val="00497773"/>
    <w:rsid w:val="004A0180"/>
    <w:rsid w:val="004A0E9E"/>
    <w:rsid w:val="004A1CBD"/>
    <w:rsid w:val="004A3EB2"/>
    <w:rsid w:val="004A59DE"/>
    <w:rsid w:val="004A7519"/>
    <w:rsid w:val="004B01E3"/>
    <w:rsid w:val="004B0CBD"/>
    <w:rsid w:val="004B1D91"/>
    <w:rsid w:val="004B370A"/>
    <w:rsid w:val="004B41DD"/>
    <w:rsid w:val="004B50F9"/>
    <w:rsid w:val="004B5B2C"/>
    <w:rsid w:val="004B61AE"/>
    <w:rsid w:val="004B64D4"/>
    <w:rsid w:val="004B6EB0"/>
    <w:rsid w:val="004C003D"/>
    <w:rsid w:val="004C0533"/>
    <w:rsid w:val="004C321F"/>
    <w:rsid w:val="004C3280"/>
    <w:rsid w:val="004C3C1F"/>
    <w:rsid w:val="004C7174"/>
    <w:rsid w:val="004D3D5C"/>
    <w:rsid w:val="004D414E"/>
    <w:rsid w:val="004D5F27"/>
    <w:rsid w:val="004D6A22"/>
    <w:rsid w:val="004D6D0B"/>
    <w:rsid w:val="004D7F70"/>
    <w:rsid w:val="004E25A0"/>
    <w:rsid w:val="004E286E"/>
    <w:rsid w:val="004E2924"/>
    <w:rsid w:val="004E30F9"/>
    <w:rsid w:val="004E3E1B"/>
    <w:rsid w:val="004E5583"/>
    <w:rsid w:val="004E5821"/>
    <w:rsid w:val="004E6F3D"/>
    <w:rsid w:val="004E723F"/>
    <w:rsid w:val="004E728E"/>
    <w:rsid w:val="004F1151"/>
    <w:rsid w:val="004F66D0"/>
    <w:rsid w:val="004F7059"/>
    <w:rsid w:val="004F774D"/>
    <w:rsid w:val="004F7FDB"/>
    <w:rsid w:val="00500143"/>
    <w:rsid w:val="005016CD"/>
    <w:rsid w:val="00506109"/>
    <w:rsid w:val="00507D16"/>
    <w:rsid w:val="00510AD1"/>
    <w:rsid w:val="00511156"/>
    <w:rsid w:val="0051170D"/>
    <w:rsid w:val="00516D94"/>
    <w:rsid w:val="00521A19"/>
    <w:rsid w:val="00522196"/>
    <w:rsid w:val="0052303F"/>
    <w:rsid w:val="00523550"/>
    <w:rsid w:val="00525EF4"/>
    <w:rsid w:val="005262CA"/>
    <w:rsid w:val="0052660A"/>
    <w:rsid w:val="0053071C"/>
    <w:rsid w:val="00531662"/>
    <w:rsid w:val="00531A3E"/>
    <w:rsid w:val="00531CC7"/>
    <w:rsid w:val="00533BD9"/>
    <w:rsid w:val="00533D54"/>
    <w:rsid w:val="00535190"/>
    <w:rsid w:val="005352B9"/>
    <w:rsid w:val="00536F1E"/>
    <w:rsid w:val="005377B2"/>
    <w:rsid w:val="0054035E"/>
    <w:rsid w:val="00541F1B"/>
    <w:rsid w:val="005423BC"/>
    <w:rsid w:val="0054344C"/>
    <w:rsid w:val="005453EC"/>
    <w:rsid w:val="00545752"/>
    <w:rsid w:val="00547793"/>
    <w:rsid w:val="00550715"/>
    <w:rsid w:val="005520C9"/>
    <w:rsid w:val="00552F6B"/>
    <w:rsid w:val="0055395F"/>
    <w:rsid w:val="00553D34"/>
    <w:rsid w:val="0055550F"/>
    <w:rsid w:val="00557A48"/>
    <w:rsid w:val="00560551"/>
    <w:rsid w:val="005605BC"/>
    <w:rsid w:val="0056358A"/>
    <w:rsid w:val="00563BC8"/>
    <w:rsid w:val="00564CCA"/>
    <w:rsid w:val="005660F8"/>
    <w:rsid w:val="0056755D"/>
    <w:rsid w:val="00570144"/>
    <w:rsid w:val="005709D0"/>
    <w:rsid w:val="00570B0B"/>
    <w:rsid w:val="005710FC"/>
    <w:rsid w:val="00571CB8"/>
    <w:rsid w:val="0057408D"/>
    <w:rsid w:val="00574E17"/>
    <w:rsid w:val="0057550A"/>
    <w:rsid w:val="00575E48"/>
    <w:rsid w:val="00576400"/>
    <w:rsid w:val="00576921"/>
    <w:rsid w:val="005828FA"/>
    <w:rsid w:val="005838D3"/>
    <w:rsid w:val="00585016"/>
    <w:rsid w:val="0058579C"/>
    <w:rsid w:val="005867CC"/>
    <w:rsid w:val="00586806"/>
    <w:rsid w:val="005874F5"/>
    <w:rsid w:val="00587B59"/>
    <w:rsid w:val="00590096"/>
    <w:rsid w:val="00590BD8"/>
    <w:rsid w:val="005943E3"/>
    <w:rsid w:val="0059448A"/>
    <w:rsid w:val="00594A55"/>
    <w:rsid w:val="005971BB"/>
    <w:rsid w:val="00597C37"/>
    <w:rsid w:val="005A1A2B"/>
    <w:rsid w:val="005A22E4"/>
    <w:rsid w:val="005A5C79"/>
    <w:rsid w:val="005A6BE3"/>
    <w:rsid w:val="005B19EB"/>
    <w:rsid w:val="005B1F00"/>
    <w:rsid w:val="005B24C9"/>
    <w:rsid w:val="005B3793"/>
    <w:rsid w:val="005B3B7B"/>
    <w:rsid w:val="005B6474"/>
    <w:rsid w:val="005B6D62"/>
    <w:rsid w:val="005B6E68"/>
    <w:rsid w:val="005B7514"/>
    <w:rsid w:val="005C06B7"/>
    <w:rsid w:val="005C1F90"/>
    <w:rsid w:val="005C3056"/>
    <w:rsid w:val="005C3712"/>
    <w:rsid w:val="005C60F0"/>
    <w:rsid w:val="005C744D"/>
    <w:rsid w:val="005C757C"/>
    <w:rsid w:val="005C7BB5"/>
    <w:rsid w:val="005D048A"/>
    <w:rsid w:val="005D08B3"/>
    <w:rsid w:val="005D2EE6"/>
    <w:rsid w:val="005D3596"/>
    <w:rsid w:val="005D66AF"/>
    <w:rsid w:val="005D7D55"/>
    <w:rsid w:val="005D7DED"/>
    <w:rsid w:val="005E04FC"/>
    <w:rsid w:val="005E084A"/>
    <w:rsid w:val="005E2B10"/>
    <w:rsid w:val="005E3A27"/>
    <w:rsid w:val="005E51F0"/>
    <w:rsid w:val="005E6778"/>
    <w:rsid w:val="005E79B8"/>
    <w:rsid w:val="005E7CEB"/>
    <w:rsid w:val="005E7D1C"/>
    <w:rsid w:val="005F0AA1"/>
    <w:rsid w:val="005F0B04"/>
    <w:rsid w:val="005F0EE2"/>
    <w:rsid w:val="005F1729"/>
    <w:rsid w:val="005F3962"/>
    <w:rsid w:val="005F3E9D"/>
    <w:rsid w:val="005F51FA"/>
    <w:rsid w:val="005F5DC9"/>
    <w:rsid w:val="005F6F52"/>
    <w:rsid w:val="005F7A14"/>
    <w:rsid w:val="005F7DA7"/>
    <w:rsid w:val="006004A0"/>
    <w:rsid w:val="00600650"/>
    <w:rsid w:val="00607F4D"/>
    <w:rsid w:val="00610150"/>
    <w:rsid w:val="0061128B"/>
    <w:rsid w:val="00620D6F"/>
    <w:rsid w:val="006215F5"/>
    <w:rsid w:val="00621999"/>
    <w:rsid w:val="00621B31"/>
    <w:rsid w:val="00622765"/>
    <w:rsid w:val="006236CE"/>
    <w:rsid w:val="00625D15"/>
    <w:rsid w:val="006306BB"/>
    <w:rsid w:val="00630783"/>
    <w:rsid w:val="00630CB9"/>
    <w:rsid w:val="006314F4"/>
    <w:rsid w:val="00632DE2"/>
    <w:rsid w:val="006345AC"/>
    <w:rsid w:val="00636092"/>
    <w:rsid w:val="006408F3"/>
    <w:rsid w:val="00640BEA"/>
    <w:rsid w:val="006424BA"/>
    <w:rsid w:val="00642B9D"/>
    <w:rsid w:val="00643908"/>
    <w:rsid w:val="00644F6C"/>
    <w:rsid w:val="00645E42"/>
    <w:rsid w:val="006470C7"/>
    <w:rsid w:val="006470F8"/>
    <w:rsid w:val="00647CD7"/>
    <w:rsid w:val="006510E9"/>
    <w:rsid w:val="00651613"/>
    <w:rsid w:val="00651DAC"/>
    <w:rsid w:val="0065288C"/>
    <w:rsid w:val="006549AC"/>
    <w:rsid w:val="0065524D"/>
    <w:rsid w:val="00655FD3"/>
    <w:rsid w:val="00661EA0"/>
    <w:rsid w:val="00661ECE"/>
    <w:rsid w:val="006621D3"/>
    <w:rsid w:val="00667495"/>
    <w:rsid w:val="00667523"/>
    <w:rsid w:val="00671B97"/>
    <w:rsid w:val="00673D02"/>
    <w:rsid w:val="00677055"/>
    <w:rsid w:val="00677DEC"/>
    <w:rsid w:val="00680446"/>
    <w:rsid w:val="0068171A"/>
    <w:rsid w:val="00681B02"/>
    <w:rsid w:val="00681D1F"/>
    <w:rsid w:val="006824A4"/>
    <w:rsid w:val="0068336F"/>
    <w:rsid w:val="006837DC"/>
    <w:rsid w:val="0068415E"/>
    <w:rsid w:val="00685B8E"/>
    <w:rsid w:val="00685F52"/>
    <w:rsid w:val="00686A84"/>
    <w:rsid w:val="00687CB1"/>
    <w:rsid w:val="00687E42"/>
    <w:rsid w:val="00687F94"/>
    <w:rsid w:val="00690846"/>
    <w:rsid w:val="00690E56"/>
    <w:rsid w:val="00693151"/>
    <w:rsid w:val="00695A62"/>
    <w:rsid w:val="00696BB2"/>
    <w:rsid w:val="00696E28"/>
    <w:rsid w:val="006A03B7"/>
    <w:rsid w:val="006A0593"/>
    <w:rsid w:val="006A193F"/>
    <w:rsid w:val="006A39DA"/>
    <w:rsid w:val="006A42C8"/>
    <w:rsid w:val="006A47C7"/>
    <w:rsid w:val="006A49DC"/>
    <w:rsid w:val="006A5ABA"/>
    <w:rsid w:val="006A6439"/>
    <w:rsid w:val="006A6ED2"/>
    <w:rsid w:val="006B033F"/>
    <w:rsid w:val="006B09BE"/>
    <w:rsid w:val="006B1021"/>
    <w:rsid w:val="006B1981"/>
    <w:rsid w:val="006B66C9"/>
    <w:rsid w:val="006B717B"/>
    <w:rsid w:val="006B7D95"/>
    <w:rsid w:val="006C19A5"/>
    <w:rsid w:val="006C1DBE"/>
    <w:rsid w:val="006C1F51"/>
    <w:rsid w:val="006C4023"/>
    <w:rsid w:val="006C7C03"/>
    <w:rsid w:val="006D07B5"/>
    <w:rsid w:val="006D1B89"/>
    <w:rsid w:val="006D380D"/>
    <w:rsid w:val="006D4863"/>
    <w:rsid w:val="006D4C0F"/>
    <w:rsid w:val="006D56FB"/>
    <w:rsid w:val="006D59FE"/>
    <w:rsid w:val="006D629A"/>
    <w:rsid w:val="006D62B0"/>
    <w:rsid w:val="006D7149"/>
    <w:rsid w:val="006D7EF9"/>
    <w:rsid w:val="006E2706"/>
    <w:rsid w:val="006E4058"/>
    <w:rsid w:val="006E5878"/>
    <w:rsid w:val="006E5C0B"/>
    <w:rsid w:val="006E5CF8"/>
    <w:rsid w:val="006E6C7F"/>
    <w:rsid w:val="006F069C"/>
    <w:rsid w:val="006F22DB"/>
    <w:rsid w:val="006F37D9"/>
    <w:rsid w:val="006F4529"/>
    <w:rsid w:val="006F5974"/>
    <w:rsid w:val="006F6AC8"/>
    <w:rsid w:val="007003A3"/>
    <w:rsid w:val="00700E8B"/>
    <w:rsid w:val="00702C22"/>
    <w:rsid w:val="007070A5"/>
    <w:rsid w:val="00707DC9"/>
    <w:rsid w:val="007107FA"/>
    <w:rsid w:val="00712289"/>
    <w:rsid w:val="0071256A"/>
    <w:rsid w:val="00712914"/>
    <w:rsid w:val="00713644"/>
    <w:rsid w:val="007164D9"/>
    <w:rsid w:val="00716E91"/>
    <w:rsid w:val="0072157A"/>
    <w:rsid w:val="00722A91"/>
    <w:rsid w:val="007231F1"/>
    <w:rsid w:val="00724B90"/>
    <w:rsid w:val="00725393"/>
    <w:rsid w:val="007258F5"/>
    <w:rsid w:val="00727DA2"/>
    <w:rsid w:val="00730813"/>
    <w:rsid w:val="00732294"/>
    <w:rsid w:val="0073248B"/>
    <w:rsid w:val="00732D2B"/>
    <w:rsid w:val="00732DB7"/>
    <w:rsid w:val="007334EB"/>
    <w:rsid w:val="00733EFE"/>
    <w:rsid w:val="007368C7"/>
    <w:rsid w:val="00737739"/>
    <w:rsid w:val="0074169C"/>
    <w:rsid w:val="00742AD2"/>
    <w:rsid w:val="00743C08"/>
    <w:rsid w:val="0074443D"/>
    <w:rsid w:val="00745505"/>
    <w:rsid w:val="00746C1D"/>
    <w:rsid w:val="00746D0E"/>
    <w:rsid w:val="007473FB"/>
    <w:rsid w:val="007475E0"/>
    <w:rsid w:val="00747BB0"/>
    <w:rsid w:val="0075055A"/>
    <w:rsid w:val="0075336F"/>
    <w:rsid w:val="00754E27"/>
    <w:rsid w:val="00755BCF"/>
    <w:rsid w:val="00756D1D"/>
    <w:rsid w:val="0076119A"/>
    <w:rsid w:val="00763675"/>
    <w:rsid w:val="0076454A"/>
    <w:rsid w:val="00767ECF"/>
    <w:rsid w:val="007700E5"/>
    <w:rsid w:val="007701F8"/>
    <w:rsid w:val="00770340"/>
    <w:rsid w:val="00773532"/>
    <w:rsid w:val="00774778"/>
    <w:rsid w:val="007749FF"/>
    <w:rsid w:val="00775F69"/>
    <w:rsid w:val="00775F71"/>
    <w:rsid w:val="00780669"/>
    <w:rsid w:val="0078110E"/>
    <w:rsid w:val="007818D4"/>
    <w:rsid w:val="00783A23"/>
    <w:rsid w:val="007853FF"/>
    <w:rsid w:val="0078644E"/>
    <w:rsid w:val="00786B4A"/>
    <w:rsid w:val="0078735C"/>
    <w:rsid w:val="00787635"/>
    <w:rsid w:val="00787E1E"/>
    <w:rsid w:val="0079020E"/>
    <w:rsid w:val="00790A89"/>
    <w:rsid w:val="007910E3"/>
    <w:rsid w:val="00791135"/>
    <w:rsid w:val="007915E2"/>
    <w:rsid w:val="00791729"/>
    <w:rsid w:val="007919B1"/>
    <w:rsid w:val="007919FE"/>
    <w:rsid w:val="0079201F"/>
    <w:rsid w:val="007923CE"/>
    <w:rsid w:val="007946C0"/>
    <w:rsid w:val="007946E8"/>
    <w:rsid w:val="00794796"/>
    <w:rsid w:val="00795973"/>
    <w:rsid w:val="0079690F"/>
    <w:rsid w:val="007A120F"/>
    <w:rsid w:val="007A4503"/>
    <w:rsid w:val="007A457D"/>
    <w:rsid w:val="007A52AA"/>
    <w:rsid w:val="007A6759"/>
    <w:rsid w:val="007A7294"/>
    <w:rsid w:val="007B0581"/>
    <w:rsid w:val="007B14EA"/>
    <w:rsid w:val="007B1D51"/>
    <w:rsid w:val="007B3B19"/>
    <w:rsid w:val="007B3BFC"/>
    <w:rsid w:val="007B505F"/>
    <w:rsid w:val="007B530A"/>
    <w:rsid w:val="007B552D"/>
    <w:rsid w:val="007B5B38"/>
    <w:rsid w:val="007B6109"/>
    <w:rsid w:val="007B616B"/>
    <w:rsid w:val="007C0B03"/>
    <w:rsid w:val="007C0F0C"/>
    <w:rsid w:val="007C19A1"/>
    <w:rsid w:val="007C4FF7"/>
    <w:rsid w:val="007C6238"/>
    <w:rsid w:val="007C695D"/>
    <w:rsid w:val="007C6B28"/>
    <w:rsid w:val="007C6FB0"/>
    <w:rsid w:val="007C7831"/>
    <w:rsid w:val="007D0B09"/>
    <w:rsid w:val="007D145A"/>
    <w:rsid w:val="007D165F"/>
    <w:rsid w:val="007D17DF"/>
    <w:rsid w:val="007D34BA"/>
    <w:rsid w:val="007D3B7E"/>
    <w:rsid w:val="007D599B"/>
    <w:rsid w:val="007E197C"/>
    <w:rsid w:val="007E2B00"/>
    <w:rsid w:val="007E381F"/>
    <w:rsid w:val="007E396B"/>
    <w:rsid w:val="007E4C48"/>
    <w:rsid w:val="007E60E5"/>
    <w:rsid w:val="007E721C"/>
    <w:rsid w:val="007E72C7"/>
    <w:rsid w:val="007E7969"/>
    <w:rsid w:val="007F0538"/>
    <w:rsid w:val="007F09F2"/>
    <w:rsid w:val="007F2449"/>
    <w:rsid w:val="007F300B"/>
    <w:rsid w:val="007F312F"/>
    <w:rsid w:val="007F445E"/>
    <w:rsid w:val="007F5573"/>
    <w:rsid w:val="007F65D6"/>
    <w:rsid w:val="007F6BF8"/>
    <w:rsid w:val="007F75D8"/>
    <w:rsid w:val="008009CE"/>
    <w:rsid w:val="008045D3"/>
    <w:rsid w:val="008074B4"/>
    <w:rsid w:val="00807665"/>
    <w:rsid w:val="0081004D"/>
    <w:rsid w:val="00810C1C"/>
    <w:rsid w:val="00811A3F"/>
    <w:rsid w:val="00814096"/>
    <w:rsid w:val="008157D6"/>
    <w:rsid w:val="00815C15"/>
    <w:rsid w:val="008165E5"/>
    <w:rsid w:val="0081699E"/>
    <w:rsid w:val="00824877"/>
    <w:rsid w:val="00825C78"/>
    <w:rsid w:val="0082722E"/>
    <w:rsid w:val="0082751B"/>
    <w:rsid w:val="00830EE6"/>
    <w:rsid w:val="00830F21"/>
    <w:rsid w:val="00832F95"/>
    <w:rsid w:val="00834306"/>
    <w:rsid w:val="008416E5"/>
    <w:rsid w:val="00842578"/>
    <w:rsid w:val="008437F5"/>
    <w:rsid w:val="00843D81"/>
    <w:rsid w:val="0084657C"/>
    <w:rsid w:val="00846C79"/>
    <w:rsid w:val="008472C3"/>
    <w:rsid w:val="008474F6"/>
    <w:rsid w:val="008476D3"/>
    <w:rsid w:val="00850A92"/>
    <w:rsid w:val="00850FE9"/>
    <w:rsid w:val="0085114A"/>
    <w:rsid w:val="0085212E"/>
    <w:rsid w:val="008525D5"/>
    <w:rsid w:val="00852B64"/>
    <w:rsid w:val="00853188"/>
    <w:rsid w:val="0085493D"/>
    <w:rsid w:val="00854BF3"/>
    <w:rsid w:val="00854D03"/>
    <w:rsid w:val="00855D66"/>
    <w:rsid w:val="0085601E"/>
    <w:rsid w:val="008560F5"/>
    <w:rsid w:val="008574CD"/>
    <w:rsid w:val="00860F0A"/>
    <w:rsid w:val="00862144"/>
    <w:rsid w:val="00863220"/>
    <w:rsid w:val="00863635"/>
    <w:rsid w:val="008640FA"/>
    <w:rsid w:val="00864438"/>
    <w:rsid w:val="00864C2E"/>
    <w:rsid w:val="008652C6"/>
    <w:rsid w:val="00866290"/>
    <w:rsid w:val="00867FA9"/>
    <w:rsid w:val="0087035F"/>
    <w:rsid w:val="00870E37"/>
    <w:rsid w:val="00871331"/>
    <w:rsid w:val="00871409"/>
    <w:rsid w:val="00872B68"/>
    <w:rsid w:val="008738D3"/>
    <w:rsid w:val="00874437"/>
    <w:rsid w:val="00874818"/>
    <w:rsid w:val="0087591A"/>
    <w:rsid w:val="00880F48"/>
    <w:rsid w:val="0088174F"/>
    <w:rsid w:val="0088273C"/>
    <w:rsid w:val="00882A4A"/>
    <w:rsid w:val="00884594"/>
    <w:rsid w:val="00884F8F"/>
    <w:rsid w:val="00885E82"/>
    <w:rsid w:val="008878D6"/>
    <w:rsid w:val="008906CC"/>
    <w:rsid w:val="0089071D"/>
    <w:rsid w:val="00890EA2"/>
    <w:rsid w:val="008915B1"/>
    <w:rsid w:val="008920C2"/>
    <w:rsid w:val="00892BB4"/>
    <w:rsid w:val="00893104"/>
    <w:rsid w:val="008938E0"/>
    <w:rsid w:val="00893A69"/>
    <w:rsid w:val="00893EE8"/>
    <w:rsid w:val="00894E09"/>
    <w:rsid w:val="008955AB"/>
    <w:rsid w:val="00896DF0"/>
    <w:rsid w:val="008971E1"/>
    <w:rsid w:val="008A02AC"/>
    <w:rsid w:val="008A0F1F"/>
    <w:rsid w:val="008A1F5E"/>
    <w:rsid w:val="008A298E"/>
    <w:rsid w:val="008A383B"/>
    <w:rsid w:val="008A4CFB"/>
    <w:rsid w:val="008A74C0"/>
    <w:rsid w:val="008A795B"/>
    <w:rsid w:val="008B086E"/>
    <w:rsid w:val="008B0CEA"/>
    <w:rsid w:val="008B0E0F"/>
    <w:rsid w:val="008B0EEB"/>
    <w:rsid w:val="008B28D4"/>
    <w:rsid w:val="008B332F"/>
    <w:rsid w:val="008B4DDE"/>
    <w:rsid w:val="008B5C66"/>
    <w:rsid w:val="008B5FF8"/>
    <w:rsid w:val="008B6A3C"/>
    <w:rsid w:val="008B6E31"/>
    <w:rsid w:val="008C0FB8"/>
    <w:rsid w:val="008C1F46"/>
    <w:rsid w:val="008C25A3"/>
    <w:rsid w:val="008C2F50"/>
    <w:rsid w:val="008C4291"/>
    <w:rsid w:val="008C4C36"/>
    <w:rsid w:val="008C575C"/>
    <w:rsid w:val="008C6310"/>
    <w:rsid w:val="008C6C66"/>
    <w:rsid w:val="008C7313"/>
    <w:rsid w:val="008C7876"/>
    <w:rsid w:val="008D10A8"/>
    <w:rsid w:val="008D1639"/>
    <w:rsid w:val="008D3DF8"/>
    <w:rsid w:val="008D4092"/>
    <w:rsid w:val="008D4948"/>
    <w:rsid w:val="008D4A39"/>
    <w:rsid w:val="008D585A"/>
    <w:rsid w:val="008D5A00"/>
    <w:rsid w:val="008D5BB3"/>
    <w:rsid w:val="008D60D4"/>
    <w:rsid w:val="008D671A"/>
    <w:rsid w:val="008D74F9"/>
    <w:rsid w:val="008E1292"/>
    <w:rsid w:val="008E168C"/>
    <w:rsid w:val="008E16C5"/>
    <w:rsid w:val="008E27E8"/>
    <w:rsid w:val="008E2B38"/>
    <w:rsid w:val="008E3270"/>
    <w:rsid w:val="008E3A8D"/>
    <w:rsid w:val="008E54D4"/>
    <w:rsid w:val="008E68A8"/>
    <w:rsid w:val="008E699A"/>
    <w:rsid w:val="008F0486"/>
    <w:rsid w:val="008F3D33"/>
    <w:rsid w:val="008F4034"/>
    <w:rsid w:val="008F6B2A"/>
    <w:rsid w:val="00900374"/>
    <w:rsid w:val="009003A5"/>
    <w:rsid w:val="009031B6"/>
    <w:rsid w:val="009071F9"/>
    <w:rsid w:val="00907250"/>
    <w:rsid w:val="0091182B"/>
    <w:rsid w:val="00912858"/>
    <w:rsid w:val="009131BB"/>
    <w:rsid w:val="009135A6"/>
    <w:rsid w:val="00914D8A"/>
    <w:rsid w:val="00916580"/>
    <w:rsid w:val="00916F10"/>
    <w:rsid w:val="00917EDF"/>
    <w:rsid w:val="0092056A"/>
    <w:rsid w:val="00922B78"/>
    <w:rsid w:val="0092560C"/>
    <w:rsid w:val="009273C4"/>
    <w:rsid w:val="00927637"/>
    <w:rsid w:val="009314D7"/>
    <w:rsid w:val="00931C70"/>
    <w:rsid w:val="00934243"/>
    <w:rsid w:val="009342EA"/>
    <w:rsid w:val="00934BC0"/>
    <w:rsid w:val="009350AE"/>
    <w:rsid w:val="00935443"/>
    <w:rsid w:val="009359F3"/>
    <w:rsid w:val="009366C2"/>
    <w:rsid w:val="0093671B"/>
    <w:rsid w:val="009367CA"/>
    <w:rsid w:val="009370C1"/>
    <w:rsid w:val="0094060D"/>
    <w:rsid w:val="009416A3"/>
    <w:rsid w:val="0094332B"/>
    <w:rsid w:val="0094426C"/>
    <w:rsid w:val="00945214"/>
    <w:rsid w:val="00946F42"/>
    <w:rsid w:val="009472B5"/>
    <w:rsid w:val="00947663"/>
    <w:rsid w:val="00947B14"/>
    <w:rsid w:val="0095161F"/>
    <w:rsid w:val="00952C3D"/>
    <w:rsid w:val="0095305A"/>
    <w:rsid w:val="00953639"/>
    <w:rsid w:val="00954604"/>
    <w:rsid w:val="00955AFC"/>
    <w:rsid w:val="009563BF"/>
    <w:rsid w:val="0096053B"/>
    <w:rsid w:val="00960954"/>
    <w:rsid w:val="009619F1"/>
    <w:rsid w:val="009622CE"/>
    <w:rsid w:val="00962DAC"/>
    <w:rsid w:val="00962EB0"/>
    <w:rsid w:val="009638C9"/>
    <w:rsid w:val="00963D31"/>
    <w:rsid w:val="00964AF4"/>
    <w:rsid w:val="00964B0F"/>
    <w:rsid w:val="0096774F"/>
    <w:rsid w:val="00967DD2"/>
    <w:rsid w:val="00971E98"/>
    <w:rsid w:val="00971F6B"/>
    <w:rsid w:val="00972555"/>
    <w:rsid w:val="0097264C"/>
    <w:rsid w:val="00972FBD"/>
    <w:rsid w:val="00973511"/>
    <w:rsid w:val="0097416B"/>
    <w:rsid w:val="009749DF"/>
    <w:rsid w:val="00976134"/>
    <w:rsid w:val="009761AA"/>
    <w:rsid w:val="00976CAD"/>
    <w:rsid w:val="009806E1"/>
    <w:rsid w:val="00980A98"/>
    <w:rsid w:val="00982F46"/>
    <w:rsid w:val="00984173"/>
    <w:rsid w:val="0098530A"/>
    <w:rsid w:val="00985F2E"/>
    <w:rsid w:val="009943CC"/>
    <w:rsid w:val="00995338"/>
    <w:rsid w:val="0099610A"/>
    <w:rsid w:val="009971B0"/>
    <w:rsid w:val="009A17DB"/>
    <w:rsid w:val="009A3691"/>
    <w:rsid w:val="009A5781"/>
    <w:rsid w:val="009A7CA4"/>
    <w:rsid w:val="009B04CD"/>
    <w:rsid w:val="009B05B4"/>
    <w:rsid w:val="009B0653"/>
    <w:rsid w:val="009B4115"/>
    <w:rsid w:val="009B503B"/>
    <w:rsid w:val="009B52E8"/>
    <w:rsid w:val="009B578E"/>
    <w:rsid w:val="009B622E"/>
    <w:rsid w:val="009B62E4"/>
    <w:rsid w:val="009B6A79"/>
    <w:rsid w:val="009B6EA3"/>
    <w:rsid w:val="009B7077"/>
    <w:rsid w:val="009C05D0"/>
    <w:rsid w:val="009C098D"/>
    <w:rsid w:val="009C133C"/>
    <w:rsid w:val="009C1440"/>
    <w:rsid w:val="009C2DE9"/>
    <w:rsid w:val="009C2ED9"/>
    <w:rsid w:val="009C4155"/>
    <w:rsid w:val="009C6D00"/>
    <w:rsid w:val="009C7F59"/>
    <w:rsid w:val="009D18AB"/>
    <w:rsid w:val="009D199C"/>
    <w:rsid w:val="009D1FBD"/>
    <w:rsid w:val="009D25D3"/>
    <w:rsid w:val="009D2687"/>
    <w:rsid w:val="009D26A1"/>
    <w:rsid w:val="009D2B31"/>
    <w:rsid w:val="009D4066"/>
    <w:rsid w:val="009D4273"/>
    <w:rsid w:val="009D42EC"/>
    <w:rsid w:val="009D470E"/>
    <w:rsid w:val="009D6BE9"/>
    <w:rsid w:val="009D711B"/>
    <w:rsid w:val="009D73A3"/>
    <w:rsid w:val="009D7D7F"/>
    <w:rsid w:val="009E13B7"/>
    <w:rsid w:val="009E24F5"/>
    <w:rsid w:val="009F144C"/>
    <w:rsid w:val="009F16E2"/>
    <w:rsid w:val="009F1750"/>
    <w:rsid w:val="009F2830"/>
    <w:rsid w:val="009F2C0C"/>
    <w:rsid w:val="009F31F2"/>
    <w:rsid w:val="009F34BF"/>
    <w:rsid w:val="009F3B72"/>
    <w:rsid w:val="009F437E"/>
    <w:rsid w:val="009F4FF5"/>
    <w:rsid w:val="009F5997"/>
    <w:rsid w:val="009F7402"/>
    <w:rsid w:val="009F7D88"/>
    <w:rsid w:val="00A00666"/>
    <w:rsid w:val="00A01593"/>
    <w:rsid w:val="00A05E16"/>
    <w:rsid w:val="00A10550"/>
    <w:rsid w:val="00A108EF"/>
    <w:rsid w:val="00A11511"/>
    <w:rsid w:val="00A12E22"/>
    <w:rsid w:val="00A14AC4"/>
    <w:rsid w:val="00A14C48"/>
    <w:rsid w:val="00A179A3"/>
    <w:rsid w:val="00A17FB1"/>
    <w:rsid w:val="00A20B5E"/>
    <w:rsid w:val="00A2187D"/>
    <w:rsid w:val="00A23018"/>
    <w:rsid w:val="00A23B44"/>
    <w:rsid w:val="00A246AE"/>
    <w:rsid w:val="00A24EF2"/>
    <w:rsid w:val="00A2645D"/>
    <w:rsid w:val="00A27780"/>
    <w:rsid w:val="00A27CAA"/>
    <w:rsid w:val="00A27E23"/>
    <w:rsid w:val="00A31FF9"/>
    <w:rsid w:val="00A326B6"/>
    <w:rsid w:val="00A33120"/>
    <w:rsid w:val="00A340C4"/>
    <w:rsid w:val="00A3420A"/>
    <w:rsid w:val="00A349DB"/>
    <w:rsid w:val="00A353EA"/>
    <w:rsid w:val="00A377BB"/>
    <w:rsid w:val="00A406E2"/>
    <w:rsid w:val="00A447C4"/>
    <w:rsid w:val="00A449F9"/>
    <w:rsid w:val="00A4745B"/>
    <w:rsid w:val="00A474D4"/>
    <w:rsid w:val="00A51DDA"/>
    <w:rsid w:val="00A5212A"/>
    <w:rsid w:val="00A5315F"/>
    <w:rsid w:val="00A536CB"/>
    <w:rsid w:val="00A54017"/>
    <w:rsid w:val="00A54D4F"/>
    <w:rsid w:val="00A60D3E"/>
    <w:rsid w:val="00A6267A"/>
    <w:rsid w:val="00A6269C"/>
    <w:rsid w:val="00A6325E"/>
    <w:rsid w:val="00A638D6"/>
    <w:rsid w:val="00A640EA"/>
    <w:rsid w:val="00A64333"/>
    <w:rsid w:val="00A65594"/>
    <w:rsid w:val="00A66A5F"/>
    <w:rsid w:val="00A66DBD"/>
    <w:rsid w:val="00A67887"/>
    <w:rsid w:val="00A67CA2"/>
    <w:rsid w:val="00A67FC2"/>
    <w:rsid w:val="00A7354E"/>
    <w:rsid w:val="00A73D54"/>
    <w:rsid w:val="00A73DCE"/>
    <w:rsid w:val="00A76014"/>
    <w:rsid w:val="00A769BC"/>
    <w:rsid w:val="00A8016F"/>
    <w:rsid w:val="00A801F6"/>
    <w:rsid w:val="00A8121B"/>
    <w:rsid w:val="00A8272F"/>
    <w:rsid w:val="00A8299D"/>
    <w:rsid w:val="00A8420E"/>
    <w:rsid w:val="00A84C07"/>
    <w:rsid w:val="00A85461"/>
    <w:rsid w:val="00A85E5F"/>
    <w:rsid w:val="00A862C9"/>
    <w:rsid w:val="00A91A4D"/>
    <w:rsid w:val="00A9204B"/>
    <w:rsid w:val="00A922DE"/>
    <w:rsid w:val="00A94485"/>
    <w:rsid w:val="00A9465C"/>
    <w:rsid w:val="00A94FF3"/>
    <w:rsid w:val="00A9534A"/>
    <w:rsid w:val="00AA0D49"/>
    <w:rsid w:val="00AA45D2"/>
    <w:rsid w:val="00AA5A62"/>
    <w:rsid w:val="00AA5CDB"/>
    <w:rsid w:val="00AA6A60"/>
    <w:rsid w:val="00AA7060"/>
    <w:rsid w:val="00AA71D8"/>
    <w:rsid w:val="00AB0501"/>
    <w:rsid w:val="00AB062D"/>
    <w:rsid w:val="00AB301B"/>
    <w:rsid w:val="00AB309D"/>
    <w:rsid w:val="00AB3946"/>
    <w:rsid w:val="00AB3D73"/>
    <w:rsid w:val="00AB4ED0"/>
    <w:rsid w:val="00AB51F6"/>
    <w:rsid w:val="00AC0BDD"/>
    <w:rsid w:val="00AC1D73"/>
    <w:rsid w:val="00AC2130"/>
    <w:rsid w:val="00AC3833"/>
    <w:rsid w:val="00AC433C"/>
    <w:rsid w:val="00AC5785"/>
    <w:rsid w:val="00AC62F3"/>
    <w:rsid w:val="00AC6966"/>
    <w:rsid w:val="00AC791D"/>
    <w:rsid w:val="00AD042B"/>
    <w:rsid w:val="00AD085C"/>
    <w:rsid w:val="00AD163A"/>
    <w:rsid w:val="00AD326A"/>
    <w:rsid w:val="00AD47DA"/>
    <w:rsid w:val="00AD5143"/>
    <w:rsid w:val="00AD6A95"/>
    <w:rsid w:val="00AD7ABB"/>
    <w:rsid w:val="00AE0006"/>
    <w:rsid w:val="00AE0172"/>
    <w:rsid w:val="00AE0330"/>
    <w:rsid w:val="00AE34BF"/>
    <w:rsid w:val="00AE3DCD"/>
    <w:rsid w:val="00AE4952"/>
    <w:rsid w:val="00AE49E1"/>
    <w:rsid w:val="00AE5614"/>
    <w:rsid w:val="00AE73BD"/>
    <w:rsid w:val="00AE7A02"/>
    <w:rsid w:val="00AF3009"/>
    <w:rsid w:val="00AF3FC1"/>
    <w:rsid w:val="00AF413C"/>
    <w:rsid w:val="00AF67BD"/>
    <w:rsid w:val="00AF7A97"/>
    <w:rsid w:val="00B01BF0"/>
    <w:rsid w:val="00B01E1D"/>
    <w:rsid w:val="00B0231D"/>
    <w:rsid w:val="00B04CDC"/>
    <w:rsid w:val="00B065B7"/>
    <w:rsid w:val="00B1049A"/>
    <w:rsid w:val="00B10E7A"/>
    <w:rsid w:val="00B1158E"/>
    <w:rsid w:val="00B12692"/>
    <w:rsid w:val="00B12974"/>
    <w:rsid w:val="00B14321"/>
    <w:rsid w:val="00B146D1"/>
    <w:rsid w:val="00B15A30"/>
    <w:rsid w:val="00B20AA8"/>
    <w:rsid w:val="00B2112E"/>
    <w:rsid w:val="00B227EB"/>
    <w:rsid w:val="00B228AD"/>
    <w:rsid w:val="00B243BA"/>
    <w:rsid w:val="00B25C1C"/>
    <w:rsid w:val="00B25F18"/>
    <w:rsid w:val="00B26634"/>
    <w:rsid w:val="00B26F53"/>
    <w:rsid w:val="00B308A0"/>
    <w:rsid w:val="00B30FB9"/>
    <w:rsid w:val="00B32A16"/>
    <w:rsid w:val="00B32CCA"/>
    <w:rsid w:val="00B335AC"/>
    <w:rsid w:val="00B3384B"/>
    <w:rsid w:val="00B33EFE"/>
    <w:rsid w:val="00B34A18"/>
    <w:rsid w:val="00B34D13"/>
    <w:rsid w:val="00B362D4"/>
    <w:rsid w:val="00B3632C"/>
    <w:rsid w:val="00B37318"/>
    <w:rsid w:val="00B37324"/>
    <w:rsid w:val="00B3748C"/>
    <w:rsid w:val="00B41E86"/>
    <w:rsid w:val="00B42016"/>
    <w:rsid w:val="00B42674"/>
    <w:rsid w:val="00B433E5"/>
    <w:rsid w:val="00B43B03"/>
    <w:rsid w:val="00B453AE"/>
    <w:rsid w:val="00B46228"/>
    <w:rsid w:val="00B50BFD"/>
    <w:rsid w:val="00B513FD"/>
    <w:rsid w:val="00B531F3"/>
    <w:rsid w:val="00B536BB"/>
    <w:rsid w:val="00B53E9F"/>
    <w:rsid w:val="00B6077E"/>
    <w:rsid w:val="00B61014"/>
    <w:rsid w:val="00B61854"/>
    <w:rsid w:val="00B61DC8"/>
    <w:rsid w:val="00B6323B"/>
    <w:rsid w:val="00B63C68"/>
    <w:rsid w:val="00B64004"/>
    <w:rsid w:val="00B6629F"/>
    <w:rsid w:val="00B663CC"/>
    <w:rsid w:val="00B66877"/>
    <w:rsid w:val="00B66BFD"/>
    <w:rsid w:val="00B6744C"/>
    <w:rsid w:val="00B676DD"/>
    <w:rsid w:val="00B73396"/>
    <w:rsid w:val="00B736E5"/>
    <w:rsid w:val="00B737A5"/>
    <w:rsid w:val="00B73D6E"/>
    <w:rsid w:val="00B76F31"/>
    <w:rsid w:val="00B77BE1"/>
    <w:rsid w:val="00B81624"/>
    <w:rsid w:val="00B81F35"/>
    <w:rsid w:val="00B820C4"/>
    <w:rsid w:val="00B82FA8"/>
    <w:rsid w:val="00B841D2"/>
    <w:rsid w:val="00B849F3"/>
    <w:rsid w:val="00B84D86"/>
    <w:rsid w:val="00B906F1"/>
    <w:rsid w:val="00B93054"/>
    <w:rsid w:val="00B9400F"/>
    <w:rsid w:val="00B9484D"/>
    <w:rsid w:val="00B97939"/>
    <w:rsid w:val="00BA035C"/>
    <w:rsid w:val="00BA077F"/>
    <w:rsid w:val="00BA1271"/>
    <w:rsid w:val="00BA15A7"/>
    <w:rsid w:val="00BA2818"/>
    <w:rsid w:val="00BA2A48"/>
    <w:rsid w:val="00BA317E"/>
    <w:rsid w:val="00BA34CF"/>
    <w:rsid w:val="00BA41DA"/>
    <w:rsid w:val="00BA62D4"/>
    <w:rsid w:val="00BA6323"/>
    <w:rsid w:val="00BA6720"/>
    <w:rsid w:val="00BB095F"/>
    <w:rsid w:val="00BB20AA"/>
    <w:rsid w:val="00BB3425"/>
    <w:rsid w:val="00BB39FF"/>
    <w:rsid w:val="00BB4AAD"/>
    <w:rsid w:val="00BB59C3"/>
    <w:rsid w:val="00BB79E3"/>
    <w:rsid w:val="00BB7A4E"/>
    <w:rsid w:val="00BB7B14"/>
    <w:rsid w:val="00BC0B46"/>
    <w:rsid w:val="00BC0C40"/>
    <w:rsid w:val="00BC10DD"/>
    <w:rsid w:val="00BC1B72"/>
    <w:rsid w:val="00BC217C"/>
    <w:rsid w:val="00BC2600"/>
    <w:rsid w:val="00BC5B49"/>
    <w:rsid w:val="00BC605C"/>
    <w:rsid w:val="00BC6C62"/>
    <w:rsid w:val="00BC7AAB"/>
    <w:rsid w:val="00BD0DD1"/>
    <w:rsid w:val="00BD1296"/>
    <w:rsid w:val="00BD20CB"/>
    <w:rsid w:val="00BD220D"/>
    <w:rsid w:val="00BD3291"/>
    <w:rsid w:val="00BD363E"/>
    <w:rsid w:val="00BD4E89"/>
    <w:rsid w:val="00BD4F88"/>
    <w:rsid w:val="00BD6085"/>
    <w:rsid w:val="00BD6086"/>
    <w:rsid w:val="00BD7242"/>
    <w:rsid w:val="00BD75FA"/>
    <w:rsid w:val="00BD7DD9"/>
    <w:rsid w:val="00BE16C7"/>
    <w:rsid w:val="00BE1CB9"/>
    <w:rsid w:val="00BE2BC1"/>
    <w:rsid w:val="00BE36E8"/>
    <w:rsid w:val="00BE51EA"/>
    <w:rsid w:val="00BE5284"/>
    <w:rsid w:val="00BE6743"/>
    <w:rsid w:val="00BF1EBA"/>
    <w:rsid w:val="00BF2309"/>
    <w:rsid w:val="00BF2551"/>
    <w:rsid w:val="00BF544C"/>
    <w:rsid w:val="00BF59B3"/>
    <w:rsid w:val="00BF7F40"/>
    <w:rsid w:val="00C00544"/>
    <w:rsid w:val="00C005F5"/>
    <w:rsid w:val="00C00D52"/>
    <w:rsid w:val="00C01373"/>
    <w:rsid w:val="00C01E33"/>
    <w:rsid w:val="00C02F0E"/>
    <w:rsid w:val="00C040C4"/>
    <w:rsid w:val="00C04C16"/>
    <w:rsid w:val="00C05F71"/>
    <w:rsid w:val="00C07B01"/>
    <w:rsid w:val="00C10D3B"/>
    <w:rsid w:val="00C10F69"/>
    <w:rsid w:val="00C11112"/>
    <w:rsid w:val="00C1189C"/>
    <w:rsid w:val="00C14833"/>
    <w:rsid w:val="00C153DB"/>
    <w:rsid w:val="00C15B90"/>
    <w:rsid w:val="00C17622"/>
    <w:rsid w:val="00C2086D"/>
    <w:rsid w:val="00C21A4E"/>
    <w:rsid w:val="00C21F73"/>
    <w:rsid w:val="00C22CFF"/>
    <w:rsid w:val="00C2386B"/>
    <w:rsid w:val="00C25BE5"/>
    <w:rsid w:val="00C26E5B"/>
    <w:rsid w:val="00C32277"/>
    <w:rsid w:val="00C32C27"/>
    <w:rsid w:val="00C33246"/>
    <w:rsid w:val="00C33B76"/>
    <w:rsid w:val="00C34F43"/>
    <w:rsid w:val="00C36542"/>
    <w:rsid w:val="00C366F5"/>
    <w:rsid w:val="00C36AEB"/>
    <w:rsid w:val="00C37ED6"/>
    <w:rsid w:val="00C37F90"/>
    <w:rsid w:val="00C40F6D"/>
    <w:rsid w:val="00C417DB"/>
    <w:rsid w:val="00C42191"/>
    <w:rsid w:val="00C4231A"/>
    <w:rsid w:val="00C462D9"/>
    <w:rsid w:val="00C4739B"/>
    <w:rsid w:val="00C47AF1"/>
    <w:rsid w:val="00C47F94"/>
    <w:rsid w:val="00C50A8C"/>
    <w:rsid w:val="00C5166C"/>
    <w:rsid w:val="00C5177E"/>
    <w:rsid w:val="00C52A46"/>
    <w:rsid w:val="00C52CB8"/>
    <w:rsid w:val="00C532A2"/>
    <w:rsid w:val="00C53571"/>
    <w:rsid w:val="00C54A95"/>
    <w:rsid w:val="00C55D25"/>
    <w:rsid w:val="00C5696B"/>
    <w:rsid w:val="00C56E6E"/>
    <w:rsid w:val="00C60DC8"/>
    <w:rsid w:val="00C612FC"/>
    <w:rsid w:val="00C62689"/>
    <w:rsid w:val="00C6312C"/>
    <w:rsid w:val="00C63BD3"/>
    <w:rsid w:val="00C66AC3"/>
    <w:rsid w:val="00C70635"/>
    <w:rsid w:val="00C71DE3"/>
    <w:rsid w:val="00C75F45"/>
    <w:rsid w:val="00C770C2"/>
    <w:rsid w:val="00C80072"/>
    <w:rsid w:val="00C80118"/>
    <w:rsid w:val="00C84DC7"/>
    <w:rsid w:val="00C84E70"/>
    <w:rsid w:val="00C86130"/>
    <w:rsid w:val="00C878CE"/>
    <w:rsid w:val="00C91A47"/>
    <w:rsid w:val="00C9305C"/>
    <w:rsid w:val="00C930CD"/>
    <w:rsid w:val="00C93811"/>
    <w:rsid w:val="00C93B3D"/>
    <w:rsid w:val="00C9708D"/>
    <w:rsid w:val="00CA0803"/>
    <w:rsid w:val="00CA22F5"/>
    <w:rsid w:val="00CA4A81"/>
    <w:rsid w:val="00CA6877"/>
    <w:rsid w:val="00CA7D4C"/>
    <w:rsid w:val="00CB1017"/>
    <w:rsid w:val="00CB14F3"/>
    <w:rsid w:val="00CB1742"/>
    <w:rsid w:val="00CB1985"/>
    <w:rsid w:val="00CB4538"/>
    <w:rsid w:val="00CB4E80"/>
    <w:rsid w:val="00CB60A6"/>
    <w:rsid w:val="00CB6F45"/>
    <w:rsid w:val="00CB7C5D"/>
    <w:rsid w:val="00CB7F93"/>
    <w:rsid w:val="00CC0B20"/>
    <w:rsid w:val="00CC2016"/>
    <w:rsid w:val="00CC2D52"/>
    <w:rsid w:val="00CC7099"/>
    <w:rsid w:val="00CC71BF"/>
    <w:rsid w:val="00CD0ABF"/>
    <w:rsid w:val="00CD1BFC"/>
    <w:rsid w:val="00CD2221"/>
    <w:rsid w:val="00CD292B"/>
    <w:rsid w:val="00CD3503"/>
    <w:rsid w:val="00CD471D"/>
    <w:rsid w:val="00CD5310"/>
    <w:rsid w:val="00CD5565"/>
    <w:rsid w:val="00CD5BB5"/>
    <w:rsid w:val="00CD6E5F"/>
    <w:rsid w:val="00CE0195"/>
    <w:rsid w:val="00CE1408"/>
    <w:rsid w:val="00CE1B1D"/>
    <w:rsid w:val="00CE23BD"/>
    <w:rsid w:val="00CE3762"/>
    <w:rsid w:val="00CE423F"/>
    <w:rsid w:val="00CE4798"/>
    <w:rsid w:val="00CE5EC0"/>
    <w:rsid w:val="00CE7443"/>
    <w:rsid w:val="00CF028F"/>
    <w:rsid w:val="00CF0C68"/>
    <w:rsid w:val="00CF108C"/>
    <w:rsid w:val="00CF14D6"/>
    <w:rsid w:val="00CF1B9D"/>
    <w:rsid w:val="00CF26E5"/>
    <w:rsid w:val="00CF4466"/>
    <w:rsid w:val="00CF4C5E"/>
    <w:rsid w:val="00CF58F7"/>
    <w:rsid w:val="00CF6629"/>
    <w:rsid w:val="00D00014"/>
    <w:rsid w:val="00D02428"/>
    <w:rsid w:val="00D032B6"/>
    <w:rsid w:val="00D034E8"/>
    <w:rsid w:val="00D042DF"/>
    <w:rsid w:val="00D04679"/>
    <w:rsid w:val="00D05451"/>
    <w:rsid w:val="00D05C5D"/>
    <w:rsid w:val="00D0623F"/>
    <w:rsid w:val="00D10756"/>
    <w:rsid w:val="00D1133C"/>
    <w:rsid w:val="00D1156E"/>
    <w:rsid w:val="00D12E0E"/>
    <w:rsid w:val="00D1416D"/>
    <w:rsid w:val="00D15561"/>
    <w:rsid w:val="00D15CD7"/>
    <w:rsid w:val="00D17255"/>
    <w:rsid w:val="00D17513"/>
    <w:rsid w:val="00D17C79"/>
    <w:rsid w:val="00D17EA7"/>
    <w:rsid w:val="00D226F0"/>
    <w:rsid w:val="00D22BDD"/>
    <w:rsid w:val="00D2370F"/>
    <w:rsid w:val="00D24332"/>
    <w:rsid w:val="00D25876"/>
    <w:rsid w:val="00D264B7"/>
    <w:rsid w:val="00D26FDB"/>
    <w:rsid w:val="00D278B0"/>
    <w:rsid w:val="00D27A86"/>
    <w:rsid w:val="00D27F93"/>
    <w:rsid w:val="00D311AE"/>
    <w:rsid w:val="00D337B2"/>
    <w:rsid w:val="00D34504"/>
    <w:rsid w:val="00D36789"/>
    <w:rsid w:val="00D36D1D"/>
    <w:rsid w:val="00D3793E"/>
    <w:rsid w:val="00D37F0D"/>
    <w:rsid w:val="00D40338"/>
    <w:rsid w:val="00D408DD"/>
    <w:rsid w:val="00D40A1B"/>
    <w:rsid w:val="00D40ED6"/>
    <w:rsid w:val="00D411B0"/>
    <w:rsid w:val="00D42209"/>
    <w:rsid w:val="00D43129"/>
    <w:rsid w:val="00D4434A"/>
    <w:rsid w:val="00D4435D"/>
    <w:rsid w:val="00D44B13"/>
    <w:rsid w:val="00D45768"/>
    <w:rsid w:val="00D4726B"/>
    <w:rsid w:val="00D5028E"/>
    <w:rsid w:val="00D504F0"/>
    <w:rsid w:val="00D509CD"/>
    <w:rsid w:val="00D51835"/>
    <w:rsid w:val="00D51898"/>
    <w:rsid w:val="00D51D39"/>
    <w:rsid w:val="00D528F4"/>
    <w:rsid w:val="00D5314C"/>
    <w:rsid w:val="00D53477"/>
    <w:rsid w:val="00D53F39"/>
    <w:rsid w:val="00D5496A"/>
    <w:rsid w:val="00D557D1"/>
    <w:rsid w:val="00D568E3"/>
    <w:rsid w:val="00D57611"/>
    <w:rsid w:val="00D5788B"/>
    <w:rsid w:val="00D57BCD"/>
    <w:rsid w:val="00D60432"/>
    <w:rsid w:val="00D610DB"/>
    <w:rsid w:val="00D62698"/>
    <w:rsid w:val="00D62BB0"/>
    <w:rsid w:val="00D62D22"/>
    <w:rsid w:val="00D6500C"/>
    <w:rsid w:val="00D663D6"/>
    <w:rsid w:val="00D66479"/>
    <w:rsid w:val="00D6725A"/>
    <w:rsid w:val="00D70DC1"/>
    <w:rsid w:val="00D70FA6"/>
    <w:rsid w:val="00D72C52"/>
    <w:rsid w:val="00D7568D"/>
    <w:rsid w:val="00D76182"/>
    <w:rsid w:val="00D77DC8"/>
    <w:rsid w:val="00D81993"/>
    <w:rsid w:val="00D81F5E"/>
    <w:rsid w:val="00D82177"/>
    <w:rsid w:val="00D824F8"/>
    <w:rsid w:val="00D8307D"/>
    <w:rsid w:val="00D83D17"/>
    <w:rsid w:val="00D83FE0"/>
    <w:rsid w:val="00D83FF4"/>
    <w:rsid w:val="00D871C3"/>
    <w:rsid w:val="00D90095"/>
    <w:rsid w:val="00D91DE2"/>
    <w:rsid w:val="00D92A5E"/>
    <w:rsid w:val="00D9356B"/>
    <w:rsid w:val="00D96788"/>
    <w:rsid w:val="00D97582"/>
    <w:rsid w:val="00D97CBD"/>
    <w:rsid w:val="00DA0E4C"/>
    <w:rsid w:val="00DA30C1"/>
    <w:rsid w:val="00DA4598"/>
    <w:rsid w:val="00DA54BA"/>
    <w:rsid w:val="00DA696C"/>
    <w:rsid w:val="00DA7E22"/>
    <w:rsid w:val="00DA7E54"/>
    <w:rsid w:val="00DB062E"/>
    <w:rsid w:val="00DB1515"/>
    <w:rsid w:val="00DB1AE3"/>
    <w:rsid w:val="00DB2A61"/>
    <w:rsid w:val="00DB410D"/>
    <w:rsid w:val="00DB50F6"/>
    <w:rsid w:val="00DB5995"/>
    <w:rsid w:val="00DB6887"/>
    <w:rsid w:val="00DB7058"/>
    <w:rsid w:val="00DB7071"/>
    <w:rsid w:val="00DB7AFF"/>
    <w:rsid w:val="00DB7BCB"/>
    <w:rsid w:val="00DB7F4A"/>
    <w:rsid w:val="00DC0CC0"/>
    <w:rsid w:val="00DC0D14"/>
    <w:rsid w:val="00DC198B"/>
    <w:rsid w:val="00DC1FAA"/>
    <w:rsid w:val="00DC275C"/>
    <w:rsid w:val="00DC2D65"/>
    <w:rsid w:val="00DC57A1"/>
    <w:rsid w:val="00DC7B17"/>
    <w:rsid w:val="00DD0D5B"/>
    <w:rsid w:val="00DD18BE"/>
    <w:rsid w:val="00DD2A5A"/>
    <w:rsid w:val="00DD3619"/>
    <w:rsid w:val="00DD38A7"/>
    <w:rsid w:val="00DD6674"/>
    <w:rsid w:val="00DD7103"/>
    <w:rsid w:val="00DE23F4"/>
    <w:rsid w:val="00DE27B7"/>
    <w:rsid w:val="00DE3F43"/>
    <w:rsid w:val="00DE5DB6"/>
    <w:rsid w:val="00DE61A2"/>
    <w:rsid w:val="00DE6EE0"/>
    <w:rsid w:val="00DF076F"/>
    <w:rsid w:val="00DF20A7"/>
    <w:rsid w:val="00DF2CE6"/>
    <w:rsid w:val="00DF2E25"/>
    <w:rsid w:val="00DF61AA"/>
    <w:rsid w:val="00E0218B"/>
    <w:rsid w:val="00E023AC"/>
    <w:rsid w:val="00E0347C"/>
    <w:rsid w:val="00E03EB5"/>
    <w:rsid w:val="00E05E7B"/>
    <w:rsid w:val="00E07E0F"/>
    <w:rsid w:val="00E102F0"/>
    <w:rsid w:val="00E10ECE"/>
    <w:rsid w:val="00E1339E"/>
    <w:rsid w:val="00E1362E"/>
    <w:rsid w:val="00E16055"/>
    <w:rsid w:val="00E16506"/>
    <w:rsid w:val="00E16682"/>
    <w:rsid w:val="00E16963"/>
    <w:rsid w:val="00E175B9"/>
    <w:rsid w:val="00E20A82"/>
    <w:rsid w:val="00E21929"/>
    <w:rsid w:val="00E22C0E"/>
    <w:rsid w:val="00E23A2A"/>
    <w:rsid w:val="00E23AE6"/>
    <w:rsid w:val="00E23F4E"/>
    <w:rsid w:val="00E24DA1"/>
    <w:rsid w:val="00E25C61"/>
    <w:rsid w:val="00E26047"/>
    <w:rsid w:val="00E26350"/>
    <w:rsid w:val="00E276D6"/>
    <w:rsid w:val="00E30015"/>
    <w:rsid w:val="00E301F8"/>
    <w:rsid w:val="00E3172B"/>
    <w:rsid w:val="00E36028"/>
    <w:rsid w:val="00E374FF"/>
    <w:rsid w:val="00E37F49"/>
    <w:rsid w:val="00E40128"/>
    <w:rsid w:val="00E40FD9"/>
    <w:rsid w:val="00E42CB9"/>
    <w:rsid w:val="00E43D0A"/>
    <w:rsid w:val="00E44022"/>
    <w:rsid w:val="00E44940"/>
    <w:rsid w:val="00E449A0"/>
    <w:rsid w:val="00E45068"/>
    <w:rsid w:val="00E4672E"/>
    <w:rsid w:val="00E47E7F"/>
    <w:rsid w:val="00E504A5"/>
    <w:rsid w:val="00E50CEE"/>
    <w:rsid w:val="00E53627"/>
    <w:rsid w:val="00E53EA4"/>
    <w:rsid w:val="00E5444B"/>
    <w:rsid w:val="00E5490A"/>
    <w:rsid w:val="00E54D88"/>
    <w:rsid w:val="00E562D4"/>
    <w:rsid w:val="00E56F93"/>
    <w:rsid w:val="00E57F68"/>
    <w:rsid w:val="00E600D2"/>
    <w:rsid w:val="00E604E4"/>
    <w:rsid w:val="00E61D18"/>
    <w:rsid w:val="00E61D56"/>
    <w:rsid w:val="00E63575"/>
    <w:rsid w:val="00E6524C"/>
    <w:rsid w:val="00E65AE4"/>
    <w:rsid w:val="00E7191D"/>
    <w:rsid w:val="00E71EBF"/>
    <w:rsid w:val="00E727A8"/>
    <w:rsid w:val="00E73DD3"/>
    <w:rsid w:val="00E7439E"/>
    <w:rsid w:val="00E745F6"/>
    <w:rsid w:val="00E7528A"/>
    <w:rsid w:val="00E762A8"/>
    <w:rsid w:val="00E77856"/>
    <w:rsid w:val="00E81BE3"/>
    <w:rsid w:val="00E81EC9"/>
    <w:rsid w:val="00E8320D"/>
    <w:rsid w:val="00E83BC6"/>
    <w:rsid w:val="00E84530"/>
    <w:rsid w:val="00E859B1"/>
    <w:rsid w:val="00E859F3"/>
    <w:rsid w:val="00E87F4A"/>
    <w:rsid w:val="00E9089A"/>
    <w:rsid w:val="00E911FF"/>
    <w:rsid w:val="00E9155E"/>
    <w:rsid w:val="00E91680"/>
    <w:rsid w:val="00E92D20"/>
    <w:rsid w:val="00E92D4D"/>
    <w:rsid w:val="00E93716"/>
    <w:rsid w:val="00E93DD9"/>
    <w:rsid w:val="00E94B70"/>
    <w:rsid w:val="00E95C0E"/>
    <w:rsid w:val="00E96D82"/>
    <w:rsid w:val="00E978BF"/>
    <w:rsid w:val="00EA3D9F"/>
    <w:rsid w:val="00EA4078"/>
    <w:rsid w:val="00EA45FD"/>
    <w:rsid w:val="00EA4E4D"/>
    <w:rsid w:val="00EA58A6"/>
    <w:rsid w:val="00EA6B9B"/>
    <w:rsid w:val="00EA787A"/>
    <w:rsid w:val="00EA7BF1"/>
    <w:rsid w:val="00EB1FD0"/>
    <w:rsid w:val="00EB577D"/>
    <w:rsid w:val="00EB6C92"/>
    <w:rsid w:val="00EC00F8"/>
    <w:rsid w:val="00EC0C80"/>
    <w:rsid w:val="00EC1241"/>
    <w:rsid w:val="00EC24E6"/>
    <w:rsid w:val="00EC2757"/>
    <w:rsid w:val="00EC3029"/>
    <w:rsid w:val="00EC3C23"/>
    <w:rsid w:val="00EC5811"/>
    <w:rsid w:val="00EC70E2"/>
    <w:rsid w:val="00ED0B67"/>
    <w:rsid w:val="00ED1D73"/>
    <w:rsid w:val="00ED285F"/>
    <w:rsid w:val="00ED2F3D"/>
    <w:rsid w:val="00ED3623"/>
    <w:rsid w:val="00ED4ABF"/>
    <w:rsid w:val="00ED5238"/>
    <w:rsid w:val="00ED7F2A"/>
    <w:rsid w:val="00EE09F1"/>
    <w:rsid w:val="00EE15BB"/>
    <w:rsid w:val="00EE2055"/>
    <w:rsid w:val="00EE282B"/>
    <w:rsid w:val="00EE2A67"/>
    <w:rsid w:val="00EE3E96"/>
    <w:rsid w:val="00EE5D06"/>
    <w:rsid w:val="00EE6498"/>
    <w:rsid w:val="00EE7D0C"/>
    <w:rsid w:val="00EF07B2"/>
    <w:rsid w:val="00EF1A10"/>
    <w:rsid w:val="00EF21CF"/>
    <w:rsid w:val="00EF3B1B"/>
    <w:rsid w:val="00EF3C95"/>
    <w:rsid w:val="00EF4C86"/>
    <w:rsid w:val="00EF5ADD"/>
    <w:rsid w:val="00EF692D"/>
    <w:rsid w:val="00EF744E"/>
    <w:rsid w:val="00F00B01"/>
    <w:rsid w:val="00F00CA2"/>
    <w:rsid w:val="00F0220D"/>
    <w:rsid w:val="00F04FE5"/>
    <w:rsid w:val="00F05B3D"/>
    <w:rsid w:val="00F06750"/>
    <w:rsid w:val="00F10169"/>
    <w:rsid w:val="00F11D4C"/>
    <w:rsid w:val="00F12703"/>
    <w:rsid w:val="00F135B7"/>
    <w:rsid w:val="00F14AE9"/>
    <w:rsid w:val="00F14B10"/>
    <w:rsid w:val="00F1764C"/>
    <w:rsid w:val="00F17AD6"/>
    <w:rsid w:val="00F17AD7"/>
    <w:rsid w:val="00F17BD2"/>
    <w:rsid w:val="00F20C70"/>
    <w:rsid w:val="00F21FD1"/>
    <w:rsid w:val="00F22BCF"/>
    <w:rsid w:val="00F24104"/>
    <w:rsid w:val="00F256F7"/>
    <w:rsid w:val="00F259BB"/>
    <w:rsid w:val="00F25C68"/>
    <w:rsid w:val="00F27900"/>
    <w:rsid w:val="00F2790A"/>
    <w:rsid w:val="00F31068"/>
    <w:rsid w:val="00F3297F"/>
    <w:rsid w:val="00F3390A"/>
    <w:rsid w:val="00F33EAF"/>
    <w:rsid w:val="00F3494F"/>
    <w:rsid w:val="00F34D8C"/>
    <w:rsid w:val="00F365CA"/>
    <w:rsid w:val="00F401B6"/>
    <w:rsid w:val="00F40B1A"/>
    <w:rsid w:val="00F40D80"/>
    <w:rsid w:val="00F42022"/>
    <w:rsid w:val="00F423CF"/>
    <w:rsid w:val="00F43C88"/>
    <w:rsid w:val="00F43DBF"/>
    <w:rsid w:val="00F5298A"/>
    <w:rsid w:val="00F52B16"/>
    <w:rsid w:val="00F53A57"/>
    <w:rsid w:val="00F54163"/>
    <w:rsid w:val="00F54527"/>
    <w:rsid w:val="00F553A8"/>
    <w:rsid w:val="00F5577A"/>
    <w:rsid w:val="00F559B8"/>
    <w:rsid w:val="00F56FF4"/>
    <w:rsid w:val="00F60F98"/>
    <w:rsid w:val="00F6119B"/>
    <w:rsid w:val="00F61864"/>
    <w:rsid w:val="00F636E8"/>
    <w:rsid w:val="00F64885"/>
    <w:rsid w:val="00F64D65"/>
    <w:rsid w:val="00F6588A"/>
    <w:rsid w:val="00F65CCA"/>
    <w:rsid w:val="00F6642C"/>
    <w:rsid w:val="00F66C71"/>
    <w:rsid w:val="00F70A46"/>
    <w:rsid w:val="00F72419"/>
    <w:rsid w:val="00F72E35"/>
    <w:rsid w:val="00F73E8C"/>
    <w:rsid w:val="00F7512B"/>
    <w:rsid w:val="00F76A7C"/>
    <w:rsid w:val="00F76CDE"/>
    <w:rsid w:val="00F7706A"/>
    <w:rsid w:val="00F77F87"/>
    <w:rsid w:val="00F80A1B"/>
    <w:rsid w:val="00F81A96"/>
    <w:rsid w:val="00F859BD"/>
    <w:rsid w:val="00F861A1"/>
    <w:rsid w:val="00F91850"/>
    <w:rsid w:val="00F91B75"/>
    <w:rsid w:val="00F94C90"/>
    <w:rsid w:val="00F952AA"/>
    <w:rsid w:val="00F96A36"/>
    <w:rsid w:val="00FA0461"/>
    <w:rsid w:val="00FA0DE8"/>
    <w:rsid w:val="00FA2F02"/>
    <w:rsid w:val="00FA39B0"/>
    <w:rsid w:val="00FA39BF"/>
    <w:rsid w:val="00FA629D"/>
    <w:rsid w:val="00FA799F"/>
    <w:rsid w:val="00FA7AAA"/>
    <w:rsid w:val="00FB0C7C"/>
    <w:rsid w:val="00FB13CA"/>
    <w:rsid w:val="00FB173C"/>
    <w:rsid w:val="00FB4011"/>
    <w:rsid w:val="00FB405C"/>
    <w:rsid w:val="00FB49F6"/>
    <w:rsid w:val="00FB4DA0"/>
    <w:rsid w:val="00FC01D6"/>
    <w:rsid w:val="00FC1AB9"/>
    <w:rsid w:val="00FC1B44"/>
    <w:rsid w:val="00FC422D"/>
    <w:rsid w:val="00FC4A8A"/>
    <w:rsid w:val="00FC6D03"/>
    <w:rsid w:val="00FC78B4"/>
    <w:rsid w:val="00FD051A"/>
    <w:rsid w:val="00FD1CEF"/>
    <w:rsid w:val="00FD248D"/>
    <w:rsid w:val="00FD3153"/>
    <w:rsid w:val="00FD6312"/>
    <w:rsid w:val="00FD697D"/>
    <w:rsid w:val="00FD7B9D"/>
    <w:rsid w:val="00FD7E80"/>
    <w:rsid w:val="00FE5956"/>
    <w:rsid w:val="00FE611E"/>
    <w:rsid w:val="00FE72CF"/>
    <w:rsid w:val="00FE7B3A"/>
    <w:rsid w:val="00FF0736"/>
    <w:rsid w:val="00FF09FD"/>
    <w:rsid w:val="00FF0A97"/>
    <w:rsid w:val="00FF1006"/>
    <w:rsid w:val="00FF58AF"/>
    <w:rsid w:val="00FF6958"/>
    <w:rsid w:val="00FF6FDD"/>
    <w:rsid w:val="00FF7659"/>
    <w:rsid w:val="01D715D7"/>
    <w:rsid w:val="028CD271"/>
    <w:rsid w:val="06F3BD80"/>
    <w:rsid w:val="08103E88"/>
    <w:rsid w:val="09043351"/>
    <w:rsid w:val="09672982"/>
    <w:rsid w:val="0A628E45"/>
    <w:rsid w:val="0EB49688"/>
    <w:rsid w:val="0F00841B"/>
    <w:rsid w:val="0F152389"/>
    <w:rsid w:val="11E2E8FE"/>
    <w:rsid w:val="19B50D24"/>
    <w:rsid w:val="1B5203C9"/>
    <w:rsid w:val="1EBEF702"/>
    <w:rsid w:val="1F9A0E5E"/>
    <w:rsid w:val="202043DE"/>
    <w:rsid w:val="2A40FC78"/>
    <w:rsid w:val="2C3EE101"/>
    <w:rsid w:val="2D151AE1"/>
    <w:rsid w:val="2DAA246E"/>
    <w:rsid w:val="2F9BE03D"/>
    <w:rsid w:val="2FA165E5"/>
    <w:rsid w:val="2FCC65D8"/>
    <w:rsid w:val="335832F2"/>
    <w:rsid w:val="33C9E749"/>
    <w:rsid w:val="34511C85"/>
    <w:rsid w:val="3555B5A8"/>
    <w:rsid w:val="370AA481"/>
    <w:rsid w:val="3EF316A7"/>
    <w:rsid w:val="3F784388"/>
    <w:rsid w:val="41CFF341"/>
    <w:rsid w:val="41FEC707"/>
    <w:rsid w:val="439EE0E5"/>
    <w:rsid w:val="44384A8F"/>
    <w:rsid w:val="44BF5765"/>
    <w:rsid w:val="4607B5BF"/>
    <w:rsid w:val="464FC254"/>
    <w:rsid w:val="46D681A7"/>
    <w:rsid w:val="47953FA6"/>
    <w:rsid w:val="4803F4FF"/>
    <w:rsid w:val="481F159A"/>
    <w:rsid w:val="4854D028"/>
    <w:rsid w:val="48FCD75E"/>
    <w:rsid w:val="4B0CE6DA"/>
    <w:rsid w:val="4C04651F"/>
    <w:rsid w:val="4D1D2C97"/>
    <w:rsid w:val="4D3F7099"/>
    <w:rsid w:val="507A8A42"/>
    <w:rsid w:val="50EDADA3"/>
    <w:rsid w:val="5340669C"/>
    <w:rsid w:val="53F306B6"/>
    <w:rsid w:val="576AE3E8"/>
    <w:rsid w:val="57A390D1"/>
    <w:rsid w:val="5D6AABAB"/>
    <w:rsid w:val="65464FCC"/>
    <w:rsid w:val="659ED5B7"/>
    <w:rsid w:val="66E2202D"/>
    <w:rsid w:val="672D3707"/>
    <w:rsid w:val="68111883"/>
    <w:rsid w:val="6B5DC185"/>
    <w:rsid w:val="6C5C1CD9"/>
    <w:rsid w:val="6ED409B5"/>
    <w:rsid w:val="6FE00D60"/>
    <w:rsid w:val="6FE1A3C9"/>
    <w:rsid w:val="70B91948"/>
    <w:rsid w:val="7110D9BC"/>
    <w:rsid w:val="72643062"/>
    <w:rsid w:val="766385E8"/>
    <w:rsid w:val="7CE915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C42F"/>
  <w15:docId w15:val="{3D66577B-C279-4997-A6CA-6B4105A8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atentStyles>
  <w:style w:type="paragraph" w:default="1" w:styleId="Normal">
    <w:name w:val="Normal"/>
    <w:qFormat/>
    <w:rsid w:val="00041B8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92C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0AA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23220"/>
    <w:rPr>
      <w:sz w:val="16"/>
      <w:szCs w:val="16"/>
    </w:rPr>
  </w:style>
  <w:style w:type="paragraph" w:styleId="CommentText">
    <w:name w:val="annotation text"/>
    <w:basedOn w:val="Normal"/>
    <w:link w:val="CommentTextChar"/>
    <w:uiPriority w:val="99"/>
    <w:semiHidden/>
    <w:unhideWhenUsed/>
    <w:rsid w:val="00723220"/>
    <w:rPr>
      <w:sz w:val="20"/>
      <w:szCs w:val="20"/>
    </w:rPr>
  </w:style>
  <w:style w:type="character" w:customStyle="1" w:styleId="CommentTextChar">
    <w:name w:val="Comment Text Char"/>
    <w:basedOn w:val="DefaultParagraphFont"/>
    <w:link w:val="CommentText"/>
    <w:uiPriority w:val="99"/>
    <w:semiHidden/>
    <w:rsid w:val="00723220"/>
    <w:rPr>
      <w:sz w:val="20"/>
      <w:szCs w:val="20"/>
    </w:rPr>
  </w:style>
  <w:style w:type="paragraph" w:styleId="ListParagraph">
    <w:name w:val="List Paragraph"/>
    <w:basedOn w:val="Normal"/>
    <w:link w:val="ListParagraphChar"/>
    <w:uiPriority w:val="34"/>
    <w:qFormat/>
    <w:rsid w:val="00723220"/>
    <w:pPr>
      <w:spacing w:after="160" w:line="259" w:lineRule="auto"/>
      <w:ind w:left="720"/>
      <w:contextualSpacing/>
    </w:pPr>
    <w:rPr>
      <w:rFonts w:eastAsiaTheme="minorEastAsia"/>
      <w:sz w:val="22"/>
      <w:szCs w:val="22"/>
    </w:rPr>
  </w:style>
  <w:style w:type="table" w:styleId="TableGrid">
    <w:name w:val="Table Grid"/>
    <w:basedOn w:val="TableNormal"/>
    <w:uiPriority w:val="59"/>
    <w:rsid w:val="00723220"/>
    <w:pPr>
      <w:spacing w:after="160" w:line="259" w:lineRule="auto"/>
    </w:pPr>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23220"/>
    <w:rPr>
      <w:rFonts w:eastAsiaTheme="minorEastAsia"/>
      <w:sz w:val="22"/>
      <w:szCs w:val="22"/>
    </w:rPr>
  </w:style>
  <w:style w:type="character" w:styleId="Hyperlink">
    <w:name w:val="Hyperlink"/>
    <w:basedOn w:val="DefaultParagraphFont"/>
    <w:uiPriority w:val="99"/>
    <w:unhideWhenUsed/>
    <w:rsid w:val="00723220"/>
    <w:rPr>
      <w:color w:val="0563C1" w:themeColor="hyperlink"/>
      <w:u w:val="single"/>
    </w:rPr>
  </w:style>
  <w:style w:type="character" w:customStyle="1" w:styleId="apple-converted-space">
    <w:name w:val="apple-converted-space"/>
    <w:basedOn w:val="DefaultParagraphFont"/>
    <w:rsid w:val="00723220"/>
  </w:style>
  <w:style w:type="paragraph" w:styleId="CommentSubject">
    <w:name w:val="annotation subject"/>
    <w:basedOn w:val="CommentText"/>
    <w:next w:val="CommentText"/>
    <w:link w:val="CommentSubjectChar"/>
    <w:uiPriority w:val="99"/>
    <w:semiHidden/>
    <w:unhideWhenUsed/>
    <w:rsid w:val="003C25AB"/>
    <w:rPr>
      <w:b/>
      <w:bCs/>
    </w:rPr>
  </w:style>
  <w:style w:type="character" w:customStyle="1" w:styleId="CommentSubjectChar">
    <w:name w:val="Comment Subject Char"/>
    <w:basedOn w:val="CommentTextChar"/>
    <w:link w:val="CommentSubject"/>
    <w:uiPriority w:val="99"/>
    <w:semiHidden/>
    <w:rsid w:val="003C25AB"/>
    <w:rPr>
      <w:b/>
      <w:bCs/>
      <w:sz w:val="20"/>
      <w:szCs w:val="20"/>
    </w:rPr>
  </w:style>
  <w:style w:type="paragraph" w:styleId="Revision">
    <w:name w:val="Revision"/>
    <w:hidden/>
    <w:uiPriority w:val="99"/>
    <w:semiHidden/>
    <w:rsid w:val="00717B64"/>
  </w:style>
  <w:style w:type="paragraph" w:customStyle="1" w:styleId="Default">
    <w:name w:val="Default"/>
    <w:rsid w:val="002E44CA"/>
    <w:pPr>
      <w:autoSpaceDE w:val="0"/>
      <w:autoSpaceDN w:val="0"/>
      <w:adjustRightInd w:val="0"/>
    </w:pPr>
    <w:rPr>
      <w:rFonts w:ascii="Calibri" w:hAnsi="Calibri" w:cs="Calibri"/>
      <w:color w:val="000000"/>
    </w:rPr>
  </w:style>
  <w:style w:type="paragraph" w:styleId="Caption">
    <w:name w:val="caption"/>
    <w:basedOn w:val="Normal"/>
    <w:next w:val="Normal"/>
    <w:uiPriority w:val="35"/>
    <w:unhideWhenUsed/>
    <w:qFormat/>
    <w:rsid w:val="009A7D46"/>
    <w:pPr>
      <w:spacing w:after="200"/>
    </w:pPr>
    <w:rPr>
      <w:i/>
      <w:iCs/>
      <w:color w:val="44546A" w:themeColor="text2"/>
      <w:sz w:val="18"/>
      <w:szCs w:val="18"/>
    </w:rPr>
  </w:style>
  <w:style w:type="character" w:customStyle="1" w:styleId="UnresolvedMention1">
    <w:name w:val="Unresolved Mention1"/>
    <w:basedOn w:val="DefaultParagraphFont"/>
    <w:uiPriority w:val="99"/>
    <w:rsid w:val="007A658A"/>
    <w:rPr>
      <w:color w:val="605E5C"/>
      <w:shd w:val="clear" w:color="auto" w:fill="E1DFDD"/>
    </w:rPr>
  </w:style>
  <w:style w:type="character" w:styleId="Emphasis">
    <w:name w:val="Emphasis"/>
    <w:basedOn w:val="DefaultParagraphFont"/>
    <w:uiPriority w:val="20"/>
    <w:qFormat/>
    <w:rsid w:val="00907583"/>
    <w:rPr>
      <w:i/>
      <w:iCs/>
    </w:rPr>
  </w:style>
  <w:style w:type="character" w:styleId="FollowedHyperlink">
    <w:name w:val="FollowedHyperlink"/>
    <w:basedOn w:val="DefaultParagraphFont"/>
    <w:uiPriority w:val="99"/>
    <w:semiHidden/>
    <w:unhideWhenUsed/>
    <w:rsid w:val="0083160C"/>
    <w:rPr>
      <w:color w:val="954F72" w:themeColor="followedHyperlink"/>
      <w:u w:val="single"/>
    </w:rPr>
  </w:style>
  <w:style w:type="numbering" w:customStyle="1" w:styleId="Style1">
    <w:name w:val="Style1"/>
    <w:uiPriority w:val="99"/>
    <w:rsid w:val="006C0A6A"/>
    <w:pPr>
      <w:numPr>
        <w:numId w:val="15"/>
      </w:numPr>
    </w:pPr>
  </w:style>
  <w:style w:type="paragraph" w:styleId="NormalWeb">
    <w:name w:val="Normal (Web)"/>
    <w:basedOn w:val="Normal"/>
    <w:uiPriority w:val="99"/>
    <w:unhideWhenUsed/>
    <w:rsid w:val="00440134"/>
    <w:pPr>
      <w:spacing w:before="100" w:beforeAutospacing="1" w:after="100" w:afterAutospacing="1"/>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TableofFigures">
    <w:name w:val="table of figures"/>
    <w:basedOn w:val="Normal"/>
    <w:next w:val="Normal"/>
    <w:uiPriority w:val="99"/>
    <w:unhideWhenUsed/>
    <w:rsid w:val="00EB5757"/>
  </w:style>
  <w:style w:type="character" w:styleId="UnresolvedMention">
    <w:name w:val="Unresolved Mention"/>
    <w:basedOn w:val="DefaultParagraphFont"/>
    <w:uiPriority w:val="99"/>
    <w:rsid w:val="00FC01D6"/>
    <w:rPr>
      <w:color w:val="605E5C"/>
      <w:shd w:val="clear" w:color="auto" w:fill="E1DFDD"/>
    </w:rPr>
  </w:style>
  <w:style w:type="character" w:customStyle="1" w:styleId="il">
    <w:name w:val="il"/>
    <w:basedOn w:val="DefaultParagraphFont"/>
    <w:rsid w:val="000332CD"/>
  </w:style>
  <w:style w:type="numbering" w:customStyle="1" w:styleId="CurrentList1">
    <w:name w:val="Current List1"/>
    <w:uiPriority w:val="99"/>
    <w:rsid w:val="00301FC9"/>
    <w:pPr>
      <w:numPr>
        <w:numId w:val="24"/>
      </w:numPr>
    </w:pPr>
  </w:style>
  <w:style w:type="table" w:styleId="GridTable1Light">
    <w:name w:val="Grid Table 1 Light"/>
    <w:basedOn w:val="TableNormal"/>
    <w:uiPriority w:val="46"/>
    <w:rsid w:val="00C36AE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092C9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B20AA8"/>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919171">
      <w:bodyDiv w:val="1"/>
      <w:marLeft w:val="0"/>
      <w:marRight w:val="0"/>
      <w:marTop w:val="0"/>
      <w:marBottom w:val="0"/>
      <w:divBdr>
        <w:top w:val="none" w:sz="0" w:space="0" w:color="auto"/>
        <w:left w:val="none" w:sz="0" w:space="0" w:color="auto"/>
        <w:bottom w:val="none" w:sz="0" w:space="0" w:color="auto"/>
        <w:right w:val="none" w:sz="0" w:space="0" w:color="auto"/>
      </w:divBdr>
      <w:divsChild>
        <w:div w:id="1534419655">
          <w:marLeft w:val="0"/>
          <w:marRight w:val="0"/>
          <w:marTop w:val="0"/>
          <w:marBottom w:val="0"/>
          <w:divBdr>
            <w:top w:val="none" w:sz="0" w:space="0" w:color="auto"/>
            <w:left w:val="none" w:sz="0" w:space="0" w:color="auto"/>
            <w:bottom w:val="none" w:sz="0" w:space="0" w:color="auto"/>
            <w:right w:val="none" w:sz="0" w:space="0" w:color="auto"/>
          </w:divBdr>
          <w:divsChild>
            <w:div w:id="181750475">
              <w:marLeft w:val="0"/>
              <w:marRight w:val="0"/>
              <w:marTop w:val="0"/>
              <w:marBottom w:val="0"/>
              <w:divBdr>
                <w:top w:val="none" w:sz="0" w:space="0" w:color="auto"/>
                <w:left w:val="none" w:sz="0" w:space="0" w:color="auto"/>
                <w:bottom w:val="none" w:sz="0" w:space="0" w:color="auto"/>
                <w:right w:val="none" w:sz="0" w:space="0" w:color="auto"/>
              </w:divBdr>
              <w:divsChild>
                <w:div w:id="18118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79129">
      <w:bodyDiv w:val="1"/>
      <w:marLeft w:val="0"/>
      <w:marRight w:val="0"/>
      <w:marTop w:val="0"/>
      <w:marBottom w:val="0"/>
      <w:divBdr>
        <w:top w:val="none" w:sz="0" w:space="0" w:color="auto"/>
        <w:left w:val="none" w:sz="0" w:space="0" w:color="auto"/>
        <w:bottom w:val="none" w:sz="0" w:space="0" w:color="auto"/>
        <w:right w:val="none" w:sz="0" w:space="0" w:color="auto"/>
      </w:divBdr>
    </w:div>
    <w:div w:id="485511881">
      <w:bodyDiv w:val="1"/>
      <w:marLeft w:val="0"/>
      <w:marRight w:val="0"/>
      <w:marTop w:val="0"/>
      <w:marBottom w:val="0"/>
      <w:divBdr>
        <w:top w:val="none" w:sz="0" w:space="0" w:color="auto"/>
        <w:left w:val="none" w:sz="0" w:space="0" w:color="auto"/>
        <w:bottom w:val="none" w:sz="0" w:space="0" w:color="auto"/>
        <w:right w:val="none" w:sz="0" w:space="0" w:color="auto"/>
      </w:divBdr>
    </w:div>
    <w:div w:id="881594500">
      <w:bodyDiv w:val="1"/>
      <w:marLeft w:val="0"/>
      <w:marRight w:val="0"/>
      <w:marTop w:val="0"/>
      <w:marBottom w:val="0"/>
      <w:divBdr>
        <w:top w:val="none" w:sz="0" w:space="0" w:color="auto"/>
        <w:left w:val="none" w:sz="0" w:space="0" w:color="auto"/>
        <w:bottom w:val="none" w:sz="0" w:space="0" w:color="auto"/>
        <w:right w:val="none" w:sz="0" w:space="0" w:color="auto"/>
      </w:divBdr>
    </w:div>
    <w:div w:id="924653552">
      <w:bodyDiv w:val="1"/>
      <w:marLeft w:val="0"/>
      <w:marRight w:val="0"/>
      <w:marTop w:val="0"/>
      <w:marBottom w:val="0"/>
      <w:divBdr>
        <w:top w:val="none" w:sz="0" w:space="0" w:color="auto"/>
        <w:left w:val="none" w:sz="0" w:space="0" w:color="auto"/>
        <w:bottom w:val="none" w:sz="0" w:space="0" w:color="auto"/>
        <w:right w:val="none" w:sz="0" w:space="0" w:color="auto"/>
      </w:divBdr>
    </w:div>
    <w:div w:id="929119520">
      <w:bodyDiv w:val="1"/>
      <w:marLeft w:val="0"/>
      <w:marRight w:val="0"/>
      <w:marTop w:val="0"/>
      <w:marBottom w:val="0"/>
      <w:divBdr>
        <w:top w:val="none" w:sz="0" w:space="0" w:color="auto"/>
        <w:left w:val="none" w:sz="0" w:space="0" w:color="auto"/>
        <w:bottom w:val="none" w:sz="0" w:space="0" w:color="auto"/>
        <w:right w:val="none" w:sz="0" w:space="0" w:color="auto"/>
      </w:divBdr>
    </w:div>
    <w:div w:id="1568497157">
      <w:bodyDiv w:val="1"/>
      <w:marLeft w:val="0"/>
      <w:marRight w:val="0"/>
      <w:marTop w:val="0"/>
      <w:marBottom w:val="0"/>
      <w:divBdr>
        <w:top w:val="none" w:sz="0" w:space="0" w:color="auto"/>
        <w:left w:val="none" w:sz="0" w:space="0" w:color="auto"/>
        <w:bottom w:val="none" w:sz="0" w:space="0" w:color="auto"/>
        <w:right w:val="none" w:sz="0" w:space="0" w:color="auto"/>
      </w:divBdr>
    </w:div>
    <w:div w:id="1612319274">
      <w:bodyDiv w:val="1"/>
      <w:marLeft w:val="0"/>
      <w:marRight w:val="0"/>
      <w:marTop w:val="0"/>
      <w:marBottom w:val="0"/>
      <w:divBdr>
        <w:top w:val="none" w:sz="0" w:space="0" w:color="auto"/>
        <w:left w:val="none" w:sz="0" w:space="0" w:color="auto"/>
        <w:bottom w:val="none" w:sz="0" w:space="0" w:color="auto"/>
        <w:right w:val="none" w:sz="0" w:space="0" w:color="auto"/>
      </w:divBdr>
      <w:divsChild>
        <w:div w:id="1853954749">
          <w:marLeft w:val="0"/>
          <w:marRight w:val="0"/>
          <w:marTop w:val="0"/>
          <w:marBottom w:val="0"/>
          <w:divBdr>
            <w:top w:val="none" w:sz="0" w:space="0" w:color="auto"/>
            <w:left w:val="none" w:sz="0" w:space="0" w:color="auto"/>
            <w:bottom w:val="none" w:sz="0" w:space="0" w:color="auto"/>
            <w:right w:val="none" w:sz="0" w:space="0" w:color="auto"/>
          </w:divBdr>
          <w:divsChild>
            <w:div w:id="2084907424">
              <w:marLeft w:val="0"/>
              <w:marRight w:val="0"/>
              <w:marTop w:val="0"/>
              <w:marBottom w:val="0"/>
              <w:divBdr>
                <w:top w:val="none" w:sz="0" w:space="0" w:color="auto"/>
                <w:left w:val="none" w:sz="0" w:space="0" w:color="auto"/>
                <w:bottom w:val="none" w:sz="0" w:space="0" w:color="auto"/>
                <w:right w:val="none" w:sz="0" w:space="0" w:color="auto"/>
              </w:divBdr>
              <w:divsChild>
                <w:div w:id="97159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learning.coachingfederation.org/Activity/Detail?productId=f43db560-97b6-456f-9cf5-602333adcfa5" TargetMode="External"/><Relationship Id="rId26" Type="http://schemas.openxmlformats.org/officeDocument/2006/relationships/hyperlink" Target="https://coachingfederation.org/credentials-and-standards/core-competencies" TargetMode="External"/><Relationship Id="rId39" Type="http://schemas.openxmlformats.org/officeDocument/2006/relationships/hyperlink" Target="https://margaretwheatley.com/articles/interconnected.html" TargetMode="External"/><Relationship Id="rId21" Type="http://schemas.openxmlformats.org/officeDocument/2006/relationships/hyperlink" Target="https://doi-org.ezproxy.uwtsd.ac.uk/10.1080/0144341042000228834" TargetMode="External"/><Relationship Id="rId34" Type="http://schemas.openxmlformats.org/officeDocument/2006/relationships/hyperlink" Target="https://www.researchgate.net/publication/241224853_Ontology_A_Theoretical_Basis_for_Professional_Coaching"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tarabrach.com/howtomeditate/" TargetMode="External"/><Relationship Id="rId29" Type="http://schemas.openxmlformats.org/officeDocument/2006/relationships/hyperlink" Target="http://www.newfieldinstitute.com.au/html/ontological_coaching.html" TargetMode="External"/><Relationship Id="rId41" Type="http://schemas.openxmlformats.org/officeDocument/2006/relationships/hyperlink" Target="https://podcasts.apple.com/us/podcast/clean-up-wake-up-grow-up-show-up-ken-wilber/id820806390?i=10004618430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atherinefauvre.com/tritype" TargetMode="External"/><Relationship Id="rId32" Type="http://schemas.openxmlformats.org/officeDocument/2006/relationships/hyperlink" Target="https://www.prosci.com/blog/creating-successful-coaching-with-the-adkar-model" TargetMode="External"/><Relationship Id="rId37" Type="http://schemas.openxmlformats.org/officeDocument/2006/relationships/hyperlink" Target="https://www.enneagraminstitute.com/how-the-enneagram-system-works" TargetMode="External"/><Relationship Id="rId40" Type="http://schemas.openxmlformats.org/officeDocument/2006/relationships/hyperlink" Target="https://integrallife.com/five-elements-aqal/" TargetMode="External"/><Relationship Id="rId5" Type="http://schemas.openxmlformats.org/officeDocument/2006/relationships/webSettings" Target="webSettings.xml"/><Relationship Id="rId15" Type="http://schemas.openxmlformats.org/officeDocument/2006/relationships/hyperlink" Target="https://coachingfederation.org/coaching-supervision" TargetMode="External"/><Relationship Id="rId23" Type="http://schemas.openxmlformats.org/officeDocument/2006/relationships/hyperlink" Target="https://doi.org/10.1300/J015V06N03_05" TargetMode="External"/><Relationship Id="rId28" Type="http://schemas.openxmlformats.org/officeDocument/2006/relationships/hyperlink" Target="https://www.integrative9.com/enneagram/" TargetMode="External"/><Relationship Id="rId36" Type="http://schemas.openxmlformats.org/officeDocument/2006/relationships/hyperlink" Target="https://www.enneagraminstitute.com/type-descriptions" TargetMode="External"/><Relationship Id="rId10" Type="http://schemas.openxmlformats.org/officeDocument/2006/relationships/image" Target="media/image3.tif"/><Relationship Id="rId19" Type="http://schemas.openxmlformats.org/officeDocument/2006/relationships/hyperlink" Target="https://coachingfederation.org/blog/gift-coaching-presence" TargetMode="External"/><Relationship Id="rId31" Type="http://schemas.openxmlformats.org/officeDocument/2006/relationships/hyperlink" Target="https://www.prosci.com/change-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eatricechestnut.com/2017/08/instinctual-subtype-dimension-enneagram" TargetMode="External"/><Relationship Id="rId27" Type="http://schemas.openxmlformats.org/officeDocument/2006/relationships/hyperlink" Target="https://coachingfederation.org/about" TargetMode="External"/><Relationship Id="rId30" Type="http://schemas.openxmlformats.org/officeDocument/2006/relationships/hyperlink" Target="https://enneagram.com" TargetMode="External"/><Relationship Id="rId35" Type="http://schemas.openxmlformats.org/officeDocument/2006/relationships/hyperlink" Target="https://theenneagraminbusiness.com/the-enneagram/the-9-enneagram-type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coachingfederation.org/coaching-supervision" TargetMode="External"/><Relationship Id="rId33" Type="http://schemas.openxmlformats.org/officeDocument/2006/relationships/hyperlink" Target="https://www.prosci.com/resources/articles/definition-of-change-management" TargetMode="External"/><Relationship Id="rId38" Type="http://schemas.openxmlformats.org/officeDocument/2006/relationships/hyperlink" Target="http://www.thempra.org.uk/social-pedagogy/key-concepts-in-social-pedagogy/the-learning-zon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86D4E2-CE6D-E142-B3B0-6FCE7C60B4DD}">
  <we:reference id="wa104380122" version="2.1.0.1" store="en-GB" storeType="OMEX"/>
  <we:alternateReferences>
    <we:reference id="wa104380122" version="2.1.0.1" store="WA104380122" storeType="OMEX"/>
  </we:alternateReferences>
  <we:properties>
    <we:property name="citations" value="null"/>
    <we:property name="rcm.version" value="2"/>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D89B70-7CE0-454F-85DB-E779FFEEF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1158</TotalTime>
  <Pages>48</Pages>
  <Words>20382</Words>
  <Characters>116181</Characters>
  <Application>Microsoft Office Word</Application>
  <DocSecurity>0</DocSecurity>
  <Lines>968</Lines>
  <Paragraphs>272</Paragraphs>
  <ScaleCrop>false</ScaleCrop>
  <Company/>
  <LinksUpToDate>false</LinksUpToDate>
  <CharactersWithSpaces>136291</CharactersWithSpaces>
  <SharedDoc>false</SharedDoc>
  <HLinks>
    <vt:vector size="180" baseType="variant">
      <vt:variant>
        <vt:i4>4784128</vt:i4>
      </vt:variant>
      <vt:variant>
        <vt:i4>114</vt:i4>
      </vt:variant>
      <vt:variant>
        <vt:i4>0</vt:i4>
      </vt:variant>
      <vt:variant>
        <vt:i4>5</vt:i4>
      </vt:variant>
      <vt:variant>
        <vt:lpwstr>https://margaretwheatley.com/articles/interconnected.html</vt:lpwstr>
      </vt:variant>
      <vt:variant>
        <vt:lpwstr/>
      </vt:variant>
      <vt:variant>
        <vt:i4>655451</vt:i4>
      </vt:variant>
      <vt:variant>
        <vt:i4>111</vt:i4>
      </vt:variant>
      <vt:variant>
        <vt:i4>0</vt:i4>
      </vt:variant>
      <vt:variant>
        <vt:i4>5</vt:i4>
      </vt:variant>
      <vt:variant>
        <vt:lpwstr>https://www.tarabrach.com/howtomeditate/</vt:lpwstr>
      </vt:variant>
      <vt:variant>
        <vt:lpwstr/>
      </vt:variant>
      <vt:variant>
        <vt:i4>6357098</vt:i4>
      </vt:variant>
      <vt:variant>
        <vt:i4>108</vt:i4>
      </vt:variant>
      <vt:variant>
        <vt:i4>0</vt:i4>
      </vt:variant>
      <vt:variant>
        <vt:i4>5</vt:i4>
      </vt:variant>
      <vt:variant>
        <vt:lpwstr>https://coachingfederation.org/blog/gift-coaching-presence</vt:lpwstr>
      </vt:variant>
      <vt:variant>
        <vt:lpwstr/>
      </vt:variant>
      <vt:variant>
        <vt:i4>6225923</vt:i4>
      </vt:variant>
      <vt:variant>
        <vt:i4>105</vt:i4>
      </vt:variant>
      <vt:variant>
        <vt:i4>0</vt:i4>
      </vt:variant>
      <vt:variant>
        <vt:i4>5</vt:i4>
      </vt:variant>
      <vt:variant>
        <vt:lpwstr>https://www.beatricechestnut.com/2017/08/instinctual-subtype-dimension-enneagram</vt:lpwstr>
      </vt:variant>
      <vt:variant>
        <vt:lpwstr/>
      </vt:variant>
      <vt:variant>
        <vt:i4>3014703</vt:i4>
      </vt:variant>
      <vt:variant>
        <vt:i4>102</vt:i4>
      </vt:variant>
      <vt:variant>
        <vt:i4>0</vt:i4>
      </vt:variant>
      <vt:variant>
        <vt:i4>5</vt:i4>
      </vt:variant>
      <vt:variant>
        <vt:lpwstr>https://coachingfederation.org/coaching-supervision</vt:lpwstr>
      </vt:variant>
      <vt:variant>
        <vt:lpwstr/>
      </vt:variant>
      <vt:variant>
        <vt:i4>393295</vt:i4>
      </vt:variant>
      <vt:variant>
        <vt:i4>99</vt:i4>
      </vt:variant>
      <vt:variant>
        <vt:i4>0</vt:i4>
      </vt:variant>
      <vt:variant>
        <vt:i4>5</vt:i4>
      </vt:variant>
      <vt:variant>
        <vt:lpwstr>https://www.enneagraminstitute.com/type-descriptions</vt:lpwstr>
      </vt:variant>
      <vt:variant>
        <vt:lpwstr/>
      </vt:variant>
      <vt:variant>
        <vt:i4>2621540</vt:i4>
      </vt:variant>
      <vt:variant>
        <vt:i4>96</vt:i4>
      </vt:variant>
      <vt:variant>
        <vt:i4>0</vt:i4>
      </vt:variant>
      <vt:variant>
        <vt:i4>5</vt:i4>
      </vt:variant>
      <vt:variant>
        <vt:lpwstr>https://theenneagraminbusiness.com/the-enneagram/the-9-enneagram-types/</vt:lpwstr>
      </vt:variant>
      <vt:variant>
        <vt:lpwstr/>
      </vt:variant>
      <vt:variant>
        <vt:i4>2359342</vt:i4>
      </vt:variant>
      <vt:variant>
        <vt:i4>93</vt:i4>
      </vt:variant>
      <vt:variant>
        <vt:i4>0</vt:i4>
      </vt:variant>
      <vt:variant>
        <vt:i4>5</vt:i4>
      </vt:variant>
      <vt:variant>
        <vt:lpwstr>https://www.katherinefauvre.com/tritype</vt:lpwstr>
      </vt:variant>
      <vt:variant>
        <vt:lpwstr/>
      </vt:variant>
      <vt:variant>
        <vt:i4>2359342</vt:i4>
      </vt:variant>
      <vt:variant>
        <vt:i4>90</vt:i4>
      </vt:variant>
      <vt:variant>
        <vt:i4>0</vt:i4>
      </vt:variant>
      <vt:variant>
        <vt:i4>5</vt:i4>
      </vt:variant>
      <vt:variant>
        <vt:lpwstr>https://www.katherinefauvre.com/tritype</vt:lpwstr>
      </vt:variant>
      <vt:variant>
        <vt:lpwstr/>
      </vt:variant>
      <vt:variant>
        <vt:i4>458827</vt:i4>
      </vt:variant>
      <vt:variant>
        <vt:i4>87</vt:i4>
      </vt:variant>
      <vt:variant>
        <vt:i4>0</vt:i4>
      </vt:variant>
      <vt:variant>
        <vt:i4>5</vt:i4>
      </vt:variant>
      <vt:variant>
        <vt:lpwstr>https://coachingfederation.org/about</vt:lpwstr>
      </vt:variant>
      <vt:variant>
        <vt:lpwstr/>
      </vt:variant>
      <vt:variant>
        <vt:i4>2031619</vt:i4>
      </vt:variant>
      <vt:variant>
        <vt:i4>84</vt:i4>
      </vt:variant>
      <vt:variant>
        <vt:i4>0</vt:i4>
      </vt:variant>
      <vt:variant>
        <vt:i4>5</vt:i4>
      </vt:variant>
      <vt:variant>
        <vt:lpwstr>https://www.enneagraminstitute.com/how-the-enneagram-system-works</vt:lpwstr>
      </vt:variant>
      <vt:variant>
        <vt:lpwstr/>
      </vt:variant>
      <vt:variant>
        <vt:i4>262223</vt:i4>
      </vt:variant>
      <vt:variant>
        <vt:i4>81</vt:i4>
      </vt:variant>
      <vt:variant>
        <vt:i4>0</vt:i4>
      </vt:variant>
      <vt:variant>
        <vt:i4>5</vt:i4>
      </vt:variant>
      <vt:variant>
        <vt:lpwstr>https://www.prosci.com/blog/creating-successful-coaching-with-the-adkar-model</vt:lpwstr>
      </vt:variant>
      <vt:variant>
        <vt:lpwstr/>
      </vt:variant>
      <vt:variant>
        <vt:i4>5570579</vt:i4>
      </vt:variant>
      <vt:variant>
        <vt:i4>78</vt:i4>
      </vt:variant>
      <vt:variant>
        <vt:i4>0</vt:i4>
      </vt:variant>
      <vt:variant>
        <vt:i4>5</vt:i4>
      </vt:variant>
      <vt:variant>
        <vt:lpwstr>https://podcasts.apple.com/us/podcast/clean-up-wake-up-grow-up-show-up-ken-wilber/id820806390?i=1000461843074</vt:lpwstr>
      </vt:variant>
      <vt:variant>
        <vt:lpwstr/>
      </vt:variant>
      <vt:variant>
        <vt:i4>6815865</vt:i4>
      </vt:variant>
      <vt:variant>
        <vt:i4>75</vt:i4>
      </vt:variant>
      <vt:variant>
        <vt:i4>0</vt:i4>
      </vt:variant>
      <vt:variant>
        <vt:i4>5</vt:i4>
      </vt:variant>
      <vt:variant>
        <vt:lpwstr>http://www.simplypsychology.org/learning-kolb.html</vt:lpwstr>
      </vt:variant>
      <vt:variant>
        <vt:lpwstr/>
      </vt:variant>
      <vt:variant>
        <vt:i4>3801133</vt:i4>
      </vt:variant>
      <vt:variant>
        <vt:i4>72</vt:i4>
      </vt:variant>
      <vt:variant>
        <vt:i4>0</vt:i4>
      </vt:variant>
      <vt:variant>
        <vt:i4>5</vt:i4>
      </vt:variant>
      <vt:variant>
        <vt:lpwstr>http://www.thempra.org.uk/social-pedagogy/key-concepts-in-social-pedagogy/the-learning-zone-model/</vt:lpwstr>
      </vt:variant>
      <vt:variant>
        <vt:lpwstr/>
      </vt:variant>
      <vt:variant>
        <vt:i4>7405620</vt:i4>
      </vt:variant>
      <vt:variant>
        <vt:i4>69</vt:i4>
      </vt:variant>
      <vt:variant>
        <vt:i4>0</vt:i4>
      </vt:variant>
      <vt:variant>
        <vt:i4>5</vt:i4>
      </vt:variant>
      <vt:variant>
        <vt:lpwstr>https://www.integrative9.com/enneagram/</vt:lpwstr>
      </vt:variant>
      <vt:variant>
        <vt:lpwstr/>
      </vt:variant>
      <vt:variant>
        <vt:i4>458827</vt:i4>
      </vt:variant>
      <vt:variant>
        <vt:i4>66</vt:i4>
      </vt:variant>
      <vt:variant>
        <vt:i4>0</vt:i4>
      </vt:variant>
      <vt:variant>
        <vt:i4>5</vt:i4>
      </vt:variant>
      <vt:variant>
        <vt:lpwstr>https://coachingfederation.org/about</vt:lpwstr>
      </vt:variant>
      <vt:variant>
        <vt:lpwstr/>
      </vt:variant>
      <vt:variant>
        <vt:i4>1179734</vt:i4>
      </vt:variant>
      <vt:variant>
        <vt:i4>63</vt:i4>
      </vt:variant>
      <vt:variant>
        <vt:i4>0</vt:i4>
      </vt:variant>
      <vt:variant>
        <vt:i4>5</vt:i4>
      </vt:variant>
      <vt:variant>
        <vt:lpwstr>https://www.prosci.com/change-management</vt:lpwstr>
      </vt:variant>
      <vt:variant>
        <vt:lpwstr/>
      </vt:variant>
      <vt:variant>
        <vt:i4>7077925</vt:i4>
      </vt:variant>
      <vt:variant>
        <vt:i4>60</vt:i4>
      </vt:variant>
      <vt:variant>
        <vt:i4>0</vt:i4>
      </vt:variant>
      <vt:variant>
        <vt:i4>5</vt:i4>
      </vt:variant>
      <vt:variant>
        <vt:lpwstr>https://learning.coachingfederation.org/Activity/Detail?productId=f43db560-97b6-456f-9cf5-602333adcfa5</vt:lpwstr>
      </vt:variant>
      <vt:variant>
        <vt:lpwstr/>
      </vt:variant>
      <vt:variant>
        <vt:i4>5373968</vt:i4>
      </vt:variant>
      <vt:variant>
        <vt:i4>57</vt:i4>
      </vt:variant>
      <vt:variant>
        <vt:i4>0</vt:i4>
      </vt:variant>
      <vt:variant>
        <vt:i4>5</vt:i4>
      </vt:variant>
      <vt:variant>
        <vt:lpwstr>https://www.prosci.com/resources/articles/definition-of-change-management</vt:lpwstr>
      </vt:variant>
      <vt:variant>
        <vt:lpwstr/>
      </vt:variant>
      <vt:variant>
        <vt:i4>2162758</vt:i4>
      </vt:variant>
      <vt:variant>
        <vt:i4>54</vt:i4>
      </vt:variant>
      <vt:variant>
        <vt:i4>0</vt:i4>
      </vt:variant>
      <vt:variant>
        <vt:i4>5</vt:i4>
      </vt:variant>
      <vt:variant>
        <vt:lpwstr>http://www.newfieldinstitute.com.au/html/ontological_coaching.html</vt:lpwstr>
      </vt:variant>
      <vt:variant>
        <vt:lpwstr/>
      </vt:variant>
      <vt:variant>
        <vt:i4>524306</vt:i4>
      </vt:variant>
      <vt:variant>
        <vt:i4>51</vt:i4>
      </vt:variant>
      <vt:variant>
        <vt:i4>0</vt:i4>
      </vt:variant>
      <vt:variant>
        <vt:i4>5</vt:i4>
      </vt:variant>
      <vt:variant>
        <vt:lpwstr>https://integrallife.com/five-elements-aqal/</vt:lpwstr>
      </vt:variant>
      <vt:variant>
        <vt:lpwstr/>
      </vt:variant>
      <vt:variant>
        <vt:i4>3014703</vt:i4>
      </vt:variant>
      <vt:variant>
        <vt:i4>42</vt:i4>
      </vt:variant>
      <vt:variant>
        <vt:i4>0</vt:i4>
      </vt:variant>
      <vt:variant>
        <vt:i4>5</vt:i4>
      </vt:variant>
      <vt:variant>
        <vt:lpwstr>https://coachingfederation.org/coaching-supervision</vt:lpwstr>
      </vt:variant>
      <vt:variant>
        <vt:lpwstr/>
      </vt:variant>
      <vt:variant>
        <vt:i4>1900545</vt:i4>
      </vt:variant>
      <vt:variant>
        <vt:i4>39</vt:i4>
      </vt:variant>
      <vt:variant>
        <vt:i4>0</vt:i4>
      </vt:variant>
      <vt:variant>
        <vt:i4>5</vt:i4>
      </vt:variant>
      <vt:variant>
        <vt:lpwstr/>
      </vt:variant>
      <vt:variant>
        <vt:lpwstr>gift</vt:lpwstr>
      </vt:variant>
      <vt:variant>
        <vt:i4>851975</vt:i4>
      </vt:variant>
      <vt:variant>
        <vt:i4>36</vt:i4>
      </vt:variant>
      <vt:variant>
        <vt:i4>0</vt:i4>
      </vt:variant>
      <vt:variant>
        <vt:i4>5</vt:i4>
      </vt:variant>
      <vt:variant>
        <vt:lpwstr/>
      </vt:variant>
      <vt:variant>
        <vt:lpwstr>Kolb</vt:lpwstr>
      </vt:variant>
      <vt:variant>
        <vt:i4>4128885</vt:i4>
      </vt:variant>
      <vt:variant>
        <vt:i4>27</vt:i4>
      </vt:variant>
      <vt:variant>
        <vt:i4>0</vt:i4>
      </vt:variant>
      <vt:variant>
        <vt:i4>5</vt:i4>
      </vt:variant>
      <vt:variant>
        <vt:lpwstr/>
      </vt:variant>
      <vt:variant>
        <vt:lpwstr>Enneagram2</vt:lpwstr>
      </vt:variant>
      <vt:variant>
        <vt:i4>393245</vt:i4>
      </vt:variant>
      <vt:variant>
        <vt:i4>21</vt:i4>
      </vt:variant>
      <vt:variant>
        <vt:i4>0</vt:i4>
      </vt:variant>
      <vt:variant>
        <vt:i4>5</vt:i4>
      </vt:variant>
      <vt:variant>
        <vt:lpwstr/>
      </vt:variant>
      <vt:variant>
        <vt:lpwstr>Think</vt:lpwstr>
      </vt:variant>
      <vt:variant>
        <vt:i4>327688</vt:i4>
      </vt:variant>
      <vt:variant>
        <vt:i4>15</vt:i4>
      </vt:variant>
      <vt:variant>
        <vt:i4>0</vt:i4>
      </vt:variant>
      <vt:variant>
        <vt:i4>5</vt:i4>
      </vt:variant>
      <vt:variant>
        <vt:lpwstr/>
      </vt:variant>
      <vt:variant>
        <vt:lpwstr>Grow</vt:lpwstr>
      </vt:variant>
      <vt:variant>
        <vt:i4>851992</vt:i4>
      </vt:variant>
      <vt:variant>
        <vt:i4>9</vt:i4>
      </vt:variant>
      <vt:variant>
        <vt:i4>0</vt:i4>
      </vt:variant>
      <vt:variant>
        <vt:i4>5</vt:i4>
      </vt:variant>
      <vt:variant>
        <vt:lpwstr/>
      </vt:variant>
      <vt:variant>
        <vt:lpwstr>Enneagram</vt:lpwstr>
      </vt:variant>
      <vt:variant>
        <vt:i4>524314</vt:i4>
      </vt:variant>
      <vt:variant>
        <vt:i4>6</vt:i4>
      </vt:variant>
      <vt:variant>
        <vt:i4>0</vt:i4>
      </vt:variant>
      <vt:variant>
        <vt:i4>5</vt:i4>
      </vt:variant>
      <vt:variant>
        <vt:lpwstr/>
      </vt:variant>
      <vt:variant>
        <vt:lpwstr>Tania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Angie Kelly</cp:lastModifiedBy>
  <cp:revision>2005</cp:revision>
  <dcterms:created xsi:type="dcterms:W3CDTF">2022-10-09T09:24:00Z</dcterms:created>
  <dcterms:modified xsi:type="dcterms:W3CDTF">2023-03-22T15:52:00Z</dcterms:modified>
</cp:coreProperties>
</file>