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AC92C8" w:rsidP="452C039A" w:rsidRDefault="01AC92C8" w14:paraId="23CD9318" w14:textId="1F664735">
      <w:pPr>
        <w:spacing w:line="240" w:lineRule="auto"/>
        <w:ind w:firstLine="0"/>
        <w:rPr>
          <w:sz w:val="36"/>
          <w:szCs w:val="36"/>
        </w:rPr>
      </w:pPr>
      <w:r w:rsidRPr="452C039A" w:rsidR="47DEE546">
        <w:rPr>
          <w:sz w:val="36"/>
          <w:szCs w:val="36"/>
        </w:rPr>
        <w:t>Rhian Richards</w:t>
      </w:r>
      <w:r w:rsidRPr="452C039A" w:rsidR="1FCF5E50">
        <w:rPr>
          <w:sz w:val="36"/>
          <w:szCs w:val="36"/>
        </w:rPr>
        <w:t>:</w:t>
      </w:r>
      <w:r w:rsidRPr="452C039A" w:rsidR="47DEE546">
        <w:rPr>
          <w:sz w:val="36"/>
          <w:szCs w:val="36"/>
        </w:rPr>
        <w:t xml:space="preserve"> </w:t>
      </w:r>
      <w:r w:rsidRPr="452C039A" w:rsidR="33251062">
        <w:rPr>
          <w:sz w:val="36"/>
          <w:szCs w:val="36"/>
        </w:rPr>
        <w:t>2212289</w:t>
      </w:r>
    </w:p>
    <w:p w:rsidR="01AC92C8" w:rsidP="452C039A" w:rsidRDefault="01AC92C8" w14:paraId="75450595" w14:textId="7B041750">
      <w:pPr>
        <w:pStyle w:val="Normal"/>
        <w:spacing w:line="240" w:lineRule="auto"/>
        <w:ind w:firstLine="0"/>
        <w:rPr>
          <w:sz w:val="36"/>
          <w:szCs w:val="36"/>
        </w:rPr>
      </w:pPr>
      <w:r w:rsidRPr="452C039A" w:rsidR="24979162">
        <w:rPr>
          <w:sz w:val="36"/>
          <w:szCs w:val="36"/>
        </w:rPr>
        <w:t>Graduate Certificate in Counselling Skills</w:t>
      </w:r>
    </w:p>
    <w:p w:rsidR="01AC92C8" w:rsidP="452C039A" w:rsidRDefault="01AC92C8" w14:paraId="094C4D87" w14:textId="7EEA646F">
      <w:pPr>
        <w:pStyle w:val="Normal"/>
        <w:spacing w:line="240" w:lineRule="auto"/>
        <w:ind w:firstLine="0"/>
        <w:rPr>
          <w:sz w:val="36"/>
          <w:szCs w:val="36"/>
        </w:rPr>
      </w:pPr>
      <w:r w:rsidRPr="452C039A" w:rsidR="2AFE27C6">
        <w:rPr>
          <w:sz w:val="36"/>
          <w:szCs w:val="36"/>
        </w:rPr>
        <w:t>Reflective Practice in Counselling Skills</w:t>
      </w:r>
    </w:p>
    <w:p w:rsidR="01AC92C8" w:rsidP="452C039A" w:rsidRDefault="01AC92C8" w14:paraId="56981DAE" w14:textId="7276952E">
      <w:pPr>
        <w:pStyle w:val="Normal"/>
        <w:spacing w:line="240" w:lineRule="auto"/>
        <w:ind w:firstLine="0"/>
        <w:rPr>
          <w:sz w:val="36"/>
          <w:szCs w:val="36"/>
        </w:rPr>
      </w:pPr>
      <w:r w:rsidRPr="452C039A" w:rsidR="2AFE27C6">
        <w:rPr>
          <w:sz w:val="36"/>
          <w:szCs w:val="36"/>
        </w:rPr>
        <w:t>ECCS6002</w:t>
      </w:r>
    </w:p>
    <w:p w:rsidR="01AC92C8" w:rsidP="452C039A" w:rsidRDefault="01AC92C8" w14:paraId="4B588756" w14:textId="34230A60">
      <w:pPr>
        <w:pStyle w:val="Normal"/>
        <w:spacing w:line="480" w:lineRule="auto"/>
        <w:ind w:firstLine="0"/>
        <w:jc w:val="center"/>
        <w:rPr>
          <w:sz w:val="36"/>
          <w:szCs w:val="36"/>
        </w:rPr>
      </w:pPr>
    </w:p>
    <w:p w:rsidR="01AC92C8" w:rsidP="452C039A" w:rsidRDefault="01AC92C8" w14:paraId="3696E8F4" w14:textId="57D97280">
      <w:pPr>
        <w:pStyle w:val="Normal"/>
        <w:spacing w:line="480" w:lineRule="auto"/>
        <w:ind w:firstLine="0"/>
        <w:jc w:val="center"/>
        <w:rPr>
          <w:sz w:val="36"/>
          <w:szCs w:val="36"/>
        </w:rPr>
      </w:pPr>
    </w:p>
    <w:p w:rsidR="01AC92C8" w:rsidP="452C039A" w:rsidRDefault="01AC92C8" w14:paraId="3843EF9E" w14:textId="786780FF">
      <w:pPr>
        <w:pStyle w:val="Normal"/>
        <w:spacing w:line="480" w:lineRule="auto"/>
        <w:ind w:firstLine="0"/>
        <w:jc w:val="center"/>
        <w:rPr>
          <w:rFonts w:ascii="Calibri" w:hAnsi="Calibri" w:eastAsia="Calibri" w:cs="Calibri"/>
          <w:noProof w:val="0"/>
          <w:sz w:val="36"/>
          <w:szCs w:val="36"/>
          <w:lang w:val="en-GB"/>
        </w:rPr>
      </w:pPr>
      <w:r w:rsidRPr="452C039A" w:rsidR="11F2375B">
        <w:rPr>
          <w:sz w:val="36"/>
          <w:szCs w:val="36"/>
        </w:rPr>
        <w:t xml:space="preserve">Reflective Essay: </w:t>
      </w:r>
      <w:r w:rsidRPr="452C039A" w:rsidR="11F2375B">
        <w:rPr>
          <w:rFonts w:ascii="Calibri" w:hAnsi="Calibri" w:eastAsia="Calibri" w:cs="Calibri"/>
          <w:noProof w:val="0"/>
          <w:sz w:val="36"/>
          <w:szCs w:val="36"/>
          <w:lang w:val="en-GB"/>
        </w:rPr>
        <w:t>Critically reflect on your own values and beliefs and consider how factors may have shaped these throughout your life.</w:t>
      </w:r>
    </w:p>
    <w:p w:rsidR="01AC92C8" w:rsidP="452C039A" w:rsidRDefault="01AC92C8" w14:paraId="35976C20" w14:textId="1C6B5027">
      <w:pPr>
        <w:pStyle w:val="Normal"/>
        <w:spacing w:line="480" w:lineRule="auto"/>
        <w:ind w:firstLine="0"/>
        <w:rPr>
          <w:rFonts w:ascii="Calibri" w:hAnsi="Calibri" w:eastAsia="Calibri" w:cs="Calibri"/>
          <w:noProof w:val="0"/>
          <w:sz w:val="22"/>
          <w:szCs w:val="22"/>
          <w:lang w:val="en-GB"/>
        </w:rPr>
      </w:pPr>
    </w:p>
    <w:p w:rsidR="01AC92C8" w:rsidP="452C039A" w:rsidRDefault="01AC92C8" w14:paraId="17AE4B9F" w14:textId="451D7751">
      <w:pPr>
        <w:pStyle w:val="Normal"/>
        <w:spacing w:line="480" w:lineRule="auto"/>
        <w:ind w:firstLine="0"/>
        <w:rPr>
          <w:rFonts w:ascii="Calibri" w:hAnsi="Calibri" w:eastAsia="Calibri" w:cs="Calibri"/>
          <w:noProof w:val="0"/>
          <w:sz w:val="22"/>
          <w:szCs w:val="22"/>
          <w:lang w:val="en-GB"/>
        </w:rPr>
      </w:pPr>
    </w:p>
    <w:p w:rsidR="01AC92C8" w:rsidP="452C039A" w:rsidRDefault="01AC92C8" w14:paraId="1723F690" w14:textId="58551EF5">
      <w:pPr>
        <w:pStyle w:val="Normal"/>
        <w:spacing w:line="480" w:lineRule="auto"/>
        <w:ind w:firstLine="0"/>
        <w:rPr>
          <w:rFonts w:ascii="Calibri" w:hAnsi="Calibri" w:eastAsia="Calibri" w:cs="Calibri"/>
          <w:noProof w:val="0"/>
          <w:sz w:val="22"/>
          <w:szCs w:val="22"/>
          <w:lang w:val="en-GB"/>
        </w:rPr>
      </w:pPr>
    </w:p>
    <w:p w:rsidR="01AC92C8" w:rsidP="452C039A" w:rsidRDefault="01AC92C8" w14:paraId="2BFD685E" w14:textId="712DF540">
      <w:pPr>
        <w:pStyle w:val="Normal"/>
        <w:spacing w:line="480" w:lineRule="auto"/>
        <w:ind w:firstLine="0"/>
        <w:rPr>
          <w:rFonts w:ascii="Calibri" w:hAnsi="Calibri" w:eastAsia="Calibri" w:cs="Calibri"/>
          <w:noProof w:val="0"/>
          <w:sz w:val="22"/>
          <w:szCs w:val="22"/>
          <w:lang w:val="en-GB"/>
        </w:rPr>
      </w:pPr>
    </w:p>
    <w:p w:rsidR="01AC92C8" w:rsidP="452C039A" w:rsidRDefault="01AC92C8" w14:paraId="3846F6F1" w14:textId="75183A29">
      <w:pPr>
        <w:pStyle w:val="Normal"/>
        <w:spacing w:line="480" w:lineRule="auto"/>
        <w:ind w:firstLine="0"/>
        <w:rPr>
          <w:rFonts w:ascii="Calibri" w:hAnsi="Calibri" w:eastAsia="Calibri" w:cs="Calibri"/>
          <w:noProof w:val="0"/>
          <w:sz w:val="22"/>
          <w:szCs w:val="22"/>
          <w:lang w:val="en-GB"/>
        </w:rPr>
      </w:pPr>
    </w:p>
    <w:p w:rsidR="01AC92C8" w:rsidP="452C039A" w:rsidRDefault="01AC92C8" w14:paraId="1FCB46D8" w14:textId="6D6F9D6F">
      <w:pPr>
        <w:pStyle w:val="Normal"/>
        <w:spacing w:line="480" w:lineRule="auto"/>
        <w:ind w:firstLine="0"/>
        <w:rPr>
          <w:rFonts w:ascii="Calibri" w:hAnsi="Calibri" w:eastAsia="Calibri" w:cs="Calibri"/>
          <w:noProof w:val="0"/>
          <w:sz w:val="22"/>
          <w:szCs w:val="22"/>
          <w:lang w:val="en-GB"/>
        </w:rPr>
      </w:pPr>
    </w:p>
    <w:p w:rsidR="01AC92C8" w:rsidP="452C039A" w:rsidRDefault="01AC92C8" w14:paraId="19532369" w14:textId="5D464D6C">
      <w:pPr>
        <w:spacing w:line="480" w:lineRule="auto"/>
        <w:ind w:firstLine="720"/>
      </w:pPr>
    </w:p>
    <w:p w:rsidR="01AC92C8" w:rsidP="452C039A" w:rsidRDefault="01AC92C8" w14:paraId="7AC6D298" w14:textId="3C163F23">
      <w:pPr>
        <w:spacing w:line="480" w:lineRule="auto"/>
        <w:ind w:firstLine="720"/>
      </w:pPr>
    </w:p>
    <w:p w:rsidR="01AC92C8" w:rsidP="452C039A" w:rsidRDefault="01AC92C8" w14:paraId="1824D9DE" w14:textId="71894EC2">
      <w:pPr>
        <w:spacing w:line="480" w:lineRule="auto"/>
        <w:ind w:firstLine="720"/>
      </w:pPr>
    </w:p>
    <w:p w:rsidR="01AC92C8" w:rsidP="452C039A" w:rsidRDefault="01AC92C8" w14:paraId="4A90E7D1" w14:textId="5F388913">
      <w:pPr>
        <w:spacing w:line="480" w:lineRule="auto"/>
        <w:ind w:firstLine="720"/>
      </w:pPr>
    </w:p>
    <w:p w:rsidR="01AC92C8" w:rsidP="452C039A" w:rsidRDefault="01AC92C8" w14:paraId="1E933A7C" w14:textId="208DFCC9">
      <w:pPr>
        <w:pStyle w:val="Normal"/>
        <w:spacing w:line="480" w:lineRule="auto"/>
        <w:ind w:firstLine="720"/>
        <w:rPr>
          <w:rFonts w:ascii="Calibri" w:hAnsi="Calibri" w:eastAsia="Calibri" w:cs="Calibri" w:asciiTheme="minorAscii" w:hAnsiTheme="minorAscii" w:eastAsiaTheme="minorAscii" w:cstheme="minorAscii"/>
          <w:sz w:val="24"/>
          <w:szCs w:val="24"/>
        </w:rPr>
      </w:pPr>
      <w:r w:rsidRPr="452C039A" w:rsidR="735CB5FA">
        <w:rPr>
          <w:rFonts w:ascii="Calibri" w:hAnsi="Calibri" w:eastAsia="Calibri" w:cs="Calibri" w:asciiTheme="minorAscii" w:hAnsiTheme="minorAscii" w:eastAsiaTheme="minorAscii" w:cstheme="minorAscii"/>
          <w:sz w:val="24"/>
          <w:szCs w:val="24"/>
        </w:rPr>
        <w:t xml:space="preserve">In society individuals align themselves with a plethora of beliefs and values, with many shared values overlapping and many values contrasting. When considering our own values and beliefs, some of us may feel extremely confident that we know exactly what these are. Some of us may feel a little more tentative and want to give it a lot of thought. </w:t>
      </w:r>
      <w:r w:rsidRPr="452C039A" w:rsidR="07C8F671">
        <w:rPr>
          <w:rFonts w:ascii="Calibri" w:hAnsi="Calibri" w:eastAsia="Calibri" w:cs="Calibri" w:asciiTheme="minorAscii" w:hAnsiTheme="minorAscii" w:eastAsiaTheme="minorAscii" w:cstheme="minorAscii"/>
          <w:sz w:val="24"/>
          <w:szCs w:val="24"/>
        </w:rPr>
        <w:t xml:space="preserve">I </w:t>
      </w:r>
      <w:r w:rsidRPr="452C039A" w:rsidR="37C1E1F1">
        <w:rPr>
          <w:rFonts w:ascii="Calibri" w:hAnsi="Calibri" w:eastAsia="Calibri" w:cs="Calibri" w:asciiTheme="minorAscii" w:hAnsiTheme="minorAscii" w:eastAsiaTheme="minorAscii" w:cstheme="minorAscii"/>
          <w:sz w:val="24"/>
          <w:szCs w:val="24"/>
        </w:rPr>
        <w:t>aim</w:t>
      </w:r>
      <w:r w:rsidRPr="452C039A" w:rsidR="41D9D605">
        <w:rPr>
          <w:rFonts w:ascii="Calibri" w:hAnsi="Calibri" w:eastAsia="Calibri" w:cs="Calibri" w:asciiTheme="minorAscii" w:hAnsiTheme="minorAscii" w:eastAsiaTheme="minorAscii" w:cstheme="minorAscii"/>
          <w:sz w:val="24"/>
          <w:szCs w:val="24"/>
        </w:rPr>
        <w:t xml:space="preserve">ing to critically reflect on my values and beliefs whilst </w:t>
      </w:r>
      <w:r w:rsidRPr="452C039A" w:rsidR="5D3A99FC">
        <w:rPr>
          <w:rFonts w:ascii="Calibri" w:hAnsi="Calibri" w:eastAsia="Calibri" w:cs="Calibri" w:asciiTheme="minorAscii" w:hAnsiTheme="minorAscii" w:eastAsiaTheme="minorAscii" w:cstheme="minorAscii"/>
          <w:sz w:val="24"/>
          <w:szCs w:val="24"/>
        </w:rPr>
        <w:t>considering</w:t>
      </w:r>
      <w:r w:rsidRPr="452C039A" w:rsidR="41D9D605">
        <w:rPr>
          <w:rFonts w:ascii="Calibri" w:hAnsi="Calibri" w:eastAsia="Calibri" w:cs="Calibri" w:asciiTheme="minorAscii" w:hAnsiTheme="minorAscii" w:eastAsiaTheme="minorAscii" w:cstheme="minorAscii"/>
          <w:sz w:val="24"/>
          <w:szCs w:val="24"/>
        </w:rPr>
        <w:t xml:space="preserve"> </w:t>
      </w:r>
      <w:r w:rsidRPr="452C039A" w:rsidR="7162F91E">
        <w:rPr>
          <w:rFonts w:ascii="Calibri" w:hAnsi="Calibri" w:eastAsia="Calibri" w:cs="Calibri" w:asciiTheme="minorAscii" w:hAnsiTheme="minorAscii" w:eastAsiaTheme="minorAscii" w:cstheme="minorAscii"/>
          <w:sz w:val="24"/>
          <w:szCs w:val="24"/>
        </w:rPr>
        <w:t>what factors may have shaped their development throughout my life. I will be lookin</w:t>
      </w:r>
      <w:r w:rsidRPr="452C039A" w:rsidR="46AD4728">
        <w:rPr>
          <w:rFonts w:ascii="Calibri" w:hAnsi="Calibri" w:eastAsia="Calibri" w:cs="Calibri" w:asciiTheme="minorAscii" w:hAnsiTheme="minorAscii" w:eastAsiaTheme="minorAscii" w:cstheme="minorAscii"/>
          <w:sz w:val="24"/>
          <w:szCs w:val="24"/>
        </w:rPr>
        <w:t>g at what I consider to be my core values, those that I feel are most important to me</w:t>
      </w:r>
      <w:r w:rsidRPr="452C039A" w:rsidR="77D23AA2">
        <w:rPr>
          <w:rFonts w:ascii="Calibri" w:hAnsi="Calibri" w:eastAsia="Calibri" w:cs="Calibri" w:asciiTheme="minorAscii" w:hAnsiTheme="minorAscii" w:eastAsiaTheme="minorAscii" w:cstheme="minorAscii"/>
          <w:sz w:val="24"/>
          <w:szCs w:val="24"/>
        </w:rPr>
        <w:t xml:space="preserve">. I will use </w:t>
      </w:r>
      <w:r w:rsidRPr="452C039A" w:rsidR="14A08E1D">
        <w:rPr>
          <w:rFonts w:ascii="Calibri" w:hAnsi="Calibri" w:eastAsia="Calibri" w:cs="Calibri" w:asciiTheme="minorAscii" w:hAnsiTheme="minorAscii" w:eastAsiaTheme="minorAscii" w:cstheme="minorAscii"/>
          <w:sz w:val="24"/>
          <w:szCs w:val="24"/>
        </w:rPr>
        <w:t>Brookfield’s</w:t>
      </w:r>
      <w:r w:rsidRPr="452C039A" w:rsidR="4706244B">
        <w:rPr>
          <w:rFonts w:ascii="Calibri" w:hAnsi="Calibri" w:eastAsia="Calibri" w:cs="Calibri" w:asciiTheme="minorAscii" w:hAnsiTheme="minorAscii" w:eastAsiaTheme="minorAscii" w:cstheme="minorAscii"/>
          <w:sz w:val="24"/>
          <w:szCs w:val="24"/>
        </w:rPr>
        <w:t xml:space="preserve"> (1998)</w:t>
      </w:r>
      <w:r w:rsidRPr="452C039A" w:rsidR="14A08E1D">
        <w:rPr>
          <w:rFonts w:ascii="Calibri" w:hAnsi="Calibri" w:eastAsia="Calibri" w:cs="Calibri" w:asciiTheme="minorAscii" w:hAnsiTheme="minorAscii" w:eastAsiaTheme="minorAscii" w:cstheme="minorAscii"/>
          <w:sz w:val="24"/>
          <w:szCs w:val="24"/>
        </w:rPr>
        <w:t xml:space="preserve"> four lenses </w:t>
      </w:r>
      <w:r w:rsidRPr="452C039A" w:rsidR="24AA2E0E">
        <w:rPr>
          <w:rFonts w:ascii="Calibri" w:hAnsi="Calibri" w:eastAsia="Calibri" w:cs="Calibri" w:asciiTheme="minorAscii" w:hAnsiTheme="minorAscii" w:eastAsiaTheme="minorAscii" w:cstheme="minorAscii"/>
          <w:sz w:val="24"/>
          <w:szCs w:val="24"/>
        </w:rPr>
        <w:t xml:space="preserve">to </w:t>
      </w:r>
      <w:r w:rsidRPr="452C039A" w:rsidR="1C834978">
        <w:rPr>
          <w:rFonts w:ascii="Calibri" w:hAnsi="Calibri" w:eastAsia="Calibri" w:cs="Calibri" w:asciiTheme="minorAscii" w:hAnsiTheme="minorAscii" w:eastAsiaTheme="minorAscii" w:cstheme="minorAscii"/>
          <w:sz w:val="24"/>
          <w:szCs w:val="24"/>
        </w:rPr>
        <w:t>examine</w:t>
      </w:r>
      <w:r w:rsidRPr="452C039A" w:rsidR="4C0C6C91">
        <w:rPr>
          <w:rFonts w:ascii="Calibri" w:hAnsi="Calibri" w:eastAsia="Calibri" w:cs="Calibri" w:asciiTheme="minorAscii" w:hAnsiTheme="minorAscii" w:eastAsiaTheme="minorAscii" w:cstheme="minorAscii"/>
          <w:sz w:val="24"/>
          <w:szCs w:val="24"/>
        </w:rPr>
        <w:t xml:space="preserve"> these values </w:t>
      </w:r>
      <w:r w:rsidRPr="452C039A" w:rsidR="53775D93">
        <w:rPr>
          <w:rFonts w:ascii="Calibri" w:hAnsi="Calibri" w:eastAsia="Calibri" w:cs="Calibri" w:asciiTheme="minorAscii" w:hAnsiTheme="minorAscii" w:eastAsiaTheme="minorAscii" w:cstheme="minorAscii"/>
          <w:sz w:val="24"/>
          <w:szCs w:val="24"/>
        </w:rPr>
        <w:t xml:space="preserve">more closely </w:t>
      </w:r>
      <w:r w:rsidRPr="452C039A" w:rsidR="4C0C6C91">
        <w:rPr>
          <w:rFonts w:ascii="Calibri" w:hAnsi="Calibri" w:eastAsia="Calibri" w:cs="Calibri" w:asciiTheme="minorAscii" w:hAnsiTheme="minorAscii" w:eastAsiaTheme="minorAscii" w:cstheme="minorAscii"/>
          <w:sz w:val="24"/>
          <w:szCs w:val="24"/>
        </w:rPr>
        <w:t>and why they are</w:t>
      </w:r>
      <w:r w:rsidRPr="452C039A" w:rsidR="33E17B31">
        <w:rPr>
          <w:rFonts w:ascii="Calibri" w:hAnsi="Calibri" w:eastAsia="Calibri" w:cs="Calibri" w:asciiTheme="minorAscii" w:hAnsiTheme="minorAscii" w:eastAsiaTheme="minorAscii" w:cstheme="minorAscii"/>
          <w:sz w:val="24"/>
          <w:szCs w:val="24"/>
        </w:rPr>
        <w:t xml:space="preserve"> so</w:t>
      </w:r>
      <w:r w:rsidRPr="452C039A" w:rsidR="4C0C6C91">
        <w:rPr>
          <w:rFonts w:ascii="Calibri" w:hAnsi="Calibri" w:eastAsia="Calibri" w:cs="Calibri" w:asciiTheme="minorAscii" w:hAnsiTheme="minorAscii" w:eastAsiaTheme="minorAscii" w:cstheme="minorAscii"/>
          <w:sz w:val="24"/>
          <w:szCs w:val="24"/>
        </w:rPr>
        <w:t xml:space="preserve"> pertinent</w:t>
      </w:r>
      <w:r w:rsidRPr="452C039A" w:rsidR="6925951C">
        <w:rPr>
          <w:rFonts w:ascii="Calibri" w:hAnsi="Calibri" w:eastAsia="Calibri" w:cs="Calibri" w:asciiTheme="minorAscii" w:hAnsiTheme="minorAscii" w:eastAsiaTheme="minorAscii" w:cstheme="minorAscii"/>
          <w:sz w:val="24"/>
          <w:szCs w:val="24"/>
        </w:rPr>
        <w:t>.</w:t>
      </w:r>
      <w:r w:rsidRPr="452C039A" w:rsidR="3152A06D">
        <w:rPr>
          <w:rFonts w:ascii="Calibri" w:hAnsi="Calibri" w:eastAsia="Calibri" w:cs="Calibri" w:asciiTheme="minorAscii" w:hAnsiTheme="minorAscii" w:eastAsiaTheme="minorAscii" w:cstheme="minorAscii"/>
          <w:sz w:val="24"/>
          <w:szCs w:val="24"/>
        </w:rPr>
        <w:t xml:space="preserve"> </w:t>
      </w:r>
      <w:r w:rsidRPr="452C039A" w:rsidR="4FEB0526">
        <w:rPr>
          <w:rFonts w:ascii="Calibri" w:hAnsi="Calibri" w:eastAsia="Calibri" w:cs="Calibri" w:asciiTheme="minorAscii" w:hAnsiTheme="minorAscii" w:eastAsiaTheme="minorAscii" w:cstheme="minorAscii"/>
          <w:sz w:val="24"/>
          <w:szCs w:val="24"/>
        </w:rPr>
        <w:t>I will also</w:t>
      </w:r>
      <w:r w:rsidRPr="452C039A" w:rsidR="3152A06D">
        <w:rPr>
          <w:rFonts w:ascii="Calibri" w:hAnsi="Calibri" w:eastAsia="Calibri" w:cs="Calibri" w:asciiTheme="minorAscii" w:hAnsiTheme="minorAscii" w:eastAsiaTheme="minorAscii" w:cstheme="minorAscii"/>
          <w:sz w:val="24"/>
          <w:szCs w:val="24"/>
        </w:rPr>
        <w:t xml:space="preserve"> explore</w:t>
      </w:r>
      <w:r w:rsidRPr="452C039A" w:rsidR="497BC3A2">
        <w:rPr>
          <w:rFonts w:ascii="Calibri" w:hAnsi="Calibri" w:eastAsia="Calibri" w:cs="Calibri" w:asciiTheme="minorAscii" w:hAnsiTheme="minorAscii" w:eastAsiaTheme="minorAscii" w:cstheme="minorAscii"/>
          <w:sz w:val="24"/>
          <w:szCs w:val="24"/>
        </w:rPr>
        <w:t xml:space="preserve"> how </w:t>
      </w:r>
      <w:r w:rsidRPr="452C039A" w:rsidR="3F7CCE76">
        <w:rPr>
          <w:rFonts w:ascii="Calibri" w:hAnsi="Calibri" w:eastAsia="Calibri" w:cs="Calibri" w:asciiTheme="minorAscii" w:hAnsiTheme="minorAscii" w:eastAsiaTheme="minorAscii" w:cstheme="minorAscii"/>
          <w:sz w:val="24"/>
          <w:szCs w:val="24"/>
        </w:rPr>
        <w:t>these values</w:t>
      </w:r>
      <w:r w:rsidRPr="452C039A" w:rsidR="497BC3A2">
        <w:rPr>
          <w:rFonts w:ascii="Calibri" w:hAnsi="Calibri" w:eastAsia="Calibri" w:cs="Calibri" w:asciiTheme="minorAscii" w:hAnsiTheme="minorAscii" w:eastAsiaTheme="minorAscii" w:cstheme="minorAscii"/>
          <w:sz w:val="24"/>
          <w:szCs w:val="24"/>
        </w:rPr>
        <w:t xml:space="preserve"> </w:t>
      </w:r>
      <w:r w:rsidRPr="452C039A" w:rsidR="497BC3A2">
        <w:rPr>
          <w:rFonts w:ascii="Calibri" w:hAnsi="Calibri" w:eastAsia="Calibri" w:cs="Calibri" w:asciiTheme="minorAscii" w:hAnsiTheme="minorAscii" w:eastAsiaTheme="minorAscii" w:cstheme="minorAscii"/>
          <w:sz w:val="24"/>
          <w:szCs w:val="24"/>
        </w:rPr>
        <w:t xml:space="preserve">align with the BACP’s </w:t>
      </w:r>
      <w:r w:rsidRPr="452C039A" w:rsidR="76AFFFBB">
        <w:rPr>
          <w:rFonts w:ascii="Calibri" w:hAnsi="Calibri" w:eastAsia="Calibri" w:cs="Calibri" w:asciiTheme="minorAscii" w:hAnsiTheme="minorAscii" w:eastAsiaTheme="minorAscii" w:cstheme="minorAscii"/>
          <w:sz w:val="24"/>
          <w:szCs w:val="24"/>
        </w:rPr>
        <w:t>‘</w:t>
      </w:r>
      <w:r w:rsidRPr="452C039A" w:rsidR="497BC3A2">
        <w:rPr>
          <w:rFonts w:ascii="Calibri" w:hAnsi="Calibri" w:eastAsia="Calibri" w:cs="Calibri" w:asciiTheme="minorAscii" w:hAnsiTheme="minorAscii" w:eastAsiaTheme="minorAscii" w:cstheme="minorAscii"/>
          <w:sz w:val="24"/>
          <w:szCs w:val="24"/>
        </w:rPr>
        <w:t xml:space="preserve">Ethical Framework for the </w:t>
      </w:r>
      <w:r w:rsidRPr="452C039A" w:rsidR="717F076F">
        <w:rPr>
          <w:rFonts w:ascii="Calibri" w:hAnsi="Calibri" w:eastAsia="Calibri" w:cs="Calibri" w:asciiTheme="minorAscii" w:hAnsiTheme="minorAscii" w:eastAsiaTheme="minorAscii" w:cstheme="minorAscii"/>
          <w:sz w:val="24"/>
          <w:szCs w:val="24"/>
        </w:rPr>
        <w:t>C</w:t>
      </w:r>
      <w:r w:rsidRPr="452C039A" w:rsidR="497BC3A2">
        <w:rPr>
          <w:rFonts w:ascii="Calibri" w:hAnsi="Calibri" w:eastAsia="Calibri" w:cs="Calibri" w:asciiTheme="minorAscii" w:hAnsiTheme="minorAscii" w:eastAsiaTheme="minorAscii" w:cstheme="minorAscii"/>
          <w:sz w:val="24"/>
          <w:szCs w:val="24"/>
        </w:rPr>
        <w:t>o</w:t>
      </w:r>
      <w:r w:rsidRPr="452C039A" w:rsidR="497BC3A2">
        <w:rPr>
          <w:rFonts w:ascii="Calibri" w:hAnsi="Calibri" w:eastAsia="Calibri" w:cs="Calibri" w:asciiTheme="minorAscii" w:hAnsiTheme="minorAscii" w:eastAsiaTheme="minorAscii" w:cstheme="minorAscii"/>
          <w:sz w:val="24"/>
          <w:szCs w:val="24"/>
        </w:rPr>
        <w:t xml:space="preserve">unselling </w:t>
      </w:r>
      <w:r w:rsidRPr="452C039A" w:rsidR="26632A56">
        <w:rPr>
          <w:rFonts w:ascii="Calibri" w:hAnsi="Calibri" w:eastAsia="Calibri" w:cs="Calibri" w:asciiTheme="minorAscii" w:hAnsiTheme="minorAscii" w:eastAsiaTheme="minorAscii" w:cstheme="minorAscii"/>
          <w:sz w:val="24"/>
          <w:szCs w:val="24"/>
        </w:rPr>
        <w:t>P</w:t>
      </w:r>
      <w:r w:rsidRPr="452C039A" w:rsidR="497BC3A2">
        <w:rPr>
          <w:rFonts w:ascii="Calibri" w:hAnsi="Calibri" w:eastAsia="Calibri" w:cs="Calibri" w:asciiTheme="minorAscii" w:hAnsiTheme="minorAscii" w:eastAsiaTheme="minorAscii" w:cstheme="minorAscii"/>
          <w:sz w:val="24"/>
          <w:szCs w:val="24"/>
        </w:rPr>
        <w:t>rofessions</w:t>
      </w:r>
      <w:r w:rsidRPr="452C039A" w:rsidR="2DEA5267">
        <w:rPr>
          <w:rFonts w:ascii="Calibri" w:hAnsi="Calibri" w:eastAsia="Calibri" w:cs="Calibri" w:asciiTheme="minorAscii" w:hAnsiTheme="minorAscii" w:eastAsiaTheme="minorAscii" w:cstheme="minorAscii"/>
          <w:sz w:val="24"/>
          <w:szCs w:val="24"/>
        </w:rPr>
        <w:t>.’</w:t>
      </w:r>
      <w:r w:rsidRPr="452C039A" w:rsidR="0861B106">
        <w:rPr>
          <w:rFonts w:ascii="Calibri" w:hAnsi="Calibri" w:eastAsia="Calibri" w:cs="Calibri" w:asciiTheme="minorAscii" w:hAnsiTheme="minorAscii" w:eastAsiaTheme="minorAscii" w:cstheme="minorAscii"/>
          <w:sz w:val="24"/>
          <w:szCs w:val="24"/>
        </w:rPr>
        <w:t xml:space="preserve"> (BACP, 2018)</w:t>
      </w:r>
      <w:r w:rsidRPr="452C039A" w:rsidR="3347090E">
        <w:rPr>
          <w:rFonts w:ascii="Calibri" w:hAnsi="Calibri" w:eastAsia="Calibri" w:cs="Calibri" w:asciiTheme="minorAscii" w:hAnsiTheme="minorAscii" w:eastAsiaTheme="minorAscii" w:cstheme="minorAscii"/>
          <w:sz w:val="24"/>
          <w:szCs w:val="24"/>
        </w:rPr>
        <w:t xml:space="preserve"> I will then </w:t>
      </w:r>
      <w:r w:rsidRPr="452C039A" w:rsidR="6FE96C95">
        <w:rPr>
          <w:rFonts w:ascii="Calibri" w:hAnsi="Calibri" w:eastAsia="Calibri" w:cs="Calibri" w:asciiTheme="minorAscii" w:hAnsiTheme="minorAscii" w:eastAsiaTheme="minorAscii" w:cstheme="minorAscii"/>
          <w:sz w:val="24"/>
          <w:szCs w:val="24"/>
        </w:rPr>
        <w:t>utilise</w:t>
      </w:r>
      <w:r w:rsidRPr="452C039A" w:rsidR="3347090E">
        <w:rPr>
          <w:rFonts w:ascii="Calibri" w:hAnsi="Calibri" w:eastAsia="Calibri" w:cs="Calibri" w:asciiTheme="minorAscii" w:hAnsiTheme="minorAscii" w:eastAsiaTheme="minorAscii" w:cstheme="minorAscii"/>
          <w:sz w:val="24"/>
          <w:szCs w:val="24"/>
        </w:rPr>
        <w:t xml:space="preserve"> a further model</w:t>
      </w:r>
      <w:r w:rsidRPr="452C039A" w:rsidR="379F66BB">
        <w:rPr>
          <w:rFonts w:ascii="Calibri" w:hAnsi="Calibri" w:eastAsia="Calibri" w:cs="Calibri" w:asciiTheme="minorAscii" w:hAnsiTheme="minorAscii" w:eastAsiaTheme="minorAscii" w:cstheme="minorAscii"/>
          <w:sz w:val="24"/>
          <w:szCs w:val="24"/>
        </w:rPr>
        <w:t xml:space="preserve">, Wareing’s (2017) ‘Me, My, More, </w:t>
      </w:r>
      <w:bookmarkStart w:name="_Int_624IjuNv" w:id="1887895323"/>
      <w:r w:rsidRPr="452C039A" w:rsidR="7B2C1F3C">
        <w:rPr>
          <w:rFonts w:ascii="Calibri" w:hAnsi="Calibri" w:eastAsia="Calibri" w:cs="Calibri" w:asciiTheme="minorAscii" w:hAnsiTheme="minorAscii" w:eastAsiaTheme="minorAscii" w:cstheme="minorAscii"/>
          <w:sz w:val="24"/>
          <w:szCs w:val="24"/>
        </w:rPr>
        <w:t>Must</w:t>
      </w:r>
      <w:bookmarkEnd w:id="1887895323"/>
      <w:r w:rsidRPr="452C039A" w:rsidR="379F66BB">
        <w:rPr>
          <w:rFonts w:ascii="Calibri" w:hAnsi="Calibri" w:eastAsia="Calibri" w:cs="Calibri" w:asciiTheme="minorAscii" w:hAnsiTheme="minorAscii" w:eastAsiaTheme="minorAscii" w:cstheme="minorAscii"/>
          <w:sz w:val="24"/>
          <w:szCs w:val="24"/>
        </w:rPr>
        <w:t>’,</w:t>
      </w:r>
      <w:r w:rsidRPr="452C039A" w:rsidR="3347090E">
        <w:rPr>
          <w:rFonts w:ascii="Calibri" w:hAnsi="Calibri" w:eastAsia="Calibri" w:cs="Calibri" w:asciiTheme="minorAscii" w:hAnsiTheme="minorAscii" w:eastAsiaTheme="minorAscii" w:cstheme="minorAscii"/>
          <w:sz w:val="24"/>
          <w:szCs w:val="24"/>
        </w:rPr>
        <w:t xml:space="preserve"> </w:t>
      </w:r>
      <w:r w:rsidRPr="452C039A" w:rsidR="694EC34E">
        <w:rPr>
          <w:rFonts w:ascii="Calibri" w:hAnsi="Calibri" w:eastAsia="Calibri" w:cs="Calibri" w:asciiTheme="minorAscii" w:hAnsiTheme="minorAscii" w:eastAsiaTheme="minorAscii" w:cstheme="minorAscii"/>
          <w:sz w:val="24"/>
          <w:szCs w:val="24"/>
        </w:rPr>
        <w:t>examining</w:t>
      </w:r>
      <w:r w:rsidRPr="452C039A" w:rsidR="3347090E">
        <w:rPr>
          <w:rFonts w:ascii="Calibri" w:hAnsi="Calibri" w:eastAsia="Calibri" w:cs="Calibri" w:asciiTheme="minorAscii" w:hAnsiTheme="minorAscii" w:eastAsiaTheme="minorAscii" w:cstheme="minorAscii"/>
          <w:sz w:val="24"/>
          <w:szCs w:val="24"/>
        </w:rPr>
        <w:t xml:space="preserve"> a professional situation</w:t>
      </w:r>
      <w:r w:rsidRPr="452C039A" w:rsidR="7CAEC740">
        <w:rPr>
          <w:rFonts w:ascii="Calibri" w:hAnsi="Calibri" w:eastAsia="Calibri" w:cs="Calibri" w:asciiTheme="minorAscii" w:hAnsiTheme="minorAscii" w:eastAsiaTheme="minorAscii" w:cstheme="minorAscii"/>
          <w:sz w:val="24"/>
          <w:szCs w:val="24"/>
        </w:rPr>
        <w:t xml:space="preserve"> from my past</w:t>
      </w:r>
      <w:r w:rsidRPr="452C039A" w:rsidR="3347090E">
        <w:rPr>
          <w:rFonts w:ascii="Calibri" w:hAnsi="Calibri" w:eastAsia="Calibri" w:cs="Calibri" w:asciiTheme="minorAscii" w:hAnsiTheme="minorAscii" w:eastAsiaTheme="minorAscii" w:cstheme="minorAscii"/>
          <w:sz w:val="24"/>
          <w:szCs w:val="24"/>
        </w:rPr>
        <w:t xml:space="preserve"> and</w:t>
      </w:r>
      <w:r w:rsidRPr="452C039A" w:rsidR="672889D4">
        <w:rPr>
          <w:rFonts w:ascii="Calibri" w:hAnsi="Calibri" w:eastAsia="Calibri" w:cs="Calibri" w:asciiTheme="minorAscii" w:hAnsiTheme="minorAscii" w:eastAsiaTheme="minorAscii" w:cstheme="minorAscii"/>
          <w:sz w:val="24"/>
          <w:szCs w:val="24"/>
        </w:rPr>
        <w:t xml:space="preserve"> how</w:t>
      </w:r>
      <w:r w:rsidRPr="452C039A" w:rsidR="3347090E">
        <w:rPr>
          <w:rFonts w:ascii="Calibri" w:hAnsi="Calibri" w:eastAsia="Calibri" w:cs="Calibri" w:asciiTheme="minorAscii" w:hAnsiTheme="minorAscii" w:eastAsiaTheme="minorAscii" w:cstheme="minorAscii"/>
          <w:sz w:val="24"/>
          <w:szCs w:val="24"/>
        </w:rPr>
        <w:t xml:space="preserve"> a model of reflective practice may have</w:t>
      </w:r>
      <w:r w:rsidRPr="452C039A" w:rsidR="3347090E">
        <w:rPr>
          <w:rFonts w:ascii="Calibri" w:hAnsi="Calibri" w:eastAsia="Calibri" w:cs="Calibri" w:asciiTheme="minorAscii" w:hAnsiTheme="minorAscii" w:eastAsiaTheme="minorAscii" w:cstheme="minorAscii"/>
          <w:sz w:val="24"/>
          <w:szCs w:val="24"/>
        </w:rPr>
        <w:t xml:space="preserve"> </w:t>
      </w:r>
      <w:r w:rsidRPr="452C039A" w:rsidR="3347090E">
        <w:rPr>
          <w:rFonts w:ascii="Calibri" w:hAnsi="Calibri" w:eastAsia="Calibri" w:cs="Calibri" w:asciiTheme="minorAscii" w:hAnsiTheme="minorAscii" w:eastAsiaTheme="minorAscii" w:cstheme="minorAscii"/>
          <w:sz w:val="24"/>
          <w:szCs w:val="24"/>
        </w:rPr>
        <w:t>provided</w:t>
      </w:r>
      <w:r w:rsidRPr="452C039A" w:rsidR="3347090E">
        <w:rPr>
          <w:rFonts w:ascii="Calibri" w:hAnsi="Calibri" w:eastAsia="Calibri" w:cs="Calibri" w:asciiTheme="minorAscii" w:hAnsiTheme="minorAscii" w:eastAsiaTheme="minorAscii" w:cstheme="minorAscii"/>
          <w:sz w:val="24"/>
          <w:szCs w:val="24"/>
        </w:rPr>
        <w:t xml:space="preserve"> an alternative outcome</w:t>
      </w:r>
      <w:r w:rsidRPr="452C039A" w:rsidR="3A528AE0">
        <w:rPr>
          <w:rFonts w:ascii="Calibri" w:hAnsi="Calibri" w:eastAsia="Calibri" w:cs="Calibri" w:asciiTheme="minorAscii" w:hAnsiTheme="minorAscii" w:eastAsiaTheme="minorAscii" w:cstheme="minorAscii"/>
          <w:sz w:val="24"/>
          <w:szCs w:val="24"/>
        </w:rPr>
        <w:t xml:space="preserve">. </w:t>
      </w:r>
      <w:r w:rsidRPr="452C039A" w:rsidR="6034CBB3">
        <w:rPr>
          <w:rFonts w:ascii="Calibri" w:hAnsi="Calibri" w:eastAsia="Calibri" w:cs="Calibri" w:asciiTheme="minorAscii" w:hAnsiTheme="minorAscii" w:eastAsiaTheme="minorAscii" w:cstheme="minorAscii"/>
          <w:sz w:val="24"/>
          <w:szCs w:val="24"/>
        </w:rPr>
        <w:t xml:space="preserve">I </w:t>
      </w:r>
      <w:r w:rsidRPr="452C039A" w:rsidR="0DB8ADFE">
        <w:rPr>
          <w:rFonts w:ascii="Calibri" w:hAnsi="Calibri" w:eastAsia="Calibri" w:cs="Calibri" w:asciiTheme="minorAscii" w:hAnsiTheme="minorAscii" w:eastAsiaTheme="minorAscii" w:cstheme="minorAscii"/>
          <w:sz w:val="24"/>
          <w:szCs w:val="24"/>
        </w:rPr>
        <w:t xml:space="preserve">hope to </w:t>
      </w:r>
      <w:r w:rsidRPr="452C039A" w:rsidR="048FE57C">
        <w:rPr>
          <w:rFonts w:ascii="Calibri" w:hAnsi="Calibri" w:eastAsia="Calibri" w:cs="Calibri" w:asciiTheme="minorAscii" w:hAnsiTheme="minorAscii" w:eastAsiaTheme="minorAscii" w:cstheme="minorAscii"/>
          <w:sz w:val="24"/>
          <w:szCs w:val="24"/>
        </w:rPr>
        <w:t>use both</w:t>
      </w:r>
      <w:r w:rsidRPr="452C039A" w:rsidR="0DB8ADFE">
        <w:rPr>
          <w:rFonts w:ascii="Calibri" w:hAnsi="Calibri" w:eastAsia="Calibri" w:cs="Calibri" w:asciiTheme="minorAscii" w:hAnsiTheme="minorAscii" w:eastAsiaTheme="minorAscii" w:cstheme="minorAscii"/>
          <w:sz w:val="24"/>
          <w:szCs w:val="24"/>
        </w:rPr>
        <w:t xml:space="preserve"> model</w:t>
      </w:r>
      <w:r w:rsidRPr="452C039A" w:rsidR="7BFECC4C">
        <w:rPr>
          <w:rFonts w:ascii="Calibri" w:hAnsi="Calibri" w:eastAsia="Calibri" w:cs="Calibri" w:asciiTheme="minorAscii" w:hAnsiTheme="minorAscii" w:eastAsiaTheme="minorAscii" w:cstheme="minorAscii"/>
          <w:sz w:val="24"/>
          <w:szCs w:val="24"/>
        </w:rPr>
        <w:t xml:space="preserve">s </w:t>
      </w:r>
      <w:r w:rsidRPr="452C039A" w:rsidR="0DB8ADFE">
        <w:rPr>
          <w:rFonts w:ascii="Calibri" w:hAnsi="Calibri" w:eastAsia="Calibri" w:cs="Calibri" w:asciiTheme="minorAscii" w:hAnsiTheme="minorAscii" w:eastAsiaTheme="minorAscii" w:cstheme="minorAscii"/>
          <w:sz w:val="24"/>
          <w:szCs w:val="24"/>
        </w:rPr>
        <w:t>and</w:t>
      </w:r>
      <w:r w:rsidRPr="452C039A" w:rsidR="32A72BDE">
        <w:rPr>
          <w:rFonts w:ascii="Calibri" w:hAnsi="Calibri" w:eastAsia="Calibri" w:cs="Calibri" w:asciiTheme="minorAscii" w:hAnsiTheme="minorAscii" w:eastAsiaTheme="minorAscii" w:cstheme="minorAscii"/>
          <w:sz w:val="24"/>
          <w:szCs w:val="24"/>
        </w:rPr>
        <w:t xml:space="preserve"> </w:t>
      </w:r>
      <w:r w:rsidRPr="452C039A" w:rsidR="32A72BDE">
        <w:rPr>
          <w:rFonts w:ascii="Calibri" w:hAnsi="Calibri" w:eastAsia="Calibri" w:cs="Calibri" w:asciiTheme="minorAscii" w:hAnsiTheme="minorAscii" w:eastAsiaTheme="minorAscii" w:cstheme="minorAscii"/>
          <w:sz w:val="24"/>
          <w:szCs w:val="24"/>
        </w:rPr>
        <w:t>demonstrate</w:t>
      </w:r>
      <w:r w:rsidRPr="452C039A" w:rsidR="32A72BDE">
        <w:rPr>
          <w:rFonts w:ascii="Calibri" w:hAnsi="Calibri" w:eastAsia="Calibri" w:cs="Calibri" w:asciiTheme="minorAscii" w:hAnsiTheme="minorAscii" w:eastAsiaTheme="minorAscii" w:cstheme="minorAscii"/>
          <w:sz w:val="24"/>
          <w:szCs w:val="24"/>
        </w:rPr>
        <w:t xml:space="preserve"> an understanding of how they apply to my own reflective process</w:t>
      </w:r>
      <w:bookmarkStart w:name="_Int_mdGbo18d" w:id="1665147373"/>
      <w:r w:rsidRPr="452C039A" w:rsidR="7F6E02C7">
        <w:rPr>
          <w:rFonts w:ascii="Calibri" w:hAnsi="Calibri" w:eastAsia="Calibri" w:cs="Calibri" w:asciiTheme="minorAscii" w:hAnsiTheme="minorAscii" w:eastAsiaTheme="minorAscii" w:cstheme="minorAscii"/>
          <w:sz w:val="24"/>
          <w:szCs w:val="24"/>
        </w:rPr>
        <w:t xml:space="preserve">. </w:t>
      </w:r>
      <w:bookmarkEnd w:id="1665147373"/>
    </w:p>
    <w:p w:rsidR="452C039A" w:rsidP="452C039A" w:rsidRDefault="452C039A" w14:paraId="3FF66ACF" w14:textId="6F2F602E">
      <w:pPr>
        <w:pStyle w:val="Normal"/>
        <w:spacing w:line="480" w:lineRule="auto"/>
        <w:ind w:firstLine="720"/>
        <w:rPr>
          <w:rFonts w:ascii="Calibri" w:hAnsi="Calibri" w:eastAsia="Calibri" w:cs="Calibri" w:asciiTheme="minorAscii" w:hAnsiTheme="minorAscii" w:eastAsiaTheme="minorAscii" w:cstheme="minorAscii"/>
          <w:sz w:val="24"/>
          <w:szCs w:val="24"/>
        </w:rPr>
      </w:pPr>
    </w:p>
    <w:p w:rsidR="01AC92C8" w:rsidP="452C039A" w:rsidRDefault="01AC92C8" w14:paraId="4018E764" w14:textId="40BA100E">
      <w:pPr>
        <w:spacing w:line="480" w:lineRule="auto"/>
        <w:ind w:firstLine="720"/>
        <w:rPr>
          <w:rFonts w:ascii="Calibri" w:hAnsi="Calibri" w:eastAsia="Calibri" w:cs="Calibri" w:asciiTheme="minorAscii" w:hAnsiTheme="minorAscii" w:eastAsiaTheme="minorAscii" w:cstheme="minorAscii"/>
          <w:sz w:val="24"/>
          <w:szCs w:val="24"/>
        </w:rPr>
      </w:pPr>
      <w:r w:rsidRPr="452C039A" w:rsidR="6FADA4EE">
        <w:rPr>
          <w:rFonts w:ascii="Calibri" w:hAnsi="Calibri" w:eastAsia="Calibri" w:cs="Calibri" w:asciiTheme="minorAscii" w:hAnsiTheme="minorAscii" w:eastAsiaTheme="minorAscii" w:cstheme="minorAscii"/>
          <w:sz w:val="24"/>
          <w:szCs w:val="24"/>
        </w:rPr>
        <w:t>A core belief I hold is to treat others as I would wish to be treated</w:t>
      </w:r>
      <w:r w:rsidRPr="452C039A" w:rsidR="0EFF8E5B">
        <w:rPr>
          <w:rFonts w:ascii="Calibri" w:hAnsi="Calibri" w:eastAsia="Calibri" w:cs="Calibri" w:asciiTheme="minorAscii" w:hAnsiTheme="minorAscii" w:eastAsiaTheme="minorAscii" w:cstheme="minorAscii"/>
          <w:sz w:val="24"/>
          <w:szCs w:val="24"/>
        </w:rPr>
        <w:t xml:space="preserve"> and </w:t>
      </w:r>
      <w:r w:rsidRPr="452C039A" w:rsidR="0EFF8E5B">
        <w:rPr>
          <w:rFonts w:ascii="Calibri" w:hAnsi="Calibri" w:eastAsia="Calibri" w:cs="Calibri" w:asciiTheme="minorAscii" w:hAnsiTheme="minorAscii" w:eastAsiaTheme="minorAscii" w:cstheme="minorAscii"/>
          <w:sz w:val="24"/>
          <w:szCs w:val="24"/>
        </w:rPr>
        <w:t>I feel this</w:t>
      </w:r>
      <w:r w:rsidRPr="452C039A" w:rsidR="0EFF8E5B">
        <w:rPr>
          <w:rFonts w:ascii="Calibri" w:hAnsi="Calibri" w:eastAsia="Calibri" w:cs="Calibri" w:asciiTheme="minorAscii" w:hAnsiTheme="minorAscii" w:eastAsiaTheme="minorAscii" w:cstheme="minorAscii"/>
          <w:sz w:val="24"/>
          <w:szCs w:val="24"/>
        </w:rPr>
        <w:t xml:space="preserve"> is where the valu</w:t>
      </w:r>
      <w:r w:rsidRPr="452C039A" w:rsidR="0EFF8E5B">
        <w:rPr>
          <w:rFonts w:ascii="Calibri" w:hAnsi="Calibri" w:eastAsia="Calibri" w:cs="Calibri" w:asciiTheme="minorAscii" w:hAnsiTheme="minorAscii" w:eastAsiaTheme="minorAscii" w:cstheme="minorAscii"/>
          <w:sz w:val="24"/>
          <w:szCs w:val="24"/>
        </w:rPr>
        <w:t xml:space="preserve">es I consider to be most important to me derive from. </w:t>
      </w:r>
      <w:r w:rsidRPr="452C039A" w:rsidR="1BFFD3EE">
        <w:rPr>
          <w:rFonts w:ascii="Calibri" w:hAnsi="Calibri" w:eastAsia="Calibri" w:cs="Calibri" w:asciiTheme="minorAscii" w:hAnsiTheme="minorAscii" w:eastAsiaTheme="minorAscii" w:cstheme="minorAscii"/>
          <w:sz w:val="24"/>
          <w:szCs w:val="24"/>
        </w:rPr>
        <w:t>The value</w:t>
      </w:r>
      <w:r w:rsidRPr="452C039A" w:rsidR="0A0B46B4">
        <w:rPr>
          <w:rFonts w:ascii="Calibri" w:hAnsi="Calibri" w:eastAsia="Calibri" w:cs="Calibri" w:asciiTheme="minorAscii" w:hAnsiTheme="minorAscii" w:eastAsiaTheme="minorAscii" w:cstheme="minorAscii"/>
          <w:sz w:val="24"/>
          <w:szCs w:val="24"/>
        </w:rPr>
        <w:t>s</w:t>
      </w:r>
      <w:r w:rsidRPr="452C039A" w:rsidR="1BFFD3EE">
        <w:rPr>
          <w:rFonts w:ascii="Calibri" w:hAnsi="Calibri" w:eastAsia="Calibri" w:cs="Calibri" w:asciiTheme="minorAscii" w:hAnsiTheme="minorAscii" w:eastAsiaTheme="minorAscii" w:cstheme="minorAscii"/>
          <w:sz w:val="24"/>
          <w:szCs w:val="24"/>
        </w:rPr>
        <w:t xml:space="preserve"> I will</w:t>
      </w:r>
      <w:r w:rsidRPr="452C039A" w:rsidR="0EFF8E5B">
        <w:rPr>
          <w:rFonts w:ascii="Calibri" w:hAnsi="Calibri" w:eastAsia="Calibri" w:cs="Calibri" w:asciiTheme="minorAscii" w:hAnsiTheme="minorAscii" w:eastAsiaTheme="minorAscii" w:cstheme="minorAscii"/>
          <w:sz w:val="24"/>
          <w:szCs w:val="24"/>
        </w:rPr>
        <w:t xml:space="preserve"> </w:t>
      </w:r>
      <w:r w:rsidRPr="452C039A" w:rsidR="60CB0C20">
        <w:rPr>
          <w:rFonts w:ascii="Calibri" w:hAnsi="Calibri" w:eastAsia="Calibri" w:cs="Calibri" w:asciiTheme="minorAscii" w:hAnsiTheme="minorAscii" w:eastAsiaTheme="minorAscii" w:cstheme="minorAscii"/>
          <w:sz w:val="24"/>
          <w:szCs w:val="24"/>
        </w:rPr>
        <w:t xml:space="preserve">critically reflect upon </w:t>
      </w:r>
      <w:r w:rsidRPr="452C039A" w:rsidR="2AF90081">
        <w:rPr>
          <w:rFonts w:ascii="Calibri" w:hAnsi="Calibri" w:eastAsia="Calibri" w:cs="Calibri" w:asciiTheme="minorAscii" w:hAnsiTheme="minorAscii" w:eastAsiaTheme="minorAscii" w:cstheme="minorAscii"/>
          <w:sz w:val="24"/>
          <w:szCs w:val="24"/>
        </w:rPr>
        <w:t>are</w:t>
      </w:r>
      <w:r w:rsidRPr="452C039A" w:rsidR="60CB0C20">
        <w:rPr>
          <w:rFonts w:ascii="Calibri" w:hAnsi="Calibri" w:eastAsia="Calibri" w:cs="Calibri" w:asciiTheme="minorAscii" w:hAnsiTheme="minorAscii" w:eastAsiaTheme="minorAscii" w:cstheme="minorAscii"/>
          <w:sz w:val="24"/>
          <w:szCs w:val="24"/>
        </w:rPr>
        <w:t xml:space="preserve"> </w:t>
      </w:r>
      <w:r w:rsidRPr="452C039A" w:rsidR="704E6E85">
        <w:rPr>
          <w:rFonts w:ascii="Calibri" w:hAnsi="Calibri" w:eastAsia="Calibri" w:cs="Calibri" w:asciiTheme="minorAscii" w:hAnsiTheme="minorAscii" w:eastAsiaTheme="minorAscii" w:cstheme="minorAscii"/>
          <w:sz w:val="24"/>
          <w:szCs w:val="24"/>
        </w:rPr>
        <w:t>h</w:t>
      </w:r>
      <w:r w:rsidRPr="452C039A" w:rsidR="60CB0C20">
        <w:rPr>
          <w:rFonts w:ascii="Calibri" w:hAnsi="Calibri" w:eastAsia="Calibri" w:cs="Calibri" w:asciiTheme="minorAscii" w:hAnsiTheme="minorAscii" w:eastAsiaTheme="minorAscii" w:cstheme="minorAscii"/>
          <w:sz w:val="24"/>
          <w:szCs w:val="24"/>
        </w:rPr>
        <w:t xml:space="preserve">onesty, compassion, </w:t>
      </w:r>
      <w:bookmarkStart w:name="_Int_OFH79cbw" w:id="1250918191"/>
      <w:r w:rsidRPr="452C039A" w:rsidR="79EEAA18">
        <w:rPr>
          <w:rFonts w:ascii="Calibri" w:hAnsi="Calibri" w:eastAsia="Calibri" w:cs="Calibri" w:asciiTheme="minorAscii" w:hAnsiTheme="minorAscii" w:eastAsiaTheme="minorAscii" w:cstheme="minorAscii"/>
          <w:sz w:val="24"/>
          <w:szCs w:val="24"/>
        </w:rPr>
        <w:t>inclusivity,</w:t>
      </w:r>
      <w:bookmarkEnd w:id="1250918191"/>
      <w:r w:rsidRPr="452C039A" w:rsidR="60CB0C20">
        <w:rPr>
          <w:rFonts w:ascii="Calibri" w:hAnsi="Calibri" w:eastAsia="Calibri" w:cs="Calibri" w:asciiTheme="minorAscii" w:hAnsiTheme="minorAscii" w:eastAsiaTheme="minorAscii" w:cstheme="minorAscii"/>
          <w:sz w:val="24"/>
          <w:szCs w:val="24"/>
        </w:rPr>
        <w:t xml:space="preserve"> and a sense of fairness</w:t>
      </w:r>
      <w:r w:rsidRPr="452C039A" w:rsidR="1B70FE02">
        <w:rPr>
          <w:rFonts w:ascii="Calibri" w:hAnsi="Calibri" w:eastAsia="Calibri" w:cs="Calibri" w:asciiTheme="minorAscii" w:hAnsiTheme="minorAscii" w:eastAsiaTheme="minorAscii" w:cstheme="minorAscii"/>
          <w:sz w:val="24"/>
          <w:szCs w:val="24"/>
        </w:rPr>
        <w:t xml:space="preserve"> </w:t>
      </w:r>
      <w:r w:rsidRPr="452C039A" w:rsidR="01AC92C8">
        <w:rPr>
          <w:rFonts w:ascii="Calibri" w:hAnsi="Calibri" w:eastAsia="Calibri" w:cs="Calibri" w:asciiTheme="minorAscii" w:hAnsiTheme="minorAscii" w:eastAsiaTheme="minorAscii" w:cstheme="minorAscii"/>
          <w:sz w:val="24"/>
          <w:szCs w:val="24"/>
        </w:rPr>
        <w:t>There is no doubt in my mind that these values are extremely important in the way I live and interact with others</w:t>
      </w:r>
      <w:r w:rsidRPr="452C039A" w:rsidR="01AC92C8">
        <w:rPr>
          <w:rFonts w:ascii="Calibri" w:hAnsi="Calibri" w:eastAsia="Calibri" w:cs="Calibri" w:asciiTheme="minorAscii" w:hAnsiTheme="minorAscii" w:eastAsiaTheme="minorAscii" w:cstheme="minorAscii"/>
          <w:sz w:val="24"/>
          <w:szCs w:val="24"/>
        </w:rPr>
        <w:t xml:space="preserve">. </w:t>
      </w:r>
      <w:r w:rsidRPr="452C039A" w:rsidR="01AC92C8">
        <w:rPr>
          <w:rFonts w:ascii="Calibri" w:hAnsi="Calibri" w:eastAsia="Calibri" w:cs="Calibri" w:asciiTheme="minorAscii" w:hAnsiTheme="minorAscii" w:eastAsiaTheme="minorAscii" w:cstheme="minorAscii"/>
          <w:sz w:val="24"/>
          <w:szCs w:val="24"/>
        </w:rPr>
        <w:t>I value honesty as the basis of all my relationships and appreciate honesty in others</w:t>
      </w:r>
      <w:r w:rsidRPr="452C039A" w:rsidR="01AC92C8">
        <w:rPr>
          <w:rFonts w:ascii="Calibri" w:hAnsi="Calibri" w:eastAsia="Calibri" w:cs="Calibri" w:asciiTheme="minorAscii" w:hAnsiTheme="minorAscii" w:eastAsiaTheme="minorAscii" w:cstheme="minorAscii"/>
          <w:sz w:val="24"/>
          <w:szCs w:val="24"/>
        </w:rPr>
        <w:t xml:space="preserve">. </w:t>
      </w:r>
      <w:r w:rsidRPr="452C039A" w:rsidR="7B39D475">
        <w:rPr>
          <w:rFonts w:ascii="Calibri" w:hAnsi="Calibri" w:eastAsia="Calibri" w:cs="Calibri" w:asciiTheme="minorAscii" w:hAnsiTheme="minorAscii" w:eastAsiaTheme="minorAscii" w:cstheme="minorAscii"/>
          <w:sz w:val="24"/>
          <w:szCs w:val="24"/>
        </w:rPr>
        <w:t xml:space="preserve">Honesty is mentioned on </w:t>
      </w:r>
      <w:r w:rsidRPr="452C039A" w:rsidR="5751DF4F">
        <w:rPr>
          <w:rFonts w:ascii="Calibri" w:hAnsi="Calibri" w:eastAsia="Calibri" w:cs="Calibri" w:asciiTheme="minorAscii" w:hAnsiTheme="minorAscii" w:eastAsiaTheme="minorAscii" w:cstheme="minorAscii"/>
          <w:sz w:val="24"/>
          <w:szCs w:val="24"/>
        </w:rPr>
        <w:t>multiple occasions</w:t>
      </w:r>
      <w:r w:rsidRPr="452C039A" w:rsidR="7B39D475">
        <w:rPr>
          <w:rFonts w:ascii="Calibri" w:hAnsi="Calibri" w:eastAsia="Calibri" w:cs="Calibri" w:asciiTheme="minorAscii" w:hAnsiTheme="minorAscii" w:eastAsiaTheme="minorAscii" w:cstheme="minorAscii"/>
          <w:sz w:val="24"/>
          <w:szCs w:val="24"/>
        </w:rPr>
        <w:t xml:space="preserve"> throughout the BACP framework (BACP, 2018)</w:t>
      </w:r>
      <w:r w:rsidRPr="452C039A" w:rsidR="0C63FF78">
        <w:rPr>
          <w:rFonts w:ascii="Calibri" w:hAnsi="Calibri" w:eastAsia="Calibri" w:cs="Calibri" w:asciiTheme="minorAscii" w:hAnsiTheme="minorAscii" w:eastAsiaTheme="minorAscii" w:cstheme="minorAscii"/>
          <w:sz w:val="24"/>
          <w:szCs w:val="24"/>
        </w:rPr>
        <w:t xml:space="preserve"> as </w:t>
      </w:r>
      <w:bookmarkStart w:name="_Int_el9eNY8n" w:id="1287742666"/>
      <w:r w:rsidRPr="452C039A" w:rsidR="0C63FF78">
        <w:rPr>
          <w:rFonts w:ascii="Calibri" w:hAnsi="Calibri" w:eastAsia="Calibri" w:cs="Calibri" w:asciiTheme="minorAscii" w:hAnsiTheme="minorAscii" w:eastAsiaTheme="minorAscii" w:cstheme="minorAscii"/>
          <w:sz w:val="24"/>
          <w:szCs w:val="24"/>
        </w:rPr>
        <w:t>a principal element</w:t>
      </w:r>
      <w:bookmarkEnd w:id="1287742666"/>
      <w:r w:rsidRPr="452C039A" w:rsidR="0C63FF78">
        <w:rPr>
          <w:rFonts w:ascii="Calibri" w:hAnsi="Calibri" w:eastAsia="Calibri" w:cs="Calibri" w:asciiTheme="minorAscii" w:hAnsiTheme="minorAscii" w:eastAsiaTheme="minorAscii" w:cstheme="minorAscii"/>
          <w:sz w:val="24"/>
          <w:szCs w:val="24"/>
        </w:rPr>
        <w:t xml:space="preserve"> of good practice. </w:t>
      </w:r>
      <w:r w:rsidRPr="452C039A" w:rsidR="01AC92C8">
        <w:rPr>
          <w:rFonts w:ascii="Calibri" w:hAnsi="Calibri" w:eastAsia="Calibri" w:cs="Calibri" w:asciiTheme="minorAscii" w:hAnsiTheme="minorAscii" w:eastAsiaTheme="minorAscii" w:cstheme="minorAscii"/>
          <w:sz w:val="24"/>
          <w:szCs w:val="24"/>
        </w:rPr>
        <w:t xml:space="preserve">However, </w:t>
      </w:r>
      <w:r w:rsidRPr="452C039A" w:rsidR="50EB48EB">
        <w:rPr>
          <w:rFonts w:ascii="Calibri" w:hAnsi="Calibri" w:eastAsia="Calibri" w:cs="Calibri" w:asciiTheme="minorAscii" w:hAnsiTheme="minorAscii" w:eastAsiaTheme="minorAscii" w:cstheme="minorAscii"/>
          <w:sz w:val="24"/>
          <w:szCs w:val="24"/>
        </w:rPr>
        <w:t xml:space="preserve">it is  important to mention that </w:t>
      </w:r>
      <w:r w:rsidRPr="452C039A" w:rsidR="01AC92C8">
        <w:rPr>
          <w:rFonts w:ascii="Calibri" w:hAnsi="Calibri" w:eastAsia="Calibri" w:cs="Calibri" w:asciiTheme="minorAscii" w:hAnsiTheme="minorAscii" w:eastAsiaTheme="minorAscii" w:cstheme="minorAscii"/>
          <w:sz w:val="24"/>
          <w:szCs w:val="24"/>
        </w:rPr>
        <w:t xml:space="preserve">despite holding this value in high regard, I cannot claim to have never being dishonest. This </w:t>
      </w:r>
      <w:r w:rsidRPr="452C039A" w:rsidR="01AC92C8">
        <w:rPr>
          <w:rFonts w:ascii="Calibri" w:hAnsi="Calibri" w:eastAsia="Calibri" w:cs="Calibri" w:asciiTheme="minorAscii" w:hAnsiTheme="minorAscii" w:eastAsiaTheme="minorAscii" w:cstheme="minorAscii"/>
          <w:sz w:val="24"/>
          <w:szCs w:val="24"/>
        </w:rPr>
        <w:t>does not</w:t>
      </w:r>
      <w:r w:rsidRPr="452C039A" w:rsidR="01AC92C8">
        <w:rPr>
          <w:rFonts w:ascii="Calibri" w:hAnsi="Calibri" w:eastAsia="Calibri" w:cs="Calibri" w:asciiTheme="minorAscii" w:hAnsiTheme="minorAscii" w:eastAsiaTheme="minorAscii" w:cstheme="minorAscii"/>
          <w:sz w:val="24"/>
          <w:szCs w:val="24"/>
        </w:rPr>
        <w:t xml:space="preserve"> mean however that I </w:t>
      </w:r>
      <w:r w:rsidRPr="452C039A" w:rsidR="01AC92C8">
        <w:rPr>
          <w:rFonts w:ascii="Calibri" w:hAnsi="Calibri" w:eastAsia="Calibri" w:cs="Calibri" w:asciiTheme="minorAscii" w:hAnsiTheme="minorAscii" w:eastAsiaTheme="minorAscii" w:cstheme="minorAscii"/>
          <w:sz w:val="24"/>
          <w:szCs w:val="24"/>
        </w:rPr>
        <w:t>do not</w:t>
      </w:r>
      <w:r w:rsidRPr="452C039A" w:rsidR="01AC92C8">
        <w:rPr>
          <w:rFonts w:ascii="Calibri" w:hAnsi="Calibri" w:eastAsia="Calibri" w:cs="Calibri" w:asciiTheme="minorAscii" w:hAnsiTheme="minorAscii" w:eastAsiaTheme="minorAscii" w:cstheme="minorAscii"/>
          <w:sz w:val="24"/>
          <w:szCs w:val="24"/>
        </w:rPr>
        <w:t xml:space="preserve"> value honesty, I can claim that I would always strive to be honest, but it does highlight the complexity of our values.</w:t>
      </w:r>
      <w:r w:rsidRPr="452C039A" w:rsidR="7C2BB1B9">
        <w:rPr>
          <w:rFonts w:ascii="Calibri" w:hAnsi="Calibri" w:eastAsia="Calibri" w:cs="Calibri" w:asciiTheme="minorAscii" w:hAnsiTheme="minorAscii" w:eastAsiaTheme="minorAscii" w:cstheme="minorAscii"/>
          <w:sz w:val="24"/>
          <w:szCs w:val="24"/>
        </w:rPr>
        <w:t xml:space="preserve"> Honesty</w:t>
      </w:r>
      <w:r w:rsidRPr="452C039A" w:rsidR="3C53A27C">
        <w:rPr>
          <w:rFonts w:ascii="Calibri" w:hAnsi="Calibri" w:eastAsia="Calibri" w:cs="Calibri" w:asciiTheme="minorAscii" w:hAnsiTheme="minorAscii" w:eastAsiaTheme="minorAscii" w:cstheme="minorAscii"/>
          <w:sz w:val="24"/>
          <w:szCs w:val="24"/>
        </w:rPr>
        <w:t xml:space="preserve"> would be a value important in</w:t>
      </w:r>
      <w:r w:rsidRPr="452C039A" w:rsidR="45E66785">
        <w:rPr>
          <w:rFonts w:ascii="Calibri" w:hAnsi="Calibri" w:eastAsia="Calibri" w:cs="Calibri" w:asciiTheme="minorAscii" w:hAnsiTheme="minorAscii" w:eastAsiaTheme="minorAscii" w:cstheme="minorAscii"/>
          <w:sz w:val="24"/>
          <w:szCs w:val="24"/>
        </w:rPr>
        <w:t xml:space="preserve"> </w:t>
      </w:r>
      <w:r w:rsidRPr="452C039A" w:rsidR="45E66785">
        <w:rPr>
          <w:rFonts w:ascii="Calibri" w:hAnsi="Calibri" w:eastAsia="Calibri" w:cs="Calibri" w:asciiTheme="minorAscii" w:hAnsiTheme="minorAscii" w:eastAsiaTheme="minorAscii" w:cstheme="minorAscii"/>
          <w:sz w:val="24"/>
          <w:szCs w:val="24"/>
        </w:rPr>
        <w:t>maintainin</w:t>
      </w:r>
      <w:r w:rsidRPr="452C039A" w:rsidR="45E66785">
        <w:rPr>
          <w:rFonts w:ascii="Calibri" w:hAnsi="Calibri" w:eastAsia="Calibri" w:cs="Calibri" w:asciiTheme="minorAscii" w:hAnsiTheme="minorAscii" w:eastAsiaTheme="minorAscii" w:cstheme="minorAscii"/>
          <w:sz w:val="24"/>
          <w:szCs w:val="24"/>
        </w:rPr>
        <w:t>g</w:t>
      </w:r>
      <w:r w:rsidRPr="452C039A" w:rsidR="45E66785">
        <w:rPr>
          <w:rFonts w:ascii="Calibri" w:hAnsi="Calibri" w:eastAsia="Calibri" w:cs="Calibri" w:asciiTheme="minorAscii" w:hAnsiTheme="minorAscii" w:eastAsiaTheme="minorAscii" w:cstheme="minorAscii"/>
          <w:sz w:val="24"/>
          <w:szCs w:val="24"/>
        </w:rPr>
        <w:t>, integrity,</w:t>
      </w:r>
      <w:r w:rsidRPr="452C039A" w:rsidR="3C53A27C">
        <w:rPr>
          <w:rFonts w:ascii="Calibri" w:hAnsi="Calibri" w:eastAsia="Calibri" w:cs="Calibri" w:asciiTheme="minorAscii" w:hAnsiTheme="minorAscii" w:eastAsiaTheme="minorAscii" w:cstheme="minorAscii"/>
          <w:sz w:val="24"/>
          <w:szCs w:val="24"/>
        </w:rPr>
        <w:t xml:space="preserve"> </w:t>
      </w:r>
      <w:r w:rsidRPr="452C039A" w:rsidR="3C53A27C">
        <w:rPr>
          <w:rFonts w:ascii="Calibri" w:hAnsi="Calibri" w:eastAsia="Calibri" w:cs="Calibri" w:asciiTheme="minorAscii" w:hAnsiTheme="minorAscii" w:eastAsiaTheme="minorAscii" w:cstheme="minorAscii"/>
          <w:sz w:val="24"/>
          <w:szCs w:val="24"/>
        </w:rPr>
        <w:t xml:space="preserve">building a trusting relationship with a client and </w:t>
      </w:r>
      <w:r w:rsidRPr="452C039A" w:rsidR="42BA38E0">
        <w:rPr>
          <w:rFonts w:ascii="Calibri" w:hAnsi="Calibri" w:eastAsia="Calibri" w:cs="Calibri" w:asciiTheme="minorAscii" w:hAnsiTheme="minorAscii" w:eastAsiaTheme="minorAscii" w:cstheme="minorAscii"/>
          <w:sz w:val="24"/>
          <w:szCs w:val="24"/>
        </w:rPr>
        <w:t xml:space="preserve">to be honest with yourself that you were working within your </w:t>
      </w:r>
      <w:r w:rsidRPr="452C039A" w:rsidR="5A4AFA46">
        <w:rPr>
          <w:rFonts w:ascii="Calibri" w:hAnsi="Calibri" w:eastAsia="Calibri" w:cs="Calibri" w:asciiTheme="minorAscii" w:hAnsiTheme="minorAscii" w:eastAsiaTheme="minorAscii" w:cstheme="minorAscii"/>
          <w:sz w:val="24"/>
          <w:szCs w:val="24"/>
        </w:rPr>
        <w:t>competence</w:t>
      </w:r>
      <w:r w:rsidRPr="452C039A" w:rsidR="18EFDF78">
        <w:rPr>
          <w:rFonts w:ascii="Calibri" w:hAnsi="Calibri" w:eastAsia="Calibri" w:cs="Calibri" w:asciiTheme="minorAscii" w:hAnsiTheme="minorAscii" w:eastAsiaTheme="minorAscii" w:cstheme="minorAscii"/>
          <w:sz w:val="24"/>
          <w:szCs w:val="24"/>
        </w:rPr>
        <w:t>.</w:t>
      </w:r>
      <w:r w:rsidRPr="452C039A" w:rsidR="42BA38E0">
        <w:rPr>
          <w:rFonts w:ascii="Calibri" w:hAnsi="Calibri" w:eastAsia="Calibri" w:cs="Calibri" w:asciiTheme="minorAscii" w:hAnsiTheme="minorAscii" w:eastAsiaTheme="minorAscii" w:cstheme="minorAscii"/>
          <w:sz w:val="24"/>
          <w:szCs w:val="24"/>
        </w:rPr>
        <w:t xml:space="preserve"> (BACP, 2018</w:t>
      </w:r>
      <w:r w:rsidRPr="452C039A" w:rsidR="2464DBD9">
        <w:rPr>
          <w:rFonts w:ascii="Calibri" w:hAnsi="Calibri" w:eastAsia="Calibri" w:cs="Calibri" w:asciiTheme="minorAscii" w:hAnsiTheme="minorAscii" w:eastAsiaTheme="minorAscii" w:cstheme="minorAscii"/>
          <w:sz w:val="24"/>
          <w:szCs w:val="24"/>
        </w:rPr>
        <w:t>)</w:t>
      </w:r>
    </w:p>
    <w:p w:rsidR="452C039A" w:rsidP="452C039A" w:rsidRDefault="452C039A" w14:paraId="5BE904EF" w14:textId="0A29ADE7">
      <w:pPr>
        <w:pStyle w:val="Normal"/>
        <w:spacing w:line="480" w:lineRule="auto"/>
        <w:ind w:firstLine="720"/>
        <w:rPr>
          <w:rFonts w:ascii="Calibri" w:hAnsi="Calibri" w:eastAsia="Calibri" w:cs="Calibri" w:asciiTheme="minorAscii" w:hAnsiTheme="minorAscii" w:eastAsiaTheme="minorAscii" w:cstheme="minorAscii"/>
          <w:sz w:val="24"/>
          <w:szCs w:val="24"/>
        </w:rPr>
      </w:pPr>
    </w:p>
    <w:p w:rsidR="3D52F3A3" w:rsidP="452C039A" w:rsidRDefault="3D52F3A3" w14:paraId="739F242F" w14:textId="39D76AC4">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r w:rsidRPr="452C039A" w:rsidR="3D52F3A3">
        <w:rPr>
          <w:rFonts w:ascii="Calibri" w:hAnsi="Calibri" w:eastAsia="Calibri" w:cs="Calibri" w:asciiTheme="minorAscii" w:hAnsiTheme="minorAscii" w:eastAsiaTheme="minorAscii" w:cstheme="minorAscii"/>
          <w:sz w:val="24"/>
          <w:szCs w:val="24"/>
        </w:rPr>
        <w:t>I would conside</w:t>
      </w:r>
      <w:r w:rsidRPr="452C039A" w:rsidR="031292A3">
        <w:rPr>
          <w:rFonts w:ascii="Calibri" w:hAnsi="Calibri" w:eastAsia="Calibri" w:cs="Calibri" w:asciiTheme="minorAscii" w:hAnsiTheme="minorAscii" w:eastAsiaTheme="minorAscii" w:cstheme="minorAscii"/>
          <w:sz w:val="24"/>
          <w:szCs w:val="24"/>
        </w:rPr>
        <w:t>r</w:t>
      </w:r>
      <w:r w:rsidRPr="452C039A" w:rsidR="3D52F3A3">
        <w:rPr>
          <w:rFonts w:ascii="Calibri" w:hAnsi="Calibri" w:eastAsia="Calibri" w:cs="Calibri" w:asciiTheme="minorAscii" w:hAnsiTheme="minorAscii" w:eastAsiaTheme="minorAscii" w:cstheme="minorAscii"/>
          <w:sz w:val="24"/>
          <w:szCs w:val="24"/>
        </w:rPr>
        <w:t xml:space="preserve"> </w:t>
      </w:r>
      <w:r w:rsidRPr="452C039A" w:rsidR="105C6B96">
        <w:rPr>
          <w:rFonts w:ascii="Calibri" w:hAnsi="Calibri" w:eastAsia="Calibri" w:cs="Calibri" w:asciiTheme="minorAscii" w:hAnsiTheme="minorAscii" w:eastAsiaTheme="minorAscii" w:cstheme="minorAscii"/>
          <w:sz w:val="24"/>
          <w:szCs w:val="24"/>
        </w:rPr>
        <w:t>compassion</w:t>
      </w:r>
      <w:r w:rsidRPr="452C039A" w:rsidR="7874716D">
        <w:rPr>
          <w:rFonts w:ascii="Calibri" w:hAnsi="Calibri" w:eastAsia="Calibri" w:cs="Calibri" w:asciiTheme="minorAscii" w:hAnsiTheme="minorAscii" w:eastAsiaTheme="minorAscii" w:cstheme="minorAscii"/>
          <w:sz w:val="24"/>
          <w:szCs w:val="24"/>
        </w:rPr>
        <w:t xml:space="preserve"> to be a core value I </w:t>
      </w:r>
      <w:r w:rsidRPr="452C039A" w:rsidR="6B2B2899">
        <w:rPr>
          <w:rFonts w:ascii="Calibri" w:hAnsi="Calibri" w:eastAsia="Calibri" w:cs="Calibri" w:asciiTheme="minorAscii" w:hAnsiTheme="minorAscii" w:eastAsiaTheme="minorAscii" w:cstheme="minorAscii"/>
          <w:sz w:val="24"/>
          <w:szCs w:val="24"/>
        </w:rPr>
        <w:t>hold;</w:t>
      </w:r>
      <w:r w:rsidRPr="452C039A" w:rsidR="3D52F3A3">
        <w:rPr>
          <w:rFonts w:ascii="Calibri" w:hAnsi="Calibri" w:eastAsia="Calibri" w:cs="Calibri" w:asciiTheme="minorAscii" w:hAnsiTheme="minorAscii" w:eastAsiaTheme="minorAscii" w:cstheme="minorAscii"/>
          <w:sz w:val="24"/>
          <w:szCs w:val="24"/>
        </w:rPr>
        <w:t xml:space="preserve"> this is strongly li</w:t>
      </w:r>
      <w:r w:rsidRPr="452C039A" w:rsidR="2F9DD0AF">
        <w:rPr>
          <w:rFonts w:ascii="Calibri" w:hAnsi="Calibri" w:eastAsia="Calibri" w:cs="Calibri" w:asciiTheme="minorAscii" w:hAnsiTheme="minorAscii" w:eastAsiaTheme="minorAscii" w:cstheme="minorAscii"/>
          <w:sz w:val="24"/>
          <w:szCs w:val="24"/>
        </w:rPr>
        <w:t>n</w:t>
      </w:r>
      <w:r w:rsidRPr="452C039A" w:rsidR="3D52F3A3">
        <w:rPr>
          <w:rFonts w:ascii="Calibri" w:hAnsi="Calibri" w:eastAsia="Calibri" w:cs="Calibri" w:asciiTheme="minorAscii" w:hAnsiTheme="minorAscii" w:eastAsiaTheme="minorAscii" w:cstheme="minorAscii"/>
          <w:sz w:val="24"/>
          <w:szCs w:val="24"/>
        </w:rPr>
        <w:t xml:space="preserve">ked to my belief of </w:t>
      </w:r>
      <w:r w:rsidRPr="452C039A" w:rsidR="7BF7D8D4">
        <w:rPr>
          <w:rFonts w:ascii="Calibri" w:hAnsi="Calibri" w:eastAsia="Calibri" w:cs="Calibri" w:asciiTheme="minorAscii" w:hAnsiTheme="minorAscii" w:eastAsiaTheme="minorAscii" w:cstheme="minorAscii"/>
          <w:sz w:val="24"/>
          <w:szCs w:val="24"/>
        </w:rPr>
        <w:t>treating</w:t>
      </w:r>
      <w:r w:rsidRPr="452C039A" w:rsidR="3D52F3A3">
        <w:rPr>
          <w:rFonts w:ascii="Calibri" w:hAnsi="Calibri" w:eastAsia="Calibri" w:cs="Calibri" w:asciiTheme="minorAscii" w:hAnsiTheme="minorAscii" w:eastAsiaTheme="minorAscii" w:cstheme="minorAscii"/>
          <w:sz w:val="24"/>
          <w:szCs w:val="24"/>
        </w:rPr>
        <w:t xml:space="preserve"> others as </w:t>
      </w:r>
      <w:r w:rsidRPr="452C039A" w:rsidR="7242162A">
        <w:rPr>
          <w:rFonts w:ascii="Calibri" w:hAnsi="Calibri" w:eastAsia="Calibri" w:cs="Calibri" w:asciiTheme="minorAscii" w:hAnsiTheme="minorAscii" w:eastAsiaTheme="minorAscii" w:cstheme="minorAscii"/>
          <w:sz w:val="24"/>
          <w:szCs w:val="24"/>
        </w:rPr>
        <w:t>I would want to be treated</w:t>
      </w:r>
      <w:r w:rsidRPr="452C039A" w:rsidR="07565A18">
        <w:rPr>
          <w:rFonts w:ascii="Calibri" w:hAnsi="Calibri" w:eastAsia="Calibri" w:cs="Calibri" w:asciiTheme="minorAscii" w:hAnsiTheme="minorAscii" w:eastAsiaTheme="minorAscii" w:cstheme="minorAscii"/>
          <w:sz w:val="24"/>
          <w:szCs w:val="24"/>
        </w:rPr>
        <w:t xml:space="preserve"> and showing empathy towards others</w:t>
      </w:r>
      <w:r w:rsidRPr="452C039A" w:rsidR="7242162A">
        <w:rPr>
          <w:rFonts w:ascii="Calibri" w:hAnsi="Calibri" w:eastAsia="Calibri" w:cs="Calibri" w:asciiTheme="minorAscii" w:hAnsiTheme="minorAscii" w:eastAsiaTheme="minorAscii" w:cstheme="minorAscii"/>
          <w:sz w:val="24"/>
          <w:szCs w:val="24"/>
        </w:rPr>
        <w:t>.</w:t>
      </w:r>
      <w:r w:rsidRPr="452C039A" w:rsidR="0A5A8ED9">
        <w:rPr>
          <w:rFonts w:ascii="Calibri" w:hAnsi="Calibri" w:eastAsia="Calibri" w:cs="Calibri" w:asciiTheme="minorAscii" w:hAnsiTheme="minorAscii" w:eastAsiaTheme="minorAscii" w:cstheme="minorAscii"/>
          <w:sz w:val="24"/>
          <w:szCs w:val="24"/>
        </w:rPr>
        <w:t xml:space="preserve"> Th</w:t>
      </w:r>
      <w:r w:rsidRPr="452C039A" w:rsidR="3A9CBE06">
        <w:rPr>
          <w:rFonts w:ascii="Calibri" w:hAnsi="Calibri" w:eastAsia="Calibri" w:cs="Calibri" w:asciiTheme="minorAscii" w:hAnsiTheme="minorAscii" w:eastAsiaTheme="minorAscii" w:cstheme="minorAscii"/>
          <w:sz w:val="24"/>
          <w:szCs w:val="24"/>
        </w:rPr>
        <w:t xml:space="preserve">is </w:t>
      </w:r>
      <w:r w:rsidRPr="452C039A" w:rsidR="0DA635F9">
        <w:rPr>
          <w:rFonts w:ascii="Calibri" w:hAnsi="Calibri" w:eastAsia="Calibri" w:cs="Calibri" w:asciiTheme="minorAscii" w:hAnsiTheme="minorAscii" w:eastAsiaTheme="minorAscii" w:cstheme="minorAscii"/>
          <w:sz w:val="24"/>
          <w:szCs w:val="24"/>
        </w:rPr>
        <w:t>aligns</w:t>
      </w:r>
      <w:r w:rsidRPr="452C039A" w:rsidR="0A5A8ED9">
        <w:rPr>
          <w:rFonts w:ascii="Calibri" w:hAnsi="Calibri" w:eastAsia="Calibri" w:cs="Calibri" w:asciiTheme="minorAscii" w:hAnsiTheme="minorAscii" w:eastAsiaTheme="minorAscii" w:cstheme="minorAscii"/>
          <w:sz w:val="24"/>
          <w:szCs w:val="24"/>
        </w:rPr>
        <w:t xml:space="preserve"> </w:t>
      </w:r>
      <w:r w:rsidRPr="452C039A" w:rsidR="0F6050C8">
        <w:rPr>
          <w:rFonts w:ascii="Calibri" w:hAnsi="Calibri" w:eastAsia="Calibri" w:cs="Calibri" w:asciiTheme="minorAscii" w:hAnsiTheme="minorAscii" w:eastAsiaTheme="minorAscii" w:cstheme="minorAscii"/>
          <w:sz w:val="24"/>
          <w:szCs w:val="24"/>
        </w:rPr>
        <w:t>with</w:t>
      </w:r>
      <w:r w:rsidRPr="452C039A" w:rsidR="0A5A8ED9">
        <w:rPr>
          <w:rFonts w:ascii="Calibri" w:hAnsi="Calibri" w:eastAsia="Calibri" w:cs="Calibri" w:asciiTheme="minorAscii" w:hAnsiTheme="minorAscii" w:eastAsiaTheme="minorAscii" w:cstheme="minorAscii"/>
          <w:sz w:val="24"/>
          <w:szCs w:val="24"/>
        </w:rPr>
        <w:t xml:space="preserve"> the BACP’</w:t>
      </w:r>
      <w:r w:rsidRPr="452C039A" w:rsidR="29D83B3E">
        <w:rPr>
          <w:rFonts w:ascii="Calibri" w:hAnsi="Calibri" w:eastAsia="Calibri" w:cs="Calibri" w:asciiTheme="minorAscii" w:hAnsiTheme="minorAscii" w:eastAsiaTheme="minorAscii" w:cstheme="minorAscii"/>
          <w:sz w:val="24"/>
          <w:szCs w:val="24"/>
        </w:rPr>
        <w:t>s</w:t>
      </w:r>
      <w:r w:rsidRPr="452C039A" w:rsidR="0A5A8ED9">
        <w:rPr>
          <w:rFonts w:ascii="Calibri" w:hAnsi="Calibri" w:eastAsia="Calibri" w:cs="Calibri" w:asciiTheme="minorAscii" w:hAnsiTheme="minorAscii" w:eastAsiaTheme="minorAscii" w:cstheme="minorAscii"/>
          <w:sz w:val="24"/>
          <w:szCs w:val="24"/>
        </w:rPr>
        <w:t xml:space="preserve"> value </w:t>
      </w:r>
      <w:r w:rsidRPr="452C039A" w:rsidR="200355B0">
        <w:rPr>
          <w:rFonts w:ascii="Calibri" w:hAnsi="Calibri" w:eastAsia="Calibri" w:cs="Calibri" w:asciiTheme="minorAscii" w:hAnsiTheme="minorAscii" w:eastAsiaTheme="minorAscii" w:cstheme="minorAscii"/>
          <w:sz w:val="24"/>
          <w:szCs w:val="24"/>
        </w:rPr>
        <w:t xml:space="preserve">of </w:t>
      </w:r>
      <w:r w:rsidRPr="452C039A" w:rsidR="22A939BD">
        <w:rPr>
          <w:rFonts w:ascii="Calibri" w:hAnsi="Calibri" w:eastAsia="Calibri" w:cs="Calibri" w:asciiTheme="minorAscii" w:hAnsiTheme="minorAscii" w:eastAsiaTheme="minorAscii" w:cstheme="minorAscii"/>
          <w:sz w:val="24"/>
          <w:szCs w:val="24"/>
        </w:rPr>
        <w:t>care; “benevolent, responsible and competent attentiveness to someone’s needs, wellbeing and personal agency.</w:t>
      </w:r>
      <w:r w:rsidRPr="452C039A" w:rsidR="186DA6D5">
        <w:rPr>
          <w:rFonts w:ascii="Calibri" w:hAnsi="Calibri" w:eastAsia="Calibri" w:cs="Calibri" w:asciiTheme="minorAscii" w:hAnsiTheme="minorAscii" w:eastAsiaTheme="minorAscii" w:cstheme="minorAscii"/>
          <w:sz w:val="24"/>
          <w:szCs w:val="24"/>
        </w:rPr>
        <w:t>” (BACP, 2018)</w:t>
      </w:r>
      <w:r w:rsidRPr="452C039A" w:rsidR="1C8C6A42">
        <w:rPr>
          <w:rFonts w:ascii="Calibri" w:hAnsi="Calibri" w:eastAsia="Calibri" w:cs="Calibri" w:asciiTheme="minorAscii" w:hAnsiTheme="minorAscii" w:eastAsiaTheme="minorAscii" w:cstheme="minorAscii"/>
          <w:sz w:val="24"/>
          <w:szCs w:val="24"/>
        </w:rPr>
        <w:t xml:space="preserve"> The level of compassion shown in a personal setting would be different to that shown in a professional setting of counsellor and client, with boundaries in place </w:t>
      </w:r>
      <w:r w:rsidRPr="452C039A" w:rsidR="54CAB90F">
        <w:rPr>
          <w:rFonts w:ascii="Calibri" w:hAnsi="Calibri" w:eastAsia="Calibri" w:cs="Calibri" w:asciiTheme="minorAscii" w:hAnsiTheme="minorAscii" w:eastAsiaTheme="minorAscii" w:cstheme="minorAscii"/>
          <w:sz w:val="24"/>
          <w:szCs w:val="24"/>
        </w:rPr>
        <w:t>that would recognise the differing nature of the relationship</w:t>
      </w:r>
      <w:bookmarkStart w:name="_Int_GeoNNOp7" w:id="1177621460"/>
      <w:r w:rsidRPr="452C039A" w:rsidR="1B35AC99">
        <w:rPr>
          <w:rFonts w:ascii="Calibri" w:hAnsi="Calibri" w:eastAsia="Calibri" w:cs="Calibri" w:asciiTheme="minorAscii" w:hAnsiTheme="minorAscii" w:eastAsiaTheme="minorAscii" w:cstheme="minorAscii"/>
          <w:sz w:val="24"/>
          <w:szCs w:val="24"/>
        </w:rPr>
        <w:t xml:space="preserve">. </w:t>
      </w:r>
      <w:bookmarkEnd w:id="1177621460"/>
      <w:r w:rsidRPr="452C039A" w:rsidR="637E5422">
        <w:rPr>
          <w:rFonts w:ascii="Calibri" w:hAnsi="Calibri" w:eastAsia="Calibri" w:cs="Calibri" w:asciiTheme="minorAscii" w:hAnsiTheme="minorAscii" w:eastAsiaTheme="minorAscii" w:cstheme="minorAscii"/>
          <w:sz w:val="24"/>
          <w:szCs w:val="24"/>
        </w:rPr>
        <w:t>When showing compassion to family and friends physical contact may be seen as comforting</w:t>
      </w:r>
      <w:r w:rsidRPr="452C039A" w:rsidR="4E958F3F">
        <w:rPr>
          <w:rFonts w:ascii="Calibri" w:hAnsi="Calibri" w:eastAsia="Calibri" w:cs="Calibri" w:asciiTheme="minorAscii" w:hAnsiTheme="minorAscii" w:eastAsiaTheme="minorAscii" w:cstheme="minorAscii"/>
          <w:sz w:val="24"/>
          <w:szCs w:val="24"/>
        </w:rPr>
        <w:t xml:space="preserve">, but not always </w:t>
      </w:r>
      <w:r w:rsidRPr="452C039A" w:rsidR="4E958F3F">
        <w:rPr>
          <w:rFonts w:ascii="Calibri" w:hAnsi="Calibri" w:eastAsia="Calibri" w:cs="Calibri" w:asciiTheme="minorAscii" w:hAnsiTheme="minorAscii" w:eastAsiaTheme="minorAscii" w:cstheme="minorAscii"/>
          <w:sz w:val="24"/>
          <w:szCs w:val="24"/>
        </w:rPr>
        <w:t>appropriate in</w:t>
      </w:r>
      <w:r w:rsidRPr="452C039A" w:rsidR="4E958F3F">
        <w:rPr>
          <w:rFonts w:ascii="Calibri" w:hAnsi="Calibri" w:eastAsia="Calibri" w:cs="Calibri" w:asciiTheme="minorAscii" w:hAnsiTheme="minorAscii" w:eastAsiaTheme="minorAscii" w:cstheme="minorAscii"/>
          <w:sz w:val="24"/>
          <w:szCs w:val="24"/>
        </w:rPr>
        <w:t xml:space="preserve"> a professional setting.</w:t>
      </w:r>
    </w:p>
    <w:p w:rsidR="452C039A" w:rsidP="452C039A" w:rsidRDefault="452C039A" w14:paraId="3F50A239" w14:textId="3F2E373A">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p>
    <w:p w:rsidR="6F39D947" w:rsidP="452C039A" w:rsidRDefault="6F39D947" w14:paraId="163BDC85" w14:textId="3C698E40">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r w:rsidRPr="452C039A" w:rsidR="6F39D947">
        <w:rPr>
          <w:rFonts w:ascii="Calibri" w:hAnsi="Calibri" w:eastAsia="Calibri" w:cs="Calibri" w:asciiTheme="minorAscii" w:hAnsiTheme="minorAscii" w:eastAsiaTheme="minorAscii" w:cstheme="minorAscii"/>
          <w:sz w:val="24"/>
          <w:szCs w:val="24"/>
        </w:rPr>
        <w:t xml:space="preserve">I embrace the notion of inclusivity and welcome </w:t>
      </w:r>
      <w:r w:rsidRPr="452C039A" w:rsidR="1F5C8FFA">
        <w:rPr>
          <w:rFonts w:ascii="Calibri" w:hAnsi="Calibri" w:eastAsia="Calibri" w:cs="Calibri" w:asciiTheme="minorAscii" w:hAnsiTheme="minorAscii" w:eastAsiaTheme="minorAscii" w:cstheme="minorAscii"/>
          <w:sz w:val="24"/>
          <w:szCs w:val="24"/>
        </w:rPr>
        <w:t>everyone, I would never knowingly leave someone out or treat them differently</w:t>
      </w:r>
      <w:r w:rsidRPr="452C039A" w:rsidR="6C4A7D26">
        <w:rPr>
          <w:rFonts w:ascii="Calibri" w:hAnsi="Calibri" w:eastAsia="Calibri" w:cs="Calibri" w:asciiTheme="minorAscii" w:hAnsiTheme="minorAscii" w:eastAsiaTheme="minorAscii" w:cstheme="minorAscii"/>
          <w:sz w:val="24"/>
          <w:szCs w:val="24"/>
        </w:rPr>
        <w:t>,</w:t>
      </w:r>
      <w:r w:rsidRPr="452C039A" w:rsidR="4A6EF6FF">
        <w:rPr>
          <w:rFonts w:ascii="Calibri" w:hAnsi="Calibri" w:eastAsia="Calibri" w:cs="Calibri" w:asciiTheme="minorAscii" w:hAnsiTheme="minorAscii" w:eastAsiaTheme="minorAscii" w:cstheme="minorAscii"/>
          <w:sz w:val="24"/>
          <w:szCs w:val="24"/>
        </w:rPr>
        <w:t xml:space="preserve"> based on age, gender, race, </w:t>
      </w:r>
      <w:r w:rsidRPr="452C039A" w:rsidR="1F7CB9FB">
        <w:rPr>
          <w:rFonts w:ascii="Calibri" w:hAnsi="Calibri" w:eastAsia="Calibri" w:cs="Calibri" w:asciiTheme="minorAscii" w:hAnsiTheme="minorAscii" w:eastAsiaTheme="minorAscii" w:cstheme="minorAscii"/>
          <w:sz w:val="24"/>
          <w:szCs w:val="24"/>
        </w:rPr>
        <w:t>mental or physical abilities;</w:t>
      </w:r>
      <w:r w:rsidRPr="452C039A" w:rsidR="6C4A7D26">
        <w:rPr>
          <w:rFonts w:ascii="Calibri" w:hAnsi="Calibri" w:eastAsia="Calibri" w:cs="Calibri" w:asciiTheme="minorAscii" w:hAnsiTheme="minorAscii" w:eastAsiaTheme="minorAscii" w:cstheme="minorAscii"/>
          <w:sz w:val="24"/>
          <w:szCs w:val="24"/>
        </w:rPr>
        <w:t xml:space="preserve"> which would</w:t>
      </w:r>
      <w:r w:rsidRPr="452C039A" w:rsidR="1922AFC3">
        <w:rPr>
          <w:rFonts w:ascii="Calibri" w:hAnsi="Calibri" w:eastAsia="Calibri" w:cs="Calibri" w:asciiTheme="minorAscii" w:hAnsiTheme="minorAscii" w:eastAsiaTheme="minorAscii" w:cstheme="minorAscii"/>
          <w:sz w:val="24"/>
          <w:szCs w:val="24"/>
        </w:rPr>
        <w:t xml:space="preserve"> match to the BACPs good practice of </w:t>
      </w:r>
      <w:r w:rsidRPr="452C039A" w:rsidR="065BC5BC">
        <w:rPr>
          <w:rFonts w:ascii="Calibri" w:hAnsi="Calibri" w:eastAsia="Calibri" w:cs="Calibri" w:asciiTheme="minorAscii" w:hAnsiTheme="minorAscii" w:eastAsiaTheme="minorAscii" w:cstheme="minorAscii"/>
          <w:sz w:val="24"/>
          <w:szCs w:val="24"/>
        </w:rPr>
        <w:t>“</w:t>
      </w:r>
      <w:r w:rsidRPr="452C039A" w:rsidR="1922AFC3">
        <w:rPr>
          <w:rFonts w:ascii="Calibri" w:hAnsi="Calibri" w:eastAsia="Calibri" w:cs="Calibri" w:asciiTheme="minorAscii" w:hAnsiTheme="minorAscii" w:eastAsiaTheme="minorAscii" w:cstheme="minorAscii"/>
          <w:sz w:val="24"/>
          <w:szCs w:val="24"/>
        </w:rPr>
        <w:t>dem</w:t>
      </w:r>
      <w:r w:rsidRPr="452C039A" w:rsidR="57C794F4">
        <w:rPr>
          <w:rFonts w:ascii="Calibri" w:hAnsi="Calibri" w:eastAsia="Calibri" w:cs="Calibri" w:asciiTheme="minorAscii" w:hAnsiTheme="minorAscii" w:eastAsiaTheme="minorAscii" w:cstheme="minorAscii"/>
          <w:sz w:val="24"/>
          <w:szCs w:val="24"/>
        </w:rPr>
        <w:t>onstrating</w:t>
      </w:r>
      <w:r w:rsidRPr="452C039A" w:rsidR="57C794F4">
        <w:rPr>
          <w:rFonts w:ascii="Calibri" w:hAnsi="Calibri" w:eastAsia="Calibri" w:cs="Calibri" w:asciiTheme="minorAscii" w:hAnsiTheme="minorAscii" w:eastAsiaTheme="minorAscii" w:cstheme="minorAscii"/>
          <w:sz w:val="24"/>
          <w:szCs w:val="24"/>
        </w:rPr>
        <w:t xml:space="preserve"> equality, value diversity and ensure inclusion for all clients.” (BACP,2018)</w:t>
      </w:r>
    </w:p>
    <w:p w:rsidR="452C039A" w:rsidP="452C039A" w:rsidRDefault="452C039A" w14:paraId="065DA0EB" w14:textId="4C8F1A1C">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p>
    <w:p w:rsidR="58CEE9CB" w:rsidP="452C039A" w:rsidRDefault="58CEE9CB" w14:paraId="20852662" w14:textId="01511059">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r w:rsidRPr="452C039A" w:rsidR="58CEE9CB">
        <w:rPr>
          <w:rFonts w:ascii="Calibri" w:hAnsi="Calibri" w:eastAsia="Calibri" w:cs="Calibri" w:asciiTheme="minorAscii" w:hAnsiTheme="minorAscii" w:eastAsiaTheme="minorAscii" w:cstheme="minorAscii"/>
          <w:sz w:val="24"/>
          <w:szCs w:val="24"/>
        </w:rPr>
        <w:t>I have always held a</w:t>
      </w:r>
      <w:r w:rsidRPr="452C039A" w:rsidR="3548DD63">
        <w:rPr>
          <w:rFonts w:ascii="Calibri" w:hAnsi="Calibri" w:eastAsia="Calibri" w:cs="Calibri" w:asciiTheme="minorAscii" w:hAnsiTheme="minorAscii" w:eastAsiaTheme="minorAscii" w:cstheme="minorAscii"/>
          <w:sz w:val="24"/>
          <w:szCs w:val="24"/>
        </w:rPr>
        <w:t xml:space="preserve"> sense of fairness</w:t>
      </w:r>
      <w:r w:rsidRPr="452C039A" w:rsidR="7B5C7AB1">
        <w:rPr>
          <w:rFonts w:ascii="Calibri" w:hAnsi="Calibri" w:eastAsia="Calibri" w:cs="Calibri" w:asciiTheme="minorAscii" w:hAnsiTheme="minorAscii" w:eastAsiaTheme="minorAscii" w:cstheme="minorAscii"/>
          <w:sz w:val="24"/>
          <w:szCs w:val="24"/>
        </w:rPr>
        <w:t xml:space="preserve"> as </w:t>
      </w:r>
      <w:r w:rsidRPr="452C039A" w:rsidR="3D6B643D">
        <w:rPr>
          <w:rFonts w:ascii="Calibri" w:hAnsi="Calibri" w:eastAsia="Calibri" w:cs="Calibri" w:asciiTheme="minorAscii" w:hAnsiTheme="minorAscii" w:eastAsiaTheme="minorAscii" w:cstheme="minorAscii"/>
          <w:sz w:val="24"/>
          <w:szCs w:val="24"/>
        </w:rPr>
        <w:t>extremely</w:t>
      </w:r>
      <w:r w:rsidRPr="452C039A" w:rsidR="7B5C7AB1">
        <w:rPr>
          <w:rFonts w:ascii="Calibri" w:hAnsi="Calibri" w:eastAsia="Calibri" w:cs="Calibri" w:asciiTheme="minorAscii" w:hAnsiTheme="minorAscii" w:eastAsiaTheme="minorAscii" w:cstheme="minorAscii"/>
          <w:sz w:val="24"/>
          <w:szCs w:val="24"/>
        </w:rPr>
        <w:t xml:space="preserve"> important</w:t>
      </w:r>
      <w:r w:rsidRPr="452C039A" w:rsidR="7B5C7AB1">
        <w:rPr>
          <w:rFonts w:ascii="Calibri" w:hAnsi="Calibri" w:eastAsia="Calibri" w:cs="Calibri" w:asciiTheme="minorAscii" w:hAnsiTheme="minorAscii" w:eastAsiaTheme="minorAscii" w:cstheme="minorAscii"/>
          <w:sz w:val="24"/>
          <w:szCs w:val="24"/>
        </w:rPr>
        <w:t xml:space="preserve"> to me when I consider </w:t>
      </w:r>
      <w:r w:rsidRPr="452C039A" w:rsidR="761AF5AB">
        <w:rPr>
          <w:rFonts w:ascii="Calibri" w:hAnsi="Calibri" w:eastAsia="Calibri" w:cs="Calibri" w:asciiTheme="minorAscii" w:hAnsiTheme="minorAscii" w:eastAsiaTheme="minorAscii" w:cstheme="minorAscii"/>
          <w:sz w:val="24"/>
          <w:szCs w:val="24"/>
        </w:rPr>
        <w:t>how I treat others, how I am as a parent,</w:t>
      </w:r>
      <w:r w:rsidRPr="452C039A" w:rsidR="1ADF16A2">
        <w:rPr>
          <w:rFonts w:ascii="Calibri" w:hAnsi="Calibri" w:eastAsia="Calibri" w:cs="Calibri" w:asciiTheme="minorAscii" w:hAnsiTheme="minorAscii" w:eastAsiaTheme="minorAscii" w:cstheme="minorAscii"/>
          <w:sz w:val="24"/>
          <w:szCs w:val="24"/>
        </w:rPr>
        <w:t xml:space="preserve"> friend, colleague, supervisor</w:t>
      </w:r>
      <w:r w:rsidRPr="452C039A" w:rsidR="434DC87F">
        <w:rPr>
          <w:rFonts w:ascii="Calibri" w:hAnsi="Calibri" w:eastAsia="Calibri" w:cs="Calibri" w:asciiTheme="minorAscii" w:hAnsiTheme="minorAscii" w:eastAsiaTheme="minorAscii" w:cstheme="minorAscii"/>
          <w:sz w:val="24"/>
          <w:szCs w:val="24"/>
        </w:rPr>
        <w:t>. I endeavour to put</w:t>
      </w:r>
      <w:r w:rsidRPr="452C039A" w:rsidR="761AF5AB">
        <w:rPr>
          <w:rFonts w:ascii="Calibri" w:hAnsi="Calibri" w:eastAsia="Calibri" w:cs="Calibri" w:asciiTheme="minorAscii" w:hAnsiTheme="minorAscii" w:eastAsiaTheme="minorAscii" w:cstheme="minorAscii"/>
          <w:sz w:val="24"/>
          <w:szCs w:val="24"/>
        </w:rPr>
        <w:t xml:space="preserve"> myself in someone</w:t>
      </w:r>
      <w:r w:rsidRPr="452C039A" w:rsidR="49246D9E">
        <w:rPr>
          <w:rFonts w:ascii="Calibri" w:hAnsi="Calibri" w:eastAsia="Calibri" w:cs="Calibri" w:asciiTheme="minorAscii" w:hAnsiTheme="minorAscii" w:eastAsiaTheme="minorAscii" w:cstheme="minorAscii"/>
          <w:sz w:val="24"/>
          <w:szCs w:val="24"/>
        </w:rPr>
        <w:t xml:space="preserve"> e</w:t>
      </w:r>
      <w:r w:rsidRPr="452C039A" w:rsidR="761AF5AB">
        <w:rPr>
          <w:rFonts w:ascii="Calibri" w:hAnsi="Calibri" w:eastAsia="Calibri" w:cs="Calibri" w:asciiTheme="minorAscii" w:hAnsiTheme="minorAscii" w:eastAsiaTheme="minorAscii" w:cstheme="minorAscii"/>
          <w:sz w:val="24"/>
          <w:szCs w:val="24"/>
        </w:rPr>
        <w:t>lse’s shoes</w:t>
      </w:r>
      <w:r w:rsidRPr="452C039A" w:rsidR="0D48AD8B">
        <w:rPr>
          <w:rFonts w:ascii="Calibri" w:hAnsi="Calibri" w:eastAsia="Calibri" w:cs="Calibri" w:asciiTheme="minorAscii" w:hAnsiTheme="minorAscii" w:eastAsiaTheme="minorAscii" w:cstheme="minorAscii"/>
          <w:sz w:val="24"/>
          <w:szCs w:val="24"/>
        </w:rPr>
        <w:t xml:space="preserve"> when interacting with them</w:t>
      </w:r>
      <w:r w:rsidRPr="452C039A" w:rsidR="761AF5AB">
        <w:rPr>
          <w:rFonts w:ascii="Calibri" w:hAnsi="Calibri" w:eastAsia="Calibri" w:cs="Calibri" w:asciiTheme="minorAscii" w:hAnsiTheme="minorAscii" w:eastAsiaTheme="minorAscii" w:cstheme="minorAscii"/>
          <w:sz w:val="24"/>
          <w:szCs w:val="24"/>
        </w:rPr>
        <w:t>.</w:t>
      </w:r>
      <w:r w:rsidRPr="452C039A" w:rsidR="2ACADE8B">
        <w:rPr>
          <w:rFonts w:ascii="Calibri" w:hAnsi="Calibri" w:eastAsia="Calibri" w:cs="Calibri" w:asciiTheme="minorAscii" w:hAnsiTheme="minorAscii" w:eastAsiaTheme="minorAscii" w:cstheme="minorAscii"/>
          <w:sz w:val="24"/>
          <w:szCs w:val="24"/>
        </w:rPr>
        <w:t xml:space="preserve"> </w:t>
      </w:r>
      <w:r w:rsidRPr="452C039A" w:rsidR="7B5C7AB1">
        <w:rPr>
          <w:rFonts w:ascii="Calibri" w:hAnsi="Calibri" w:eastAsia="Calibri" w:cs="Calibri" w:asciiTheme="minorAscii" w:hAnsiTheme="minorAscii" w:eastAsiaTheme="minorAscii" w:cstheme="minorAscii"/>
          <w:sz w:val="24"/>
          <w:szCs w:val="24"/>
        </w:rPr>
        <w:t>I feel this would help me</w:t>
      </w:r>
      <w:r w:rsidRPr="452C039A" w:rsidR="0B2AD457">
        <w:rPr>
          <w:rFonts w:ascii="Calibri" w:hAnsi="Calibri" w:eastAsia="Calibri" w:cs="Calibri" w:asciiTheme="minorAscii" w:hAnsiTheme="minorAscii" w:eastAsiaTheme="minorAscii" w:cstheme="minorAscii"/>
          <w:sz w:val="24"/>
          <w:szCs w:val="24"/>
        </w:rPr>
        <w:t xml:space="preserve"> to not only treat clients fairly and as my priority, but al</w:t>
      </w:r>
      <w:r w:rsidRPr="452C039A" w:rsidR="6A7D46EF">
        <w:rPr>
          <w:rFonts w:ascii="Calibri" w:hAnsi="Calibri" w:eastAsia="Calibri" w:cs="Calibri" w:asciiTheme="minorAscii" w:hAnsiTheme="minorAscii" w:eastAsiaTheme="minorAscii" w:cstheme="minorAscii"/>
          <w:sz w:val="24"/>
          <w:szCs w:val="24"/>
        </w:rPr>
        <w:t xml:space="preserve">so </w:t>
      </w:r>
      <w:r w:rsidRPr="452C039A" w:rsidR="6A7D46EF">
        <w:rPr>
          <w:rFonts w:ascii="Calibri" w:hAnsi="Calibri" w:eastAsia="Calibri" w:cs="Calibri" w:asciiTheme="minorAscii" w:hAnsiTheme="minorAscii" w:eastAsiaTheme="minorAscii" w:cstheme="minorAscii"/>
          <w:sz w:val="24"/>
          <w:szCs w:val="24"/>
        </w:rPr>
        <w:t>assist</w:t>
      </w:r>
      <w:r w:rsidRPr="452C039A" w:rsidR="6A7D46EF">
        <w:rPr>
          <w:rFonts w:ascii="Calibri" w:hAnsi="Calibri" w:eastAsia="Calibri" w:cs="Calibri" w:asciiTheme="minorAscii" w:hAnsiTheme="minorAscii" w:eastAsiaTheme="minorAscii" w:cstheme="minorAscii"/>
          <w:sz w:val="24"/>
          <w:szCs w:val="24"/>
        </w:rPr>
        <w:t xml:space="preserve"> me to challenge others “whose views appear to be unf</w:t>
      </w:r>
      <w:r w:rsidRPr="452C039A" w:rsidR="29222C21">
        <w:rPr>
          <w:rFonts w:ascii="Calibri" w:hAnsi="Calibri" w:eastAsia="Calibri" w:cs="Calibri" w:asciiTheme="minorAscii" w:hAnsiTheme="minorAscii" w:eastAsiaTheme="minorAscii" w:cstheme="minorAscii"/>
          <w:sz w:val="24"/>
          <w:szCs w:val="24"/>
        </w:rPr>
        <w:t xml:space="preserve">airly </w:t>
      </w:r>
      <w:r w:rsidRPr="452C039A" w:rsidR="1BF5FCEF">
        <w:rPr>
          <w:rFonts w:ascii="Calibri" w:hAnsi="Calibri" w:eastAsia="Calibri" w:cs="Calibri" w:asciiTheme="minorAscii" w:hAnsiTheme="minorAscii" w:eastAsiaTheme="minorAscii" w:cstheme="minorAscii"/>
          <w:sz w:val="24"/>
          <w:szCs w:val="24"/>
        </w:rPr>
        <w:t>discriminatory</w:t>
      </w:r>
      <w:r w:rsidRPr="452C039A" w:rsidR="29222C21">
        <w:rPr>
          <w:rFonts w:ascii="Calibri" w:hAnsi="Calibri" w:eastAsia="Calibri" w:cs="Calibri" w:asciiTheme="minorAscii" w:hAnsiTheme="minorAscii" w:eastAsiaTheme="minorAscii" w:cstheme="minorAscii"/>
          <w:sz w:val="24"/>
          <w:szCs w:val="24"/>
        </w:rPr>
        <w:t>.”</w:t>
      </w:r>
      <w:r w:rsidRPr="452C039A" w:rsidR="359F2A21">
        <w:rPr>
          <w:rFonts w:ascii="Calibri" w:hAnsi="Calibri" w:eastAsia="Calibri" w:cs="Calibri" w:asciiTheme="minorAscii" w:hAnsiTheme="minorAscii" w:eastAsiaTheme="minorAscii" w:cstheme="minorAscii"/>
          <w:sz w:val="24"/>
          <w:szCs w:val="24"/>
        </w:rPr>
        <w:t xml:space="preserve"> (BACP, 2018)</w:t>
      </w:r>
      <w:r w:rsidRPr="452C039A" w:rsidR="667FFBAA">
        <w:rPr>
          <w:rFonts w:ascii="Calibri" w:hAnsi="Calibri" w:eastAsia="Calibri" w:cs="Calibri" w:asciiTheme="minorAscii" w:hAnsiTheme="minorAscii" w:eastAsiaTheme="minorAscii" w:cstheme="minorAscii"/>
          <w:sz w:val="24"/>
          <w:szCs w:val="24"/>
        </w:rPr>
        <w:t>.</w:t>
      </w:r>
      <w:r w:rsidRPr="452C039A" w:rsidR="7D6F1D0F">
        <w:rPr>
          <w:rFonts w:ascii="Calibri" w:hAnsi="Calibri" w:eastAsia="Calibri" w:cs="Calibri" w:asciiTheme="minorAscii" w:hAnsiTheme="minorAscii" w:eastAsiaTheme="minorAscii" w:cstheme="minorAscii"/>
          <w:sz w:val="24"/>
          <w:szCs w:val="24"/>
        </w:rPr>
        <w:t xml:space="preserve"> I would have the drive to initiate difficult conversations to maintain fairness.</w:t>
      </w:r>
    </w:p>
    <w:p w:rsidR="452C039A" w:rsidP="452C039A" w:rsidRDefault="452C039A" w14:paraId="2C351D50" w14:textId="19B7C5AB">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p>
    <w:p w:rsidR="2B604309" w:rsidP="452C039A" w:rsidRDefault="2B604309" w14:paraId="575994B2" w14:textId="112DEAA5">
      <w:pPr>
        <w:pStyle w:val="Normal"/>
        <w:spacing w:line="480" w:lineRule="auto"/>
        <w:ind w:firstLine="720"/>
        <w:rPr>
          <w:rFonts w:ascii="Calibri" w:hAnsi="Calibri" w:eastAsia="Calibri" w:cs="Calibri" w:asciiTheme="minorAscii" w:hAnsiTheme="minorAscii" w:eastAsiaTheme="minorAscii" w:cstheme="minorAscii"/>
          <w:sz w:val="24"/>
          <w:szCs w:val="24"/>
        </w:rPr>
      </w:pPr>
      <w:r w:rsidRPr="452C039A" w:rsidR="2B604309">
        <w:rPr>
          <w:rFonts w:ascii="Calibri" w:hAnsi="Calibri" w:eastAsia="Calibri" w:cs="Calibri" w:asciiTheme="minorAscii" w:hAnsiTheme="minorAscii" w:eastAsiaTheme="minorAscii" w:cstheme="minorAscii"/>
          <w:sz w:val="24"/>
          <w:szCs w:val="24"/>
        </w:rPr>
        <w:t>Having discussed w</w:t>
      </w:r>
      <w:r w:rsidRPr="452C039A" w:rsidR="71F95243">
        <w:rPr>
          <w:rFonts w:ascii="Calibri" w:hAnsi="Calibri" w:eastAsia="Calibri" w:cs="Calibri" w:asciiTheme="minorAscii" w:hAnsiTheme="minorAscii" w:eastAsiaTheme="minorAscii" w:cstheme="minorAscii"/>
          <w:sz w:val="24"/>
          <w:szCs w:val="24"/>
        </w:rPr>
        <w:t>hich</w:t>
      </w:r>
      <w:r w:rsidRPr="452C039A" w:rsidR="2B604309">
        <w:rPr>
          <w:rFonts w:ascii="Calibri" w:hAnsi="Calibri" w:eastAsia="Calibri" w:cs="Calibri" w:asciiTheme="minorAscii" w:hAnsiTheme="minorAscii" w:eastAsiaTheme="minorAscii" w:cstheme="minorAscii"/>
          <w:sz w:val="24"/>
          <w:szCs w:val="24"/>
        </w:rPr>
        <w:t xml:space="preserve"> </w:t>
      </w:r>
      <w:r w:rsidRPr="452C039A" w:rsidR="3CDC1493">
        <w:rPr>
          <w:rFonts w:ascii="Calibri" w:hAnsi="Calibri" w:eastAsia="Calibri" w:cs="Calibri" w:asciiTheme="minorAscii" w:hAnsiTheme="minorAscii" w:eastAsiaTheme="minorAscii" w:cstheme="minorAscii"/>
          <w:sz w:val="24"/>
          <w:szCs w:val="24"/>
        </w:rPr>
        <w:t>values,</w:t>
      </w:r>
      <w:r w:rsidRPr="452C039A" w:rsidR="2B604309">
        <w:rPr>
          <w:rFonts w:ascii="Calibri" w:hAnsi="Calibri" w:eastAsia="Calibri" w:cs="Calibri" w:asciiTheme="minorAscii" w:hAnsiTheme="minorAscii" w:eastAsiaTheme="minorAscii" w:cstheme="minorAscii"/>
          <w:sz w:val="24"/>
          <w:szCs w:val="24"/>
        </w:rPr>
        <w:t xml:space="preserve"> I consider most important to </w:t>
      </w:r>
      <w:r w:rsidRPr="452C039A" w:rsidR="30748620">
        <w:rPr>
          <w:rFonts w:ascii="Calibri" w:hAnsi="Calibri" w:eastAsia="Calibri" w:cs="Calibri" w:asciiTheme="minorAscii" w:hAnsiTheme="minorAscii" w:eastAsiaTheme="minorAscii" w:cstheme="minorAscii"/>
          <w:sz w:val="24"/>
          <w:szCs w:val="24"/>
        </w:rPr>
        <w:t>me, I</w:t>
      </w:r>
      <w:r w:rsidRPr="452C039A" w:rsidR="4F9A354C">
        <w:rPr>
          <w:rFonts w:ascii="Calibri" w:hAnsi="Calibri" w:eastAsia="Calibri" w:cs="Calibri" w:asciiTheme="minorAscii" w:hAnsiTheme="minorAscii" w:eastAsiaTheme="minorAscii" w:cstheme="minorAscii"/>
          <w:sz w:val="24"/>
          <w:szCs w:val="24"/>
        </w:rPr>
        <w:t xml:space="preserve"> must then question where </w:t>
      </w:r>
      <w:r w:rsidRPr="452C039A" w:rsidR="47B340D2">
        <w:rPr>
          <w:rFonts w:ascii="Calibri" w:hAnsi="Calibri" w:eastAsia="Calibri" w:cs="Calibri" w:asciiTheme="minorAscii" w:hAnsiTheme="minorAscii" w:eastAsiaTheme="minorAscii" w:cstheme="minorAscii"/>
          <w:sz w:val="24"/>
          <w:szCs w:val="24"/>
        </w:rPr>
        <w:t>my</w:t>
      </w:r>
      <w:r w:rsidRPr="452C039A" w:rsidR="4F9A354C">
        <w:rPr>
          <w:rFonts w:ascii="Calibri" w:hAnsi="Calibri" w:eastAsia="Calibri" w:cs="Calibri" w:asciiTheme="minorAscii" w:hAnsiTheme="minorAscii" w:eastAsiaTheme="minorAscii" w:cstheme="minorAscii"/>
          <w:sz w:val="24"/>
          <w:szCs w:val="24"/>
        </w:rPr>
        <w:t xml:space="preserve"> values </w:t>
      </w:r>
      <w:r w:rsidRPr="452C039A" w:rsidR="6B7FEDEB">
        <w:rPr>
          <w:rFonts w:ascii="Calibri" w:hAnsi="Calibri" w:eastAsia="Calibri" w:cs="Calibri" w:asciiTheme="minorAscii" w:hAnsiTheme="minorAscii" w:eastAsiaTheme="minorAscii" w:cstheme="minorAscii"/>
          <w:sz w:val="24"/>
          <w:szCs w:val="24"/>
        </w:rPr>
        <w:t xml:space="preserve">have </w:t>
      </w:r>
      <w:r w:rsidRPr="452C039A" w:rsidR="4F9A354C">
        <w:rPr>
          <w:rFonts w:ascii="Calibri" w:hAnsi="Calibri" w:eastAsia="Calibri" w:cs="Calibri" w:asciiTheme="minorAscii" w:hAnsiTheme="minorAscii" w:eastAsiaTheme="minorAscii" w:cstheme="minorAscii"/>
          <w:sz w:val="24"/>
          <w:szCs w:val="24"/>
        </w:rPr>
        <w:t>come from?</w:t>
      </w:r>
      <w:r w:rsidRPr="452C039A" w:rsidR="7B735E40">
        <w:rPr>
          <w:rFonts w:ascii="Calibri" w:hAnsi="Calibri" w:eastAsia="Calibri" w:cs="Calibri" w:asciiTheme="minorAscii" w:hAnsiTheme="minorAscii" w:eastAsiaTheme="minorAscii" w:cstheme="minorAscii"/>
          <w:sz w:val="24"/>
          <w:szCs w:val="24"/>
        </w:rPr>
        <w:t xml:space="preserve"> </w:t>
      </w:r>
      <w:r w:rsidRPr="452C039A" w:rsidR="3CCE790F">
        <w:rPr>
          <w:rFonts w:ascii="Calibri" w:hAnsi="Calibri" w:eastAsia="Calibri" w:cs="Calibri" w:asciiTheme="minorAscii" w:hAnsiTheme="minorAscii" w:eastAsiaTheme="minorAscii" w:cstheme="minorAscii"/>
          <w:sz w:val="24"/>
          <w:szCs w:val="24"/>
        </w:rPr>
        <w:t xml:space="preserve">Our personal values “reflect the social context </w:t>
      </w:r>
      <w:r w:rsidRPr="452C039A" w:rsidR="06C95E1B">
        <w:rPr>
          <w:rFonts w:ascii="Calibri" w:hAnsi="Calibri" w:eastAsia="Calibri" w:cs="Calibri" w:asciiTheme="minorAscii" w:hAnsiTheme="minorAscii" w:eastAsiaTheme="minorAscii" w:cstheme="minorAscii"/>
          <w:sz w:val="24"/>
          <w:szCs w:val="24"/>
        </w:rPr>
        <w:t xml:space="preserve">of the individual and vary from person to person.” </w:t>
      </w:r>
      <w:r w:rsidRPr="452C039A" w:rsidR="55A54BE0">
        <w:rPr>
          <w:rFonts w:ascii="Calibri" w:hAnsi="Calibri" w:eastAsia="Calibri" w:cs="Calibri" w:asciiTheme="minorAscii" w:hAnsiTheme="minorAscii" w:eastAsiaTheme="minorAscii" w:cstheme="minorAscii"/>
          <w:sz w:val="24"/>
          <w:szCs w:val="24"/>
        </w:rPr>
        <w:t>(Bassot,</w:t>
      </w:r>
      <w:r w:rsidRPr="452C039A" w:rsidR="7652D947">
        <w:rPr>
          <w:rFonts w:ascii="Calibri" w:hAnsi="Calibri" w:eastAsia="Calibri" w:cs="Calibri" w:asciiTheme="minorAscii" w:hAnsiTheme="minorAscii" w:eastAsiaTheme="minorAscii" w:cstheme="minorAscii"/>
          <w:sz w:val="24"/>
          <w:szCs w:val="24"/>
        </w:rPr>
        <w:t xml:space="preserve"> 2016, p</w:t>
      </w:r>
      <w:r w:rsidRPr="452C039A" w:rsidR="4A5D8520">
        <w:rPr>
          <w:rFonts w:ascii="Calibri" w:hAnsi="Calibri" w:eastAsia="Calibri" w:cs="Calibri" w:asciiTheme="minorAscii" w:hAnsiTheme="minorAscii" w:eastAsiaTheme="minorAscii" w:cstheme="minorAscii"/>
          <w:sz w:val="24"/>
          <w:szCs w:val="24"/>
        </w:rPr>
        <w:t>.</w:t>
      </w:r>
      <w:r w:rsidRPr="452C039A" w:rsidR="7652D947">
        <w:rPr>
          <w:rFonts w:ascii="Calibri" w:hAnsi="Calibri" w:eastAsia="Calibri" w:cs="Calibri" w:asciiTheme="minorAscii" w:hAnsiTheme="minorAscii" w:eastAsiaTheme="minorAscii" w:cstheme="minorAscii"/>
          <w:sz w:val="24"/>
          <w:szCs w:val="24"/>
        </w:rPr>
        <w:t xml:space="preserve"> </w:t>
      </w:r>
      <w:r w:rsidRPr="452C039A" w:rsidR="37ADF416">
        <w:rPr>
          <w:rFonts w:ascii="Calibri" w:hAnsi="Calibri" w:eastAsia="Calibri" w:cs="Calibri" w:asciiTheme="minorAscii" w:hAnsiTheme="minorAscii" w:eastAsiaTheme="minorAscii" w:cstheme="minorAscii"/>
          <w:sz w:val="24"/>
          <w:szCs w:val="24"/>
        </w:rPr>
        <w:t>79) It</w:t>
      </w:r>
      <w:r w:rsidRPr="452C039A" w:rsidR="06C95E1B">
        <w:rPr>
          <w:rFonts w:ascii="Calibri" w:hAnsi="Calibri" w:eastAsia="Calibri" w:cs="Calibri" w:asciiTheme="minorAscii" w:hAnsiTheme="minorAscii" w:eastAsiaTheme="minorAscii" w:cstheme="minorAscii"/>
          <w:sz w:val="24"/>
          <w:szCs w:val="24"/>
        </w:rPr>
        <w:t xml:space="preserve"> therefore leads me to </w:t>
      </w:r>
      <w:r w:rsidRPr="452C039A" w:rsidR="07329133">
        <w:rPr>
          <w:rFonts w:ascii="Calibri" w:hAnsi="Calibri" w:eastAsia="Calibri" w:cs="Calibri" w:asciiTheme="minorAscii" w:hAnsiTheme="minorAscii" w:eastAsiaTheme="minorAscii" w:cstheme="minorAscii"/>
          <w:sz w:val="24"/>
          <w:szCs w:val="24"/>
        </w:rPr>
        <w:t>reflect upon</w:t>
      </w:r>
      <w:r w:rsidRPr="452C039A" w:rsidR="06C95E1B">
        <w:rPr>
          <w:rFonts w:ascii="Calibri" w:hAnsi="Calibri" w:eastAsia="Calibri" w:cs="Calibri" w:asciiTheme="minorAscii" w:hAnsiTheme="minorAscii" w:eastAsiaTheme="minorAscii" w:cstheme="minorAscii"/>
          <w:sz w:val="24"/>
          <w:szCs w:val="24"/>
        </w:rPr>
        <w:t xml:space="preserve"> what has most influenced my values and </w:t>
      </w:r>
      <w:r w:rsidRPr="452C039A" w:rsidR="4ACC756C">
        <w:rPr>
          <w:rFonts w:ascii="Calibri" w:hAnsi="Calibri" w:eastAsia="Calibri" w:cs="Calibri" w:asciiTheme="minorAscii" w:hAnsiTheme="minorAscii" w:eastAsiaTheme="minorAscii" w:cstheme="minorAscii"/>
          <w:sz w:val="24"/>
          <w:szCs w:val="24"/>
        </w:rPr>
        <w:t xml:space="preserve">beliefs. </w:t>
      </w:r>
      <w:r w:rsidRPr="452C039A" w:rsidR="59D94133">
        <w:rPr>
          <w:rFonts w:ascii="Calibri" w:hAnsi="Calibri" w:eastAsia="Calibri" w:cs="Calibri" w:asciiTheme="minorAscii" w:hAnsiTheme="minorAscii" w:eastAsiaTheme="minorAscii" w:cstheme="minorAscii"/>
          <w:sz w:val="24"/>
          <w:szCs w:val="24"/>
        </w:rPr>
        <w:t>By looking through what Brookfield (1998) describes as my autobiographical lens, I will con</w:t>
      </w:r>
      <w:r w:rsidRPr="452C039A" w:rsidR="3F924A30">
        <w:rPr>
          <w:rFonts w:ascii="Calibri" w:hAnsi="Calibri" w:eastAsia="Calibri" w:cs="Calibri" w:asciiTheme="minorAscii" w:hAnsiTheme="minorAscii" w:eastAsiaTheme="minorAscii" w:cstheme="minorAscii"/>
          <w:sz w:val="24"/>
          <w:szCs w:val="24"/>
        </w:rPr>
        <w:t xml:space="preserve">sider how my personal story has shaped my values. </w:t>
      </w:r>
    </w:p>
    <w:p w:rsidR="452C039A" w:rsidP="452C039A" w:rsidRDefault="452C039A" w14:paraId="713475D3" w14:textId="0F575C81">
      <w:pPr>
        <w:pStyle w:val="Normal"/>
        <w:spacing w:line="480" w:lineRule="auto"/>
        <w:ind w:firstLine="720"/>
        <w:rPr>
          <w:rFonts w:ascii="Calibri" w:hAnsi="Calibri" w:eastAsia="Calibri" w:cs="Calibri" w:asciiTheme="minorAscii" w:hAnsiTheme="minorAscii" w:eastAsiaTheme="minorAscii" w:cstheme="minorAscii"/>
          <w:sz w:val="24"/>
          <w:szCs w:val="24"/>
        </w:rPr>
      </w:pPr>
    </w:p>
    <w:p w:rsidR="1B26C07E" w:rsidP="452C039A" w:rsidRDefault="1B26C07E" w14:paraId="37C3B952" w14:textId="1A93AEB4">
      <w:pPr>
        <w:pStyle w:val="Normal"/>
        <w:spacing w:line="480" w:lineRule="auto"/>
        <w:ind w:firstLine="720"/>
        <w:rPr>
          <w:rFonts w:ascii="Calibri" w:hAnsi="Calibri" w:eastAsia="Calibri" w:cs="Calibri" w:asciiTheme="minorAscii" w:hAnsiTheme="minorAscii" w:eastAsiaTheme="minorAscii" w:cstheme="minorAscii"/>
          <w:sz w:val="24"/>
          <w:szCs w:val="24"/>
        </w:rPr>
      </w:pPr>
      <w:r w:rsidRPr="452C039A" w:rsidR="1B26C07E">
        <w:rPr>
          <w:rFonts w:ascii="Calibri" w:hAnsi="Calibri" w:eastAsia="Calibri" w:cs="Calibri" w:asciiTheme="minorAscii" w:hAnsiTheme="minorAscii" w:eastAsiaTheme="minorAscii" w:cstheme="minorAscii"/>
          <w:sz w:val="24"/>
          <w:szCs w:val="24"/>
        </w:rPr>
        <w:t>I grew up as an only child in a loving family</w:t>
      </w:r>
      <w:r w:rsidRPr="452C039A" w:rsidR="6FCED9C2">
        <w:rPr>
          <w:rFonts w:ascii="Calibri" w:hAnsi="Calibri" w:eastAsia="Calibri" w:cs="Calibri" w:asciiTheme="minorAscii" w:hAnsiTheme="minorAscii" w:eastAsiaTheme="minorAscii" w:cstheme="minorAscii"/>
          <w:sz w:val="24"/>
          <w:szCs w:val="24"/>
        </w:rPr>
        <w:t xml:space="preserve"> </w:t>
      </w:r>
      <w:r w:rsidRPr="452C039A" w:rsidR="1B26C07E">
        <w:rPr>
          <w:rFonts w:ascii="Calibri" w:hAnsi="Calibri" w:eastAsia="Calibri" w:cs="Calibri" w:asciiTheme="minorAscii" w:hAnsiTheme="minorAscii" w:eastAsiaTheme="minorAscii" w:cstheme="minorAscii"/>
          <w:sz w:val="24"/>
          <w:szCs w:val="24"/>
        </w:rPr>
        <w:t>feeling safe and secure</w:t>
      </w:r>
      <w:r w:rsidRPr="452C039A" w:rsidR="12182D97">
        <w:rPr>
          <w:rFonts w:ascii="Calibri" w:hAnsi="Calibri" w:eastAsia="Calibri" w:cs="Calibri" w:asciiTheme="minorAscii" w:hAnsiTheme="minorAscii" w:eastAsiaTheme="minorAscii" w:cstheme="minorAscii"/>
          <w:sz w:val="24"/>
          <w:szCs w:val="24"/>
        </w:rPr>
        <w:t xml:space="preserve">, </w:t>
      </w:r>
      <w:r w:rsidRPr="452C039A" w:rsidR="7E372F61">
        <w:rPr>
          <w:rFonts w:ascii="Calibri" w:hAnsi="Calibri" w:eastAsia="Calibri" w:cs="Calibri" w:asciiTheme="minorAscii" w:hAnsiTheme="minorAscii" w:eastAsiaTheme="minorAscii" w:cstheme="minorAscii"/>
          <w:sz w:val="24"/>
          <w:szCs w:val="24"/>
        </w:rPr>
        <w:t>I</w:t>
      </w:r>
      <w:r w:rsidRPr="452C039A" w:rsidR="12182D97">
        <w:rPr>
          <w:rFonts w:ascii="Calibri" w:hAnsi="Calibri" w:eastAsia="Calibri" w:cs="Calibri" w:asciiTheme="minorAscii" w:hAnsiTheme="minorAscii" w:eastAsiaTheme="minorAscii" w:cstheme="minorAscii"/>
          <w:sz w:val="24"/>
          <w:szCs w:val="24"/>
        </w:rPr>
        <w:t xml:space="preserve"> would consider myself </w:t>
      </w:r>
      <w:r w:rsidRPr="452C039A" w:rsidR="38A81F40">
        <w:rPr>
          <w:rFonts w:ascii="Calibri" w:hAnsi="Calibri" w:eastAsia="Calibri" w:cs="Calibri" w:asciiTheme="minorAscii" w:hAnsiTheme="minorAscii" w:eastAsiaTheme="minorAscii" w:cstheme="minorAscii"/>
          <w:sz w:val="24"/>
          <w:szCs w:val="24"/>
        </w:rPr>
        <w:t>working</w:t>
      </w:r>
      <w:r w:rsidRPr="452C039A" w:rsidR="12182D97">
        <w:rPr>
          <w:rFonts w:ascii="Calibri" w:hAnsi="Calibri" w:eastAsia="Calibri" w:cs="Calibri" w:asciiTheme="minorAscii" w:hAnsiTheme="minorAscii" w:eastAsiaTheme="minorAscii" w:cstheme="minorAscii"/>
          <w:sz w:val="24"/>
          <w:szCs w:val="24"/>
        </w:rPr>
        <w:t xml:space="preserve"> class and my parents held </w:t>
      </w:r>
      <w:r w:rsidRPr="452C039A" w:rsidR="29DBFC86">
        <w:rPr>
          <w:rFonts w:ascii="Calibri" w:hAnsi="Calibri" w:eastAsia="Calibri" w:cs="Calibri" w:asciiTheme="minorAscii" w:hAnsiTheme="minorAscii" w:eastAsiaTheme="minorAscii" w:cstheme="minorAscii"/>
          <w:sz w:val="24"/>
          <w:szCs w:val="24"/>
        </w:rPr>
        <w:t>strong</w:t>
      </w:r>
      <w:r w:rsidRPr="452C039A" w:rsidR="12182D97">
        <w:rPr>
          <w:rFonts w:ascii="Calibri" w:hAnsi="Calibri" w:eastAsia="Calibri" w:cs="Calibri" w:asciiTheme="minorAscii" w:hAnsiTheme="minorAscii" w:eastAsiaTheme="minorAscii" w:cstheme="minorAscii"/>
          <w:sz w:val="24"/>
          <w:szCs w:val="24"/>
        </w:rPr>
        <w:t xml:space="preserve"> </w:t>
      </w:r>
      <w:r w:rsidRPr="452C039A" w:rsidR="5A4F3A3B">
        <w:rPr>
          <w:rFonts w:ascii="Calibri" w:hAnsi="Calibri" w:eastAsia="Calibri" w:cs="Calibri" w:asciiTheme="minorAscii" w:hAnsiTheme="minorAscii" w:eastAsiaTheme="minorAscii" w:cstheme="minorAscii"/>
          <w:sz w:val="24"/>
          <w:szCs w:val="24"/>
        </w:rPr>
        <w:t>socialist</w:t>
      </w:r>
      <w:r w:rsidRPr="452C039A" w:rsidR="12182D97">
        <w:rPr>
          <w:rFonts w:ascii="Calibri" w:hAnsi="Calibri" w:eastAsia="Calibri" w:cs="Calibri" w:asciiTheme="minorAscii" w:hAnsiTheme="minorAscii" w:eastAsiaTheme="minorAscii" w:cstheme="minorAscii"/>
          <w:sz w:val="24"/>
          <w:szCs w:val="24"/>
        </w:rPr>
        <w:t xml:space="preserve"> </w:t>
      </w:r>
      <w:r w:rsidRPr="452C039A" w:rsidR="12182D97">
        <w:rPr>
          <w:rFonts w:ascii="Calibri" w:hAnsi="Calibri" w:eastAsia="Calibri" w:cs="Calibri" w:asciiTheme="minorAscii" w:hAnsiTheme="minorAscii" w:eastAsiaTheme="minorAscii" w:cstheme="minorAscii"/>
          <w:sz w:val="24"/>
          <w:szCs w:val="24"/>
        </w:rPr>
        <w:t>views</w:t>
      </w:r>
      <w:r w:rsidRPr="452C039A" w:rsidR="54E716BF">
        <w:rPr>
          <w:rFonts w:ascii="Calibri" w:hAnsi="Calibri" w:eastAsia="Calibri" w:cs="Calibri" w:asciiTheme="minorAscii" w:hAnsiTheme="minorAscii" w:eastAsiaTheme="minorAscii" w:cstheme="minorAscii"/>
          <w:sz w:val="24"/>
          <w:szCs w:val="24"/>
        </w:rPr>
        <w:t xml:space="preserve"> which they felt showed compassion to others and a sense of fairness in society</w:t>
      </w:r>
      <w:r w:rsidRPr="452C039A" w:rsidR="3AA5E619">
        <w:rPr>
          <w:rFonts w:ascii="Calibri" w:hAnsi="Calibri" w:eastAsia="Calibri" w:cs="Calibri" w:asciiTheme="minorAscii" w:hAnsiTheme="minorAscii" w:eastAsiaTheme="minorAscii" w:cstheme="minorAscii"/>
          <w:sz w:val="24"/>
          <w:szCs w:val="24"/>
        </w:rPr>
        <w:t>. I was the first member of my family to go to university,</w:t>
      </w:r>
      <w:r w:rsidRPr="452C039A" w:rsidR="46E91A62">
        <w:rPr>
          <w:rFonts w:ascii="Calibri" w:hAnsi="Calibri" w:eastAsia="Calibri" w:cs="Calibri" w:asciiTheme="minorAscii" w:hAnsiTheme="minorAscii" w:eastAsiaTheme="minorAscii" w:cstheme="minorAscii"/>
          <w:sz w:val="24"/>
          <w:szCs w:val="24"/>
        </w:rPr>
        <w:t xml:space="preserve"> which my parent</w:t>
      </w:r>
      <w:r w:rsidRPr="452C039A" w:rsidR="45E7E67C">
        <w:rPr>
          <w:rFonts w:ascii="Calibri" w:hAnsi="Calibri" w:eastAsia="Calibri" w:cs="Calibri" w:asciiTheme="minorAscii" w:hAnsiTheme="minorAscii" w:eastAsiaTheme="minorAscii" w:cstheme="minorAscii"/>
          <w:sz w:val="24"/>
          <w:szCs w:val="24"/>
        </w:rPr>
        <w:t>s</w:t>
      </w:r>
      <w:r w:rsidRPr="452C039A" w:rsidR="46E91A62">
        <w:rPr>
          <w:rFonts w:ascii="Calibri" w:hAnsi="Calibri" w:eastAsia="Calibri" w:cs="Calibri" w:asciiTheme="minorAscii" w:hAnsiTheme="minorAscii" w:eastAsiaTheme="minorAscii" w:cstheme="minorAscii"/>
          <w:sz w:val="24"/>
          <w:szCs w:val="24"/>
        </w:rPr>
        <w:t xml:space="preserve"> were extremely proud of.</w:t>
      </w:r>
      <w:r w:rsidRPr="452C039A" w:rsidR="48E1BC82">
        <w:rPr>
          <w:rFonts w:ascii="Calibri" w:hAnsi="Calibri" w:eastAsia="Calibri" w:cs="Calibri" w:asciiTheme="minorAscii" w:hAnsiTheme="minorAscii" w:eastAsiaTheme="minorAscii" w:cstheme="minorAscii"/>
          <w:sz w:val="24"/>
          <w:szCs w:val="24"/>
        </w:rPr>
        <w:t xml:space="preserve"> I</w:t>
      </w:r>
      <w:r w:rsidRPr="452C039A" w:rsidR="4ACC756C">
        <w:rPr>
          <w:rFonts w:ascii="Calibri" w:hAnsi="Calibri" w:eastAsia="Calibri" w:cs="Calibri" w:asciiTheme="minorAscii" w:hAnsiTheme="minorAscii" w:eastAsiaTheme="minorAscii" w:cstheme="minorAscii"/>
          <w:sz w:val="24"/>
          <w:szCs w:val="24"/>
        </w:rPr>
        <w:t xml:space="preserve"> </w:t>
      </w:r>
      <w:r w:rsidRPr="452C039A" w:rsidR="4ACC756C">
        <w:rPr>
          <w:rFonts w:ascii="Calibri" w:hAnsi="Calibri" w:eastAsia="Calibri" w:cs="Calibri" w:asciiTheme="minorAscii" w:hAnsiTheme="minorAscii" w:eastAsiaTheme="minorAscii" w:cstheme="minorAscii"/>
          <w:sz w:val="24"/>
          <w:szCs w:val="24"/>
        </w:rPr>
        <w:t xml:space="preserve">attended church as a child, I </w:t>
      </w:r>
      <w:bookmarkStart w:name="_Int_w5U4t7px" w:id="1675585696"/>
      <w:r w:rsidRPr="452C039A" w:rsidR="084974B3">
        <w:rPr>
          <w:rFonts w:ascii="Calibri" w:hAnsi="Calibri" w:eastAsia="Calibri" w:cs="Calibri" w:asciiTheme="minorAscii" w:hAnsiTheme="minorAscii" w:eastAsiaTheme="minorAscii" w:cstheme="minorAscii"/>
          <w:sz w:val="24"/>
          <w:szCs w:val="24"/>
        </w:rPr>
        <w:t>would not</w:t>
      </w:r>
      <w:bookmarkEnd w:id="1675585696"/>
      <w:r w:rsidRPr="452C039A" w:rsidR="4ACC756C">
        <w:rPr>
          <w:rFonts w:ascii="Calibri" w:hAnsi="Calibri" w:eastAsia="Calibri" w:cs="Calibri" w:asciiTheme="minorAscii" w:hAnsiTheme="minorAscii" w:eastAsiaTheme="minorAscii" w:cstheme="minorAscii"/>
          <w:sz w:val="24"/>
          <w:szCs w:val="24"/>
        </w:rPr>
        <w:t xml:space="preserve"> consider myself </w:t>
      </w:r>
      <w:r w:rsidRPr="452C039A" w:rsidR="5A4FD7D1">
        <w:rPr>
          <w:rFonts w:ascii="Calibri" w:hAnsi="Calibri" w:eastAsia="Calibri" w:cs="Calibri" w:asciiTheme="minorAscii" w:hAnsiTheme="minorAscii" w:eastAsiaTheme="minorAscii" w:cstheme="minorAscii"/>
          <w:sz w:val="24"/>
          <w:szCs w:val="24"/>
        </w:rPr>
        <w:t>religious</w:t>
      </w:r>
      <w:r w:rsidRPr="452C039A" w:rsidR="4ACC756C">
        <w:rPr>
          <w:rFonts w:ascii="Calibri" w:hAnsi="Calibri" w:eastAsia="Calibri" w:cs="Calibri" w:asciiTheme="minorAscii" w:hAnsiTheme="minorAscii" w:eastAsiaTheme="minorAscii" w:cstheme="minorAscii"/>
          <w:sz w:val="24"/>
          <w:szCs w:val="24"/>
        </w:rPr>
        <w:t xml:space="preserve"> </w:t>
      </w:r>
      <w:r w:rsidRPr="452C039A" w:rsidR="248842E8">
        <w:rPr>
          <w:rFonts w:ascii="Calibri" w:hAnsi="Calibri" w:eastAsia="Calibri" w:cs="Calibri" w:asciiTheme="minorAscii" w:hAnsiTheme="minorAscii" w:eastAsiaTheme="minorAscii" w:cstheme="minorAscii"/>
          <w:sz w:val="24"/>
          <w:szCs w:val="24"/>
        </w:rPr>
        <w:t>now, but</w:t>
      </w:r>
      <w:r w:rsidRPr="452C039A" w:rsidR="391E1848">
        <w:rPr>
          <w:rFonts w:ascii="Calibri" w:hAnsi="Calibri" w:eastAsia="Calibri" w:cs="Calibri" w:asciiTheme="minorAscii" w:hAnsiTheme="minorAscii" w:eastAsiaTheme="minorAscii" w:cstheme="minorAscii"/>
          <w:sz w:val="24"/>
          <w:szCs w:val="24"/>
        </w:rPr>
        <w:t xml:space="preserve"> this did have an impact on me as a child and would have</w:t>
      </w:r>
      <w:r w:rsidRPr="452C039A" w:rsidR="15445C3C">
        <w:rPr>
          <w:rFonts w:ascii="Calibri" w:hAnsi="Calibri" w:eastAsia="Calibri" w:cs="Calibri" w:asciiTheme="minorAscii" w:hAnsiTheme="minorAscii" w:eastAsiaTheme="minorAscii" w:cstheme="minorAscii"/>
          <w:sz w:val="24"/>
          <w:szCs w:val="24"/>
        </w:rPr>
        <w:t xml:space="preserve"> influenced my sense of right and wrong</w:t>
      </w:r>
      <w:r w:rsidRPr="452C039A" w:rsidR="037E3C41">
        <w:rPr>
          <w:rFonts w:ascii="Calibri" w:hAnsi="Calibri" w:eastAsia="Calibri" w:cs="Calibri" w:asciiTheme="minorAscii" w:hAnsiTheme="minorAscii" w:eastAsiaTheme="minorAscii" w:cstheme="minorAscii"/>
          <w:sz w:val="24"/>
          <w:szCs w:val="24"/>
        </w:rPr>
        <w:t xml:space="preserve"> and many of my friendships and trusted adult relationships</w:t>
      </w:r>
      <w:r w:rsidRPr="452C039A" w:rsidR="4603FE1C">
        <w:rPr>
          <w:rFonts w:ascii="Calibri" w:hAnsi="Calibri" w:eastAsia="Calibri" w:cs="Calibri" w:asciiTheme="minorAscii" w:hAnsiTheme="minorAscii" w:eastAsiaTheme="minorAscii" w:cstheme="minorAscii"/>
          <w:sz w:val="24"/>
          <w:szCs w:val="24"/>
        </w:rPr>
        <w:t xml:space="preserve"> began in</w:t>
      </w:r>
      <w:r w:rsidRPr="452C039A" w:rsidR="037E3C41">
        <w:rPr>
          <w:rFonts w:ascii="Calibri" w:hAnsi="Calibri" w:eastAsia="Calibri" w:cs="Calibri" w:asciiTheme="minorAscii" w:hAnsiTheme="minorAscii" w:eastAsiaTheme="minorAscii" w:cstheme="minorAscii"/>
          <w:sz w:val="24"/>
          <w:szCs w:val="24"/>
        </w:rPr>
        <w:t xml:space="preserve"> </w:t>
      </w:r>
      <w:r w:rsidRPr="452C039A" w:rsidR="037E3C41">
        <w:rPr>
          <w:rFonts w:ascii="Calibri" w:hAnsi="Calibri" w:eastAsia="Calibri" w:cs="Calibri" w:asciiTheme="minorAscii" w:hAnsiTheme="minorAscii" w:eastAsiaTheme="minorAscii" w:cstheme="minorAscii"/>
          <w:sz w:val="24"/>
          <w:szCs w:val="24"/>
        </w:rPr>
        <w:t>this environment</w:t>
      </w:r>
      <w:r w:rsidRPr="452C039A" w:rsidR="15445C3C">
        <w:rPr>
          <w:rFonts w:ascii="Calibri" w:hAnsi="Calibri" w:eastAsia="Calibri" w:cs="Calibri" w:asciiTheme="minorAscii" w:hAnsiTheme="minorAscii" w:eastAsiaTheme="minorAscii" w:cstheme="minorAscii"/>
          <w:sz w:val="24"/>
          <w:szCs w:val="24"/>
        </w:rPr>
        <w:t>.</w:t>
      </w:r>
      <w:r w:rsidRPr="452C039A" w:rsidR="14CE6334">
        <w:rPr>
          <w:rFonts w:ascii="Calibri" w:hAnsi="Calibri" w:eastAsia="Calibri" w:cs="Calibri" w:asciiTheme="minorAscii" w:hAnsiTheme="minorAscii" w:eastAsiaTheme="minorAscii" w:cstheme="minorAscii"/>
          <w:sz w:val="24"/>
          <w:szCs w:val="24"/>
        </w:rPr>
        <w:t xml:space="preserve"> All </w:t>
      </w:r>
      <w:r w:rsidRPr="452C039A" w:rsidR="03200610">
        <w:rPr>
          <w:rFonts w:ascii="Calibri" w:hAnsi="Calibri" w:eastAsia="Calibri" w:cs="Calibri" w:asciiTheme="minorAscii" w:hAnsiTheme="minorAscii" w:eastAsiaTheme="minorAscii" w:cstheme="minorAscii"/>
          <w:sz w:val="24"/>
          <w:szCs w:val="24"/>
        </w:rPr>
        <w:t>these</w:t>
      </w:r>
      <w:r w:rsidRPr="452C039A" w:rsidR="14CE6334">
        <w:rPr>
          <w:rFonts w:ascii="Calibri" w:hAnsi="Calibri" w:eastAsia="Calibri" w:cs="Calibri" w:asciiTheme="minorAscii" w:hAnsiTheme="minorAscii" w:eastAsiaTheme="minorAscii" w:cstheme="minorAscii"/>
          <w:sz w:val="24"/>
          <w:szCs w:val="24"/>
        </w:rPr>
        <w:t xml:space="preserve"> relationships and experiences, plus many more, too many to mention, have come together</w:t>
      </w:r>
      <w:r w:rsidRPr="452C039A" w:rsidR="739CA3AA">
        <w:rPr>
          <w:rFonts w:ascii="Calibri" w:hAnsi="Calibri" w:eastAsia="Calibri" w:cs="Calibri" w:asciiTheme="minorAscii" w:hAnsiTheme="minorAscii" w:eastAsiaTheme="minorAscii" w:cstheme="minorAscii"/>
          <w:sz w:val="24"/>
          <w:szCs w:val="24"/>
        </w:rPr>
        <w:t xml:space="preserve"> and influenced my core values</w:t>
      </w:r>
      <w:bookmarkStart w:name="_Int_YupMNkzq" w:id="377909591"/>
      <w:r w:rsidRPr="452C039A" w:rsidR="78327FED">
        <w:rPr>
          <w:rFonts w:ascii="Calibri" w:hAnsi="Calibri" w:eastAsia="Calibri" w:cs="Calibri" w:asciiTheme="minorAscii" w:hAnsiTheme="minorAscii" w:eastAsiaTheme="minorAscii" w:cstheme="minorAscii"/>
          <w:sz w:val="24"/>
          <w:szCs w:val="24"/>
        </w:rPr>
        <w:t xml:space="preserve">. </w:t>
      </w:r>
      <w:bookmarkEnd w:id="377909591"/>
      <w:r w:rsidRPr="452C039A" w:rsidR="4F9A354C">
        <w:rPr>
          <w:rFonts w:ascii="Calibri" w:hAnsi="Calibri" w:eastAsia="Calibri" w:cs="Calibri" w:asciiTheme="minorAscii" w:hAnsiTheme="minorAscii" w:eastAsiaTheme="minorAscii" w:cstheme="minorAscii"/>
          <w:sz w:val="24"/>
          <w:szCs w:val="24"/>
        </w:rPr>
        <w:t xml:space="preserve">My previously stated core belief of treating others as I would like to be treated most certainly comes from my upbringing, </w:t>
      </w:r>
      <w:r w:rsidRPr="452C039A" w:rsidR="3E700A4A">
        <w:rPr>
          <w:rFonts w:ascii="Calibri" w:hAnsi="Calibri" w:eastAsia="Calibri" w:cs="Calibri" w:asciiTheme="minorAscii" w:hAnsiTheme="minorAscii" w:eastAsiaTheme="minorAscii" w:cstheme="minorAscii"/>
          <w:sz w:val="24"/>
          <w:szCs w:val="24"/>
        </w:rPr>
        <w:t>it is something I remember my mother saying to me, but also displaying this in the way she lives her life and something that</w:t>
      </w:r>
      <w:r w:rsidRPr="452C039A" w:rsidR="7FCB2518">
        <w:rPr>
          <w:rFonts w:ascii="Calibri" w:hAnsi="Calibri" w:eastAsia="Calibri" w:cs="Calibri" w:asciiTheme="minorAscii" w:hAnsiTheme="minorAscii" w:eastAsiaTheme="minorAscii" w:cstheme="minorAscii"/>
          <w:sz w:val="24"/>
          <w:szCs w:val="24"/>
        </w:rPr>
        <w:t xml:space="preserve"> I am trying to pass on to my family. </w:t>
      </w:r>
    </w:p>
    <w:p w:rsidR="452C039A" w:rsidP="452C039A" w:rsidRDefault="452C039A" w14:paraId="1F3C5E81" w14:textId="55081346">
      <w:pPr>
        <w:pStyle w:val="Normal"/>
        <w:spacing w:line="480" w:lineRule="auto"/>
        <w:ind w:firstLine="720"/>
        <w:rPr>
          <w:rFonts w:ascii="Calibri" w:hAnsi="Calibri" w:eastAsia="Calibri" w:cs="Calibri" w:asciiTheme="minorAscii" w:hAnsiTheme="minorAscii" w:eastAsiaTheme="minorAscii" w:cstheme="minorAscii"/>
          <w:sz w:val="24"/>
          <w:szCs w:val="24"/>
        </w:rPr>
      </w:pPr>
    </w:p>
    <w:p w:rsidR="3FDEA93A" w:rsidP="452C039A" w:rsidRDefault="3FDEA93A" w14:paraId="49402853" w14:textId="6EF3F52D">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r w:rsidRPr="452C039A" w:rsidR="3FDEA93A">
        <w:rPr>
          <w:rFonts w:ascii="Calibri" w:hAnsi="Calibri" w:eastAsia="Calibri" w:cs="Calibri" w:asciiTheme="minorAscii" w:hAnsiTheme="minorAscii" w:eastAsiaTheme="minorAscii" w:cstheme="minorAscii"/>
          <w:sz w:val="24"/>
          <w:szCs w:val="24"/>
        </w:rPr>
        <w:t xml:space="preserve">My background </w:t>
      </w:r>
      <w:r w:rsidRPr="452C039A" w:rsidR="1C7AE636">
        <w:rPr>
          <w:rFonts w:ascii="Calibri" w:hAnsi="Calibri" w:eastAsia="Calibri" w:cs="Calibri" w:asciiTheme="minorAscii" w:hAnsiTheme="minorAscii" w:eastAsiaTheme="minorAscii" w:cstheme="minorAscii"/>
          <w:sz w:val="24"/>
          <w:szCs w:val="24"/>
        </w:rPr>
        <w:t>and up</w:t>
      </w:r>
      <w:r w:rsidRPr="452C039A" w:rsidR="410D671D">
        <w:rPr>
          <w:rFonts w:ascii="Calibri" w:hAnsi="Calibri" w:eastAsia="Calibri" w:cs="Calibri" w:asciiTheme="minorAscii" w:hAnsiTheme="minorAscii" w:eastAsiaTheme="minorAscii" w:cstheme="minorAscii"/>
          <w:sz w:val="24"/>
          <w:szCs w:val="24"/>
        </w:rPr>
        <w:t>b</w:t>
      </w:r>
      <w:r w:rsidRPr="452C039A" w:rsidR="3FDEA93A">
        <w:rPr>
          <w:rFonts w:ascii="Calibri" w:hAnsi="Calibri" w:eastAsia="Calibri" w:cs="Calibri" w:asciiTheme="minorAscii" w:hAnsiTheme="minorAscii" w:eastAsiaTheme="minorAscii" w:cstheme="minorAscii"/>
          <w:sz w:val="24"/>
          <w:szCs w:val="24"/>
        </w:rPr>
        <w:t xml:space="preserve">ringing </w:t>
      </w:r>
      <w:r w:rsidRPr="452C039A" w:rsidR="3FDEA93A">
        <w:rPr>
          <w:rFonts w:ascii="Calibri" w:hAnsi="Calibri" w:eastAsia="Calibri" w:cs="Calibri" w:asciiTheme="minorAscii" w:hAnsiTheme="minorAscii" w:eastAsiaTheme="minorAscii" w:cstheme="minorAscii"/>
          <w:sz w:val="24"/>
          <w:szCs w:val="24"/>
        </w:rPr>
        <w:t xml:space="preserve">have certainly shaped my </w:t>
      </w:r>
      <w:r w:rsidRPr="452C039A" w:rsidR="75E3C42E">
        <w:rPr>
          <w:rFonts w:ascii="Calibri" w:hAnsi="Calibri" w:eastAsia="Calibri" w:cs="Calibri" w:asciiTheme="minorAscii" w:hAnsiTheme="minorAscii" w:eastAsiaTheme="minorAscii" w:cstheme="minorAscii"/>
          <w:sz w:val="24"/>
          <w:szCs w:val="24"/>
        </w:rPr>
        <w:t xml:space="preserve">values and beliefs, </w:t>
      </w:r>
      <w:r w:rsidRPr="452C039A" w:rsidR="6AD7C085">
        <w:rPr>
          <w:rFonts w:ascii="Calibri" w:hAnsi="Calibri" w:eastAsia="Calibri" w:cs="Calibri" w:asciiTheme="minorAscii" w:hAnsiTheme="minorAscii" w:eastAsiaTheme="minorAscii" w:cstheme="minorAscii"/>
          <w:sz w:val="24"/>
          <w:szCs w:val="24"/>
        </w:rPr>
        <w:t>as does my age</w:t>
      </w:r>
      <w:r w:rsidRPr="452C039A" w:rsidR="6AD7C085">
        <w:rPr>
          <w:rFonts w:ascii="Calibri" w:hAnsi="Calibri" w:eastAsia="Calibri" w:cs="Calibri" w:asciiTheme="minorAscii" w:hAnsiTheme="minorAscii" w:eastAsiaTheme="minorAscii" w:cstheme="minorAscii"/>
          <w:sz w:val="24"/>
          <w:szCs w:val="24"/>
        </w:rPr>
        <w:t>,</w:t>
      </w:r>
      <w:r w:rsidRPr="452C039A" w:rsidR="048CCBAE">
        <w:rPr>
          <w:rFonts w:ascii="Calibri" w:hAnsi="Calibri" w:eastAsia="Calibri" w:cs="Calibri" w:asciiTheme="minorAscii" w:hAnsiTheme="minorAscii" w:eastAsiaTheme="minorAscii" w:cstheme="minorAscii"/>
          <w:sz w:val="24"/>
          <w:szCs w:val="24"/>
        </w:rPr>
        <w:t xml:space="preserve"> I no longer have the fresh outlook someone younger, but I am able to draw on </w:t>
      </w:r>
      <w:r w:rsidRPr="452C039A" w:rsidR="1E18EC24">
        <w:rPr>
          <w:rFonts w:ascii="Calibri" w:hAnsi="Calibri" w:eastAsia="Calibri" w:cs="Calibri" w:asciiTheme="minorAscii" w:hAnsiTheme="minorAscii" w:eastAsiaTheme="minorAscii" w:cstheme="minorAscii"/>
          <w:sz w:val="24"/>
          <w:szCs w:val="24"/>
        </w:rPr>
        <w:t>my</w:t>
      </w:r>
      <w:r w:rsidRPr="452C039A" w:rsidR="048CCBAE">
        <w:rPr>
          <w:rFonts w:ascii="Calibri" w:hAnsi="Calibri" w:eastAsia="Calibri" w:cs="Calibri" w:asciiTheme="minorAscii" w:hAnsiTheme="minorAscii" w:eastAsiaTheme="minorAscii" w:cstheme="minorAscii"/>
          <w:sz w:val="24"/>
          <w:szCs w:val="24"/>
        </w:rPr>
        <w:t xml:space="preserve"> life </w:t>
      </w:r>
      <w:r w:rsidRPr="452C039A" w:rsidR="385FE327">
        <w:rPr>
          <w:rFonts w:ascii="Calibri" w:hAnsi="Calibri" w:eastAsia="Calibri" w:cs="Calibri" w:asciiTheme="minorAscii" w:hAnsiTheme="minorAscii" w:eastAsiaTheme="minorAscii" w:cstheme="minorAscii"/>
          <w:sz w:val="24"/>
          <w:szCs w:val="24"/>
        </w:rPr>
        <w:t>experiences</w:t>
      </w:r>
      <w:r w:rsidRPr="452C039A" w:rsidR="048CCBAE">
        <w:rPr>
          <w:rFonts w:ascii="Calibri" w:hAnsi="Calibri" w:eastAsia="Calibri" w:cs="Calibri" w:asciiTheme="minorAscii" w:hAnsiTheme="minorAscii" w:eastAsiaTheme="minorAscii" w:cstheme="minorAscii"/>
          <w:sz w:val="24"/>
          <w:szCs w:val="24"/>
        </w:rPr>
        <w:t xml:space="preserve">. </w:t>
      </w:r>
      <w:r w:rsidRPr="452C039A" w:rsidR="55D308CF">
        <w:rPr>
          <w:rFonts w:ascii="Calibri" w:hAnsi="Calibri" w:eastAsia="Calibri" w:cs="Calibri" w:asciiTheme="minorAscii" w:hAnsiTheme="minorAscii" w:eastAsiaTheme="minorAscii" w:cstheme="minorAscii"/>
          <w:sz w:val="24"/>
          <w:szCs w:val="24"/>
        </w:rPr>
        <w:t>My ethnicity and gender</w:t>
      </w:r>
      <w:r w:rsidRPr="452C039A" w:rsidR="0861CA88">
        <w:rPr>
          <w:rFonts w:ascii="Calibri" w:hAnsi="Calibri" w:eastAsia="Calibri" w:cs="Calibri" w:asciiTheme="minorAscii" w:hAnsiTheme="minorAscii" w:eastAsiaTheme="minorAscii" w:cstheme="minorAscii"/>
          <w:sz w:val="24"/>
          <w:szCs w:val="24"/>
        </w:rPr>
        <w:t xml:space="preserve"> are something I have only experienced from my own </w:t>
      </w:r>
      <w:r w:rsidRPr="452C039A" w:rsidR="3DCB6B83">
        <w:rPr>
          <w:rFonts w:ascii="Calibri" w:hAnsi="Calibri" w:eastAsia="Calibri" w:cs="Calibri" w:asciiTheme="minorAscii" w:hAnsiTheme="minorAscii" w:eastAsiaTheme="minorAscii" w:cstheme="minorAscii"/>
          <w:sz w:val="24"/>
          <w:szCs w:val="24"/>
        </w:rPr>
        <w:t>place in society</w:t>
      </w:r>
      <w:r w:rsidRPr="452C039A" w:rsidR="0861CA88">
        <w:rPr>
          <w:rFonts w:ascii="Calibri" w:hAnsi="Calibri" w:eastAsia="Calibri" w:cs="Calibri" w:asciiTheme="minorAscii" w:hAnsiTheme="minorAscii" w:eastAsiaTheme="minorAscii" w:cstheme="minorAscii"/>
          <w:sz w:val="24"/>
          <w:szCs w:val="24"/>
        </w:rPr>
        <w:t>,</w:t>
      </w:r>
      <w:r w:rsidRPr="452C039A" w:rsidR="0861CA88">
        <w:rPr>
          <w:rFonts w:ascii="Calibri" w:hAnsi="Calibri" w:eastAsia="Calibri" w:cs="Calibri" w:asciiTheme="minorAscii" w:hAnsiTheme="minorAscii" w:eastAsiaTheme="minorAscii" w:cstheme="minorAscii"/>
          <w:sz w:val="24"/>
          <w:szCs w:val="24"/>
        </w:rPr>
        <w:t xml:space="preserve"> </w:t>
      </w:r>
      <w:r w:rsidRPr="452C039A" w:rsidR="6423A8CC">
        <w:rPr>
          <w:rFonts w:ascii="Calibri" w:hAnsi="Calibri" w:eastAsia="Calibri" w:cs="Calibri" w:asciiTheme="minorAscii" w:hAnsiTheme="minorAscii" w:eastAsiaTheme="minorAscii" w:cstheme="minorAscii"/>
          <w:sz w:val="24"/>
          <w:szCs w:val="24"/>
        </w:rPr>
        <w:t>it is</w:t>
      </w:r>
      <w:r w:rsidRPr="452C039A" w:rsidR="0861CA88">
        <w:rPr>
          <w:rFonts w:ascii="Calibri" w:hAnsi="Calibri" w:eastAsia="Calibri" w:cs="Calibri" w:asciiTheme="minorAscii" w:hAnsiTheme="minorAscii" w:eastAsiaTheme="minorAscii" w:cstheme="minorAscii"/>
          <w:sz w:val="24"/>
          <w:szCs w:val="24"/>
        </w:rPr>
        <w:t xml:space="preserve"> only in my</w:t>
      </w:r>
      <w:r w:rsidRPr="452C039A" w:rsidR="6AD7C085">
        <w:rPr>
          <w:rFonts w:ascii="Calibri" w:hAnsi="Calibri" w:eastAsia="Calibri" w:cs="Calibri" w:asciiTheme="minorAscii" w:hAnsiTheme="minorAscii" w:eastAsiaTheme="minorAscii" w:cstheme="minorAscii"/>
          <w:sz w:val="24"/>
          <w:szCs w:val="24"/>
        </w:rPr>
        <w:t xml:space="preserve"> </w:t>
      </w:r>
      <w:r w:rsidRPr="452C039A" w:rsidR="794BB5EA">
        <w:rPr>
          <w:rFonts w:ascii="Calibri" w:hAnsi="Calibri" w:eastAsia="Calibri" w:cs="Calibri" w:asciiTheme="minorAscii" w:hAnsiTheme="minorAscii" w:eastAsiaTheme="minorAscii" w:cstheme="minorAscii"/>
          <w:sz w:val="24"/>
          <w:szCs w:val="24"/>
        </w:rPr>
        <w:t>relationships</w:t>
      </w:r>
      <w:r w:rsidRPr="452C039A" w:rsidR="3533B482">
        <w:rPr>
          <w:rFonts w:ascii="Calibri" w:hAnsi="Calibri" w:eastAsia="Calibri" w:cs="Calibri" w:asciiTheme="minorAscii" w:hAnsiTheme="minorAscii" w:eastAsiaTheme="minorAscii" w:cstheme="minorAscii"/>
          <w:sz w:val="24"/>
          <w:szCs w:val="24"/>
        </w:rPr>
        <w:t xml:space="preserve"> with others that I may have experienced the point of view of </w:t>
      </w:r>
      <w:r w:rsidRPr="452C039A" w:rsidR="6D72034F">
        <w:rPr>
          <w:rFonts w:ascii="Calibri" w:hAnsi="Calibri" w:eastAsia="Calibri" w:cs="Calibri" w:asciiTheme="minorAscii" w:hAnsiTheme="minorAscii" w:eastAsiaTheme="minorAscii" w:cstheme="minorAscii"/>
          <w:sz w:val="24"/>
          <w:szCs w:val="24"/>
        </w:rPr>
        <w:t>another</w:t>
      </w:r>
      <w:r w:rsidRPr="452C039A" w:rsidR="3533B482">
        <w:rPr>
          <w:rFonts w:ascii="Calibri" w:hAnsi="Calibri" w:eastAsia="Calibri" w:cs="Calibri" w:asciiTheme="minorAscii" w:hAnsiTheme="minorAscii" w:eastAsiaTheme="minorAscii" w:cstheme="minorAscii"/>
          <w:sz w:val="24"/>
          <w:szCs w:val="24"/>
        </w:rPr>
        <w:t xml:space="preserve"> gender</w:t>
      </w:r>
      <w:r w:rsidRPr="452C039A" w:rsidR="3533B482">
        <w:rPr>
          <w:rFonts w:ascii="Calibri" w:hAnsi="Calibri" w:eastAsia="Calibri" w:cs="Calibri" w:asciiTheme="minorAscii" w:hAnsiTheme="minorAscii" w:eastAsiaTheme="minorAscii" w:cstheme="minorAscii"/>
          <w:sz w:val="24"/>
          <w:szCs w:val="24"/>
        </w:rPr>
        <w:t xml:space="preserve"> or ethnicity</w:t>
      </w:r>
      <w:r w:rsidRPr="452C039A" w:rsidR="6A9C5ECA">
        <w:rPr>
          <w:rFonts w:ascii="Calibri" w:hAnsi="Calibri" w:eastAsia="Calibri" w:cs="Calibri" w:asciiTheme="minorAscii" w:hAnsiTheme="minorAscii" w:eastAsiaTheme="minorAscii" w:cstheme="minorAscii"/>
          <w:sz w:val="24"/>
          <w:szCs w:val="24"/>
        </w:rPr>
        <w:t>.</w:t>
      </w:r>
      <w:r w:rsidRPr="452C039A" w:rsidR="24D3195C">
        <w:rPr>
          <w:rFonts w:ascii="Calibri" w:hAnsi="Calibri" w:eastAsia="Calibri" w:cs="Calibri" w:asciiTheme="minorAscii" w:hAnsiTheme="minorAscii" w:eastAsiaTheme="minorAscii" w:cstheme="minorAscii"/>
          <w:sz w:val="24"/>
          <w:szCs w:val="24"/>
        </w:rPr>
        <w:t xml:space="preserve"> </w:t>
      </w:r>
      <w:r w:rsidRPr="452C039A" w:rsidR="297CA5B7">
        <w:rPr>
          <w:rFonts w:ascii="Calibri" w:hAnsi="Calibri" w:eastAsia="Calibri" w:cs="Calibri" w:asciiTheme="minorAscii" w:hAnsiTheme="minorAscii" w:eastAsiaTheme="minorAscii" w:cstheme="minorAscii"/>
          <w:sz w:val="24"/>
          <w:szCs w:val="24"/>
        </w:rPr>
        <w:t>Bager</w:t>
      </w:r>
      <w:r w:rsidRPr="452C039A" w:rsidR="520CCE5B">
        <w:rPr>
          <w:rFonts w:ascii="Calibri" w:hAnsi="Calibri" w:eastAsia="Calibri" w:cs="Calibri" w:asciiTheme="minorAscii" w:hAnsiTheme="minorAscii" w:eastAsiaTheme="minorAscii" w:cstheme="minorAscii"/>
          <w:sz w:val="24"/>
          <w:szCs w:val="24"/>
        </w:rPr>
        <w:t xml:space="preserve"> (2010)</w:t>
      </w:r>
      <w:r w:rsidRPr="452C039A" w:rsidR="297CA5B7">
        <w:rPr>
          <w:rFonts w:ascii="Calibri" w:hAnsi="Calibri" w:eastAsia="Calibri" w:cs="Calibri" w:asciiTheme="minorAscii" w:hAnsiTheme="minorAscii" w:eastAsiaTheme="minorAscii" w:cstheme="minorAscii"/>
          <w:sz w:val="24"/>
          <w:szCs w:val="24"/>
        </w:rPr>
        <w:t xml:space="preserve"> points out that </w:t>
      </w:r>
      <w:r w:rsidRPr="452C039A" w:rsidR="6B385015">
        <w:rPr>
          <w:rFonts w:ascii="Calibri" w:hAnsi="Calibri" w:eastAsia="Calibri" w:cs="Calibri" w:asciiTheme="minorAscii" w:hAnsiTheme="minorAscii" w:eastAsiaTheme="minorAscii" w:cstheme="minorAscii"/>
          <w:sz w:val="24"/>
          <w:szCs w:val="24"/>
        </w:rPr>
        <w:t>to</w:t>
      </w:r>
      <w:r w:rsidRPr="452C039A" w:rsidR="297CA5B7">
        <w:rPr>
          <w:rFonts w:ascii="Calibri" w:hAnsi="Calibri" w:eastAsia="Calibri" w:cs="Calibri" w:asciiTheme="minorAscii" w:hAnsiTheme="minorAscii" w:eastAsiaTheme="minorAscii" w:cstheme="minorAscii"/>
          <w:sz w:val="24"/>
          <w:szCs w:val="24"/>
        </w:rPr>
        <w:t xml:space="preserve"> be critically reflective we must question the relationship to </w:t>
      </w:r>
      <w:r w:rsidRPr="452C039A" w:rsidR="00B589EF">
        <w:rPr>
          <w:rFonts w:ascii="Calibri" w:hAnsi="Calibri" w:eastAsia="Calibri" w:cs="Calibri" w:asciiTheme="minorAscii" w:hAnsiTheme="minorAscii" w:eastAsiaTheme="minorAscii" w:cstheme="minorAscii"/>
          <w:sz w:val="24"/>
          <w:szCs w:val="24"/>
        </w:rPr>
        <w:t>our</w:t>
      </w:r>
      <w:r w:rsidRPr="452C039A" w:rsidR="297CA5B7">
        <w:rPr>
          <w:rFonts w:ascii="Calibri" w:hAnsi="Calibri" w:eastAsia="Calibri" w:cs="Calibri" w:asciiTheme="minorAscii" w:hAnsiTheme="minorAscii" w:eastAsiaTheme="minorAscii" w:cstheme="minorAscii"/>
          <w:sz w:val="24"/>
          <w:szCs w:val="24"/>
        </w:rPr>
        <w:t xml:space="preserve"> own </w:t>
      </w:r>
      <w:r w:rsidRPr="452C039A" w:rsidR="0CAB1C06">
        <w:rPr>
          <w:rFonts w:ascii="Calibri" w:hAnsi="Calibri" w:eastAsia="Calibri" w:cs="Calibri" w:asciiTheme="minorAscii" w:hAnsiTheme="minorAscii" w:eastAsiaTheme="minorAscii" w:cstheme="minorAscii"/>
          <w:sz w:val="24"/>
          <w:szCs w:val="24"/>
        </w:rPr>
        <w:t>culture</w:t>
      </w:r>
      <w:r w:rsidRPr="452C039A" w:rsidR="297CA5B7">
        <w:rPr>
          <w:rFonts w:ascii="Calibri" w:hAnsi="Calibri" w:eastAsia="Calibri" w:cs="Calibri" w:asciiTheme="minorAscii" w:hAnsiTheme="minorAscii" w:eastAsiaTheme="minorAscii" w:cstheme="minorAscii"/>
          <w:sz w:val="24"/>
          <w:szCs w:val="24"/>
        </w:rPr>
        <w:t>.</w:t>
      </w:r>
      <w:r w:rsidRPr="452C039A" w:rsidR="086451BD">
        <w:rPr>
          <w:rFonts w:ascii="Calibri" w:hAnsi="Calibri" w:eastAsia="Calibri" w:cs="Calibri" w:asciiTheme="minorAscii" w:hAnsiTheme="minorAscii" w:eastAsiaTheme="minorAscii" w:cstheme="minorAscii"/>
          <w:sz w:val="24"/>
          <w:szCs w:val="24"/>
        </w:rPr>
        <w:t xml:space="preserve"> </w:t>
      </w:r>
      <w:bookmarkStart w:name="_Int_ChtlS5sy" w:id="117256553"/>
      <w:r w:rsidRPr="452C039A" w:rsidR="086451BD">
        <w:rPr>
          <w:rFonts w:ascii="Calibri" w:hAnsi="Calibri" w:eastAsia="Calibri" w:cs="Calibri" w:asciiTheme="minorAscii" w:hAnsiTheme="minorAscii" w:eastAsiaTheme="minorAscii" w:cstheme="minorAscii"/>
          <w:sz w:val="24"/>
          <w:szCs w:val="24"/>
        </w:rPr>
        <w:t>In order to</w:t>
      </w:r>
      <w:bookmarkEnd w:id="117256553"/>
      <w:r w:rsidRPr="452C039A" w:rsidR="086451BD">
        <w:rPr>
          <w:rFonts w:ascii="Calibri" w:hAnsi="Calibri" w:eastAsia="Calibri" w:cs="Calibri" w:asciiTheme="minorAscii" w:hAnsiTheme="minorAscii" w:eastAsiaTheme="minorAscii" w:cstheme="minorAscii"/>
          <w:sz w:val="24"/>
          <w:szCs w:val="24"/>
        </w:rPr>
        <w:t xml:space="preserve"> live up to my values I must be able to respect the differing values of oth</w:t>
      </w:r>
      <w:r w:rsidRPr="452C039A" w:rsidR="67B6C455">
        <w:rPr>
          <w:rFonts w:ascii="Calibri" w:hAnsi="Calibri" w:eastAsia="Calibri" w:cs="Calibri" w:asciiTheme="minorAscii" w:hAnsiTheme="minorAscii" w:eastAsiaTheme="minorAscii" w:cstheme="minorAscii"/>
          <w:sz w:val="24"/>
          <w:szCs w:val="24"/>
        </w:rPr>
        <w:t>ers, even when in direct conflict with my own</w:t>
      </w:r>
      <w:r w:rsidRPr="452C039A" w:rsidR="1A12AEE1">
        <w:rPr>
          <w:rFonts w:ascii="Calibri" w:hAnsi="Calibri" w:eastAsia="Calibri" w:cs="Calibri" w:asciiTheme="minorAscii" w:hAnsiTheme="minorAscii" w:eastAsiaTheme="minorAscii" w:cstheme="minorAscii"/>
          <w:sz w:val="24"/>
          <w:szCs w:val="24"/>
        </w:rPr>
        <w:t xml:space="preserve"> and to be aware and conscious of it.</w:t>
      </w:r>
      <w:r w:rsidRPr="452C039A" w:rsidR="7F8B8ACE">
        <w:rPr>
          <w:rFonts w:ascii="Calibri" w:hAnsi="Calibri" w:eastAsia="Calibri" w:cs="Calibri" w:asciiTheme="minorAscii" w:hAnsiTheme="minorAscii" w:eastAsiaTheme="minorAscii" w:cstheme="minorAscii"/>
          <w:sz w:val="24"/>
          <w:szCs w:val="24"/>
        </w:rPr>
        <w:t xml:space="preserve"> </w:t>
      </w:r>
      <w:r w:rsidRPr="452C039A" w:rsidR="76A4EADE">
        <w:rPr>
          <w:rFonts w:ascii="Calibri" w:hAnsi="Calibri" w:eastAsia="Calibri" w:cs="Calibri" w:asciiTheme="minorAscii" w:hAnsiTheme="minorAscii" w:eastAsiaTheme="minorAscii" w:cstheme="minorAscii"/>
          <w:sz w:val="24"/>
          <w:szCs w:val="24"/>
        </w:rPr>
        <w:t>I</w:t>
      </w:r>
      <w:r w:rsidRPr="452C039A" w:rsidR="0600C04B">
        <w:rPr>
          <w:rFonts w:ascii="Calibri" w:hAnsi="Calibri" w:eastAsia="Calibri" w:cs="Calibri" w:asciiTheme="minorAscii" w:hAnsiTheme="minorAscii" w:eastAsiaTheme="minorAscii" w:cstheme="minorAscii"/>
          <w:sz w:val="24"/>
          <w:szCs w:val="24"/>
        </w:rPr>
        <w:t xml:space="preserve">t is also important to reflect upon the narrowness of my culture and to undertake research when there may be instances whereby my knowledge is lacking </w:t>
      </w:r>
      <w:r w:rsidRPr="452C039A" w:rsidR="33546D12">
        <w:rPr>
          <w:rFonts w:ascii="Calibri" w:hAnsi="Calibri" w:eastAsia="Calibri" w:cs="Calibri" w:asciiTheme="minorAscii" w:hAnsiTheme="minorAscii" w:eastAsiaTheme="minorAscii" w:cstheme="minorAscii"/>
          <w:sz w:val="24"/>
          <w:szCs w:val="24"/>
        </w:rPr>
        <w:t>in order to</w:t>
      </w:r>
      <w:r w:rsidRPr="452C039A" w:rsidR="0600C04B">
        <w:rPr>
          <w:rFonts w:ascii="Calibri" w:hAnsi="Calibri" w:eastAsia="Calibri" w:cs="Calibri" w:asciiTheme="minorAscii" w:hAnsiTheme="minorAscii" w:eastAsiaTheme="minorAscii" w:cstheme="minorAscii"/>
          <w:sz w:val="24"/>
          <w:szCs w:val="24"/>
        </w:rPr>
        <w:t xml:space="preserve"> widen my worldview. Collins, </w:t>
      </w:r>
      <w:bookmarkStart w:name="_Int_bAQ6TV2d" w:id="531030428"/>
      <w:r w:rsidRPr="452C039A" w:rsidR="0600C04B">
        <w:rPr>
          <w:rFonts w:ascii="Calibri" w:hAnsi="Calibri" w:eastAsia="Calibri" w:cs="Calibri" w:asciiTheme="minorAscii" w:hAnsiTheme="minorAscii" w:eastAsiaTheme="minorAscii" w:cstheme="minorAscii"/>
          <w:sz w:val="24"/>
          <w:szCs w:val="24"/>
        </w:rPr>
        <w:t>Arthur</w:t>
      </w:r>
      <w:bookmarkEnd w:id="531030428"/>
      <w:r w:rsidRPr="452C039A" w:rsidR="0600C04B">
        <w:rPr>
          <w:rFonts w:ascii="Calibri" w:hAnsi="Calibri" w:eastAsia="Calibri" w:cs="Calibri" w:asciiTheme="minorAscii" w:hAnsiTheme="minorAscii" w:eastAsiaTheme="minorAscii" w:cstheme="minorAscii"/>
          <w:sz w:val="24"/>
          <w:szCs w:val="24"/>
        </w:rPr>
        <w:t xml:space="preserve"> and Wong-Wylie, 2010 introduce a cultural auditing process as a reflective method to explore the impact of both the client and counsellor's culture</w:t>
      </w:r>
      <w:r w:rsidRPr="452C039A" w:rsidR="32FF4891">
        <w:rPr>
          <w:rFonts w:ascii="Calibri" w:hAnsi="Calibri" w:eastAsia="Calibri" w:cs="Calibri" w:asciiTheme="minorAscii" w:hAnsiTheme="minorAscii" w:eastAsiaTheme="minorAscii" w:cstheme="minorAscii"/>
          <w:sz w:val="24"/>
          <w:szCs w:val="24"/>
        </w:rPr>
        <w:t xml:space="preserve">. </w:t>
      </w:r>
      <w:r w:rsidRPr="452C039A" w:rsidR="2AAA3682">
        <w:rPr>
          <w:rFonts w:ascii="Calibri" w:hAnsi="Calibri" w:eastAsia="Calibri" w:cs="Calibri" w:asciiTheme="minorAscii" w:hAnsiTheme="minorAscii" w:eastAsiaTheme="minorAscii" w:cstheme="minorAscii"/>
          <w:sz w:val="24"/>
          <w:szCs w:val="24"/>
        </w:rPr>
        <w:t>This insight can lead to a deeper understanding of yourself and your client</w:t>
      </w:r>
      <w:r w:rsidRPr="452C039A" w:rsidR="7B161E44">
        <w:rPr>
          <w:rFonts w:ascii="Calibri" w:hAnsi="Calibri" w:eastAsia="Calibri" w:cs="Calibri" w:asciiTheme="minorAscii" w:hAnsiTheme="minorAscii" w:eastAsiaTheme="minorAscii" w:cstheme="minorAscii"/>
          <w:sz w:val="24"/>
          <w:szCs w:val="24"/>
        </w:rPr>
        <w:t>, resulting in the</w:t>
      </w:r>
      <w:r w:rsidRPr="452C039A" w:rsidR="2AAA3682">
        <w:rPr>
          <w:rFonts w:ascii="Calibri" w:hAnsi="Calibri" w:eastAsia="Calibri" w:cs="Calibri" w:asciiTheme="minorAscii" w:hAnsiTheme="minorAscii" w:eastAsiaTheme="minorAscii" w:cstheme="minorAscii"/>
          <w:sz w:val="24"/>
          <w:szCs w:val="24"/>
        </w:rPr>
        <w:t xml:space="preserve"> building stronger relationships</w:t>
      </w:r>
      <w:r w:rsidRPr="452C039A" w:rsidR="5B511F56">
        <w:rPr>
          <w:rFonts w:ascii="Calibri" w:hAnsi="Calibri" w:eastAsia="Calibri" w:cs="Calibri" w:asciiTheme="minorAscii" w:hAnsiTheme="minorAscii" w:eastAsiaTheme="minorAscii" w:cstheme="minorAscii"/>
          <w:sz w:val="24"/>
          <w:szCs w:val="24"/>
        </w:rPr>
        <w:t>.</w:t>
      </w:r>
    </w:p>
    <w:p w:rsidR="452C039A" w:rsidP="452C039A" w:rsidRDefault="452C039A" w14:paraId="3C0D1F11" w14:textId="3E65565A">
      <w:pPr>
        <w:pStyle w:val="Normal"/>
        <w:spacing w:line="480" w:lineRule="auto"/>
        <w:ind w:firstLine="720"/>
        <w:rPr>
          <w:rFonts w:ascii="Calibri" w:hAnsi="Calibri" w:eastAsia="Calibri" w:cs="Calibri" w:asciiTheme="minorAscii" w:hAnsiTheme="minorAscii" w:eastAsiaTheme="minorAscii" w:cstheme="minorAscii"/>
          <w:sz w:val="24"/>
          <w:szCs w:val="24"/>
        </w:rPr>
      </w:pPr>
    </w:p>
    <w:p w:rsidR="4D3E3F5B" w:rsidP="452C039A" w:rsidRDefault="4D3E3F5B" w14:paraId="28630B37" w14:textId="4688EDB5">
      <w:pPr>
        <w:pStyle w:val="Normal"/>
        <w:spacing w:after="160" w:line="480" w:lineRule="auto"/>
        <w:ind w:firstLine="720"/>
        <w:rPr>
          <w:rFonts w:ascii="Calibri" w:hAnsi="Calibri" w:eastAsia="Calibri" w:cs="Calibri" w:asciiTheme="minorAscii" w:hAnsiTheme="minorAscii" w:eastAsiaTheme="minorAscii" w:cstheme="minorAscii"/>
          <w:noProof w:val="0"/>
          <w:sz w:val="24"/>
          <w:szCs w:val="24"/>
          <w:lang w:val="en-GB"/>
        </w:rPr>
      </w:pPr>
      <w:r w:rsidRPr="452C039A" w:rsidR="4D3E3F5B">
        <w:rPr>
          <w:rFonts w:ascii="Calibri" w:hAnsi="Calibri" w:eastAsia="Calibri" w:cs="Calibri" w:asciiTheme="minorAscii" w:hAnsiTheme="minorAscii" w:eastAsiaTheme="minorAscii" w:cstheme="minorAscii"/>
          <w:sz w:val="24"/>
          <w:szCs w:val="24"/>
        </w:rPr>
        <w:t>Brookfield’s</w:t>
      </w:r>
      <w:r w:rsidRPr="452C039A" w:rsidR="28FCA2B5">
        <w:rPr>
          <w:rFonts w:ascii="Calibri" w:hAnsi="Calibri" w:eastAsia="Calibri" w:cs="Calibri" w:asciiTheme="minorAscii" w:hAnsiTheme="minorAscii" w:eastAsiaTheme="minorAscii" w:cstheme="minorAscii"/>
          <w:sz w:val="24"/>
          <w:szCs w:val="24"/>
        </w:rPr>
        <w:t xml:space="preserve"> (1998)</w:t>
      </w:r>
      <w:r w:rsidRPr="452C039A" w:rsidR="49EED163">
        <w:rPr>
          <w:rFonts w:ascii="Calibri" w:hAnsi="Calibri" w:eastAsia="Calibri" w:cs="Calibri" w:asciiTheme="minorAscii" w:hAnsiTheme="minorAscii" w:eastAsiaTheme="minorAscii" w:cstheme="minorAscii"/>
          <w:sz w:val="24"/>
          <w:szCs w:val="24"/>
        </w:rPr>
        <w:t xml:space="preserve"> next lens is that of the learner</w:t>
      </w:r>
      <w:r w:rsidRPr="452C039A" w:rsidR="088CADD9">
        <w:rPr>
          <w:rFonts w:ascii="Calibri" w:hAnsi="Calibri" w:eastAsia="Calibri" w:cs="Calibri" w:asciiTheme="minorAscii" w:hAnsiTheme="minorAscii" w:eastAsiaTheme="minorAscii" w:cstheme="minorAscii"/>
          <w:sz w:val="24"/>
          <w:szCs w:val="24"/>
        </w:rPr>
        <w:t>,</w:t>
      </w:r>
      <w:r w:rsidRPr="452C039A" w:rsidR="49EED163">
        <w:rPr>
          <w:rFonts w:ascii="Calibri" w:hAnsi="Calibri" w:eastAsia="Calibri" w:cs="Calibri" w:asciiTheme="minorAscii" w:hAnsiTheme="minorAscii" w:eastAsiaTheme="minorAscii" w:cstheme="minorAscii"/>
          <w:sz w:val="24"/>
          <w:szCs w:val="24"/>
        </w:rPr>
        <w:t xml:space="preserve"> as his model is designed with the teaching profession in mind. I am using this lens to consider how</w:t>
      </w:r>
      <w:r w:rsidRPr="452C039A" w:rsidR="55369823">
        <w:rPr>
          <w:rFonts w:ascii="Calibri" w:hAnsi="Calibri" w:eastAsia="Calibri" w:cs="Calibri" w:asciiTheme="minorAscii" w:hAnsiTheme="minorAscii" w:eastAsiaTheme="minorAscii" w:cstheme="minorAscii"/>
          <w:sz w:val="24"/>
          <w:szCs w:val="24"/>
        </w:rPr>
        <w:t xml:space="preserve"> becoming a parent has shaped my values</w:t>
      </w:r>
      <w:r w:rsidRPr="452C039A" w:rsidR="55369823">
        <w:rPr>
          <w:rFonts w:ascii="Calibri" w:hAnsi="Calibri" w:eastAsia="Calibri" w:cs="Calibri" w:asciiTheme="minorAscii" w:hAnsiTheme="minorAscii" w:eastAsiaTheme="minorAscii" w:cstheme="minorAscii"/>
          <w:sz w:val="24"/>
          <w:szCs w:val="24"/>
        </w:rPr>
        <w:t xml:space="preserve">. I am mindful that </w:t>
      </w:r>
      <w:r w:rsidRPr="452C039A" w:rsidR="2EA6A67A">
        <w:rPr>
          <w:rFonts w:ascii="Calibri" w:hAnsi="Calibri" w:eastAsia="Calibri" w:cs="Calibri" w:asciiTheme="minorAscii" w:hAnsiTheme="minorAscii" w:eastAsiaTheme="minorAscii" w:cstheme="minorAscii"/>
          <w:sz w:val="24"/>
          <w:szCs w:val="24"/>
        </w:rPr>
        <w:t>everything</w:t>
      </w:r>
      <w:r w:rsidRPr="452C039A" w:rsidR="55369823">
        <w:rPr>
          <w:rFonts w:ascii="Calibri" w:hAnsi="Calibri" w:eastAsia="Calibri" w:cs="Calibri" w:asciiTheme="minorAscii" w:hAnsiTheme="minorAscii" w:eastAsiaTheme="minorAscii" w:cstheme="minorAscii"/>
          <w:sz w:val="24"/>
          <w:szCs w:val="24"/>
        </w:rPr>
        <w:t xml:space="preserve"> I say and do in my role as a mother can affect my child, some of my actions may have a profoun</w:t>
      </w:r>
      <w:r w:rsidRPr="452C039A" w:rsidR="766857AC">
        <w:rPr>
          <w:rFonts w:ascii="Calibri" w:hAnsi="Calibri" w:eastAsia="Calibri" w:cs="Calibri" w:asciiTheme="minorAscii" w:hAnsiTheme="minorAscii" w:eastAsiaTheme="minorAscii" w:cstheme="minorAscii"/>
          <w:sz w:val="24"/>
          <w:szCs w:val="24"/>
        </w:rPr>
        <w:t>d effect on how he grows and how I shape his values</w:t>
      </w:r>
      <w:r w:rsidRPr="452C039A" w:rsidR="4DB49A8D">
        <w:rPr>
          <w:rFonts w:ascii="Calibri" w:hAnsi="Calibri" w:eastAsia="Calibri" w:cs="Calibri" w:asciiTheme="minorAscii" w:hAnsiTheme="minorAscii" w:eastAsiaTheme="minorAscii" w:cstheme="minorAscii"/>
          <w:sz w:val="24"/>
          <w:szCs w:val="24"/>
        </w:rPr>
        <w:t xml:space="preserve">. </w:t>
      </w:r>
      <w:r w:rsidRPr="452C039A" w:rsidR="301DD368">
        <w:rPr>
          <w:rFonts w:ascii="Calibri" w:hAnsi="Calibri" w:eastAsia="Calibri" w:cs="Calibri" w:asciiTheme="minorAscii" w:hAnsiTheme="minorAscii" w:eastAsiaTheme="minorAscii" w:cstheme="minorAscii"/>
          <w:sz w:val="24"/>
          <w:szCs w:val="24"/>
        </w:rPr>
        <w:t xml:space="preserve">The nature of a parent –child </w:t>
      </w:r>
      <w:r w:rsidRPr="452C039A" w:rsidR="49E7C8A7">
        <w:rPr>
          <w:rFonts w:ascii="Calibri" w:hAnsi="Calibri" w:eastAsia="Calibri" w:cs="Calibri" w:asciiTheme="minorAscii" w:hAnsiTheme="minorAscii" w:eastAsiaTheme="minorAscii" w:cstheme="minorAscii"/>
          <w:sz w:val="24"/>
          <w:szCs w:val="24"/>
        </w:rPr>
        <w:t>relationship may not be ideal to look through the lens of my son</w:t>
      </w:r>
      <w:r w:rsidRPr="452C039A" w:rsidR="74AF87E0">
        <w:rPr>
          <w:rFonts w:ascii="Calibri" w:hAnsi="Calibri" w:eastAsia="Calibri" w:cs="Calibri" w:asciiTheme="minorAscii" w:hAnsiTheme="minorAscii" w:eastAsiaTheme="minorAscii" w:cstheme="minorAscii"/>
          <w:sz w:val="24"/>
          <w:szCs w:val="24"/>
        </w:rPr>
        <w:t xml:space="preserve"> in the same way that</w:t>
      </w:r>
      <w:r w:rsidRPr="452C039A" w:rsidR="49E7C8A7">
        <w:rPr>
          <w:rFonts w:ascii="Calibri" w:hAnsi="Calibri" w:eastAsia="Calibri" w:cs="Calibri" w:asciiTheme="minorAscii" w:hAnsiTheme="minorAscii" w:eastAsiaTheme="minorAscii" w:cstheme="minorAscii"/>
          <w:sz w:val="24"/>
          <w:szCs w:val="24"/>
        </w:rPr>
        <w:t xml:space="preserve"> Brookfield looks thought the lens of his leaners</w:t>
      </w:r>
      <w:r w:rsidRPr="452C039A" w:rsidR="4AF36792">
        <w:rPr>
          <w:rFonts w:ascii="Calibri" w:hAnsi="Calibri" w:eastAsia="Calibri" w:cs="Calibri" w:asciiTheme="minorAscii" w:hAnsiTheme="minorAscii" w:eastAsiaTheme="minorAscii" w:cstheme="minorAscii"/>
          <w:sz w:val="24"/>
          <w:szCs w:val="24"/>
        </w:rPr>
        <w:t>.</w:t>
      </w:r>
      <w:r w:rsidRPr="452C039A" w:rsidR="4D13F74C">
        <w:rPr>
          <w:rFonts w:ascii="Calibri" w:hAnsi="Calibri" w:eastAsia="Calibri" w:cs="Calibri" w:asciiTheme="minorAscii" w:hAnsiTheme="minorAscii" w:eastAsiaTheme="minorAscii" w:cstheme="minorAscii"/>
          <w:sz w:val="24"/>
          <w:szCs w:val="24"/>
        </w:rPr>
        <w:t xml:space="preserve"> </w:t>
      </w:r>
      <w:r w:rsidRPr="452C039A" w:rsidR="4361FA4C">
        <w:rPr>
          <w:rFonts w:ascii="Calibri" w:hAnsi="Calibri" w:eastAsia="Calibri" w:cs="Calibri" w:asciiTheme="minorAscii" w:hAnsiTheme="minorAscii" w:eastAsiaTheme="minorAscii" w:cstheme="minorAscii"/>
          <w:sz w:val="24"/>
          <w:szCs w:val="24"/>
        </w:rPr>
        <w:t>I</w:t>
      </w:r>
      <w:r w:rsidRPr="452C039A" w:rsidR="4D13F74C">
        <w:rPr>
          <w:rFonts w:ascii="Calibri" w:hAnsi="Calibri" w:eastAsia="Calibri" w:cs="Calibri" w:asciiTheme="minorAscii" w:hAnsiTheme="minorAscii" w:eastAsiaTheme="minorAscii" w:cstheme="minorAscii"/>
          <w:sz w:val="24"/>
          <w:szCs w:val="24"/>
        </w:rPr>
        <w:t xml:space="preserve">t may be difficult to get </w:t>
      </w:r>
      <w:r w:rsidRPr="452C039A" w:rsidR="4D13F74C">
        <w:rPr>
          <w:rFonts w:ascii="Calibri" w:hAnsi="Calibri" w:eastAsia="Calibri" w:cs="Calibri" w:asciiTheme="minorAscii" w:hAnsiTheme="minorAscii" w:eastAsiaTheme="minorAscii" w:cstheme="minorAscii"/>
          <w:sz w:val="24"/>
          <w:szCs w:val="24"/>
        </w:rPr>
        <w:t>an accurate</w:t>
      </w:r>
      <w:r w:rsidRPr="452C039A" w:rsidR="4D13F74C">
        <w:rPr>
          <w:rFonts w:ascii="Calibri" w:hAnsi="Calibri" w:eastAsia="Calibri" w:cs="Calibri" w:asciiTheme="minorAscii" w:hAnsiTheme="minorAscii" w:eastAsiaTheme="minorAscii" w:cstheme="minorAscii"/>
          <w:sz w:val="24"/>
          <w:szCs w:val="24"/>
        </w:rPr>
        <w:t xml:space="preserve"> picture of how an </w:t>
      </w:r>
      <w:r w:rsidRPr="452C039A" w:rsidR="5C892097">
        <w:rPr>
          <w:rFonts w:ascii="Calibri" w:hAnsi="Calibri" w:eastAsia="Calibri" w:cs="Calibri" w:asciiTheme="minorAscii" w:hAnsiTheme="minorAscii" w:eastAsiaTheme="minorAscii" w:cstheme="minorAscii"/>
          <w:sz w:val="24"/>
          <w:szCs w:val="24"/>
        </w:rPr>
        <w:t>8-year-old</w:t>
      </w:r>
      <w:r w:rsidRPr="452C039A" w:rsidR="4D13F74C">
        <w:rPr>
          <w:rFonts w:ascii="Calibri" w:hAnsi="Calibri" w:eastAsia="Calibri" w:cs="Calibri" w:asciiTheme="minorAscii" w:hAnsiTheme="minorAscii" w:eastAsiaTheme="minorAscii" w:cstheme="minorAscii"/>
          <w:sz w:val="24"/>
          <w:szCs w:val="24"/>
        </w:rPr>
        <w:t xml:space="preserve"> views my values </w:t>
      </w:r>
      <w:r w:rsidRPr="452C039A" w:rsidR="1559DAA1">
        <w:rPr>
          <w:rFonts w:ascii="Calibri" w:hAnsi="Calibri" w:eastAsia="Calibri" w:cs="Calibri" w:asciiTheme="minorAscii" w:hAnsiTheme="minorAscii" w:eastAsiaTheme="minorAscii" w:cstheme="minorAscii"/>
          <w:sz w:val="24"/>
          <w:szCs w:val="24"/>
        </w:rPr>
        <w:t>in the way Brookfield would use an anonymous survey</w:t>
      </w:r>
      <w:r w:rsidRPr="452C039A" w:rsidR="078EED80">
        <w:rPr>
          <w:rFonts w:ascii="Calibri" w:hAnsi="Calibri" w:eastAsia="Calibri" w:cs="Calibri" w:asciiTheme="minorAscii" w:hAnsiTheme="minorAscii" w:eastAsiaTheme="minorAscii" w:cstheme="minorAscii"/>
          <w:sz w:val="24"/>
          <w:szCs w:val="24"/>
        </w:rPr>
        <w:t xml:space="preserve"> for his learners</w:t>
      </w:r>
      <w:r w:rsidRPr="452C039A" w:rsidR="1559DAA1">
        <w:rPr>
          <w:rFonts w:ascii="Calibri" w:hAnsi="Calibri" w:eastAsia="Calibri" w:cs="Calibri" w:asciiTheme="minorAscii" w:hAnsiTheme="minorAscii" w:eastAsiaTheme="minorAscii" w:cstheme="minorAscii"/>
          <w:sz w:val="24"/>
          <w:szCs w:val="24"/>
        </w:rPr>
        <w:t xml:space="preserve"> to solve this problem</w:t>
      </w:r>
      <w:r w:rsidRPr="452C039A" w:rsidR="31A365F1">
        <w:rPr>
          <w:rFonts w:ascii="Calibri" w:hAnsi="Calibri" w:eastAsia="Calibri" w:cs="Calibri" w:asciiTheme="minorAscii" w:hAnsiTheme="minorAscii" w:eastAsiaTheme="minorAscii" w:cstheme="minorAscii"/>
          <w:sz w:val="24"/>
          <w:szCs w:val="24"/>
        </w:rPr>
        <w:t xml:space="preserve"> (Brookfield, 1998)</w:t>
      </w:r>
      <w:bookmarkStart w:name="_Int_XnSCIdCp" w:id="755116027"/>
      <w:bookmarkStart w:name="_Int_762tIMJZ" w:id="612169225"/>
      <w:r w:rsidRPr="452C039A" w:rsidR="7E371CAD">
        <w:rPr>
          <w:rFonts w:ascii="Calibri" w:hAnsi="Calibri" w:eastAsia="Calibri" w:cs="Calibri" w:asciiTheme="minorAscii" w:hAnsiTheme="minorAscii" w:eastAsiaTheme="minorAscii" w:cstheme="minorAscii"/>
          <w:sz w:val="24"/>
          <w:szCs w:val="24"/>
        </w:rPr>
        <w:t xml:space="preserve">. </w:t>
      </w:r>
      <w:bookmarkEnd w:id="755116027"/>
      <w:bookmarkEnd w:id="612169225"/>
      <w:r w:rsidRPr="452C039A" w:rsidR="31A365F1">
        <w:rPr>
          <w:rFonts w:ascii="Calibri" w:hAnsi="Calibri" w:eastAsia="Calibri" w:cs="Calibri" w:asciiTheme="minorAscii" w:hAnsiTheme="minorAscii" w:eastAsiaTheme="minorAscii" w:cstheme="minorAscii"/>
          <w:sz w:val="24"/>
          <w:szCs w:val="24"/>
        </w:rPr>
        <w:t>However, m</w:t>
      </w:r>
      <w:r w:rsidRPr="452C039A" w:rsidR="12A3A504">
        <w:rPr>
          <w:rFonts w:ascii="Calibri" w:hAnsi="Calibri" w:eastAsia="Calibri" w:cs="Calibri" w:asciiTheme="minorAscii" w:hAnsiTheme="minorAscii" w:eastAsiaTheme="minorAscii" w:cstheme="minorAscii"/>
          <w:sz w:val="24"/>
          <w:szCs w:val="24"/>
        </w:rPr>
        <w:t xml:space="preserve">y </w:t>
      </w:r>
      <w:bookmarkStart w:name="_Int_jJmvLp69" w:id="413585192"/>
      <w:r w:rsidRPr="452C039A" w:rsidR="12A3A504">
        <w:rPr>
          <w:rFonts w:ascii="Calibri" w:hAnsi="Calibri" w:eastAsia="Calibri" w:cs="Calibri" w:asciiTheme="minorAscii" w:hAnsiTheme="minorAscii" w:eastAsiaTheme="minorAscii" w:cstheme="minorAscii"/>
          <w:sz w:val="24"/>
          <w:szCs w:val="24"/>
        </w:rPr>
        <w:t>vested interest</w:t>
      </w:r>
      <w:bookmarkEnd w:id="413585192"/>
      <w:r w:rsidRPr="452C039A" w:rsidR="31A365F1">
        <w:rPr>
          <w:rFonts w:ascii="Calibri" w:hAnsi="Calibri" w:eastAsia="Calibri" w:cs="Calibri" w:asciiTheme="minorAscii" w:hAnsiTheme="minorAscii" w:eastAsiaTheme="minorAscii" w:cstheme="minorAscii"/>
          <w:sz w:val="24"/>
          <w:szCs w:val="24"/>
        </w:rPr>
        <w:t xml:space="preserve"> </w:t>
      </w:r>
      <w:r w:rsidRPr="452C039A" w:rsidR="31A365F1">
        <w:rPr>
          <w:rFonts w:ascii="Calibri" w:hAnsi="Calibri" w:eastAsia="Calibri" w:cs="Calibri" w:asciiTheme="minorAscii" w:hAnsiTheme="minorAscii" w:eastAsiaTheme="minorAscii" w:cstheme="minorAscii"/>
          <w:sz w:val="24"/>
          <w:szCs w:val="24"/>
        </w:rPr>
        <w:t xml:space="preserve">in my child’s </w:t>
      </w:r>
      <w:r w:rsidRPr="452C039A" w:rsidR="2DB7D85E">
        <w:rPr>
          <w:rFonts w:ascii="Calibri" w:hAnsi="Calibri" w:eastAsia="Calibri" w:cs="Calibri" w:asciiTheme="minorAscii" w:hAnsiTheme="minorAscii" w:eastAsiaTheme="minorAscii" w:cstheme="minorAscii"/>
          <w:sz w:val="24"/>
          <w:szCs w:val="24"/>
        </w:rPr>
        <w:t>wellbeing</w:t>
      </w:r>
      <w:r w:rsidRPr="452C039A" w:rsidR="771AB1D9">
        <w:rPr>
          <w:rFonts w:ascii="Calibri" w:hAnsi="Calibri" w:eastAsia="Calibri" w:cs="Calibri" w:asciiTheme="minorAscii" w:hAnsiTheme="minorAscii" w:eastAsiaTheme="minorAscii" w:cstheme="minorAscii"/>
          <w:sz w:val="24"/>
          <w:szCs w:val="24"/>
        </w:rPr>
        <w:t xml:space="preserve"> really motivates me to live by my values authentically</w:t>
      </w:r>
      <w:r w:rsidRPr="452C039A" w:rsidR="5738213A">
        <w:rPr>
          <w:rFonts w:ascii="Calibri" w:hAnsi="Calibri" w:eastAsia="Calibri" w:cs="Calibri" w:asciiTheme="minorAscii" w:hAnsiTheme="minorAscii" w:eastAsiaTheme="minorAscii" w:cstheme="minorAscii"/>
          <w:sz w:val="24"/>
          <w:szCs w:val="24"/>
        </w:rPr>
        <w:t xml:space="preserve"> and practice what I preach</w:t>
      </w:r>
      <w:bookmarkStart w:name="_Int_eg0sMaJF" w:id="297280017"/>
      <w:r w:rsidRPr="452C039A" w:rsidR="634D80F1">
        <w:rPr>
          <w:rFonts w:ascii="Calibri" w:hAnsi="Calibri" w:eastAsia="Calibri" w:cs="Calibri" w:asciiTheme="minorAscii" w:hAnsiTheme="minorAscii" w:eastAsiaTheme="minorAscii" w:cstheme="minorAscii"/>
          <w:sz w:val="24"/>
          <w:szCs w:val="24"/>
        </w:rPr>
        <w:t xml:space="preserve">. </w:t>
      </w:r>
      <w:bookmarkEnd w:id="297280017"/>
      <w:r w:rsidRPr="452C039A" w:rsidR="7280ACCD">
        <w:rPr>
          <w:rFonts w:ascii="Calibri" w:hAnsi="Calibri" w:eastAsia="Calibri" w:cs="Calibri" w:asciiTheme="minorAscii" w:hAnsiTheme="minorAscii" w:eastAsiaTheme="minorAscii" w:cstheme="minorAscii"/>
          <w:sz w:val="24"/>
          <w:szCs w:val="24"/>
        </w:rPr>
        <w:t>I can see that my son is displaying many of the same values as myself and treats others as he would like to be treated, I have wi</w:t>
      </w:r>
      <w:r w:rsidRPr="452C039A" w:rsidR="3A54B53F">
        <w:rPr>
          <w:rFonts w:ascii="Calibri" w:hAnsi="Calibri" w:eastAsia="Calibri" w:cs="Calibri" w:asciiTheme="minorAscii" w:hAnsiTheme="minorAscii" w:eastAsiaTheme="minorAscii" w:cstheme="minorAscii"/>
          <w:sz w:val="24"/>
          <w:szCs w:val="24"/>
        </w:rPr>
        <w:t>tness</w:t>
      </w:r>
      <w:r w:rsidRPr="452C039A" w:rsidR="5D1EC67A">
        <w:rPr>
          <w:rFonts w:ascii="Calibri" w:hAnsi="Calibri" w:eastAsia="Calibri" w:cs="Calibri" w:asciiTheme="minorAscii" w:hAnsiTheme="minorAscii" w:eastAsiaTheme="minorAscii" w:cstheme="minorAscii"/>
          <w:sz w:val="24"/>
          <w:szCs w:val="24"/>
        </w:rPr>
        <w:t>ed</w:t>
      </w:r>
      <w:r w:rsidRPr="452C039A" w:rsidR="3A54B53F">
        <w:rPr>
          <w:rFonts w:ascii="Calibri" w:hAnsi="Calibri" w:eastAsia="Calibri" w:cs="Calibri" w:asciiTheme="minorAscii" w:hAnsiTheme="minorAscii" w:eastAsiaTheme="minorAscii" w:cstheme="minorAscii"/>
          <w:sz w:val="24"/>
          <w:szCs w:val="24"/>
        </w:rPr>
        <w:t xml:space="preserve"> him showing compassion to friends and family, he is an honest chil</w:t>
      </w:r>
      <w:r w:rsidRPr="452C039A" w:rsidR="61B1B090">
        <w:rPr>
          <w:rFonts w:ascii="Calibri" w:hAnsi="Calibri" w:eastAsia="Calibri" w:cs="Calibri" w:asciiTheme="minorAscii" w:hAnsiTheme="minorAscii" w:eastAsiaTheme="minorAscii" w:cstheme="minorAscii"/>
          <w:sz w:val="24"/>
          <w:szCs w:val="24"/>
        </w:rPr>
        <w:t>d and values this in others</w:t>
      </w:r>
      <w:r w:rsidRPr="452C039A" w:rsidR="43914CBD">
        <w:rPr>
          <w:rFonts w:ascii="Calibri" w:hAnsi="Calibri" w:eastAsia="Calibri" w:cs="Calibri" w:asciiTheme="minorAscii" w:hAnsiTheme="minorAscii" w:eastAsiaTheme="minorAscii" w:cstheme="minorAscii"/>
          <w:sz w:val="24"/>
          <w:szCs w:val="24"/>
        </w:rPr>
        <w:t xml:space="preserve"> a</w:t>
      </w:r>
      <w:r w:rsidRPr="452C039A" w:rsidR="0EC302E1">
        <w:rPr>
          <w:rFonts w:ascii="Calibri" w:hAnsi="Calibri" w:eastAsia="Calibri" w:cs="Calibri" w:asciiTheme="minorAscii" w:hAnsiTheme="minorAscii" w:eastAsiaTheme="minorAscii" w:cstheme="minorAscii"/>
          <w:sz w:val="24"/>
          <w:szCs w:val="24"/>
        </w:rPr>
        <w:t>nd he understands the importance of inclusivity and diversity.</w:t>
      </w:r>
      <w:r w:rsidRPr="452C039A" w:rsidR="771AB1D9">
        <w:rPr>
          <w:rFonts w:ascii="Calibri" w:hAnsi="Calibri" w:eastAsia="Calibri" w:cs="Calibri" w:asciiTheme="minorAscii" w:hAnsiTheme="minorAscii" w:eastAsiaTheme="minorAscii" w:cstheme="minorAscii"/>
          <w:sz w:val="24"/>
          <w:szCs w:val="24"/>
        </w:rPr>
        <w:t xml:space="preserve"> </w:t>
      </w:r>
      <w:r w:rsidRPr="452C039A" w:rsidR="5E1392BB">
        <w:rPr>
          <w:rFonts w:ascii="Calibri" w:hAnsi="Calibri" w:eastAsia="Calibri" w:cs="Calibri" w:asciiTheme="minorAscii" w:hAnsiTheme="minorAscii" w:eastAsiaTheme="minorAscii" w:cstheme="minorAscii"/>
          <w:sz w:val="24"/>
          <w:szCs w:val="24"/>
        </w:rPr>
        <w:t>T</w:t>
      </w:r>
      <w:r w:rsidRPr="452C039A" w:rsidR="7DB87202">
        <w:rPr>
          <w:rFonts w:ascii="Calibri" w:hAnsi="Calibri" w:eastAsia="Calibri" w:cs="Calibri" w:asciiTheme="minorAscii" w:hAnsiTheme="minorAscii" w:eastAsiaTheme="minorAscii" w:cstheme="minorAscii"/>
          <w:sz w:val="24"/>
          <w:szCs w:val="24"/>
        </w:rPr>
        <w:t>he values we believe we hold, our espoused values do not always match our actions, this is where critical reflective practice can enable “professionals to perceive their own implicit knowledge and values-in-practice and recognise possible dissonance between these and explicit knowledge and espoused values.” (</w:t>
      </w:r>
      <w:r w:rsidRPr="452C039A" w:rsidR="7DB87202">
        <w:rPr>
          <w:rFonts w:ascii="Calibri" w:hAnsi="Calibri" w:eastAsia="Calibri" w:cs="Calibri" w:asciiTheme="minorAscii" w:hAnsiTheme="minorAscii" w:eastAsiaTheme="minorAscii" w:cstheme="minorAscii"/>
          <w:sz w:val="24"/>
          <w:szCs w:val="24"/>
        </w:rPr>
        <w:t>Bolton</w:t>
      </w:r>
      <w:r w:rsidRPr="452C039A" w:rsidR="7DB87202">
        <w:rPr>
          <w:rFonts w:ascii="Calibri" w:hAnsi="Calibri" w:eastAsia="Calibri" w:cs="Calibri" w:asciiTheme="minorAscii" w:hAnsiTheme="minorAscii" w:eastAsiaTheme="minorAscii" w:cstheme="minorAscii"/>
          <w:sz w:val="24"/>
          <w:szCs w:val="24"/>
        </w:rPr>
        <w:t xml:space="preserve"> and </w:t>
      </w:r>
      <w:proofErr w:type="spellStart"/>
      <w:r w:rsidRPr="452C039A" w:rsidR="7DB87202">
        <w:rPr>
          <w:rFonts w:ascii="Calibri" w:hAnsi="Calibri" w:eastAsia="Calibri" w:cs="Calibri" w:asciiTheme="minorAscii" w:hAnsiTheme="minorAscii" w:eastAsiaTheme="minorAscii" w:cstheme="minorAscii"/>
          <w:sz w:val="24"/>
          <w:szCs w:val="24"/>
        </w:rPr>
        <w:t>Delderfield</w:t>
      </w:r>
      <w:proofErr w:type="spellEnd"/>
      <w:r w:rsidRPr="452C039A" w:rsidR="7DB87202">
        <w:rPr>
          <w:rFonts w:ascii="Calibri" w:hAnsi="Calibri" w:eastAsia="Calibri" w:cs="Calibri" w:asciiTheme="minorAscii" w:hAnsiTheme="minorAscii" w:eastAsiaTheme="minorAscii" w:cstheme="minorAscii"/>
          <w:sz w:val="24"/>
          <w:szCs w:val="24"/>
        </w:rPr>
        <w:t>, 2018, p.27) Our reflective practice allows us to check that our espoused values do indeed match our actions</w:t>
      </w:r>
      <w:r w:rsidRPr="452C039A" w:rsidR="5EFF539D">
        <w:rPr>
          <w:rFonts w:ascii="Calibri" w:hAnsi="Calibri" w:eastAsia="Calibri" w:cs="Calibri" w:asciiTheme="minorAscii" w:hAnsiTheme="minorAscii" w:eastAsiaTheme="minorAscii" w:cstheme="minorAscii"/>
          <w:sz w:val="24"/>
          <w:szCs w:val="24"/>
        </w:rPr>
        <w:t xml:space="preserve">, there may be times when my son does not consider me to be honest, </w:t>
      </w:r>
      <w:bookmarkStart w:name="_Int_MEFm05Gp" w:id="1487753985"/>
      <w:r w:rsidRPr="452C039A" w:rsidR="5EFF539D">
        <w:rPr>
          <w:rFonts w:ascii="Calibri" w:hAnsi="Calibri" w:eastAsia="Calibri" w:cs="Calibri" w:asciiTheme="minorAscii" w:hAnsiTheme="minorAscii" w:eastAsiaTheme="minorAscii" w:cstheme="minorAscii"/>
          <w:sz w:val="24"/>
          <w:szCs w:val="24"/>
        </w:rPr>
        <w:t>compassionate,</w:t>
      </w:r>
      <w:bookmarkEnd w:id="1487753985"/>
      <w:r w:rsidRPr="452C039A" w:rsidR="5EFF539D">
        <w:rPr>
          <w:rFonts w:ascii="Calibri" w:hAnsi="Calibri" w:eastAsia="Calibri" w:cs="Calibri" w:asciiTheme="minorAscii" w:hAnsiTheme="minorAscii" w:eastAsiaTheme="minorAscii" w:cstheme="minorAscii"/>
          <w:sz w:val="24"/>
          <w:szCs w:val="24"/>
        </w:rPr>
        <w:t xml:space="preserve"> or fair</w:t>
      </w:r>
      <w:r w:rsidRPr="452C039A" w:rsidR="07067235">
        <w:rPr>
          <w:rFonts w:ascii="Calibri" w:hAnsi="Calibri" w:eastAsia="Calibri" w:cs="Calibri" w:asciiTheme="minorAscii" w:hAnsiTheme="minorAscii" w:eastAsiaTheme="minorAscii" w:cstheme="minorAscii"/>
          <w:sz w:val="24"/>
          <w:szCs w:val="24"/>
        </w:rPr>
        <w:t>,</w:t>
      </w:r>
      <w:r w:rsidRPr="452C039A" w:rsidR="1DA438CF">
        <w:rPr>
          <w:rFonts w:ascii="Calibri" w:hAnsi="Calibri" w:eastAsia="Calibri" w:cs="Calibri" w:asciiTheme="minorAscii" w:hAnsiTheme="minorAscii" w:eastAsiaTheme="minorAscii" w:cstheme="minorAscii"/>
          <w:sz w:val="24"/>
          <w:szCs w:val="24"/>
        </w:rPr>
        <w:t xml:space="preserve"> I would need to examine when this occurs if </w:t>
      </w:r>
      <w:r w:rsidRPr="452C039A" w:rsidR="417DF4DB">
        <w:rPr>
          <w:rFonts w:ascii="Calibri" w:hAnsi="Calibri" w:eastAsia="Calibri" w:cs="Calibri" w:asciiTheme="minorAscii" w:hAnsiTheme="minorAscii" w:eastAsiaTheme="minorAscii" w:cstheme="minorAscii"/>
          <w:sz w:val="24"/>
          <w:szCs w:val="24"/>
        </w:rPr>
        <w:t>he has a valid point or not.</w:t>
      </w:r>
    </w:p>
    <w:p w:rsidR="452C039A" w:rsidP="452C039A" w:rsidRDefault="452C039A" w14:paraId="270939C5" w14:textId="39F3E21E">
      <w:pPr>
        <w:pStyle w:val="Normal"/>
        <w:spacing w:after="160" w:line="480" w:lineRule="auto"/>
        <w:ind w:firstLine="720"/>
        <w:rPr>
          <w:rFonts w:ascii="Calibri" w:hAnsi="Calibri" w:eastAsia="Calibri" w:cs="Calibri" w:asciiTheme="minorAscii" w:hAnsiTheme="minorAscii" w:eastAsiaTheme="minorAscii" w:cstheme="minorAscii"/>
          <w:sz w:val="24"/>
          <w:szCs w:val="24"/>
        </w:rPr>
      </w:pPr>
    </w:p>
    <w:p w:rsidR="12267B9E" w:rsidP="452C039A" w:rsidRDefault="12267B9E" w14:paraId="6E68C919" w14:textId="0A6607F8">
      <w:pPr>
        <w:pStyle w:val="Normal"/>
        <w:spacing w:after="160" w:line="480" w:lineRule="auto"/>
        <w:ind w:firstLine="720"/>
        <w:rPr>
          <w:rFonts w:ascii="Calibri" w:hAnsi="Calibri" w:eastAsia="Calibri" w:cs="Calibri" w:asciiTheme="minorAscii" w:hAnsiTheme="minorAscii" w:eastAsiaTheme="minorAscii" w:cstheme="minorAscii"/>
          <w:sz w:val="24"/>
          <w:szCs w:val="24"/>
        </w:rPr>
      </w:pPr>
      <w:r w:rsidRPr="452C039A" w:rsidR="12267B9E">
        <w:rPr>
          <w:rFonts w:ascii="Calibri" w:hAnsi="Calibri" w:eastAsia="Calibri" w:cs="Calibri" w:asciiTheme="minorAscii" w:hAnsiTheme="minorAscii" w:eastAsiaTheme="minorAscii" w:cstheme="minorAscii"/>
          <w:sz w:val="24"/>
          <w:szCs w:val="24"/>
        </w:rPr>
        <w:t>The third of Brook</w:t>
      </w:r>
      <w:r w:rsidRPr="452C039A" w:rsidR="12267B9E">
        <w:rPr>
          <w:rFonts w:ascii="Calibri" w:hAnsi="Calibri" w:eastAsia="Calibri" w:cs="Calibri" w:asciiTheme="minorAscii" w:hAnsiTheme="minorAscii" w:eastAsiaTheme="minorAscii" w:cstheme="minorAscii"/>
          <w:sz w:val="24"/>
          <w:szCs w:val="24"/>
        </w:rPr>
        <w:t xml:space="preserve">field’s (1998) lenses </w:t>
      </w:r>
      <w:r w:rsidRPr="452C039A" w:rsidR="7EABBC12">
        <w:rPr>
          <w:rFonts w:ascii="Calibri" w:hAnsi="Calibri" w:eastAsia="Calibri" w:cs="Calibri" w:asciiTheme="minorAscii" w:hAnsiTheme="minorAscii" w:eastAsiaTheme="minorAscii" w:cstheme="minorAscii"/>
          <w:sz w:val="24"/>
          <w:szCs w:val="24"/>
        </w:rPr>
        <w:t xml:space="preserve">is that of our peers, this lens </w:t>
      </w:r>
      <w:r w:rsidRPr="452C039A" w:rsidR="07C17F58">
        <w:rPr>
          <w:rFonts w:ascii="Calibri" w:hAnsi="Calibri" w:eastAsia="Calibri" w:cs="Calibri" w:asciiTheme="minorAscii" w:hAnsiTheme="minorAscii" w:eastAsiaTheme="minorAscii" w:cstheme="minorAscii"/>
          <w:sz w:val="24"/>
          <w:szCs w:val="24"/>
        </w:rPr>
        <w:t xml:space="preserve">does </w:t>
      </w:r>
      <w:r w:rsidRPr="452C039A" w:rsidR="07C17F58">
        <w:rPr>
          <w:rFonts w:ascii="Calibri" w:hAnsi="Calibri" w:eastAsia="Calibri" w:cs="Calibri" w:asciiTheme="minorAscii" w:hAnsiTheme="minorAscii" w:eastAsiaTheme="minorAscii" w:cstheme="minorAscii"/>
          <w:sz w:val="24"/>
          <w:szCs w:val="24"/>
        </w:rPr>
        <w:t>not</w:t>
      </w:r>
      <w:r w:rsidRPr="452C039A" w:rsidR="7EABBC12">
        <w:rPr>
          <w:rFonts w:ascii="Calibri" w:hAnsi="Calibri" w:eastAsia="Calibri" w:cs="Calibri" w:asciiTheme="minorAscii" w:hAnsiTheme="minorAscii" w:eastAsiaTheme="minorAscii" w:cstheme="minorAscii"/>
          <w:sz w:val="24"/>
          <w:szCs w:val="24"/>
        </w:rPr>
        <w:t xml:space="preserve"> quite fit</w:t>
      </w:r>
      <w:r w:rsidRPr="452C039A" w:rsidR="7EABBC12">
        <w:rPr>
          <w:rFonts w:ascii="Calibri" w:hAnsi="Calibri" w:eastAsia="Calibri" w:cs="Calibri" w:asciiTheme="minorAscii" w:hAnsiTheme="minorAscii" w:eastAsiaTheme="minorAscii" w:cstheme="minorAscii"/>
          <w:sz w:val="24"/>
          <w:szCs w:val="24"/>
        </w:rPr>
        <w:t xml:space="preserve"> fo</w:t>
      </w:r>
      <w:r w:rsidRPr="452C039A" w:rsidR="1FDD7B9C">
        <w:rPr>
          <w:rFonts w:ascii="Calibri" w:hAnsi="Calibri" w:eastAsia="Calibri" w:cs="Calibri" w:asciiTheme="minorAscii" w:hAnsiTheme="minorAscii" w:eastAsiaTheme="minorAscii" w:cstheme="minorAscii"/>
          <w:sz w:val="24"/>
          <w:szCs w:val="24"/>
        </w:rPr>
        <w:t>r examining my personal values</w:t>
      </w:r>
      <w:r w:rsidRPr="452C039A" w:rsidR="151F6D49">
        <w:rPr>
          <w:rFonts w:ascii="Calibri" w:hAnsi="Calibri" w:eastAsia="Calibri" w:cs="Calibri" w:asciiTheme="minorAscii" w:hAnsiTheme="minorAscii" w:eastAsiaTheme="minorAscii" w:cstheme="minorAscii"/>
          <w:sz w:val="24"/>
          <w:szCs w:val="24"/>
        </w:rPr>
        <w:t xml:space="preserve"> to give me a balanced view</w:t>
      </w:r>
      <w:r w:rsidRPr="452C039A" w:rsidR="1AC8E77D">
        <w:rPr>
          <w:rFonts w:ascii="Calibri" w:hAnsi="Calibri" w:eastAsia="Calibri" w:cs="Calibri" w:asciiTheme="minorAscii" w:hAnsiTheme="minorAscii" w:eastAsiaTheme="minorAscii" w:cstheme="minorAscii"/>
          <w:sz w:val="24"/>
          <w:szCs w:val="24"/>
        </w:rPr>
        <w:t xml:space="preserve">. </w:t>
      </w:r>
      <w:r w:rsidRPr="452C039A" w:rsidR="1FDD7B9C">
        <w:rPr>
          <w:rFonts w:ascii="Calibri" w:hAnsi="Calibri" w:eastAsia="Calibri" w:cs="Calibri" w:asciiTheme="minorAscii" w:hAnsiTheme="minorAscii" w:eastAsiaTheme="minorAscii" w:cstheme="minorAscii"/>
          <w:sz w:val="24"/>
          <w:szCs w:val="24"/>
        </w:rPr>
        <w:t>I have adapted this lens and thought of it as looking through the eyes of my husband, other parents</w:t>
      </w:r>
      <w:r w:rsidRPr="452C039A" w:rsidR="43B737A8">
        <w:rPr>
          <w:rFonts w:ascii="Calibri" w:hAnsi="Calibri" w:eastAsia="Calibri" w:cs="Calibri" w:asciiTheme="minorAscii" w:hAnsiTheme="minorAscii" w:eastAsiaTheme="minorAscii" w:cstheme="minorAscii"/>
          <w:sz w:val="24"/>
          <w:szCs w:val="24"/>
        </w:rPr>
        <w:t>, my mother and thinking about what my late father may think about my values</w:t>
      </w:r>
      <w:bookmarkStart w:name="_Int_V9EMayJJ" w:id="1574219279"/>
      <w:r w:rsidRPr="452C039A" w:rsidR="2E6F5C62">
        <w:rPr>
          <w:rFonts w:ascii="Calibri" w:hAnsi="Calibri" w:eastAsia="Calibri" w:cs="Calibri" w:asciiTheme="minorAscii" w:hAnsiTheme="minorAscii" w:eastAsiaTheme="minorAscii" w:cstheme="minorAscii"/>
          <w:sz w:val="24"/>
          <w:szCs w:val="24"/>
        </w:rPr>
        <w:t>. I feel that this group of people would and have commented that I live up to my values</w:t>
      </w:r>
      <w:r w:rsidRPr="452C039A" w:rsidR="5E302305">
        <w:rPr>
          <w:rFonts w:ascii="Calibri" w:hAnsi="Calibri" w:eastAsia="Calibri" w:cs="Calibri" w:asciiTheme="minorAscii" w:hAnsiTheme="minorAscii" w:eastAsiaTheme="minorAscii" w:cstheme="minorAscii"/>
          <w:sz w:val="24"/>
          <w:szCs w:val="24"/>
        </w:rPr>
        <w:t>, they are who I would discuss my values with</w:t>
      </w:r>
      <w:r w:rsidRPr="452C039A" w:rsidR="2E6F5C62">
        <w:rPr>
          <w:rFonts w:ascii="Calibri" w:hAnsi="Calibri" w:eastAsia="Calibri" w:cs="Calibri" w:asciiTheme="minorAscii" w:hAnsiTheme="minorAscii" w:eastAsiaTheme="minorAscii" w:cstheme="minorAscii"/>
          <w:sz w:val="24"/>
          <w:szCs w:val="24"/>
        </w:rPr>
        <w:t>.</w:t>
      </w:r>
      <w:r w:rsidRPr="452C039A" w:rsidR="3B3EF5D2">
        <w:rPr>
          <w:rFonts w:ascii="Calibri" w:hAnsi="Calibri" w:eastAsia="Calibri" w:cs="Calibri" w:asciiTheme="minorAscii" w:hAnsiTheme="minorAscii" w:eastAsiaTheme="minorAscii" w:cstheme="minorAscii"/>
          <w:sz w:val="24"/>
          <w:szCs w:val="24"/>
        </w:rPr>
        <w:t xml:space="preserve"> </w:t>
      </w:r>
      <w:r w:rsidRPr="452C039A" w:rsidR="56B83016">
        <w:rPr>
          <w:rFonts w:ascii="Calibri" w:hAnsi="Calibri" w:eastAsia="Calibri" w:cs="Calibri" w:asciiTheme="minorAscii" w:hAnsiTheme="minorAscii" w:eastAsiaTheme="minorAscii" w:cstheme="minorAscii"/>
          <w:sz w:val="24"/>
          <w:szCs w:val="24"/>
        </w:rPr>
        <w:t>This</w:t>
      </w:r>
      <w:bookmarkEnd w:id="1574219279"/>
      <w:r w:rsidRPr="452C039A" w:rsidR="76132233">
        <w:rPr>
          <w:rFonts w:ascii="Calibri" w:hAnsi="Calibri" w:eastAsia="Calibri" w:cs="Calibri" w:asciiTheme="minorAscii" w:hAnsiTheme="minorAscii" w:eastAsiaTheme="minorAscii" w:cstheme="minorAscii"/>
          <w:sz w:val="24"/>
          <w:szCs w:val="24"/>
        </w:rPr>
        <w:t xml:space="preserve"> could</w:t>
      </w:r>
      <w:r w:rsidRPr="452C039A" w:rsidR="1A0AC9A1">
        <w:rPr>
          <w:rFonts w:ascii="Calibri" w:hAnsi="Calibri" w:eastAsia="Calibri" w:cs="Calibri" w:asciiTheme="minorAscii" w:hAnsiTheme="minorAscii" w:eastAsiaTheme="minorAscii" w:cstheme="minorAscii"/>
          <w:sz w:val="24"/>
          <w:szCs w:val="24"/>
        </w:rPr>
        <w:t xml:space="preserve"> however</w:t>
      </w:r>
      <w:r w:rsidRPr="452C039A" w:rsidR="76132233">
        <w:rPr>
          <w:rFonts w:ascii="Calibri" w:hAnsi="Calibri" w:eastAsia="Calibri" w:cs="Calibri" w:asciiTheme="minorAscii" w:hAnsiTheme="minorAscii" w:eastAsiaTheme="minorAscii" w:cstheme="minorAscii"/>
          <w:sz w:val="24"/>
          <w:szCs w:val="24"/>
        </w:rPr>
        <w:t xml:space="preserve"> be problematic, each of these relationships have different dynamics and the level of honesty may not be </w:t>
      </w:r>
      <w:r w:rsidRPr="452C039A" w:rsidR="18EE828A">
        <w:rPr>
          <w:rFonts w:ascii="Calibri" w:hAnsi="Calibri" w:eastAsia="Calibri" w:cs="Calibri" w:asciiTheme="minorAscii" w:hAnsiTheme="minorAscii" w:eastAsiaTheme="minorAscii" w:cstheme="minorAscii"/>
          <w:sz w:val="24"/>
          <w:szCs w:val="24"/>
        </w:rPr>
        <w:t>particularly</w:t>
      </w:r>
      <w:r w:rsidRPr="452C039A" w:rsidR="76132233">
        <w:rPr>
          <w:rFonts w:ascii="Calibri" w:hAnsi="Calibri" w:eastAsia="Calibri" w:cs="Calibri" w:asciiTheme="minorAscii" w:hAnsiTheme="minorAscii" w:eastAsiaTheme="minorAscii" w:cstheme="minorAscii"/>
          <w:sz w:val="24"/>
          <w:szCs w:val="24"/>
        </w:rPr>
        <w:t xml:space="preserve"> critical, </w:t>
      </w:r>
      <w:r w:rsidRPr="452C039A" w:rsidR="6C4D8C11">
        <w:rPr>
          <w:rFonts w:ascii="Calibri" w:hAnsi="Calibri" w:eastAsia="Calibri" w:cs="Calibri" w:asciiTheme="minorAscii" w:hAnsiTheme="minorAscii" w:eastAsiaTheme="minorAscii" w:cstheme="minorAscii"/>
          <w:sz w:val="24"/>
          <w:szCs w:val="24"/>
        </w:rPr>
        <w:t>they may also share many of my val</w:t>
      </w:r>
      <w:r w:rsidRPr="452C039A" w:rsidR="18956FBB">
        <w:rPr>
          <w:rFonts w:ascii="Calibri" w:hAnsi="Calibri" w:eastAsia="Calibri" w:cs="Calibri" w:asciiTheme="minorAscii" w:hAnsiTheme="minorAscii" w:eastAsiaTheme="minorAscii" w:cstheme="minorAscii"/>
          <w:sz w:val="24"/>
          <w:szCs w:val="24"/>
        </w:rPr>
        <w:t>u</w:t>
      </w:r>
      <w:r w:rsidRPr="452C039A" w:rsidR="6C4D8C11">
        <w:rPr>
          <w:rFonts w:ascii="Calibri" w:hAnsi="Calibri" w:eastAsia="Calibri" w:cs="Calibri" w:asciiTheme="minorAscii" w:hAnsiTheme="minorAscii" w:eastAsiaTheme="minorAscii" w:cstheme="minorAscii"/>
          <w:sz w:val="24"/>
          <w:szCs w:val="24"/>
        </w:rPr>
        <w:t xml:space="preserve">es being so close to me, </w:t>
      </w:r>
      <w:r w:rsidRPr="452C039A" w:rsidR="76132233">
        <w:rPr>
          <w:rFonts w:ascii="Calibri" w:hAnsi="Calibri" w:eastAsia="Calibri" w:cs="Calibri" w:asciiTheme="minorAscii" w:hAnsiTheme="minorAscii" w:eastAsiaTheme="minorAscii" w:cstheme="minorAscii"/>
          <w:sz w:val="24"/>
          <w:szCs w:val="24"/>
        </w:rPr>
        <w:t xml:space="preserve">or they </w:t>
      </w:r>
      <w:r w:rsidRPr="452C039A" w:rsidR="607F8DC5">
        <w:rPr>
          <w:rFonts w:ascii="Calibri" w:hAnsi="Calibri" w:eastAsia="Calibri" w:cs="Calibri" w:asciiTheme="minorAscii" w:hAnsiTheme="minorAscii" w:eastAsiaTheme="minorAscii" w:cstheme="minorAscii"/>
          <w:sz w:val="24"/>
          <w:szCs w:val="24"/>
        </w:rPr>
        <w:t>may</w:t>
      </w:r>
      <w:r w:rsidRPr="452C039A" w:rsidR="286F0CBF">
        <w:rPr>
          <w:rFonts w:ascii="Calibri" w:hAnsi="Calibri" w:eastAsia="Calibri" w:cs="Calibri" w:asciiTheme="minorAscii" w:hAnsiTheme="minorAscii" w:eastAsiaTheme="minorAscii" w:cstheme="minorAscii"/>
          <w:sz w:val="24"/>
          <w:szCs w:val="24"/>
        </w:rPr>
        <w:t xml:space="preserve"> see my values through their own culturally tinted lenses.</w:t>
      </w:r>
      <w:r w:rsidRPr="452C039A" w:rsidR="1D61A392">
        <w:rPr>
          <w:rFonts w:ascii="Calibri" w:hAnsi="Calibri" w:eastAsia="Calibri" w:cs="Calibri" w:asciiTheme="minorAscii" w:hAnsiTheme="minorAscii" w:eastAsiaTheme="minorAscii" w:cstheme="minorAscii"/>
          <w:sz w:val="24"/>
          <w:szCs w:val="24"/>
        </w:rPr>
        <w:t xml:space="preserve"> I often consider how my late father would view how </w:t>
      </w:r>
      <w:r w:rsidRPr="452C039A" w:rsidR="747DFC40">
        <w:rPr>
          <w:rFonts w:ascii="Calibri" w:hAnsi="Calibri" w:eastAsia="Calibri" w:cs="Calibri" w:asciiTheme="minorAscii" w:hAnsiTheme="minorAscii" w:eastAsiaTheme="minorAscii" w:cstheme="minorAscii"/>
          <w:sz w:val="24"/>
          <w:szCs w:val="24"/>
        </w:rPr>
        <w:t>I am</w:t>
      </w:r>
      <w:r w:rsidRPr="452C039A" w:rsidR="1D61A392">
        <w:rPr>
          <w:rFonts w:ascii="Calibri" w:hAnsi="Calibri" w:eastAsia="Calibri" w:cs="Calibri" w:asciiTheme="minorAscii" w:hAnsiTheme="minorAscii" w:eastAsiaTheme="minorAscii" w:cstheme="minorAscii"/>
          <w:sz w:val="24"/>
          <w:szCs w:val="24"/>
        </w:rPr>
        <w:t xml:space="preserve"> living my </w:t>
      </w:r>
      <w:r w:rsidRPr="452C039A" w:rsidR="7BECAD8F">
        <w:rPr>
          <w:rFonts w:ascii="Calibri" w:hAnsi="Calibri" w:eastAsia="Calibri" w:cs="Calibri" w:asciiTheme="minorAscii" w:hAnsiTheme="minorAscii" w:eastAsiaTheme="minorAscii" w:cstheme="minorAscii"/>
          <w:sz w:val="24"/>
          <w:szCs w:val="24"/>
        </w:rPr>
        <w:t>life;</w:t>
      </w:r>
      <w:r w:rsidRPr="452C039A" w:rsidR="1D61A392">
        <w:rPr>
          <w:rFonts w:ascii="Calibri" w:hAnsi="Calibri" w:eastAsia="Calibri" w:cs="Calibri" w:asciiTheme="minorAscii" w:hAnsiTheme="minorAscii" w:eastAsiaTheme="minorAscii" w:cstheme="minorAscii"/>
          <w:sz w:val="24"/>
          <w:szCs w:val="24"/>
        </w:rPr>
        <w:t xml:space="preserve"> this lens of course is clouded </w:t>
      </w:r>
      <w:r w:rsidRPr="452C039A" w:rsidR="72A44F5D">
        <w:rPr>
          <w:rFonts w:ascii="Calibri" w:hAnsi="Calibri" w:eastAsia="Calibri" w:cs="Calibri" w:asciiTheme="minorAscii" w:hAnsiTheme="minorAscii" w:eastAsiaTheme="minorAscii" w:cstheme="minorAscii"/>
          <w:sz w:val="24"/>
          <w:szCs w:val="24"/>
        </w:rPr>
        <w:t xml:space="preserve">by </w:t>
      </w:r>
      <w:bookmarkStart w:name="_Int_j8SkWxLw" w:id="436806339"/>
      <w:r w:rsidRPr="452C039A" w:rsidR="72A44F5D">
        <w:rPr>
          <w:rFonts w:ascii="Calibri" w:hAnsi="Calibri" w:eastAsia="Calibri" w:cs="Calibri" w:asciiTheme="minorAscii" w:hAnsiTheme="minorAscii" w:eastAsiaTheme="minorAscii" w:cstheme="minorAscii"/>
          <w:sz w:val="24"/>
          <w:szCs w:val="24"/>
        </w:rPr>
        <w:t>v</w:t>
      </w:r>
      <w:r w:rsidRPr="452C039A" w:rsidR="72A44F5D">
        <w:rPr>
          <w:rFonts w:ascii="Calibri" w:hAnsi="Calibri" w:eastAsia="Calibri" w:cs="Calibri" w:asciiTheme="minorAscii" w:hAnsiTheme="minorAscii" w:eastAsiaTheme="minorAscii" w:cstheme="minorAscii"/>
          <w:sz w:val="24"/>
          <w:szCs w:val="24"/>
        </w:rPr>
        <w:t>ery strong</w:t>
      </w:r>
      <w:bookmarkEnd w:id="436806339"/>
      <w:r w:rsidRPr="452C039A" w:rsidR="72A44F5D">
        <w:rPr>
          <w:rFonts w:ascii="Calibri" w:hAnsi="Calibri" w:eastAsia="Calibri" w:cs="Calibri" w:asciiTheme="minorAscii" w:hAnsiTheme="minorAscii" w:eastAsiaTheme="minorAscii" w:cstheme="minorAscii"/>
          <w:sz w:val="24"/>
          <w:szCs w:val="24"/>
        </w:rPr>
        <w:t xml:space="preserve"> </w:t>
      </w:r>
      <w:r w:rsidRPr="452C039A" w:rsidR="08554272">
        <w:rPr>
          <w:rFonts w:ascii="Calibri" w:hAnsi="Calibri" w:eastAsia="Calibri" w:cs="Calibri" w:asciiTheme="minorAscii" w:hAnsiTheme="minorAscii" w:eastAsiaTheme="minorAscii" w:cstheme="minorAscii"/>
          <w:sz w:val="24"/>
          <w:szCs w:val="24"/>
        </w:rPr>
        <w:t>emotions,</w:t>
      </w:r>
      <w:r w:rsidRPr="452C039A" w:rsidR="72A44F5D">
        <w:rPr>
          <w:rFonts w:ascii="Calibri" w:hAnsi="Calibri" w:eastAsia="Calibri" w:cs="Calibri" w:asciiTheme="minorAscii" w:hAnsiTheme="minorAscii" w:eastAsiaTheme="minorAscii" w:cstheme="minorAscii"/>
          <w:sz w:val="24"/>
          <w:szCs w:val="24"/>
        </w:rPr>
        <w:t xml:space="preserve"> </w:t>
      </w:r>
      <w:r w:rsidRPr="452C039A" w:rsidR="07FBDCEB">
        <w:rPr>
          <w:rFonts w:ascii="Calibri" w:hAnsi="Calibri" w:eastAsia="Calibri" w:cs="Calibri" w:asciiTheme="minorAscii" w:hAnsiTheme="minorAscii" w:eastAsiaTheme="minorAscii" w:cstheme="minorAscii"/>
          <w:sz w:val="24"/>
          <w:szCs w:val="24"/>
        </w:rPr>
        <w:t>but it does motivate me</w:t>
      </w:r>
      <w:r w:rsidRPr="452C039A" w:rsidR="72A44F5D">
        <w:rPr>
          <w:rFonts w:ascii="Calibri" w:hAnsi="Calibri" w:eastAsia="Calibri" w:cs="Calibri" w:asciiTheme="minorAscii" w:hAnsiTheme="minorAscii" w:eastAsiaTheme="minorAscii" w:cstheme="minorAscii"/>
          <w:sz w:val="24"/>
          <w:szCs w:val="24"/>
        </w:rPr>
        <w:t xml:space="preserve"> to strive to be the best</w:t>
      </w:r>
      <w:r w:rsidRPr="452C039A" w:rsidR="19326836">
        <w:rPr>
          <w:rFonts w:ascii="Calibri" w:hAnsi="Calibri" w:eastAsia="Calibri" w:cs="Calibri" w:asciiTheme="minorAscii" w:hAnsiTheme="minorAscii" w:eastAsiaTheme="minorAscii" w:cstheme="minorAscii"/>
          <w:sz w:val="24"/>
          <w:szCs w:val="24"/>
        </w:rPr>
        <w:t xml:space="preserve"> version of myself</w:t>
      </w:r>
      <w:r w:rsidRPr="452C039A" w:rsidR="72A44F5D">
        <w:rPr>
          <w:rFonts w:ascii="Calibri" w:hAnsi="Calibri" w:eastAsia="Calibri" w:cs="Calibri" w:asciiTheme="minorAscii" w:hAnsiTheme="minorAscii" w:eastAsiaTheme="minorAscii" w:cstheme="minorAscii"/>
          <w:sz w:val="24"/>
          <w:szCs w:val="24"/>
        </w:rPr>
        <w:t xml:space="preserve"> I can be</w:t>
      </w:r>
      <w:r w:rsidRPr="452C039A" w:rsidR="621B3B2E">
        <w:rPr>
          <w:rFonts w:ascii="Calibri" w:hAnsi="Calibri" w:eastAsia="Calibri" w:cs="Calibri" w:asciiTheme="minorAscii" w:hAnsiTheme="minorAscii" w:eastAsiaTheme="minorAscii" w:cstheme="minorAscii"/>
          <w:sz w:val="24"/>
          <w:szCs w:val="24"/>
        </w:rPr>
        <w:t>.</w:t>
      </w:r>
    </w:p>
    <w:p w:rsidR="452C039A" w:rsidP="452C039A" w:rsidRDefault="452C039A" w14:paraId="07A7DF72" w14:textId="2DE36E55">
      <w:pPr>
        <w:pStyle w:val="Normal"/>
        <w:spacing w:after="160" w:line="480" w:lineRule="auto"/>
        <w:ind w:firstLine="720"/>
        <w:rPr>
          <w:rFonts w:ascii="Calibri" w:hAnsi="Calibri" w:eastAsia="Calibri" w:cs="Calibri" w:asciiTheme="minorAscii" w:hAnsiTheme="minorAscii" w:eastAsiaTheme="minorAscii" w:cstheme="minorAscii"/>
          <w:sz w:val="24"/>
          <w:szCs w:val="24"/>
        </w:rPr>
      </w:pPr>
    </w:p>
    <w:p w:rsidR="550663ED" w:rsidP="452C039A" w:rsidRDefault="550663ED" w14:paraId="5232B81E" w14:textId="39C684A8">
      <w:pPr>
        <w:pStyle w:val="Normal"/>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550663ED">
        <w:rPr>
          <w:rFonts w:ascii="Calibri" w:hAnsi="Calibri" w:eastAsia="Calibri" w:cs="Calibri" w:asciiTheme="minorAscii" w:hAnsiTheme="minorAscii" w:eastAsiaTheme="minorAscii" w:cstheme="minorAscii"/>
          <w:sz w:val="24"/>
          <w:szCs w:val="24"/>
        </w:rPr>
        <w:t>Brookfield’s (</w:t>
      </w:r>
      <w:r w:rsidRPr="452C039A" w:rsidR="4ACC7289">
        <w:rPr>
          <w:rFonts w:ascii="Calibri" w:hAnsi="Calibri" w:eastAsia="Calibri" w:cs="Calibri" w:asciiTheme="minorAscii" w:hAnsiTheme="minorAscii" w:eastAsiaTheme="minorAscii" w:cstheme="minorAscii"/>
          <w:sz w:val="24"/>
          <w:szCs w:val="24"/>
        </w:rPr>
        <w:t xml:space="preserve">1998) fourth lens of theoretical </w:t>
      </w:r>
      <w:r w:rsidRPr="452C039A" w:rsidR="218E4CC7">
        <w:rPr>
          <w:rFonts w:ascii="Calibri" w:hAnsi="Calibri" w:eastAsia="Calibri" w:cs="Calibri" w:asciiTheme="minorAscii" w:hAnsiTheme="minorAscii" w:eastAsiaTheme="minorAscii" w:cstheme="minorAscii"/>
          <w:sz w:val="24"/>
          <w:szCs w:val="24"/>
        </w:rPr>
        <w:t>literature would be where I would examine how my values</w:t>
      </w:r>
      <w:r w:rsidRPr="452C039A" w:rsidR="1CE4A1CE">
        <w:rPr>
          <w:rFonts w:ascii="Calibri" w:hAnsi="Calibri" w:eastAsia="Calibri" w:cs="Calibri" w:asciiTheme="minorAscii" w:hAnsiTheme="minorAscii" w:eastAsiaTheme="minorAscii" w:cstheme="minorAscii"/>
          <w:sz w:val="24"/>
          <w:szCs w:val="24"/>
        </w:rPr>
        <w:t xml:space="preserve"> align with the BACP’s Ethical Framework (</w:t>
      </w:r>
      <w:r w:rsidRPr="452C039A" w:rsidR="234B3832">
        <w:rPr>
          <w:rFonts w:ascii="Calibri" w:hAnsi="Calibri" w:eastAsia="Calibri" w:cs="Calibri" w:asciiTheme="minorAscii" w:hAnsiTheme="minorAscii" w:eastAsiaTheme="minorAscii" w:cstheme="minorAscii"/>
          <w:sz w:val="24"/>
          <w:szCs w:val="24"/>
        </w:rPr>
        <w:t>2018)</w:t>
      </w:r>
      <w:r w:rsidRPr="452C039A" w:rsidR="0DD7C352">
        <w:rPr>
          <w:rFonts w:ascii="Calibri" w:hAnsi="Calibri" w:eastAsia="Calibri" w:cs="Calibri" w:asciiTheme="minorAscii" w:hAnsiTheme="minorAscii" w:eastAsiaTheme="minorAscii" w:cstheme="minorAscii"/>
          <w:sz w:val="24"/>
          <w:szCs w:val="24"/>
        </w:rPr>
        <w:t xml:space="preserve">. </w:t>
      </w:r>
      <w:r w:rsidRPr="452C039A" w:rsidR="234B3832">
        <w:rPr>
          <w:rFonts w:ascii="Calibri" w:hAnsi="Calibri" w:eastAsia="Calibri" w:cs="Calibri" w:asciiTheme="minorAscii" w:hAnsiTheme="minorAscii" w:eastAsiaTheme="minorAscii" w:cstheme="minorAscii"/>
          <w:sz w:val="24"/>
          <w:szCs w:val="24"/>
        </w:rPr>
        <w:t xml:space="preserve">I have tried to point </w:t>
      </w:r>
      <w:r w:rsidRPr="452C039A" w:rsidR="7654B024">
        <w:rPr>
          <w:rFonts w:ascii="Calibri" w:hAnsi="Calibri" w:eastAsia="Calibri" w:cs="Calibri" w:asciiTheme="minorAscii" w:hAnsiTheme="minorAscii" w:eastAsiaTheme="minorAscii" w:cstheme="minorAscii"/>
          <w:sz w:val="24"/>
          <w:szCs w:val="24"/>
        </w:rPr>
        <w:t>o</w:t>
      </w:r>
      <w:r w:rsidRPr="452C039A" w:rsidR="234B3832">
        <w:rPr>
          <w:rFonts w:ascii="Calibri" w:hAnsi="Calibri" w:eastAsia="Calibri" w:cs="Calibri" w:asciiTheme="minorAscii" w:hAnsiTheme="minorAscii" w:eastAsiaTheme="minorAscii" w:cstheme="minorAscii"/>
          <w:sz w:val="24"/>
          <w:szCs w:val="24"/>
        </w:rPr>
        <w:t>ut how my values match</w:t>
      </w:r>
      <w:r w:rsidRPr="452C039A" w:rsidR="4E4B21A3">
        <w:rPr>
          <w:rFonts w:ascii="Calibri" w:hAnsi="Calibri" w:eastAsia="Calibri" w:cs="Calibri" w:asciiTheme="minorAscii" w:hAnsiTheme="minorAscii" w:eastAsiaTheme="minorAscii" w:cstheme="minorAscii"/>
          <w:sz w:val="24"/>
          <w:szCs w:val="24"/>
        </w:rPr>
        <w:t xml:space="preserve"> elements of</w:t>
      </w:r>
      <w:r w:rsidRPr="452C039A" w:rsidR="234B3832">
        <w:rPr>
          <w:rFonts w:ascii="Calibri" w:hAnsi="Calibri" w:eastAsia="Calibri" w:cs="Calibri" w:asciiTheme="minorAscii" w:hAnsiTheme="minorAscii" w:eastAsiaTheme="minorAscii" w:cstheme="minorAscii"/>
          <w:sz w:val="24"/>
          <w:szCs w:val="24"/>
        </w:rPr>
        <w:t xml:space="preserve"> the framework as I have </w:t>
      </w:r>
      <w:r w:rsidRPr="452C039A" w:rsidR="1E79E149">
        <w:rPr>
          <w:rFonts w:ascii="Calibri" w:hAnsi="Calibri" w:eastAsia="Calibri" w:cs="Calibri" w:asciiTheme="minorAscii" w:hAnsiTheme="minorAscii" w:eastAsiaTheme="minorAscii" w:cstheme="minorAscii"/>
          <w:sz w:val="24"/>
          <w:szCs w:val="24"/>
        </w:rPr>
        <w:t>examined them.</w:t>
      </w:r>
      <w:r w:rsidRPr="452C039A" w:rsidR="07726AD0">
        <w:rPr>
          <w:rFonts w:ascii="Calibri" w:hAnsi="Calibri" w:eastAsia="Calibri" w:cs="Calibri" w:asciiTheme="minorAscii" w:hAnsiTheme="minorAscii" w:eastAsiaTheme="minorAscii" w:cstheme="minorAscii"/>
          <w:sz w:val="24"/>
          <w:szCs w:val="24"/>
        </w:rPr>
        <w:t xml:space="preserve"> I</w:t>
      </w:r>
      <w:r w:rsidRPr="452C039A" w:rsidR="548231CB">
        <w:rPr>
          <w:rFonts w:ascii="Calibri" w:hAnsi="Calibri" w:eastAsia="Calibri" w:cs="Calibri" w:asciiTheme="minorAscii" w:hAnsiTheme="minorAscii" w:eastAsiaTheme="minorAscii" w:cstheme="minorAscii"/>
          <w:sz w:val="24"/>
          <w:szCs w:val="24"/>
        </w:rPr>
        <w:t xml:space="preserve"> feel that by striving to treat others as I would want to be treated with honesty, compassion, </w:t>
      </w:r>
      <w:r w:rsidRPr="452C039A" w:rsidR="475AB796">
        <w:rPr>
          <w:rFonts w:ascii="Calibri" w:hAnsi="Calibri" w:eastAsia="Calibri" w:cs="Calibri" w:asciiTheme="minorAscii" w:hAnsiTheme="minorAscii" w:eastAsiaTheme="minorAscii" w:cstheme="minorAscii"/>
          <w:sz w:val="24"/>
          <w:szCs w:val="24"/>
        </w:rPr>
        <w:t>inclusivity,</w:t>
      </w:r>
      <w:r w:rsidRPr="452C039A" w:rsidR="548231CB">
        <w:rPr>
          <w:rFonts w:ascii="Calibri" w:hAnsi="Calibri" w:eastAsia="Calibri" w:cs="Calibri" w:asciiTheme="minorAscii" w:hAnsiTheme="minorAscii" w:eastAsiaTheme="minorAscii" w:cstheme="minorAscii"/>
          <w:sz w:val="24"/>
          <w:szCs w:val="24"/>
        </w:rPr>
        <w:t xml:space="preserve"> and a sense of fairness fits </w:t>
      </w:r>
      <w:r w:rsidRPr="452C039A" w:rsidR="5AE8C82F">
        <w:rPr>
          <w:rFonts w:ascii="Calibri" w:hAnsi="Calibri" w:eastAsia="Calibri" w:cs="Calibri" w:asciiTheme="minorAscii" w:hAnsiTheme="minorAscii" w:eastAsiaTheme="minorAscii" w:cstheme="minorAscii"/>
          <w:sz w:val="24"/>
          <w:szCs w:val="24"/>
        </w:rPr>
        <w:t>in to the overall message that the framework is delivering</w:t>
      </w:r>
      <w:r w:rsidRPr="452C039A" w:rsidR="6D361E80">
        <w:rPr>
          <w:rFonts w:ascii="Calibri" w:hAnsi="Calibri" w:eastAsia="Calibri" w:cs="Calibri" w:asciiTheme="minorAscii" w:hAnsiTheme="minorAscii" w:eastAsiaTheme="minorAscii" w:cstheme="minorAscii"/>
          <w:sz w:val="24"/>
          <w:szCs w:val="24"/>
        </w:rPr>
        <w:t xml:space="preserve">. </w:t>
      </w:r>
      <w:r w:rsidRPr="452C039A" w:rsidR="42EB215C">
        <w:rPr>
          <w:rFonts w:ascii="Calibri" w:hAnsi="Calibri" w:eastAsia="Calibri" w:cs="Calibri" w:asciiTheme="minorAscii" w:hAnsiTheme="minorAscii" w:eastAsiaTheme="minorAscii" w:cstheme="minorAscii"/>
          <w:sz w:val="24"/>
          <w:szCs w:val="24"/>
        </w:rPr>
        <w:t xml:space="preserve">There are areas of the framework that I </w:t>
      </w:r>
      <w:r w:rsidRPr="452C039A" w:rsidR="42EB215C">
        <w:rPr>
          <w:rFonts w:ascii="Calibri" w:hAnsi="Calibri" w:eastAsia="Calibri" w:cs="Calibri" w:asciiTheme="minorAscii" w:hAnsiTheme="minorAscii" w:eastAsiaTheme="minorAscii" w:cstheme="minorAscii"/>
          <w:sz w:val="24"/>
          <w:szCs w:val="24"/>
        </w:rPr>
        <w:t>have not</w:t>
      </w:r>
      <w:r w:rsidRPr="452C039A" w:rsidR="42EB215C">
        <w:rPr>
          <w:rFonts w:ascii="Calibri" w:hAnsi="Calibri" w:eastAsia="Calibri" w:cs="Calibri" w:asciiTheme="minorAscii" w:hAnsiTheme="minorAscii" w:eastAsiaTheme="minorAscii" w:cstheme="minorAscii"/>
          <w:sz w:val="24"/>
          <w:szCs w:val="24"/>
        </w:rPr>
        <w:t xml:space="preserve"> accounted for in my values</w:t>
      </w:r>
      <w:r w:rsidRPr="452C039A" w:rsidR="66108DB2">
        <w:rPr>
          <w:rFonts w:ascii="Calibri" w:hAnsi="Calibri" w:eastAsia="Calibri" w:cs="Calibri" w:asciiTheme="minorAscii" w:hAnsiTheme="minorAscii" w:eastAsiaTheme="minorAscii" w:cstheme="minorAscii"/>
          <w:sz w:val="24"/>
          <w:szCs w:val="24"/>
        </w:rPr>
        <w:t xml:space="preserve"> as these are of a more professional nature</w:t>
      </w:r>
      <w:r w:rsidRPr="452C039A" w:rsidR="0DD90134">
        <w:rPr>
          <w:rFonts w:ascii="Calibri" w:hAnsi="Calibri" w:eastAsia="Calibri" w:cs="Calibri" w:asciiTheme="minorAscii" w:hAnsiTheme="minorAscii" w:eastAsiaTheme="minorAscii" w:cstheme="minorAscii"/>
          <w:sz w:val="24"/>
          <w:szCs w:val="24"/>
        </w:rPr>
        <w:t>;</w:t>
      </w:r>
      <w:r w:rsidRPr="452C039A" w:rsidR="0DD901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but they do inspire me to strive to</w:t>
      </w:r>
      <w:r w:rsidRPr="452C039A" w:rsidR="18134A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live up to</w:t>
      </w:r>
      <w:r w:rsidRPr="452C039A"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 in a </w:t>
      </w:r>
      <w:r w:rsidRPr="452C039A"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professional</w:t>
      </w:r>
      <w:r w:rsidRPr="452C039A"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setting. </w:t>
      </w:r>
      <w:r w:rsidRPr="452C039A" w:rsidR="7D73A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452C039A" w:rsidR="0DD901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onfidentiality would be a good example of this. I did not list confidentiality as one my most important values, yet when considering the role of a counsellor, I would feel this would be one of the most important aspects ethically and legally. When we consider how our values influence our professional life, our values do not necessarily alter, however we may consider our values as having differing importance than in our personal life.</w:t>
      </w:r>
    </w:p>
    <w:p w:rsidR="452C039A" w:rsidP="452C039A" w:rsidRDefault="452C039A" w14:paraId="1862AAEC" w14:textId="55DA2A78">
      <w:pPr>
        <w:pStyle w:val="Normal"/>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25009B" w:rsidP="452C039A" w:rsidRDefault="7025009B" w14:paraId="32E51864" w14:textId="52A3C86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 Brookfield’s (1998) model appealed to me as it encouraged me to explore how I had arrived at my values from many different angles</w:t>
      </w:r>
      <w:r w:rsidRPr="452C039A" w:rsidR="0DA26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critically </w:t>
      </w:r>
      <w:r w:rsidRPr="452C039A" w:rsidR="650BF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reflective</w:t>
      </w:r>
      <w:r w:rsidRPr="452C039A" w:rsidR="0DA26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practitioner can stand outside her </w:t>
      </w:r>
      <w:r w:rsidRPr="452C039A" w:rsidR="7364F9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practice</w:t>
      </w:r>
      <w:r w:rsidRPr="452C039A" w:rsidR="0DA26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see what she does from a wider perspective.” (Brookfield, </w:t>
      </w:r>
      <w:r w:rsidRPr="452C039A" w:rsidR="01DD9E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1998, p.204)</w:t>
      </w:r>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angles I chose may not have directly come from the model itself, but it gave me the inspiration to explore from many </w:t>
      </w:r>
      <w:bookmarkStart w:name="_Int_aqCnwYur" w:id="1763639718"/>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aspects</w:t>
      </w:r>
      <w:bookmarkEnd w:id="1763639718"/>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my life to give me a rounded picture of how my values have formed</w:t>
      </w:r>
      <w:bookmarkStart w:name="_Int_TgipI0hI" w:id="828300489"/>
      <w:r w:rsidRPr="452C039A" w:rsidR="367F00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828300489"/>
      <w:r w:rsidRPr="452C039A"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model reminds us that </w:t>
      </w:r>
      <w:r w:rsidRPr="452C039A" w:rsidR="6B5A9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reflective</w:t>
      </w:r>
      <w:r w:rsidRPr="452C039A"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practice </w:t>
      </w:r>
      <w:bookmarkStart w:name="_Int_NtPFNlnP" w:id="1309101320"/>
      <w:r w:rsidRPr="452C039A" w:rsidR="1C960F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not</w:t>
      </w:r>
      <w:bookmarkEnd w:id="1309101320"/>
      <w:r w:rsidRPr="452C039A"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to be an activ</w:t>
      </w:r>
      <w:r w:rsidRPr="452C039A" w:rsidR="713CF5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ity that involves on</w:t>
      </w:r>
      <w:r w:rsidRPr="452C039A" w:rsidR="1CD5D9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ly</w:t>
      </w:r>
      <w:r w:rsidRPr="452C039A" w:rsidR="713CF5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individual</w:t>
      </w:r>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452C039A" w:rsidR="1F5480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encouraged me to view my </w:t>
      </w:r>
      <w:r w:rsidRPr="452C039A"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 from the perspective of others</w:t>
      </w:r>
      <w:r w:rsidRPr="452C039A" w:rsidR="138FA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to motivate me to seek feedback from a variety of views.</w:t>
      </w:r>
      <w:proofErr w:type="gramStart"/>
      <w:proofErr w:type="gramEnd"/>
    </w:p>
    <w:p w:rsidR="7025009B" w:rsidP="452C039A" w:rsidRDefault="7025009B" w14:paraId="73BED33B" w14:textId="11CA72C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25009B" w:rsidP="452C039A" w:rsidRDefault="7025009B" w14:paraId="79907372" w14:textId="12C9F23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0A5182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Comparing our values to an ethical framework can be a helpful experience as </w:t>
      </w:r>
      <w:r w:rsidRPr="452C039A" w:rsidR="700A8B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our values</w:t>
      </w:r>
      <w:r w:rsidRPr="452C039A" w:rsidR="48C905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w:t>
      </w:r>
      <w:r w:rsidRPr="452C039A" w:rsidR="72082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 on</w:t>
      </w:r>
      <w:r w:rsidRPr="452C039A" w:rsidR="281B7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 we act professionally</w:t>
      </w:r>
      <w:r w:rsidRPr="452C039A" w:rsidR="29FF7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 personally</w:t>
      </w:r>
      <w:r w:rsidRPr="452C039A" w:rsidR="7FC4F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4B7B5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w:t>
      </w:r>
      <w:r w:rsidRPr="452C039A" w:rsidR="7FC4F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human dimension is one of the most powerful influences on the therapeutic process.”</w:t>
      </w:r>
      <w:r w:rsidRPr="452C039A" w:rsidR="00566C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281B7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(Corey, 2013</w:t>
      </w:r>
      <w:r w:rsidRPr="452C039A" w:rsidR="0B4443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p.18)</w:t>
      </w:r>
      <w:r w:rsidRPr="452C039A" w:rsidR="538C0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 bring part of ourselves into our work</w:t>
      </w:r>
      <w:bookmarkStart w:name="_Int_VYzLzfyz" w:id="1361177791"/>
      <w:r w:rsidRPr="452C039A" w:rsidR="538C0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361177791"/>
      <w:r w:rsidRPr="452C039A" w:rsidR="26FE1E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Just</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our personal values hel</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 us to </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etermine</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 is right and wrong, “Ethics provide ideas and terminology for considering what is morally good or bad and how to distinguish good from bad.” (Bond, 2015, p.8) and </w:t>
      </w:r>
      <w:proofErr w:type="gramStart"/>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regard to</w:t>
      </w:r>
      <w:proofErr w:type="gramEnd"/>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our working lives “Professional ethics are an applied form of ethics that are specific to particular roles and contexts” Bond, 2015, p</w:t>
      </w:r>
      <w:r w:rsidRPr="452C039A" w:rsidR="00828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8). Working with people in any setting can generate many ethical dilemmas </w:t>
      </w:r>
      <w:r w:rsidRPr="452C039A" w:rsidR="1E7C1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referring to a framework in these instances may feel reassuring</w:t>
      </w:r>
      <w:bookmarkStart w:name="_Int_Qp2qCylf" w:id="902172787"/>
      <w:r w:rsidRPr="452C039A" w:rsidR="1E7C1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902172787"/>
      <w:r w:rsidRPr="452C039A" w:rsidR="1E7C1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the context of </w:t>
      </w:r>
      <w:r w:rsidRPr="452C039A" w:rsidR="0C816D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counselling,</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vitally important for the counsellor and client to feel protected, an ethical framework can provide some structure and clarification on not only how the councillor should treat the client, but also what the client can expect; “the framework is designed to help you provide your clients with a secure base for your work together.” (</w:t>
      </w:r>
      <w:r w:rsidRPr="452C039A" w:rsidR="1AB1C9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52C039A" w:rsidR="0181AA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 2018) The framework provides us</w:t>
      </w:r>
      <w:r w:rsidRPr="452C039A" w:rsidR="691BF5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merely with some rules to follow but</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a set of standards</w:t>
      </w:r>
      <w:r w:rsidRPr="452C039A" w:rsidR="7A814B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base our practice on and encourage good practice as well as </w:t>
      </w:r>
      <w:r w:rsidRPr="452C039A" w:rsidR="7A814B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w:t>
      </w:r>
      <w:r w:rsidRPr="452C039A" w:rsidR="0CF5B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viding</w:t>
      </w:r>
      <w:r w:rsidRPr="452C039A"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information to refer to when needed.</w:t>
      </w:r>
      <w:r w:rsidRPr="452C039A" w:rsidR="69D6B8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framework itself states “Our ethics are </w:t>
      </w:r>
      <w:r w:rsidRPr="452C039A" w:rsidR="392D4D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based</w:t>
      </w:r>
      <w:r w:rsidRPr="452C039A"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values, principles and personal moral qualities th</w:t>
      </w:r>
      <w:r w:rsidRPr="452C039A" w:rsidR="6DBB41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w:t>
      </w:r>
      <w:r w:rsidRPr="452C039A"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underpin</w:t>
      </w:r>
      <w:r w:rsidRPr="452C039A" w:rsidR="6E6EF3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52C039A" w:rsidR="460A3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452C039A"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inform the interpretation </w:t>
      </w:r>
      <w:r w:rsidRPr="452C039A"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w:t>
      </w:r>
      <w:r w:rsidRPr="452C039A" w:rsidR="5956AE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452C039A"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ur commitment to clients and </w:t>
      </w:r>
      <w:r w:rsidRPr="452C039A"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Good</w:t>
      </w:r>
      <w:r w:rsidRPr="452C039A"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practice</w:t>
      </w:r>
      <w:r w:rsidRPr="452C039A" w:rsidR="63CF5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6876C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BACP, 2018)</w:t>
      </w:r>
      <w:r w:rsidRPr="452C039A"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A577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452C039A"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seems essential that if </w:t>
      </w:r>
      <w:r w:rsidRPr="452C039A" w:rsidR="3AFD58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pursuing</w:t>
      </w:r>
      <w:r w:rsidRPr="452C039A"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w:t>
      </w:r>
      <w:r w:rsidRPr="452C039A" w:rsidR="00209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career</w:t>
      </w:r>
      <w:r w:rsidRPr="452C039A"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counselling professions that we have a deep understanding of our values.</w:t>
      </w:r>
    </w:p>
    <w:p w:rsidR="452C039A" w:rsidP="452C039A" w:rsidRDefault="452C039A" w14:paraId="491E4D95" w14:textId="4BBAD37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F22FB9E" w:rsidP="452C039A" w:rsidRDefault="0F22FB9E" w14:paraId="33BF936B" w14:textId="15EA4200">
      <w:pPr>
        <w:pStyle w:val="Normal"/>
        <w:bidi w:val="0"/>
        <w:spacing w:before="0" w:beforeAutospacing="off" w:after="160" w:afterAutospacing="off" w:line="480" w:lineRule="auto"/>
        <w:ind w:firstLine="720"/>
        <w:rPr>
          <w:rFonts w:ascii="Calibri" w:hAnsi="Calibri" w:eastAsia="Calibri" w:cs="Calibri" w:asciiTheme="minorAscii" w:hAnsiTheme="minorAscii" w:eastAsiaTheme="minorAscii" w:cstheme="minorAscii"/>
          <w:sz w:val="24"/>
          <w:szCs w:val="24"/>
        </w:rPr>
      </w:pPr>
      <w:r w:rsidRPr="452C039A" w:rsidR="1C1A609D">
        <w:rPr>
          <w:rFonts w:ascii="Calibri" w:hAnsi="Calibri" w:eastAsia="Calibri" w:cs="Calibri" w:asciiTheme="minorAscii" w:hAnsiTheme="minorAscii" w:eastAsiaTheme="minorAscii" w:cstheme="minorAscii"/>
          <w:sz w:val="24"/>
          <w:szCs w:val="24"/>
        </w:rPr>
        <w:t>However,</w:t>
      </w:r>
      <w:r w:rsidRPr="452C039A" w:rsidR="6D142044">
        <w:rPr>
          <w:rFonts w:ascii="Calibri" w:hAnsi="Calibri" w:eastAsia="Calibri" w:cs="Calibri" w:asciiTheme="minorAscii" w:hAnsiTheme="minorAscii" w:eastAsiaTheme="minorAscii" w:cstheme="minorAscii"/>
          <w:sz w:val="24"/>
          <w:szCs w:val="24"/>
        </w:rPr>
        <w:t xml:space="preserve"> knowing where our values come from may not be enough on </w:t>
      </w:r>
      <w:r w:rsidRPr="452C039A" w:rsidR="71BE983C">
        <w:rPr>
          <w:rFonts w:ascii="Calibri" w:hAnsi="Calibri" w:eastAsia="Calibri" w:cs="Calibri" w:asciiTheme="minorAscii" w:hAnsiTheme="minorAscii" w:eastAsiaTheme="minorAscii" w:cstheme="minorAscii"/>
          <w:sz w:val="24"/>
          <w:szCs w:val="24"/>
        </w:rPr>
        <w:t>its</w:t>
      </w:r>
      <w:r w:rsidRPr="452C039A" w:rsidR="6D142044">
        <w:rPr>
          <w:rFonts w:ascii="Calibri" w:hAnsi="Calibri" w:eastAsia="Calibri" w:cs="Calibri" w:asciiTheme="minorAscii" w:hAnsiTheme="minorAscii" w:eastAsiaTheme="minorAscii" w:cstheme="minorAscii"/>
          <w:sz w:val="24"/>
          <w:szCs w:val="24"/>
        </w:rPr>
        <w:t xml:space="preserve"> own</w:t>
      </w:r>
      <w:r w:rsidRPr="452C039A" w:rsidR="06836B4A">
        <w:rPr>
          <w:rFonts w:ascii="Calibri" w:hAnsi="Calibri" w:eastAsia="Calibri" w:cs="Calibri" w:asciiTheme="minorAscii" w:hAnsiTheme="minorAscii" w:eastAsiaTheme="minorAscii" w:cstheme="minorAscii"/>
          <w:sz w:val="24"/>
          <w:szCs w:val="24"/>
        </w:rPr>
        <w:t>, as Thompson and Thompson point out “values shape not only our thoughts and feelings but also our actions.” (Thompson and Thompson, 2008, p.47)</w:t>
      </w:r>
      <w:r w:rsidRPr="452C039A" w:rsidR="18BFF076">
        <w:rPr>
          <w:rFonts w:ascii="Calibri" w:hAnsi="Calibri" w:eastAsia="Calibri" w:cs="Calibri" w:asciiTheme="minorAscii" w:hAnsiTheme="minorAscii" w:eastAsiaTheme="minorAscii" w:cstheme="minorAscii"/>
          <w:sz w:val="24"/>
          <w:szCs w:val="24"/>
        </w:rPr>
        <w:t xml:space="preserve">. </w:t>
      </w:r>
      <w:r w:rsidRPr="452C039A" w:rsidR="4E60526D">
        <w:rPr>
          <w:rFonts w:ascii="Calibri" w:hAnsi="Calibri" w:eastAsia="Calibri" w:cs="Calibri" w:asciiTheme="minorAscii" w:hAnsiTheme="minorAscii" w:eastAsiaTheme="minorAscii" w:cstheme="minorAscii"/>
          <w:sz w:val="24"/>
          <w:szCs w:val="24"/>
        </w:rPr>
        <w:t>Our values and beliefs can lead us to make ma</w:t>
      </w:r>
      <w:r w:rsidRPr="452C039A" w:rsidR="015BBEA7">
        <w:rPr>
          <w:rFonts w:ascii="Calibri" w:hAnsi="Calibri" w:eastAsia="Calibri" w:cs="Calibri" w:asciiTheme="minorAscii" w:hAnsiTheme="minorAscii" w:eastAsiaTheme="minorAscii" w:cstheme="minorAscii"/>
          <w:sz w:val="24"/>
          <w:szCs w:val="24"/>
        </w:rPr>
        <w:t>n</w:t>
      </w:r>
      <w:r w:rsidRPr="452C039A" w:rsidR="4E60526D">
        <w:rPr>
          <w:rFonts w:ascii="Calibri" w:hAnsi="Calibri" w:eastAsia="Calibri" w:cs="Calibri" w:asciiTheme="minorAscii" w:hAnsiTheme="minorAscii" w:eastAsiaTheme="minorAscii" w:cstheme="minorAscii"/>
          <w:sz w:val="24"/>
          <w:szCs w:val="24"/>
        </w:rPr>
        <w:t>y assumption</w:t>
      </w:r>
      <w:r w:rsidRPr="452C039A" w:rsidR="2B9C1117">
        <w:rPr>
          <w:rFonts w:ascii="Calibri" w:hAnsi="Calibri" w:eastAsia="Calibri" w:cs="Calibri" w:asciiTheme="minorAscii" w:hAnsiTheme="minorAscii" w:eastAsiaTheme="minorAscii" w:cstheme="minorAscii"/>
          <w:sz w:val="24"/>
          <w:szCs w:val="24"/>
        </w:rPr>
        <w:t xml:space="preserve">s, </w:t>
      </w:r>
      <w:r w:rsidRPr="452C039A" w:rsidR="6E14E5A6">
        <w:rPr>
          <w:rFonts w:ascii="Calibri" w:hAnsi="Calibri" w:eastAsia="Calibri" w:cs="Calibri" w:asciiTheme="minorAscii" w:hAnsiTheme="minorAscii" w:eastAsiaTheme="minorAscii" w:cstheme="minorAscii"/>
          <w:sz w:val="24"/>
          <w:szCs w:val="24"/>
        </w:rPr>
        <w:t>Bassot (2016)</w:t>
      </w:r>
      <w:r w:rsidRPr="452C039A" w:rsidR="75CF5973">
        <w:rPr>
          <w:rFonts w:ascii="Calibri" w:hAnsi="Calibri" w:eastAsia="Calibri" w:cs="Calibri" w:asciiTheme="minorAscii" w:hAnsiTheme="minorAscii" w:eastAsiaTheme="minorAscii" w:cstheme="minorAscii"/>
          <w:sz w:val="24"/>
          <w:szCs w:val="24"/>
        </w:rPr>
        <w:t xml:space="preserve"> </w:t>
      </w:r>
      <w:r w:rsidRPr="452C039A" w:rsidR="75CF5973">
        <w:rPr>
          <w:rFonts w:ascii="Calibri" w:hAnsi="Calibri" w:eastAsia="Calibri" w:cs="Calibri" w:asciiTheme="minorAscii" w:hAnsiTheme="minorAscii" w:eastAsiaTheme="minorAscii" w:cstheme="minorAscii"/>
          <w:sz w:val="24"/>
          <w:szCs w:val="24"/>
        </w:rPr>
        <w:t xml:space="preserve">points out the </w:t>
      </w:r>
      <w:r w:rsidRPr="452C039A" w:rsidR="4D67583F">
        <w:rPr>
          <w:rFonts w:ascii="Calibri" w:hAnsi="Calibri" w:eastAsia="Calibri" w:cs="Calibri" w:asciiTheme="minorAscii" w:hAnsiTheme="minorAscii" w:eastAsiaTheme="minorAscii" w:cstheme="minorAscii"/>
          <w:sz w:val="24"/>
          <w:szCs w:val="24"/>
        </w:rPr>
        <w:t>helpfulness</w:t>
      </w:r>
      <w:r w:rsidRPr="452C039A" w:rsidR="75CF5973">
        <w:rPr>
          <w:rFonts w:ascii="Calibri" w:hAnsi="Calibri" w:eastAsia="Calibri" w:cs="Calibri" w:asciiTheme="minorAscii" w:hAnsiTheme="minorAscii" w:eastAsiaTheme="minorAscii" w:cstheme="minorAscii"/>
          <w:sz w:val="24"/>
          <w:szCs w:val="24"/>
        </w:rPr>
        <w:t xml:space="preserve"> of using </w:t>
      </w:r>
      <w:proofErr w:type="spellStart"/>
      <w:r w:rsidRPr="452C039A" w:rsidR="75CF5973">
        <w:rPr>
          <w:rFonts w:ascii="Calibri" w:hAnsi="Calibri" w:eastAsia="Calibri" w:cs="Calibri" w:asciiTheme="minorAscii" w:hAnsiTheme="minorAscii" w:eastAsiaTheme="minorAscii" w:cstheme="minorAscii"/>
          <w:sz w:val="24"/>
          <w:szCs w:val="24"/>
        </w:rPr>
        <w:t>Argris</w:t>
      </w:r>
      <w:proofErr w:type="spellEnd"/>
      <w:r w:rsidRPr="452C039A" w:rsidR="75CF5973">
        <w:rPr>
          <w:rFonts w:ascii="Calibri" w:hAnsi="Calibri" w:eastAsia="Calibri" w:cs="Calibri" w:asciiTheme="minorAscii" w:hAnsiTheme="minorAscii" w:eastAsiaTheme="minorAscii" w:cstheme="minorAscii"/>
          <w:sz w:val="24"/>
          <w:szCs w:val="24"/>
        </w:rPr>
        <w:t>’ ladder of inference</w:t>
      </w:r>
      <w:r w:rsidRPr="452C039A" w:rsidR="6853D956">
        <w:rPr>
          <w:rFonts w:ascii="Calibri" w:hAnsi="Calibri" w:eastAsia="Calibri" w:cs="Calibri" w:asciiTheme="minorAscii" w:hAnsiTheme="minorAscii" w:eastAsiaTheme="minorAscii" w:cstheme="minorAscii"/>
          <w:sz w:val="24"/>
          <w:szCs w:val="24"/>
        </w:rPr>
        <w:t xml:space="preserve"> (1982, cited in Bassot</w:t>
      </w:r>
      <w:r w:rsidRPr="452C039A" w:rsidR="35171472">
        <w:rPr>
          <w:rFonts w:ascii="Calibri" w:hAnsi="Calibri" w:eastAsia="Calibri" w:cs="Calibri" w:asciiTheme="minorAscii" w:hAnsiTheme="minorAscii" w:eastAsiaTheme="minorAscii" w:cstheme="minorAscii"/>
          <w:sz w:val="24"/>
          <w:szCs w:val="24"/>
        </w:rPr>
        <w:t>,</w:t>
      </w:r>
      <w:r w:rsidRPr="452C039A" w:rsidR="6853D956">
        <w:rPr>
          <w:rFonts w:ascii="Calibri" w:hAnsi="Calibri" w:eastAsia="Calibri" w:cs="Calibri" w:asciiTheme="minorAscii" w:hAnsiTheme="minorAscii" w:eastAsiaTheme="minorAscii" w:cstheme="minorAscii"/>
          <w:sz w:val="24"/>
          <w:szCs w:val="24"/>
        </w:rPr>
        <w:t xml:space="preserve"> 2016</w:t>
      </w:r>
      <w:r w:rsidRPr="452C039A" w:rsidR="0328168D">
        <w:rPr>
          <w:rFonts w:ascii="Calibri" w:hAnsi="Calibri" w:eastAsia="Calibri" w:cs="Calibri" w:asciiTheme="minorAscii" w:hAnsiTheme="minorAscii" w:eastAsiaTheme="minorAscii" w:cstheme="minorAscii"/>
          <w:sz w:val="24"/>
          <w:szCs w:val="24"/>
        </w:rPr>
        <w:t xml:space="preserve"> </w:t>
      </w:r>
      <w:r w:rsidRPr="452C039A" w:rsidR="6853D956">
        <w:rPr>
          <w:rFonts w:ascii="Calibri" w:hAnsi="Calibri" w:eastAsia="Calibri" w:cs="Calibri" w:asciiTheme="minorAscii" w:hAnsiTheme="minorAscii" w:eastAsiaTheme="minorAscii" w:cstheme="minorAscii"/>
          <w:sz w:val="24"/>
          <w:szCs w:val="24"/>
        </w:rPr>
        <w:t>p</w:t>
      </w:r>
      <w:r w:rsidRPr="452C039A" w:rsidR="46C403BA">
        <w:rPr>
          <w:rFonts w:ascii="Calibri" w:hAnsi="Calibri" w:eastAsia="Calibri" w:cs="Calibri" w:asciiTheme="minorAscii" w:hAnsiTheme="minorAscii" w:eastAsiaTheme="minorAscii" w:cstheme="minorAscii"/>
          <w:sz w:val="24"/>
          <w:szCs w:val="24"/>
        </w:rPr>
        <w:t>.</w:t>
      </w:r>
      <w:r w:rsidRPr="452C039A" w:rsidR="6853D956">
        <w:rPr>
          <w:rFonts w:ascii="Calibri" w:hAnsi="Calibri" w:eastAsia="Calibri" w:cs="Calibri" w:asciiTheme="minorAscii" w:hAnsiTheme="minorAscii" w:eastAsiaTheme="minorAscii" w:cstheme="minorAscii"/>
          <w:sz w:val="24"/>
          <w:szCs w:val="24"/>
        </w:rPr>
        <w:t>83)</w:t>
      </w:r>
      <w:r w:rsidRPr="452C039A" w:rsidR="2070D032">
        <w:rPr>
          <w:rFonts w:ascii="Calibri" w:hAnsi="Calibri" w:eastAsia="Calibri" w:cs="Calibri" w:asciiTheme="minorAscii" w:hAnsiTheme="minorAscii" w:eastAsiaTheme="minorAscii" w:cstheme="minorAscii"/>
          <w:sz w:val="24"/>
          <w:szCs w:val="24"/>
        </w:rPr>
        <w:t xml:space="preserve"> to explore how we arrive at these assumptions</w:t>
      </w:r>
      <w:r w:rsidRPr="452C039A" w:rsidR="4A7D6E8A">
        <w:rPr>
          <w:rFonts w:ascii="Calibri" w:hAnsi="Calibri" w:eastAsia="Calibri" w:cs="Calibri" w:asciiTheme="minorAscii" w:hAnsiTheme="minorAscii" w:eastAsiaTheme="minorAscii" w:cstheme="minorAscii"/>
          <w:sz w:val="24"/>
          <w:szCs w:val="24"/>
        </w:rPr>
        <w:t xml:space="preserve"> and reaffirm them</w:t>
      </w:r>
      <w:r w:rsidRPr="452C039A" w:rsidR="2070D032">
        <w:rPr>
          <w:rFonts w:ascii="Calibri" w:hAnsi="Calibri" w:eastAsia="Calibri" w:cs="Calibri" w:asciiTheme="minorAscii" w:hAnsiTheme="minorAscii" w:eastAsiaTheme="minorAscii" w:cstheme="minorAscii"/>
          <w:sz w:val="24"/>
          <w:szCs w:val="24"/>
        </w:rPr>
        <w:t xml:space="preserve">. </w:t>
      </w:r>
      <w:r w:rsidRPr="452C039A" w:rsidR="514C4BBF">
        <w:rPr>
          <w:rFonts w:ascii="Calibri" w:hAnsi="Calibri" w:eastAsia="Calibri" w:cs="Calibri" w:asciiTheme="minorAscii" w:hAnsiTheme="minorAscii" w:eastAsiaTheme="minorAscii" w:cstheme="minorAscii"/>
          <w:sz w:val="24"/>
          <w:szCs w:val="24"/>
        </w:rPr>
        <w:t>When following the steps of the ladder</w:t>
      </w:r>
      <w:r w:rsidRPr="452C039A" w:rsidR="0B094DF0">
        <w:rPr>
          <w:rFonts w:ascii="Calibri" w:hAnsi="Calibri" w:eastAsia="Calibri" w:cs="Calibri" w:asciiTheme="minorAscii" w:hAnsiTheme="minorAscii" w:eastAsiaTheme="minorAscii" w:cstheme="minorAscii"/>
          <w:sz w:val="24"/>
          <w:szCs w:val="24"/>
        </w:rPr>
        <w:t xml:space="preserve"> </w:t>
      </w:r>
      <w:r w:rsidRPr="452C039A" w:rsidR="7E7335F9">
        <w:rPr>
          <w:rFonts w:ascii="Calibri" w:hAnsi="Calibri" w:eastAsia="Calibri" w:cs="Calibri" w:asciiTheme="minorAscii" w:hAnsiTheme="minorAscii" w:eastAsiaTheme="minorAscii" w:cstheme="minorAscii"/>
          <w:sz w:val="24"/>
          <w:szCs w:val="24"/>
        </w:rPr>
        <w:t xml:space="preserve">following from an event, we select the data, add meaning to this, </w:t>
      </w:r>
      <w:r w:rsidRPr="452C039A" w:rsidR="6EEFD394">
        <w:rPr>
          <w:rFonts w:ascii="Calibri" w:hAnsi="Calibri" w:eastAsia="Calibri" w:cs="Calibri" w:asciiTheme="minorAscii" w:hAnsiTheme="minorAscii" w:eastAsiaTheme="minorAscii" w:cstheme="minorAscii"/>
          <w:sz w:val="24"/>
          <w:szCs w:val="24"/>
        </w:rPr>
        <w:t>make assumptions, draw conclusions,</w:t>
      </w:r>
      <w:r w:rsidRPr="452C039A" w:rsidR="6EEFD394">
        <w:rPr>
          <w:rFonts w:ascii="Calibri" w:hAnsi="Calibri" w:eastAsia="Calibri" w:cs="Calibri" w:asciiTheme="minorAscii" w:hAnsiTheme="minorAscii" w:eastAsiaTheme="minorAscii" w:cstheme="minorAscii"/>
          <w:sz w:val="24"/>
          <w:szCs w:val="24"/>
        </w:rPr>
        <w:t xml:space="preserve"> and then take actions from this</w:t>
      </w:r>
      <w:bookmarkStart w:name="_Int_eqQQUfoC" w:id="1162775086"/>
      <w:r w:rsidRPr="452C039A" w:rsidR="25F30F7A">
        <w:rPr>
          <w:rFonts w:ascii="Calibri" w:hAnsi="Calibri" w:eastAsia="Calibri" w:cs="Calibri" w:asciiTheme="minorAscii" w:hAnsiTheme="minorAscii" w:eastAsiaTheme="minorAscii" w:cstheme="minorAscii"/>
          <w:sz w:val="24"/>
          <w:szCs w:val="24"/>
        </w:rPr>
        <w:t xml:space="preserve">. </w:t>
      </w:r>
      <w:bookmarkEnd w:id="1162775086"/>
      <w:r w:rsidRPr="452C039A" w:rsidR="0272CC18">
        <w:rPr>
          <w:rFonts w:ascii="Calibri" w:hAnsi="Calibri" w:eastAsia="Calibri" w:cs="Calibri" w:asciiTheme="minorAscii" w:hAnsiTheme="minorAscii" w:eastAsiaTheme="minorAscii" w:cstheme="minorAscii"/>
          <w:sz w:val="24"/>
          <w:szCs w:val="24"/>
        </w:rPr>
        <w:t xml:space="preserve">By revisiting the </w:t>
      </w:r>
      <w:r w:rsidRPr="452C039A" w:rsidR="6667E0ED">
        <w:rPr>
          <w:rFonts w:ascii="Calibri" w:hAnsi="Calibri" w:eastAsia="Calibri" w:cs="Calibri" w:asciiTheme="minorAscii" w:hAnsiTheme="minorAscii" w:eastAsiaTheme="minorAscii" w:cstheme="minorAscii"/>
          <w:sz w:val="24"/>
          <w:szCs w:val="24"/>
        </w:rPr>
        <w:t>ladder</w:t>
      </w:r>
      <w:r w:rsidRPr="452C039A" w:rsidR="2887AC62">
        <w:rPr>
          <w:rFonts w:ascii="Calibri" w:hAnsi="Calibri" w:eastAsia="Calibri" w:cs="Calibri" w:asciiTheme="minorAscii" w:hAnsiTheme="minorAscii" w:eastAsiaTheme="minorAscii" w:cstheme="minorAscii"/>
          <w:sz w:val="24"/>
          <w:szCs w:val="24"/>
        </w:rPr>
        <w:t>,</w:t>
      </w:r>
      <w:r w:rsidRPr="452C039A" w:rsidR="04ADF056">
        <w:rPr>
          <w:rFonts w:ascii="Calibri" w:hAnsi="Calibri" w:eastAsia="Calibri" w:cs="Calibri" w:asciiTheme="minorAscii" w:hAnsiTheme="minorAscii" w:eastAsiaTheme="minorAscii" w:cstheme="minorAscii"/>
          <w:sz w:val="24"/>
          <w:szCs w:val="24"/>
        </w:rPr>
        <w:t xml:space="preserve"> </w:t>
      </w:r>
      <w:r w:rsidRPr="452C039A" w:rsidR="04ADF056">
        <w:rPr>
          <w:rFonts w:ascii="Calibri" w:hAnsi="Calibri" w:eastAsia="Calibri" w:cs="Calibri" w:asciiTheme="minorAscii" w:hAnsiTheme="minorAscii" w:eastAsiaTheme="minorAscii" w:cstheme="minorAscii"/>
          <w:sz w:val="24"/>
          <w:szCs w:val="24"/>
        </w:rPr>
        <w:t xml:space="preserve">adding </w:t>
      </w:r>
      <w:bookmarkStart w:name="_Int_6iX25WqN" w:id="1623318344"/>
      <w:r w:rsidRPr="452C039A" w:rsidR="04ADF056">
        <w:rPr>
          <w:rFonts w:ascii="Calibri" w:hAnsi="Calibri" w:eastAsia="Calibri" w:cs="Calibri" w:asciiTheme="minorAscii" w:hAnsiTheme="minorAscii" w:eastAsiaTheme="minorAscii" w:cstheme="minorAscii"/>
          <w:sz w:val="24"/>
          <w:szCs w:val="24"/>
        </w:rPr>
        <w:t>new information</w:t>
      </w:r>
      <w:bookmarkEnd w:id="1623318344"/>
      <w:r w:rsidRPr="452C039A" w:rsidR="04ADF056">
        <w:rPr>
          <w:rFonts w:ascii="Calibri" w:hAnsi="Calibri" w:eastAsia="Calibri" w:cs="Calibri" w:asciiTheme="minorAscii" w:hAnsiTheme="minorAscii" w:eastAsiaTheme="minorAscii" w:cstheme="minorAscii"/>
          <w:sz w:val="24"/>
          <w:szCs w:val="24"/>
        </w:rPr>
        <w:t>, taking the steps a little more slowly can lead u</w:t>
      </w:r>
      <w:r w:rsidRPr="452C039A" w:rsidR="2E743341">
        <w:rPr>
          <w:rFonts w:ascii="Calibri" w:hAnsi="Calibri" w:eastAsia="Calibri" w:cs="Calibri" w:asciiTheme="minorAscii" w:hAnsiTheme="minorAscii" w:eastAsiaTheme="minorAscii" w:cstheme="minorAscii"/>
          <w:sz w:val="24"/>
          <w:szCs w:val="24"/>
        </w:rPr>
        <w:t xml:space="preserve">s to question the assumptions and biases </w:t>
      </w:r>
      <w:r w:rsidRPr="452C039A" w:rsidR="2E743341">
        <w:rPr>
          <w:rFonts w:ascii="Calibri" w:hAnsi="Calibri" w:eastAsia="Calibri" w:cs="Calibri" w:asciiTheme="minorAscii" w:hAnsiTheme="minorAscii" w:eastAsiaTheme="minorAscii" w:cstheme="minorAscii"/>
          <w:sz w:val="24"/>
          <w:szCs w:val="24"/>
        </w:rPr>
        <w:t>we may have unconsciously made and affected our outcome.</w:t>
      </w:r>
    </w:p>
    <w:p w:rsidR="7B230DF5" w:rsidP="452C039A" w:rsidRDefault="7B230DF5" w14:paraId="2386C3A5" w14:textId="2AAB6251">
      <w:pPr>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important to remember that challenging our own assumptions is rarely easy </w:t>
      </w:r>
      <w:r>
        <w:tab/>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can </w:t>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 uncomfortable. </w:t>
      </w:r>
      <w:bookmarkStart w:name="_Int_wcF3Sikt" w:id="1338315189"/>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bookmarkEnd w:id="1338315189"/>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we are </w:t>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seeking</w:t>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evaluate our practice, </w:t>
      </w:r>
      <w:r>
        <w:tab/>
      </w:r>
      <w:r>
        <w:tab/>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oin</w:t>
      </w:r>
      <w:r w:rsidRPr="452C039A" w:rsidR="5AE396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will form a </w:t>
      </w:r>
      <w:r w:rsidRPr="452C039A"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vital part of our ongoing learning and development.”</w:t>
      </w:r>
      <w:r w:rsidRPr="452C039A" w:rsidR="5DE45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(Bassot</w:t>
      </w:r>
      <w:r w:rsidRPr="452C039A" w:rsidR="44BFBC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5DE45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tab/>
      </w:r>
      <w:r w:rsidRPr="452C039A" w:rsidR="5DE45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2016, p.92)</w:t>
      </w:r>
    </w:p>
    <w:p w:rsidR="452C039A" w:rsidP="452C039A" w:rsidRDefault="452C039A" w14:paraId="45FD3695" w14:textId="505F01C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F22FB9E" w:rsidP="452C039A" w:rsidRDefault="0F22FB9E" w14:paraId="384D14E6" w14:textId="3E8B0952">
      <w:pPr>
        <w:pStyle w:val="Normal"/>
        <w:bidi w:val="0"/>
        <w:spacing w:before="0" w:beforeAutospacing="off" w:after="16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59E8F8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Argyris and Schon’s double-loop learning (</w:t>
      </w:r>
      <w:r w:rsidRPr="452C039A" w:rsidR="6530B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1974, cited</w:t>
      </w:r>
      <w:r w:rsidRPr="452C039A" w:rsidR="090A7A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Bager</w:t>
      </w:r>
      <w:r w:rsidRPr="452C039A" w:rsidR="481BD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2010, p.24</w:t>
      </w:r>
      <w:r w:rsidRPr="452C039A" w:rsidR="7455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allows</w:t>
      </w:r>
      <w:r w:rsidRPr="452C039A" w:rsidR="481BD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 </w:t>
      </w:r>
      <w:r w:rsidRPr="452C039A"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explicitly </w:t>
      </w:r>
      <w:r w:rsidRPr="452C039A"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452C039A"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challenge </w:t>
      </w:r>
      <w:r w:rsidRPr="452C039A" w:rsidR="66A7EA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underlying</w:t>
      </w:r>
      <w:r w:rsidRPr="452C039A" w:rsidR="76C5F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7CA17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cultural</w:t>
      </w:r>
      <w:r w:rsidRPr="452C039A" w:rsidR="76C5F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C3A3B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personal,</w:t>
      </w:r>
      <w:r w:rsidRPr="452C039A" w:rsidR="363AC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452C039A" w:rsidR="76C5F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theoretical assumptions</w:t>
      </w:r>
      <w:r w:rsidRPr="452C039A"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It invites the practitioner to consider their own underlying assumptions</w:t>
      </w:r>
      <w:r w:rsidRPr="452C039A" w:rsidR="6E9625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(Bager</w:t>
      </w:r>
      <w:r w:rsidRPr="452C039A" w:rsidR="7ED10D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-Charleson, 2010, </w:t>
      </w:r>
      <w:r w:rsidRPr="452C039A"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452C039A" w:rsidR="475601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24</w:t>
      </w:r>
      <w:r w:rsidRPr="452C039A" w:rsidR="179927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50DCE4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challenging these assumptions we can move forward in another direction and look </w:t>
      </w:r>
      <w:r w:rsidRPr="452C039A"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452C039A"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w:t>
      </w:r>
      <w:r w:rsidRPr="452C039A" w:rsidR="785BE7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assumptions</w:t>
      </w:r>
      <w:r w:rsidRPr="452C039A"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are hindering our work</w:t>
      </w:r>
      <w:r w:rsidRPr="452C039A" w:rsidR="148BCF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0D957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When considering re</w:t>
      </w:r>
      <w:r w:rsidRPr="452C039A" w:rsidR="3BC73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452C039A" w:rsidR="70D957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lection in nursing Greenwood (1998)</w:t>
      </w:r>
      <w:r w:rsidRPr="452C039A" w:rsidR="7C48C2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argues that double-loop learning is the aim of seriously reflective pra</w:t>
      </w:r>
      <w:r w:rsidRPr="452C039A" w:rsidR="283E17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ctitioners</w:t>
      </w:r>
      <w:r w:rsidRPr="452C039A" w:rsidR="69C6F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B1B0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reflect on values and norms</w:t>
      </w:r>
      <w:bookmarkStart w:name="_Int_7M2Sb9ce" w:id="433726780"/>
      <w:r w:rsidRPr="452C039A" w:rsidR="29A469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433726780"/>
      <w:r w:rsidRPr="452C039A"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would be not just </w:t>
      </w:r>
      <w:r w:rsidRPr="452C039A"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452C039A" w:rsidR="39562F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potential</w:t>
      </w:r>
      <w:r w:rsidRPr="452C039A"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problems</w:t>
      </w:r>
      <w:r w:rsidRPr="452C039A" w:rsidR="4C8312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conflictions in our values</w:t>
      </w:r>
      <w:r w:rsidRPr="452C039A"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w:t>
      </w:r>
      <w:r w:rsidRPr="452C039A" w:rsidR="70094C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most importantly, </w:t>
      </w:r>
      <w:r w:rsidRPr="452C039A"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taking the steps to resolve them</w:t>
      </w:r>
      <w:bookmarkStart w:name="_Int_bbOSlanC" w:id="1785019513"/>
      <w:r w:rsidRPr="452C039A" w:rsidR="0B591B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785019513"/>
      <w:r w:rsidRPr="452C039A" w:rsidR="0A267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must also</w:t>
      </w:r>
      <w:r w:rsidRPr="452C039A" w:rsidR="48CB5920">
        <w:rPr>
          <w:rFonts w:ascii="Calibri" w:hAnsi="Calibri" w:eastAsia="Calibri" w:cs="Calibri" w:asciiTheme="minorAscii" w:hAnsiTheme="minorAscii" w:eastAsiaTheme="minorAscii" w:cstheme="minorAscii"/>
          <w:sz w:val="24"/>
          <w:szCs w:val="24"/>
        </w:rPr>
        <w:t xml:space="preserve"> be mindful of not projecting our values onto others; “A</w:t>
      </w:r>
      <w:r w:rsidRPr="452C039A" w:rsidR="48CB59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counsellors we need to guard against the tendency to use our power to influence the client to accept our values because it is not our function to persuade clients to accept or adopt our value system.” (Corey, 2013, p.23)</w:t>
      </w:r>
    </w:p>
    <w:p w:rsidR="452C039A" w:rsidP="452C039A" w:rsidRDefault="452C039A" w14:paraId="22289FD4" w14:textId="36469C7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CFED5" w:rsidP="452C039A" w:rsidRDefault="3C4CFED5" w14:paraId="0ECC46B9" w14:textId="64E90BA0">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3C4CFE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Being able to critically reflect on our values in this way, being aware of our assumptions, </w:t>
      </w:r>
      <w:r w:rsidRPr="452C039A" w:rsidR="2E4F02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cultural</w:t>
      </w:r>
      <w:r w:rsidRPr="452C039A" w:rsidR="3C4CFE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w:t>
      </w:r>
      <w:r w:rsidRPr="452C039A" w:rsidR="3AF0E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luences</w:t>
      </w:r>
      <w:r w:rsidRPr="452C039A" w:rsidR="5A445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if our espoused values match our values in practice is a process that takes time and commitment to fully explore</w:t>
      </w:r>
      <w:r w:rsidRPr="452C039A" w:rsidR="6F88E1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our reflective practice</w:t>
      </w:r>
      <w:r w:rsidRPr="452C039A" w:rsidR="5A445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5A445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Models can be useful </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aid us in this task</w:t>
      </w:r>
      <w:r w:rsidRPr="452C039A" w:rsidR="3700C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we must use and implement their findings </w:t>
      </w:r>
      <w:r w:rsidRPr="452C039A" w:rsidR="647B8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w:t>
      </w:r>
      <w:r w:rsidRPr="452C039A" w:rsidR="3700C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 to be effective</w:t>
      </w:r>
      <w:r w:rsidRPr="452C039A" w:rsidR="64F567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make the desired changes to our </w:t>
      </w:r>
      <w:r w:rsidRPr="452C039A" w:rsidR="64F567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behaviours</w:t>
      </w:r>
      <w:r w:rsidRPr="452C039A" w:rsidR="3700C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52C039A" w:rsidP="452C039A" w:rsidRDefault="452C039A" w14:paraId="091A2D97" w14:textId="0479C6D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CBA013" w:rsidP="452C039A" w:rsidRDefault="1ECBA013" w14:paraId="2E130C8D" w14:textId="59C78FF0">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am going to</w:t>
      </w:r>
      <w:r w:rsidRPr="452C039A" w:rsidR="12DB4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28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explore how a reflective model could have </w:t>
      </w:r>
      <w:r w:rsidRPr="452C039A" w:rsidR="028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assisted</w:t>
      </w:r>
      <w:r w:rsidRPr="452C039A" w:rsidR="028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w:t>
      </w:r>
      <w:r w:rsidRPr="452C039A" w:rsidR="78EDC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w:t>
      </w:r>
      <w:r w:rsidRPr="452C039A" w:rsidR="78EDC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previous</w:t>
      </w:r>
      <w:r w:rsidRPr="452C039A" w:rsidR="68F1C8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professional</w:t>
      </w:r>
      <w:r w:rsidRPr="452C039A" w:rsidR="78EDC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5A762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role</w:t>
      </w:r>
      <w:r w:rsidRPr="452C039A"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FD889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formal</w:t>
      </w:r>
      <w:r w:rsidRPr="452C039A"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reflective practice </w:t>
      </w:r>
      <w:r w:rsidRPr="452C039A"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not</w:t>
      </w:r>
      <w:r w:rsidRPr="452C039A"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something I had considered at the time, nor was it considered my employer. </w:t>
      </w:r>
      <w:r w:rsidRPr="452C039A" w:rsidR="628B31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w:t>
      </w:r>
      <w:r w:rsidRPr="452C039A" w:rsidR="12DB4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2DB4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4 stages of</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5554ED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452C039A" w:rsidR="20293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aring’s (</w:t>
      </w:r>
      <w:r w:rsidRPr="452C039A" w:rsidR="6B7F7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2017</w:t>
      </w:r>
      <w:r w:rsidRPr="452C039A" w:rsidR="20293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2769F0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 </w:t>
      </w:r>
      <w:r w:rsidRPr="452C039A" w:rsidR="377A1A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452C039A" w:rsidR="61B87F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AE4E4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ore, </w:t>
      </w:r>
      <w:bookmarkStart w:name="_Int_riYcQsf6" w:id="2102405525"/>
      <w:r w:rsidRPr="452C039A" w:rsidR="3C198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ust</w:t>
      </w:r>
      <w:bookmarkEnd w:id="2102405525"/>
      <w:r w:rsidRPr="452C039A" w:rsidR="323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 of values-based reflection</w:t>
      </w:r>
      <w:r w:rsidRPr="452C039A" w:rsidR="5A0C45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F5A1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2F7A45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will</w:t>
      </w:r>
      <w:r w:rsidRPr="452C039A" w:rsidR="7F5A1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revisit a situation</w:t>
      </w:r>
      <w:r w:rsidRPr="452C039A" w:rsidR="7F5A1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4945D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I would have like to have dealt with in another way</w:t>
      </w:r>
      <w:r w:rsidRPr="452C039A" w:rsidR="75ED6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0E29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 the time I was working for a project that had been set up by a local homeless charity</w:t>
      </w:r>
      <w:r w:rsidRPr="452C039A" w:rsidR="4A7555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C91A2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 role</w:t>
      </w:r>
      <w:r w:rsidRPr="452C039A" w:rsidR="40E29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involved helping people to</w:t>
      </w:r>
      <w:r w:rsidRPr="452C039A" w:rsidR="682D10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gain employment, the service was available to </w:t>
      </w:r>
      <w:r w:rsidRPr="452C039A" w:rsidR="40E29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anyone </w:t>
      </w:r>
      <w:r w:rsidRPr="452C039A"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who was unemployed</w:t>
      </w:r>
      <w:r w:rsidRPr="452C039A" w:rsidR="672BDC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living in the</w:t>
      </w:r>
      <w:r w:rsidRPr="452C039A"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D989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Swansea Bay area</w:t>
      </w:r>
      <w:r w:rsidRPr="452C039A" w:rsidR="0338B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appointments were </w:t>
      </w:r>
      <w:r w:rsidRPr="452C039A" w:rsidR="6CF764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conducted </w:t>
      </w:r>
      <w:r w:rsidRPr="452C039A"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w:t>
      </w:r>
      <w:r w:rsidRPr="452C039A"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1:1 basis</w:t>
      </w:r>
      <w:r w:rsidRPr="452C039A" w:rsidR="467E4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52C039A" w:rsidP="452C039A" w:rsidRDefault="452C039A" w14:paraId="2601A9EC" w14:textId="7540A65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DCFE0DD" w:rsidP="452C039A" w:rsidRDefault="1DCFE0DD" w14:paraId="242CA99C" w14:textId="7CD89BF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1DCFE0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w:t>
      </w:r>
      <w:r w:rsidRPr="452C039A"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age one of the mode</w:t>
      </w:r>
      <w:r w:rsidRPr="452C039A" w:rsidR="2E93CA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(Waring 2017)</w:t>
      </w:r>
      <w:r w:rsidRPr="452C039A"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8D55C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w:t>
      </w:r>
      <w:r w:rsidRPr="452C039A" w:rsidR="084E0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asks us to explore who we are</w:t>
      </w:r>
      <w:r w:rsidRPr="452C039A" w:rsidR="6BDFFE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what values are important to us</w:t>
      </w:r>
      <w:r w:rsidRPr="452C039A" w:rsidR="101B80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 have already touched upon this earlier in my essay, I aim to treat others as I would like to be treate</w:t>
      </w:r>
      <w:r w:rsidRPr="452C039A" w:rsidR="116C2E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and I feel the values I hold to be most important to me are honesty, </w:t>
      </w:r>
      <w:r w:rsidRPr="452C039A" w:rsidR="43C8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compassion, </w:t>
      </w:r>
      <w:r w:rsidRPr="452C039A" w:rsidR="43C8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inclusivity,</w:t>
      </w:r>
      <w:r w:rsidRPr="452C039A" w:rsidR="43C8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 sense of fairness. </w:t>
      </w:r>
      <w:r w:rsidRPr="452C039A" w:rsidR="421317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then need to think about what values are important to me as part of my role. </w:t>
      </w:r>
      <w:r w:rsidRPr="452C039A"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My </w:t>
      </w:r>
      <w:proofErr w:type="gramStart"/>
      <w:r w:rsidRPr="452C039A"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aforementioned personal</w:t>
      </w:r>
      <w:proofErr w:type="gramEnd"/>
      <w:r w:rsidRPr="452C039A"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values would be important, meeting a client I would always want to treat them w</w:t>
      </w:r>
      <w:r w:rsidRPr="452C039A"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ith com</w:t>
      </w:r>
      <w:r w:rsidRPr="452C039A" w:rsidR="3F5CE1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passion and put them at ease, I would want to be honest in what they could expect from me</w:t>
      </w:r>
      <w:r w:rsidRPr="452C039A" w:rsidR="656FD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treat them fairly and work with clients from any background or culture that wanted my </w:t>
      </w:r>
      <w:r w:rsidRPr="452C039A" w:rsidR="656FD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assistance</w:t>
      </w:r>
      <w:r w:rsidRPr="452C039A" w:rsidR="656FD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Along with these valu</w:t>
      </w:r>
      <w:r w:rsidRPr="452C039A" w:rsidR="510B3F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 I would want to assure the client of confidentiality</w:t>
      </w:r>
      <w:r w:rsidRPr="452C039A" w:rsidR="76551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E5509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model than asks what do I need to feel confident at work</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B9ED3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feel </w:t>
      </w:r>
      <w:r w:rsidRPr="452C039A" w:rsidR="1EB586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confident,</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like to know what </w:t>
      </w:r>
      <w:r w:rsidRPr="452C039A" w:rsidR="42E688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am</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talking about, that I have the knowledge</w:t>
      </w:r>
      <w:r w:rsidRPr="452C039A" w:rsidR="69EE2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73A4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skills,</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expertise</w:t>
      </w:r>
      <w:r w:rsidRPr="452C039A"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client </w:t>
      </w:r>
      <w:r w:rsidRPr="452C039A" w:rsidR="5AFF0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expects from me, or knowing where to get the information they need. My confidence would decrease if I </w:t>
      </w:r>
      <w:r w:rsidRPr="452C039A" w:rsidR="5AFF0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not</w:t>
      </w:r>
      <w:r w:rsidRPr="452C039A" w:rsidR="5AFF0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this knowledge</w:t>
      </w:r>
      <w:r w:rsidRPr="452C039A" w:rsidR="168CB3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if </w:t>
      </w:r>
      <w:r w:rsidRPr="452C039A" w:rsidR="52FD98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client</w:t>
      </w:r>
      <w:r w:rsidRPr="452C039A" w:rsidR="168CB3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seemed negative or</w:t>
      </w:r>
      <w:r w:rsidRPr="452C039A" w:rsidR="665BC3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cynical about using the </w:t>
      </w:r>
      <w:r w:rsidRPr="452C039A" w:rsidR="32E120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service or</w:t>
      </w:r>
      <w:r w:rsidRPr="452C039A" w:rsidR="665BC3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a lot of complex </w:t>
      </w:r>
      <w:r w:rsidRPr="452C039A" w:rsidR="60795F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barriers to gaining employment that </w:t>
      </w:r>
      <w:r w:rsidRPr="452C039A" w:rsidR="02444F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could not</w:t>
      </w:r>
      <w:r w:rsidRPr="452C039A" w:rsidR="60795F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solved by our service. </w:t>
      </w:r>
      <w:r w:rsidRPr="452C039A" w:rsidR="78FD1B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would feel I could be more effective in my role when I had access to </w:t>
      </w:r>
      <w:r w:rsidRPr="452C039A" w:rsidR="4FC52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online services, an area to meet that ensured the clients privacy, but also my safety</w:t>
      </w:r>
      <w:bookmarkStart w:name="_Int_nl1qWF8O" w:id="483054071"/>
      <w:r w:rsidRPr="452C039A" w:rsidR="55C741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483054071"/>
      <w:r w:rsidRPr="452C039A" w:rsidR="0ED753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exploring my values at this stage of the model</w:t>
      </w:r>
      <w:r w:rsidRPr="452C039A" w:rsidR="1BE099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my values are at the forefront of my thinking reminding me of how I want to tr</w:t>
      </w:r>
      <w:r w:rsidRPr="452C039A" w:rsidR="235AEE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452C039A" w:rsidR="1BE099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 my clients. </w:t>
      </w:r>
    </w:p>
    <w:p w:rsidR="452C039A" w:rsidP="452C039A" w:rsidRDefault="452C039A" w14:paraId="3D62CE04" w14:textId="58E6211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A5F66FE" w:rsidP="452C039A" w:rsidRDefault="3A5F66FE" w14:paraId="5F9283B4" w14:textId="547D8A7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3A5F66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Stage </w:t>
      </w:r>
      <w:r w:rsidRPr="452C039A" w:rsidR="4018B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two, my</w:t>
      </w:r>
      <w:r w:rsidRPr="452C039A" w:rsidR="31F75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is when I consider the situation</w:t>
      </w:r>
      <w:r w:rsidRPr="452C039A" w:rsidR="4F5042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was meeting a client for the first </w:t>
      </w:r>
      <w:r w:rsidRPr="452C039A" w:rsidR="1D19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time,</w:t>
      </w:r>
      <w:r w:rsidRPr="452C039A"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he </w:t>
      </w:r>
      <w:r w:rsidRPr="452C039A"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disclosed</w:t>
      </w:r>
      <w:r w:rsidRPr="452C039A"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me that he was a convicted sex offender. I fel</w:t>
      </w:r>
      <w:r w:rsidRPr="452C039A" w:rsidR="4620EC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out of my depth, I had no experience of working with a client who was on a sex offenders </w:t>
      </w:r>
      <w:r w:rsidRPr="452C039A" w:rsidR="02EA2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register,</w:t>
      </w:r>
      <w:r w:rsidRPr="452C039A" w:rsidR="4620EC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 was struggling to work out how I could help </w:t>
      </w:r>
      <w:r w:rsidRPr="452C039A"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him</w:t>
      </w:r>
      <w:r w:rsidRPr="452C039A" w:rsidR="3AEBAF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 the time I spoke to my line manager who</w:t>
      </w:r>
      <w:r w:rsidRPr="452C039A"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reminded me I had lots of clients and a very full appointment </w:t>
      </w:r>
      <w:r w:rsidRPr="452C039A" w:rsidR="246374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book,</w:t>
      </w:r>
      <w:r w:rsidRPr="452C039A"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w:t>
      </w:r>
      <w:r w:rsidRPr="452C039A" w:rsidR="4B864E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 time would be better spent with other clients</w:t>
      </w:r>
      <w:r w:rsidRPr="452C039A" w:rsidR="6CA9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suggested I </w:t>
      </w:r>
      <w:r w:rsidRPr="452C039A" w:rsidR="3531C1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not</w:t>
      </w:r>
      <w:r w:rsidRPr="452C039A" w:rsidR="6CA9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 alone with him</w:t>
      </w:r>
      <w:r w:rsidRPr="452C039A" w:rsidR="4B864E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5D1B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Much of my </w:t>
      </w:r>
      <w:r w:rsidRPr="452C039A" w:rsidR="0DC25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supervisor's</w:t>
      </w:r>
      <w:r w:rsidRPr="452C039A" w:rsidR="5D1B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motivation was target driven, </w:t>
      </w:r>
      <w:r w:rsidRPr="452C039A" w:rsidR="2226EC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client would have taken more time to achieve what the company recognised as a valid outcome</w:t>
      </w:r>
      <w:r w:rsidRPr="452C039A" w:rsidR="1EEC84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they preferred me to work with what would be perceived as easier clients</w:t>
      </w:r>
      <w:r w:rsidRPr="452C039A" w:rsidR="1EEC84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CEE2B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w:t>
      </w:r>
      <w:r w:rsidRPr="452C039A"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resulted in him having a few appointments </w:t>
      </w:r>
      <w:r w:rsidRPr="452C039A" w:rsidR="53BDED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use o</w:t>
      </w:r>
      <w:r w:rsidRPr="452C039A" w:rsidR="53BDED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ur</w:t>
      </w:r>
      <w:r w:rsidRPr="452C039A"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txZWHUmU" w:id="638447749"/>
      <w:r w:rsidRPr="452C039A"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open acc</w:t>
      </w:r>
      <w:r w:rsidRPr="452C039A"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w:t>
      </w:r>
      <w:r w:rsidRPr="452C039A"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bookmarkEnd w:id="638447749"/>
      <w:r w:rsidRPr="452C039A"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computers </w:t>
      </w:r>
      <w:r w:rsidRPr="452C039A"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help </w:t>
      </w:r>
      <w:r w:rsidRPr="452C039A" w:rsidR="4619E3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CV</w:t>
      </w:r>
      <w:r w:rsidRPr="452C039A"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writing and IT and th</w:t>
      </w:r>
      <w:r w:rsidRPr="452C039A" w:rsidR="250E26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relationship ended there</w:t>
      </w:r>
      <w:r w:rsidRPr="452C039A" w:rsidR="29827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I had used the </w:t>
      </w:r>
      <w:r w:rsidRPr="452C039A" w:rsidR="23D0E7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model,</w:t>
      </w:r>
      <w:r w:rsidRPr="452C039A"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may have gone on to</w:t>
      </w:r>
      <w:r w:rsidRPr="452C039A" w:rsidR="3814B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explored the gaps in my knowledge </w:t>
      </w:r>
      <w:r w:rsidRPr="452C039A" w:rsidR="685830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preventing me from</w:t>
      </w:r>
      <w:r w:rsidRPr="452C039A" w:rsidR="3814B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w:t>
      </w:r>
      <w:r w:rsidRPr="452C039A" w:rsidR="06F53A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452C039A" w:rsidR="3814B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client and my feeling of uneasiness working with him</w:t>
      </w:r>
      <w:r w:rsidRPr="452C039A" w:rsidR="6C1398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however the company did not have a culture of reflective practice.</w:t>
      </w:r>
    </w:p>
    <w:p w:rsidR="452C039A" w:rsidP="452C039A" w:rsidRDefault="452C039A" w14:paraId="19FDB290" w14:textId="25FFB955">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6EA278F" w:rsidP="452C039A" w:rsidRDefault="16EA278F" w14:paraId="4F6F6F8F" w14:textId="210183B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16EA27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more element of the model</w:t>
      </w:r>
      <w:r w:rsidRPr="452C039A" w:rsidR="2E166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w:t>
      </w:r>
      <w:r w:rsidRPr="452C039A" w:rsidR="130D2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consciousness</w:t>
      </w:r>
      <w:r w:rsidRPr="452C039A" w:rsidR="2E166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awareness has been raised from a vivid experience.” (Wareing, 2017)</w:t>
      </w:r>
      <w:r w:rsidRPr="452C039A" w:rsidR="79044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pushes us to find out what learning is needed. This step m</w:t>
      </w:r>
      <w:r w:rsidRPr="452C039A" w:rsidR="16EA27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ay have encouraged me</w:t>
      </w:r>
      <w:r w:rsidRPr="452C039A"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explore what training I needed to help this</w:t>
      </w:r>
      <w:r w:rsidRPr="452C039A" w:rsidR="248278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other clients</w:t>
      </w:r>
      <w:r w:rsidRPr="452C039A" w:rsidR="3FC4C3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E0FF9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 criminal convictions </w:t>
      </w:r>
      <w:r w:rsidRPr="452C039A"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overcome </w:t>
      </w:r>
      <w:r w:rsidRPr="452C039A" w:rsidR="3BDA2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their </w:t>
      </w:r>
      <w:r w:rsidRPr="452C039A"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barriers</w:t>
      </w:r>
      <w:r w:rsidRPr="452C039A" w:rsidR="1CD5D9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gaining employment</w:t>
      </w:r>
      <w:r w:rsidRPr="452C039A"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BF080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question whether this could become a specialist area within the company, which could have led to further projects and further funding.</w:t>
      </w:r>
      <w:r w:rsidRPr="452C039A"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feeling of unease of working with the client </w:t>
      </w:r>
      <w:r w:rsidRPr="452C039A" w:rsidR="64062D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due to his conviction, </w:t>
      </w:r>
      <w:r w:rsidRPr="452C039A"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overrode my </w:t>
      </w:r>
      <w:r w:rsidRPr="452C039A" w:rsidR="5B234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w:t>
      </w:r>
      <w:r w:rsidRPr="452C039A"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treating people fairly and </w:t>
      </w:r>
      <w:r w:rsidRPr="452C039A" w:rsidR="527C71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being inclusive</w:t>
      </w:r>
      <w:r w:rsidRPr="452C039A" w:rsidR="373B4F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did not have to condone my client’s past actions</w:t>
      </w:r>
      <w:r w:rsidRPr="452C039A"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452C039A" w:rsidR="35FC46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w:t>
      </w:r>
      <w:r w:rsidRPr="452C039A" w:rsidR="35FC46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tain</w:t>
      </w:r>
      <w:r w:rsidRPr="452C039A"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professional relationship</w:t>
      </w:r>
      <w:r w:rsidRPr="452C039A" w:rsidR="578510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w:t>
      </w:r>
      <w:r w:rsidRPr="452C039A" w:rsidR="0CFED7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them. </w:t>
      </w:r>
      <w:r w:rsidRPr="452C039A" w:rsidR="0E6B2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Unfortunately,</w:t>
      </w:r>
      <w:r w:rsidRPr="452C039A" w:rsidR="578510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w:t>
      </w:r>
      <w:r w:rsidRPr="452C039A"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 line manager’s attit</w:t>
      </w:r>
      <w:r w:rsidRPr="452C039A"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ude </w:t>
      </w:r>
      <w:r w:rsidRPr="452C039A"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valid</w:t>
      </w:r>
      <w:r w:rsidRPr="452C039A"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ated</w:t>
      </w:r>
      <w:r w:rsidRPr="452C039A"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w:t>
      </w:r>
      <w:r w:rsidRPr="452C039A" w:rsidR="002A6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concerns</w:t>
      </w:r>
      <w:r w:rsidRPr="452C039A" w:rsidR="434A7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gave me an excuse to concentrate on other clients, the result being</w:t>
      </w:r>
      <w:r w:rsidRPr="452C039A"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client</w:t>
      </w:r>
      <w:r w:rsidRPr="452C039A" w:rsidR="0B45F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DD99C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not</w:t>
      </w:r>
      <w:r w:rsidRPr="452C039A" w:rsidR="0B45F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given the help they needed.</w:t>
      </w:r>
    </w:p>
    <w:p w:rsidR="452C039A" w:rsidP="452C039A" w:rsidRDefault="452C039A" w14:paraId="577DEAE8" w14:textId="28372C9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999B899" w:rsidP="452C039A" w:rsidRDefault="2999B899" w14:paraId="6ECD7FFB" w14:textId="59E0583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57177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ultimate step of the model</w:t>
      </w:r>
      <w:r w:rsidRPr="452C039A" w:rsidR="52098D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encourages</w:t>
      </w:r>
      <w:r w:rsidRPr="452C039A" w:rsidR="341235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 to engage in action (wareing,2017). At this point </w:t>
      </w:r>
      <w:r w:rsidRPr="452C039A" w:rsidR="31241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exploring what I must </w:t>
      </w:r>
      <w:r w:rsidRPr="452C039A" w:rsidR="47AAA3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452C039A" w:rsidR="31241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 next may have led me to</w:t>
      </w:r>
      <w:r w:rsidRPr="452C039A" w:rsidR="1ED925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 on a development plan to </w:t>
      </w:r>
      <w:r w:rsidRPr="452C039A" w:rsidR="6C7D3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undertake</w:t>
      </w:r>
      <w:r w:rsidRPr="452C039A"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training or working with other agencies </w:t>
      </w:r>
      <w:r w:rsidRPr="452C039A" w:rsidR="3158E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w:t>
      </w:r>
      <w:r w:rsidRPr="452C039A"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 </w:t>
      </w:r>
      <w:r w:rsidRPr="452C039A"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expertise</w:t>
      </w:r>
      <w:r w:rsidRPr="452C039A"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 able to </w:t>
      </w:r>
      <w:r w:rsidRPr="452C039A"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w:t>
      </w:r>
      <w:r w:rsidRPr="452C039A"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colleagues who may face </w:t>
      </w:r>
      <w:bookmarkStart w:name="_Int_2lf2urwB" w:id="1300560213"/>
      <w:r w:rsidRPr="452C039A"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similar situation</w:t>
      </w:r>
      <w:bookmarkEnd w:id="1300560213"/>
      <w:r w:rsidRPr="452C039A"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future.</w:t>
      </w:r>
      <w:r w:rsidRPr="452C039A" w:rsidR="5590A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service would not have excluded some clients.</w:t>
      </w:r>
      <w:r w:rsidRPr="452C039A"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452C039A"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would not</w:t>
      </w:r>
      <w:r w:rsidRPr="452C039A"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been solely up to </w:t>
      </w:r>
      <w:r w:rsidRPr="452C039A" w:rsidR="0BCBAA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w:t>
      </w:r>
      <w:r w:rsidRPr="452C039A"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 </w:t>
      </w:r>
      <w:r w:rsidRPr="452C039A" w:rsidR="0DFBB8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cannot</w:t>
      </w:r>
      <w:r w:rsidRPr="452C039A"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guarantee it would have happened.</w:t>
      </w:r>
      <w:r w:rsidRPr="452C039A" w:rsidR="742429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F093B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may have also made me examine if I was living up to my </w:t>
      </w:r>
      <w:r w:rsidRPr="452C039A" w:rsidR="5E5BAD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 and</w:t>
      </w:r>
      <w:r w:rsidRPr="452C039A" w:rsidR="7F093B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assess what in my behaviours needed to cha</w:t>
      </w:r>
      <w:r w:rsidRPr="452C039A" w:rsidR="11AE4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nge. </w:t>
      </w:r>
    </w:p>
    <w:p w:rsidR="452C039A" w:rsidP="452C039A" w:rsidRDefault="452C039A" w14:paraId="6216B730" w14:textId="35C191A2">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A9E5765" w:rsidP="452C039A" w:rsidRDefault="4A9E5765" w14:paraId="016D0C70" w14:textId="3B4A6BA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4A9E57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model</w:t>
      </w:r>
      <w:r w:rsidRPr="452C039A" w:rsidR="6781A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designed to </w:t>
      </w:r>
      <w:r w:rsidRPr="452C039A"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consider who you</w:t>
      </w:r>
      <w:r w:rsidRPr="452C039A" w:rsidR="057901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and </w:t>
      </w:r>
      <w:r w:rsidRPr="452C039A" w:rsidR="31648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impact of your values before a description of the situation</w:t>
      </w:r>
      <w:bookmarkStart w:name="_Int_e0frAWbp" w:id="1845021192"/>
      <w:r w:rsidRPr="452C039A" w:rsidR="5429E1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845021192"/>
      <w:r w:rsidRPr="452C039A"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19DD93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452C039A"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areing</w:t>
      </w:r>
      <w:r w:rsidRPr="452C039A" w:rsidR="7267D2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2017</w:t>
      </w:r>
      <w:r w:rsidRPr="452C039A" w:rsidR="6B320A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5C91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 first</w:t>
      </w:r>
      <w:r w:rsidRPr="452C039A" w:rsidR="3673A8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glance the</w:t>
      </w:r>
      <w:r w:rsidRPr="452C039A" w:rsidR="3673A8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 </w:t>
      </w:r>
      <w:r w:rsidRPr="452C039A" w:rsidR="6B320A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looked</w:t>
      </w:r>
      <w:r w:rsidRPr="452C039A" w:rsidR="4A9E57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complicated, but </w:t>
      </w:r>
      <w:r w:rsidRPr="452C039A" w:rsidR="273359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w:t>
      </w:r>
      <w:r w:rsidRPr="452C039A" w:rsidR="4A9E57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surprisingly easy to use, e</w:t>
      </w:r>
      <w:r w:rsidRPr="452C039A" w:rsidR="3ED25E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ach step asked</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between </w:t>
      </w:r>
      <w:r w:rsidRPr="452C039A" w:rsidR="05032A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four</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52C039A" w:rsidR="0824B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seven</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questions, not just </w:t>
      </w:r>
      <w:r w:rsidRPr="452C039A" w:rsidR="6FF011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one</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question per step which </w:t>
      </w:r>
      <w:r w:rsidRPr="452C039A" w:rsidR="4493D9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prevented a too</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1CBA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narrow</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C0CF3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examination of what had happened and what could be done</w:t>
      </w:r>
      <w:r w:rsidRPr="452C039A"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712E4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first step </w:t>
      </w:r>
      <w:r w:rsidRPr="452C039A" w:rsidR="29F0C9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asks you to examine your values, which ensures these values are </w:t>
      </w:r>
      <w:r w:rsidRPr="452C039A"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perpetually in your thought</w:t>
      </w:r>
      <w:r w:rsidRPr="452C039A" w:rsidR="1C07FB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452C039A"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you work through the steps</w:t>
      </w:r>
      <w:r w:rsidRPr="452C039A" w:rsidR="789253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could mean however that if you </w:t>
      </w:r>
      <w:r w:rsidRPr="452C039A" w:rsidR="24CEB1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not</w:t>
      </w:r>
      <w:r w:rsidRPr="452C039A"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considered </w:t>
      </w:r>
      <w:r w:rsidRPr="452C039A" w:rsidR="245FE8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thoroughly enough what your values are in the first step the quality of your findings may not be so</w:t>
      </w:r>
      <w:r w:rsidRPr="452C039A" w:rsidR="0E94B5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exhaustive.</w:t>
      </w:r>
      <w:r w:rsidRPr="452C039A" w:rsidR="226E91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12E4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 the model in even in a retrospective way has given me an insight into how useful it could have been and how I could implement more reflective learning of this nature in future.</w:t>
      </w:r>
    </w:p>
    <w:p w:rsidR="452C039A" w:rsidP="452C039A" w:rsidRDefault="452C039A" w14:paraId="05C9C71F" w14:textId="5DB98E14">
      <w:pPr>
        <w:pStyle w:val="Normal"/>
        <w:bidi w:val="0"/>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3B938F8" w:rsidP="452C039A" w:rsidRDefault="13B938F8" w14:paraId="5EFC4A55" w14:textId="24444C45">
      <w:pPr>
        <w:pStyle w:val="Normal"/>
        <w:bidi w:val="0"/>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My belief of </w:t>
      </w:r>
      <w:r w:rsidRPr="452C039A" w:rsidR="67F1A2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treating others as I would like to be treated</w:t>
      </w:r>
      <w:r w:rsidRPr="452C039A"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values of honesty, compassion, </w:t>
      </w:r>
      <w:bookmarkStart w:name="_Int_19HaPQIq" w:id="1625764432"/>
      <w:r w:rsidRPr="452C039A" w:rsidR="469955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inclusivity,</w:t>
      </w:r>
      <w:bookmarkEnd w:id="1625764432"/>
      <w:r w:rsidRPr="452C039A"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 </w:t>
      </w:r>
      <w:r w:rsidRPr="452C039A" w:rsidR="612B8F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sense</w:t>
      </w:r>
      <w:r w:rsidRPr="452C039A"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fairness are extremely </w:t>
      </w:r>
      <w:r w:rsidRPr="452C039A" w:rsidR="44168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important to me</w:t>
      </w:r>
      <w:r w:rsidRPr="452C039A" w:rsidR="3715F3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others may hold differing views and argue alternative values are far more important</w:t>
      </w:r>
      <w:r w:rsidRPr="452C039A" w:rsidR="1CCEFC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values are an extremely personal </w:t>
      </w:r>
      <w:r w:rsidRPr="452C039A" w:rsidR="1DE52A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issue. Exploring</w:t>
      </w:r>
      <w:r w:rsidRPr="452C039A" w:rsidR="7941D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examining our values plays </w:t>
      </w:r>
      <w:bookmarkStart w:name="_Int_ddcyWQRK" w:id="1116211937"/>
      <w:r w:rsidRPr="452C039A" w:rsidR="7941D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significant role</w:t>
      </w:r>
      <w:r w:rsidRPr="452C039A" w:rsidR="149B6B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our level of self-awareness</w:t>
      </w:r>
      <w:r w:rsidRPr="452C039A" w:rsidR="702513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putting thought into where our values have come f</w:t>
      </w:r>
      <w:r w:rsidRPr="452C039A" w:rsidR="2EC9F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w:t>
      </w:r>
      <w:r w:rsidRPr="452C039A" w:rsidR="702513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om and </w:t>
      </w:r>
      <w:r w:rsidRPr="452C039A" w:rsidR="556272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factors that have influenced us could </w:t>
      </w:r>
      <w:r w:rsidRPr="452C039A" w:rsidR="0DA0C1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become</w:t>
      </w:r>
      <w:r w:rsidRPr="452C039A" w:rsidR="556272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w:t>
      </w:r>
      <w:r w:rsidRPr="452C039A" w:rsidR="100787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all-encompassing</w:t>
      </w:r>
      <w:r w:rsidRPr="452C039A" w:rsidR="556272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task</w:t>
      </w:r>
      <w:r w:rsidRPr="452C039A" w:rsidR="22F351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DB0A5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452C039A"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may not be able to pinpoint how every single relationship, </w:t>
      </w:r>
      <w:r w:rsidRPr="452C039A" w:rsidR="7359CA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interaction</w:t>
      </w:r>
      <w:r w:rsidRPr="452C039A"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52C039A" w:rsidR="7D8645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experience</w:t>
      </w:r>
      <w:r w:rsidRPr="452C039A"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exactly shaped out values, but being aware that they have is e</w:t>
      </w:r>
      <w:r w:rsidRPr="452C039A" w:rsidR="271C53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ssential</w:t>
      </w:r>
      <w:r w:rsidRPr="452C039A" w:rsidR="78D95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our self-awareness</w:t>
      </w:r>
      <w:bookmarkStart w:name="_Int_iI8EseXT" w:id="1845822706"/>
      <w:bookmarkStart w:name="_Int_WAHRkMvP" w:id="945456116"/>
      <w:r w:rsidRPr="452C039A" w:rsidR="5563CA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945456116"/>
      <w:r w:rsidRPr="452C039A"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Investigating our assumptions and ensur</w:t>
      </w:r>
      <w:r w:rsidRPr="452C039A" w:rsidR="769589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452C039A"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t>
      </w:r>
      <w:r w:rsidRPr="452C039A" w:rsidR="08E1FB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our</w:t>
      </w:r>
      <w:r w:rsidRPr="452C039A"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values match our values in practice</w:t>
      </w:r>
      <w:r w:rsidRPr="452C039A" w:rsidR="73C1B9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make all the difference to our practice.</w:t>
      </w:r>
      <w:r w:rsidRPr="452C039A"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845822706"/>
      <w:r w:rsidRPr="452C039A" w:rsidR="78D95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found looking through Brookfield’s </w:t>
      </w:r>
      <w:r w:rsidRPr="452C039A" w:rsidR="000C90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four</w:t>
      </w:r>
      <w:r w:rsidRPr="452C039A" w:rsidR="78D95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28C07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lenses </w:t>
      </w:r>
      <w:proofErr w:type="gramStart"/>
      <w:r w:rsidRPr="452C039A"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52C039A"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really </w:t>
      </w:r>
      <w:proofErr w:type="gramEnd"/>
      <w:bookmarkStart w:name="_Int_lDQZJilU" w:id="1439431268"/>
      <w:proofErr w:type="gramStart"/>
      <w:r w:rsidRPr="452C039A" w:rsidR="573216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effective</w:t>
      </w:r>
      <w:proofErr w:type="gramEnd"/>
      <w:r w:rsidRPr="452C039A" w:rsidR="573216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573216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way</w:t>
      </w:r>
      <w:bookmarkEnd w:id="1439431268"/>
      <w:r w:rsidRPr="452C039A"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examining my values from not only my own </w:t>
      </w:r>
      <w:r w:rsidRPr="452C039A" w:rsidR="5C68DF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perspective but</w:t>
      </w:r>
      <w:r w:rsidRPr="452C039A"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taking the time to view my values from </w:t>
      </w:r>
      <w:r w:rsidRPr="452C039A" w:rsidR="498F7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alternative</w:t>
      </w:r>
      <w:r w:rsidRPr="452C039A"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pers</w:t>
      </w:r>
      <w:bookmarkEnd w:id="1116211937"/>
      <w:r w:rsidRPr="452C039A"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pectives</w:t>
      </w:r>
      <w:r w:rsidRPr="452C039A" w:rsidR="1F18C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gave me a much wider view</w:t>
      </w:r>
      <w:r w:rsidRPr="452C039A" w:rsidR="2756BF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highlighted that I would need to gain further knowledge of </w:t>
      </w:r>
      <w:r w:rsidRPr="452C039A" w:rsidR="3EE781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clients’</w:t>
      </w:r>
      <w:r w:rsidRPr="452C039A" w:rsidR="2756BF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cultures and backgrounds</w:t>
      </w:r>
      <w:bookmarkStart w:name="_Int_znYT94d2" w:id="684203000"/>
      <w:r w:rsidRPr="452C039A" w:rsidR="3BBB52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684203000"/>
      <w:r w:rsidRPr="452C039A" w:rsidR="095F67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 Wareing’s (2017) Me, my, more, must model</w:t>
      </w:r>
      <w:r w:rsidRPr="452C039A" w:rsidR="3353C8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7B1A0B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made values a focus of the process and the model’s many questions provoked a deep exploration. </w:t>
      </w:r>
      <w:r w:rsidRPr="452C039A"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are many models of reflective practice that we could use to </w:t>
      </w:r>
      <w:r w:rsidRPr="452C039A"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52C039A"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ssist</w:t>
      </w:r>
      <w:r w:rsidRPr="452C039A"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 we may find </w:t>
      </w:r>
      <w:r w:rsidRPr="452C039A" w:rsidR="136EAA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w:t>
      </w:r>
      <w:r w:rsidRPr="452C039A"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models suit different situations</w:t>
      </w:r>
      <w:r w:rsidRPr="452C039A" w:rsidR="782027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we may need to use more </w:t>
      </w:r>
      <w:r w:rsidRPr="452C039A" w:rsidR="695D75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than</w:t>
      </w:r>
      <w:r w:rsidRPr="452C039A" w:rsidR="782027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one model to fully assess a situation or to help us draw conclusions</w:t>
      </w:r>
      <w:r w:rsidRPr="452C039A" w:rsidR="174A8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CEB1F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Working through such models is not sufficient on its </w:t>
      </w:r>
      <w:r w:rsidRPr="452C039A" w:rsidR="2C0A09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own, we</w:t>
      </w:r>
      <w:r w:rsidRPr="452C039A" w:rsidR="174A8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01726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must then </w:t>
      </w:r>
      <w:r w:rsidRPr="452C039A" w:rsidR="174A8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put the learning from our reflective practice into action</w:t>
      </w:r>
      <w:r w:rsidRPr="452C039A" w:rsidR="3468BC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8913C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Aligning my values to the BACP’s ethical framework (</w:t>
      </w:r>
      <w:r w:rsidRPr="452C039A" w:rsidR="19618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2018) is a helpful task to assess if my values are suited to the counselling profession</w:t>
      </w:r>
      <w:r w:rsidRPr="452C039A" w:rsidR="6AAEE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w:t>
      </w:r>
      <w:r w:rsidRPr="452C039A" w:rsidR="19618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452C039A" w:rsidR="3F7470A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person</w:t>
      </w:r>
      <w:r w:rsidRPr="452C039A"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w:t>
      </w:r>
      <w:r w:rsidRPr="452C039A" w:rsidR="3F7470A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professional</w:t>
      </w:r>
      <w:r w:rsidRPr="452C039A"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intertwined facets that cannot be separated in reality.”</w:t>
      </w:r>
      <w:r w:rsidRPr="452C039A" w:rsidR="56407D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(Corey, 2013, </w:t>
      </w:r>
      <w:r w:rsidRPr="452C039A"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452C039A" w:rsidR="03FBBA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52C039A"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18</w:t>
      </w:r>
      <w:r w:rsidRPr="452C039A" w:rsidR="05DFFA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4F6DCC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ethical</w:t>
      </w:r>
      <w:r w:rsidRPr="452C039A" w:rsidR="10C8E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framework is </w:t>
      </w:r>
      <w:r w:rsidRPr="452C039A" w:rsidR="60DD76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crucial </w:t>
      </w:r>
      <w:r w:rsidRPr="452C039A" w:rsidR="0E12B1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w:t>
      </w:r>
      <w:r w:rsidRPr="452C039A" w:rsidR="60DD76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profession</w:t>
      </w:r>
      <w:r w:rsidRPr="452C039A" w:rsidR="65E338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 organisations providing the members of such bodies with guidance</w:t>
      </w:r>
      <w:r w:rsidRPr="452C039A" w:rsidR="4CB7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6AE8FA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security and a protection for </w:t>
      </w:r>
      <w:r w:rsidRPr="452C039A" w:rsidR="0B5C7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profession</w:t>
      </w:r>
      <w:r w:rsidRPr="452C039A" w:rsidR="6AE8FA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52C039A" w:rsidP="452C039A" w:rsidRDefault="452C039A" w14:paraId="10641349" w14:textId="6FD1E4D1">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CCD3CBA" w:rsidP="452C039A" w:rsidRDefault="4CCD3CBA" w14:paraId="3B69EE18" w14:textId="1A6E5398">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CCD3CBA" w:rsidP="452C039A" w:rsidRDefault="4CCD3CBA" w14:paraId="7F2DB233" w14:textId="548ABD99">
      <w:pPr>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452C039A" w:rsidRDefault="4CCD3CBA" w14:paraId="29465D0B" w14:textId="25611793">
      <w:pPr>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452C039A" w:rsidRDefault="4CCD3CBA" w14:paraId="79F6AA7E" w14:textId="6A44262C">
      <w:pPr>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452C039A" w:rsidRDefault="4CCD3CBA" w14:paraId="1893A663" w14:textId="75E75A18">
      <w:pPr>
        <w:pStyle w:val="Normal"/>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References</w:t>
      </w:r>
    </w:p>
    <w:p w:rsidR="4CCD3CBA" w:rsidP="452C039A" w:rsidRDefault="4CCD3CBA" w14:paraId="3F7A8697" w14:textId="2887FF2A">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BACP (2018) Ethical framework for </w:t>
      </w:r>
      <w:bookmarkStart w:name="_Int_RE6Y0OaB" w:id="546280492"/>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counselling</w:t>
      </w:r>
      <w:bookmarkEnd w:id="546280492"/>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professions. Available at </w:t>
      </w:r>
      <w:hyperlink r:id="R618097cbfd554cd1">
        <w:r w:rsidRPr="452C039A" w:rsidR="672DB2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https://www.bacp.co.uk/media/3103/bacp-ethical-framework-for-the-counselling-professions-2018.pdf</w:t>
        </w:r>
      </w:hyperlink>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52C039A" w:rsidR="614B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ccessed 17/11/2022)</w:t>
      </w:r>
    </w:p>
    <w:p w:rsidR="4CCD3CBA" w:rsidP="452C039A" w:rsidRDefault="4CCD3CBA" w14:paraId="73F5D5C9" w14:textId="5DCB5AB2">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Bager-Charleson, S. (2010)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practice in counselling and psychotherapy</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Exeter: Learning Matters.</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w:t>
      </w:r>
    </w:p>
    <w:p w:rsidR="4CCD3CBA" w:rsidP="452C039A" w:rsidRDefault="4CCD3CBA" w14:paraId="10C14F5C" w14:textId="354F2D97">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Bassot, B. (2016)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 xml:space="preserve">The reflective practice </w:t>
      </w:r>
      <w:bookmarkStart w:name="_Int_qmaQjbGd" w:id="686716977"/>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guide</w:t>
      </w:r>
      <w:bookmarkEnd w:id="686716977"/>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 xml:space="preserve"> an interdisciplinary approach to critical reflection</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Abingdon, England: Routledge. </w:t>
      </w:r>
    </w:p>
    <w:p w:rsidR="4CCD3CBA" w:rsidP="452C039A" w:rsidRDefault="4CCD3CBA" w14:paraId="2B27502A" w14:textId="0DD5D9C5">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Bolton, G. and </w:t>
      </w:r>
      <w:proofErr w:type="spellStart"/>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Delderfield</w:t>
      </w:r>
      <w:proofErr w:type="spellEnd"/>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 (2018)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Practice: Writing and professional development</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5th </w:t>
      </w:r>
      <w:proofErr w:type="spellStart"/>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edn</w:t>
      </w:r>
      <w:proofErr w:type="spellEnd"/>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Sage.</w:t>
      </w:r>
    </w:p>
    <w:p w:rsidR="4CCD3CBA" w:rsidP="452C039A" w:rsidRDefault="4CCD3CBA" w14:paraId="04EA775D" w14:textId="28A2BF83">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Brookfield, S. (1998) ‘Critically reflective practice’,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Journal of Continuing Education in the Health Professions</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18</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 pp.197-205</w:t>
      </w:r>
      <w:bookmarkStart w:name="_Int_GKplLgbr" w:id="712219279"/>
      <w:r w:rsidRPr="452C039A" w:rsidR="0096FB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712219279"/>
    </w:p>
    <w:p w:rsidR="4CCD3CBA" w:rsidP="452C039A" w:rsidRDefault="4CCD3CBA" w14:paraId="37B1EB06" w14:textId="4E068D07">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Collins, S, Arthur, N and Wong-Wylie,</w:t>
      </w:r>
      <w:r w:rsidRPr="452C039A" w:rsidR="707C6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 (2010) ‘Enhancing reflective practice in multicultural counselling, through Cultural auditing’,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Counseling &amp; Development</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88, pp.340-346</w:t>
      </w:r>
    </w:p>
    <w:p w:rsidR="4CCD3CBA" w:rsidP="452C039A" w:rsidRDefault="4CCD3CBA" w14:paraId="638CCFEA" w14:textId="04205410">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Corey, G. (2013)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Theory and practice of counseling and psychotherapy</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9th </w:t>
      </w:r>
      <w:proofErr w:type="spellStart"/>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edn</w:t>
      </w:r>
      <w:proofErr w:type="spellEnd"/>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International ed. Pacific Grove, Calif: Brooks/Cole Cengage Learning.</w:t>
      </w:r>
    </w:p>
    <w:p w:rsidR="4CCD3CBA" w:rsidP="452C039A" w:rsidRDefault="4CCD3CBA" w14:paraId="6E9DB9CB" w14:textId="2BE247E0">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Greenwood, J. (1998) ‘The role of reflection in single and double loop learning’,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Advanced</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Nursing</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27, pp.1048-1053.</w:t>
      </w:r>
    </w:p>
    <w:p w:rsidR="4CCD3CBA" w:rsidP="452C039A" w:rsidRDefault="4CCD3CBA" w14:paraId="4A9358E5" w14:textId="6E1AC720">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Thompson, S. and Thompson, N. (2008)</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critically reflective practitioner.</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Basingstoke; Palgrave Macmillan.</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 xml:space="preserve"> </w:t>
      </w:r>
    </w:p>
    <w:p w:rsidR="4CCD3CBA" w:rsidP="452C039A" w:rsidRDefault="4CCD3CBA" w14:paraId="50CCF4D1" w14:textId="0FE3B53C">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pP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 xml:space="preserve">Wareing, M. (2017) ‘Me, my, more, must: a values-based model of reflection’, </w:t>
      </w:r>
      <w:r w:rsidRPr="452C039A" w:rsidR="672DB2C8">
        <w:rPr>
          <w:rFonts w:ascii="Calibri" w:hAnsi="Calibri" w:eastAsia="Calibri" w:cs="Calibri" w:asciiTheme="minorAscii" w:hAnsiTheme="minorAscii" w:eastAsiaTheme="minorAscii" w:cstheme="minorAscii"/>
          <w:b w:val="0"/>
          <w:bCs w:val="0"/>
          <w:i w:val="1"/>
          <w:iCs w:val="1"/>
          <w:caps w:val="0"/>
          <w:smallCaps w:val="0"/>
          <w:noProof w:val="0"/>
          <w:color w:val="242424"/>
          <w:sz w:val="24"/>
          <w:szCs w:val="24"/>
          <w:lang w:val="en-GB"/>
        </w:rPr>
        <w:t>Reflective practice</w:t>
      </w:r>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 xml:space="preserve">, 18(2), pp. 268–279. Available at: </w:t>
      </w:r>
      <w:hyperlink r:id="R920722d58520497c">
        <w:r w:rsidRPr="452C039A" w:rsidR="672DB2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https://doi.org/10.1080/14623943.2016.1269002</w:t>
        </w:r>
      </w:hyperlink>
      <w:r w:rsidRPr="452C039A"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w:t>
      </w:r>
    </w:p>
    <w:p w:rsidR="4CCD3CBA" w:rsidP="452C039A" w:rsidRDefault="4CCD3CBA" w14:paraId="6F384CF3" w14:textId="4809B617">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qF/djwOyIzTKO" int2:id="ZFOLw9py">
      <int2:state int2:type="LegacyProofing" int2:value="Rejected"/>
    </int2:textHash>
    <int2:textHash int2:hashCode="Y7rxyEYEGk+h8X" int2:id="hWEBoI2Z">
      <int2:state int2:type="LegacyProofing" int2:value="Rejected"/>
    </int2:textHash>
    <int2:textHash int2:hashCode="bPWfUw5Jup1Ljo" int2:id="P4805UVA">
      <int2:state int2:type="LegacyProofing" int2:value="Rejected"/>
    </int2:textHash>
    <int2:textHash int2:hashCode="HQQD7ZccjrTnwb" int2:id="ghpRXE77">
      <int2:state int2:type="LegacyProofing" int2:value="Rejected"/>
    </int2:textHash>
    <int2:bookmark int2:bookmarkName="_Int_2lf2urwB" int2:invalidationBookmarkName="" int2:hashCode="TpKAtR+nBQsZhX" int2:id="E2nwDAo9">
      <int2:state int2:type="AugLoop_Text_Critique" int2:value="Rejected"/>
    </int2:bookmark>
    <int2:bookmark int2:bookmarkName="_Int_txZWHUmU" int2:invalidationBookmarkName="" int2:hashCode="WgBCeS9iGTbDfq" int2:id="dpFPYI6R">
      <int2:state int2:type="AugLoop_Text_Critique" int2:value="Rejected"/>
    </int2:bookmark>
    <int2:bookmark int2:bookmarkName="_Int_6iX25WqN" int2:invalidationBookmarkName="" int2:hashCode="FZLQBKUjcoLFgZ" int2:id="fltpGtfn">
      <int2:state int2:type="AugLoop_Text_Critique" int2:value="Rejected"/>
    </int2:bookmark>
    <int2:bookmark int2:bookmarkName="_Int_aqCnwYur" int2:invalidationBookmarkName="" int2:hashCode="BQLCFwhC0rMOYy" int2:id="ViXqYUzI">
      <int2:state int2:type="AugLoop_Text_Critique" int2:value="Rejected"/>
    </int2:bookmark>
    <int2:bookmark int2:bookmarkName="_Int_j8SkWxLw" int2:invalidationBookmarkName="" int2:hashCode="PntMBAdGe2bOtt" int2:id="FbxylKEK">
      <int2:state int2:type="AugLoop_Text_Critique" int2:value="Rejected"/>
    </int2:bookmark>
    <int2:bookmark int2:bookmarkName="_Int_jJmvLp69" int2:invalidationBookmarkName="" int2:hashCode="HHrC8ht2PrKB6u" int2:id="Da7MS6bP">
      <int2:state int2:type="AugLoop_Text_Critique" int2:value="Rejected"/>
    </int2:bookmark>
    <int2:bookmark int2:bookmarkName="_Int_ChtlS5sy" int2:invalidationBookmarkName="" int2:hashCode="3KKjJeR/dxf+gy" int2:id="HyPgMpAq">
      <int2:state int2:type="AugLoop_Text_Critique" int2:value="Rejected"/>
    </int2:bookmark>
    <int2:bookmark int2:bookmarkName="_Int_624IjuNv" int2:invalidationBookmarkName="" int2:hashCode="6mQf1xl8+1ofnd" int2:id="pv486mRv">
      <int2:state int2:type="LegacyProofing" int2:value="Rejected"/>
    </int2:bookmark>
    <int2:bookmark int2:bookmarkName="_Int_wcF3Sikt" int2:invalidationBookmarkName="" int2:hashCode="HJ2a+IP0XYD27/" int2:id="9pWoxHU1">
      <int2:state int2:type="LegacyProofing" int2:value="Rejected"/>
    </int2:bookmark>
    <int2:bookmark int2:bookmarkName="_Int_riYcQsf6" int2:invalidationBookmarkName="" int2:hashCode="6mQf1xl8+1ofnd" int2:id="2E7JPzqp">
      <int2:state int2:type="LegacyProofing" int2:value="Rejected"/>
    </int2:bookmark>
    <int2:bookmark int2:bookmarkName="_Int_RE6Y0OaB" int2:invalidationBookmarkName="" int2:hashCode="FRSZuZHpkU1guS" int2:id="iRVe3rap">
      <int2:state int2:type="LegacyProofing" int2:value="Rejected"/>
    </int2:bookmark>
    <int2:bookmark int2:bookmarkName="_Int_qmaQjbGd" int2:invalidationBookmarkName="" int2:hashCode="SVb63bcP5+AuTv" int2:id="yHcIfzlk">
      <int2:state int2:type="LegacyProofing" int2:value="Rejected"/>
    </int2:bookmark>
    <int2:bookmark int2:bookmarkName="_Int_762tIMJZ" int2:invalidationBookmarkName="" int2:hashCode="RoHRJMxsS3O6q/" int2:id="3rOb4c8y"/>
    <int2:bookmark int2:bookmarkName="_Int_GKplLgbr" int2:invalidationBookmarkName="" int2:hashCode="RoHRJMxsS3O6q/" int2:id="67SDHcM4"/>
    <int2:bookmark int2:bookmarkName="_Int_nl1qWF8O" int2:invalidationBookmarkName="" int2:hashCode="RoHRJMxsS3O6q/" int2:id="sLqmk1VW"/>
    <int2:bookmark int2:bookmarkName="_Int_eqQQUfoC" int2:invalidationBookmarkName="" int2:hashCode="RoHRJMxsS3O6q/" int2:id="Clkd3vEw"/>
    <int2:bookmark int2:bookmarkName="_Int_TgipI0hI" int2:invalidationBookmarkName="" int2:hashCode="RoHRJMxsS3O6q/" int2:id="9taBCeYo"/>
    <int2:bookmark int2:bookmarkName="_Int_XnSCIdCp" int2:invalidationBookmarkName="" int2:hashCode="RoHRJMxsS3O6q/" int2:id="0OvlmaHF"/>
    <int2:bookmark int2:bookmarkName="_Int_bAQ6TV2d" int2:invalidationBookmarkName="" int2:hashCode="i64/fQpGFIjO0H" int2:id="pWMU0znP">
      <int2:state int2:type="AugLoop_Text_Critique" int2:value="Rejected"/>
    </int2:bookmark>
    <int2:bookmark int2:bookmarkName="_Int_GeoNNOp7" int2:invalidationBookmarkName="" int2:hashCode="RoHRJMxsS3O6q/" int2:id="kfaa0YU4"/>
    <int2:bookmark int2:bookmarkName="_Int_VYzLzfyz" int2:invalidationBookmarkName="" int2:hashCode="RoHRJMxsS3O6q/" int2:id="q6wj0ghD"/>
    <int2:bookmark int2:bookmarkName="_Int_bbOSlanC" int2:invalidationBookmarkName="" int2:hashCode="RoHRJMxsS3O6q/" int2:id="N9iUBLW0"/>
    <int2:bookmark int2:bookmarkName="_Int_Qp2qCylf" int2:invalidationBookmarkName="" int2:hashCode="RoHRJMxsS3O6q/" int2:id="ZkyJ7yKL"/>
    <int2:bookmark int2:bookmarkName="_Int_NtPFNlnP" int2:invalidationBookmarkName="" int2:hashCode="NZyFr9UBPaHvBg" int2:id="hpcPzEpe"/>
    <int2:bookmark int2:bookmarkName="_Int_e0frAWbp" int2:invalidationBookmarkName="" int2:hashCode="RoHRJMxsS3O6q/" int2:id="uPvtvSgZ"/>
    <int2:bookmark int2:bookmarkName="_Int_WAHRkMvP" int2:invalidationBookmarkName="" int2:hashCode="RoHRJMxsS3O6q/" int2:id="EZiUV6Ou"/>
    <int2:bookmark int2:bookmarkName="_Int_MEFm05Gp" int2:invalidationBookmarkName="" int2:hashCode="7OdRdWmBH/nzKx" int2:id="AwbSlPRU"/>
    <int2:bookmark int2:bookmarkName="_Int_lDQZJilU" int2:invalidationBookmarkName="" int2:hashCode="IBEAdEqCOzEApe" int2:id="bi0pfsOR"/>
    <int2:bookmark int2:bookmarkName="_Int_znYT94d2" int2:invalidationBookmarkName="" int2:hashCode="RoHRJMxsS3O6q/" int2:id="CsiZxf4c"/>
    <int2:bookmark int2:bookmarkName="_Int_iI8EseXT" int2:invalidationBookmarkName="" int2:hashCode="RoHRJMxsS3O6q/" int2:id="NgZT0Qbc"/>
    <int2:bookmark int2:bookmarkName="_Int_el9eNY8n" int2:invalidationBookmarkName="" int2:hashCode="KZQs0rV25mrLpU" int2:id="qtOC22ih"/>
    <int2:bookmark int2:bookmarkName="_Int_mdGbo18d" int2:invalidationBookmarkName="" int2:hashCode="RoHRJMxsS3O6q/" int2:id="QqycRwZi"/>
    <int2:bookmark int2:bookmarkName="_Int_19HaPQIq" int2:invalidationBookmarkName="" int2:hashCode="I+nNDMOzeMDhyE" int2:id="E7s5s4qN"/>
    <int2:bookmark int2:bookmarkName="_Int_ddcyWQRK" int2:invalidationBookmarkName="" int2:hashCode="6KWckmKlp6D6pK" int2:id="TGjdSqGn"/>
    <int2:bookmark int2:bookmarkName="_Int_7M2Sb9ce" int2:invalidationBookmarkName="" int2:hashCode="RoHRJMxsS3O6q/" int2:id="gdJ5eGeX"/>
    <int2:bookmark int2:bookmarkName="_Int_V9EMayJJ" int2:invalidationBookmarkName="" int2:hashCode="RoHRJMxsS3O6q/" int2:id="9hsPrNyx"/>
    <int2:bookmark int2:bookmarkName="_Int_eg0sMaJF" int2:invalidationBookmarkName="" int2:hashCode="RoHRJMxsS3O6q/" int2:id="gbNLvFgG"/>
    <int2:bookmark int2:bookmarkName="_Int_YupMNkzq" int2:invalidationBookmarkName="" int2:hashCode="RoHRJMxsS3O6q/" int2:id="VkPsLfJF"/>
    <int2:bookmark int2:bookmarkName="_Int_w5U4t7px" int2:invalidationBookmarkName="" int2:hashCode="1Hj6lujyQVcuqx" int2:id="GkLw7Lnk"/>
    <int2:bookmark int2:bookmarkName="_Int_1uQh625u" int2:invalidationBookmarkName="" int2:hashCode="RoHRJMxsS3O6q/" int2:id="c1bx2f4d"/>
    <int2:bookmark int2:bookmarkName="_Int_DZswzrmL" int2:invalidationBookmarkName="" int2:hashCode="RoHRJMxsS3O6q/" int2:id="W3xYi3R8"/>
    <int2:bookmark int2:bookmarkName="_Int_OFH79cbw" int2:invalidationBookmarkName="" int2:hashCode="I+nNDMOzeMDhyE" int2:id="mJsiMF2n"/>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D4FAF0"/>
    <w:rsid w:val="00007038"/>
    <w:rsid w:val="000181C6"/>
    <w:rsid w:val="00074DCA"/>
    <w:rsid w:val="000C9077"/>
    <w:rsid w:val="001E5C09"/>
    <w:rsid w:val="002095BE"/>
    <w:rsid w:val="002A60E1"/>
    <w:rsid w:val="0038C5C4"/>
    <w:rsid w:val="0046EE0A"/>
    <w:rsid w:val="004A8E6E"/>
    <w:rsid w:val="0053B5A9"/>
    <w:rsid w:val="00566C4D"/>
    <w:rsid w:val="0082897F"/>
    <w:rsid w:val="00965B14"/>
    <w:rsid w:val="0096FBFA"/>
    <w:rsid w:val="00990DA8"/>
    <w:rsid w:val="00B2E64E"/>
    <w:rsid w:val="00B589EF"/>
    <w:rsid w:val="00B7FCBB"/>
    <w:rsid w:val="00D082FA"/>
    <w:rsid w:val="00D6C4B4"/>
    <w:rsid w:val="010567DB"/>
    <w:rsid w:val="011D866B"/>
    <w:rsid w:val="011FDDE5"/>
    <w:rsid w:val="01522593"/>
    <w:rsid w:val="015BBEA7"/>
    <w:rsid w:val="01726925"/>
    <w:rsid w:val="0181AAB9"/>
    <w:rsid w:val="01A31E2B"/>
    <w:rsid w:val="01AC92C8"/>
    <w:rsid w:val="01D86DDA"/>
    <w:rsid w:val="01DD9ECD"/>
    <w:rsid w:val="023C50BD"/>
    <w:rsid w:val="023DC50D"/>
    <w:rsid w:val="02444F4A"/>
    <w:rsid w:val="0272CC18"/>
    <w:rsid w:val="028C07C3"/>
    <w:rsid w:val="028EBEB0"/>
    <w:rsid w:val="029A0A67"/>
    <w:rsid w:val="02A07285"/>
    <w:rsid w:val="02A090C0"/>
    <w:rsid w:val="02BE68EE"/>
    <w:rsid w:val="02CB7C29"/>
    <w:rsid w:val="02D430E2"/>
    <w:rsid w:val="02DD72BD"/>
    <w:rsid w:val="02EA297F"/>
    <w:rsid w:val="02F0DE3D"/>
    <w:rsid w:val="02F3B183"/>
    <w:rsid w:val="031292A3"/>
    <w:rsid w:val="03200610"/>
    <w:rsid w:val="0328168D"/>
    <w:rsid w:val="032CC76F"/>
    <w:rsid w:val="0338BF1C"/>
    <w:rsid w:val="035816E9"/>
    <w:rsid w:val="036C50B5"/>
    <w:rsid w:val="03731CAF"/>
    <w:rsid w:val="037E3C41"/>
    <w:rsid w:val="0382F9A6"/>
    <w:rsid w:val="038B0FA0"/>
    <w:rsid w:val="03963BA7"/>
    <w:rsid w:val="03A61137"/>
    <w:rsid w:val="03FBBA20"/>
    <w:rsid w:val="040071DD"/>
    <w:rsid w:val="04496171"/>
    <w:rsid w:val="044C9869"/>
    <w:rsid w:val="0489FC77"/>
    <w:rsid w:val="048CCBAE"/>
    <w:rsid w:val="048F81E4"/>
    <w:rsid w:val="048FE57C"/>
    <w:rsid w:val="0499D42A"/>
    <w:rsid w:val="04ABCDB7"/>
    <w:rsid w:val="04ADF056"/>
    <w:rsid w:val="04B1E3C2"/>
    <w:rsid w:val="04B7B513"/>
    <w:rsid w:val="04FD349B"/>
    <w:rsid w:val="05032A4B"/>
    <w:rsid w:val="051B61D9"/>
    <w:rsid w:val="052C25FB"/>
    <w:rsid w:val="0574F108"/>
    <w:rsid w:val="0579012C"/>
    <w:rsid w:val="05911962"/>
    <w:rsid w:val="05C7A934"/>
    <w:rsid w:val="05D81347"/>
    <w:rsid w:val="05D8D8FE"/>
    <w:rsid w:val="05DF52B5"/>
    <w:rsid w:val="05DFFA38"/>
    <w:rsid w:val="05E531D2"/>
    <w:rsid w:val="0600C04B"/>
    <w:rsid w:val="060DD466"/>
    <w:rsid w:val="062596B6"/>
    <w:rsid w:val="062B5245"/>
    <w:rsid w:val="062D2610"/>
    <w:rsid w:val="062DBA5E"/>
    <w:rsid w:val="065BC5BC"/>
    <w:rsid w:val="065BEB15"/>
    <w:rsid w:val="06767B9A"/>
    <w:rsid w:val="06836B4A"/>
    <w:rsid w:val="06876CA8"/>
    <w:rsid w:val="069AA0D5"/>
    <w:rsid w:val="06C47BF6"/>
    <w:rsid w:val="06C95E1B"/>
    <w:rsid w:val="06DDB1F9"/>
    <w:rsid w:val="06ECB668"/>
    <w:rsid w:val="06F53AF1"/>
    <w:rsid w:val="06F69983"/>
    <w:rsid w:val="06FCC40B"/>
    <w:rsid w:val="07067235"/>
    <w:rsid w:val="072889EB"/>
    <w:rsid w:val="07329133"/>
    <w:rsid w:val="07565A18"/>
    <w:rsid w:val="07726AD0"/>
    <w:rsid w:val="077401E3"/>
    <w:rsid w:val="077B2316"/>
    <w:rsid w:val="078EED80"/>
    <w:rsid w:val="07C17F58"/>
    <w:rsid w:val="07C19D39"/>
    <w:rsid w:val="07C8F671"/>
    <w:rsid w:val="07CFE27D"/>
    <w:rsid w:val="07D174EC"/>
    <w:rsid w:val="07E8919D"/>
    <w:rsid w:val="07FBDCEB"/>
    <w:rsid w:val="0824B16F"/>
    <w:rsid w:val="084974B3"/>
    <w:rsid w:val="084E05F4"/>
    <w:rsid w:val="08554272"/>
    <w:rsid w:val="085ECA29"/>
    <w:rsid w:val="0861B106"/>
    <w:rsid w:val="0861CA88"/>
    <w:rsid w:val="0863C6BD"/>
    <w:rsid w:val="086451BD"/>
    <w:rsid w:val="086F7653"/>
    <w:rsid w:val="08848B7B"/>
    <w:rsid w:val="088CADD9"/>
    <w:rsid w:val="08AA8173"/>
    <w:rsid w:val="08AC91CA"/>
    <w:rsid w:val="08B368EB"/>
    <w:rsid w:val="08E1FB33"/>
    <w:rsid w:val="090A7ACF"/>
    <w:rsid w:val="091E2C9C"/>
    <w:rsid w:val="09289850"/>
    <w:rsid w:val="095D3778"/>
    <w:rsid w:val="095F67D6"/>
    <w:rsid w:val="096D454D"/>
    <w:rsid w:val="09C3D830"/>
    <w:rsid w:val="09EED2FC"/>
    <w:rsid w:val="0A0B46B4"/>
    <w:rsid w:val="0A1D4041"/>
    <w:rsid w:val="0A200FBE"/>
    <w:rsid w:val="0A2673EF"/>
    <w:rsid w:val="0A4651D4"/>
    <w:rsid w:val="0A5182A8"/>
    <w:rsid w:val="0A5A8ED9"/>
    <w:rsid w:val="0A7A62A0"/>
    <w:rsid w:val="0A8082D8"/>
    <w:rsid w:val="0AB1651C"/>
    <w:rsid w:val="0AB9FCFD"/>
    <w:rsid w:val="0AC81D2C"/>
    <w:rsid w:val="0B023E7E"/>
    <w:rsid w:val="0B094DF0"/>
    <w:rsid w:val="0B0CAB28"/>
    <w:rsid w:val="0B17E6A3"/>
    <w:rsid w:val="0B1B0E8D"/>
    <w:rsid w:val="0B209F19"/>
    <w:rsid w:val="0B2AD457"/>
    <w:rsid w:val="0B2D51C4"/>
    <w:rsid w:val="0B3CA068"/>
    <w:rsid w:val="0B4443B0"/>
    <w:rsid w:val="0B45FAF8"/>
    <w:rsid w:val="0B591BA5"/>
    <w:rsid w:val="0B5C7BAE"/>
    <w:rsid w:val="0B761BC8"/>
    <w:rsid w:val="0B9B677F"/>
    <w:rsid w:val="0BB1231C"/>
    <w:rsid w:val="0BB29970"/>
    <w:rsid w:val="0BCBAA6F"/>
    <w:rsid w:val="0BD070BB"/>
    <w:rsid w:val="0BE8F476"/>
    <w:rsid w:val="0BEFB315"/>
    <w:rsid w:val="0C0F2AF0"/>
    <w:rsid w:val="0C329FD1"/>
    <w:rsid w:val="0C3B57CA"/>
    <w:rsid w:val="0C55CD5E"/>
    <w:rsid w:val="0C63FF78"/>
    <w:rsid w:val="0C694691"/>
    <w:rsid w:val="0C7B1328"/>
    <w:rsid w:val="0C816D9E"/>
    <w:rsid w:val="0C94D83A"/>
    <w:rsid w:val="0C9CFBE2"/>
    <w:rsid w:val="0CAB1C06"/>
    <w:rsid w:val="0CB307A8"/>
    <w:rsid w:val="0CC0FAEE"/>
    <w:rsid w:val="0CC453F2"/>
    <w:rsid w:val="0CF5B15E"/>
    <w:rsid w:val="0CF9EEA5"/>
    <w:rsid w:val="0CFED7A8"/>
    <w:rsid w:val="0D33EFEF"/>
    <w:rsid w:val="0D3AD3A8"/>
    <w:rsid w:val="0D48AD8B"/>
    <w:rsid w:val="0D7F0364"/>
    <w:rsid w:val="0D82C8A6"/>
    <w:rsid w:val="0DA0C12D"/>
    <w:rsid w:val="0DA26751"/>
    <w:rsid w:val="0DA635F9"/>
    <w:rsid w:val="0DB8ADFE"/>
    <w:rsid w:val="0DC259DC"/>
    <w:rsid w:val="0DD7C352"/>
    <w:rsid w:val="0DD90134"/>
    <w:rsid w:val="0DE7703D"/>
    <w:rsid w:val="0DFBB87F"/>
    <w:rsid w:val="0E12B14B"/>
    <w:rsid w:val="0E16E389"/>
    <w:rsid w:val="0E4735E1"/>
    <w:rsid w:val="0E6B20E1"/>
    <w:rsid w:val="0E7BF461"/>
    <w:rsid w:val="0E94B551"/>
    <w:rsid w:val="0EC2441F"/>
    <w:rsid w:val="0EC302E1"/>
    <w:rsid w:val="0ED753CB"/>
    <w:rsid w:val="0EF3CCFF"/>
    <w:rsid w:val="0EFF8E5B"/>
    <w:rsid w:val="0F070CCF"/>
    <w:rsid w:val="0F22FB9E"/>
    <w:rsid w:val="0F5905A3"/>
    <w:rsid w:val="0F6050C8"/>
    <w:rsid w:val="0F918B78"/>
    <w:rsid w:val="0F9CEDB2"/>
    <w:rsid w:val="0FD5AFA1"/>
    <w:rsid w:val="100787DA"/>
    <w:rsid w:val="101B80E6"/>
    <w:rsid w:val="101F74DF"/>
    <w:rsid w:val="103E9360"/>
    <w:rsid w:val="105A8C56"/>
    <w:rsid w:val="105C6B96"/>
    <w:rsid w:val="106ED8A2"/>
    <w:rsid w:val="107A7051"/>
    <w:rsid w:val="108763BC"/>
    <w:rsid w:val="10932E12"/>
    <w:rsid w:val="109B5EBC"/>
    <w:rsid w:val="109DE697"/>
    <w:rsid w:val="10C8E6E8"/>
    <w:rsid w:val="112D98BC"/>
    <w:rsid w:val="1158C0B1"/>
    <w:rsid w:val="115D9C66"/>
    <w:rsid w:val="116C2EB5"/>
    <w:rsid w:val="11718002"/>
    <w:rsid w:val="11764B86"/>
    <w:rsid w:val="117E0B1B"/>
    <w:rsid w:val="11AE4CB8"/>
    <w:rsid w:val="11E934CF"/>
    <w:rsid w:val="11F2375B"/>
    <w:rsid w:val="12182D97"/>
    <w:rsid w:val="1223341D"/>
    <w:rsid w:val="12267B9E"/>
    <w:rsid w:val="123E6885"/>
    <w:rsid w:val="123F76B2"/>
    <w:rsid w:val="1242473E"/>
    <w:rsid w:val="12544E0E"/>
    <w:rsid w:val="12619CE9"/>
    <w:rsid w:val="1269DB49"/>
    <w:rsid w:val="127E6C6C"/>
    <w:rsid w:val="12A3A504"/>
    <w:rsid w:val="12A3F620"/>
    <w:rsid w:val="12AEAFCA"/>
    <w:rsid w:val="12C92C3A"/>
    <w:rsid w:val="12DB4A4D"/>
    <w:rsid w:val="12F31509"/>
    <w:rsid w:val="1300526E"/>
    <w:rsid w:val="13044FE0"/>
    <w:rsid w:val="1304BDBC"/>
    <w:rsid w:val="130D2C67"/>
    <w:rsid w:val="13542A14"/>
    <w:rsid w:val="1365EC1D"/>
    <w:rsid w:val="136EAA95"/>
    <w:rsid w:val="138F15BF"/>
    <w:rsid w:val="138FADCC"/>
    <w:rsid w:val="13B4AF7B"/>
    <w:rsid w:val="13B938F8"/>
    <w:rsid w:val="13BC3501"/>
    <w:rsid w:val="13C73E22"/>
    <w:rsid w:val="13D9A65B"/>
    <w:rsid w:val="1414E75A"/>
    <w:rsid w:val="14182EC6"/>
    <w:rsid w:val="1428CF5A"/>
    <w:rsid w:val="143FC681"/>
    <w:rsid w:val="14409339"/>
    <w:rsid w:val="14431F80"/>
    <w:rsid w:val="144A802B"/>
    <w:rsid w:val="144B334F"/>
    <w:rsid w:val="1464FC9B"/>
    <w:rsid w:val="148BCFE1"/>
    <w:rsid w:val="149B6B92"/>
    <w:rsid w:val="14A08E1D"/>
    <w:rsid w:val="14B2C771"/>
    <w:rsid w:val="14CE6334"/>
    <w:rsid w:val="14D1B745"/>
    <w:rsid w:val="14DC2F95"/>
    <w:rsid w:val="151F6D49"/>
    <w:rsid w:val="154249C5"/>
    <w:rsid w:val="15432E13"/>
    <w:rsid w:val="15445C3C"/>
    <w:rsid w:val="1553482E"/>
    <w:rsid w:val="1559DAA1"/>
    <w:rsid w:val="155DEF17"/>
    <w:rsid w:val="15F642D2"/>
    <w:rsid w:val="1602C0DA"/>
    <w:rsid w:val="160E44CD"/>
    <w:rsid w:val="16126E95"/>
    <w:rsid w:val="16412AB2"/>
    <w:rsid w:val="1677FFF6"/>
    <w:rsid w:val="167B6ED7"/>
    <w:rsid w:val="168CB3AE"/>
    <w:rsid w:val="169D65A1"/>
    <w:rsid w:val="169D8CDF"/>
    <w:rsid w:val="16E1EA12"/>
    <w:rsid w:val="16E607AC"/>
    <w:rsid w:val="16EA278F"/>
    <w:rsid w:val="170F46A1"/>
    <w:rsid w:val="170F97AD"/>
    <w:rsid w:val="1727B826"/>
    <w:rsid w:val="174667E7"/>
    <w:rsid w:val="174A81F7"/>
    <w:rsid w:val="176978F9"/>
    <w:rsid w:val="17805EEA"/>
    <w:rsid w:val="1799274B"/>
    <w:rsid w:val="179E913B"/>
    <w:rsid w:val="17C79929"/>
    <w:rsid w:val="17D1DD19"/>
    <w:rsid w:val="17DFAE89"/>
    <w:rsid w:val="17EFFDA4"/>
    <w:rsid w:val="18134AE5"/>
    <w:rsid w:val="181A801A"/>
    <w:rsid w:val="186C37C4"/>
    <w:rsid w:val="186DA6D5"/>
    <w:rsid w:val="18728EE5"/>
    <w:rsid w:val="18956FBB"/>
    <w:rsid w:val="18A8CE81"/>
    <w:rsid w:val="18BFF076"/>
    <w:rsid w:val="18C82289"/>
    <w:rsid w:val="18CC7CF6"/>
    <w:rsid w:val="18D6E4A4"/>
    <w:rsid w:val="18EE828A"/>
    <w:rsid w:val="18EFDF78"/>
    <w:rsid w:val="1922AFC3"/>
    <w:rsid w:val="192A6FBA"/>
    <w:rsid w:val="19326836"/>
    <w:rsid w:val="19386DBE"/>
    <w:rsid w:val="1943CFF8"/>
    <w:rsid w:val="196180C7"/>
    <w:rsid w:val="199C9174"/>
    <w:rsid w:val="19B6507B"/>
    <w:rsid w:val="19D52DA1"/>
    <w:rsid w:val="19DD93ED"/>
    <w:rsid w:val="19FA0A4B"/>
    <w:rsid w:val="1A0AA852"/>
    <w:rsid w:val="1A0AC9A1"/>
    <w:rsid w:val="1A0D274D"/>
    <w:rsid w:val="1A104C7A"/>
    <w:rsid w:val="1A12AEE1"/>
    <w:rsid w:val="1A1A2E08"/>
    <w:rsid w:val="1A1E68D2"/>
    <w:rsid w:val="1A248F4E"/>
    <w:rsid w:val="1A2B7685"/>
    <w:rsid w:val="1A5F58E8"/>
    <w:rsid w:val="1A7E08A9"/>
    <w:rsid w:val="1AB1C9B3"/>
    <w:rsid w:val="1AC8E77D"/>
    <w:rsid w:val="1ADF16A2"/>
    <w:rsid w:val="1B26C07E"/>
    <w:rsid w:val="1B2726FE"/>
    <w:rsid w:val="1B35AC99"/>
    <w:rsid w:val="1B6B4939"/>
    <w:rsid w:val="1B70FE02"/>
    <w:rsid w:val="1B9D0881"/>
    <w:rsid w:val="1BE099C1"/>
    <w:rsid w:val="1BF5FCEF"/>
    <w:rsid w:val="1BF6B414"/>
    <w:rsid w:val="1BFFD3EE"/>
    <w:rsid w:val="1C07FB7C"/>
    <w:rsid w:val="1C099139"/>
    <w:rsid w:val="1C17CD91"/>
    <w:rsid w:val="1C1A609D"/>
    <w:rsid w:val="1C62107C"/>
    <w:rsid w:val="1C62485D"/>
    <w:rsid w:val="1C70CC40"/>
    <w:rsid w:val="1C7AE636"/>
    <w:rsid w:val="1C834978"/>
    <w:rsid w:val="1C8C6A42"/>
    <w:rsid w:val="1C960F9B"/>
    <w:rsid w:val="1C9A0793"/>
    <w:rsid w:val="1CBA8163"/>
    <w:rsid w:val="1CCEFC3D"/>
    <w:rsid w:val="1CD5D95D"/>
    <w:rsid w:val="1CD5D9E6"/>
    <w:rsid w:val="1CE2053B"/>
    <w:rsid w:val="1CE4A1CE"/>
    <w:rsid w:val="1D194907"/>
    <w:rsid w:val="1D38132B"/>
    <w:rsid w:val="1D54ABED"/>
    <w:rsid w:val="1D61A392"/>
    <w:rsid w:val="1D65B0D4"/>
    <w:rsid w:val="1DA438CF"/>
    <w:rsid w:val="1DC8044E"/>
    <w:rsid w:val="1DCFE0DD"/>
    <w:rsid w:val="1DD014B2"/>
    <w:rsid w:val="1DE52A39"/>
    <w:rsid w:val="1DFABDA7"/>
    <w:rsid w:val="1DFDE0DD"/>
    <w:rsid w:val="1E0BDEE1"/>
    <w:rsid w:val="1E0FF9D6"/>
    <w:rsid w:val="1E18EC24"/>
    <w:rsid w:val="1E79E149"/>
    <w:rsid w:val="1E7C1442"/>
    <w:rsid w:val="1EB58609"/>
    <w:rsid w:val="1ECBA013"/>
    <w:rsid w:val="1ED92549"/>
    <w:rsid w:val="1EDA6BBA"/>
    <w:rsid w:val="1EE2F327"/>
    <w:rsid w:val="1EEC84DE"/>
    <w:rsid w:val="1EF07C4E"/>
    <w:rsid w:val="1EF49ACE"/>
    <w:rsid w:val="1F18CDA7"/>
    <w:rsid w:val="1F272BB2"/>
    <w:rsid w:val="1F36275B"/>
    <w:rsid w:val="1F5480A0"/>
    <w:rsid w:val="1F55BEEB"/>
    <w:rsid w:val="1F5C8FFA"/>
    <w:rsid w:val="1F65907F"/>
    <w:rsid w:val="1F7CB9FB"/>
    <w:rsid w:val="1F90FA88"/>
    <w:rsid w:val="1F99E91F"/>
    <w:rsid w:val="1FBAEA3A"/>
    <w:rsid w:val="1FCF5E50"/>
    <w:rsid w:val="1FD101A8"/>
    <w:rsid w:val="1FDD7B9C"/>
    <w:rsid w:val="1FF033B8"/>
    <w:rsid w:val="1FF2BED8"/>
    <w:rsid w:val="200355B0"/>
    <w:rsid w:val="2011DD70"/>
    <w:rsid w:val="202935DE"/>
    <w:rsid w:val="20446F25"/>
    <w:rsid w:val="204629FA"/>
    <w:rsid w:val="204FBCB0"/>
    <w:rsid w:val="2069D2C6"/>
    <w:rsid w:val="206FB3ED"/>
    <w:rsid w:val="2070472F"/>
    <w:rsid w:val="2070D032"/>
    <w:rsid w:val="207EC388"/>
    <w:rsid w:val="209085BA"/>
    <w:rsid w:val="20923773"/>
    <w:rsid w:val="20D8C831"/>
    <w:rsid w:val="20E3DDD8"/>
    <w:rsid w:val="211F6E57"/>
    <w:rsid w:val="21437FA3"/>
    <w:rsid w:val="214C7BF3"/>
    <w:rsid w:val="21686D25"/>
    <w:rsid w:val="216A7479"/>
    <w:rsid w:val="216B2EB1"/>
    <w:rsid w:val="218690CF"/>
    <w:rsid w:val="218E4CC7"/>
    <w:rsid w:val="218E8F39"/>
    <w:rsid w:val="21966882"/>
    <w:rsid w:val="21C2FE03"/>
    <w:rsid w:val="21CDB32C"/>
    <w:rsid w:val="21E03F86"/>
    <w:rsid w:val="220C4A05"/>
    <w:rsid w:val="2226EC9D"/>
    <w:rsid w:val="22281D10"/>
    <w:rsid w:val="224E397B"/>
    <w:rsid w:val="225EC34C"/>
    <w:rsid w:val="226E91E0"/>
    <w:rsid w:val="2271BFE0"/>
    <w:rsid w:val="228D51A8"/>
    <w:rsid w:val="2299E1C6"/>
    <w:rsid w:val="22A36380"/>
    <w:rsid w:val="22A939BD"/>
    <w:rsid w:val="22D189E1"/>
    <w:rsid w:val="22D4FAF0"/>
    <w:rsid w:val="22F351B7"/>
    <w:rsid w:val="2306FF12"/>
    <w:rsid w:val="2308A26A"/>
    <w:rsid w:val="232A5F9A"/>
    <w:rsid w:val="232E12FF"/>
    <w:rsid w:val="233E2EE0"/>
    <w:rsid w:val="234B3832"/>
    <w:rsid w:val="235AEE80"/>
    <w:rsid w:val="2379B5DC"/>
    <w:rsid w:val="23C038F6"/>
    <w:rsid w:val="23C8267C"/>
    <w:rsid w:val="23D0E788"/>
    <w:rsid w:val="23DD15CE"/>
    <w:rsid w:val="23F398A9"/>
    <w:rsid w:val="24035384"/>
    <w:rsid w:val="243C9C5E"/>
    <w:rsid w:val="244C3AEF"/>
    <w:rsid w:val="245FE862"/>
    <w:rsid w:val="246374C4"/>
    <w:rsid w:val="2464DBD9"/>
    <w:rsid w:val="24827837"/>
    <w:rsid w:val="248842E8"/>
    <w:rsid w:val="24979162"/>
    <w:rsid w:val="24A1F0D6"/>
    <w:rsid w:val="24AA2E0E"/>
    <w:rsid w:val="24C62FFB"/>
    <w:rsid w:val="24CEB10C"/>
    <w:rsid w:val="24D3195C"/>
    <w:rsid w:val="250E2605"/>
    <w:rsid w:val="255FBDD2"/>
    <w:rsid w:val="2563F6DD"/>
    <w:rsid w:val="2566A3A6"/>
    <w:rsid w:val="25811FD3"/>
    <w:rsid w:val="2588EFB8"/>
    <w:rsid w:val="25AC3954"/>
    <w:rsid w:val="25D2E0C6"/>
    <w:rsid w:val="25F30F7A"/>
    <w:rsid w:val="2616F0C6"/>
    <w:rsid w:val="265908D0"/>
    <w:rsid w:val="26632A56"/>
    <w:rsid w:val="268A28E8"/>
    <w:rsid w:val="26CA4077"/>
    <w:rsid w:val="26DFBB28"/>
    <w:rsid w:val="26EC13FC"/>
    <w:rsid w:val="26FE1E9C"/>
    <w:rsid w:val="271C53D6"/>
    <w:rsid w:val="271F5901"/>
    <w:rsid w:val="273359A9"/>
    <w:rsid w:val="2756BFA0"/>
    <w:rsid w:val="275F70D6"/>
    <w:rsid w:val="2769F05D"/>
    <w:rsid w:val="27B8BCD5"/>
    <w:rsid w:val="27DA7035"/>
    <w:rsid w:val="281B7817"/>
    <w:rsid w:val="2823CC53"/>
    <w:rsid w:val="283E1713"/>
    <w:rsid w:val="2850B6FB"/>
    <w:rsid w:val="286610D8"/>
    <w:rsid w:val="286F0CBF"/>
    <w:rsid w:val="2887AC62"/>
    <w:rsid w:val="2893AA19"/>
    <w:rsid w:val="28E3DA16"/>
    <w:rsid w:val="28FCA2B5"/>
    <w:rsid w:val="2902F449"/>
    <w:rsid w:val="29096A11"/>
    <w:rsid w:val="29222C21"/>
    <w:rsid w:val="297CA5B7"/>
    <w:rsid w:val="29827341"/>
    <w:rsid w:val="299089B2"/>
    <w:rsid w:val="29994C0E"/>
    <w:rsid w:val="2999B899"/>
    <w:rsid w:val="29A4694E"/>
    <w:rsid w:val="29D83B3E"/>
    <w:rsid w:val="29DBFC86"/>
    <w:rsid w:val="29F0C9FE"/>
    <w:rsid w:val="29F61032"/>
    <w:rsid w:val="29FF7677"/>
    <w:rsid w:val="2A0AD55D"/>
    <w:rsid w:val="2A114772"/>
    <w:rsid w:val="2A23B4BE"/>
    <w:rsid w:val="2A376800"/>
    <w:rsid w:val="2A3919B9"/>
    <w:rsid w:val="2A3A14C9"/>
    <w:rsid w:val="2A605252"/>
    <w:rsid w:val="2A83B54A"/>
    <w:rsid w:val="2AAA3682"/>
    <w:rsid w:val="2AC5EC01"/>
    <w:rsid w:val="2ACADE8B"/>
    <w:rsid w:val="2AF90081"/>
    <w:rsid w:val="2AFE27C6"/>
    <w:rsid w:val="2B604309"/>
    <w:rsid w:val="2B70322C"/>
    <w:rsid w:val="2B80DEF6"/>
    <w:rsid w:val="2B8634F0"/>
    <w:rsid w:val="2B92D619"/>
    <w:rsid w:val="2B9C1117"/>
    <w:rsid w:val="2BCDDD3A"/>
    <w:rsid w:val="2BCEFF56"/>
    <w:rsid w:val="2BF77999"/>
    <w:rsid w:val="2C07D789"/>
    <w:rsid w:val="2C0A0915"/>
    <w:rsid w:val="2C0FF7D8"/>
    <w:rsid w:val="2C1B7AD8"/>
    <w:rsid w:val="2C28F9ED"/>
    <w:rsid w:val="2C39BD89"/>
    <w:rsid w:val="2C620FF6"/>
    <w:rsid w:val="2C8A481B"/>
    <w:rsid w:val="2CC0BF87"/>
    <w:rsid w:val="2CD0ECD0"/>
    <w:rsid w:val="2CD16B8E"/>
    <w:rsid w:val="2CE4244A"/>
    <w:rsid w:val="2CF6953F"/>
    <w:rsid w:val="2D00859B"/>
    <w:rsid w:val="2D14286C"/>
    <w:rsid w:val="2D6009B8"/>
    <w:rsid w:val="2D671B3C"/>
    <w:rsid w:val="2D97F314"/>
    <w:rsid w:val="2DA69033"/>
    <w:rsid w:val="2DB7D85E"/>
    <w:rsid w:val="2DC3C72E"/>
    <w:rsid w:val="2DC4CA4E"/>
    <w:rsid w:val="2DCA588E"/>
    <w:rsid w:val="2DEA5267"/>
    <w:rsid w:val="2DFD8CC3"/>
    <w:rsid w:val="2E0273FE"/>
    <w:rsid w:val="2E1665F2"/>
    <w:rsid w:val="2E4F0278"/>
    <w:rsid w:val="2E5B2AF4"/>
    <w:rsid w:val="2E5BC32D"/>
    <w:rsid w:val="2E6CBD31"/>
    <w:rsid w:val="2E6DBCBA"/>
    <w:rsid w:val="2E6F5C62"/>
    <w:rsid w:val="2E6F9791"/>
    <w:rsid w:val="2E72E7B9"/>
    <w:rsid w:val="2E73087C"/>
    <w:rsid w:val="2E743341"/>
    <w:rsid w:val="2E930DD7"/>
    <w:rsid w:val="2E93CA07"/>
    <w:rsid w:val="2EA6A67A"/>
    <w:rsid w:val="2EC9E5CD"/>
    <w:rsid w:val="2EC9F8F8"/>
    <w:rsid w:val="2F0E8D9E"/>
    <w:rsid w:val="2F1F9285"/>
    <w:rsid w:val="2F426094"/>
    <w:rsid w:val="2F709048"/>
    <w:rsid w:val="2F7562E5"/>
    <w:rsid w:val="2F7A4501"/>
    <w:rsid w:val="2F899351"/>
    <w:rsid w:val="2F9DD0AF"/>
    <w:rsid w:val="2FDC91F7"/>
    <w:rsid w:val="2FE82082"/>
    <w:rsid w:val="2FED155F"/>
    <w:rsid w:val="2FED6FA0"/>
    <w:rsid w:val="2FFE12FF"/>
    <w:rsid w:val="30088D92"/>
    <w:rsid w:val="30098D1B"/>
    <w:rsid w:val="300A2C1D"/>
    <w:rsid w:val="301DD368"/>
    <w:rsid w:val="302EDE38"/>
    <w:rsid w:val="3038265D"/>
    <w:rsid w:val="3043A34F"/>
    <w:rsid w:val="304D70CD"/>
    <w:rsid w:val="306DDE1D"/>
    <w:rsid w:val="30748620"/>
    <w:rsid w:val="307ADEF5"/>
    <w:rsid w:val="309EBBFE"/>
    <w:rsid w:val="30A6A984"/>
    <w:rsid w:val="30D5363D"/>
    <w:rsid w:val="30DB48AC"/>
    <w:rsid w:val="30E368FB"/>
    <w:rsid w:val="30EEEBFB"/>
    <w:rsid w:val="310D2EAC"/>
    <w:rsid w:val="310F9297"/>
    <w:rsid w:val="3113EA18"/>
    <w:rsid w:val="31241C54"/>
    <w:rsid w:val="31352D85"/>
    <w:rsid w:val="313F57AC"/>
    <w:rsid w:val="3152A06D"/>
    <w:rsid w:val="3158EADD"/>
    <w:rsid w:val="31648ACC"/>
    <w:rsid w:val="3182F5D3"/>
    <w:rsid w:val="3188E5C0"/>
    <w:rsid w:val="3196D0AF"/>
    <w:rsid w:val="31A365F1"/>
    <w:rsid w:val="31C2B61C"/>
    <w:rsid w:val="31E9257B"/>
    <w:rsid w:val="31F75DC1"/>
    <w:rsid w:val="31FE50D6"/>
    <w:rsid w:val="31FEAF5B"/>
    <w:rsid w:val="322A5B55"/>
    <w:rsid w:val="3234739E"/>
    <w:rsid w:val="3251BABA"/>
    <w:rsid w:val="3260D8F9"/>
    <w:rsid w:val="3277190D"/>
    <w:rsid w:val="32879E4A"/>
    <w:rsid w:val="329FC4C2"/>
    <w:rsid w:val="32A2D895"/>
    <w:rsid w:val="32A72BDE"/>
    <w:rsid w:val="32A8FF0D"/>
    <w:rsid w:val="32AB70FD"/>
    <w:rsid w:val="32AD051E"/>
    <w:rsid w:val="32AFBA79"/>
    <w:rsid w:val="32E1205E"/>
    <w:rsid w:val="32FF4891"/>
    <w:rsid w:val="3324B621"/>
    <w:rsid w:val="33251062"/>
    <w:rsid w:val="3327ADBF"/>
    <w:rsid w:val="33402E54"/>
    <w:rsid w:val="33406F27"/>
    <w:rsid w:val="3347090E"/>
    <w:rsid w:val="3353C8B0"/>
    <w:rsid w:val="33546D12"/>
    <w:rsid w:val="339A2137"/>
    <w:rsid w:val="33E17B31"/>
    <w:rsid w:val="33E8E495"/>
    <w:rsid w:val="33FCA95A"/>
    <w:rsid w:val="33FE1E4D"/>
    <w:rsid w:val="341235C3"/>
    <w:rsid w:val="341C37FC"/>
    <w:rsid w:val="34564817"/>
    <w:rsid w:val="3468BC9A"/>
    <w:rsid w:val="346B8651"/>
    <w:rsid w:val="346E994C"/>
    <w:rsid w:val="34945D17"/>
    <w:rsid w:val="349A6FC7"/>
    <w:rsid w:val="34A722AA"/>
    <w:rsid w:val="34C08682"/>
    <w:rsid w:val="34CA655E"/>
    <w:rsid w:val="34DBFEB5"/>
    <w:rsid w:val="34E42D0E"/>
    <w:rsid w:val="34FC03CA"/>
    <w:rsid w:val="35171472"/>
    <w:rsid w:val="3531C1BB"/>
    <w:rsid w:val="3533B482"/>
    <w:rsid w:val="3548DD63"/>
    <w:rsid w:val="3561FC17"/>
    <w:rsid w:val="357DCF22"/>
    <w:rsid w:val="3580A0E4"/>
    <w:rsid w:val="3584B4F6"/>
    <w:rsid w:val="3595C794"/>
    <w:rsid w:val="359ACA23"/>
    <w:rsid w:val="359F2A21"/>
    <w:rsid w:val="35AEB9CF"/>
    <w:rsid w:val="35BF3F0C"/>
    <w:rsid w:val="35C25D1E"/>
    <w:rsid w:val="35C9139E"/>
    <w:rsid w:val="35D0C131"/>
    <w:rsid w:val="35E311BF"/>
    <w:rsid w:val="35E4AEDF"/>
    <w:rsid w:val="35FC4670"/>
    <w:rsid w:val="3603965A"/>
    <w:rsid w:val="361827EF"/>
    <w:rsid w:val="362BCDBE"/>
    <w:rsid w:val="362E0A1A"/>
    <w:rsid w:val="363AC0B1"/>
    <w:rsid w:val="36576206"/>
    <w:rsid w:val="366635BF"/>
    <w:rsid w:val="3666D512"/>
    <w:rsid w:val="3673A81B"/>
    <w:rsid w:val="3677CF16"/>
    <w:rsid w:val="367F001C"/>
    <w:rsid w:val="367FEC57"/>
    <w:rsid w:val="36B7ED18"/>
    <w:rsid w:val="36E3D7D7"/>
    <w:rsid w:val="36F9A102"/>
    <w:rsid w:val="36FCC2AB"/>
    <w:rsid w:val="3700CC36"/>
    <w:rsid w:val="3715F340"/>
    <w:rsid w:val="373A4115"/>
    <w:rsid w:val="373B4F1F"/>
    <w:rsid w:val="377A1A09"/>
    <w:rsid w:val="3793E2C8"/>
    <w:rsid w:val="379F66BB"/>
    <w:rsid w:val="37ADF416"/>
    <w:rsid w:val="37C1E1F1"/>
    <w:rsid w:val="37C2EC44"/>
    <w:rsid w:val="37C79E1F"/>
    <w:rsid w:val="3800A1A2"/>
    <w:rsid w:val="38020620"/>
    <w:rsid w:val="3803722E"/>
    <w:rsid w:val="38139F77"/>
    <w:rsid w:val="3814B6BA"/>
    <w:rsid w:val="38170660"/>
    <w:rsid w:val="385FE327"/>
    <w:rsid w:val="387FCD00"/>
    <w:rsid w:val="38842228"/>
    <w:rsid w:val="389F1C7B"/>
    <w:rsid w:val="38A81F40"/>
    <w:rsid w:val="38AD4C6E"/>
    <w:rsid w:val="38BC55B8"/>
    <w:rsid w:val="38BD9DA5"/>
    <w:rsid w:val="38DEA1CA"/>
    <w:rsid w:val="38FB35DF"/>
    <w:rsid w:val="38FF12B4"/>
    <w:rsid w:val="391E1848"/>
    <w:rsid w:val="39200EA7"/>
    <w:rsid w:val="392D4DC4"/>
    <w:rsid w:val="394A74A5"/>
    <w:rsid w:val="39562FD5"/>
    <w:rsid w:val="396CC0FE"/>
    <w:rsid w:val="39794744"/>
    <w:rsid w:val="3995F53E"/>
    <w:rsid w:val="39B75D5E"/>
    <w:rsid w:val="39B7C82C"/>
    <w:rsid w:val="39CF74ED"/>
    <w:rsid w:val="39EA8595"/>
    <w:rsid w:val="39F184BC"/>
    <w:rsid w:val="3A528AE0"/>
    <w:rsid w:val="3A54B53F"/>
    <w:rsid w:val="3A5F66FE"/>
    <w:rsid w:val="3A68A24E"/>
    <w:rsid w:val="3A7987D2"/>
    <w:rsid w:val="3A98B838"/>
    <w:rsid w:val="3A9AE315"/>
    <w:rsid w:val="3A9CBE06"/>
    <w:rsid w:val="3AA5E619"/>
    <w:rsid w:val="3AEBAFE6"/>
    <w:rsid w:val="3AF0E38F"/>
    <w:rsid w:val="3AF5493B"/>
    <w:rsid w:val="3AFD58C9"/>
    <w:rsid w:val="3B07E7D5"/>
    <w:rsid w:val="3B13C676"/>
    <w:rsid w:val="3B280BD5"/>
    <w:rsid w:val="3B29D819"/>
    <w:rsid w:val="3B302247"/>
    <w:rsid w:val="3B31C59F"/>
    <w:rsid w:val="3B3EF5D2"/>
    <w:rsid w:val="3B53988D"/>
    <w:rsid w:val="3B75EDE5"/>
    <w:rsid w:val="3B797E65"/>
    <w:rsid w:val="3BA4667B"/>
    <w:rsid w:val="3BB16B7C"/>
    <w:rsid w:val="3BBB5261"/>
    <w:rsid w:val="3BC7375A"/>
    <w:rsid w:val="3BD9D945"/>
    <w:rsid w:val="3BDA29C7"/>
    <w:rsid w:val="3BE33A00"/>
    <w:rsid w:val="3C19868C"/>
    <w:rsid w:val="3C1D4F96"/>
    <w:rsid w:val="3C319EA2"/>
    <w:rsid w:val="3C3A3B74"/>
    <w:rsid w:val="3C4CFED5"/>
    <w:rsid w:val="3C53A27C"/>
    <w:rsid w:val="3C6DE3A0"/>
    <w:rsid w:val="3CA3EAAB"/>
    <w:rsid w:val="3CC5A87A"/>
    <w:rsid w:val="3CCE790F"/>
    <w:rsid w:val="3CD6E351"/>
    <w:rsid w:val="3CDC1493"/>
    <w:rsid w:val="3CEB1FB1"/>
    <w:rsid w:val="3D0715AF"/>
    <w:rsid w:val="3D0999D2"/>
    <w:rsid w:val="3D28739D"/>
    <w:rsid w:val="3D28E844"/>
    <w:rsid w:val="3D477025"/>
    <w:rsid w:val="3D4A6E3B"/>
    <w:rsid w:val="3D4B6DE2"/>
    <w:rsid w:val="3D52F3A3"/>
    <w:rsid w:val="3D622F83"/>
    <w:rsid w:val="3D6461C0"/>
    <w:rsid w:val="3D6B643D"/>
    <w:rsid w:val="3D6C042F"/>
    <w:rsid w:val="3D80D20E"/>
    <w:rsid w:val="3DCB6B83"/>
    <w:rsid w:val="3DD99C4A"/>
    <w:rsid w:val="3E312375"/>
    <w:rsid w:val="3E540166"/>
    <w:rsid w:val="3E6178DB"/>
    <w:rsid w:val="3E700A4A"/>
    <w:rsid w:val="3E7147A4"/>
    <w:rsid w:val="3E77D0AC"/>
    <w:rsid w:val="3E7B41CC"/>
    <w:rsid w:val="3ECC04AF"/>
    <w:rsid w:val="3ECF0929"/>
    <w:rsid w:val="3ED25E83"/>
    <w:rsid w:val="3EE78106"/>
    <w:rsid w:val="3EEE9EB7"/>
    <w:rsid w:val="3F003221"/>
    <w:rsid w:val="3F1209B5"/>
    <w:rsid w:val="3F19F9ED"/>
    <w:rsid w:val="3F20FCED"/>
    <w:rsid w:val="3F5CE1EC"/>
    <w:rsid w:val="3F7470AC"/>
    <w:rsid w:val="3F7CCE76"/>
    <w:rsid w:val="3F924A30"/>
    <w:rsid w:val="3FC4C316"/>
    <w:rsid w:val="3FDEA93A"/>
    <w:rsid w:val="4000A3D8"/>
    <w:rsid w:val="40031B07"/>
    <w:rsid w:val="40089C08"/>
    <w:rsid w:val="401435D6"/>
    <w:rsid w:val="4018BB6B"/>
    <w:rsid w:val="401E4467"/>
    <w:rsid w:val="401F4AB3"/>
    <w:rsid w:val="402481D5"/>
    <w:rsid w:val="402F7209"/>
    <w:rsid w:val="40413A94"/>
    <w:rsid w:val="408F340D"/>
    <w:rsid w:val="40A93497"/>
    <w:rsid w:val="40CAB037"/>
    <w:rsid w:val="40E290E3"/>
    <w:rsid w:val="410D671D"/>
    <w:rsid w:val="41200859"/>
    <w:rsid w:val="414220FA"/>
    <w:rsid w:val="41505603"/>
    <w:rsid w:val="416CBDDE"/>
    <w:rsid w:val="41710DA6"/>
    <w:rsid w:val="41772959"/>
    <w:rsid w:val="41775BCE"/>
    <w:rsid w:val="417DF4DB"/>
    <w:rsid w:val="417E24FC"/>
    <w:rsid w:val="418257EE"/>
    <w:rsid w:val="4199199D"/>
    <w:rsid w:val="41A10723"/>
    <w:rsid w:val="41D9D605"/>
    <w:rsid w:val="42131789"/>
    <w:rsid w:val="424504F8"/>
    <w:rsid w:val="424A61CD"/>
    <w:rsid w:val="425C522A"/>
    <w:rsid w:val="427C3822"/>
    <w:rsid w:val="428D72F9"/>
    <w:rsid w:val="429B679E"/>
    <w:rsid w:val="42BA38E0"/>
    <w:rsid w:val="42E688EF"/>
    <w:rsid w:val="42EB215C"/>
    <w:rsid w:val="42FA5CC1"/>
    <w:rsid w:val="43132C2F"/>
    <w:rsid w:val="433B07A4"/>
    <w:rsid w:val="434A730C"/>
    <w:rsid w:val="434DC87F"/>
    <w:rsid w:val="4361FA4C"/>
    <w:rsid w:val="4378DB56"/>
    <w:rsid w:val="437B7ABC"/>
    <w:rsid w:val="43914CBD"/>
    <w:rsid w:val="43B737A8"/>
    <w:rsid w:val="43C81940"/>
    <w:rsid w:val="44168FCF"/>
    <w:rsid w:val="441FF2B0"/>
    <w:rsid w:val="44215FFF"/>
    <w:rsid w:val="44301C92"/>
    <w:rsid w:val="4460857F"/>
    <w:rsid w:val="4462E0BE"/>
    <w:rsid w:val="447A5356"/>
    <w:rsid w:val="4493D9EA"/>
    <w:rsid w:val="44AEFC90"/>
    <w:rsid w:val="44BFBC6B"/>
    <w:rsid w:val="44C342EA"/>
    <w:rsid w:val="44CB6CDE"/>
    <w:rsid w:val="44D0BA5F"/>
    <w:rsid w:val="44D2BD21"/>
    <w:rsid w:val="44E9E2BC"/>
    <w:rsid w:val="450764F8"/>
    <w:rsid w:val="450D75C9"/>
    <w:rsid w:val="4514ABB7"/>
    <w:rsid w:val="452C039A"/>
    <w:rsid w:val="454E176A"/>
    <w:rsid w:val="455D6569"/>
    <w:rsid w:val="4572BB96"/>
    <w:rsid w:val="45AAB330"/>
    <w:rsid w:val="45C693BB"/>
    <w:rsid w:val="45D2DFC2"/>
    <w:rsid w:val="45E66785"/>
    <w:rsid w:val="45E7E67C"/>
    <w:rsid w:val="4603FE1C"/>
    <w:rsid w:val="460A3E8A"/>
    <w:rsid w:val="4619E375"/>
    <w:rsid w:val="461DD596"/>
    <w:rsid w:val="4620EC31"/>
    <w:rsid w:val="4621947A"/>
    <w:rsid w:val="466460FB"/>
    <w:rsid w:val="46673D3F"/>
    <w:rsid w:val="466C8AC0"/>
    <w:rsid w:val="466D85D0"/>
    <w:rsid w:val="467E4EDD"/>
    <w:rsid w:val="4681A6FF"/>
    <w:rsid w:val="46977EF1"/>
    <w:rsid w:val="469955A5"/>
    <w:rsid w:val="46AD4728"/>
    <w:rsid w:val="46B31B7E"/>
    <w:rsid w:val="46C403BA"/>
    <w:rsid w:val="46E91A62"/>
    <w:rsid w:val="46F935CA"/>
    <w:rsid w:val="4706244B"/>
    <w:rsid w:val="470C9819"/>
    <w:rsid w:val="4717FA53"/>
    <w:rsid w:val="471C6A1D"/>
    <w:rsid w:val="473966F8"/>
    <w:rsid w:val="474FA945"/>
    <w:rsid w:val="47560103"/>
    <w:rsid w:val="475AB796"/>
    <w:rsid w:val="4786E59F"/>
    <w:rsid w:val="47986A81"/>
    <w:rsid w:val="47AAA394"/>
    <w:rsid w:val="47B340D2"/>
    <w:rsid w:val="47CA1717"/>
    <w:rsid w:val="47DEE546"/>
    <w:rsid w:val="47DFF341"/>
    <w:rsid w:val="48085B21"/>
    <w:rsid w:val="481143B7"/>
    <w:rsid w:val="481BD24C"/>
    <w:rsid w:val="482407EC"/>
    <w:rsid w:val="482F93BA"/>
    <w:rsid w:val="484EEBDF"/>
    <w:rsid w:val="485008F0"/>
    <w:rsid w:val="48596902"/>
    <w:rsid w:val="4868143C"/>
    <w:rsid w:val="488156C8"/>
    <w:rsid w:val="48913CAD"/>
    <w:rsid w:val="48B9A351"/>
    <w:rsid w:val="48C9057E"/>
    <w:rsid w:val="48CB5920"/>
    <w:rsid w:val="48E1BC82"/>
    <w:rsid w:val="48E2F5B7"/>
    <w:rsid w:val="48EB387D"/>
    <w:rsid w:val="49246D9E"/>
    <w:rsid w:val="49781BE8"/>
    <w:rsid w:val="497BC3A2"/>
    <w:rsid w:val="498F70C1"/>
    <w:rsid w:val="4996B40D"/>
    <w:rsid w:val="49AD1418"/>
    <w:rsid w:val="49BC59E8"/>
    <w:rsid w:val="49DB1532"/>
    <w:rsid w:val="49E7C8A7"/>
    <w:rsid w:val="49EED163"/>
    <w:rsid w:val="4A1D2729"/>
    <w:rsid w:val="4A462CB9"/>
    <w:rsid w:val="4A577EA1"/>
    <w:rsid w:val="4A5D6138"/>
    <w:rsid w:val="4A5D8520"/>
    <w:rsid w:val="4A6B522D"/>
    <w:rsid w:val="4A6EF6FF"/>
    <w:rsid w:val="4A72139A"/>
    <w:rsid w:val="4A7555EC"/>
    <w:rsid w:val="4A7D6E8A"/>
    <w:rsid w:val="4A826FDF"/>
    <w:rsid w:val="4A8B678C"/>
    <w:rsid w:val="4A9E5765"/>
    <w:rsid w:val="4AB9D167"/>
    <w:rsid w:val="4ABB2911"/>
    <w:rsid w:val="4AC9627C"/>
    <w:rsid w:val="4ACC7289"/>
    <w:rsid w:val="4ACC756C"/>
    <w:rsid w:val="4ADB43F5"/>
    <w:rsid w:val="4AF36792"/>
    <w:rsid w:val="4B13CFD5"/>
    <w:rsid w:val="4B2521CD"/>
    <w:rsid w:val="4B2E162D"/>
    <w:rsid w:val="4B3142B1"/>
    <w:rsid w:val="4B40F6F3"/>
    <w:rsid w:val="4B506F87"/>
    <w:rsid w:val="4B69925C"/>
    <w:rsid w:val="4B75D19B"/>
    <w:rsid w:val="4B864EAF"/>
    <w:rsid w:val="4B8E7A27"/>
    <w:rsid w:val="4B9ED3D6"/>
    <w:rsid w:val="4BA2F729"/>
    <w:rsid w:val="4BA3DBFB"/>
    <w:rsid w:val="4BAC0EC5"/>
    <w:rsid w:val="4C07228E"/>
    <w:rsid w:val="4C0C6C91"/>
    <w:rsid w:val="4C1A9679"/>
    <w:rsid w:val="4C231A68"/>
    <w:rsid w:val="4C6BDBA4"/>
    <w:rsid w:val="4C8312AA"/>
    <w:rsid w:val="4C900430"/>
    <w:rsid w:val="4CB7967C"/>
    <w:rsid w:val="4CBACE26"/>
    <w:rsid w:val="4CC0F22E"/>
    <w:rsid w:val="4CC1C986"/>
    <w:rsid w:val="4CCD3CBA"/>
    <w:rsid w:val="4CEE2BC4"/>
    <w:rsid w:val="4D0562BD"/>
    <w:rsid w:val="4D13F74C"/>
    <w:rsid w:val="4D3E3F5B"/>
    <w:rsid w:val="4D4689EE"/>
    <w:rsid w:val="4D5FB24B"/>
    <w:rsid w:val="4D64ED94"/>
    <w:rsid w:val="4D67583F"/>
    <w:rsid w:val="4D73B1C4"/>
    <w:rsid w:val="4D7DCD7B"/>
    <w:rsid w:val="4D9501FA"/>
    <w:rsid w:val="4D956E0C"/>
    <w:rsid w:val="4D989FEE"/>
    <w:rsid w:val="4DB0A5EB"/>
    <w:rsid w:val="4DB49A8D"/>
    <w:rsid w:val="4DE735C0"/>
    <w:rsid w:val="4DF94FAB"/>
    <w:rsid w:val="4E3C844C"/>
    <w:rsid w:val="4E4B21A3"/>
    <w:rsid w:val="4E550973"/>
    <w:rsid w:val="4E60526D"/>
    <w:rsid w:val="4E75EAEC"/>
    <w:rsid w:val="4E958F3F"/>
    <w:rsid w:val="4ED2A781"/>
    <w:rsid w:val="4EDB7CBD"/>
    <w:rsid w:val="4EDED3FF"/>
    <w:rsid w:val="4F0150C7"/>
    <w:rsid w:val="4F5042A7"/>
    <w:rsid w:val="4F52373B"/>
    <w:rsid w:val="4F5ED8AF"/>
    <w:rsid w:val="4F61EEE3"/>
    <w:rsid w:val="4F6DCC19"/>
    <w:rsid w:val="4F7AAB85"/>
    <w:rsid w:val="4F7BF7AF"/>
    <w:rsid w:val="4F85213E"/>
    <w:rsid w:val="4F915574"/>
    <w:rsid w:val="4F9A354C"/>
    <w:rsid w:val="4FAEB518"/>
    <w:rsid w:val="4FC52DA5"/>
    <w:rsid w:val="4FEB0526"/>
    <w:rsid w:val="500A9350"/>
    <w:rsid w:val="501C559C"/>
    <w:rsid w:val="50469097"/>
    <w:rsid w:val="5061EB4A"/>
    <w:rsid w:val="508DB2F4"/>
    <w:rsid w:val="50DCE4C0"/>
    <w:rsid w:val="50E53FB5"/>
    <w:rsid w:val="50EB48EB"/>
    <w:rsid w:val="50EE079C"/>
    <w:rsid w:val="510B3F10"/>
    <w:rsid w:val="510F3DE6"/>
    <w:rsid w:val="51179E15"/>
    <w:rsid w:val="514C4BBF"/>
    <w:rsid w:val="5186D587"/>
    <w:rsid w:val="51953AA9"/>
    <w:rsid w:val="51A1C5F2"/>
    <w:rsid w:val="51A1F10A"/>
    <w:rsid w:val="51AC27BB"/>
    <w:rsid w:val="51BE87A5"/>
    <w:rsid w:val="51E260F8"/>
    <w:rsid w:val="51F15E45"/>
    <w:rsid w:val="51FDBBAB"/>
    <w:rsid w:val="52098D8D"/>
    <w:rsid w:val="520CCE5B"/>
    <w:rsid w:val="5233236E"/>
    <w:rsid w:val="52513E9E"/>
    <w:rsid w:val="525DCEE3"/>
    <w:rsid w:val="5268731D"/>
    <w:rsid w:val="527C714C"/>
    <w:rsid w:val="5299A6C6"/>
    <w:rsid w:val="52B4A1F3"/>
    <w:rsid w:val="52FD9880"/>
    <w:rsid w:val="530E3A6B"/>
    <w:rsid w:val="5311DDD7"/>
    <w:rsid w:val="53246DF6"/>
    <w:rsid w:val="5345490C"/>
    <w:rsid w:val="53495C0F"/>
    <w:rsid w:val="534B0DC8"/>
    <w:rsid w:val="53775D93"/>
    <w:rsid w:val="538C0171"/>
    <w:rsid w:val="5396ECA6"/>
    <w:rsid w:val="53BDED97"/>
    <w:rsid w:val="53C9CFDF"/>
    <w:rsid w:val="53CEF3CF"/>
    <w:rsid w:val="53E776F4"/>
    <w:rsid w:val="53ED0EFF"/>
    <w:rsid w:val="5429E1B6"/>
    <w:rsid w:val="544D3B06"/>
    <w:rsid w:val="5455288C"/>
    <w:rsid w:val="54671593"/>
    <w:rsid w:val="5480EE52"/>
    <w:rsid w:val="548231CB"/>
    <w:rsid w:val="54AC50EC"/>
    <w:rsid w:val="54BE7649"/>
    <w:rsid w:val="54CAB90F"/>
    <w:rsid w:val="54E716BF"/>
    <w:rsid w:val="54EFC6BF"/>
    <w:rsid w:val="54F74C45"/>
    <w:rsid w:val="550663ED"/>
    <w:rsid w:val="551FC7C1"/>
    <w:rsid w:val="55355C6D"/>
    <w:rsid w:val="55369823"/>
    <w:rsid w:val="55519BD3"/>
    <w:rsid w:val="5554ED29"/>
    <w:rsid w:val="5562725F"/>
    <w:rsid w:val="5563CA3D"/>
    <w:rsid w:val="5577FBF7"/>
    <w:rsid w:val="557BF18B"/>
    <w:rsid w:val="5590A620"/>
    <w:rsid w:val="55A013DF"/>
    <w:rsid w:val="55A54BE0"/>
    <w:rsid w:val="55C7414E"/>
    <w:rsid w:val="55C96645"/>
    <w:rsid w:val="55D308CF"/>
    <w:rsid w:val="55DB41B0"/>
    <w:rsid w:val="55EC42B5"/>
    <w:rsid w:val="56407D8E"/>
    <w:rsid w:val="56753715"/>
    <w:rsid w:val="5684B14C"/>
    <w:rsid w:val="56B83016"/>
    <w:rsid w:val="56BD897F"/>
    <w:rsid w:val="56E281D4"/>
    <w:rsid w:val="57177416"/>
    <w:rsid w:val="5717C1EC"/>
    <w:rsid w:val="573216B4"/>
    <w:rsid w:val="5738213A"/>
    <w:rsid w:val="5751DF4F"/>
    <w:rsid w:val="5755BE41"/>
    <w:rsid w:val="576536A6"/>
    <w:rsid w:val="578510B2"/>
    <w:rsid w:val="578EFDAA"/>
    <w:rsid w:val="57B06150"/>
    <w:rsid w:val="57C794F4"/>
    <w:rsid w:val="57C98CA1"/>
    <w:rsid w:val="57D7B747"/>
    <w:rsid w:val="57E7DDCA"/>
    <w:rsid w:val="57EF33F1"/>
    <w:rsid w:val="5803A4D5"/>
    <w:rsid w:val="581E9EFD"/>
    <w:rsid w:val="5851A27C"/>
    <w:rsid w:val="5861E96D"/>
    <w:rsid w:val="587E5235"/>
    <w:rsid w:val="58B3924D"/>
    <w:rsid w:val="58C493C7"/>
    <w:rsid w:val="58CEE9CB"/>
    <w:rsid w:val="58D3F19B"/>
    <w:rsid w:val="58D7B4A1"/>
    <w:rsid w:val="58F3CC00"/>
    <w:rsid w:val="59027B33"/>
    <w:rsid w:val="5908E84A"/>
    <w:rsid w:val="591DC8D2"/>
    <w:rsid w:val="59226F27"/>
    <w:rsid w:val="5948BFCD"/>
    <w:rsid w:val="5955A961"/>
    <w:rsid w:val="5956AEE4"/>
    <w:rsid w:val="5979C962"/>
    <w:rsid w:val="59853686"/>
    <w:rsid w:val="59ACD7D7"/>
    <w:rsid w:val="59C337E2"/>
    <w:rsid w:val="59D94133"/>
    <w:rsid w:val="59E8F802"/>
    <w:rsid w:val="5A0C45F8"/>
    <w:rsid w:val="5A44569F"/>
    <w:rsid w:val="5A4AFA46"/>
    <w:rsid w:val="5A4F3A3B"/>
    <w:rsid w:val="5A4FD7D1"/>
    <w:rsid w:val="5A738502"/>
    <w:rsid w:val="5A7621F7"/>
    <w:rsid w:val="5AAB41B3"/>
    <w:rsid w:val="5AAEB2D3"/>
    <w:rsid w:val="5AC48AD3"/>
    <w:rsid w:val="5AD54686"/>
    <w:rsid w:val="5AE396ED"/>
    <w:rsid w:val="5AE8C82F"/>
    <w:rsid w:val="5AFF01A3"/>
    <w:rsid w:val="5B154999"/>
    <w:rsid w:val="5B234445"/>
    <w:rsid w:val="5B284202"/>
    <w:rsid w:val="5B511F56"/>
    <w:rsid w:val="5B6AB70C"/>
    <w:rsid w:val="5B80DCAD"/>
    <w:rsid w:val="5B8A25E1"/>
    <w:rsid w:val="5B971720"/>
    <w:rsid w:val="5BC0C9A3"/>
    <w:rsid w:val="5BC2E0A2"/>
    <w:rsid w:val="5C0B925D"/>
    <w:rsid w:val="5C1CBF00"/>
    <w:rsid w:val="5C40E78C"/>
    <w:rsid w:val="5C4A8334"/>
    <w:rsid w:val="5C5C993D"/>
    <w:rsid w:val="5C68DFC8"/>
    <w:rsid w:val="5C88D73D"/>
    <w:rsid w:val="5C892097"/>
    <w:rsid w:val="5C94BF99"/>
    <w:rsid w:val="5C98C9EB"/>
    <w:rsid w:val="5CADDF5E"/>
    <w:rsid w:val="5CB4A04A"/>
    <w:rsid w:val="5CD0C79C"/>
    <w:rsid w:val="5CF64847"/>
    <w:rsid w:val="5D14A46A"/>
    <w:rsid w:val="5D1B7107"/>
    <w:rsid w:val="5D1EC67A"/>
    <w:rsid w:val="5D32DFA6"/>
    <w:rsid w:val="5D3A99FC"/>
    <w:rsid w:val="5D4A9BAF"/>
    <w:rsid w:val="5D4DED67"/>
    <w:rsid w:val="5D5C9A04"/>
    <w:rsid w:val="5DCFE4A3"/>
    <w:rsid w:val="5DE45D7F"/>
    <w:rsid w:val="5DE4E646"/>
    <w:rsid w:val="5E037454"/>
    <w:rsid w:val="5E1392BB"/>
    <w:rsid w:val="5E143873"/>
    <w:rsid w:val="5E302305"/>
    <w:rsid w:val="5E5BADF9"/>
    <w:rsid w:val="5EB84809"/>
    <w:rsid w:val="5EFF539D"/>
    <w:rsid w:val="5F4E8ABC"/>
    <w:rsid w:val="5F6A5DC7"/>
    <w:rsid w:val="5F6BBB6E"/>
    <w:rsid w:val="5F71439B"/>
    <w:rsid w:val="5F7DE9B5"/>
    <w:rsid w:val="5F8407D0"/>
    <w:rsid w:val="5F873618"/>
    <w:rsid w:val="5F9F44B5"/>
    <w:rsid w:val="5FB80151"/>
    <w:rsid w:val="600A5C3C"/>
    <w:rsid w:val="600ADE84"/>
    <w:rsid w:val="600EB6BA"/>
    <w:rsid w:val="6034CBB3"/>
    <w:rsid w:val="603B9D1B"/>
    <w:rsid w:val="60626826"/>
    <w:rsid w:val="60795F9F"/>
    <w:rsid w:val="607F8DC5"/>
    <w:rsid w:val="60936F85"/>
    <w:rsid w:val="6093F686"/>
    <w:rsid w:val="60AE313F"/>
    <w:rsid w:val="60CB0C20"/>
    <w:rsid w:val="60D37F8D"/>
    <w:rsid w:val="60DD761F"/>
    <w:rsid w:val="60DF0380"/>
    <w:rsid w:val="60E2C686"/>
    <w:rsid w:val="60EBF21E"/>
    <w:rsid w:val="60F5B902"/>
    <w:rsid w:val="611A8337"/>
    <w:rsid w:val="612B8F13"/>
    <w:rsid w:val="6149E939"/>
    <w:rsid w:val="614B4E86"/>
    <w:rsid w:val="61719E1B"/>
    <w:rsid w:val="619B8CF8"/>
    <w:rsid w:val="61B1B090"/>
    <w:rsid w:val="61B87FCE"/>
    <w:rsid w:val="61CED87F"/>
    <w:rsid w:val="6213DF75"/>
    <w:rsid w:val="621B3B2E"/>
    <w:rsid w:val="621F9353"/>
    <w:rsid w:val="62215E8A"/>
    <w:rsid w:val="622FE555"/>
    <w:rsid w:val="627278A8"/>
    <w:rsid w:val="628B31B4"/>
    <w:rsid w:val="6297D7F7"/>
    <w:rsid w:val="629FFBC7"/>
    <w:rsid w:val="62A1FE89"/>
    <w:rsid w:val="62D1A9C1"/>
    <w:rsid w:val="62E8AE3F"/>
    <w:rsid w:val="633EF92A"/>
    <w:rsid w:val="634B2359"/>
    <w:rsid w:val="634D80F1"/>
    <w:rsid w:val="6374021B"/>
    <w:rsid w:val="6375EC97"/>
    <w:rsid w:val="637E5422"/>
    <w:rsid w:val="6385CC73"/>
    <w:rsid w:val="63AC3C15"/>
    <w:rsid w:val="63CDCDBB"/>
    <w:rsid w:val="63CF5579"/>
    <w:rsid w:val="64062D92"/>
    <w:rsid w:val="640F7ACD"/>
    <w:rsid w:val="64136448"/>
    <w:rsid w:val="641A7C6F"/>
    <w:rsid w:val="6423A8CC"/>
    <w:rsid w:val="642A9151"/>
    <w:rsid w:val="643BCC28"/>
    <w:rsid w:val="6475F97A"/>
    <w:rsid w:val="647B8665"/>
    <w:rsid w:val="6490AD6F"/>
    <w:rsid w:val="64A30382"/>
    <w:rsid w:val="64F5674E"/>
    <w:rsid w:val="64FCF2FB"/>
    <w:rsid w:val="650BF416"/>
    <w:rsid w:val="651FFDAA"/>
    <w:rsid w:val="652C0256"/>
    <w:rsid w:val="6530BEC2"/>
    <w:rsid w:val="654B8037"/>
    <w:rsid w:val="656DD1F8"/>
    <w:rsid w:val="656EE181"/>
    <w:rsid w:val="656FD1D1"/>
    <w:rsid w:val="65CAC99B"/>
    <w:rsid w:val="65E3380E"/>
    <w:rsid w:val="66094A83"/>
    <w:rsid w:val="660AC01A"/>
    <w:rsid w:val="66108DB2"/>
    <w:rsid w:val="663F240D"/>
    <w:rsid w:val="664CF7AC"/>
    <w:rsid w:val="665BC3E1"/>
    <w:rsid w:val="6667E0ED"/>
    <w:rsid w:val="667FFBAA"/>
    <w:rsid w:val="66A7EA6F"/>
    <w:rsid w:val="66A8CCB0"/>
    <w:rsid w:val="66BABB0E"/>
    <w:rsid w:val="66D3AD49"/>
    <w:rsid w:val="672889D4"/>
    <w:rsid w:val="672BDC44"/>
    <w:rsid w:val="672DB2C8"/>
    <w:rsid w:val="6766208D"/>
    <w:rsid w:val="67798E2C"/>
    <w:rsid w:val="6781A961"/>
    <w:rsid w:val="679EA192"/>
    <w:rsid w:val="67A32F0E"/>
    <w:rsid w:val="67A7897B"/>
    <w:rsid w:val="67AA569A"/>
    <w:rsid w:val="67B0D57D"/>
    <w:rsid w:val="67B6C455"/>
    <w:rsid w:val="67BF0892"/>
    <w:rsid w:val="67EE4429"/>
    <w:rsid w:val="67F1A21A"/>
    <w:rsid w:val="67F73F3D"/>
    <w:rsid w:val="6800FF4F"/>
    <w:rsid w:val="68137A43"/>
    <w:rsid w:val="681EDC7D"/>
    <w:rsid w:val="682D102A"/>
    <w:rsid w:val="6833DB82"/>
    <w:rsid w:val="684F0BC5"/>
    <w:rsid w:val="6853D956"/>
    <w:rsid w:val="685830FB"/>
    <w:rsid w:val="68775D26"/>
    <w:rsid w:val="687EB119"/>
    <w:rsid w:val="688C82F9"/>
    <w:rsid w:val="68EA8E89"/>
    <w:rsid w:val="68EBE715"/>
    <w:rsid w:val="68F1C818"/>
    <w:rsid w:val="6901C5D6"/>
    <w:rsid w:val="6911DD50"/>
    <w:rsid w:val="6913D7A3"/>
    <w:rsid w:val="691BF551"/>
    <w:rsid w:val="6925951C"/>
    <w:rsid w:val="6926F99A"/>
    <w:rsid w:val="692798ED"/>
    <w:rsid w:val="6932A20E"/>
    <w:rsid w:val="693EFF6F"/>
    <w:rsid w:val="694359DC"/>
    <w:rsid w:val="694EC34E"/>
    <w:rsid w:val="695D759C"/>
    <w:rsid w:val="69744486"/>
    <w:rsid w:val="69A239F8"/>
    <w:rsid w:val="69C6F77B"/>
    <w:rsid w:val="69C70520"/>
    <w:rsid w:val="69D23FE8"/>
    <w:rsid w:val="69D29BE0"/>
    <w:rsid w:val="69D6B8B5"/>
    <w:rsid w:val="69EE2FA4"/>
    <w:rsid w:val="6A0AEDC4"/>
    <w:rsid w:val="6A0BE8D4"/>
    <w:rsid w:val="6A1A817A"/>
    <w:rsid w:val="6A7D46EF"/>
    <w:rsid w:val="6A9C5ECA"/>
    <w:rsid w:val="6AAEEE46"/>
    <w:rsid w:val="6AC2C9FB"/>
    <w:rsid w:val="6AC3694E"/>
    <w:rsid w:val="6AD7C085"/>
    <w:rsid w:val="6AE8FA03"/>
    <w:rsid w:val="6AEAD3C0"/>
    <w:rsid w:val="6B208B80"/>
    <w:rsid w:val="6B2B2899"/>
    <w:rsid w:val="6B320A28"/>
    <w:rsid w:val="6B385015"/>
    <w:rsid w:val="6B4090DB"/>
    <w:rsid w:val="6B553F28"/>
    <w:rsid w:val="6B5A9145"/>
    <w:rsid w:val="6B6E11F9"/>
    <w:rsid w:val="6B739BA0"/>
    <w:rsid w:val="6B7F745C"/>
    <w:rsid w:val="6B7FEDEB"/>
    <w:rsid w:val="6BC159CA"/>
    <w:rsid w:val="6BD54A90"/>
    <w:rsid w:val="6BDEEEA7"/>
    <w:rsid w:val="6BDFFE24"/>
    <w:rsid w:val="6C13988E"/>
    <w:rsid w:val="6C2D0DC4"/>
    <w:rsid w:val="6C396698"/>
    <w:rsid w:val="6C4A7D26"/>
    <w:rsid w:val="6C4D8C11"/>
    <w:rsid w:val="6C5F39AF"/>
    <w:rsid w:val="6C68EF00"/>
    <w:rsid w:val="6C76A031"/>
    <w:rsid w:val="6C7D3ABD"/>
    <w:rsid w:val="6C9BD6DE"/>
    <w:rsid w:val="6CA9D51E"/>
    <w:rsid w:val="6CD8ED62"/>
    <w:rsid w:val="6CDC613C"/>
    <w:rsid w:val="6CF76409"/>
    <w:rsid w:val="6CF8A891"/>
    <w:rsid w:val="6CFA265E"/>
    <w:rsid w:val="6D09E0AA"/>
    <w:rsid w:val="6D142044"/>
    <w:rsid w:val="6D220DA9"/>
    <w:rsid w:val="6D310653"/>
    <w:rsid w:val="6D361E80"/>
    <w:rsid w:val="6D3B4194"/>
    <w:rsid w:val="6D4AB76B"/>
    <w:rsid w:val="6D4BCDD2"/>
    <w:rsid w:val="6D72034F"/>
    <w:rsid w:val="6D97685C"/>
    <w:rsid w:val="6DAF325A"/>
    <w:rsid w:val="6DBB41A5"/>
    <w:rsid w:val="6DBB61F4"/>
    <w:rsid w:val="6DEA9BF4"/>
    <w:rsid w:val="6E1133E0"/>
    <w:rsid w:val="6E14E5A6"/>
    <w:rsid w:val="6E168734"/>
    <w:rsid w:val="6E2490ED"/>
    <w:rsid w:val="6E46F198"/>
    <w:rsid w:val="6E6795B3"/>
    <w:rsid w:val="6E6EF3F3"/>
    <w:rsid w:val="6E8C9D2B"/>
    <w:rsid w:val="6E9625FF"/>
    <w:rsid w:val="6ECB5260"/>
    <w:rsid w:val="6EEFD394"/>
    <w:rsid w:val="6EF63BE5"/>
    <w:rsid w:val="6F0E4D59"/>
    <w:rsid w:val="6F39D947"/>
    <w:rsid w:val="6F4B53B4"/>
    <w:rsid w:val="6F4D1D2A"/>
    <w:rsid w:val="6F573255"/>
    <w:rsid w:val="6F811ED4"/>
    <w:rsid w:val="6F876765"/>
    <w:rsid w:val="6F88E181"/>
    <w:rsid w:val="6FAD0441"/>
    <w:rsid w:val="6FADA4EE"/>
    <w:rsid w:val="6FCA5DAD"/>
    <w:rsid w:val="6FCED9C2"/>
    <w:rsid w:val="6FE96C95"/>
    <w:rsid w:val="6FF0110C"/>
    <w:rsid w:val="6FFF2EC9"/>
    <w:rsid w:val="70094CC7"/>
    <w:rsid w:val="700A8BA4"/>
    <w:rsid w:val="7010C605"/>
    <w:rsid w:val="701D8FB0"/>
    <w:rsid w:val="7025009B"/>
    <w:rsid w:val="702513C6"/>
    <w:rsid w:val="70286D8C"/>
    <w:rsid w:val="704E6E85"/>
    <w:rsid w:val="707C6799"/>
    <w:rsid w:val="70878B66"/>
    <w:rsid w:val="708891B8"/>
    <w:rsid w:val="70B25FCA"/>
    <w:rsid w:val="70CA5B52"/>
    <w:rsid w:val="70CE871C"/>
    <w:rsid w:val="70D95782"/>
    <w:rsid w:val="710762A0"/>
    <w:rsid w:val="712E490E"/>
    <w:rsid w:val="713CF587"/>
    <w:rsid w:val="71443296"/>
    <w:rsid w:val="71496182"/>
    <w:rsid w:val="71552A25"/>
    <w:rsid w:val="715ABABE"/>
    <w:rsid w:val="715C31AF"/>
    <w:rsid w:val="7162F91E"/>
    <w:rsid w:val="717F076F"/>
    <w:rsid w:val="71B2A019"/>
    <w:rsid w:val="71BE983C"/>
    <w:rsid w:val="71C43DED"/>
    <w:rsid w:val="71F95243"/>
    <w:rsid w:val="72082408"/>
    <w:rsid w:val="7242162A"/>
    <w:rsid w:val="7267D285"/>
    <w:rsid w:val="7280ACCD"/>
    <w:rsid w:val="728ED317"/>
    <w:rsid w:val="72A44F5D"/>
    <w:rsid w:val="72C05BF7"/>
    <w:rsid w:val="7341F31E"/>
    <w:rsid w:val="7359CA29"/>
    <w:rsid w:val="735CB5FA"/>
    <w:rsid w:val="735F7B85"/>
    <w:rsid w:val="7364F9EB"/>
    <w:rsid w:val="738533C2"/>
    <w:rsid w:val="739874C8"/>
    <w:rsid w:val="739CA3AA"/>
    <w:rsid w:val="73C1B9D0"/>
    <w:rsid w:val="73E568CC"/>
    <w:rsid w:val="73F860C8"/>
    <w:rsid w:val="73F8C9CF"/>
    <w:rsid w:val="7417C977"/>
    <w:rsid w:val="741E3195"/>
    <w:rsid w:val="742429DD"/>
    <w:rsid w:val="7451EFF2"/>
    <w:rsid w:val="7455F3E5"/>
    <w:rsid w:val="7456482B"/>
    <w:rsid w:val="746A4B94"/>
    <w:rsid w:val="74747E9E"/>
    <w:rsid w:val="747DFC40"/>
    <w:rsid w:val="74925B80"/>
    <w:rsid w:val="74AF87E0"/>
    <w:rsid w:val="74F5CD79"/>
    <w:rsid w:val="75350E77"/>
    <w:rsid w:val="753AC23C"/>
    <w:rsid w:val="753E0EFA"/>
    <w:rsid w:val="755EDB42"/>
    <w:rsid w:val="75981659"/>
    <w:rsid w:val="75CF5973"/>
    <w:rsid w:val="75D3F00A"/>
    <w:rsid w:val="75E3C42E"/>
    <w:rsid w:val="75ED64D0"/>
    <w:rsid w:val="75F6A8E9"/>
    <w:rsid w:val="7605DB22"/>
    <w:rsid w:val="760FA90D"/>
    <w:rsid w:val="761157A4"/>
    <w:rsid w:val="76132233"/>
    <w:rsid w:val="761AF5AB"/>
    <w:rsid w:val="761BF016"/>
    <w:rsid w:val="7652D947"/>
    <w:rsid w:val="7654B024"/>
    <w:rsid w:val="76551F4E"/>
    <w:rsid w:val="766857AC"/>
    <w:rsid w:val="76708518"/>
    <w:rsid w:val="7675A0DB"/>
    <w:rsid w:val="76842614"/>
    <w:rsid w:val="769589C6"/>
    <w:rsid w:val="76A4EADE"/>
    <w:rsid w:val="76A75CCB"/>
    <w:rsid w:val="76AFFFBB"/>
    <w:rsid w:val="76BBEB91"/>
    <w:rsid w:val="76C5FBBF"/>
    <w:rsid w:val="76C9B42D"/>
    <w:rsid w:val="76D0DED8"/>
    <w:rsid w:val="76DEB2BA"/>
    <w:rsid w:val="76F7FBDA"/>
    <w:rsid w:val="771AB1D9"/>
    <w:rsid w:val="771AE4D3"/>
    <w:rsid w:val="77C4F3D8"/>
    <w:rsid w:val="77D238D0"/>
    <w:rsid w:val="77D23AA2"/>
    <w:rsid w:val="77E155FD"/>
    <w:rsid w:val="77EBA3E9"/>
    <w:rsid w:val="77F43AAA"/>
    <w:rsid w:val="77F8C399"/>
    <w:rsid w:val="77FEF0EF"/>
    <w:rsid w:val="7802E968"/>
    <w:rsid w:val="780381DB"/>
    <w:rsid w:val="782027FD"/>
    <w:rsid w:val="78327FED"/>
    <w:rsid w:val="78406F51"/>
    <w:rsid w:val="784E74E6"/>
    <w:rsid w:val="785284A3"/>
    <w:rsid w:val="78550398"/>
    <w:rsid w:val="7856B3D5"/>
    <w:rsid w:val="785BE704"/>
    <w:rsid w:val="785DEEB7"/>
    <w:rsid w:val="7866CB4F"/>
    <w:rsid w:val="7874716D"/>
    <w:rsid w:val="788E8079"/>
    <w:rsid w:val="78925307"/>
    <w:rsid w:val="78CBB2CE"/>
    <w:rsid w:val="78D55CB0"/>
    <w:rsid w:val="78D9553A"/>
    <w:rsid w:val="78EDC08C"/>
    <w:rsid w:val="78FD1BD1"/>
    <w:rsid w:val="790445C9"/>
    <w:rsid w:val="792F9D7B"/>
    <w:rsid w:val="7941DFC7"/>
    <w:rsid w:val="794BB5EA"/>
    <w:rsid w:val="7973DF59"/>
    <w:rsid w:val="797D265E"/>
    <w:rsid w:val="79815E6E"/>
    <w:rsid w:val="799AC150"/>
    <w:rsid w:val="79EEAA18"/>
    <w:rsid w:val="7A0154EF"/>
    <w:rsid w:val="7A148AA5"/>
    <w:rsid w:val="7A1ED6BE"/>
    <w:rsid w:val="7A528595"/>
    <w:rsid w:val="7A5AC0E4"/>
    <w:rsid w:val="7A64670E"/>
    <w:rsid w:val="7A814BB3"/>
    <w:rsid w:val="7AA27F2A"/>
    <w:rsid w:val="7AE31A30"/>
    <w:rsid w:val="7AE4E4CF"/>
    <w:rsid w:val="7AF8E120"/>
    <w:rsid w:val="7B0008AC"/>
    <w:rsid w:val="7B0C91A8"/>
    <w:rsid w:val="7B161E44"/>
    <w:rsid w:val="7B1A0BDA"/>
    <w:rsid w:val="7B230DF5"/>
    <w:rsid w:val="7B2BDB6C"/>
    <w:rsid w:val="7B2C1F3C"/>
    <w:rsid w:val="7B39D475"/>
    <w:rsid w:val="7B5C7AB1"/>
    <w:rsid w:val="7B6F3C57"/>
    <w:rsid w:val="7B735E40"/>
    <w:rsid w:val="7B76A426"/>
    <w:rsid w:val="7B9E6C11"/>
    <w:rsid w:val="7BA3B992"/>
    <w:rsid w:val="7BB05B06"/>
    <w:rsid w:val="7BECAD8F"/>
    <w:rsid w:val="7BF08023"/>
    <w:rsid w:val="7BF0B552"/>
    <w:rsid w:val="7BF7D8D4"/>
    <w:rsid w:val="7BFECC4C"/>
    <w:rsid w:val="7C04E727"/>
    <w:rsid w:val="7C0CF3FB"/>
    <w:rsid w:val="7C2BB1B9"/>
    <w:rsid w:val="7C3E4F8B"/>
    <w:rsid w:val="7C48C2EB"/>
    <w:rsid w:val="7C5CF2DF"/>
    <w:rsid w:val="7C64EF5D"/>
    <w:rsid w:val="7C91A2EB"/>
    <w:rsid w:val="7CAEC740"/>
    <w:rsid w:val="7CC93E55"/>
    <w:rsid w:val="7CD55531"/>
    <w:rsid w:val="7CE8D564"/>
    <w:rsid w:val="7D3AFCD6"/>
    <w:rsid w:val="7D675E91"/>
    <w:rsid w:val="7D6F1D0F"/>
    <w:rsid w:val="7D73AD2B"/>
    <w:rsid w:val="7D7DC9E0"/>
    <w:rsid w:val="7D8645D3"/>
    <w:rsid w:val="7DAC7831"/>
    <w:rsid w:val="7DB39AD5"/>
    <w:rsid w:val="7DB87202"/>
    <w:rsid w:val="7DF37361"/>
    <w:rsid w:val="7E052A18"/>
    <w:rsid w:val="7E2853C9"/>
    <w:rsid w:val="7E371CAD"/>
    <w:rsid w:val="7E372F61"/>
    <w:rsid w:val="7E4EDCC0"/>
    <w:rsid w:val="7E63A054"/>
    <w:rsid w:val="7E649FD6"/>
    <w:rsid w:val="7E7335F9"/>
    <w:rsid w:val="7E799E4A"/>
    <w:rsid w:val="7E7C63B5"/>
    <w:rsid w:val="7E9EBDA7"/>
    <w:rsid w:val="7EA8026C"/>
    <w:rsid w:val="7EABBC12"/>
    <w:rsid w:val="7EB17027"/>
    <w:rsid w:val="7ED10DA4"/>
    <w:rsid w:val="7ED207DA"/>
    <w:rsid w:val="7EEA15DD"/>
    <w:rsid w:val="7EF1DF71"/>
    <w:rsid w:val="7EF8D07F"/>
    <w:rsid w:val="7F093B60"/>
    <w:rsid w:val="7F37D831"/>
    <w:rsid w:val="7F5A1599"/>
    <w:rsid w:val="7F6269A4"/>
    <w:rsid w:val="7F6E02C7"/>
    <w:rsid w:val="7F81B609"/>
    <w:rsid w:val="7F8433C2"/>
    <w:rsid w:val="7F8B8ACE"/>
    <w:rsid w:val="7F9C901F"/>
    <w:rsid w:val="7FC2BBE7"/>
    <w:rsid w:val="7FC4F799"/>
    <w:rsid w:val="7FC6DA6E"/>
    <w:rsid w:val="7FCB2518"/>
    <w:rsid w:val="7FD01FE2"/>
    <w:rsid w:val="7FD88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3787D"/>
  <w15:chartTrackingRefBased/>
  <w15:docId w15:val="{44AAC06F-DFD4-4006-846E-AAA573579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c7e21ad26dc4bd7" /><Relationship Type="http://schemas.openxmlformats.org/officeDocument/2006/relationships/hyperlink" Target="https://www.bacp.co.uk/media/3103/bacp-ethical-framework-for-the-counselling-professions-2018.pdf" TargetMode="External" Id="R618097cbfd554cd1" /><Relationship Type="http://schemas.openxmlformats.org/officeDocument/2006/relationships/hyperlink" Target="https://doi.org/10.1080/14623943.2016.1269002" TargetMode="External" Id="R920722d5852049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Richards (2212289)</dc:creator>
  <keywords/>
  <dc:description/>
  <lastModifiedBy>Rhian Richards (2212289)</lastModifiedBy>
  <revision>5</revision>
  <dcterms:created xsi:type="dcterms:W3CDTF">2022-11-17T19:33:35.8497286Z</dcterms:created>
  <dcterms:modified xsi:type="dcterms:W3CDTF">2022-11-25T10:55:53.1783415Z</dcterms:modified>
</coreProperties>
</file>