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4FD2E" w14:textId="41DB5E06" w:rsidR="00FA1325" w:rsidRPr="00AF4AD9" w:rsidRDefault="00AF4AD9" w:rsidP="00AF4AD9">
      <w:pPr>
        <w:pStyle w:val="Heading1"/>
        <w:jc w:val="center"/>
        <w:rPr>
          <w:lang w:val="en-GB"/>
        </w:rPr>
      </w:pPr>
      <w:bookmarkStart w:id="0" w:name="_Hlk111381782"/>
      <w:bookmarkEnd w:id="0"/>
      <w:r>
        <w:rPr>
          <w:noProof/>
        </w:rPr>
        <w:drawing>
          <wp:inline distT="0" distB="0" distL="0" distR="0" wp14:anchorId="5D63612F" wp14:editId="489425A9">
            <wp:extent cx="3894667" cy="1524000"/>
            <wp:effectExtent l="0" t="0" r="0" b="0"/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1137" cy="1526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C20FEA" w14:textId="15F29444" w:rsidR="00AF4AD9" w:rsidRDefault="00AF4AD9" w:rsidP="00A737E8">
      <w:pPr>
        <w:spacing w:line="276" w:lineRule="auto"/>
        <w:jc w:val="center"/>
        <w:rPr>
          <w:b/>
          <w:sz w:val="32"/>
          <w:lang w:val="en-GB"/>
        </w:rPr>
      </w:pPr>
      <w:r>
        <w:rPr>
          <w:b/>
          <w:sz w:val="32"/>
          <w:lang w:val="en-GB"/>
        </w:rPr>
        <w:t>BA B</w:t>
      </w:r>
      <w:r w:rsidR="00F02A2E" w:rsidRPr="00F02A2E">
        <w:rPr>
          <w:b/>
          <w:sz w:val="32"/>
          <w:lang w:val="en-GB"/>
        </w:rPr>
        <w:t>USINESS MANAGEMENT</w:t>
      </w:r>
      <w:r>
        <w:rPr>
          <w:b/>
          <w:sz w:val="32"/>
          <w:lang w:val="en-GB"/>
        </w:rPr>
        <w:br/>
      </w:r>
      <w:r>
        <w:rPr>
          <w:b/>
          <w:sz w:val="32"/>
          <w:lang w:val="en-GB"/>
        </w:rPr>
        <w:br/>
      </w:r>
      <w:r w:rsidRPr="00AF4AD9">
        <w:rPr>
          <w:b/>
          <w:i/>
          <w:iCs/>
          <w:sz w:val="32"/>
          <w:lang w:val="en-GB"/>
        </w:rPr>
        <w:t>Module name:</w:t>
      </w:r>
      <w:r w:rsidR="00F02A2E" w:rsidRPr="00F02A2E">
        <w:rPr>
          <w:b/>
          <w:sz w:val="32"/>
          <w:lang w:val="en-GB"/>
        </w:rPr>
        <w:t xml:space="preserve"> INTRODUCING MODERN WORKPLACE</w:t>
      </w:r>
      <w:r w:rsidR="00F02A2E">
        <w:rPr>
          <w:b/>
          <w:sz w:val="32"/>
          <w:lang w:val="en-GB"/>
        </w:rPr>
        <w:t xml:space="preserve"> </w:t>
      </w:r>
    </w:p>
    <w:p w14:paraId="3FA2D7F2" w14:textId="77777777" w:rsidR="00AF4AD9" w:rsidRDefault="00AF4AD9" w:rsidP="00A737E8">
      <w:pPr>
        <w:spacing w:line="276" w:lineRule="auto"/>
        <w:jc w:val="center"/>
        <w:rPr>
          <w:b/>
          <w:sz w:val="32"/>
          <w:lang w:val="en-GB"/>
        </w:rPr>
      </w:pPr>
    </w:p>
    <w:p w14:paraId="24633A23" w14:textId="162EC015" w:rsidR="00AF4AD9" w:rsidRDefault="00AF4AD9" w:rsidP="00AF4AD9">
      <w:pPr>
        <w:spacing w:line="276" w:lineRule="auto"/>
        <w:rPr>
          <w:b/>
          <w:sz w:val="32"/>
          <w:lang w:val="en-GB"/>
        </w:rPr>
      </w:pPr>
      <w:r w:rsidRPr="00AF4AD9">
        <w:rPr>
          <w:b/>
          <w:i/>
          <w:iCs/>
          <w:sz w:val="32"/>
          <w:lang w:val="en-GB"/>
        </w:rPr>
        <w:t>Student Name</w:t>
      </w:r>
      <w:r>
        <w:rPr>
          <w:b/>
          <w:sz w:val="32"/>
          <w:lang w:val="en-GB"/>
        </w:rPr>
        <w:t xml:space="preserve">: Ivan Stoyanov </w:t>
      </w:r>
    </w:p>
    <w:p w14:paraId="61227D78" w14:textId="1105FFFD" w:rsidR="00073D53" w:rsidRPr="004F6721" w:rsidRDefault="00F6436F" w:rsidP="00A737E8">
      <w:pPr>
        <w:spacing w:line="276" w:lineRule="auto"/>
        <w:jc w:val="center"/>
        <w:rPr>
          <w:b/>
          <w:lang w:val="en-GB"/>
        </w:rPr>
      </w:pPr>
      <w:r w:rsidRPr="004F6721">
        <w:rPr>
          <w:b/>
          <w:lang w:val="en-GB"/>
        </w:rPr>
        <w:br w:type="page"/>
      </w:r>
      <w:r w:rsidR="00073D53" w:rsidRPr="004F6721">
        <w:rPr>
          <w:b/>
          <w:bCs/>
          <w:sz w:val="32"/>
          <w:szCs w:val="32"/>
          <w:lang w:val="en-GB"/>
        </w:rPr>
        <w:lastRenderedPageBreak/>
        <w:t>Executive Summary</w:t>
      </w:r>
    </w:p>
    <w:p w14:paraId="31318A95" w14:textId="4C307251" w:rsidR="00073D53" w:rsidRPr="004F6721" w:rsidRDefault="00FF23A0" w:rsidP="00083960">
      <w:pPr>
        <w:jc w:val="both"/>
        <w:rPr>
          <w:b/>
          <w:lang w:val="en-GB"/>
        </w:rPr>
      </w:pPr>
      <w:r w:rsidRPr="004F6721">
        <w:rPr>
          <w:lang w:val="en-GB"/>
        </w:rPr>
        <w:t>In this report, an attempt has been made to establish the relationship between organizational performance</w:t>
      </w:r>
      <w:r w:rsidR="00974E66" w:rsidRPr="004F6721">
        <w:rPr>
          <w:lang w:val="en-GB"/>
        </w:rPr>
        <w:t xml:space="preserve"> and its determining factors such as </w:t>
      </w:r>
      <w:r w:rsidR="00DD32D9" w:rsidRPr="004F6721">
        <w:rPr>
          <w:lang w:val="en-GB"/>
        </w:rPr>
        <w:t>organisational</w:t>
      </w:r>
      <w:r w:rsidR="00974E66" w:rsidRPr="004F6721">
        <w:rPr>
          <w:lang w:val="en-GB"/>
        </w:rPr>
        <w:t xml:space="preserve"> structure and culture.</w:t>
      </w:r>
      <w:r w:rsidR="00066BF2" w:rsidRPr="004F6721">
        <w:rPr>
          <w:lang w:val="en-GB"/>
        </w:rPr>
        <w:t xml:space="preserve"> The paper analyses and evaluates </w:t>
      </w:r>
      <w:r w:rsidR="0048410F" w:rsidRPr="004F6721">
        <w:rPr>
          <w:lang w:val="en-GB"/>
        </w:rPr>
        <w:t>how the</w:t>
      </w:r>
      <w:r w:rsidR="00AE5200" w:rsidRPr="004F6721">
        <w:rPr>
          <w:lang w:val="en-GB"/>
        </w:rPr>
        <w:t xml:space="preserve"> company</w:t>
      </w:r>
      <w:r w:rsidR="0048410F" w:rsidRPr="004F6721">
        <w:rPr>
          <w:lang w:val="en-GB"/>
        </w:rPr>
        <w:t xml:space="preserve"> culture and structure determine the </w:t>
      </w:r>
      <w:r w:rsidR="00F23125" w:rsidRPr="004F6721">
        <w:rPr>
          <w:lang w:val="en-GB"/>
        </w:rPr>
        <w:t>performance of an airline company, Ryanair.</w:t>
      </w:r>
      <w:r w:rsidR="00DE52C5" w:rsidRPr="004F6721">
        <w:rPr>
          <w:lang w:val="en-GB"/>
        </w:rPr>
        <w:t xml:space="preserve"> It further discusses how these factors influence the </w:t>
      </w:r>
      <w:r w:rsidR="003A645F" w:rsidRPr="004F6721">
        <w:rPr>
          <w:lang w:val="en-GB"/>
        </w:rPr>
        <w:t>organizational</w:t>
      </w:r>
      <w:r w:rsidR="00DE52C5" w:rsidRPr="004F6721">
        <w:rPr>
          <w:lang w:val="en-GB"/>
        </w:rPr>
        <w:t xml:space="preserve"> performance of the company</w:t>
      </w:r>
      <w:r w:rsidR="00CB66AA" w:rsidRPr="004F6721">
        <w:rPr>
          <w:lang w:val="en-GB"/>
        </w:rPr>
        <w:t xml:space="preserve"> through changes in its system</w:t>
      </w:r>
      <w:r w:rsidR="00DE52C5" w:rsidRPr="004F6721">
        <w:rPr>
          <w:lang w:val="en-GB"/>
        </w:rPr>
        <w:t>.</w:t>
      </w:r>
      <w:r w:rsidR="003A645F" w:rsidRPr="004F6721">
        <w:rPr>
          <w:lang w:val="en-GB"/>
        </w:rPr>
        <w:t xml:space="preserve"> In the second part of the report, the </w:t>
      </w:r>
      <w:r w:rsidR="00372E25" w:rsidRPr="004F6721">
        <w:rPr>
          <w:lang w:val="en-GB"/>
        </w:rPr>
        <w:t>different</w:t>
      </w:r>
      <w:r w:rsidR="003A645F" w:rsidRPr="004F6721">
        <w:rPr>
          <w:lang w:val="en-GB"/>
        </w:rPr>
        <w:t xml:space="preserve"> </w:t>
      </w:r>
      <w:r w:rsidR="00DD32D9" w:rsidRPr="004F6721">
        <w:rPr>
          <w:lang w:val="en-GB"/>
        </w:rPr>
        <w:t>behavioural</w:t>
      </w:r>
      <w:r w:rsidR="003A645F" w:rsidRPr="004F6721">
        <w:rPr>
          <w:lang w:val="en-GB"/>
        </w:rPr>
        <w:t xml:space="preserve"> aspect of the employees of </w:t>
      </w:r>
      <w:r w:rsidR="00372E25" w:rsidRPr="004F6721">
        <w:rPr>
          <w:lang w:val="en-GB"/>
        </w:rPr>
        <w:t>Ryanair</w:t>
      </w:r>
      <w:r w:rsidR="00C528BD" w:rsidRPr="004F6721">
        <w:rPr>
          <w:lang w:val="en-GB"/>
        </w:rPr>
        <w:t xml:space="preserve"> has been critically studied and </w:t>
      </w:r>
      <w:r w:rsidR="00DD32D9" w:rsidRPr="004F6721">
        <w:rPr>
          <w:lang w:val="en-GB"/>
        </w:rPr>
        <w:t>analysed</w:t>
      </w:r>
      <w:r w:rsidR="00C528BD" w:rsidRPr="004F6721">
        <w:rPr>
          <w:lang w:val="en-GB"/>
        </w:rPr>
        <w:t xml:space="preserve"> </w:t>
      </w:r>
      <w:r w:rsidR="00372E25" w:rsidRPr="004F6721">
        <w:rPr>
          <w:lang w:val="en-GB"/>
        </w:rPr>
        <w:t xml:space="preserve">to understand the </w:t>
      </w:r>
      <w:r w:rsidR="00C528BD" w:rsidRPr="004F6721">
        <w:rPr>
          <w:lang w:val="en-GB"/>
        </w:rPr>
        <w:t>influence</w:t>
      </w:r>
      <w:r w:rsidR="00372E25" w:rsidRPr="004F6721">
        <w:rPr>
          <w:lang w:val="en-GB"/>
        </w:rPr>
        <w:t xml:space="preserve"> of </w:t>
      </w:r>
      <w:r w:rsidR="00C528BD" w:rsidRPr="004F6721">
        <w:rPr>
          <w:lang w:val="en-GB"/>
        </w:rPr>
        <w:t xml:space="preserve">individual </w:t>
      </w:r>
      <w:r w:rsidR="00DD32D9" w:rsidRPr="004F6721">
        <w:rPr>
          <w:lang w:val="en-GB"/>
        </w:rPr>
        <w:t>behaviour</w:t>
      </w:r>
      <w:r w:rsidR="00C528BD" w:rsidRPr="004F6721">
        <w:rPr>
          <w:lang w:val="en-GB"/>
        </w:rPr>
        <w:t xml:space="preserve"> of the airline workers</w:t>
      </w:r>
      <w:r w:rsidR="00372E25" w:rsidRPr="004F6721">
        <w:rPr>
          <w:lang w:val="en-GB"/>
        </w:rPr>
        <w:t>.</w:t>
      </w:r>
      <w:r w:rsidR="00C528BD" w:rsidRPr="004F6721">
        <w:rPr>
          <w:lang w:val="en-GB"/>
        </w:rPr>
        <w:t xml:space="preserve"> </w:t>
      </w:r>
      <w:r w:rsidR="00073D53" w:rsidRPr="004F6721">
        <w:rPr>
          <w:b/>
          <w:lang w:val="en-GB"/>
        </w:rPr>
        <w:br w:type="page"/>
      </w:r>
    </w:p>
    <w:sdt>
      <w:sdtPr>
        <w:rPr>
          <w:rFonts w:ascii="Times New Roman" w:eastAsiaTheme="minorEastAsia" w:hAnsi="Times New Roman" w:cstheme="minorBidi"/>
          <w:color w:val="auto"/>
          <w:sz w:val="24"/>
          <w:szCs w:val="22"/>
          <w:lang w:val="en-GB"/>
        </w:rPr>
        <w:id w:val="54711403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6CCFB98" w14:textId="0BF34FEF" w:rsidR="008038B9" w:rsidRPr="004F6721" w:rsidRDefault="008038B9" w:rsidP="00A737E8">
          <w:pPr>
            <w:pStyle w:val="TOCHeading"/>
            <w:jc w:val="center"/>
            <w:rPr>
              <w:rFonts w:asciiTheme="majorBidi" w:hAnsiTheme="majorBidi"/>
              <w:b/>
              <w:bCs/>
              <w:color w:val="auto"/>
              <w:sz w:val="28"/>
              <w:szCs w:val="28"/>
              <w:lang w:val="en-GB"/>
            </w:rPr>
          </w:pPr>
          <w:r w:rsidRPr="004F6721">
            <w:rPr>
              <w:rFonts w:asciiTheme="majorBidi" w:hAnsiTheme="majorBidi"/>
              <w:b/>
              <w:bCs/>
              <w:color w:val="auto"/>
              <w:sz w:val="28"/>
              <w:szCs w:val="28"/>
              <w:lang w:val="en-GB"/>
            </w:rPr>
            <w:t>Table of Contents</w:t>
          </w:r>
        </w:p>
        <w:p w14:paraId="6C770707" w14:textId="455ADC95" w:rsidR="00A737E8" w:rsidRDefault="008038B9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sz w:val="22"/>
              <w:lang w:val="en-IN" w:eastAsia="en-IN"/>
            </w:rPr>
          </w:pPr>
          <w:r w:rsidRPr="004F6721">
            <w:rPr>
              <w:lang w:val="en-GB"/>
            </w:rPr>
            <w:fldChar w:fldCharType="begin"/>
          </w:r>
          <w:r w:rsidRPr="004F6721">
            <w:rPr>
              <w:lang w:val="en-GB"/>
            </w:rPr>
            <w:instrText xml:space="preserve"> TOC \o "1-3" \h \z \u </w:instrText>
          </w:r>
          <w:r w:rsidRPr="004F6721">
            <w:rPr>
              <w:lang w:val="en-GB"/>
            </w:rPr>
            <w:fldChar w:fldCharType="separate"/>
          </w:r>
          <w:hyperlink w:anchor="_Toc111580972" w:history="1">
            <w:r w:rsidR="00A737E8" w:rsidRPr="00A25978">
              <w:rPr>
                <w:rStyle w:val="Hyperlink"/>
                <w:noProof/>
                <w:lang w:val="en-GB"/>
              </w:rPr>
              <w:t>Introduction</w:t>
            </w:r>
            <w:r w:rsidR="00A737E8">
              <w:rPr>
                <w:noProof/>
                <w:webHidden/>
              </w:rPr>
              <w:tab/>
            </w:r>
            <w:r w:rsidR="00A737E8">
              <w:rPr>
                <w:noProof/>
                <w:webHidden/>
              </w:rPr>
              <w:fldChar w:fldCharType="begin"/>
            </w:r>
            <w:r w:rsidR="00A737E8">
              <w:rPr>
                <w:noProof/>
                <w:webHidden/>
              </w:rPr>
              <w:instrText xml:space="preserve"> PAGEREF _Toc111580972 \h </w:instrText>
            </w:r>
            <w:r w:rsidR="00A737E8">
              <w:rPr>
                <w:noProof/>
                <w:webHidden/>
              </w:rPr>
            </w:r>
            <w:r w:rsidR="00A737E8">
              <w:rPr>
                <w:noProof/>
                <w:webHidden/>
              </w:rPr>
              <w:fldChar w:fldCharType="separate"/>
            </w:r>
            <w:r w:rsidR="00A737E8">
              <w:rPr>
                <w:noProof/>
                <w:webHidden/>
              </w:rPr>
              <w:t>4</w:t>
            </w:r>
            <w:r w:rsidR="00A737E8">
              <w:rPr>
                <w:noProof/>
                <w:webHidden/>
              </w:rPr>
              <w:fldChar w:fldCharType="end"/>
            </w:r>
          </w:hyperlink>
        </w:p>
        <w:p w14:paraId="2D5589E3" w14:textId="5B7B953F" w:rsidR="00A737E8" w:rsidRDefault="00AF4AD9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sz w:val="22"/>
              <w:lang w:val="en-IN" w:eastAsia="en-IN"/>
            </w:rPr>
          </w:pPr>
          <w:hyperlink w:anchor="_Toc111580973" w:history="1">
            <w:r w:rsidR="00A737E8" w:rsidRPr="00A25978">
              <w:rPr>
                <w:rStyle w:val="Hyperlink"/>
                <w:noProof/>
                <w:lang w:val="en-GB"/>
              </w:rPr>
              <w:t xml:space="preserve">Role of culture and Structure on organisational performances for </w:t>
            </w:r>
            <w:r w:rsidR="00365339">
              <w:rPr>
                <w:rStyle w:val="Hyperlink"/>
                <w:noProof/>
                <w:lang w:val="en-GB"/>
              </w:rPr>
              <w:t xml:space="preserve">the </w:t>
            </w:r>
            <w:r w:rsidR="00A737E8" w:rsidRPr="00A25978">
              <w:rPr>
                <w:rStyle w:val="Hyperlink"/>
                <w:noProof/>
                <w:lang w:val="en-GB"/>
              </w:rPr>
              <w:t>accomplishment of set organisational goals in an airline</w:t>
            </w:r>
            <w:r w:rsidR="00A737E8">
              <w:rPr>
                <w:noProof/>
                <w:webHidden/>
              </w:rPr>
              <w:tab/>
            </w:r>
            <w:r w:rsidR="00A737E8">
              <w:rPr>
                <w:noProof/>
                <w:webHidden/>
              </w:rPr>
              <w:fldChar w:fldCharType="begin"/>
            </w:r>
            <w:r w:rsidR="00A737E8">
              <w:rPr>
                <w:noProof/>
                <w:webHidden/>
              </w:rPr>
              <w:instrText xml:space="preserve"> PAGEREF _Toc111580973 \h </w:instrText>
            </w:r>
            <w:r w:rsidR="00A737E8">
              <w:rPr>
                <w:noProof/>
                <w:webHidden/>
              </w:rPr>
            </w:r>
            <w:r w:rsidR="00A737E8">
              <w:rPr>
                <w:noProof/>
                <w:webHidden/>
              </w:rPr>
              <w:fldChar w:fldCharType="separate"/>
            </w:r>
            <w:r w:rsidR="00A737E8">
              <w:rPr>
                <w:noProof/>
                <w:webHidden/>
              </w:rPr>
              <w:t>4</w:t>
            </w:r>
            <w:r w:rsidR="00A737E8">
              <w:rPr>
                <w:noProof/>
                <w:webHidden/>
              </w:rPr>
              <w:fldChar w:fldCharType="end"/>
            </w:r>
          </w:hyperlink>
        </w:p>
        <w:p w14:paraId="45978422" w14:textId="1F327424" w:rsidR="00A737E8" w:rsidRDefault="00AF4AD9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sz w:val="22"/>
              <w:lang w:val="en-IN" w:eastAsia="en-IN"/>
            </w:rPr>
          </w:pPr>
          <w:hyperlink w:anchor="_Toc111580974" w:history="1">
            <w:r w:rsidR="00A737E8" w:rsidRPr="00A25978">
              <w:rPr>
                <w:rStyle w:val="Hyperlink"/>
                <w:noProof/>
                <w:lang w:val="en-GB"/>
              </w:rPr>
              <w:t xml:space="preserve">Influence of different factors on individual behaviour at </w:t>
            </w:r>
            <w:r w:rsidR="00365339">
              <w:rPr>
                <w:rStyle w:val="Hyperlink"/>
                <w:noProof/>
                <w:lang w:val="en-GB"/>
              </w:rPr>
              <w:t>workplace</w:t>
            </w:r>
            <w:r w:rsidR="00A737E8" w:rsidRPr="00A25978">
              <w:rPr>
                <w:rStyle w:val="Hyperlink"/>
                <w:noProof/>
                <w:lang w:val="en-GB"/>
              </w:rPr>
              <w:t xml:space="preserve"> in an airline</w:t>
            </w:r>
            <w:r w:rsidR="00A737E8">
              <w:rPr>
                <w:noProof/>
                <w:webHidden/>
              </w:rPr>
              <w:tab/>
            </w:r>
            <w:r w:rsidR="00A737E8">
              <w:rPr>
                <w:noProof/>
                <w:webHidden/>
              </w:rPr>
              <w:fldChar w:fldCharType="begin"/>
            </w:r>
            <w:r w:rsidR="00A737E8">
              <w:rPr>
                <w:noProof/>
                <w:webHidden/>
              </w:rPr>
              <w:instrText xml:space="preserve"> PAGEREF _Toc111580974 \h </w:instrText>
            </w:r>
            <w:r w:rsidR="00A737E8">
              <w:rPr>
                <w:noProof/>
                <w:webHidden/>
              </w:rPr>
            </w:r>
            <w:r w:rsidR="00A737E8">
              <w:rPr>
                <w:noProof/>
                <w:webHidden/>
              </w:rPr>
              <w:fldChar w:fldCharType="separate"/>
            </w:r>
            <w:r w:rsidR="00A737E8">
              <w:rPr>
                <w:noProof/>
                <w:webHidden/>
              </w:rPr>
              <w:t>7</w:t>
            </w:r>
            <w:r w:rsidR="00A737E8">
              <w:rPr>
                <w:noProof/>
                <w:webHidden/>
              </w:rPr>
              <w:fldChar w:fldCharType="end"/>
            </w:r>
          </w:hyperlink>
        </w:p>
        <w:p w14:paraId="60B4EECE" w14:textId="0AAE0D7A" w:rsidR="00A737E8" w:rsidRDefault="00AF4AD9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sz w:val="22"/>
              <w:lang w:val="en-IN" w:eastAsia="en-IN"/>
            </w:rPr>
          </w:pPr>
          <w:hyperlink w:anchor="_Toc111580975" w:history="1">
            <w:r w:rsidR="00A737E8" w:rsidRPr="00A25978">
              <w:rPr>
                <w:rStyle w:val="Hyperlink"/>
                <w:noProof/>
                <w:lang w:val="en-GB"/>
              </w:rPr>
              <w:t>Conclusion</w:t>
            </w:r>
            <w:r w:rsidR="00A737E8">
              <w:rPr>
                <w:noProof/>
                <w:webHidden/>
              </w:rPr>
              <w:tab/>
            </w:r>
            <w:r w:rsidR="00A737E8">
              <w:rPr>
                <w:noProof/>
                <w:webHidden/>
              </w:rPr>
              <w:fldChar w:fldCharType="begin"/>
            </w:r>
            <w:r w:rsidR="00A737E8">
              <w:rPr>
                <w:noProof/>
                <w:webHidden/>
              </w:rPr>
              <w:instrText xml:space="preserve"> PAGEREF _Toc111580975 \h </w:instrText>
            </w:r>
            <w:r w:rsidR="00A737E8">
              <w:rPr>
                <w:noProof/>
                <w:webHidden/>
              </w:rPr>
            </w:r>
            <w:r w:rsidR="00A737E8">
              <w:rPr>
                <w:noProof/>
                <w:webHidden/>
              </w:rPr>
              <w:fldChar w:fldCharType="separate"/>
            </w:r>
            <w:r w:rsidR="00A737E8">
              <w:rPr>
                <w:noProof/>
                <w:webHidden/>
              </w:rPr>
              <w:t>10</w:t>
            </w:r>
            <w:r w:rsidR="00A737E8">
              <w:rPr>
                <w:noProof/>
                <w:webHidden/>
              </w:rPr>
              <w:fldChar w:fldCharType="end"/>
            </w:r>
          </w:hyperlink>
        </w:p>
        <w:p w14:paraId="183A489A" w14:textId="3E29C3AC" w:rsidR="00A737E8" w:rsidRDefault="00AF4AD9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sz w:val="22"/>
              <w:lang w:val="en-IN" w:eastAsia="en-IN"/>
            </w:rPr>
          </w:pPr>
          <w:hyperlink w:anchor="_Toc111580976" w:history="1">
            <w:r w:rsidR="00A737E8" w:rsidRPr="00A25978">
              <w:rPr>
                <w:rStyle w:val="Hyperlink"/>
                <w:noProof/>
                <w:lang w:val="en-GB"/>
              </w:rPr>
              <w:t>References</w:t>
            </w:r>
            <w:r w:rsidR="00A737E8">
              <w:rPr>
                <w:noProof/>
                <w:webHidden/>
              </w:rPr>
              <w:tab/>
            </w:r>
            <w:r w:rsidR="00A737E8">
              <w:rPr>
                <w:noProof/>
                <w:webHidden/>
              </w:rPr>
              <w:fldChar w:fldCharType="begin"/>
            </w:r>
            <w:r w:rsidR="00A737E8">
              <w:rPr>
                <w:noProof/>
                <w:webHidden/>
              </w:rPr>
              <w:instrText xml:space="preserve"> PAGEREF _Toc111580976 \h </w:instrText>
            </w:r>
            <w:r w:rsidR="00A737E8">
              <w:rPr>
                <w:noProof/>
                <w:webHidden/>
              </w:rPr>
            </w:r>
            <w:r w:rsidR="00A737E8">
              <w:rPr>
                <w:noProof/>
                <w:webHidden/>
              </w:rPr>
              <w:fldChar w:fldCharType="separate"/>
            </w:r>
            <w:r w:rsidR="00A737E8">
              <w:rPr>
                <w:noProof/>
                <w:webHidden/>
              </w:rPr>
              <w:t>11</w:t>
            </w:r>
            <w:r w:rsidR="00A737E8">
              <w:rPr>
                <w:noProof/>
                <w:webHidden/>
              </w:rPr>
              <w:fldChar w:fldCharType="end"/>
            </w:r>
          </w:hyperlink>
        </w:p>
        <w:p w14:paraId="60DCE15D" w14:textId="0F0007C7" w:rsidR="008038B9" w:rsidRPr="004F6721" w:rsidRDefault="008038B9" w:rsidP="00083960">
          <w:pPr>
            <w:jc w:val="both"/>
            <w:rPr>
              <w:lang w:val="en-GB"/>
            </w:rPr>
          </w:pPr>
          <w:r w:rsidRPr="004F6721">
            <w:rPr>
              <w:b/>
              <w:bCs/>
              <w:noProof/>
              <w:lang w:val="en-GB"/>
            </w:rPr>
            <w:fldChar w:fldCharType="end"/>
          </w:r>
        </w:p>
      </w:sdtContent>
    </w:sdt>
    <w:p w14:paraId="08FFBBEB" w14:textId="77777777" w:rsidR="00F6436F" w:rsidRPr="004F6721" w:rsidRDefault="00F6436F" w:rsidP="00083960">
      <w:pPr>
        <w:spacing w:line="276" w:lineRule="auto"/>
        <w:jc w:val="both"/>
        <w:rPr>
          <w:rFonts w:eastAsiaTheme="majorEastAsia" w:cstheme="majorBidi"/>
          <w:b/>
          <w:bCs/>
          <w:szCs w:val="28"/>
          <w:lang w:val="en-GB"/>
        </w:rPr>
      </w:pPr>
      <w:r w:rsidRPr="004F6721">
        <w:rPr>
          <w:lang w:val="en-GB"/>
        </w:rPr>
        <w:br w:type="page"/>
      </w:r>
    </w:p>
    <w:p w14:paraId="55D8EB01" w14:textId="72E21602" w:rsidR="00F6436F" w:rsidRPr="004F6721" w:rsidRDefault="00F6436F" w:rsidP="00083960">
      <w:pPr>
        <w:pStyle w:val="Heading1"/>
        <w:jc w:val="both"/>
        <w:rPr>
          <w:lang w:val="en-GB"/>
        </w:rPr>
      </w:pPr>
      <w:bookmarkStart w:id="1" w:name="_Toc111580972"/>
      <w:r w:rsidRPr="004F6721">
        <w:rPr>
          <w:lang w:val="en-GB"/>
        </w:rPr>
        <w:lastRenderedPageBreak/>
        <w:t>Introduction</w:t>
      </w:r>
      <w:bookmarkEnd w:id="1"/>
      <w:r w:rsidR="00611E45" w:rsidRPr="004F6721">
        <w:rPr>
          <w:lang w:val="en-GB"/>
        </w:rPr>
        <w:t xml:space="preserve"> </w:t>
      </w:r>
    </w:p>
    <w:p w14:paraId="5BE3623A" w14:textId="4DA46519" w:rsidR="00BB6085" w:rsidRPr="004F6721" w:rsidRDefault="00BB6085" w:rsidP="00083960">
      <w:pPr>
        <w:jc w:val="both"/>
        <w:rPr>
          <w:lang w:val="en-GB"/>
        </w:rPr>
      </w:pPr>
      <w:r w:rsidRPr="004F6721">
        <w:rPr>
          <w:lang w:val="en-GB"/>
        </w:rPr>
        <w:t xml:space="preserve">Redesigning organizational structure and culture </w:t>
      </w:r>
      <w:r w:rsidR="00306D6C" w:rsidRPr="004F6721">
        <w:rPr>
          <w:lang w:val="en-GB"/>
        </w:rPr>
        <w:t xml:space="preserve">with </w:t>
      </w:r>
      <w:r w:rsidR="00F7055A" w:rsidRPr="004F6721">
        <w:rPr>
          <w:lang w:val="en-GB"/>
        </w:rPr>
        <w:t>modifications of procedures, systems</w:t>
      </w:r>
      <w:r w:rsidR="0011257B" w:rsidRPr="004F6721">
        <w:rPr>
          <w:lang w:val="en-GB"/>
        </w:rPr>
        <w:t>,</w:t>
      </w:r>
      <w:r w:rsidR="00F7055A" w:rsidRPr="004F6721">
        <w:rPr>
          <w:lang w:val="en-GB"/>
        </w:rPr>
        <w:t xml:space="preserve"> and processes</w:t>
      </w:r>
      <w:r w:rsidR="00306D6C" w:rsidRPr="004F6721">
        <w:rPr>
          <w:lang w:val="en-GB"/>
        </w:rPr>
        <w:t xml:space="preserve"> </w:t>
      </w:r>
      <w:r w:rsidR="00142692" w:rsidRPr="004F6721">
        <w:rPr>
          <w:lang w:val="en-GB"/>
        </w:rPr>
        <w:t>has</w:t>
      </w:r>
      <w:r w:rsidRPr="004F6721">
        <w:rPr>
          <w:lang w:val="en-GB"/>
        </w:rPr>
        <w:t xml:space="preserve"> become an </w:t>
      </w:r>
      <w:r w:rsidR="001601FE" w:rsidRPr="004F6721">
        <w:rPr>
          <w:lang w:val="en-GB"/>
        </w:rPr>
        <w:t xml:space="preserve">impetus to develop a </w:t>
      </w:r>
      <w:r w:rsidR="0011257B" w:rsidRPr="004F6721">
        <w:rPr>
          <w:lang w:val="en-GB"/>
        </w:rPr>
        <w:t>performance-oriented</w:t>
      </w:r>
      <w:r w:rsidR="00306D6C" w:rsidRPr="004F6721">
        <w:rPr>
          <w:lang w:val="en-GB"/>
        </w:rPr>
        <w:t xml:space="preserve"> </w:t>
      </w:r>
      <w:r w:rsidR="00B07B38" w:rsidRPr="004F6721">
        <w:rPr>
          <w:lang w:val="en-GB"/>
        </w:rPr>
        <w:t>organizational structure.</w:t>
      </w:r>
      <w:r w:rsidR="00BC5FC0" w:rsidRPr="004F6721">
        <w:rPr>
          <w:lang w:val="en-GB"/>
        </w:rPr>
        <w:t xml:space="preserve"> A cultural </w:t>
      </w:r>
      <w:r w:rsidR="00CC2A62" w:rsidRPr="004F6721">
        <w:rPr>
          <w:lang w:val="en-GB"/>
        </w:rPr>
        <w:t>transformation</w:t>
      </w:r>
      <w:r w:rsidR="00BC5FC0" w:rsidRPr="004F6721">
        <w:rPr>
          <w:lang w:val="en-GB"/>
        </w:rPr>
        <w:t xml:space="preserve"> is required to change the </w:t>
      </w:r>
      <w:r w:rsidR="000A6EC0" w:rsidRPr="004F6721">
        <w:rPr>
          <w:lang w:val="en-GB"/>
        </w:rPr>
        <w:t>organizational</w:t>
      </w:r>
      <w:r w:rsidR="00B50C76" w:rsidRPr="004F6721">
        <w:rPr>
          <w:lang w:val="en-GB"/>
        </w:rPr>
        <w:t xml:space="preserve"> structure which </w:t>
      </w:r>
      <w:r w:rsidR="00E13400" w:rsidRPr="004F6721">
        <w:rPr>
          <w:lang w:val="en-GB"/>
        </w:rPr>
        <w:t xml:space="preserve">is undertaken by the </w:t>
      </w:r>
      <w:r w:rsidR="00815DF3" w:rsidRPr="004F6721">
        <w:rPr>
          <w:lang w:val="en-GB"/>
        </w:rPr>
        <w:t>company management</w:t>
      </w:r>
      <w:r w:rsidR="00D95F2F" w:rsidRPr="004F6721">
        <w:rPr>
          <w:lang w:val="en-GB"/>
        </w:rPr>
        <w:t xml:space="preserve"> (</w:t>
      </w:r>
      <w:proofErr w:type="spellStart"/>
      <w:r w:rsidR="00D95F2F" w:rsidRPr="004F6721">
        <w:rPr>
          <w:lang w:val="en-GB"/>
        </w:rPr>
        <w:t>Schwertner</w:t>
      </w:r>
      <w:proofErr w:type="spellEnd"/>
      <w:r w:rsidR="00D95F2F" w:rsidRPr="004F6721">
        <w:rPr>
          <w:lang w:val="en-GB"/>
        </w:rPr>
        <w:t xml:space="preserve"> 2017)</w:t>
      </w:r>
      <w:r w:rsidR="00815DF3" w:rsidRPr="004F6721">
        <w:rPr>
          <w:lang w:val="en-GB"/>
        </w:rPr>
        <w:t>.</w:t>
      </w:r>
      <w:r w:rsidR="003D77AC" w:rsidRPr="004F6721">
        <w:rPr>
          <w:lang w:val="en-GB"/>
        </w:rPr>
        <w:t xml:space="preserve"> It determines the </w:t>
      </w:r>
      <w:r w:rsidR="009E3C6D" w:rsidRPr="004F6721">
        <w:rPr>
          <w:lang w:val="en-GB"/>
        </w:rPr>
        <w:t xml:space="preserve">way in which all business activities </w:t>
      </w:r>
      <w:r w:rsidR="006316AF" w:rsidRPr="004F6721">
        <w:rPr>
          <w:lang w:val="en-GB"/>
        </w:rPr>
        <w:t>operate</w:t>
      </w:r>
      <w:r w:rsidR="009E3C6D" w:rsidRPr="004F6721">
        <w:rPr>
          <w:lang w:val="en-GB"/>
        </w:rPr>
        <w:t xml:space="preserve"> and the principles on which the </w:t>
      </w:r>
      <w:r w:rsidR="003B4443" w:rsidRPr="004F6721">
        <w:rPr>
          <w:lang w:val="en-GB"/>
        </w:rPr>
        <w:t>decision-making</w:t>
      </w:r>
      <w:r w:rsidR="009E3C6D" w:rsidRPr="004F6721">
        <w:rPr>
          <w:lang w:val="en-GB"/>
        </w:rPr>
        <w:t xml:space="preserve"> process </w:t>
      </w:r>
      <w:r w:rsidR="007E486C" w:rsidRPr="004F6721">
        <w:rPr>
          <w:lang w:val="en-GB"/>
        </w:rPr>
        <w:t>is</w:t>
      </w:r>
      <w:r w:rsidR="006316AF" w:rsidRPr="004F6721">
        <w:rPr>
          <w:lang w:val="en-GB"/>
        </w:rPr>
        <w:t xml:space="preserve"> based.</w:t>
      </w:r>
      <w:r w:rsidR="00835A4F" w:rsidRPr="004F6721">
        <w:rPr>
          <w:lang w:val="en-GB"/>
        </w:rPr>
        <w:t xml:space="preserve"> </w:t>
      </w:r>
      <w:r w:rsidR="007E486C" w:rsidRPr="004F6721">
        <w:rPr>
          <w:lang w:val="en-GB"/>
        </w:rPr>
        <w:t>Reconstitution</w:t>
      </w:r>
      <w:r w:rsidR="00835A4F" w:rsidRPr="004F6721">
        <w:rPr>
          <w:lang w:val="en-GB"/>
        </w:rPr>
        <w:t xml:space="preserve"> of an </w:t>
      </w:r>
      <w:r w:rsidR="00DD32D9" w:rsidRPr="004F6721">
        <w:rPr>
          <w:lang w:val="en-GB"/>
        </w:rPr>
        <w:t>organisational</w:t>
      </w:r>
      <w:r w:rsidR="00835A4F" w:rsidRPr="004F6721">
        <w:rPr>
          <w:lang w:val="en-GB"/>
        </w:rPr>
        <w:t xml:space="preserve"> </w:t>
      </w:r>
      <w:r w:rsidR="0069055D" w:rsidRPr="004F6721">
        <w:rPr>
          <w:lang w:val="en-GB"/>
        </w:rPr>
        <w:t>structure may bring about many transformations in the whole working system of a company</w:t>
      </w:r>
      <w:r w:rsidR="00860A3A" w:rsidRPr="004F6721">
        <w:rPr>
          <w:lang w:val="en-GB"/>
        </w:rPr>
        <w:t xml:space="preserve">. </w:t>
      </w:r>
      <w:r w:rsidR="007E486C" w:rsidRPr="004F6721">
        <w:rPr>
          <w:lang w:val="en-GB"/>
        </w:rPr>
        <w:t>However</w:t>
      </w:r>
      <w:r w:rsidR="002A0C29" w:rsidRPr="004F6721">
        <w:rPr>
          <w:lang w:val="en-GB"/>
        </w:rPr>
        <w:t xml:space="preserve">, </w:t>
      </w:r>
      <w:r w:rsidR="00860A3A" w:rsidRPr="004F6721">
        <w:rPr>
          <w:lang w:val="en-GB"/>
        </w:rPr>
        <w:t xml:space="preserve">such </w:t>
      </w:r>
      <w:r w:rsidR="00430913" w:rsidRPr="004F6721">
        <w:rPr>
          <w:lang w:val="en-GB"/>
        </w:rPr>
        <w:t xml:space="preserve">decisions on </w:t>
      </w:r>
      <w:r w:rsidR="00860A3A" w:rsidRPr="004F6721">
        <w:rPr>
          <w:lang w:val="en-GB"/>
        </w:rPr>
        <w:t xml:space="preserve">changes </w:t>
      </w:r>
      <w:r w:rsidR="00925CE0" w:rsidRPr="004F6721">
        <w:rPr>
          <w:lang w:val="en-GB"/>
        </w:rPr>
        <w:t>and transformations take place</w:t>
      </w:r>
      <w:r w:rsidR="00860A3A" w:rsidRPr="004F6721">
        <w:rPr>
          <w:lang w:val="en-GB"/>
        </w:rPr>
        <w:t xml:space="preserve"> during exceptional </w:t>
      </w:r>
      <w:r w:rsidR="007E486C" w:rsidRPr="004F6721">
        <w:rPr>
          <w:lang w:val="en-GB"/>
        </w:rPr>
        <w:t>needs</w:t>
      </w:r>
      <w:r w:rsidR="00860A3A" w:rsidRPr="004F6721">
        <w:rPr>
          <w:lang w:val="en-GB"/>
        </w:rPr>
        <w:t xml:space="preserve"> of the business situations</w:t>
      </w:r>
      <w:r w:rsidR="00925CE0" w:rsidRPr="004F6721">
        <w:rPr>
          <w:lang w:val="en-GB"/>
        </w:rPr>
        <w:t xml:space="preserve"> that </w:t>
      </w:r>
      <w:r w:rsidR="00382BEE" w:rsidRPr="004F6721">
        <w:rPr>
          <w:lang w:val="en-GB"/>
        </w:rPr>
        <w:t>improve</w:t>
      </w:r>
      <w:r w:rsidR="00925CE0" w:rsidRPr="004F6721">
        <w:rPr>
          <w:lang w:val="en-GB"/>
        </w:rPr>
        <w:t xml:space="preserve"> </w:t>
      </w:r>
      <w:r w:rsidR="00430913" w:rsidRPr="004F6721">
        <w:rPr>
          <w:lang w:val="en-GB"/>
        </w:rPr>
        <w:t>the overall business functioning.</w:t>
      </w:r>
    </w:p>
    <w:p w14:paraId="76B5D68E" w14:textId="38EF46B7" w:rsidR="00BE74F5" w:rsidRPr="004F6721" w:rsidRDefault="00996E9E" w:rsidP="00083960">
      <w:pPr>
        <w:pStyle w:val="Heading1"/>
        <w:jc w:val="both"/>
        <w:rPr>
          <w:lang w:val="en-GB"/>
        </w:rPr>
      </w:pPr>
      <w:bookmarkStart w:id="2" w:name="_Toc111580973"/>
      <w:r w:rsidRPr="004F6721">
        <w:rPr>
          <w:lang w:val="en-GB"/>
        </w:rPr>
        <w:t xml:space="preserve">Role of culture and Structure on </w:t>
      </w:r>
      <w:r w:rsidR="00611E45" w:rsidRPr="004F6721">
        <w:rPr>
          <w:lang w:val="en-GB"/>
        </w:rPr>
        <w:t xml:space="preserve">organisational performances for </w:t>
      </w:r>
      <w:r w:rsidR="00365339">
        <w:rPr>
          <w:lang w:val="en-GB"/>
        </w:rPr>
        <w:t xml:space="preserve">the </w:t>
      </w:r>
      <w:r w:rsidR="00611E45" w:rsidRPr="004F6721">
        <w:rPr>
          <w:lang w:val="en-GB"/>
        </w:rPr>
        <w:t>accomplishment of set organisational goals in an airline</w:t>
      </w:r>
      <w:bookmarkEnd w:id="2"/>
    </w:p>
    <w:p w14:paraId="57D9357D" w14:textId="5E141B6C" w:rsidR="00073D53" w:rsidRPr="004F6721" w:rsidRDefault="006D5CFA" w:rsidP="00083960">
      <w:pPr>
        <w:jc w:val="both"/>
        <w:rPr>
          <w:lang w:val="en-GB"/>
        </w:rPr>
      </w:pPr>
      <w:r w:rsidRPr="004F6721">
        <w:rPr>
          <w:lang w:val="en-GB"/>
        </w:rPr>
        <w:t xml:space="preserve">The organisational performance of </w:t>
      </w:r>
      <w:r w:rsidR="00B6727D" w:rsidRPr="004F6721">
        <w:rPr>
          <w:lang w:val="en-GB"/>
        </w:rPr>
        <w:t xml:space="preserve">Ryanair is </w:t>
      </w:r>
      <w:r w:rsidR="00AB08F6" w:rsidRPr="004F6721">
        <w:rPr>
          <w:lang w:val="en-GB"/>
        </w:rPr>
        <w:t>dependent</w:t>
      </w:r>
      <w:r w:rsidR="00B6727D" w:rsidRPr="004F6721">
        <w:rPr>
          <w:lang w:val="en-GB"/>
        </w:rPr>
        <w:t xml:space="preserve"> on the relationship it holds with the structure</w:t>
      </w:r>
      <w:r w:rsidR="00094383" w:rsidRPr="004F6721">
        <w:rPr>
          <w:lang w:val="en-GB"/>
        </w:rPr>
        <w:t>, employees</w:t>
      </w:r>
      <w:r w:rsidR="00AB08F6" w:rsidRPr="004F6721">
        <w:rPr>
          <w:lang w:val="en-GB"/>
        </w:rPr>
        <w:t>,</w:t>
      </w:r>
      <w:r w:rsidR="00B6727D" w:rsidRPr="004F6721">
        <w:rPr>
          <w:lang w:val="en-GB"/>
        </w:rPr>
        <w:t xml:space="preserve"> and the company cul</w:t>
      </w:r>
      <w:r w:rsidR="00094383" w:rsidRPr="004F6721">
        <w:rPr>
          <w:lang w:val="en-GB"/>
        </w:rPr>
        <w:t>ture.</w:t>
      </w:r>
      <w:r w:rsidR="008567D2">
        <w:rPr>
          <w:lang w:val="en-GB"/>
        </w:rPr>
        <w:t xml:space="preserve"> </w:t>
      </w:r>
      <w:r w:rsidR="008567D2" w:rsidRPr="008567D2">
        <w:rPr>
          <w:lang w:val="en-GB"/>
        </w:rPr>
        <w:t>Its organisational structure is</w:t>
      </w:r>
      <w:r w:rsidR="008567D2">
        <w:rPr>
          <w:lang w:val="en-GB"/>
        </w:rPr>
        <w:t xml:space="preserve"> </w:t>
      </w:r>
      <w:proofErr w:type="gramStart"/>
      <w:r w:rsidR="008567D2">
        <w:rPr>
          <w:lang w:val="en-GB"/>
        </w:rPr>
        <w:t>vertical</w:t>
      </w:r>
      <w:proofErr w:type="gramEnd"/>
      <w:r w:rsidR="008567D2">
        <w:rPr>
          <w:lang w:val="en-GB"/>
        </w:rPr>
        <w:t xml:space="preserve"> and pyramid shaped which has rigid functionality</w:t>
      </w:r>
      <w:r w:rsidR="00EE5EBD">
        <w:rPr>
          <w:lang w:val="en-GB"/>
        </w:rPr>
        <w:t xml:space="preserve"> with clearly outlined roles</w:t>
      </w:r>
      <w:r w:rsidR="008567D2">
        <w:rPr>
          <w:lang w:val="en-GB"/>
        </w:rPr>
        <w:t>.</w:t>
      </w:r>
      <w:r w:rsidR="00BF31B5">
        <w:rPr>
          <w:lang w:val="en-GB"/>
        </w:rPr>
        <w:t xml:space="preserve"> </w:t>
      </w:r>
      <w:r w:rsidR="00157AAB">
        <w:rPr>
          <w:lang w:val="en-GB"/>
        </w:rPr>
        <w:t xml:space="preserve">It gives more power to the higher authorities and reduces the degree of employee autonomy. </w:t>
      </w:r>
      <w:r w:rsidR="004B5D04" w:rsidRPr="004F6721">
        <w:rPr>
          <w:lang w:val="en-GB"/>
        </w:rPr>
        <w:t xml:space="preserve">The </w:t>
      </w:r>
      <w:r w:rsidR="00440FA8" w:rsidRPr="004F6721">
        <w:rPr>
          <w:lang w:val="en-GB"/>
        </w:rPr>
        <w:t>organisational</w:t>
      </w:r>
      <w:r w:rsidR="004B5D04" w:rsidRPr="004F6721">
        <w:rPr>
          <w:lang w:val="en-GB"/>
        </w:rPr>
        <w:t xml:space="preserve"> culture </w:t>
      </w:r>
      <w:r w:rsidR="00440FA8" w:rsidRPr="004F6721">
        <w:rPr>
          <w:lang w:val="en-GB"/>
        </w:rPr>
        <w:t xml:space="preserve">creates a conducive </w:t>
      </w:r>
      <w:r w:rsidR="00094125" w:rsidRPr="004F6721">
        <w:rPr>
          <w:lang w:val="en-GB"/>
        </w:rPr>
        <w:t>setting</w:t>
      </w:r>
      <w:r w:rsidR="00440FA8" w:rsidRPr="004F6721">
        <w:rPr>
          <w:lang w:val="en-GB"/>
        </w:rPr>
        <w:t xml:space="preserve"> for the </w:t>
      </w:r>
      <w:r w:rsidR="00094125" w:rsidRPr="004F6721">
        <w:rPr>
          <w:lang w:val="en-GB"/>
        </w:rPr>
        <w:t xml:space="preserve">company employees to interact and </w:t>
      </w:r>
      <w:r w:rsidR="00553351" w:rsidRPr="004F6721">
        <w:rPr>
          <w:lang w:val="en-GB"/>
        </w:rPr>
        <w:t xml:space="preserve">meet the goals and </w:t>
      </w:r>
      <w:r w:rsidR="00553351" w:rsidRPr="003C291C">
        <w:rPr>
          <w:lang w:val="en-GB"/>
        </w:rPr>
        <w:t>objectives</w:t>
      </w:r>
      <w:r w:rsidR="003C291C" w:rsidRPr="003C291C">
        <w:t xml:space="preserve"> (</w:t>
      </w:r>
      <w:proofErr w:type="spellStart"/>
      <w:r w:rsidR="003C291C" w:rsidRPr="003C291C">
        <w:t>Zeyada</w:t>
      </w:r>
      <w:proofErr w:type="spellEnd"/>
      <w:r w:rsidR="003C291C" w:rsidRPr="003C291C">
        <w:t xml:space="preserve"> 2018)</w:t>
      </w:r>
      <w:r w:rsidR="00553351" w:rsidRPr="003C291C">
        <w:rPr>
          <w:lang w:val="en-GB"/>
        </w:rPr>
        <w:t>.</w:t>
      </w:r>
      <w:r w:rsidR="00266203" w:rsidRPr="004F6721">
        <w:rPr>
          <w:lang w:val="en-GB"/>
        </w:rPr>
        <w:t xml:space="preserve"> They operate </w:t>
      </w:r>
      <w:r w:rsidR="00B5314F" w:rsidRPr="004F6721">
        <w:rPr>
          <w:lang w:val="en-GB"/>
        </w:rPr>
        <w:t xml:space="preserve">within a structure that defines the values and beliefs of the company which aligns </w:t>
      </w:r>
      <w:r w:rsidR="006A05ED" w:rsidRPr="004F6721">
        <w:rPr>
          <w:lang w:val="en-GB"/>
        </w:rPr>
        <w:t>the workers on a common path that leads them towards the achievement of the common goal.</w:t>
      </w:r>
      <w:r w:rsidR="00AF039B" w:rsidRPr="004F6721">
        <w:rPr>
          <w:lang w:val="en-GB"/>
        </w:rPr>
        <w:t xml:space="preserve"> There are several factors governing the </w:t>
      </w:r>
      <w:r w:rsidR="004B5AD5" w:rsidRPr="004F6721">
        <w:rPr>
          <w:lang w:val="en-GB"/>
        </w:rPr>
        <w:t>accomp</w:t>
      </w:r>
      <w:r w:rsidR="00C46BF8" w:rsidRPr="004F6721">
        <w:rPr>
          <w:lang w:val="en-GB"/>
        </w:rPr>
        <w:t>lishment of organizational goals.</w:t>
      </w:r>
      <w:r w:rsidR="00600852" w:rsidRPr="004F6721">
        <w:rPr>
          <w:lang w:val="en-GB"/>
        </w:rPr>
        <w:t xml:space="preserve"> Ryanair since its foundation had </w:t>
      </w:r>
      <w:r w:rsidR="006C484E" w:rsidRPr="004F6721">
        <w:rPr>
          <w:lang w:val="en-GB"/>
        </w:rPr>
        <w:t>initially</w:t>
      </w:r>
      <w:r w:rsidR="002C66EC" w:rsidRPr="004F6721">
        <w:rPr>
          <w:lang w:val="en-GB"/>
        </w:rPr>
        <w:t xml:space="preserve"> developed a </w:t>
      </w:r>
      <w:r w:rsidR="006C484E" w:rsidRPr="004F6721">
        <w:rPr>
          <w:lang w:val="en-GB"/>
        </w:rPr>
        <w:t>power</w:t>
      </w:r>
      <w:r w:rsidR="002C66EC" w:rsidRPr="004F6721">
        <w:rPr>
          <w:lang w:val="en-GB"/>
        </w:rPr>
        <w:t xml:space="preserve"> organizational culture</w:t>
      </w:r>
      <w:r w:rsidR="00EA4A29" w:rsidRPr="004F6721">
        <w:rPr>
          <w:lang w:val="en-GB"/>
        </w:rPr>
        <w:t xml:space="preserve"> as there were no </w:t>
      </w:r>
      <w:r w:rsidR="00EA4A29" w:rsidRPr="00D94ADB">
        <w:rPr>
          <w:lang w:val="en-GB"/>
        </w:rPr>
        <w:t>shareholders</w:t>
      </w:r>
      <w:r w:rsidR="004C61B3" w:rsidRPr="00D94ADB">
        <w:t xml:space="preserve"> </w:t>
      </w:r>
      <w:r w:rsidR="00D94ADB" w:rsidRPr="00D94ADB">
        <w:t>(</w:t>
      </w:r>
      <w:r w:rsidR="004C61B3" w:rsidRPr="00D94ADB">
        <w:t>Day</w:t>
      </w:r>
      <w:r w:rsidR="00D94ADB" w:rsidRPr="00D94ADB">
        <w:t xml:space="preserve"> </w:t>
      </w:r>
      <w:r w:rsidR="004C61B3" w:rsidRPr="00D94ADB">
        <w:t>2020</w:t>
      </w:r>
      <w:r w:rsidR="00D94ADB" w:rsidRPr="00D94ADB">
        <w:t>)</w:t>
      </w:r>
      <w:r w:rsidR="00EA4A29" w:rsidRPr="00D94ADB">
        <w:rPr>
          <w:lang w:val="en-GB"/>
        </w:rPr>
        <w:t>.</w:t>
      </w:r>
      <w:r w:rsidR="00EA4A29" w:rsidRPr="004F6721">
        <w:rPr>
          <w:lang w:val="en-GB"/>
        </w:rPr>
        <w:t xml:space="preserve"> </w:t>
      </w:r>
      <w:r w:rsidR="0071622A">
        <w:rPr>
          <w:lang w:val="en-GB"/>
        </w:rPr>
        <w:t xml:space="preserve">Since its </w:t>
      </w:r>
      <w:r w:rsidR="00104D03">
        <w:rPr>
          <w:lang w:val="en-GB"/>
        </w:rPr>
        <w:t>establishment, t</w:t>
      </w:r>
      <w:r w:rsidR="00EA4A29" w:rsidRPr="004F6721">
        <w:rPr>
          <w:lang w:val="en-GB"/>
        </w:rPr>
        <w:t xml:space="preserve">he ultimate power remained in the hands of the </w:t>
      </w:r>
      <w:r w:rsidR="00EA4A29" w:rsidRPr="004F6721">
        <w:rPr>
          <w:lang w:val="en-GB"/>
        </w:rPr>
        <w:lastRenderedPageBreak/>
        <w:t xml:space="preserve">company </w:t>
      </w:r>
      <w:proofErr w:type="gramStart"/>
      <w:r w:rsidR="00EA4A29" w:rsidRPr="004F6721">
        <w:rPr>
          <w:lang w:val="en-GB"/>
        </w:rPr>
        <w:t>CEO</w:t>
      </w:r>
      <w:r w:rsidR="00104D03">
        <w:rPr>
          <w:lang w:val="en-GB"/>
        </w:rPr>
        <w:t>( Ryanair</w:t>
      </w:r>
      <w:proofErr w:type="gramEnd"/>
      <w:r w:rsidR="00104D03">
        <w:rPr>
          <w:lang w:val="en-GB"/>
        </w:rPr>
        <w:t xml:space="preserve"> Group 2021)</w:t>
      </w:r>
      <w:r w:rsidR="00EA4A29" w:rsidRPr="004F6721">
        <w:rPr>
          <w:lang w:val="en-GB"/>
        </w:rPr>
        <w:t>.</w:t>
      </w:r>
      <w:r w:rsidR="000736AD" w:rsidRPr="004F6721">
        <w:rPr>
          <w:lang w:val="en-GB"/>
        </w:rPr>
        <w:t xml:space="preserve"> There was very little scope for managerial inputs </w:t>
      </w:r>
      <w:r w:rsidR="00C121FE" w:rsidRPr="004F6721">
        <w:rPr>
          <w:lang w:val="en-GB"/>
        </w:rPr>
        <w:t>a</w:t>
      </w:r>
      <w:r w:rsidR="00832852" w:rsidRPr="004F6721">
        <w:rPr>
          <w:lang w:val="en-GB"/>
        </w:rPr>
        <w:t xml:space="preserve">nd the management </w:t>
      </w:r>
      <w:r w:rsidR="00C121FE" w:rsidRPr="004F6721">
        <w:rPr>
          <w:lang w:val="en-GB"/>
        </w:rPr>
        <w:t xml:space="preserve">remained closed </w:t>
      </w:r>
      <w:r w:rsidR="00424406" w:rsidRPr="004F6721">
        <w:rPr>
          <w:lang w:val="en-GB"/>
        </w:rPr>
        <w:t xml:space="preserve">and </w:t>
      </w:r>
      <w:r w:rsidR="00832852" w:rsidRPr="004F6721">
        <w:rPr>
          <w:lang w:val="en-GB"/>
        </w:rPr>
        <w:t xml:space="preserve">only increased the </w:t>
      </w:r>
      <w:r w:rsidR="006C4310" w:rsidRPr="004F6721">
        <w:rPr>
          <w:lang w:val="en-GB"/>
        </w:rPr>
        <w:t xml:space="preserve">number of </w:t>
      </w:r>
      <w:r w:rsidR="0078354B" w:rsidRPr="004F6721">
        <w:rPr>
          <w:lang w:val="en-GB"/>
        </w:rPr>
        <w:t>aircraft</w:t>
      </w:r>
      <w:r w:rsidR="006C4310" w:rsidRPr="004F6721">
        <w:rPr>
          <w:lang w:val="en-GB"/>
        </w:rPr>
        <w:t xml:space="preserve">, </w:t>
      </w:r>
      <w:r w:rsidR="0078354B" w:rsidRPr="004F6721">
        <w:rPr>
          <w:lang w:val="en-GB"/>
        </w:rPr>
        <w:t>engineers,</w:t>
      </w:r>
      <w:r w:rsidR="006C4310" w:rsidRPr="004F6721">
        <w:rPr>
          <w:lang w:val="en-GB"/>
        </w:rPr>
        <w:t xml:space="preserve"> and pilots.</w:t>
      </w:r>
      <w:r w:rsidR="00F87355" w:rsidRPr="004F6721">
        <w:rPr>
          <w:lang w:val="en-GB"/>
        </w:rPr>
        <w:t xml:space="preserve"> This company structure helped Ryanair to </w:t>
      </w:r>
      <w:r w:rsidR="006C5A4B" w:rsidRPr="004F6721">
        <w:rPr>
          <w:lang w:val="en-GB"/>
        </w:rPr>
        <w:t xml:space="preserve">respond to external competitive threats </w:t>
      </w:r>
      <w:r w:rsidR="00AE21AF" w:rsidRPr="004F6721">
        <w:rPr>
          <w:lang w:val="en-GB"/>
        </w:rPr>
        <w:t xml:space="preserve">with the aim of </w:t>
      </w:r>
      <w:r w:rsidR="00E362B5" w:rsidRPr="004F6721">
        <w:rPr>
          <w:lang w:val="en-GB"/>
        </w:rPr>
        <w:t>maximising</w:t>
      </w:r>
      <w:r w:rsidR="00AE21AF" w:rsidRPr="004F6721">
        <w:rPr>
          <w:lang w:val="en-GB"/>
        </w:rPr>
        <w:t xml:space="preserve"> its profits.</w:t>
      </w:r>
      <w:r w:rsidR="00833608" w:rsidRPr="004F6721">
        <w:rPr>
          <w:lang w:val="en-GB"/>
        </w:rPr>
        <w:t xml:space="preserve"> The careful integration of </w:t>
      </w:r>
      <w:r w:rsidR="000402DA" w:rsidRPr="004F6721">
        <w:rPr>
          <w:lang w:val="en-GB"/>
        </w:rPr>
        <w:t xml:space="preserve">organizational structure </w:t>
      </w:r>
      <w:r w:rsidR="006B6BBA" w:rsidRPr="004F6721">
        <w:rPr>
          <w:lang w:val="en-GB"/>
        </w:rPr>
        <w:t xml:space="preserve">and culture </w:t>
      </w:r>
      <w:r w:rsidR="00111804" w:rsidRPr="004F6721">
        <w:rPr>
          <w:lang w:val="en-GB"/>
        </w:rPr>
        <w:t>allows the company to attract workers with similar belief systems that can easily align with the aims and objectives of Ryanair.</w:t>
      </w:r>
      <w:r w:rsidR="00721E1F" w:rsidRPr="004F6721">
        <w:rPr>
          <w:lang w:val="en-GB"/>
        </w:rPr>
        <w:t xml:space="preserve"> The </w:t>
      </w:r>
      <w:r w:rsidR="00AB1297" w:rsidRPr="004F6721">
        <w:rPr>
          <w:lang w:val="en-GB"/>
        </w:rPr>
        <w:t xml:space="preserve">corporate culture directly </w:t>
      </w:r>
      <w:r w:rsidR="002911E9" w:rsidRPr="004F6721">
        <w:rPr>
          <w:lang w:val="en-GB"/>
        </w:rPr>
        <w:t>influences</w:t>
      </w:r>
      <w:r w:rsidR="00AB1297" w:rsidRPr="004F6721">
        <w:rPr>
          <w:lang w:val="en-GB"/>
        </w:rPr>
        <w:t xml:space="preserve"> the performance management system which further determines organizational </w:t>
      </w:r>
      <w:r w:rsidR="00AB1297" w:rsidRPr="008B7269">
        <w:rPr>
          <w:lang w:val="en-GB"/>
        </w:rPr>
        <w:t>performance</w:t>
      </w:r>
      <w:r w:rsidR="008B7269" w:rsidRPr="008B7269">
        <w:t xml:space="preserve"> (</w:t>
      </w:r>
      <w:proofErr w:type="spellStart"/>
      <w:r w:rsidR="008B7269" w:rsidRPr="008B7269">
        <w:t>Nikpour</w:t>
      </w:r>
      <w:proofErr w:type="spellEnd"/>
      <w:r w:rsidR="008B7269" w:rsidRPr="008B7269">
        <w:t xml:space="preserve"> 2017)</w:t>
      </w:r>
      <w:r w:rsidR="00AB1297" w:rsidRPr="008B7269">
        <w:rPr>
          <w:lang w:val="en-GB"/>
        </w:rPr>
        <w:t>.</w:t>
      </w:r>
      <w:r w:rsidR="00044589" w:rsidRPr="004F6721">
        <w:rPr>
          <w:lang w:val="en-GB"/>
        </w:rPr>
        <w:t xml:space="preserve"> </w:t>
      </w:r>
      <w:r w:rsidR="0077701B" w:rsidRPr="004F6721">
        <w:rPr>
          <w:lang w:val="en-GB"/>
        </w:rPr>
        <w:t>Ryanair’s</w:t>
      </w:r>
      <w:r w:rsidR="00044589" w:rsidRPr="004F6721">
        <w:rPr>
          <w:lang w:val="en-GB"/>
        </w:rPr>
        <w:t xml:space="preserve"> relationship with its workers is </w:t>
      </w:r>
      <w:r w:rsidR="00D80ECC" w:rsidRPr="004F6721">
        <w:rPr>
          <w:lang w:val="en-GB"/>
        </w:rPr>
        <w:t>performance-based</w:t>
      </w:r>
      <w:r w:rsidR="00C22A81">
        <w:rPr>
          <w:lang w:val="en-GB"/>
        </w:rPr>
        <w:t xml:space="preserve"> as th</w:t>
      </w:r>
      <w:r w:rsidR="00DD6C61" w:rsidRPr="004F6721">
        <w:rPr>
          <w:lang w:val="en-GB"/>
        </w:rPr>
        <w:t xml:space="preserve">e reward system is </w:t>
      </w:r>
      <w:r w:rsidR="00D80ECC" w:rsidRPr="004F6721">
        <w:rPr>
          <w:lang w:val="en-GB"/>
        </w:rPr>
        <w:t>dependent</w:t>
      </w:r>
      <w:r w:rsidR="00DD6C61" w:rsidRPr="004F6721">
        <w:rPr>
          <w:lang w:val="en-GB"/>
        </w:rPr>
        <w:t xml:space="preserve"> on the </w:t>
      </w:r>
      <w:r w:rsidR="00D80ECC" w:rsidRPr="004F6721">
        <w:rPr>
          <w:lang w:val="en-GB"/>
        </w:rPr>
        <w:t xml:space="preserve">company’s profits </w:t>
      </w:r>
      <w:r w:rsidR="0024021D" w:rsidRPr="004F6721">
        <w:rPr>
          <w:lang w:val="en-GB"/>
        </w:rPr>
        <w:t xml:space="preserve">and hence </w:t>
      </w:r>
      <w:r w:rsidR="00E63B72" w:rsidRPr="004F6721">
        <w:rPr>
          <w:lang w:val="en-GB"/>
        </w:rPr>
        <w:t xml:space="preserve">employees are motivated to work towards the </w:t>
      </w:r>
      <w:r w:rsidR="00DD32D9" w:rsidRPr="004F6721">
        <w:rPr>
          <w:lang w:val="en-GB"/>
        </w:rPr>
        <w:t>fulfilment</w:t>
      </w:r>
      <w:r w:rsidR="008634EE" w:rsidRPr="004F6721">
        <w:rPr>
          <w:lang w:val="en-GB"/>
        </w:rPr>
        <w:t xml:space="preserve"> of company targets within the stipulated time.</w:t>
      </w:r>
      <w:r w:rsidR="00D342E0" w:rsidRPr="004F6721">
        <w:rPr>
          <w:lang w:val="en-GB"/>
        </w:rPr>
        <w:t xml:space="preserve"> This happens because the workers consider themselves a</w:t>
      </w:r>
      <w:r w:rsidR="00FD3412" w:rsidRPr="004F6721">
        <w:rPr>
          <w:lang w:val="en-GB"/>
        </w:rPr>
        <w:t>s a</w:t>
      </w:r>
      <w:r w:rsidR="00D342E0" w:rsidRPr="004F6721">
        <w:rPr>
          <w:lang w:val="en-GB"/>
        </w:rPr>
        <w:t xml:space="preserve"> part of the c</w:t>
      </w:r>
      <w:r w:rsidR="00CC4CE3" w:rsidRPr="004F6721">
        <w:rPr>
          <w:lang w:val="en-GB"/>
        </w:rPr>
        <w:t xml:space="preserve">orporate environment </w:t>
      </w:r>
      <w:r w:rsidR="00F91B18" w:rsidRPr="004F6721">
        <w:rPr>
          <w:lang w:val="en-GB"/>
        </w:rPr>
        <w:t xml:space="preserve">which </w:t>
      </w:r>
      <w:r w:rsidR="00756F2B" w:rsidRPr="004F6721">
        <w:rPr>
          <w:lang w:val="en-GB"/>
        </w:rPr>
        <w:t>drives them to work harder to achieve organ</w:t>
      </w:r>
      <w:r w:rsidR="00DD1EE5" w:rsidRPr="004F6721">
        <w:rPr>
          <w:lang w:val="en-GB"/>
        </w:rPr>
        <w:t>i</w:t>
      </w:r>
      <w:r w:rsidR="00756F2B" w:rsidRPr="004F6721">
        <w:rPr>
          <w:lang w:val="en-GB"/>
        </w:rPr>
        <w:t>sational goals.</w:t>
      </w:r>
    </w:p>
    <w:p w14:paraId="4BD09A1D" w14:textId="108462E1" w:rsidR="00D303F9" w:rsidRPr="004F6721" w:rsidRDefault="00C24D4D" w:rsidP="005D3E93">
      <w:pPr>
        <w:jc w:val="both"/>
        <w:rPr>
          <w:lang w:val="en-GB"/>
        </w:rPr>
      </w:pPr>
      <w:r w:rsidRPr="004F6721">
        <w:rPr>
          <w:lang w:val="en-GB"/>
        </w:rPr>
        <w:t xml:space="preserve">Ryanair’s </w:t>
      </w:r>
      <w:r w:rsidR="00DB76EC" w:rsidRPr="004F6721">
        <w:rPr>
          <w:lang w:val="en-GB"/>
        </w:rPr>
        <w:t>low-cost</w:t>
      </w:r>
      <w:r w:rsidRPr="004F6721">
        <w:rPr>
          <w:lang w:val="en-GB"/>
        </w:rPr>
        <w:t xml:space="preserve"> carrier </w:t>
      </w:r>
      <w:r w:rsidR="00267532" w:rsidRPr="004F6721">
        <w:rPr>
          <w:lang w:val="en-GB"/>
        </w:rPr>
        <w:t xml:space="preserve">programs brought about a revolution in airline </w:t>
      </w:r>
      <w:r w:rsidR="00DB76EC" w:rsidRPr="004F6721">
        <w:rPr>
          <w:lang w:val="en-GB"/>
        </w:rPr>
        <w:t>transportation</w:t>
      </w:r>
      <w:r w:rsidR="00267532" w:rsidRPr="004F6721">
        <w:rPr>
          <w:lang w:val="en-GB"/>
        </w:rPr>
        <w:t xml:space="preserve"> that </w:t>
      </w:r>
      <w:r w:rsidR="006530C0" w:rsidRPr="004F6721">
        <w:rPr>
          <w:lang w:val="en-GB"/>
        </w:rPr>
        <w:t xml:space="preserve">remarkably raised </w:t>
      </w:r>
      <w:r w:rsidR="00DB76EC" w:rsidRPr="004F6721">
        <w:rPr>
          <w:lang w:val="en-GB"/>
        </w:rPr>
        <w:t>its</w:t>
      </w:r>
      <w:r w:rsidR="006530C0" w:rsidRPr="004F6721">
        <w:rPr>
          <w:lang w:val="en-GB"/>
        </w:rPr>
        <w:t xml:space="preserve"> </w:t>
      </w:r>
      <w:r w:rsidR="00DB76EC" w:rsidRPr="004F6721">
        <w:rPr>
          <w:lang w:val="en-GB"/>
        </w:rPr>
        <w:t>profit</w:t>
      </w:r>
      <w:r w:rsidR="006530C0" w:rsidRPr="004F6721">
        <w:rPr>
          <w:lang w:val="en-GB"/>
        </w:rPr>
        <w:t xml:space="preserve"> levels making it very </w:t>
      </w:r>
      <w:r w:rsidR="006530C0" w:rsidRPr="00F41518">
        <w:rPr>
          <w:lang w:val="en-GB"/>
        </w:rPr>
        <w:t>popular</w:t>
      </w:r>
      <w:r w:rsidR="00F41518" w:rsidRPr="00F41518">
        <w:t xml:space="preserve"> (Babić Ban and </w:t>
      </w:r>
      <w:proofErr w:type="spellStart"/>
      <w:r w:rsidR="00F41518" w:rsidRPr="00F41518">
        <w:t>Bajić</w:t>
      </w:r>
      <w:proofErr w:type="spellEnd"/>
      <w:r w:rsidR="00F41518" w:rsidRPr="00F41518">
        <w:t xml:space="preserve"> 2019)</w:t>
      </w:r>
      <w:r w:rsidR="006530C0" w:rsidRPr="00F41518">
        <w:rPr>
          <w:lang w:val="en-GB"/>
        </w:rPr>
        <w:t>.</w:t>
      </w:r>
      <w:r w:rsidR="003A1D79" w:rsidRPr="004F6721">
        <w:rPr>
          <w:lang w:val="en-GB"/>
        </w:rPr>
        <w:t xml:space="preserve"> The two groups of the </w:t>
      </w:r>
      <w:r w:rsidR="0036057F" w:rsidRPr="004F6721">
        <w:rPr>
          <w:lang w:val="en-GB"/>
        </w:rPr>
        <w:t>company</w:t>
      </w:r>
      <w:r w:rsidR="006F04E4" w:rsidRPr="004F6721">
        <w:rPr>
          <w:lang w:val="en-GB"/>
        </w:rPr>
        <w:t xml:space="preserve">’s stakeholders are the </w:t>
      </w:r>
      <w:r w:rsidR="005D0555" w:rsidRPr="004F6721">
        <w:rPr>
          <w:lang w:val="en-GB"/>
        </w:rPr>
        <w:t>employees and the customers.</w:t>
      </w:r>
      <w:r w:rsidR="004466C2" w:rsidRPr="004F6721">
        <w:rPr>
          <w:lang w:val="en-GB"/>
        </w:rPr>
        <w:t xml:space="preserve"> The organizational culture </w:t>
      </w:r>
      <w:r w:rsidR="0057187E" w:rsidRPr="004F6721">
        <w:rPr>
          <w:lang w:val="en-GB"/>
        </w:rPr>
        <w:t xml:space="preserve">that includes the customer service policy </w:t>
      </w:r>
      <w:r w:rsidR="006F1A59" w:rsidRPr="004F6721">
        <w:rPr>
          <w:lang w:val="en-GB"/>
        </w:rPr>
        <w:t xml:space="preserve">is responsible for </w:t>
      </w:r>
      <w:r w:rsidR="004427E9" w:rsidRPr="004F6721">
        <w:rPr>
          <w:lang w:val="en-GB"/>
        </w:rPr>
        <w:t>a high employee attrition rate that deals with customer</w:t>
      </w:r>
      <w:r w:rsidR="001B1FA3" w:rsidRPr="004F6721">
        <w:rPr>
          <w:lang w:val="en-GB"/>
        </w:rPr>
        <w:t xml:space="preserve"> </w:t>
      </w:r>
      <w:r w:rsidR="004C1D9E" w:rsidRPr="004F6721">
        <w:rPr>
          <w:lang w:val="en-GB"/>
        </w:rPr>
        <w:t>service-related</w:t>
      </w:r>
      <w:r w:rsidR="004427E9" w:rsidRPr="004F6721">
        <w:rPr>
          <w:lang w:val="en-GB"/>
        </w:rPr>
        <w:t xml:space="preserve"> </w:t>
      </w:r>
      <w:r w:rsidR="001B1FA3" w:rsidRPr="004F6721">
        <w:rPr>
          <w:lang w:val="en-GB"/>
        </w:rPr>
        <w:t>activities.</w:t>
      </w:r>
      <w:r w:rsidR="004C1D9E" w:rsidRPr="004F6721">
        <w:rPr>
          <w:lang w:val="en-GB"/>
        </w:rPr>
        <w:t xml:space="preserve"> </w:t>
      </w:r>
      <w:r w:rsidR="007A4768" w:rsidRPr="004F6721">
        <w:rPr>
          <w:lang w:val="en-GB"/>
        </w:rPr>
        <w:t xml:space="preserve">This turnover rate is highly correlated with the low salary structure </w:t>
      </w:r>
      <w:r w:rsidR="004B1FE9" w:rsidRPr="004F6721">
        <w:rPr>
          <w:lang w:val="en-GB"/>
        </w:rPr>
        <w:t xml:space="preserve">and </w:t>
      </w:r>
      <w:r w:rsidR="00590C86" w:rsidRPr="004F6721">
        <w:rPr>
          <w:lang w:val="en-GB"/>
        </w:rPr>
        <w:t xml:space="preserve">inadequate </w:t>
      </w:r>
      <w:r w:rsidR="007B7215" w:rsidRPr="004F6721">
        <w:rPr>
          <w:lang w:val="en-GB"/>
        </w:rPr>
        <w:t>training</w:t>
      </w:r>
      <w:r w:rsidR="00590C86" w:rsidRPr="004F6721">
        <w:rPr>
          <w:lang w:val="en-GB"/>
        </w:rPr>
        <w:t xml:space="preserve"> provided by the company.</w:t>
      </w:r>
      <w:r w:rsidR="007A4768" w:rsidRPr="004F6721">
        <w:rPr>
          <w:lang w:val="en-GB"/>
        </w:rPr>
        <w:t xml:space="preserve"> </w:t>
      </w:r>
      <w:r w:rsidR="004C1D9E" w:rsidRPr="004F6721">
        <w:rPr>
          <w:lang w:val="en-GB"/>
        </w:rPr>
        <w:t xml:space="preserve">The workforce is viewed as an important input to its business functions that are expected to </w:t>
      </w:r>
      <w:r w:rsidR="003E33B2" w:rsidRPr="004F6721">
        <w:rPr>
          <w:lang w:val="en-GB"/>
        </w:rPr>
        <w:t>raise organizational performance. However</w:t>
      </w:r>
      <w:r w:rsidR="004843FE" w:rsidRPr="004F6721">
        <w:rPr>
          <w:lang w:val="en-GB"/>
        </w:rPr>
        <w:t>,</w:t>
      </w:r>
      <w:r w:rsidR="003E33B2" w:rsidRPr="004F6721">
        <w:rPr>
          <w:lang w:val="en-GB"/>
        </w:rPr>
        <w:t xml:space="preserve"> in the case of Ryanair, the turnover rate in this department is </w:t>
      </w:r>
      <w:r w:rsidR="00BB1E3B" w:rsidRPr="004F6721">
        <w:rPr>
          <w:lang w:val="en-GB"/>
        </w:rPr>
        <w:t>adversely impacting the overall success of the company.</w:t>
      </w:r>
      <w:r w:rsidR="005D3E93">
        <w:rPr>
          <w:lang w:val="en-GB"/>
        </w:rPr>
        <w:t xml:space="preserve"> </w:t>
      </w:r>
      <w:r w:rsidR="00D303F9" w:rsidRPr="004F6721">
        <w:rPr>
          <w:lang w:val="en-GB"/>
        </w:rPr>
        <w:t xml:space="preserve">For a big airline company like Ryanair, the </w:t>
      </w:r>
      <w:r w:rsidR="000C32B1" w:rsidRPr="004F6721">
        <w:rPr>
          <w:lang w:val="en-GB"/>
        </w:rPr>
        <w:t xml:space="preserve">design of the </w:t>
      </w:r>
      <w:r w:rsidR="003E5F31" w:rsidRPr="004F6721">
        <w:rPr>
          <w:lang w:val="en-GB"/>
        </w:rPr>
        <w:t>organizational</w:t>
      </w:r>
      <w:r w:rsidR="000C32B1" w:rsidRPr="004F6721">
        <w:rPr>
          <w:lang w:val="en-GB"/>
        </w:rPr>
        <w:t xml:space="preserve"> structure </w:t>
      </w:r>
      <w:r w:rsidR="00E50971" w:rsidRPr="004F6721">
        <w:rPr>
          <w:lang w:val="en-GB"/>
        </w:rPr>
        <w:t xml:space="preserve">is important for the management of its complex system </w:t>
      </w:r>
      <w:r w:rsidR="009E7C82" w:rsidRPr="004F6721">
        <w:rPr>
          <w:lang w:val="en-GB"/>
        </w:rPr>
        <w:t>functioning</w:t>
      </w:r>
      <w:r w:rsidR="00E50971" w:rsidRPr="004F6721">
        <w:rPr>
          <w:lang w:val="en-GB"/>
        </w:rPr>
        <w:t>.</w:t>
      </w:r>
      <w:r w:rsidR="00ED49C0" w:rsidRPr="004F6721">
        <w:rPr>
          <w:lang w:val="en-GB"/>
        </w:rPr>
        <w:t xml:space="preserve"> The power culture </w:t>
      </w:r>
      <w:r w:rsidR="00C87A06" w:rsidRPr="004F6721">
        <w:rPr>
          <w:lang w:val="en-GB"/>
        </w:rPr>
        <w:t>has</w:t>
      </w:r>
      <w:r w:rsidR="00ED49C0" w:rsidRPr="004F6721">
        <w:rPr>
          <w:lang w:val="en-GB"/>
        </w:rPr>
        <w:t xml:space="preserve"> not changed since the time of its foundation.</w:t>
      </w:r>
      <w:r w:rsidR="00F2356C" w:rsidRPr="004F6721">
        <w:rPr>
          <w:lang w:val="en-GB"/>
        </w:rPr>
        <w:t xml:space="preserve"> The current environment is </w:t>
      </w:r>
      <w:r w:rsidR="00C87A06" w:rsidRPr="004F6721">
        <w:rPr>
          <w:lang w:val="en-GB"/>
        </w:rPr>
        <w:t>however</w:t>
      </w:r>
      <w:r w:rsidR="00CA59E1" w:rsidRPr="004F6721">
        <w:rPr>
          <w:lang w:val="en-GB"/>
        </w:rPr>
        <w:t xml:space="preserve"> volatile in </w:t>
      </w:r>
      <w:r w:rsidR="00C87A06" w:rsidRPr="004F6721">
        <w:rPr>
          <w:lang w:val="en-GB"/>
        </w:rPr>
        <w:t>nature</w:t>
      </w:r>
      <w:r w:rsidR="00CA59E1" w:rsidRPr="004F6721">
        <w:rPr>
          <w:lang w:val="en-GB"/>
        </w:rPr>
        <w:t xml:space="preserve"> as </w:t>
      </w:r>
      <w:r w:rsidR="00C87A06" w:rsidRPr="004F6721">
        <w:rPr>
          <w:lang w:val="en-GB"/>
        </w:rPr>
        <w:t>the</w:t>
      </w:r>
      <w:r w:rsidR="00CA59E1" w:rsidRPr="004F6721">
        <w:rPr>
          <w:lang w:val="en-GB"/>
        </w:rPr>
        <w:t xml:space="preserve"> relationship between the company people and culture is affecting </w:t>
      </w:r>
      <w:r w:rsidR="00CA59E1" w:rsidRPr="004F6721">
        <w:rPr>
          <w:lang w:val="en-GB"/>
        </w:rPr>
        <w:lastRenderedPageBreak/>
        <w:t xml:space="preserve">the </w:t>
      </w:r>
      <w:r w:rsidR="00DD32D9" w:rsidRPr="004F6721">
        <w:rPr>
          <w:lang w:val="en-GB"/>
        </w:rPr>
        <w:t>economic</w:t>
      </w:r>
      <w:r w:rsidR="00CF0EA7" w:rsidRPr="004F6721">
        <w:rPr>
          <w:lang w:val="en-GB"/>
        </w:rPr>
        <w:t xml:space="preserve"> performance.</w:t>
      </w:r>
      <w:r w:rsidR="00C87A06" w:rsidRPr="004F6721">
        <w:rPr>
          <w:lang w:val="en-GB"/>
        </w:rPr>
        <w:t xml:space="preserve"> The level of gratitude and appreciation </w:t>
      </w:r>
      <w:r w:rsidR="00833185" w:rsidRPr="004F6721">
        <w:rPr>
          <w:lang w:val="en-GB"/>
        </w:rPr>
        <w:t xml:space="preserve">shown to stakeholders </w:t>
      </w:r>
      <w:r w:rsidR="00145D64" w:rsidRPr="004F6721">
        <w:rPr>
          <w:lang w:val="en-GB"/>
        </w:rPr>
        <w:t xml:space="preserve">have been diminishing and the performance metrics have been </w:t>
      </w:r>
      <w:r w:rsidR="00C800A6" w:rsidRPr="004F6721">
        <w:rPr>
          <w:lang w:val="en-GB"/>
        </w:rPr>
        <w:t>measured only based on the financial parameters.</w:t>
      </w:r>
    </w:p>
    <w:p w14:paraId="43F9BBDF" w14:textId="20A26122" w:rsidR="005D7FCB" w:rsidRPr="004F6721" w:rsidRDefault="005D7FCB" w:rsidP="00083960">
      <w:pPr>
        <w:jc w:val="both"/>
        <w:rPr>
          <w:lang w:val="en-GB"/>
        </w:rPr>
      </w:pPr>
      <w:r w:rsidRPr="004F6721">
        <w:rPr>
          <w:lang w:val="en-GB"/>
        </w:rPr>
        <w:t xml:space="preserve">Ryanair’s </w:t>
      </w:r>
      <w:r w:rsidR="00831C8F" w:rsidRPr="004F6721">
        <w:rPr>
          <w:lang w:val="en-GB"/>
        </w:rPr>
        <w:t xml:space="preserve">human resource management is </w:t>
      </w:r>
      <w:r w:rsidR="001501FC" w:rsidRPr="004F6721">
        <w:rPr>
          <w:lang w:val="en-GB"/>
        </w:rPr>
        <w:t xml:space="preserve">defined by autocratic control </w:t>
      </w:r>
      <w:r w:rsidR="00477DDC" w:rsidRPr="004F6721">
        <w:rPr>
          <w:lang w:val="en-GB"/>
        </w:rPr>
        <w:t xml:space="preserve">which often involves </w:t>
      </w:r>
      <w:r w:rsidR="00693D67" w:rsidRPr="004F6721">
        <w:rPr>
          <w:lang w:val="en-GB"/>
        </w:rPr>
        <w:t>employee shaffling, laying off</w:t>
      </w:r>
      <w:r w:rsidR="002E522B" w:rsidRPr="004F6721">
        <w:rPr>
          <w:lang w:val="en-GB"/>
        </w:rPr>
        <w:t>,</w:t>
      </w:r>
      <w:r w:rsidR="00693D67" w:rsidRPr="004F6721">
        <w:rPr>
          <w:lang w:val="en-GB"/>
        </w:rPr>
        <w:t xml:space="preserve"> and in extreme cases </w:t>
      </w:r>
      <w:r w:rsidR="00693D67" w:rsidRPr="00B108D9">
        <w:rPr>
          <w:lang w:val="en-GB"/>
        </w:rPr>
        <w:t>firing</w:t>
      </w:r>
      <w:r w:rsidR="00B108D9" w:rsidRPr="00B108D9">
        <w:t xml:space="preserve"> (</w:t>
      </w:r>
      <w:proofErr w:type="spellStart"/>
      <w:r w:rsidR="00B108D9" w:rsidRPr="00B108D9">
        <w:t>Temirkhanova</w:t>
      </w:r>
      <w:proofErr w:type="spellEnd"/>
      <w:r w:rsidR="00B108D9" w:rsidRPr="00B108D9">
        <w:t xml:space="preserve"> 2020)</w:t>
      </w:r>
      <w:r w:rsidR="00693D67" w:rsidRPr="00B108D9">
        <w:rPr>
          <w:lang w:val="en-GB"/>
        </w:rPr>
        <w:t>.</w:t>
      </w:r>
      <w:r w:rsidR="005C08F3" w:rsidRPr="004F6721">
        <w:rPr>
          <w:lang w:val="en-GB"/>
        </w:rPr>
        <w:t xml:space="preserve"> The decision-making process, policy formation</w:t>
      </w:r>
      <w:r w:rsidR="00C43C48" w:rsidRPr="004F6721">
        <w:rPr>
          <w:lang w:val="en-GB"/>
        </w:rPr>
        <w:t>,</w:t>
      </w:r>
      <w:r w:rsidR="005C08F3" w:rsidRPr="004F6721">
        <w:rPr>
          <w:lang w:val="en-GB"/>
        </w:rPr>
        <w:t xml:space="preserve"> and implementation are done by the company leaders while the employees have little or no say.</w:t>
      </w:r>
      <w:r w:rsidR="006530DD" w:rsidRPr="004F6721">
        <w:rPr>
          <w:lang w:val="en-GB"/>
        </w:rPr>
        <w:t xml:space="preserve"> It specializes in </w:t>
      </w:r>
      <w:r w:rsidR="00D215C8" w:rsidRPr="004F6721">
        <w:rPr>
          <w:lang w:val="en-GB"/>
        </w:rPr>
        <w:t xml:space="preserve">the </w:t>
      </w:r>
      <w:r w:rsidR="006530DD" w:rsidRPr="004F6721">
        <w:rPr>
          <w:lang w:val="en-GB"/>
        </w:rPr>
        <w:t xml:space="preserve">division of labour </w:t>
      </w:r>
      <w:r w:rsidR="00D215C8" w:rsidRPr="004F6721">
        <w:rPr>
          <w:lang w:val="en-GB"/>
        </w:rPr>
        <w:t xml:space="preserve">that focuses on </w:t>
      </w:r>
      <w:r w:rsidR="00136A91" w:rsidRPr="004F6721">
        <w:rPr>
          <w:lang w:val="en-GB"/>
        </w:rPr>
        <w:t>maintaining</w:t>
      </w:r>
      <w:r w:rsidR="001D5082" w:rsidRPr="004F6721">
        <w:rPr>
          <w:lang w:val="en-GB"/>
        </w:rPr>
        <w:t xml:space="preserve"> </w:t>
      </w:r>
      <w:r w:rsidR="00136A91" w:rsidRPr="004F6721">
        <w:rPr>
          <w:lang w:val="en-GB"/>
        </w:rPr>
        <w:t>cost-cutting</w:t>
      </w:r>
      <w:r w:rsidR="001D5082" w:rsidRPr="004F6721">
        <w:rPr>
          <w:lang w:val="en-GB"/>
        </w:rPr>
        <w:t xml:space="preserve"> to ensure optimum profits.</w:t>
      </w:r>
      <w:r w:rsidR="009A2445" w:rsidRPr="004F6721">
        <w:rPr>
          <w:lang w:val="en-GB"/>
        </w:rPr>
        <w:t xml:space="preserve"> </w:t>
      </w:r>
      <w:r w:rsidR="0093443F" w:rsidRPr="004F6721">
        <w:rPr>
          <w:lang w:val="en-GB"/>
        </w:rPr>
        <w:t>Talent</w:t>
      </w:r>
      <w:r w:rsidR="009A2445" w:rsidRPr="004F6721">
        <w:rPr>
          <w:lang w:val="en-GB"/>
        </w:rPr>
        <w:t xml:space="preserve"> management </w:t>
      </w:r>
      <w:r w:rsidR="00202664" w:rsidRPr="004F6721">
        <w:rPr>
          <w:lang w:val="en-GB"/>
        </w:rPr>
        <w:t xml:space="preserve">should help in the creation of </w:t>
      </w:r>
      <w:r w:rsidR="0093443F" w:rsidRPr="004F6721">
        <w:rPr>
          <w:lang w:val="en-GB"/>
        </w:rPr>
        <w:t xml:space="preserve">an </w:t>
      </w:r>
      <w:r w:rsidR="00202664" w:rsidRPr="004F6721">
        <w:rPr>
          <w:lang w:val="en-GB"/>
        </w:rPr>
        <w:t xml:space="preserve">effective pool of workers </w:t>
      </w:r>
      <w:r w:rsidR="00CD0BD6" w:rsidRPr="004F6721">
        <w:rPr>
          <w:lang w:val="en-GB"/>
        </w:rPr>
        <w:t xml:space="preserve">and retain them for longer periods. </w:t>
      </w:r>
      <w:r w:rsidR="00A87F3F" w:rsidRPr="004F6721">
        <w:rPr>
          <w:lang w:val="en-GB"/>
        </w:rPr>
        <w:t xml:space="preserve">The agility and </w:t>
      </w:r>
      <w:r w:rsidR="00F155F9" w:rsidRPr="004F6721">
        <w:rPr>
          <w:lang w:val="en-GB"/>
        </w:rPr>
        <w:t>resilience</w:t>
      </w:r>
      <w:r w:rsidR="00A87F3F" w:rsidRPr="004F6721">
        <w:rPr>
          <w:lang w:val="en-GB"/>
        </w:rPr>
        <w:t xml:space="preserve"> of the </w:t>
      </w:r>
      <w:r w:rsidR="00F155F9" w:rsidRPr="004F6721">
        <w:rPr>
          <w:lang w:val="en-GB"/>
        </w:rPr>
        <w:t>company</w:t>
      </w:r>
      <w:r w:rsidR="00A87F3F" w:rsidRPr="004F6721">
        <w:rPr>
          <w:lang w:val="en-GB"/>
        </w:rPr>
        <w:t xml:space="preserve"> also </w:t>
      </w:r>
      <w:r w:rsidR="00F155F9" w:rsidRPr="004F6721">
        <w:rPr>
          <w:lang w:val="en-GB"/>
        </w:rPr>
        <w:t>determine</w:t>
      </w:r>
      <w:r w:rsidR="00A87F3F" w:rsidRPr="004F6721">
        <w:rPr>
          <w:lang w:val="en-GB"/>
        </w:rPr>
        <w:t xml:space="preserve"> the </w:t>
      </w:r>
      <w:r w:rsidR="000C6C05" w:rsidRPr="004F6721">
        <w:rPr>
          <w:lang w:val="en-GB"/>
        </w:rPr>
        <w:t>employee attrition rate.</w:t>
      </w:r>
      <w:r w:rsidR="00D27908" w:rsidRPr="004F6721">
        <w:rPr>
          <w:lang w:val="en-GB"/>
        </w:rPr>
        <w:t xml:space="preserve"> </w:t>
      </w:r>
      <w:r w:rsidR="00754434" w:rsidRPr="004F6721">
        <w:rPr>
          <w:lang w:val="en-GB"/>
        </w:rPr>
        <w:t>The role</w:t>
      </w:r>
      <w:r w:rsidR="00214553" w:rsidRPr="004F6721">
        <w:rPr>
          <w:lang w:val="en-GB"/>
        </w:rPr>
        <w:t xml:space="preserve"> of operational performance is vital in determining the </w:t>
      </w:r>
      <w:r w:rsidR="00754434" w:rsidRPr="004F6721">
        <w:rPr>
          <w:lang w:val="en-GB"/>
        </w:rPr>
        <w:t>organisational</w:t>
      </w:r>
      <w:r w:rsidR="00214553" w:rsidRPr="004F6721">
        <w:rPr>
          <w:lang w:val="en-GB"/>
        </w:rPr>
        <w:t xml:space="preserve"> </w:t>
      </w:r>
      <w:r w:rsidR="00754434" w:rsidRPr="004F6721">
        <w:rPr>
          <w:lang w:val="en-GB"/>
        </w:rPr>
        <w:t>performance</w:t>
      </w:r>
      <w:r w:rsidR="00214553" w:rsidRPr="004F6721">
        <w:rPr>
          <w:lang w:val="en-GB"/>
        </w:rPr>
        <w:t xml:space="preserve"> of Ryanair. </w:t>
      </w:r>
      <w:r w:rsidR="00151571" w:rsidRPr="004F6721">
        <w:rPr>
          <w:lang w:val="en-GB"/>
        </w:rPr>
        <w:t xml:space="preserve">This is mainly reflected </w:t>
      </w:r>
      <w:r w:rsidR="00754434" w:rsidRPr="004F6721">
        <w:rPr>
          <w:lang w:val="en-GB"/>
        </w:rPr>
        <w:t>in</w:t>
      </w:r>
      <w:r w:rsidR="00151571" w:rsidRPr="004F6721">
        <w:rPr>
          <w:lang w:val="en-GB"/>
        </w:rPr>
        <w:t xml:space="preserve"> </w:t>
      </w:r>
      <w:r w:rsidR="00EF28B4" w:rsidRPr="004F6721">
        <w:rPr>
          <w:lang w:val="en-GB"/>
        </w:rPr>
        <w:t xml:space="preserve">Ryanair’s social capital, </w:t>
      </w:r>
      <w:r w:rsidR="00BB1492" w:rsidRPr="004F6721">
        <w:rPr>
          <w:lang w:val="en-GB"/>
        </w:rPr>
        <w:t>goodwill, customer satisfaction</w:t>
      </w:r>
      <w:r w:rsidR="00754434" w:rsidRPr="004F6721">
        <w:rPr>
          <w:lang w:val="en-GB"/>
        </w:rPr>
        <w:t>,</w:t>
      </w:r>
      <w:r w:rsidR="00BB1492" w:rsidRPr="004F6721">
        <w:rPr>
          <w:lang w:val="en-GB"/>
        </w:rPr>
        <w:t xml:space="preserve"> and comparative advantage over other competit</w:t>
      </w:r>
      <w:r w:rsidR="00241460" w:rsidRPr="004F6721">
        <w:rPr>
          <w:lang w:val="en-GB"/>
        </w:rPr>
        <w:t>ors in the airline market.</w:t>
      </w:r>
    </w:p>
    <w:p w14:paraId="3D47ACF1" w14:textId="31C59927" w:rsidR="005D3E93" w:rsidRDefault="002749A6" w:rsidP="00083960">
      <w:pPr>
        <w:jc w:val="both"/>
        <w:rPr>
          <w:lang w:val="en-GB"/>
        </w:rPr>
      </w:pPr>
      <w:r w:rsidRPr="004F6721">
        <w:rPr>
          <w:lang w:val="en-GB"/>
        </w:rPr>
        <w:t xml:space="preserve">Effective leadership can either increase or decrease the </w:t>
      </w:r>
      <w:r w:rsidR="00C25BE4" w:rsidRPr="004F6721">
        <w:rPr>
          <w:lang w:val="en-GB"/>
        </w:rPr>
        <w:t>organizational performance</w:t>
      </w:r>
      <w:r w:rsidR="003B57FC" w:rsidRPr="003B57FC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3B57FC" w:rsidRPr="003B57FC">
        <w:t>(Cameron et al. 2022)</w:t>
      </w:r>
      <w:r w:rsidR="00C25BE4" w:rsidRPr="003B57FC">
        <w:rPr>
          <w:lang w:val="en-GB"/>
        </w:rPr>
        <w:t>.</w:t>
      </w:r>
      <w:r w:rsidR="008257B5" w:rsidRPr="004F6721">
        <w:rPr>
          <w:lang w:val="en-GB"/>
        </w:rPr>
        <w:t xml:space="preserve"> Leaders who can motivate</w:t>
      </w:r>
      <w:r w:rsidR="00F16603" w:rsidRPr="004F6721">
        <w:rPr>
          <w:lang w:val="en-GB"/>
        </w:rPr>
        <w:t xml:space="preserve"> and commit to the </w:t>
      </w:r>
      <w:r w:rsidR="00DD32D9" w:rsidRPr="004F6721">
        <w:rPr>
          <w:lang w:val="en-GB"/>
        </w:rPr>
        <w:t>fulfilment</w:t>
      </w:r>
      <w:r w:rsidR="00F16603" w:rsidRPr="004F6721">
        <w:rPr>
          <w:lang w:val="en-GB"/>
        </w:rPr>
        <w:t xml:space="preserve"> of goals have greater power </w:t>
      </w:r>
      <w:r w:rsidR="0028757A" w:rsidRPr="004F6721">
        <w:rPr>
          <w:lang w:val="en-GB"/>
        </w:rPr>
        <w:t xml:space="preserve">to </w:t>
      </w:r>
      <w:r w:rsidR="00E82F8B" w:rsidRPr="004F6721">
        <w:rPr>
          <w:lang w:val="en-GB"/>
        </w:rPr>
        <w:t>integrate employee performance and organizational efficiency.</w:t>
      </w:r>
      <w:r w:rsidR="00560013" w:rsidRPr="004F6721">
        <w:rPr>
          <w:lang w:val="en-GB"/>
        </w:rPr>
        <w:t xml:space="preserve"> It</w:t>
      </w:r>
      <w:r w:rsidR="001F7968" w:rsidRPr="004F6721">
        <w:rPr>
          <w:lang w:val="en-GB"/>
        </w:rPr>
        <w:t xml:space="preserve"> determines and</w:t>
      </w:r>
      <w:r w:rsidR="00560013" w:rsidRPr="004F6721">
        <w:rPr>
          <w:lang w:val="en-GB"/>
        </w:rPr>
        <w:t xml:space="preserve"> ensures </w:t>
      </w:r>
      <w:r w:rsidR="001F7968" w:rsidRPr="004F6721">
        <w:rPr>
          <w:lang w:val="en-GB"/>
        </w:rPr>
        <w:t>a</w:t>
      </w:r>
      <w:r w:rsidR="001A43D5" w:rsidRPr="004F6721">
        <w:rPr>
          <w:lang w:val="en-GB"/>
        </w:rPr>
        <w:t xml:space="preserve"> </w:t>
      </w:r>
      <w:r w:rsidR="00560013" w:rsidRPr="004F6721">
        <w:rPr>
          <w:lang w:val="en-GB"/>
        </w:rPr>
        <w:t xml:space="preserve">balance between </w:t>
      </w:r>
      <w:r w:rsidR="00D92873" w:rsidRPr="004F6721">
        <w:rPr>
          <w:lang w:val="en-GB"/>
        </w:rPr>
        <w:t>company structure, culture, technology</w:t>
      </w:r>
      <w:r w:rsidR="001A43D5" w:rsidRPr="004F6721">
        <w:rPr>
          <w:lang w:val="en-GB"/>
        </w:rPr>
        <w:t>,</w:t>
      </w:r>
      <w:r w:rsidR="00D14999" w:rsidRPr="004F6721">
        <w:rPr>
          <w:lang w:val="en-GB"/>
        </w:rPr>
        <w:t xml:space="preserve"> and </w:t>
      </w:r>
      <w:r w:rsidR="00D92873" w:rsidRPr="004F6721">
        <w:rPr>
          <w:lang w:val="en-GB"/>
        </w:rPr>
        <w:t xml:space="preserve">environment </w:t>
      </w:r>
      <w:r w:rsidR="00D14999" w:rsidRPr="004F6721">
        <w:rPr>
          <w:lang w:val="en-GB"/>
        </w:rPr>
        <w:t xml:space="preserve">that has direct implications on the performance </w:t>
      </w:r>
      <w:r w:rsidR="00BF43DF" w:rsidRPr="004F6721">
        <w:rPr>
          <w:lang w:val="en-GB"/>
        </w:rPr>
        <w:t>of the company.</w:t>
      </w:r>
      <w:r w:rsidR="0080227B" w:rsidRPr="004F6721">
        <w:rPr>
          <w:lang w:val="en-GB"/>
        </w:rPr>
        <w:t xml:space="preserve"> </w:t>
      </w:r>
      <w:r w:rsidR="00631E36" w:rsidRPr="004F6721">
        <w:rPr>
          <w:lang w:val="en-GB"/>
        </w:rPr>
        <w:t xml:space="preserve">Initially, </w:t>
      </w:r>
      <w:r w:rsidR="00F600FB" w:rsidRPr="004F6721">
        <w:rPr>
          <w:lang w:val="en-GB"/>
        </w:rPr>
        <w:t>all decision-making was involved with</w:t>
      </w:r>
      <w:r w:rsidR="00EC74C4" w:rsidRPr="004F6721">
        <w:rPr>
          <w:lang w:val="en-GB"/>
        </w:rPr>
        <w:t xml:space="preserve">in </w:t>
      </w:r>
      <w:r w:rsidR="00F600FB" w:rsidRPr="004F6721">
        <w:rPr>
          <w:lang w:val="en-GB"/>
        </w:rPr>
        <w:t xml:space="preserve">the top authorities with little or no </w:t>
      </w:r>
      <w:r w:rsidR="00EC74C4" w:rsidRPr="004F6721">
        <w:rPr>
          <w:lang w:val="en-GB"/>
        </w:rPr>
        <w:t>value</w:t>
      </w:r>
      <w:r w:rsidR="00F600FB" w:rsidRPr="004F6721">
        <w:rPr>
          <w:lang w:val="en-GB"/>
        </w:rPr>
        <w:t xml:space="preserve"> given to</w:t>
      </w:r>
      <w:r w:rsidR="00EC74C4" w:rsidRPr="004F6721">
        <w:rPr>
          <w:lang w:val="en-GB"/>
        </w:rPr>
        <w:t xml:space="preserve"> other stakeholders.</w:t>
      </w:r>
      <w:r w:rsidR="00937F14" w:rsidRPr="004F6721">
        <w:rPr>
          <w:lang w:val="en-GB"/>
        </w:rPr>
        <w:t xml:space="preserve"> Soon </w:t>
      </w:r>
      <w:r w:rsidR="0080227B" w:rsidRPr="004F6721">
        <w:rPr>
          <w:lang w:val="en-GB"/>
        </w:rPr>
        <w:t xml:space="preserve">Ryanair’s flat management system </w:t>
      </w:r>
      <w:r w:rsidR="00937F14" w:rsidRPr="004F6721">
        <w:rPr>
          <w:lang w:val="en-GB"/>
        </w:rPr>
        <w:t>became</w:t>
      </w:r>
      <w:r w:rsidR="00ED7324" w:rsidRPr="004F6721">
        <w:rPr>
          <w:lang w:val="en-GB"/>
        </w:rPr>
        <w:t xml:space="preserve"> a resultant outcome </w:t>
      </w:r>
      <w:r w:rsidR="000E245C" w:rsidRPr="004F6721">
        <w:rPr>
          <w:lang w:val="en-GB"/>
        </w:rPr>
        <w:t>of</w:t>
      </w:r>
      <w:r w:rsidR="00ED7324" w:rsidRPr="004F6721">
        <w:rPr>
          <w:lang w:val="en-GB"/>
        </w:rPr>
        <w:t xml:space="preserve"> the autocratic transition to the </w:t>
      </w:r>
      <w:r w:rsidR="00625363" w:rsidRPr="004F6721">
        <w:rPr>
          <w:lang w:val="en-GB"/>
        </w:rPr>
        <w:t>shift towards democratic transition.</w:t>
      </w:r>
      <w:r w:rsidR="00AD42A3" w:rsidRPr="004F6721">
        <w:rPr>
          <w:lang w:val="en-GB"/>
        </w:rPr>
        <w:t xml:space="preserve"> This paradigm shift </w:t>
      </w:r>
      <w:r w:rsidR="000E245C" w:rsidRPr="004F6721">
        <w:rPr>
          <w:lang w:val="en-GB"/>
        </w:rPr>
        <w:t>relates to transformational leadership and its effects on organizational performance.</w:t>
      </w:r>
      <w:r w:rsidR="00B8095A" w:rsidRPr="004F6721">
        <w:rPr>
          <w:lang w:val="en-GB"/>
        </w:rPr>
        <w:t xml:space="preserve"> The change was </w:t>
      </w:r>
      <w:r w:rsidR="00C95A62" w:rsidRPr="004F6721">
        <w:rPr>
          <w:lang w:val="en-GB"/>
        </w:rPr>
        <w:t xml:space="preserve">a </w:t>
      </w:r>
      <w:r w:rsidR="00B8095A" w:rsidRPr="004F6721">
        <w:rPr>
          <w:lang w:val="en-GB"/>
        </w:rPr>
        <w:t xml:space="preserve">break from the </w:t>
      </w:r>
      <w:r w:rsidR="004B45D9" w:rsidRPr="004F6721">
        <w:rPr>
          <w:lang w:val="en-GB"/>
        </w:rPr>
        <w:t xml:space="preserve">regular </w:t>
      </w:r>
      <w:r w:rsidR="006C3916" w:rsidRPr="004F6721">
        <w:rPr>
          <w:lang w:val="en-GB"/>
        </w:rPr>
        <w:t>norms of the European airline industry</w:t>
      </w:r>
      <w:r w:rsidR="007844E2" w:rsidRPr="004F6721">
        <w:rPr>
          <w:lang w:val="en-GB"/>
        </w:rPr>
        <w:t xml:space="preserve"> and this </w:t>
      </w:r>
      <w:r w:rsidR="00C95A62" w:rsidRPr="004F6721">
        <w:rPr>
          <w:lang w:val="en-GB"/>
        </w:rPr>
        <w:t>modification</w:t>
      </w:r>
      <w:r w:rsidR="007844E2" w:rsidRPr="004F6721">
        <w:rPr>
          <w:lang w:val="en-GB"/>
        </w:rPr>
        <w:t xml:space="preserve"> was clearly indicative of a </w:t>
      </w:r>
      <w:r w:rsidR="000E0A8B" w:rsidRPr="004F6721">
        <w:rPr>
          <w:lang w:val="en-GB"/>
        </w:rPr>
        <w:t xml:space="preserve">rise in the motivational levels of </w:t>
      </w:r>
      <w:r w:rsidR="000E0A8B" w:rsidRPr="004F6721">
        <w:rPr>
          <w:lang w:val="en-GB"/>
        </w:rPr>
        <w:lastRenderedPageBreak/>
        <w:t>the employees</w:t>
      </w:r>
      <w:r w:rsidR="007471C0" w:rsidRPr="004F6721">
        <w:rPr>
          <w:lang w:val="en-GB"/>
        </w:rPr>
        <w:t xml:space="preserve"> of Ryanair.</w:t>
      </w:r>
      <w:r w:rsidR="009B5655" w:rsidRPr="004F6721">
        <w:rPr>
          <w:lang w:val="en-GB"/>
        </w:rPr>
        <w:t xml:space="preserve"> The competitive environment </w:t>
      </w:r>
      <w:r w:rsidR="00F92C40" w:rsidRPr="004F6721">
        <w:rPr>
          <w:lang w:val="en-GB"/>
        </w:rPr>
        <w:t xml:space="preserve">and the dynamic business conditions </w:t>
      </w:r>
      <w:r w:rsidR="009B5655" w:rsidRPr="004F6721">
        <w:rPr>
          <w:lang w:val="en-GB"/>
        </w:rPr>
        <w:t xml:space="preserve">had driven the company </w:t>
      </w:r>
      <w:r w:rsidR="00ED514B" w:rsidRPr="004F6721">
        <w:rPr>
          <w:lang w:val="en-GB"/>
        </w:rPr>
        <w:t xml:space="preserve">to </w:t>
      </w:r>
      <w:r w:rsidR="003B0F01" w:rsidRPr="004F6721">
        <w:rPr>
          <w:lang w:val="en-GB"/>
        </w:rPr>
        <w:t xml:space="preserve">refine its strategic leadership that </w:t>
      </w:r>
      <w:r w:rsidR="00327FB8" w:rsidRPr="004F6721">
        <w:rPr>
          <w:lang w:val="en-GB"/>
        </w:rPr>
        <w:t xml:space="preserve">ensured </w:t>
      </w:r>
      <w:r w:rsidR="00ED514B" w:rsidRPr="004F6721">
        <w:rPr>
          <w:lang w:val="en-GB"/>
        </w:rPr>
        <w:t xml:space="preserve">the </w:t>
      </w:r>
      <w:r w:rsidR="00327FB8" w:rsidRPr="004F6721">
        <w:rPr>
          <w:lang w:val="en-GB"/>
        </w:rPr>
        <w:t>growth and development of Ryanair.</w:t>
      </w:r>
      <w:r w:rsidR="00ED514B" w:rsidRPr="004F6721">
        <w:rPr>
          <w:lang w:val="en-GB"/>
        </w:rPr>
        <w:t xml:space="preserve"> </w:t>
      </w:r>
    </w:p>
    <w:p w14:paraId="64B05E61" w14:textId="2CB1D511" w:rsidR="007B7215" w:rsidRPr="004F6721" w:rsidRDefault="00ED514B" w:rsidP="00083960">
      <w:pPr>
        <w:jc w:val="both"/>
        <w:rPr>
          <w:lang w:val="en-GB"/>
        </w:rPr>
      </w:pPr>
      <w:r w:rsidRPr="004F6721">
        <w:rPr>
          <w:lang w:val="en-GB"/>
        </w:rPr>
        <w:t xml:space="preserve">Building a vision and creating an appeal </w:t>
      </w:r>
      <w:r w:rsidR="00624A3F" w:rsidRPr="004F6721">
        <w:rPr>
          <w:lang w:val="en-GB"/>
        </w:rPr>
        <w:t xml:space="preserve">to </w:t>
      </w:r>
      <w:r w:rsidR="00E94EC5" w:rsidRPr="004F6721">
        <w:rPr>
          <w:lang w:val="en-GB"/>
        </w:rPr>
        <w:t xml:space="preserve">greater ideas and motives </w:t>
      </w:r>
      <w:r w:rsidR="00AC2C77" w:rsidRPr="004F6721">
        <w:rPr>
          <w:lang w:val="en-GB"/>
        </w:rPr>
        <w:t xml:space="preserve">only </w:t>
      </w:r>
      <w:r w:rsidR="00193C11" w:rsidRPr="004F6721">
        <w:rPr>
          <w:lang w:val="en-GB"/>
        </w:rPr>
        <w:t>materializes</w:t>
      </w:r>
      <w:r w:rsidR="00AC2C77" w:rsidRPr="004F6721">
        <w:rPr>
          <w:lang w:val="en-GB"/>
        </w:rPr>
        <w:t xml:space="preserve"> with the help of such transformational leadership</w:t>
      </w:r>
      <w:r w:rsidR="0076225E" w:rsidRPr="004F6721">
        <w:rPr>
          <w:lang w:val="en-GB"/>
        </w:rPr>
        <w:t>.</w:t>
      </w:r>
      <w:r w:rsidR="006F1C1F" w:rsidRPr="004F6721">
        <w:rPr>
          <w:lang w:val="en-GB"/>
        </w:rPr>
        <w:t xml:space="preserve"> </w:t>
      </w:r>
      <w:r w:rsidR="00193C11" w:rsidRPr="004F6721">
        <w:rPr>
          <w:lang w:val="en-GB"/>
        </w:rPr>
        <w:t xml:space="preserve">Different styles of leadership become effective </w:t>
      </w:r>
      <w:r w:rsidR="00C96B78" w:rsidRPr="004F6721">
        <w:rPr>
          <w:lang w:val="en-GB"/>
        </w:rPr>
        <w:t>in</w:t>
      </w:r>
      <w:r w:rsidR="00193C11" w:rsidRPr="004F6721">
        <w:rPr>
          <w:lang w:val="en-GB"/>
        </w:rPr>
        <w:t xml:space="preserve"> different </w:t>
      </w:r>
      <w:r w:rsidR="00733336" w:rsidRPr="004F6721">
        <w:rPr>
          <w:lang w:val="en-GB"/>
        </w:rPr>
        <w:t xml:space="preserve">situations that demand different business approaches to deal </w:t>
      </w:r>
      <w:r w:rsidR="00C96B78" w:rsidRPr="004F6721">
        <w:rPr>
          <w:lang w:val="en-GB"/>
        </w:rPr>
        <w:t>effectively</w:t>
      </w:r>
      <w:r w:rsidR="00733336" w:rsidRPr="004F6721">
        <w:rPr>
          <w:lang w:val="en-GB"/>
        </w:rPr>
        <w:t xml:space="preserve"> with the problem</w:t>
      </w:r>
      <w:r w:rsidR="00C554C3" w:rsidRPr="004F6721">
        <w:rPr>
          <w:lang w:val="en-GB"/>
        </w:rPr>
        <w:t>.</w:t>
      </w:r>
      <w:r w:rsidR="0074729B" w:rsidRPr="004F6721">
        <w:rPr>
          <w:lang w:val="en-GB"/>
        </w:rPr>
        <w:t xml:space="preserve"> The contingency theory of leadership has been well applied in the case of </w:t>
      </w:r>
      <w:r w:rsidR="00304F2F" w:rsidRPr="004F6721">
        <w:rPr>
          <w:lang w:val="en-GB"/>
        </w:rPr>
        <w:t xml:space="preserve">the leadership of </w:t>
      </w:r>
      <w:r w:rsidR="0074729B" w:rsidRPr="004F6721">
        <w:rPr>
          <w:lang w:val="en-GB"/>
        </w:rPr>
        <w:t>Ryanair</w:t>
      </w:r>
      <w:r w:rsidR="00304F2F" w:rsidRPr="004F6721">
        <w:rPr>
          <w:lang w:val="en-GB"/>
        </w:rPr>
        <w:t>’s CEO who utilized the market opportunity</w:t>
      </w:r>
      <w:r w:rsidR="00D50090" w:rsidRPr="004F6721">
        <w:rPr>
          <w:lang w:val="en-GB"/>
        </w:rPr>
        <w:t xml:space="preserve"> to make </w:t>
      </w:r>
      <w:r w:rsidR="00B35672" w:rsidRPr="004F6721">
        <w:rPr>
          <w:lang w:val="en-GB"/>
        </w:rPr>
        <w:t>an impact</w:t>
      </w:r>
      <w:r w:rsidR="004E6228" w:rsidRPr="004F6721">
        <w:rPr>
          <w:lang w:val="en-GB"/>
        </w:rPr>
        <w:t xml:space="preserve"> on the organizational performance</w:t>
      </w:r>
      <w:r w:rsidR="00EC1F12" w:rsidRPr="00EC1F12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EC1F12" w:rsidRPr="00EC1F12">
        <w:t>(Bratton 2020)</w:t>
      </w:r>
      <w:r w:rsidR="004E6228" w:rsidRPr="00EC1F12">
        <w:rPr>
          <w:lang w:val="en-GB"/>
        </w:rPr>
        <w:t>.</w:t>
      </w:r>
      <w:r w:rsidR="007E7780" w:rsidRPr="00EC1F12">
        <w:rPr>
          <w:lang w:val="en-GB"/>
        </w:rPr>
        <w:t xml:space="preserve"> Its</w:t>
      </w:r>
      <w:r w:rsidR="007E7780" w:rsidRPr="004F6721">
        <w:rPr>
          <w:lang w:val="en-GB"/>
        </w:rPr>
        <w:t xml:space="preserve"> leadership style of management is strongly influenced by the situational moment.</w:t>
      </w:r>
      <w:r w:rsidR="00311060" w:rsidRPr="004F6721">
        <w:rPr>
          <w:lang w:val="en-GB"/>
        </w:rPr>
        <w:t xml:space="preserve"> </w:t>
      </w:r>
      <w:r w:rsidR="001F2A05" w:rsidRPr="004F6721">
        <w:rPr>
          <w:lang w:val="en-GB"/>
        </w:rPr>
        <w:t xml:space="preserve">This helps in the assessment of the team’s performance </w:t>
      </w:r>
      <w:r w:rsidR="005B362F" w:rsidRPr="004F6721">
        <w:rPr>
          <w:lang w:val="en-GB"/>
        </w:rPr>
        <w:t xml:space="preserve">based on the </w:t>
      </w:r>
      <w:r w:rsidR="00C96FE8" w:rsidRPr="004F6721">
        <w:rPr>
          <w:lang w:val="en-GB"/>
        </w:rPr>
        <w:t>performance measure aids and different observation and rating scales.</w:t>
      </w:r>
      <w:r w:rsidR="00C773FE" w:rsidRPr="004F6721">
        <w:rPr>
          <w:lang w:val="en-GB"/>
        </w:rPr>
        <w:t xml:space="preserve"> The paradigm shift has undoubtedly become </w:t>
      </w:r>
      <w:r w:rsidR="0009006A" w:rsidRPr="004F6721">
        <w:rPr>
          <w:lang w:val="en-GB"/>
        </w:rPr>
        <w:t xml:space="preserve">a success story in the European airline industry resulting from </w:t>
      </w:r>
      <w:r w:rsidR="00805A3B" w:rsidRPr="004F6721">
        <w:rPr>
          <w:lang w:val="en-GB"/>
        </w:rPr>
        <w:t>effective management and leadership.</w:t>
      </w:r>
      <w:r w:rsidR="00E85FFF" w:rsidRPr="004F6721">
        <w:rPr>
          <w:lang w:val="en-GB"/>
        </w:rPr>
        <w:t xml:space="preserve"> It was </w:t>
      </w:r>
      <w:r w:rsidR="00E000B5" w:rsidRPr="004F6721">
        <w:rPr>
          <w:lang w:val="en-GB"/>
        </w:rPr>
        <w:t xml:space="preserve">visionary that was capable to induce </w:t>
      </w:r>
      <w:r w:rsidR="00BB7810" w:rsidRPr="004F6721">
        <w:rPr>
          <w:lang w:val="en-GB"/>
        </w:rPr>
        <w:t>motivati</w:t>
      </w:r>
      <w:r w:rsidR="00C44ECD" w:rsidRPr="004F6721">
        <w:rPr>
          <w:lang w:val="en-GB"/>
        </w:rPr>
        <w:t>on among</w:t>
      </w:r>
      <w:r w:rsidR="00E000B5" w:rsidRPr="004F6721">
        <w:rPr>
          <w:lang w:val="en-GB"/>
        </w:rPr>
        <w:t xml:space="preserve"> the </w:t>
      </w:r>
      <w:r w:rsidR="00BB7810" w:rsidRPr="004F6721">
        <w:rPr>
          <w:lang w:val="en-GB"/>
        </w:rPr>
        <w:t>employees</w:t>
      </w:r>
      <w:r w:rsidR="00E000B5" w:rsidRPr="004F6721">
        <w:rPr>
          <w:lang w:val="en-GB"/>
        </w:rPr>
        <w:t xml:space="preserve"> of Ryanair</w:t>
      </w:r>
      <w:r w:rsidR="00C44ECD" w:rsidRPr="004F6721">
        <w:rPr>
          <w:lang w:val="en-GB"/>
        </w:rPr>
        <w:t xml:space="preserve"> which led to a rapid increase in the growth and development of the company.</w:t>
      </w:r>
      <w:r w:rsidR="000A5A54" w:rsidRPr="004F6721">
        <w:rPr>
          <w:lang w:val="en-GB"/>
        </w:rPr>
        <w:t xml:space="preserve"> The transparency introduced in the organizational structure helped raise </w:t>
      </w:r>
      <w:r w:rsidR="007C52C4" w:rsidRPr="004F6721">
        <w:rPr>
          <w:lang w:val="en-GB"/>
        </w:rPr>
        <w:t xml:space="preserve">the </w:t>
      </w:r>
      <w:r w:rsidR="000A5A54" w:rsidRPr="004F6721">
        <w:rPr>
          <w:lang w:val="en-GB"/>
        </w:rPr>
        <w:t xml:space="preserve">accuracy and </w:t>
      </w:r>
      <w:r w:rsidR="0022427C" w:rsidRPr="004F6721">
        <w:rPr>
          <w:lang w:val="en-GB"/>
        </w:rPr>
        <w:t>efficiency of the company activities.</w:t>
      </w:r>
      <w:r w:rsidR="0011672F" w:rsidRPr="004F6721">
        <w:rPr>
          <w:lang w:val="en-GB"/>
        </w:rPr>
        <w:t xml:space="preserve"> Transformational leadership majorly influenced Ryanair’s </w:t>
      </w:r>
      <w:r w:rsidR="007C52C4" w:rsidRPr="004F6721">
        <w:rPr>
          <w:lang w:val="en-GB"/>
        </w:rPr>
        <w:t xml:space="preserve">quarterly performances </w:t>
      </w:r>
      <w:r w:rsidR="00F97FE1" w:rsidRPr="004F6721">
        <w:rPr>
          <w:lang w:val="en-GB"/>
        </w:rPr>
        <w:t>which pushed up the profit levels of the company benefiting its shareholders.</w:t>
      </w:r>
    </w:p>
    <w:p w14:paraId="07F439C3" w14:textId="4E78AA64" w:rsidR="00611E45" w:rsidRPr="004F6721" w:rsidRDefault="00B60FFF" w:rsidP="00083960">
      <w:pPr>
        <w:pStyle w:val="Heading1"/>
        <w:jc w:val="both"/>
        <w:rPr>
          <w:lang w:val="en-GB"/>
        </w:rPr>
      </w:pPr>
      <w:bookmarkStart w:id="3" w:name="_Toc111580974"/>
      <w:r w:rsidRPr="004F6721">
        <w:rPr>
          <w:lang w:val="en-GB"/>
        </w:rPr>
        <w:lastRenderedPageBreak/>
        <w:t>Influence of</w:t>
      </w:r>
      <w:r w:rsidR="00611E45" w:rsidRPr="004F6721">
        <w:rPr>
          <w:lang w:val="en-GB"/>
        </w:rPr>
        <w:t xml:space="preserve"> different factors </w:t>
      </w:r>
      <w:r w:rsidRPr="004F6721">
        <w:rPr>
          <w:lang w:val="en-GB"/>
        </w:rPr>
        <w:t>on</w:t>
      </w:r>
      <w:r w:rsidR="00611E45" w:rsidRPr="004F6721">
        <w:rPr>
          <w:lang w:val="en-GB"/>
        </w:rPr>
        <w:t xml:space="preserve"> individual behaviour at workplace in an airline</w:t>
      </w:r>
      <w:bookmarkEnd w:id="3"/>
    </w:p>
    <w:p w14:paraId="7E6E1E19" w14:textId="7BD3C187" w:rsidR="00466661" w:rsidRPr="004F6721" w:rsidRDefault="00803E11" w:rsidP="00083960">
      <w:pPr>
        <w:jc w:val="both"/>
        <w:rPr>
          <w:lang w:val="en-GB"/>
        </w:rPr>
      </w:pPr>
      <w:r>
        <w:rPr>
          <w:lang w:val="en-GB"/>
        </w:rPr>
        <w:t>Organizational</w:t>
      </w:r>
      <w:r w:rsidR="007B7D25" w:rsidRPr="004F6721">
        <w:rPr>
          <w:lang w:val="en-GB"/>
        </w:rPr>
        <w:t xml:space="preserve"> performance is </w:t>
      </w:r>
      <w:r w:rsidR="00B36667">
        <w:rPr>
          <w:lang w:val="en-GB"/>
        </w:rPr>
        <w:t>highly</w:t>
      </w:r>
      <w:r w:rsidR="007B7D25" w:rsidRPr="004F6721">
        <w:rPr>
          <w:lang w:val="en-GB"/>
        </w:rPr>
        <w:t xml:space="preserve"> </w:t>
      </w:r>
      <w:r w:rsidR="00D61D45" w:rsidRPr="004F6721">
        <w:rPr>
          <w:lang w:val="en-GB"/>
        </w:rPr>
        <w:t>dependent</w:t>
      </w:r>
      <w:r w:rsidR="007B7D25" w:rsidRPr="004F6721">
        <w:rPr>
          <w:lang w:val="en-GB"/>
        </w:rPr>
        <w:t xml:space="preserve"> on the </w:t>
      </w:r>
      <w:r w:rsidR="00DD32D9" w:rsidRPr="004F6721">
        <w:rPr>
          <w:lang w:val="en-GB"/>
        </w:rPr>
        <w:t>behavioural</w:t>
      </w:r>
      <w:r w:rsidR="006E7671" w:rsidRPr="004F6721">
        <w:rPr>
          <w:lang w:val="en-GB"/>
        </w:rPr>
        <w:t xml:space="preserve"> approach of the workers</w:t>
      </w:r>
      <w:r w:rsidR="000916F8" w:rsidRPr="000916F8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0916F8" w:rsidRPr="000916F8">
        <w:t>(</w:t>
      </w:r>
      <w:proofErr w:type="spellStart"/>
      <w:r w:rsidR="000916F8" w:rsidRPr="000916F8">
        <w:t>Berberoglu</w:t>
      </w:r>
      <w:proofErr w:type="spellEnd"/>
      <w:r w:rsidR="000916F8" w:rsidRPr="000916F8">
        <w:t xml:space="preserve"> 2018)</w:t>
      </w:r>
      <w:r w:rsidR="006E7671" w:rsidRPr="000916F8">
        <w:rPr>
          <w:lang w:val="en-GB"/>
        </w:rPr>
        <w:t>.</w:t>
      </w:r>
      <w:r w:rsidR="006E7671" w:rsidRPr="004F6721">
        <w:rPr>
          <w:lang w:val="en-GB"/>
        </w:rPr>
        <w:t xml:space="preserve"> </w:t>
      </w:r>
      <w:r w:rsidR="00AB5913" w:rsidRPr="004F6721">
        <w:rPr>
          <w:lang w:val="en-GB"/>
        </w:rPr>
        <w:t xml:space="preserve">The </w:t>
      </w:r>
      <w:r w:rsidR="00DD32D9" w:rsidRPr="004F6721">
        <w:rPr>
          <w:lang w:val="en-GB"/>
        </w:rPr>
        <w:t>behaviour</w:t>
      </w:r>
      <w:r w:rsidR="00AB5913" w:rsidRPr="004F6721">
        <w:rPr>
          <w:lang w:val="en-GB"/>
        </w:rPr>
        <w:t xml:space="preserve"> of the employees that </w:t>
      </w:r>
      <w:r w:rsidR="00BE1E1A" w:rsidRPr="004F6721">
        <w:rPr>
          <w:lang w:val="en-GB"/>
        </w:rPr>
        <w:t>including</w:t>
      </w:r>
      <w:r w:rsidR="00AB5913" w:rsidRPr="004F6721">
        <w:rPr>
          <w:lang w:val="en-GB"/>
        </w:rPr>
        <w:t xml:space="preserve"> the pilots, staff, agents, </w:t>
      </w:r>
      <w:r w:rsidR="00D61D45" w:rsidRPr="004F6721">
        <w:rPr>
          <w:lang w:val="en-GB"/>
        </w:rPr>
        <w:t xml:space="preserve">and </w:t>
      </w:r>
      <w:r w:rsidR="00AB5913" w:rsidRPr="004F6721">
        <w:rPr>
          <w:lang w:val="en-GB"/>
        </w:rPr>
        <w:t>attendants</w:t>
      </w:r>
      <w:r w:rsidR="007451CA" w:rsidRPr="004F6721">
        <w:rPr>
          <w:lang w:val="en-GB"/>
        </w:rPr>
        <w:t xml:space="preserve"> collectively </w:t>
      </w:r>
      <w:r w:rsidR="00D61D45" w:rsidRPr="004F6721">
        <w:rPr>
          <w:lang w:val="en-GB"/>
        </w:rPr>
        <w:t>holds</w:t>
      </w:r>
      <w:r w:rsidR="007451CA" w:rsidRPr="004F6721">
        <w:rPr>
          <w:lang w:val="en-GB"/>
        </w:rPr>
        <w:t xml:space="preserve"> the power of improving</w:t>
      </w:r>
      <w:r w:rsidR="00A2498B" w:rsidRPr="004F6721">
        <w:rPr>
          <w:lang w:val="en-GB"/>
        </w:rPr>
        <w:t xml:space="preserve"> or degrading</w:t>
      </w:r>
      <w:r w:rsidR="007451CA" w:rsidRPr="004F6721">
        <w:rPr>
          <w:lang w:val="en-GB"/>
        </w:rPr>
        <w:t xml:space="preserve"> the performance of the </w:t>
      </w:r>
      <w:r w:rsidR="006745EB">
        <w:rPr>
          <w:lang w:val="en-GB"/>
        </w:rPr>
        <w:t>organization</w:t>
      </w:r>
      <w:r w:rsidR="007451CA" w:rsidRPr="004F6721">
        <w:rPr>
          <w:lang w:val="en-GB"/>
        </w:rPr>
        <w:t>.</w:t>
      </w:r>
      <w:r w:rsidR="00DE06FB" w:rsidRPr="004F6721">
        <w:rPr>
          <w:lang w:val="en-GB"/>
        </w:rPr>
        <w:t xml:space="preserve"> The job performance </w:t>
      </w:r>
      <w:r w:rsidR="00D61D45" w:rsidRPr="004F6721">
        <w:rPr>
          <w:lang w:val="en-GB"/>
        </w:rPr>
        <w:t xml:space="preserve">that meets the organizational goal </w:t>
      </w:r>
      <w:r w:rsidR="00DE06FB" w:rsidRPr="004F6721">
        <w:rPr>
          <w:lang w:val="en-GB"/>
        </w:rPr>
        <w:t xml:space="preserve">of Ryanair </w:t>
      </w:r>
      <w:r w:rsidR="00D61D45" w:rsidRPr="004F6721">
        <w:rPr>
          <w:lang w:val="en-GB"/>
        </w:rPr>
        <w:t xml:space="preserve">can be categorized under </w:t>
      </w:r>
      <w:r w:rsidR="00D44D04" w:rsidRPr="004F6721">
        <w:rPr>
          <w:lang w:val="en-GB"/>
        </w:rPr>
        <w:t>different heads.</w:t>
      </w:r>
      <w:r w:rsidR="00DE06FB" w:rsidRPr="004F6721">
        <w:rPr>
          <w:lang w:val="en-GB"/>
        </w:rPr>
        <w:t xml:space="preserve"> </w:t>
      </w:r>
      <w:r w:rsidR="004B3341" w:rsidRPr="004F6721">
        <w:rPr>
          <w:lang w:val="en-GB"/>
        </w:rPr>
        <w:t xml:space="preserve">One is </w:t>
      </w:r>
      <w:r w:rsidR="005A4B66" w:rsidRPr="004F6721">
        <w:rPr>
          <w:lang w:val="en-GB"/>
        </w:rPr>
        <w:t xml:space="preserve">routine tasks such as the </w:t>
      </w:r>
      <w:r w:rsidR="007E71EB" w:rsidRPr="004F6721">
        <w:rPr>
          <w:lang w:val="en-GB"/>
        </w:rPr>
        <w:t>daily</w:t>
      </w:r>
      <w:r w:rsidR="005A4B66" w:rsidRPr="004F6721">
        <w:rPr>
          <w:lang w:val="en-GB"/>
        </w:rPr>
        <w:t xml:space="preserve"> tasks of </w:t>
      </w:r>
      <w:r w:rsidR="007E71EB" w:rsidRPr="004F6721">
        <w:rPr>
          <w:lang w:val="en-GB"/>
        </w:rPr>
        <w:t>briefing the passengers and the service of the ground agents.</w:t>
      </w:r>
      <w:r w:rsidR="005341B3" w:rsidRPr="004F6721">
        <w:rPr>
          <w:lang w:val="en-GB"/>
        </w:rPr>
        <w:t xml:space="preserve"> </w:t>
      </w:r>
      <w:r w:rsidR="007F750D" w:rsidRPr="004F6721">
        <w:rPr>
          <w:lang w:val="en-GB"/>
        </w:rPr>
        <w:t xml:space="preserve">Second, are the adaptive tasks </w:t>
      </w:r>
      <w:r w:rsidR="004F729D" w:rsidRPr="004F6721">
        <w:rPr>
          <w:lang w:val="en-GB"/>
        </w:rPr>
        <w:t>that</w:t>
      </w:r>
      <w:r w:rsidR="007F750D" w:rsidRPr="004F6721">
        <w:rPr>
          <w:lang w:val="en-GB"/>
        </w:rPr>
        <w:t xml:space="preserve"> require spot decision and </w:t>
      </w:r>
      <w:r w:rsidR="004F729D" w:rsidRPr="004F6721">
        <w:rPr>
          <w:lang w:val="en-GB"/>
        </w:rPr>
        <w:t>judgment</w:t>
      </w:r>
      <w:r w:rsidR="007F750D" w:rsidRPr="004F6721">
        <w:rPr>
          <w:lang w:val="en-GB"/>
        </w:rPr>
        <w:t xml:space="preserve"> calls to manage situations on board. Finally</w:t>
      </w:r>
      <w:r w:rsidR="004F729D" w:rsidRPr="004F6721">
        <w:rPr>
          <w:lang w:val="en-GB"/>
        </w:rPr>
        <w:t>,</w:t>
      </w:r>
      <w:r w:rsidR="007F750D" w:rsidRPr="004F6721">
        <w:rPr>
          <w:lang w:val="en-GB"/>
        </w:rPr>
        <w:t xml:space="preserve"> the </w:t>
      </w:r>
      <w:r w:rsidR="007E70FC" w:rsidRPr="004F6721">
        <w:rPr>
          <w:lang w:val="en-GB"/>
        </w:rPr>
        <w:t xml:space="preserve">creative task requirements demand the employees </w:t>
      </w:r>
      <w:r w:rsidR="002C54B1" w:rsidRPr="004F6721">
        <w:rPr>
          <w:lang w:val="en-GB"/>
        </w:rPr>
        <w:t xml:space="preserve">come </w:t>
      </w:r>
      <w:r w:rsidR="002F1AAD" w:rsidRPr="004F6721">
        <w:rPr>
          <w:lang w:val="en-GB"/>
        </w:rPr>
        <w:t xml:space="preserve">up </w:t>
      </w:r>
      <w:r w:rsidR="002C54B1" w:rsidRPr="004F6721">
        <w:rPr>
          <w:lang w:val="en-GB"/>
        </w:rPr>
        <w:t xml:space="preserve">with new </w:t>
      </w:r>
      <w:r w:rsidR="002F1AAD" w:rsidRPr="004F6721">
        <w:rPr>
          <w:lang w:val="en-GB"/>
        </w:rPr>
        <w:t>innovative</w:t>
      </w:r>
      <w:r w:rsidR="002C54B1" w:rsidRPr="004F6721">
        <w:rPr>
          <w:lang w:val="en-GB"/>
        </w:rPr>
        <w:t xml:space="preserve"> means to meet organizational goals.</w:t>
      </w:r>
    </w:p>
    <w:p w14:paraId="579EB7CA" w14:textId="4D0F65B5" w:rsidR="00AE7BB6" w:rsidRPr="004F6721" w:rsidRDefault="006D77D1" w:rsidP="005D3E93">
      <w:pPr>
        <w:jc w:val="both"/>
        <w:rPr>
          <w:lang w:val="en-GB"/>
        </w:rPr>
      </w:pPr>
      <w:r w:rsidRPr="004F6721">
        <w:rPr>
          <w:lang w:val="en-GB"/>
        </w:rPr>
        <w:t xml:space="preserve">The biological factors of the employees </w:t>
      </w:r>
      <w:r w:rsidR="00BE1E1A" w:rsidRPr="004F6721">
        <w:rPr>
          <w:lang w:val="en-GB"/>
        </w:rPr>
        <w:t xml:space="preserve">working in Ryanair </w:t>
      </w:r>
      <w:proofErr w:type="gramStart"/>
      <w:r w:rsidR="00BE1E1A" w:rsidRPr="004F6721">
        <w:rPr>
          <w:lang w:val="en-GB"/>
        </w:rPr>
        <w:t>have to</w:t>
      </w:r>
      <w:proofErr w:type="gramEnd"/>
      <w:r w:rsidR="00BE1E1A" w:rsidRPr="004F6721">
        <w:rPr>
          <w:lang w:val="en-GB"/>
        </w:rPr>
        <w:t xml:space="preserve"> be met as per the requirements of </w:t>
      </w:r>
      <w:r w:rsidR="006B08A1" w:rsidRPr="004F6721">
        <w:rPr>
          <w:lang w:val="en-GB"/>
        </w:rPr>
        <w:t>an</w:t>
      </w:r>
      <w:r w:rsidR="00BE1E1A" w:rsidRPr="004F6721">
        <w:rPr>
          <w:lang w:val="en-GB"/>
        </w:rPr>
        <w:t xml:space="preserve"> </w:t>
      </w:r>
      <w:r w:rsidR="00937508" w:rsidRPr="004F6721">
        <w:rPr>
          <w:lang w:val="en-GB"/>
        </w:rPr>
        <w:t>airline worker</w:t>
      </w:r>
      <w:r w:rsidR="005D3A3A" w:rsidRPr="004F6721">
        <w:rPr>
          <w:lang w:val="en-GB"/>
        </w:rPr>
        <w:t xml:space="preserve"> possessing the</w:t>
      </w:r>
      <w:r w:rsidR="00475F19" w:rsidRPr="004F6721">
        <w:rPr>
          <w:lang w:val="en-GB"/>
        </w:rPr>
        <w:t xml:space="preserve"> right</w:t>
      </w:r>
      <w:r w:rsidR="005D3A3A" w:rsidRPr="004F6721">
        <w:rPr>
          <w:lang w:val="en-GB"/>
        </w:rPr>
        <w:t xml:space="preserve"> </w:t>
      </w:r>
      <w:r w:rsidR="006E6EDF" w:rsidRPr="004F6721">
        <w:rPr>
          <w:lang w:val="en-GB"/>
        </w:rPr>
        <w:t xml:space="preserve">physical and mental </w:t>
      </w:r>
      <w:r w:rsidR="00475F19" w:rsidRPr="004F6721">
        <w:rPr>
          <w:lang w:val="en-GB"/>
        </w:rPr>
        <w:t>traits.</w:t>
      </w:r>
      <w:r w:rsidR="00533AB1" w:rsidRPr="004F6721">
        <w:rPr>
          <w:lang w:val="en-GB"/>
        </w:rPr>
        <w:t xml:space="preserve"> Since the employees come from diverse </w:t>
      </w:r>
      <w:r w:rsidR="00DD3623" w:rsidRPr="004F6721">
        <w:rPr>
          <w:lang w:val="en-GB"/>
        </w:rPr>
        <w:t>groups</w:t>
      </w:r>
      <w:r w:rsidR="00533AB1" w:rsidRPr="004F6721">
        <w:rPr>
          <w:lang w:val="en-GB"/>
        </w:rPr>
        <w:t xml:space="preserve"> of </w:t>
      </w:r>
      <w:r w:rsidR="00DD3623" w:rsidRPr="004F6721">
        <w:rPr>
          <w:lang w:val="en-GB"/>
        </w:rPr>
        <w:t>cultures</w:t>
      </w:r>
      <w:r w:rsidR="00533AB1" w:rsidRPr="004F6721">
        <w:rPr>
          <w:lang w:val="en-GB"/>
        </w:rPr>
        <w:t xml:space="preserve"> and backgrounds, the differences in </w:t>
      </w:r>
      <w:r w:rsidR="00DD3623" w:rsidRPr="004F6721">
        <w:rPr>
          <w:lang w:val="en-GB"/>
        </w:rPr>
        <w:t xml:space="preserve">demographic factors can influence </w:t>
      </w:r>
      <w:r w:rsidR="006718E7" w:rsidRPr="004F6721">
        <w:rPr>
          <w:lang w:val="en-GB"/>
        </w:rPr>
        <w:t>their</w:t>
      </w:r>
      <w:r w:rsidR="00DD3623" w:rsidRPr="004F6721">
        <w:rPr>
          <w:lang w:val="en-GB"/>
        </w:rPr>
        <w:t xml:space="preserve"> job </w:t>
      </w:r>
      <w:r w:rsidR="00DD3623" w:rsidRPr="00E5750E">
        <w:rPr>
          <w:lang w:val="en-GB"/>
        </w:rPr>
        <w:t>performance levels</w:t>
      </w:r>
      <w:r w:rsidR="00E5750E" w:rsidRPr="00E5750E">
        <w:t xml:space="preserve"> (Guillaume et al. 2017)</w:t>
      </w:r>
      <w:r w:rsidR="00DD3623" w:rsidRPr="00E5750E">
        <w:rPr>
          <w:lang w:val="en-GB"/>
        </w:rPr>
        <w:t>.</w:t>
      </w:r>
      <w:r w:rsidR="005D3E93">
        <w:rPr>
          <w:lang w:val="en-GB"/>
        </w:rPr>
        <w:t xml:space="preserve"> </w:t>
      </w:r>
      <w:r w:rsidR="00AE7BB6" w:rsidRPr="004F6721">
        <w:rPr>
          <w:lang w:val="en-GB"/>
        </w:rPr>
        <w:t xml:space="preserve">The </w:t>
      </w:r>
      <w:r w:rsidR="00302D03" w:rsidRPr="004F6721">
        <w:rPr>
          <w:lang w:val="en-GB"/>
        </w:rPr>
        <w:t xml:space="preserve">attitude of the employees </w:t>
      </w:r>
      <w:r w:rsidR="005E28F2" w:rsidRPr="004F6721">
        <w:rPr>
          <w:lang w:val="en-GB"/>
        </w:rPr>
        <w:t xml:space="preserve">towards their job role in the workplace is another </w:t>
      </w:r>
      <w:r w:rsidR="002B56E8" w:rsidRPr="004F6721">
        <w:rPr>
          <w:lang w:val="en-GB"/>
        </w:rPr>
        <w:t xml:space="preserve">determining factor </w:t>
      </w:r>
      <w:r w:rsidR="00585EF6" w:rsidRPr="004F6721">
        <w:rPr>
          <w:lang w:val="en-GB"/>
        </w:rPr>
        <w:t xml:space="preserve">of their individual </w:t>
      </w:r>
      <w:r w:rsidR="00DD32D9" w:rsidRPr="004F6721">
        <w:rPr>
          <w:lang w:val="en-GB"/>
        </w:rPr>
        <w:t>behaviour</w:t>
      </w:r>
      <w:r w:rsidR="00585EF6" w:rsidRPr="004F6721">
        <w:rPr>
          <w:lang w:val="en-GB"/>
        </w:rPr>
        <w:t>.</w:t>
      </w:r>
      <w:r w:rsidR="00FA0021" w:rsidRPr="004F6721">
        <w:rPr>
          <w:lang w:val="en-GB"/>
        </w:rPr>
        <w:t xml:space="preserve"> The presence of intrinsic </w:t>
      </w:r>
      <w:r w:rsidR="000757A2" w:rsidRPr="004F6721">
        <w:rPr>
          <w:lang w:val="en-GB"/>
        </w:rPr>
        <w:t xml:space="preserve">motivational </w:t>
      </w:r>
      <w:r w:rsidR="00FA0021" w:rsidRPr="004F6721">
        <w:rPr>
          <w:lang w:val="en-GB"/>
        </w:rPr>
        <w:t xml:space="preserve">factors </w:t>
      </w:r>
      <w:r w:rsidR="00F51786" w:rsidRPr="004F6721">
        <w:rPr>
          <w:lang w:val="en-GB"/>
        </w:rPr>
        <w:t xml:space="preserve">directly </w:t>
      </w:r>
      <w:r w:rsidR="00857115" w:rsidRPr="004F6721">
        <w:rPr>
          <w:lang w:val="en-GB"/>
        </w:rPr>
        <w:t>influences</w:t>
      </w:r>
      <w:r w:rsidR="00F51786" w:rsidRPr="004F6721">
        <w:rPr>
          <w:lang w:val="en-GB"/>
        </w:rPr>
        <w:t xml:space="preserve"> the </w:t>
      </w:r>
      <w:r w:rsidR="00C85E89" w:rsidRPr="004F6721">
        <w:rPr>
          <w:lang w:val="en-GB"/>
        </w:rPr>
        <w:t xml:space="preserve">job performance reflected through employee </w:t>
      </w:r>
      <w:r w:rsidR="00DD32D9" w:rsidRPr="004F6721">
        <w:rPr>
          <w:lang w:val="en-GB"/>
        </w:rPr>
        <w:t>behaviour</w:t>
      </w:r>
      <w:r w:rsidR="00C85E89" w:rsidRPr="004F6721">
        <w:rPr>
          <w:lang w:val="en-GB"/>
        </w:rPr>
        <w:t>.</w:t>
      </w:r>
      <w:r w:rsidR="00857115" w:rsidRPr="004F6721">
        <w:rPr>
          <w:lang w:val="en-GB"/>
        </w:rPr>
        <w:t xml:space="preserve"> The </w:t>
      </w:r>
      <w:r w:rsidR="00C70963" w:rsidRPr="004F6721">
        <w:rPr>
          <w:lang w:val="en-GB"/>
        </w:rPr>
        <w:t>personal attitude, motivation factors</w:t>
      </w:r>
      <w:r w:rsidR="00CA69E2" w:rsidRPr="004F6721">
        <w:rPr>
          <w:lang w:val="en-GB"/>
        </w:rPr>
        <w:t>,</w:t>
      </w:r>
      <w:r w:rsidR="00C70963" w:rsidRPr="004F6721">
        <w:rPr>
          <w:lang w:val="en-GB"/>
        </w:rPr>
        <w:t xml:space="preserve"> and the level of job satisfaction </w:t>
      </w:r>
      <w:r w:rsidR="007E642A" w:rsidRPr="004F6721">
        <w:rPr>
          <w:lang w:val="en-GB"/>
        </w:rPr>
        <w:t xml:space="preserve">of the employees </w:t>
      </w:r>
      <w:r w:rsidR="00CA69E2" w:rsidRPr="004F6721">
        <w:rPr>
          <w:lang w:val="en-GB"/>
        </w:rPr>
        <w:t>affect</w:t>
      </w:r>
      <w:r w:rsidR="00C70963" w:rsidRPr="004F6721">
        <w:rPr>
          <w:lang w:val="en-GB"/>
        </w:rPr>
        <w:t xml:space="preserve"> the </w:t>
      </w:r>
      <w:r w:rsidR="007E642A" w:rsidRPr="004F6721">
        <w:rPr>
          <w:lang w:val="en-GB"/>
        </w:rPr>
        <w:t xml:space="preserve">individual </w:t>
      </w:r>
      <w:r w:rsidR="00DD32D9" w:rsidRPr="004F6721">
        <w:rPr>
          <w:lang w:val="en-GB"/>
        </w:rPr>
        <w:t>behaviour</w:t>
      </w:r>
      <w:r w:rsidR="007E642A" w:rsidRPr="004F6721">
        <w:rPr>
          <w:lang w:val="en-GB"/>
        </w:rPr>
        <w:t xml:space="preserve"> at the workplace.</w:t>
      </w:r>
    </w:p>
    <w:p w14:paraId="52F5D515" w14:textId="53A0B36B" w:rsidR="00F52E8F" w:rsidRPr="004F6721" w:rsidRDefault="00F52E8F" w:rsidP="00083960">
      <w:pPr>
        <w:jc w:val="both"/>
        <w:rPr>
          <w:lang w:val="en-GB"/>
        </w:rPr>
      </w:pPr>
      <w:r w:rsidRPr="004F6721">
        <w:rPr>
          <w:lang w:val="en-GB"/>
        </w:rPr>
        <w:t xml:space="preserve">Organisational culture plays an important role in shaping the </w:t>
      </w:r>
      <w:r w:rsidR="00DD32D9" w:rsidRPr="004F6721">
        <w:rPr>
          <w:lang w:val="en-GB"/>
        </w:rPr>
        <w:t>behaviour</w:t>
      </w:r>
      <w:r w:rsidRPr="004F6721">
        <w:rPr>
          <w:lang w:val="en-GB"/>
        </w:rPr>
        <w:t xml:space="preserve"> of the employees at </w:t>
      </w:r>
      <w:r w:rsidRPr="00081A5B">
        <w:rPr>
          <w:lang w:val="en-GB"/>
        </w:rPr>
        <w:t>Ryanair</w:t>
      </w:r>
      <w:r w:rsidR="00081A5B" w:rsidRPr="00081A5B">
        <w:t xml:space="preserve"> (Peter </w:t>
      </w:r>
      <w:r w:rsidR="00234C2F">
        <w:t>e</w:t>
      </w:r>
      <w:r w:rsidR="00081A5B" w:rsidRPr="00081A5B">
        <w:t>t al</w:t>
      </w:r>
      <w:r w:rsidR="00234C2F">
        <w:t>.</w:t>
      </w:r>
      <w:r w:rsidR="00081A5B" w:rsidRPr="00081A5B">
        <w:t xml:space="preserve"> 2018)</w:t>
      </w:r>
      <w:r w:rsidRPr="00081A5B">
        <w:rPr>
          <w:lang w:val="en-GB"/>
        </w:rPr>
        <w:t xml:space="preserve">. </w:t>
      </w:r>
      <w:r w:rsidR="0049734F" w:rsidRPr="00081A5B">
        <w:rPr>
          <w:lang w:val="en-GB"/>
        </w:rPr>
        <w:t>It</w:t>
      </w:r>
      <w:r w:rsidR="0049734F" w:rsidRPr="004F6721">
        <w:rPr>
          <w:lang w:val="en-GB"/>
        </w:rPr>
        <w:t xml:space="preserve"> </w:t>
      </w:r>
      <w:r w:rsidR="006B1DBA" w:rsidRPr="004F6721">
        <w:rPr>
          <w:lang w:val="en-GB"/>
        </w:rPr>
        <w:t>influences the pattern of thinking of their employees and how they associate themselves with the company.</w:t>
      </w:r>
      <w:r w:rsidR="009F12DA" w:rsidRPr="004F6721">
        <w:rPr>
          <w:lang w:val="en-GB"/>
        </w:rPr>
        <w:t xml:space="preserve"> If the culture aligns with the individual </w:t>
      </w:r>
      <w:r w:rsidR="00A93E7A" w:rsidRPr="004F6721">
        <w:rPr>
          <w:lang w:val="en-GB"/>
        </w:rPr>
        <w:t>beliefs</w:t>
      </w:r>
      <w:r w:rsidR="009F12DA" w:rsidRPr="004F6721">
        <w:rPr>
          <w:lang w:val="en-GB"/>
        </w:rPr>
        <w:t xml:space="preserve"> and </w:t>
      </w:r>
      <w:proofErr w:type="gramStart"/>
      <w:r w:rsidR="009F12DA" w:rsidRPr="004F6721">
        <w:rPr>
          <w:lang w:val="en-GB"/>
        </w:rPr>
        <w:t>values</w:t>
      </w:r>
      <w:proofErr w:type="gramEnd"/>
      <w:r w:rsidR="009F12DA" w:rsidRPr="004F6721">
        <w:rPr>
          <w:lang w:val="en-GB"/>
        </w:rPr>
        <w:t xml:space="preserve"> then the workplace </w:t>
      </w:r>
      <w:r w:rsidR="00DD32D9" w:rsidRPr="004F6721">
        <w:rPr>
          <w:lang w:val="en-GB"/>
        </w:rPr>
        <w:t>behaviour</w:t>
      </w:r>
      <w:r w:rsidR="009F12DA" w:rsidRPr="004F6721">
        <w:rPr>
          <w:lang w:val="en-GB"/>
        </w:rPr>
        <w:t xml:space="preserve"> of these employees </w:t>
      </w:r>
      <w:r w:rsidR="00A93E7A" w:rsidRPr="004F6721">
        <w:rPr>
          <w:lang w:val="en-GB"/>
        </w:rPr>
        <w:t>contributes</w:t>
      </w:r>
      <w:r w:rsidR="009F12DA" w:rsidRPr="004F6721">
        <w:rPr>
          <w:lang w:val="en-GB"/>
        </w:rPr>
        <w:t xml:space="preserve"> </w:t>
      </w:r>
      <w:r w:rsidR="00DD32D9" w:rsidRPr="004F6721">
        <w:rPr>
          <w:lang w:val="en-GB"/>
        </w:rPr>
        <w:t>favourably</w:t>
      </w:r>
      <w:r w:rsidR="009F12DA" w:rsidRPr="004F6721">
        <w:rPr>
          <w:lang w:val="en-GB"/>
        </w:rPr>
        <w:t xml:space="preserve"> </w:t>
      </w:r>
      <w:r w:rsidR="00000561" w:rsidRPr="004F6721">
        <w:rPr>
          <w:lang w:val="en-GB"/>
        </w:rPr>
        <w:t>to</w:t>
      </w:r>
      <w:r w:rsidR="009F12DA" w:rsidRPr="004F6721">
        <w:rPr>
          <w:lang w:val="en-GB"/>
        </w:rPr>
        <w:t xml:space="preserve"> meeting the </w:t>
      </w:r>
      <w:r w:rsidR="00587113" w:rsidRPr="004F6721">
        <w:rPr>
          <w:lang w:val="en-GB"/>
        </w:rPr>
        <w:lastRenderedPageBreak/>
        <w:t>organisational</w:t>
      </w:r>
      <w:r w:rsidR="009F12DA" w:rsidRPr="004F6721">
        <w:rPr>
          <w:lang w:val="en-GB"/>
        </w:rPr>
        <w:t xml:space="preserve"> goals</w:t>
      </w:r>
      <w:r w:rsidR="005476D4">
        <w:rPr>
          <w:lang w:val="en-GB"/>
        </w:rPr>
        <w:t>.</w:t>
      </w:r>
      <w:r w:rsidR="009F12DA" w:rsidRPr="004F6721">
        <w:rPr>
          <w:lang w:val="en-GB"/>
        </w:rPr>
        <w:t xml:space="preserve"> </w:t>
      </w:r>
      <w:r w:rsidR="00A93E7A" w:rsidRPr="004F6721">
        <w:rPr>
          <w:lang w:val="en-GB"/>
        </w:rPr>
        <w:t>However</w:t>
      </w:r>
      <w:r w:rsidR="00587113" w:rsidRPr="004F6721">
        <w:rPr>
          <w:lang w:val="en-GB"/>
        </w:rPr>
        <w:t>,</w:t>
      </w:r>
      <w:r w:rsidR="00A93E7A" w:rsidRPr="004F6721">
        <w:rPr>
          <w:lang w:val="en-GB"/>
        </w:rPr>
        <w:t xml:space="preserve"> if the employees are unable to associate themselves with the </w:t>
      </w:r>
      <w:r w:rsidR="00587113" w:rsidRPr="004F6721">
        <w:rPr>
          <w:lang w:val="en-GB"/>
        </w:rPr>
        <w:t>organisational</w:t>
      </w:r>
      <w:r w:rsidR="00A93E7A" w:rsidRPr="004F6721">
        <w:rPr>
          <w:lang w:val="en-GB"/>
        </w:rPr>
        <w:t xml:space="preserve"> </w:t>
      </w:r>
      <w:r w:rsidR="00DD32D9" w:rsidRPr="004F6721">
        <w:rPr>
          <w:lang w:val="en-GB"/>
        </w:rPr>
        <w:t>culture,</w:t>
      </w:r>
      <w:r w:rsidR="00A93E7A" w:rsidRPr="004F6721">
        <w:rPr>
          <w:lang w:val="en-GB"/>
        </w:rPr>
        <w:t xml:space="preserve"> then it</w:t>
      </w:r>
      <w:r w:rsidR="00587113" w:rsidRPr="004F6721">
        <w:rPr>
          <w:lang w:val="en-GB"/>
        </w:rPr>
        <w:t xml:space="preserve"> reduces employee efficiency</w:t>
      </w:r>
      <w:r w:rsidR="00192A13" w:rsidRPr="004F6721">
        <w:rPr>
          <w:lang w:val="en-GB"/>
        </w:rPr>
        <w:t>.</w:t>
      </w:r>
      <w:r w:rsidR="00B717AA" w:rsidRPr="004F6721">
        <w:rPr>
          <w:lang w:val="en-GB"/>
        </w:rPr>
        <w:t xml:space="preserve"> </w:t>
      </w:r>
      <w:r w:rsidR="000B21AB" w:rsidRPr="004F6721">
        <w:rPr>
          <w:lang w:val="en-GB"/>
        </w:rPr>
        <w:t>In addition to the culture, t</w:t>
      </w:r>
      <w:r w:rsidR="00B717AA" w:rsidRPr="004F6721">
        <w:rPr>
          <w:lang w:val="en-GB"/>
        </w:rPr>
        <w:t xml:space="preserve">he </w:t>
      </w:r>
      <w:r w:rsidR="000B21AB" w:rsidRPr="004F6721">
        <w:rPr>
          <w:lang w:val="en-GB"/>
        </w:rPr>
        <w:t xml:space="preserve">work environment of Ryanair </w:t>
      </w:r>
      <w:r w:rsidR="00B704DC" w:rsidRPr="004F6721">
        <w:rPr>
          <w:lang w:val="en-GB"/>
        </w:rPr>
        <w:t xml:space="preserve">determines </w:t>
      </w:r>
      <w:r w:rsidR="00DD32D9" w:rsidRPr="004F6721">
        <w:rPr>
          <w:lang w:val="en-GB"/>
        </w:rPr>
        <w:t>behavioural</w:t>
      </w:r>
      <w:r w:rsidR="00B704DC" w:rsidRPr="004F6721">
        <w:rPr>
          <w:lang w:val="en-GB"/>
        </w:rPr>
        <w:t xml:space="preserve"> changes in the employees.</w:t>
      </w:r>
      <w:r w:rsidR="00532E5B" w:rsidRPr="004F6721">
        <w:rPr>
          <w:lang w:val="en-GB"/>
        </w:rPr>
        <w:t xml:space="preserve"> If the work surrounding is supportive and conducive to learning </w:t>
      </w:r>
      <w:proofErr w:type="gramStart"/>
      <w:r w:rsidR="00532E5B" w:rsidRPr="004F6721">
        <w:rPr>
          <w:lang w:val="en-GB"/>
        </w:rPr>
        <w:t>opportunities</w:t>
      </w:r>
      <w:proofErr w:type="gramEnd"/>
      <w:r w:rsidR="00532E5B" w:rsidRPr="004F6721">
        <w:rPr>
          <w:lang w:val="en-GB"/>
        </w:rPr>
        <w:t xml:space="preserve"> </w:t>
      </w:r>
      <w:r w:rsidR="00B12E03" w:rsidRPr="004F6721">
        <w:rPr>
          <w:lang w:val="en-GB"/>
        </w:rPr>
        <w:t xml:space="preserve">then there is </w:t>
      </w:r>
      <w:r w:rsidR="00532E5B" w:rsidRPr="004F6721">
        <w:rPr>
          <w:lang w:val="en-GB"/>
        </w:rPr>
        <w:t xml:space="preserve">individual and </w:t>
      </w:r>
      <w:r w:rsidR="00B12E03" w:rsidRPr="004F6721">
        <w:rPr>
          <w:lang w:val="en-GB"/>
        </w:rPr>
        <w:t>professional growth of the employees.</w:t>
      </w:r>
      <w:r w:rsidR="008214EC" w:rsidRPr="004F6721">
        <w:rPr>
          <w:lang w:val="en-GB"/>
        </w:rPr>
        <w:t xml:space="preserve"> </w:t>
      </w:r>
      <w:r w:rsidR="00CA1B4F" w:rsidRPr="004F6721">
        <w:rPr>
          <w:lang w:val="en-GB"/>
        </w:rPr>
        <w:t xml:space="preserve">Workplace stress and harassment are factors that adversely affect employee performance which </w:t>
      </w:r>
      <w:r w:rsidR="00C34555" w:rsidRPr="004F6721">
        <w:rPr>
          <w:lang w:val="en-GB"/>
        </w:rPr>
        <w:t xml:space="preserve">lowers </w:t>
      </w:r>
      <w:r w:rsidR="00C34555" w:rsidRPr="009F023F">
        <w:rPr>
          <w:lang w:val="en-GB"/>
        </w:rPr>
        <w:t>productivity</w:t>
      </w:r>
      <w:r w:rsidR="009F023F" w:rsidRPr="009F023F">
        <w:t xml:space="preserve"> (Anjum 2018)</w:t>
      </w:r>
      <w:r w:rsidR="00CB5205" w:rsidRPr="009F023F">
        <w:rPr>
          <w:lang w:val="en-GB"/>
        </w:rPr>
        <w:t xml:space="preserve">. </w:t>
      </w:r>
      <w:r w:rsidR="003E3F81" w:rsidRPr="009F023F">
        <w:rPr>
          <w:lang w:val="en-GB"/>
        </w:rPr>
        <w:t>If</w:t>
      </w:r>
      <w:r w:rsidR="003E3F81" w:rsidRPr="004F6721">
        <w:rPr>
          <w:lang w:val="en-GB"/>
        </w:rPr>
        <w:t xml:space="preserve"> flight attendants are not treated well with respect </w:t>
      </w:r>
      <w:r w:rsidR="007C7519" w:rsidRPr="004F6721">
        <w:rPr>
          <w:lang w:val="en-GB"/>
        </w:rPr>
        <w:t xml:space="preserve">by </w:t>
      </w:r>
      <w:r w:rsidR="003E3F81" w:rsidRPr="004F6721">
        <w:rPr>
          <w:lang w:val="en-GB"/>
        </w:rPr>
        <w:t xml:space="preserve">clients or even </w:t>
      </w:r>
      <w:proofErr w:type="gramStart"/>
      <w:r w:rsidR="003E3F81" w:rsidRPr="004F6721">
        <w:rPr>
          <w:lang w:val="en-GB"/>
        </w:rPr>
        <w:t>colleagues</w:t>
      </w:r>
      <w:proofErr w:type="gramEnd"/>
      <w:r w:rsidR="003E3F81" w:rsidRPr="004F6721">
        <w:rPr>
          <w:lang w:val="en-GB"/>
        </w:rPr>
        <w:t xml:space="preserve"> then </w:t>
      </w:r>
      <w:r w:rsidR="004F1B3E" w:rsidRPr="004F6721">
        <w:rPr>
          <w:lang w:val="en-GB"/>
        </w:rPr>
        <w:t xml:space="preserve">it reduces their confidence level </w:t>
      </w:r>
      <w:r w:rsidR="0004369E" w:rsidRPr="004F6721">
        <w:rPr>
          <w:lang w:val="en-GB"/>
        </w:rPr>
        <w:t xml:space="preserve">which impacts their quality of work. </w:t>
      </w:r>
      <w:r w:rsidR="00FB6FB1" w:rsidRPr="004F6721">
        <w:rPr>
          <w:lang w:val="en-GB"/>
        </w:rPr>
        <w:t>Workplace toxicity</w:t>
      </w:r>
      <w:r w:rsidR="00A21FD7" w:rsidRPr="004F6721">
        <w:rPr>
          <w:lang w:val="en-GB"/>
        </w:rPr>
        <w:t xml:space="preserve"> </w:t>
      </w:r>
      <w:r w:rsidR="00A23326" w:rsidRPr="004F6721">
        <w:rPr>
          <w:lang w:val="en-GB"/>
        </w:rPr>
        <w:t xml:space="preserve">has proven to be a major </w:t>
      </w:r>
      <w:r w:rsidR="001B11A2" w:rsidRPr="004F6721">
        <w:rPr>
          <w:lang w:val="en-GB"/>
        </w:rPr>
        <w:t xml:space="preserve">reason for </w:t>
      </w:r>
      <w:r w:rsidR="001D24E0" w:rsidRPr="004F6721">
        <w:rPr>
          <w:lang w:val="en-GB"/>
        </w:rPr>
        <w:t xml:space="preserve">the </w:t>
      </w:r>
      <w:r w:rsidR="001B11A2" w:rsidRPr="004F6721">
        <w:rPr>
          <w:lang w:val="en-GB"/>
        </w:rPr>
        <w:t>deteriorating mental and physical health of workers.</w:t>
      </w:r>
      <w:r w:rsidR="00A6691B" w:rsidRPr="004F6721">
        <w:rPr>
          <w:lang w:val="en-GB"/>
        </w:rPr>
        <w:t xml:space="preserve"> </w:t>
      </w:r>
      <w:r w:rsidR="00B67511" w:rsidRPr="004F6721">
        <w:rPr>
          <w:lang w:val="en-GB"/>
        </w:rPr>
        <w:t xml:space="preserve">The work </w:t>
      </w:r>
      <w:r w:rsidR="003A383B" w:rsidRPr="004F6721">
        <w:rPr>
          <w:lang w:val="en-GB"/>
        </w:rPr>
        <w:t>ambiance</w:t>
      </w:r>
      <w:r w:rsidR="00B67511" w:rsidRPr="004F6721">
        <w:rPr>
          <w:lang w:val="en-GB"/>
        </w:rPr>
        <w:t xml:space="preserve"> can either make or break employees.</w:t>
      </w:r>
      <w:r w:rsidR="003A383B" w:rsidRPr="004F6721">
        <w:rPr>
          <w:lang w:val="en-GB"/>
        </w:rPr>
        <w:t xml:space="preserve"> </w:t>
      </w:r>
      <w:r w:rsidR="00A6691B" w:rsidRPr="004F6721">
        <w:rPr>
          <w:lang w:val="en-GB"/>
        </w:rPr>
        <w:t>Hence</w:t>
      </w:r>
      <w:r w:rsidR="00FB6FB1" w:rsidRPr="004F6721">
        <w:rPr>
          <w:lang w:val="en-GB"/>
        </w:rPr>
        <w:t xml:space="preserve"> </w:t>
      </w:r>
      <w:r w:rsidR="00A6691B" w:rsidRPr="004F6721">
        <w:rPr>
          <w:lang w:val="en-GB"/>
        </w:rPr>
        <w:t>t</w:t>
      </w:r>
      <w:r w:rsidR="00CB5205" w:rsidRPr="004F6721">
        <w:rPr>
          <w:lang w:val="en-GB"/>
        </w:rPr>
        <w:t xml:space="preserve">he company </w:t>
      </w:r>
      <w:r w:rsidR="00984DA9" w:rsidRPr="004F6721">
        <w:rPr>
          <w:lang w:val="en-GB"/>
        </w:rPr>
        <w:t xml:space="preserve">policies and regulations </w:t>
      </w:r>
      <w:proofErr w:type="gramStart"/>
      <w:r w:rsidR="00984DA9" w:rsidRPr="004F6721">
        <w:rPr>
          <w:lang w:val="en-GB"/>
        </w:rPr>
        <w:t>with regard to</w:t>
      </w:r>
      <w:proofErr w:type="gramEnd"/>
      <w:r w:rsidR="00984DA9" w:rsidRPr="004F6721">
        <w:rPr>
          <w:lang w:val="en-GB"/>
        </w:rPr>
        <w:t xml:space="preserve"> the safety </w:t>
      </w:r>
      <w:r w:rsidR="00CC36E5" w:rsidRPr="004F6721">
        <w:rPr>
          <w:lang w:val="en-GB"/>
        </w:rPr>
        <w:t>and protection rights of the employees</w:t>
      </w:r>
      <w:r w:rsidR="006A1304" w:rsidRPr="004F6721">
        <w:rPr>
          <w:lang w:val="en-GB"/>
        </w:rPr>
        <w:t xml:space="preserve"> </w:t>
      </w:r>
      <w:r w:rsidR="001C1DB8" w:rsidRPr="004F6721">
        <w:rPr>
          <w:lang w:val="en-GB"/>
        </w:rPr>
        <w:t>influence</w:t>
      </w:r>
      <w:r w:rsidR="00CC36E5" w:rsidRPr="004F6721">
        <w:rPr>
          <w:lang w:val="en-GB"/>
        </w:rPr>
        <w:t xml:space="preserve"> indiv</w:t>
      </w:r>
      <w:r w:rsidR="00C04057" w:rsidRPr="004F6721">
        <w:rPr>
          <w:lang w:val="en-GB"/>
        </w:rPr>
        <w:t xml:space="preserve">idual </w:t>
      </w:r>
      <w:r w:rsidR="00DD32D9" w:rsidRPr="004F6721">
        <w:rPr>
          <w:lang w:val="en-GB"/>
        </w:rPr>
        <w:t>behaviour</w:t>
      </w:r>
      <w:r w:rsidR="00715CAB" w:rsidRPr="004F6721">
        <w:rPr>
          <w:lang w:val="en-GB"/>
        </w:rPr>
        <w:t xml:space="preserve"> to a great extent</w:t>
      </w:r>
      <w:r w:rsidR="00C04057" w:rsidRPr="004F6721">
        <w:rPr>
          <w:lang w:val="en-GB"/>
        </w:rPr>
        <w:t>.</w:t>
      </w:r>
      <w:r w:rsidR="00C32AF5" w:rsidRPr="004F6721">
        <w:rPr>
          <w:lang w:val="en-GB"/>
        </w:rPr>
        <w:t xml:space="preserve"> The employees </w:t>
      </w:r>
      <w:r w:rsidR="00290DFF" w:rsidRPr="004F6721">
        <w:rPr>
          <w:lang w:val="en-GB"/>
        </w:rPr>
        <w:t>must</w:t>
      </w:r>
      <w:r w:rsidR="00C32AF5" w:rsidRPr="004F6721">
        <w:rPr>
          <w:lang w:val="en-GB"/>
        </w:rPr>
        <w:t xml:space="preserve"> be </w:t>
      </w:r>
      <w:r w:rsidR="00290DFF" w:rsidRPr="004F6721">
        <w:rPr>
          <w:lang w:val="en-GB"/>
        </w:rPr>
        <w:t>subjected</w:t>
      </w:r>
      <w:r w:rsidR="00C32AF5" w:rsidRPr="004F6721">
        <w:rPr>
          <w:lang w:val="en-GB"/>
        </w:rPr>
        <w:t xml:space="preserve"> to rules of justice </w:t>
      </w:r>
      <w:r w:rsidR="00290DFF" w:rsidRPr="004F6721">
        <w:rPr>
          <w:lang w:val="en-GB"/>
        </w:rPr>
        <w:t>and follow rules of ethics and compliance.</w:t>
      </w:r>
    </w:p>
    <w:p w14:paraId="28572A04" w14:textId="7966C157" w:rsidR="006A1304" w:rsidRPr="004F6721" w:rsidRDefault="006A1304" w:rsidP="00083960">
      <w:pPr>
        <w:jc w:val="both"/>
        <w:rPr>
          <w:lang w:val="en-GB"/>
        </w:rPr>
      </w:pPr>
      <w:r w:rsidRPr="004F6721">
        <w:rPr>
          <w:lang w:val="en-GB"/>
        </w:rPr>
        <w:t xml:space="preserve">The </w:t>
      </w:r>
      <w:r w:rsidR="00E771D9" w:rsidRPr="004F6721">
        <w:rPr>
          <w:lang w:val="en-GB"/>
        </w:rPr>
        <w:t xml:space="preserve">style of leadership </w:t>
      </w:r>
      <w:r w:rsidR="00BC7013" w:rsidRPr="004F6721">
        <w:rPr>
          <w:lang w:val="en-GB"/>
        </w:rPr>
        <w:t xml:space="preserve">also determines the </w:t>
      </w:r>
      <w:r w:rsidR="008F7333" w:rsidRPr="004F6721">
        <w:rPr>
          <w:lang w:val="en-GB"/>
        </w:rPr>
        <w:t xml:space="preserve">individual </w:t>
      </w:r>
      <w:r w:rsidR="00DD32D9" w:rsidRPr="004F6721">
        <w:rPr>
          <w:lang w:val="en-GB"/>
        </w:rPr>
        <w:t>behaviour</w:t>
      </w:r>
      <w:r w:rsidR="008F7333" w:rsidRPr="004F6721">
        <w:rPr>
          <w:lang w:val="en-GB"/>
        </w:rPr>
        <w:t xml:space="preserve"> of employees at the workplace of Ryanair</w:t>
      </w:r>
      <w:r w:rsidR="00846536" w:rsidRPr="004F6721">
        <w:rPr>
          <w:lang w:val="en-GB"/>
        </w:rPr>
        <w:t>.</w:t>
      </w:r>
      <w:r w:rsidR="007C2FB6" w:rsidRPr="004F6721">
        <w:rPr>
          <w:lang w:val="en-GB"/>
        </w:rPr>
        <w:t xml:space="preserve"> A leader </w:t>
      </w:r>
      <w:r w:rsidR="00283B2E" w:rsidRPr="004F6721">
        <w:rPr>
          <w:lang w:val="en-GB"/>
        </w:rPr>
        <w:t xml:space="preserve">should be </w:t>
      </w:r>
      <w:r w:rsidR="002A5F3E" w:rsidRPr="004F6721">
        <w:rPr>
          <w:lang w:val="en-GB"/>
        </w:rPr>
        <w:t>able to inspire and boost the morale of the employees</w:t>
      </w:r>
      <w:r w:rsidR="00C53669" w:rsidRPr="004F6721">
        <w:rPr>
          <w:lang w:val="en-GB"/>
        </w:rPr>
        <w:t xml:space="preserve"> to bring about improvements in </w:t>
      </w:r>
      <w:r w:rsidR="005F75E9" w:rsidRPr="004F6721">
        <w:rPr>
          <w:lang w:val="en-GB"/>
        </w:rPr>
        <w:t>organisational</w:t>
      </w:r>
      <w:r w:rsidR="00C53669" w:rsidRPr="004F6721">
        <w:rPr>
          <w:lang w:val="en-GB"/>
        </w:rPr>
        <w:t xml:space="preserve"> </w:t>
      </w:r>
      <w:r w:rsidR="00C53669" w:rsidRPr="00F00D6C">
        <w:rPr>
          <w:lang w:val="en-GB"/>
        </w:rPr>
        <w:t>performance</w:t>
      </w:r>
      <w:r w:rsidR="00F00D6C" w:rsidRPr="00F00D6C">
        <w:t xml:space="preserve"> (Bonsu and </w:t>
      </w:r>
      <w:proofErr w:type="spellStart"/>
      <w:r w:rsidR="00F00D6C" w:rsidRPr="00F00D6C">
        <w:t>Twum-Danso</w:t>
      </w:r>
      <w:proofErr w:type="spellEnd"/>
      <w:r w:rsidR="00F00D6C" w:rsidRPr="00F00D6C">
        <w:t xml:space="preserve"> 2018)</w:t>
      </w:r>
      <w:r w:rsidR="00C53669" w:rsidRPr="00F00D6C">
        <w:rPr>
          <w:lang w:val="en-GB"/>
        </w:rPr>
        <w:t>.</w:t>
      </w:r>
      <w:r w:rsidR="00AF1307" w:rsidRPr="00F00D6C">
        <w:rPr>
          <w:lang w:val="en-GB"/>
        </w:rPr>
        <w:t xml:space="preserve"> The</w:t>
      </w:r>
      <w:r w:rsidR="00AF1307" w:rsidRPr="004F6721">
        <w:rPr>
          <w:lang w:val="en-GB"/>
        </w:rPr>
        <w:t xml:space="preserve"> transformational leadership clearly </w:t>
      </w:r>
      <w:r w:rsidR="006F43CE" w:rsidRPr="004F6721">
        <w:rPr>
          <w:lang w:val="en-GB"/>
        </w:rPr>
        <w:t xml:space="preserve">brought about a change in the attitudes of the employee </w:t>
      </w:r>
      <w:r w:rsidR="00FF6131" w:rsidRPr="004F6721">
        <w:rPr>
          <w:lang w:val="en-GB"/>
        </w:rPr>
        <w:t xml:space="preserve">which enhanced interpersonal communication </w:t>
      </w:r>
      <w:r w:rsidR="00063838" w:rsidRPr="004F6721">
        <w:rPr>
          <w:lang w:val="en-GB"/>
        </w:rPr>
        <w:t xml:space="preserve">and developed the knowledge management process. As a result of this change in employee </w:t>
      </w:r>
      <w:r w:rsidR="00DD32D9" w:rsidRPr="004F6721">
        <w:rPr>
          <w:lang w:val="en-GB"/>
        </w:rPr>
        <w:t>behaviour</w:t>
      </w:r>
      <w:r w:rsidR="001C5DF7" w:rsidRPr="004F6721">
        <w:rPr>
          <w:lang w:val="en-GB"/>
        </w:rPr>
        <w:t>, the profits of Ryanair went up.</w:t>
      </w:r>
      <w:r w:rsidR="00304E78" w:rsidRPr="004F6721">
        <w:rPr>
          <w:lang w:val="en-GB"/>
        </w:rPr>
        <w:t xml:space="preserve"> In this context of leadership, the knowledge and information sharing among the employees increased.</w:t>
      </w:r>
      <w:r w:rsidR="00633908" w:rsidRPr="004F6721">
        <w:rPr>
          <w:lang w:val="en-GB"/>
        </w:rPr>
        <w:t xml:space="preserve"> It helped in the creation of </w:t>
      </w:r>
      <w:r w:rsidR="004961D1" w:rsidRPr="004F6721">
        <w:rPr>
          <w:lang w:val="en-GB"/>
        </w:rPr>
        <w:t>a</w:t>
      </w:r>
      <w:r w:rsidR="00633908" w:rsidRPr="004F6721">
        <w:rPr>
          <w:lang w:val="en-GB"/>
        </w:rPr>
        <w:t xml:space="preserve"> </w:t>
      </w:r>
      <w:r w:rsidR="004961D1" w:rsidRPr="004F6721">
        <w:rPr>
          <w:lang w:val="en-GB"/>
        </w:rPr>
        <w:t xml:space="preserve">participative </w:t>
      </w:r>
      <w:r w:rsidR="00FC3621" w:rsidRPr="004F6721">
        <w:rPr>
          <w:lang w:val="en-GB"/>
        </w:rPr>
        <w:t>workplace environment</w:t>
      </w:r>
      <w:r w:rsidR="007C5F5B" w:rsidRPr="004F6721">
        <w:rPr>
          <w:lang w:val="en-GB"/>
        </w:rPr>
        <w:t xml:space="preserve"> </w:t>
      </w:r>
      <w:r w:rsidR="002E1578" w:rsidRPr="004F6721">
        <w:rPr>
          <w:lang w:val="en-GB"/>
        </w:rPr>
        <w:t>in which employees could easily share their knowledge on an open and interactive platform.</w:t>
      </w:r>
      <w:r w:rsidR="0069799A" w:rsidRPr="004F6721">
        <w:rPr>
          <w:lang w:val="en-GB"/>
        </w:rPr>
        <w:t xml:space="preserve"> These </w:t>
      </w:r>
      <w:r w:rsidR="00503956" w:rsidRPr="004F6721">
        <w:rPr>
          <w:lang w:val="en-GB"/>
        </w:rPr>
        <w:t xml:space="preserve">factors influence the </w:t>
      </w:r>
      <w:r w:rsidR="00DD32D9" w:rsidRPr="004F6721">
        <w:rPr>
          <w:lang w:val="en-GB"/>
        </w:rPr>
        <w:t>behavioural</w:t>
      </w:r>
      <w:r w:rsidR="00D46740" w:rsidRPr="004F6721">
        <w:rPr>
          <w:lang w:val="en-GB"/>
        </w:rPr>
        <w:t xml:space="preserve"> changes </w:t>
      </w:r>
      <w:r w:rsidR="00503956" w:rsidRPr="004F6721">
        <w:rPr>
          <w:lang w:val="en-GB"/>
        </w:rPr>
        <w:t xml:space="preserve">that </w:t>
      </w:r>
      <w:r w:rsidR="00D46740" w:rsidRPr="004F6721">
        <w:rPr>
          <w:lang w:val="en-GB"/>
        </w:rPr>
        <w:t xml:space="preserve">bring about a </w:t>
      </w:r>
      <w:r w:rsidR="00A9543D" w:rsidRPr="004F6721">
        <w:rPr>
          <w:lang w:val="en-GB"/>
        </w:rPr>
        <w:t>difference in workplace productivity.</w:t>
      </w:r>
    </w:p>
    <w:p w14:paraId="465438B4" w14:textId="1A950902" w:rsidR="001F26AA" w:rsidRPr="004F6721" w:rsidRDefault="002B66B1" w:rsidP="005D3E93">
      <w:pPr>
        <w:jc w:val="both"/>
        <w:rPr>
          <w:lang w:val="en-GB"/>
        </w:rPr>
      </w:pPr>
      <w:r w:rsidRPr="004F6721">
        <w:rPr>
          <w:lang w:val="en-GB"/>
        </w:rPr>
        <w:lastRenderedPageBreak/>
        <w:t xml:space="preserve">The compensation of the </w:t>
      </w:r>
      <w:r w:rsidR="00CB17E6" w:rsidRPr="004F6721">
        <w:rPr>
          <w:lang w:val="en-GB"/>
        </w:rPr>
        <w:t xml:space="preserve">employees also </w:t>
      </w:r>
      <w:r w:rsidR="00EC3F6F" w:rsidRPr="004F6721">
        <w:rPr>
          <w:lang w:val="en-GB"/>
        </w:rPr>
        <w:t>plays</w:t>
      </w:r>
      <w:r w:rsidR="00CB17E6" w:rsidRPr="004F6721">
        <w:rPr>
          <w:lang w:val="en-GB"/>
        </w:rPr>
        <w:t xml:space="preserve"> an important role in determining their workplace </w:t>
      </w:r>
      <w:r w:rsidR="00DD32D9" w:rsidRPr="004F6721">
        <w:rPr>
          <w:lang w:val="en-GB"/>
        </w:rPr>
        <w:t>behaviour</w:t>
      </w:r>
      <w:r w:rsidR="00CB17E6" w:rsidRPr="004F6721">
        <w:rPr>
          <w:lang w:val="en-GB"/>
        </w:rPr>
        <w:t xml:space="preserve"> at Ryanair.</w:t>
      </w:r>
      <w:r w:rsidR="00DE27EA" w:rsidRPr="004F6721">
        <w:rPr>
          <w:lang w:val="en-GB"/>
        </w:rPr>
        <w:t xml:space="preserve"> A higher salary or </w:t>
      </w:r>
      <w:r w:rsidR="005A00D8" w:rsidRPr="004F6721">
        <w:rPr>
          <w:lang w:val="en-GB"/>
        </w:rPr>
        <w:t xml:space="preserve">better </w:t>
      </w:r>
      <w:r w:rsidR="00DE27EA" w:rsidRPr="004F6721">
        <w:rPr>
          <w:lang w:val="en-GB"/>
        </w:rPr>
        <w:t xml:space="preserve">compensational </w:t>
      </w:r>
      <w:r w:rsidR="005A00D8" w:rsidRPr="004F6721">
        <w:rPr>
          <w:lang w:val="en-GB"/>
        </w:rPr>
        <w:t xml:space="preserve">structure increases the job satisfaction level of the employees and </w:t>
      </w:r>
      <w:r w:rsidR="00EC3F6F" w:rsidRPr="004F6721">
        <w:rPr>
          <w:lang w:val="en-GB"/>
        </w:rPr>
        <w:t xml:space="preserve">they </w:t>
      </w:r>
      <w:r w:rsidR="00AB245D" w:rsidRPr="004F6721">
        <w:rPr>
          <w:lang w:val="en-GB"/>
        </w:rPr>
        <w:t xml:space="preserve">are motivated to </w:t>
      </w:r>
      <w:r w:rsidR="00EC3F6F" w:rsidRPr="004F6721">
        <w:rPr>
          <w:lang w:val="en-GB"/>
        </w:rPr>
        <w:t xml:space="preserve">deliver their </w:t>
      </w:r>
      <w:r w:rsidR="00EC3F6F" w:rsidRPr="00963BA5">
        <w:rPr>
          <w:lang w:val="en-GB"/>
        </w:rPr>
        <w:t>optimum</w:t>
      </w:r>
      <w:r w:rsidR="00963BA5" w:rsidRPr="00963BA5">
        <w:t xml:space="preserve"> (Iqbal</w:t>
      </w:r>
      <w:r w:rsidR="00963BA5">
        <w:t>,</w:t>
      </w:r>
      <w:r w:rsidR="00963BA5" w:rsidRPr="00963BA5">
        <w:t xml:space="preserve"> </w:t>
      </w:r>
      <w:proofErr w:type="spellStart"/>
      <w:proofErr w:type="gramStart"/>
      <w:r w:rsidR="00963BA5" w:rsidRPr="00963BA5">
        <w:t>Guohao</w:t>
      </w:r>
      <w:proofErr w:type="spellEnd"/>
      <w:r w:rsidR="00963BA5" w:rsidRPr="00963BA5">
        <w:t xml:space="preserve">  and</w:t>
      </w:r>
      <w:proofErr w:type="gramEnd"/>
      <w:r w:rsidR="00963BA5" w:rsidRPr="00963BA5">
        <w:t xml:space="preserve"> Akhtar 2017)</w:t>
      </w:r>
      <w:r w:rsidR="00EC3F6F" w:rsidRPr="00963BA5">
        <w:rPr>
          <w:lang w:val="en-GB"/>
        </w:rPr>
        <w:t>.</w:t>
      </w:r>
      <w:r w:rsidR="00131102" w:rsidRPr="004F6721">
        <w:rPr>
          <w:lang w:val="en-GB"/>
        </w:rPr>
        <w:t xml:space="preserve"> The pay </w:t>
      </w:r>
      <w:r w:rsidR="00583F7C" w:rsidRPr="004F6721">
        <w:rPr>
          <w:lang w:val="en-GB"/>
        </w:rPr>
        <w:t xml:space="preserve">structure at </w:t>
      </w:r>
      <w:r w:rsidR="00131102" w:rsidRPr="004F6721">
        <w:rPr>
          <w:lang w:val="en-GB"/>
        </w:rPr>
        <w:t>Ryanair</w:t>
      </w:r>
      <w:r w:rsidR="00583F7C" w:rsidRPr="004F6721">
        <w:rPr>
          <w:lang w:val="en-GB"/>
        </w:rPr>
        <w:t xml:space="preserve"> is inclusive of benefits and </w:t>
      </w:r>
      <w:r w:rsidR="00D12E70" w:rsidRPr="004F6721">
        <w:rPr>
          <w:lang w:val="en-GB"/>
        </w:rPr>
        <w:t xml:space="preserve">incentives that push the workers to perform better each day to meet the organizational </w:t>
      </w:r>
      <w:r w:rsidR="00E7187B" w:rsidRPr="004F6721">
        <w:rPr>
          <w:lang w:val="en-GB"/>
        </w:rPr>
        <w:t>goals of the company.</w:t>
      </w:r>
      <w:r w:rsidR="00002D99" w:rsidRPr="004F6721">
        <w:rPr>
          <w:lang w:val="en-GB"/>
        </w:rPr>
        <w:t xml:space="preserve"> </w:t>
      </w:r>
      <w:r w:rsidR="005B72CF" w:rsidRPr="004F6721">
        <w:rPr>
          <w:lang w:val="en-GB"/>
        </w:rPr>
        <w:t>However</w:t>
      </w:r>
      <w:r w:rsidR="00002D99" w:rsidRPr="004F6721">
        <w:rPr>
          <w:lang w:val="en-GB"/>
        </w:rPr>
        <w:t xml:space="preserve">, the pay scale should be reflective of equity and fairness among the diversified </w:t>
      </w:r>
      <w:proofErr w:type="gramStart"/>
      <w:r w:rsidR="00002D99" w:rsidRPr="004F6721">
        <w:rPr>
          <w:lang w:val="en-GB"/>
        </w:rPr>
        <w:t>workforce</w:t>
      </w:r>
      <w:proofErr w:type="gramEnd"/>
      <w:r w:rsidR="00002D99" w:rsidRPr="004F6721">
        <w:rPr>
          <w:lang w:val="en-GB"/>
        </w:rPr>
        <w:t>.</w:t>
      </w:r>
      <w:r w:rsidR="004C19A7" w:rsidRPr="004F6721">
        <w:rPr>
          <w:lang w:val="en-GB"/>
        </w:rPr>
        <w:t xml:space="preserve"> </w:t>
      </w:r>
      <w:r w:rsidR="00EB3C89" w:rsidRPr="004F6721">
        <w:rPr>
          <w:lang w:val="en-GB"/>
        </w:rPr>
        <w:t xml:space="preserve">Any form of workplace discrimination may lead to </w:t>
      </w:r>
      <w:r w:rsidR="007E16E9" w:rsidRPr="004F6721">
        <w:rPr>
          <w:lang w:val="en-GB"/>
        </w:rPr>
        <w:t xml:space="preserve">a </w:t>
      </w:r>
      <w:r w:rsidR="00EB3C89" w:rsidRPr="004F6721">
        <w:rPr>
          <w:lang w:val="en-GB"/>
        </w:rPr>
        <w:t>violation of laws that will</w:t>
      </w:r>
      <w:r w:rsidR="007C4619" w:rsidRPr="004F6721">
        <w:rPr>
          <w:lang w:val="en-GB"/>
        </w:rPr>
        <w:t xml:space="preserve"> influence individual </w:t>
      </w:r>
      <w:r w:rsidR="00DD32D9" w:rsidRPr="004F6721">
        <w:rPr>
          <w:lang w:val="en-GB"/>
        </w:rPr>
        <w:t>behaviours</w:t>
      </w:r>
      <w:r w:rsidR="007C4619" w:rsidRPr="004F6721">
        <w:rPr>
          <w:lang w:val="en-GB"/>
        </w:rPr>
        <w:t xml:space="preserve"> which</w:t>
      </w:r>
      <w:r w:rsidR="00CC2C3A" w:rsidRPr="004F6721">
        <w:rPr>
          <w:lang w:val="en-GB"/>
        </w:rPr>
        <w:t xml:space="preserve"> has a</w:t>
      </w:r>
      <w:r w:rsidR="00EB3C89" w:rsidRPr="004F6721">
        <w:rPr>
          <w:lang w:val="en-GB"/>
        </w:rPr>
        <w:t xml:space="preserve"> </w:t>
      </w:r>
      <w:r w:rsidR="00CC2C3A" w:rsidRPr="004F6721">
        <w:rPr>
          <w:lang w:val="en-GB"/>
        </w:rPr>
        <w:t>negative</w:t>
      </w:r>
      <w:r w:rsidR="00EB3C89" w:rsidRPr="004F6721">
        <w:rPr>
          <w:lang w:val="en-GB"/>
        </w:rPr>
        <w:t xml:space="preserve"> impact </w:t>
      </w:r>
      <w:r w:rsidR="00CC2C3A" w:rsidRPr="004F6721">
        <w:rPr>
          <w:lang w:val="en-GB"/>
        </w:rPr>
        <w:t xml:space="preserve">on </w:t>
      </w:r>
      <w:r w:rsidR="00F064F1" w:rsidRPr="004F6721">
        <w:rPr>
          <w:lang w:val="en-GB"/>
        </w:rPr>
        <w:t>organizational performance.</w:t>
      </w:r>
      <w:r w:rsidR="00A245C7" w:rsidRPr="004F6721">
        <w:rPr>
          <w:lang w:val="en-GB"/>
        </w:rPr>
        <w:t xml:space="preserve"> If some employees are not receiving the expected level of performance </w:t>
      </w:r>
      <w:r w:rsidR="00DD32D9" w:rsidRPr="004F6721">
        <w:rPr>
          <w:lang w:val="en-GB"/>
        </w:rPr>
        <w:t>bonus,</w:t>
      </w:r>
      <w:r w:rsidR="00A245C7" w:rsidRPr="004F6721">
        <w:rPr>
          <w:lang w:val="en-GB"/>
        </w:rPr>
        <w:t xml:space="preserve"> then that also might trigger </w:t>
      </w:r>
      <w:r w:rsidR="00DD32D9" w:rsidRPr="004F6721">
        <w:rPr>
          <w:lang w:val="en-GB"/>
        </w:rPr>
        <w:t>behavioural</w:t>
      </w:r>
      <w:r w:rsidR="00DA5918" w:rsidRPr="004F6721">
        <w:rPr>
          <w:lang w:val="en-GB"/>
        </w:rPr>
        <w:t xml:space="preserve"> changes in the employees.</w:t>
      </w:r>
      <w:r w:rsidR="005D3E93">
        <w:rPr>
          <w:lang w:val="en-GB"/>
        </w:rPr>
        <w:t xml:space="preserve"> </w:t>
      </w:r>
      <w:r w:rsidR="001F26AA" w:rsidRPr="004F6721">
        <w:rPr>
          <w:lang w:val="en-GB"/>
        </w:rPr>
        <w:t>The training and feedback sessions</w:t>
      </w:r>
      <w:r w:rsidR="00BA4405" w:rsidRPr="004F6721">
        <w:rPr>
          <w:lang w:val="en-GB"/>
        </w:rPr>
        <w:t xml:space="preserve"> </w:t>
      </w:r>
      <w:r w:rsidR="00810948" w:rsidRPr="004F6721">
        <w:rPr>
          <w:lang w:val="en-GB"/>
        </w:rPr>
        <w:t xml:space="preserve">of </w:t>
      </w:r>
      <w:r w:rsidR="0035100E" w:rsidRPr="004F6721">
        <w:rPr>
          <w:lang w:val="en-GB"/>
        </w:rPr>
        <w:t xml:space="preserve">the company also influence the individual </w:t>
      </w:r>
      <w:r w:rsidR="00DD32D9" w:rsidRPr="004F6721">
        <w:rPr>
          <w:lang w:val="en-GB"/>
        </w:rPr>
        <w:t>behaviour</w:t>
      </w:r>
      <w:r w:rsidR="0035100E" w:rsidRPr="004F6721">
        <w:rPr>
          <w:lang w:val="en-GB"/>
        </w:rPr>
        <w:t xml:space="preserve"> of employees. </w:t>
      </w:r>
      <w:r w:rsidR="001816F4" w:rsidRPr="004F6721">
        <w:rPr>
          <w:lang w:val="en-GB"/>
        </w:rPr>
        <w:t>Well-planned</w:t>
      </w:r>
      <w:r w:rsidR="005A0AB2" w:rsidRPr="004F6721">
        <w:rPr>
          <w:lang w:val="en-GB"/>
        </w:rPr>
        <w:t xml:space="preserve"> and executed meetings and </w:t>
      </w:r>
      <w:r w:rsidR="001816F4" w:rsidRPr="004F6721">
        <w:rPr>
          <w:lang w:val="en-GB"/>
        </w:rPr>
        <w:t>training</w:t>
      </w:r>
      <w:r w:rsidR="005A0AB2" w:rsidRPr="004F6721">
        <w:rPr>
          <w:lang w:val="en-GB"/>
        </w:rPr>
        <w:t xml:space="preserve"> have a positive impact on the workplace </w:t>
      </w:r>
      <w:r w:rsidR="00DD32D9" w:rsidRPr="004F6721">
        <w:rPr>
          <w:lang w:val="en-GB"/>
        </w:rPr>
        <w:t>behaviour</w:t>
      </w:r>
      <w:r w:rsidR="005A0AB2" w:rsidRPr="004F6721">
        <w:rPr>
          <w:lang w:val="en-GB"/>
        </w:rPr>
        <w:t xml:space="preserve"> of </w:t>
      </w:r>
      <w:r w:rsidR="005A0AB2" w:rsidRPr="00061867">
        <w:rPr>
          <w:lang w:val="en-GB"/>
        </w:rPr>
        <w:t>the workers</w:t>
      </w:r>
      <w:r w:rsidR="00061867" w:rsidRPr="00061867">
        <w:t xml:space="preserve"> (</w:t>
      </w:r>
      <w:proofErr w:type="spellStart"/>
      <w:r w:rsidR="00061867" w:rsidRPr="00061867">
        <w:t>Kanapathipillai</w:t>
      </w:r>
      <w:proofErr w:type="spellEnd"/>
      <w:r w:rsidR="00061867" w:rsidRPr="00061867">
        <w:t xml:space="preserve"> 2020)</w:t>
      </w:r>
      <w:r w:rsidR="005A0AB2" w:rsidRPr="00061867">
        <w:rPr>
          <w:lang w:val="en-GB"/>
        </w:rPr>
        <w:t>. The</w:t>
      </w:r>
      <w:r w:rsidR="005A0AB2" w:rsidRPr="004F6721">
        <w:rPr>
          <w:lang w:val="en-GB"/>
        </w:rPr>
        <w:t xml:space="preserve"> performance measurement </w:t>
      </w:r>
      <w:r w:rsidR="00167A48" w:rsidRPr="004F6721">
        <w:rPr>
          <w:lang w:val="en-GB"/>
        </w:rPr>
        <w:t xml:space="preserve">criteria </w:t>
      </w:r>
      <w:r w:rsidR="001816F4" w:rsidRPr="004F6721">
        <w:rPr>
          <w:lang w:val="en-GB"/>
        </w:rPr>
        <w:t>help</w:t>
      </w:r>
      <w:r w:rsidR="00A83B2A" w:rsidRPr="004F6721">
        <w:rPr>
          <w:lang w:val="en-GB"/>
        </w:rPr>
        <w:t xml:space="preserve"> in evaluating their </w:t>
      </w:r>
      <w:r w:rsidR="001816F4" w:rsidRPr="004F6721">
        <w:rPr>
          <w:lang w:val="en-GB"/>
        </w:rPr>
        <w:t>work and constructive feedback sessions enhance their motivation level.</w:t>
      </w:r>
    </w:p>
    <w:p w14:paraId="7DBC6DE3" w14:textId="4B20F8DC" w:rsidR="00F6436F" w:rsidRPr="004F6721" w:rsidRDefault="00F6436F" w:rsidP="00083960">
      <w:pPr>
        <w:pStyle w:val="Heading1"/>
        <w:jc w:val="both"/>
        <w:rPr>
          <w:lang w:val="en-GB"/>
        </w:rPr>
      </w:pPr>
      <w:bookmarkStart w:id="4" w:name="_Toc111580975"/>
      <w:r w:rsidRPr="004F6721">
        <w:rPr>
          <w:lang w:val="en-GB"/>
        </w:rPr>
        <w:t>Conclusion</w:t>
      </w:r>
      <w:bookmarkEnd w:id="4"/>
      <w:r w:rsidR="00611E45" w:rsidRPr="004F6721">
        <w:rPr>
          <w:lang w:val="en-GB"/>
        </w:rPr>
        <w:t xml:space="preserve"> </w:t>
      </w:r>
    </w:p>
    <w:p w14:paraId="40D08637" w14:textId="534C29DD" w:rsidR="00F6436F" w:rsidRPr="004F6721" w:rsidRDefault="00133E90" w:rsidP="00083960">
      <w:pPr>
        <w:jc w:val="both"/>
        <w:rPr>
          <w:rFonts w:eastAsiaTheme="majorEastAsia" w:cstheme="majorBidi"/>
          <w:b/>
          <w:bCs/>
          <w:szCs w:val="28"/>
          <w:lang w:val="en-GB"/>
        </w:rPr>
      </w:pPr>
      <w:r w:rsidRPr="004F6721">
        <w:rPr>
          <w:lang w:val="en-GB"/>
        </w:rPr>
        <w:t xml:space="preserve">The change in the </w:t>
      </w:r>
      <w:r w:rsidR="00B6107E">
        <w:rPr>
          <w:lang w:val="en-GB"/>
        </w:rPr>
        <w:t>organizational</w:t>
      </w:r>
      <w:r w:rsidRPr="004F6721">
        <w:rPr>
          <w:lang w:val="en-GB"/>
        </w:rPr>
        <w:t xml:space="preserve"> culture</w:t>
      </w:r>
      <w:r w:rsidR="00DD131B" w:rsidRPr="004F6721">
        <w:rPr>
          <w:lang w:val="en-GB"/>
        </w:rPr>
        <w:t xml:space="preserve"> is guided by its structure </w:t>
      </w:r>
      <w:r w:rsidR="00817EAD" w:rsidRPr="004F6721">
        <w:rPr>
          <w:lang w:val="en-GB"/>
        </w:rPr>
        <w:t xml:space="preserve">and </w:t>
      </w:r>
      <w:r w:rsidR="00DD131B" w:rsidRPr="004F6721">
        <w:rPr>
          <w:lang w:val="en-GB"/>
        </w:rPr>
        <w:t>is always implemented through its leadership approaches</w:t>
      </w:r>
      <w:r w:rsidR="00817EAD" w:rsidRPr="004F6721">
        <w:rPr>
          <w:lang w:val="en-GB"/>
        </w:rPr>
        <w:t xml:space="preserve">. </w:t>
      </w:r>
      <w:r w:rsidR="007E6B38" w:rsidRPr="004F6721">
        <w:rPr>
          <w:lang w:val="en-GB"/>
        </w:rPr>
        <w:t xml:space="preserve">From the above discussion, </w:t>
      </w:r>
      <w:r w:rsidR="00397B4A" w:rsidRPr="004F6721">
        <w:rPr>
          <w:lang w:val="en-GB"/>
        </w:rPr>
        <w:t xml:space="preserve">it is evident that </w:t>
      </w:r>
      <w:r w:rsidR="007E6B38" w:rsidRPr="004F6721">
        <w:rPr>
          <w:lang w:val="en-GB"/>
        </w:rPr>
        <w:t xml:space="preserve">the role of culture and structure on organizational performance </w:t>
      </w:r>
      <w:r w:rsidR="00397B4A" w:rsidRPr="004F6721">
        <w:rPr>
          <w:lang w:val="en-GB"/>
        </w:rPr>
        <w:t xml:space="preserve">resulted from the </w:t>
      </w:r>
      <w:r w:rsidR="009F57A5" w:rsidRPr="004F6721">
        <w:rPr>
          <w:lang w:val="en-GB"/>
        </w:rPr>
        <w:t>remarkable change in its management and leadership.</w:t>
      </w:r>
      <w:r w:rsidR="0098095C" w:rsidRPr="004F6721">
        <w:rPr>
          <w:lang w:val="en-GB"/>
        </w:rPr>
        <w:t xml:space="preserve"> It helped Ryanair gain a competitive advantage </w:t>
      </w:r>
      <w:r w:rsidR="0072063C" w:rsidRPr="004F6721">
        <w:rPr>
          <w:lang w:val="en-GB"/>
        </w:rPr>
        <w:t>in the European airline market.</w:t>
      </w:r>
      <w:r w:rsidR="00482D98" w:rsidRPr="004F6721">
        <w:rPr>
          <w:lang w:val="en-GB"/>
        </w:rPr>
        <w:t xml:space="preserve"> The elimination of</w:t>
      </w:r>
      <w:r w:rsidR="00AB0C37" w:rsidRPr="004F6721">
        <w:rPr>
          <w:lang w:val="en-GB"/>
        </w:rPr>
        <w:t xml:space="preserve"> </w:t>
      </w:r>
      <w:r w:rsidR="00FB6000" w:rsidRPr="004F6721">
        <w:rPr>
          <w:lang w:val="en-GB"/>
        </w:rPr>
        <w:t>undesirable factors</w:t>
      </w:r>
      <w:r w:rsidR="00E04AF8" w:rsidRPr="004F6721">
        <w:rPr>
          <w:lang w:val="en-GB"/>
        </w:rPr>
        <w:t xml:space="preserve"> </w:t>
      </w:r>
      <w:r w:rsidR="00FB6000" w:rsidRPr="004F6721">
        <w:rPr>
          <w:lang w:val="en-GB"/>
        </w:rPr>
        <w:t xml:space="preserve">such as stress, </w:t>
      </w:r>
      <w:r w:rsidR="00AB0C37" w:rsidRPr="004F6721">
        <w:rPr>
          <w:lang w:val="en-GB"/>
        </w:rPr>
        <w:t xml:space="preserve">and </w:t>
      </w:r>
      <w:r w:rsidR="00FB6000" w:rsidRPr="004F6721">
        <w:rPr>
          <w:lang w:val="en-GB"/>
        </w:rPr>
        <w:t xml:space="preserve">demotivation </w:t>
      </w:r>
      <w:r w:rsidR="00C90769" w:rsidRPr="004F6721">
        <w:rPr>
          <w:lang w:val="en-GB"/>
        </w:rPr>
        <w:t xml:space="preserve">inside the aircraft </w:t>
      </w:r>
      <w:r w:rsidR="00FB6000" w:rsidRPr="004F6721">
        <w:rPr>
          <w:lang w:val="en-GB"/>
        </w:rPr>
        <w:t xml:space="preserve">would enhance the </w:t>
      </w:r>
      <w:r w:rsidR="00E04AF8" w:rsidRPr="004F6721">
        <w:rPr>
          <w:lang w:val="en-GB"/>
        </w:rPr>
        <w:t>welcoming environment for the passengers</w:t>
      </w:r>
      <w:r w:rsidR="00C90769" w:rsidRPr="004F6721">
        <w:rPr>
          <w:lang w:val="en-GB"/>
        </w:rPr>
        <w:t>.</w:t>
      </w:r>
      <w:r w:rsidR="00AB0C37" w:rsidRPr="004F6721">
        <w:rPr>
          <w:lang w:val="en-GB"/>
        </w:rPr>
        <w:t xml:space="preserve"> Changing </w:t>
      </w:r>
      <w:r w:rsidR="00DD32D9" w:rsidRPr="004F6721">
        <w:rPr>
          <w:lang w:val="en-GB"/>
        </w:rPr>
        <w:t>organisational</w:t>
      </w:r>
      <w:r w:rsidR="00AB0C37" w:rsidRPr="004F6721">
        <w:rPr>
          <w:lang w:val="en-GB"/>
        </w:rPr>
        <w:t xml:space="preserve"> culture comes with a lot of challenges as the workers take time to adjust to the new system of </w:t>
      </w:r>
      <w:r w:rsidR="00AB0C37" w:rsidRPr="004F6721">
        <w:rPr>
          <w:lang w:val="en-GB"/>
        </w:rPr>
        <w:lastRenderedPageBreak/>
        <w:t>management.</w:t>
      </w:r>
      <w:r w:rsidR="00487BE4" w:rsidRPr="004F6721">
        <w:rPr>
          <w:lang w:val="en-GB"/>
        </w:rPr>
        <w:t xml:space="preserve"> However</w:t>
      </w:r>
      <w:r w:rsidR="00B6107E">
        <w:rPr>
          <w:lang w:val="en-GB"/>
        </w:rPr>
        <w:t>,</w:t>
      </w:r>
      <w:r w:rsidR="00487BE4" w:rsidRPr="004F6721">
        <w:rPr>
          <w:lang w:val="en-GB"/>
        </w:rPr>
        <w:t xml:space="preserve"> in </w:t>
      </w:r>
      <w:r w:rsidR="00A83AD3" w:rsidRPr="004F6721">
        <w:rPr>
          <w:lang w:val="en-GB"/>
        </w:rPr>
        <w:t xml:space="preserve">the </w:t>
      </w:r>
      <w:r w:rsidR="00487BE4" w:rsidRPr="004F6721">
        <w:rPr>
          <w:lang w:val="en-GB"/>
        </w:rPr>
        <w:t xml:space="preserve">case of Ryanair, the transformed beliefs and </w:t>
      </w:r>
      <w:r w:rsidR="00A83AD3" w:rsidRPr="004F6721">
        <w:rPr>
          <w:lang w:val="en-GB"/>
        </w:rPr>
        <w:t xml:space="preserve">values </w:t>
      </w:r>
      <w:r w:rsidR="007445A5" w:rsidRPr="004F6721">
        <w:rPr>
          <w:lang w:val="en-GB"/>
        </w:rPr>
        <w:t xml:space="preserve">have helped </w:t>
      </w:r>
      <w:r w:rsidR="00DD32D9" w:rsidRPr="004F6721">
        <w:rPr>
          <w:lang w:val="en-GB"/>
        </w:rPr>
        <w:t>its</w:t>
      </w:r>
      <w:r w:rsidR="007445A5" w:rsidRPr="004F6721">
        <w:rPr>
          <w:lang w:val="en-GB"/>
        </w:rPr>
        <w:t xml:space="preserve"> own </w:t>
      </w:r>
      <w:r w:rsidR="00C972C3" w:rsidRPr="004F6721">
        <w:rPr>
          <w:lang w:val="en-GB"/>
        </w:rPr>
        <w:t xml:space="preserve">a dominant position in the </w:t>
      </w:r>
      <w:r w:rsidR="00B6107E">
        <w:rPr>
          <w:lang w:val="en-GB"/>
        </w:rPr>
        <w:t>low-cost</w:t>
      </w:r>
      <w:r w:rsidR="00C972C3" w:rsidRPr="004F6721">
        <w:rPr>
          <w:lang w:val="en-GB"/>
        </w:rPr>
        <w:t xml:space="preserve"> carrier airline industry.</w:t>
      </w:r>
      <w:r w:rsidR="00F6436F" w:rsidRPr="004F6721">
        <w:rPr>
          <w:lang w:val="en-GB"/>
        </w:rPr>
        <w:br w:type="page"/>
      </w:r>
    </w:p>
    <w:p w14:paraId="1AB9C36D" w14:textId="77777777" w:rsidR="00F6436F" w:rsidRPr="004F6721" w:rsidRDefault="00F6436F" w:rsidP="00083960">
      <w:pPr>
        <w:pStyle w:val="Heading1"/>
        <w:jc w:val="both"/>
        <w:rPr>
          <w:lang w:val="en-GB"/>
        </w:rPr>
      </w:pPr>
      <w:bookmarkStart w:id="5" w:name="_Toc111580976"/>
      <w:r w:rsidRPr="004F6721">
        <w:rPr>
          <w:lang w:val="en-GB"/>
        </w:rPr>
        <w:lastRenderedPageBreak/>
        <w:t>Reference</w:t>
      </w:r>
      <w:r w:rsidR="00CD194E" w:rsidRPr="004F6721">
        <w:rPr>
          <w:lang w:val="en-GB"/>
        </w:rPr>
        <w:t>s</w:t>
      </w:r>
      <w:bookmarkEnd w:id="5"/>
      <w:r w:rsidRPr="004F6721">
        <w:rPr>
          <w:lang w:val="en-GB"/>
        </w:rPr>
        <w:t xml:space="preserve"> </w:t>
      </w:r>
    </w:p>
    <w:p w14:paraId="79354E7E" w14:textId="77777777" w:rsidR="00DD21AF" w:rsidRPr="00DD21AF" w:rsidRDefault="00DD21AF" w:rsidP="00083960">
      <w:pPr>
        <w:jc w:val="both"/>
        <w:rPr>
          <w:rFonts w:asciiTheme="majorBidi" w:hAnsiTheme="majorBidi" w:cstheme="majorBidi"/>
          <w:color w:val="222222"/>
          <w:szCs w:val="24"/>
          <w:shd w:val="clear" w:color="auto" w:fill="FFFFFF"/>
        </w:rPr>
      </w:pPr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Anjum, A., Ming, X., Siddiqi, A.F. and Rasool, S.F., 2018. An empirical study analyzing job productivity in toxic workplace environments. </w:t>
      </w:r>
      <w:r w:rsidRPr="00DD21AF">
        <w:rPr>
          <w:rFonts w:asciiTheme="majorBidi" w:hAnsiTheme="majorBidi" w:cstheme="majorBidi"/>
          <w:i/>
          <w:iCs/>
          <w:color w:val="222222"/>
          <w:szCs w:val="24"/>
          <w:shd w:val="clear" w:color="auto" w:fill="FFFFFF"/>
        </w:rPr>
        <w:t>International journal of environmental research and public health</w:t>
      </w:r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, </w:t>
      </w:r>
      <w:r w:rsidRPr="00DD21AF">
        <w:rPr>
          <w:rFonts w:asciiTheme="majorBidi" w:hAnsiTheme="majorBidi" w:cstheme="majorBidi"/>
          <w:i/>
          <w:iCs/>
          <w:color w:val="222222"/>
          <w:szCs w:val="24"/>
          <w:shd w:val="clear" w:color="auto" w:fill="FFFFFF"/>
        </w:rPr>
        <w:t>15</w:t>
      </w:r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(5), p.1035.</w:t>
      </w:r>
    </w:p>
    <w:p w14:paraId="0D113069" w14:textId="77777777" w:rsidR="00DD21AF" w:rsidRPr="00DD21AF" w:rsidRDefault="00DD21AF" w:rsidP="00083960">
      <w:pPr>
        <w:jc w:val="both"/>
        <w:rPr>
          <w:rFonts w:asciiTheme="majorBidi" w:hAnsiTheme="majorBidi" w:cstheme="majorBidi"/>
          <w:color w:val="222222"/>
          <w:szCs w:val="24"/>
          <w:shd w:val="clear" w:color="auto" w:fill="FFFFFF"/>
        </w:rPr>
      </w:pPr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 xml:space="preserve">Babić, R.Š., Ban, M.O. and </w:t>
      </w:r>
      <w:proofErr w:type="spellStart"/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Bajić</w:t>
      </w:r>
      <w:proofErr w:type="spellEnd"/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, J., 2019. A review of recent trends in airline ancillary revenues. </w:t>
      </w:r>
      <w:r w:rsidRPr="00DD21AF">
        <w:rPr>
          <w:rFonts w:asciiTheme="majorBidi" w:hAnsiTheme="majorBidi" w:cstheme="majorBidi"/>
          <w:i/>
          <w:iCs/>
          <w:color w:val="222222"/>
          <w:szCs w:val="24"/>
          <w:shd w:val="clear" w:color="auto" w:fill="FFFFFF"/>
        </w:rPr>
        <w:t>EMC REVIEW-ČASOPIS ZA EKONOMIJU</w:t>
      </w:r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, </w:t>
      </w:r>
      <w:r w:rsidRPr="00DD21AF">
        <w:rPr>
          <w:rFonts w:asciiTheme="majorBidi" w:hAnsiTheme="majorBidi" w:cstheme="majorBidi"/>
          <w:i/>
          <w:iCs/>
          <w:color w:val="222222"/>
          <w:szCs w:val="24"/>
          <w:shd w:val="clear" w:color="auto" w:fill="FFFFFF"/>
        </w:rPr>
        <w:t>17</w:t>
      </w:r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(1).</w:t>
      </w:r>
    </w:p>
    <w:p w14:paraId="677AF0B4" w14:textId="77777777" w:rsidR="00DD21AF" w:rsidRPr="00DD21AF" w:rsidRDefault="00DD21AF" w:rsidP="00083960">
      <w:pPr>
        <w:jc w:val="both"/>
        <w:rPr>
          <w:rFonts w:asciiTheme="majorBidi" w:hAnsiTheme="majorBidi" w:cstheme="majorBidi"/>
          <w:color w:val="222222"/>
          <w:szCs w:val="24"/>
          <w:shd w:val="clear" w:color="auto" w:fill="FFFFFF"/>
        </w:rPr>
      </w:pPr>
      <w:proofErr w:type="spellStart"/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Berberoglu</w:t>
      </w:r>
      <w:proofErr w:type="spellEnd"/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, A., 2018. Impact of organizational climate on organizational commitment and perceived organizational performance: empirical evidence from public hospitals. </w:t>
      </w:r>
      <w:r w:rsidRPr="00DD21AF">
        <w:rPr>
          <w:rFonts w:asciiTheme="majorBidi" w:hAnsiTheme="majorBidi" w:cstheme="majorBidi"/>
          <w:i/>
          <w:iCs/>
          <w:color w:val="222222"/>
          <w:szCs w:val="24"/>
          <w:shd w:val="clear" w:color="auto" w:fill="FFFFFF"/>
        </w:rPr>
        <w:t>BMC health services research</w:t>
      </w:r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, </w:t>
      </w:r>
      <w:r w:rsidRPr="00DD21AF">
        <w:rPr>
          <w:rFonts w:asciiTheme="majorBidi" w:hAnsiTheme="majorBidi" w:cstheme="majorBidi"/>
          <w:i/>
          <w:iCs/>
          <w:color w:val="222222"/>
          <w:szCs w:val="24"/>
          <w:shd w:val="clear" w:color="auto" w:fill="FFFFFF"/>
        </w:rPr>
        <w:t>18</w:t>
      </w:r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(1), pp.1-9.</w:t>
      </w:r>
    </w:p>
    <w:p w14:paraId="72710AF2" w14:textId="77777777" w:rsidR="00DD21AF" w:rsidRPr="00DD21AF" w:rsidRDefault="00DD21AF" w:rsidP="00083960">
      <w:pPr>
        <w:jc w:val="both"/>
        <w:rPr>
          <w:rFonts w:asciiTheme="majorBidi" w:hAnsiTheme="majorBidi" w:cstheme="majorBidi"/>
          <w:color w:val="222222"/>
          <w:szCs w:val="24"/>
          <w:shd w:val="clear" w:color="auto" w:fill="FFFFFF"/>
        </w:rPr>
      </w:pPr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 xml:space="preserve">Bonsu, S. and </w:t>
      </w:r>
      <w:proofErr w:type="spellStart"/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Twum-Danso</w:t>
      </w:r>
      <w:proofErr w:type="spellEnd"/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, E., 2018. Leadership style in the global economy: A focus on cross-cultural and transformational leadership. </w:t>
      </w:r>
      <w:r w:rsidRPr="00DD21AF">
        <w:rPr>
          <w:rFonts w:asciiTheme="majorBidi" w:hAnsiTheme="majorBidi" w:cstheme="majorBidi"/>
          <w:i/>
          <w:iCs/>
          <w:color w:val="222222"/>
          <w:szCs w:val="24"/>
          <w:shd w:val="clear" w:color="auto" w:fill="FFFFFF"/>
        </w:rPr>
        <w:t>Journal of Marketing and Management</w:t>
      </w:r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, </w:t>
      </w:r>
      <w:r w:rsidRPr="00DD21AF">
        <w:rPr>
          <w:rFonts w:asciiTheme="majorBidi" w:hAnsiTheme="majorBidi" w:cstheme="majorBidi"/>
          <w:i/>
          <w:iCs/>
          <w:color w:val="222222"/>
          <w:szCs w:val="24"/>
          <w:shd w:val="clear" w:color="auto" w:fill="FFFFFF"/>
        </w:rPr>
        <w:t>9</w:t>
      </w:r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(2), pp.37-52.</w:t>
      </w:r>
    </w:p>
    <w:p w14:paraId="75BDD2C8" w14:textId="77777777" w:rsidR="00DD21AF" w:rsidRPr="00DD21AF" w:rsidRDefault="00DD21AF" w:rsidP="00083960">
      <w:pPr>
        <w:jc w:val="both"/>
        <w:rPr>
          <w:rFonts w:asciiTheme="majorBidi" w:hAnsiTheme="majorBidi" w:cstheme="majorBidi"/>
          <w:color w:val="222222"/>
          <w:szCs w:val="24"/>
          <w:shd w:val="clear" w:color="auto" w:fill="FFFFFF"/>
          <w:lang w:val="en-GB"/>
        </w:rPr>
      </w:pPr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Bratton, J., 2020. </w:t>
      </w:r>
      <w:r w:rsidRPr="00DD21AF">
        <w:rPr>
          <w:rFonts w:asciiTheme="majorBidi" w:hAnsiTheme="majorBidi" w:cstheme="majorBidi"/>
          <w:i/>
          <w:iCs/>
          <w:color w:val="222222"/>
          <w:szCs w:val="24"/>
          <w:shd w:val="clear" w:color="auto" w:fill="FFFFFF"/>
        </w:rPr>
        <w:t xml:space="preserve">Work and organizational </w:t>
      </w:r>
      <w:proofErr w:type="spellStart"/>
      <w:r w:rsidRPr="00DD21AF">
        <w:rPr>
          <w:rFonts w:asciiTheme="majorBidi" w:hAnsiTheme="majorBidi" w:cstheme="majorBidi"/>
          <w:i/>
          <w:iCs/>
          <w:color w:val="222222"/>
          <w:szCs w:val="24"/>
          <w:shd w:val="clear" w:color="auto" w:fill="FFFFFF"/>
        </w:rPr>
        <w:t>behaviour</w:t>
      </w:r>
      <w:proofErr w:type="spellEnd"/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. Bloomsbury Publishing.</w:t>
      </w:r>
    </w:p>
    <w:p w14:paraId="0E4C4004" w14:textId="77777777" w:rsidR="00DD21AF" w:rsidRPr="00DD21AF" w:rsidRDefault="00DD21AF" w:rsidP="00083960">
      <w:pPr>
        <w:jc w:val="both"/>
        <w:rPr>
          <w:rFonts w:asciiTheme="majorBidi" w:hAnsiTheme="majorBidi" w:cstheme="majorBidi"/>
          <w:szCs w:val="24"/>
          <w:lang w:val="en-GB"/>
        </w:rPr>
      </w:pPr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 xml:space="preserve">Cameron, K.S., Quinn, R.E., DeGraff, J. and </w:t>
      </w:r>
      <w:proofErr w:type="spellStart"/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Thakor</w:t>
      </w:r>
      <w:proofErr w:type="spellEnd"/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, A.V., 2022. </w:t>
      </w:r>
      <w:r w:rsidRPr="00DD21AF">
        <w:rPr>
          <w:rFonts w:asciiTheme="majorBidi" w:hAnsiTheme="majorBidi" w:cstheme="majorBidi"/>
          <w:i/>
          <w:iCs/>
          <w:color w:val="222222"/>
          <w:szCs w:val="24"/>
          <w:shd w:val="clear" w:color="auto" w:fill="FFFFFF"/>
        </w:rPr>
        <w:t>Competing values leadership</w:t>
      </w:r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. Edward Elgar Publishing.</w:t>
      </w:r>
    </w:p>
    <w:p w14:paraId="1E408896" w14:textId="77777777" w:rsidR="00DD21AF" w:rsidRPr="00DD21AF" w:rsidRDefault="00DD21AF" w:rsidP="00083960">
      <w:pPr>
        <w:jc w:val="both"/>
        <w:rPr>
          <w:rFonts w:asciiTheme="majorBidi" w:hAnsiTheme="majorBidi" w:cstheme="majorBidi"/>
          <w:color w:val="222222"/>
          <w:szCs w:val="24"/>
          <w:shd w:val="clear" w:color="auto" w:fill="FFFFFF"/>
        </w:rPr>
      </w:pPr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Day, G.S., 2020. Rethinking market orientation from the outside in. </w:t>
      </w:r>
      <w:r w:rsidRPr="00DD21AF">
        <w:rPr>
          <w:rFonts w:asciiTheme="majorBidi" w:hAnsiTheme="majorBidi" w:cstheme="majorBidi"/>
          <w:i/>
          <w:iCs/>
          <w:color w:val="222222"/>
          <w:szCs w:val="24"/>
          <w:shd w:val="clear" w:color="auto" w:fill="FFFFFF"/>
        </w:rPr>
        <w:t>Mark. Sci. Inst. Work. Pap</w:t>
      </w:r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.</w:t>
      </w:r>
    </w:p>
    <w:p w14:paraId="2CC49FA3" w14:textId="77777777" w:rsidR="00DD21AF" w:rsidRPr="00DD21AF" w:rsidRDefault="00DD21AF" w:rsidP="00083960">
      <w:pPr>
        <w:jc w:val="both"/>
        <w:rPr>
          <w:rFonts w:asciiTheme="majorBidi" w:hAnsiTheme="majorBidi" w:cstheme="majorBidi"/>
          <w:color w:val="222222"/>
          <w:szCs w:val="24"/>
          <w:shd w:val="clear" w:color="auto" w:fill="FFFFFF"/>
          <w:lang w:val="en-GB"/>
        </w:rPr>
      </w:pPr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 xml:space="preserve">Guillaume, Y.R., Dawson, J.F., </w:t>
      </w:r>
      <w:proofErr w:type="spellStart"/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Otaye‐Ebede</w:t>
      </w:r>
      <w:proofErr w:type="spellEnd"/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 xml:space="preserve">, L., Woods, S.A. and West, M.A., 2017. Harnessing demographic differences in organizations: What moderates the effects of workplace </w:t>
      </w:r>
      <w:proofErr w:type="gramStart"/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diversity?.</w:t>
      </w:r>
      <w:proofErr w:type="gramEnd"/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 </w:t>
      </w:r>
      <w:r w:rsidRPr="00DD21AF">
        <w:rPr>
          <w:rFonts w:asciiTheme="majorBidi" w:hAnsiTheme="majorBidi" w:cstheme="majorBidi"/>
          <w:i/>
          <w:iCs/>
          <w:color w:val="222222"/>
          <w:szCs w:val="24"/>
          <w:shd w:val="clear" w:color="auto" w:fill="FFFFFF"/>
        </w:rPr>
        <w:t>Journal of Organizational Behavior</w:t>
      </w:r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, </w:t>
      </w:r>
      <w:r w:rsidRPr="00DD21AF">
        <w:rPr>
          <w:rFonts w:asciiTheme="majorBidi" w:hAnsiTheme="majorBidi" w:cstheme="majorBidi"/>
          <w:i/>
          <w:iCs/>
          <w:color w:val="222222"/>
          <w:szCs w:val="24"/>
          <w:shd w:val="clear" w:color="auto" w:fill="FFFFFF"/>
        </w:rPr>
        <w:t>38</w:t>
      </w:r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(2), pp.276-303.</w:t>
      </w:r>
    </w:p>
    <w:p w14:paraId="0E2CEC16" w14:textId="77777777" w:rsidR="00DD21AF" w:rsidRPr="00DD21AF" w:rsidRDefault="00DD21AF" w:rsidP="00083960">
      <w:pPr>
        <w:jc w:val="both"/>
        <w:rPr>
          <w:rFonts w:asciiTheme="majorBidi" w:hAnsiTheme="majorBidi" w:cstheme="majorBidi"/>
          <w:color w:val="222222"/>
          <w:szCs w:val="24"/>
          <w:shd w:val="clear" w:color="auto" w:fill="FFFFFF"/>
        </w:rPr>
      </w:pPr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lastRenderedPageBreak/>
        <w:t xml:space="preserve">Iqbal, S., </w:t>
      </w:r>
      <w:proofErr w:type="spellStart"/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Guohao</w:t>
      </w:r>
      <w:proofErr w:type="spellEnd"/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, L. and Akhtar, S., 2017. Effects of job organizational culture, benefits, salary on job satisfaction ultimately affecting employee retention. </w:t>
      </w:r>
      <w:r w:rsidRPr="00DD21AF">
        <w:rPr>
          <w:rFonts w:asciiTheme="majorBidi" w:hAnsiTheme="majorBidi" w:cstheme="majorBidi"/>
          <w:i/>
          <w:iCs/>
          <w:color w:val="222222"/>
          <w:szCs w:val="24"/>
          <w:shd w:val="clear" w:color="auto" w:fill="FFFFFF"/>
        </w:rPr>
        <w:t>Review of Public Administration and Management</w:t>
      </w:r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, </w:t>
      </w:r>
      <w:r w:rsidRPr="00DD21AF">
        <w:rPr>
          <w:rFonts w:asciiTheme="majorBidi" w:hAnsiTheme="majorBidi" w:cstheme="majorBidi"/>
          <w:i/>
          <w:iCs/>
          <w:color w:val="222222"/>
          <w:szCs w:val="24"/>
          <w:shd w:val="clear" w:color="auto" w:fill="FFFFFF"/>
        </w:rPr>
        <w:t>5</w:t>
      </w:r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(3), pp.1-7.</w:t>
      </w:r>
    </w:p>
    <w:p w14:paraId="6C69C07C" w14:textId="77777777" w:rsidR="00DD21AF" w:rsidRPr="00DD21AF" w:rsidRDefault="00DD21AF" w:rsidP="00083960">
      <w:pPr>
        <w:jc w:val="both"/>
        <w:rPr>
          <w:rFonts w:asciiTheme="majorBidi" w:hAnsiTheme="majorBidi" w:cstheme="majorBidi"/>
          <w:color w:val="222222"/>
          <w:szCs w:val="24"/>
          <w:shd w:val="clear" w:color="auto" w:fill="FFFFFF"/>
          <w:lang w:val="en-GB"/>
        </w:rPr>
      </w:pPr>
      <w:proofErr w:type="spellStart"/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Kanapathipillai</w:t>
      </w:r>
      <w:proofErr w:type="spellEnd"/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, K., 2020. A CONCEPTUAL UNDERSTANDING OF THE IMPACT OF EMPLOYEE TRAINING PROGRAMS ON JOB PERFORMANCE AND JOB SATISFACTION IN THE TELECOMMUNICATION COMPANIES IN MALAYSIA. </w:t>
      </w:r>
      <w:r w:rsidRPr="00DD21AF">
        <w:rPr>
          <w:rFonts w:asciiTheme="majorBidi" w:hAnsiTheme="majorBidi" w:cstheme="majorBidi"/>
          <w:i/>
          <w:iCs/>
          <w:color w:val="222222"/>
          <w:szCs w:val="24"/>
          <w:shd w:val="clear" w:color="auto" w:fill="FFFFFF"/>
        </w:rPr>
        <w:t>European Journal of Human Resource Management Studies</w:t>
      </w:r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, </w:t>
      </w:r>
      <w:r w:rsidRPr="00DD21AF">
        <w:rPr>
          <w:rFonts w:asciiTheme="majorBidi" w:hAnsiTheme="majorBidi" w:cstheme="majorBidi"/>
          <w:i/>
          <w:iCs/>
          <w:color w:val="222222"/>
          <w:szCs w:val="24"/>
          <w:shd w:val="clear" w:color="auto" w:fill="FFFFFF"/>
        </w:rPr>
        <w:t>4</w:t>
      </w:r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(3).</w:t>
      </w:r>
    </w:p>
    <w:p w14:paraId="300A539A" w14:textId="77777777" w:rsidR="00DD21AF" w:rsidRPr="00DD21AF" w:rsidRDefault="00DD21AF" w:rsidP="00083960">
      <w:pPr>
        <w:jc w:val="both"/>
        <w:rPr>
          <w:rFonts w:asciiTheme="majorBidi" w:hAnsiTheme="majorBidi" w:cstheme="majorBidi"/>
          <w:color w:val="222222"/>
          <w:szCs w:val="24"/>
          <w:shd w:val="clear" w:color="auto" w:fill="FFFFFF"/>
        </w:rPr>
      </w:pPr>
      <w:proofErr w:type="spellStart"/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Nikpour</w:t>
      </w:r>
      <w:proofErr w:type="spellEnd"/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, A., 2017. The impact of organizational culture on organizational performance: The mediating role of employee’s organizational commitment. </w:t>
      </w:r>
      <w:r w:rsidRPr="00DD21AF">
        <w:rPr>
          <w:rFonts w:asciiTheme="majorBidi" w:hAnsiTheme="majorBidi" w:cstheme="majorBidi"/>
          <w:i/>
          <w:iCs/>
          <w:color w:val="222222"/>
          <w:szCs w:val="24"/>
          <w:shd w:val="clear" w:color="auto" w:fill="FFFFFF"/>
        </w:rPr>
        <w:t>International Journal of Organizational Leadership</w:t>
      </w:r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, </w:t>
      </w:r>
      <w:r w:rsidRPr="00DD21AF">
        <w:rPr>
          <w:rFonts w:asciiTheme="majorBidi" w:hAnsiTheme="majorBidi" w:cstheme="majorBidi"/>
          <w:i/>
          <w:iCs/>
          <w:color w:val="222222"/>
          <w:szCs w:val="24"/>
          <w:shd w:val="clear" w:color="auto" w:fill="FFFFFF"/>
        </w:rPr>
        <w:t>6</w:t>
      </w:r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, pp.65-72.</w:t>
      </w:r>
    </w:p>
    <w:p w14:paraId="17360CD8" w14:textId="77777777" w:rsidR="00DD21AF" w:rsidRPr="00DD21AF" w:rsidRDefault="00DD21AF" w:rsidP="00083960">
      <w:pPr>
        <w:jc w:val="both"/>
        <w:rPr>
          <w:rFonts w:asciiTheme="majorBidi" w:hAnsiTheme="majorBidi" w:cstheme="majorBidi"/>
          <w:color w:val="222222"/>
          <w:szCs w:val="24"/>
          <w:shd w:val="clear" w:color="auto" w:fill="FFFFFF"/>
        </w:rPr>
      </w:pPr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 xml:space="preserve">Peter, S., Agnes, O., </w:t>
      </w:r>
      <w:proofErr w:type="spellStart"/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Wiafe</w:t>
      </w:r>
      <w:proofErr w:type="spellEnd"/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, N.A. and Stephen, A., 2018. Strategic Leadership and Why is it is Critical for Businesses/Organizations in Ghana.</w:t>
      </w:r>
    </w:p>
    <w:p w14:paraId="0F978267" w14:textId="77777777" w:rsidR="00DD21AF" w:rsidRPr="00DD21AF" w:rsidRDefault="00DD21AF" w:rsidP="00083960">
      <w:pPr>
        <w:jc w:val="both"/>
        <w:rPr>
          <w:rFonts w:asciiTheme="majorBidi" w:hAnsiTheme="majorBidi" w:cstheme="majorBidi"/>
          <w:szCs w:val="24"/>
          <w:lang w:val="en-GB"/>
        </w:rPr>
      </w:pPr>
      <w:r w:rsidRPr="00DD21AF">
        <w:rPr>
          <w:rFonts w:asciiTheme="majorBidi" w:hAnsiTheme="majorBidi" w:cstheme="majorBidi"/>
          <w:szCs w:val="24"/>
          <w:lang w:val="en-GB"/>
        </w:rPr>
        <w:t>Ryanair Group, 2021 ANNUAL REPORT 2021 Available at: https://investor.ryanair.com/ [Accessed on: 16</w:t>
      </w:r>
      <w:r w:rsidRPr="00DD21AF">
        <w:rPr>
          <w:rFonts w:asciiTheme="majorBidi" w:hAnsiTheme="majorBidi" w:cstheme="majorBidi"/>
          <w:szCs w:val="24"/>
          <w:vertAlign w:val="superscript"/>
          <w:lang w:val="en-GB"/>
        </w:rPr>
        <w:t>th</w:t>
      </w:r>
      <w:r w:rsidRPr="00DD21AF">
        <w:rPr>
          <w:rFonts w:asciiTheme="majorBidi" w:hAnsiTheme="majorBidi" w:cstheme="majorBidi"/>
          <w:szCs w:val="24"/>
          <w:lang w:val="en-GB"/>
        </w:rPr>
        <w:t xml:space="preserve"> August 2022]</w:t>
      </w:r>
    </w:p>
    <w:p w14:paraId="42726B48" w14:textId="77777777" w:rsidR="00DD21AF" w:rsidRPr="00DD21AF" w:rsidRDefault="00DD21AF" w:rsidP="00083960">
      <w:pPr>
        <w:jc w:val="both"/>
        <w:rPr>
          <w:rFonts w:asciiTheme="majorBidi" w:hAnsiTheme="majorBidi" w:cstheme="majorBidi"/>
          <w:color w:val="222222"/>
          <w:szCs w:val="24"/>
          <w:shd w:val="clear" w:color="auto" w:fill="FFFFFF"/>
          <w:lang w:val="en-GB"/>
        </w:rPr>
      </w:pPr>
      <w:proofErr w:type="spellStart"/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  <w:lang w:val="en-GB"/>
        </w:rPr>
        <w:t>Schwertner</w:t>
      </w:r>
      <w:proofErr w:type="spellEnd"/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  <w:lang w:val="en-GB"/>
        </w:rPr>
        <w:t>, K., 2017. Digital transformation of business. </w:t>
      </w:r>
      <w:proofErr w:type="spellStart"/>
      <w:r w:rsidRPr="00DD21AF">
        <w:rPr>
          <w:rFonts w:asciiTheme="majorBidi" w:hAnsiTheme="majorBidi" w:cstheme="majorBidi"/>
          <w:i/>
          <w:iCs/>
          <w:color w:val="222222"/>
          <w:szCs w:val="24"/>
          <w:shd w:val="clear" w:color="auto" w:fill="FFFFFF"/>
          <w:lang w:val="en-GB"/>
        </w:rPr>
        <w:t>Trakia</w:t>
      </w:r>
      <w:proofErr w:type="spellEnd"/>
      <w:r w:rsidRPr="00DD21AF">
        <w:rPr>
          <w:rFonts w:asciiTheme="majorBidi" w:hAnsiTheme="majorBidi" w:cstheme="majorBidi"/>
          <w:i/>
          <w:iCs/>
          <w:color w:val="222222"/>
          <w:szCs w:val="24"/>
          <w:shd w:val="clear" w:color="auto" w:fill="FFFFFF"/>
          <w:lang w:val="en-GB"/>
        </w:rPr>
        <w:t xml:space="preserve"> Journal of Sciences</w:t>
      </w:r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  <w:lang w:val="en-GB"/>
        </w:rPr>
        <w:t>, </w:t>
      </w:r>
      <w:r w:rsidRPr="00DD21AF">
        <w:rPr>
          <w:rFonts w:asciiTheme="majorBidi" w:hAnsiTheme="majorBidi" w:cstheme="majorBidi"/>
          <w:i/>
          <w:iCs/>
          <w:color w:val="222222"/>
          <w:szCs w:val="24"/>
          <w:shd w:val="clear" w:color="auto" w:fill="FFFFFF"/>
          <w:lang w:val="en-GB"/>
        </w:rPr>
        <w:t>15</w:t>
      </w:r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  <w:lang w:val="en-GB"/>
        </w:rPr>
        <w:t>(1), pp.388-393.</w:t>
      </w:r>
    </w:p>
    <w:p w14:paraId="3A8A7609" w14:textId="77777777" w:rsidR="00DD21AF" w:rsidRPr="00DD21AF" w:rsidRDefault="00DD21AF" w:rsidP="00083960">
      <w:pPr>
        <w:jc w:val="both"/>
        <w:rPr>
          <w:rFonts w:asciiTheme="majorBidi" w:hAnsiTheme="majorBidi" w:cstheme="majorBidi"/>
          <w:color w:val="222222"/>
          <w:szCs w:val="24"/>
          <w:shd w:val="clear" w:color="auto" w:fill="FFFFFF"/>
        </w:rPr>
      </w:pPr>
      <w:proofErr w:type="spellStart"/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Temirkhanova</w:t>
      </w:r>
      <w:proofErr w:type="spellEnd"/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, I., 2020. EMPLOYER BRANDING IN THE AIRLINE INDUSTRY: ON THE EXAMPLE OF RYANAIR. </w:t>
      </w:r>
      <w:r w:rsidRPr="00DD21AF">
        <w:rPr>
          <w:rFonts w:asciiTheme="majorBidi" w:hAnsiTheme="majorBidi" w:cstheme="majorBidi"/>
          <w:i/>
          <w:iCs/>
          <w:color w:val="222222"/>
          <w:szCs w:val="24"/>
          <w:shd w:val="clear" w:color="auto" w:fill="FFFFFF"/>
        </w:rPr>
        <w:t>Social Sciences</w:t>
      </w:r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, </w:t>
      </w:r>
      <w:r w:rsidRPr="00DD21AF">
        <w:rPr>
          <w:rFonts w:asciiTheme="majorBidi" w:hAnsiTheme="majorBidi" w:cstheme="majorBidi"/>
          <w:i/>
          <w:iCs/>
          <w:color w:val="222222"/>
          <w:szCs w:val="24"/>
          <w:shd w:val="clear" w:color="auto" w:fill="FFFFFF"/>
        </w:rPr>
        <w:t>1</w:t>
      </w:r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(52).</w:t>
      </w:r>
    </w:p>
    <w:p w14:paraId="6CDEF8AE" w14:textId="77777777" w:rsidR="00DD21AF" w:rsidRPr="00DD21AF" w:rsidRDefault="00DD21AF" w:rsidP="00083960">
      <w:pPr>
        <w:jc w:val="both"/>
        <w:rPr>
          <w:rFonts w:asciiTheme="majorBidi" w:hAnsiTheme="majorBidi" w:cstheme="majorBidi"/>
          <w:color w:val="222222"/>
          <w:szCs w:val="24"/>
          <w:shd w:val="clear" w:color="auto" w:fill="FFFFFF"/>
        </w:rPr>
      </w:pPr>
      <w:proofErr w:type="spellStart"/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Zeyada</w:t>
      </w:r>
      <w:proofErr w:type="spellEnd"/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, M., 2018. Organizational culture and its impact on organizational citizenship behavior. </w:t>
      </w:r>
      <w:r w:rsidRPr="00DD21AF">
        <w:rPr>
          <w:rFonts w:asciiTheme="majorBidi" w:hAnsiTheme="majorBidi" w:cstheme="majorBidi"/>
          <w:i/>
          <w:iCs/>
          <w:color w:val="222222"/>
          <w:szCs w:val="24"/>
          <w:shd w:val="clear" w:color="auto" w:fill="FFFFFF"/>
        </w:rPr>
        <w:t>International Journal of Academic Research in Business and Social Sciences</w:t>
      </w:r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, </w:t>
      </w:r>
      <w:r w:rsidRPr="00DD21AF">
        <w:rPr>
          <w:rFonts w:asciiTheme="majorBidi" w:hAnsiTheme="majorBidi" w:cstheme="majorBidi"/>
          <w:i/>
          <w:iCs/>
          <w:color w:val="222222"/>
          <w:szCs w:val="24"/>
          <w:shd w:val="clear" w:color="auto" w:fill="FFFFFF"/>
        </w:rPr>
        <w:t>8</w:t>
      </w:r>
      <w:r w:rsidRPr="00DD21AF">
        <w:rPr>
          <w:rFonts w:asciiTheme="majorBidi" w:hAnsiTheme="majorBidi" w:cstheme="majorBidi"/>
          <w:color w:val="222222"/>
          <w:szCs w:val="24"/>
          <w:shd w:val="clear" w:color="auto" w:fill="FFFFFF"/>
        </w:rPr>
        <w:t>(3), pp.418-429.</w:t>
      </w:r>
    </w:p>
    <w:sectPr w:rsidR="00DD21AF" w:rsidRPr="00DD21AF" w:rsidSect="00986225">
      <w:headerReference w:type="default" r:id="rId8"/>
      <w:headerReference w:type="first" r:id="rId9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A756A6" w14:textId="77777777" w:rsidR="00B46023" w:rsidRDefault="00B46023" w:rsidP="00F6436F">
      <w:pPr>
        <w:spacing w:after="0" w:line="240" w:lineRule="auto"/>
      </w:pPr>
      <w:r>
        <w:separator/>
      </w:r>
    </w:p>
  </w:endnote>
  <w:endnote w:type="continuationSeparator" w:id="0">
    <w:p w14:paraId="02B61900" w14:textId="77777777" w:rsidR="00B46023" w:rsidRDefault="00B46023" w:rsidP="00F64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D84EA" w14:textId="77777777" w:rsidR="00B46023" w:rsidRDefault="00B46023" w:rsidP="00F6436F">
      <w:pPr>
        <w:spacing w:after="0" w:line="240" w:lineRule="auto"/>
      </w:pPr>
      <w:r>
        <w:separator/>
      </w:r>
    </w:p>
  </w:footnote>
  <w:footnote w:type="continuationSeparator" w:id="0">
    <w:p w14:paraId="07CD03DD" w14:textId="77777777" w:rsidR="00B46023" w:rsidRDefault="00B46023" w:rsidP="00F64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57906282"/>
      <w:docPartObj>
        <w:docPartGallery w:val="Page Numbers (Top of Page)"/>
        <w:docPartUnique/>
      </w:docPartObj>
    </w:sdtPr>
    <w:sdtEndPr/>
    <w:sdtContent>
      <w:p w14:paraId="2349B77E" w14:textId="77777777" w:rsidR="00986225" w:rsidRDefault="00986225" w:rsidP="00986225">
        <w:pPr>
          <w:pStyle w:val="Header"/>
          <w:jc w:val="right"/>
        </w:pPr>
        <w:r w:rsidRPr="00986225">
          <w:t xml:space="preserve">Introducing The Modern Workplace </w:t>
        </w:r>
        <w:r>
          <w:t>i</w:t>
        </w:r>
        <w:r w:rsidRPr="00986225">
          <w:t xml:space="preserve">n Ryanair </w:t>
        </w:r>
        <w:r>
          <w:tab/>
        </w:r>
        <w: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57AAB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5E111B30" w14:textId="77777777" w:rsidR="00986225" w:rsidRDefault="00986225" w:rsidP="00986225">
    <w:pPr>
      <w:pStyle w:val="Header"/>
    </w:pPr>
  </w:p>
  <w:p w14:paraId="22A1C935" w14:textId="77777777" w:rsidR="00986225" w:rsidRDefault="0098622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96582387"/>
      <w:docPartObj>
        <w:docPartGallery w:val="Page Numbers (Top of Page)"/>
        <w:docPartUnique/>
      </w:docPartObj>
    </w:sdtPr>
    <w:sdtEndPr/>
    <w:sdtContent>
      <w:p w14:paraId="10E92899" w14:textId="2ED0C9BC" w:rsidR="00986225" w:rsidRDefault="00986225" w:rsidP="00986225">
        <w:pPr>
          <w:pStyle w:val="Header"/>
          <w:jc w:val="right"/>
        </w:pPr>
        <w:r>
          <w:t xml:space="preserve">Running Head: </w:t>
        </w:r>
        <w:r w:rsidRPr="00986225">
          <w:t xml:space="preserve">Introducing </w:t>
        </w:r>
        <w:r w:rsidR="00E06E86">
          <w:t>t</w:t>
        </w:r>
        <w:r w:rsidRPr="00986225">
          <w:t xml:space="preserve">he Modern Workplace </w:t>
        </w:r>
        <w:r>
          <w:t>i</w:t>
        </w:r>
        <w:r w:rsidRPr="00986225">
          <w:t xml:space="preserve">n Ryanair </w:t>
        </w:r>
        <w: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67D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C7350C" w14:textId="77777777" w:rsidR="00986225" w:rsidRDefault="00986225" w:rsidP="00986225">
    <w:pPr>
      <w:pStyle w:val="Header"/>
    </w:pPr>
  </w:p>
  <w:p w14:paraId="660CC746" w14:textId="77777777" w:rsidR="00986225" w:rsidRDefault="0098622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436F"/>
    <w:rsid w:val="00000561"/>
    <w:rsid w:val="00002D99"/>
    <w:rsid w:val="000402DA"/>
    <w:rsid w:val="0004369E"/>
    <w:rsid w:val="00044589"/>
    <w:rsid w:val="0004630D"/>
    <w:rsid w:val="00061867"/>
    <w:rsid w:val="00063838"/>
    <w:rsid w:val="00066BF2"/>
    <w:rsid w:val="000736AD"/>
    <w:rsid w:val="00073D53"/>
    <w:rsid w:val="000757A2"/>
    <w:rsid w:val="00081A5B"/>
    <w:rsid w:val="00083960"/>
    <w:rsid w:val="0009006A"/>
    <w:rsid w:val="000916F8"/>
    <w:rsid w:val="00094125"/>
    <w:rsid w:val="00094383"/>
    <w:rsid w:val="000A5A54"/>
    <w:rsid w:val="000A6EC0"/>
    <w:rsid w:val="000B21AB"/>
    <w:rsid w:val="000C32B1"/>
    <w:rsid w:val="000C6C05"/>
    <w:rsid w:val="000E0A8B"/>
    <w:rsid w:val="000E245C"/>
    <w:rsid w:val="00104D03"/>
    <w:rsid w:val="00111804"/>
    <w:rsid w:val="0011257B"/>
    <w:rsid w:val="0011672F"/>
    <w:rsid w:val="00131102"/>
    <w:rsid w:val="00133E90"/>
    <w:rsid w:val="00136A91"/>
    <w:rsid w:val="00142692"/>
    <w:rsid w:val="00145D64"/>
    <w:rsid w:val="001501FC"/>
    <w:rsid w:val="00151571"/>
    <w:rsid w:val="00157AAB"/>
    <w:rsid w:val="001601FE"/>
    <w:rsid w:val="00167A48"/>
    <w:rsid w:val="001816F4"/>
    <w:rsid w:val="00192A13"/>
    <w:rsid w:val="0019322A"/>
    <w:rsid w:val="00193C11"/>
    <w:rsid w:val="001A43D5"/>
    <w:rsid w:val="001B11A2"/>
    <w:rsid w:val="001B1FA3"/>
    <w:rsid w:val="001C1DB8"/>
    <w:rsid w:val="001C5367"/>
    <w:rsid w:val="001C5DF7"/>
    <w:rsid w:val="001D24E0"/>
    <w:rsid w:val="001D5082"/>
    <w:rsid w:val="001F26AA"/>
    <w:rsid w:val="001F2A05"/>
    <w:rsid w:val="001F7968"/>
    <w:rsid w:val="00202664"/>
    <w:rsid w:val="00214553"/>
    <w:rsid w:val="00217FE7"/>
    <w:rsid w:val="0022427C"/>
    <w:rsid w:val="00234C2F"/>
    <w:rsid w:val="0024021D"/>
    <w:rsid w:val="00241460"/>
    <w:rsid w:val="0026123B"/>
    <w:rsid w:val="00266203"/>
    <w:rsid w:val="00267532"/>
    <w:rsid w:val="002749A6"/>
    <w:rsid w:val="00283B2E"/>
    <w:rsid w:val="0028757A"/>
    <w:rsid w:val="00290DFF"/>
    <w:rsid w:val="002911E9"/>
    <w:rsid w:val="002A0C29"/>
    <w:rsid w:val="002A5F3E"/>
    <w:rsid w:val="002B56E8"/>
    <w:rsid w:val="002B66B1"/>
    <w:rsid w:val="002C54B1"/>
    <w:rsid w:val="002C66EC"/>
    <w:rsid w:val="002D3037"/>
    <w:rsid w:val="002E1578"/>
    <w:rsid w:val="002E522B"/>
    <w:rsid w:val="002F1AAD"/>
    <w:rsid w:val="002F5DAD"/>
    <w:rsid w:val="002F74B8"/>
    <w:rsid w:val="00302D03"/>
    <w:rsid w:val="00304E78"/>
    <w:rsid w:val="00304F2F"/>
    <w:rsid w:val="00306D6C"/>
    <w:rsid w:val="00311060"/>
    <w:rsid w:val="00316CA2"/>
    <w:rsid w:val="00327FB8"/>
    <w:rsid w:val="0033651B"/>
    <w:rsid w:val="0035100E"/>
    <w:rsid w:val="0036057F"/>
    <w:rsid w:val="00365339"/>
    <w:rsid w:val="00372E25"/>
    <w:rsid w:val="00382BEE"/>
    <w:rsid w:val="003846CF"/>
    <w:rsid w:val="00397B4A"/>
    <w:rsid w:val="003A1D79"/>
    <w:rsid w:val="003A383B"/>
    <w:rsid w:val="003A645F"/>
    <w:rsid w:val="003B0F01"/>
    <w:rsid w:val="003B4443"/>
    <w:rsid w:val="003B57FC"/>
    <w:rsid w:val="003C291C"/>
    <w:rsid w:val="003D77AC"/>
    <w:rsid w:val="003E33B2"/>
    <w:rsid w:val="003E3F81"/>
    <w:rsid w:val="003E5F31"/>
    <w:rsid w:val="003F768D"/>
    <w:rsid w:val="00424406"/>
    <w:rsid w:val="00430913"/>
    <w:rsid w:val="00437F72"/>
    <w:rsid w:val="00440FA8"/>
    <w:rsid w:val="004427E9"/>
    <w:rsid w:val="004466C2"/>
    <w:rsid w:val="00446801"/>
    <w:rsid w:val="00466661"/>
    <w:rsid w:val="00475F19"/>
    <w:rsid w:val="00477DDC"/>
    <w:rsid w:val="00482D98"/>
    <w:rsid w:val="0048410F"/>
    <w:rsid w:val="004843FE"/>
    <w:rsid w:val="00487BE4"/>
    <w:rsid w:val="004961D1"/>
    <w:rsid w:val="0049734F"/>
    <w:rsid w:val="004B1FE9"/>
    <w:rsid w:val="004B3341"/>
    <w:rsid w:val="004B45D9"/>
    <w:rsid w:val="004B5AD5"/>
    <w:rsid w:val="004B5D04"/>
    <w:rsid w:val="004C19A7"/>
    <w:rsid w:val="004C1D9E"/>
    <w:rsid w:val="004C61B3"/>
    <w:rsid w:val="004E6228"/>
    <w:rsid w:val="004F1B3E"/>
    <w:rsid w:val="004F6721"/>
    <w:rsid w:val="004F729D"/>
    <w:rsid w:val="00503956"/>
    <w:rsid w:val="00520407"/>
    <w:rsid w:val="00532E5B"/>
    <w:rsid w:val="00533AB1"/>
    <w:rsid w:val="005341B3"/>
    <w:rsid w:val="00542407"/>
    <w:rsid w:val="005476D4"/>
    <w:rsid w:val="00553351"/>
    <w:rsid w:val="00560013"/>
    <w:rsid w:val="00561969"/>
    <w:rsid w:val="0057187E"/>
    <w:rsid w:val="00583F7C"/>
    <w:rsid w:val="00585EF6"/>
    <w:rsid w:val="00587113"/>
    <w:rsid w:val="00590C86"/>
    <w:rsid w:val="005A00D8"/>
    <w:rsid w:val="005A0AB2"/>
    <w:rsid w:val="005A4B66"/>
    <w:rsid w:val="005B1EB7"/>
    <w:rsid w:val="005B362F"/>
    <w:rsid w:val="005B72CF"/>
    <w:rsid w:val="005C08F3"/>
    <w:rsid w:val="005D0555"/>
    <w:rsid w:val="005D3A3A"/>
    <w:rsid w:val="005D3E93"/>
    <w:rsid w:val="005D7FCB"/>
    <w:rsid w:val="005E28F2"/>
    <w:rsid w:val="005F75E9"/>
    <w:rsid w:val="00600852"/>
    <w:rsid w:val="00611E45"/>
    <w:rsid w:val="00614B12"/>
    <w:rsid w:val="00624A3F"/>
    <w:rsid w:val="00625363"/>
    <w:rsid w:val="006316AF"/>
    <w:rsid w:val="00631E36"/>
    <w:rsid w:val="00633908"/>
    <w:rsid w:val="006530C0"/>
    <w:rsid w:val="006530DD"/>
    <w:rsid w:val="006718E7"/>
    <w:rsid w:val="006745EB"/>
    <w:rsid w:val="006768C4"/>
    <w:rsid w:val="0069055D"/>
    <w:rsid w:val="00693D67"/>
    <w:rsid w:val="0069799A"/>
    <w:rsid w:val="006A01BD"/>
    <w:rsid w:val="006A05ED"/>
    <w:rsid w:val="006A1304"/>
    <w:rsid w:val="006B08A1"/>
    <w:rsid w:val="006B1DBA"/>
    <w:rsid w:val="006B6BBA"/>
    <w:rsid w:val="006C3916"/>
    <w:rsid w:val="006C4310"/>
    <w:rsid w:val="006C484E"/>
    <w:rsid w:val="006C5A4B"/>
    <w:rsid w:val="006D5CFA"/>
    <w:rsid w:val="006D77D1"/>
    <w:rsid w:val="006E6EDF"/>
    <w:rsid w:val="006E7671"/>
    <w:rsid w:val="006F04E4"/>
    <w:rsid w:val="006F1A59"/>
    <w:rsid w:val="006F1C1F"/>
    <w:rsid w:val="006F43CE"/>
    <w:rsid w:val="00701F9F"/>
    <w:rsid w:val="00715CAB"/>
    <w:rsid w:val="0071622A"/>
    <w:rsid w:val="0072063C"/>
    <w:rsid w:val="00721E1F"/>
    <w:rsid w:val="00733336"/>
    <w:rsid w:val="00743F05"/>
    <w:rsid w:val="007445A5"/>
    <w:rsid w:val="007451CA"/>
    <w:rsid w:val="007471C0"/>
    <w:rsid w:val="0074729B"/>
    <w:rsid w:val="00754434"/>
    <w:rsid w:val="00756F2B"/>
    <w:rsid w:val="0076225E"/>
    <w:rsid w:val="0077701B"/>
    <w:rsid w:val="0078354B"/>
    <w:rsid w:val="007844E2"/>
    <w:rsid w:val="007A049F"/>
    <w:rsid w:val="007A4768"/>
    <w:rsid w:val="007B7215"/>
    <w:rsid w:val="007B7D25"/>
    <w:rsid w:val="007C2FB6"/>
    <w:rsid w:val="007C4619"/>
    <w:rsid w:val="007C52C4"/>
    <w:rsid w:val="007C5F5B"/>
    <w:rsid w:val="007C7519"/>
    <w:rsid w:val="007D0699"/>
    <w:rsid w:val="007E16E9"/>
    <w:rsid w:val="007E486C"/>
    <w:rsid w:val="007E642A"/>
    <w:rsid w:val="007E6B38"/>
    <w:rsid w:val="007E70FC"/>
    <w:rsid w:val="007E71EB"/>
    <w:rsid w:val="007E7780"/>
    <w:rsid w:val="007F750D"/>
    <w:rsid w:val="0080227B"/>
    <w:rsid w:val="008038B9"/>
    <w:rsid w:val="00803E11"/>
    <w:rsid w:val="00805A3B"/>
    <w:rsid w:val="00810948"/>
    <w:rsid w:val="00815DF3"/>
    <w:rsid w:val="00817EAD"/>
    <w:rsid w:val="008214EC"/>
    <w:rsid w:val="008257B5"/>
    <w:rsid w:val="0083133C"/>
    <w:rsid w:val="00831C8F"/>
    <w:rsid w:val="00832852"/>
    <w:rsid w:val="00833185"/>
    <w:rsid w:val="00833608"/>
    <w:rsid w:val="00835A4F"/>
    <w:rsid w:val="00846536"/>
    <w:rsid w:val="008567D2"/>
    <w:rsid w:val="00857115"/>
    <w:rsid w:val="00860A3A"/>
    <w:rsid w:val="008634EE"/>
    <w:rsid w:val="00892F4C"/>
    <w:rsid w:val="008B7269"/>
    <w:rsid w:val="008F7333"/>
    <w:rsid w:val="00925CE0"/>
    <w:rsid w:val="0093443F"/>
    <w:rsid w:val="00937508"/>
    <w:rsid w:val="00937F14"/>
    <w:rsid w:val="00963BA5"/>
    <w:rsid w:val="00974E66"/>
    <w:rsid w:val="0098095C"/>
    <w:rsid w:val="00984DA9"/>
    <w:rsid w:val="00986151"/>
    <w:rsid w:val="00986225"/>
    <w:rsid w:val="00996E9E"/>
    <w:rsid w:val="009A2445"/>
    <w:rsid w:val="009B5655"/>
    <w:rsid w:val="009E3C6D"/>
    <w:rsid w:val="009E7C82"/>
    <w:rsid w:val="009F023F"/>
    <w:rsid w:val="009F12DA"/>
    <w:rsid w:val="009F57A5"/>
    <w:rsid w:val="00A21FD7"/>
    <w:rsid w:val="00A23326"/>
    <w:rsid w:val="00A245C7"/>
    <w:rsid w:val="00A2498B"/>
    <w:rsid w:val="00A6691B"/>
    <w:rsid w:val="00A737E8"/>
    <w:rsid w:val="00A80A86"/>
    <w:rsid w:val="00A83AD3"/>
    <w:rsid w:val="00A83B2A"/>
    <w:rsid w:val="00A87F3F"/>
    <w:rsid w:val="00A93E7A"/>
    <w:rsid w:val="00A9543D"/>
    <w:rsid w:val="00AB07B6"/>
    <w:rsid w:val="00AB08F6"/>
    <w:rsid w:val="00AB0C37"/>
    <w:rsid w:val="00AB1297"/>
    <w:rsid w:val="00AB245D"/>
    <w:rsid w:val="00AB5913"/>
    <w:rsid w:val="00AC2C77"/>
    <w:rsid w:val="00AD28F1"/>
    <w:rsid w:val="00AD42A3"/>
    <w:rsid w:val="00AE21AF"/>
    <w:rsid w:val="00AE5200"/>
    <w:rsid w:val="00AE7BB6"/>
    <w:rsid w:val="00AF039B"/>
    <w:rsid w:val="00AF1307"/>
    <w:rsid w:val="00AF4AD9"/>
    <w:rsid w:val="00B07B38"/>
    <w:rsid w:val="00B108D9"/>
    <w:rsid w:val="00B12E03"/>
    <w:rsid w:val="00B35672"/>
    <w:rsid w:val="00B36667"/>
    <w:rsid w:val="00B371A9"/>
    <w:rsid w:val="00B46023"/>
    <w:rsid w:val="00B50C76"/>
    <w:rsid w:val="00B5314F"/>
    <w:rsid w:val="00B60FFF"/>
    <w:rsid w:val="00B6107E"/>
    <w:rsid w:val="00B6727D"/>
    <w:rsid w:val="00B67511"/>
    <w:rsid w:val="00B704DC"/>
    <w:rsid w:val="00B717AA"/>
    <w:rsid w:val="00B8095A"/>
    <w:rsid w:val="00BA4405"/>
    <w:rsid w:val="00BB1492"/>
    <w:rsid w:val="00BB1E3B"/>
    <w:rsid w:val="00BB6085"/>
    <w:rsid w:val="00BB7810"/>
    <w:rsid w:val="00BC5FC0"/>
    <w:rsid w:val="00BC7013"/>
    <w:rsid w:val="00BE1E1A"/>
    <w:rsid w:val="00BE63F1"/>
    <w:rsid w:val="00BE74F5"/>
    <w:rsid w:val="00BF31B5"/>
    <w:rsid w:val="00BF43DF"/>
    <w:rsid w:val="00C04057"/>
    <w:rsid w:val="00C121FE"/>
    <w:rsid w:val="00C22A81"/>
    <w:rsid w:val="00C24D4D"/>
    <w:rsid w:val="00C25BE4"/>
    <w:rsid w:val="00C32AF5"/>
    <w:rsid w:val="00C34555"/>
    <w:rsid w:val="00C43C48"/>
    <w:rsid w:val="00C4489C"/>
    <w:rsid w:val="00C44ECD"/>
    <w:rsid w:val="00C46BF8"/>
    <w:rsid w:val="00C528BD"/>
    <w:rsid w:val="00C53669"/>
    <w:rsid w:val="00C554C3"/>
    <w:rsid w:val="00C70963"/>
    <w:rsid w:val="00C773FE"/>
    <w:rsid w:val="00C800A6"/>
    <w:rsid w:val="00C85E89"/>
    <w:rsid w:val="00C87A06"/>
    <w:rsid w:val="00C90769"/>
    <w:rsid w:val="00C95A62"/>
    <w:rsid w:val="00C96B78"/>
    <w:rsid w:val="00C96FE8"/>
    <w:rsid w:val="00C972C3"/>
    <w:rsid w:val="00CA1B4F"/>
    <w:rsid w:val="00CA59E1"/>
    <w:rsid w:val="00CA69E2"/>
    <w:rsid w:val="00CB17E6"/>
    <w:rsid w:val="00CB5205"/>
    <w:rsid w:val="00CB66AA"/>
    <w:rsid w:val="00CC2A62"/>
    <w:rsid w:val="00CC2C3A"/>
    <w:rsid w:val="00CC36E5"/>
    <w:rsid w:val="00CC3CDC"/>
    <w:rsid w:val="00CC4CE3"/>
    <w:rsid w:val="00CD0BD6"/>
    <w:rsid w:val="00CD194E"/>
    <w:rsid w:val="00CF0EA7"/>
    <w:rsid w:val="00D12E70"/>
    <w:rsid w:val="00D14999"/>
    <w:rsid w:val="00D215C8"/>
    <w:rsid w:val="00D27908"/>
    <w:rsid w:val="00D303F9"/>
    <w:rsid w:val="00D342E0"/>
    <w:rsid w:val="00D406ED"/>
    <w:rsid w:val="00D44D04"/>
    <w:rsid w:val="00D46740"/>
    <w:rsid w:val="00D50090"/>
    <w:rsid w:val="00D61D45"/>
    <w:rsid w:val="00D80ECC"/>
    <w:rsid w:val="00D92873"/>
    <w:rsid w:val="00D94ADB"/>
    <w:rsid w:val="00D95F2F"/>
    <w:rsid w:val="00DA5918"/>
    <w:rsid w:val="00DA6B32"/>
    <w:rsid w:val="00DB76EC"/>
    <w:rsid w:val="00DD131B"/>
    <w:rsid w:val="00DD1EE5"/>
    <w:rsid w:val="00DD21AF"/>
    <w:rsid w:val="00DD32D9"/>
    <w:rsid w:val="00DD3623"/>
    <w:rsid w:val="00DD6C61"/>
    <w:rsid w:val="00DD76C6"/>
    <w:rsid w:val="00DE06FB"/>
    <w:rsid w:val="00DE27EA"/>
    <w:rsid w:val="00DE52C5"/>
    <w:rsid w:val="00DE6D59"/>
    <w:rsid w:val="00DF6FD3"/>
    <w:rsid w:val="00E000B5"/>
    <w:rsid w:val="00E04AF8"/>
    <w:rsid w:val="00E06E86"/>
    <w:rsid w:val="00E13400"/>
    <w:rsid w:val="00E362B5"/>
    <w:rsid w:val="00E50971"/>
    <w:rsid w:val="00E5750E"/>
    <w:rsid w:val="00E63B72"/>
    <w:rsid w:val="00E649DC"/>
    <w:rsid w:val="00E7187B"/>
    <w:rsid w:val="00E771D9"/>
    <w:rsid w:val="00E80D35"/>
    <w:rsid w:val="00E82F8B"/>
    <w:rsid w:val="00E85FFF"/>
    <w:rsid w:val="00E94EC5"/>
    <w:rsid w:val="00EA4A29"/>
    <w:rsid w:val="00EA5252"/>
    <w:rsid w:val="00EB3C89"/>
    <w:rsid w:val="00EC1F12"/>
    <w:rsid w:val="00EC2A26"/>
    <w:rsid w:val="00EC3F6F"/>
    <w:rsid w:val="00EC74C4"/>
    <w:rsid w:val="00ED49C0"/>
    <w:rsid w:val="00ED514B"/>
    <w:rsid w:val="00ED7324"/>
    <w:rsid w:val="00EE5EBD"/>
    <w:rsid w:val="00EF28B4"/>
    <w:rsid w:val="00F00D6C"/>
    <w:rsid w:val="00F02A2E"/>
    <w:rsid w:val="00F064F1"/>
    <w:rsid w:val="00F155F9"/>
    <w:rsid w:val="00F16603"/>
    <w:rsid w:val="00F2311D"/>
    <w:rsid w:val="00F23125"/>
    <w:rsid w:val="00F2356C"/>
    <w:rsid w:val="00F41518"/>
    <w:rsid w:val="00F51786"/>
    <w:rsid w:val="00F52E8F"/>
    <w:rsid w:val="00F600FB"/>
    <w:rsid w:val="00F62778"/>
    <w:rsid w:val="00F6436F"/>
    <w:rsid w:val="00F7055A"/>
    <w:rsid w:val="00F72EAB"/>
    <w:rsid w:val="00F820AB"/>
    <w:rsid w:val="00F861A0"/>
    <w:rsid w:val="00F86A98"/>
    <w:rsid w:val="00F87355"/>
    <w:rsid w:val="00F91B18"/>
    <w:rsid w:val="00F92C40"/>
    <w:rsid w:val="00F97FE1"/>
    <w:rsid w:val="00FA0021"/>
    <w:rsid w:val="00FA1325"/>
    <w:rsid w:val="00FB6000"/>
    <w:rsid w:val="00FB6FB1"/>
    <w:rsid w:val="00FC3621"/>
    <w:rsid w:val="00FD3412"/>
    <w:rsid w:val="00FE5EE6"/>
    <w:rsid w:val="00FF23A0"/>
    <w:rsid w:val="00FF6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AAF61"/>
  <w15:docId w15:val="{81307954-D1A1-4452-A6A8-CFE54A35D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436F"/>
    <w:pPr>
      <w:spacing w:line="48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C5367"/>
    <w:pPr>
      <w:keepNext/>
      <w:keepLines/>
      <w:spacing w:before="480" w:after="0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5367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5367"/>
    <w:rPr>
      <w:rFonts w:ascii="Times New Roman" w:eastAsiaTheme="majorEastAsia" w:hAnsi="Times New Roman" w:cstheme="majorBidi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5367"/>
    <w:rPr>
      <w:rFonts w:ascii="Times New Roman" w:eastAsiaTheme="majorEastAsia" w:hAnsi="Times New Roman" w:cstheme="majorBidi"/>
      <w:b/>
      <w:bCs/>
      <w:sz w:val="28"/>
      <w:szCs w:val="26"/>
    </w:rPr>
  </w:style>
  <w:style w:type="paragraph" w:styleId="Header">
    <w:name w:val="header"/>
    <w:basedOn w:val="Normal"/>
    <w:link w:val="HeaderChar"/>
    <w:uiPriority w:val="99"/>
    <w:unhideWhenUsed/>
    <w:rsid w:val="00F643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436F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F643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436F"/>
    <w:rPr>
      <w:rFonts w:ascii="Times New Roman" w:hAnsi="Times New Roman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A04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A049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A049F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A04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A049F"/>
    <w:rPr>
      <w:rFonts w:ascii="Times New Roman" w:hAnsi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0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049F"/>
    <w:rPr>
      <w:rFonts w:ascii="Tahoma" w:hAnsi="Tahoma" w:cs="Tahoma"/>
      <w:sz w:val="16"/>
      <w:szCs w:val="16"/>
    </w:rPr>
  </w:style>
  <w:style w:type="paragraph" w:styleId="TOCHeading">
    <w:name w:val="TOC Heading"/>
    <w:basedOn w:val="Heading1"/>
    <w:next w:val="Normal"/>
    <w:uiPriority w:val="39"/>
    <w:unhideWhenUsed/>
    <w:qFormat/>
    <w:rsid w:val="008038B9"/>
    <w:pPr>
      <w:spacing w:before="240" w:line="259" w:lineRule="auto"/>
      <w:outlineLvl w:val="9"/>
    </w:pPr>
    <w:rPr>
      <w:rFonts w:asciiTheme="majorHAnsi" w:hAnsiTheme="majorHAnsi"/>
      <w:b w:val="0"/>
      <w:bCs w:val="0"/>
      <w:color w:val="365F91" w:themeColor="accent1" w:themeShade="BF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8038B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038B9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43F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F38010-DEBE-4742-9F8D-5B931A5EE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2638</Words>
  <Characters>15040</Characters>
  <Application>Microsoft Office Word</Application>
  <DocSecurity>4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Ivan Stoyanov</cp:lastModifiedBy>
  <cp:revision>2</cp:revision>
  <dcterms:created xsi:type="dcterms:W3CDTF">2022-08-30T10:58:00Z</dcterms:created>
  <dcterms:modified xsi:type="dcterms:W3CDTF">2022-08-30T10:58:00Z</dcterms:modified>
</cp:coreProperties>
</file>