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14F3490C" w:rsidR="00541B03" w:rsidRDefault="00956E1C" w:rsidP="00C569AF">
            <w:r>
              <w:t xml:space="preserve">Mohammad </w:t>
            </w:r>
            <w:proofErr w:type="spellStart"/>
            <w:r>
              <w:t>nadeem</w:t>
            </w:r>
            <w:proofErr w:type="spellEnd"/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458D2F78" w:rsidR="00541B03" w:rsidRDefault="00956E1C" w:rsidP="00C569AF">
            <w:r>
              <w:t xml:space="preserve"> 2231309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956E1C">
              <w:rPr>
                <w:color w:val="FF0000"/>
              </w:rPr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6EF7D8F6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56E1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2669506D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56E1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5EDC869D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56E1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2331081B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56E1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1914AB63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956E1C">
        <w:rPr>
          <w:color w:val="37A7E9" w:themeColor="accent6" w:themeShade="BF"/>
          <w:sz w:val="16"/>
          <w:szCs w:val="16"/>
        </w:rPr>
        <w:t xml:space="preserve"> </w:t>
      </w:r>
      <w:proofErr w:type="spellStart"/>
      <w:r w:rsidR="00956E1C">
        <w:rPr>
          <w:color w:val="37A7E9" w:themeColor="accent6" w:themeShade="BF"/>
          <w:sz w:val="16"/>
          <w:szCs w:val="16"/>
        </w:rPr>
        <w:t>mohammad</w:t>
      </w:r>
      <w:proofErr w:type="spellEnd"/>
      <w:r w:rsidR="00956E1C">
        <w:rPr>
          <w:color w:val="37A7E9" w:themeColor="accent6" w:themeShade="BF"/>
          <w:sz w:val="16"/>
          <w:szCs w:val="16"/>
        </w:rPr>
        <w:t xml:space="preserve"> Nadeem 2231309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DA76A" w14:textId="77777777" w:rsidR="00942708" w:rsidRDefault="00942708" w:rsidP="00600433">
      <w:pPr>
        <w:spacing w:after="0" w:line="240" w:lineRule="auto"/>
      </w:pPr>
      <w:r>
        <w:separator/>
      </w:r>
    </w:p>
  </w:endnote>
  <w:endnote w:type="continuationSeparator" w:id="0">
    <w:p w14:paraId="74DBA7DD" w14:textId="77777777" w:rsidR="00942708" w:rsidRDefault="00942708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charset w:val="00"/>
    <w:family w:val="roman"/>
    <w:pitch w:val="variable"/>
    <w:sig w:usb0="00000003" w:usb1="00000000" w:usb2="00000000" w:usb3="00000000" w:csb0="00000001" w:csb1="00000000"/>
  </w:font>
  <w:font w:name="Gill Sans MT">
    <w:altName w:val="Gill Sans MT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14D880" w14:textId="77777777" w:rsidR="00942708" w:rsidRDefault="00942708" w:rsidP="00600433">
      <w:pPr>
        <w:spacing w:after="0" w:line="240" w:lineRule="auto"/>
      </w:pPr>
      <w:r>
        <w:separator/>
      </w:r>
    </w:p>
  </w:footnote>
  <w:footnote w:type="continuationSeparator" w:id="0">
    <w:p w14:paraId="278F7728" w14:textId="77777777" w:rsidR="00942708" w:rsidRDefault="00942708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13FCD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2708"/>
    <w:rsid w:val="00946665"/>
    <w:rsid w:val="00956E1C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6959E0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6959E0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6959E0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charset w:val="00"/>
    <w:family w:val="roman"/>
    <w:pitch w:val="variable"/>
    <w:sig w:usb0="00000003" w:usb1="00000000" w:usb2="00000000" w:usb3="00000000" w:csb0="00000001" w:csb1="00000000"/>
  </w:font>
  <w:font w:name="Gill Sans MT">
    <w:altName w:val="Gill Sans MT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2A3053"/>
    <w:rsid w:val="006959E0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620</Words>
  <Characters>3535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2023-01-24T12:49:00Z</dcterms:created>
  <dcterms:modified xsi:type="dcterms:W3CDTF">2023-01-24T12:49:00Z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