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436017DC" w:rsidR="004919DE" w:rsidRDefault="4D2CD6BE" w:rsidP="29279C21">
      <w:pPr>
        <w:pStyle w:val="Title"/>
        <w:rPr>
          <w:color w:val="FF0000"/>
          <w:highlight w:val="yellow"/>
          <w:u w:val="single"/>
        </w:rPr>
      </w:pPr>
      <w:r w:rsidRPr="29279C21">
        <w:rPr>
          <w:color w:val="FF0000"/>
        </w:rPr>
        <w:t>How to create a chart in Word D</w:t>
      </w:r>
      <w:r w:rsidR="0053B283" w:rsidRPr="29279C21">
        <w:rPr>
          <w:color w:val="FF0000"/>
        </w:rPr>
        <w:t>ocument</w:t>
      </w:r>
    </w:p>
    <w:p w14:paraId="31006AC5" w14:textId="64A652B7" w:rsidR="29279C21" w:rsidRDefault="29279C21" w:rsidP="29279C21"/>
    <w:p w14:paraId="72468669" w14:textId="45495AC6" w:rsidR="0053B283" w:rsidRDefault="0053B283" w:rsidP="29279C21">
      <w:pPr>
        <w:pStyle w:val="ListParagraph"/>
        <w:numPr>
          <w:ilvl w:val="0"/>
          <w:numId w:val="2"/>
        </w:numPr>
      </w:pPr>
      <w:r w:rsidRPr="29279C21">
        <w:t>Open your Word Document and place the cursor wh</w:t>
      </w:r>
      <w:r w:rsidR="50DA118C" w:rsidRPr="29279C21">
        <w:t>ere you want the Chart to appear</w:t>
      </w:r>
    </w:p>
    <w:p w14:paraId="29C862F3" w14:textId="6D968200" w:rsidR="00C33BF9" w:rsidRDefault="00C33BF9" w:rsidP="00C33BF9">
      <w:pPr>
        <w:pStyle w:val="ListParagraph"/>
      </w:pPr>
      <w:r>
        <w:rPr>
          <w:noProof/>
        </w:rPr>
        <w:drawing>
          <wp:inline distT="0" distB="0" distL="0" distR="0" wp14:anchorId="42062752" wp14:editId="23E2C189">
            <wp:extent cx="2857500" cy="2571750"/>
            <wp:effectExtent l="0" t="0" r="0" b="0"/>
            <wp:docPr id="8" name="Picture 4" descr="Microsoft Word backstage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icrosoft Word backstage vi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712" cy="261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F2209" w14:textId="77777777" w:rsidR="00C33BF9" w:rsidRDefault="00C33BF9" w:rsidP="00C33BF9">
      <w:pPr>
        <w:pStyle w:val="ListParagraph"/>
      </w:pPr>
    </w:p>
    <w:p w14:paraId="07694F78" w14:textId="77777777" w:rsidR="00C33BF9" w:rsidRDefault="00C33BF9" w:rsidP="00C33BF9">
      <w:pPr>
        <w:pStyle w:val="ListParagraph"/>
      </w:pPr>
    </w:p>
    <w:p w14:paraId="07D1BFF4" w14:textId="77777777" w:rsidR="00C33BF9" w:rsidRDefault="00C33BF9" w:rsidP="00C33BF9">
      <w:pPr>
        <w:pStyle w:val="ListParagraph"/>
      </w:pPr>
    </w:p>
    <w:p w14:paraId="79432736" w14:textId="49BC9CC7" w:rsidR="50DA118C" w:rsidRDefault="50DA118C" w:rsidP="00FB30C4">
      <w:pPr>
        <w:ind w:left="360"/>
      </w:pPr>
      <w:r w:rsidRPr="29279C21">
        <w:t>Go to insert tab at the top</w:t>
      </w:r>
    </w:p>
    <w:p w14:paraId="406C9BC7" w14:textId="61006F60" w:rsidR="00735C10" w:rsidRDefault="00FB30C4" w:rsidP="00735C10">
      <w:r>
        <w:rPr>
          <w:noProof/>
        </w:rPr>
        <w:drawing>
          <wp:inline distT="0" distB="0" distL="0" distR="0" wp14:anchorId="68BDAEA8" wp14:editId="42995A6A">
            <wp:extent cx="4248185" cy="1524000"/>
            <wp:effectExtent l="0" t="0" r="0" b="0"/>
            <wp:docPr id="10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379" cy="152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5372A" w14:textId="77777777" w:rsidR="00CB7571" w:rsidRDefault="00CB7571" w:rsidP="00735C10"/>
    <w:p w14:paraId="2D575506" w14:textId="741F57D2" w:rsidR="00CB7571" w:rsidRDefault="00CB7571" w:rsidP="00735C10"/>
    <w:p w14:paraId="25245220" w14:textId="4CB03CF8" w:rsidR="2E9D7176" w:rsidRDefault="2E9D7176" w:rsidP="29279C21">
      <w:pPr>
        <w:pStyle w:val="ListParagraph"/>
        <w:numPr>
          <w:ilvl w:val="0"/>
          <w:numId w:val="2"/>
        </w:numPr>
      </w:pPr>
      <w:r w:rsidRPr="29279C21">
        <w:t>Click on Chart in the illustrations group and click it</w:t>
      </w:r>
    </w:p>
    <w:p w14:paraId="7532ED44" w14:textId="0643B3D5" w:rsidR="00CB7571" w:rsidRDefault="00BB28D0" w:rsidP="00CB7571">
      <w:r>
        <w:rPr>
          <w:noProof/>
        </w:rPr>
        <w:lastRenderedPageBreak/>
        <w:drawing>
          <wp:inline distT="0" distB="0" distL="0" distR="0" wp14:anchorId="6E56B8BC" wp14:editId="2F14CEF0">
            <wp:extent cx="4343400" cy="3167643"/>
            <wp:effectExtent l="0" t="0" r="0" b="0"/>
            <wp:docPr id="12" name="Picture 8" descr="Use Of Insert Tab In Illustrations Group MS Word - AIYO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se Of Insert Tab In Illustrations Group MS Word - AIYO I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336" cy="321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B5EEA" w14:textId="77777777" w:rsidR="00CB7571" w:rsidRDefault="00CB7571" w:rsidP="00CB7571"/>
    <w:p w14:paraId="5F7DDB15" w14:textId="7554C302" w:rsidR="69E8E00B" w:rsidRDefault="69E8E00B" w:rsidP="29279C21">
      <w:pPr>
        <w:pStyle w:val="ListParagraph"/>
        <w:numPr>
          <w:ilvl w:val="0"/>
          <w:numId w:val="2"/>
        </w:numPr>
      </w:pPr>
      <w:r w:rsidRPr="29279C21">
        <w:t xml:space="preserve">There will be a pop-up window will </w:t>
      </w:r>
      <w:proofErr w:type="gramStart"/>
      <w:r w:rsidRPr="29279C21">
        <w:t>ap</w:t>
      </w:r>
      <w:r w:rsidR="0AF77843" w:rsidRPr="29279C21">
        <w:t>pear</w:t>
      </w:r>
      <w:proofErr w:type="gramEnd"/>
      <w:r w:rsidR="0AF77843" w:rsidRPr="29279C21">
        <w:t xml:space="preserve"> and you choose the Chart type you want to use for example, </w:t>
      </w:r>
      <w:proofErr w:type="spellStart"/>
      <w:proofErr w:type="gramStart"/>
      <w:r w:rsidR="3D2C6A02" w:rsidRPr="29279C21">
        <w:t>Line,Pie</w:t>
      </w:r>
      <w:proofErr w:type="gramEnd"/>
      <w:r w:rsidR="3D2C6A02" w:rsidRPr="29279C21">
        <w:t>,</w:t>
      </w:r>
      <w:proofErr w:type="gramStart"/>
      <w:r w:rsidR="3D2C6A02" w:rsidRPr="29279C21">
        <w:t>Column</w:t>
      </w:r>
      <w:r w:rsidR="0537A9B3" w:rsidRPr="29279C21">
        <w:t>,etc</w:t>
      </w:r>
      <w:proofErr w:type="spellEnd"/>
      <w:proofErr w:type="gramEnd"/>
      <w:r w:rsidR="2E9D7176" w:rsidRPr="29279C21">
        <w:t xml:space="preserve"> </w:t>
      </w:r>
    </w:p>
    <w:p w14:paraId="5B601741" w14:textId="3568E2B7" w:rsidR="00BB28D0" w:rsidRDefault="00E74375" w:rsidP="00BB28D0">
      <w:r>
        <w:rPr>
          <w:noProof/>
        </w:rPr>
        <w:drawing>
          <wp:inline distT="0" distB="0" distL="0" distR="0" wp14:anchorId="13CE5190" wp14:editId="3F71D458">
            <wp:extent cx="5448300" cy="3352800"/>
            <wp:effectExtent l="0" t="0" r="0" b="0"/>
            <wp:docPr id="14" name="Picture 10" descr="Which Chart Types Are Available In Microsoft Word – Softwareg.com.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hich Chart Types Are Available In Microsoft Word – Softwareg.com.a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8BBD4" w14:textId="77777777" w:rsidR="00BB28D0" w:rsidRDefault="00BB28D0" w:rsidP="00BB28D0"/>
    <w:p w14:paraId="09DA5565" w14:textId="77777777" w:rsidR="00BB28D0" w:rsidRDefault="00BB28D0" w:rsidP="00BB28D0"/>
    <w:p w14:paraId="5798736C" w14:textId="0D8AC802" w:rsidR="4EE671B9" w:rsidRDefault="4EE671B9" w:rsidP="29279C21">
      <w:pPr>
        <w:pStyle w:val="ListParagraph"/>
        <w:numPr>
          <w:ilvl w:val="0"/>
          <w:numId w:val="2"/>
        </w:numPr>
      </w:pPr>
      <w:r w:rsidRPr="29279C21">
        <w:t xml:space="preserve">Word will open a </w:t>
      </w:r>
      <w:proofErr w:type="gramStart"/>
      <w:r w:rsidRPr="29279C21">
        <w:t>mini Excel</w:t>
      </w:r>
      <w:proofErr w:type="gramEnd"/>
      <w:r w:rsidRPr="29279C21">
        <w:t xml:space="preserve"> spreadsheet and you will need to put your data</w:t>
      </w:r>
      <w:r w:rsidR="48DFB13C" w:rsidRPr="29279C21">
        <w:t xml:space="preserve"> in the spreadsheet</w:t>
      </w:r>
    </w:p>
    <w:p w14:paraId="304BDECD" w14:textId="489BDAD4" w:rsidR="48DFB13C" w:rsidRDefault="48DFB13C" w:rsidP="29279C21">
      <w:pPr>
        <w:pStyle w:val="ListParagraph"/>
        <w:numPr>
          <w:ilvl w:val="0"/>
          <w:numId w:val="2"/>
        </w:numPr>
      </w:pPr>
      <w:r w:rsidRPr="29279C21">
        <w:lastRenderedPageBreak/>
        <w:t>Then the</w:t>
      </w:r>
      <w:r w:rsidR="010EF4DD" w:rsidRPr="29279C21">
        <w:t xml:space="preserve"> Chart will </w:t>
      </w:r>
      <w:proofErr w:type="spellStart"/>
      <w:r w:rsidR="010EF4DD" w:rsidRPr="29279C21">
        <w:t>automaticallily</w:t>
      </w:r>
      <w:proofErr w:type="spellEnd"/>
      <w:r w:rsidR="010EF4DD" w:rsidRPr="29279C21">
        <w:t xml:space="preserve"> open </w:t>
      </w:r>
      <w:proofErr w:type="gramStart"/>
      <w:r w:rsidR="010EF4DD" w:rsidRPr="29279C21">
        <w:t>a</w:t>
      </w:r>
      <w:proofErr w:type="gramEnd"/>
      <w:r w:rsidR="010EF4DD" w:rsidRPr="29279C21">
        <w:t xml:space="preserve"> </w:t>
      </w:r>
      <w:r>
        <w:tab/>
      </w:r>
      <w:r w:rsidR="7292A843" w:rsidRPr="29279C21">
        <w:t xml:space="preserve">Excel spreadsheet and </w:t>
      </w:r>
      <w:proofErr w:type="spellStart"/>
      <w:r w:rsidR="7292A843" w:rsidRPr="29279C21">
        <w:t>youll</w:t>
      </w:r>
      <w:proofErr w:type="spellEnd"/>
      <w:r w:rsidR="7292A843" w:rsidRPr="29279C21">
        <w:t xml:space="preserve"> </w:t>
      </w:r>
      <w:proofErr w:type="gramStart"/>
      <w:r w:rsidR="7292A843" w:rsidRPr="29279C21">
        <w:t>have to</w:t>
      </w:r>
      <w:proofErr w:type="gramEnd"/>
      <w:r w:rsidR="7292A843" w:rsidRPr="29279C21">
        <w:t xml:space="preserve"> </w:t>
      </w:r>
      <w:r w:rsidR="3B3F65B5" w:rsidRPr="29279C21">
        <w:t>enter your data</w:t>
      </w:r>
    </w:p>
    <w:p w14:paraId="5B0D97B5" w14:textId="77777777" w:rsidR="002804C2" w:rsidRDefault="002804C2" w:rsidP="002804C2"/>
    <w:p w14:paraId="7815CB67" w14:textId="27A1E294" w:rsidR="002804C2" w:rsidRDefault="002804C2" w:rsidP="002804C2">
      <w:r>
        <w:rPr>
          <w:noProof/>
        </w:rPr>
        <w:drawing>
          <wp:inline distT="0" distB="0" distL="0" distR="0" wp14:anchorId="087E0968" wp14:editId="3377E62F">
            <wp:extent cx="3788948" cy="2276475"/>
            <wp:effectExtent l="0" t="0" r="2540" b="0"/>
            <wp:docPr id="16" name="Picture 12" descr="How To Insert An Excel Spreadsheet in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ow To Insert An Excel Spreadsheet in a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496" cy="231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27034" w14:textId="77777777" w:rsidR="002804C2" w:rsidRDefault="002804C2" w:rsidP="002804C2"/>
    <w:p w14:paraId="16F93B83" w14:textId="1FC7F6A1" w:rsidR="00B4722B" w:rsidRDefault="00B4722B" w:rsidP="00B4722B"/>
    <w:p w14:paraId="05B0FD40" w14:textId="393AF2B7" w:rsidR="3B3F65B5" w:rsidRDefault="3B3F65B5" w:rsidP="29279C21">
      <w:pPr>
        <w:pStyle w:val="ListParagraph"/>
        <w:numPr>
          <w:ilvl w:val="0"/>
          <w:numId w:val="2"/>
        </w:numPr>
      </w:pPr>
      <w:r w:rsidRPr="29279C21">
        <w:t>The chart will update automatically as you change your data</w:t>
      </w:r>
    </w:p>
    <w:p w14:paraId="4A65E154" w14:textId="78713EC9" w:rsidR="3B3F65B5" w:rsidRDefault="3B3F65B5" w:rsidP="29279C21">
      <w:pPr>
        <w:pStyle w:val="ListParagraph"/>
        <w:numPr>
          <w:ilvl w:val="0"/>
          <w:numId w:val="2"/>
        </w:numPr>
      </w:pPr>
      <w:r w:rsidRPr="29279C21">
        <w:t>When done, save and close your spreadsheet window</w:t>
      </w:r>
    </w:p>
    <w:p w14:paraId="67B07F62" w14:textId="5BAA4518" w:rsidR="29279C21" w:rsidRDefault="29279C21" w:rsidP="29279C21">
      <w:pPr>
        <w:pStyle w:val="ListParagraph"/>
      </w:pPr>
    </w:p>
    <w:p w14:paraId="1B4F2E6C" w14:textId="6FE53641" w:rsidR="29279C21" w:rsidRDefault="29279C21" w:rsidP="29279C21">
      <w:pPr>
        <w:pStyle w:val="ListParagraph"/>
      </w:pPr>
    </w:p>
    <w:p w14:paraId="39208219" w14:textId="7A7477B4" w:rsidR="72CC2D79" w:rsidRDefault="72CC2D79" w:rsidP="29279C21">
      <w:pPr>
        <w:pStyle w:val="Title"/>
        <w:rPr>
          <w:color w:val="FFFF00"/>
        </w:rPr>
      </w:pPr>
      <w:r w:rsidRPr="29279C21">
        <w:rPr>
          <w:color w:val="FFFF00"/>
        </w:rPr>
        <w:t xml:space="preserve">To edit the Chart </w:t>
      </w:r>
    </w:p>
    <w:p w14:paraId="4272A167" w14:textId="488F63D7" w:rsidR="72CC2D79" w:rsidRDefault="72CC2D79" w:rsidP="29279C21">
      <w:pPr>
        <w:pStyle w:val="ListParagraph"/>
        <w:numPr>
          <w:ilvl w:val="0"/>
          <w:numId w:val="1"/>
        </w:numPr>
      </w:pPr>
      <w:r w:rsidRPr="29279C21">
        <w:t>Click on the chart</w:t>
      </w:r>
    </w:p>
    <w:p w14:paraId="552EDAC5" w14:textId="01C9672A" w:rsidR="72CC2D79" w:rsidRDefault="72CC2D79" w:rsidP="29279C21">
      <w:pPr>
        <w:pStyle w:val="ListParagraph"/>
        <w:numPr>
          <w:ilvl w:val="0"/>
          <w:numId w:val="1"/>
        </w:numPr>
      </w:pPr>
      <w:r w:rsidRPr="29279C21">
        <w:t>Then click the ‘Chart Design’ or ‘Format’ tab at the top</w:t>
      </w:r>
    </w:p>
    <w:p w14:paraId="567E5A5B" w14:textId="49B3C164" w:rsidR="7720327A" w:rsidRDefault="7720327A" w:rsidP="29279C21">
      <w:pPr>
        <w:pStyle w:val="ListParagraph"/>
        <w:numPr>
          <w:ilvl w:val="0"/>
          <w:numId w:val="1"/>
        </w:numPr>
      </w:pPr>
      <w:r w:rsidRPr="29279C21">
        <w:t>Click edit data if you want to change the numbers</w:t>
      </w:r>
    </w:p>
    <w:p w14:paraId="6659BAE9" w14:textId="07151A5F" w:rsidR="29279C21" w:rsidRDefault="29279C21" w:rsidP="29279C21"/>
    <w:sectPr w:rsidR="29279C2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440B4" w14:textId="77777777" w:rsidR="00EF5B48" w:rsidRDefault="00EF5B48" w:rsidP="003350D9">
      <w:pPr>
        <w:spacing w:after="0" w:line="240" w:lineRule="auto"/>
      </w:pPr>
      <w:r>
        <w:separator/>
      </w:r>
    </w:p>
  </w:endnote>
  <w:endnote w:type="continuationSeparator" w:id="0">
    <w:p w14:paraId="357C2780" w14:textId="77777777" w:rsidR="00EF5B48" w:rsidRDefault="00EF5B48" w:rsidP="00335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BD15C" w14:textId="77777777" w:rsidR="00EF5B48" w:rsidRDefault="00EF5B48" w:rsidP="003350D9">
      <w:pPr>
        <w:spacing w:after="0" w:line="240" w:lineRule="auto"/>
      </w:pPr>
      <w:r>
        <w:separator/>
      </w:r>
    </w:p>
  </w:footnote>
  <w:footnote w:type="continuationSeparator" w:id="0">
    <w:p w14:paraId="59BD98D0" w14:textId="77777777" w:rsidR="00EF5B48" w:rsidRDefault="00EF5B48" w:rsidP="00335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A597C"/>
    <w:multiLevelType w:val="hybridMultilevel"/>
    <w:tmpl w:val="FF76E436"/>
    <w:lvl w:ilvl="0" w:tplc="82044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E5D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2430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02F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AEAE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926F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E6D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8487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022D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463817"/>
    <w:multiLevelType w:val="hybridMultilevel"/>
    <w:tmpl w:val="693C78A4"/>
    <w:lvl w:ilvl="0" w:tplc="962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F250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9C1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A3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56D8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2EEB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A8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2E9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14E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03207">
    <w:abstractNumId w:val="0"/>
  </w:num>
  <w:num w:numId="2" w16cid:durableId="1743407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0C0336"/>
    <w:rsid w:val="002804C2"/>
    <w:rsid w:val="003350D9"/>
    <w:rsid w:val="004919DE"/>
    <w:rsid w:val="0053B283"/>
    <w:rsid w:val="00735C10"/>
    <w:rsid w:val="00787FED"/>
    <w:rsid w:val="00B4722B"/>
    <w:rsid w:val="00BB28D0"/>
    <w:rsid w:val="00C33BF9"/>
    <w:rsid w:val="00CB7571"/>
    <w:rsid w:val="00E74375"/>
    <w:rsid w:val="00EF5B48"/>
    <w:rsid w:val="00FB30C4"/>
    <w:rsid w:val="010EF4DD"/>
    <w:rsid w:val="0537A9B3"/>
    <w:rsid w:val="054A0B71"/>
    <w:rsid w:val="0AF77843"/>
    <w:rsid w:val="0FF6CAFC"/>
    <w:rsid w:val="124FCCDE"/>
    <w:rsid w:val="134CFC25"/>
    <w:rsid w:val="1A367780"/>
    <w:rsid w:val="1EBD0B6E"/>
    <w:rsid w:val="1FDD9384"/>
    <w:rsid w:val="2204E7E3"/>
    <w:rsid w:val="27870CBF"/>
    <w:rsid w:val="29279C21"/>
    <w:rsid w:val="2E9D7176"/>
    <w:rsid w:val="31ABCD32"/>
    <w:rsid w:val="3285A9CB"/>
    <w:rsid w:val="36DBE162"/>
    <w:rsid w:val="370DF418"/>
    <w:rsid w:val="383C7A24"/>
    <w:rsid w:val="390C5CA0"/>
    <w:rsid w:val="39FD66CB"/>
    <w:rsid w:val="3AF2829C"/>
    <w:rsid w:val="3B3F65B5"/>
    <w:rsid w:val="3D2C6A02"/>
    <w:rsid w:val="48DFB13C"/>
    <w:rsid w:val="4BDAD4BA"/>
    <w:rsid w:val="4D2CD6BE"/>
    <w:rsid w:val="4E7F0BB4"/>
    <w:rsid w:val="4EE671B9"/>
    <w:rsid w:val="50DA118C"/>
    <w:rsid w:val="5108CA9F"/>
    <w:rsid w:val="5473F598"/>
    <w:rsid w:val="598B318C"/>
    <w:rsid w:val="5BE1F905"/>
    <w:rsid w:val="6099E020"/>
    <w:rsid w:val="627C4640"/>
    <w:rsid w:val="656A0B9A"/>
    <w:rsid w:val="65B7EC22"/>
    <w:rsid w:val="69E8E00B"/>
    <w:rsid w:val="6A4F79CD"/>
    <w:rsid w:val="6B1B480E"/>
    <w:rsid w:val="720A406D"/>
    <w:rsid w:val="7292A843"/>
    <w:rsid w:val="72CC2D79"/>
    <w:rsid w:val="7720327A"/>
    <w:rsid w:val="79A9E9AB"/>
    <w:rsid w:val="7B0C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C0336"/>
  <w15:chartTrackingRefBased/>
  <w15:docId w15:val="{F2BCF0E1-B4D4-4A42-B5CE-B99C2414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29279C21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ListParagraph">
    <w:name w:val="List Paragraph"/>
    <w:basedOn w:val="Normal"/>
    <w:uiPriority w:val="34"/>
    <w:qFormat/>
    <w:rsid w:val="29279C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0D9"/>
  </w:style>
  <w:style w:type="paragraph" w:styleId="Footer">
    <w:name w:val="footer"/>
    <w:basedOn w:val="Normal"/>
    <w:link w:val="FooterChar"/>
    <w:uiPriority w:val="99"/>
    <w:unhideWhenUsed/>
    <w:rsid w:val="00335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Chantel Goral (2441579)</dc:creator>
  <cp:keywords/>
  <dc:description/>
  <cp:lastModifiedBy>Angelica Chantel Goral (2441579)</cp:lastModifiedBy>
  <cp:revision>11</cp:revision>
  <dcterms:created xsi:type="dcterms:W3CDTF">2025-07-19T15:39:00Z</dcterms:created>
  <dcterms:modified xsi:type="dcterms:W3CDTF">2025-08-09T13:56:00Z</dcterms:modified>
</cp:coreProperties>
</file>