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36136B" w14:textId="1D676E6D" w:rsidR="001D464D" w:rsidRPr="001D464D" w:rsidRDefault="001D464D" w:rsidP="001D464D">
      <w:pPr>
        <w:rPr>
          <w:b/>
          <w:sz w:val="28"/>
        </w:rPr>
      </w:pPr>
      <w:bookmarkStart w:id="0" w:name="_Hlk2462823"/>
      <w:r w:rsidRPr="001D464D">
        <w:rPr>
          <w:b/>
          <w:sz w:val="28"/>
        </w:rPr>
        <w:t>Appendix 1</w:t>
      </w:r>
    </w:p>
    <w:p w14:paraId="5EF9606D" w14:textId="52E05BFE" w:rsidR="001D464D" w:rsidRPr="001D464D" w:rsidRDefault="001D464D" w:rsidP="001D464D">
      <w:r w:rsidRPr="001D464D">
        <w:t>Observation Schedule:</w:t>
      </w:r>
    </w:p>
    <w:p w14:paraId="1FF52864" w14:textId="77777777" w:rsidR="001D464D" w:rsidRPr="001D464D" w:rsidRDefault="001D464D" w:rsidP="001D464D">
      <w:pPr>
        <w:rPr>
          <w:u w:val="single"/>
        </w:rPr>
      </w:pPr>
      <w:r w:rsidRPr="001D464D">
        <w:rPr>
          <w:u w:val="single"/>
        </w:rPr>
        <w:t>Part A</w:t>
      </w:r>
    </w:p>
    <w:p w14:paraId="1B1B424C" w14:textId="77777777" w:rsidR="001D464D" w:rsidRPr="001D464D" w:rsidRDefault="001D464D" w:rsidP="001D464D">
      <w:r w:rsidRPr="001D464D">
        <w:t>Name of tutor/assistant:</w:t>
      </w:r>
    </w:p>
    <w:p w14:paraId="7FCB1966" w14:textId="77777777" w:rsidR="001D464D" w:rsidRPr="001D464D" w:rsidRDefault="001D464D" w:rsidP="001D464D">
      <w:r w:rsidRPr="001D464D">
        <w:t>Date of session observed:</w:t>
      </w:r>
    </w:p>
    <w:tbl>
      <w:tblPr>
        <w:tblStyle w:val="TableGrid"/>
        <w:tblpPr w:leftFromText="180" w:rightFromText="180" w:vertAnchor="page" w:horzAnchor="margin" w:tblpY="7186"/>
        <w:tblW w:w="0" w:type="auto"/>
        <w:tblLook w:val="04A0" w:firstRow="1" w:lastRow="0" w:firstColumn="1" w:lastColumn="0" w:noHBand="0" w:noVBand="1"/>
      </w:tblPr>
      <w:tblGrid>
        <w:gridCol w:w="704"/>
        <w:gridCol w:w="1701"/>
        <w:gridCol w:w="6611"/>
      </w:tblGrid>
      <w:tr w:rsidR="001D464D" w:rsidRPr="001D464D" w14:paraId="34C0E782" w14:textId="77777777" w:rsidTr="007A0DE3">
        <w:tc>
          <w:tcPr>
            <w:tcW w:w="704" w:type="dxa"/>
          </w:tcPr>
          <w:p w14:paraId="2D9A5C4F" w14:textId="77777777" w:rsidR="001D464D" w:rsidRPr="001D464D" w:rsidRDefault="001D464D" w:rsidP="007A0DE3">
            <w:r w:rsidRPr="001D464D">
              <w:t>Level</w:t>
            </w:r>
          </w:p>
        </w:tc>
        <w:tc>
          <w:tcPr>
            <w:tcW w:w="1701" w:type="dxa"/>
          </w:tcPr>
          <w:p w14:paraId="15D41F17" w14:textId="77777777" w:rsidR="001D464D" w:rsidRPr="001D464D" w:rsidRDefault="001D464D" w:rsidP="007A0DE3">
            <w:r w:rsidRPr="001D464D">
              <w:t>Involvement</w:t>
            </w:r>
          </w:p>
        </w:tc>
        <w:tc>
          <w:tcPr>
            <w:tcW w:w="6611" w:type="dxa"/>
          </w:tcPr>
          <w:p w14:paraId="05B96769" w14:textId="77777777" w:rsidR="001D464D" w:rsidRPr="001D464D" w:rsidRDefault="001D464D" w:rsidP="007A0DE3">
            <w:r w:rsidRPr="001D464D">
              <w:t>Signals</w:t>
            </w:r>
          </w:p>
        </w:tc>
      </w:tr>
      <w:tr w:rsidR="001D464D" w:rsidRPr="001D464D" w14:paraId="492D76F9" w14:textId="77777777" w:rsidTr="007A0DE3">
        <w:tc>
          <w:tcPr>
            <w:tcW w:w="704" w:type="dxa"/>
          </w:tcPr>
          <w:p w14:paraId="677E4130" w14:textId="77777777" w:rsidR="001D464D" w:rsidRPr="001D464D" w:rsidRDefault="001D464D" w:rsidP="007A0DE3">
            <w:r w:rsidRPr="001D464D">
              <w:t>1</w:t>
            </w:r>
          </w:p>
        </w:tc>
        <w:tc>
          <w:tcPr>
            <w:tcW w:w="1701" w:type="dxa"/>
          </w:tcPr>
          <w:p w14:paraId="7197BBE8" w14:textId="77777777" w:rsidR="001D464D" w:rsidRPr="001D464D" w:rsidRDefault="001D464D" w:rsidP="007A0DE3">
            <w:r w:rsidRPr="001D464D">
              <w:t>Extremely Low</w:t>
            </w:r>
          </w:p>
        </w:tc>
        <w:tc>
          <w:tcPr>
            <w:tcW w:w="6611" w:type="dxa"/>
          </w:tcPr>
          <w:p w14:paraId="65109B94" w14:textId="77777777" w:rsidR="001D464D" w:rsidRPr="001D464D" w:rsidRDefault="001D464D" w:rsidP="007A0DE3">
            <w:r w:rsidRPr="001D464D">
              <w:t>Activity is simple, repetitive and inactive. The child seems absent displaying no energy. The child stares into space or looks around the room seeing what other children are doing.</w:t>
            </w:r>
          </w:p>
        </w:tc>
      </w:tr>
      <w:tr w:rsidR="001D464D" w:rsidRPr="001D464D" w14:paraId="747EAF97" w14:textId="77777777" w:rsidTr="007A0DE3">
        <w:tc>
          <w:tcPr>
            <w:tcW w:w="704" w:type="dxa"/>
          </w:tcPr>
          <w:p w14:paraId="703A121C" w14:textId="77777777" w:rsidR="001D464D" w:rsidRPr="001D464D" w:rsidRDefault="001D464D" w:rsidP="007A0DE3">
            <w:r w:rsidRPr="001D464D">
              <w:t>2</w:t>
            </w:r>
          </w:p>
        </w:tc>
        <w:tc>
          <w:tcPr>
            <w:tcW w:w="1701" w:type="dxa"/>
          </w:tcPr>
          <w:p w14:paraId="7ED5AC56" w14:textId="77777777" w:rsidR="001D464D" w:rsidRPr="001D464D" w:rsidRDefault="001D464D" w:rsidP="007A0DE3">
            <w:r w:rsidRPr="001D464D">
              <w:t>Low</w:t>
            </w:r>
          </w:p>
        </w:tc>
        <w:tc>
          <w:tcPr>
            <w:tcW w:w="6611" w:type="dxa"/>
          </w:tcPr>
          <w:p w14:paraId="66415C4C" w14:textId="77777777" w:rsidR="001D464D" w:rsidRPr="001D464D" w:rsidRDefault="001D464D" w:rsidP="007A0DE3">
            <w:r w:rsidRPr="001D464D">
              <w:t>Frequently interrupted activity. The children will be engaged in the activity for some of the observation time but there will be moments of non-activity when they will stare into space. Can be distracted by what is going on around them.</w:t>
            </w:r>
          </w:p>
        </w:tc>
      </w:tr>
      <w:tr w:rsidR="001D464D" w:rsidRPr="001D464D" w14:paraId="014EE6D9" w14:textId="77777777" w:rsidTr="007A0DE3">
        <w:tc>
          <w:tcPr>
            <w:tcW w:w="704" w:type="dxa"/>
          </w:tcPr>
          <w:p w14:paraId="3B2327D8" w14:textId="77777777" w:rsidR="001D464D" w:rsidRPr="001D464D" w:rsidRDefault="001D464D" w:rsidP="007A0DE3">
            <w:r w:rsidRPr="001D464D">
              <w:t>3</w:t>
            </w:r>
          </w:p>
        </w:tc>
        <w:tc>
          <w:tcPr>
            <w:tcW w:w="1701" w:type="dxa"/>
          </w:tcPr>
          <w:p w14:paraId="4EBC6A33" w14:textId="77777777" w:rsidR="001D464D" w:rsidRPr="001D464D" w:rsidRDefault="001D464D" w:rsidP="007A0DE3">
            <w:r w:rsidRPr="001D464D">
              <w:t>Moderate</w:t>
            </w:r>
          </w:p>
        </w:tc>
        <w:tc>
          <w:tcPr>
            <w:tcW w:w="6611" w:type="dxa"/>
          </w:tcPr>
          <w:p w14:paraId="2D431379" w14:textId="77777777" w:rsidR="001D464D" w:rsidRPr="001D464D" w:rsidRDefault="001D464D" w:rsidP="007A0DE3">
            <w:r w:rsidRPr="001D464D">
              <w:t xml:space="preserve">Mainly continuous activity. The child is busy with the activity but at a </w:t>
            </w:r>
            <w:proofErr w:type="gramStart"/>
            <w:r w:rsidRPr="001D464D">
              <w:t>fairly routine</w:t>
            </w:r>
            <w:proofErr w:type="gramEnd"/>
            <w:r w:rsidRPr="001D464D">
              <w:t xml:space="preserve"> level and there are a few signs of real involvement. They make some progress with what they are doing but don’t show much energy and concentration. They can be easily distracted.</w:t>
            </w:r>
          </w:p>
        </w:tc>
      </w:tr>
      <w:tr w:rsidR="001D464D" w:rsidRPr="001D464D" w14:paraId="3620C562" w14:textId="77777777" w:rsidTr="007A0DE3">
        <w:tc>
          <w:tcPr>
            <w:tcW w:w="704" w:type="dxa"/>
          </w:tcPr>
          <w:p w14:paraId="4AFAB6CC" w14:textId="77777777" w:rsidR="001D464D" w:rsidRPr="001D464D" w:rsidRDefault="001D464D" w:rsidP="007A0DE3">
            <w:r w:rsidRPr="001D464D">
              <w:t>4</w:t>
            </w:r>
          </w:p>
        </w:tc>
        <w:tc>
          <w:tcPr>
            <w:tcW w:w="1701" w:type="dxa"/>
          </w:tcPr>
          <w:p w14:paraId="0F439125" w14:textId="77777777" w:rsidR="001D464D" w:rsidRPr="001D464D" w:rsidRDefault="001D464D" w:rsidP="007A0DE3">
            <w:r w:rsidRPr="001D464D">
              <w:t>High</w:t>
            </w:r>
          </w:p>
        </w:tc>
        <w:tc>
          <w:tcPr>
            <w:tcW w:w="6611" w:type="dxa"/>
          </w:tcPr>
          <w:p w14:paraId="2E240000" w14:textId="77777777" w:rsidR="001D464D" w:rsidRPr="001D464D" w:rsidRDefault="001D464D" w:rsidP="007A0DE3">
            <w:r w:rsidRPr="001D464D">
              <w:t xml:space="preserve">Continuous activity with intense moments. The child’s activity </w:t>
            </w:r>
            <w:proofErr w:type="gramStart"/>
            <w:r w:rsidRPr="001D464D">
              <w:t>has intense moments at all times</w:t>
            </w:r>
            <w:proofErr w:type="gramEnd"/>
            <w:r w:rsidRPr="001D464D">
              <w:t xml:space="preserve"> they seem involved. They are not easily distracted.</w:t>
            </w:r>
          </w:p>
        </w:tc>
      </w:tr>
      <w:tr w:rsidR="001D464D" w:rsidRPr="001D464D" w14:paraId="45A5FC7D" w14:textId="77777777" w:rsidTr="007A0DE3">
        <w:tc>
          <w:tcPr>
            <w:tcW w:w="704" w:type="dxa"/>
          </w:tcPr>
          <w:p w14:paraId="22412216" w14:textId="77777777" w:rsidR="001D464D" w:rsidRPr="001D464D" w:rsidRDefault="001D464D" w:rsidP="007A0DE3">
            <w:r w:rsidRPr="001D464D">
              <w:t>5</w:t>
            </w:r>
          </w:p>
        </w:tc>
        <w:tc>
          <w:tcPr>
            <w:tcW w:w="1701" w:type="dxa"/>
          </w:tcPr>
          <w:p w14:paraId="37C56588" w14:textId="77777777" w:rsidR="001D464D" w:rsidRPr="001D464D" w:rsidRDefault="001D464D" w:rsidP="007A0DE3">
            <w:r w:rsidRPr="001D464D">
              <w:t>Extremely High</w:t>
            </w:r>
          </w:p>
        </w:tc>
        <w:tc>
          <w:tcPr>
            <w:tcW w:w="6611" w:type="dxa"/>
          </w:tcPr>
          <w:p w14:paraId="2AD4ED72" w14:textId="77777777" w:rsidR="001D464D" w:rsidRPr="001D464D" w:rsidRDefault="001D464D" w:rsidP="007A0DE3">
            <w:r w:rsidRPr="001D464D">
              <w:t>The child shows continuous and intense activity revealing the greatest involvement. They are concentrated, creative, energetic and persistent throughout nearly all the observed period.</w:t>
            </w:r>
          </w:p>
        </w:tc>
      </w:tr>
    </w:tbl>
    <w:p w14:paraId="0BD42B98" w14:textId="77777777" w:rsidR="001D464D" w:rsidRPr="001D464D" w:rsidRDefault="001D464D" w:rsidP="001D464D">
      <w:r w:rsidRPr="001D464D">
        <w:t>Details of session observed:</w:t>
      </w:r>
    </w:p>
    <w:p w14:paraId="65991413" w14:textId="77777777" w:rsidR="001D464D" w:rsidRPr="001D464D" w:rsidRDefault="001D464D" w:rsidP="001D464D">
      <w:r w:rsidRPr="001D464D">
        <w:t>Name of observer:</w:t>
      </w:r>
    </w:p>
    <w:p w14:paraId="3CA3FD09" w14:textId="77777777" w:rsidR="001D464D" w:rsidRPr="001D464D" w:rsidRDefault="001D464D" w:rsidP="001D464D">
      <w:r w:rsidRPr="001D464D">
        <w:t>Agreed aims and objectives of the session:</w:t>
      </w:r>
    </w:p>
    <w:p w14:paraId="7A2F1DD4" w14:textId="77777777" w:rsidR="001D464D" w:rsidRPr="001D464D" w:rsidRDefault="001D464D" w:rsidP="001D464D"/>
    <w:p w14:paraId="7C984CDE" w14:textId="77777777" w:rsidR="001D464D" w:rsidRPr="001D464D" w:rsidRDefault="001D464D" w:rsidP="001D464D">
      <w:r w:rsidRPr="001D464D">
        <w:t>Specific aspects the trainee teacher wishes the observer to focus on:</w:t>
      </w:r>
    </w:p>
    <w:p w14:paraId="79C9CE6A" w14:textId="77777777" w:rsidR="001D464D" w:rsidRPr="001D464D" w:rsidRDefault="001D464D" w:rsidP="001D464D"/>
    <w:p w14:paraId="4E00BCC1" w14:textId="77777777" w:rsidR="001D464D" w:rsidRPr="001D464D" w:rsidRDefault="001D464D" w:rsidP="001D464D">
      <w:pPr>
        <w:rPr>
          <w:u w:val="single"/>
        </w:rPr>
      </w:pPr>
      <w:r w:rsidRPr="001D464D">
        <w:rPr>
          <w:u w:val="single"/>
        </w:rPr>
        <w:t>Part B</w:t>
      </w:r>
    </w:p>
    <w:bookmarkEnd w:id="0"/>
    <w:p w14:paraId="40F9C2B4" w14:textId="669F2D74" w:rsidR="001D464D" w:rsidRDefault="001D464D">
      <w:r>
        <w:rPr>
          <w:noProof/>
        </w:rPr>
        <mc:AlternateContent>
          <mc:Choice Requires="wps">
            <w:drawing>
              <wp:anchor distT="0" distB="0" distL="114300" distR="114300" simplePos="0" relativeHeight="251660288" behindDoc="0" locked="0" layoutInCell="1" allowOverlap="1" wp14:anchorId="4B1F0804" wp14:editId="232EB07E">
                <wp:simplePos x="0" y="0"/>
                <wp:positionH relativeFrom="column">
                  <wp:posOffset>2855595</wp:posOffset>
                </wp:positionH>
                <wp:positionV relativeFrom="paragraph">
                  <wp:posOffset>3524885</wp:posOffset>
                </wp:positionV>
                <wp:extent cx="3550920" cy="1541145"/>
                <wp:effectExtent l="0" t="0" r="11430" b="20955"/>
                <wp:wrapNone/>
                <wp:docPr id="2" name="Text Box 2"/>
                <wp:cNvGraphicFramePr/>
                <a:graphic xmlns:a="http://schemas.openxmlformats.org/drawingml/2006/main">
                  <a:graphicData uri="http://schemas.microsoft.com/office/word/2010/wordprocessingShape">
                    <wps:wsp>
                      <wps:cNvSpPr txBox="1"/>
                      <wps:spPr>
                        <a:xfrm>
                          <a:off x="0" y="0"/>
                          <a:ext cx="3550920" cy="1541145"/>
                        </a:xfrm>
                        <a:prstGeom prst="rect">
                          <a:avLst/>
                        </a:prstGeom>
                        <a:solidFill>
                          <a:sysClr val="window" lastClr="FFFFFF"/>
                        </a:solidFill>
                        <a:ln w="6350">
                          <a:solidFill>
                            <a:prstClr val="black"/>
                          </a:solidFill>
                        </a:ln>
                      </wps:spPr>
                      <wps:txbx>
                        <w:txbxContent>
                          <w:p w14:paraId="6E65006A" w14:textId="77777777" w:rsidR="001D464D" w:rsidRDefault="001D464D" w:rsidP="001D464D">
                            <w:r>
                              <w:t>Child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B1F0804" id="_x0000_t202" coordsize="21600,21600" o:spt="202" path="m,l,21600r21600,l21600,xe">
                <v:stroke joinstyle="miter"/>
                <v:path gradientshapeok="t" o:connecttype="rect"/>
              </v:shapetype>
              <v:shape id="Text Box 2" o:spid="_x0000_s1026" type="#_x0000_t202" style="position:absolute;margin-left:224.85pt;margin-top:277.55pt;width:279.6pt;height:121.3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dBwVAIAALMEAAAOAAAAZHJzL2Uyb0RvYy54bWysVE1v2zAMvQ/YfxB0Xx2nSbcGdYqsRYYB&#10;RVsgHXpWZLkxJouapMTOfv2eZCf92mlYDgpFUo/kI+mLy67RbKecr8kUPD8ZcaaMpLI2TwX/8bD8&#10;9IUzH4QphSajCr5Xnl/OP364aO1MjWlDulSOAcT4WWsLvgnBzrLMy41qhD8hqwyMFblGBFzdU1Y6&#10;0QK90dl4NDrLWnKldSSV99Be90Y+T/hVpWS4qyqvAtMFR24hnS6d63hm8wsxe3LCbmo5pCH+IYtG&#10;1AZBj1DXIgi2dfU7qKaWjjxV4URSk1FV1VKlGlBNPnpTzWojrEq1gBxvjzT5/wcrb3f3jtVlwcec&#10;GdGgRQ+qC+wrdWwc2Wmtn8FpZeEWOqjR5YPeQxmL7irXxH+Uw2AHz/sjtxFMQnk6nY7OxzBJ2PLp&#10;JM8n04iTPT+3zodvihoWhYI7NC9xKnY3PvSuB5cYzZOuy2Wtdbrs/ZV2bCfQZ4xHSS1nWvgAZcGX&#10;6TdEe/VMG9YW/Ox0OkqRXtlirCPmWgv58z0CstcGRUSWejaiFLp1N1C3pnIP5hz1k+etXNbAvUFq&#10;98Jh1MAI1ifc4ag0IRkaJM425H7/TR/9MQGwctZidAvuf22FU6j4u8FsnOeTSZz1dJlMP0fW3UvL&#10;+qXFbJsrAms5FtXKJEb/oA9i5ah5xJYtYlSYhJGIXfBwEK9Cv1DYUqkWi+SE6bYi3JiVlRE6tijy&#10;+dA9CmeHBgfMxi0dhlzM3vS5940vDS22gao6DUEkuGd14B2bkcZo2OK4ei/vyev5WzP/AwAA//8D&#10;AFBLAwQUAAYACAAAACEAiqNEwt8AAAAMAQAADwAAAGRycy9kb3ducmV2LnhtbEyPy07DMBBF90j8&#10;gzVI7Khd1JAHcSqExBIhUhawc+0hMcTjKHbT0K/HXcFydI/uPVNvFzewGadgPUlYrwQwJO2NpU7C&#10;2+7ppgAWoiKjBk8o4QcDbJvLi1pVxh/pFec2diyVUKiUhD7GseI86B6dCis/IqXs009OxXROHTeT&#10;OqZyN/BbIe64U5bSQq9GfOxRf7cHJ8HQuyf9YZ9Pllpty9NL8aVnKa+vlod7YBGX+AfDWT+pQ5Oc&#10;9v5AJrBBwmZT5gmVkGXZGtiZEKIoge0l5GVeAG9q/v+J5hcAAP//AwBQSwECLQAUAAYACAAAACEA&#10;toM4kv4AAADhAQAAEwAAAAAAAAAAAAAAAAAAAAAAW0NvbnRlbnRfVHlwZXNdLnhtbFBLAQItABQA&#10;BgAIAAAAIQA4/SH/1gAAAJQBAAALAAAAAAAAAAAAAAAAAC8BAABfcmVscy8ucmVsc1BLAQItABQA&#10;BgAIAAAAIQBiddBwVAIAALMEAAAOAAAAAAAAAAAAAAAAAC4CAABkcnMvZTJvRG9jLnhtbFBLAQIt&#10;ABQABgAIAAAAIQCKo0TC3wAAAAwBAAAPAAAAAAAAAAAAAAAAAK4EAABkcnMvZG93bnJldi54bWxQ&#10;SwUGAAAAAAQABADzAAAAugUAAAAA&#10;" fillcolor="window" strokeweight=".5pt">
                <v:textbox>
                  <w:txbxContent>
                    <w:p w14:paraId="6E65006A" w14:textId="77777777" w:rsidR="001D464D" w:rsidRDefault="001D464D" w:rsidP="001D464D">
                      <w:r>
                        <w:t>Child 2</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25528317" wp14:editId="02D316EE">
                <wp:simplePos x="0" y="0"/>
                <wp:positionH relativeFrom="column">
                  <wp:posOffset>-688975</wp:posOffset>
                </wp:positionH>
                <wp:positionV relativeFrom="paragraph">
                  <wp:posOffset>3524250</wp:posOffset>
                </wp:positionV>
                <wp:extent cx="3434316" cy="1541145"/>
                <wp:effectExtent l="0" t="0" r="13970" b="20955"/>
                <wp:wrapNone/>
                <wp:docPr id="1" name="Text Box 1"/>
                <wp:cNvGraphicFramePr/>
                <a:graphic xmlns:a="http://schemas.openxmlformats.org/drawingml/2006/main">
                  <a:graphicData uri="http://schemas.microsoft.com/office/word/2010/wordprocessingShape">
                    <wps:wsp>
                      <wps:cNvSpPr txBox="1"/>
                      <wps:spPr>
                        <a:xfrm>
                          <a:off x="0" y="0"/>
                          <a:ext cx="3434316" cy="1541145"/>
                        </a:xfrm>
                        <a:prstGeom prst="rect">
                          <a:avLst/>
                        </a:prstGeom>
                        <a:solidFill>
                          <a:schemeClr val="lt1"/>
                        </a:solidFill>
                        <a:ln w="6350">
                          <a:solidFill>
                            <a:prstClr val="black"/>
                          </a:solidFill>
                        </a:ln>
                      </wps:spPr>
                      <wps:txbx>
                        <w:txbxContent>
                          <w:p w14:paraId="4AB07428" w14:textId="77777777" w:rsidR="001D464D" w:rsidRDefault="001D464D" w:rsidP="001D464D">
                            <w:r>
                              <w:t>Child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528317" id="Text Box 1" o:spid="_x0000_s1027" type="#_x0000_t202" style="position:absolute;margin-left:-54.25pt;margin-top:277.5pt;width:270.4pt;height:121.3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6vlTQIAAKkEAAAOAAAAZHJzL2Uyb0RvYy54bWysVFFv2jAQfp+0/2D5fYTQwLaIUDEqpklV&#10;WwmmPhvHIdFsn2cbEvbrd3YCpd2epgnJ2HefP999d5f5backOQrrGtAFTUdjSoTmUDZ6X9Dv2/WH&#10;T5Q4z3TJJGhR0JNw9Hbx/t28NbmYQA2yFJYgiXZ5awpae2/yJHG8Foq5ERih0VmBVczj0e6T0rIW&#10;2ZVMJuPxLGnBlsYCF86h9a530kXkryrB/WNVOeGJLCjG5uNq47oLa7KYs3xvmakbPoTB/iEKxRqN&#10;j16o7phn5GCbP6hUwy04qPyIg0qgqhouYg6YTTp+k82mZkbEXFAcZy4yuf9Hyx+OT5Y0JdaOEs0U&#10;lmgrOk++QEfSoE5rXI6gjUGY79AckIPdoTEk3VVWhX9Mh6AfdT5dtA1kHI03Gf7SGSUcfek0S9Ns&#10;GniSl+vGOv9VgCJhU1CLxYuasuO98z30DAmvOZBNuW6kjIfQMGIlLTkyLLX0MUgkf4WSmrQFnd1M&#10;x5H4lS9QX+7vJOM/hvCuUMgnNcYcROmTDzvf7bpBwkGYHZQn1MtC32/O8HWD9PfM+SdmscFQIhwa&#10;/4hLJQFjgmFHSQ3219/sAY91Ry8lLTZsQd3PA7OCEvlNY0d8TrMsdHg8ZNOPEzzYa8/u2qMPagUo&#10;FFYdo4vbgPfyvK0sqGecrWV4FV1Mc3y7oP68Xfl+jHA2uVguIwh72jB/rzeGB+pQmCDrtntm1gxl&#10;9dgRD3BubZa/qW6PDTc1LA8eqiaWPujcqzrIj/MQm2eY3TBw1+eIevnCLH4DAAD//wMAUEsDBBQA&#10;BgAIAAAAIQDvpKhD4AAAAAwBAAAPAAAAZHJzL2Rvd25yZXYueG1sTI/BTsMwEETvSPyDtUjcWqct&#10;IWkapwJUuPREQT1vY9e2iNdR7Kbh7zEnOK72aeZNvZ1cx0Y1BOtJwGKeAVPUemlJC/j8eJ2VwEJE&#10;kth5UgK+VYBtc3tTYyX9ld7VeIiapRAKFQowMfYV56E1ymGY+15R+p394DCmc9BcDnhN4a7jyyx7&#10;5A4tpQaDvXoxqv06XJyA3bNe67bEwexKae04Hc97/SbE/d30tAEW1RT/YPjVT+rQJKeTv5AMrBMw&#10;W2RlnlgBeZ6nVQl5WC1XwE4CinVRAG9q/n9E8wMAAP//AwBQSwECLQAUAAYACAAAACEAtoM4kv4A&#10;AADhAQAAEwAAAAAAAAAAAAAAAAAAAAAAW0NvbnRlbnRfVHlwZXNdLnhtbFBLAQItABQABgAIAAAA&#10;IQA4/SH/1gAAAJQBAAALAAAAAAAAAAAAAAAAAC8BAABfcmVscy8ucmVsc1BLAQItABQABgAIAAAA&#10;IQDIq6vlTQIAAKkEAAAOAAAAAAAAAAAAAAAAAC4CAABkcnMvZTJvRG9jLnhtbFBLAQItABQABgAI&#10;AAAAIQDvpKhD4AAAAAwBAAAPAAAAAAAAAAAAAAAAAKcEAABkcnMvZG93bnJldi54bWxQSwUGAAAA&#10;AAQABADzAAAAtAUAAAAA&#10;" fillcolor="white [3201]" strokeweight=".5pt">
                <v:textbox>
                  <w:txbxContent>
                    <w:p w14:paraId="4AB07428" w14:textId="77777777" w:rsidR="001D464D" w:rsidRDefault="001D464D" w:rsidP="001D464D">
                      <w:r>
                        <w:t>Child 1</w:t>
                      </w:r>
                    </w:p>
                  </w:txbxContent>
                </v:textbox>
              </v:shape>
            </w:pict>
          </mc:Fallback>
        </mc:AlternateContent>
      </w:r>
    </w:p>
    <w:p w14:paraId="7A2C2C8E" w14:textId="448B548D" w:rsidR="001D464D" w:rsidRDefault="001D464D" w:rsidP="001D464D"/>
    <w:p w14:paraId="0BB64C69" w14:textId="45A1AF14" w:rsidR="001D464D" w:rsidRDefault="001D464D" w:rsidP="001D464D"/>
    <w:p w14:paraId="6B9DFF54" w14:textId="77777777" w:rsidR="001D464D" w:rsidRDefault="001D464D" w:rsidP="001D464D"/>
    <w:p w14:paraId="275939A5" w14:textId="28DEF744" w:rsidR="001D464D" w:rsidRDefault="001D464D" w:rsidP="001D464D"/>
    <w:p w14:paraId="250539CC" w14:textId="77777777" w:rsidR="001D464D" w:rsidRDefault="001D464D" w:rsidP="001D464D"/>
    <w:p w14:paraId="54870C31" w14:textId="1C733483" w:rsidR="001D464D" w:rsidRDefault="001D464D" w:rsidP="001D464D"/>
    <w:p w14:paraId="5BEB9FC5" w14:textId="77777777" w:rsidR="001D464D" w:rsidRDefault="001D464D" w:rsidP="001D464D">
      <w:r>
        <w:rPr>
          <w:noProof/>
        </w:rPr>
        <w:lastRenderedPageBreak/>
        <mc:AlternateContent>
          <mc:Choice Requires="wps">
            <w:drawing>
              <wp:anchor distT="0" distB="0" distL="114300" distR="114300" simplePos="0" relativeHeight="251661312" behindDoc="0" locked="0" layoutInCell="1" allowOverlap="1" wp14:anchorId="4B0FD562" wp14:editId="3979E68C">
                <wp:simplePos x="0" y="0"/>
                <wp:positionH relativeFrom="column">
                  <wp:posOffset>1031358</wp:posOffset>
                </wp:positionH>
                <wp:positionV relativeFrom="paragraph">
                  <wp:posOffset>153537</wp:posOffset>
                </wp:positionV>
                <wp:extent cx="3551274" cy="1541145"/>
                <wp:effectExtent l="0" t="0" r="11430" b="20955"/>
                <wp:wrapNone/>
                <wp:docPr id="4" name="Text Box 4"/>
                <wp:cNvGraphicFramePr/>
                <a:graphic xmlns:a="http://schemas.openxmlformats.org/drawingml/2006/main">
                  <a:graphicData uri="http://schemas.microsoft.com/office/word/2010/wordprocessingShape">
                    <wps:wsp>
                      <wps:cNvSpPr txBox="1"/>
                      <wps:spPr>
                        <a:xfrm>
                          <a:off x="0" y="0"/>
                          <a:ext cx="3551274" cy="1541145"/>
                        </a:xfrm>
                        <a:prstGeom prst="rect">
                          <a:avLst/>
                        </a:prstGeom>
                        <a:solidFill>
                          <a:sysClr val="window" lastClr="FFFFFF"/>
                        </a:solidFill>
                        <a:ln w="6350">
                          <a:solidFill>
                            <a:prstClr val="black"/>
                          </a:solidFill>
                        </a:ln>
                      </wps:spPr>
                      <wps:txbx>
                        <w:txbxContent>
                          <w:p w14:paraId="33CDD333" w14:textId="77777777" w:rsidR="001D464D" w:rsidRDefault="001D464D" w:rsidP="001D464D">
                            <w:r>
                              <w:t>Child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B0FD562" id="Text Box 4" o:spid="_x0000_s1028" type="#_x0000_t202" style="position:absolute;margin-left:81.2pt;margin-top:12.1pt;width:279.65pt;height:121.3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HGeVwIAALoEAAAOAAAAZHJzL2Uyb0RvYy54bWysVE1v2zAMvQ/YfxB0Xx2nTrsFdYqsRYYB&#10;RVsgHXpWZLkxJouapMTOfv2e5CT92mlYDgpFUvx4fPTFZd9qtlXON2RKnp+MOFNGUtWYp5L/eFh8&#10;+syZD8JUQpNRJd8pzy9nHz9cdHaqxrQmXSnHEMT4aWdLvg7BTrPMy7VqhT8hqwyMNblWBFzdU1Y5&#10;0SF6q7PxaHSWdeQq60gq76G9Hox8luLXtZLhrq69CkyXHLWFdLp0ruKZzS7E9MkJu27kvgzxD1W0&#10;ojFIegx1LYJgG9e8C9U20pGnOpxIajOq60aq1AO6yUdvulmuhVWpF4Dj7REm///CytvtvWNNVfKC&#10;MyNajOhB9YF9pZ4VEZ3O+imclhZuoYcaUz7oPZSx6b52bfxHOwx24Lw7YhuDSShPJ5N8fI4kErZ8&#10;UuR5MYlxsufn1vnwTVHLolByh+ElTMX2xofB9eASs3nSTbVotE6Xnb/Sjm0F5gx6VNRxpoUPUJZ8&#10;kX77bK+eacO6kp+dTkYp0ytbzHWMudJC/nwfAdVrgyYiSgMaUQr9qk+Yjg9IrajaAUBHAwG9lYsG&#10;4W9Q4b1wYBwwwxaFOxy1JtREe4mzNbnff9NHfxABVs46MLjk/tdGOIXGvxtQ5EteFJHy6VJMzse4&#10;uJeW1UuL2bRXBPBy7KuVSYz+QR/E2lH7iGWbx6wwCSORu+ThIF6FYa+wrFLN58kJJLci3JillTF0&#10;nFSE9aF/FM7u5xxAkVs6cF1M34x78I0vDc03geomcSHiPKC6hx8Lkti0X+a4gS/vyev5kzP7AwAA&#10;//8DAFBLAwQUAAYACAAAACEATRd8KN0AAAAKAQAADwAAAGRycy9kb3ducmV2LnhtbEyPwU7DMAyG&#10;70i8Q2QkbixdNXVbaTohJI4IUTjALUu8NqNxqibryp4ec4Ljb3/6/bnazb4XE47RBVKwXGQgkEyw&#10;jloF729PdxsQMWmyug+ECr4xwq6+vqp0acOZXnFqUiu4hGKpFXQpDaWU0XTodVyEAYl3hzB6nTiO&#10;rbSjPnO572WeZYX02hFf6PSAjx2ar+bkFVj6CGQ+3fPFUWPc9vKyOZpJqdub+eEeRMI5/cHwq8/q&#10;ULPTPpzIRtFzLvIVowryVQ6CgXW+XIPY86AotiDrSv5/of4BAAD//wMAUEsBAi0AFAAGAAgAAAAh&#10;ALaDOJL+AAAA4QEAABMAAAAAAAAAAAAAAAAAAAAAAFtDb250ZW50X1R5cGVzXS54bWxQSwECLQAU&#10;AAYACAAAACEAOP0h/9YAAACUAQAACwAAAAAAAAAAAAAAAAAvAQAAX3JlbHMvLnJlbHNQSwECLQAU&#10;AAYACAAAACEAyXxxnlcCAAC6BAAADgAAAAAAAAAAAAAAAAAuAgAAZHJzL2Uyb0RvYy54bWxQSwEC&#10;LQAUAAYACAAAACEATRd8KN0AAAAKAQAADwAAAAAAAAAAAAAAAACxBAAAZHJzL2Rvd25yZXYueG1s&#10;UEsFBgAAAAAEAAQA8wAAALsFAAAAAA==&#10;" fillcolor="window" strokeweight=".5pt">
                <v:textbox>
                  <w:txbxContent>
                    <w:p w14:paraId="33CDD333" w14:textId="77777777" w:rsidR="001D464D" w:rsidRDefault="001D464D" w:rsidP="001D464D">
                      <w:r>
                        <w:t>Child 3</w:t>
                      </w:r>
                    </w:p>
                  </w:txbxContent>
                </v:textbox>
              </v:shape>
            </w:pict>
          </mc:Fallback>
        </mc:AlternateContent>
      </w:r>
    </w:p>
    <w:p w14:paraId="795D3EF3" w14:textId="77777777" w:rsidR="001D464D" w:rsidRDefault="001D464D" w:rsidP="001D464D"/>
    <w:p w14:paraId="0944F02F" w14:textId="77777777" w:rsidR="001D464D" w:rsidRDefault="001D464D" w:rsidP="001D464D"/>
    <w:p w14:paraId="34BEF0F3" w14:textId="77777777" w:rsidR="001D464D" w:rsidRDefault="001D464D" w:rsidP="001D464D"/>
    <w:p w14:paraId="1C2E64C2" w14:textId="77777777" w:rsidR="001D464D" w:rsidRDefault="001D464D" w:rsidP="001D464D"/>
    <w:p w14:paraId="3ADC2F15" w14:textId="77777777" w:rsidR="001D464D" w:rsidRDefault="001D464D" w:rsidP="001D464D"/>
    <w:p w14:paraId="2C0712D8" w14:textId="77777777" w:rsidR="001D464D" w:rsidRDefault="001D464D" w:rsidP="001D464D"/>
    <w:p w14:paraId="266AB69F" w14:textId="77777777" w:rsidR="001D464D" w:rsidRDefault="001D464D" w:rsidP="001D464D">
      <w:pPr>
        <w:rPr>
          <w:b/>
        </w:rPr>
      </w:pPr>
      <w:r w:rsidRPr="0088647C">
        <w:rPr>
          <w:b/>
        </w:rPr>
        <w:t>Tally Chart:</w:t>
      </w:r>
    </w:p>
    <w:p w14:paraId="66ECB68B" w14:textId="77777777" w:rsidR="001D464D" w:rsidRDefault="001D464D" w:rsidP="001D464D">
      <w:r>
        <w:t>Looking at the teacher/task</w:t>
      </w:r>
    </w:p>
    <w:p w14:paraId="2223E8F6" w14:textId="77777777" w:rsidR="001D464D" w:rsidRDefault="001D464D" w:rsidP="001D464D">
      <w:r>
        <w:t>Looking around the class</w:t>
      </w:r>
    </w:p>
    <w:p w14:paraId="56ACDF83" w14:textId="77777777" w:rsidR="001D464D" w:rsidRDefault="001D464D" w:rsidP="001D464D">
      <w:r>
        <w:t>Actively wanting to play</w:t>
      </w:r>
    </w:p>
    <w:p w14:paraId="41077CA1" w14:textId="77777777" w:rsidR="001D464D" w:rsidRDefault="001D464D" w:rsidP="001D464D">
      <w:r>
        <w:t>Fidgeting</w:t>
      </w:r>
      <w:r>
        <w:tab/>
      </w:r>
      <w:r>
        <w:tab/>
      </w:r>
      <w:r>
        <w:tab/>
      </w:r>
      <w:r>
        <w:tab/>
      </w:r>
      <w:r>
        <w:tab/>
      </w:r>
      <w:r>
        <w:tab/>
      </w:r>
      <w:r>
        <w:tab/>
        <w:t>Continue with work</w:t>
      </w:r>
    </w:p>
    <w:p w14:paraId="574516BC" w14:textId="77777777" w:rsidR="001D464D" w:rsidRDefault="001D464D" w:rsidP="001D464D">
      <w:r>
        <w:t>Staring into space</w:t>
      </w:r>
      <w:r>
        <w:tab/>
      </w:r>
      <w:r>
        <w:tab/>
      </w:r>
      <w:r>
        <w:tab/>
      </w:r>
      <w:r>
        <w:tab/>
      </w:r>
      <w:r>
        <w:tab/>
      </w:r>
      <w:r>
        <w:tab/>
        <w:t>Not wanting to play</w:t>
      </w:r>
    </w:p>
    <w:p w14:paraId="108619DE" w14:textId="77777777" w:rsidR="001D464D" w:rsidRDefault="001D464D" w:rsidP="001D464D">
      <w:r>
        <w:t>Talking about the activity</w:t>
      </w:r>
      <w:r>
        <w:tab/>
      </w:r>
      <w:r>
        <w:tab/>
      </w:r>
      <w:r>
        <w:tab/>
      </w:r>
      <w:r>
        <w:tab/>
      </w:r>
      <w:r>
        <w:tab/>
        <w:t>Different people answering</w:t>
      </w:r>
    </w:p>
    <w:p w14:paraId="039B1EE3" w14:textId="77777777" w:rsidR="001D464D" w:rsidRDefault="001D464D" w:rsidP="001D464D">
      <w:r>
        <w:t>Not talking about the activity</w:t>
      </w:r>
      <w:r>
        <w:tab/>
      </w:r>
      <w:r>
        <w:tab/>
      </w:r>
      <w:r>
        <w:tab/>
      </w:r>
      <w:r>
        <w:tab/>
      </w:r>
      <w:r>
        <w:tab/>
        <w:t>Same people answering</w:t>
      </w:r>
    </w:p>
    <w:p w14:paraId="70FC97A5" w14:textId="77777777" w:rsidR="001D464D" w:rsidRDefault="001D464D" w:rsidP="001D464D">
      <w:r>
        <w:t>Facial expression (happy)</w:t>
      </w:r>
      <w:r>
        <w:tab/>
      </w:r>
      <w:r>
        <w:tab/>
      </w:r>
      <w:r>
        <w:tab/>
      </w:r>
      <w:r>
        <w:tab/>
      </w:r>
      <w:r>
        <w:tab/>
        <w:t>Facial expression (bored)</w:t>
      </w:r>
    </w:p>
    <w:p w14:paraId="6653DAD8" w14:textId="39FF7D91" w:rsidR="001D464D" w:rsidRDefault="001D464D"/>
    <w:p w14:paraId="1980E923" w14:textId="017CA5CE" w:rsidR="001D464D" w:rsidRDefault="001D464D"/>
    <w:p w14:paraId="25F18B42" w14:textId="3E781807" w:rsidR="001D464D" w:rsidRDefault="001D464D"/>
    <w:p w14:paraId="203E9A9A" w14:textId="1CBDBDD8" w:rsidR="001D464D" w:rsidRDefault="001D464D"/>
    <w:p w14:paraId="3628CE47" w14:textId="567E4638" w:rsidR="001D464D" w:rsidRDefault="001D464D"/>
    <w:p w14:paraId="4558B6AC" w14:textId="7764C6A3" w:rsidR="001D464D" w:rsidRDefault="001D464D"/>
    <w:p w14:paraId="70255977" w14:textId="63E62CFA" w:rsidR="001D464D" w:rsidRDefault="001D464D"/>
    <w:p w14:paraId="105871AD" w14:textId="2C0DC12E" w:rsidR="001D464D" w:rsidRDefault="001D464D"/>
    <w:p w14:paraId="26B8D88E" w14:textId="1C588712" w:rsidR="001D464D" w:rsidRDefault="001D464D"/>
    <w:p w14:paraId="0B427BF5" w14:textId="77777777" w:rsidR="001D464D" w:rsidRDefault="001D464D"/>
    <w:p w14:paraId="329E8F83" w14:textId="07F45B8D" w:rsidR="001D464D" w:rsidRDefault="001D464D"/>
    <w:p w14:paraId="4468E439" w14:textId="07083ACC" w:rsidR="001D464D" w:rsidRDefault="001D464D"/>
    <w:p w14:paraId="61C460A6" w14:textId="45BCB784" w:rsidR="001D464D" w:rsidRDefault="001D464D"/>
    <w:p w14:paraId="73D91C6A" w14:textId="6B240A10" w:rsidR="001D464D" w:rsidRDefault="001D464D"/>
    <w:p w14:paraId="20C93D51" w14:textId="77777777" w:rsidR="001D464D" w:rsidRDefault="001D464D" w:rsidP="001D464D"/>
    <w:p w14:paraId="5ED8351B" w14:textId="039FB401" w:rsidR="001D464D" w:rsidRPr="001D464D" w:rsidRDefault="001D464D" w:rsidP="001D464D">
      <w:pPr>
        <w:rPr>
          <w:b/>
          <w:sz w:val="28"/>
        </w:rPr>
      </w:pPr>
      <w:r w:rsidRPr="001D464D">
        <w:rPr>
          <w:b/>
          <w:sz w:val="28"/>
        </w:rPr>
        <w:lastRenderedPageBreak/>
        <w:t>Appendix 2</w:t>
      </w:r>
    </w:p>
    <w:p w14:paraId="15ECCBAD" w14:textId="77777777" w:rsidR="001D464D" w:rsidRDefault="001D464D" w:rsidP="001D464D">
      <w:pPr>
        <w:rPr>
          <w:b/>
          <w:sz w:val="24"/>
          <w:u w:val="single"/>
        </w:rPr>
      </w:pPr>
    </w:p>
    <w:p w14:paraId="1CA52054" w14:textId="277A326A" w:rsidR="001D464D" w:rsidRPr="005336A0" w:rsidRDefault="001D464D" w:rsidP="001D464D">
      <w:pPr>
        <w:rPr>
          <w:b/>
          <w:sz w:val="24"/>
          <w:u w:val="single"/>
        </w:rPr>
      </w:pPr>
      <w:r w:rsidRPr="005336A0">
        <w:rPr>
          <w:b/>
          <w:sz w:val="24"/>
          <w:u w:val="single"/>
        </w:rPr>
        <w:t>Interview Questions</w:t>
      </w:r>
    </w:p>
    <w:p w14:paraId="05D5EA5F" w14:textId="77777777" w:rsidR="001D464D" w:rsidRDefault="001D464D" w:rsidP="001D464D">
      <w:r>
        <w:t>Did you enjoy the lesson?</w:t>
      </w:r>
    </w:p>
    <w:p w14:paraId="7A8CE64C" w14:textId="77777777" w:rsidR="001D464D" w:rsidRDefault="001D464D" w:rsidP="001D464D"/>
    <w:p w14:paraId="0A6BDCC3" w14:textId="77777777" w:rsidR="001D464D" w:rsidRDefault="001D464D" w:rsidP="001D464D">
      <w:r>
        <w:t>What part of the lesson did you enjoy? Why?</w:t>
      </w:r>
    </w:p>
    <w:p w14:paraId="6700CEB9" w14:textId="77777777" w:rsidR="001D464D" w:rsidRDefault="001D464D" w:rsidP="001D464D"/>
    <w:p w14:paraId="25077DA7" w14:textId="77777777" w:rsidR="001D464D" w:rsidRDefault="001D464D" w:rsidP="001D464D">
      <w:r>
        <w:t xml:space="preserve">How interactive was the lesson? </w:t>
      </w:r>
    </w:p>
    <w:p w14:paraId="2B6C3F78" w14:textId="77777777" w:rsidR="001D464D" w:rsidRDefault="001D464D" w:rsidP="001D464D"/>
    <w:p w14:paraId="72CBA33A" w14:textId="77777777" w:rsidR="001D464D" w:rsidRDefault="001D464D" w:rsidP="001D464D">
      <w:r>
        <w:t>What type of lesson is your favourite?</w:t>
      </w:r>
    </w:p>
    <w:p w14:paraId="0941D099" w14:textId="77777777" w:rsidR="001D464D" w:rsidRDefault="001D464D" w:rsidP="001D464D"/>
    <w:p w14:paraId="3CEC400B" w14:textId="77777777" w:rsidR="001D464D" w:rsidRDefault="001D464D" w:rsidP="001D464D">
      <w:r>
        <w:t>What other games would you like to have in lessons?</w:t>
      </w:r>
    </w:p>
    <w:p w14:paraId="4E61C441" w14:textId="77777777" w:rsidR="001D464D" w:rsidRDefault="001D464D" w:rsidP="001D464D"/>
    <w:p w14:paraId="17B2DEC9" w14:textId="77777777" w:rsidR="001D464D" w:rsidRDefault="001D464D" w:rsidP="001D464D">
      <w:r>
        <w:t>Would you want to use Jenga in more lessons?</w:t>
      </w:r>
    </w:p>
    <w:p w14:paraId="44199172" w14:textId="77777777" w:rsidR="001D464D" w:rsidRDefault="001D464D" w:rsidP="001D464D"/>
    <w:p w14:paraId="23EDA6BF" w14:textId="77777777" w:rsidR="001D464D" w:rsidRDefault="001D464D" w:rsidP="001D464D">
      <w:r>
        <w:t>What did you enjoy about using Jenga in the lesson?</w:t>
      </w:r>
    </w:p>
    <w:p w14:paraId="6F22A92D" w14:textId="77777777" w:rsidR="001D464D" w:rsidRDefault="001D464D" w:rsidP="001D464D"/>
    <w:p w14:paraId="1FC1219B" w14:textId="77777777" w:rsidR="001D464D" w:rsidRDefault="001D464D" w:rsidP="001D464D">
      <w:r>
        <w:t>Do you think having the teacher involved in the lesson makes it more enjoyable? Why?</w:t>
      </w:r>
    </w:p>
    <w:p w14:paraId="4F32ED55" w14:textId="77777777" w:rsidR="001D464D" w:rsidRDefault="001D464D" w:rsidP="001D464D"/>
    <w:p w14:paraId="6FC7AE4B" w14:textId="77777777" w:rsidR="001D464D" w:rsidRDefault="001D464D" w:rsidP="001D464D">
      <w:r>
        <w:t>If you had more choice in activities do you think you would engage more in the lesson? Why?</w:t>
      </w:r>
    </w:p>
    <w:p w14:paraId="5A7659F9" w14:textId="77777777" w:rsidR="001D464D" w:rsidRDefault="001D464D" w:rsidP="001D464D"/>
    <w:p w14:paraId="09668080" w14:textId="77777777" w:rsidR="001D464D" w:rsidRDefault="001D464D" w:rsidP="001D464D">
      <w:r>
        <w:t>Do you think you learn more through playing games or when the teacher is telling you information?</w:t>
      </w:r>
    </w:p>
    <w:p w14:paraId="3C5C5636" w14:textId="77777777" w:rsidR="001D464D" w:rsidRDefault="001D464D" w:rsidP="001D464D"/>
    <w:p w14:paraId="3D6439CC" w14:textId="77777777" w:rsidR="001D464D" w:rsidRDefault="001D464D" w:rsidP="001D464D">
      <w:r>
        <w:t>Do you think you learn better with ICT games (games on the computer/ iPad) or physical games (Jenga, games the teacher makes up, puzzles)? Why?</w:t>
      </w:r>
    </w:p>
    <w:p w14:paraId="490A1B54" w14:textId="77777777" w:rsidR="001D464D" w:rsidRDefault="001D464D" w:rsidP="001D464D"/>
    <w:p w14:paraId="23C745A7" w14:textId="77777777" w:rsidR="001D464D" w:rsidRDefault="001D464D" w:rsidP="001D464D">
      <w:r>
        <w:t>What makes you want to join in more in a lesson?</w:t>
      </w:r>
    </w:p>
    <w:p w14:paraId="2EC7CCDE" w14:textId="77777777" w:rsidR="001D464D" w:rsidRDefault="001D464D" w:rsidP="001D464D"/>
    <w:p w14:paraId="420B3924" w14:textId="77777777" w:rsidR="001D464D" w:rsidRDefault="001D464D" w:rsidP="001D464D">
      <w:r>
        <w:t>Did you enjoy your teaching getting involved in the lesson? why?</w:t>
      </w:r>
    </w:p>
    <w:p w14:paraId="439BE169" w14:textId="77777777" w:rsidR="001D464D" w:rsidRDefault="001D464D" w:rsidP="001D464D"/>
    <w:p w14:paraId="4E234FFC" w14:textId="77777777" w:rsidR="001D464D" w:rsidRDefault="001D464D" w:rsidP="001D464D">
      <w:r>
        <w:t>Did the teacher being involved make the lesson easier or harder? Why?</w:t>
      </w:r>
    </w:p>
    <w:p w14:paraId="4B3DCB17" w14:textId="41B08582" w:rsidR="001D464D" w:rsidRPr="001D464D" w:rsidRDefault="001D464D">
      <w:pPr>
        <w:rPr>
          <w:b/>
          <w:sz w:val="28"/>
        </w:rPr>
      </w:pPr>
      <w:r w:rsidRPr="001D464D">
        <w:rPr>
          <w:b/>
          <w:sz w:val="28"/>
        </w:rPr>
        <w:lastRenderedPageBreak/>
        <w:t>Appendix 3</w:t>
      </w:r>
    </w:p>
    <w:p w14:paraId="2BFEA013" w14:textId="18C79F45" w:rsidR="001D464D" w:rsidRDefault="001D464D">
      <w:r>
        <w:rPr>
          <w:noProof/>
        </w:rPr>
        <w:drawing>
          <wp:anchor distT="0" distB="0" distL="114300" distR="114300" simplePos="0" relativeHeight="251662336" behindDoc="0" locked="0" layoutInCell="1" allowOverlap="1" wp14:anchorId="1E496A9A" wp14:editId="7E61A34D">
            <wp:simplePos x="0" y="0"/>
            <wp:positionH relativeFrom="column">
              <wp:posOffset>19050</wp:posOffset>
            </wp:positionH>
            <wp:positionV relativeFrom="paragraph">
              <wp:posOffset>227965</wp:posOffset>
            </wp:positionV>
            <wp:extent cx="5962650" cy="402145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2103" t="24237" r="21228" b="7783"/>
                    <a:stretch/>
                  </pic:blipFill>
                  <pic:spPr bwMode="auto">
                    <a:xfrm>
                      <a:off x="0" y="0"/>
                      <a:ext cx="5962650" cy="40214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0D65F8" w14:textId="792F373A" w:rsidR="001D464D" w:rsidRDefault="001D464D"/>
    <w:p w14:paraId="50676C0E" w14:textId="48A61C36" w:rsidR="001D464D" w:rsidRDefault="001D464D"/>
    <w:p w14:paraId="279527B9" w14:textId="2021B176" w:rsidR="001D464D" w:rsidRDefault="001D464D"/>
    <w:p w14:paraId="47A1B9C2" w14:textId="226022AB" w:rsidR="001D464D" w:rsidRDefault="001D464D"/>
    <w:p w14:paraId="5D1EAFC5" w14:textId="7D49F480" w:rsidR="001D464D" w:rsidRDefault="001D464D"/>
    <w:p w14:paraId="1935CDD6" w14:textId="40263D9E" w:rsidR="001D464D" w:rsidRDefault="001D464D"/>
    <w:p w14:paraId="1616BD0E" w14:textId="015F6FB9" w:rsidR="001D464D" w:rsidRDefault="001D464D"/>
    <w:p w14:paraId="454DB112" w14:textId="508EE777" w:rsidR="001D464D" w:rsidRDefault="001D464D"/>
    <w:p w14:paraId="1552A310" w14:textId="1E4666B2" w:rsidR="001D464D" w:rsidRDefault="001D464D"/>
    <w:p w14:paraId="0DDE71E4" w14:textId="29C3E649" w:rsidR="001D464D" w:rsidRDefault="001D464D"/>
    <w:p w14:paraId="5B6649AC" w14:textId="7E252C70" w:rsidR="001D464D" w:rsidRDefault="001D464D"/>
    <w:p w14:paraId="7326C689" w14:textId="319B6DBB" w:rsidR="001D464D" w:rsidRDefault="001D464D"/>
    <w:p w14:paraId="32CD716E" w14:textId="0E856247" w:rsidR="001D464D" w:rsidRDefault="001D464D"/>
    <w:p w14:paraId="2E18050D" w14:textId="6A869398" w:rsidR="001D464D" w:rsidRDefault="001D464D"/>
    <w:p w14:paraId="17BEC76D" w14:textId="0CF55BA5" w:rsidR="001D464D" w:rsidRDefault="001D464D" w:rsidP="001D464D">
      <w:pPr>
        <w:tabs>
          <w:tab w:val="left" w:pos="5103"/>
        </w:tabs>
        <w:jc w:val="center"/>
      </w:pPr>
    </w:p>
    <w:p w14:paraId="3BC98183" w14:textId="698C8824" w:rsidR="001D464D" w:rsidRPr="001D464D" w:rsidRDefault="001D464D" w:rsidP="001D464D">
      <w:pPr>
        <w:tabs>
          <w:tab w:val="left" w:pos="5103"/>
        </w:tabs>
        <w:rPr>
          <w:rFonts w:ascii="Arial" w:hAnsi="Arial" w:cs="Arial"/>
          <w:b/>
          <w:bCs/>
          <w:sz w:val="28"/>
          <w:szCs w:val="24"/>
        </w:rPr>
      </w:pPr>
      <w:r>
        <w:rPr>
          <w:b/>
          <w:sz w:val="28"/>
        </w:rPr>
        <w:lastRenderedPageBreak/>
        <w:t>Appendix 4</w:t>
      </w:r>
    </w:p>
    <w:p w14:paraId="6562A3F8" w14:textId="77777777" w:rsidR="002C26E0" w:rsidRPr="004C3A0B" w:rsidRDefault="002C26E0" w:rsidP="002C26E0">
      <w:pPr>
        <w:autoSpaceDE w:val="0"/>
        <w:autoSpaceDN w:val="0"/>
        <w:adjustRightInd w:val="0"/>
        <w:jc w:val="both"/>
        <w:rPr>
          <w:rFonts w:ascii="Arial" w:hAnsi="Arial" w:cs="Arial"/>
          <w:b/>
        </w:rPr>
      </w:pPr>
      <w:r w:rsidRPr="004C3A0B">
        <w:rPr>
          <w:rFonts w:ascii="Arial" w:hAnsi="Arial" w:cs="Arial"/>
          <w:b/>
        </w:rPr>
        <w:t>SECTION A: About You (Principal Researcher)</w:t>
      </w:r>
    </w:p>
    <w:p w14:paraId="14394B58" w14:textId="77777777" w:rsidR="002C26E0" w:rsidRPr="004C3A0B" w:rsidRDefault="002C26E0" w:rsidP="002C26E0">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2C26E0" w:rsidRPr="004C3A0B" w14:paraId="0A9BB6AD" w14:textId="77777777" w:rsidTr="00AA4672">
        <w:trPr>
          <w:trHeight w:val="439"/>
        </w:trPr>
        <w:tc>
          <w:tcPr>
            <w:tcW w:w="3510" w:type="dxa"/>
            <w:gridSpan w:val="3"/>
            <w:shd w:val="clear" w:color="auto" w:fill="F2F2F2" w:themeFill="background1" w:themeFillShade="F2"/>
          </w:tcPr>
          <w:p w14:paraId="750C382C" w14:textId="77777777" w:rsidR="002C26E0" w:rsidRPr="004C3A0B" w:rsidRDefault="002C26E0" w:rsidP="00AA4672">
            <w:pPr>
              <w:rPr>
                <w:rFonts w:ascii="Arial" w:hAnsi="Arial" w:cs="Arial"/>
              </w:rPr>
            </w:pPr>
            <w:r w:rsidRPr="004C3A0B">
              <w:rPr>
                <w:rFonts w:ascii="Arial" w:hAnsi="Arial" w:cs="Arial"/>
              </w:rPr>
              <w:t>Full Name:</w:t>
            </w:r>
          </w:p>
        </w:tc>
        <w:tc>
          <w:tcPr>
            <w:tcW w:w="6379" w:type="dxa"/>
            <w:gridSpan w:val="4"/>
          </w:tcPr>
          <w:p w14:paraId="70D3DB94" w14:textId="77777777" w:rsidR="002C26E0" w:rsidRPr="004C3A0B" w:rsidRDefault="002C26E0" w:rsidP="00AA4672">
            <w:pPr>
              <w:rPr>
                <w:rFonts w:ascii="Arial" w:hAnsi="Arial" w:cs="Arial"/>
              </w:rPr>
            </w:pPr>
            <w:r>
              <w:rPr>
                <w:rFonts w:ascii="Arial" w:hAnsi="Arial" w:cs="Arial"/>
              </w:rPr>
              <w:t>Rhian Hawyes</w:t>
            </w:r>
          </w:p>
        </w:tc>
      </w:tr>
      <w:tr w:rsidR="002C26E0" w:rsidRPr="004C3A0B" w14:paraId="4A8F24A6" w14:textId="77777777" w:rsidTr="00AA4672">
        <w:tc>
          <w:tcPr>
            <w:tcW w:w="9889" w:type="dxa"/>
            <w:gridSpan w:val="7"/>
          </w:tcPr>
          <w:p w14:paraId="12BBD2B5" w14:textId="77777777" w:rsidR="002C26E0" w:rsidRPr="004C3A0B" w:rsidRDefault="002C26E0" w:rsidP="00AA4672">
            <w:pPr>
              <w:rPr>
                <w:rFonts w:ascii="Arial" w:hAnsi="Arial" w:cs="Arial"/>
              </w:rPr>
            </w:pPr>
            <w:r w:rsidRPr="004C3A0B">
              <w:rPr>
                <w:rFonts w:ascii="Arial" w:hAnsi="Arial" w:cs="Arial"/>
              </w:rPr>
              <w:t>Tick all boxes which apply:</w:t>
            </w:r>
          </w:p>
        </w:tc>
      </w:tr>
      <w:tr w:rsidR="002C26E0" w:rsidRPr="004C3A0B" w14:paraId="39458781" w14:textId="77777777" w:rsidTr="00AA4672">
        <w:trPr>
          <w:trHeight w:val="472"/>
        </w:trPr>
        <w:tc>
          <w:tcPr>
            <w:tcW w:w="1951" w:type="dxa"/>
            <w:shd w:val="clear" w:color="auto" w:fill="F2F2F2" w:themeFill="background1" w:themeFillShade="F2"/>
            <w:vAlign w:val="center"/>
          </w:tcPr>
          <w:p w14:paraId="707DC54D" w14:textId="77777777" w:rsidR="002C26E0" w:rsidRPr="004C3A0B" w:rsidRDefault="002C26E0" w:rsidP="00AA4672">
            <w:pPr>
              <w:jc w:val="center"/>
              <w:rPr>
                <w:rFonts w:ascii="Arial" w:hAnsi="Arial" w:cs="Arial"/>
              </w:rPr>
            </w:pPr>
            <w:r w:rsidRPr="004C3A0B">
              <w:rPr>
                <w:rFonts w:ascii="Arial" w:hAnsi="Arial" w:cs="Arial"/>
              </w:rPr>
              <w:t>Member of staff:</w:t>
            </w:r>
          </w:p>
        </w:tc>
        <w:sdt>
          <w:sdtPr>
            <w:rPr>
              <w:rFonts w:ascii="Arial" w:hAnsi="Arial" w:cs="Arial"/>
            </w:rPr>
            <w:id w:val="-1346858176"/>
          </w:sdtPr>
          <w:sdtContent>
            <w:tc>
              <w:tcPr>
                <w:tcW w:w="1276" w:type="dxa"/>
                <w:shd w:val="clear" w:color="auto" w:fill="BFBFBF" w:themeFill="background1" w:themeFillShade="BF"/>
                <w:vAlign w:val="center"/>
              </w:tcPr>
              <w:p w14:paraId="24070260" w14:textId="77777777" w:rsidR="002C26E0" w:rsidRPr="004C3A0B" w:rsidRDefault="002C26E0" w:rsidP="00AA4672">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3BF2E9D4" w14:textId="77777777" w:rsidR="002C26E0" w:rsidRPr="004C3A0B" w:rsidRDefault="002C26E0" w:rsidP="00AA4672">
            <w:pPr>
              <w:jc w:val="center"/>
              <w:rPr>
                <w:rFonts w:ascii="Arial" w:hAnsi="Arial" w:cs="Arial"/>
              </w:rPr>
            </w:pPr>
            <w:r w:rsidRPr="004C3A0B">
              <w:rPr>
                <w:rFonts w:ascii="Arial" w:hAnsi="Arial" w:cs="Arial"/>
              </w:rPr>
              <w:t>Student:</w:t>
            </w:r>
          </w:p>
        </w:tc>
        <w:sdt>
          <w:sdtPr>
            <w:rPr>
              <w:rFonts w:ascii="Arial" w:hAnsi="Arial" w:cs="Arial"/>
            </w:rPr>
            <w:id w:val="878279592"/>
          </w:sdtPr>
          <w:sdtContent>
            <w:tc>
              <w:tcPr>
                <w:tcW w:w="992" w:type="dxa"/>
                <w:shd w:val="clear" w:color="auto" w:fill="BFBFBF" w:themeFill="background1" w:themeFillShade="BF"/>
                <w:vAlign w:val="center"/>
              </w:tcPr>
              <w:p w14:paraId="71013265" w14:textId="77777777" w:rsidR="002C26E0" w:rsidRPr="004C3A0B" w:rsidRDefault="002C26E0" w:rsidP="00AA4672">
                <w:pPr>
                  <w:jc w:val="center"/>
                  <w:rPr>
                    <w:rFonts w:ascii="Arial" w:hAnsi="Arial" w:cs="Arial"/>
                  </w:rPr>
                </w:pPr>
                <w:r>
                  <w:rPr>
                    <w:rFonts w:ascii="MS Gothic" w:eastAsia="MS Gothic" w:hAnsi="MS Gothic" w:cs="Arial" w:hint="eastAsia"/>
                    <w:noProof/>
                    <w:lang w:eastAsia="en-GB"/>
                  </w:rPr>
                  <mc:AlternateContent>
                    <mc:Choice Requires="wps">
                      <w:drawing>
                        <wp:anchor distT="0" distB="0" distL="114300" distR="114300" simplePos="0" relativeHeight="251671552" behindDoc="0" locked="0" layoutInCell="1" allowOverlap="1" wp14:anchorId="248E4DD5" wp14:editId="024CA5B8">
                          <wp:simplePos x="0" y="0"/>
                          <wp:positionH relativeFrom="column">
                            <wp:posOffset>224790</wp:posOffset>
                          </wp:positionH>
                          <wp:positionV relativeFrom="paragraph">
                            <wp:posOffset>-21590</wp:posOffset>
                          </wp:positionV>
                          <wp:extent cx="133350" cy="142875"/>
                          <wp:effectExtent l="0" t="0" r="19050" b="28575"/>
                          <wp:wrapNone/>
                          <wp:docPr id="6" name="Straight Connector 6"/>
                          <wp:cNvGraphicFramePr/>
                          <a:graphic xmlns:a="http://schemas.openxmlformats.org/drawingml/2006/main">
                            <a:graphicData uri="http://schemas.microsoft.com/office/word/2010/wordprocessingShape">
                              <wps:wsp>
                                <wps:cNvCnPr/>
                                <wps:spPr>
                                  <a:xfrm flipV="1">
                                    <a:off x="0" y="0"/>
                                    <a:ext cx="133350" cy="142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11BAE1" id="Straight Connector 6"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pt,-1.7pt" to="28.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xABwQEAAMUDAAAOAAAAZHJzL2Uyb0RvYy54bWysU02P0zAQvSPxHyzfaZqWLauo6R66gguC&#10;igXuXmfcWPhLY9Om/56xkwYECK1WXKzYfu/NvOfJ9m6whp0Ao/au5fViyRk46Tvtji3/8vntq1vO&#10;YhKuE8Y7aPkFIr/bvXyxPYcGVr73pgNkJOJicw4t71MKTVVF2YMVceEDOLpUHq1ItMVj1aE4k7o1&#10;1Wq53FRnj11ALyFGOr0fL/mu6CsFMn1UKkJipuXUWyorlvUxr9VuK5ojitBrObUhntGFFdpR0Vnq&#10;XiTBvqP+Q8pqiT56lRbS28orpSUUD+SmXv7m5qEXAYoXCieGOab4/2Tlh9MBme5avuHMCUtP9JBQ&#10;6GOf2N47RwF6ZJuc0znEhuB7d8BpF8MBs+lBoWXK6PCVRqDEQMbYUFK+zCnDkJikw3q9Xt/QW0i6&#10;ql+vbt/cZPVqlMlyAWN6B96y/NFyo10OQTTi9D6mEXqFEC+3NTZSvtLFQAYb9wkUGcsFC7uMFOwN&#10;spOgYei+1VPZgswUpY2ZSct/kyZspkEZs6cSZ3Sp6F2aiVY7j3+rmoZrq2rEX12PXrPtR99dyrOU&#10;OGhWSqDTXOdh/HVf6D//vt0PAAAA//8DAFBLAwQUAAYACAAAACEAajZY+NkAAAAHAQAADwAAAGRy&#10;cy9kb3ducmV2LnhtbEyOwW7CMBBE75X4B2sr9QY2pUkhjYMoUsW50As3J94mUeN1iA2kf8/2VE6j&#10;1TzNvnw9uk5ccAitJw3zmQKBVHnbUq3h6/AxXYII0ZA1nSfU8IsB1sXkITeZ9Vf6xMs+1oJHKGRG&#10;QxNjn0kZqgadCTPfI3H37QdnIp9DLe1grjzuOvmsVCqdaYk/NKbHbYPVz/7sNBx2To1lbLdIp1e1&#10;Ob4nKR0TrZ8ex80biIhj/IfhT5/VoWCn0p/JBtFpWCQvTGqYLji5T1LOkrnVHGSRy3v/4gYAAP//&#10;AwBQSwECLQAUAAYACAAAACEAtoM4kv4AAADhAQAAEwAAAAAAAAAAAAAAAAAAAAAAW0NvbnRlbnRf&#10;VHlwZXNdLnhtbFBLAQItABQABgAIAAAAIQA4/SH/1gAAAJQBAAALAAAAAAAAAAAAAAAAAC8BAABf&#10;cmVscy8ucmVsc1BLAQItABQABgAIAAAAIQCFlxABwQEAAMUDAAAOAAAAAAAAAAAAAAAAAC4CAABk&#10;cnMvZTJvRG9jLnhtbFBLAQItABQABgAIAAAAIQBqNlj42QAAAAcBAAAPAAAAAAAAAAAAAAAAABsE&#10;AABkcnMvZG93bnJldi54bWxQSwUGAAAAAAQABADzAAAAIQUAAAAA&#10;" strokecolor="black [3200]" strokeweight=".5pt">
                          <v:stroke joinstyle="miter"/>
                        </v:line>
                      </w:pict>
                    </mc:Fallback>
                  </mc:AlternateContent>
                </w:r>
                <w:r>
                  <w:rPr>
                    <w:rFonts w:ascii="MS Gothic" w:eastAsia="MS Gothic" w:hAnsi="MS Gothic" w:cs="Arial" w:hint="eastAsia"/>
                  </w:rPr>
                  <w:t>☐</w:t>
                </w:r>
              </w:p>
            </w:tc>
          </w:sdtContent>
        </w:sdt>
        <w:tc>
          <w:tcPr>
            <w:tcW w:w="3119" w:type="dxa"/>
            <w:shd w:val="clear" w:color="auto" w:fill="F2F2F2" w:themeFill="background1" w:themeFillShade="F2"/>
            <w:vAlign w:val="center"/>
          </w:tcPr>
          <w:p w14:paraId="55F7385D" w14:textId="77777777" w:rsidR="002C26E0" w:rsidRPr="004C3A0B" w:rsidRDefault="002C26E0" w:rsidP="00AA4672">
            <w:pPr>
              <w:jc w:val="center"/>
              <w:rPr>
                <w:rFonts w:ascii="Arial" w:hAnsi="Arial" w:cs="Arial"/>
              </w:rPr>
            </w:pPr>
            <w:r w:rsidRPr="004C3A0B">
              <w:rPr>
                <w:rFonts w:ascii="Arial" w:hAnsi="Arial" w:cs="Arial"/>
              </w:rPr>
              <w:t>Honorary research fellow:</w:t>
            </w:r>
          </w:p>
        </w:tc>
        <w:sdt>
          <w:sdtPr>
            <w:rPr>
              <w:rFonts w:ascii="Arial" w:hAnsi="Arial" w:cs="Arial"/>
            </w:rPr>
            <w:id w:val="-482466365"/>
          </w:sdtPr>
          <w:sdtContent>
            <w:tc>
              <w:tcPr>
                <w:tcW w:w="850" w:type="dxa"/>
                <w:shd w:val="clear" w:color="auto" w:fill="BFBFBF" w:themeFill="background1" w:themeFillShade="BF"/>
                <w:vAlign w:val="center"/>
              </w:tcPr>
              <w:p w14:paraId="083A2261" w14:textId="77777777" w:rsidR="002C26E0" w:rsidRPr="004C3A0B" w:rsidRDefault="002C26E0" w:rsidP="00AA4672">
                <w:pPr>
                  <w:jc w:val="center"/>
                  <w:rPr>
                    <w:rFonts w:ascii="Arial" w:hAnsi="Arial" w:cs="Arial"/>
                  </w:rPr>
                </w:pPr>
                <w:r>
                  <w:rPr>
                    <w:rFonts w:ascii="MS Gothic" w:eastAsia="MS Gothic" w:hAnsi="MS Gothic" w:cs="Arial" w:hint="eastAsia"/>
                  </w:rPr>
                  <w:t>☐</w:t>
                </w:r>
              </w:p>
            </w:tc>
          </w:sdtContent>
        </w:sdt>
      </w:tr>
    </w:tbl>
    <w:p w14:paraId="3B6C3668" w14:textId="77777777" w:rsidR="002C26E0" w:rsidRPr="004C3A0B" w:rsidRDefault="002C26E0" w:rsidP="002C26E0">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2C26E0" w:rsidRPr="004C3A0B" w14:paraId="7A9D3331" w14:textId="77777777" w:rsidTr="00AA4672">
        <w:trPr>
          <w:cantSplit/>
          <w:trHeight w:val="334"/>
        </w:trPr>
        <w:tc>
          <w:tcPr>
            <w:tcW w:w="3510" w:type="dxa"/>
            <w:shd w:val="clear" w:color="auto" w:fill="F2F2F2" w:themeFill="background1" w:themeFillShade="F2"/>
          </w:tcPr>
          <w:p w14:paraId="417005C1" w14:textId="77777777" w:rsidR="002C26E0" w:rsidRPr="004C3A0B" w:rsidRDefault="002C26E0" w:rsidP="00AA4672">
            <w:pPr>
              <w:rPr>
                <w:rFonts w:ascii="Arial" w:hAnsi="Arial" w:cs="Arial"/>
              </w:rPr>
            </w:pPr>
            <w:r w:rsidRPr="004C3A0B">
              <w:rPr>
                <w:rFonts w:ascii="Arial" w:hAnsi="Arial" w:cs="Arial"/>
              </w:rPr>
              <w:t>Faculty/School/Centre:</w:t>
            </w:r>
          </w:p>
        </w:tc>
        <w:tc>
          <w:tcPr>
            <w:tcW w:w="6379" w:type="dxa"/>
            <w:gridSpan w:val="3"/>
          </w:tcPr>
          <w:p w14:paraId="01998C04" w14:textId="77777777" w:rsidR="002C26E0" w:rsidRPr="004C3A0B" w:rsidRDefault="002C26E0" w:rsidP="00AA4672">
            <w:pPr>
              <w:rPr>
                <w:rFonts w:ascii="Arial" w:hAnsi="Arial" w:cs="Arial"/>
              </w:rPr>
            </w:pP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Athrofa</w:t>
            </w:r>
            <w:proofErr w:type="spellEnd"/>
            <w:r>
              <w:rPr>
                <w:rFonts w:ascii="Arial" w:hAnsi="Arial" w:cs="Arial"/>
              </w:rPr>
              <w:t xml:space="preserve"> Ethics Committee</w:t>
            </w:r>
          </w:p>
        </w:tc>
      </w:tr>
      <w:tr w:rsidR="002C26E0" w:rsidRPr="004C3A0B" w14:paraId="2CF7700F" w14:textId="77777777" w:rsidTr="00AA4672">
        <w:trPr>
          <w:cantSplit/>
          <w:trHeight w:val="340"/>
        </w:trPr>
        <w:tc>
          <w:tcPr>
            <w:tcW w:w="3510" w:type="dxa"/>
            <w:shd w:val="clear" w:color="auto" w:fill="F2F2F2" w:themeFill="background1" w:themeFillShade="F2"/>
          </w:tcPr>
          <w:p w14:paraId="7BC1D26A" w14:textId="77777777" w:rsidR="002C26E0" w:rsidRPr="004C3A0B" w:rsidRDefault="002C26E0" w:rsidP="00AA4672">
            <w:pPr>
              <w:rPr>
                <w:rFonts w:ascii="Arial" w:hAnsi="Arial" w:cs="Arial"/>
              </w:rPr>
            </w:pPr>
            <w:r w:rsidRPr="004C3A0B">
              <w:rPr>
                <w:rFonts w:ascii="Arial" w:hAnsi="Arial" w:cs="Arial"/>
              </w:rPr>
              <w:t>Campus:</w:t>
            </w:r>
          </w:p>
        </w:tc>
        <w:tc>
          <w:tcPr>
            <w:tcW w:w="6379" w:type="dxa"/>
            <w:gridSpan w:val="3"/>
          </w:tcPr>
          <w:p w14:paraId="55B21C60" w14:textId="77777777" w:rsidR="002C26E0" w:rsidRPr="004C3A0B" w:rsidRDefault="002C26E0" w:rsidP="00AA4672">
            <w:pPr>
              <w:rPr>
                <w:rFonts w:ascii="Arial" w:hAnsi="Arial" w:cs="Arial"/>
              </w:rPr>
            </w:pPr>
            <w:r>
              <w:rPr>
                <w:rFonts w:ascii="Arial" w:hAnsi="Arial" w:cs="Arial"/>
              </w:rPr>
              <w:t xml:space="preserve">SA1 </w:t>
            </w:r>
          </w:p>
        </w:tc>
      </w:tr>
      <w:tr w:rsidR="002C26E0" w:rsidRPr="004C3A0B" w14:paraId="26DCF30C" w14:textId="77777777" w:rsidTr="00AA4672">
        <w:trPr>
          <w:cantSplit/>
          <w:trHeight w:val="340"/>
        </w:trPr>
        <w:tc>
          <w:tcPr>
            <w:tcW w:w="3510" w:type="dxa"/>
            <w:shd w:val="clear" w:color="auto" w:fill="F2F2F2" w:themeFill="background1" w:themeFillShade="F2"/>
          </w:tcPr>
          <w:p w14:paraId="2B92B97B" w14:textId="77777777" w:rsidR="002C26E0" w:rsidRPr="004C3A0B" w:rsidRDefault="002C26E0" w:rsidP="00AA4672">
            <w:pPr>
              <w:rPr>
                <w:rFonts w:ascii="Arial" w:hAnsi="Arial" w:cs="Arial"/>
              </w:rPr>
            </w:pPr>
            <w:r w:rsidRPr="004C3A0B">
              <w:rPr>
                <w:rFonts w:ascii="Arial" w:hAnsi="Arial" w:cs="Arial"/>
              </w:rPr>
              <w:t>E-mail address:</w:t>
            </w:r>
          </w:p>
        </w:tc>
        <w:tc>
          <w:tcPr>
            <w:tcW w:w="6379" w:type="dxa"/>
            <w:gridSpan w:val="3"/>
          </w:tcPr>
          <w:p w14:paraId="36E268D8" w14:textId="77777777" w:rsidR="002C26E0" w:rsidRPr="004C3A0B" w:rsidRDefault="002C26E0" w:rsidP="00AA4672">
            <w:pPr>
              <w:rPr>
                <w:rFonts w:ascii="Arial" w:hAnsi="Arial" w:cs="Arial"/>
              </w:rPr>
            </w:pPr>
            <w:r>
              <w:rPr>
                <w:rFonts w:ascii="Arial" w:hAnsi="Arial" w:cs="Arial"/>
              </w:rPr>
              <w:t>rhawyes.135875@student.uwtsd.ac.uk</w:t>
            </w:r>
          </w:p>
        </w:tc>
      </w:tr>
      <w:tr w:rsidR="002C26E0" w:rsidRPr="004C3A0B" w14:paraId="6E158140" w14:textId="77777777" w:rsidTr="00AA4672">
        <w:trPr>
          <w:cantSplit/>
          <w:trHeight w:val="340"/>
        </w:trPr>
        <w:tc>
          <w:tcPr>
            <w:tcW w:w="3510" w:type="dxa"/>
            <w:shd w:val="clear" w:color="auto" w:fill="F2F2F2" w:themeFill="background1" w:themeFillShade="F2"/>
          </w:tcPr>
          <w:p w14:paraId="0564DF44" w14:textId="77777777" w:rsidR="002C26E0" w:rsidRPr="004C3A0B" w:rsidRDefault="002C26E0" w:rsidP="00AA4672">
            <w:pPr>
              <w:rPr>
                <w:rFonts w:ascii="Arial" w:hAnsi="Arial" w:cs="Arial"/>
              </w:rPr>
            </w:pPr>
            <w:r w:rsidRPr="004C3A0B">
              <w:rPr>
                <w:rFonts w:ascii="Arial" w:hAnsi="Arial" w:cs="Arial"/>
              </w:rPr>
              <w:t>Contact Telephone Number:</w:t>
            </w:r>
          </w:p>
        </w:tc>
        <w:tc>
          <w:tcPr>
            <w:tcW w:w="6379" w:type="dxa"/>
            <w:gridSpan w:val="3"/>
          </w:tcPr>
          <w:p w14:paraId="09D5E742" w14:textId="77777777" w:rsidR="002C26E0" w:rsidRPr="004C3A0B" w:rsidRDefault="002C26E0" w:rsidP="00AA4672">
            <w:pPr>
              <w:rPr>
                <w:rFonts w:ascii="Arial" w:hAnsi="Arial" w:cs="Arial"/>
              </w:rPr>
            </w:pPr>
            <w:r>
              <w:rPr>
                <w:rFonts w:ascii="Arial" w:hAnsi="Arial" w:cs="Arial"/>
              </w:rPr>
              <w:t>07885769937</w:t>
            </w:r>
          </w:p>
        </w:tc>
      </w:tr>
      <w:tr w:rsidR="002C26E0" w:rsidRPr="004C3A0B" w14:paraId="5A2CFFDA" w14:textId="77777777" w:rsidTr="00AA4672">
        <w:tc>
          <w:tcPr>
            <w:tcW w:w="9889" w:type="dxa"/>
            <w:gridSpan w:val="4"/>
          </w:tcPr>
          <w:p w14:paraId="4A0C6FE2" w14:textId="77777777" w:rsidR="002C26E0" w:rsidRPr="004C3A0B" w:rsidRDefault="002C26E0" w:rsidP="00AA4672">
            <w:pPr>
              <w:rPr>
                <w:rFonts w:ascii="Arial" w:hAnsi="Arial" w:cs="Arial"/>
              </w:rPr>
            </w:pPr>
            <w:r w:rsidRPr="004C3A0B">
              <w:rPr>
                <w:rFonts w:ascii="Arial" w:hAnsi="Arial" w:cs="Arial"/>
                <w:b/>
                <w:i/>
              </w:rPr>
              <w:t>For students:</w:t>
            </w:r>
          </w:p>
        </w:tc>
      </w:tr>
      <w:tr w:rsidR="002C26E0" w:rsidRPr="004C3A0B" w14:paraId="32C77AF8" w14:textId="77777777" w:rsidTr="00AA4672">
        <w:trPr>
          <w:trHeight w:val="513"/>
        </w:trPr>
        <w:tc>
          <w:tcPr>
            <w:tcW w:w="3510" w:type="dxa"/>
            <w:shd w:val="clear" w:color="auto" w:fill="F2F2F2" w:themeFill="background1" w:themeFillShade="F2"/>
            <w:vAlign w:val="center"/>
          </w:tcPr>
          <w:p w14:paraId="0B60245E" w14:textId="77777777" w:rsidR="002C26E0" w:rsidRPr="004C3A0B" w:rsidRDefault="002C26E0" w:rsidP="00AA4672">
            <w:pPr>
              <w:rPr>
                <w:rFonts w:ascii="Arial" w:hAnsi="Arial" w:cs="Arial"/>
              </w:rPr>
            </w:pPr>
            <w:r w:rsidRPr="004C3A0B">
              <w:rPr>
                <w:rFonts w:ascii="Arial" w:hAnsi="Arial" w:cs="Arial"/>
              </w:rPr>
              <w:t>Student Number:</w:t>
            </w:r>
          </w:p>
        </w:tc>
        <w:tc>
          <w:tcPr>
            <w:tcW w:w="3969" w:type="dxa"/>
            <w:vAlign w:val="center"/>
          </w:tcPr>
          <w:p w14:paraId="025FD948" w14:textId="77777777" w:rsidR="002C26E0" w:rsidRPr="004C3A0B" w:rsidRDefault="002C26E0" w:rsidP="00AA4672">
            <w:pPr>
              <w:rPr>
                <w:rFonts w:ascii="Arial" w:hAnsi="Arial" w:cs="Arial"/>
              </w:rPr>
            </w:pPr>
            <w:r>
              <w:rPr>
                <w:rFonts w:ascii="Arial" w:hAnsi="Arial" w:cs="Arial"/>
              </w:rPr>
              <w:t>P135875</w:t>
            </w:r>
          </w:p>
        </w:tc>
        <w:tc>
          <w:tcPr>
            <w:tcW w:w="1701" w:type="dxa"/>
            <w:vAlign w:val="center"/>
          </w:tcPr>
          <w:p w14:paraId="321F5C4D" w14:textId="77777777" w:rsidR="002C26E0" w:rsidRPr="004C3A0B" w:rsidRDefault="002C26E0" w:rsidP="00AA4672">
            <w:pPr>
              <w:jc w:val="center"/>
              <w:rPr>
                <w:rFonts w:ascii="Arial" w:hAnsi="Arial" w:cs="Arial"/>
              </w:rPr>
            </w:pPr>
            <w:r w:rsidRPr="004C3A0B">
              <w:rPr>
                <w:rFonts w:ascii="Arial" w:hAnsi="Arial" w:cs="Arial"/>
              </w:rPr>
              <w:t>Undergraduate</w:t>
            </w:r>
          </w:p>
        </w:tc>
        <w:sdt>
          <w:sdtPr>
            <w:rPr>
              <w:rFonts w:ascii="Arial" w:hAnsi="Arial" w:cs="Arial"/>
            </w:rPr>
            <w:id w:val="1069072476"/>
          </w:sdtPr>
          <w:sdtContent>
            <w:tc>
              <w:tcPr>
                <w:tcW w:w="709" w:type="dxa"/>
                <w:shd w:val="clear" w:color="auto" w:fill="BFBFBF" w:themeFill="background1" w:themeFillShade="BF"/>
                <w:vAlign w:val="center"/>
              </w:tcPr>
              <w:p w14:paraId="7824B1D7" w14:textId="77777777" w:rsidR="002C26E0" w:rsidRPr="004C3A0B" w:rsidRDefault="002C26E0" w:rsidP="00AA4672">
                <w:pPr>
                  <w:jc w:val="center"/>
                  <w:rPr>
                    <w:rFonts w:ascii="Arial" w:hAnsi="Arial" w:cs="Arial"/>
                  </w:rPr>
                </w:pPr>
                <w:r>
                  <w:rPr>
                    <w:rFonts w:ascii="MS Gothic" w:eastAsia="MS Gothic" w:hAnsi="MS Gothic" w:cs="Arial" w:hint="eastAsia"/>
                  </w:rPr>
                  <w:t>☐</w:t>
                </w:r>
              </w:p>
            </w:tc>
          </w:sdtContent>
        </w:sdt>
      </w:tr>
      <w:tr w:rsidR="002C26E0" w:rsidRPr="004C3A0B" w14:paraId="102B2993" w14:textId="77777777" w:rsidTr="00AA4672">
        <w:trPr>
          <w:trHeight w:val="549"/>
        </w:trPr>
        <w:tc>
          <w:tcPr>
            <w:tcW w:w="3510" w:type="dxa"/>
            <w:shd w:val="clear" w:color="auto" w:fill="F2F2F2" w:themeFill="background1" w:themeFillShade="F2"/>
            <w:vAlign w:val="center"/>
          </w:tcPr>
          <w:p w14:paraId="29C54B4B" w14:textId="77777777" w:rsidR="002C26E0" w:rsidRPr="004C3A0B" w:rsidRDefault="002C26E0" w:rsidP="00AA4672">
            <w:pPr>
              <w:rPr>
                <w:rFonts w:ascii="Arial" w:hAnsi="Arial" w:cs="Arial"/>
              </w:rPr>
            </w:pPr>
            <w:r w:rsidRPr="004C3A0B">
              <w:rPr>
                <w:rFonts w:ascii="Arial" w:hAnsi="Arial" w:cs="Arial"/>
              </w:rPr>
              <w:t>Programme of Study:</w:t>
            </w:r>
          </w:p>
        </w:tc>
        <w:tc>
          <w:tcPr>
            <w:tcW w:w="3969" w:type="dxa"/>
            <w:vAlign w:val="center"/>
          </w:tcPr>
          <w:p w14:paraId="10E655DD" w14:textId="77777777" w:rsidR="002C26E0" w:rsidRPr="004C3A0B" w:rsidRDefault="002C26E0" w:rsidP="00AA4672">
            <w:pPr>
              <w:rPr>
                <w:rFonts w:ascii="Arial" w:hAnsi="Arial" w:cs="Arial"/>
              </w:rPr>
            </w:pPr>
            <w:r>
              <w:rPr>
                <w:rFonts w:ascii="Arial" w:hAnsi="Arial" w:cs="Arial"/>
              </w:rPr>
              <w:t>P_PGCE</w:t>
            </w:r>
          </w:p>
        </w:tc>
        <w:tc>
          <w:tcPr>
            <w:tcW w:w="1701" w:type="dxa"/>
            <w:vAlign w:val="center"/>
          </w:tcPr>
          <w:p w14:paraId="6F78BC0D" w14:textId="77777777" w:rsidR="002C26E0" w:rsidRPr="004C3A0B" w:rsidRDefault="002C26E0" w:rsidP="00AA4672">
            <w:pPr>
              <w:jc w:val="center"/>
              <w:rPr>
                <w:rFonts w:ascii="Arial" w:hAnsi="Arial" w:cs="Arial"/>
              </w:rPr>
            </w:pPr>
            <w:r w:rsidRPr="004C3A0B">
              <w:rPr>
                <w:rFonts w:ascii="Arial" w:hAnsi="Arial" w:cs="Arial"/>
              </w:rPr>
              <w:t>Taught Postgraduate</w:t>
            </w:r>
          </w:p>
        </w:tc>
        <w:sdt>
          <w:sdtPr>
            <w:rPr>
              <w:rFonts w:ascii="Arial" w:hAnsi="Arial" w:cs="Arial"/>
            </w:rPr>
            <w:id w:val="2141447691"/>
          </w:sdtPr>
          <w:sdtContent>
            <w:tc>
              <w:tcPr>
                <w:tcW w:w="709" w:type="dxa"/>
                <w:shd w:val="clear" w:color="auto" w:fill="BFBFBF" w:themeFill="background1" w:themeFillShade="BF"/>
                <w:vAlign w:val="center"/>
              </w:tcPr>
              <w:p w14:paraId="05D3247B" w14:textId="77777777" w:rsidR="002C26E0" w:rsidRPr="004C3A0B" w:rsidRDefault="002C26E0" w:rsidP="00AA4672">
                <w:pPr>
                  <w:jc w:val="center"/>
                  <w:rPr>
                    <w:rFonts w:ascii="Arial" w:hAnsi="Arial" w:cs="Arial"/>
                  </w:rPr>
                </w:pPr>
                <w:r>
                  <w:rPr>
                    <w:rFonts w:ascii="MS Gothic" w:eastAsia="MS Gothic" w:hAnsi="MS Gothic" w:cs="Arial" w:hint="eastAsia"/>
                    <w:noProof/>
                    <w:lang w:eastAsia="en-GB"/>
                  </w:rPr>
                  <mc:AlternateContent>
                    <mc:Choice Requires="wps">
                      <w:drawing>
                        <wp:anchor distT="0" distB="0" distL="114300" distR="114300" simplePos="0" relativeHeight="251695104" behindDoc="0" locked="0" layoutInCell="1" allowOverlap="1" wp14:anchorId="517E464E" wp14:editId="745BFC98">
                          <wp:simplePos x="0" y="0"/>
                          <wp:positionH relativeFrom="column">
                            <wp:posOffset>114935</wp:posOffset>
                          </wp:positionH>
                          <wp:positionV relativeFrom="paragraph">
                            <wp:posOffset>-46990</wp:posOffset>
                          </wp:positionV>
                          <wp:extent cx="152400" cy="190500"/>
                          <wp:effectExtent l="0" t="0" r="19050" b="19050"/>
                          <wp:wrapNone/>
                          <wp:docPr id="7" name="Straight Connector 7"/>
                          <wp:cNvGraphicFramePr/>
                          <a:graphic xmlns:a="http://schemas.openxmlformats.org/drawingml/2006/main">
                            <a:graphicData uri="http://schemas.microsoft.com/office/word/2010/wordprocessingShape">
                              <wps:wsp>
                                <wps:cNvCnPr/>
                                <wps:spPr>
                                  <a:xfrm flipV="1">
                                    <a:off x="0" y="0"/>
                                    <a:ext cx="152400" cy="190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EEC081" id="Straight Connector 7" o:spid="_x0000_s1026" style="position:absolute;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5pt,-3.7pt" to="21.0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OWevwEAAMUDAAAOAAAAZHJzL2Uyb0RvYy54bWysU8GO0zAQvSPxD5bvNEnFshA13UNXcEFQ&#10;scDd69iNhe2xxqZJ/56xkwYECCHExbLj997Me57s7iZn2VlhNOA73mxqzpSX0Bt/6vinj6+fveQs&#10;JuF7YcGrjl9U5Hf7p092Y2jVFgawvUJGIj62Y+j4kFJoqyrKQTkRNxCUp0sN6ESiI56qHsVI6s5W&#10;27p+UY2AfUCQKkb6ej9f8n3R11rJ9F7rqBKzHafeUlmxrI95rfY70Z5QhMHIpQ3xD104YTwVXaXu&#10;RRLsK5pfpJyRCBF02khwFWhtpCoeyE1T/+TmYRBBFS8UTgxrTPH/ycp35yMy03f8ljMvHD3RQ0Jh&#10;TkNiB/CeAgRktzmnMcSW4Ad/xOUUwxGz6UmjY9qa8JlGoMRAxthUUr6sKaspMUkfm5vt85reQtJV&#10;86q+oT3pVbNMlgsY0xsFjuVNx63xOQTRivPbmGboFUK83NbcSNmli1UZbP0HpclYLljYZaTUwSI7&#10;CxqG/kuzlC3ITNHG2pVU/5m0YDNNlTH7W+KKLhXBp5XojAf8XdU0XVvVM/7qevaabT9CfynPUuKg&#10;WSmBLnOdh/HHc6F///v23wAAAP//AwBQSwMEFAAGAAgAAAAhAE3Aj73YAAAABwEAAA8AAABkcnMv&#10;ZG93bnJldi54bWxMjsFuwjAQRO+V+g/WVuIGNhEEFOIgioQ4F3rh5sTbJCJep7GB8Pfdntrj04xm&#10;Xr4dXSfuOITWk4b5TIFAqrxtqdbweT5M1yBCNGRN5wk1PDHAtnh9yU1m/YM+8H6KteARCpnR0MTY&#10;Z1KGqkFnwsz3SJx9+cGZyDjU0g7mweOuk4lSqXSmJX5oTI/7Bqvr6eY0nI9OjWVs90jfK7W7vC9T&#10;uiy1nryNuw2IiGP8K8OvPqtDwU6lv5ENomNez7mpYbpagOB8kTCXGpIkBVnk8r9/8QMAAP//AwBQ&#10;SwECLQAUAAYACAAAACEAtoM4kv4AAADhAQAAEwAAAAAAAAAAAAAAAAAAAAAAW0NvbnRlbnRfVHlw&#10;ZXNdLnhtbFBLAQItABQABgAIAAAAIQA4/SH/1gAAAJQBAAALAAAAAAAAAAAAAAAAAC8BAABfcmVs&#10;cy8ucmVsc1BLAQItABQABgAIAAAAIQDYvOWevwEAAMUDAAAOAAAAAAAAAAAAAAAAAC4CAABkcnMv&#10;ZTJvRG9jLnhtbFBLAQItABQABgAIAAAAIQBNwI+92AAAAAcBAAAPAAAAAAAAAAAAAAAAABkEAABk&#10;cnMvZG93bnJldi54bWxQSwUGAAAAAAQABADzAAAAHgUAAAAA&#10;" strokecolor="black [3200]" strokeweight=".5pt">
                          <v:stroke joinstyle="miter"/>
                        </v:line>
                      </w:pict>
                    </mc:Fallback>
                  </mc:AlternateContent>
                </w:r>
                <w:r>
                  <w:rPr>
                    <w:rFonts w:ascii="MS Gothic" w:eastAsia="MS Gothic" w:hAnsi="MS Gothic" w:cs="Arial" w:hint="eastAsia"/>
                  </w:rPr>
                  <w:t>☐</w:t>
                </w:r>
              </w:p>
            </w:tc>
          </w:sdtContent>
        </w:sdt>
      </w:tr>
      <w:tr w:rsidR="002C26E0" w:rsidRPr="004C3A0B" w14:paraId="46E54CAE" w14:textId="77777777" w:rsidTr="00AA4672">
        <w:trPr>
          <w:trHeight w:val="557"/>
        </w:trPr>
        <w:tc>
          <w:tcPr>
            <w:tcW w:w="3510" w:type="dxa"/>
            <w:shd w:val="clear" w:color="auto" w:fill="F2F2F2" w:themeFill="background1" w:themeFillShade="F2"/>
            <w:vAlign w:val="center"/>
          </w:tcPr>
          <w:p w14:paraId="62E6AA4B" w14:textId="77777777" w:rsidR="002C26E0" w:rsidRPr="004C3A0B" w:rsidRDefault="002C26E0" w:rsidP="00AA4672">
            <w:pPr>
              <w:rPr>
                <w:rFonts w:ascii="Arial" w:hAnsi="Arial" w:cs="Arial"/>
              </w:rPr>
            </w:pPr>
            <w:r w:rsidRPr="004C3A0B">
              <w:rPr>
                <w:rFonts w:ascii="Arial" w:hAnsi="Arial" w:cs="Arial"/>
              </w:rPr>
              <w:t>Director of Studies/Supervisor:</w:t>
            </w:r>
          </w:p>
        </w:tc>
        <w:tc>
          <w:tcPr>
            <w:tcW w:w="3969" w:type="dxa"/>
            <w:vAlign w:val="center"/>
          </w:tcPr>
          <w:p w14:paraId="461FDA6F" w14:textId="77777777" w:rsidR="002C26E0" w:rsidRPr="004C3A0B" w:rsidRDefault="002C26E0" w:rsidP="00AA4672">
            <w:pPr>
              <w:rPr>
                <w:rFonts w:ascii="Arial" w:hAnsi="Arial" w:cs="Arial"/>
              </w:rPr>
            </w:pPr>
            <w:r>
              <w:rPr>
                <w:rFonts w:ascii="Arial" w:hAnsi="Arial" w:cs="Arial"/>
              </w:rPr>
              <w:t>Catherine Morgan</w:t>
            </w:r>
          </w:p>
        </w:tc>
        <w:tc>
          <w:tcPr>
            <w:tcW w:w="1701" w:type="dxa"/>
            <w:vAlign w:val="center"/>
          </w:tcPr>
          <w:p w14:paraId="4F0BB056" w14:textId="77777777" w:rsidR="002C26E0" w:rsidRPr="004C3A0B" w:rsidRDefault="002C26E0" w:rsidP="00AA4672">
            <w:pPr>
              <w:jc w:val="center"/>
              <w:rPr>
                <w:rFonts w:ascii="Arial" w:hAnsi="Arial" w:cs="Arial"/>
              </w:rPr>
            </w:pPr>
            <w:r w:rsidRPr="004C3A0B">
              <w:rPr>
                <w:rFonts w:ascii="Arial" w:hAnsi="Arial" w:cs="Arial"/>
              </w:rPr>
              <w:t>Research</w:t>
            </w:r>
          </w:p>
        </w:tc>
        <w:sdt>
          <w:sdtPr>
            <w:rPr>
              <w:rFonts w:ascii="Arial" w:hAnsi="Arial" w:cs="Arial"/>
            </w:rPr>
            <w:id w:val="-604966272"/>
          </w:sdtPr>
          <w:sdtContent>
            <w:tc>
              <w:tcPr>
                <w:tcW w:w="709" w:type="dxa"/>
                <w:shd w:val="clear" w:color="auto" w:fill="BFBFBF" w:themeFill="background1" w:themeFillShade="BF"/>
                <w:vAlign w:val="center"/>
              </w:tcPr>
              <w:p w14:paraId="0E78AF2F" w14:textId="77777777" w:rsidR="002C26E0" w:rsidRPr="004C3A0B" w:rsidRDefault="002C26E0" w:rsidP="00AA4672">
                <w:pPr>
                  <w:jc w:val="center"/>
                  <w:rPr>
                    <w:rFonts w:ascii="Arial" w:hAnsi="Arial" w:cs="Arial"/>
                  </w:rPr>
                </w:pPr>
                <w:r>
                  <w:rPr>
                    <w:rFonts w:ascii="MS Gothic" w:eastAsia="MS Gothic" w:hAnsi="MS Gothic" w:cs="Arial" w:hint="eastAsia"/>
                  </w:rPr>
                  <w:t>☐</w:t>
                </w:r>
              </w:p>
            </w:tc>
          </w:sdtContent>
        </w:sdt>
      </w:tr>
    </w:tbl>
    <w:p w14:paraId="65BB884C" w14:textId="77777777" w:rsidR="002C26E0" w:rsidRDefault="002C26E0" w:rsidP="002C26E0">
      <w:pPr>
        <w:rPr>
          <w:rFonts w:ascii="Arial" w:hAnsi="Arial" w:cs="Arial"/>
          <w:bCs/>
          <w:iCs/>
        </w:rPr>
      </w:pPr>
    </w:p>
    <w:p w14:paraId="6668CAB0" w14:textId="77777777" w:rsidR="002C26E0" w:rsidRPr="004C3A0B" w:rsidRDefault="002C26E0" w:rsidP="002C26E0">
      <w:pPr>
        <w:autoSpaceDE w:val="0"/>
        <w:autoSpaceDN w:val="0"/>
        <w:adjustRightInd w:val="0"/>
        <w:jc w:val="both"/>
        <w:rPr>
          <w:rFonts w:ascii="Arial" w:hAnsi="Arial" w:cs="Arial"/>
          <w:b/>
        </w:rPr>
      </w:pPr>
      <w:r w:rsidRPr="004C3A0B">
        <w:rPr>
          <w:rFonts w:ascii="Arial" w:hAnsi="Arial" w:cs="Arial"/>
          <w:b/>
        </w:rPr>
        <w:t>SECTION B: Approval for Research Activity</w:t>
      </w:r>
    </w:p>
    <w:p w14:paraId="5D349E2C" w14:textId="77777777" w:rsidR="002C26E0" w:rsidRPr="004C3A0B" w:rsidRDefault="002C26E0" w:rsidP="002C26E0">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2C26E0" w:rsidRPr="004C3A0B" w14:paraId="5FC8FB45" w14:textId="77777777" w:rsidTr="00AA4672">
        <w:tc>
          <w:tcPr>
            <w:tcW w:w="7508" w:type="dxa"/>
            <w:gridSpan w:val="2"/>
            <w:shd w:val="clear" w:color="auto" w:fill="F2F2F2" w:themeFill="background1" w:themeFillShade="F2"/>
            <w:vAlign w:val="center"/>
          </w:tcPr>
          <w:p w14:paraId="46A4EED4"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Has the research activity received approval in principle?</w:t>
            </w:r>
          </w:p>
          <w:p w14:paraId="406B039F" w14:textId="77777777" w:rsidR="002C26E0" w:rsidRPr="004C3A0B" w:rsidRDefault="002C26E0" w:rsidP="00AA4672">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6476C4F9" w14:textId="77777777" w:rsidR="002C26E0" w:rsidRPr="004C3A0B" w:rsidRDefault="002C26E0" w:rsidP="00AA4672">
            <w:pPr>
              <w:autoSpaceDE w:val="0"/>
              <w:autoSpaceDN w:val="0"/>
              <w:adjustRightInd w:val="0"/>
              <w:jc w:val="center"/>
              <w:rPr>
                <w:rFonts w:ascii="Arial" w:hAnsi="Arial" w:cs="Arial"/>
              </w:rPr>
            </w:pPr>
            <w:r w:rsidRPr="004C3A0B">
              <w:rPr>
                <w:rFonts w:ascii="Arial" w:hAnsi="Arial" w:cs="Arial"/>
              </w:rPr>
              <w:t>YES</w:t>
            </w:r>
          </w:p>
        </w:tc>
        <w:sdt>
          <w:sdtPr>
            <w:rPr>
              <w:rFonts w:ascii="Arial" w:hAnsi="Arial" w:cs="Arial"/>
            </w:rPr>
            <w:id w:val="1447122604"/>
          </w:sdtPr>
          <w:sdtContent>
            <w:tc>
              <w:tcPr>
                <w:tcW w:w="567" w:type="dxa"/>
                <w:shd w:val="clear" w:color="auto" w:fill="BFBFBF" w:themeFill="background1" w:themeFillShade="BF"/>
                <w:vAlign w:val="center"/>
              </w:tcPr>
              <w:p w14:paraId="3B6F78F9"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noProof/>
                    <w:lang w:eastAsia="en-GB"/>
                  </w:rPr>
                  <mc:AlternateContent>
                    <mc:Choice Requires="wps">
                      <w:drawing>
                        <wp:anchor distT="0" distB="0" distL="114300" distR="114300" simplePos="0" relativeHeight="251730944" behindDoc="0" locked="0" layoutInCell="1" allowOverlap="1" wp14:anchorId="07F65765" wp14:editId="1083810E">
                          <wp:simplePos x="0" y="0"/>
                          <wp:positionH relativeFrom="column">
                            <wp:posOffset>87630</wp:posOffset>
                          </wp:positionH>
                          <wp:positionV relativeFrom="paragraph">
                            <wp:posOffset>-36195</wp:posOffset>
                          </wp:positionV>
                          <wp:extent cx="121920" cy="167640"/>
                          <wp:effectExtent l="0" t="0" r="30480" b="22860"/>
                          <wp:wrapNone/>
                          <wp:docPr id="60" name="Straight Connector 60"/>
                          <wp:cNvGraphicFramePr/>
                          <a:graphic xmlns:a="http://schemas.openxmlformats.org/drawingml/2006/main">
                            <a:graphicData uri="http://schemas.microsoft.com/office/word/2010/wordprocessingShape">
                              <wps:wsp>
                                <wps:cNvCnPr/>
                                <wps:spPr>
                                  <a:xfrm flipV="1">
                                    <a:off x="0" y="0"/>
                                    <a:ext cx="121920" cy="1676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79B947" id="Straight Connector 60" o:spid="_x0000_s1026" style="position:absolute;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pt,-2.85pt" to="16.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7q/wgEAAMcDAAAOAAAAZHJzL2Uyb0RvYy54bWysU02P0zAQvSPtf7B83yapUIGo6R66Yi8I&#10;Kha4e51xY+EvjU2T/nvGThtWgBBCXCyPZ96beS+T7d1kDTsBRu1dx5tVzRk46Xvtjh3//Ont7WvO&#10;YhKuF8Y76PgZIr/b3bzYjqGFtR+86QEZkbjYjqHjQ0qhraooB7AirnwAR0nl0YpEIR6rHsVI7NZU&#10;67reVKPHPqCXECO93s9Jviv8SoFMH5SKkJjpOM2WyonlfMpntduK9ogiDFpexhD/MIUV2lHThepe&#10;JMG+of6FymqJPnqVVtLbyiulJRQNpKapf1LzOIgARQuZE8NiU/x/tPL96YBM9x3fkD1OWPpGjwmF&#10;Pg6J7b1z5KBHRklyagyxJcDeHfASxXDALHtSaJkyOnyhJShGkDQ2FZ/Pi88wJSbpsVk3b9bUTlKq&#10;2bzavCzs1UyT6QLG9ADesnzpuNEu2yBacXoXE7Wm0msJBXmseZByS2cDudi4j6BIWm5Y0GWpYG+Q&#10;nQStQ/+1yaKIq1RmiNLGLKD6z6BLbYZBWbS/BS7VpaN3aQFa7Tz+rmuarqOquf6qetaaZT/5/lw+&#10;S7GDtqUou2x2XsfncYH/+P923wEAAP//AwBQSwMEFAAGAAgAAAAhAB2O6KHaAAAABwEAAA8AAABk&#10;cnMvZG93bnJldi54bWxMj8FuwjAQRO+V+AdrkXoDG6KQKo2DKFLFudALNyfeJhHxOo0NhL/v9tQe&#10;RzOaeVNsJ9eLG46h86RhtVQgkGpvO2o0fJ7eFy8gQjRkTe8JNTwwwLacPRUmt/5OH3g7xkZwCYXc&#10;aGhjHHIpQ92iM2HpByT2vvzoTGQ5NtKO5s7lrpdrpTbSmY54oTUD7lusL8er03A6ODVVsdsjfWdq&#10;d35LN3ROtX6eT7tXEBGn+BeGX3xGh5KZKn8lG0TPOmHyqGGRZiDYTxK+VmlYqwxkWcj//OUPAAAA&#10;//8DAFBLAQItABQABgAIAAAAIQC2gziS/gAAAOEBAAATAAAAAAAAAAAAAAAAAAAAAABbQ29udGVu&#10;dF9UeXBlc10ueG1sUEsBAi0AFAAGAAgAAAAhADj9If/WAAAAlAEAAAsAAAAAAAAAAAAAAAAALwEA&#10;AF9yZWxzLy5yZWxzUEsBAi0AFAAGAAgAAAAhAC9nur/CAQAAxwMAAA4AAAAAAAAAAAAAAAAALgIA&#10;AGRycy9lMm9Eb2MueG1sUEsBAi0AFAAGAAgAAAAhAB2O6KHaAAAABwEAAA8AAAAAAAAAAAAAAAAA&#10;HAQAAGRycy9kb3ducmV2LnhtbFBLBQYAAAAABAAEAPMAAAAjBQAAAAA=&#10;" strokecolor="black [3200]" strokeweight=".5pt">
                          <v:stroke joinstyle="miter"/>
                        </v:line>
                      </w:pict>
                    </mc:Fallback>
                  </mc:AlternateContent>
                </w:r>
                <w:r>
                  <w:rPr>
                    <w:rFonts w:ascii="MS Gothic" w:eastAsia="MS Gothic" w:hAnsi="MS Gothic" w:cs="Arial" w:hint="eastAsia"/>
                  </w:rPr>
                  <w:t>☐</w:t>
                </w:r>
              </w:p>
            </w:tc>
          </w:sdtContent>
        </w:sdt>
        <w:tc>
          <w:tcPr>
            <w:tcW w:w="567" w:type="dxa"/>
            <w:shd w:val="clear" w:color="auto" w:fill="F2F2F2" w:themeFill="background1" w:themeFillShade="F2"/>
            <w:vAlign w:val="center"/>
          </w:tcPr>
          <w:p w14:paraId="3E80AD3E" w14:textId="77777777" w:rsidR="002C26E0" w:rsidRPr="004C3A0B" w:rsidRDefault="002C26E0" w:rsidP="00AA4672">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sdtPr>
          <w:sdtContent>
            <w:tc>
              <w:tcPr>
                <w:tcW w:w="567" w:type="dxa"/>
                <w:shd w:val="clear" w:color="auto" w:fill="BFBFBF" w:themeFill="background1" w:themeFillShade="BF"/>
                <w:vAlign w:val="center"/>
              </w:tcPr>
              <w:p w14:paraId="6982F39F"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2C26E0" w:rsidRPr="004C3A0B" w14:paraId="2CA834A8" w14:textId="77777777" w:rsidTr="00AA4672">
        <w:tc>
          <w:tcPr>
            <w:tcW w:w="8784" w:type="dxa"/>
            <w:gridSpan w:val="4"/>
          </w:tcPr>
          <w:p w14:paraId="3C5C5E1C" w14:textId="77777777" w:rsidR="002C26E0" w:rsidRPr="004C3A0B" w:rsidRDefault="002C26E0" w:rsidP="00AA4672">
            <w:pPr>
              <w:autoSpaceDE w:val="0"/>
              <w:autoSpaceDN w:val="0"/>
              <w:adjustRightInd w:val="0"/>
              <w:jc w:val="right"/>
              <w:rPr>
                <w:rFonts w:ascii="Arial" w:hAnsi="Arial" w:cs="Arial"/>
                <w:b/>
                <w:bCs/>
              </w:rPr>
            </w:pPr>
            <w:r w:rsidRPr="004C3A0B">
              <w:rPr>
                <w:rFonts w:ascii="Arial" w:hAnsi="Arial" w:cs="Arial"/>
                <w:b/>
                <w:bCs/>
              </w:rPr>
              <w:t xml:space="preserve">     </w:t>
            </w:r>
          </w:p>
        </w:tc>
        <w:tc>
          <w:tcPr>
            <w:tcW w:w="1134" w:type="dxa"/>
            <w:gridSpan w:val="2"/>
          </w:tcPr>
          <w:p w14:paraId="3E931C0F" w14:textId="77777777" w:rsidR="002C26E0" w:rsidRPr="004C3A0B" w:rsidRDefault="002C26E0" w:rsidP="00AA4672">
            <w:pPr>
              <w:autoSpaceDE w:val="0"/>
              <w:autoSpaceDN w:val="0"/>
              <w:adjustRightInd w:val="0"/>
              <w:jc w:val="center"/>
              <w:rPr>
                <w:rFonts w:ascii="Arial" w:hAnsi="Arial" w:cs="Arial"/>
                <w:b/>
                <w:bCs/>
                <w:i/>
              </w:rPr>
            </w:pPr>
            <w:r w:rsidRPr="004C3A0B">
              <w:rPr>
                <w:rFonts w:ascii="Arial" w:hAnsi="Arial" w:cs="Arial"/>
                <w:b/>
                <w:bCs/>
                <w:i/>
              </w:rPr>
              <w:t>Date</w:t>
            </w:r>
          </w:p>
        </w:tc>
      </w:tr>
      <w:tr w:rsidR="002C26E0" w:rsidRPr="004C3A0B" w14:paraId="61A46D48" w14:textId="77777777" w:rsidTr="00AA4672">
        <w:trPr>
          <w:trHeight w:val="437"/>
        </w:trPr>
        <w:tc>
          <w:tcPr>
            <w:tcW w:w="3693" w:type="dxa"/>
            <w:vMerge w:val="restart"/>
            <w:shd w:val="clear" w:color="auto" w:fill="F2F2F2" w:themeFill="background1" w:themeFillShade="F2"/>
          </w:tcPr>
          <w:p w14:paraId="4BF8D644" w14:textId="77777777" w:rsidR="002C26E0" w:rsidRPr="004C3A0B" w:rsidRDefault="002C26E0" w:rsidP="00AA4672">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14:paraId="2440C240"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sdtPr>
          <w:sdtContent>
            <w:tc>
              <w:tcPr>
                <w:tcW w:w="567" w:type="dxa"/>
                <w:shd w:val="clear" w:color="auto" w:fill="BFBFBF" w:themeFill="background1" w:themeFillShade="BF"/>
                <w:vAlign w:val="center"/>
              </w:tcPr>
              <w:p w14:paraId="6368D908" w14:textId="77777777" w:rsidR="002C26E0" w:rsidRPr="004C3A0B" w:rsidRDefault="002C26E0" w:rsidP="00AA4672">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485AE232" w14:textId="77777777" w:rsidR="002C26E0" w:rsidRPr="004C3A0B" w:rsidRDefault="002C26E0" w:rsidP="00AA4672">
            <w:pPr>
              <w:autoSpaceDE w:val="0"/>
              <w:autoSpaceDN w:val="0"/>
              <w:adjustRightInd w:val="0"/>
              <w:jc w:val="center"/>
              <w:rPr>
                <w:rFonts w:ascii="Arial" w:hAnsi="Arial" w:cs="Arial"/>
                <w:b/>
                <w:bCs/>
              </w:rPr>
            </w:pPr>
          </w:p>
        </w:tc>
      </w:tr>
      <w:tr w:rsidR="002C26E0" w:rsidRPr="004C3A0B" w14:paraId="4F62989B" w14:textId="77777777" w:rsidTr="00AA4672">
        <w:trPr>
          <w:trHeight w:val="415"/>
        </w:trPr>
        <w:tc>
          <w:tcPr>
            <w:tcW w:w="3693" w:type="dxa"/>
            <w:vMerge/>
            <w:shd w:val="clear" w:color="auto" w:fill="F2F2F2" w:themeFill="background1" w:themeFillShade="F2"/>
          </w:tcPr>
          <w:p w14:paraId="7C014A2E" w14:textId="77777777" w:rsidR="002C26E0" w:rsidRPr="004C3A0B" w:rsidRDefault="002C26E0" w:rsidP="00AA4672">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5887BD8C"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sdtPr>
          <w:sdtContent>
            <w:tc>
              <w:tcPr>
                <w:tcW w:w="567" w:type="dxa"/>
                <w:shd w:val="clear" w:color="auto" w:fill="BFBFBF" w:themeFill="background1" w:themeFillShade="BF"/>
                <w:vAlign w:val="center"/>
              </w:tcPr>
              <w:p w14:paraId="6A7F80FE" w14:textId="77777777" w:rsidR="002C26E0" w:rsidRPr="004C3A0B" w:rsidRDefault="002C26E0" w:rsidP="00AA4672">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38848802" w14:textId="77777777" w:rsidR="002C26E0" w:rsidRPr="004C3A0B" w:rsidRDefault="002C26E0" w:rsidP="00AA4672">
            <w:pPr>
              <w:autoSpaceDE w:val="0"/>
              <w:autoSpaceDN w:val="0"/>
              <w:adjustRightInd w:val="0"/>
              <w:jc w:val="center"/>
              <w:rPr>
                <w:rFonts w:ascii="Arial" w:hAnsi="Arial" w:cs="Arial"/>
                <w:b/>
                <w:bCs/>
              </w:rPr>
            </w:pPr>
          </w:p>
        </w:tc>
      </w:tr>
      <w:tr w:rsidR="002C26E0" w:rsidRPr="004C3A0B" w14:paraId="0A7A591B" w14:textId="77777777" w:rsidTr="00AA4672">
        <w:tc>
          <w:tcPr>
            <w:tcW w:w="3693" w:type="dxa"/>
            <w:vMerge/>
            <w:shd w:val="clear" w:color="auto" w:fill="F2F2F2" w:themeFill="background1" w:themeFillShade="F2"/>
          </w:tcPr>
          <w:p w14:paraId="14855105" w14:textId="77777777" w:rsidR="002C26E0" w:rsidRPr="004C3A0B" w:rsidRDefault="002C26E0" w:rsidP="00AA4672">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5981F712"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Other (write in)</w:t>
            </w:r>
          </w:p>
          <w:p w14:paraId="69F0479A" w14:textId="77777777" w:rsidR="002C26E0" w:rsidRPr="004C3A0B" w:rsidRDefault="002C26E0" w:rsidP="00AA4672">
            <w:pPr>
              <w:autoSpaceDE w:val="0"/>
              <w:autoSpaceDN w:val="0"/>
              <w:adjustRightInd w:val="0"/>
              <w:rPr>
                <w:rFonts w:ascii="Arial" w:hAnsi="Arial" w:cs="Arial"/>
              </w:rPr>
            </w:pPr>
            <w:r>
              <w:rPr>
                <w:rFonts w:ascii="Arial" w:hAnsi="Arial" w:cs="Arial"/>
              </w:rPr>
              <w:t>Catherine Morgan</w:t>
            </w:r>
          </w:p>
        </w:tc>
        <w:sdt>
          <w:sdtPr>
            <w:rPr>
              <w:rFonts w:ascii="Arial" w:hAnsi="Arial" w:cs="Arial"/>
              <w:b/>
              <w:bCs/>
            </w:rPr>
            <w:id w:val="-1664075246"/>
          </w:sdtPr>
          <w:sdtContent>
            <w:tc>
              <w:tcPr>
                <w:tcW w:w="567" w:type="dxa"/>
                <w:shd w:val="clear" w:color="auto" w:fill="BFBFBF" w:themeFill="background1" w:themeFillShade="BF"/>
                <w:vAlign w:val="center"/>
              </w:tcPr>
              <w:p w14:paraId="41F7C586" w14:textId="77777777" w:rsidR="002C26E0" w:rsidRPr="004C3A0B" w:rsidRDefault="002C26E0" w:rsidP="00AA4672">
                <w:pPr>
                  <w:autoSpaceDE w:val="0"/>
                  <w:autoSpaceDN w:val="0"/>
                  <w:adjustRightInd w:val="0"/>
                  <w:jc w:val="center"/>
                  <w:rPr>
                    <w:rFonts w:ascii="Arial" w:hAnsi="Arial" w:cs="Arial"/>
                    <w:b/>
                    <w:bCs/>
                  </w:rPr>
                </w:pPr>
                <w:r>
                  <w:rPr>
                    <w:rFonts w:ascii="MS Gothic" w:eastAsia="MS Gothic" w:hAnsi="MS Gothic" w:cs="Arial" w:hint="eastAsia"/>
                    <w:b/>
                    <w:bCs/>
                    <w:noProof/>
                    <w:lang w:eastAsia="en-GB"/>
                  </w:rPr>
                  <mc:AlternateContent>
                    <mc:Choice Requires="wps">
                      <w:drawing>
                        <wp:anchor distT="0" distB="0" distL="114300" distR="114300" simplePos="0" relativeHeight="251729920" behindDoc="0" locked="0" layoutInCell="1" allowOverlap="1" wp14:anchorId="1FFAB4E1" wp14:editId="6FF9D774">
                          <wp:simplePos x="0" y="0"/>
                          <wp:positionH relativeFrom="column">
                            <wp:posOffset>76835</wp:posOffset>
                          </wp:positionH>
                          <wp:positionV relativeFrom="paragraph">
                            <wp:posOffset>-31750</wp:posOffset>
                          </wp:positionV>
                          <wp:extent cx="152400" cy="167640"/>
                          <wp:effectExtent l="0" t="0" r="19050" b="22860"/>
                          <wp:wrapNone/>
                          <wp:docPr id="59" name="Straight Connector 59"/>
                          <wp:cNvGraphicFramePr/>
                          <a:graphic xmlns:a="http://schemas.openxmlformats.org/drawingml/2006/main">
                            <a:graphicData uri="http://schemas.microsoft.com/office/word/2010/wordprocessingShape">
                              <wps:wsp>
                                <wps:cNvCnPr/>
                                <wps:spPr>
                                  <a:xfrm flipV="1">
                                    <a:off x="0" y="0"/>
                                    <a:ext cx="152400" cy="1676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8A7613" id="Straight Connector 59" o:spid="_x0000_s1026" style="position:absolute;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5pt,-2.5pt" to="18.0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uMtwwEAAMcDAAAOAAAAZHJzL2Uyb0RvYy54bWysU02P0zAQvSPxHyzfaZJqt0DUdA9dwQVB&#10;xS7cvc64sfCXxqZJ/z1jpw0IEEKIixV75r2Z92ayvZusYSfAqL3reLOqOQMnfa/dseOfHt+8eMVZ&#10;TML1wngHHT9D5He758+2Y2hh7QdvekBGJC62Y+j4kFJoqyrKAayIKx/AUVB5tCLRFY9Vj2Ikdmuq&#10;dV1vqtFjH9BLiJFe7+cg3xV+pUCmD0pFSMx0nHpL5cRyPuWz2m1Fe0QRBi0vbYh/6MIK7ajoQnUv&#10;kmBfUf9CZbVEH71KK+lt5ZXSEooGUtPUP6l5GESAooXMiWGxKf4/Wvn+dECm+47fvubMCUszekgo&#10;9HFIbO+dIwc9MgqSU2OILQH27oCXWwwHzLInhZYpo8NnWoJiBEljU/H5vPgMU2KSHpvb9U1N05AU&#10;ajYvNzdlDtVMk+kCxvQWvGX5o+NGu2yDaMXpXUxUmlKvKXTJbc2NlK90NpCTjfsIiqTlggVdlgr2&#10;BtlJ0Dr0X5osirhKZoYobcwCqv8MuuRmGJRF+1vgkl0qepcWoNXO4++qpunaqprzr6pnrVn2k+/P&#10;ZSzFDtqWouyy2Xkdf7wX+Pf/b/cNAAD//wMAUEsDBBQABgAIAAAAIQDjP0k12QAAAAcBAAAPAAAA&#10;ZHJzL2Rvd25yZXYueG1sTI/BTsMwEETvSPyDtUjcWjuBBBTiVG2lijMtl96ceEki4nUau2369ywn&#10;OD7NaPZtuZrdIC44hd6ThmSpQCA13vbUavg87BavIEI0ZM3gCTXcMMCqur8rTWH9lT7wso+t4BEK&#10;hdHQxTgWUoamQ2fC0o9InH35yZnIOLXSTubK426QqVK5dKYnvtCZEbcdNt/7s9NweHdqrmO/RTq9&#10;qPVxk+V0zLR+fJjXbyAizvGvDL/6rA4VO9X+TDaIgTlNuKlhkfFLnD/lzLWGNHkGWZXyv3/1AwAA&#10;//8DAFBLAQItABQABgAIAAAAIQC2gziS/gAAAOEBAAATAAAAAAAAAAAAAAAAAAAAAABbQ29udGVu&#10;dF9UeXBlc10ueG1sUEsBAi0AFAAGAAgAAAAhADj9If/WAAAAlAEAAAsAAAAAAAAAAAAAAAAALwEA&#10;AF9yZWxzLy5yZWxzUEsBAi0AFAAGAAgAAAAhABeW4y3DAQAAxwMAAA4AAAAAAAAAAAAAAAAALgIA&#10;AGRycy9lMm9Eb2MueG1sUEsBAi0AFAAGAAgAAAAhAOM/STXZAAAABwEAAA8AAAAAAAAAAAAAAAAA&#10;HQQAAGRycy9kb3ducmV2LnhtbFBLBQYAAAAABAAEAPMAAAAjBQAAAAA=&#10;" strokecolor="black [3200]" strokeweight=".5pt">
                          <v:stroke joinstyle="miter"/>
                        </v:line>
                      </w:pict>
                    </mc:Fallback>
                  </mc:AlternateContent>
                </w:r>
                <w:r>
                  <w:rPr>
                    <w:rFonts w:ascii="MS Gothic" w:eastAsia="MS Gothic" w:hAnsi="MS Gothic" w:cs="Arial" w:hint="eastAsia"/>
                    <w:b/>
                    <w:bCs/>
                  </w:rPr>
                  <w:t>☐</w:t>
                </w:r>
              </w:p>
            </w:tc>
          </w:sdtContent>
        </w:sdt>
        <w:tc>
          <w:tcPr>
            <w:tcW w:w="1134" w:type="dxa"/>
            <w:gridSpan w:val="2"/>
            <w:vAlign w:val="center"/>
          </w:tcPr>
          <w:p w14:paraId="596172B4" w14:textId="77777777" w:rsidR="002C26E0" w:rsidRPr="004C3A0B" w:rsidRDefault="002C26E0" w:rsidP="00AA4672">
            <w:pPr>
              <w:autoSpaceDE w:val="0"/>
              <w:autoSpaceDN w:val="0"/>
              <w:adjustRightInd w:val="0"/>
              <w:jc w:val="center"/>
              <w:rPr>
                <w:rFonts w:ascii="Arial" w:hAnsi="Arial" w:cs="Arial"/>
                <w:b/>
                <w:bCs/>
              </w:rPr>
            </w:pPr>
            <w:r>
              <w:rPr>
                <w:rFonts w:ascii="Arial" w:hAnsi="Arial" w:cs="Arial"/>
                <w:b/>
                <w:bCs/>
              </w:rPr>
              <w:t>18/01/19</w:t>
            </w:r>
          </w:p>
        </w:tc>
      </w:tr>
    </w:tbl>
    <w:p w14:paraId="12B92200" w14:textId="77777777" w:rsidR="002C26E0" w:rsidRPr="004C3A0B" w:rsidRDefault="002C26E0" w:rsidP="002C26E0">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635A0E86" w14:textId="77777777" w:rsidR="002C26E0" w:rsidRPr="004C3A0B" w:rsidRDefault="002C26E0" w:rsidP="002C26E0">
      <w:pPr>
        <w:rPr>
          <w:rFonts w:ascii="Arial" w:hAnsi="Arial" w:cs="Arial"/>
          <w:bCs/>
          <w:iCs/>
        </w:rPr>
      </w:pPr>
      <w:r>
        <w:rPr>
          <w:rFonts w:ascii="MS Gothic" w:eastAsia="MS Gothic" w:hAnsi="MS Gothic" w:cs="Arial" w:hint="eastAsia"/>
          <w:b/>
          <w:bCs/>
          <w:noProof/>
          <w:lang w:eastAsia="en-GB"/>
        </w:rPr>
        <mc:AlternateContent>
          <mc:Choice Requires="wps">
            <w:drawing>
              <wp:anchor distT="0" distB="0" distL="114300" distR="114300" simplePos="0" relativeHeight="251740160" behindDoc="0" locked="0" layoutInCell="1" allowOverlap="1" wp14:anchorId="5ECB746D" wp14:editId="3E3E5A08">
                <wp:simplePos x="0" y="0"/>
                <wp:positionH relativeFrom="column">
                  <wp:posOffset>182880</wp:posOffset>
                </wp:positionH>
                <wp:positionV relativeFrom="paragraph">
                  <wp:posOffset>48297465</wp:posOffset>
                </wp:positionV>
                <wp:extent cx="122555" cy="152400"/>
                <wp:effectExtent l="0" t="0" r="29845" b="19050"/>
                <wp:wrapNone/>
                <wp:docPr id="69" name="Straight Connector 69"/>
                <wp:cNvGraphicFramePr/>
                <a:graphic xmlns:a="http://schemas.openxmlformats.org/drawingml/2006/main">
                  <a:graphicData uri="http://schemas.microsoft.com/office/word/2010/wordprocessingShape">
                    <wps:wsp>
                      <wps:cNvCnPr/>
                      <wps:spPr>
                        <a:xfrm flipV="1">
                          <a:off x="0" y="0"/>
                          <a:ext cx="122555" cy="152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CB06F0" id="Straight Connector 69" o:spid="_x0000_s1026" style="position:absolute;flip:y;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4pt,3802.95pt" to="24.05pt,38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jRlwwEAAMcDAAAOAAAAZHJzL2Uyb0RvYy54bWysU02P0zAQvSPxHyzfaT5EVxA13UNXcEFQ&#10;sSx3rzNuLPylsWnSf8/YbQMChFYrLlbGM+/NvOfJ5na2hh0Bo/au582q5gyc9IN2h54/fHn36g1n&#10;MQk3COMd9PwEkd9uX77YTKGD1o/eDICMSFzsptDzMaXQVVWUI1gRVz6Ao6TyaEWiEA/VgGIidmuq&#10;tq5vqsnjENBLiJFu785Jvi38SoFMn5SKkJjpOc2WyonlfMxntd2I7oAijFpexhDPmMIK7ajpQnUn&#10;kmDfUf9BZbVEH71KK+lt5ZXSEooGUtPUv6m5H0WAooXMiWGxKf4/WvnxuEemh57fvOXMCUtvdJ9Q&#10;6MOY2M47Rw56ZJQkp6YQOwLs3B4vUQx7zLJnhZYpo8NXWoJiBEljc/H5tPgMc2KSLpu2Xa/XnElK&#10;Nev2dV3eoTrTZLqAMb0Hb1n+6LnRLtsgOnH8EBO1ptJrCQV5rPMg5SudDORi4z6DImm5YUGXpYKd&#10;QXYUtA7DtyaLIq5SmSFKG7OA6n+DLrUZBmXRngpcqktH79ICtNp5/FvXNF9HVef6q+qz1iz70Q+n&#10;8izFDtqWouyy2Xkdf40L/Of/t/0BAAD//wMAUEsDBBQABgAIAAAAIQCr2Eh23gAAAAsBAAAPAAAA&#10;ZHJzL2Rvd25yZXYueG1sTI/NbsIwEITvlXgHayv1VmyiJiRpHESRKs78XLg58TaJGq9DbCB9+5oT&#10;HHd2NPNNsZpMz644us6ShMVcAEOqre6okXA8fL+nwJxXpFVvCSX8oYNVOXspVK7tjXZ43fuGhRBy&#10;uZLQej/knLu6RaPc3A5I4fdjR6N8OMeG61HdQrjpeSREwo3qKDS0asBNi/Xv/mIkHLZGTJXvNkjn&#10;pVifvuKETrGUb6/T+hOYx8k/zHDHD+hQBqbKXkg71kuI0kDuJSwTEWfAguMjXQCr7kqUZcDLgj9v&#10;KP8BAAD//wMAUEsBAi0AFAAGAAgAAAAhALaDOJL+AAAA4QEAABMAAAAAAAAAAAAAAAAAAAAAAFtD&#10;b250ZW50X1R5cGVzXS54bWxQSwECLQAUAAYACAAAACEAOP0h/9YAAACUAQAACwAAAAAAAAAAAAAA&#10;AAAvAQAAX3JlbHMvLnJlbHNQSwECLQAUAAYACAAAACEAZDY0ZcMBAADHAwAADgAAAAAAAAAAAAAA&#10;AAAuAgAAZHJzL2Uyb0RvYy54bWxQSwECLQAUAAYACAAAACEAq9hIdt4AAAALAQAADwAAAAAAAAAA&#10;AAAAAAAdBAAAZHJzL2Rvd25yZXYueG1sUEsFBgAAAAAEAAQA8wAAACgFAAAAAA==&#10;" strokecolor="black [3200]" strokeweight=".5pt">
                <v:stroke joinstyle="miter"/>
              </v:line>
            </w:pict>
          </mc:Fallback>
        </mc:AlternateContent>
      </w:r>
    </w:p>
    <w:p w14:paraId="10EC112F" w14:textId="77777777" w:rsidR="002C26E0" w:rsidRPr="004C3A0B" w:rsidRDefault="002C26E0" w:rsidP="002C26E0">
      <w:pPr>
        <w:autoSpaceDE w:val="0"/>
        <w:autoSpaceDN w:val="0"/>
        <w:adjustRightInd w:val="0"/>
        <w:jc w:val="both"/>
        <w:rPr>
          <w:rFonts w:ascii="Arial" w:hAnsi="Arial" w:cs="Arial"/>
          <w:b/>
        </w:rPr>
      </w:pPr>
      <w:r w:rsidRPr="004C3A0B">
        <w:rPr>
          <w:rFonts w:ascii="Arial" w:hAnsi="Arial" w:cs="Arial"/>
          <w:b/>
        </w:rPr>
        <w:t>SECTION C:  External Ethical Guidance Materials</w:t>
      </w:r>
    </w:p>
    <w:p w14:paraId="4B5BFE22" w14:textId="31B01327" w:rsidR="002C26E0" w:rsidRPr="004C3A0B" w:rsidRDefault="002C26E0" w:rsidP="002C26E0">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5"/>
        <w:gridCol w:w="811"/>
      </w:tblGrid>
      <w:tr w:rsidR="002C26E0" w:rsidRPr="004C3A0B" w14:paraId="31512C77" w14:textId="77777777" w:rsidTr="00AA4672">
        <w:tc>
          <w:tcPr>
            <w:tcW w:w="9628" w:type="dxa"/>
            <w:gridSpan w:val="2"/>
            <w:shd w:val="clear" w:color="auto" w:fill="F2F2F2" w:themeFill="background1" w:themeFillShade="F2"/>
          </w:tcPr>
          <w:p w14:paraId="233131D3" w14:textId="1F2440B4" w:rsidR="002C26E0" w:rsidRPr="004C3A0B" w:rsidRDefault="002C26E0" w:rsidP="00AA4672">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rPr>
              <w:t>and also</w:t>
            </w:r>
            <w:proofErr w:type="gramEnd"/>
            <w:r w:rsidRPr="004C3A0B">
              <w:rPr>
                <w:rFonts w:ascii="Arial" w:hAnsi="Arial" w:cs="Arial"/>
              </w:rPr>
              <w:t xml:space="preserve"> any specific ethical guidance relating to the proposed methodology).  Please tick to confirm that your research proposal adheres to these codes and guidelines.</w:t>
            </w:r>
          </w:p>
        </w:tc>
      </w:tr>
      <w:tr w:rsidR="002C26E0" w:rsidRPr="004C3A0B" w14:paraId="2C576357" w14:textId="77777777" w:rsidTr="00AA4672">
        <w:trPr>
          <w:trHeight w:val="144"/>
        </w:trPr>
        <w:tc>
          <w:tcPr>
            <w:tcW w:w="8784" w:type="dxa"/>
          </w:tcPr>
          <w:p w14:paraId="1223AFA5" w14:textId="77777777" w:rsidR="002C26E0" w:rsidRPr="004C3A0B" w:rsidRDefault="002C26E0" w:rsidP="00AA4672">
            <w:pPr>
              <w:autoSpaceDE w:val="0"/>
              <w:autoSpaceDN w:val="0"/>
              <w:adjustRightInd w:val="0"/>
              <w:rPr>
                <w:rFonts w:ascii="Arial" w:hAnsi="Arial" w:cs="Arial"/>
                <w:b/>
                <w:bCs/>
                <w:i/>
              </w:rPr>
            </w:pPr>
            <w:r>
              <w:rPr>
                <w:rFonts w:ascii="Arial" w:hAnsi="Arial" w:cs="Arial"/>
                <w:b/>
                <w:bCs/>
                <w:i/>
              </w:rPr>
              <w:t xml:space="preserve">British Education Research </w:t>
            </w:r>
            <w:proofErr w:type="gramStart"/>
            <w:r>
              <w:rPr>
                <w:rFonts w:ascii="Arial" w:hAnsi="Arial" w:cs="Arial"/>
                <w:b/>
                <w:bCs/>
                <w:i/>
              </w:rPr>
              <w:t>Association  (</w:t>
            </w:r>
            <w:proofErr w:type="gramEnd"/>
            <w:r>
              <w:rPr>
                <w:rFonts w:ascii="Arial" w:hAnsi="Arial" w:cs="Arial"/>
                <w:b/>
                <w:bCs/>
                <w:i/>
              </w:rPr>
              <w:t>2018)</w:t>
            </w:r>
          </w:p>
        </w:tc>
        <w:sdt>
          <w:sdtPr>
            <w:rPr>
              <w:rFonts w:ascii="Arial" w:hAnsi="Arial" w:cs="Arial"/>
              <w:b/>
              <w:bCs/>
            </w:rPr>
            <w:id w:val="1578479508"/>
          </w:sdtPr>
          <w:sdtContent>
            <w:tc>
              <w:tcPr>
                <w:tcW w:w="844" w:type="dxa"/>
                <w:shd w:val="clear" w:color="auto" w:fill="BFBFBF" w:themeFill="background1" w:themeFillShade="BF"/>
              </w:tcPr>
              <w:p w14:paraId="7E15FB52" w14:textId="4CD2FEA0" w:rsidR="002C26E0" w:rsidRPr="00DD0929" w:rsidRDefault="00912F99" w:rsidP="00AA4672">
                <w:pPr>
                  <w:autoSpaceDE w:val="0"/>
                  <w:autoSpaceDN w:val="0"/>
                  <w:adjustRightInd w:val="0"/>
                  <w:jc w:val="center"/>
                  <w:rPr>
                    <w:rFonts w:ascii="Arial" w:hAnsi="Arial" w:cs="Arial"/>
                    <w:b/>
                    <w:bCs/>
                  </w:rPr>
                </w:pPr>
                <w:r>
                  <w:rPr>
                    <w:rFonts w:ascii="Arial" w:hAnsi="Arial" w:cs="Arial"/>
                    <w:noProof/>
                    <w:lang w:eastAsia="en-GB"/>
                  </w:rPr>
                  <mc:AlternateContent>
                    <mc:Choice Requires="wps">
                      <w:drawing>
                        <wp:anchor distT="0" distB="0" distL="114300" distR="114300" simplePos="0" relativeHeight="251697152" behindDoc="0" locked="0" layoutInCell="1" allowOverlap="1" wp14:anchorId="7910B5FA" wp14:editId="07432818">
                          <wp:simplePos x="0" y="0"/>
                          <wp:positionH relativeFrom="column">
                            <wp:posOffset>124460</wp:posOffset>
                          </wp:positionH>
                          <wp:positionV relativeFrom="paragraph">
                            <wp:posOffset>7620</wp:posOffset>
                          </wp:positionV>
                          <wp:extent cx="129540" cy="144780"/>
                          <wp:effectExtent l="0" t="0" r="22860" b="26670"/>
                          <wp:wrapNone/>
                          <wp:docPr id="27" name="Straight Connector 27"/>
                          <wp:cNvGraphicFramePr/>
                          <a:graphic xmlns:a="http://schemas.openxmlformats.org/drawingml/2006/main">
                            <a:graphicData uri="http://schemas.microsoft.com/office/word/2010/wordprocessingShape">
                              <wps:wsp>
                                <wps:cNvCnPr/>
                                <wps:spPr>
                                  <a:xfrm flipV="1">
                                    <a:off x="0" y="0"/>
                                    <a:ext cx="129540" cy="1447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611940E" id="Straight Connector 27" o:spid="_x0000_s1026" style="position:absolute;flip:y;z-index:251697152;visibility:visible;mso-wrap-style:square;mso-wrap-distance-left:9pt;mso-wrap-distance-top:0;mso-wrap-distance-right:9pt;mso-wrap-distance-bottom:0;mso-position-horizontal:absolute;mso-position-horizontal-relative:text;mso-position-vertical:absolute;mso-position-vertical-relative:text" from="9.8pt,.6pt" to="20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pvxAEAAMcDAAAOAAAAZHJzL2Uyb0RvYy54bWysU8GO0zAQvSPxD5bvNElV2CVquoeu4IKg&#10;YhfuXsduLGyPNTZN+veMnTYgQAghLlbsmfdm3pvJ9m5ylp0URgO+482q5kx5Cb3xx45/enzz4paz&#10;mITvhQWvOn5Wkd/tnj/bjqFVaxjA9goZkfjYjqHjQ0qhraooB+VEXEFQnoIa0IlEVzxWPYqR2J2t&#10;1nX9qhoB+4AgVYz0ej8H+a7wa61k+qB1VInZjlNvqZxYzqd8VrutaI8owmDkpQ3xD104YTwVXaju&#10;RRLsK5pfqJyRCBF0WklwFWhtpCoaSE1T/6TmYRBBFS1kTgyLTfH/0cr3pwMy03d8fcOZF45m9JBQ&#10;mOOQ2B68JwcBGQXJqTHElgB7f8DLLYYDZtmTRse0NeEzLUExgqSxqfh8XnxWU2KSHpv165cbmoak&#10;ULPZ3NyWOVQzTaYLGNNbBY7lj45b47MNohWndzFRaUq9ptAltzU3Ur7S2aqcbP1HpUlaLljQZanU&#10;3iI7CVqH/kuTRRFXycwQbaxdQPWfQZfcDFNl0f4WuGSXiuDTAnTGA/6uapqureo5/6p61pplP0F/&#10;LmMpdtC2FGWXzc7r+OO9wL//f7tvAAAA//8DAFBLAwQUAAYACAAAACEAAXzYhdkAAAAGAQAADwAA&#10;AGRycy9kb3ducmV2LnhtbEyPwU7DMBBE70j8g7VI3KhN1AYIcapSCXGm7aW3TbwkEfE6xG4b/p7l&#10;BKfVaEazb8r17Ad1pin2gS3cLwwo4ia4nlsLh/3r3SOomJAdDoHJwjdFWFfXVyUWLlz4nc671Cop&#10;4VighS6lsdA6Nh15jIswEov3ESaPSeTUajfhRcr9oDNjcu2xZ/nQ4UjbjprP3clb2L95M9ep3xJ/&#10;PZjN8WWV83Fl7e3NvHkGlWhOf2H4xRd0qISpDid2UQ2in3JJys1Aib00sqy2kC0N6KrU//GrHwAA&#10;AP//AwBQSwECLQAUAAYACAAAACEAtoM4kv4AAADhAQAAEwAAAAAAAAAAAAAAAAAAAAAAW0NvbnRl&#10;bnRfVHlwZXNdLnhtbFBLAQItABQABgAIAAAAIQA4/SH/1gAAAJQBAAALAAAAAAAAAAAAAAAAAC8B&#10;AABfcmVscy8ucmVsc1BLAQItABQABgAIAAAAIQD5Y/pvxAEAAMcDAAAOAAAAAAAAAAAAAAAAAC4C&#10;AABkcnMvZTJvRG9jLnhtbFBLAQItABQABgAIAAAAIQABfNiF2QAAAAYBAAAPAAAAAAAAAAAAAAAA&#10;AB4EAABkcnMvZG93bnJldi54bWxQSwUGAAAAAAQABADzAAAAJAUAAAAA&#10;" strokecolor="black [3200]" strokeweight=".5pt">
                          <v:stroke joinstyle="miter"/>
                        </v:line>
                      </w:pict>
                    </mc:Fallback>
                  </mc:AlternateContent>
                </w:r>
                <w:r w:rsidR="002C26E0">
                  <w:rPr>
                    <w:rFonts w:ascii="MS Gothic" w:eastAsia="MS Gothic" w:hAnsi="MS Gothic" w:cs="Arial" w:hint="eastAsia"/>
                    <w:b/>
                    <w:bCs/>
                    <w:noProof/>
                    <w:lang w:eastAsia="en-GB"/>
                  </w:rPr>
                  <mc:AlternateContent>
                    <mc:Choice Requires="wps">
                      <w:drawing>
                        <wp:anchor distT="0" distB="0" distL="114300" distR="114300" simplePos="0" relativeHeight="251698176" behindDoc="0" locked="0" layoutInCell="1" allowOverlap="1" wp14:anchorId="661FEEB4" wp14:editId="7215657A">
                          <wp:simplePos x="0" y="0"/>
                          <wp:positionH relativeFrom="column">
                            <wp:posOffset>153035</wp:posOffset>
                          </wp:positionH>
                          <wp:positionV relativeFrom="paragraph">
                            <wp:posOffset>184785</wp:posOffset>
                          </wp:positionV>
                          <wp:extent cx="167640" cy="144780"/>
                          <wp:effectExtent l="0" t="0" r="22860" b="26670"/>
                          <wp:wrapNone/>
                          <wp:docPr id="28" name="Straight Connector 28"/>
                          <wp:cNvGraphicFramePr/>
                          <a:graphic xmlns:a="http://schemas.openxmlformats.org/drawingml/2006/main">
                            <a:graphicData uri="http://schemas.microsoft.com/office/word/2010/wordprocessingShape">
                              <wps:wsp>
                                <wps:cNvCnPr/>
                                <wps:spPr>
                                  <a:xfrm flipV="1">
                                    <a:off x="0" y="0"/>
                                    <a:ext cx="167640" cy="1447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2BB992" id="Straight Connector 28"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5pt,14.55pt" to="25.25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3jIwwEAAMcDAAAOAAAAZHJzL2Uyb0RvYy54bWysU02P0zAQvSPxHyzfaZKq6q6ipnvoCi4I&#10;Kha4e51xY+EvjU2T/nvGThsQIIQQFyv2zHsz781k9zBZw86AUXvX8WZVcwZO+l67U8c/fXz96p6z&#10;mITrhfEOOn6ByB/2L1/sxtDC2g/e9ICMSFxsx9DxIaXQVlWUA1gRVz6Ao6DyaEWiK56qHsVI7NZU&#10;67reVqPHPqCXECO9Ps5Bvi/8SoFM75WKkJjpOPWWyonlfM5ntd+J9oQiDFpe2xD/0IUV2lHRhepR&#10;JMG+ov6FymqJPnqVVtLbyiulJRQNpKapf1LzNIgARQuZE8NiU/x/tPLd+YhM9x1f06ScsDSjp4RC&#10;n4bEDt45ctAjoyA5NYbYEuDgjni9xXDELHtSaJkyOnymJShGkDQ2FZ8vi88wJSbpsdnebTc0DUmh&#10;ZrO5uy9zqGaaTBcwpjfgLcsfHTfaZRtEK85vY6LSlHpLoUtua26kfKWLgZxs3AdQJC0XLOiyVHAw&#10;yM6C1qH/0mRRxFUyM0RpYxZQ/WfQNTfDoCza3wKX7FLRu7QArXYef1c1TbdW1Zx/Uz1rzbKffX8p&#10;Yyl20LYUZdfNzuv4473Av/9/+28AAAD//wMAUEsDBBQABgAIAAAAIQCiFeRQ2AAAAAcBAAAPAAAA&#10;ZHJzL2Rvd25yZXYueG1sTI7BTsMwEETvSPyDtUjcqJ2KFBriVKUS4kzLpbdNvCQR8TrEbhv+nuUE&#10;p6fVjGZfuZn9oM40xT6whWxhQBE3wfXcWng/vNw9gooJ2eEQmCx8U4RNdX1VYuHChd/ovE+tkhGO&#10;BVroUhoLrWPTkce4CCOxZB9h8pjknFrtJrzIuB/00piV9tizfOhwpF1Hzef+5C0cXr2Z69TviL8e&#10;zPb4nK/4mFt7ezNvn0AlmtNfGX71RR0qcarDiV1Ug4XlfSZN4VooeW5yULUwW4OuSv3fv/oBAAD/&#10;/wMAUEsBAi0AFAAGAAgAAAAhALaDOJL+AAAA4QEAABMAAAAAAAAAAAAAAAAAAAAAAFtDb250ZW50&#10;X1R5cGVzXS54bWxQSwECLQAUAAYACAAAACEAOP0h/9YAAACUAQAACwAAAAAAAAAAAAAAAAAvAQAA&#10;X3JlbHMvLnJlbHNQSwECLQAUAAYACAAAACEAPc94yMMBAADHAwAADgAAAAAAAAAAAAAAAAAuAgAA&#10;ZHJzL2Uyb0RvYy54bWxQSwECLQAUAAYACAAAACEAohXkUNgAAAAHAQAADwAAAAAAAAAAAAAAAAAd&#10;BAAAZHJzL2Rvd25yZXYueG1sUEsFBgAAAAAEAAQA8wAAACIFAAAAAA==&#10;" strokecolor="black [3200]" strokeweight=".5pt">
                          <v:stroke joinstyle="miter"/>
                        </v:line>
                      </w:pict>
                    </mc:Fallback>
                  </mc:AlternateContent>
                </w:r>
                <w:r w:rsidR="002C26E0">
                  <w:rPr>
                    <w:rFonts w:ascii="MS Gothic" w:eastAsia="MS Gothic" w:hAnsi="MS Gothic" w:cs="Arial" w:hint="eastAsia"/>
                    <w:b/>
                    <w:bCs/>
                  </w:rPr>
                  <w:t>☐</w:t>
                </w:r>
              </w:p>
            </w:tc>
          </w:sdtContent>
        </w:sdt>
      </w:tr>
      <w:tr w:rsidR="002C26E0" w:rsidRPr="004C3A0B" w14:paraId="4F2951BE" w14:textId="77777777" w:rsidTr="00AA4672">
        <w:trPr>
          <w:trHeight w:val="144"/>
        </w:trPr>
        <w:tc>
          <w:tcPr>
            <w:tcW w:w="8784" w:type="dxa"/>
          </w:tcPr>
          <w:p w14:paraId="2F8ABF79" w14:textId="77777777" w:rsidR="002C26E0" w:rsidRPr="004C3A0B" w:rsidRDefault="002C26E0" w:rsidP="00AA4672">
            <w:pPr>
              <w:autoSpaceDE w:val="0"/>
              <w:autoSpaceDN w:val="0"/>
              <w:adjustRightInd w:val="0"/>
              <w:rPr>
                <w:rFonts w:ascii="Arial" w:hAnsi="Arial" w:cs="Arial"/>
                <w:b/>
                <w:bCs/>
                <w:i/>
              </w:rPr>
            </w:pPr>
            <w:r>
              <w:rPr>
                <w:rFonts w:ascii="Arial" w:hAnsi="Arial" w:cs="Arial"/>
                <w:b/>
                <w:bCs/>
                <w:i/>
              </w:rPr>
              <w:t>EWC Code of Professional Conduct and Practice for Registrants with the Education Workforce Council</w:t>
            </w:r>
          </w:p>
        </w:tc>
        <w:tc>
          <w:tcPr>
            <w:tcW w:w="844" w:type="dxa"/>
            <w:shd w:val="clear" w:color="auto" w:fill="BFBFBF" w:themeFill="background1" w:themeFillShade="BF"/>
          </w:tcPr>
          <w:sdt>
            <w:sdtPr>
              <w:rPr>
                <w:rFonts w:ascii="Arial" w:hAnsi="Arial" w:cs="Arial"/>
                <w:b/>
                <w:bCs/>
              </w:rPr>
              <w:id w:val="-2040961117"/>
            </w:sdtPr>
            <w:sdtContent>
              <w:p w14:paraId="78E047A4" w14:textId="77777777" w:rsidR="002C26E0" w:rsidRPr="004C3A0B" w:rsidRDefault="002C26E0" w:rsidP="00AA4672">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2C26E0" w:rsidRPr="004C3A0B" w14:paraId="63483C1D" w14:textId="77777777" w:rsidTr="00AA4672">
        <w:trPr>
          <w:trHeight w:val="144"/>
        </w:trPr>
        <w:tc>
          <w:tcPr>
            <w:tcW w:w="8784" w:type="dxa"/>
          </w:tcPr>
          <w:p w14:paraId="7F31C6E7" w14:textId="77777777" w:rsidR="002C26E0" w:rsidRPr="004C3A0B" w:rsidRDefault="002C26E0" w:rsidP="00AA4672">
            <w:pPr>
              <w:autoSpaceDE w:val="0"/>
              <w:autoSpaceDN w:val="0"/>
              <w:adjustRightInd w:val="0"/>
              <w:rPr>
                <w:rFonts w:ascii="Arial" w:hAnsi="Arial" w:cs="Arial"/>
                <w:b/>
                <w:bCs/>
                <w:i/>
              </w:rPr>
            </w:pPr>
            <w:r>
              <w:rPr>
                <w:rFonts w:ascii="Arial" w:hAnsi="Arial" w:cs="Arial"/>
                <w:b/>
                <w:bCs/>
                <w:i/>
              </w:rPr>
              <w:t>UWTSD</w:t>
            </w:r>
          </w:p>
        </w:tc>
        <w:tc>
          <w:tcPr>
            <w:tcW w:w="844" w:type="dxa"/>
            <w:shd w:val="clear" w:color="auto" w:fill="BFBFBF" w:themeFill="background1" w:themeFillShade="BF"/>
          </w:tcPr>
          <w:sdt>
            <w:sdtPr>
              <w:rPr>
                <w:rFonts w:ascii="Arial" w:hAnsi="Arial" w:cs="Arial"/>
                <w:b/>
                <w:bCs/>
              </w:rPr>
              <w:id w:val="1178089498"/>
            </w:sdtPr>
            <w:sdtContent>
              <w:p w14:paraId="33A886CD" w14:textId="77777777" w:rsidR="002C26E0" w:rsidRPr="004C3A0B" w:rsidRDefault="002C26E0" w:rsidP="00AA4672">
                <w:pPr>
                  <w:autoSpaceDE w:val="0"/>
                  <w:autoSpaceDN w:val="0"/>
                  <w:adjustRightInd w:val="0"/>
                  <w:jc w:val="center"/>
                  <w:rPr>
                    <w:rFonts w:ascii="Arial" w:hAnsi="Arial" w:cs="Arial"/>
                    <w:b/>
                    <w:bCs/>
                    <w:i/>
                  </w:rPr>
                </w:pPr>
                <w:r>
                  <w:rPr>
                    <w:rFonts w:ascii="MS Gothic" w:eastAsia="MS Gothic" w:hAnsi="MS Gothic" w:cs="Arial" w:hint="eastAsia"/>
                    <w:b/>
                    <w:bCs/>
                    <w:noProof/>
                    <w:lang w:eastAsia="en-GB"/>
                  </w:rPr>
                  <mc:AlternateContent>
                    <mc:Choice Requires="wps">
                      <w:drawing>
                        <wp:anchor distT="0" distB="0" distL="114300" distR="114300" simplePos="0" relativeHeight="251722752" behindDoc="0" locked="0" layoutInCell="1" allowOverlap="1" wp14:anchorId="39E2DD5A" wp14:editId="4F528C0D">
                          <wp:simplePos x="0" y="0"/>
                          <wp:positionH relativeFrom="column">
                            <wp:posOffset>153035</wp:posOffset>
                          </wp:positionH>
                          <wp:positionV relativeFrom="paragraph">
                            <wp:posOffset>20320</wp:posOffset>
                          </wp:positionV>
                          <wp:extent cx="190500" cy="114300"/>
                          <wp:effectExtent l="0" t="0" r="19050" b="19050"/>
                          <wp:wrapNone/>
                          <wp:docPr id="52" name="Straight Connector 52"/>
                          <wp:cNvGraphicFramePr/>
                          <a:graphic xmlns:a="http://schemas.openxmlformats.org/drawingml/2006/main">
                            <a:graphicData uri="http://schemas.microsoft.com/office/word/2010/wordprocessingShape">
                              <wps:wsp>
                                <wps:cNvCnPr/>
                                <wps:spPr>
                                  <a:xfrm flipV="1">
                                    <a:off x="0" y="0"/>
                                    <a:ext cx="190500" cy="114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79CF4C" id="Straight Connector 52" o:spid="_x0000_s1026" style="position:absolute;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5pt,1.6pt" to="27.0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eySwAEAAMcDAAAOAAAAZHJzL2Uyb0RvYy54bWysU8GO0zAQvSPxD5bvNElhEURN99AVXBBU&#10;7MLd69iNhe2xxqZJ/56xkwYECCHExbI9897Mex7vbidn2VlhNOA73mxqzpSX0Bt/6vinhzfPXnEW&#10;k/C9sOBVxy8q8tv90ye7MbRqCwPYXiEjEh/bMXR8SCm0VRXloJyIGwjKU1ADOpHoiKeqRzESu7PV&#10;tq5fViNgHxCkipFu7+Yg3xd+rZVMH7SOKjHbceotlRXL+pjXar8T7QlFGIxc2hD/0IUTxlPRlepO&#10;JMG+ovmFyhmJEEGnjQRXgdZGqqKB1DT1T2ruBxFU0ULmxLDaFP8frXx/PiIzfcdvtpx54eiN7hMK&#10;cxoSO4D35CAgoyA5NYbYEuDgj7icYjhilj1pdExbEz7TEBQjSBqbis+X1Wc1JSbpsnld39T0GpJC&#10;TfPiOe2Jr5ppMl3AmN4qcCxvOm6NzzaIVpzfxTSnXlMIl9uaGym7dLEqJ1v/UWmSlgsWdBkqdbDI&#10;zoLGof/SLGVLZoZoY+0Kqv8MWnIzTJVB+1vgml0qgk8r0BkP+Luqabq2quf8q+pZa5b9CP2lPEux&#10;g6alGLpMdh7HH88F/v3/7b8BAAD//wMAUEsDBBQABgAIAAAAIQB2fz1a2AAAAAYBAAAPAAAAZHJz&#10;L2Rvd25yZXYueG1sTI7NbsIwEITvlXgHa5F6K3bShlYhDgKkqudCL9yceJtExOsQG0jfvsupPc6P&#10;Zr5iPbleXHEMnScNyUKBQKq97ajR8HV4f3oDEaIha3pPqOEHA6zL2UNhcutv9InXfWwEj1DIjYY2&#10;xiGXMtQtOhMWfkDi7NuPzkSWYyPtaG487nqZKrWUznTED60ZcNdifdpfnIbDh1NTFbsd0vlVbY7b&#10;bEnHTOvH+bRZgYg4xb8y3PEZHUpmqvyFbBC9hvQl4aaG5xQEx9ldVmwnKciykP/xy18AAAD//wMA&#10;UEsBAi0AFAAGAAgAAAAhALaDOJL+AAAA4QEAABMAAAAAAAAAAAAAAAAAAAAAAFtDb250ZW50X1R5&#10;cGVzXS54bWxQSwECLQAUAAYACAAAACEAOP0h/9YAAACUAQAACwAAAAAAAAAAAAAAAAAvAQAAX3Jl&#10;bHMvLnJlbHNQSwECLQAUAAYACAAAACEAJknsksABAADHAwAADgAAAAAAAAAAAAAAAAAuAgAAZHJz&#10;L2Uyb0RvYy54bWxQSwECLQAUAAYACAAAACEAdn89WtgAAAAGAQAADwAAAAAAAAAAAAAAAAAaBAAA&#10;ZHJzL2Rvd25yZXYueG1sUEsFBgAAAAAEAAQA8wAAAB8FA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7F01E358" w14:textId="77777777" w:rsidTr="00AA4672">
        <w:trPr>
          <w:trHeight w:val="144"/>
        </w:trPr>
        <w:tc>
          <w:tcPr>
            <w:tcW w:w="8784" w:type="dxa"/>
          </w:tcPr>
          <w:p w14:paraId="653715FA" w14:textId="77777777" w:rsidR="002C26E0" w:rsidRDefault="002C26E0" w:rsidP="00AA4672">
            <w:pPr>
              <w:autoSpaceDE w:val="0"/>
              <w:autoSpaceDN w:val="0"/>
              <w:adjustRightInd w:val="0"/>
              <w:rPr>
                <w:rFonts w:ascii="Arial" w:hAnsi="Arial" w:cs="Arial"/>
                <w:b/>
                <w:bCs/>
                <w:i/>
              </w:rPr>
            </w:pPr>
            <w:r>
              <w:rPr>
                <w:rFonts w:ascii="Arial" w:hAnsi="Arial" w:cs="Arial"/>
                <w:b/>
                <w:bCs/>
                <w:i/>
              </w:rPr>
              <w:t>General Data Protection Regulation Act</w:t>
            </w:r>
          </w:p>
        </w:tc>
        <w:tc>
          <w:tcPr>
            <w:tcW w:w="844" w:type="dxa"/>
            <w:shd w:val="clear" w:color="auto" w:fill="BFBFBF" w:themeFill="background1" w:themeFillShade="BF"/>
          </w:tcPr>
          <w:sdt>
            <w:sdtPr>
              <w:rPr>
                <w:rFonts w:ascii="Arial" w:hAnsi="Arial" w:cs="Arial"/>
                <w:b/>
                <w:bCs/>
              </w:rPr>
              <w:id w:val="-272555477"/>
            </w:sdtPr>
            <w:sdtContent>
              <w:p w14:paraId="0D52F1D0" w14:textId="77777777" w:rsidR="002C26E0" w:rsidRDefault="002C26E0" w:rsidP="00AA4672">
                <w:pPr>
                  <w:autoSpaceDE w:val="0"/>
                  <w:autoSpaceDN w:val="0"/>
                  <w:adjustRightInd w:val="0"/>
                  <w:jc w:val="center"/>
                  <w:rPr>
                    <w:rFonts w:ascii="Arial" w:hAnsi="Arial" w:cs="Arial"/>
                    <w:b/>
                    <w:bCs/>
                  </w:rPr>
                </w:pPr>
                <w:r>
                  <w:rPr>
                    <w:rFonts w:ascii="MS Gothic" w:eastAsia="MS Gothic" w:hAnsi="MS Gothic" w:cs="Arial" w:hint="eastAsia"/>
                    <w:b/>
                    <w:bCs/>
                    <w:noProof/>
                    <w:lang w:eastAsia="en-GB"/>
                  </w:rPr>
                  <mc:AlternateContent>
                    <mc:Choice Requires="wps">
                      <w:drawing>
                        <wp:anchor distT="0" distB="0" distL="114300" distR="114300" simplePos="0" relativeHeight="251723776" behindDoc="0" locked="0" layoutInCell="1" allowOverlap="1" wp14:anchorId="2CD3BE11" wp14:editId="522F68DE">
                          <wp:simplePos x="0" y="0"/>
                          <wp:positionH relativeFrom="column">
                            <wp:posOffset>153035</wp:posOffset>
                          </wp:positionH>
                          <wp:positionV relativeFrom="paragraph">
                            <wp:posOffset>20320</wp:posOffset>
                          </wp:positionV>
                          <wp:extent cx="190500" cy="114300"/>
                          <wp:effectExtent l="0" t="0" r="19050" b="19050"/>
                          <wp:wrapNone/>
                          <wp:docPr id="53" name="Straight Connector 53"/>
                          <wp:cNvGraphicFramePr/>
                          <a:graphic xmlns:a="http://schemas.openxmlformats.org/drawingml/2006/main">
                            <a:graphicData uri="http://schemas.microsoft.com/office/word/2010/wordprocessingShape">
                              <wps:wsp>
                                <wps:cNvCnPr/>
                                <wps:spPr>
                                  <a:xfrm flipV="1">
                                    <a:off x="0" y="0"/>
                                    <a:ext cx="190500" cy="114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A668F7" id="Straight Connector 53" o:spid="_x0000_s1026" style="position:absolute;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5pt,1.6pt" to="27.0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R8pwQEAAMcDAAAOAAAAZHJzL2Uyb0RvYy54bWysU8GO0zAQvSPxD5bvNMkuiyBquoeu4IKg&#10;YoG717EbC9tjjU2T/j1jJw0IEFqtuFi2Z96bec/j7e3kLDspjAZ8x5tNzZnyEnrjjx3/8vnti9ec&#10;xSR8Lyx41fGzivx29/zZdgytuoIBbK+QEYmP7Rg6PqQU2qqKclBOxA0E5SmoAZ1IdMRj1aMYid3Z&#10;6qquX1UjYB8QpIqRbu/mIN8Vfq2VTB+1jiox23HqLZUVy/qQ12q3Fe0RRRiMXNoQT+jCCeOp6Ep1&#10;J5Jg39H8QeWMRIig00aCq0BrI1XRQGqa+jc194MIqmghc2JYbYr/j1Z+OB2Qmb7jN9eceeHoje4T&#10;CnMcEtuD9+QgIKMgOTWG2BJg7w+4nGI4YJY9aXRMWxO+0hAUI0gam4rP59VnNSUm6bJ5U9/U9BqS&#10;Qk3z8pr2xFfNNJkuYEzvFDiWNx23xmcbRCtO72OaUy8phMttzY2UXTpblZOt/6Q0ScsFC7oMldpb&#10;ZCdB49B/a5ayJTNDtLF2BdX/Bi25GabKoD0WuGaXiuDTCnTGA/6tapoureo5/6J61pplP0B/Ls9S&#10;7KBpKYYuk53H8ddzgf/8f7sfAAAA//8DAFBLAwQUAAYACAAAACEAdn89WtgAAAAGAQAADwAAAGRy&#10;cy9kb3ducmV2LnhtbEyOzW7CMBCE75V4B2uReit20oZWIQ4CpKrnQi/cnHibRMTrEBtI377LqT3O&#10;j2a+Yj25XlxxDJ0nDclCgUCqve2o0fB1eH96AxGiIWt6T6jhBwOsy9lDYXLrb/SJ131sBI9QyI2G&#10;NsYhlzLULToTFn5A4uzbj85ElmMj7WhuPO56mSq1lM50xA+tGXDXYn3aX5yGw4dTUxW7HdL5VW2O&#10;22xJx0zrx/m0WYGIOMW/MtzxGR1KZqr8hWwQvYb0JeGmhucUBMfZXVZsJynIspD/8ctfAAAA//8D&#10;AFBLAQItABQABgAIAAAAIQC2gziS/gAAAOEBAAATAAAAAAAAAAAAAAAAAAAAAABbQ29udGVudF9U&#10;eXBlc10ueG1sUEsBAi0AFAAGAAgAAAAhADj9If/WAAAAlAEAAAsAAAAAAAAAAAAAAAAALwEAAF9y&#10;ZWxzLy5yZWxzUEsBAi0AFAAGAAgAAAAhAJLBHynBAQAAxwMAAA4AAAAAAAAAAAAAAAAALgIAAGRy&#10;cy9lMm9Eb2MueG1sUEsBAi0AFAAGAAgAAAAhAHZ/PVrYAAAABgEAAA8AAAAAAAAAAAAAAAAAGwQA&#10;AGRycy9kb3ducmV2LnhtbFBLBQYAAAAABAAEAPMAAAAgBQAAAAA=&#10;" strokecolor="black [3200]" strokeweight=".5pt">
                          <v:stroke joinstyle="miter"/>
                        </v:line>
                      </w:pict>
                    </mc:Fallback>
                  </mc:AlternateContent>
                </w:r>
                <w:r>
                  <w:rPr>
                    <w:rFonts w:ascii="MS Gothic" w:eastAsia="MS Gothic" w:hAnsi="MS Gothic" w:cs="Arial" w:hint="eastAsia"/>
                    <w:b/>
                    <w:bCs/>
                  </w:rPr>
                  <w:t>☐</w:t>
                </w:r>
              </w:p>
            </w:sdtContent>
          </w:sdt>
          <w:p w14:paraId="421371CF" w14:textId="77777777" w:rsidR="002C26E0" w:rsidRDefault="002C26E0" w:rsidP="00AA4672">
            <w:pPr>
              <w:autoSpaceDE w:val="0"/>
              <w:autoSpaceDN w:val="0"/>
              <w:adjustRightInd w:val="0"/>
              <w:jc w:val="center"/>
              <w:rPr>
                <w:rFonts w:ascii="Arial" w:hAnsi="Arial" w:cs="Arial"/>
                <w:b/>
                <w:bCs/>
              </w:rPr>
            </w:pPr>
          </w:p>
        </w:tc>
      </w:tr>
    </w:tbl>
    <w:p w14:paraId="067B9C4F" w14:textId="7E15ACAE" w:rsidR="002C26E0" w:rsidRPr="004C3A0B" w:rsidRDefault="002C26E0" w:rsidP="002C26E0">
      <w:pPr>
        <w:autoSpaceDE w:val="0"/>
        <w:autoSpaceDN w:val="0"/>
        <w:adjustRightInd w:val="0"/>
        <w:jc w:val="both"/>
        <w:rPr>
          <w:rFonts w:ascii="Arial" w:hAnsi="Arial" w:cs="Arial"/>
          <w:b/>
        </w:rPr>
      </w:pPr>
    </w:p>
    <w:p w14:paraId="4F28478F" w14:textId="77777777" w:rsidR="002C26E0" w:rsidRPr="004C3A0B" w:rsidRDefault="002C26E0" w:rsidP="002C26E0">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574E1004" w14:textId="77777777" w:rsidR="002C26E0" w:rsidRPr="004C3A0B" w:rsidRDefault="002C26E0" w:rsidP="002C26E0">
      <w:pPr>
        <w:rPr>
          <w:rFonts w:ascii="Arial" w:hAnsi="Arial" w:cs="Arial"/>
          <w:bCs/>
          <w:iCs/>
          <w:sz w:val="12"/>
          <w:szCs w:val="12"/>
        </w:rPr>
      </w:pPr>
    </w:p>
    <w:tbl>
      <w:tblPr>
        <w:tblStyle w:val="TableGrid"/>
        <w:tblW w:w="10479" w:type="dxa"/>
        <w:tblInd w:w="-735" w:type="dxa"/>
        <w:tblLook w:val="04A0" w:firstRow="1" w:lastRow="0" w:firstColumn="1" w:lastColumn="0" w:noHBand="0" w:noVBand="1"/>
      </w:tblPr>
      <w:tblGrid>
        <w:gridCol w:w="703"/>
        <w:gridCol w:w="2728"/>
        <w:gridCol w:w="703"/>
        <w:gridCol w:w="2030"/>
        <w:gridCol w:w="981"/>
        <w:gridCol w:w="975"/>
        <w:gridCol w:w="703"/>
        <w:gridCol w:w="703"/>
        <w:gridCol w:w="953"/>
      </w:tblGrid>
      <w:tr w:rsidR="002C26E0" w:rsidRPr="004C3A0B" w14:paraId="00E00FD3" w14:textId="77777777" w:rsidTr="00912F99">
        <w:tc>
          <w:tcPr>
            <w:tcW w:w="6164" w:type="dxa"/>
            <w:gridSpan w:val="4"/>
            <w:shd w:val="clear" w:color="auto" w:fill="F2F2F2" w:themeFill="background1" w:themeFillShade="F2"/>
          </w:tcPr>
          <w:p w14:paraId="68C945D6" w14:textId="77777777" w:rsidR="002C26E0" w:rsidRPr="004C3A0B" w:rsidRDefault="002C26E0" w:rsidP="00AA4672">
            <w:pPr>
              <w:autoSpaceDE w:val="0"/>
              <w:autoSpaceDN w:val="0"/>
              <w:adjustRightInd w:val="0"/>
              <w:jc w:val="both"/>
              <w:rPr>
                <w:rFonts w:ascii="Arial" w:hAnsi="Arial" w:cs="Arial"/>
              </w:rPr>
            </w:pPr>
            <w:bookmarkStart w:id="1" w:name="_GoBack"/>
            <w:bookmarkEnd w:id="1"/>
            <w:r w:rsidRPr="004C3A0B">
              <w:rPr>
                <w:rFonts w:ascii="Arial" w:hAnsi="Arial" w:cs="Arial"/>
              </w:rPr>
              <w:t>Does the research activity involve collaborators outside of the University?</w:t>
            </w:r>
          </w:p>
        </w:tc>
        <w:tc>
          <w:tcPr>
            <w:tcW w:w="981" w:type="dxa"/>
            <w:shd w:val="clear" w:color="auto" w:fill="F2F2F2" w:themeFill="background1" w:themeFillShade="F2"/>
            <w:vAlign w:val="center"/>
          </w:tcPr>
          <w:p w14:paraId="0C892186" w14:textId="77777777" w:rsidR="002C26E0" w:rsidRPr="004C3A0B" w:rsidRDefault="002C26E0" w:rsidP="00AA4672">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sdtPr>
            <w:sdtContent>
              <w:p w14:paraId="03D7D20C"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3" w:type="dxa"/>
            <w:shd w:val="clear" w:color="auto" w:fill="F2F2F2" w:themeFill="background1" w:themeFillShade="F2"/>
          </w:tcPr>
          <w:p w14:paraId="09A1CAF6" w14:textId="77777777" w:rsidR="002C26E0" w:rsidRPr="004C3A0B" w:rsidRDefault="002C26E0" w:rsidP="00AA4672">
            <w:pPr>
              <w:autoSpaceDE w:val="0"/>
              <w:autoSpaceDN w:val="0"/>
              <w:adjustRightInd w:val="0"/>
              <w:jc w:val="center"/>
              <w:rPr>
                <w:rFonts w:ascii="Arial" w:hAnsi="Arial" w:cs="Arial"/>
              </w:rPr>
            </w:pPr>
          </w:p>
        </w:tc>
        <w:tc>
          <w:tcPr>
            <w:tcW w:w="703" w:type="dxa"/>
            <w:shd w:val="clear" w:color="auto" w:fill="F2F2F2" w:themeFill="background1" w:themeFillShade="F2"/>
            <w:vAlign w:val="center"/>
          </w:tcPr>
          <w:p w14:paraId="1EF4067A" w14:textId="77777777" w:rsidR="002C26E0" w:rsidRPr="004C3A0B" w:rsidRDefault="002C26E0" w:rsidP="00AA4672">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sdtPr>
            <w:sdtContent>
              <w:p w14:paraId="12A93843"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696128" behindDoc="0" locked="0" layoutInCell="1" allowOverlap="1" wp14:anchorId="7FD6EC8E" wp14:editId="733DF09B">
                          <wp:simplePos x="0" y="0"/>
                          <wp:positionH relativeFrom="column">
                            <wp:posOffset>210820</wp:posOffset>
                          </wp:positionH>
                          <wp:positionV relativeFrom="paragraph">
                            <wp:posOffset>-23495</wp:posOffset>
                          </wp:positionV>
                          <wp:extent cx="142875" cy="152400"/>
                          <wp:effectExtent l="0" t="0" r="28575" b="19050"/>
                          <wp:wrapNone/>
                          <wp:docPr id="8" name="Straight Connector 8"/>
                          <wp:cNvGraphicFramePr/>
                          <a:graphic xmlns:a="http://schemas.openxmlformats.org/drawingml/2006/main">
                            <a:graphicData uri="http://schemas.microsoft.com/office/word/2010/wordprocessingShape">
                              <wps:wsp>
                                <wps:cNvCnPr/>
                                <wps:spPr>
                                  <a:xfrm flipV="1">
                                    <a:off x="0" y="0"/>
                                    <a:ext cx="142875" cy="152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8BE328" id="Straight Connector 8" o:spid="_x0000_s1026" style="position:absolute;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pt,-1.85pt" to="27.8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G6JwgEAAMUDAAAOAAAAZHJzL2Uyb0RvYy54bWysU8GO0zAQvSPxD5bvNEm1C1XUdA9dwQVB&#10;xQJ3r2M3FrbHGpsm/XvGThsQIIRWe7Ey9rw3895MtneTs+ykMBrwHW9WNWfKS+iNP3b8y+e3rzac&#10;xSR8Lyx41fGzivxu9/LFdgytWsMAtlfIiMTHdgwdH1IKbVVFOSgn4gqC8vSoAZ1IFOKx6lGMxO5s&#10;ta7r19UI2AcEqWKk2/v5ke8Kv9ZKpo9aR5WY7Tj1lsqJ5XzMZ7XbivaIIgxGXtoQT+jCCeOp6EJ1&#10;L5Jg39H8QeWMRIig00qCq0BrI1XRQGqa+jc1D4MIqmghc2JYbIrPRys/nA7ITN9xGpQXjkb0kFCY&#10;45DYHrwnAwHZJvs0hthS+t4f8BLFcMAsetLomLYmfKUVKDaQMDYVl8+Ly2pKTNJlc7PevLnlTNJT&#10;c7u+qcsUqpkm0wWM6Z0Cx/JHx63x2QTRitP7mKg0pV5TKMhtzY2Ur3S2Kidb/0lpEpYLFnRZKbW3&#10;yE6ClqH/1mRRxFUyM0QbaxdQ/W/QJTfDVFmz/wUu2aUi+LQAnfGAf6uapmures6/qp61ZtmP0J/L&#10;WIodtCtF2WWv8zL+Ghf4z79v9wMAAP//AwBQSwMEFAAGAAgAAAAhAGbqPoDaAAAABwEAAA8AAABk&#10;cnMvZG93bnJldi54bWxMjsFOwzAQRO9I/IO1SNxam0RpUZpNVSohzrRcenOSbRIRr0PstuHvWU5w&#10;Go1mNPOK7ewGdaUp9J4RnpYGFHHtm55bhI/j6+IZVIiWGzt4JoRvCrAt7+8Kmzf+xu90PcRWyQiH&#10;3CJ0MY651qHuyNmw9COxZGc/ORvFTq1uJnuTcTfoxJiVdrZneejsSPuO6s/DxSEc35yZq9jvib/W&#10;Znd6yVZ8yhAfH+bdBlSkOf6V4Rdf0KEUpspfuAlqQEjTRJoIi3QNSvIsE60QEpOCLgv9n7/8AQAA&#10;//8DAFBLAQItABQABgAIAAAAIQC2gziS/gAAAOEBAAATAAAAAAAAAAAAAAAAAAAAAABbQ29udGVu&#10;dF9UeXBlc10ueG1sUEsBAi0AFAAGAAgAAAAhADj9If/WAAAAlAEAAAsAAAAAAAAAAAAAAAAALwEA&#10;AF9yZWxzLy5yZWxzUEsBAi0AFAAGAAgAAAAhAEc4bonCAQAAxQMAAA4AAAAAAAAAAAAAAAAALgIA&#10;AGRycy9lMm9Eb2MueG1sUEsBAi0AFAAGAAgAAAAhAGbqPoDaAAAABwEAAA8AAAAAAAAAAAAAAAAA&#10;HAQAAGRycy9kb3ducmV2LnhtbFBLBQYAAAAABAAEAPMAAAAjBQ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2A2323EB" w14:textId="77777777" w:rsidTr="00912F99">
        <w:tc>
          <w:tcPr>
            <w:tcW w:w="703" w:type="dxa"/>
          </w:tcPr>
          <w:p w14:paraId="2ECBCEF2" w14:textId="77777777" w:rsidR="002C26E0" w:rsidRPr="004C3A0B" w:rsidRDefault="002C26E0" w:rsidP="00AA4672">
            <w:pPr>
              <w:autoSpaceDE w:val="0"/>
              <w:autoSpaceDN w:val="0"/>
              <w:adjustRightInd w:val="0"/>
              <w:rPr>
                <w:rFonts w:ascii="Arial" w:hAnsi="Arial" w:cs="Arial"/>
                <w:sz w:val="16"/>
                <w:szCs w:val="16"/>
              </w:rPr>
            </w:pPr>
          </w:p>
        </w:tc>
        <w:tc>
          <w:tcPr>
            <w:tcW w:w="9776" w:type="dxa"/>
            <w:gridSpan w:val="8"/>
          </w:tcPr>
          <w:p w14:paraId="5BCEE3B8" w14:textId="77777777" w:rsidR="002C26E0" w:rsidRPr="004C3A0B" w:rsidRDefault="002C26E0" w:rsidP="00AA4672">
            <w:pPr>
              <w:autoSpaceDE w:val="0"/>
              <w:autoSpaceDN w:val="0"/>
              <w:adjustRightInd w:val="0"/>
              <w:rPr>
                <w:rFonts w:ascii="Arial" w:hAnsi="Arial" w:cs="Arial"/>
                <w:sz w:val="16"/>
                <w:szCs w:val="16"/>
              </w:rPr>
            </w:pPr>
          </w:p>
          <w:p w14:paraId="2B02EBF7" w14:textId="77777777" w:rsidR="002C26E0" w:rsidRPr="004C3A0B" w:rsidRDefault="002C26E0" w:rsidP="00AA4672">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2C26E0" w:rsidRPr="004C3A0B" w14:paraId="3B02B77F" w14:textId="77777777" w:rsidTr="00912F99">
        <w:tc>
          <w:tcPr>
            <w:tcW w:w="3431" w:type="dxa"/>
            <w:gridSpan w:val="2"/>
            <w:shd w:val="clear" w:color="auto" w:fill="F2F2F2" w:themeFill="background1" w:themeFillShade="F2"/>
          </w:tcPr>
          <w:p w14:paraId="2125C943" w14:textId="77777777" w:rsidR="002C26E0" w:rsidRPr="004C3A0B" w:rsidRDefault="002C26E0" w:rsidP="00AA4672">
            <w:pPr>
              <w:autoSpaceDE w:val="0"/>
              <w:autoSpaceDN w:val="0"/>
              <w:adjustRightInd w:val="0"/>
              <w:jc w:val="both"/>
              <w:rPr>
                <w:rFonts w:ascii="Arial" w:hAnsi="Arial" w:cs="Arial"/>
              </w:rPr>
            </w:pPr>
            <w:r w:rsidRPr="004C3A0B">
              <w:rPr>
                <w:rFonts w:ascii="Arial" w:hAnsi="Arial" w:cs="Arial"/>
              </w:rPr>
              <w:t>Institution</w:t>
            </w:r>
          </w:p>
        </w:tc>
        <w:tc>
          <w:tcPr>
            <w:tcW w:w="703" w:type="dxa"/>
          </w:tcPr>
          <w:p w14:paraId="41A6CF7B" w14:textId="77777777" w:rsidR="002C26E0" w:rsidRDefault="002C26E0" w:rsidP="00AA4672">
            <w:pPr>
              <w:autoSpaceDE w:val="0"/>
              <w:autoSpaceDN w:val="0"/>
              <w:adjustRightInd w:val="0"/>
              <w:rPr>
                <w:rFonts w:ascii="Arial" w:hAnsi="Arial" w:cs="Arial"/>
                <w:bCs/>
              </w:rPr>
            </w:pPr>
          </w:p>
        </w:tc>
        <w:tc>
          <w:tcPr>
            <w:tcW w:w="6345" w:type="dxa"/>
            <w:gridSpan w:val="6"/>
          </w:tcPr>
          <w:p w14:paraId="377267BE" w14:textId="77777777" w:rsidR="002C26E0" w:rsidRPr="004C3A0B" w:rsidRDefault="002C26E0" w:rsidP="00AA4672">
            <w:pPr>
              <w:autoSpaceDE w:val="0"/>
              <w:autoSpaceDN w:val="0"/>
              <w:adjustRightInd w:val="0"/>
              <w:rPr>
                <w:rFonts w:ascii="Arial" w:hAnsi="Arial" w:cs="Arial"/>
                <w:bCs/>
              </w:rPr>
            </w:pPr>
          </w:p>
        </w:tc>
      </w:tr>
      <w:tr w:rsidR="002C26E0" w:rsidRPr="004C3A0B" w14:paraId="16ADB8C3" w14:textId="77777777" w:rsidTr="00912F99">
        <w:tc>
          <w:tcPr>
            <w:tcW w:w="3431" w:type="dxa"/>
            <w:gridSpan w:val="2"/>
            <w:shd w:val="clear" w:color="auto" w:fill="F2F2F2" w:themeFill="background1" w:themeFillShade="F2"/>
          </w:tcPr>
          <w:p w14:paraId="724643F2" w14:textId="77777777" w:rsidR="002C26E0" w:rsidRPr="004C3A0B" w:rsidRDefault="002C26E0" w:rsidP="00AA4672">
            <w:pPr>
              <w:autoSpaceDE w:val="0"/>
              <w:autoSpaceDN w:val="0"/>
              <w:adjustRightInd w:val="0"/>
              <w:jc w:val="both"/>
              <w:rPr>
                <w:rFonts w:ascii="Arial" w:hAnsi="Arial" w:cs="Arial"/>
              </w:rPr>
            </w:pPr>
            <w:r w:rsidRPr="004C3A0B">
              <w:rPr>
                <w:rFonts w:ascii="Arial" w:hAnsi="Arial" w:cs="Arial"/>
              </w:rPr>
              <w:t>Contact person name</w:t>
            </w:r>
          </w:p>
        </w:tc>
        <w:tc>
          <w:tcPr>
            <w:tcW w:w="703" w:type="dxa"/>
          </w:tcPr>
          <w:p w14:paraId="0CA99FB1" w14:textId="77777777" w:rsidR="002C26E0" w:rsidRPr="004C3A0B" w:rsidRDefault="002C26E0" w:rsidP="00AA4672">
            <w:pPr>
              <w:autoSpaceDE w:val="0"/>
              <w:autoSpaceDN w:val="0"/>
              <w:adjustRightInd w:val="0"/>
              <w:rPr>
                <w:rFonts w:ascii="Arial" w:hAnsi="Arial" w:cs="Arial"/>
                <w:bCs/>
              </w:rPr>
            </w:pPr>
          </w:p>
        </w:tc>
        <w:tc>
          <w:tcPr>
            <w:tcW w:w="6345" w:type="dxa"/>
            <w:gridSpan w:val="6"/>
          </w:tcPr>
          <w:p w14:paraId="625FF7AE" w14:textId="77777777" w:rsidR="002C26E0" w:rsidRPr="004C3A0B" w:rsidRDefault="002C26E0" w:rsidP="00AA4672">
            <w:pPr>
              <w:autoSpaceDE w:val="0"/>
              <w:autoSpaceDN w:val="0"/>
              <w:adjustRightInd w:val="0"/>
              <w:rPr>
                <w:rFonts w:ascii="Arial" w:hAnsi="Arial" w:cs="Arial"/>
                <w:bCs/>
              </w:rPr>
            </w:pPr>
          </w:p>
        </w:tc>
      </w:tr>
      <w:tr w:rsidR="002C26E0" w:rsidRPr="004C3A0B" w14:paraId="08F3579A" w14:textId="77777777" w:rsidTr="00912F99">
        <w:tc>
          <w:tcPr>
            <w:tcW w:w="3431" w:type="dxa"/>
            <w:gridSpan w:val="2"/>
            <w:shd w:val="clear" w:color="auto" w:fill="F2F2F2" w:themeFill="background1" w:themeFillShade="F2"/>
          </w:tcPr>
          <w:p w14:paraId="2195CF8F" w14:textId="77777777" w:rsidR="002C26E0" w:rsidRPr="004C3A0B" w:rsidRDefault="002C26E0" w:rsidP="00AA4672">
            <w:pPr>
              <w:autoSpaceDE w:val="0"/>
              <w:autoSpaceDN w:val="0"/>
              <w:adjustRightInd w:val="0"/>
              <w:jc w:val="both"/>
              <w:rPr>
                <w:rFonts w:ascii="Arial" w:hAnsi="Arial" w:cs="Arial"/>
              </w:rPr>
            </w:pPr>
            <w:r w:rsidRPr="004C3A0B">
              <w:rPr>
                <w:rFonts w:ascii="Arial" w:hAnsi="Arial" w:cs="Arial"/>
              </w:rPr>
              <w:t>Contact person e-mail address</w:t>
            </w:r>
          </w:p>
        </w:tc>
        <w:tc>
          <w:tcPr>
            <w:tcW w:w="703" w:type="dxa"/>
          </w:tcPr>
          <w:p w14:paraId="0B4855B4" w14:textId="77777777" w:rsidR="002C26E0" w:rsidRPr="004C3A0B" w:rsidRDefault="002C26E0" w:rsidP="00AA4672">
            <w:pPr>
              <w:autoSpaceDE w:val="0"/>
              <w:autoSpaceDN w:val="0"/>
              <w:adjustRightInd w:val="0"/>
              <w:rPr>
                <w:rFonts w:ascii="Arial" w:hAnsi="Arial" w:cs="Arial"/>
                <w:bCs/>
              </w:rPr>
            </w:pPr>
          </w:p>
        </w:tc>
        <w:tc>
          <w:tcPr>
            <w:tcW w:w="6345" w:type="dxa"/>
            <w:gridSpan w:val="6"/>
          </w:tcPr>
          <w:p w14:paraId="710C8911" w14:textId="77777777" w:rsidR="002C26E0" w:rsidRPr="004C3A0B" w:rsidRDefault="002C26E0" w:rsidP="00AA4672">
            <w:pPr>
              <w:autoSpaceDE w:val="0"/>
              <w:autoSpaceDN w:val="0"/>
              <w:adjustRightInd w:val="0"/>
              <w:rPr>
                <w:rFonts w:ascii="Arial" w:hAnsi="Arial" w:cs="Arial"/>
                <w:bCs/>
              </w:rPr>
            </w:pPr>
          </w:p>
        </w:tc>
      </w:tr>
    </w:tbl>
    <w:p w14:paraId="7A745D53" w14:textId="77777777" w:rsidR="002C26E0" w:rsidRPr="004C3A0B" w:rsidRDefault="002C26E0" w:rsidP="002C26E0">
      <w:pPr>
        <w:rPr>
          <w:rFonts w:ascii="Arial" w:hAnsi="Arial" w:cs="Arial"/>
          <w:bCs/>
          <w:iCs/>
          <w:sz w:val="16"/>
          <w:szCs w:val="16"/>
        </w:rPr>
      </w:pPr>
    </w:p>
    <w:p w14:paraId="5D2D23B3" w14:textId="77777777" w:rsidR="002C26E0" w:rsidRPr="004C3A0B" w:rsidRDefault="002C26E0" w:rsidP="002C26E0">
      <w:pPr>
        <w:rPr>
          <w:rFonts w:ascii="Arial" w:hAnsi="Arial" w:cs="Arial"/>
          <w:b/>
          <w:bCs/>
          <w:iCs/>
        </w:rPr>
      </w:pPr>
      <w:r w:rsidRPr="004C3A0B">
        <w:rPr>
          <w:rFonts w:ascii="Arial"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2C26E0" w:rsidRPr="004C3A0B" w14:paraId="60C49532" w14:textId="77777777" w:rsidTr="00AA4672">
        <w:trPr>
          <w:trHeight w:val="507"/>
        </w:trPr>
        <w:tc>
          <w:tcPr>
            <w:tcW w:w="6164" w:type="dxa"/>
            <w:shd w:val="clear" w:color="auto" w:fill="F2F2F2" w:themeFill="background1" w:themeFillShade="F2"/>
            <w:vAlign w:val="center"/>
          </w:tcPr>
          <w:p w14:paraId="27BF6F42" w14:textId="77777777" w:rsidR="002C26E0" w:rsidRPr="004C3A0B" w:rsidRDefault="002C26E0" w:rsidP="00AA4672">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14:paraId="761BF9A9" w14:textId="77777777" w:rsidR="002C26E0" w:rsidRPr="004C3A0B" w:rsidRDefault="002C26E0" w:rsidP="00AA4672">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sdtPr>
            <w:sdtContent>
              <w:p w14:paraId="2A45BB90"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14:paraId="50393DD5" w14:textId="77777777" w:rsidR="002C26E0" w:rsidRPr="004C3A0B" w:rsidRDefault="002C26E0" w:rsidP="00AA4672">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sdtPr>
            <w:sdtContent>
              <w:p w14:paraId="3F05E8E6"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C26E0" w:rsidRPr="004C3A0B" w14:paraId="4164644C" w14:textId="77777777" w:rsidTr="00AA4672">
        <w:tc>
          <w:tcPr>
            <w:tcW w:w="9776" w:type="dxa"/>
            <w:gridSpan w:val="5"/>
          </w:tcPr>
          <w:p w14:paraId="709C909A" w14:textId="77777777" w:rsidR="002C26E0" w:rsidRPr="004C3A0B" w:rsidRDefault="002C26E0" w:rsidP="00AA4672">
            <w:pPr>
              <w:autoSpaceDE w:val="0"/>
              <w:autoSpaceDN w:val="0"/>
              <w:adjustRightInd w:val="0"/>
              <w:rPr>
                <w:rFonts w:ascii="Arial" w:hAnsi="Arial" w:cs="Arial"/>
                <w:b/>
                <w:bCs/>
              </w:rPr>
            </w:pPr>
            <w:r w:rsidRPr="004C3A0B">
              <w:rPr>
                <w:rFonts w:ascii="Arial" w:hAnsi="Arial" w:cs="Arial"/>
                <w:bCs/>
              </w:rPr>
              <w:t>If Yes, please attach a copy of any final approval (or interim approval) from the organisation</w:t>
            </w:r>
          </w:p>
        </w:tc>
      </w:tr>
    </w:tbl>
    <w:p w14:paraId="4368974B" w14:textId="77777777" w:rsidR="002C26E0" w:rsidRPr="004C3A0B" w:rsidRDefault="002C26E0" w:rsidP="002C26E0">
      <w:pPr>
        <w:autoSpaceDE w:val="0"/>
        <w:autoSpaceDN w:val="0"/>
        <w:adjustRightInd w:val="0"/>
        <w:jc w:val="both"/>
        <w:rPr>
          <w:rFonts w:ascii="Arial" w:hAnsi="Arial" w:cs="Arial"/>
          <w:b/>
        </w:rPr>
      </w:pPr>
    </w:p>
    <w:p w14:paraId="1E80F05D" w14:textId="77777777" w:rsidR="002C26E0" w:rsidRPr="004C3A0B" w:rsidRDefault="002C26E0" w:rsidP="002C26E0">
      <w:pPr>
        <w:autoSpaceDE w:val="0"/>
        <w:autoSpaceDN w:val="0"/>
        <w:adjustRightInd w:val="0"/>
        <w:jc w:val="both"/>
        <w:rPr>
          <w:rFonts w:ascii="Arial" w:hAnsi="Arial" w:cs="Arial"/>
          <w:b/>
        </w:rPr>
      </w:pPr>
      <w:r w:rsidRPr="004C3A0B">
        <w:rPr>
          <w:rFonts w:ascii="Arial" w:hAnsi="Arial" w:cs="Arial"/>
          <w:b/>
        </w:rPr>
        <w:t>SECTION E: Details of Research Activity</w:t>
      </w:r>
    </w:p>
    <w:p w14:paraId="5391EAA3" w14:textId="77777777" w:rsidR="002C26E0" w:rsidRPr="004C3A0B" w:rsidRDefault="002C26E0" w:rsidP="002C26E0">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2C26E0" w:rsidRPr="004C3A0B" w14:paraId="2E4D732C" w14:textId="77777777" w:rsidTr="00AA4672">
        <w:trPr>
          <w:trHeight w:val="454"/>
        </w:trPr>
        <w:tc>
          <w:tcPr>
            <w:tcW w:w="1286" w:type="pct"/>
            <w:shd w:val="clear" w:color="auto" w:fill="F2F2F2" w:themeFill="background1" w:themeFillShade="F2"/>
            <w:vAlign w:val="center"/>
          </w:tcPr>
          <w:p w14:paraId="1FE35AAA" w14:textId="77777777" w:rsidR="002C26E0" w:rsidRPr="004C3A0B" w:rsidRDefault="002C26E0" w:rsidP="00AA4672">
            <w:pPr>
              <w:rPr>
                <w:rFonts w:ascii="Arial" w:hAnsi="Arial" w:cs="Arial"/>
              </w:rPr>
            </w:pPr>
            <w:r w:rsidRPr="004C3A0B">
              <w:rPr>
                <w:rFonts w:ascii="Arial" w:hAnsi="Arial" w:cs="Arial"/>
              </w:rPr>
              <w:t>Indicative title:</w:t>
            </w:r>
          </w:p>
        </w:tc>
        <w:tc>
          <w:tcPr>
            <w:tcW w:w="3714" w:type="pct"/>
            <w:gridSpan w:val="3"/>
            <w:vAlign w:val="center"/>
          </w:tcPr>
          <w:p w14:paraId="7019F15D" w14:textId="77777777" w:rsidR="002C26E0" w:rsidRPr="004C3A0B" w:rsidRDefault="002C26E0" w:rsidP="00AA4672">
            <w:pPr>
              <w:rPr>
                <w:rFonts w:ascii="Arial" w:hAnsi="Arial" w:cs="Arial"/>
              </w:rPr>
            </w:pPr>
            <w:r>
              <w:rPr>
                <w:rFonts w:ascii="Arial" w:hAnsi="Arial" w:cs="Arial"/>
              </w:rPr>
              <w:t xml:space="preserve">How can we improve pupil’s engagement </w:t>
            </w:r>
            <w:proofErr w:type="gramStart"/>
            <w:r>
              <w:rPr>
                <w:rFonts w:ascii="Arial" w:hAnsi="Arial" w:cs="Arial"/>
              </w:rPr>
              <w:t>through the use of</w:t>
            </w:r>
            <w:proofErr w:type="gramEnd"/>
            <w:r>
              <w:rPr>
                <w:rFonts w:ascii="Arial" w:hAnsi="Arial" w:cs="Arial"/>
              </w:rPr>
              <w:t xml:space="preserve"> Jenga in a Key Stage 2 classroom?</w:t>
            </w:r>
          </w:p>
        </w:tc>
      </w:tr>
      <w:tr w:rsidR="002C26E0" w:rsidRPr="004C3A0B" w14:paraId="24110E6B" w14:textId="77777777" w:rsidTr="00AA4672">
        <w:trPr>
          <w:trHeight w:val="454"/>
        </w:trPr>
        <w:tc>
          <w:tcPr>
            <w:tcW w:w="1286" w:type="pct"/>
            <w:shd w:val="clear" w:color="auto" w:fill="F2F2F2" w:themeFill="background1" w:themeFillShade="F2"/>
            <w:vAlign w:val="center"/>
          </w:tcPr>
          <w:p w14:paraId="6C483885" w14:textId="77777777" w:rsidR="002C26E0" w:rsidRPr="004C3A0B" w:rsidRDefault="002C26E0" w:rsidP="00AA4672">
            <w:pPr>
              <w:rPr>
                <w:rFonts w:ascii="Arial" w:hAnsi="Arial" w:cs="Arial"/>
              </w:rPr>
            </w:pPr>
            <w:r w:rsidRPr="004C3A0B">
              <w:rPr>
                <w:rFonts w:ascii="Arial" w:hAnsi="Arial" w:cs="Arial"/>
              </w:rPr>
              <w:t>Proposed start date:</w:t>
            </w:r>
          </w:p>
        </w:tc>
        <w:tc>
          <w:tcPr>
            <w:tcW w:w="1262" w:type="pct"/>
            <w:vAlign w:val="center"/>
          </w:tcPr>
          <w:p w14:paraId="29AD48D8" w14:textId="77777777" w:rsidR="002C26E0" w:rsidRPr="004C3A0B" w:rsidRDefault="002C26E0" w:rsidP="00AA4672">
            <w:pPr>
              <w:rPr>
                <w:rFonts w:ascii="Arial" w:hAnsi="Arial" w:cs="Arial"/>
              </w:rPr>
            </w:pPr>
            <w:r>
              <w:rPr>
                <w:rFonts w:ascii="Arial" w:hAnsi="Arial" w:cs="Arial"/>
              </w:rPr>
              <w:t>February 2019</w:t>
            </w:r>
          </w:p>
        </w:tc>
        <w:tc>
          <w:tcPr>
            <w:tcW w:w="1262" w:type="pct"/>
            <w:shd w:val="clear" w:color="auto" w:fill="F2F2F2" w:themeFill="background1" w:themeFillShade="F2"/>
            <w:vAlign w:val="center"/>
          </w:tcPr>
          <w:p w14:paraId="77D04A20" w14:textId="77777777" w:rsidR="002C26E0" w:rsidRPr="004C3A0B" w:rsidRDefault="002C26E0" w:rsidP="00AA4672">
            <w:pPr>
              <w:rPr>
                <w:rFonts w:ascii="Arial" w:hAnsi="Arial" w:cs="Arial"/>
              </w:rPr>
            </w:pPr>
            <w:r w:rsidRPr="004C3A0B">
              <w:rPr>
                <w:rFonts w:ascii="Arial" w:hAnsi="Arial" w:cs="Arial"/>
              </w:rPr>
              <w:t>Proposed end date:</w:t>
            </w:r>
          </w:p>
        </w:tc>
        <w:tc>
          <w:tcPr>
            <w:tcW w:w="1190" w:type="pct"/>
            <w:vAlign w:val="center"/>
          </w:tcPr>
          <w:p w14:paraId="0CB8AEA8" w14:textId="77777777" w:rsidR="002C26E0" w:rsidRPr="004C3A0B" w:rsidRDefault="002C26E0" w:rsidP="00AA4672">
            <w:pPr>
              <w:rPr>
                <w:rFonts w:ascii="Arial" w:hAnsi="Arial" w:cs="Arial"/>
              </w:rPr>
            </w:pPr>
            <w:r>
              <w:rPr>
                <w:rFonts w:ascii="Arial" w:hAnsi="Arial" w:cs="Arial"/>
              </w:rPr>
              <w:t>March 2019</w:t>
            </w:r>
          </w:p>
        </w:tc>
      </w:tr>
      <w:tr w:rsidR="002C26E0" w:rsidRPr="004C3A0B" w14:paraId="250C663E" w14:textId="77777777" w:rsidTr="00AA4672">
        <w:trPr>
          <w:trHeight w:val="454"/>
        </w:trPr>
        <w:tc>
          <w:tcPr>
            <w:tcW w:w="5000" w:type="pct"/>
            <w:gridSpan w:val="4"/>
            <w:shd w:val="clear" w:color="auto" w:fill="F2F2F2" w:themeFill="background1" w:themeFillShade="F2"/>
            <w:vAlign w:val="center"/>
          </w:tcPr>
          <w:p w14:paraId="3D62D8DE" w14:textId="77777777" w:rsidR="002C26E0" w:rsidRPr="004C3A0B" w:rsidRDefault="002C26E0" w:rsidP="00AA4672">
            <w:pPr>
              <w:spacing w:before="120"/>
              <w:rPr>
                <w:rFonts w:ascii="Arial" w:hAnsi="Arial" w:cs="Arial"/>
                <w:b/>
              </w:rPr>
            </w:pPr>
            <w:r w:rsidRPr="004C3A0B">
              <w:rPr>
                <w:rFonts w:ascii="Arial" w:hAnsi="Arial" w:cs="Arial"/>
                <w:b/>
              </w:rPr>
              <w:t>Purpose of research activity (including aims and objectives)</w:t>
            </w:r>
          </w:p>
          <w:p w14:paraId="142686C1" w14:textId="77777777" w:rsidR="002C26E0" w:rsidRPr="004C3A0B" w:rsidRDefault="002C26E0" w:rsidP="00AA4672">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2C26E0" w:rsidRPr="004C3A0B" w14:paraId="1A2F3EE3" w14:textId="77777777" w:rsidTr="00AA4672">
        <w:trPr>
          <w:trHeight w:val="454"/>
        </w:trPr>
        <w:tc>
          <w:tcPr>
            <w:tcW w:w="5000" w:type="pct"/>
            <w:gridSpan w:val="4"/>
            <w:vAlign w:val="center"/>
          </w:tcPr>
          <w:p w14:paraId="67BB20FA" w14:textId="77777777" w:rsidR="002C26E0" w:rsidRPr="0023307F" w:rsidRDefault="002C26E0" w:rsidP="00AA4672">
            <w:pPr>
              <w:rPr>
                <w:rFonts w:ascii="Arial" w:hAnsi="Arial" w:cs="Arial"/>
              </w:rPr>
            </w:pPr>
            <w:r w:rsidRPr="0023307F">
              <w:rPr>
                <w:rFonts w:ascii="Arial" w:hAnsi="Arial" w:cs="Arial"/>
              </w:rPr>
              <w:t>The aim of this research is to find out the effect of pupil engagement when a game is involved. The objectives of the research are to see if pupils are more engaged with a task and feel as though they have learnt more when it involves a game.</w:t>
            </w:r>
            <w:r>
              <w:rPr>
                <w:rFonts w:ascii="Arial" w:hAnsi="Arial" w:cs="Arial"/>
              </w:rPr>
              <w:t xml:space="preserve"> The key research questions will be:</w:t>
            </w:r>
          </w:p>
          <w:p w14:paraId="10ED0977" w14:textId="77777777" w:rsidR="002C26E0" w:rsidRPr="0023307F" w:rsidRDefault="002C26E0" w:rsidP="00AA4672">
            <w:pPr>
              <w:pStyle w:val="ListParagraph"/>
              <w:numPr>
                <w:ilvl w:val="0"/>
                <w:numId w:val="24"/>
              </w:numPr>
              <w:rPr>
                <w:rFonts w:ascii="Arial" w:hAnsi="Arial" w:cs="Arial"/>
              </w:rPr>
            </w:pPr>
            <w:r w:rsidRPr="0023307F">
              <w:rPr>
                <w:rFonts w:ascii="Arial" w:hAnsi="Arial" w:cs="Arial"/>
              </w:rPr>
              <w:t>Do children engage more when learning through play?</w:t>
            </w:r>
          </w:p>
          <w:p w14:paraId="7090CA42" w14:textId="77777777" w:rsidR="002C26E0" w:rsidRPr="0023307F" w:rsidRDefault="002C26E0" w:rsidP="00AA4672">
            <w:pPr>
              <w:pStyle w:val="ListParagraph"/>
              <w:numPr>
                <w:ilvl w:val="0"/>
                <w:numId w:val="24"/>
              </w:numPr>
              <w:rPr>
                <w:rFonts w:ascii="Arial" w:hAnsi="Arial" w:cs="Arial"/>
              </w:rPr>
            </w:pPr>
            <w:r w:rsidRPr="0023307F">
              <w:rPr>
                <w:rFonts w:ascii="Arial" w:hAnsi="Arial" w:cs="Arial"/>
              </w:rPr>
              <w:t>Do children prefer teachers playing with them or play independently?</w:t>
            </w:r>
          </w:p>
          <w:p w14:paraId="7DAC305F" w14:textId="77777777" w:rsidR="002C26E0" w:rsidRPr="0023307F" w:rsidRDefault="002C26E0" w:rsidP="00AA4672">
            <w:pPr>
              <w:pStyle w:val="ListParagraph"/>
              <w:numPr>
                <w:ilvl w:val="0"/>
                <w:numId w:val="24"/>
              </w:numPr>
              <w:rPr>
                <w:rFonts w:ascii="Arial" w:hAnsi="Arial" w:cs="Arial"/>
              </w:rPr>
            </w:pPr>
            <w:r w:rsidRPr="0023307F">
              <w:rPr>
                <w:rFonts w:ascii="Arial" w:hAnsi="Arial" w:cs="Arial"/>
              </w:rPr>
              <w:t>Are children’s engagement levels higher or lower using games in their learning?</w:t>
            </w:r>
          </w:p>
          <w:p w14:paraId="51C8AA04" w14:textId="77777777" w:rsidR="002C26E0" w:rsidRPr="0023307F" w:rsidRDefault="002C26E0" w:rsidP="00AA4672">
            <w:pPr>
              <w:rPr>
                <w:rFonts w:ascii="Arial" w:hAnsi="Arial" w:cs="Arial"/>
              </w:rPr>
            </w:pPr>
            <w:r w:rsidRPr="0023307F">
              <w:rPr>
                <w:rFonts w:ascii="Arial" w:hAnsi="Arial" w:cs="Arial"/>
              </w:rPr>
              <w:t xml:space="preserve">The research activity will look at how pupils engage with a game-based activity. We will compare the study to the literature to see if pupil’s engagement is higher or lower than what the literature says. </w:t>
            </w:r>
            <w:bookmarkStart w:id="2" w:name="_Hlk2089173"/>
            <w:proofErr w:type="spellStart"/>
            <w:r w:rsidRPr="0023307F">
              <w:rPr>
                <w:rFonts w:ascii="Arial" w:hAnsi="Arial" w:cs="Arial"/>
              </w:rPr>
              <w:t>Sigridurdogg</w:t>
            </w:r>
            <w:proofErr w:type="spellEnd"/>
            <w:r w:rsidRPr="0023307F">
              <w:rPr>
                <w:rFonts w:ascii="Arial" w:hAnsi="Arial" w:cs="Arial"/>
              </w:rPr>
              <w:t xml:space="preserve"> (2010) suggests that games deserve a place in the classroom as it allows student to interact with each other, encourages active learning and helps motivate learners. </w:t>
            </w:r>
            <w:bookmarkEnd w:id="2"/>
            <w:r w:rsidRPr="0023307F">
              <w:rPr>
                <w:rFonts w:ascii="Arial" w:hAnsi="Arial" w:cs="Arial"/>
              </w:rPr>
              <w:t>Games can encourage learners to adopt a range of strategies which can lead to different outcomes (</w:t>
            </w:r>
            <w:proofErr w:type="spellStart"/>
            <w:r w:rsidRPr="0023307F">
              <w:rPr>
                <w:rFonts w:ascii="Arial" w:hAnsi="Arial" w:cs="Arial"/>
              </w:rPr>
              <w:t>Allsop</w:t>
            </w:r>
            <w:proofErr w:type="spellEnd"/>
            <w:r w:rsidRPr="0023307F">
              <w:rPr>
                <w:rFonts w:ascii="Arial" w:hAnsi="Arial" w:cs="Arial"/>
              </w:rPr>
              <w:t xml:space="preserve"> and </w:t>
            </w:r>
            <w:proofErr w:type="spellStart"/>
            <w:r w:rsidRPr="0023307F">
              <w:rPr>
                <w:rFonts w:ascii="Arial" w:hAnsi="Arial" w:cs="Arial"/>
              </w:rPr>
              <w:t>Jessel</w:t>
            </w:r>
            <w:proofErr w:type="spellEnd"/>
            <w:r w:rsidRPr="0023307F">
              <w:rPr>
                <w:rFonts w:ascii="Arial" w:hAnsi="Arial" w:cs="Arial"/>
              </w:rPr>
              <w:t xml:space="preserve">, 2015). Games allow the learner to engage with the subject content in a or meaningful way (Astbury, 2017). </w:t>
            </w:r>
            <w:proofErr w:type="spellStart"/>
            <w:r w:rsidRPr="0023307F">
              <w:rPr>
                <w:rFonts w:ascii="Arial" w:hAnsi="Arial" w:cs="Arial"/>
              </w:rPr>
              <w:t>Egenfeldt</w:t>
            </w:r>
            <w:proofErr w:type="spellEnd"/>
            <w:r w:rsidRPr="0023307F">
              <w:rPr>
                <w:rFonts w:ascii="Arial" w:hAnsi="Arial" w:cs="Arial"/>
              </w:rPr>
              <w:t>-Neilson (2011) conducted a study on teachers’ perspectives about game-based learning and he found that 65% of the teachers used games in their lessons to increase levels of learner’s engagement and opportunities. Astbury (2017) suggests that games need to b</w:t>
            </w:r>
            <w:r>
              <w:rPr>
                <w:rFonts w:ascii="Arial" w:hAnsi="Arial" w:cs="Arial"/>
              </w:rPr>
              <w:t>e</w:t>
            </w:r>
            <w:r w:rsidRPr="0023307F">
              <w:rPr>
                <w:rFonts w:ascii="Arial" w:hAnsi="Arial" w:cs="Arial"/>
              </w:rPr>
              <w:t xml:space="preserve"> rotated as games which are repeated too often can lose excitement and can make the learner demotivated. </w:t>
            </w:r>
          </w:p>
        </w:tc>
      </w:tr>
      <w:tr w:rsidR="002C26E0" w:rsidRPr="004C3A0B" w14:paraId="51B4F805" w14:textId="77777777" w:rsidTr="00AA4672">
        <w:trPr>
          <w:trHeight w:val="454"/>
        </w:trPr>
        <w:tc>
          <w:tcPr>
            <w:tcW w:w="5000" w:type="pct"/>
            <w:gridSpan w:val="4"/>
            <w:shd w:val="clear" w:color="auto" w:fill="F2F2F2" w:themeFill="background1" w:themeFillShade="F2"/>
            <w:vAlign w:val="center"/>
          </w:tcPr>
          <w:p w14:paraId="218C3F5E" w14:textId="77777777" w:rsidR="002C26E0" w:rsidRPr="004C3A0B" w:rsidRDefault="002C26E0" w:rsidP="00AA4672">
            <w:pPr>
              <w:spacing w:before="120"/>
              <w:rPr>
                <w:rFonts w:ascii="Arial" w:hAnsi="Arial" w:cs="Arial"/>
                <w:b/>
              </w:rPr>
            </w:pPr>
            <w:r w:rsidRPr="004C3A0B">
              <w:rPr>
                <w:rFonts w:ascii="Arial" w:hAnsi="Arial" w:cs="Arial"/>
                <w:b/>
              </w:rPr>
              <w:t>Proposed methods</w:t>
            </w:r>
          </w:p>
          <w:p w14:paraId="1C67B5C5" w14:textId="77777777" w:rsidR="002C26E0" w:rsidRPr="004C3A0B" w:rsidRDefault="002C26E0" w:rsidP="00AA4672">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2C26E0" w:rsidRPr="004C3A0B" w14:paraId="44CAD862" w14:textId="77777777" w:rsidTr="00AA4672">
        <w:trPr>
          <w:trHeight w:val="454"/>
        </w:trPr>
        <w:tc>
          <w:tcPr>
            <w:tcW w:w="5000" w:type="pct"/>
            <w:gridSpan w:val="4"/>
            <w:vAlign w:val="center"/>
          </w:tcPr>
          <w:p w14:paraId="269BAD29" w14:textId="77777777" w:rsidR="002C26E0" w:rsidRPr="002C5900" w:rsidRDefault="002C26E0" w:rsidP="00AA4672">
            <w:pPr>
              <w:rPr>
                <w:rFonts w:ascii="Arial" w:hAnsi="Arial" w:cs="Arial"/>
              </w:rPr>
            </w:pPr>
            <w:r w:rsidRPr="002C5900">
              <w:rPr>
                <w:rFonts w:ascii="Arial" w:hAnsi="Arial" w:cs="Arial"/>
              </w:rPr>
              <w:t>Within the research I will be using research methods such as a Semi-structured interview and Observation. Within observation I will be using a tally chart, the Leuven scale and small group observation. Clarke (2013) suggests that one advantage of a tally chart in observation is the observer knows what specific behaviours to look out for, thus saving time. However, using tally charts can mean that detail is lost (Else, 2014). To avoid this, we have chosen to incorporate a small group observational note. This will focus on the participation of the target children which we will be interviewing. An advantage of small group observation is that the researcher can gather certain characteristics and a picture of the target participant (Tischler, 2014). One limitation to observations are the participant cannot explain why they behaved in a certain way (Clarke, 2013). As we are observing motivation and engagement of learners within a lesson, we have decided to use the Leuven Scale as it already includes motivation factors within a classroom. It also has been tested previously and has proven reliability. Allen and Gordon (2011) state that and advantage of the Leuven Scale provides numerical data on children which can be used to analyse correlations. Nevertheless, the Leuven Scale does not recognise the importance of social interactions on development (Aleen and Gordon, 2011). Within the observation, my partner will be observing from the side lines and not becoming an active observer. This is to ensure my research partner does not miss any behaviours which may occur.</w:t>
            </w:r>
          </w:p>
          <w:p w14:paraId="622F1F26" w14:textId="6A8920AD" w:rsidR="002C26E0" w:rsidRPr="002C26E0" w:rsidRDefault="002C26E0" w:rsidP="00AA4672">
            <w:pPr>
              <w:rPr>
                <w:rFonts w:ascii="Arial" w:hAnsi="Arial" w:cs="Arial"/>
              </w:rPr>
            </w:pPr>
            <w:r w:rsidRPr="002C5900">
              <w:rPr>
                <w:rFonts w:ascii="Arial" w:hAnsi="Arial" w:cs="Arial"/>
              </w:rPr>
              <w:t>Also, within the research we will be interviewing our participants using a semi-structured interview. Semi-structured interviews are a flexible interview strategy. Semi-structured interviews allow a narrative to form whilst being able to go back to questions informed by theory (</w:t>
            </w:r>
            <w:proofErr w:type="spellStart"/>
            <w:r w:rsidRPr="002C5900">
              <w:rPr>
                <w:rFonts w:ascii="Arial" w:hAnsi="Arial" w:cs="Arial"/>
              </w:rPr>
              <w:t>Galletta</w:t>
            </w:r>
            <w:proofErr w:type="spellEnd"/>
            <w:r w:rsidRPr="002C5900">
              <w:rPr>
                <w:rFonts w:ascii="Arial" w:hAnsi="Arial" w:cs="Arial"/>
              </w:rPr>
              <w:t>, 2013).  A weakness of interviews is that it is hard to note down everything in such a short time (Sharp,2010) To avoid this we will be audio recording the interviews, this will allow us to transcribe everything and find out vital information for our research project. However, one disadvantage to audio recording is that it takes a long time to go back and transcribe everything (Sharp, 2010). Within our interview there are set questions which relate to the literature as well as some questions about the learner’s personal preference towards having games within their lesson. This is to see if the research will match what the literature suggests. I will also be conducting the interview, asking my learners the questions. This is because the learners are more likely to feel comfortable to talk to me about the lesson than a stranger who they have not met.</w:t>
            </w:r>
          </w:p>
        </w:tc>
      </w:tr>
    </w:tbl>
    <w:p w14:paraId="34DC10CD" w14:textId="198008D1" w:rsidR="002C26E0" w:rsidRPr="004C3A0B" w:rsidRDefault="002C26E0" w:rsidP="002C26E0"/>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2C26E0" w:rsidRPr="004C3A0B" w14:paraId="5FD8C486" w14:textId="77777777" w:rsidTr="00AA4672">
        <w:trPr>
          <w:trHeight w:val="454"/>
        </w:trPr>
        <w:tc>
          <w:tcPr>
            <w:tcW w:w="5000" w:type="pct"/>
            <w:shd w:val="clear" w:color="auto" w:fill="F2F2F2" w:themeFill="background1" w:themeFillShade="F2"/>
            <w:vAlign w:val="center"/>
          </w:tcPr>
          <w:p w14:paraId="797D6335" w14:textId="77777777" w:rsidR="002C26E0" w:rsidRPr="004C3A0B" w:rsidRDefault="002C26E0" w:rsidP="00AA4672">
            <w:pPr>
              <w:spacing w:before="120"/>
              <w:rPr>
                <w:rFonts w:ascii="Arial" w:hAnsi="Arial" w:cs="Arial"/>
                <w:b/>
              </w:rPr>
            </w:pPr>
            <w:r w:rsidRPr="004C3A0B">
              <w:rPr>
                <w:rFonts w:ascii="Arial" w:hAnsi="Arial" w:cs="Arial"/>
                <w:b/>
              </w:rPr>
              <w:t>Location of research activity</w:t>
            </w:r>
          </w:p>
          <w:p w14:paraId="5A53E72E" w14:textId="77777777" w:rsidR="002C26E0" w:rsidRPr="004C3A0B" w:rsidRDefault="002C26E0" w:rsidP="00AA4672">
            <w:pPr>
              <w:rPr>
                <w:rFonts w:ascii="Arial" w:hAnsi="Arial" w:cs="Arial"/>
              </w:rPr>
            </w:pPr>
            <w:r w:rsidRPr="004C3A0B">
              <w:rPr>
                <w:rFonts w:ascii="Arial" w:hAnsi="Arial" w:cs="Arial"/>
              </w:rPr>
              <w:t>Identify all locations where research activity will take place.</w:t>
            </w:r>
          </w:p>
        </w:tc>
      </w:tr>
      <w:tr w:rsidR="002C26E0" w:rsidRPr="004C3A0B" w14:paraId="0EBD52A7" w14:textId="77777777" w:rsidTr="00AA4672">
        <w:trPr>
          <w:trHeight w:val="454"/>
        </w:trPr>
        <w:tc>
          <w:tcPr>
            <w:tcW w:w="5000" w:type="pct"/>
            <w:vAlign w:val="center"/>
          </w:tcPr>
          <w:p w14:paraId="78667C59" w14:textId="5AB0E363" w:rsidR="002C26E0" w:rsidRPr="004C3A0B" w:rsidRDefault="002C26E0" w:rsidP="002C26E0">
            <w:pPr>
              <w:rPr>
                <w:rFonts w:ascii="Arial" w:hAnsi="Arial" w:cs="Arial"/>
                <w:b/>
              </w:rPr>
            </w:pPr>
            <w:r>
              <w:rPr>
                <w:rFonts w:ascii="Arial" w:hAnsi="Arial" w:cs="Arial"/>
              </w:rPr>
              <w:t xml:space="preserve">The research will take place in my placement primary school. It will take place in a year 6 classroom. It will also take place in my research partner’s placements. A small city school and a </w:t>
            </w:r>
            <w:proofErr w:type="gramStart"/>
            <w:r>
              <w:rPr>
                <w:rFonts w:ascii="Arial" w:hAnsi="Arial" w:cs="Arial"/>
              </w:rPr>
              <w:t>small town</w:t>
            </w:r>
            <w:proofErr w:type="gramEnd"/>
            <w:r>
              <w:rPr>
                <w:rFonts w:ascii="Arial" w:hAnsi="Arial" w:cs="Arial"/>
              </w:rPr>
              <w:t xml:space="preserve"> community school.</w:t>
            </w:r>
          </w:p>
        </w:tc>
      </w:tr>
      <w:tr w:rsidR="002C26E0" w:rsidRPr="004C3A0B" w14:paraId="6ADA2F2E" w14:textId="77777777" w:rsidTr="00AA4672">
        <w:trPr>
          <w:trHeight w:val="454"/>
        </w:trPr>
        <w:tc>
          <w:tcPr>
            <w:tcW w:w="5000" w:type="pct"/>
            <w:shd w:val="clear" w:color="auto" w:fill="F2F2F2" w:themeFill="background1" w:themeFillShade="F2"/>
            <w:vAlign w:val="center"/>
          </w:tcPr>
          <w:p w14:paraId="10188EF0" w14:textId="77777777" w:rsidR="002C26E0" w:rsidRPr="004C3A0B" w:rsidRDefault="002C26E0" w:rsidP="00AA4672">
            <w:pPr>
              <w:spacing w:before="120"/>
              <w:rPr>
                <w:rFonts w:ascii="Arial" w:hAnsi="Arial" w:cs="Arial"/>
                <w:b/>
              </w:rPr>
            </w:pPr>
            <w:r w:rsidRPr="004C3A0B">
              <w:rPr>
                <w:rFonts w:ascii="Arial" w:hAnsi="Arial" w:cs="Arial"/>
                <w:b/>
              </w:rPr>
              <w:t>Research activity outside of the UK</w:t>
            </w:r>
          </w:p>
          <w:p w14:paraId="19303E7E"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sensitivities or vulnerabilities of participants.</w:t>
            </w:r>
          </w:p>
        </w:tc>
      </w:tr>
      <w:tr w:rsidR="002C26E0" w:rsidRPr="004C3A0B" w14:paraId="087B1641" w14:textId="77777777" w:rsidTr="00AA4672">
        <w:trPr>
          <w:trHeight w:val="454"/>
        </w:trPr>
        <w:tc>
          <w:tcPr>
            <w:tcW w:w="5000" w:type="pct"/>
            <w:vAlign w:val="center"/>
          </w:tcPr>
          <w:p w14:paraId="34C519C9" w14:textId="7792ED92" w:rsidR="002C26E0" w:rsidRPr="002C26E0" w:rsidRDefault="002C26E0" w:rsidP="00AA4672">
            <w:pPr>
              <w:rPr>
                <w:rFonts w:ascii="Arial" w:hAnsi="Arial" w:cs="Arial"/>
              </w:rPr>
            </w:pPr>
            <w:r>
              <w:rPr>
                <w:rFonts w:ascii="Arial" w:hAnsi="Arial" w:cs="Arial"/>
              </w:rPr>
              <w:t>N/A</w:t>
            </w:r>
          </w:p>
        </w:tc>
      </w:tr>
    </w:tbl>
    <w:p w14:paraId="7511741B" w14:textId="77777777" w:rsidR="002C26E0" w:rsidRPr="004C3A0B" w:rsidRDefault="002C26E0" w:rsidP="002C26E0">
      <w:pPr>
        <w:rPr>
          <w:rFonts w:ascii="Arial" w:hAnsi="Arial" w:cs="Arial"/>
          <w:bCs/>
        </w:rPr>
      </w:pPr>
    </w:p>
    <w:p w14:paraId="39A02E5D" w14:textId="77777777" w:rsidR="002C26E0" w:rsidRPr="004C3A0B" w:rsidRDefault="002C26E0" w:rsidP="002C26E0">
      <w:pPr>
        <w:autoSpaceDE w:val="0"/>
        <w:autoSpaceDN w:val="0"/>
        <w:adjustRightInd w:val="0"/>
        <w:jc w:val="both"/>
        <w:rPr>
          <w:rFonts w:ascii="Arial" w:hAnsi="Arial" w:cs="Arial"/>
          <w:b/>
        </w:rPr>
      </w:pPr>
    </w:p>
    <w:p w14:paraId="511F77AE" w14:textId="77777777" w:rsidR="002C26E0" w:rsidRPr="004C3A0B" w:rsidRDefault="002C26E0" w:rsidP="002C26E0">
      <w:pPr>
        <w:autoSpaceDE w:val="0"/>
        <w:autoSpaceDN w:val="0"/>
        <w:adjustRightInd w:val="0"/>
        <w:jc w:val="both"/>
        <w:rPr>
          <w:rFonts w:ascii="Arial" w:hAnsi="Arial" w:cs="Arial"/>
          <w:b/>
        </w:rPr>
      </w:pPr>
      <w:r w:rsidRPr="004C3A0B">
        <w:rPr>
          <w:rFonts w:ascii="Arial" w:hAnsi="Arial" w:cs="Arial"/>
          <w:b/>
        </w:rPr>
        <w:t>SECTION F: Scope of Research Activity</w:t>
      </w:r>
    </w:p>
    <w:p w14:paraId="3F3F3C81" w14:textId="77777777" w:rsidR="002C26E0" w:rsidRPr="004C3A0B" w:rsidRDefault="002C26E0" w:rsidP="002C26E0">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2C26E0" w:rsidRPr="004C3A0B" w14:paraId="1C030C2A" w14:textId="77777777" w:rsidTr="00AA4672">
        <w:tc>
          <w:tcPr>
            <w:tcW w:w="8217" w:type="dxa"/>
            <w:shd w:val="clear" w:color="auto" w:fill="F2F2F2" w:themeFill="background1" w:themeFillShade="F2"/>
          </w:tcPr>
          <w:p w14:paraId="78010916" w14:textId="77777777" w:rsidR="002C26E0" w:rsidRPr="004C3A0B" w:rsidRDefault="002C26E0" w:rsidP="00AA4672">
            <w:pPr>
              <w:autoSpaceDE w:val="0"/>
              <w:autoSpaceDN w:val="0"/>
              <w:adjustRightInd w:val="0"/>
              <w:jc w:val="both"/>
              <w:rPr>
                <w:rFonts w:ascii="Arial" w:hAnsi="Arial" w:cs="Arial"/>
                <w:b/>
              </w:rPr>
            </w:pPr>
            <w:r w:rsidRPr="004C3A0B">
              <w:rPr>
                <w:rFonts w:ascii="Arial" w:hAnsi="Arial" w:cs="Arial"/>
                <w:b/>
              </w:rPr>
              <w:t xml:space="preserve">Will the research activity </w:t>
            </w:r>
            <w:proofErr w:type="gramStart"/>
            <w:r w:rsidRPr="004C3A0B">
              <w:rPr>
                <w:rFonts w:ascii="Arial" w:hAnsi="Arial" w:cs="Arial"/>
                <w:b/>
              </w:rPr>
              <w:t>include:</w:t>
            </w:r>
            <w:proofErr w:type="gramEnd"/>
          </w:p>
        </w:tc>
        <w:tc>
          <w:tcPr>
            <w:tcW w:w="850" w:type="dxa"/>
            <w:shd w:val="clear" w:color="auto" w:fill="F2F2F2" w:themeFill="background1" w:themeFillShade="F2"/>
          </w:tcPr>
          <w:p w14:paraId="5AC6843B" w14:textId="77777777" w:rsidR="002C26E0" w:rsidRPr="004C3A0B" w:rsidRDefault="002C26E0" w:rsidP="00AA4672">
            <w:pPr>
              <w:autoSpaceDE w:val="0"/>
              <w:autoSpaceDN w:val="0"/>
              <w:adjustRightInd w:val="0"/>
              <w:jc w:val="center"/>
              <w:rPr>
                <w:rFonts w:ascii="Arial" w:hAnsi="Arial" w:cs="Arial"/>
                <w:b/>
                <w:bCs/>
              </w:rPr>
            </w:pPr>
          </w:p>
          <w:p w14:paraId="0CCBB35D" w14:textId="77777777" w:rsidR="002C26E0" w:rsidRPr="004C3A0B" w:rsidRDefault="002C26E0" w:rsidP="00AA4672">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7DACA7C9" w14:textId="77777777" w:rsidR="002C26E0" w:rsidRPr="004C3A0B" w:rsidRDefault="002C26E0" w:rsidP="00AA4672">
            <w:pPr>
              <w:autoSpaceDE w:val="0"/>
              <w:autoSpaceDN w:val="0"/>
              <w:adjustRightInd w:val="0"/>
              <w:jc w:val="center"/>
              <w:rPr>
                <w:rFonts w:ascii="Arial" w:hAnsi="Arial" w:cs="Arial"/>
                <w:b/>
                <w:bCs/>
              </w:rPr>
            </w:pPr>
          </w:p>
          <w:p w14:paraId="63ADC247" w14:textId="77777777" w:rsidR="002C26E0" w:rsidRPr="004C3A0B" w:rsidRDefault="002C26E0" w:rsidP="00AA4672">
            <w:pPr>
              <w:autoSpaceDE w:val="0"/>
              <w:autoSpaceDN w:val="0"/>
              <w:adjustRightInd w:val="0"/>
              <w:jc w:val="center"/>
              <w:rPr>
                <w:rFonts w:ascii="Arial" w:hAnsi="Arial" w:cs="Arial"/>
                <w:b/>
                <w:bCs/>
              </w:rPr>
            </w:pPr>
            <w:r w:rsidRPr="004C3A0B">
              <w:rPr>
                <w:rFonts w:ascii="Arial" w:hAnsi="Arial" w:cs="Arial"/>
                <w:b/>
                <w:bCs/>
              </w:rPr>
              <w:t>NO</w:t>
            </w:r>
          </w:p>
        </w:tc>
      </w:tr>
      <w:tr w:rsidR="002C26E0" w:rsidRPr="004C3A0B" w14:paraId="3DC92B36" w14:textId="77777777" w:rsidTr="00AA4672">
        <w:trPr>
          <w:trHeight w:val="439"/>
        </w:trPr>
        <w:tc>
          <w:tcPr>
            <w:tcW w:w="8217" w:type="dxa"/>
            <w:shd w:val="clear" w:color="auto" w:fill="F2F2F2" w:themeFill="background1" w:themeFillShade="F2"/>
            <w:vAlign w:val="center"/>
          </w:tcPr>
          <w:p w14:paraId="3BF67017"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sdtPr>
            <w:sdtContent>
              <w:p w14:paraId="7836EB1C"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sdtPr>
            <w:sdtContent>
              <w:p w14:paraId="6DE67952"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674624" behindDoc="0" locked="0" layoutInCell="1" allowOverlap="1" wp14:anchorId="2A444F3D" wp14:editId="19A0A46A">
                          <wp:simplePos x="0" y="0"/>
                          <wp:positionH relativeFrom="column">
                            <wp:posOffset>176530</wp:posOffset>
                          </wp:positionH>
                          <wp:positionV relativeFrom="paragraph">
                            <wp:posOffset>-39370</wp:posOffset>
                          </wp:positionV>
                          <wp:extent cx="95250" cy="133350"/>
                          <wp:effectExtent l="0" t="0" r="19050" b="19050"/>
                          <wp:wrapNone/>
                          <wp:docPr id="9" name="Straight Connector 9"/>
                          <wp:cNvGraphicFramePr/>
                          <a:graphic xmlns:a="http://schemas.openxmlformats.org/drawingml/2006/main">
                            <a:graphicData uri="http://schemas.microsoft.com/office/word/2010/wordprocessingShape">
                              <wps:wsp>
                                <wps:cNvCnPr/>
                                <wps:spPr>
                                  <a:xfrm flipV="1">
                                    <a:off x="0" y="0"/>
                                    <a:ext cx="95250" cy="133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2CEEAE" id="Straight Connector 9"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pt,-3.1pt" to="21.4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2HowQEAAMQDAAAOAAAAZHJzL2Uyb0RvYy54bWysU02v0zAQvCPxHyzfadJWD9Go6Tv0CS4I&#10;Kh5w93PsxsL2WmvTpP+etZMGxIeEEBfLjmdmd8ab/f3oLLsojAZ8y9ermjPlJXTGn1v+6ePrF684&#10;i0n4TljwquVXFfn94fmz/RAatYEebKeQkYiPzRBa3qcUmqqKsldOxBUE5elSAzqR6IjnqkMxkLqz&#10;1aauX1YDYBcQpIqRvj5Ml/xQ9LVWMr3XOqrEbMupt1RWLOtTXqvDXjRnFKE3cm5D/EMXThhPRRep&#10;B5EE+4rmFylnJEIEnVYSXAVaG6mKB3Kzrn9y89iLoIoXCieGJab4/2Tlu8sJmelavuPMC0dP9JhQ&#10;mHOf2BG8pwAB2S7nNITYEPzoTzifYjhhNj1qdExbEz7TCJQYyBgbS8rXJWU1Jibp4+5uc0dPIelm&#10;vd1uaU9y1aSS1QLG9EaBY3nTcmt8zkA04vI2pgl6gxAvdzX1UXbpalUGW/9BafJF9aaOykSpo0V2&#10;ETQL3Zf1XLYgM0UbaxdSXUr+kTRjM02VKftb4oIuFcGnheiMB/xd1TTeWtUT/uZ68pptP0F3La9S&#10;4qBRKYHOY51n8cdzoX//+Q7fAAAA//8DAFBLAwQUAAYACAAAACEAyvNaUtkAAAAHAQAADwAAAGRy&#10;cy9kb3ducmV2LnhtbEyOwW7CMBBE75X4B2uRuIHdCAIKcRBFQj0XuHBz4iWJGq/T2ED6992e2uNo&#10;Rm9evhtdJx44hNaThteFAoFUedtSreFyPs43IEI0ZE3nCTV8Y4BdMXnJTWb9kz7wcYq1YAiFzGho&#10;YuwzKUPVoDNh4Xsk7m5+cCZyHGppB/NkuOtkolQqnWmJHxrT46HB6vN0dxrO706NZWwPSF9rtb++&#10;rVK6rrSeTcf9FkTEMf6N4Vef1aFgp9LfyQbRaUjWbB41zNMEBPfLhHPJu+UGZJHL//7FDwAAAP//&#10;AwBQSwECLQAUAAYACAAAACEAtoM4kv4AAADhAQAAEwAAAAAAAAAAAAAAAAAAAAAAW0NvbnRlbnRf&#10;VHlwZXNdLnhtbFBLAQItABQABgAIAAAAIQA4/SH/1gAAAJQBAAALAAAAAAAAAAAAAAAAAC8BAABf&#10;cmVscy8ucmVsc1BLAQItABQABgAIAAAAIQDJg2HowQEAAMQDAAAOAAAAAAAAAAAAAAAAAC4CAABk&#10;cnMvZTJvRG9jLnhtbFBLAQItABQABgAIAAAAIQDK81pS2QAAAAcBAAAPAAAAAAAAAAAAAAAAABsE&#10;AABkcnMvZG93bnJldi54bWxQSwUGAAAAAAQABADzAAAAIQU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662724DA" w14:textId="77777777" w:rsidTr="00AA4672">
        <w:trPr>
          <w:trHeight w:val="439"/>
        </w:trPr>
        <w:tc>
          <w:tcPr>
            <w:tcW w:w="8217" w:type="dxa"/>
            <w:shd w:val="clear" w:color="auto" w:fill="F2F2F2" w:themeFill="background1" w:themeFillShade="F2"/>
            <w:vAlign w:val="center"/>
          </w:tcPr>
          <w:p w14:paraId="698B8A29"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sdtPr>
            <w:sdtContent>
              <w:p w14:paraId="2940350A"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672576" behindDoc="0" locked="0" layoutInCell="1" allowOverlap="1" wp14:anchorId="42D03466" wp14:editId="4877083E">
                          <wp:simplePos x="0" y="0"/>
                          <wp:positionH relativeFrom="column">
                            <wp:posOffset>195580</wp:posOffset>
                          </wp:positionH>
                          <wp:positionV relativeFrom="paragraph">
                            <wp:posOffset>3175</wp:posOffset>
                          </wp:positionV>
                          <wp:extent cx="114300" cy="114300"/>
                          <wp:effectExtent l="0" t="0" r="19050" b="19050"/>
                          <wp:wrapNone/>
                          <wp:docPr id="10" name="Straight Connector 10"/>
                          <wp:cNvGraphicFramePr/>
                          <a:graphic xmlns:a="http://schemas.openxmlformats.org/drawingml/2006/main">
                            <a:graphicData uri="http://schemas.microsoft.com/office/word/2010/wordprocessingShape">
                              <wps:wsp>
                                <wps:cNvCnPr/>
                                <wps:spPr>
                                  <a:xfrm flipV="1">
                                    <a:off x="0" y="0"/>
                                    <a:ext cx="114300" cy="114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C9FB3F" id="Straight Connector 10"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4pt,.25pt" to="24.4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1l8vQEAAMcDAAAOAAAAZHJzL2Uyb0RvYy54bWysU8Fu1DAQvSP1Hyzfu0kKQijabA9bwaWC&#10;FQXurmNvrNoea2w22b9n7GRDBQgh1Itle+a9mfc83t5OzrKTwmjAd7zZ1JwpL6E3/tjxr1/eX7/j&#10;LCbhe2HBq46fVeS3u6tX2zG06gYGsL1CRiQ+tmPo+JBSaKsqykE5ETcQlKegBnQi0RGPVY9iJHZn&#10;q5u6fluNgH1AkCpGur2bg3xX+LVWMn3SOqrEbMept1RWLOtjXqvdVrRHFGEwcmlD/EcXThhPRVeq&#10;O5EE+47mNypnJEIEnTYSXAVaG6mKBlLT1L+oeRhEUEULmRPDalN8OVr58XRAZnp6O7LHC0dv9JBQ&#10;mOOQ2B68JwcBGQXJqTHElgB7f8DlFMMBs+xJo2PamvCNiIoRJI1Nxefz6rOaEpN02TRvXtdUTlJo&#10;2RNfNdNkuoAxfVDgWN503BqfbRCtON3HNKdeUgiX25obKbt0tionW/9ZaZKWCxZ0GSq1t8hOgsah&#10;f2qyKCpbMjNEG2tXUP130JKbYaoM2r8C1+xSEXxagc54wD9VTdOlVT3nX1TPWrPsR+jP5VmKHTQt&#10;Rdky2Xkcn58L/Of/2/0AAAD//wMAUEsDBBQABgAIAAAAIQA8aezH1wAAAAUBAAAPAAAAZHJzL2Rv&#10;d25yZXYueG1sTI5NT8MwEETvSPwHa5G4UZuPlCiNU5VKiDMtl9428TaJiNchdtvw71lOcBzN6M0r&#10;17Mf1Jmm2Ae2cL8woIib4HpuLXzsX+9yUDEhOxwCk4VvirCurq9KLFy48Dudd6lVAuFYoIUupbHQ&#10;OjYdeYyLMBJLdwyTxyRxarWb8CJwP+gHY5baY8/y0OFI246az93JW9i/eTPXqd8Sfz2bzeElW/Ih&#10;s/b2Zt6sQCWa098YfvVFHSpxqsOJXVSDhUcj5slCBkrap1xSLas8A12V+r999QMAAP//AwBQSwEC&#10;LQAUAAYACAAAACEAtoM4kv4AAADhAQAAEwAAAAAAAAAAAAAAAAAAAAAAW0NvbnRlbnRfVHlwZXNd&#10;LnhtbFBLAQItABQABgAIAAAAIQA4/SH/1gAAAJQBAAALAAAAAAAAAAAAAAAAAC8BAABfcmVscy8u&#10;cmVsc1BLAQItABQABgAIAAAAIQBRW1l8vQEAAMcDAAAOAAAAAAAAAAAAAAAAAC4CAABkcnMvZTJv&#10;RG9jLnhtbFBLAQItABQABgAIAAAAIQA8aezH1wAAAAUBAAAPAAAAAAAAAAAAAAAAABcEAABkcnMv&#10;ZG93bnJldi54bWxQSwUGAAAAAAQABADzAAAAGwUAAAAA&#10;" strokecolor="black [3200]" strokeweight=".5pt">
                          <v:stroke joinstyle="miter"/>
                        </v:line>
                      </w:pict>
                    </mc:Fallback>
                  </mc:AlternateContent>
                </w: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sdtPr>
            <w:sdtContent>
              <w:p w14:paraId="1F3F9AEC"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C26E0" w:rsidRPr="004C3A0B" w14:paraId="6A526476" w14:textId="77777777" w:rsidTr="00AA4672">
        <w:trPr>
          <w:trHeight w:val="403"/>
        </w:trPr>
        <w:tc>
          <w:tcPr>
            <w:tcW w:w="8217" w:type="dxa"/>
            <w:shd w:val="clear" w:color="auto" w:fill="F2F2F2" w:themeFill="background1" w:themeFillShade="F2"/>
            <w:vAlign w:val="center"/>
          </w:tcPr>
          <w:p w14:paraId="06BDA63A"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sdtPr>
            <w:sdtContent>
              <w:p w14:paraId="349EA92E"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sdtPr>
            <w:sdtContent>
              <w:p w14:paraId="45CD26B2"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673600" behindDoc="0" locked="0" layoutInCell="1" allowOverlap="1" wp14:anchorId="19840E8A" wp14:editId="7A2E79B4">
                          <wp:simplePos x="0" y="0"/>
                          <wp:positionH relativeFrom="column">
                            <wp:posOffset>128905</wp:posOffset>
                          </wp:positionH>
                          <wp:positionV relativeFrom="paragraph">
                            <wp:posOffset>19050</wp:posOffset>
                          </wp:positionV>
                          <wp:extent cx="142875" cy="114300"/>
                          <wp:effectExtent l="0" t="0" r="28575" b="19050"/>
                          <wp:wrapNone/>
                          <wp:docPr id="11" name="Straight Connector 11"/>
                          <wp:cNvGraphicFramePr/>
                          <a:graphic xmlns:a="http://schemas.openxmlformats.org/drawingml/2006/main">
                            <a:graphicData uri="http://schemas.microsoft.com/office/word/2010/wordprocessingShape">
                              <wps:wsp>
                                <wps:cNvCnPr/>
                                <wps:spPr>
                                  <a:xfrm flipV="1">
                                    <a:off x="0" y="0"/>
                                    <a:ext cx="142875" cy="114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C0F2CB" id="Straight Connector 11"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15pt,1.5pt" to="21.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GFwgEAAMcDAAAOAAAAZHJzL2Uyb0RvYy54bWysU02P0zAQvSPxHyzfaZKywCpquoeulguC&#10;imX37nXsxsJfGpsm/feMJ21AC0IIcbFiz7w3895MNjeTs+yoIJngO96sas6Ul6E3/tDxhy93r645&#10;S1n4XtjgVcdPKvGb7csXmzG2ah2GYHsFDEl8asfY8SHn2FZVkoNyIq1CVB6DOoATGa9wqHoQI7I7&#10;W63r+m01BugjBKlSwtfbOci3xK+1kvmT1kllZjuOvWU6gc6nclbbjWgPIOJg5LkN8Q9dOGE8Fl2o&#10;bkUW7BuYX6ickRBS0Hklg6uC1kYq0oBqmvqZmvtBREVa0JwUF5vS/6OVH497YKbH2TWceeFwRvcZ&#10;hDkMme2C9+hgAIZBdGqMqUXAzu/hfEtxD0X2pMExbU18RCIyAqWxiXw+LT6rKTOJj83V+vrdG84k&#10;hprm6nVNc6hmmkIXIeX3KjhWPjpujS82iFYcP6SMpTH1koKX0tbcCH3lk1Ul2frPSqO0UpDQtFRq&#10;Z4EdBa5D/5VEIRdlFog21i6g+s+gc26BKVq0vwUu2VQx+LwAnfEBflc1T5dW9Zx/UT1rLbKfQn+i&#10;sZAduC3k0nmzyzr+fCf4j/9v+x0AAP//AwBQSwMEFAAGAAgAAAAhAMeYTf7ZAAAABgEAAA8AAABk&#10;cnMvZG93bnJldi54bWxMj8FOwzAQRO9I/IO1SNyo3ZQWlGZTlUqIMy2X3px4SaLG6xC7bfh7lhMc&#10;d2Y0+6bYTL5XFxpjFxhhPjOgiOvgOm4QPg6vD8+gYrLsbB+YEL4pwqa8vSls7sKV3+myT42SEo65&#10;RWhTGnKtY92St3EWBmLxPsPobZJzbLQb7VXKfa8zY1ba247lQ2sH2rVUn/Znj3B482aqUrcj/noy&#10;2+PLcsXHJeL93bRdg0o0pb8w/OILOpTCVIUzu6h6hMwsJImwkEViP2YypBJ5bkCXhf6PX/4AAAD/&#10;/wMAUEsBAi0AFAAGAAgAAAAhALaDOJL+AAAA4QEAABMAAAAAAAAAAAAAAAAAAAAAAFtDb250ZW50&#10;X1R5cGVzXS54bWxQSwECLQAUAAYACAAAACEAOP0h/9YAAACUAQAACwAAAAAAAAAAAAAAAAAvAQAA&#10;X3JlbHMvLnJlbHNQSwECLQAUAAYACAAAACEA2XnxhcIBAADHAwAADgAAAAAAAAAAAAAAAAAuAgAA&#10;ZHJzL2Uyb0RvYy54bWxQSwECLQAUAAYACAAAACEAx5hN/tkAAAAGAQAADwAAAAAAAAAAAAAAAAAc&#10;BAAAZHJzL2Rvd25yZXYueG1sUEsFBgAAAAAEAAQA8wAAACIFA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7A042459" w14:textId="77777777" w:rsidTr="00AA4672">
        <w:trPr>
          <w:trHeight w:val="403"/>
        </w:trPr>
        <w:tc>
          <w:tcPr>
            <w:tcW w:w="8217" w:type="dxa"/>
            <w:shd w:val="clear" w:color="auto" w:fill="F2F2F2" w:themeFill="background1" w:themeFillShade="F2"/>
            <w:vAlign w:val="center"/>
          </w:tcPr>
          <w:p w14:paraId="75E4EEFC"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sdtPr>
            <w:sdtContent>
              <w:p w14:paraId="6AB13DDE"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675648" behindDoc="0" locked="0" layoutInCell="1" allowOverlap="1" wp14:anchorId="63FFE9B9" wp14:editId="6BB63772">
                          <wp:simplePos x="0" y="0"/>
                          <wp:positionH relativeFrom="column">
                            <wp:posOffset>195580</wp:posOffset>
                          </wp:positionH>
                          <wp:positionV relativeFrom="paragraph">
                            <wp:posOffset>-28575</wp:posOffset>
                          </wp:positionV>
                          <wp:extent cx="114300" cy="114300"/>
                          <wp:effectExtent l="0" t="0" r="19050" b="19050"/>
                          <wp:wrapNone/>
                          <wp:docPr id="12" name="Straight Connector 12"/>
                          <wp:cNvGraphicFramePr/>
                          <a:graphic xmlns:a="http://schemas.openxmlformats.org/drawingml/2006/main">
                            <a:graphicData uri="http://schemas.microsoft.com/office/word/2010/wordprocessingShape">
                              <wps:wsp>
                                <wps:cNvCnPr/>
                                <wps:spPr>
                                  <a:xfrm flipV="1">
                                    <a:off x="0" y="0"/>
                                    <a:ext cx="114300" cy="114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79F4D8" id="Straight Connector 12"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4pt,-2.25pt" to="24.4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M/QvgEAAMcDAAAOAAAAZHJzL2Uyb0RvYy54bWysU8GO0zAQvSPtP1i+0yRdhFDUdA9dwWUF&#10;FQvcvY7dWNgea2ya9O8ZO2kWAUIIcbHszLw3895MdneTs+ysMBrwHW82NWfKS+iNP3X886e3L99w&#10;FpPwvbDgVccvKvK7/c2L3RhatYUBbK+QEYmP7Rg6PqQU2qqKclBOxA0E5SmoAZ1I9MRT1aMYid3Z&#10;alvXr6sRsA8IUsVIX+/nIN8Xfq2VTB+0jiox23HqLZUTy/mUz2q/E+0JRRiMXNoQ/9CFE8ZT0ZXq&#10;XiTBvqH5hcoZiRBBp40EV4HWRqqigdQ09U9qHgcRVNFC5sSw2hT/H618fz4iMz3NbsuZF45m9JhQ&#10;mNOQ2AG8JwcBGQXJqTHElgAHf8TlFcMRs+xJo2PamvCFiIoRJI1NxefL6rOaEpP0sWle3dY0DUmh&#10;5U581UyT6QLG9E6BY/nScWt8tkG04vwQ05x6TSFcbmtupNzSxaqcbP1HpUlaLljQZanUwSI7C1qH&#10;/muTRVHZkpkh2li7guo/g5bcDFNl0f4WuGaXiuDTCnTGA/6uapqureo5/6p61pplP0F/KWMpdtC2&#10;FGXLZud1/PFd4M//3/47AAAA//8DAFBLAwQUAAYACAAAACEABpRmDdkAAAAHAQAADwAAAGRycy9k&#10;b3ducmV2LnhtbEyOwU7DMBBE70j8g7VI3Fob2pQqxKlKJcSZtpfeNvGSRMTrELtt+HuWExxHM3rz&#10;is3ke3WhMXaBLTzMDSjiOriOGwvHw+tsDSomZId9YLLwTRE25e1NgbkLV36nyz41SiAcc7TQpjTk&#10;Wse6JY9xHgZi6T7C6DFJHBvtRrwK3Pf60ZiV9tixPLQ40K6l+nN/9hYOb95MVep2xF9PZnt6yVZ8&#10;yqy9v5u2z6ASTelvDL/6og6lOFXhzC6q3sLCiHmyMFtmoKRfriVXsltkoMtC//cvfwAAAP//AwBQ&#10;SwECLQAUAAYACAAAACEAtoM4kv4AAADhAQAAEwAAAAAAAAAAAAAAAAAAAAAAW0NvbnRlbnRfVHlw&#10;ZXNdLnhtbFBLAQItABQABgAIAAAAIQA4/SH/1gAAAJQBAAALAAAAAAAAAAAAAAAAAC8BAABfcmVs&#10;cy8ucmVsc1BLAQItABQABgAIAAAAIQB4TM/QvgEAAMcDAAAOAAAAAAAAAAAAAAAAAC4CAABkcnMv&#10;ZTJvRG9jLnhtbFBLAQItABQABgAIAAAAIQAGlGYN2QAAAAcBAAAPAAAAAAAAAAAAAAAAABgEAABk&#10;cnMvZG93bnJldi54bWxQSwUGAAAAAAQABADzAAAAHgUAAAAA&#10;" strokecolor="black [3200]" strokeweight=".5pt">
                          <v:stroke joinstyle="miter"/>
                        </v:line>
                      </w:pict>
                    </mc:Fallback>
                  </mc:AlternateContent>
                </w: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sdtPr>
            <w:sdtContent>
              <w:p w14:paraId="2C9F6576"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C26E0" w:rsidRPr="004C3A0B" w14:paraId="0755E433" w14:textId="77777777" w:rsidTr="00AA4672">
        <w:trPr>
          <w:trHeight w:val="439"/>
        </w:trPr>
        <w:tc>
          <w:tcPr>
            <w:tcW w:w="8217" w:type="dxa"/>
            <w:shd w:val="clear" w:color="auto" w:fill="F2F2F2" w:themeFill="background1" w:themeFillShade="F2"/>
            <w:vAlign w:val="center"/>
          </w:tcPr>
          <w:p w14:paraId="0BF36B4A"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sdtPr>
            <w:sdtContent>
              <w:p w14:paraId="14679A3A"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sdtPr>
            <w:sdtContent>
              <w:p w14:paraId="65945A37"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676672" behindDoc="0" locked="0" layoutInCell="1" allowOverlap="1" wp14:anchorId="4879F711" wp14:editId="0A081B53">
                          <wp:simplePos x="0" y="0"/>
                          <wp:positionH relativeFrom="column">
                            <wp:posOffset>176530</wp:posOffset>
                          </wp:positionH>
                          <wp:positionV relativeFrom="paragraph">
                            <wp:posOffset>28575</wp:posOffset>
                          </wp:positionV>
                          <wp:extent cx="142875" cy="104775"/>
                          <wp:effectExtent l="0" t="0" r="28575" b="28575"/>
                          <wp:wrapNone/>
                          <wp:docPr id="13" name="Straight Connector 13"/>
                          <wp:cNvGraphicFramePr/>
                          <a:graphic xmlns:a="http://schemas.openxmlformats.org/drawingml/2006/main">
                            <a:graphicData uri="http://schemas.microsoft.com/office/word/2010/wordprocessingShape">
                              <wps:wsp>
                                <wps:cNvCnPr/>
                                <wps:spPr>
                                  <a:xfrm flipV="1">
                                    <a:off x="0" y="0"/>
                                    <a:ext cx="142875" cy="1047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B9C8D6" id="Straight Connector 13"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pt,2.25pt" to="25.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ehwwQEAAMcDAAAOAAAAZHJzL2Uyb0RvYy54bWysU02P0zAQvSPxHyzfaZKysKuo6R66gguC&#10;il24e51xY+EvjU2T/nvGThsQoNUKcbFsz7w3857Hm9vJGnYEjNq7jjermjNw0vfaHTr+5eHdqxvO&#10;YhKuF8Y76PgJIr/dvnyxGUMLaz940wMyInGxHUPHh5RCW1VRDmBFXPkAjoLKoxWJjnioehQjsVtT&#10;rev6bTV67AN6CTHS7d0c5NvCrxTI9EmpCImZjlNvqaxY1se8VtuNaA8owqDluQ3xD11YoR0VXaju&#10;RBLsO+o/qKyW6KNXaSW9rbxSWkLRQGqa+jc194MIULSQOTEsNsX/Rys/HvfIdE9v95ozJyy90X1C&#10;oQ9DYjvvHDnokVGQnBpDbAmwc3s8n2LYY5Y9KbRMGR2+ElExgqSxqfh8WnyGKTFJl83V+ub6DWeS&#10;Qk19dU174qtmmkwXMKb34C3Lm44b7bINohXHDzHNqZcUwuW25kbKLp0M5GTjPoMiablgQZehgp1B&#10;dhQ0Dv235ly2ZGaI0sYsoPpp0Dk3w6AM2nOBS3ap6F1agFY7j3+rmqZLq2rOv6ietWbZj74/lWcp&#10;dtC0FEPPk53H8ddzgf/8f9sfAAAA//8DAFBLAwQUAAYACAAAACEA914py9kAAAAGAQAADwAAAGRy&#10;cy9kb3ducmV2LnhtbEzOwU7DMAwG4DsS7xAZiRtLNuiGuqbTmIQ4s3HZzW28tqJxSpNt5e0xJzja&#10;v/X7KzaT79WFxtgFtjCfGVDEdXAdNxY+Dq8Pz6BiQnbYByYL3xRhU97eFJi7cOV3uuxTo6SEY44W&#10;2pSGXOtYt+QxzsJALNkpjB6TjGOj3YhXKfe9Xhiz1B47lg8tDrRrqf7cn72Fw5s3U5W6HfHXymyP&#10;L9mSj5m193fTdg0q0ZT+juGXL3QoxVSFM7uoeguLlciThacMlMSZeQRVyXpuQJeF/s8vfwAAAP//&#10;AwBQSwECLQAUAAYACAAAACEAtoM4kv4AAADhAQAAEwAAAAAAAAAAAAAAAAAAAAAAW0NvbnRlbnRf&#10;VHlwZXNdLnhtbFBLAQItABQABgAIAAAAIQA4/SH/1gAAAJQBAAALAAAAAAAAAAAAAAAAAC8BAABf&#10;cmVscy8ucmVsc1BLAQItABQABgAIAAAAIQBC1ehwwQEAAMcDAAAOAAAAAAAAAAAAAAAAAC4CAABk&#10;cnMvZTJvRG9jLnhtbFBLAQItABQABgAIAAAAIQD3XinL2QAAAAYBAAAPAAAAAAAAAAAAAAAAABsE&#10;AABkcnMvZG93bnJldi54bWxQSwUGAAAAAAQABADzAAAAIQU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11F9B308" w14:textId="77777777" w:rsidTr="00AA4672">
        <w:trPr>
          <w:trHeight w:val="403"/>
        </w:trPr>
        <w:tc>
          <w:tcPr>
            <w:tcW w:w="8217" w:type="dxa"/>
            <w:shd w:val="clear" w:color="auto" w:fill="F2F2F2" w:themeFill="background1" w:themeFillShade="F2"/>
            <w:vAlign w:val="center"/>
          </w:tcPr>
          <w:p w14:paraId="05202171"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sdtPr>
            <w:sdtContent>
              <w:p w14:paraId="3CAFA645"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677696" behindDoc="0" locked="0" layoutInCell="1" allowOverlap="1" wp14:anchorId="740CF1F3" wp14:editId="2FAAFD53">
                          <wp:simplePos x="0" y="0"/>
                          <wp:positionH relativeFrom="column">
                            <wp:posOffset>195580</wp:posOffset>
                          </wp:positionH>
                          <wp:positionV relativeFrom="paragraph">
                            <wp:posOffset>-45085</wp:posOffset>
                          </wp:positionV>
                          <wp:extent cx="114300" cy="142875"/>
                          <wp:effectExtent l="0" t="0" r="19050" b="28575"/>
                          <wp:wrapNone/>
                          <wp:docPr id="14" name="Straight Connector 14"/>
                          <wp:cNvGraphicFramePr/>
                          <a:graphic xmlns:a="http://schemas.openxmlformats.org/drawingml/2006/main">
                            <a:graphicData uri="http://schemas.microsoft.com/office/word/2010/wordprocessingShape">
                              <wps:wsp>
                                <wps:cNvCnPr/>
                                <wps:spPr>
                                  <a:xfrm flipV="1">
                                    <a:off x="0" y="0"/>
                                    <a:ext cx="114300" cy="142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74979A" id="Straight Connector 14"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4pt,-3.55pt" to="24.4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UVKwQEAAMcDAAAOAAAAZHJzL2Uyb0RvYy54bWysU8GO0zAQvSPxD5bvNEkpsIqa7qEruCCo&#10;WODudezGwvZYY9Okf8/YaQMChFYrLlbsmfdm3pvJ9nZylp0URgO+482q5kx5Cb3xx45/+fz2xQ1n&#10;MQnfCwtedfysIr/dPX+2HUOr1jCA7RUyIvGxHUPHh5RCW1VRDsqJuIKgPAU1oBOJrnisehQjsTtb&#10;rev6dTUC9gFBqhjp9W4O8l3h11rJ9FHrqBKzHafeUjmxnA/5rHZb0R5RhMHISxviCV04YTwVXaju&#10;RBLsO5o/qJyRCBF0WklwFWhtpCoaSE1T/6bmfhBBFS1kTgyLTfH/0coPpwMy09PsNpx54WhG9wmF&#10;OQ6J7cF7chCQUZCcGkNsCbD3B7zcYjhglj1pdExbE74SUTGCpLGp+HxefFZTYpIem2bzsqZpSAo1&#10;m/XNm1eZvZppMl3AmN4pcCx/dNwan20QrTi9j2lOvaYQLrc1N1K+0tmqnGz9J6VJWi5Y0GWp1N4i&#10;Owlah/5bcylbMjNEG2sXUP1v0CU3w1RZtMcCl+xSEXxagM54wL9VTdO1VT3nX1XPWrPsB+jPZSzF&#10;DtqWYuhls/M6/nov8J//3+4HAAAA//8DAFBLAwQUAAYACAAAACEA16HdstkAAAAHAQAADwAAAGRy&#10;cy9kb3ducmV2LnhtbEyOwU7DMBBE70j8g7VI3Fq70LRViFOVSogzLZfeNvGSRMTrELtt+HuWExxH&#10;M3rziu3ke3WhMXaBLSzmBhRxHVzHjYX348tsAyomZId9YLLwTRG25e1NgbkLV36jyyE1SiAcc7TQ&#10;pjTkWse6JY9xHgZi6T7C6DFJHBvtRrwK3Pf6wZiV9tixPLQ40L6l+vNw9haOr95MVer2xF9rszs9&#10;Zys+Zdbe3027J1CJpvQ3hl99UYdSnKpwZhdVb+HRiHmyMFsvQEm/3EiuZJctQZeF/u9f/gAAAP//&#10;AwBQSwECLQAUAAYACAAAACEAtoM4kv4AAADhAQAAEwAAAAAAAAAAAAAAAAAAAAAAW0NvbnRlbnRf&#10;VHlwZXNdLnhtbFBLAQItABQABgAIAAAAIQA4/SH/1gAAAJQBAAALAAAAAAAAAAAAAAAAAC8BAABf&#10;cmVscy8ucmVsc1BLAQItABQABgAIAAAAIQAL7UVKwQEAAMcDAAAOAAAAAAAAAAAAAAAAAC4CAABk&#10;cnMvZTJvRG9jLnhtbFBLAQItABQABgAIAAAAIQDXod2y2QAAAAcBAAAPAAAAAAAAAAAAAAAAABsE&#10;AABkcnMvZG93bnJldi54bWxQSwUGAAAAAAQABADzAAAAIQUAAAAA&#10;" strokecolor="black [3200]" strokeweight=".5pt">
                          <v:stroke joinstyle="miter"/>
                        </v:line>
                      </w:pict>
                    </mc:Fallback>
                  </mc:AlternateContent>
                </w: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sdtPr>
            <w:sdtContent>
              <w:p w14:paraId="398A8414"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C26E0" w:rsidRPr="004C3A0B" w14:paraId="0505DA56" w14:textId="77777777" w:rsidTr="00AA4672">
        <w:trPr>
          <w:trHeight w:val="439"/>
        </w:trPr>
        <w:tc>
          <w:tcPr>
            <w:tcW w:w="8217" w:type="dxa"/>
            <w:shd w:val="clear" w:color="auto" w:fill="F2F2F2" w:themeFill="background1" w:themeFillShade="F2"/>
            <w:vAlign w:val="center"/>
          </w:tcPr>
          <w:p w14:paraId="3356037D"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sdtPr>
            <w:sdtContent>
              <w:p w14:paraId="05D09420"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sdtPr>
            <w:sdtContent>
              <w:p w14:paraId="2DCF4E91"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678720" behindDoc="0" locked="0" layoutInCell="1" allowOverlap="1" wp14:anchorId="4DC53158" wp14:editId="2102CECB">
                          <wp:simplePos x="0" y="0"/>
                          <wp:positionH relativeFrom="column">
                            <wp:posOffset>149225</wp:posOffset>
                          </wp:positionH>
                          <wp:positionV relativeFrom="paragraph">
                            <wp:posOffset>19050</wp:posOffset>
                          </wp:positionV>
                          <wp:extent cx="142875" cy="95250"/>
                          <wp:effectExtent l="0" t="0" r="28575" b="19050"/>
                          <wp:wrapNone/>
                          <wp:docPr id="15" name="Straight Connector 15"/>
                          <wp:cNvGraphicFramePr/>
                          <a:graphic xmlns:a="http://schemas.openxmlformats.org/drawingml/2006/main">
                            <a:graphicData uri="http://schemas.microsoft.com/office/word/2010/wordprocessingShape">
                              <wps:wsp>
                                <wps:cNvCnPr/>
                                <wps:spPr>
                                  <a:xfrm flipV="1">
                                    <a:off x="0" y="0"/>
                                    <a:ext cx="142875" cy="95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7F316B" id="Straight Connector 15"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75pt,1.5pt" to="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emOwwEAAMYDAAAOAAAAZHJzL2Uyb0RvYy54bWysU8GO0zAQvSPtP1i+06QVhSVquoeulguC&#10;igXuXsduLGyPNTZN+veMnTagXYRWKy5W7Jn3Zt6byeZmdJYdFUYDvuXLRc2Z8hI64w8t//b17vU1&#10;ZzEJ3wkLXrX8pCK/2V692gyhUSvowXYKGZH42Ayh5X1KoamqKHvlRFxAUJ6CGtCJRFc8VB2Kgdid&#10;rVZ1/bYaALuAIFWM9Ho7Bfm28GutZPqsdVSJ2ZZTb6mcWM6HfFbbjWgOKEJv5LkN8YIunDCeis5U&#10;tyIJ9hPNEypnJEIEnRYSXAVaG6mKBlKzrB+pue9FUEULmRPDbFP8f7Ty03GPzHQ0uzVnXjia0X1C&#10;YQ59YjvwnhwEZBQkp4YQGwLs/B7Ptxj2mGWPGh3T1oTvRFSMIGlsLD6fZp/VmJikx+Wb1fU7Kicp&#10;9H69WpcxVBNLZgsY0wcFjuWPllvjswuiEcePMVFlSr2k0CV3NfVRvtLJqpxs/RelSVmuV9Blp9TO&#10;IjsK2obuxzJrIq6SmSHaWDuD6n+DzrkZpsqePRc4Z5eK4NMMdMYD/q1qGi+t6in/onrSmmU/QHcq&#10;Uyl20LIUZefFztv4573Af/9+218AAAD//wMAUEsDBBQABgAIAAAAIQDF2PkA2QAAAAYBAAAPAAAA&#10;ZHJzL2Rvd25yZXYueG1sTI/BTsMwDIbvSLxDZCRuLGGjZSpNpzEJcWbjspvbmLaicUqTbeXtMSc4&#10;Wdb/6ffncjP7QZ1pin1gC/cLA4q4Ca7n1sL74eVuDSomZIdDYLLwTRE21fVViYULF36j8z61Sko4&#10;FmihS2kstI5NRx7jIozEkn2EyWOSdWq1m/Ai5X7QS2Ny7bFnudDhSLuOms/9yVs4vHoz16nfEX89&#10;mu3xOcv5mFl7ezNvn0AlmtMfDL/6og6VONXhxC6qwcJylQlpYSUfSfyQy6wFWxvQVan/61c/AAAA&#10;//8DAFBLAQItABQABgAIAAAAIQC2gziS/gAAAOEBAAATAAAAAAAAAAAAAAAAAAAAAABbQ29udGVu&#10;dF9UeXBlc10ueG1sUEsBAi0AFAAGAAgAAAAhADj9If/WAAAAlAEAAAsAAAAAAAAAAAAAAAAALwEA&#10;AF9yZWxzLy5yZWxzUEsBAi0AFAAGAAgAAAAhALCN6Y7DAQAAxgMAAA4AAAAAAAAAAAAAAAAALgIA&#10;AGRycy9lMm9Eb2MueG1sUEsBAi0AFAAGAAgAAAAhAMXY+QDZAAAABgEAAA8AAAAAAAAAAAAAAAAA&#10;HQQAAGRycy9kb3ducmV2LnhtbFBLBQYAAAAABAAEAPMAAAAjBQ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764E28C2" w14:textId="77777777" w:rsidTr="00AA4672">
        <w:trPr>
          <w:trHeight w:val="403"/>
        </w:trPr>
        <w:tc>
          <w:tcPr>
            <w:tcW w:w="8217" w:type="dxa"/>
            <w:shd w:val="clear" w:color="auto" w:fill="F2F2F2" w:themeFill="background1" w:themeFillShade="F2"/>
            <w:vAlign w:val="center"/>
          </w:tcPr>
          <w:p w14:paraId="4C95B78F"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sdtPr>
            <w:sdtContent>
              <w:p w14:paraId="26AFCA22"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sdtPr>
            <w:sdtContent>
              <w:p w14:paraId="40EA4462"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679744" behindDoc="0" locked="0" layoutInCell="1" allowOverlap="1" wp14:anchorId="03C402B7" wp14:editId="11A8C61A">
                          <wp:simplePos x="0" y="0"/>
                          <wp:positionH relativeFrom="column">
                            <wp:posOffset>167005</wp:posOffset>
                          </wp:positionH>
                          <wp:positionV relativeFrom="paragraph">
                            <wp:posOffset>9525</wp:posOffset>
                          </wp:positionV>
                          <wp:extent cx="95250" cy="104775"/>
                          <wp:effectExtent l="0" t="0" r="19050" b="28575"/>
                          <wp:wrapNone/>
                          <wp:docPr id="16" name="Straight Connector 16"/>
                          <wp:cNvGraphicFramePr/>
                          <a:graphic xmlns:a="http://schemas.openxmlformats.org/drawingml/2006/main">
                            <a:graphicData uri="http://schemas.microsoft.com/office/word/2010/wordprocessingShape">
                              <wps:wsp>
                                <wps:cNvCnPr/>
                                <wps:spPr>
                                  <a:xfrm flipV="1">
                                    <a:off x="0" y="0"/>
                                    <a:ext cx="95250" cy="1047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9A061C" id="Straight Connector 16"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15pt,.75pt" to="20.6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hWbwwEAAMYDAAAOAAAAZHJzL2Uyb0RvYy54bWysU02P0zAQvSPxHyzfadKK7kLUdA9dwQVB&#10;xS7cvY7dWNgea2ya9N8zdtKA+JAQ4mLFnnlv5r2Z7O5GZ9lZYTTgW75e1ZwpL6Ez/tTyT49vXrzi&#10;LCbhO2HBq5ZfVOR3++fPdkNo1AZ6sJ1CRiQ+NkNoeZ9SaKoqyl45EVcQlKegBnQi0RVPVYdiIHZn&#10;q01d31QDYBcQpIqRXu+nIN8Xfq2VTB+0jiox23LqLZUTy/mUz2q/E80JReiNnNsQ/9CFE8ZT0YXq&#10;XiTBvqL5hcoZiRBBp5UEV4HWRqqigdSs65/UPPQiqKKFzIlhsSn+P1r5/nxEZjqa3Q1nXjia0UNC&#10;YU59YgfwnhwEZBQkp4YQGwIc/BHnWwxHzLJHjY5pa8JnIipGkDQ2Fp8vi89qTEzS4+vtZkvDkBRZ&#10;1y9vb7eZvJpYMlvAmN4qcCx/tNwan10QjTi/i2lKvaYQLnc19VG+0sWqnGz9R6VJGdWbOio7pQ4W&#10;2VnQNnRf1nPZkpkh2li7gOpS8o+gOTfDVNmzvwUu2aUi+LQAnfGAv6uaxmuresq/qp60ZtlP0F3K&#10;VIodtCzF0Hmx8zb+eC/w77/f/hsAAAD//wMAUEsDBBQABgAIAAAAIQDk0Krx1wAAAAYBAAAPAAAA&#10;ZHJzL2Rvd25yZXYueG1sTI7BTsMwEETvSPyDtUjcqN1CQhXiVKUS4kzLpbdNvCQR8TrEbhv+nuUE&#10;x7czmn3lZvaDOtMU+8AWlgsDirgJrufWwvvh5W4NKiZkh0NgsvBNETbV9VWJhQsXfqPzPrVKRjgW&#10;aKFLaSy0jk1HHuMijMSSfYTJYxKcWu0mvMi4H/TKmFx77Fk+dDjSrqPmc3/yFg6v3sx16nfEX49m&#10;e3zOcj5m1t7ezNsnUInm9FeGX31Rh0qc6nBiF9VgYZXfS1PuGSiJH5aCteDagK5K/V+/+gEAAP//&#10;AwBQSwECLQAUAAYACAAAACEAtoM4kv4AAADhAQAAEwAAAAAAAAAAAAAAAAAAAAAAW0NvbnRlbnRf&#10;VHlwZXNdLnhtbFBLAQItABQABgAIAAAAIQA4/SH/1gAAAJQBAAALAAAAAAAAAAAAAAAAAC8BAABf&#10;cmVscy8ucmVsc1BLAQItABQABgAIAAAAIQBPDhWbwwEAAMYDAAAOAAAAAAAAAAAAAAAAAC4CAABk&#10;cnMvZTJvRG9jLnhtbFBLAQItABQABgAIAAAAIQDk0Krx1wAAAAYBAAAPAAAAAAAAAAAAAAAAAB0E&#10;AABkcnMvZG93bnJldi54bWxQSwUGAAAAAAQABADzAAAAIQU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66B190E3" w14:textId="77777777" w:rsidTr="00AA4672">
        <w:trPr>
          <w:trHeight w:val="403"/>
        </w:trPr>
        <w:tc>
          <w:tcPr>
            <w:tcW w:w="8217" w:type="dxa"/>
            <w:shd w:val="clear" w:color="auto" w:fill="F2F2F2" w:themeFill="background1" w:themeFillShade="F2"/>
            <w:vAlign w:val="center"/>
          </w:tcPr>
          <w:p w14:paraId="2F7E8D6B"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sdtPr>
            <w:sdtContent>
              <w:p w14:paraId="25040DED"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sdtPr>
            <w:sdtContent>
              <w:p w14:paraId="2796FE96"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noProof/>
                    <w:lang w:eastAsia="en-GB"/>
                  </w:rPr>
                  <mc:AlternateContent>
                    <mc:Choice Requires="wps">
                      <w:drawing>
                        <wp:anchor distT="0" distB="0" distL="114300" distR="114300" simplePos="0" relativeHeight="251680768" behindDoc="0" locked="0" layoutInCell="1" allowOverlap="1" wp14:anchorId="12C49FF3" wp14:editId="1C38F237">
                          <wp:simplePos x="0" y="0"/>
                          <wp:positionH relativeFrom="column">
                            <wp:posOffset>167005</wp:posOffset>
                          </wp:positionH>
                          <wp:positionV relativeFrom="paragraph">
                            <wp:posOffset>0</wp:posOffset>
                          </wp:positionV>
                          <wp:extent cx="123825" cy="123825"/>
                          <wp:effectExtent l="0" t="0" r="28575" b="28575"/>
                          <wp:wrapNone/>
                          <wp:docPr id="17" name="Straight Connector 17"/>
                          <wp:cNvGraphicFramePr/>
                          <a:graphic xmlns:a="http://schemas.openxmlformats.org/drawingml/2006/main">
                            <a:graphicData uri="http://schemas.microsoft.com/office/word/2010/wordprocessingShape">
                              <wps:wsp>
                                <wps:cNvCnPr/>
                                <wps:spPr>
                                  <a:xfrm flipV="1">
                                    <a:off x="0" y="0"/>
                                    <a:ext cx="123825" cy="1238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F8FC42" id="Straight Connector 17"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15pt,0" to="22.9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MdpvwEAAMcDAAAOAAAAZHJzL2Uyb0RvYy54bWysU8GO0zAQvSPtP1i+06RdAauo6R66Yi8I&#10;Kha4ex27sbA91tg06d8zdtIsAoTQai+W7Zn3Zt7zeHs7OstOCqMB3/L1quZMeQmd8ceWf/3y/vUN&#10;ZzEJ3wkLXrX8rCK/3V292g6hURvowXYKGZH42Ayh5X1KoamqKHvlRFxBUJ6CGtCJREc8Vh2Kgdid&#10;rTZ1/bYaALuAIFWMdHs3Bfmu8GutZPqkdVSJ2ZZTb6msWNbHvFa7rWiOKEJv5NyGeEYXThhPRReq&#10;O5EE+4HmDypnJEIEnVYSXAVaG6mKBlKzrn9T89CLoIoWMieGxab4crTy4+mAzHT0du8488LRGz0k&#10;FObYJ7YH78lBQEZBcmoIsSHA3h9wPsVwwCx71OiYtiZ8I6JiBEljY/H5vPisxsQkXa431zebN5xJ&#10;Cs174qsmmkwXMKZ7BY7lTcut8dkG0YjTh5im1EsK4XJbUyNll85W5WTrPytN0nLBgi5DpfYW2UnQ&#10;OHTf11kUlS2ZGaKNtQuo/jdozs0wVQbtf4FLdqkIPi1AZzzg36qm8dKqnvIvqietWfYjdOfyLMUO&#10;mpaibJ7sPI6/ngv86f/tfgIAAP//AwBQSwMEFAAGAAgAAAAhACI8FxbYAAAABQEAAA8AAABkcnMv&#10;ZG93bnJldi54bWxMj8FOwzAQRO9I/IO1SNyoTSEBQpyqVEKcabn0tomXJCJeh9htw9+znOhxNU+z&#10;b8rV7Ad1pCn2gS3cLgwo4ia4nlsLH7vXm0dQMSE7HAKThR+KsKouL0osXDjxOx23qVVSwrFAC11K&#10;Y6F1bDryGBdhJJbsM0wek5xTq92EJyn3g14ak2uPPcuHDkfadNR8bQ/ewu7Nm7lO/Yb4+8Gs9y9Z&#10;zvvM2uuref0MKtGc/mH40xd1qMSpDgd2UQ0WlvmdkBZkkKT3meyohXrKQFelPrevfgEAAP//AwBQ&#10;SwECLQAUAAYACAAAACEAtoM4kv4AAADhAQAAEwAAAAAAAAAAAAAAAAAAAAAAW0NvbnRlbnRfVHlw&#10;ZXNdLnhtbFBLAQItABQABgAIAAAAIQA4/SH/1gAAAJQBAAALAAAAAAAAAAAAAAAAAC8BAABfcmVs&#10;cy8ucmVsc1BLAQItABQABgAIAAAAIQA4KMdpvwEAAMcDAAAOAAAAAAAAAAAAAAAAAC4CAABkcnMv&#10;ZTJvRG9jLnhtbFBLAQItABQABgAIAAAAIQAiPBcW2AAAAAUBAAAPAAAAAAAAAAAAAAAAABkEAABk&#10;cnMvZG93bnJldi54bWxQSwUGAAAAAAQABADzAAAAHgU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1661809A" w14:textId="77777777" w:rsidTr="00AA4672">
        <w:trPr>
          <w:trHeight w:val="403"/>
        </w:trPr>
        <w:tc>
          <w:tcPr>
            <w:tcW w:w="8217" w:type="dxa"/>
            <w:shd w:val="clear" w:color="auto" w:fill="F2F2F2" w:themeFill="background1" w:themeFillShade="F2"/>
            <w:vAlign w:val="center"/>
          </w:tcPr>
          <w:p w14:paraId="451050D9"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sdtPr>
            <w:sdtContent>
              <w:p w14:paraId="1DFA5C64"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sdtPr>
            <w:sdtContent>
              <w:p w14:paraId="28B72DB7"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noProof/>
                    <w:lang w:eastAsia="en-GB"/>
                  </w:rPr>
                  <mc:AlternateContent>
                    <mc:Choice Requires="wps">
                      <w:drawing>
                        <wp:anchor distT="0" distB="0" distL="114300" distR="114300" simplePos="0" relativeHeight="251681792" behindDoc="0" locked="0" layoutInCell="1" allowOverlap="1" wp14:anchorId="4FB0DFA7" wp14:editId="4F80E1EF">
                          <wp:simplePos x="0" y="0"/>
                          <wp:positionH relativeFrom="column">
                            <wp:posOffset>147955</wp:posOffset>
                          </wp:positionH>
                          <wp:positionV relativeFrom="paragraph">
                            <wp:posOffset>-2540</wp:posOffset>
                          </wp:positionV>
                          <wp:extent cx="114300" cy="161925"/>
                          <wp:effectExtent l="0" t="0" r="19050" b="28575"/>
                          <wp:wrapNone/>
                          <wp:docPr id="18" name="Straight Connector 18"/>
                          <wp:cNvGraphicFramePr/>
                          <a:graphic xmlns:a="http://schemas.openxmlformats.org/drawingml/2006/main">
                            <a:graphicData uri="http://schemas.microsoft.com/office/word/2010/wordprocessingShape">
                              <wps:wsp>
                                <wps:cNvCnPr/>
                                <wps:spPr>
                                  <a:xfrm flipV="1">
                                    <a:off x="0" y="0"/>
                                    <a:ext cx="114300" cy="161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F8FA19" id="Straight Connector 18"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65pt,-.2pt" to="20.6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yHbwAEAAMcDAAAOAAAAZHJzL2Uyb0RvYy54bWysU8GO0zAQvSPxD5bvNEmBFURN99AVXBBU&#10;7MLd69iNhe2xxqZJ/56xkwYECCHExYo9897MezPZ3U7OsrPCaMB3vNnUnCkvoTf+1PFPD2+eveIs&#10;JuF7YcGrjl9U5Lf7p092Y2jVFgawvUJGJD62Y+j4kFJoqyrKQTkRNxCUp6AGdCLRFU9Vj2Ikdmer&#10;bV3fVCNgHxCkipFe7+Yg3xd+rZVMH7SOKjHbceotlRPL+ZjPar8T7QlFGIxc2hD/0IUTxlPRlepO&#10;JMG+ovmFyhmJEEGnjQRXgdZGqqKB1DT1T2ruBxFU0ULmxLDaFP8frXx/PiIzPc2OJuWFoxndJxTm&#10;NCR2AO/JQUBGQXJqDLElwMEfcbnFcMQse9LomLYmfCaiYgRJY1Px+bL6rKbEJD02zYvnNU1DUqi5&#10;aV5vX2b2aqbJdAFjeqvAsfzRcWt8tkG04vwupjn1mkK43NbcSPlKF6tysvUflSZpuWBBl6VSB4vs&#10;LGgd+i/NUrZkZog21q6g+s+gJTfDVFm0vwWu2aUi+LQCnfGAv6uapmures6/qp61ZtmP0F/KWIod&#10;tC3F0GWz8zr+eC/w7//f/hsAAAD//wMAUEsDBBQABgAIAAAAIQCJYwUN2AAAAAYBAAAPAAAAZHJz&#10;L2Rvd25yZXYueG1sTI7NbsIwEITvlfoO1lbiBnaA0CqNgwAJ9Qz0ws2Jt0nUeB1iA+nbd3uix/nR&#10;zJevR9eJGw6h9aQhmSkQSJW3LdUaPk/76RuIEA1Z03lCDT8YYF08P+Ums/5OB7wdYy14hEJmNDQx&#10;9pmUoWrQmTDzPRJnX35wJrIcamkHc+dx18m5UivpTEv80Jgedw1W38er03D6cGosY7tDuryqzXmb&#10;ruicaj15GTfvICKO8VGGP3xGh4KZSn8lG0SnYb5YcFPDdAmC42XCsmQ7TUAWufyPX/wCAAD//wMA&#10;UEsBAi0AFAAGAAgAAAAhALaDOJL+AAAA4QEAABMAAAAAAAAAAAAAAAAAAAAAAFtDb250ZW50X1R5&#10;cGVzXS54bWxQSwECLQAUAAYACAAAACEAOP0h/9YAAACUAQAACwAAAAAAAAAAAAAAAAAvAQAAX3Jl&#10;bHMvLnJlbHNQSwECLQAUAAYACAAAACEAZtch28ABAADHAwAADgAAAAAAAAAAAAAAAAAuAgAAZHJz&#10;L2Uyb0RvYy54bWxQSwECLQAUAAYACAAAACEAiWMFDdgAAAAGAQAADwAAAAAAAAAAAAAAAAAaBAAA&#10;ZHJzL2Rvd25yZXYueG1sUEsFBgAAAAAEAAQA8wAAAB8FA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52C8715B" w14:textId="77777777" w:rsidTr="00AA4672">
        <w:trPr>
          <w:trHeight w:val="403"/>
        </w:trPr>
        <w:tc>
          <w:tcPr>
            <w:tcW w:w="8217" w:type="dxa"/>
            <w:shd w:val="clear" w:color="auto" w:fill="F2F2F2" w:themeFill="background1" w:themeFillShade="F2"/>
            <w:vAlign w:val="center"/>
          </w:tcPr>
          <w:p w14:paraId="358F537C"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sdtPr>
            <w:sdtContent>
              <w:p w14:paraId="56829715"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sdtPr>
            <w:sdtContent>
              <w:p w14:paraId="6AEAF511"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noProof/>
                    <w:lang w:eastAsia="en-GB"/>
                  </w:rPr>
                  <mc:AlternateContent>
                    <mc:Choice Requires="wps">
                      <w:drawing>
                        <wp:anchor distT="0" distB="0" distL="114300" distR="114300" simplePos="0" relativeHeight="251682816" behindDoc="0" locked="0" layoutInCell="1" allowOverlap="1" wp14:anchorId="1E68669E" wp14:editId="2635783E">
                          <wp:simplePos x="0" y="0"/>
                          <wp:positionH relativeFrom="column">
                            <wp:posOffset>157480</wp:posOffset>
                          </wp:positionH>
                          <wp:positionV relativeFrom="paragraph">
                            <wp:posOffset>52070</wp:posOffset>
                          </wp:positionV>
                          <wp:extent cx="123825" cy="95250"/>
                          <wp:effectExtent l="0" t="0" r="28575" b="19050"/>
                          <wp:wrapNone/>
                          <wp:docPr id="19" name="Straight Connector 19"/>
                          <wp:cNvGraphicFramePr/>
                          <a:graphic xmlns:a="http://schemas.openxmlformats.org/drawingml/2006/main">
                            <a:graphicData uri="http://schemas.microsoft.com/office/word/2010/wordprocessingShape">
                              <wps:wsp>
                                <wps:cNvCnPr/>
                                <wps:spPr>
                                  <a:xfrm flipV="1">
                                    <a:off x="0" y="0"/>
                                    <a:ext cx="123825" cy="95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677E73" id="Straight Connector 19"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pt,4.1pt" to="22.1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tp6wgEAAMYDAAAOAAAAZHJzL2Uyb0RvYy54bWysU02P0zAQvSPxHyzfadKgot2o6R66gguC&#10;igXuXmfcWPhLY9Ok/56x0wYECKHVXqzYM+/NvDeT7d1kDTsBRu1dx9ermjNw0vfaHTv+5fPbVzec&#10;xSRcL4x30PEzRH63e/liO4YWGj940wMyInGxHUPHh5RCW1VRDmBFXPkAjoLKoxWJrnisehQjsVtT&#10;NXX9pho99gG9hBjp9X4O8l3hVwpk+qhUhMRMx6m3VE4s52M+q91WtEcUYdDy0oZ4QhdWaEdFF6p7&#10;kQT7jvoPKqsl+uhVWklvK6+UllA0kJp1/Zuah0EEKFrInBgWm+Lz0coPpwMy3dPsbjlzwtKMHhIK&#10;fRwS23vnyEGPjILk1BhiS4C9O+DlFsMBs+xJoWXK6PCViIoRJI1Nxefz4jNMiUl6XDevb5oNZ5JC&#10;t5tmU8ZQzSyZLWBM78Bblj86brTLLohWnN7HRJUp9ZpCl9zV3Ef5SmcDOdm4T6BIWa5X0GWnYG+Q&#10;nQRtQ/9tnTURV8nMEKWNWUD1v0GX3AyDsmf/C1yyS0Xv0gK02nn8W9U0XVtVc/5V9aw1y370/blM&#10;pdhBy1KUXRY7b+Ov9wL/+fvtfgAAAP//AwBQSwMEFAAGAAgAAAAhANWcDpLZAAAABgEAAA8AAABk&#10;cnMvZG93bnJldi54bWxMzsFuwjAMBuD7JN4h8qTdRrJSGCpNEUNCOw+4cEsbr61onNIEKG8/77Qd&#10;7d/6/eXr0XXihkNoPWl4myoQSJW3LdUajofd6xJEiIas6TyhhgcGWBeTp9xk1t/pC2/7WAsuoZAZ&#10;DU2MfSZlqBp0Jkx9j8TZtx+ciTwOtbSDuXO562Si1EI60xJ/aEyP2war8/7qNBw+nRrL2G6RLu9q&#10;c/qYL+g01/rledysQEQc498x/PKZDgWbSn8lG0SnIUlZHjUsExAcp+kMRMnrWQKyyOV/fvEDAAD/&#10;/wMAUEsBAi0AFAAGAAgAAAAhALaDOJL+AAAA4QEAABMAAAAAAAAAAAAAAAAAAAAAAFtDb250ZW50&#10;X1R5cGVzXS54bWxQSwECLQAUAAYACAAAACEAOP0h/9YAAACUAQAACwAAAAAAAAAAAAAAAAAvAQAA&#10;X3JlbHMvLnJlbHNQSwECLQAUAAYACAAAACEAbWbaesIBAADGAwAADgAAAAAAAAAAAAAAAAAuAgAA&#10;ZHJzL2Uyb0RvYy54bWxQSwECLQAUAAYACAAAACEA1ZwOktkAAAAGAQAADwAAAAAAAAAAAAAAAAAc&#10;BAAAZHJzL2Rvd25yZXYueG1sUEsFBgAAAAAEAAQA8wAAACIFA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2FE36E17" w14:textId="77777777" w:rsidTr="00AA4672">
        <w:trPr>
          <w:trHeight w:val="403"/>
        </w:trPr>
        <w:tc>
          <w:tcPr>
            <w:tcW w:w="8217" w:type="dxa"/>
            <w:shd w:val="clear" w:color="auto" w:fill="F2F2F2" w:themeFill="background1" w:themeFillShade="F2"/>
            <w:vAlign w:val="center"/>
          </w:tcPr>
          <w:p w14:paraId="6EB1845A"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sdtPr>
            <w:sdtContent>
              <w:p w14:paraId="2B2F57CC"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sdtPr>
            <w:sdtContent>
              <w:p w14:paraId="5248048D"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noProof/>
                    <w:lang w:eastAsia="en-GB"/>
                  </w:rPr>
                  <mc:AlternateContent>
                    <mc:Choice Requires="wps">
                      <w:drawing>
                        <wp:anchor distT="0" distB="0" distL="114300" distR="114300" simplePos="0" relativeHeight="251683840" behindDoc="0" locked="0" layoutInCell="1" allowOverlap="1" wp14:anchorId="6C52A8E1" wp14:editId="3A25AF15">
                          <wp:simplePos x="0" y="0"/>
                          <wp:positionH relativeFrom="column">
                            <wp:posOffset>167005</wp:posOffset>
                          </wp:positionH>
                          <wp:positionV relativeFrom="paragraph">
                            <wp:posOffset>30480</wp:posOffset>
                          </wp:positionV>
                          <wp:extent cx="123825" cy="133350"/>
                          <wp:effectExtent l="0" t="0" r="28575" b="19050"/>
                          <wp:wrapNone/>
                          <wp:docPr id="20" name="Straight Connector 20"/>
                          <wp:cNvGraphicFramePr/>
                          <a:graphic xmlns:a="http://schemas.openxmlformats.org/drawingml/2006/main">
                            <a:graphicData uri="http://schemas.microsoft.com/office/word/2010/wordprocessingShape">
                              <wps:wsp>
                                <wps:cNvCnPr/>
                                <wps:spPr>
                                  <a:xfrm flipV="1">
                                    <a:off x="0" y="0"/>
                                    <a:ext cx="123825" cy="133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60D9B6" id="Straight Connector 20"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15pt,2.4pt" to="22.9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CuswwEAAMcDAAAOAAAAZHJzL2Uyb0RvYy54bWysU02P0zAQvSPxHyzfaT6qRauo6R66gguC&#10;ioW9e51xY+EvjU2T/nvGbhsQIIRWe7E8nnlv5r1MNnezNewIGLV3PW9WNWfgpB+0O/T865d3b245&#10;i0m4QRjvoOcniPxu+/rVZgodtH70ZgBkROJiN4WejymFrqqiHMGKuPIBHCWVRysShXioBhQTsVtT&#10;tXX9tpo8DgG9hBjp9f6c5NvCrxTI9EmpCImZntNsqZxYzqd8VtuN6A4owqjlZQzxjCms0I6aLlT3&#10;Ign2HfUfVFZL9NGrtJLeVl4pLaFoIDVN/Zuah1EEKFrInBgWm+LL0cqPxz0yPfS8JXucsPSNHhIK&#10;fRgT23nnyEGPjJLk1BRiR4Cd2+MlimGPWfas0DJldHikJShGkDQ2F59Pi88wJybpsWnXt+0NZ5JS&#10;zXq9vins1Zkm0wWM6T14y/Kl50a7bIPoxPFDTNSaSq8lFOSxzoOUWzoZyMXGfQZF0nLDgi5LBTuD&#10;7ChoHYZvTRZFXKUyQ5Q2ZgHV/wZdajMMyqL9L3CpLh29SwvQaufxb13TfB1Vneuvqs9as+wnP5zK&#10;Zyl20LYUZZfNzuv4a1zgP/+/7Q8AAAD//wMAUEsDBBQABgAIAAAAIQB/L+Ri2AAAAAYBAAAPAAAA&#10;ZHJzL2Rvd25yZXYueG1sTI9BT8MwDIXvSPyHyEjcWMJYCypNpzEJcWbbZTe3MW1F45Qm28q/x5zg&#10;9GS/p+fP5Xr2gzrTFPvAFu4XBhRxE1zPrYXD/vXuCVRMyA6HwGThmyKsq+urEgsXLvxO511qlZRw&#10;LNBCl9JYaB2bjjzGRRiJxfsIk8ck49RqN+FFyv2gl8bk2mPPcqHDkbYdNZ+7k7ewf/NmrlO/Jf56&#10;NJvjS5bzMbP29mbePINKNKe/MPziCzpUwlSHE7uoBgvL/EGSFlbygNirTLSWtaiuSv0fv/oBAAD/&#10;/wMAUEsBAi0AFAAGAAgAAAAhALaDOJL+AAAA4QEAABMAAAAAAAAAAAAAAAAAAAAAAFtDb250ZW50&#10;X1R5cGVzXS54bWxQSwECLQAUAAYACAAAACEAOP0h/9YAAACUAQAACwAAAAAAAAAAAAAAAAAvAQAA&#10;X3JlbHMvLnJlbHNQSwECLQAUAAYACAAAACEAYXgrrMMBAADHAwAADgAAAAAAAAAAAAAAAAAuAgAA&#10;ZHJzL2Uyb0RvYy54bWxQSwECLQAUAAYACAAAACEAfy/kYtgAAAAGAQAADwAAAAAAAAAAAAAAAAAd&#10;BAAAZHJzL2Rvd25yZXYueG1sUEsFBgAAAAAEAAQA8wAAACIFA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4E867B0A" w14:textId="77777777" w:rsidTr="00AA4672">
        <w:trPr>
          <w:trHeight w:val="403"/>
        </w:trPr>
        <w:tc>
          <w:tcPr>
            <w:tcW w:w="8217" w:type="dxa"/>
            <w:shd w:val="clear" w:color="auto" w:fill="F2F2F2" w:themeFill="background1" w:themeFillShade="F2"/>
            <w:vAlign w:val="center"/>
          </w:tcPr>
          <w:p w14:paraId="43032C2A"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sdtPr>
            <w:sdtContent>
              <w:p w14:paraId="6BC22FDB"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sdtPr>
            <w:sdtContent>
              <w:p w14:paraId="13B2D448"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noProof/>
                    <w:lang w:eastAsia="en-GB"/>
                  </w:rPr>
                  <mc:AlternateContent>
                    <mc:Choice Requires="wps">
                      <w:drawing>
                        <wp:anchor distT="0" distB="0" distL="114300" distR="114300" simplePos="0" relativeHeight="251684864" behindDoc="0" locked="0" layoutInCell="1" allowOverlap="1" wp14:anchorId="52BA8F78" wp14:editId="5A1EDC70">
                          <wp:simplePos x="0" y="0"/>
                          <wp:positionH relativeFrom="column">
                            <wp:posOffset>167005</wp:posOffset>
                          </wp:positionH>
                          <wp:positionV relativeFrom="paragraph">
                            <wp:posOffset>35560</wp:posOffset>
                          </wp:positionV>
                          <wp:extent cx="114300" cy="123825"/>
                          <wp:effectExtent l="0" t="0" r="19050" b="28575"/>
                          <wp:wrapNone/>
                          <wp:docPr id="21" name="Straight Connector 21"/>
                          <wp:cNvGraphicFramePr/>
                          <a:graphic xmlns:a="http://schemas.openxmlformats.org/drawingml/2006/main">
                            <a:graphicData uri="http://schemas.microsoft.com/office/word/2010/wordprocessingShape">
                              <wps:wsp>
                                <wps:cNvCnPr/>
                                <wps:spPr>
                                  <a:xfrm flipV="1">
                                    <a:off x="0" y="0"/>
                                    <a:ext cx="114300" cy="1238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8904A0" id="Straight Connector 21" o:spid="_x0000_s1026" style="position:absolute;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15pt,2.8pt" to="22.1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P4uwQEAAMcDAAAOAAAAZHJzL2Uyb0RvYy54bWysU02P0zAQvSPxHyzfaT4W0Cpquoeu4IKg&#10;YlnuXmfcWPhLY9Ok/56x0wYECCHExbI9897Mex5v72Zr2Akwau963mxqzsBJP2h37PnjpzcvbjmL&#10;SbhBGO+g52eI/G73/Nl2Ch20fvRmAGRE4mI3hZ6PKYWuqqIcwYq48QEcBZVHKxId8VgNKCZit6Zq&#10;6/p1NXkcAnoJMdLt/RLku8KvFMj0QakIiZmeU2+prFjWp7xWu63ojijCqOWlDfEPXVihHRVdqe5F&#10;Euwr6l+orJboo1dpI72tvFJaQtFAapr6JzUPowhQtJA5Maw2xf9HK9+fDsj00PO24cwJS2/0kFDo&#10;45jY3jtHDnpkFCSnphA7AuzdAS+nGA6YZc8KLVNGh880BMUIksbm4vN59RnmxCRdNs3Lm5peQ1Ko&#10;aW9u21eZvVpoMl3AmN6Ctyxvem60yzaITpzexbSkXlMIl9taGim7dDaQk437CIqk5YIFXYYK9gbZ&#10;SdA4DF+KKCpbMjNEaWNWUP1n0CU3w6AM2t8C1+xS0bu0Aq12Hn9XNc3XVtWSf1W9aM2yn/xwLs9S&#10;7KBpKYZeJjuP44/nAv/+/3bfAAAA//8DAFBLAwQUAAYACAAAACEAFbvmX9gAAAAGAQAADwAAAGRy&#10;cy9kb3ducmV2LnhtbEyOzU7DMBCE70i8g7VI3Kjd0gQUsqlKJcSZlktvTrwkEfE6xG4b3p7lBMf5&#10;0cxXbmY/qDNNsQ+MsFwYUMRNcD23CO+Hl7tHUDFZdnYITAjfFGFTXV+VtnDhwm903qdWyQjHwiJ0&#10;KY2F1rHpyNu4CCOxZB9h8jaJnFrtJnuRcT/olTG59rZneejsSLuOms/9ySMcXr2Z69TviL8ezPb4&#10;nOV8zBBvb+btE6hEc/orwy++oEMlTHU4sYtqQFjl99JEyHJQEq/XImuxsyXoqtT/8asfAAAA//8D&#10;AFBLAQItABQABgAIAAAAIQC2gziS/gAAAOEBAAATAAAAAAAAAAAAAAAAAAAAAABbQ29udGVudF9U&#10;eXBlc10ueG1sUEsBAi0AFAAGAAgAAAAhADj9If/WAAAAlAEAAAsAAAAAAAAAAAAAAAAALwEAAF9y&#10;ZWxzLy5yZWxzUEsBAi0AFAAGAAgAAAAhAK7U/i7BAQAAxwMAAA4AAAAAAAAAAAAAAAAALgIAAGRy&#10;cy9lMm9Eb2MueG1sUEsBAi0AFAAGAAgAAAAhABW75l/YAAAABgEAAA8AAAAAAAAAAAAAAAAAGwQA&#10;AGRycy9kb3ducmV2LnhtbFBLBQYAAAAABAAEAPMAAAAgBQ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42514379" w14:textId="77777777" w:rsidTr="00AA4672">
        <w:trPr>
          <w:trHeight w:val="403"/>
        </w:trPr>
        <w:tc>
          <w:tcPr>
            <w:tcW w:w="8217" w:type="dxa"/>
            <w:shd w:val="clear" w:color="auto" w:fill="F2F2F2" w:themeFill="background1" w:themeFillShade="F2"/>
            <w:vAlign w:val="center"/>
          </w:tcPr>
          <w:p w14:paraId="182B00E8" w14:textId="77777777" w:rsidR="002C26E0" w:rsidRDefault="002C26E0" w:rsidP="00AA4672">
            <w:pPr>
              <w:autoSpaceDE w:val="0"/>
              <w:autoSpaceDN w:val="0"/>
              <w:adjustRightInd w:val="0"/>
              <w:rPr>
                <w:rFonts w:ascii="Arial" w:hAnsi="Arial" w:cs="Arial"/>
              </w:rPr>
            </w:pPr>
            <w:r>
              <w:rPr>
                <w:rFonts w:ascii="Arial" w:hAnsi="Arial" w:cs="Arial"/>
              </w:rPr>
              <w:t>Other primary data collection methods, please explain in this box</w:t>
            </w:r>
          </w:p>
          <w:p w14:paraId="44CE88B1" w14:textId="77777777" w:rsidR="002C26E0" w:rsidRPr="002C5900" w:rsidRDefault="002C26E0" w:rsidP="00AA4672">
            <w:pPr>
              <w:autoSpaceDE w:val="0"/>
              <w:autoSpaceDN w:val="0"/>
              <w:adjustRightInd w:val="0"/>
              <w:rPr>
                <w:rFonts w:ascii="Arial" w:hAnsi="Arial" w:cs="Arial"/>
              </w:rPr>
            </w:pPr>
            <w:r w:rsidRPr="002C5900">
              <w:rPr>
                <w:rFonts w:ascii="Arial" w:hAnsi="Arial" w:cs="Arial"/>
              </w:rPr>
              <w:t>Kolb’s Reflective Cycle</w:t>
            </w:r>
            <w:r>
              <w:rPr>
                <w:rFonts w:ascii="Arial" w:hAnsi="Arial" w:cs="Arial"/>
              </w:rPr>
              <w:t>- discussing with research partner what parts of the lesson worked/ didn’t, how engaged the pupils were, what we can do to the next lesson to improve.</w:t>
            </w:r>
          </w:p>
          <w:p w14:paraId="425EC1EC" w14:textId="77777777" w:rsidR="002C26E0" w:rsidRPr="004C3A0B" w:rsidRDefault="002C26E0" w:rsidP="00AA4672">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sdtPr>
            <w:sdtContent>
              <w:p w14:paraId="4842497C" w14:textId="77777777" w:rsidR="002C26E0" w:rsidRPr="004C3A0B" w:rsidRDefault="002C26E0" w:rsidP="00AA4672">
                <w:pPr>
                  <w:autoSpaceDE w:val="0"/>
                  <w:autoSpaceDN w:val="0"/>
                  <w:adjustRightInd w:val="0"/>
                  <w:jc w:val="center"/>
                  <w:rPr>
                    <w:rFonts w:ascii="Arial" w:hAnsi="Arial" w:cs="Arial"/>
                    <w:b/>
                    <w:bCs/>
                  </w:rPr>
                </w:pPr>
                <w:r>
                  <w:rPr>
                    <w:rFonts w:ascii="MS Gothic" w:eastAsia="MS Gothic" w:hAnsi="MS Gothic" w:cs="Arial" w:hint="eastAsia"/>
                    <w:b/>
                    <w:bCs/>
                    <w:noProof/>
                    <w:lang w:eastAsia="en-GB"/>
                  </w:rPr>
                  <mc:AlternateContent>
                    <mc:Choice Requires="wps">
                      <w:drawing>
                        <wp:anchor distT="0" distB="0" distL="114300" distR="114300" simplePos="0" relativeHeight="251685888" behindDoc="0" locked="0" layoutInCell="1" allowOverlap="1" wp14:anchorId="6CFB9977" wp14:editId="0B3B4FD6">
                          <wp:simplePos x="0" y="0"/>
                          <wp:positionH relativeFrom="column">
                            <wp:posOffset>162560</wp:posOffset>
                          </wp:positionH>
                          <wp:positionV relativeFrom="paragraph">
                            <wp:posOffset>-10160</wp:posOffset>
                          </wp:positionV>
                          <wp:extent cx="121920" cy="121920"/>
                          <wp:effectExtent l="0" t="0" r="30480" b="30480"/>
                          <wp:wrapNone/>
                          <wp:docPr id="22" name="Straight Connector 22"/>
                          <wp:cNvGraphicFramePr/>
                          <a:graphic xmlns:a="http://schemas.openxmlformats.org/drawingml/2006/main">
                            <a:graphicData uri="http://schemas.microsoft.com/office/word/2010/wordprocessingShape">
                              <wps:wsp>
                                <wps:cNvCnPr/>
                                <wps:spPr>
                                  <a:xfrm flipV="1">
                                    <a:off x="0" y="0"/>
                                    <a:ext cx="121920" cy="1219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423397" id="Straight Connector 22"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pt,-.8pt" to="22.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movQEAAMcDAAAOAAAAZHJzL2Uyb0RvYy54bWysU02PFCEQvZv4Hwh3pz8ORjvTs4fZ6MXo&#10;xFXvLA3TRKBIgdM9/96C7mnNaowxXghQ9V7VexT7u9lZdlEYDfieN7uaM+UlDMafe/7505sXrziL&#10;SfhBWPCq51cV+d3h+bP9FDrVwgh2UMiIxMduCj0fUwpdVUU5KifiDoLyFNSATiQ64rkaUEzE7mzV&#10;1vXLagIcAoJUMdLt/RLkh8KvtZLpg9ZRJWZ7Tr2lsmJZH/NaHfaiO6MIo5FrG+IfunDCeCq6Ud2L&#10;JNg3NL9QOSMRIui0k+Aq0NpIVTSQmqZ+ouZhFEEVLWRODJtN8f/RyveXEzIz9LxtOfPC0Rs9JBTm&#10;PCZ2BO/JQUBGQXJqCrEjwNGfcD3FcMIse9bomLYmfKEhKEaQNDYXn6+bz2pOTNJl0zavW3oNSaF1&#10;T3zVQpPpAsb0VoFjedNza3y2QXTi8i6mJfWWQrjc1tJI2aWrVTnZ+o9Kk7RcsKDLUKmjRXYRNA7D&#10;1yaLorIlM0O0sXYD1X8GrbkZpsqg/S1wyy4VwacN6IwH/F3VNN9a1Uv+TfWiNct+hOFanqXYQdNS&#10;lK2Tncfx53OB//h/h+8AAAD//wMAUEsDBBQABgAIAAAAIQCXK13w2gAAAAcBAAAPAAAAZHJzL2Rv&#10;d25yZXYueG1sTI/BbsIwDIbvk/YOkSdxgwREC+qaIkBCOw+4cEsb01ZrnNIE6N5+3mk7Wdb/6ffn&#10;fDO6TjxwCK0nDfOZAoFUedtSreF8OkzXIEI0ZE3nCTV8Y4BN8fqSm8z6J33i4xhrwSUUMqOhibHP&#10;pAxVg86Eme+ROLv6wZnI61BLO5gnl7tOLpRKpTMt8YXG9LhvsPo63p2G04dTYxnbPdJtpbaXXZLS&#10;JdF68jZu30FEHOMfDL/6rA4FO5X+TjaITsMiSZnUMJ3z5Hy55E9K5lYpyCKX//2LHwAAAP//AwBQ&#10;SwECLQAUAAYACAAAACEAtoM4kv4AAADhAQAAEwAAAAAAAAAAAAAAAAAAAAAAW0NvbnRlbnRfVHlw&#10;ZXNdLnhtbFBLAQItABQABgAIAAAAIQA4/SH/1gAAAJQBAAALAAAAAAAAAAAAAAAAAC8BAABfcmVs&#10;cy8ucmVsc1BLAQItABQABgAIAAAAIQA+lDmovQEAAMcDAAAOAAAAAAAAAAAAAAAAAC4CAABkcnMv&#10;ZTJvRG9jLnhtbFBLAQItABQABgAIAAAAIQCXK13w2gAAAAcBAAAPAAAAAAAAAAAAAAAAABcEAABk&#10;cnMvZG93bnJldi54bWxQSwUGAAAAAAQABADzAAAAHgUAAAAA&#10;" strokecolor="black [3200]" strokeweight=".5pt">
                          <v:stroke joinstyle="miter"/>
                        </v:line>
                      </w:pict>
                    </mc:Fallback>
                  </mc:AlternateContent>
                </w: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sdtPr>
            <w:sdtContent>
              <w:p w14:paraId="3209F037" w14:textId="77777777" w:rsidR="002C26E0" w:rsidRPr="004C3A0B" w:rsidRDefault="002C26E0" w:rsidP="00AA4672">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bl>
    <w:p w14:paraId="42965C76" w14:textId="77777777" w:rsidR="002C26E0" w:rsidRPr="004C3A0B" w:rsidRDefault="002C26E0" w:rsidP="002C26E0">
      <w:pPr>
        <w:rPr>
          <w:rFonts w:ascii="Arial" w:hAnsi="Arial" w:cs="Arial"/>
          <w:bCs/>
          <w:iCs/>
        </w:rPr>
      </w:pPr>
    </w:p>
    <w:p w14:paraId="1D65FD1A" w14:textId="77777777" w:rsidR="002C26E0" w:rsidRPr="004C3A0B" w:rsidRDefault="002C26E0" w:rsidP="002C26E0">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6CAB86F0" w14:textId="77777777" w:rsidR="002C26E0" w:rsidRPr="004C3A0B" w:rsidRDefault="002C26E0" w:rsidP="002C26E0">
      <w:pPr>
        <w:rPr>
          <w:rFonts w:ascii="Arial" w:hAnsi="Arial" w:cs="Arial"/>
          <w:bCs/>
          <w:iCs/>
        </w:rPr>
      </w:pPr>
    </w:p>
    <w:p w14:paraId="0B64A3BF" w14:textId="77777777" w:rsidR="002C26E0" w:rsidRPr="004C3A0B" w:rsidRDefault="002C26E0" w:rsidP="002C26E0">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2EEA81EC" w14:textId="77777777" w:rsidR="002C26E0" w:rsidRPr="004C3A0B" w:rsidRDefault="002C26E0" w:rsidP="002C26E0">
      <w:pPr>
        <w:rPr>
          <w:rFonts w:ascii="Arial" w:hAnsi="Arial" w:cs="Arial"/>
          <w:b/>
          <w:bCs/>
        </w:rPr>
      </w:pPr>
    </w:p>
    <w:p w14:paraId="758702AA" w14:textId="77777777" w:rsidR="002C26E0" w:rsidRPr="004C3A0B" w:rsidRDefault="002C26E0" w:rsidP="002C26E0">
      <w:pPr>
        <w:rPr>
          <w:rFonts w:ascii="Arial" w:hAnsi="Arial" w:cs="Arial"/>
          <w:b/>
          <w:bCs/>
        </w:rPr>
      </w:pPr>
      <w:r w:rsidRPr="004C3A0B">
        <w:rPr>
          <w:rFonts w:ascii="Arial" w:hAnsi="Arial" w:cs="Arial"/>
          <w:b/>
          <w:bCs/>
        </w:rPr>
        <w:t>SECTION G: Intended Participants</w:t>
      </w:r>
    </w:p>
    <w:p w14:paraId="577E1BFB" w14:textId="77777777" w:rsidR="002C26E0" w:rsidRPr="004C3A0B" w:rsidRDefault="002C26E0" w:rsidP="002C26E0">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2C26E0" w:rsidRPr="004C3A0B" w14:paraId="24E876A4" w14:textId="77777777" w:rsidTr="00AA4672">
        <w:tc>
          <w:tcPr>
            <w:tcW w:w="7763" w:type="dxa"/>
            <w:shd w:val="clear" w:color="auto" w:fill="F2F2F2" w:themeFill="background1" w:themeFillShade="F2"/>
          </w:tcPr>
          <w:p w14:paraId="1C045F80" w14:textId="77777777" w:rsidR="002C26E0" w:rsidRPr="004C3A0B" w:rsidRDefault="002C26E0" w:rsidP="00AA4672">
            <w:pPr>
              <w:autoSpaceDE w:val="0"/>
              <w:autoSpaceDN w:val="0"/>
              <w:adjustRightInd w:val="0"/>
              <w:jc w:val="both"/>
              <w:rPr>
                <w:rFonts w:ascii="Arial" w:hAnsi="Arial" w:cs="Arial"/>
                <w:b/>
              </w:rPr>
            </w:pPr>
            <w:r w:rsidRPr="004C3A0B">
              <w:rPr>
                <w:rFonts w:ascii="Arial" w:hAnsi="Arial" w:cs="Arial"/>
                <w:b/>
              </w:rPr>
              <w:t xml:space="preserve">Who are the intended </w:t>
            </w:r>
            <w:proofErr w:type="gramStart"/>
            <w:r w:rsidRPr="004C3A0B">
              <w:rPr>
                <w:rFonts w:ascii="Arial" w:hAnsi="Arial" w:cs="Arial"/>
                <w:b/>
              </w:rPr>
              <w:t>participants:</w:t>
            </w:r>
            <w:proofErr w:type="gramEnd"/>
          </w:p>
        </w:tc>
        <w:tc>
          <w:tcPr>
            <w:tcW w:w="992" w:type="dxa"/>
            <w:shd w:val="clear" w:color="auto" w:fill="F2F2F2" w:themeFill="background1" w:themeFillShade="F2"/>
          </w:tcPr>
          <w:p w14:paraId="6ED079E1" w14:textId="77777777" w:rsidR="002C26E0" w:rsidRPr="004C3A0B" w:rsidRDefault="002C26E0" w:rsidP="00AA4672">
            <w:pPr>
              <w:autoSpaceDE w:val="0"/>
              <w:autoSpaceDN w:val="0"/>
              <w:adjustRightInd w:val="0"/>
              <w:jc w:val="center"/>
              <w:rPr>
                <w:rFonts w:ascii="Arial" w:hAnsi="Arial" w:cs="Arial"/>
                <w:b/>
                <w:bCs/>
              </w:rPr>
            </w:pPr>
          </w:p>
          <w:p w14:paraId="4EE09869" w14:textId="77777777" w:rsidR="002C26E0" w:rsidRPr="004C3A0B" w:rsidRDefault="002C26E0" w:rsidP="00AA4672">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1943CEBC" w14:textId="77777777" w:rsidR="002C26E0" w:rsidRPr="004C3A0B" w:rsidRDefault="002C26E0" w:rsidP="00AA4672">
            <w:pPr>
              <w:autoSpaceDE w:val="0"/>
              <w:autoSpaceDN w:val="0"/>
              <w:adjustRightInd w:val="0"/>
              <w:jc w:val="center"/>
              <w:rPr>
                <w:rFonts w:ascii="Arial" w:hAnsi="Arial" w:cs="Arial"/>
                <w:b/>
                <w:bCs/>
              </w:rPr>
            </w:pPr>
          </w:p>
          <w:p w14:paraId="595ECCED" w14:textId="77777777" w:rsidR="002C26E0" w:rsidRPr="004C3A0B" w:rsidRDefault="002C26E0" w:rsidP="00AA4672">
            <w:pPr>
              <w:autoSpaceDE w:val="0"/>
              <w:autoSpaceDN w:val="0"/>
              <w:adjustRightInd w:val="0"/>
              <w:jc w:val="center"/>
              <w:rPr>
                <w:rFonts w:ascii="Arial" w:hAnsi="Arial" w:cs="Arial"/>
                <w:b/>
                <w:bCs/>
              </w:rPr>
            </w:pPr>
            <w:r w:rsidRPr="004C3A0B">
              <w:rPr>
                <w:rFonts w:ascii="Arial" w:hAnsi="Arial" w:cs="Arial"/>
                <w:b/>
                <w:bCs/>
              </w:rPr>
              <w:t>NO</w:t>
            </w:r>
          </w:p>
        </w:tc>
      </w:tr>
      <w:tr w:rsidR="002C26E0" w:rsidRPr="004C3A0B" w14:paraId="5D8A6766" w14:textId="77777777" w:rsidTr="00AA4672">
        <w:trPr>
          <w:trHeight w:val="439"/>
        </w:trPr>
        <w:tc>
          <w:tcPr>
            <w:tcW w:w="7763" w:type="dxa"/>
            <w:shd w:val="clear" w:color="auto" w:fill="F2F2F2" w:themeFill="background1" w:themeFillShade="F2"/>
            <w:vAlign w:val="center"/>
          </w:tcPr>
          <w:p w14:paraId="051C438E"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sdtPr>
            <w:sdtContent>
              <w:p w14:paraId="28584720"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sdtPr>
            <w:sdtContent>
              <w:p w14:paraId="5DAD545D"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686912" behindDoc="0" locked="0" layoutInCell="1" allowOverlap="1" wp14:anchorId="7D7283E7" wp14:editId="2D3B39D8">
                          <wp:simplePos x="0" y="0"/>
                          <wp:positionH relativeFrom="column">
                            <wp:posOffset>271780</wp:posOffset>
                          </wp:positionH>
                          <wp:positionV relativeFrom="paragraph">
                            <wp:posOffset>-21590</wp:posOffset>
                          </wp:positionV>
                          <wp:extent cx="133350" cy="133350"/>
                          <wp:effectExtent l="0" t="0" r="19050" b="19050"/>
                          <wp:wrapNone/>
                          <wp:docPr id="23" name="Straight Connector 23"/>
                          <wp:cNvGraphicFramePr/>
                          <a:graphic xmlns:a="http://schemas.openxmlformats.org/drawingml/2006/main">
                            <a:graphicData uri="http://schemas.microsoft.com/office/word/2010/wordprocessingShape">
                              <wps:wsp>
                                <wps:cNvCnPr/>
                                <wps:spPr>
                                  <a:xfrm flipV="1">
                                    <a:off x="0" y="0"/>
                                    <a:ext cx="133350" cy="133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881076" id="Straight Connector 23"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pt,-1.7pt" to="31.9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TcQvwEAAMcDAAAOAAAAZHJzL2Uyb0RvYy54bWysU02P0zAQvSPtf7B8p0lbgVDUdA9dsZcV&#10;VCzs3euMGwt/aWya9N8zdtIsAoQQ4mLZnnlv5j2Pd7ejNewMGLV3LV+vas7ASd9pd2r5l8/vX7/j&#10;LCbhOmG8g5ZfIPLb/c2r3RAa2Pjemw6QEYmLzRBa3qcUmqqKsgcr4soHcBRUHq1IdMRT1aEYiN2a&#10;alPXb6vBYxfQS4iRbu+mIN8XfqVApo9KRUjMtJx6S2XFsj7ntdrvRHNCEXot5zbEP3RhhXZUdKG6&#10;E0mwb6h/obJaoo9epZX0tvJKaQlFA6lZ1z+peexFgKKFzIlhsSn+P1r54XxEpruWb7acOWHpjR4T&#10;Cn3qEzt458hBj4yC5NQQYkOAgzvifIrhiFn2qNAyZXR4oiEoRpA0NhafL4vPMCYm6XK93W7f0GtI&#10;Cs174qsmmkwXMKZ78JblTcuNdtkG0YjzQ0xT6jWFcLmtqZGySxcDOdm4T6BIWi5Y0GWo4GCQnQWN&#10;Q/d1nUVR2ZKZIUobs4DqP4Pm3AyDMmh/C1yyS0Xv0gK02nn8XdU0XltVU/5V9aQ1y3723aU8S7GD&#10;pqUomyc7j+OP5wJ/+X/77wAAAP//AwBQSwMEFAAGAAgAAAAhAHI13TLZAAAABwEAAA8AAABkcnMv&#10;ZG93bnJldi54bWxMjk1PwzAQRO9I/Adrkbi1Nv1IUcimKpUQZ1ouvTnxkkTE6xC7bfj3LCc4jmb0&#10;5hXbyffqQmPsAiM8zA0o4jq4jhuE9+PL7BFUTJad7QMTwjdF2Ja3N4XNXbjyG10OqVEC4ZhbhDal&#10;Idc61i15G+dhIJbuI4zeJoljo91orwL3vV4Yk2lvO5aH1g60b6n+PJw9wvHVm6lK3Z74a2N2p+d1&#10;xqc14v3dtHsClWhKf2P41Rd1KMWpCmd2UfUIq4WYJ4TZcgVK+mwpuZLdJgNdFvq/f/kDAAD//wMA&#10;UEsBAi0AFAAGAAgAAAAhALaDOJL+AAAA4QEAABMAAAAAAAAAAAAAAAAAAAAAAFtDb250ZW50X1R5&#10;cGVzXS54bWxQSwECLQAUAAYACAAAACEAOP0h/9YAAACUAQAACwAAAAAAAAAAAAAAAAAvAQAAX3Jl&#10;bHMvLnJlbHNQSwECLQAUAAYACAAAACEAy703EL8BAADHAwAADgAAAAAAAAAAAAAAAAAuAgAAZHJz&#10;L2Uyb0RvYy54bWxQSwECLQAUAAYACAAAACEAcjXdMtkAAAAHAQAADwAAAAAAAAAAAAAAAAAZBAAA&#10;ZHJzL2Rvd25yZXYueG1sUEsFBgAAAAAEAAQA8wAAAB8FA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0F9A7543" w14:textId="77777777" w:rsidTr="00AA4672">
        <w:trPr>
          <w:trHeight w:val="403"/>
        </w:trPr>
        <w:tc>
          <w:tcPr>
            <w:tcW w:w="7763" w:type="dxa"/>
            <w:shd w:val="clear" w:color="auto" w:fill="F2F2F2" w:themeFill="background1" w:themeFillShade="F2"/>
            <w:vAlign w:val="center"/>
          </w:tcPr>
          <w:p w14:paraId="21AD9850"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sdtPr>
            <w:sdtContent>
              <w:p w14:paraId="1BB8E9E4"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sdtPr>
            <w:sdtContent>
              <w:p w14:paraId="1FF1857B"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687936" behindDoc="0" locked="0" layoutInCell="1" allowOverlap="1" wp14:anchorId="5426CFEF" wp14:editId="7003F410">
                          <wp:simplePos x="0" y="0"/>
                          <wp:positionH relativeFrom="column">
                            <wp:posOffset>274955</wp:posOffset>
                          </wp:positionH>
                          <wp:positionV relativeFrom="paragraph">
                            <wp:posOffset>-2540</wp:posOffset>
                          </wp:positionV>
                          <wp:extent cx="133350" cy="133350"/>
                          <wp:effectExtent l="0" t="0" r="19050" b="19050"/>
                          <wp:wrapNone/>
                          <wp:docPr id="24" name="Straight Connector 24"/>
                          <wp:cNvGraphicFramePr/>
                          <a:graphic xmlns:a="http://schemas.openxmlformats.org/drawingml/2006/main">
                            <a:graphicData uri="http://schemas.microsoft.com/office/word/2010/wordprocessingShape">
                              <wps:wsp>
                                <wps:cNvCnPr/>
                                <wps:spPr>
                                  <a:xfrm flipV="1">
                                    <a:off x="0" y="0"/>
                                    <a:ext cx="133350" cy="133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FB66A1" id="Straight Connector 24" o:spid="_x0000_s1026" style="position:absolute;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65pt,-.2pt" to="32.1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g+FvwEAAMcDAAAOAAAAZHJzL2Uyb0RvYy54bWysU8GO0zAQvSPtP1i+06QtIBQ13UNX7GUF&#10;FQvcvY7dWNgea2ya9O8ZO2lYAUIIcbFsz7w3857Hu9vRWXZWGA34lq9XNWfKS+iMP7X886d3L99y&#10;FpPwnbDgVcsvKvLb/c2L3RAatYEebKeQEYmPzRBa3qcUmqqKsldOxBUE5SmoAZ1IdMRT1aEYiN3Z&#10;alPXb6oBsAsIUsVIt3dTkO8Lv9ZKpg9aR5WYbTn1lsqKZX3Ka7XfieaEIvRGzm2If+jCCeOp6EJ1&#10;J5Jg39D8QuWMRIig00qCq0BrI1XRQGrW9U9qHnsRVNFC5sSw2BT/H618fz4iM13LN68488LRGz0m&#10;FObUJ3YA78lBQEZBcmoIsSHAwR9xPsVwxCx71OiYtiZ8oSEoRpA0NhafL4vPakxM0uV6u92+pteQ&#10;FJr3xFdNNJkuYEz3ChzLm5Zb47MNohHnh5im1GsK4XJbUyNlly5W5WTrPypN0nLBgi5DpQ4W2VnQ&#10;OHRf11kUlS2ZGaKNtQuo/jNozs0wVQbtb4FLdqkIPi1AZzzg76qm8dqqnvKvqietWfYTdJfyLMUO&#10;mpaibJ7sPI7PzwX+4//tvwMAAP//AwBQSwMEFAAGAAgAAAAhALASLFHZAAAABgEAAA8AAABkcnMv&#10;ZG93bnJldi54bWxMjkFPwkAQhe8m/ofNmHiDXaFUUzslSGI8C1y4bduxbezO1u4C5d8znvT48l6+&#10;9+XryfXqTGPoPCM8zQ0o4srXHTcIh/377AVUiJZr23smhCsFWBf3d7nNan/hTzrvYqMEwiGzCG2M&#10;Q6Z1qFpyNsz9QCzdlx+djRLHRtejvQjc9XphTKqd7VgeWjvQtqXqe3dyCPsPZ6Yydlvin2ezOb6t&#10;Uj6uEB8fps0rqEhT/BvDr76oQyFOpT9xHVSPkCyXskSYJaCkThOJJcLCpKCLXP/XL24AAAD//wMA&#10;UEsBAi0AFAAGAAgAAAAhALaDOJL+AAAA4QEAABMAAAAAAAAAAAAAAAAAAAAAAFtDb250ZW50X1R5&#10;cGVzXS54bWxQSwECLQAUAAYACAAAACEAOP0h/9YAAACUAQAACwAAAAAAAAAAAAAAAAAvAQAAX3Jl&#10;bHMvLnJlbHNQSwECLQAUAAYACAAAACEARQoPhb8BAADHAwAADgAAAAAAAAAAAAAAAAAuAgAAZHJz&#10;L2Uyb0RvYy54bWxQSwECLQAUAAYACAAAACEAsBIsUdkAAAAGAQAADwAAAAAAAAAAAAAAAAAZBAAA&#10;ZHJzL2Rvd25yZXYueG1sUEsFBgAAAAAEAAQA8wAAAB8FA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0CF96081" w14:textId="77777777" w:rsidTr="00AA4672">
        <w:trPr>
          <w:trHeight w:val="439"/>
        </w:trPr>
        <w:tc>
          <w:tcPr>
            <w:tcW w:w="7763" w:type="dxa"/>
            <w:shd w:val="clear" w:color="auto" w:fill="F2F2F2" w:themeFill="background1" w:themeFillShade="F2"/>
            <w:vAlign w:val="center"/>
          </w:tcPr>
          <w:p w14:paraId="339139F2"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sdtPr>
            <w:sdtContent>
              <w:p w14:paraId="6568D200"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sdtPr>
            <w:sdtContent>
              <w:p w14:paraId="014D4915"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689984" behindDoc="0" locked="0" layoutInCell="1" allowOverlap="1" wp14:anchorId="62B70DC2" wp14:editId="2397C6BC">
                          <wp:simplePos x="0" y="0"/>
                          <wp:positionH relativeFrom="column">
                            <wp:posOffset>281305</wp:posOffset>
                          </wp:positionH>
                          <wp:positionV relativeFrom="paragraph">
                            <wp:posOffset>45085</wp:posOffset>
                          </wp:positionV>
                          <wp:extent cx="133350" cy="66675"/>
                          <wp:effectExtent l="0" t="0" r="19050" b="28575"/>
                          <wp:wrapNone/>
                          <wp:docPr id="25" name="Straight Connector 25"/>
                          <wp:cNvGraphicFramePr/>
                          <a:graphic xmlns:a="http://schemas.openxmlformats.org/drawingml/2006/main">
                            <a:graphicData uri="http://schemas.microsoft.com/office/word/2010/wordprocessingShape">
                              <wps:wsp>
                                <wps:cNvCnPr/>
                                <wps:spPr>
                                  <a:xfrm flipV="1">
                                    <a:off x="0" y="0"/>
                                    <a:ext cx="133350" cy="666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190797" id="Straight Connector 25" o:spid="_x0000_s1026" style="position:absolute;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15pt,3.55pt" to="32.6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bFRwwEAAMYDAAAOAAAAZHJzL2Uyb0RvYy54bWysU8GO0zAQvSPxD5bvNGmrLShquoeudi8I&#10;Kha4ex27sbA91tg06d8zdtqwYhFCiIuV8cx7M+95sr0dnWUnhdGAb/lyUXOmvITO+GPLv3y+f/OO&#10;s5iE74QFr1p+VpHf7l6/2g6hUSvowXYKGZH42Ayh5X1KoamqKHvlRFxAUJ6SGtCJRCEeqw7FQOzO&#10;Vqu63lQDYBcQpIqRbu+mJN8Vfq2VTB+1jiox23KaLZUTy/mUz2q3Fc0RReiNvIwh/mEKJ4ynpjPV&#10;nUiCfUfzgsoZiRBBp4UEV4HWRqqigdQs61/UPPYiqKKFzIlhtin+P1r54XRAZrqWr24488LRGz0m&#10;FObYJ7YH78lBQEZJcmoIsSHA3h/wEsVwwCx71OiYtiZ8pSUoRpA0Nhafz7PPakxM0uVyvV7f0GtI&#10;Sm02m7eFvJpYMlvAmB4UOJY/Wm6Nzy6IRpzex0SdqfRaQkGeapqjfKWzVbnY+k9Kk7Lcr6DLTqm9&#10;RXYStA3dt2XWRFylMkO0sXYG1X8GXWozTJU9+1vgXF06gk8z0BkP+LuuabyOqqf6q+pJa5b9BN25&#10;vEqxg5alKLssdt7G53GB//z9dj8AAAD//wMAUEsDBBQABgAIAAAAIQAONbzj2AAAAAYBAAAPAAAA&#10;ZHJzL2Rvd25yZXYueG1sTI7BbsIwEETvlfoP1iL1VmxaklQhDqJIVc9AL9yceEki4nUaG0j/vsup&#10;PY7maeYV68n14opj6DxpWMwVCKTa244aDV+Hj+c3ECEasqb3hBp+MMC6fHwoTG79jXZ43cdG8AiF&#10;3GhoYxxyKUPdojNh7gck7k5+dCZyHBtpR3PjcdfLF6VS6UxH/NCaAbct1uf9xWk4fDo1VbHbIn1n&#10;anN8T1I6Jlo/zabNCkTEKf7BcNdndSjZqfIXskH0GpbLVyY1ZAsQXKcJx4qxLAVZFvK/fvkLAAD/&#10;/wMAUEsBAi0AFAAGAAgAAAAhALaDOJL+AAAA4QEAABMAAAAAAAAAAAAAAAAAAAAAAFtDb250ZW50&#10;X1R5cGVzXS54bWxQSwECLQAUAAYACAAAACEAOP0h/9YAAACUAQAACwAAAAAAAAAAAAAAAAAvAQAA&#10;X3JlbHMvLnJlbHNQSwECLQAUAAYACAAAACEApEWxUcMBAADGAwAADgAAAAAAAAAAAAAAAAAuAgAA&#10;ZHJzL2Uyb0RvYy54bWxQSwECLQAUAAYACAAAACEADjW849gAAAAGAQAADwAAAAAAAAAAAAAAAAAd&#10;BAAAZHJzL2Rvd25yZXYueG1sUEsFBgAAAAAEAAQA8wAAACIFA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58FBD9B3" w14:textId="77777777" w:rsidTr="00AA4672">
        <w:trPr>
          <w:trHeight w:val="403"/>
        </w:trPr>
        <w:tc>
          <w:tcPr>
            <w:tcW w:w="7763" w:type="dxa"/>
            <w:shd w:val="clear" w:color="auto" w:fill="F2F2F2" w:themeFill="background1" w:themeFillShade="F2"/>
            <w:vAlign w:val="center"/>
          </w:tcPr>
          <w:p w14:paraId="55F7FF58"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Children under 18?</w:t>
            </w:r>
          </w:p>
        </w:tc>
        <w:tc>
          <w:tcPr>
            <w:tcW w:w="992" w:type="dxa"/>
            <w:shd w:val="clear" w:color="auto" w:fill="BFBFBF" w:themeFill="background1" w:themeFillShade="BF"/>
            <w:vAlign w:val="center"/>
          </w:tcPr>
          <w:sdt>
            <w:sdtPr>
              <w:rPr>
                <w:rFonts w:ascii="Arial" w:hAnsi="Arial" w:cs="Arial"/>
                <w:b/>
                <w:bCs/>
              </w:rPr>
              <w:id w:val="-375472827"/>
            </w:sdtPr>
            <w:sdtContent>
              <w:p w14:paraId="260BA714"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688960" behindDoc="0" locked="0" layoutInCell="1" allowOverlap="1" wp14:anchorId="10AFEC6C" wp14:editId="480DA1B5">
                          <wp:simplePos x="0" y="0"/>
                          <wp:positionH relativeFrom="column">
                            <wp:posOffset>212725</wp:posOffset>
                          </wp:positionH>
                          <wp:positionV relativeFrom="paragraph">
                            <wp:posOffset>55880</wp:posOffset>
                          </wp:positionV>
                          <wp:extent cx="152400" cy="114300"/>
                          <wp:effectExtent l="0" t="0" r="19050" b="19050"/>
                          <wp:wrapNone/>
                          <wp:docPr id="26" name="Straight Connector 26"/>
                          <wp:cNvGraphicFramePr/>
                          <a:graphic xmlns:a="http://schemas.openxmlformats.org/drawingml/2006/main">
                            <a:graphicData uri="http://schemas.microsoft.com/office/word/2010/wordprocessingShape">
                              <wps:wsp>
                                <wps:cNvCnPr/>
                                <wps:spPr>
                                  <a:xfrm flipV="1">
                                    <a:off x="0" y="0"/>
                                    <a:ext cx="152400" cy="114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2A0FEDF" id="Straight Connector 26" o:spid="_x0000_s1026" style="position:absolute;flip:y;z-index:251688960;visibility:visible;mso-wrap-style:square;mso-wrap-distance-left:9pt;mso-wrap-distance-top:0;mso-wrap-distance-right:9pt;mso-wrap-distance-bottom:0;mso-position-horizontal:absolute;mso-position-horizontal-relative:text;mso-position-vertical:absolute;mso-position-vertical-relative:text" from="16.75pt,4.4pt" to="28.7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gSFwAEAAMcDAAAOAAAAZHJzL2Uyb0RvYy54bWysU02P0zAQvSPxHyzfaZKyrFDUdA9dwQVB&#10;xbLcvc64sfCXxqZJ/z1jJw0IEEKIi2V75r2Z9zze3U3WsDNg1N51vNnUnIGTvtfu1PHHT29evOYs&#10;JuF6YbyDjl8g8rv982e7MbSw9YM3PSAjEhfbMXR8SCm0VRXlAFbEjQ/gKKg8WpHoiKeqRzESuzXV&#10;tq5vq9FjH9BLiJFu7+cg3xd+pUCmD0pFSMx0nHpLZcWyPuW12u9Ee0IRBi2XNsQ/dGGFdlR0pboX&#10;SbCvqH+hslqij16ljfS28kppCUUDqWnqn9Q8DCJA0ULmxLDaFP8frXx/PiLTfce3t5w5YemNHhIK&#10;fRoSO3jnyEGPjILk1BhiS4CDO+JyiuGIWfak0DJldPhMQ1CMIGlsKj5fVp9hSkzSZfNqe1PTa0gK&#10;Nc3NS9oTXzXTZLqAMb0Fb1nedNxol20QrTi/i2lOvaYQLrc1N1J26WIgJxv3ERRJywULugwVHAyy&#10;s6Bx6L80S9mSmSFKG7OC6j+DltwMgzJofwtcs0tF79IKtNp5/F3VNF1bVXP+VfWsNct+8v2lPEux&#10;g6alGLpMdh7HH88F/v3/7b8BAAD//wMAUEsDBBQABgAIAAAAIQBOC+zy2QAAAAYBAAAPAAAAZHJz&#10;L2Rvd25yZXYueG1sTI/BTsMwEETvSPyDtUjcqEOrpFGaTVUqIc60XHpz4iWJGq9D7Lbh71lOcBzN&#10;aOZNuZ3doK40hd4zwvMiAUXceNtzi/BxfH3KQYVo2JrBMyF8U4BtdX9XmsL6G7/T9RBbJSUcCoPQ&#10;xTgWWoemI2fCwo/E4n36yZkocmq1ncxNyt2gl0mSaWd6loXOjLTvqDkfLg7h+OaSuY79nvhrnexO&#10;L2nGpxTx8WHebUBFmuNfGH7xBR0qYar9hW1QA8JqlUoSIZcDYqdrkTXCMstBV6X+j1/9AAAA//8D&#10;AFBLAQItABQABgAIAAAAIQC2gziS/gAAAOEBAAATAAAAAAAAAAAAAAAAAAAAAABbQ29udGVudF9U&#10;eXBlc10ueG1sUEsBAi0AFAAGAAgAAAAhADj9If/WAAAAlAEAAAsAAAAAAAAAAAAAAAAALwEAAF9y&#10;ZWxzLy5yZWxzUEsBAi0AFAAGAAgAAAAhAAUiBIXAAQAAxwMAAA4AAAAAAAAAAAAAAAAALgIAAGRy&#10;cy9lMm9Eb2MueG1sUEsBAi0AFAAGAAgAAAAhAE4L7PLZAAAABgEAAA8AAAAAAAAAAAAAAAAAGgQA&#10;AGRycy9kb3ducmV2LnhtbFBLBQYAAAAABAAEAPMAAAAgBQAAAAA=&#10;" strokecolor="black [3200]" strokeweight=".5pt">
                          <v:stroke joinstyle="miter"/>
                        </v:line>
                      </w:pict>
                    </mc:Fallback>
                  </mc:AlternateContent>
                </w: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sdtPr>
            <w:sdtContent>
              <w:p w14:paraId="28156CCE"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C26E0" w:rsidRPr="004C3A0B" w14:paraId="7769CE18" w14:textId="77777777" w:rsidTr="00AA4672">
        <w:trPr>
          <w:trHeight w:val="403"/>
        </w:trPr>
        <w:tc>
          <w:tcPr>
            <w:tcW w:w="7763" w:type="dxa"/>
            <w:shd w:val="clear" w:color="auto" w:fill="F2F2F2" w:themeFill="background1" w:themeFillShade="F2"/>
            <w:vAlign w:val="center"/>
          </w:tcPr>
          <w:p w14:paraId="50DB9113"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sdtPr>
            <w:sdtContent>
              <w:p w14:paraId="12597912"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sdtPr>
            <w:sdtContent>
              <w:p w14:paraId="0D8661FD"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691008" behindDoc="0" locked="0" layoutInCell="1" allowOverlap="1" wp14:anchorId="4E01789E" wp14:editId="297D1367">
                          <wp:simplePos x="0" y="0"/>
                          <wp:positionH relativeFrom="column">
                            <wp:posOffset>271780</wp:posOffset>
                          </wp:positionH>
                          <wp:positionV relativeFrom="paragraph">
                            <wp:posOffset>-20320</wp:posOffset>
                          </wp:positionV>
                          <wp:extent cx="133350" cy="104775"/>
                          <wp:effectExtent l="0" t="0" r="19050" b="28575"/>
                          <wp:wrapNone/>
                          <wp:docPr id="29" name="Straight Connector 29"/>
                          <wp:cNvGraphicFramePr/>
                          <a:graphic xmlns:a="http://schemas.openxmlformats.org/drawingml/2006/main">
                            <a:graphicData uri="http://schemas.microsoft.com/office/word/2010/wordprocessingShape">
                              <wps:wsp>
                                <wps:cNvCnPr/>
                                <wps:spPr>
                                  <a:xfrm flipV="1">
                                    <a:off x="0" y="0"/>
                                    <a:ext cx="133350" cy="1047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9EB24D" id="Straight Connector 29"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pt,-1.6pt" to="31.9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2WDwQEAAMcDAAAOAAAAZHJzL2Uyb0RvYy54bWysU02P0zAQvSPxHyzfadKWZSFquoeu4IKg&#10;YoG71xk3Fv7S2DTpv2fspAEBQghxsWzPvDfznse7u9EadgaM2ruWr1c1Z+Ck77Q7tfzTx9fPXnIW&#10;k3CdMN5Byy8Q+d3+6ZPdEBrY+N6bDpARiYvNEFrepxSaqoqyByviygdwFFQerUh0xFPVoRiI3Zpq&#10;U9cvqsFjF9BLiJFu76cg3xd+pUCm90pFSMy0nHpLZcWyPua12u9Ec0IRei3nNsQ/dGGFdlR0oboX&#10;SbCvqH+hslqij16llfS28kppCUUDqVnXP6l56EWAooXMiWGxKf4/WvnufESmu5ZvXnHmhKU3ekgo&#10;9KlP7OCdIwc9MgqSU0OIDQEO7ojzKYYjZtmjQsuU0eEzDUExgqSxsfh8WXyGMTFJl+vtdntDryEp&#10;tK6f397eZPZqosl0AWN6A96yvGm50S7bIBpxfhvTlHpNIVxua2qk7NLFQE427gMokpYLFnQZKjgY&#10;ZGdB49B9Wc9lS2aGKG3MAqr/DJpzMwzKoP0tcMkuFb1LC9Bq5/F3VdN4bVVN+VfVk9Ys+9F3l/Is&#10;xQ6almLoPNl5HH88F/j3/7f/BgAA//8DAFBLAwQUAAYACAAAACEA4iltjtkAAAAHAQAADwAAAGRy&#10;cy9kb3ducmV2LnhtbEyOwW7CMBBE75X4B2uRegObpKRViIMoUtVzoRduTrxNIuJ1iA2kf9/tqT2O&#10;ZvTmFdvJ9eKGY+g8aVgtFQik2tuOGg2fx7fFC4gQDVnTe0IN3xhgW84eCpNbf6cPvB1iIxhCITca&#10;2hiHXMpQt+hMWPoBibsvPzoTOY6NtKO5M9z1MlEqk850xA+tGXDfYn0+XJ2G47tTUxW7PdLlWe1O&#10;r+uMTmutH+fTbgMi4hT/xvCrz+pQslPlr2SD6DU8JWweNSzSBAT3Wcq54l2agiwL+d+//AEAAP//&#10;AwBQSwECLQAUAAYACAAAACEAtoM4kv4AAADhAQAAEwAAAAAAAAAAAAAAAAAAAAAAW0NvbnRlbnRf&#10;VHlwZXNdLnhtbFBLAQItABQABgAIAAAAIQA4/SH/1gAAAJQBAAALAAAAAAAAAAAAAAAAAC8BAABf&#10;cmVscy8ucmVsc1BLAQItABQABgAIAAAAIQCrp2WDwQEAAMcDAAAOAAAAAAAAAAAAAAAAAC4CAABk&#10;cnMvZTJvRG9jLnhtbFBLAQItABQABgAIAAAAIQDiKW2O2QAAAAcBAAAPAAAAAAAAAAAAAAAAABsE&#10;AABkcnMvZG93bnJldi54bWxQSwUGAAAAAAQABADzAAAAIQU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180049F1" w14:textId="77777777" w:rsidTr="00AA4672">
        <w:trPr>
          <w:trHeight w:val="439"/>
        </w:trPr>
        <w:tc>
          <w:tcPr>
            <w:tcW w:w="7763" w:type="dxa"/>
            <w:shd w:val="clear" w:color="auto" w:fill="F2F2F2" w:themeFill="background1" w:themeFillShade="F2"/>
            <w:vAlign w:val="center"/>
          </w:tcPr>
          <w:p w14:paraId="31146ED9"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sdtPr>
            <w:sdtContent>
              <w:p w14:paraId="77ED45AF"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sdtPr>
            <w:sdtContent>
              <w:p w14:paraId="64973605"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692032" behindDoc="0" locked="0" layoutInCell="1" allowOverlap="1" wp14:anchorId="3E5E0D44" wp14:editId="392FC20B">
                          <wp:simplePos x="0" y="0"/>
                          <wp:positionH relativeFrom="column">
                            <wp:posOffset>274955</wp:posOffset>
                          </wp:positionH>
                          <wp:positionV relativeFrom="paragraph">
                            <wp:posOffset>8890</wp:posOffset>
                          </wp:positionV>
                          <wp:extent cx="133350" cy="123825"/>
                          <wp:effectExtent l="0" t="0" r="19050" b="28575"/>
                          <wp:wrapNone/>
                          <wp:docPr id="30" name="Straight Connector 30"/>
                          <wp:cNvGraphicFramePr/>
                          <a:graphic xmlns:a="http://schemas.openxmlformats.org/drawingml/2006/main">
                            <a:graphicData uri="http://schemas.microsoft.com/office/word/2010/wordprocessingShape">
                              <wps:wsp>
                                <wps:cNvCnPr/>
                                <wps:spPr>
                                  <a:xfrm flipV="1">
                                    <a:off x="0" y="0"/>
                                    <a:ext cx="133350" cy="1238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BA4C1F" id="Straight Connector 30"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65pt,.7pt" to="32.1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5gVwQEAAMcDAAAOAAAAZHJzL2Uyb0RvYy54bWysU8GO0zAQvSPxD5bvNE2jRauo6R66gguC&#10;ioW9ex27sbA91ti06d8zdtKAACG02otle+a9mfc83t6NzrKTwmjAd7xerTlTXkJv/LHjX7+8e3PL&#10;WUzC98KCVx2/qMjvdq9fbc+hVRsYwPYKGZH42J5Dx4eUQltVUQ7KibiCoDwFNaATiY54rHoUZ2J3&#10;ttqs12+rM2AfEKSKkW7vpyDfFX6tlUyftI4qMdtx6i2VFcv6lNdqtxXtEUUYjJzbEM/owgnjqehC&#10;dS+SYN/R/EHljESIoNNKgqtAayNV0UBq6vVvah4GEVTRQubEsNgUX45WfjwdkJm+4w3Z44WjN3pI&#10;KMxxSGwP3pODgIyC5NQ5xJYAe3/A+RTDAbPsUaNj2prwSENQjCBpbCw+Xxaf1ZiYpMu6aZobKicp&#10;VG+a281NZq8mmkwXMKb3ChzLm45b47MNohWnDzFNqdcUwuW2pkbKLl2sysnWf1aapOWCBV2GSu0t&#10;spOgcei/1XPZkpkh2li7gNb/Bs25GabKoP0vcMkuFcGnBeiMB/xb1TReW9VT/lX1pDXLfoL+Up6l&#10;2EHTUgydJzuP46/nAv/5/3Y/AAAA//8DAFBLAwQUAAYACAAAACEAmw8Cu9gAAAAGAQAADwAAAGRy&#10;cy9kb3ducmV2LnhtbEyOzW7CMBCE75X6DtZW4lZsIIQ2jYMoUtVzgQs3J94mEfE6jQ2Et+/2VI7z&#10;o5kvX4+uExccQutJw2yqQCBV3rZUazjsP55fQIRoyJrOE2q4YYB18fiQm8z6K33hZRdrwSMUMqOh&#10;ibHPpAxVg86Eqe+ROPv2gzOR5VBLO5grj7tOzpVKpTMt8UNjetw2WJ12Z6dh/+nUWMZ2i/SzUpvj&#10;+zKl41LrydO4eQMRcYz/ZfjDZ3QomKn0Z7JBdBqSxYKb7CcgOE4TlqWGuXoFWeTyHr/4BQAA//8D&#10;AFBLAQItABQABgAIAAAAIQC2gziS/gAAAOEBAAATAAAAAAAAAAAAAAAAAAAAAABbQ29udGVudF9U&#10;eXBlc10ueG1sUEsBAi0AFAAGAAgAAAAhADj9If/WAAAAlAEAAAsAAAAAAAAAAAAAAAAALwEAAF9y&#10;ZWxzLy5yZWxzUEsBAi0AFAAGAAgAAAAhAPrLmBXBAQAAxwMAAA4AAAAAAAAAAAAAAAAALgIAAGRy&#10;cy9lMm9Eb2MueG1sUEsBAi0AFAAGAAgAAAAhAJsPArvYAAAABgEAAA8AAAAAAAAAAAAAAAAAGwQA&#10;AGRycy9kb3ducmV2LnhtbFBLBQYAAAAABAAEAPMAAAAgBQ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29339CE4" w14:textId="77777777" w:rsidTr="00AA4672">
        <w:trPr>
          <w:trHeight w:val="403"/>
        </w:trPr>
        <w:tc>
          <w:tcPr>
            <w:tcW w:w="7763" w:type="dxa"/>
            <w:shd w:val="clear" w:color="auto" w:fill="F2F2F2" w:themeFill="background1" w:themeFillShade="F2"/>
            <w:vAlign w:val="center"/>
          </w:tcPr>
          <w:p w14:paraId="5E215A25"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sdtPr>
            <w:sdtContent>
              <w:p w14:paraId="408C351A"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sdtPr>
            <w:sdtContent>
              <w:p w14:paraId="5DDE035B"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noProof/>
                    <w:lang w:eastAsia="en-GB"/>
                  </w:rPr>
                  <mc:AlternateContent>
                    <mc:Choice Requires="wps">
                      <w:drawing>
                        <wp:anchor distT="0" distB="0" distL="114300" distR="114300" simplePos="0" relativeHeight="251693056" behindDoc="0" locked="0" layoutInCell="1" allowOverlap="1" wp14:anchorId="7833FFC0" wp14:editId="7DE76E32">
                          <wp:simplePos x="0" y="0"/>
                          <wp:positionH relativeFrom="column">
                            <wp:posOffset>271780</wp:posOffset>
                          </wp:positionH>
                          <wp:positionV relativeFrom="paragraph">
                            <wp:posOffset>-5080</wp:posOffset>
                          </wp:positionV>
                          <wp:extent cx="133350" cy="95250"/>
                          <wp:effectExtent l="0" t="0" r="19050" b="19050"/>
                          <wp:wrapNone/>
                          <wp:docPr id="31" name="Straight Connector 31"/>
                          <wp:cNvGraphicFramePr/>
                          <a:graphic xmlns:a="http://schemas.openxmlformats.org/drawingml/2006/main">
                            <a:graphicData uri="http://schemas.microsoft.com/office/word/2010/wordprocessingShape">
                              <wps:wsp>
                                <wps:cNvCnPr/>
                                <wps:spPr>
                                  <a:xfrm flipV="1">
                                    <a:off x="0" y="0"/>
                                    <a:ext cx="133350" cy="95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46A84C" id="Straight Connector 31" o:spid="_x0000_s1026" style="position:absolute;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pt,-.4pt" to="31.9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5LVwQEAAMYDAAAOAAAAZHJzL2Uyb0RvYy54bWysU8FuGyEQvUfqPyDu9a5tpWpWXufgqL1U&#10;rZU0vRMWvKjAoIF613+fgbW3VVtVUdQLAmbem3mPYXM7OsuOCqMB3/LlouZMeQmd8YeWP3798PY9&#10;ZzEJ3wkLXrX8pCK/3b652gyhUSvowXYKGZH42Ayh5X1KoamqKHvlRFxAUJ6CGtCJREc8VB2Kgdid&#10;rVZ1/a4aALuAIFWMdHs3Bfm28GutZPqidVSJ2ZZTb6msWNanvFbbjWgOKEJv5LkN8YounDCeis5U&#10;dyIJ9gPNH1TOSIQIOi0kuAq0NlIVDaRmWf+m5qEXQRUtZE4Ms03x/9HKz8c9MtO1fL3kzAtHb/SQ&#10;UJhDn9gOvCcHARkFyakhxIYAO7/H8ymGPWbZo0bHtDXhGw1BMYKksbH4fJp9VmNiki6X6/X6ml5D&#10;UujmekVboqsmlswWMKaPChzLm5Zb47MLohHHTzFNqZcUwuWupj7KLp2sysnW3ytNynK9gi4zpXYW&#10;2VHQNHTfiyYqWzIzRBtrZ1D9b9A5N8NUmbOXAufsUhF8moHOeMC/VU3jpVU95V9UT1qz7CfoTuVV&#10;ih00LMXQ82Dnafz1XOA/v9/2GQAA//8DAFBLAwQUAAYACAAAACEAasXEzNkAAAAGAQAADwAAAGRy&#10;cy9kb3ducmV2LnhtbEyPwU7DMBBE70j8g7VI3KhNaAMKcapSCXGm5dKbEy9JRLwO8bYNf8/2BKfR&#10;akYzb8v1HAZ1win1kSzcLwwopCb6nloLH/vXuydQiR15N0RCCz+YYF1dX5Wu8PFM73jacaukhFLh&#10;LHTMY6F1ajoMLi3iiCTeZ5yCYzmnVvvJnaU8DDozJtfB9SQLnRtx22HztTsGC/u3YOaa+y3S96PZ&#10;HF5WOR1W1t7ezJtnUIwz/4Xhgi/oUAlTHY/kkxosLDMhZwuXB8TOH0RriS0z0FWp/+NXvwAAAP//&#10;AwBQSwECLQAUAAYACAAAACEAtoM4kv4AAADhAQAAEwAAAAAAAAAAAAAAAAAAAAAAW0NvbnRlbnRf&#10;VHlwZXNdLnhtbFBLAQItABQABgAIAAAAIQA4/SH/1gAAAJQBAAALAAAAAAAAAAAAAAAAAC8BAABf&#10;cmVscy8ucmVsc1BLAQItABQABgAIAAAAIQDHu5LVwQEAAMYDAAAOAAAAAAAAAAAAAAAAAC4CAABk&#10;cnMvZTJvRG9jLnhtbFBLAQItABQABgAIAAAAIQBqxcTM2QAAAAYBAAAPAAAAAAAAAAAAAAAAABsE&#10;AABkcnMvZG93bnJldi54bWxQSwUGAAAAAAQABADzAAAAIQU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1F168BC1" w14:textId="77777777" w:rsidTr="00AA4672">
        <w:trPr>
          <w:trHeight w:val="403"/>
        </w:trPr>
        <w:tc>
          <w:tcPr>
            <w:tcW w:w="7763" w:type="dxa"/>
            <w:shd w:val="clear" w:color="auto" w:fill="F2F2F2" w:themeFill="background1" w:themeFillShade="F2"/>
            <w:vAlign w:val="center"/>
          </w:tcPr>
          <w:p w14:paraId="3C16A0B5"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sdtPr>
            <w:sdtContent>
              <w:p w14:paraId="4B201D57"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sdtPr>
            <w:sdtContent>
              <w:p w14:paraId="2A12676D"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noProof/>
                    <w:lang w:eastAsia="en-GB"/>
                  </w:rPr>
                  <mc:AlternateContent>
                    <mc:Choice Requires="wps">
                      <w:drawing>
                        <wp:anchor distT="0" distB="0" distL="114300" distR="114300" simplePos="0" relativeHeight="251694080" behindDoc="0" locked="0" layoutInCell="1" allowOverlap="1" wp14:anchorId="327B6156" wp14:editId="4251ECBF">
                          <wp:simplePos x="0" y="0"/>
                          <wp:positionH relativeFrom="column">
                            <wp:posOffset>271780</wp:posOffset>
                          </wp:positionH>
                          <wp:positionV relativeFrom="paragraph">
                            <wp:posOffset>-1270</wp:posOffset>
                          </wp:positionV>
                          <wp:extent cx="133350" cy="123825"/>
                          <wp:effectExtent l="0" t="0" r="19050" b="28575"/>
                          <wp:wrapNone/>
                          <wp:docPr id="32" name="Straight Connector 32"/>
                          <wp:cNvGraphicFramePr/>
                          <a:graphic xmlns:a="http://schemas.openxmlformats.org/drawingml/2006/main">
                            <a:graphicData uri="http://schemas.microsoft.com/office/word/2010/wordprocessingShape">
                              <wps:wsp>
                                <wps:cNvCnPr/>
                                <wps:spPr>
                                  <a:xfrm flipV="1">
                                    <a:off x="0" y="0"/>
                                    <a:ext cx="133350" cy="1238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5A81AB" id="Straight Connector 32" o:spid="_x0000_s1026" style="position:absolute;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pt,-.1pt" to="31.9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A65wQEAAMcDAAAOAAAAZHJzL2Uyb0RvYy54bWysU01r3DAQvRfyH4TuXX+REsx6c9jQXkK7&#10;NG3uiiytRfXFSF17/31HstctSSkl5CIkzbw3855G29vJaHISEJSzHa02JSXCctcre+zo928f399Q&#10;EiKzPdPOio6eRaC3u6t329G3onaD070AgiQ2tKPv6BCjb4si8EEYFjbOC4tB6cCwiEc4Fj2wEdmN&#10;Luqy/FCMDnoPjosQ8PZuDtJd5pdS8PhFyiAi0R3F3mJeIa9PaS12W9YegflB8aUN9oouDFMWi65U&#10;dywy8hPUCyqjOLjgZNxwZwonpeIia0A1VflMzcPAvMha0JzgV5vC29Hyz6cDENV3tKkpsczgGz1E&#10;YOo4RLJ31qKDDggG0anRhxYBe3uA5RT8AZLsSYIhUiv/iEOQjUBpZMo+n1efxRQJx8uqaZprfA2O&#10;oapuburrxF7MNInOQ4ifhDMkbTqqlU02sJad7kOcUy8piEttzY3kXTxrkZK1/SokSksFMzoPldhr&#10;ICeG49D/qJayOTNBpNJ6BZX/Bi25CSbyoP0vcM3OFZ2NK9Ao6+BvVeN0aVXO+RfVs9Yk+8n15/ws&#10;2Q6clmzoMtlpHP88Z/jv/7f7BQAA//8DAFBLAwQUAAYACAAAACEAS8t/I9kAAAAGAQAADwAAAGRy&#10;cy9kb3ducmV2LnhtbEyOwW7CMBBE75X6D9ZW4gY2AdI2jYMoEuq50As3J94mEfE6jQ2Ev+/2VI6j&#10;Gb15+Xp0nbjgEFpPGuYzBQKp8ralWsPXYTd9ARGiIWs6T6jhhgHWxeNDbjLrr/SJl32sBUMoZEZD&#10;E2OfSRmqBp0JM98jcfftB2cix6GWdjBXhrtOJkql0pmW+KExPW4brE77s9Nw+HBqLGO7Rfp5Vpvj&#10;+yql40rrydO4eQMRcYz/Y/jTZ3Uo2Kn0Z7JBdBqWCZtHDdMEBNfpgmPJs9cFyCKX9/rFLwAAAP//&#10;AwBQSwECLQAUAAYACAAAACEAtoM4kv4AAADhAQAAEwAAAAAAAAAAAAAAAAAAAAAAW0NvbnRlbnRf&#10;VHlwZXNdLnhtbFBLAQItABQABgAIAAAAIQA4/SH/1gAAAJQBAAALAAAAAAAAAAAAAAAAAC8BAABf&#10;cmVscy8ucmVsc1BLAQItABQABgAIAAAAIQDT3A65wQEAAMcDAAAOAAAAAAAAAAAAAAAAAC4CAABk&#10;cnMvZTJvRG9jLnhtbFBLAQItABQABgAIAAAAIQBLy38j2QAAAAYBAAAPAAAAAAAAAAAAAAAAABsE&#10;AABkcnMvZG93bnJldi54bWxQSwUGAAAAAAQABADzAAAAIQU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52CFFEE9" w14:textId="77777777" w:rsidTr="00AA4672">
        <w:trPr>
          <w:trHeight w:val="403"/>
        </w:trPr>
        <w:tc>
          <w:tcPr>
            <w:tcW w:w="7763" w:type="dxa"/>
            <w:shd w:val="clear" w:color="auto" w:fill="F2F2F2" w:themeFill="background1" w:themeFillShade="F2"/>
            <w:vAlign w:val="center"/>
          </w:tcPr>
          <w:p w14:paraId="3EFC25B5"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Others (please identify):</w:t>
            </w:r>
          </w:p>
          <w:p w14:paraId="6A3F6C3D" w14:textId="77777777" w:rsidR="002C26E0" w:rsidRPr="004C3A0B" w:rsidRDefault="002C26E0" w:rsidP="00AA4672">
            <w:pPr>
              <w:autoSpaceDE w:val="0"/>
              <w:autoSpaceDN w:val="0"/>
              <w:adjustRightInd w:val="0"/>
              <w:rPr>
                <w:rFonts w:ascii="Arial" w:hAnsi="Arial" w:cs="Arial"/>
              </w:rPr>
            </w:pPr>
          </w:p>
          <w:p w14:paraId="1E28580C" w14:textId="77777777" w:rsidR="002C26E0" w:rsidRPr="004C3A0B" w:rsidRDefault="002C26E0" w:rsidP="00AA4672">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sdtPr>
            <w:sdtContent>
              <w:p w14:paraId="0CC68FD1"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sdtPr>
            <w:sdtContent>
              <w:p w14:paraId="3887F508"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noProof/>
                    <w:lang w:eastAsia="en-GB"/>
                  </w:rPr>
                  <mc:AlternateContent>
                    <mc:Choice Requires="wps">
                      <w:drawing>
                        <wp:anchor distT="0" distB="0" distL="114300" distR="114300" simplePos="0" relativeHeight="251731968" behindDoc="0" locked="0" layoutInCell="1" allowOverlap="1" wp14:anchorId="5BF42052" wp14:editId="3F88C7D3">
                          <wp:simplePos x="0" y="0"/>
                          <wp:positionH relativeFrom="column">
                            <wp:posOffset>257175</wp:posOffset>
                          </wp:positionH>
                          <wp:positionV relativeFrom="paragraph">
                            <wp:posOffset>-40640</wp:posOffset>
                          </wp:positionV>
                          <wp:extent cx="181610" cy="163830"/>
                          <wp:effectExtent l="0" t="0" r="27940" b="26670"/>
                          <wp:wrapNone/>
                          <wp:docPr id="61" name="Straight Connector 61"/>
                          <wp:cNvGraphicFramePr/>
                          <a:graphic xmlns:a="http://schemas.openxmlformats.org/drawingml/2006/main">
                            <a:graphicData uri="http://schemas.microsoft.com/office/word/2010/wordprocessingShape">
                              <wps:wsp>
                                <wps:cNvCnPr/>
                                <wps:spPr>
                                  <a:xfrm flipV="1">
                                    <a:off x="0" y="0"/>
                                    <a:ext cx="181610" cy="16383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A86896" id="Straight Connector 61" o:spid="_x0000_s1026" style="position:absolute;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5pt,-3.2pt" to="34.5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B6dwwEAAMcDAAAOAAAAZHJzL2Uyb0RvYy54bWysU02P0zAQvSPtf7B83ybZlaoqarqHruCC&#10;looF7l5n3Fj4S2Nvk/57xk4bECCEEBcr9sx7M+/NZPswWcNOgFF71/FmVXMGTvpeu2PHP396e7vh&#10;LCbhemG8g46fIfKH3c2b7RhauPODNz0gIxIX2zF0fEgptFUV5QBWxJUP4CioPFqR6IrHqkcxErs1&#10;1V1dr6vRYx/QS4iRXh/nIN8VfqVApg9KRUjMdJx6S+XEcr7ks9ptRXtEEQYtL22If+jCCu2o6EL1&#10;KJJgr6h/obJaoo9epZX0tvJKaQlFA6lp6p/UPA8iQNFC5sSw2BT/H618Oh2Q6b7j64YzJyzN6Dmh&#10;0Mchsb13jhz0yChITo0htgTYuwNebjEcMMueFFqmjA5faAmKESSNTcXn8+IzTIlJemw2zbqhaUgK&#10;Nev7zX2ZQzXTZLqAMb0Db1n+6LjRLtsgWnF6HxOVptRrCl1yW3Mj5SudDeRk4z6CImm5YEGXpYK9&#10;QXYStA791yKKuEpmhihtzAKq/wy65GYYlEX7W+CSXSp6lxag1c7j76qm6dqqmvOvqmetWfaL789l&#10;LMUO2pbi0mWz8zr+eC/w7//f7hsAAAD//wMAUEsDBBQABgAIAAAAIQB2zQrR2gAAAAcBAAAPAAAA&#10;ZHJzL2Rvd25yZXYueG1sTI7BbsIwEETvlfgHa5F6A5sqSUsaB1GkqucCF25OvE0i4nWIDaR/3+2p&#10;PY7maeYVm8n14oZj6DxpWC0VCKTa244aDcfD++IFRIiGrOk9oYZvDLApZw+Fya2/0yfe9rERPEIh&#10;NxraGIdcylC36ExY+gGJuy8/OhM5jo20o7nzuOvlk1KZdKYjfmjNgLsW6/P+6jQcPpyaqtjtkC7P&#10;ant6SzM6pVo/zqftK4iIU/yD4Vef1aFkp8pfyQbRa0hUyqSGRZaA4D5br0BUzK0TkGUh//uXPwAA&#10;AP//AwBQSwECLQAUAAYACAAAACEAtoM4kv4AAADhAQAAEwAAAAAAAAAAAAAAAAAAAAAAW0NvbnRl&#10;bnRfVHlwZXNdLnhtbFBLAQItABQABgAIAAAAIQA4/SH/1gAAAJQBAAALAAAAAAAAAAAAAAAAAC8B&#10;AABfcmVscy8ucmVsc1BLAQItABQABgAIAAAAIQBhRB6dwwEAAMcDAAAOAAAAAAAAAAAAAAAAAC4C&#10;AABkcnMvZTJvRG9jLnhtbFBLAQItABQABgAIAAAAIQB2zQrR2gAAAAcBAAAPAAAAAAAAAAAAAAAA&#10;AB0EAABkcnMvZG93bnJldi54bWxQSwUGAAAAAAQABADzAAAAJAUAAAAA&#10;" strokecolor="black [3200]" strokeweight=".5pt">
                          <v:stroke joinstyle="miter"/>
                        </v:line>
                      </w:pict>
                    </mc:Fallback>
                  </mc:AlternateContent>
                </w:r>
                <w:r>
                  <w:rPr>
                    <w:rFonts w:ascii="MS Gothic" w:eastAsia="MS Gothic" w:hAnsi="MS Gothic" w:cs="Arial" w:hint="eastAsia"/>
                    <w:b/>
                    <w:bCs/>
                  </w:rPr>
                  <w:t>☐</w:t>
                </w:r>
              </w:p>
            </w:sdtContent>
          </w:sdt>
        </w:tc>
      </w:tr>
    </w:tbl>
    <w:p w14:paraId="107303AB" w14:textId="77777777" w:rsidR="002C26E0" w:rsidRPr="004C3A0B" w:rsidRDefault="002C26E0" w:rsidP="002C26E0">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2C26E0" w:rsidRPr="004C3A0B" w14:paraId="50B0CD92" w14:textId="77777777" w:rsidTr="00AA4672">
        <w:trPr>
          <w:trHeight w:val="403"/>
        </w:trPr>
        <w:tc>
          <w:tcPr>
            <w:tcW w:w="9889" w:type="dxa"/>
            <w:shd w:val="clear" w:color="auto" w:fill="F2F2F2" w:themeFill="background1" w:themeFillShade="F2"/>
            <w:vAlign w:val="center"/>
          </w:tcPr>
          <w:p w14:paraId="2760747D" w14:textId="77777777" w:rsidR="002C26E0" w:rsidRPr="004C3A0B" w:rsidRDefault="002C26E0" w:rsidP="00AA4672">
            <w:pPr>
              <w:rPr>
                <w:rFonts w:ascii="Arial" w:hAnsi="Arial" w:cs="Arial"/>
                <w:b/>
              </w:rPr>
            </w:pPr>
            <w:r w:rsidRPr="004C3A0B">
              <w:rPr>
                <w:rFonts w:ascii="Arial" w:hAnsi="Arial" w:cs="Arial"/>
                <w:b/>
              </w:rPr>
              <w:t>Participant numbers and source</w:t>
            </w:r>
          </w:p>
          <w:p w14:paraId="3A61B02F"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2C26E0" w:rsidRPr="004C3A0B" w14:paraId="737DF150" w14:textId="77777777" w:rsidTr="00AA4672">
        <w:trPr>
          <w:trHeight w:val="403"/>
        </w:trPr>
        <w:tc>
          <w:tcPr>
            <w:tcW w:w="9889" w:type="dxa"/>
            <w:vAlign w:val="center"/>
          </w:tcPr>
          <w:p w14:paraId="29CB335B" w14:textId="77777777" w:rsidR="002C26E0" w:rsidRPr="00C32753" w:rsidRDefault="002C26E0" w:rsidP="00AA4672">
            <w:pPr>
              <w:rPr>
                <w:rFonts w:ascii="Arial" w:hAnsi="Arial" w:cs="Arial"/>
              </w:rPr>
            </w:pPr>
            <w:r>
              <w:rPr>
                <w:rFonts w:ascii="Arial" w:hAnsi="Arial" w:cs="Arial"/>
              </w:rPr>
              <w:t xml:space="preserve">There will be three focused participants in the lesson, which will be answering questions during the interview. These participants will also be the main children being observed. However, we will also be observing the engagement of the class and will use a tally chart to mark any behaviours we witness. The children will be known as and referred to as Child 1, Child 2 and Child 3 throughout the research project. The children will be those who struggle to engage with a lesson. These children will make up the representative sample, as they are the ones who find it difficult to engage in activities compared </w:t>
            </w:r>
            <w:proofErr w:type="spellStart"/>
            <w:r>
              <w:rPr>
                <w:rFonts w:ascii="Arial" w:hAnsi="Arial" w:cs="Arial"/>
              </w:rPr>
              <w:t>t</w:t>
            </w:r>
            <w:proofErr w:type="spellEnd"/>
            <w:r>
              <w:rPr>
                <w:rFonts w:ascii="Arial" w:hAnsi="Arial" w:cs="Arial"/>
              </w:rPr>
              <w:t xml:space="preserve"> other children who are mostly engaged.</w:t>
            </w:r>
          </w:p>
        </w:tc>
      </w:tr>
    </w:tbl>
    <w:p w14:paraId="419F804D" w14:textId="77777777" w:rsidR="002C26E0" w:rsidRPr="004C3A0B" w:rsidRDefault="002C26E0" w:rsidP="002C26E0">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2C26E0" w:rsidRPr="004C3A0B" w14:paraId="74B62AAB" w14:textId="77777777" w:rsidTr="00AA4672">
        <w:tc>
          <w:tcPr>
            <w:tcW w:w="6629" w:type="dxa"/>
            <w:shd w:val="clear" w:color="auto" w:fill="F2F2F2" w:themeFill="background1" w:themeFillShade="F2"/>
          </w:tcPr>
          <w:p w14:paraId="1F09D5BA" w14:textId="77777777" w:rsidR="002C26E0" w:rsidRPr="004C3A0B" w:rsidRDefault="002C26E0" w:rsidP="00AA4672">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57590C8C" w14:textId="77777777" w:rsidR="002C26E0" w:rsidRPr="004C3A0B" w:rsidRDefault="002C26E0" w:rsidP="00AA4672">
            <w:pPr>
              <w:autoSpaceDE w:val="0"/>
              <w:autoSpaceDN w:val="0"/>
              <w:adjustRightInd w:val="0"/>
              <w:jc w:val="center"/>
              <w:rPr>
                <w:rFonts w:ascii="Arial" w:hAnsi="Arial" w:cs="Arial"/>
                <w:b/>
                <w:bCs/>
                <w:sz w:val="16"/>
                <w:szCs w:val="16"/>
              </w:rPr>
            </w:pPr>
          </w:p>
          <w:p w14:paraId="0E4337BF" w14:textId="77777777" w:rsidR="002C26E0" w:rsidRPr="004C3A0B" w:rsidRDefault="002C26E0" w:rsidP="00AA4672">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43BE488B" w14:textId="77777777" w:rsidR="002C26E0" w:rsidRPr="004C3A0B" w:rsidRDefault="002C26E0" w:rsidP="00AA4672">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14:paraId="75F1D223" w14:textId="77777777" w:rsidR="002C26E0" w:rsidRPr="004C3A0B" w:rsidRDefault="002C26E0" w:rsidP="00AA4672">
            <w:pPr>
              <w:autoSpaceDE w:val="0"/>
              <w:autoSpaceDN w:val="0"/>
              <w:adjustRightInd w:val="0"/>
              <w:jc w:val="center"/>
              <w:rPr>
                <w:rFonts w:ascii="Arial" w:hAnsi="Arial" w:cs="Arial"/>
                <w:b/>
                <w:bCs/>
                <w:sz w:val="16"/>
                <w:szCs w:val="16"/>
              </w:rPr>
            </w:pPr>
          </w:p>
          <w:p w14:paraId="59177A28" w14:textId="77777777" w:rsidR="002C26E0" w:rsidRPr="004C3A0B" w:rsidRDefault="002C26E0" w:rsidP="00AA4672">
            <w:pPr>
              <w:autoSpaceDE w:val="0"/>
              <w:autoSpaceDN w:val="0"/>
              <w:adjustRightInd w:val="0"/>
              <w:jc w:val="center"/>
              <w:rPr>
                <w:rFonts w:ascii="Arial" w:hAnsi="Arial" w:cs="Arial"/>
                <w:b/>
                <w:bCs/>
              </w:rPr>
            </w:pPr>
            <w:r w:rsidRPr="004C3A0B">
              <w:rPr>
                <w:rFonts w:ascii="Arial" w:hAnsi="Arial" w:cs="Arial"/>
                <w:b/>
                <w:bCs/>
              </w:rPr>
              <w:t>N/A</w:t>
            </w:r>
          </w:p>
        </w:tc>
      </w:tr>
      <w:tr w:rsidR="002C26E0" w:rsidRPr="004C3A0B" w14:paraId="44E29EFC" w14:textId="77777777" w:rsidTr="00AA4672">
        <w:trPr>
          <w:trHeight w:val="439"/>
        </w:trPr>
        <w:tc>
          <w:tcPr>
            <w:tcW w:w="6629" w:type="dxa"/>
            <w:shd w:val="clear" w:color="auto" w:fill="F2F2F2" w:themeFill="background1" w:themeFillShade="F2"/>
            <w:vAlign w:val="center"/>
          </w:tcPr>
          <w:p w14:paraId="0B8FCFAB"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sdtPr>
            <w:sdtContent>
              <w:p w14:paraId="271E9C2E"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708416" behindDoc="0" locked="0" layoutInCell="1" allowOverlap="1" wp14:anchorId="7D66C1EA" wp14:editId="6A2A2D29">
                          <wp:simplePos x="0" y="0"/>
                          <wp:positionH relativeFrom="column">
                            <wp:posOffset>243205</wp:posOffset>
                          </wp:positionH>
                          <wp:positionV relativeFrom="paragraph">
                            <wp:posOffset>9525</wp:posOffset>
                          </wp:positionV>
                          <wp:extent cx="198120" cy="121920"/>
                          <wp:effectExtent l="0" t="0" r="30480" b="30480"/>
                          <wp:wrapNone/>
                          <wp:docPr id="38" name="Straight Connector 38"/>
                          <wp:cNvGraphicFramePr/>
                          <a:graphic xmlns:a="http://schemas.openxmlformats.org/drawingml/2006/main">
                            <a:graphicData uri="http://schemas.microsoft.com/office/word/2010/wordprocessingShape">
                              <wps:wsp>
                                <wps:cNvCnPr/>
                                <wps:spPr>
                                  <a:xfrm flipV="1">
                                    <a:off x="0" y="0"/>
                                    <a:ext cx="198120" cy="1219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ABF1D7" id="Straight Connector 38" o:spid="_x0000_s1026" style="position:absolute;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15pt,.75pt" to="34.7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CCQwAEAAMcDAAAOAAAAZHJzL2Uyb0RvYy54bWysU02P0zAQvSPxHyzfaZIiod2o6R66gguC&#10;igXuXmfcWOsvjU2T/nvGThoQIITQXiw7M+/NvDeT3d1kDTsDRu1dx5tNzRk46XvtTh3/8vntqxvO&#10;YhKuF8Y76PgFIr/bv3yxG0MLWz940wMyInGxHUPHh5RCW1VRDmBF3PgAjoLKoxWJnniqehQjsVtT&#10;bev6TTV67AN6CTHS1/s5yPeFXymQ6aNSERIzHafeUjmxnI/5rPY70Z5QhEHLpQ3xH11YoR0VXanu&#10;RRLsG+rfqKyW6KNXaSO9rbxSWkLRQGqa+hc1D4MIULSQOTGsNsXno5Ufzkdkuu/4a5qUE5Zm9JBQ&#10;6NOQ2ME7Rw56ZBQkp8YQWwIc3BGXVwxHzLInhZYpo8NXWoJiBEljU/H5svoMU2KSPja3N82WpiEp&#10;1GybW7oTXzXTZLqAMb0Db1m+dNxol20QrTi/j2lOvaYQLrc1N1Ju6WIgJxv3CRRJywULuiwVHAyy&#10;s6B16J+apWzJzBCljVlB9d9BS26GQVm0fwWu2aWid2kFWu08/qlqmq6tqjn/qnrWmmU/+v5SxlLs&#10;oG0phi6bndfx53eB//j/9t8BAAD//wMAUEsDBBQABgAIAAAAIQC7vZUc2QAAAAYBAAAPAAAAZHJz&#10;L2Rvd25yZXYueG1sTI7BbsIwEETvlfgHayv1VuyCEiCNgygS6rnAhZsTL0nUeB1iA+Hvuz21p9HO&#10;jGZfvh5dJ244hNaThrepAoFUedtSreF42L0uQYRoyJrOE2p4YIB1MXnKTWb9nb7wto+14BEKmdHQ&#10;xNhnUoaqQWfC1PdInJ394Ezkc6ilHcydx10nZ0ql0pmW+ENjetw2WH3vr07D4dOpsYztFumyUJvT&#10;R5LSKdH65XncvIOIOMa/MvziMzoUzFT6K9kgOg3z5Zyb7CcgOE5XrKWGmVqALHL5H7/4AQAA//8D&#10;AFBLAQItABQABgAIAAAAIQC2gziS/gAAAOEBAAATAAAAAAAAAAAAAAAAAAAAAABbQ29udGVudF9U&#10;eXBlc10ueG1sUEsBAi0AFAAGAAgAAAAhADj9If/WAAAAlAEAAAsAAAAAAAAAAAAAAAAALwEAAF9y&#10;ZWxzLy5yZWxzUEsBAi0AFAAGAAgAAAAhAK/UIJDAAQAAxwMAAA4AAAAAAAAAAAAAAAAALgIAAGRy&#10;cy9lMm9Eb2MueG1sUEsBAi0AFAAGAAgAAAAhALu9lRzZAAAABgEAAA8AAAAAAAAAAAAAAAAAGgQA&#10;AGRycy9kb3ducmV2LnhtbFBLBQYAAAAABAAEAPMAAAAgBQAAAAA=&#10;" strokecolor="black [3200]" strokeweight=".5pt">
                          <v:stroke joinstyle="miter"/>
                        </v:line>
                      </w:pict>
                    </mc:Fallback>
                  </mc:AlternateContent>
                </w: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sdtPr>
            <w:sdtContent>
              <w:p w14:paraId="5C5A4802"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sdtPr>
            <w:sdtContent>
              <w:p w14:paraId="0E895084"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C26E0" w:rsidRPr="004C3A0B" w14:paraId="0482086D" w14:textId="77777777" w:rsidTr="00AA4672">
        <w:trPr>
          <w:trHeight w:val="403"/>
        </w:trPr>
        <w:tc>
          <w:tcPr>
            <w:tcW w:w="6629" w:type="dxa"/>
            <w:shd w:val="clear" w:color="auto" w:fill="F2F2F2" w:themeFill="background1" w:themeFillShade="F2"/>
            <w:vAlign w:val="center"/>
          </w:tcPr>
          <w:p w14:paraId="44FA0AE1"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sdtPr>
            <w:sdtContent>
              <w:p w14:paraId="478031B4"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709440" behindDoc="0" locked="0" layoutInCell="1" allowOverlap="1" wp14:anchorId="6F13612C" wp14:editId="5583C8AC">
                          <wp:simplePos x="0" y="0"/>
                          <wp:positionH relativeFrom="column">
                            <wp:posOffset>262255</wp:posOffset>
                          </wp:positionH>
                          <wp:positionV relativeFrom="paragraph">
                            <wp:posOffset>2540</wp:posOffset>
                          </wp:positionV>
                          <wp:extent cx="137160" cy="144780"/>
                          <wp:effectExtent l="0" t="0" r="34290" b="26670"/>
                          <wp:wrapNone/>
                          <wp:docPr id="39" name="Straight Connector 39"/>
                          <wp:cNvGraphicFramePr/>
                          <a:graphic xmlns:a="http://schemas.openxmlformats.org/drawingml/2006/main">
                            <a:graphicData uri="http://schemas.microsoft.com/office/word/2010/wordprocessingShape">
                              <wps:wsp>
                                <wps:cNvCnPr/>
                                <wps:spPr>
                                  <a:xfrm flipV="1">
                                    <a:off x="0" y="0"/>
                                    <a:ext cx="137160" cy="1447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C7B34E" id="Straight Connector 39" o:spid="_x0000_s1026" style="position:absolute;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65pt,.2pt" to="31.4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lwTxQEAAMcDAAAOAAAAZHJzL2Uyb0RvYy54bWysU01v1DAQvSPxHyzf2SRt1ZZosz1sBRcE&#10;K1q4u854Y+Evjc0m++8ZO7sBAaoqxMWKPfPezHszWd9N1rADYNTedbxZ1ZyBk77Xbt/xL4/v3txy&#10;FpNwvTDeQcePEPnd5vWr9RhauPCDNz0gIxIX2zF0fEgptFUV5QBWxJUP4CioPFqR6Ir7qkcxErs1&#10;1UVdX1ejxz6glxAjvd7PQb4p/EqBTJ+UipCY6Tj1lsqJ5XzKZ7VZi3aPIgxantoQ/9CFFdpR0YXq&#10;XiTBvqP+g8pqiT56lVbS28orpSUUDaSmqX9T8zCIAEULmRPDYlP8f7Ty42GHTPcdv3zLmROWZvSQ&#10;UOj9kNjWO0cOemQUJKfGEFsCbN0OT7cYdphlTwotU0aHr7QExQiSxqbi83HxGabEJD02lzfNNU1D&#10;Uqi5urq5LXOoZppMFzCm9+Atyx8dN9plG0QrDh9iotKUek6hS25rbqR8paOBnGzcZ1AkLRcs6LJU&#10;sDXIDoLWof/WZFHEVTIzRGljFlD9POiUm2FQFu2lwCW7VPQuLUCrnce/VU3TuVU1559Vz1qz7Cff&#10;H8tYih20LUXZabPzOv56L/Cf/9/mBwAAAP//AwBQSwMEFAAGAAgAAAAhAB8+ZczZAAAABQEAAA8A&#10;AABkcnMvZG93bnJldi54bWxMjsFuwjAQRO+V+AdrkXorNqGkkMZBFKnqudALNyfeJhHxOsQG0r/v&#10;9lROo9GMZl6+GV0nrjiE1pOG+UyBQKq8banW8HV4f1qBCNGQNZ0n1PCDATbF5CE3mfU3+sTrPtaC&#10;RyhkRkMTY59JGaoGnQkz3yNx9u0HZyLboZZ2MDced51MlEqlMy3xQ2N63DVYnfYXp+Hw4dRYxnaH&#10;dH5R2+PbMqXjUuvH6bh9BRFxjP9l+MNndCiYqfQXskF0Gp7nC26yguA0TdYgSg3JIgFZ5PKevvgF&#10;AAD//wMAUEsBAi0AFAAGAAgAAAAhALaDOJL+AAAA4QEAABMAAAAAAAAAAAAAAAAAAAAAAFtDb250&#10;ZW50X1R5cGVzXS54bWxQSwECLQAUAAYACAAAACEAOP0h/9YAAACUAQAACwAAAAAAAAAAAAAAAAAv&#10;AQAAX3JlbHMvLnJlbHNQSwECLQAUAAYACAAAACEAzx5cE8UBAADHAwAADgAAAAAAAAAAAAAAAAAu&#10;AgAAZHJzL2Uyb0RvYy54bWxQSwECLQAUAAYACAAAACEAHz5lzNkAAAAFAQAADwAAAAAAAAAAAAAA&#10;AAAfBAAAZHJzL2Rvd25yZXYueG1sUEsFBgAAAAAEAAQA8wAAACUFAAAAAA==&#10;" strokecolor="black [3200]" strokeweight=".5pt">
                          <v:stroke joinstyle="miter"/>
                        </v:line>
                      </w:pict>
                    </mc:Fallback>
                  </mc:AlternateContent>
                </w: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sdtPr>
            <w:sdtContent>
              <w:p w14:paraId="1BFFA9AC"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sdtPr>
            <w:sdtContent>
              <w:p w14:paraId="3A1CF8D0"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C26E0" w:rsidRPr="004C3A0B" w14:paraId="0A91A38F" w14:textId="77777777" w:rsidTr="00AA4672">
        <w:trPr>
          <w:trHeight w:val="439"/>
        </w:trPr>
        <w:tc>
          <w:tcPr>
            <w:tcW w:w="6629" w:type="dxa"/>
            <w:shd w:val="clear" w:color="auto" w:fill="F2F2F2" w:themeFill="background1" w:themeFillShade="F2"/>
            <w:vAlign w:val="center"/>
          </w:tcPr>
          <w:p w14:paraId="0B89EE4E"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sdtPr>
            <w:sdtContent>
              <w:p w14:paraId="4587DC5C"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710464" behindDoc="0" locked="0" layoutInCell="1" allowOverlap="1" wp14:anchorId="3BB659B5" wp14:editId="5D9C4BD2">
                          <wp:simplePos x="0" y="0"/>
                          <wp:positionH relativeFrom="column">
                            <wp:posOffset>250825</wp:posOffset>
                          </wp:positionH>
                          <wp:positionV relativeFrom="paragraph">
                            <wp:posOffset>-29210</wp:posOffset>
                          </wp:positionV>
                          <wp:extent cx="129540" cy="137160"/>
                          <wp:effectExtent l="0" t="0" r="22860" b="34290"/>
                          <wp:wrapNone/>
                          <wp:docPr id="40" name="Straight Connector 40"/>
                          <wp:cNvGraphicFramePr/>
                          <a:graphic xmlns:a="http://schemas.openxmlformats.org/drawingml/2006/main">
                            <a:graphicData uri="http://schemas.microsoft.com/office/word/2010/wordprocessingShape">
                              <wps:wsp>
                                <wps:cNvCnPr/>
                                <wps:spPr>
                                  <a:xfrm flipV="1">
                                    <a:off x="0" y="0"/>
                                    <a:ext cx="129540" cy="1371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C4D004" id="Straight Connector 40" o:spid="_x0000_s1026" style="position:absolute;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75pt,-2.3pt" to="29.9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QhTwgEAAMcDAAAOAAAAZHJzL2Uyb0RvYy54bWysU8GO0zAQvSPxD5bvNEmBBaKme+hquSCo&#10;WJa717EbC9tjjU2T/j1jpw1oWSGEuFgez7w3814mm+vJWXZUGA34jjermjPlJfTGHzp+/+X2xVvO&#10;YhK+Fxa86vhJRX69ff5sM4ZWrWEA2ytkROJjO4aODymFtqqiHJQTcQVBeUpqQCcShXioehQjsTtb&#10;rev6qhoB+4AgVYz0ejMn+bbwa61k+qR1VInZjtNsqZxYzod8VtuNaA8owmDkeQzxD1M4YTw1Xahu&#10;RBLsO5rfqJyRCBF0WklwFWhtpCoaSE1TP1JzN4igihYyJ4bFpvj/aOXH4x6Z6Tv+iuzxwtE3ukso&#10;zGFIbAfek4OAjJLk1BhiS4Cd3+M5imGPWfak0TFtTfhKS1CMIGlsKj6fFp/VlJikx2b97nVuJynV&#10;vHzTXBX2aqbJdAFjeq/AsXzpuDU+2yBacfwQE7Wm0ksJBXmseZBySyercrH1n5UmablhQZelUjuL&#10;7ChoHfpvTRZFXKUyQ7SxdgHVfwadazNMlUX7W+BSXTqCTwvQGQ/4VNc0XUbVc/1F9aw1y36A/lQ+&#10;S7GDtqUoO292Xsdf4wL/+f9tfwAAAP//AwBQSwMEFAAGAAgAAAAhAPqY1Y/aAAAABwEAAA8AAABk&#10;cnMvZG93bnJldi54bWxMjsFOwzAQRO9I/IO1SL21NpSkJMSp2kqIMy2X3px4SSLidYjdNv17lhM9&#10;juZp5hXryfXijGPoPGl4XCgQSLW3HTUaPg9v8xcQIRqypveEGq4YYF3e3xUmt/5CH3jex0bwCIXc&#10;aGhjHHIpQ92iM2HhByTuvvzoTOQ4NtKO5sLjrpdPSqXSmY74oTUD7lqsv/cnp+Hw7tRUxW6H9LNS&#10;m+M2SemYaD17mDavICJO8R+GP31Wh5KdKn8iG0SvYZklTGqYP6cguE+yDETF3EqBLAt561/+AgAA&#10;//8DAFBLAQItABQABgAIAAAAIQC2gziS/gAAAOEBAAATAAAAAAAAAAAAAAAAAAAAAABbQ29udGVu&#10;dF9UeXBlc10ueG1sUEsBAi0AFAAGAAgAAAAhADj9If/WAAAAlAEAAAsAAAAAAAAAAAAAAAAALwEA&#10;AF9yZWxzLy5yZWxzUEsBAi0AFAAGAAgAAAAhAHD1CFPCAQAAxwMAAA4AAAAAAAAAAAAAAAAALgIA&#10;AGRycy9lMm9Eb2MueG1sUEsBAi0AFAAGAAgAAAAhAPqY1Y/aAAAABwEAAA8AAAAAAAAAAAAAAAAA&#10;HAQAAGRycy9kb3ducmV2LnhtbFBLBQYAAAAABAAEAPMAAAAjBQAAAAA=&#10;" strokecolor="black [3200]" strokeweight=".5pt">
                          <v:stroke joinstyle="miter"/>
                        </v:line>
                      </w:pict>
                    </mc:Fallback>
                  </mc:AlternateContent>
                </w: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sdtPr>
            <w:sdtContent>
              <w:p w14:paraId="081D8DD7"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sdtPr>
            <w:sdtContent>
              <w:p w14:paraId="70D73177"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C26E0" w:rsidRPr="004C3A0B" w14:paraId="7B2D540B" w14:textId="77777777" w:rsidTr="00AA4672">
        <w:trPr>
          <w:trHeight w:val="403"/>
        </w:trPr>
        <w:tc>
          <w:tcPr>
            <w:tcW w:w="6629" w:type="dxa"/>
            <w:shd w:val="clear" w:color="auto" w:fill="F2F2F2" w:themeFill="background1" w:themeFillShade="F2"/>
            <w:vAlign w:val="center"/>
          </w:tcPr>
          <w:p w14:paraId="103C6C36"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sdtPr>
            <w:sdtContent>
              <w:p w14:paraId="790FFD20"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716608" behindDoc="0" locked="0" layoutInCell="1" allowOverlap="1" wp14:anchorId="501593AD" wp14:editId="66CF2C43">
                          <wp:simplePos x="0" y="0"/>
                          <wp:positionH relativeFrom="column">
                            <wp:posOffset>243205</wp:posOffset>
                          </wp:positionH>
                          <wp:positionV relativeFrom="paragraph">
                            <wp:posOffset>12700</wp:posOffset>
                          </wp:positionV>
                          <wp:extent cx="137160" cy="121920"/>
                          <wp:effectExtent l="0" t="0" r="34290" b="30480"/>
                          <wp:wrapNone/>
                          <wp:docPr id="46" name="Straight Connector 46"/>
                          <wp:cNvGraphicFramePr/>
                          <a:graphic xmlns:a="http://schemas.openxmlformats.org/drawingml/2006/main">
                            <a:graphicData uri="http://schemas.microsoft.com/office/word/2010/wordprocessingShape">
                              <wps:wsp>
                                <wps:cNvCnPr/>
                                <wps:spPr>
                                  <a:xfrm flipV="1">
                                    <a:off x="0" y="0"/>
                                    <a:ext cx="137160" cy="1219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C9600D" id="Straight Connector 46" o:spid="_x0000_s1026" style="position:absolute;flip: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15pt,1pt" to="29.9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XOIwwEAAMcDAAAOAAAAZHJzL2Uyb0RvYy54bWysU8GO0zAQvSPxD5bvNElBBaKme+gKLggq&#10;duHudezGwvZYY9Okf8/YaQMCtFohLlbsmfdm3pvJ9mZylp0URgO+482q5kx5Cb3xx45/uX/34g1n&#10;MQnfCwtedfysIr/ZPX+2HUOr1jCA7RUyIvGxHUPHh5RCW1VRDsqJuIKgPAU1oBOJrnisehQjsTtb&#10;ret6U42AfUCQKkZ6vZ2DfFf4tVYyfdI6qsRsx6m3VE4s50M+q91WtEcUYTDy0ob4hy6cMJ6KLlS3&#10;Ign2Hc0fVM5IhAg6rSS4CrQ2UhUNpKapf1NzN4igihYyJ4bFpvj/aOXH0wGZ6Tv+asOZF45mdJdQ&#10;mOOQ2B68JwcBGQXJqTHElgB7f8DLLYYDZtmTRse0NeErLUExgqSxqfh8XnxWU2KSHpuXr5sNTUNS&#10;qFk3b9dlDtVMk+kCxvRegWP5o+PW+GyDaMXpQ0xUmlKvKXTJbc2NlK90tionW/9ZaZKWCxZ0WSq1&#10;t8hOgtah/9ZkUcRVMjNEG2sXUP046JKbYaos2lOBS3apCD4tQGc84N+qpunaqp7zr6pnrVn2A/Tn&#10;MpZiB21LUXbZ7LyOv94L/Of/t/sBAAD//wMAUEsDBBQABgAIAAAAIQBw4ldi2QAAAAYBAAAPAAAA&#10;ZHJzL2Rvd25yZXYueG1sTI/BbsIwEETvlfoP1lbqrdgEhUKIgygS6hnohZsTL0nUeJ3GBsLfdzm1&#10;x9GMZt7k69F14opDaD1pmE4UCKTK25ZqDV/H3dsCRIiGrOk8oYY7BlgXz0+5yay/0R6vh1gLLqGQ&#10;GQ1NjH0mZagadCZMfI/E3tkPzkSWQy3tYG5c7jqZKDWXzrTEC43pcdtg9X24OA3HT6fGMrZbpJ93&#10;tTl9pHM6pVq/voybFYiIY/wLwwOf0aFgptJfyAbRaZgtZpzUkPAjttPlEkTJcpqALHL5H7/4BQAA&#10;//8DAFBLAQItABQABgAIAAAAIQC2gziS/gAAAOEBAAATAAAAAAAAAAAAAAAAAAAAAABbQ29udGVu&#10;dF9UeXBlc10ueG1sUEsBAi0AFAAGAAgAAAAhADj9If/WAAAAlAEAAAsAAAAAAAAAAAAAAAAALwEA&#10;AF9yZWxzLy5yZWxzUEsBAi0AFAAGAAgAAAAhAMXZc4jDAQAAxwMAAA4AAAAAAAAAAAAAAAAALgIA&#10;AGRycy9lMm9Eb2MueG1sUEsBAi0AFAAGAAgAAAAhAHDiV2LZAAAABgEAAA8AAAAAAAAAAAAAAAAA&#10;HQQAAGRycy9kb3ducmV2LnhtbFBLBQYAAAAABAAEAPMAAAAjBQAAAAA=&#10;" strokecolor="black [3200]" strokeweight=".5pt">
                          <v:stroke joinstyle="miter"/>
                        </v:line>
                      </w:pict>
                    </mc:Fallback>
                  </mc:AlternateContent>
                </w: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sdtPr>
            <w:sdtContent>
              <w:p w14:paraId="756EA697"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sdtPr>
            <w:sdtContent>
              <w:p w14:paraId="30F9D356"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C26E0" w:rsidRPr="004C3A0B" w14:paraId="11B0DA4A" w14:textId="77777777" w:rsidTr="00AA4672">
        <w:trPr>
          <w:trHeight w:val="439"/>
        </w:trPr>
        <w:tc>
          <w:tcPr>
            <w:tcW w:w="6629" w:type="dxa"/>
            <w:shd w:val="clear" w:color="auto" w:fill="F2F2F2" w:themeFill="background1" w:themeFillShade="F2"/>
            <w:vAlign w:val="center"/>
          </w:tcPr>
          <w:p w14:paraId="14FE26FB"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sdtPr>
            <w:sdtContent>
              <w:p w14:paraId="752A1DC2"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711488" behindDoc="0" locked="0" layoutInCell="1" allowOverlap="1" wp14:anchorId="34E1ED11" wp14:editId="5A508023">
                          <wp:simplePos x="0" y="0"/>
                          <wp:positionH relativeFrom="column">
                            <wp:posOffset>237490</wp:posOffset>
                          </wp:positionH>
                          <wp:positionV relativeFrom="paragraph">
                            <wp:posOffset>-88900</wp:posOffset>
                          </wp:positionV>
                          <wp:extent cx="198120" cy="205740"/>
                          <wp:effectExtent l="0" t="0" r="30480" b="22860"/>
                          <wp:wrapNone/>
                          <wp:docPr id="41" name="Straight Connector 41"/>
                          <wp:cNvGraphicFramePr/>
                          <a:graphic xmlns:a="http://schemas.openxmlformats.org/drawingml/2006/main">
                            <a:graphicData uri="http://schemas.microsoft.com/office/word/2010/wordprocessingShape">
                              <wps:wsp>
                                <wps:cNvCnPr/>
                                <wps:spPr>
                                  <a:xfrm flipV="1">
                                    <a:off x="0" y="0"/>
                                    <a:ext cx="198120" cy="2057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E9D208" id="Straight Connector 41" o:spid="_x0000_s1026" style="position:absolute;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7pt,-7pt" to="34.3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sY2wwEAAMcDAAAOAAAAZHJzL2Uyb0RvYy54bWysU02P0zAQvSPtf7B8p0mqBXajpnvoCi4I&#10;Khb27nXGjYW/NDZN+u8ZO21YAUIIcbFiz7w3895MNneTNewIGLV3HW9WNWfgpO+1O3T8y+e3L284&#10;i0m4XhjvoOMniPxue/ViM4YW1n7wpgdkROJiO4aODymFtqqiHMCKuPIBHAWVRysSXfFQ9ShGYrem&#10;Wtf162r02Af0EmKk1/s5yLeFXymQ6aNSERIzHafeUjmxnE/5rLYb0R5QhEHLcxviH7qwQjsqulDd&#10;iyTYN9S/UFkt0Uev0kp6W3mltISigdQ09U9qHgYRoGghc2JYbIr/j1Z+OO6R6b7j1w1nTlia0UNC&#10;oQ9DYjvvHDnokVGQnBpDbAmwc3s832LYY5Y9KbRMGR0eaQmKESSNTcXn0+IzTIlJemxub5o1TUNS&#10;aF2/enNd5lDNNJkuYEzvwFuWPzputMs2iFYc38dEpSn1kkKX3NbcSPlKJwM52bhPoEhaLljQZalg&#10;Z5AdBa1D/7WIIq6SmSFKG7OA6j+DzrkZBmXR/ha4ZJeK3qUFaLXz+Luqabq0qub8i+pZa5b95PtT&#10;GUuxg7aluHTe7LyOz+8F/uP/234HAAD//wMAUEsDBBQABgAIAAAAIQDvHbbt2wAAAAgBAAAPAAAA&#10;ZHJzL2Rvd25yZXYueG1sTI/BbsIwEETvlfoP1lbqDWwghCiNgwCp6rnQCzcn3iZR43WIDaR/3+2p&#10;Pa72aeZNsZ1cL244hs6ThsVcgUCqve2o0fBxep1lIEI0ZE3vCTV8Y4Bt+fhQmNz6O73j7RgbwSEU&#10;cqOhjXHIpQx1i86EuR+Q+PfpR2cin2Mj7WjuHO56uVQqlc50xA2tGfDQYv11vDoNpzenpip2B6TL&#10;Ru3O+3VK57XWz0/T7gVExCn+wfCrz+pQslPlr2SD6DWsNgmTGmaLhDcxkGYpiIrBLAFZFvL/gPIH&#10;AAD//wMAUEsBAi0AFAAGAAgAAAAhALaDOJL+AAAA4QEAABMAAAAAAAAAAAAAAAAAAAAAAFtDb250&#10;ZW50X1R5cGVzXS54bWxQSwECLQAUAAYACAAAACEAOP0h/9YAAACUAQAACwAAAAAAAAAAAAAAAAAv&#10;AQAAX3JlbHMvLnJlbHNQSwECLQAUAAYACAAAACEAjirGNsMBAADHAwAADgAAAAAAAAAAAAAAAAAu&#10;AgAAZHJzL2Uyb0RvYy54bWxQSwECLQAUAAYACAAAACEA7x227dsAAAAIAQAADwAAAAAAAAAAAAAA&#10;AAAdBAAAZHJzL2Rvd25yZXYueG1sUEsFBgAAAAAEAAQA8wAAACUFAAAAAA==&#10;" strokecolor="black [3200]" strokeweight=".5pt">
                          <v:stroke joinstyle="miter"/>
                        </v:line>
                      </w:pict>
                    </mc:Fallback>
                  </mc:AlternateContent>
                </w: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sdtPr>
            <w:sdtContent>
              <w:p w14:paraId="6BC48C9E"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sdtPr>
            <w:sdtContent>
              <w:p w14:paraId="6E536E06"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C26E0" w:rsidRPr="004C3A0B" w14:paraId="67FD79B8" w14:textId="77777777" w:rsidTr="00AA4672">
        <w:trPr>
          <w:trHeight w:val="403"/>
        </w:trPr>
        <w:tc>
          <w:tcPr>
            <w:tcW w:w="6629" w:type="dxa"/>
            <w:shd w:val="clear" w:color="auto" w:fill="F2F2F2" w:themeFill="background1" w:themeFillShade="F2"/>
            <w:vAlign w:val="center"/>
          </w:tcPr>
          <w:p w14:paraId="48B2F0F8"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sdtPr>
            <w:sdtContent>
              <w:p w14:paraId="13D33AC1"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712512" behindDoc="0" locked="0" layoutInCell="1" allowOverlap="1" wp14:anchorId="5D50AC2F" wp14:editId="7AEA6F5F">
                          <wp:simplePos x="0" y="0"/>
                          <wp:positionH relativeFrom="column">
                            <wp:posOffset>243205</wp:posOffset>
                          </wp:positionH>
                          <wp:positionV relativeFrom="paragraph">
                            <wp:posOffset>-13970</wp:posOffset>
                          </wp:positionV>
                          <wp:extent cx="144780" cy="160020"/>
                          <wp:effectExtent l="0" t="0" r="26670" b="30480"/>
                          <wp:wrapNone/>
                          <wp:docPr id="42" name="Straight Connector 42"/>
                          <wp:cNvGraphicFramePr/>
                          <a:graphic xmlns:a="http://schemas.openxmlformats.org/drawingml/2006/main">
                            <a:graphicData uri="http://schemas.microsoft.com/office/word/2010/wordprocessingShape">
                              <wps:wsp>
                                <wps:cNvCnPr/>
                                <wps:spPr>
                                  <a:xfrm flipV="1">
                                    <a:off x="0" y="0"/>
                                    <a:ext cx="144780" cy="1600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B9B66B" id="Straight Connector 42" o:spid="_x0000_s1026" style="position:absolute;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15pt,-1.1pt" to="30.5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I3axAEAAMcDAAAOAAAAZHJzL2Uyb0RvYy54bWysU8GO0zAQvSPxD5bvNElVLauo6R66gguC&#10;ioW9ex27sbA91tg06d8zdtqAACG02osVe+a9mfdmsr2bnGUnhdGA73izqjlTXkJv/LHjX7+8e3PL&#10;WUzC98KCVx0/q8jvdq9fbcfQqjUMYHuFjEh8bMfQ8SGl0FZVlINyIq4gKE9BDehEoiseqx7FSOzO&#10;Vuu6vqlGwD4gSBUjvd7PQb4r/FormT5pHVVituPUWyonlvMpn9VuK9ojijAYeWlDPKMLJ4ynogvV&#10;vUiCfUfzB5UzEiGCTisJrgKtjVRFA6lp6t/UPAwiqKKFzIlhsSm+HK38eDogM33HN2vOvHA0o4eE&#10;whyHxPbgPTkIyChITo0htgTY+wNebjEcMMueNDqmrQmPtATFCJLGpuLzefFZTYlJemw2m7e3NA1J&#10;oeamrtdlDtVMk+kCxvRegWP5o+PW+GyDaMXpQ0xUmlKvKXTJbc2NlK90tionW/9ZaZKWCxZ0WSq1&#10;t8hOgtah/9ZkUcRVMjNEG2sXUP1v0CU3w1RZtP8FLtmlIvi0AJ3xgH+rmqZrq3rOv6qetWbZT9Cf&#10;y1iKHbQtRdlls/M6/nov8J//3+4HAAAA//8DAFBLAwQUAAYACAAAACEAKQho8toAAAAHAQAADwAA&#10;AGRycy9kb3ducmV2LnhtbEyOwW7CMBBE75X6D9ZW6g3sJCJFIRtEkaqeC1y4OfE2iYjXaWwg/fu6&#10;p/Y4mtGbV25nO4gbTb53jJAsFQjixpmeW4TT8W2xBuGDZqMHx4TwTR621eNDqQvj7vxBt0NoRYSw&#10;LzRCF8JYSOmbjqz2SzcSx+7TTVaHGKdWmknfI9wOMlUql1b3HB86PdK+o+ZyuFqE47tVcx36PfHX&#10;i9qdX1c5n1eIz0/zbgMi0Bz+xvCrH9Whik61u7LxYkDI1llcIizSFETs8yQBUSOkmQJZlfK/f/UD&#10;AAD//wMAUEsBAi0AFAAGAAgAAAAhALaDOJL+AAAA4QEAABMAAAAAAAAAAAAAAAAAAAAAAFtDb250&#10;ZW50X1R5cGVzXS54bWxQSwECLQAUAAYACAAAACEAOP0h/9YAAACUAQAACwAAAAAAAAAAAAAAAAAv&#10;AQAAX3JlbHMvLnJlbHNQSwECLQAUAAYACAAAACEATKiN2sQBAADHAwAADgAAAAAAAAAAAAAAAAAu&#10;AgAAZHJzL2Uyb0RvYy54bWxQSwECLQAUAAYACAAAACEAKQho8toAAAAHAQAADwAAAAAAAAAAAAAA&#10;AAAeBAAAZHJzL2Rvd25yZXYueG1sUEsFBgAAAAAEAAQA8wAAACUFAAAAAA==&#10;" strokecolor="black [3200]" strokeweight=".5pt">
                          <v:stroke joinstyle="miter"/>
                        </v:line>
                      </w:pict>
                    </mc:Fallback>
                  </mc:AlternateContent>
                </w: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sdtPr>
            <w:sdtContent>
              <w:p w14:paraId="2981BDBB"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sdtPr>
            <w:sdtContent>
              <w:p w14:paraId="71586A93"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C26E0" w:rsidRPr="004C3A0B" w14:paraId="4BDFB8FD" w14:textId="77777777" w:rsidTr="00AA4672">
        <w:trPr>
          <w:trHeight w:val="439"/>
        </w:trPr>
        <w:tc>
          <w:tcPr>
            <w:tcW w:w="6629" w:type="dxa"/>
            <w:shd w:val="clear" w:color="auto" w:fill="F2F2F2" w:themeFill="background1" w:themeFillShade="F2"/>
            <w:vAlign w:val="center"/>
          </w:tcPr>
          <w:p w14:paraId="02336C7A"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sdtPr>
            <w:sdtContent>
              <w:p w14:paraId="09D535A0"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sdtPr>
            <w:sdtContent>
              <w:p w14:paraId="53770288"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sdtPr>
            <w:sdtContent>
              <w:p w14:paraId="17A91036"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713536" behindDoc="0" locked="0" layoutInCell="1" allowOverlap="1" wp14:anchorId="0EBF89B9" wp14:editId="65133B92">
                          <wp:simplePos x="0" y="0"/>
                          <wp:positionH relativeFrom="column">
                            <wp:posOffset>250825</wp:posOffset>
                          </wp:positionH>
                          <wp:positionV relativeFrom="paragraph">
                            <wp:posOffset>-17780</wp:posOffset>
                          </wp:positionV>
                          <wp:extent cx="121920" cy="121920"/>
                          <wp:effectExtent l="0" t="0" r="30480" b="30480"/>
                          <wp:wrapNone/>
                          <wp:docPr id="43" name="Straight Connector 43"/>
                          <wp:cNvGraphicFramePr/>
                          <a:graphic xmlns:a="http://schemas.openxmlformats.org/drawingml/2006/main">
                            <a:graphicData uri="http://schemas.microsoft.com/office/word/2010/wordprocessingShape">
                              <wps:wsp>
                                <wps:cNvCnPr/>
                                <wps:spPr>
                                  <a:xfrm flipV="1">
                                    <a:off x="0" y="0"/>
                                    <a:ext cx="121920" cy="1219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C2171C" id="Straight Connector 43" o:spid="_x0000_s1026" style="position:absolute;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75pt,-1.4pt" to="29.35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ujVvgEAAMcDAAAOAAAAZHJzL2Uyb0RvYy54bWysU02P0zAQvSPxHyzfaZKCEERN99AVXBBU&#10;LMvd64wbC39pbJr03zN20oAAodWKi2V75r2Z9zze3UzWsDNg1N51vNnUnIGTvtfu1PH7L+9evOEs&#10;JuF6YbyDjl8g8pv982e7MbSw9YM3PSAjEhfbMXR8SCm0VRXlAFbEjQ/gKKg8WpHoiKeqRzESuzXV&#10;tq5fV6PHPqCXECPd3s5Bvi/8SoFMn5SKkJjpOPWWyoplfchrtd+J9oQiDFoubYgndGGFdlR0pboV&#10;SbDvqP+gslqij16ljfS28kppCUUDqWnq39TcDSJA0ULmxLDaFP8frfx4PiLTfcdfveTMCUtvdJdQ&#10;6NOQ2ME7Rw56ZBQkp8YQWwIc3BGXUwxHzLInhZYpo8NXGoJiBEljU/H5svoMU2KSLptt83ZLryEp&#10;tOyJr5ppMl3AmN6DtyxvOm60yzaIVpw/xDSnXlMIl9uaGym7dDGQk437DIqk5YIFXYYKDgbZWdA4&#10;9N+aLIrKlswMUdqYFVT/G7TkZhiUQXsscM0uFb1LK9Bq5/FvVdN0bVXN+VfVs9Ys+8H3l/IsxQ6a&#10;lqJsmew8jr+eC/zn/9v/AAAA//8DAFBLAwQUAAYACAAAACEAhPTms9sAAAAHAQAADwAAAGRycy9k&#10;b3ducmV2LnhtbEyPwW7CMBBE75X4B2uRegMb2gQa4iCKVPVc6IWbE2+TiHgdYgPp33d7ao+reZp5&#10;m29H14kbDqH1pGExVyCQKm9bqjV8Ht9maxAhGrKm84QavjHAtpg85Caz/k4feDvEWnAJhcxoaGLs&#10;MylD1aAzYe57JM6+/OBM5HOopR3MnctdJ5dKpdKZlnihMT3uG6zOh6vTcHx3aixju0e6rNTu9Jqk&#10;dEq0fpyOuw2IiGP8g+FXn9WhYKfSX8kG0Wl4ekmY1DBb8gecJ+sViJK59Blkkcv//sUPAAAA//8D&#10;AFBLAQItABQABgAIAAAAIQC2gziS/gAAAOEBAAATAAAAAAAAAAAAAAAAAAAAAABbQ29udGVudF9U&#10;eXBlc10ueG1sUEsBAi0AFAAGAAgAAAAhADj9If/WAAAAlAEAAAsAAAAAAAAAAAAAAAAALwEAAF9y&#10;ZWxzLy5yZWxzUEsBAi0AFAAGAAgAAAAhAAcO6NW+AQAAxwMAAA4AAAAAAAAAAAAAAAAALgIAAGRy&#10;cy9lMm9Eb2MueG1sUEsBAi0AFAAGAAgAAAAhAIT05rPbAAAABwEAAA8AAAAAAAAAAAAAAAAAGAQA&#10;AGRycy9kb3ducmV2LnhtbFBLBQYAAAAABAAEAPMAAAAgBQ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2AF671E5" w14:textId="77777777" w:rsidTr="00AA4672">
        <w:trPr>
          <w:trHeight w:val="403"/>
        </w:trPr>
        <w:tc>
          <w:tcPr>
            <w:tcW w:w="6629" w:type="dxa"/>
            <w:shd w:val="clear" w:color="auto" w:fill="F2F2F2" w:themeFill="background1" w:themeFillShade="F2"/>
            <w:vAlign w:val="center"/>
          </w:tcPr>
          <w:p w14:paraId="60C8A5CA"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sdtPr>
            <w:sdtContent>
              <w:p w14:paraId="0C8D1518"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714560" behindDoc="0" locked="0" layoutInCell="1" allowOverlap="1" wp14:anchorId="2DE1472D" wp14:editId="36745BD8">
                          <wp:simplePos x="0" y="0"/>
                          <wp:positionH relativeFrom="column">
                            <wp:posOffset>258445</wp:posOffset>
                          </wp:positionH>
                          <wp:positionV relativeFrom="paragraph">
                            <wp:posOffset>22225</wp:posOffset>
                          </wp:positionV>
                          <wp:extent cx="137160" cy="99060"/>
                          <wp:effectExtent l="0" t="0" r="34290" b="34290"/>
                          <wp:wrapNone/>
                          <wp:docPr id="44" name="Straight Connector 44"/>
                          <wp:cNvGraphicFramePr/>
                          <a:graphic xmlns:a="http://schemas.openxmlformats.org/drawingml/2006/main">
                            <a:graphicData uri="http://schemas.microsoft.com/office/word/2010/wordprocessingShape">
                              <wps:wsp>
                                <wps:cNvCnPr/>
                                <wps:spPr>
                                  <a:xfrm flipV="1">
                                    <a:off x="0" y="0"/>
                                    <a:ext cx="137160" cy="990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9CA208" id="Straight Connector 44" o:spid="_x0000_s1026" style="position:absolute;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35pt,1.75pt" to="31.1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mQPwAEAAMYDAAAOAAAAZHJzL2Uyb0RvYy54bWysU02P0zAQvSPxHyzfaZJltbBR0z10BRcE&#10;Fbtw9zrjxsJfGpsm/feMnTQgQAghLpbtmfdm3vN4ezdZw06AUXvX8WZTcwZO+l67Y8c/Pb558Zqz&#10;mITrhfEOOn6GyO92z59tx9DClR+86QEZkbjYjqHjQ0qhraooB7AibnwAR0Hl0YpERzxWPYqR2K2p&#10;rur6pho99gG9hBjp9n4O8l3hVwpk+qBUhMRMx6m3VFYs61Neq91WtEcUYdByaUP8QxdWaEdFV6p7&#10;kQT7ivoXKqsl+uhV2khvK6+UllA0kJqm/knNwyACFC1kTgyrTfH/0cr3pwMy3Xf8+pozJyy90UNC&#10;oY9DYnvvHDnokVGQnBpDbAmwdwdcTjEcMMueFFqmjA6faQiKESSNTcXn8+ozTIlJumxevmpu6DUk&#10;hW5va9oSXTWzZLaAMb0Fb1nedNxol10QrTi9i2lOvaQQLnc191F26WwgJxv3ERQpy/UKuswU7A2y&#10;k6Bp6L80S9mSmSFKG7OC6j+DltwMgzJnfwtcs0tF79IKtNp5/F3VNF1aVXP+RfWsNct+8v25vEqx&#10;g4alGLoMdp7GH88F/v377b4BAAD//wMAUEsDBBQABgAIAAAAIQCSyfIq2QAAAAYBAAAPAAAAZHJz&#10;L2Rvd25yZXYueG1sTI7BbsIwEETvlfgHa5F6KzbQhDbEQRSp6rnQCzcnXpKIeB1iA+nfd3tqj6N5&#10;mnn5ZnSduOEQWk8a5jMFAqnytqVaw9fh/ekFRIiGrOk8oYZvDLApJg+5yay/0yfe9rEWPEIhMxqa&#10;GPtMylA16EyY+R6Ju5MfnIkch1rawdx53HVyoVQqnWmJHxrT467B6ry/Og2HD6fGMrY7pMtKbY9v&#10;SUrHROvH6bhdg4g4xj8YfvVZHQp2Kv2VbBCdhme1YlLDMgHBdbpYgigZe52DLHL5X7/4AQAA//8D&#10;AFBLAQItABQABgAIAAAAIQC2gziS/gAAAOEBAAATAAAAAAAAAAAAAAAAAAAAAABbQ29udGVudF9U&#10;eXBlc10ueG1sUEsBAi0AFAAGAAgAAAAhADj9If/WAAAAlAEAAAsAAAAAAAAAAAAAAAAALwEAAF9y&#10;ZWxzLy5yZWxzUEsBAi0AFAAGAAgAAAAhAPlSZA/AAQAAxgMAAA4AAAAAAAAAAAAAAAAALgIAAGRy&#10;cy9lMm9Eb2MueG1sUEsBAi0AFAAGAAgAAAAhAJLJ8irZAAAABgEAAA8AAAAAAAAAAAAAAAAAGgQA&#10;AGRycy9kb3ducmV2LnhtbFBLBQYAAAAABAAEAPMAAAAgBQAAAAA=&#10;" strokecolor="black [3200]" strokeweight=".5pt">
                          <v:stroke joinstyle="miter"/>
                        </v:line>
                      </w:pict>
                    </mc:Fallback>
                  </mc:AlternateContent>
                </w: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sdtPr>
            <w:sdtContent>
              <w:p w14:paraId="1B6F03FA"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sdtPr>
            <w:sdtContent>
              <w:p w14:paraId="0CF84186"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C26E0" w:rsidRPr="004C3A0B" w14:paraId="12DF28E0" w14:textId="77777777" w:rsidTr="00AA4672">
        <w:trPr>
          <w:trHeight w:val="439"/>
        </w:trPr>
        <w:tc>
          <w:tcPr>
            <w:tcW w:w="6629" w:type="dxa"/>
            <w:shd w:val="clear" w:color="auto" w:fill="F2F2F2" w:themeFill="background1" w:themeFillShade="F2"/>
            <w:vAlign w:val="center"/>
          </w:tcPr>
          <w:p w14:paraId="4B7C2B38"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sdtPr>
            <w:sdtContent>
              <w:p w14:paraId="7592D2B1"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sdtPr>
            <w:sdtContent>
              <w:p w14:paraId="1CA9B7DB"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noProof/>
                    <w:lang w:eastAsia="en-GB"/>
                  </w:rPr>
                  <mc:AlternateContent>
                    <mc:Choice Requires="wps">
                      <w:drawing>
                        <wp:anchor distT="0" distB="0" distL="114300" distR="114300" simplePos="0" relativeHeight="251715584" behindDoc="0" locked="0" layoutInCell="1" allowOverlap="1" wp14:anchorId="28F446C9" wp14:editId="3E4C5447">
                          <wp:simplePos x="0" y="0"/>
                          <wp:positionH relativeFrom="column">
                            <wp:posOffset>227965</wp:posOffset>
                          </wp:positionH>
                          <wp:positionV relativeFrom="paragraph">
                            <wp:posOffset>-17145</wp:posOffset>
                          </wp:positionV>
                          <wp:extent cx="121920" cy="137160"/>
                          <wp:effectExtent l="0" t="0" r="30480" b="34290"/>
                          <wp:wrapNone/>
                          <wp:docPr id="45" name="Straight Connector 45"/>
                          <wp:cNvGraphicFramePr/>
                          <a:graphic xmlns:a="http://schemas.openxmlformats.org/drawingml/2006/main">
                            <a:graphicData uri="http://schemas.microsoft.com/office/word/2010/wordprocessingShape">
                              <wps:wsp>
                                <wps:cNvCnPr/>
                                <wps:spPr>
                                  <a:xfrm flipV="1">
                                    <a:off x="0" y="0"/>
                                    <a:ext cx="121920" cy="1371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505B8F" id="Straight Connector 45" o:spid="_x0000_s1026" style="position:absolute;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5pt,-1.35pt" to="27.55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oJPxAEAAMcDAAAOAAAAZHJzL2Uyb0RvYy54bWysU8GO0zAQvSPxD5bvNEmBBaKme+hquSCo&#10;WJa717EbC9tjjU2T/j1jpw1oWSGEuFixZ96beW8mm+vJWXZUGA34jjermjPlJfTGHzp+/+X2xVvO&#10;YhK+Fxa86vhJRX69ff5sM4ZWrWEA2ytkROJjO4aODymFtqqiHJQTcQVBeQpqQCcSXfFQ9ShGYne2&#10;Wtf1VTUC9gFBqhjp9WYO8m3h11rJ9EnrqBKzHafeUjmxnA/5rLYb0R5QhMHIcxviH7pwwngqulDd&#10;iCTYdzS/UTkjESLotJLgKtDaSFU0kJqmfqTmbhBBFS1kTgyLTfH/0cqPxz0y03f81WvOvHA0o7uE&#10;whyGxHbgPTkIyChITo0htgTY+T2ebzHsMcueNDqmrQlfaQmKESSNTcXn0+KzmhKT9Nism3drmoak&#10;UPPyTXNV5lDNNJkuYEzvFTiWPzpujc82iFYcP8REpSn1kkKX3NbcSPlKJ6tysvWflSZpuWBBl6VS&#10;O4vsKGgd+m9NFkVcJTNDtLF2AdV/Bp1zM0yVRftb4JJdKoJPC9AZD/hU1TRdWtVz/kX1rDXLfoD+&#10;VMZS7KBtKcrOm53X8dd7gf/8/7Y/AAAA//8DAFBLAwQUAAYACAAAACEASxsPUtoAAAAHAQAADwAA&#10;AGRycy9kb3ducmV2LnhtbEyOTW/CMBBE75X4D9ZW6g1sqMxHGgdRpKrnAhduTrxNosbrEBtI/323&#10;p/Y4mqeZl29H34kbDrENZGA+UyCQquBaqg2cjm/TNYiYLDnbBUID3xhhW0wecpu5cKcPvB1SLXiE&#10;YmYNNCn1mZSxatDbOAs9EnefYfA2cRxq6QZ753HfyYVSS+ltS/zQ2B73DVZfh6s3cHz3aixTu0e6&#10;rNTu/KqXdNbGPD2OuxcQCcf0B8OvPqtDwU5luJKLojPwrDdMGpguViC413oOomRuvQFZ5PK/f/ED&#10;AAD//wMAUEsBAi0AFAAGAAgAAAAhALaDOJL+AAAA4QEAABMAAAAAAAAAAAAAAAAAAAAAAFtDb250&#10;ZW50X1R5cGVzXS54bWxQSwECLQAUAAYACAAAACEAOP0h/9YAAACUAQAACwAAAAAAAAAAAAAAAAAv&#10;AQAAX3JlbHMvLnJlbHNQSwECLQAUAAYACAAAACEAxLKCT8QBAADHAwAADgAAAAAAAAAAAAAAAAAu&#10;AgAAZHJzL2Uyb0RvYy54bWxQSwECLQAUAAYACAAAACEASxsPUtoAAAAHAQAADwAAAAAAAAAAAAAA&#10;AAAeBAAAZHJzL2Rvd25yZXYueG1sUEsFBgAAAAAEAAQA8wAAACUFAAAAAA==&#10;" strokecolor="black [3200]" strokeweight=".5pt">
                          <v:stroke joinstyle="miter"/>
                        </v:line>
                      </w:pict>
                    </mc:Fallback>
                  </mc:AlternateContent>
                </w: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sdtPr>
            <w:sdtContent>
              <w:p w14:paraId="35FF013C"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C26E0" w:rsidRPr="004C3A0B" w14:paraId="445F4705" w14:textId="77777777" w:rsidTr="00AA4672">
        <w:trPr>
          <w:trHeight w:val="403"/>
        </w:trPr>
        <w:tc>
          <w:tcPr>
            <w:tcW w:w="9889" w:type="dxa"/>
            <w:gridSpan w:val="4"/>
            <w:shd w:val="clear" w:color="auto" w:fill="F2F2F2" w:themeFill="background1" w:themeFillShade="F2"/>
            <w:vAlign w:val="center"/>
          </w:tcPr>
          <w:p w14:paraId="162FD732"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2C26E0" w:rsidRPr="004C3A0B" w14:paraId="1F58C3FE" w14:textId="77777777" w:rsidTr="00AA4672">
        <w:trPr>
          <w:trHeight w:val="403"/>
        </w:trPr>
        <w:tc>
          <w:tcPr>
            <w:tcW w:w="9889" w:type="dxa"/>
            <w:gridSpan w:val="4"/>
            <w:vAlign w:val="center"/>
          </w:tcPr>
          <w:p w14:paraId="16346AF4" w14:textId="77777777" w:rsidR="002C26E0" w:rsidRPr="004C3A0B" w:rsidRDefault="002C26E0" w:rsidP="00AA4672">
            <w:pPr>
              <w:autoSpaceDE w:val="0"/>
              <w:autoSpaceDN w:val="0"/>
              <w:adjustRightInd w:val="0"/>
              <w:rPr>
                <w:rFonts w:ascii="Arial" w:hAnsi="Arial" w:cs="Arial"/>
              </w:rPr>
            </w:pPr>
            <w:r>
              <w:rPr>
                <w:rFonts w:ascii="Arial" w:hAnsi="Arial" w:cs="Arial"/>
              </w:rPr>
              <w:t>A debrief will not be required, but information can be given via feedback upon request.</w:t>
            </w:r>
          </w:p>
          <w:p w14:paraId="73F7C7D6" w14:textId="77777777" w:rsidR="002C26E0" w:rsidRPr="004C3A0B" w:rsidRDefault="002C26E0" w:rsidP="00AA4672">
            <w:pPr>
              <w:autoSpaceDE w:val="0"/>
              <w:autoSpaceDN w:val="0"/>
              <w:adjustRightInd w:val="0"/>
              <w:rPr>
                <w:rFonts w:ascii="Arial" w:hAnsi="Arial" w:cs="Arial"/>
              </w:rPr>
            </w:pPr>
          </w:p>
          <w:p w14:paraId="03BA5B9A" w14:textId="77777777" w:rsidR="002C26E0" w:rsidRPr="004C3A0B" w:rsidRDefault="002C26E0" w:rsidP="00AA46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B639EB9" w14:textId="77777777" w:rsidR="002C26E0" w:rsidRPr="004C3A0B" w:rsidRDefault="002C26E0" w:rsidP="002C26E0">
      <w:pPr>
        <w:rPr>
          <w:rFonts w:ascii="Arial" w:hAnsi="Arial" w:cs="Arial"/>
        </w:rPr>
      </w:pPr>
    </w:p>
    <w:p w14:paraId="27CCE292" w14:textId="77777777" w:rsidR="002C26E0" w:rsidRPr="004C3A0B" w:rsidRDefault="002C26E0" w:rsidP="002C26E0">
      <w:pPr>
        <w:rPr>
          <w:rFonts w:ascii="Arial" w:hAnsi="Arial" w:cs="Arial"/>
        </w:rPr>
      </w:pPr>
    </w:p>
    <w:p w14:paraId="7A1CB9D3" w14:textId="77777777" w:rsidR="002C26E0" w:rsidRPr="004C3A0B" w:rsidRDefault="002C26E0" w:rsidP="002C26E0"/>
    <w:tbl>
      <w:tblPr>
        <w:tblStyle w:val="TableGrid"/>
        <w:tblW w:w="9889" w:type="dxa"/>
        <w:tblLook w:val="04A0" w:firstRow="1" w:lastRow="0" w:firstColumn="1" w:lastColumn="0" w:noHBand="0" w:noVBand="1"/>
      </w:tblPr>
      <w:tblGrid>
        <w:gridCol w:w="6629"/>
        <w:gridCol w:w="1134"/>
        <w:gridCol w:w="992"/>
        <w:gridCol w:w="1134"/>
      </w:tblGrid>
      <w:tr w:rsidR="002C26E0" w:rsidRPr="004C3A0B" w14:paraId="2CCA7C88" w14:textId="77777777" w:rsidTr="00AA4672">
        <w:tc>
          <w:tcPr>
            <w:tcW w:w="6629" w:type="dxa"/>
            <w:shd w:val="clear" w:color="auto" w:fill="F2F2F2" w:themeFill="background1" w:themeFillShade="F2"/>
          </w:tcPr>
          <w:p w14:paraId="3B11DC19" w14:textId="77777777" w:rsidR="002C26E0" w:rsidRPr="004C3A0B" w:rsidRDefault="002C26E0" w:rsidP="00AA4672">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37357C15" w14:textId="77777777" w:rsidR="002C26E0" w:rsidRPr="004C3A0B" w:rsidRDefault="002C26E0" w:rsidP="00AA4672">
            <w:pPr>
              <w:autoSpaceDE w:val="0"/>
              <w:autoSpaceDN w:val="0"/>
              <w:adjustRightInd w:val="0"/>
              <w:jc w:val="center"/>
              <w:rPr>
                <w:rFonts w:ascii="Arial" w:hAnsi="Arial" w:cs="Arial"/>
                <w:b/>
                <w:bCs/>
                <w:sz w:val="16"/>
                <w:szCs w:val="16"/>
              </w:rPr>
            </w:pPr>
          </w:p>
          <w:p w14:paraId="19E5F2AB" w14:textId="77777777" w:rsidR="002C26E0" w:rsidRPr="004C3A0B" w:rsidRDefault="002C26E0" w:rsidP="00AA4672">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259B5713" w14:textId="77777777" w:rsidR="002C26E0" w:rsidRPr="004C3A0B" w:rsidRDefault="002C26E0" w:rsidP="00AA4672">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14:paraId="53683C48" w14:textId="77777777" w:rsidR="002C26E0" w:rsidRPr="004C3A0B" w:rsidRDefault="002C26E0" w:rsidP="00AA4672">
            <w:pPr>
              <w:autoSpaceDE w:val="0"/>
              <w:autoSpaceDN w:val="0"/>
              <w:adjustRightInd w:val="0"/>
              <w:jc w:val="center"/>
              <w:rPr>
                <w:rFonts w:ascii="Arial" w:hAnsi="Arial" w:cs="Arial"/>
                <w:b/>
                <w:bCs/>
                <w:sz w:val="16"/>
                <w:szCs w:val="16"/>
              </w:rPr>
            </w:pPr>
          </w:p>
          <w:p w14:paraId="60DD81D4" w14:textId="77777777" w:rsidR="002C26E0" w:rsidRPr="004C3A0B" w:rsidRDefault="002C26E0" w:rsidP="00AA4672">
            <w:pPr>
              <w:autoSpaceDE w:val="0"/>
              <w:autoSpaceDN w:val="0"/>
              <w:adjustRightInd w:val="0"/>
              <w:jc w:val="center"/>
              <w:rPr>
                <w:rFonts w:ascii="Arial" w:hAnsi="Arial" w:cs="Arial"/>
                <w:b/>
                <w:bCs/>
              </w:rPr>
            </w:pPr>
            <w:r w:rsidRPr="004C3A0B">
              <w:rPr>
                <w:rFonts w:ascii="Arial" w:hAnsi="Arial" w:cs="Arial"/>
                <w:b/>
                <w:bCs/>
              </w:rPr>
              <w:t>N/A</w:t>
            </w:r>
          </w:p>
        </w:tc>
      </w:tr>
      <w:tr w:rsidR="002C26E0" w:rsidRPr="004C3A0B" w14:paraId="39C4A0B1" w14:textId="77777777" w:rsidTr="00AA4672">
        <w:trPr>
          <w:trHeight w:val="439"/>
        </w:trPr>
        <w:tc>
          <w:tcPr>
            <w:tcW w:w="6629" w:type="dxa"/>
            <w:shd w:val="clear" w:color="auto" w:fill="F2F2F2" w:themeFill="background1" w:themeFillShade="F2"/>
            <w:vAlign w:val="center"/>
          </w:tcPr>
          <w:p w14:paraId="6F183110"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sdtPr>
            <w:sdtContent>
              <w:p w14:paraId="0E1F33D8"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sdtPr>
            <w:sdtContent>
              <w:p w14:paraId="5E1490DA"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sdtPr>
            <w:sdtContent>
              <w:p w14:paraId="5605DB8D"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717632" behindDoc="0" locked="0" layoutInCell="1" allowOverlap="1" wp14:anchorId="1149F7AB" wp14:editId="5DAF26B9">
                          <wp:simplePos x="0" y="0"/>
                          <wp:positionH relativeFrom="column">
                            <wp:posOffset>272415</wp:posOffset>
                          </wp:positionH>
                          <wp:positionV relativeFrom="paragraph">
                            <wp:posOffset>-8890</wp:posOffset>
                          </wp:positionV>
                          <wp:extent cx="101600" cy="135255"/>
                          <wp:effectExtent l="0" t="0" r="31750" b="17145"/>
                          <wp:wrapNone/>
                          <wp:docPr id="47" name="Straight Connector 47"/>
                          <wp:cNvGraphicFramePr/>
                          <a:graphic xmlns:a="http://schemas.openxmlformats.org/drawingml/2006/main">
                            <a:graphicData uri="http://schemas.microsoft.com/office/word/2010/wordprocessingShape">
                              <wps:wsp>
                                <wps:cNvCnPr/>
                                <wps:spPr>
                                  <a:xfrm flipV="1">
                                    <a:off x="0" y="0"/>
                                    <a:ext cx="101600" cy="13525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5CB735" id="Straight Connector 47" o:spid="_x0000_s1026" style="position:absolute;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5pt,-.7pt" to="29.4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bzNwQEAAMcDAAAOAAAAZHJzL2Uyb0RvYy54bWysU02P0zAQvSPxHyzfaZJCFxQ13UNXcEFQ&#10;scDd64wbC39pbJr03zN22oAAodWKi2V75r2Z9zze3k7WsBNg1N51vFnVnIGTvtfu2PEvn9++eMNZ&#10;TML1wngHHT9D5Le758+2Y2hh7QdvekBGJC62Y+j4kFJoqyrKAayIKx/AUVB5tCLREY9Vj2Ikdmuq&#10;dV3fVKPHPqCXECPd3s1Bviv8SoFMH5WKkJjpOPWWyoplfchrtduK9ogiDFpe2hBP6MIK7ajoQnUn&#10;kmDfUf9BZbVEH71KK+lt5ZXSEooGUtPUv6m5H0SAooXMiWGxKf4/WvnhdECm+46/es2ZE5be6D6h&#10;0Mchsb13jhz0yChITo0htgTYuwNeTjEcMMueFFqmjA5faQiKESSNTcXn8+IzTIlJumzq5qam15AU&#10;al5u1ptNZq9mmkwXMKZ34C3Lm44b7bINohWn9zHNqdcUwuW25kbKLp0N5GTjPoEiablgQZehgr1B&#10;dhI0Dv235lK2ZGaI0sYsoPrfoEtuhkEZtMcCl+xS0bu0AK12Hv9WNU3XVtWcf1U9a82yH3x/Ls9S&#10;7KBpKYZeJjuP46/nAv/5/3Y/AAAA//8DAFBLAwQUAAYACAAAACEAqS7MGtkAAAAHAQAADwAAAGRy&#10;cy9kb3ducmV2LnhtbEyOwW7CMBBE75X4B2uRegMbRChJ4yBAqnoucOHmxNskarwOsYH077s9tcfR&#10;PM28fDu6TtxxCK0nDYu5AoFUedtSreF8epttQIRoyJrOE2r4xgDbYvKUm8z6B33g/RhrwSMUMqOh&#10;ibHPpAxVg86Eue+RuPv0gzOR41BLO5gHj7tOLpVaS2da4ofG9HhosPo63pyG07tTYxnbA9L1Re0u&#10;+2RNl0Tr5+m4ewURcYx/MPzqszoU7FT6G9kgOg2rZcqkhtliBYL7ZMO5ZC5NQRa5/O9f/AAAAP//&#10;AwBQSwECLQAUAAYACAAAACEAtoM4kv4AAADhAQAAEwAAAAAAAAAAAAAAAAAAAAAAW0NvbnRlbnRf&#10;VHlwZXNdLnhtbFBLAQItABQABgAIAAAAIQA4/SH/1gAAAJQBAAALAAAAAAAAAAAAAAAAAC8BAABf&#10;cmVscy8ucmVsc1BLAQItABQABgAIAAAAIQBh3bzNwQEAAMcDAAAOAAAAAAAAAAAAAAAAAC4CAABk&#10;cnMvZTJvRG9jLnhtbFBLAQItABQABgAIAAAAIQCpLswa2QAAAAcBAAAPAAAAAAAAAAAAAAAAABsE&#10;AABkcnMvZG93bnJldi54bWxQSwUGAAAAAAQABADzAAAAIQU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7D3673A2" w14:textId="77777777" w:rsidTr="00AA4672">
        <w:trPr>
          <w:trHeight w:val="403"/>
        </w:trPr>
        <w:tc>
          <w:tcPr>
            <w:tcW w:w="6629" w:type="dxa"/>
            <w:shd w:val="clear" w:color="auto" w:fill="F2F2F2" w:themeFill="background1" w:themeFillShade="F2"/>
            <w:vAlign w:val="center"/>
          </w:tcPr>
          <w:p w14:paraId="4755726E"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sdtPr>
            <w:sdtContent>
              <w:p w14:paraId="3413AE6B"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sdtPr>
            <w:sdtContent>
              <w:p w14:paraId="72170B25"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noProof/>
                    <w:lang w:eastAsia="en-GB"/>
                  </w:rPr>
                  <mc:AlternateContent>
                    <mc:Choice Requires="wps">
                      <w:drawing>
                        <wp:anchor distT="0" distB="0" distL="114300" distR="114300" simplePos="0" relativeHeight="251718656" behindDoc="0" locked="0" layoutInCell="1" allowOverlap="1" wp14:anchorId="236D6B9D" wp14:editId="37C628CC">
                          <wp:simplePos x="0" y="0"/>
                          <wp:positionH relativeFrom="column">
                            <wp:posOffset>241935</wp:posOffset>
                          </wp:positionH>
                          <wp:positionV relativeFrom="paragraph">
                            <wp:posOffset>-41910</wp:posOffset>
                          </wp:positionV>
                          <wp:extent cx="177800" cy="168910"/>
                          <wp:effectExtent l="0" t="0" r="31750" b="21590"/>
                          <wp:wrapNone/>
                          <wp:docPr id="48" name="Straight Connector 48"/>
                          <wp:cNvGraphicFramePr/>
                          <a:graphic xmlns:a="http://schemas.openxmlformats.org/drawingml/2006/main">
                            <a:graphicData uri="http://schemas.microsoft.com/office/word/2010/wordprocessingShape">
                              <wps:wsp>
                                <wps:cNvCnPr/>
                                <wps:spPr>
                                  <a:xfrm flipH="1">
                                    <a:off x="0" y="0"/>
                                    <a:ext cx="177800" cy="1689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3F6D89" id="Straight Connector 48" o:spid="_x0000_s1026" style="position:absolute;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05pt,-3.3pt" to="33.0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RqCxAEAAMcDAAAOAAAAZHJzL2Uyb0RvYy54bWysU02P0zAQvSPtf7B8p0lWaLdETffQ1cIB&#10;QcXCD/A648bCXxqbJv33jJ02rFiEEOJixZ55b+a9mWzuJmvYETBq7zrerGrOwEnfa3fo+NcvD6/X&#10;nMUkXC+Md9DxE0R+t716tRlDC9d+8KYHZETiYjuGjg8phbaqohzAirjyARwFlUcrEl3xUPUoRmK3&#10;prqu65tq9NgH9BJipNf7Oci3hV8pkOmTUhESMx2n3lI5sZxP+ay2G9EeUIRBy3Mb4h+6sEI7KrpQ&#10;3Ysk2HfUL6isluijV2klva28UlpC0UBqmvoXNY+DCFC0kDkxLDbF/0crPx73yHTf8Tc0KScszegx&#10;odCHIbGdd44c9MgoSE6NIbYE2Lk9nm8x7DHLnhRapowO72kJihEkjU3F59PiM0yJSXpsbm/XNU1D&#10;Uqi5Wb9tyhyqmSbTBYzpHXjL8kfHjXbZBtGK44eYqDSlXlLoktuaGylf6WQgJxv3GRRJywULuiwV&#10;7Ayyo6B16L81WRRxlcwMUdqYBVT/GXTOzTAoi/a3wCW7VPQuLUCrncffVU3TpVU1519Uz1qz7Cff&#10;n8pYih20LUXZebPzOj6/F/jP/2/7AwAA//8DAFBLAwQUAAYACAAAACEAc1AlZ9gAAAAHAQAADwAA&#10;AGRycy9kb3ducmV2LnhtbEyOwU7DMBBE70j8g7VI3Fq7oJoqZFOVSqhn2l56c5IliYjXIXbb9O9Z&#10;TnAczejNy9eT79WFxtgFRljMDSjiKtQdNwjHw/tsBSomx7XrAxPCjSKsi/u73GV1uPIHXfapUQLh&#10;mDmENqUh0zpWLXkX52Eglu4zjN4liWOj69FdBe57/WSM1d51LA+tG2jbUvW1P3uEw86bqUzdlvj7&#10;xWxOb0vLpyXi48O0eQWVaEp/Y/jVF3UoxKkMZ66j6hGeVwtZIsysBSW9tZJLBHkFXeT6v3/xAwAA&#10;//8DAFBLAQItABQABgAIAAAAIQC2gziS/gAAAOEBAAATAAAAAAAAAAAAAAAAAAAAAABbQ29udGVu&#10;dF9UeXBlc10ueG1sUEsBAi0AFAAGAAgAAAAhADj9If/WAAAAlAEAAAsAAAAAAAAAAAAAAAAALwEA&#10;AF9yZWxzLy5yZWxzUEsBAi0AFAAGAAgAAAAhAMAJGoLEAQAAxwMAAA4AAAAAAAAAAAAAAAAALgIA&#10;AGRycy9lMm9Eb2MueG1sUEsBAi0AFAAGAAgAAAAhAHNQJWfYAAAABwEAAA8AAAAAAAAAAAAAAAAA&#10;HgQAAGRycy9kb3ducmV2LnhtbFBLBQYAAAAABAAEAPMAAAAjBQAAAAA=&#10;" strokecolor="black [3200]" strokeweight=".5pt">
                          <v:stroke joinstyle="miter"/>
                        </v:line>
                      </w:pict>
                    </mc:Fallback>
                  </mc:AlternateContent>
                </w: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sdtPr>
            <w:sdtContent>
              <w:p w14:paraId="79138732"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C26E0" w:rsidRPr="004C3A0B" w14:paraId="17B385BC" w14:textId="77777777" w:rsidTr="00AA4672">
        <w:trPr>
          <w:trHeight w:val="439"/>
        </w:trPr>
        <w:tc>
          <w:tcPr>
            <w:tcW w:w="6629" w:type="dxa"/>
            <w:shd w:val="clear" w:color="auto" w:fill="F2F2F2" w:themeFill="background1" w:themeFillShade="F2"/>
            <w:vAlign w:val="center"/>
          </w:tcPr>
          <w:p w14:paraId="2CFF1267"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sdtPr>
            <w:sdtContent>
              <w:p w14:paraId="5071B955"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sdtPr>
            <w:sdtContent>
              <w:p w14:paraId="35DFC965"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noProof/>
                    <w:lang w:eastAsia="en-GB"/>
                  </w:rPr>
                  <mc:AlternateContent>
                    <mc:Choice Requires="wps">
                      <w:drawing>
                        <wp:anchor distT="0" distB="0" distL="114300" distR="114300" simplePos="0" relativeHeight="251719680" behindDoc="0" locked="0" layoutInCell="1" allowOverlap="1" wp14:anchorId="4817EDE1" wp14:editId="590DAD6C">
                          <wp:simplePos x="0" y="0"/>
                          <wp:positionH relativeFrom="column">
                            <wp:posOffset>179705</wp:posOffset>
                          </wp:positionH>
                          <wp:positionV relativeFrom="paragraph">
                            <wp:posOffset>-34290</wp:posOffset>
                          </wp:positionV>
                          <wp:extent cx="143510" cy="160655"/>
                          <wp:effectExtent l="0" t="0" r="27940" b="29845"/>
                          <wp:wrapNone/>
                          <wp:docPr id="49" name="Straight Connector 49"/>
                          <wp:cNvGraphicFramePr/>
                          <a:graphic xmlns:a="http://schemas.openxmlformats.org/drawingml/2006/main">
                            <a:graphicData uri="http://schemas.microsoft.com/office/word/2010/wordprocessingShape">
                              <wps:wsp>
                                <wps:cNvCnPr/>
                                <wps:spPr>
                                  <a:xfrm flipV="1">
                                    <a:off x="0" y="0"/>
                                    <a:ext cx="143510" cy="16065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89D2B2" id="Straight Connector 49" o:spid="_x0000_s1026" style="position:absolute;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15pt,-2.7pt" to="25.4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gaswQEAAMcDAAAOAAAAZHJzL2Uyb0RvYy54bWysU8GO0zAQvSPxD5bvNMmyrSBquoeu4IKg&#10;YhfuXsduLGyPNTZN+veMnTYgQAghLpbtmfdm3vN4ezc5y04KowHf8WZVc6a8hN74Y8c/Pb558Yqz&#10;mITvhQWvOn5Wkd/tnj/bjqFVNzCA7RUyIvGxHUPHh5RCW1VRDsqJuIKgPAU1oBOJjnisehQjsTtb&#10;3dT1phoB+4AgVYx0ez8H+a7wa61k+qB1VInZjlNvqaxY1qe8VrutaI8owmDkpQ3xD104YTwVXaju&#10;RRLsK5pfqJyRCBF0WklwFWhtpCoaSE1T/6TmYRBBFS1kTgyLTfH/0cr3pwMy03f89jVnXjh6o4eE&#10;whyHxPbgPTkIyChITo0htgTY+wNeTjEcMMueNDqmrQmfaQiKESSNTcXn8+KzmhKTdNncvlw39BqS&#10;Qs2m3qzXmb2aaTJdwJjeKnAsbzpujc82iFac3sU0p15TCJfbmhspu3S2Kidb/1FpkpYLFnQZKrW3&#10;yE6CxqH/0lzKlswM0cbaBVT/GXTJzTBVBu1vgUt2qQg+LUBnPODvqqbp2qqe86+qZ61Z9hP05/Is&#10;xQ6almLoZbLzOP54LvDv/2/3DQAA//8DAFBLAwQUAAYACAAAACEAhIbuVdoAAAAHAQAADwAAAGRy&#10;cy9kb3ducmV2LnhtbEyOwW7CMBBE75X4B2uRegMb2lAS4iCKVPVc6IWbE2+TiHgdYgPp33d7ao+j&#10;eZp5+XZ0nbjhEFpPGhZzBQKp8ralWsPn8W22BhGiIWs6T6jhGwNsi8lDbjLr7/SBt0OsBY9QyIyG&#10;JsY+kzJUDToT5r5H4u7LD85EjkMt7WDuPO46uVRqJZ1piR8a0+O+wep8uDoNx3enxjK2e6TLi9qd&#10;XpMVnRKtH6fjbgMi4hj/YPjVZ3Uo2Kn0V7JBdBqW6ycmNcySZxDcJyoFUTKXpiCLXP73L34AAAD/&#10;/wMAUEsBAi0AFAAGAAgAAAAhALaDOJL+AAAA4QEAABMAAAAAAAAAAAAAAAAAAAAAAFtDb250ZW50&#10;X1R5cGVzXS54bWxQSwECLQAUAAYACAAAACEAOP0h/9YAAACUAQAACwAAAAAAAAAAAAAAAAAvAQAA&#10;X3JlbHMvLnJlbHNQSwECLQAUAAYACAAAACEAckIGrMEBAADHAwAADgAAAAAAAAAAAAAAAAAuAgAA&#10;ZHJzL2Uyb0RvYy54bWxQSwECLQAUAAYACAAAACEAhIbuVdoAAAAHAQAADwAAAAAAAAAAAAAAAAAb&#10;BAAAZHJzL2Rvd25yZXYueG1sUEsFBgAAAAAEAAQA8wAAACIFAAAAAA==&#10;" strokecolor="black [3200]" strokeweight=".5pt">
                          <v:stroke joinstyle="miter"/>
                        </v:line>
                      </w:pict>
                    </mc:Fallback>
                  </mc:AlternateContent>
                </w: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sdtPr>
            <w:sdtContent>
              <w:p w14:paraId="653E0786"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C26E0" w:rsidRPr="004C3A0B" w14:paraId="12469AC2" w14:textId="77777777" w:rsidTr="00AA4672">
        <w:trPr>
          <w:trHeight w:val="403"/>
        </w:trPr>
        <w:tc>
          <w:tcPr>
            <w:tcW w:w="6629" w:type="dxa"/>
            <w:shd w:val="clear" w:color="auto" w:fill="F2F2F2" w:themeFill="background1" w:themeFillShade="F2"/>
            <w:vAlign w:val="center"/>
          </w:tcPr>
          <w:p w14:paraId="5D1E3FE8"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sdtPr>
            <w:sdtContent>
              <w:p w14:paraId="6C86937A"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sdtPr>
            <w:sdtContent>
              <w:p w14:paraId="01D49441"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noProof/>
                    <w:lang w:eastAsia="en-GB"/>
                  </w:rPr>
                  <mc:AlternateContent>
                    <mc:Choice Requires="wps">
                      <w:drawing>
                        <wp:anchor distT="0" distB="0" distL="114300" distR="114300" simplePos="0" relativeHeight="251720704" behindDoc="0" locked="0" layoutInCell="1" allowOverlap="1" wp14:anchorId="7CC2FC85" wp14:editId="5F5E76EC">
                          <wp:simplePos x="0" y="0"/>
                          <wp:positionH relativeFrom="column">
                            <wp:posOffset>204470</wp:posOffset>
                          </wp:positionH>
                          <wp:positionV relativeFrom="paragraph">
                            <wp:posOffset>-64770</wp:posOffset>
                          </wp:positionV>
                          <wp:extent cx="236855" cy="211455"/>
                          <wp:effectExtent l="0" t="0" r="29845" b="17145"/>
                          <wp:wrapNone/>
                          <wp:docPr id="50" name="Straight Connector 50"/>
                          <wp:cNvGraphicFramePr/>
                          <a:graphic xmlns:a="http://schemas.openxmlformats.org/drawingml/2006/main">
                            <a:graphicData uri="http://schemas.microsoft.com/office/word/2010/wordprocessingShape">
                              <wps:wsp>
                                <wps:cNvCnPr/>
                                <wps:spPr>
                                  <a:xfrm flipV="1">
                                    <a:off x="0" y="0"/>
                                    <a:ext cx="236855" cy="21145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524C40" id="Straight Connector 50" o:spid="_x0000_s1026" style="position:absolute;flip: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1pt,-5.1pt" to="34.7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gwbxAEAAMcDAAAOAAAAZHJzL2Uyb0RvYy54bWysU02P2yAQvVfqf0DcG9tps1pZcfaQVXup&#10;2qjb9s5iiFGBQQONk3/fATtu1Q+pWu0FATPvzbzHsL07O8tOCqMB3/FmVXOmvITe+GPHv3x+++qW&#10;s5iE74UFrzp+UZHf7V6+2I6hVWsYwPYKGZH42I6h40NKoa2qKAflRFxBUJ6CGtCJREc8Vj2Kkdid&#10;rdZ1fVONgH1AkCpGur2fgnxX+LVWMn3UOqrEbMept1RWLOtjXqvdVrRHFGEwcm5DPKELJ4ynogvV&#10;vUiCfUfzB5UzEiGCTisJrgKtjVRFA6lp6t/UPAwiqKKFzIlhsSk+H638cDogM33HN2SPF47e6CGh&#10;MMchsT14Tw4CMgqSU2OILQH2/oDzKYYDZtlnjY5pa8JXGoJiBElj5+LzZfFZnROTdLl+fXO72XAm&#10;KbRumje0J75qosl0AWN6p8CxvOm4NT7bIFpxeh/TlHpNIVxua2qk7NLFqpxs/SelSRoVnFoqQ6X2&#10;FtlJ0Dj035q5bMnMEG2sXUB1KflP0JybYaoM2v8Cl+xSEXxagM54wL9VTedrq3rKv6qetGbZj9Bf&#10;yrMUO2haiqHzZOdx/PVc4D//3+4HAAAA//8DAFBLAwQUAAYACAAAACEApTrB6NwAAAAIAQAADwAA&#10;AGRycy9kb3ducmV2LnhtbEyPwU7DMAyG70i8Q2QkblvSTi1Q6k5jEuLMtstuaWPaisYpTbZ1b79w&#10;gpstf/r9/eV6toM40+R7xwjJUoEgbpzpuUU47N8XzyB80Gz04JgQruRhXd3flbow7sKfdN6FVsQQ&#10;9oVG6EIYCyl905HVfulG4nj7cpPVIa5TK82kLzHcDjJVKpdW9xw/dHqkbUfN9+5kEfYfVs116LfE&#10;P09qc3zLcj5miI8P8+YVRKA5/MHwqx/VoYpOtTux8WJAWKVpJBEWiYpDBPKXDESNkK4SkFUp/xeo&#10;bgAAAP//AwBQSwECLQAUAAYACAAAACEAtoM4kv4AAADhAQAAEwAAAAAAAAAAAAAAAAAAAAAAW0Nv&#10;bnRlbnRfVHlwZXNdLnhtbFBLAQItABQABgAIAAAAIQA4/SH/1gAAAJQBAAALAAAAAAAAAAAAAAAA&#10;AC8BAABfcmVscy8ucmVsc1BLAQItABQABgAIAAAAIQDwngwbxAEAAMcDAAAOAAAAAAAAAAAAAAAA&#10;AC4CAABkcnMvZTJvRG9jLnhtbFBLAQItABQABgAIAAAAIQClOsHo3AAAAAgBAAAPAAAAAAAAAAAA&#10;AAAAAB4EAABkcnMvZG93bnJldi54bWxQSwUGAAAAAAQABADzAAAAJwUAAAAA&#10;" strokecolor="black [3200]" strokeweight=".5pt">
                          <v:stroke joinstyle="miter"/>
                        </v:line>
                      </w:pict>
                    </mc:Fallback>
                  </mc:AlternateContent>
                </w: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sdtPr>
            <w:sdtContent>
              <w:p w14:paraId="53482880"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C26E0" w:rsidRPr="004C3A0B" w14:paraId="0F631349" w14:textId="77777777" w:rsidTr="00AA4672">
        <w:trPr>
          <w:trHeight w:val="403"/>
        </w:trPr>
        <w:tc>
          <w:tcPr>
            <w:tcW w:w="9889" w:type="dxa"/>
            <w:gridSpan w:val="4"/>
            <w:shd w:val="clear" w:color="auto" w:fill="F2F2F2" w:themeFill="background1" w:themeFillShade="F2"/>
            <w:vAlign w:val="center"/>
          </w:tcPr>
          <w:p w14:paraId="39ABD04E"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2C26E0" w:rsidRPr="004C3A0B" w14:paraId="5C3C4543" w14:textId="77777777" w:rsidTr="00AA4672">
        <w:trPr>
          <w:trHeight w:val="403"/>
        </w:trPr>
        <w:tc>
          <w:tcPr>
            <w:tcW w:w="9889" w:type="dxa"/>
            <w:gridSpan w:val="4"/>
            <w:vAlign w:val="center"/>
          </w:tcPr>
          <w:p w14:paraId="66E78DEA" w14:textId="77777777" w:rsidR="002C26E0" w:rsidRPr="004C3A0B" w:rsidRDefault="002C26E0" w:rsidP="00AA4672">
            <w:pPr>
              <w:autoSpaceDE w:val="0"/>
              <w:autoSpaceDN w:val="0"/>
              <w:adjustRightInd w:val="0"/>
              <w:rPr>
                <w:rFonts w:cs="Arial"/>
              </w:rPr>
            </w:pPr>
          </w:p>
        </w:tc>
      </w:tr>
    </w:tbl>
    <w:p w14:paraId="4217627D" w14:textId="29B76F01" w:rsidR="002C26E0" w:rsidRPr="004C3A0B" w:rsidRDefault="002C26E0" w:rsidP="002C26E0">
      <w:pPr>
        <w:rPr>
          <w:rFonts w:ascii="Arial" w:hAnsi="Arial" w:cs="Arial"/>
        </w:rPr>
      </w:pPr>
    </w:p>
    <w:p w14:paraId="6BB1186D" w14:textId="7D2A5140" w:rsidR="002C26E0" w:rsidRPr="002C26E0" w:rsidRDefault="002C26E0" w:rsidP="002C26E0">
      <w:pPr>
        <w:rPr>
          <w:rFonts w:ascii="Arial" w:hAnsi="Arial" w:cs="Arial"/>
          <w:b/>
          <w:bCs/>
        </w:rPr>
      </w:pPr>
      <w:r w:rsidRPr="004C3A0B">
        <w:rPr>
          <w:rFonts w:ascii="Arial" w:hAnsi="Arial" w:cs="Arial"/>
          <w:b/>
          <w:bCs/>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2C26E0" w:rsidRPr="004C3A0B" w14:paraId="5D65C1BA" w14:textId="77777777" w:rsidTr="00AA4672">
        <w:tc>
          <w:tcPr>
            <w:tcW w:w="9923" w:type="dxa"/>
            <w:tcBorders>
              <w:bottom w:val="single" w:sz="4" w:space="0" w:color="auto"/>
            </w:tcBorders>
            <w:shd w:val="clear" w:color="auto" w:fill="F2F2F2" w:themeFill="background1" w:themeFillShade="F2"/>
          </w:tcPr>
          <w:p w14:paraId="0403112D" w14:textId="77777777" w:rsidR="002C26E0" w:rsidRDefault="002C26E0" w:rsidP="00AA46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4B69D54" w14:textId="77777777" w:rsidR="002C26E0" w:rsidRDefault="002C26E0" w:rsidP="00AA4672"/>
          <w:p w14:paraId="6CBE58E9" w14:textId="77777777" w:rsidR="002C26E0" w:rsidRPr="00204E14" w:rsidRDefault="002C26E0" w:rsidP="00AA4672">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2C26E0" w:rsidRPr="004C3A0B" w14:paraId="0EAC67F8" w14:textId="77777777" w:rsidTr="00AA4672">
        <w:tc>
          <w:tcPr>
            <w:tcW w:w="9923" w:type="dxa"/>
            <w:tcBorders>
              <w:bottom w:val="single" w:sz="4" w:space="0" w:color="auto"/>
            </w:tcBorders>
          </w:tcPr>
          <w:p w14:paraId="23C5E9BE" w14:textId="77777777" w:rsidR="002C26E0" w:rsidRPr="00204E14" w:rsidRDefault="002C26E0" w:rsidP="00AA46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A4EA72" w14:textId="3843BB95" w:rsidR="002C26E0" w:rsidRPr="00204E14" w:rsidRDefault="002C26E0" w:rsidP="00AA4672">
            <w:r>
              <w:rPr>
                <w:rFonts w:ascii="Arial" w:hAnsi="Arial" w:cs="Arial"/>
                <w:noProof/>
                <w:lang w:eastAsia="en-GB"/>
              </w:rPr>
              <mc:AlternateContent>
                <mc:Choice Requires="wps">
                  <w:drawing>
                    <wp:anchor distT="0" distB="0" distL="114300" distR="114300" simplePos="0" relativeHeight="251724800" behindDoc="0" locked="0" layoutInCell="1" allowOverlap="1" wp14:anchorId="46051845" wp14:editId="4DCF9BC0">
                      <wp:simplePos x="0" y="0"/>
                      <wp:positionH relativeFrom="column">
                        <wp:posOffset>1508125</wp:posOffset>
                      </wp:positionH>
                      <wp:positionV relativeFrom="paragraph">
                        <wp:posOffset>262255</wp:posOffset>
                      </wp:positionV>
                      <wp:extent cx="144780" cy="175260"/>
                      <wp:effectExtent l="0" t="0" r="26670" b="34290"/>
                      <wp:wrapNone/>
                      <wp:docPr id="54" name="Straight Connector 54"/>
                      <wp:cNvGraphicFramePr/>
                      <a:graphic xmlns:a="http://schemas.openxmlformats.org/drawingml/2006/main">
                        <a:graphicData uri="http://schemas.microsoft.com/office/word/2010/wordprocessingShape">
                          <wps:wsp>
                            <wps:cNvCnPr/>
                            <wps:spPr>
                              <a:xfrm flipV="1">
                                <a:off x="0" y="0"/>
                                <a:ext cx="144780" cy="1752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C24EE9" id="Straight Connector 54" o:spid="_x0000_s1026" style="position:absolute;flip:y;z-index:251724800;visibility:visible;mso-wrap-style:square;mso-wrap-distance-left:9pt;mso-wrap-distance-top:0;mso-wrap-distance-right:9pt;mso-wrap-distance-bottom:0;mso-position-horizontal:absolute;mso-position-horizontal-relative:text;mso-position-vertical:absolute;mso-position-vertical-relative:text" from="118.75pt,20.65pt" to="130.15pt,3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OHfxQEAANMDAAAOAAAAZHJzL2Uyb0RvYy54bWysU02P0zAQvSPxHyzfaZKq+6Go6R66gguC&#10;imW5e51xY8lfGpsm/feMnTYgQEIgLlbsmfdm3pvJ9mGyhp0Ao/au482q5gyc9L12x44/f3775p6z&#10;mITrhfEOOn6GyB92r19tx9DC2g/e9ICMSFxsx9DxIaXQVlWUA1gRVz6Ao6DyaEWiKx6rHsVI7NZU&#10;67q+rUaPfUAvIUZ6fZyDfFf4lQKZPioVITHTceotlRPL+ZLParcV7RFFGLS8tCH+oQsrtKOiC9Wj&#10;SIJ9Rf0LldUSffQqraS3lVdKSygaSE1T/6TmaRABihYyJ4bFpvj/aOWH0wGZ7jt+s+HMCUszekoo&#10;9HFIbO+dIwc9MgqSU2OILQH27oCXWwwHzLInhZYpo8MXWoJiBEljU/H5vPgMU2KSHpvN5u6epiEp&#10;1NzdrG/LHKqZJtMFjOkdeMvyR8eNdtkG0YrT+5ioNKVeU+iS25obKV/pbCAnG/cJFEnLBQu6LBXs&#10;DbKToHUQUoJLTRZGfCU7w5Q2ZgHWfwZe8jMUysL9DXhBlMrepQVstfP4u+ppuras5vyrA7PubMGL&#10;789lRMUa2pyi8LLleTV/vBf4939x9w0AAP//AwBQSwMEFAAGAAgAAAAhAIdrHuXgAAAACQEAAA8A&#10;AABkcnMvZG93bnJldi54bWxMj8FOwzAMhu9IvENkJC6IpetgjFJ3Qgg4jNMGSHBLG9NWa5yqybry&#10;9pgT3Gz50+/vz9eT69RIQ2g9I8xnCSjiytuWa4S316fLFagQDVvTeSaEbwqwLk5PcpNZf+QtjbtY&#10;KwnhkBmEJsY+0zpUDTkTZr4nltuXH5yJsg61toM5SrjrdJokS+1My/KhMT09NFTtdweH8Bl8eHzf&#10;lOPzfruZzMVLTD8qi3h+Nt3fgYo0xT8YfvVFHQpxKv2BbVAdQrq4uRYU4Wq+ACVAukxkKBGWq1vQ&#10;Ra7/Nyh+AAAA//8DAFBLAQItABQABgAIAAAAIQC2gziS/gAAAOEBAAATAAAAAAAAAAAAAAAAAAAA&#10;AABbQ29udGVudF9UeXBlc10ueG1sUEsBAi0AFAAGAAgAAAAhADj9If/WAAAAlAEAAAsAAAAAAAAA&#10;AAAAAAAALwEAAF9yZWxzLy5yZWxzUEsBAi0AFAAGAAgAAAAhAE2k4d/FAQAA0wMAAA4AAAAAAAAA&#10;AAAAAAAALgIAAGRycy9lMm9Eb2MueG1sUEsBAi0AFAAGAAgAAAAhAIdrHuXgAAAACQEAAA8AAAAA&#10;AAAAAAAAAAAAHwQAAGRycy9kb3ducmV2LnhtbFBLBQYAAAAABAAEAPMAAAAsBQAAAAA=&#10;" strokecolor="#4472c4 [3204]" strokeweight=".5pt">
                      <v:stroke joinstyle="miter"/>
                    </v:line>
                  </w:pict>
                </mc:Fallback>
              </mc:AlternateContent>
            </w:r>
          </w:p>
          <w:p w14:paraId="23C3221C" w14:textId="5E2E7B79" w:rsidR="002C26E0" w:rsidRPr="00204E14" w:rsidRDefault="002C26E0" w:rsidP="00AA4672">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sdtPr>
              <w:sdtContent>
                <w:r>
                  <w:rPr>
                    <w:rFonts w:ascii="MS Gothic" w:eastAsia="MS Gothic" w:hAnsi="MS Gothic" w:cs="Arial" w:hint="eastAsia"/>
                    <w:b/>
                    <w:bCs/>
                    <w:sz w:val="24"/>
                  </w:rPr>
                  <w:t>☐</w:t>
                </w:r>
              </w:sdtContent>
            </w:sdt>
          </w:p>
          <w:p w14:paraId="1000480B" w14:textId="77777777" w:rsidR="002C26E0" w:rsidRDefault="002C26E0" w:rsidP="00AA4672">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sdtPr>
              <w:sdtContent>
                <w:r>
                  <w:rPr>
                    <w:rFonts w:ascii="MS Gothic" w:eastAsia="MS Gothic" w:hAnsi="MS Gothic" w:cs="Arial" w:hint="eastAsia"/>
                    <w:b/>
                    <w:bCs/>
                  </w:rPr>
                  <w:t>☐</w:t>
                </w:r>
              </w:sdtContent>
            </w:sdt>
          </w:p>
          <w:p w14:paraId="75D8867D" w14:textId="77777777" w:rsidR="002C26E0" w:rsidRPr="00204E14" w:rsidRDefault="002C26E0" w:rsidP="00AA4672"/>
        </w:tc>
      </w:tr>
      <w:tr w:rsidR="002C26E0" w:rsidRPr="004C3A0B" w14:paraId="602C7918" w14:textId="77777777" w:rsidTr="00AA4672">
        <w:tc>
          <w:tcPr>
            <w:tcW w:w="9923" w:type="dxa"/>
            <w:tcBorders>
              <w:bottom w:val="single" w:sz="4" w:space="0" w:color="auto"/>
            </w:tcBorders>
            <w:shd w:val="clear" w:color="auto" w:fill="F2F2F2" w:themeFill="background1" w:themeFillShade="F2"/>
          </w:tcPr>
          <w:p w14:paraId="071D40A2" w14:textId="77777777" w:rsidR="002C26E0" w:rsidRPr="004C3A0B" w:rsidRDefault="002C26E0" w:rsidP="00AA4672">
            <w:pPr>
              <w:rPr>
                <w:rFonts w:ascii="Arial" w:hAnsi="Arial" w:cs="Arial"/>
              </w:rPr>
            </w:pPr>
            <w:r w:rsidRPr="004C3A0B">
              <w:rPr>
                <w:rFonts w:ascii="Arial" w:hAnsi="Arial" w:cs="Arial"/>
                <w:b/>
              </w:rPr>
              <w:t>Risks to participants</w:t>
            </w:r>
          </w:p>
          <w:p w14:paraId="0845286C" w14:textId="77777777" w:rsidR="002C26E0" w:rsidRPr="004C3A0B" w:rsidRDefault="002C26E0" w:rsidP="00AA4672">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2C26E0" w:rsidRPr="004C3A0B" w14:paraId="04161EC9" w14:textId="77777777" w:rsidTr="00AA4672">
        <w:tc>
          <w:tcPr>
            <w:tcW w:w="9923" w:type="dxa"/>
            <w:tcBorders>
              <w:top w:val="single" w:sz="4" w:space="0" w:color="auto"/>
              <w:bottom w:val="single" w:sz="4" w:space="0" w:color="auto"/>
            </w:tcBorders>
          </w:tcPr>
          <w:p w14:paraId="252E80F6" w14:textId="77777777" w:rsidR="002C26E0" w:rsidRPr="00B51BF8" w:rsidRDefault="002C26E0" w:rsidP="00AA4672">
            <w:pPr>
              <w:autoSpaceDE w:val="0"/>
              <w:autoSpaceDN w:val="0"/>
              <w:adjustRightInd w:val="0"/>
              <w:rPr>
                <w:rFonts w:ascii="Arial" w:hAnsi="Arial" w:cs="Arial"/>
              </w:rPr>
            </w:pPr>
            <w:r>
              <w:rPr>
                <w:rFonts w:ascii="Arial" w:hAnsi="Arial" w:cs="Arial"/>
              </w:rPr>
              <w:t>If for any reason a child tells me something in confidence which I believe to be a safeguarding issue I will abide by the school’s safeguarding system and tell the Safeguarding lead. Children who are not chosen to be interviewed may feel left out as they are not involved in the interview process. To avoid this, I will ask them the questions but not collect data. If they have been given parental consent and has given me assent.</w:t>
            </w:r>
          </w:p>
        </w:tc>
      </w:tr>
      <w:tr w:rsidR="002C26E0" w:rsidRPr="004C3A0B" w14:paraId="3DE82E22" w14:textId="77777777" w:rsidTr="00AA4672">
        <w:tc>
          <w:tcPr>
            <w:tcW w:w="9923" w:type="dxa"/>
            <w:tcBorders>
              <w:bottom w:val="single" w:sz="4" w:space="0" w:color="auto"/>
            </w:tcBorders>
          </w:tcPr>
          <w:p w14:paraId="5FA7A816" w14:textId="77777777" w:rsidR="002C26E0" w:rsidRPr="004C3A0B" w:rsidRDefault="002C26E0" w:rsidP="00AA4672">
            <w:pPr>
              <w:pStyle w:val="Heading1"/>
              <w:jc w:val="left"/>
              <w:rPr>
                <w:rFonts w:ascii="Arial" w:hAnsi="Arial" w:cs="Arial"/>
                <w:sz w:val="16"/>
                <w:szCs w:val="16"/>
              </w:rPr>
            </w:pPr>
          </w:p>
        </w:tc>
      </w:tr>
      <w:tr w:rsidR="002C26E0" w:rsidRPr="004C3A0B" w14:paraId="6EFB71AC" w14:textId="77777777" w:rsidTr="00AA4672">
        <w:tc>
          <w:tcPr>
            <w:tcW w:w="9923" w:type="dxa"/>
            <w:tcBorders>
              <w:bottom w:val="single" w:sz="4" w:space="0" w:color="auto"/>
            </w:tcBorders>
            <w:shd w:val="clear" w:color="auto" w:fill="F2F2F2" w:themeFill="background1" w:themeFillShade="F2"/>
          </w:tcPr>
          <w:p w14:paraId="0F3E9589" w14:textId="77777777" w:rsidR="002C26E0" w:rsidRPr="004C3A0B" w:rsidRDefault="002C26E0" w:rsidP="00AA4672">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illegal is discovered in the course of a project, it may need to be disclosed to the proper authorities</w:t>
            </w:r>
          </w:p>
        </w:tc>
      </w:tr>
      <w:tr w:rsidR="002C26E0" w:rsidRPr="004C3A0B" w14:paraId="4CF5CA11" w14:textId="77777777" w:rsidTr="00AA4672">
        <w:tc>
          <w:tcPr>
            <w:tcW w:w="9923" w:type="dxa"/>
            <w:tcBorders>
              <w:top w:val="single" w:sz="4" w:space="0" w:color="auto"/>
              <w:bottom w:val="single" w:sz="4" w:space="0" w:color="auto"/>
            </w:tcBorders>
          </w:tcPr>
          <w:p w14:paraId="3F44C992" w14:textId="77777777" w:rsidR="002C26E0" w:rsidRPr="00B51BF8" w:rsidRDefault="002C26E0" w:rsidP="00AA4672">
            <w:pPr>
              <w:autoSpaceDE w:val="0"/>
              <w:autoSpaceDN w:val="0"/>
              <w:adjustRightInd w:val="0"/>
              <w:rPr>
                <w:rFonts w:ascii="Arial" w:hAnsi="Arial" w:cs="Arial"/>
              </w:rPr>
            </w:pPr>
            <w:r>
              <w:rPr>
                <w:rFonts w:ascii="Arial" w:hAnsi="Arial" w:cs="Arial"/>
              </w:rPr>
              <w:t>N/A</w:t>
            </w:r>
          </w:p>
        </w:tc>
      </w:tr>
      <w:tr w:rsidR="002C26E0" w:rsidRPr="004C3A0B" w14:paraId="54B892AA" w14:textId="77777777" w:rsidTr="00AA4672">
        <w:tc>
          <w:tcPr>
            <w:tcW w:w="9923" w:type="dxa"/>
            <w:tcBorders>
              <w:top w:val="single" w:sz="4" w:space="0" w:color="auto"/>
              <w:bottom w:val="single" w:sz="4" w:space="0" w:color="auto"/>
            </w:tcBorders>
          </w:tcPr>
          <w:p w14:paraId="0C55DAD3" w14:textId="77777777" w:rsidR="002C26E0" w:rsidRPr="004C3A0B" w:rsidRDefault="002C26E0" w:rsidP="00AA4672">
            <w:pPr>
              <w:autoSpaceDE w:val="0"/>
              <w:autoSpaceDN w:val="0"/>
              <w:adjustRightInd w:val="0"/>
              <w:rPr>
                <w:rFonts w:ascii="Arial" w:hAnsi="Arial" w:cs="Arial"/>
                <w:sz w:val="16"/>
                <w:szCs w:val="16"/>
              </w:rPr>
            </w:pPr>
          </w:p>
        </w:tc>
      </w:tr>
      <w:tr w:rsidR="002C26E0" w:rsidRPr="004C3A0B" w14:paraId="18095F96" w14:textId="77777777" w:rsidTr="00AA4672">
        <w:tc>
          <w:tcPr>
            <w:tcW w:w="9923" w:type="dxa"/>
            <w:tcBorders>
              <w:top w:val="single" w:sz="4" w:space="0" w:color="auto"/>
              <w:bottom w:val="single" w:sz="4" w:space="0" w:color="auto"/>
            </w:tcBorders>
            <w:shd w:val="clear" w:color="auto" w:fill="F2F2F2" w:themeFill="background1" w:themeFillShade="F2"/>
          </w:tcPr>
          <w:p w14:paraId="47DF5E92" w14:textId="77777777" w:rsidR="002C26E0" w:rsidRPr="004C3A0B" w:rsidRDefault="002C26E0" w:rsidP="00AA4672">
            <w:pPr>
              <w:rPr>
                <w:rFonts w:ascii="Arial" w:hAnsi="Arial" w:cs="Arial"/>
              </w:rPr>
            </w:pPr>
            <w:r w:rsidRPr="004C3A0B">
              <w:rPr>
                <w:rFonts w:ascii="Arial" w:hAnsi="Arial" w:cs="Arial"/>
                <w:b/>
              </w:rPr>
              <w:t>Risks to investigator</w:t>
            </w:r>
          </w:p>
          <w:p w14:paraId="5F3BE692" w14:textId="77777777" w:rsidR="002C26E0" w:rsidRPr="004C3A0B" w:rsidRDefault="002C26E0" w:rsidP="00AA4672">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2C26E0" w:rsidRPr="004C3A0B" w14:paraId="5A233767" w14:textId="77777777" w:rsidTr="00AA4672">
        <w:tc>
          <w:tcPr>
            <w:tcW w:w="9923" w:type="dxa"/>
            <w:tcBorders>
              <w:top w:val="single" w:sz="4" w:space="0" w:color="auto"/>
              <w:bottom w:val="single" w:sz="4" w:space="0" w:color="auto"/>
            </w:tcBorders>
          </w:tcPr>
          <w:p w14:paraId="3AA4AA3A" w14:textId="77777777" w:rsidR="002C26E0" w:rsidRPr="00C9500F" w:rsidRDefault="002C26E0" w:rsidP="00AA4672">
            <w:pPr>
              <w:autoSpaceDE w:val="0"/>
              <w:autoSpaceDN w:val="0"/>
              <w:adjustRightInd w:val="0"/>
              <w:rPr>
                <w:rFonts w:ascii="Arial" w:hAnsi="Arial" w:cs="Arial"/>
                <w:color w:val="FF0000"/>
              </w:rPr>
            </w:pPr>
            <w:r w:rsidRPr="00B51BF8">
              <w:rPr>
                <w:rFonts w:ascii="Arial" w:hAnsi="Arial" w:cs="Arial"/>
              </w:rPr>
              <w:t>Throughout the observation I will not be left on my own and neither will my partner, as the research is taking place in a lesson. The interview will take place in a quieter corner of the classroom, this will allow children to speak at their own will and feel safe in what they are saying. To avoid risk of accusation I will make sure that I am never left alone with a child and that my partner is never left alone with a child. There should be no conflict of interest, however if a child wants to participate and has not been given parental consent there will be nothing written down about them. If the child gives their assent to the research, then we will go ahead making sure nothing is written about them, but they can participate. We will solely be focusing on the learner’s engagement in the lesson.</w:t>
            </w:r>
          </w:p>
        </w:tc>
      </w:tr>
      <w:tr w:rsidR="002C26E0" w:rsidRPr="004C3A0B" w14:paraId="793A3E31" w14:textId="77777777" w:rsidTr="00AA4672">
        <w:tc>
          <w:tcPr>
            <w:tcW w:w="9923" w:type="dxa"/>
            <w:tcBorders>
              <w:top w:val="single" w:sz="4" w:space="0" w:color="auto"/>
              <w:bottom w:val="single" w:sz="4" w:space="0" w:color="auto"/>
            </w:tcBorders>
          </w:tcPr>
          <w:p w14:paraId="14115D70" w14:textId="77777777" w:rsidR="002C26E0" w:rsidRPr="004C3A0B" w:rsidRDefault="002C26E0" w:rsidP="00AA4672">
            <w:pPr>
              <w:autoSpaceDE w:val="0"/>
              <w:autoSpaceDN w:val="0"/>
              <w:adjustRightInd w:val="0"/>
              <w:rPr>
                <w:rFonts w:ascii="Arial" w:hAnsi="Arial" w:cs="Arial"/>
                <w:sz w:val="16"/>
                <w:szCs w:val="16"/>
              </w:rPr>
            </w:pPr>
          </w:p>
        </w:tc>
      </w:tr>
      <w:tr w:rsidR="002C26E0" w:rsidRPr="004C3A0B" w14:paraId="01412270" w14:textId="77777777" w:rsidTr="00AA4672">
        <w:tc>
          <w:tcPr>
            <w:tcW w:w="9923" w:type="dxa"/>
            <w:tcBorders>
              <w:top w:val="single" w:sz="4" w:space="0" w:color="auto"/>
              <w:bottom w:val="single" w:sz="4" w:space="0" w:color="auto"/>
            </w:tcBorders>
            <w:shd w:val="clear" w:color="auto" w:fill="F2F2F2" w:themeFill="background1" w:themeFillShade="F2"/>
          </w:tcPr>
          <w:p w14:paraId="4A70D9F5" w14:textId="77777777" w:rsidR="002C26E0" w:rsidRPr="004C3A0B" w:rsidRDefault="002C26E0" w:rsidP="00AA4672">
            <w:pPr>
              <w:rPr>
                <w:rFonts w:ascii="Arial" w:hAnsi="Arial" w:cs="Arial"/>
              </w:rPr>
            </w:pPr>
            <w:r w:rsidRPr="004C3A0B">
              <w:rPr>
                <w:rFonts w:ascii="Arial" w:hAnsi="Arial" w:cs="Arial"/>
                <w:b/>
              </w:rPr>
              <w:t>University/institutional risks</w:t>
            </w:r>
          </w:p>
          <w:p w14:paraId="66666517" w14:textId="77777777" w:rsidR="002C26E0" w:rsidRPr="004C3A0B" w:rsidRDefault="002C26E0" w:rsidP="00AA4672">
            <w:pPr>
              <w:rPr>
                <w:rFonts w:ascii="Arial" w:hAnsi="Arial" w:cs="Arial"/>
              </w:rPr>
            </w:pPr>
            <w:r w:rsidRPr="004C3A0B">
              <w:rPr>
                <w:rFonts w:ascii="Arial" w:hAnsi="Arial" w:cs="Arial"/>
              </w:rPr>
              <w:t>For example: adverse publicity, financial loss, data protection</w:t>
            </w:r>
          </w:p>
        </w:tc>
      </w:tr>
      <w:tr w:rsidR="002C26E0" w:rsidRPr="004C3A0B" w14:paraId="45CAD6CB" w14:textId="77777777" w:rsidTr="00AA4672">
        <w:tc>
          <w:tcPr>
            <w:tcW w:w="9923" w:type="dxa"/>
            <w:tcBorders>
              <w:top w:val="single" w:sz="4" w:space="0" w:color="auto"/>
              <w:bottom w:val="single" w:sz="4" w:space="0" w:color="auto"/>
            </w:tcBorders>
          </w:tcPr>
          <w:p w14:paraId="3AD2D890" w14:textId="77777777" w:rsidR="002C26E0" w:rsidRPr="00C9500F" w:rsidRDefault="002C26E0" w:rsidP="00AA4672">
            <w:pPr>
              <w:autoSpaceDE w:val="0"/>
              <w:autoSpaceDN w:val="0"/>
              <w:adjustRightInd w:val="0"/>
              <w:rPr>
                <w:rFonts w:ascii="Arial" w:hAnsi="Arial" w:cs="Arial"/>
              </w:rPr>
            </w:pPr>
            <w:r>
              <w:rPr>
                <w:rFonts w:ascii="Arial" w:hAnsi="Arial" w:cs="Arial"/>
              </w:rPr>
              <w:t>Good name of the university to be upheld; partnership between schools and university. I will be making ethical decisions throughout the research in order to abide by the BERA guidelines.</w:t>
            </w:r>
          </w:p>
        </w:tc>
      </w:tr>
      <w:tr w:rsidR="002C26E0" w:rsidRPr="004C3A0B" w14:paraId="1B7C0D20" w14:textId="77777777" w:rsidTr="00AA4672">
        <w:tc>
          <w:tcPr>
            <w:tcW w:w="9923" w:type="dxa"/>
            <w:tcBorders>
              <w:top w:val="single" w:sz="4" w:space="0" w:color="auto"/>
              <w:bottom w:val="single" w:sz="4" w:space="0" w:color="auto"/>
            </w:tcBorders>
          </w:tcPr>
          <w:p w14:paraId="119EFDD2" w14:textId="77777777" w:rsidR="002C26E0" w:rsidRPr="004C3A0B" w:rsidRDefault="002C26E0" w:rsidP="00AA4672">
            <w:pPr>
              <w:autoSpaceDE w:val="0"/>
              <w:autoSpaceDN w:val="0"/>
              <w:adjustRightInd w:val="0"/>
              <w:rPr>
                <w:rFonts w:ascii="Arial" w:hAnsi="Arial" w:cs="Arial"/>
                <w:sz w:val="16"/>
                <w:szCs w:val="16"/>
              </w:rPr>
            </w:pPr>
          </w:p>
        </w:tc>
      </w:tr>
      <w:tr w:rsidR="002C26E0" w:rsidRPr="004C3A0B" w14:paraId="4CF6CEBF" w14:textId="77777777" w:rsidTr="00AA4672">
        <w:tc>
          <w:tcPr>
            <w:tcW w:w="9923" w:type="dxa"/>
            <w:tcBorders>
              <w:top w:val="single" w:sz="4" w:space="0" w:color="auto"/>
              <w:bottom w:val="single" w:sz="4" w:space="0" w:color="auto"/>
            </w:tcBorders>
            <w:shd w:val="clear" w:color="auto" w:fill="F2F2F2" w:themeFill="background1" w:themeFillShade="F2"/>
          </w:tcPr>
          <w:p w14:paraId="01104212" w14:textId="77777777" w:rsidR="002C26E0" w:rsidRPr="004C3A0B" w:rsidRDefault="002C26E0" w:rsidP="00AA4672">
            <w:pPr>
              <w:rPr>
                <w:rFonts w:ascii="Arial" w:hAnsi="Arial" w:cs="Arial"/>
                <w:b/>
              </w:rPr>
            </w:pPr>
            <w:r w:rsidRPr="004C3A0B">
              <w:rPr>
                <w:rFonts w:ascii="Arial" w:hAnsi="Arial" w:cs="Arial"/>
                <w:b/>
              </w:rPr>
              <w:t>Adverse outcomes</w:t>
            </w:r>
          </w:p>
          <w:p w14:paraId="67C35DEA" w14:textId="77777777" w:rsidR="002C26E0" w:rsidRPr="004C3A0B" w:rsidRDefault="002C26E0" w:rsidP="00AA4672">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2C26E0" w:rsidRPr="004C3A0B" w14:paraId="78AC4236" w14:textId="77777777" w:rsidTr="00AA4672">
        <w:tc>
          <w:tcPr>
            <w:tcW w:w="9923" w:type="dxa"/>
            <w:tcBorders>
              <w:top w:val="single" w:sz="4" w:space="0" w:color="auto"/>
              <w:bottom w:val="single" w:sz="4" w:space="0" w:color="auto"/>
            </w:tcBorders>
          </w:tcPr>
          <w:p w14:paraId="33665A8A" w14:textId="77777777" w:rsidR="002C26E0" w:rsidRPr="004C3A0B" w:rsidRDefault="002C26E0" w:rsidP="00AA4672">
            <w:pPr>
              <w:autoSpaceDE w:val="0"/>
              <w:autoSpaceDN w:val="0"/>
              <w:adjustRightInd w:val="0"/>
              <w:rPr>
                <w:rFonts w:cs="Arial"/>
              </w:rPr>
            </w:pPr>
            <w:r w:rsidRPr="00B51BF8">
              <w:rPr>
                <w:rFonts w:ascii="Arial" w:hAnsi="Arial" w:cs="Arial"/>
              </w:rPr>
              <w:t>Universities name shall be upheld as ethical decisions will be made throughout the research. Children will be able to participate if they give assent, but nothing will be written down about them without the parent’s consent. If a child tells me something which I believe is a cause for concern I will go and tell the safeguarding lead. If there is a fire, I will follow the schools fire safety rules.</w:t>
            </w:r>
          </w:p>
        </w:tc>
      </w:tr>
    </w:tbl>
    <w:p w14:paraId="5106928D" w14:textId="77777777" w:rsidR="002C26E0" w:rsidRPr="004C3A0B" w:rsidRDefault="002C26E0" w:rsidP="002C26E0">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2C26E0" w:rsidRPr="004C3A0B" w14:paraId="69C10FC8" w14:textId="77777777" w:rsidTr="00AA4672">
        <w:tc>
          <w:tcPr>
            <w:tcW w:w="9923" w:type="dxa"/>
            <w:gridSpan w:val="4"/>
            <w:tcBorders>
              <w:top w:val="single" w:sz="4" w:space="0" w:color="auto"/>
              <w:bottom w:val="single" w:sz="4" w:space="0" w:color="auto"/>
            </w:tcBorders>
            <w:shd w:val="clear" w:color="auto" w:fill="F2F2F2" w:themeFill="background1" w:themeFillShade="F2"/>
          </w:tcPr>
          <w:p w14:paraId="04311361" w14:textId="77777777" w:rsidR="002C26E0" w:rsidRPr="004C3A0B" w:rsidRDefault="002C26E0" w:rsidP="00AA4672">
            <w:pPr>
              <w:autoSpaceDE w:val="0"/>
              <w:autoSpaceDN w:val="0"/>
              <w:adjustRightInd w:val="0"/>
              <w:rPr>
                <w:rFonts w:ascii="Arial" w:hAnsi="Arial" w:cs="Arial"/>
                <w:b/>
              </w:rPr>
            </w:pPr>
            <w:r w:rsidRPr="004C3A0B">
              <w:rPr>
                <w:rFonts w:ascii="Arial" w:hAnsi="Arial" w:cs="Arial"/>
                <w:b/>
              </w:rPr>
              <w:t>Disclosure and Barring Service</w:t>
            </w:r>
          </w:p>
        </w:tc>
      </w:tr>
      <w:tr w:rsidR="002C26E0" w:rsidRPr="004C3A0B" w14:paraId="7836D34D" w14:textId="77777777" w:rsidTr="00AA4672">
        <w:tc>
          <w:tcPr>
            <w:tcW w:w="6663" w:type="dxa"/>
            <w:tcBorders>
              <w:top w:val="single" w:sz="4" w:space="0" w:color="auto"/>
              <w:bottom w:val="single" w:sz="4" w:space="0" w:color="auto"/>
            </w:tcBorders>
            <w:shd w:val="clear" w:color="auto" w:fill="F2F2F2" w:themeFill="background1" w:themeFillShade="F2"/>
          </w:tcPr>
          <w:p w14:paraId="2E87578E" w14:textId="77777777" w:rsidR="002C26E0" w:rsidRPr="004C3A0B" w:rsidRDefault="002C26E0" w:rsidP="00AA4672">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1936ABA5" w14:textId="77777777" w:rsidR="002C26E0" w:rsidRPr="004C3A0B" w:rsidRDefault="002C26E0" w:rsidP="00AA4672">
            <w:pPr>
              <w:autoSpaceDE w:val="0"/>
              <w:autoSpaceDN w:val="0"/>
              <w:adjustRightInd w:val="0"/>
              <w:jc w:val="center"/>
              <w:rPr>
                <w:rFonts w:ascii="Arial" w:hAnsi="Arial" w:cs="Arial"/>
                <w:b/>
              </w:rPr>
            </w:pPr>
          </w:p>
          <w:p w14:paraId="6163903D" w14:textId="77777777" w:rsidR="002C26E0" w:rsidRPr="004C3A0B" w:rsidRDefault="002C26E0" w:rsidP="00AA4672">
            <w:pPr>
              <w:autoSpaceDE w:val="0"/>
              <w:autoSpaceDN w:val="0"/>
              <w:adjustRightInd w:val="0"/>
              <w:jc w:val="center"/>
              <w:rPr>
                <w:rFonts w:ascii="Arial" w:hAnsi="Arial" w:cs="Arial"/>
                <w:b/>
              </w:rPr>
            </w:pPr>
          </w:p>
          <w:p w14:paraId="43A14FF3" w14:textId="77777777" w:rsidR="002C26E0" w:rsidRPr="004C3A0B" w:rsidRDefault="002C26E0" w:rsidP="00AA4672">
            <w:pPr>
              <w:autoSpaceDE w:val="0"/>
              <w:autoSpaceDN w:val="0"/>
              <w:adjustRightInd w:val="0"/>
              <w:rPr>
                <w:rFonts w:ascii="Arial" w:hAnsi="Arial" w:cs="Arial"/>
                <w:b/>
                <w:sz w:val="16"/>
                <w:szCs w:val="16"/>
              </w:rPr>
            </w:pPr>
          </w:p>
          <w:p w14:paraId="1E84E450" w14:textId="77777777" w:rsidR="002C26E0" w:rsidRPr="004C3A0B" w:rsidRDefault="002C26E0" w:rsidP="00AA4672">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14:paraId="6B378C07" w14:textId="77777777" w:rsidR="002C26E0" w:rsidRPr="004C3A0B" w:rsidRDefault="002C26E0" w:rsidP="00AA4672">
            <w:pPr>
              <w:autoSpaceDE w:val="0"/>
              <w:autoSpaceDN w:val="0"/>
              <w:adjustRightInd w:val="0"/>
              <w:jc w:val="center"/>
              <w:rPr>
                <w:rFonts w:ascii="Arial" w:hAnsi="Arial" w:cs="Arial"/>
                <w:b/>
              </w:rPr>
            </w:pPr>
          </w:p>
          <w:p w14:paraId="4D03E6DF" w14:textId="77777777" w:rsidR="002C26E0" w:rsidRPr="004C3A0B" w:rsidRDefault="002C26E0" w:rsidP="00AA4672">
            <w:pPr>
              <w:autoSpaceDE w:val="0"/>
              <w:autoSpaceDN w:val="0"/>
              <w:adjustRightInd w:val="0"/>
              <w:jc w:val="center"/>
              <w:rPr>
                <w:rFonts w:ascii="Arial" w:hAnsi="Arial" w:cs="Arial"/>
                <w:b/>
              </w:rPr>
            </w:pPr>
          </w:p>
          <w:p w14:paraId="29BCDC71" w14:textId="77777777" w:rsidR="002C26E0" w:rsidRPr="004C3A0B" w:rsidRDefault="002C26E0" w:rsidP="00AA4672">
            <w:pPr>
              <w:autoSpaceDE w:val="0"/>
              <w:autoSpaceDN w:val="0"/>
              <w:adjustRightInd w:val="0"/>
              <w:rPr>
                <w:rFonts w:ascii="Arial" w:hAnsi="Arial" w:cs="Arial"/>
                <w:b/>
                <w:sz w:val="16"/>
                <w:szCs w:val="16"/>
              </w:rPr>
            </w:pPr>
          </w:p>
          <w:p w14:paraId="4D61B650" w14:textId="77777777" w:rsidR="002C26E0" w:rsidRPr="004C3A0B" w:rsidRDefault="002C26E0" w:rsidP="00AA4672">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14:paraId="389BFE0B" w14:textId="77777777" w:rsidR="002C26E0" w:rsidRPr="004C3A0B" w:rsidRDefault="002C26E0" w:rsidP="00AA4672">
            <w:pPr>
              <w:autoSpaceDE w:val="0"/>
              <w:autoSpaceDN w:val="0"/>
              <w:adjustRightInd w:val="0"/>
              <w:jc w:val="center"/>
              <w:rPr>
                <w:rFonts w:ascii="Arial" w:hAnsi="Arial" w:cs="Arial"/>
                <w:b/>
              </w:rPr>
            </w:pPr>
          </w:p>
          <w:p w14:paraId="536DC3D0" w14:textId="77777777" w:rsidR="002C26E0" w:rsidRPr="004C3A0B" w:rsidRDefault="002C26E0" w:rsidP="00AA4672">
            <w:pPr>
              <w:autoSpaceDE w:val="0"/>
              <w:autoSpaceDN w:val="0"/>
              <w:adjustRightInd w:val="0"/>
              <w:jc w:val="center"/>
              <w:rPr>
                <w:rFonts w:ascii="Arial" w:hAnsi="Arial" w:cs="Arial"/>
                <w:b/>
              </w:rPr>
            </w:pPr>
          </w:p>
          <w:p w14:paraId="34FDD7E8" w14:textId="77777777" w:rsidR="002C26E0" w:rsidRPr="004C3A0B" w:rsidRDefault="002C26E0" w:rsidP="00AA4672">
            <w:pPr>
              <w:autoSpaceDE w:val="0"/>
              <w:autoSpaceDN w:val="0"/>
              <w:adjustRightInd w:val="0"/>
              <w:rPr>
                <w:rFonts w:ascii="Arial" w:hAnsi="Arial" w:cs="Arial"/>
                <w:b/>
                <w:sz w:val="16"/>
                <w:szCs w:val="16"/>
              </w:rPr>
            </w:pPr>
          </w:p>
          <w:p w14:paraId="0950B4DA" w14:textId="77777777" w:rsidR="002C26E0" w:rsidRPr="004C3A0B" w:rsidRDefault="002C26E0" w:rsidP="00AA4672">
            <w:pPr>
              <w:autoSpaceDE w:val="0"/>
              <w:autoSpaceDN w:val="0"/>
              <w:adjustRightInd w:val="0"/>
              <w:jc w:val="center"/>
              <w:rPr>
                <w:rFonts w:ascii="Arial" w:hAnsi="Arial" w:cs="Arial"/>
                <w:b/>
              </w:rPr>
            </w:pPr>
            <w:r w:rsidRPr="004C3A0B">
              <w:rPr>
                <w:rFonts w:ascii="Arial" w:hAnsi="Arial" w:cs="Arial"/>
                <w:b/>
              </w:rPr>
              <w:t>N/A</w:t>
            </w:r>
          </w:p>
        </w:tc>
      </w:tr>
      <w:tr w:rsidR="002C26E0" w:rsidRPr="004C3A0B" w14:paraId="249A8379" w14:textId="77777777" w:rsidTr="00AA4672">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6A553572"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sdtPr>
            <w:sdtContent>
              <w:p w14:paraId="61F035A5" w14:textId="77777777" w:rsidR="002C26E0" w:rsidRPr="004C3A0B" w:rsidRDefault="002C26E0" w:rsidP="00AA4672">
                <w:pPr>
                  <w:autoSpaceDE w:val="0"/>
                  <w:autoSpaceDN w:val="0"/>
                  <w:adjustRightInd w:val="0"/>
                  <w:jc w:val="center"/>
                  <w:rPr>
                    <w:rFonts w:ascii="Arial" w:hAnsi="Arial" w:cs="Arial"/>
                    <w:b/>
                    <w:sz w:val="16"/>
                    <w:szCs w:val="16"/>
                  </w:rPr>
                </w:pPr>
                <w:r>
                  <w:rPr>
                    <w:rFonts w:ascii="MS Gothic" w:eastAsia="MS Gothic" w:hAnsi="MS Gothic" w:cs="Arial" w:hint="eastAsia"/>
                    <w:b/>
                    <w:bCs/>
                    <w:noProof/>
                    <w:lang w:eastAsia="en-GB"/>
                  </w:rPr>
                  <mc:AlternateContent>
                    <mc:Choice Requires="wps">
                      <w:drawing>
                        <wp:anchor distT="0" distB="0" distL="114300" distR="114300" simplePos="0" relativeHeight="251721728" behindDoc="0" locked="0" layoutInCell="1" allowOverlap="1" wp14:anchorId="0A53E85C" wp14:editId="5005C6C5">
                          <wp:simplePos x="0" y="0"/>
                          <wp:positionH relativeFrom="column">
                            <wp:posOffset>272415</wp:posOffset>
                          </wp:positionH>
                          <wp:positionV relativeFrom="paragraph">
                            <wp:posOffset>-9525</wp:posOffset>
                          </wp:positionV>
                          <wp:extent cx="101600" cy="127000"/>
                          <wp:effectExtent l="0" t="0" r="31750" b="25400"/>
                          <wp:wrapNone/>
                          <wp:docPr id="51" name="Straight Connector 51"/>
                          <wp:cNvGraphicFramePr/>
                          <a:graphic xmlns:a="http://schemas.openxmlformats.org/drawingml/2006/main">
                            <a:graphicData uri="http://schemas.microsoft.com/office/word/2010/wordprocessingShape">
                              <wps:wsp>
                                <wps:cNvCnPr/>
                                <wps:spPr>
                                  <a:xfrm flipV="1">
                                    <a:off x="0" y="0"/>
                                    <a:ext cx="101600" cy="127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754707" id="Straight Connector 51"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5pt,-.75pt" to="29.4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pLuwQEAAMcDAAAOAAAAZHJzL2Uyb0RvYy54bWysU8Fu3CAQvVfqPyDuXdsrJa2s9eawUXOp&#10;2lXT5k4wrFGBQQNde/++A951oraqqigXBMy8N/Mew+ZmcpYdFUYDvuPNquZMeQm98YeOf//28d0H&#10;zmISvhcWvOr4SUV+s337ZjOGVq1hANsrZETiYzuGjg8phbaqohyUE3EFQXkKakAnEh3xUPUoRmJ3&#10;tlrX9XU1AvYBQaoY6fZ2DvJt4ddayfRF66gSsx2n3lJZsayPea22G9EeUITByHMb4gVdOGE8FV2o&#10;bkUS7CeaP6ickQgRdFpJcBVobaQqGkhNU/+m5n4QQRUtZE4Mi03x9Wjl5+Memek7ftVw5oWjN7pP&#10;KMxhSGwH3pODgIyC5NQYYkuAnd/j+RTDHrPsSaNj2prwQENQjCBpbCo+nxaf1ZSYpMumbq5reg1J&#10;oWb9vqY98VUzTaYLGNOdAsfypuPW+GyDaMXxU0xz6iWFcLmtuZGySyercrL1X5UmablgQZehUjuL&#10;7ChoHPofRRSVLZkZoo21C6j+N+icm2GqDNr/ApfsUhF8WoDOeMC/VU3TpVU9519Uz1qz7EfoT+VZ&#10;ih00LcXQ82TncXx+LvCn/7f9BQAA//8DAFBLAwQUAAYACAAAACEAQBL8UNkAAAAHAQAADwAAAGRy&#10;cy9kb3ducmV2LnhtbEyOwU7DMBBE75X4B2uRuLV2K1xCiFOVSogzbS+9OfGSRMTrELtt+HuWEz2O&#10;5mnmFZvJ9+KCY+wCGVguFAikOriOGgPHw9s8AxGTJWf7QGjgByNsyrtZYXMXrvSBl31qBI9QzK2B&#10;NqUhlzLWLXobF2FA4u4zjN4mjmMj3WivPO57uVJqLb3tiB9aO+Cuxfprf/YGDu9eTVXqdkjfT2p7&#10;etVrOmljHu6n7QuIhFP6h+FPn9WhZKcqnMlF0Rt4XD0zaWC+1CC41xnnirlMgywLeetf/gIAAP//&#10;AwBQSwECLQAUAAYACAAAACEAtoM4kv4AAADhAQAAEwAAAAAAAAAAAAAAAAAAAAAAW0NvbnRlbnRf&#10;VHlwZXNdLnhtbFBLAQItABQABgAIAAAAIQA4/SH/1gAAAJQBAAALAAAAAAAAAAAAAAAAAC8BAABf&#10;cmVscy8ucmVsc1BLAQItABQABgAIAAAAIQDOIpLuwQEAAMcDAAAOAAAAAAAAAAAAAAAAAC4CAABk&#10;cnMvZTJvRG9jLnhtbFBLAQItABQABgAIAAAAIQBAEvxQ2QAAAAcBAAAPAAAAAAAAAAAAAAAAABsE&#10;AABkcnMvZG93bnJldi54bWxQSwUGAAAAAAQABADzAAAAIQUAAAAA&#10;" strokecolor="black [3200]" strokeweight=".5pt">
                          <v:stroke joinstyle="miter"/>
                        </v:line>
                      </w:pict>
                    </mc:Fallback>
                  </mc:AlternateContent>
                </w: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sdtPr>
            <w:sdtContent>
              <w:p w14:paraId="5746F5F9" w14:textId="77777777" w:rsidR="002C26E0" w:rsidRPr="004C3A0B" w:rsidRDefault="002C26E0" w:rsidP="00AA4672">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sdtPr>
            <w:sdtContent>
              <w:p w14:paraId="58573509" w14:textId="77777777" w:rsidR="002C26E0" w:rsidRPr="004C3A0B" w:rsidRDefault="002C26E0" w:rsidP="00AA4672">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14:paraId="56B26D55" w14:textId="77777777" w:rsidR="002C26E0" w:rsidRDefault="002C26E0" w:rsidP="002C26E0">
      <w:pPr>
        <w:rPr>
          <w:rFonts w:ascii="Arial" w:hAnsi="Arial" w:cs="Arial"/>
          <w:b/>
          <w:bCs/>
        </w:rPr>
      </w:pPr>
    </w:p>
    <w:p w14:paraId="16192E72" w14:textId="77777777" w:rsidR="002C26E0" w:rsidRPr="00825005" w:rsidRDefault="002C26E0" w:rsidP="002C26E0">
      <w:pPr>
        <w:rPr>
          <w:rFonts w:ascii="Arial" w:hAnsi="Arial" w:cs="Arial"/>
          <w:bCs/>
        </w:rPr>
      </w:pPr>
      <w:r w:rsidRPr="004C3A0B">
        <w:rPr>
          <w:rFonts w:ascii="Arial" w:hAnsi="Arial" w:cs="Arial"/>
          <w:b/>
          <w:bCs/>
        </w:rPr>
        <w:t>SECTION I: Feedback, Consent and Confidentiality</w:t>
      </w:r>
    </w:p>
    <w:p w14:paraId="5F1799B6" w14:textId="77777777" w:rsidR="002C26E0" w:rsidRPr="004C3A0B" w:rsidRDefault="002C26E0" w:rsidP="002C26E0">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2C26E0" w:rsidRPr="004C3A0B" w14:paraId="6F68FEA4" w14:textId="77777777" w:rsidTr="00AA4672">
        <w:tc>
          <w:tcPr>
            <w:tcW w:w="9923" w:type="dxa"/>
            <w:tcBorders>
              <w:top w:val="single" w:sz="4" w:space="0" w:color="auto"/>
              <w:bottom w:val="single" w:sz="4" w:space="0" w:color="auto"/>
            </w:tcBorders>
            <w:shd w:val="clear" w:color="auto" w:fill="F2F2F2" w:themeFill="background1" w:themeFillShade="F2"/>
          </w:tcPr>
          <w:p w14:paraId="2770D434" w14:textId="77777777" w:rsidR="002C26E0" w:rsidRPr="004C3A0B" w:rsidRDefault="002C26E0" w:rsidP="00AA4672">
            <w:pPr>
              <w:rPr>
                <w:rFonts w:ascii="Arial" w:hAnsi="Arial" w:cs="Arial"/>
              </w:rPr>
            </w:pPr>
            <w:r w:rsidRPr="004C3A0B">
              <w:rPr>
                <w:rFonts w:ascii="Arial" w:hAnsi="Arial" w:cs="Arial"/>
                <w:b/>
              </w:rPr>
              <w:t>Feedback</w:t>
            </w:r>
          </w:p>
          <w:p w14:paraId="2E8996C0" w14:textId="77777777" w:rsidR="002C26E0" w:rsidRPr="004C3A0B" w:rsidRDefault="002C26E0" w:rsidP="00AA4672">
            <w:pPr>
              <w:rPr>
                <w:rFonts w:ascii="Arial" w:hAnsi="Arial" w:cs="Arial"/>
              </w:rPr>
            </w:pPr>
            <w:r w:rsidRPr="004C3A0B">
              <w:rPr>
                <w:rFonts w:ascii="Arial" w:hAnsi="Arial" w:cs="Arial"/>
              </w:rPr>
              <w:t xml:space="preserve">What feedback will be provided to participants, how will this be done and when? </w:t>
            </w:r>
          </w:p>
        </w:tc>
      </w:tr>
      <w:tr w:rsidR="002C26E0" w:rsidRPr="004C3A0B" w14:paraId="47B343AD" w14:textId="77777777" w:rsidTr="00AA4672">
        <w:tc>
          <w:tcPr>
            <w:tcW w:w="9923" w:type="dxa"/>
            <w:tcBorders>
              <w:top w:val="single" w:sz="4" w:space="0" w:color="auto"/>
              <w:bottom w:val="single" w:sz="4" w:space="0" w:color="auto"/>
            </w:tcBorders>
          </w:tcPr>
          <w:p w14:paraId="29FDD0F1" w14:textId="77777777" w:rsidR="002C26E0" w:rsidRDefault="002C26E0" w:rsidP="00AA4672">
            <w:pPr>
              <w:autoSpaceDE w:val="0"/>
              <w:autoSpaceDN w:val="0"/>
              <w:adjustRightInd w:val="0"/>
              <w:rPr>
                <w:rFonts w:ascii="Arial" w:hAnsi="Arial" w:cs="Arial"/>
              </w:rPr>
            </w:pPr>
            <w:r>
              <w:rPr>
                <w:rFonts w:ascii="Arial" w:hAnsi="Arial" w:cs="Arial"/>
              </w:rPr>
              <w:t>Upon request.</w:t>
            </w:r>
          </w:p>
          <w:p w14:paraId="09456EAB" w14:textId="77777777" w:rsidR="002C26E0" w:rsidRPr="00B51BF8" w:rsidRDefault="002C26E0" w:rsidP="00AA4672">
            <w:pPr>
              <w:autoSpaceDE w:val="0"/>
              <w:autoSpaceDN w:val="0"/>
              <w:adjustRightInd w:val="0"/>
              <w:rPr>
                <w:rFonts w:ascii="Arial" w:hAnsi="Arial" w:cs="Arial"/>
              </w:rPr>
            </w:pPr>
            <w:r>
              <w:rPr>
                <w:rFonts w:ascii="Arial" w:hAnsi="Arial" w:cs="Arial"/>
              </w:rPr>
              <w:t>Feedback will be given to participants and/or school headteachers upon request.</w:t>
            </w:r>
          </w:p>
        </w:tc>
      </w:tr>
      <w:tr w:rsidR="002C26E0" w:rsidRPr="004C3A0B" w14:paraId="5D5B9DA4" w14:textId="77777777" w:rsidTr="00AA4672">
        <w:tc>
          <w:tcPr>
            <w:tcW w:w="9923" w:type="dxa"/>
            <w:tcBorders>
              <w:top w:val="single" w:sz="4" w:space="0" w:color="auto"/>
              <w:bottom w:val="single" w:sz="4" w:space="0" w:color="auto"/>
            </w:tcBorders>
          </w:tcPr>
          <w:p w14:paraId="43382E79" w14:textId="77777777" w:rsidR="002C26E0" w:rsidRPr="004C3A0B" w:rsidRDefault="002C26E0" w:rsidP="00AA4672">
            <w:pPr>
              <w:autoSpaceDE w:val="0"/>
              <w:autoSpaceDN w:val="0"/>
              <w:adjustRightInd w:val="0"/>
              <w:rPr>
                <w:rFonts w:ascii="Arial" w:hAnsi="Arial" w:cs="Arial"/>
                <w:sz w:val="16"/>
                <w:szCs w:val="16"/>
              </w:rPr>
            </w:pPr>
          </w:p>
        </w:tc>
      </w:tr>
      <w:tr w:rsidR="002C26E0" w:rsidRPr="004C3A0B" w14:paraId="6FD2CE0A" w14:textId="77777777" w:rsidTr="00AA4672">
        <w:tc>
          <w:tcPr>
            <w:tcW w:w="9923" w:type="dxa"/>
            <w:tcBorders>
              <w:top w:val="single" w:sz="4" w:space="0" w:color="auto"/>
              <w:bottom w:val="single" w:sz="4" w:space="0" w:color="auto"/>
            </w:tcBorders>
            <w:shd w:val="clear" w:color="auto" w:fill="F2F2F2" w:themeFill="background1" w:themeFillShade="F2"/>
          </w:tcPr>
          <w:p w14:paraId="1EBB7392" w14:textId="77777777" w:rsidR="002C26E0" w:rsidRPr="004C3A0B" w:rsidRDefault="002C26E0" w:rsidP="00AA4672">
            <w:pPr>
              <w:rPr>
                <w:rFonts w:ascii="Arial" w:hAnsi="Arial" w:cs="Arial"/>
              </w:rPr>
            </w:pPr>
            <w:r w:rsidRPr="004C3A0B">
              <w:rPr>
                <w:rFonts w:ascii="Arial" w:hAnsi="Arial" w:cs="Arial"/>
                <w:b/>
              </w:rPr>
              <w:t>Informed consent</w:t>
            </w:r>
          </w:p>
          <w:p w14:paraId="184D7D76" w14:textId="77777777" w:rsidR="002C26E0" w:rsidRPr="004C3A0B" w:rsidRDefault="002C26E0" w:rsidP="00AA4672">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2C26E0" w:rsidRPr="004C3A0B" w14:paraId="3305112F" w14:textId="77777777" w:rsidTr="00AA4672">
        <w:tc>
          <w:tcPr>
            <w:tcW w:w="9923" w:type="dxa"/>
            <w:tcBorders>
              <w:top w:val="single" w:sz="4" w:space="0" w:color="auto"/>
              <w:bottom w:val="single" w:sz="4" w:space="0" w:color="auto"/>
            </w:tcBorders>
          </w:tcPr>
          <w:p w14:paraId="05373BFD" w14:textId="77777777" w:rsidR="002C26E0" w:rsidRPr="00B51BF8" w:rsidRDefault="002C26E0" w:rsidP="00AA4672">
            <w:pPr>
              <w:autoSpaceDE w:val="0"/>
              <w:autoSpaceDN w:val="0"/>
              <w:adjustRightInd w:val="0"/>
              <w:rPr>
                <w:rFonts w:ascii="Arial" w:hAnsi="Arial" w:cs="Arial"/>
              </w:rPr>
            </w:pPr>
            <w:r>
              <w:rPr>
                <w:rFonts w:ascii="Arial" w:hAnsi="Arial" w:cs="Arial"/>
              </w:rPr>
              <w:t xml:space="preserve">BERA (2018) states that the researchers must do everything they can for the participants to understand what is happening in the study before they get their consent. I will be sending a University Consent form to children’s parents asking for permission for their child to participate in the research, this will explain to the parents what the study is all about. If a child or the child’s parents does not give consent my partner will not write down anything about them and will not be interviewed even if the child wants to take part. BERA (2018) states that any participants have a right to withdraw at any time throughout the research. I will inform pupils about their right to withdraw from the study at the beginning of the lesson. If this is the case, I will put a red sticker on them, so my partner knows not to observe them or write anything down about that child. If a child withdraws, any information that has been written previously about them will not be used and will be destroyed. </w:t>
            </w:r>
            <w:r w:rsidRPr="00B51BF8">
              <w:rPr>
                <w:rFonts w:ascii="Arial" w:hAnsi="Arial" w:cs="Arial"/>
              </w:rPr>
              <w:t xml:space="preserve">UNCRC Article 12: </w:t>
            </w:r>
            <w:r>
              <w:rPr>
                <w:rFonts w:ascii="Arial" w:hAnsi="Arial" w:cs="Arial"/>
              </w:rPr>
              <w:t xml:space="preserve">children should have a say in matters that affect them. I will ask the children taking part in the interview for their consent before interviewing them. I will also write a letter to the three target children for them to sign which tells me that they are happy to take part. I will also explain at the beginning of the lesson that my partner is coming into class to observe the lesson. If they do not wish to have anything written about them to tell me and I can inform my partner who wishes not to be observed. </w:t>
            </w:r>
          </w:p>
        </w:tc>
      </w:tr>
      <w:tr w:rsidR="002C26E0" w:rsidRPr="004C3A0B" w14:paraId="5D67D69B" w14:textId="77777777" w:rsidTr="00AA4672">
        <w:tc>
          <w:tcPr>
            <w:tcW w:w="9923" w:type="dxa"/>
            <w:tcBorders>
              <w:top w:val="single" w:sz="4" w:space="0" w:color="auto"/>
              <w:bottom w:val="single" w:sz="4" w:space="0" w:color="auto"/>
            </w:tcBorders>
          </w:tcPr>
          <w:p w14:paraId="6470FB5C" w14:textId="77777777" w:rsidR="002C26E0" w:rsidRPr="004C3A0B" w:rsidRDefault="002C26E0" w:rsidP="00AA4672">
            <w:pPr>
              <w:autoSpaceDE w:val="0"/>
              <w:autoSpaceDN w:val="0"/>
              <w:adjustRightInd w:val="0"/>
              <w:rPr>
                <w:rFonts w:ascii="Arial" w:hAnsi="Arial" w:cs="Arial"/>
                <w:sz w:val="16"/>
                <w:szCs w:val="16"/>
              </w:rPr>
            </w:pPr>
          </w:p>
        </w:tc>
      </w:tr>
      <w:tr w:rsidR="002C26E0" w:rsidRPr="004C3A0B" w14:paraId="75FBDABE" w14:textId="77777777" w:rsidTr="00AA4672">
        <w:tc>
          <w:tcPr>
            <w:tcW w:w="9923" w:type="dxa"/>
            <w:tcBorders>
              <w:top w:val="single" w:sz="4" w:space="0" w:color="auto"/>
              <w:bottom w:val="single" w:sz="4" w:space="0" w:color="auto"/>
            </w:tcBorders>
            <w:shd w:val="clear" w:color="auto" w:fill="F2F2F2" w:themeFill="background1" w:themeFillShade="F2"/>
          </w:tcPr>
          <w:p w14:paraId="73A0DE82" w14:textId="77777777" w:rsidR="002C26E0" w:rsidRPr="004C3A0B" w:rsidRDefault="002C26E0" w:rsidP="00AA4672">
            <w:pPr>
              <w:rPr>
                <w:rFonts w:ascii="Arial" w:hAnsi="Arial" w:cs="Arial"/>
                <w:b/>
              </w:rPr>
            </w:pPr>
            <w:r w:rsidRPr="004C3A0B">
              <w:rPr>
                <w:rFonts w:ascii="Arial" w:hAnsi="Arial" w:cs="Arial"/>
                <w:b/>
              </w:rPr>
              <w:t>Confidentiality / Anonymity</w:t>
            </w:r>
          </w:p>
          <w:p w14:paraId="7D851822" w14:textId="77777777" w:rsidR="002C26E0" w:rsidRPr="004C3A0B" w:rsidRDefault="002C26E0" w:rsidP="00AA4672">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2C26E0" w:rsidRPr="004C3A0B" w14:paraId="56E14371" w14:textId="77777777" w:rsidTr="00AA4672">
        <w:tc>
          <w:tcPr>
            <w:tcW w:w="9923" w:type="dxa"/>
            <w:tcBorders>
              <w:top w:val="single" w:sz="4" w:space="0" w:color="auto"/>
              <w:bottom w:val="single" w:sz="4" w:space="0" w:color="auto"/>
            </w:tcBorders>
          </w:tcPr>
          <w:p w14:paraId="5A0397BE" w14:textId="77777777" w:rsidR="002C26E0" w:rsidRPr="005A607C" w:rsidRDefault="002C26E0" w:rsidP="00AA4672">
            <w:pPr>
              <w:autoSpaceDE w:val="0"/>
              <w:autoSpaceDN w:val="0"/>
              <w:adjustRightInd w:val="0"/>
              <w:rPr>
                <w:rFonts w:ascii="Arial" w:hAnsi="Arial" w:cs="Arial"/>
                <w:color w:val="FF0000"/>
              </w:rPr>
            </w:pPr>
            <w:r>
              <w:rPr>
                <w:rFonts w:ascii="Arial" w:hAnsi="Arial" w:cs="Arial"/>
              </w:rPr>
              <w:t xml:space="preserve">Only myself as a researcher and my partner will know which participants answered the questions during the interview this will ensure confidentiality throughout the research. Anonymity will be kept throughout as the three target children will be referred to as Child 1, Child 2 and Child 3. My partner will not know the names of the children in my class I will point them out as Child 1, 2 and 3. This anonymity will be kept throughout the research by keep the names of the children, the class and the school will be kept anonymous. </w:t>
            </w:r>
            <w:r w:rsidRPr="005A607C">
              <w:rPr>
                <w:rFonts w:ascii="Arial" w:hAnsi="Arial" w:cs="Arial"/>
              </w:rPr>
              <w:t>BERA (2018) states that participants have the right to anonymity. The participants, class and school will all be kept anonymous by referring to the children as Child 1, Child 2 and Child 3. No names will be referred to in this study. Anything the participants say and does not want to be used relating to the research will be kept confidential.</w:t>
            </w:r>
          </w:p>
        </w:tc>
      </w:tr>
    </w:tbl>
    <w:p w14:paraId="1AE523B7" w14:textId="77777777" w:rsidR="002C26E0" w:rsidRPr="004C3A0B" w:rsidRDefault="002C26E0" w:rsidP="002C26E0">
      <w:pPr>
        <w:rPr>
          <w:rFonts w:ascii="Arial" w:hAnsi="Arial" w:cs="Arial"/>
        </w:rPr>
      </w:pPr>
    </w:p>
    <w:p w14:paraId="6397D8E7" w14:textId="77777777" w:rsidR="002C26E0" w:rsidRPr="004C3A0B" w:rsidRDefault="002C26E0" w:rsidP="002C26E0">
      <w:pPr>
        <w:rPr>
          <w:rFonts w:ascii="Arial" w:hAnsi="Arial" w:cs="Arial"/>
        </w:rPr>
      </w:pPr>
    </w:p>
    <w:p w14:paraId="7EB0F564" w14:textId="54EB42D5" w:rsidR="002C26E0" w:rsidRPr="004C3A0B" w:rsidRDefault="002C26E0" w:rsidP="002C26E0">
      <w:pPr>
        <w:rPr>
          <w:rFonts w:ascii="Arial" w:hAnsi="Arial" w:cs="Arial"/>
          <w:b/>
          <w:bCs/>
        </w:rPr>
      </w:pPr>
      <w:r w:rsidRPr="004C3A0B">
        <w:rPr>
          <w:rFonts w:ascii="Arial" w:hAnsi="Arial" w:cs="Arial"/>
          <w:b/>
          <w:bCs/>
        </w:rPr>
        <w:t>SECTION J: Data Protection and Storage</w:t>
      </w:r>
    </w:p>
    <w:p w14:paraId="65C2FBA8" w14:textId="77777777" w:rsidR="002C26E0" w:rsidRPr="004C3A0B" w:rsidRDefault="002C26E0" w:rsidP="002C26E0">
      <w:pPr>
        <w:rPr>
          <w:rFonts w:ascii="Arial" w:hAnsi="Arial" w:cs="Arial"/>
          <w:b/>
          <w:bCs/>
          <w:sz w:val="16"/>
          <w:szCs w:val="16"/>
        </w:rPr>
      </w:pPr>
    </w:p>
    <w:p w14:paraId="043D3F77" w14:textId="77777777" w:rsidR="002C26E0" w:rsidRPr="004C3A0B" w:rsidRDefault="002C26E0" w:rsidP="002C26E0">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8"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2C26E0" w:rsidRPr="004C3A0B" w14:paraId="1AC5B1FE" w14:textId="77777777" w:rsidTr="00AA4672">
        <w:tc>
          <w:tcPr>
            <w:tcW w:w="7763" w:type="dxa"/>
            <w:tcBorders>
              <w:top w:val="nil"/>
              <w:left w:val="nil"/>
            </w:tcBorders>
          </w:tcPr>
          <w:p w14:paraId="3CB86D21" w14:textId="77777777" w:rsidR="002C26E0" w:rsidRPr="004C3A0B" w:rsidRDefault="002C26E0" w:rsidP="00AA4672">
            <w:pPr>
              <w:autoSpaceDE w:val="0"/>
              <w:autoSpaceDN w:val="0"/>
              <w:adjustRightInd w:val="0"/>
              <w:rPr>
                <w:rFonts w:ascii="Arial" w:hAnsi="Arial" w:cs="Arial"/>
                <w:bCs/>
              </w:rPr>
            </w:pPr>
          </w:p>
        </w:tc>
        <w:tc>
          <w:tcPr>
            <w:tcW w:w="992" w:type="dxa"/>
            <w:shd w:val="clear" w:color="auto" w:fill="F2F2F2" w:themeFill="background1" w:themeFillShade="F2"/>
            <w:vAlign w:val="bottom"/>
          </w:tcPr>
          <w:p w14:paraId="0A3F6DF9" w14:textId="77777777" w:rsidR="002C26E0" w:rsidRPr="004C3A0B" w:rsidRDefault="002C26E0" w:rsidP="00AA4672">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14:paraId="3E6A9AE9" w14:textId="77777777" w:rsidR="002C26E0" w:rsidRPr="004C3A0B" w:rsidRDefault="002C26E0" w:rsidP="00AA4672">
            <w:pPr>
              <w:autoSpaceDE w:val="0"/>
              <w:autoSpaceDN w:val="0"/>
              <w:adjustRightInd w:val="0"/>
              <w:jc w:val="center"/>
              <w:rPr>
                <w:rFonts w:ascii="Arial" w:hAnsi="Arial" w:cs="Arial"/>
                <w:b/>
                <w:bCs/>
              </w:rPr>
            </w:pPr>
            <w:r w:rsidRPr="004C3A0B">
              <w:rPr>
                <w:rFonts w:ascii="Arial" w:hAnsi="Arial" w:cs="Arial"/>
                <w:b/>
                <w:bCs/>
              </w:rPr>
              <w:t>NO</w:t>
            </w:r>
          </w:p>
        </w:tc>
      </w:tr>
      <w:tr w:rsidR="002C26E0" w:rsidRPr="004C3A0B" w14:paraId="11CBE232" w14:textId="77777777" w:rsidTr="00AA4672">
        <w:trPr>
          <w:trHeight w:val="403"/>
        </w:trPr>
        <w:tc>
          <w:tcPr>
            <w:tcW w:w="7763" w:type="dxa"/>
            <w:shd w:val="clear" w:color="auto" w:fill="F2F2F2" w:themeFill="background1" w:themeFillShade="F2"/>
            <w:vAlign w:val="center"/>
          </w:tcPr>
          <w:p w14:paraId="2D4A0C7B" w14:textId="77777777" w:rsidR="002C26E0" w:rsidRDefault="002C26E0" w:rsidP="00AA4672">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14:paraId="0CCD8ECC" w14:textId="77777777" w:rsidR="002C26E0" w:rsidRPr="00204E14" w:rsidRDefault="002C26E0" w:rsidP="00AA4672">
            <w:pPr>
              <w:autoSpaceDE w:val="0"/>
              <w:autoSpaceDN w:val="0"/>
              <w:adjustRightInd w:val="0"/>
              <w:ind w:left="34" w:hanging="34"/>
              <w:rPr>
                <w:rFonts w:ascii="Arial" w:hAnsi="Arial" w:cs="Arial"/>
                <w:i/>
                <w:lang w:eastAsia="en-GB"/>
              </w:rPr>
            </w:pPr>
            <w:r w:rsidRPr="00204E14">
              <w:rPr>
                <w:rFonts w:ascii="Arial" w:hAnsi="Arial" w:cs="Arial"/>
                <w:b/>
                <w:i/>
                <w:lang w:eastAsia="en-GB"/>
              </w:rPr>
              <w:t>“personal data”</w:t>
            </w:r>
            <w:r w:rsidRPr="00204E14">
              <w:rPr>
                <w:rFonts w:ascii="Arial" w:hAnsi="Arial" w:cs="Arial"/>
                <w:i/>
                <w:lang w:eastAsia="en-GB"/>
              </w:rPr>
              <w:t xml:space="preserve"> means data which relate to a living individual who can be identified—</w:t>
            </w:r>
          </w:p>
          <w:p w14:paraId="44EBDFDB" w14:textId="77777777" w:rsidR="002C26E0" w:rsidRPr="00204E14" w:rsidRDefault="002C26E0" w:rsidP="00AA4672">
            <w:pPr>
              <w:autoSpaceDE w:val="0"/>
              <w:autoSpaceDN w:val="0"/>
              <w:adjustRightInd w:val="0"/>
              <w:ind w:left="720" w:hanging="720"/>
              <w:rPr>
                <w:rFonts w:ascii="Arial" w:hAnsi="Arial" w:cs="Arial"/>
                <w:i/>
                <w:lang w:eastAsia="en-GB"/>
              </w:rPr>
            </w:pPr>
            <w:r w:rsidRPr="00204E14">
              <w:rPr>
                <w:rFonts w:ascii="Arial" w:hAnsi="Arial" w:cs="Arial"/>
                <w:i/>
                <w:lang w:eastAsia="en-GB"/>
              </w:rPr>
              <w:t>(a) from those data, or</w:t>
            </w:r>
          </w:p>
          <w:p w14:paraId="27F7B3CB" w14:textId="77777777" w:rsidR="002C26E0" w:rsidRPr="00204E14" w:rsidRDefault="002C26E0" w:rsidP="00AA4672">
            <w:pPr>
              <w:autoSpaceDE w:val="0"/>
              <w:autoSpaceDN w:val="0"/>
              <w:adjustRightInd w:val="0"/>
              <w:rPr>
                <w:rFonts w:ascii="Arial" w:hAnsi="Arial" w:cs="Arial"/>
              </w:rPr>
            </w:pPr>
            <w:r w:rsidRPr="00204E14">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sdtPr>
            <w:sdtContent>
              <w:p w14:paraId="64B9476A"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sdtPr>
            <w:sdtContent>
              <w:p w14:paraId="32F59117"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699200" behindDoc="0" locked="0" layoutInCell="1" allowOverlap="1" wp14:anchorId="08A759FF" wp14:editId="17344ABB">
                          <wp:simplePos x="0" y="0"/>
                          <wp:positionH relativeFrom="column">
                            <wp:posOffset>250825</wp:posOffset>
                          </wp:positionH>
                          <wp:positionV relativeFrom="paragraph">
                            <wp:posOffset>-14605</wp:posOffset>
                          </wp:positionV>
                          <wp:extent cx="114300" cy="137160"/>
                          <wp:effectExtent l="0" t="0" r="19050" b="34290"/>
                          <wp:wrapNone/>
                          <wp:docPr id="33" name="Straight Connector 33"/>
                          <wp:cNvGraphicFramePr/>
                          <a:graphic xmlns:a="http://schemas.openxmlformats.org/drawingml/2006/main">
                            <a:graphicData uri="http://schemas.microsoft.com/office/word/2010/wordprocessingShape">
                              <wps:wsp>
                                <wps:cNvCnPr/>
                                <wps:spPr>
                                  <a:xfrm flipV="1">
                                    <a:off x="0" y="0"/>
                                    <a:ext cx="114300" cy="1371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74DD1F" id="Straight Connector 33"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75pt,-1.15pt" to="28.7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itKxAEAAMcDAAAOAAAAZHJzL2Uyb0RvYy54bWysU8GO0zAQvSPtP1i+0yRbtKCo6R66Yi8I&#10;Kpbdu9exGwvbY41Nk/49Y6cNaEEIIS5W7Jn3Zt6byeZ2cpYdFUYDvuPNquZMeQm98YeOP355//od&#10;ZzEJ3wsLXnX8pCK/3V692oyhVdcwgO0VMiLxsR1Dx4eUQltVUQ7KibiCoDwFNaATia54qHoUI7E7&#10;W13X9U01AvYBQaoY6fVuDvJt4ddayfRJ66gSsx2n3lI5sZzP+ay2G9EeUITByHMb4h+6cMJ4KrpQ&#10;3Ykk2Dc0v1A5IxEi6LSS4CrQ2khVNJCapn6h5mEQQRUtZE4Mi03x/9HKj8c9MtN3fL3mzAtHM3pI&#10;KMxhSGwH3pODgIyC5NQYYkuAnd/j+RbDHrPsSaNj2prwREtQjCBpbCo+nxaf1ZSYpMemebOuaRqS&#10;Qs36bXNT5lDNNJkuYEz3ChzLHx23xmcbRCuOH2Ki0pR6SaFLbmtupHylk1U52frPSpO0XLCgy1Kp&#10;nUV2FLQO/dcmiyKukpkh2li7gOo/g865GabKov0tcMkuFcGnBeiMB/xd1TRdWtVz/kX1rDXLfob+&#10;VMZS7KBtKcrOm53X8ed7gf/4/7bfAQAA//8DAFBLAwQUAAYACAAAACEAy71vENkAAAAHAQAADwAA&#10;AGRycy9kb3ducmV2LnhtbEyOwW7CMBBE75X4B2uRegO7RIGSxkGAVPVc6IWbE2+TqPE6xAbC37M9&#10;tcfRPM28fDO6TlxxCK0nDS9zBQKp8ralWsPX8X32CiJEQ9Z0nlDDHQNsislTbjLrb/SJ10OsBY9Q&#10;yIyGJsY+kzJUDToT5r5H4u7bD85EjkMt7WBuPO46uVBqKZ1piR8a0+O+werncHEajh9OjWVs90jn&#10;ldqedumSTqnWz9Nx+wYi4hj/YPjVZ3Uo2Kn0F7JBdBqSdcqkhtkiAcF9uuJcMrdOQBa5/O9fPAAA&#10;AP//AwBQSwECLQAUAAYACAAAACEAtoM4kv4AAADhAQAAEwAAAAAAAAAAAAAAAAAAAAAAW0NvbnRl&#10;bnRfVHlwZXNdLnhtbFBLAQItABQABgAIAAAAIQA4/SH/1gAAAJQBAAALAAAAAAAAAAAAAAAAAC8B&#10;AABfcmVscy8ucmVsc1BLAQItABQABgAIAAAAIQDrcitKxAEAAMcDAAAOAAAAAAAAAAAAAAAAAC4C&#10;AABkcnMvZTJvRG9jLnhtbFBLAQItABQABgAIAAAAIQDLvW8Q2QAAAAcBAAAPAAAAAAAAAAAAAAAA&#10;AB4EAABkcnMvZG93bnJldi54bWxQSwUGAAAAAAQABADzAAAAJAU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0DD222B4" w14:textId="77777777" w:rsidTr="00AA4672">
        <w:trPr>
          <w:trHeight w:val="403"/>
        </w:trPr>
        <w:tc>
          <w:tcPr>
            <w:tcW w:w="9889" w:type="dxa"/>
            <w:gridSpan w:val="3"/>
            <w:shd w:val="clear" w:color="auto" w:fill="F2F2F2" w:themeFill="background1" w:themeFillShade="F2"/>
            <w:vAlign w:val="center"/>
          </w:tcPr>
          <w:p w14:paraId="55B14C8A"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2C26E0" w:rsidRPr="004C3A0B" w14:paraId="618C2404" w14:textId="77777777" w:rsidTr="00AA4672">
        <w:trPr>
          <w:trHeight w:val="403"/>
        </w:trPr>
        <w:tc>
          <w:tcPr>
            <w:tcW w:w="9889" w:type="dxa"/>
            <w:gridSpan w:val="3"/>
            <w:vAlign w:val="center"/>
          </w:tcPr>
          <w:p w14:paraId="5189FB54" w14:textId="77777777" w:rsidR="002C26E0" w:rsidRPr="004C3A0B" w:rsidRDefault="002C26E0" w:rsidP="00AA4672">
            <w:pPr>
              <w:autoSpaceDE w:val="0"/>
              <w:autoSpaceDN w:val="0"/>
              <w:adjustRightInd w:val="0"/>
              <w:rPr>
                <w:rFonts w:ascii="Arial" w:hAnsi="Arial" w:cs="Arial"/>
              </w:rPr>
            </w:pPr>
          </w:p>
          <w:p w14:paraId="357B983D" w14:textId="77777777" w:rsidR="002C26E0" w:rsidRPr="004C3A0B" w:rsidRDefault="002C26E0" w:rsidP="00AA4672">
            <w:pPr>
              <w:autoSpaceDE w:val="0"/>
              <w:autoSpaceDN w:val="0"/>
              <w:adjustRightInd w:val="0"/>
              <w:rPr>
                <w:rFonts w:cs="Arial"/>
              </w:rPr>
            </w:pPr>
            <w:r w:rsidRPr="004C3A0B">
              <w:rPr>
                <w:rFonts w:ascii="Arial" w:hAnsi="Arial" w:cs="Arial"/>
                <w:color w:val="808080"/>
                <w:sz w:val="18"/>
                <w:szCs w:val="18"/>
              </w:rPr>
              <w:t>(this box should expand as you type)</w:t>
            </w:r>
          </w:p>
        </w:tc>
      </w:tr>
      <w:tr w:rsidR="002C26E0" w:rsidRPr="004C3A0B" w14:paraId="58C5AD1D" w14:textId="77777777" w:rsidTr="00AA4672">
        <w:trPr>
          <w:trHeight w:val="163"/>
        </w:trPr>
        <w:tc>
          <w:tcPr>
            <w:tcW w:w="9889" w:type="dxa"/>
            <w:gridSpan w:val="3"/>
            <w:vAlign w:val="center"/>
          </w:tcPr>
          <w:p w14:paraId="584E8EB5" w14:textId="77777777" w:rsidR="002C26E0" w:rsidRPr="004C3A0B" w:rsidRDefault="002C26E0" w:rsidP="00AA4672">
            <w:pPr>
              <w:autoSpaceDE w:val="0"/>
              <w:autoSpaceDN w:val="0"/>
              <w:adjustRightInd w:val="0"/>
              <w:rPr>
                <w:rFonts w:ascii="Arial" w:hAnsi="Arial" w:cs="Arial"/>
                <w:sz w:val="16"/>
                <w:szCs w:val="16"/>
              </w:rPr>
            </w:pPr>
          </w:p>
        </w:tc>
      </w:tr>
      <w:tr w:rsidR="002C26E0" w:rsidRPr="004C3A0B" w14:paraId="62B2F9BD" w14:textId="77777777" w:rsidTr="00AA4672">
        <w:trPr>
          <w:trHeight w:val="403"/>
        </w:trPr>
        <w:tc>
          <w:tcPr>
            <w:tcW w:w="7763" w:type="dxa"/>
            <w:shd w:val="clear" w:color="auto" w:fill="F2F2F2" w:themeFill="background1" w:themeFillShade="F2"/>
            <w:vAlign w:val="center"/>
          </w:tcPr>
          <w:p w14:paraId="328F18F0" w14:textId="77777777" w:rsidR="002C26E0" w:rsidRDefault="002C26E0" w:rsidP="00AA4672">
            <w:pPr>
              <w:autoSpaceDE w:val="0"/>
              <w:autoSpaceDN w:val="0"/>
              <w:adjustRightInd w:val="0"/>
              <w:rPr>
                <w:rFonts w:ascii="Arial" w:hAnsi="Arial" w:cs="Arial"/>
              </w:rPr>
            </w:pPr>
            <w:r w:rsidRPr="004C3A0B">
              <w:rPr>
                <w:rFonts w:ascii="Arial" w:hAnsi="Arial" w:cs="Arial"/>
              </w:rPr>
              <w:t>Does it involve sensitive personal data (as defined by the Data Protection Act)?</w:t>
            </w:r>
          </w:p>
          <w:p w14:paraId="36BC7C24" w14:textId="77777777" w:rsidR="002C26E0" w:rsidRPr="00204E14" w:rsidRDefault="002C26E0" w:rsidP="00AA4672">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77F33975" w14:textId="77777777" w:rsidR="002C26E0" w:rsidRPr="00204E14" w:rsidRDefault="002C26E0" w:rsidP="00AA4672">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48F0292D" w14:textId="77777777" w:rsidR="002C26E0" w:rsidRPr="00204E14" w:rsidRDefault="002C26E0" w:rsidP="00AA4672">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40687DF0" w14:textId="77777777" w:rsidR="002C26E0" w:rsidRPr="00204E14" w:rsidRDefault="002C26E0" w:rsidP="00AA4672">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03B42AD2" w14:textId="77777777" w:rsidR="002C26E0" w:rsidRPr="00204E14" w:rsidRDefault="002C26E0" w:rsidP="00AA4672">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1DB6A78" w14:textId="77777777" w:rsidR="002C26E0" w:rsidRPr="00204E14" w:rsidRDefault="002C26E0" w:rsidP="00AA4672">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49904F91" w14:textId="77777777" w:rsidR="002C26E0" w:rsidRPr="00204E14" w:rsidRDefault="002C26E0" w:rsidP="00AA4672">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40493C93" w14:textId="77777777" w:rsidR="002C26E0" w:rsidRPr="00204E14" w:rsidRDefault="002C26E0" w:rsidP="00AA4672">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54A5B781" w14:textId="77777777" w:rsidR="002C26E0" w:rsidRPr="004C3A0B" w:rsidRDefault="002C26E0" w:rsidP="00AA4672">
            <w:pPr>
              <w:autoSpaceDE w:val="0"/>
              <w:autoSpaceDN w:val="0"/>
              <w:adjustRightInd w:val="0"/>
              <w:rPr>
                <w:rFonts w:ascii="Arial" w:hAnsi="Arial" w:cs="Arial"/>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sdtPr>
            <w:sdtContent>
              <w:p w14:paraId="747DC37A"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sdtPr>
            <w:sdtContent>
              <w:p w14:paraId="17C10394"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700224" behindDoc="0" locked="0" layoutInCell="1" allowOverlap="1" wp14:anchorId="4C239929" wp14:editId="0CB7A0B3">
                          <wp:simplePos x="0" y="0"/>
                          <wp:positionH relativeFrom="column">
                            <wp:posOffset>258445</wp:posOffset>
                          </wp:positionH>
                          <wp:positionV relativeFrom="paragraph">
                            <wp:posOffset>-17145</wp:posOffset>
                          </wp:positionV>
                          <wp:extent cx="106680" cy="129540"/>
                          <wp:effectExtent l="0" t="0" r="26670" b="22860"/>
                          <wp:wrapNone/>
                          <wp:docPr id="34" name="Straight Connector 34"/>
                          <wp:cNvGraphicFramePr/>
                          <a:graphic xmlns:a="http://schemas.openxmlformats.org/drawingml/2006/main">
                            <a:graphicData uri="http://schemas.microsoft.com/office/word/2010/wordprocessingShape">
                              <wps:wsp>
                                <wps:cNvCnPr/>
                                <wps:spPr>
                                  <a:xfrm flipV="1">
                                    <a:off x="0" y="0"/>
                                    <a:ext cx="106680" cy="1295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D80B3E" id="Straight Connector 34" o:spid="_x0000_s1026" style="position:absolute;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35pt,-1.35pt" to="28.7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L26wwEAAMcDAAAOAAAAZHJzL2Uyb0RvYy54bWysU02P0zAQvSPxHyzfaZKyVEvUdA9dwQVB&#10;xS7cvc64sfCXxqZJ/z1jpw0IEEKIixV75r2Z92ayvZusYSfAqL3reLOqOQMnfa/dseOfHt+8uOUs&#10;JuF6YbyDjp8h8rvd82fbMbSw9oM3PSAjEhfbMXR8SCm0VRXlAFbElQ/gKKg8WpHoiseqRzESuzXV&#10;uq431eixD+glxEiv93OQ7wq/UiDTB6UiJGY6Tr2lcmI5n/JZ7baiPaIIg5aXNsQ/dGGFdlR0oboX&#10;SbCvqH+hslqij16llfS28kppCUUDqWnqn9Q8DCJA0ULmxLDYFP8frXx/OiDTfcdf3nDmhKUZPSQU&#10;+jgktvfOkYMeGQXJqTHElgB7d8DLLYYDZtmTQsuU0eEzLUExgqSxqfh8XnyGKTFJj0292dzSNCSF&#10;mvXrVzdlDtVMk+kCxvQWvGX5o+NGu2yDaMXpXUxUmlKvKXTJbc2NlK90NpCTjfsIiqTlggVdlgr2&#10;BtlJ0Dr0X5osirhKZoYobcwCqv8MuuRmGJRF+1vgkl0qepcWoNXO4++qpunaqprzr6pnrVn2k+/P&#10;ZSzFDtqWouyy2Xkdf7wX+Pf/b/cNAAD//wMAUEsDBBQABgAIAAAAIQBPbVqa2QAAAAcBAAAPAAAA&#10;ZHJzL2Rvd25yZXYueG1sTI7BbsIwEETvlfgHayv1BnZRg1EaB1GkqucCF25OvCRR43WIDaR/3+2p&#10;Pa1G8zT7is3ke3HDMXaBDDwvFAikOriOGgPHw/t8DSImS872gdDAN0bYlLOHwuYu3OkTb/vUCB6h&#10;mFsDbUpDLmWsW/Q2LsKAxN05jN4mjmMj3WjvPO57uVRqJb3tiD+0dsBdi/XX/uoNHD68mqrU7ZAu&#10;Wm1Pb9mKTpkxT4/T9hVEwin9wfCrz+pQslMVruSi6A28KM2kgfmSL/eZzkBUzGkNsizkf//yBwAA&#10;//8DAFBLAQItABQABgAIAAAAIQC2gziS/gAAAOEBAAATAAAAAAAAAAAAAAAAAAAAAABbQ29udGVu&#10;dF9UeXBlc10ueG1sUEsBAi0AFAAGAAgAAAAhADj9If/WAAAAlAEAAAsAAAAAAAAAAAAAAAAALwEA&#10;AF9yZWxzLy5yZWxzUEsBAi0AFAAGAAgAAAAhAEjMvbrDAQAAxwMAAA4AAAAAAAAAAAAAAAAALgIA&#10;AGRycy9lMm9Eb2MueG1sUEsBAi0AFAAGAAgAAAAhAE9tWprZAAAABwEAAA8AAAAAAAAAAAAAAAAA&#10;HQQAAGRycy9kb3ducmV2LnhtbFBLBQYAAAAABAAEAPMAAAAjBQ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7F61815D" w14:textId="77777777" w:rsidTr="00AA4672">
        <w:trPr>
          <w:trHeight w:val="403"/>
        </w:trPr>
        <w:tc>
          <w:tcPr>
            <w:tcW w:w="9889" w:type="dxa"/>
            <w:gridSpan w:val="3"/>
            <w:shd w:val="clear" w:color="auto" w:fill="F2F2F2" w:themeFill="background1" w:themeFillShade="F2"/>
            <w:vAlign w:val="center"/>
          </w:tcPr>
          <w:p w14:paraId="0723B19D"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2C26E0" w:rsidRPr="004C3A0B" w14:paraId="4B7A8888" w14:textId="77777777" w:rsidTr="00AA4672">
        <w:trPr>
          <w:trHeight w:val="403"/>
        </w:trPr>
        <w:tc>
          <w:tcPr>
            <w:tcW w:w="9889" w:type="dxa"/>
            <w:gridSpan w:val="3"/>
            <w:vAlign w:val="center"/>
          </w:tcPr>
          <w:p w14:paraId="5AACC8DD" w14:textId="77777777" w:rsidR="002C26E0" w:rsidRPr="004C3A0B" w:rsidRDefault="002C26E0" w:rsidP="00AA4672">
            <w:pPr>
              <w:autoSpaceDE w:val="0"/>
              <w:autoSpaceDN w:val="0"/>
              <w:adjustRightInd w:val="0"/>
              <w:rPr>
                <w:rFonts w:ascii="Arial" w:hAnsi="Arial" w:cs="Arial"/>
              </w:rPr>
            </w:pPr>
          </w:p>
          <w:p w14:paraId="31A2BEB2" w14:textId="77777777" w:rsidR="002C26E0" w:rsidRPr="004C3A0B" w:rsidRDefault="002C26E0" w:rsidP="00AA46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6D4A964" w14:textId="77777777" w:rsidR="002C26E0" w:rsidRDefault="002C26E0" w:rsidP="002C26E0">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2C26E0" w:rsidRPr="004C3A0B" w14:paraId="0080EA65" w14:textId="77777777" w:rsidTr="00AA4672">
        <w:trPr>
          <w:trHeight w:val="439"/>
        </w:trPr>
        <w:tc>
          <w:tcPr>
            <w:tcW w:w="7763" w:type="dxa"/>
          </w:tcPr>
          <w:p w14:paraId="17732EF5" w14:textId="77777777" w:rsidR="002C26E0" w:rsidRPr="004C3A0B" w:rsidRDefault="002C26E0" w:rsidP="00AA4672">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storing personal data on one of the </w:t>
            </w:r>
            <w:proofErr w:type="gramStart"/>
            <w:r w:rsidRPr="004C3A0B">
              <w:rPr>
                <w:rFonts w:ascii="Arial" w:hAnsi="Arial" w:cs="Arial"/>
                <w:bCs/>
              </w:rPr>
              <w:t>following:</w:t>
            </w:r>
            <w:proofErr w:type="gramEnd"/>
          </w:p>
        </w:tc>
        <w:tc>
          <w:tcPr>
            <w:tcW w:w="992" w:type="dxa"/>
          </w:tcPr>
          <w:p w14:paraId="38DD2760" w14:textId="77777777" w:rsidR="002C26E0" w:rsidRPr="004C3A0B" w:rsidRDefault="002C26E0" w:rsidP="00AA4672">
            <w:pPr>
              <w:autoSpaceDE w:val="0"/>
              <w:autoSpaceDN w:val="0"/>
              <w:adjustRightInd w:val="0"/>
              <w:jc w:val="center"/>
              <w:rPr>
                <w:rFonts w:ascii="Arial" w:hAnsi="Arial" w:cs="Arial"/>
                <w:b/>
                <w:bCs/>
              </w:rPr>
            </w:pPr>
            <w:r w:rsidRPr="004C3A0B">
              <w:rPr>
                <w:rFonts w:ascii="Arial" w:hAnsi="Arial" w:cs="Arial"/>
                <w:b/>
                <w:bCs/>
              </w:rPr>
              <w:t>YES</w:t>
            </w:r>
          </w:p>
        </w:tc>
        <w:tc>
          <w:tcPr>
            <w:tcW w:w="1134" w:type="dxa"/>
          </w:tcPr>
          <w:p w14:paraId="173C5476" w14:textId="77777777" w:rsidR="002C26E0" w:rsidRPr="004C3A0B" w:rsidRDefault="002C26E0" w:rsidP="00AA4672">
            <w:pPr>
              <w:autoSpaceDE w:val="0"/>
              <w:autoSpaceDN w:val="0"/>
              <w:adjustRightInd w:val="0"/>
              <w:jc w:val="center"/>
              <w:rPr>
                <w:rFonts w:ascii="Arial" w:hAnsi="Arial" w:cs="Arial"/>
                <w:b/>
                <w:bCs/>
              </w:rPr>
            </w:pPr>
            <w:r w:rsidRPr="004C3A0B">
              <w:rPr>
                <w:rFonts w:ascii="Arial" w:hAnsi="Arial" w:cs="Arial"/>
                <w:b/>
                <w:bCs/>
              </w:rPr>
              <w:t>NO</w:t>
            </w:r>
          </w:p>
        </w:tc>
      </w:tr>
      <w:tr w:rsidR="002C26E0" w:rsidRPr="004C3A0B" w14:paraId="04E8BE6D" w14:textId="77777777" w:rsidTr="00AA4672">
        <w:trPr>
          <w:trHeight w:val="439"/>
        </w:trPr>
        <w:tc>
          <w:tcPr>
            <w:tcW w:w="7763" w:type="dxa"/>
          </w:tcPr>
          <w:p w14:paraId="6CACC8A8"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Manual files (i.e. in paper form)?</w:t>
            </w:r>
          </w:p>
        </w:tc>
        <w:tc>
          <w:tcPr>
            <w:tcW w:w="992" w:type="dxa"/>
          </w:tcPr>
          <w:sdt>
            <w:sdtPr>
              <w:rPr>
                <w:rFonts w:ascii="Arial" w:hAnsi="Arial" w:cs="Arial"/>
                <w:b/>
                <w:bCs/>
              </w:rPr>
              <w:id w:val="-716891366"/>
            </w:sdtPr>
            <w:sdtContent>
              <w:p w14:paraId="3B9AB611"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noProof/>
                    <w:lang w:eastAsia="en-GB"/>
                  </w:rPr>
                  <mc:AlternateContent>
                    <mc:Choice Requires="wps">
                      <w:drawing>
                        <wp:anchor distT="0" distB="0" distL="114300" distR="114300" simplePos="0" relativeHeight="251701248" behindDoc="0" locked="0" layoutInCell="1" allowOverlap="1" wp14:anchorId="7B9CAE98" wp14:editId="44E2E691">
                          <wp:simplePos x="0" y="0"/>
                          <wp:positionH relativeFrom="column">
                            <wp:posOffset>199390</wp:posOffset>
                          </wp:positionH>
                          <wp:positionV relativeFrom="paragraph">
                            <wp:posOffset>21590</wp:posOffset>
                          </wp:positionV>
                          <wp:extent cx="129540" cy="106680"/>
                          <wp:effectExtent l="0" t="0" r="22860" b="26670"/>
                          <wp:wrapNone/>
                          <wp:docPr id="35" name="Straight Connector 35"/>
                          <wp:cNvGraphicFramePr/>
                          <a:graphic xmlns:a="http://schemas.openxmlformats.org/drawingml/2006/main">
                            <a:graphicData uri="http://schemas.microsoft.com/office/word/2010/wordprocessingShape">
                              <wps:wsp>
                                <wps:cNvCnPr/>
                                <wps:spPr>
                                  <a:xfrm flipV="1">
                                    <a:off x="0" y="0"/>
                                    <a:ext cx="129540" cy="1066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4752435" id="Straight Connector 35" o:spid="_x0000_s1026" style="position:absolute;flip:y;z-index:251701248;visibility:visible;mso-wrap-style:square;mso-wrap-distance-left:9pt;mso-wrap-distance-top:0;mso-wrap-distance-right:9pt;mso-wrap-distance-bottom:0;mso-position-horizontal:absolute;mso-position-horizontal-relative:text;mso-position-vertical:absolute;mso-position-vertical-relative:text" from="15.7pt,1.7pt" to="25.9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5UQwwEAAMcDAAAOAAAAZHJzL2Uyb0RvYy54bWysU02P0zAQvSPxHyzfaZLCVkvUdA9dwQVB&#10;xS7cvc64sfCXxqZJ/z1jpw0IEEKIixV75r2Z92ayvZusYSfAqL3reLOqOQMnfa/dseOfHt+8uOUs&#10;JuF6YbyDjp8h8rvd82fbMbSw9oM3PSAjEhfbMXR8SCm0VRXlAFbElQ/gKKg8WpHoiseqRzESuzXV&#10;uq431eixD+glxEiv93OQ7wq/UiDTB6UiJGY6Tr2lcmI5n/JZ7baiPaIIg5aXNsQ/dGGFdlR0oboX&#10;SbCvqH+hslqij16llfS28kppCUUDqWnqn9Q8DCJA0ULmxLDYFP8frXx/OiDTfcdf3nDmhKUZPSQU&#10;+jgktvfOkYMeGQXJqTHElgB7d8DLLYYDZtmTQsuU0eEzLUExgqSxqfh8XnyGKTFJj8369c0rmoak&#10;UFNvNrdlDtVMk+kCxvQWvGX5o+NGu2yDaMXpXUxUmlKvKXTJbc2NlK90NpCTjfsIiqTlggVdlgr2&#10;BtlJ0Dr0X5osirhKZoYobcwCqv8MuuRmGJRF+1vgkl0qepcWoNXO4++qpunaqprzr6pnrVn2k+/P&#10;ZSzFDtqWouyy2Xkdf7wX+Pf/b/cNAAD//wMAUEsDBBQABgAIAAAAIQBAdKi62QAAAAYBAAAPAAAA&#10;ZHJzL2Rvd25yZXYueG1sTI/BbsIwEETvlfoP1iJxK3bSBlAaB1Ek1HOBCzcn3iYR8TqNDaR/3+2p&#10;PY1WM5p9U2wm14sbjqHzpCFZKBBItbcdNRpOx/3TGkSIhqzpPaGGbwywKR8fCpNbf6cPvB1iI7iE&#10;Qm40tDEOuZShbtGZsPADEnuffnQm8jk20o7mzuWul6lSS+lMR/yhNQPuWqwvh6vTcHx3aqpit0P6&#10;Wqnt+S1b0jnTej6btq8gIk7xLwy/+IwOJTNV/ko2iF7Dc/LCSVYWtrOEh1QaUpWCLAv5H7/8AQAA&#10;//8DAFBLAQItABQABgAIAAAAIQC2gziS/gAAAOEBAAATAAAAAAAAAAAAAAAAAAAAAABbQ29udGVu&#10;dF9UeXBlc10ueG1sUEsBAi0AFAAGAAgAAAAhADj9If/WAAAAlAEAAAsAAAAAAAAAAAAAAAAALwEA&#10;AF9yZWxzLy5yZWxzUEsBAi0AFAAGAAgAAAAhALCnlRDDAQAAxwMAAA4AAAAAAAAAAAAAAAAALgIA&#10;AGRycy9lMm9Eb2MueG1sUEsBAi0AFAAGAAgAAAAhAEB0qLrZAAAABgEAAA8AAAAAAAAAAAAAAAAA&#10;HQQAAGRycy9kb3ducmV2LnhtbFBLBQYAAAAABAAEAPMAAAAjBQAAAAA=&#10;" strokecolor="black [3200]" strokeweight=".5pt">
                          <v:stroke joinstyle="miter"/>
                        </v:line>
                      </w:pict>
                    </mc:Fallback>
                  </mc:AlternateContent>
                </w:r>
                <w:r>
                  <w:rPr>
                    <w:rFonts w:ascii="MS Gothic" w:eastAsia="MS Gothic" w:hAnsi="MS Gothic" w:cs="Arial" w:hint="eastAsia"/>
                    <w:b/>
                    <w:bCs/>
                  </w:rPr>
                  <w:t>☐</w:t>
                </w:r>
              </w:p>
            </w:sdtContent>
          </w:sdt>
        </w:tc>
        <w:tc>
          <w:tcPr>
            <w:tcW w:w="1134" w:type="dxa"/>
          </w:tcPr>
          <w:sdt>
            <w:sdtPr>
              <w:rPr>
                <w:rFonts w:ascii="Arial" w:hAnsi="Arial" w:cs="Arial"/>
                <w:b/>
                <w:bCs/>
              </w:rPr>
              <w:id w:val="124512450"/>
            </w:sdtPr>
            <w:sdtContent>
              <w:p w14:paraId="394771E2"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C26E0" w:rsidRPr="004C3A0B" w14:paraId="37969D17" w14:textId="77777777" w:rsidTr="00AA4672">
        <w:trPr>
          <w:trHeight w:val="403"/>
        </w:trPr>
        <w:tc>
          <w:tcPr>
            <w:tcW w:w="7763" w:type="dxa"/>
          </w:tcPr>
          <w:p w14:paraId="6FDE0E79"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University computers?</w:t>
            </w:r>
          </w:p>
        </w:tc>
        <w:tc>
          <w:tcPr>
            <w:tcW w:w="992" w:type="dxa"/>
          </w:tcPr>
          <w:sdt>
            <w:sdtPr>
              <w:rPr>
                <w:rFonts w:ascii="Arial" w:hAnsi="Arial" w:cs="Arial"/>
                <w:b/>
                <w:bCs/>
              </w:rPr>
              <w:id w:val="-1058942064"/>
            </w:sdtPr>
            <w:sdtContent>
              <w:p w14:paraId="34DE1E9C"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25707884"/>
            </w:sdtPr>
            <w:sdtContent>
              <w:p w14:paraId="48491AD1"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702272" behindDoc="0" locked="0" layoutInCell="1" allowOverlap="1" wp14:anchorId="4FB43180" wp14:editId="4EDBD9C2">
                          <wp:simplePos x="0" y="0"/>
                          <wp:positionH relativeFrom="column">
                            <wp:posOffset>262890</wp:posOffset>
                          </wp:positionH>
                          <wp:positionV relativeFrom="paragraph">
                            <wp:posOffset>26035</wp:posOffset>
                          </wp:positionV>
                          <wp:extent cx="114300" cy="114300"/>
                          <wp:effectExtent l="0" t="0" r="19050" b="19050"/>
                          <wp:wrapNone/>
                          <wp:docPr id="36" name="Straight Connector 36"/>
                          <wp:cNvGraphicFramePr/>
                          <a:graphic xmlns:a="http://schemas.openxmlformats.org/drawingml/2006/main">
                            <a:graphicData uri="http://schemas.microsoft.com/office/word/2010/wordprocessingShape">
                              <wps:wsp>
                                <wps:cNvCnPr/>
                                <wps:spPr>
                                  <a:xfrm flipV="1">
                                    <a:off x="0" y="0"/>
                                    <a:ext cx="114300" cy="114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B403014" id="Straight Connector 36" o:spid="_x0000_s1026" style="position:absolute;flip:y;z-index:251702272;visibility:visible;mso-wrap-style:square;mso-wrap-distance-left:9pt;mso-wrap-distance-top:0;mso-wrap-distance-right:9pt;mso-wrap-distance-bottom:0;mso-position-horizontal:absolute;mso-position-horizontal-relative:text;mso-position-vertical:absolute;mso-position-vertical-relative:text" from="20.7pt,2.05pt" to="29.7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owQvwEAAMcDAAAOAAAAZHJzL2Uyb0RvYy54bWysU8Fu1DAQvSP1Hyzfu0laVKFosz1sBZcK&#10;VhS4u469sbA91tjdZP+esZMNCBBCiItle+a9mfc83t5PzrKTwmjAd7zZ1JwpL6E3/tjxz5/eXr/h&#10;LCbhe2HBq46fVeT3u6tX2zG06gYGsL1CRiQ+tmPo+JBSaKsqykE5ETcQlKegBnQi0RGPVY9iJHZn&#10;q5u6vqtGwD4gSBUj3T7MQb4r/FormT5oHVVituPUWyorlvU5r9VuK9ojijAYubQh/qELJ4ynoivV&#10;g0iCvaD5hcoZiRBBp40EV4HWRqqigdQ09U9qngYRVNFC5sSw2hT/H618fzogM33Hb+8488LRGz0l&#10;FOY4JLYH78lBQEZBcmoMsSXA3h9wOcVwwCx70uiYtiZ8oSEoRpA0NhWfz6vPakpM0mXTvL6t6TUk&#10;hZY98VUzTaYLGNM7BY7lTcet8dkG0YrTY0xz6iWFcLmtuZGyS2ercrL1H5UmablgQZehUnuL7CRo&#10;HPqvTRZFZUtmhmhj7Qqq/wxacjNMlUH7W+CaXSqCTyvQGQ/4u6ppurSq5/yL6llrlv0M/bk8S7GD&#10;pqUoWyY7j+OP5wL//v923wAAAP//AwBQSwMEFAAGAAgAAAAhAG8fMLDZAAAABgEAAA8AAABkcnMv&#10;ZG93bnJldi54bWxMjs1OwzAQhO9IvIO1SNyonagpEOJUbSXUc38uvTnxkkTE6zR22/D2bE9wGo1m&#10;NPMVy8n14opj6DxpSGYKBFLtbUeNhuPh8+UNRIiGrOk9oYYfDLAsHx8Kk1t/ox1e97ERPEIhNxra&#10;GIdcylC36EyY+QGJsy8/OhPZjo20o7nxuOtlqtRCOtMRP7RmwE2L9ff+4jQctk5NVew2SOdXtTqt&#10;swWdMq2fn6bVB4iIU/wrwx2f0aFkpspfyAbRa5gnc27eFQTH2TvbSkOaJiDLQv7HL38BAAD//wMA&#10;UEsBAi0AFAAGAAgAAAAhALaDOJL+AAAA4QEAABMAAAAAAAAAAAAAAAAAAAAAAFtDb250ZW50X1R5&#10;cGVzXS54bWxQSwECLQAUAAYACAAAACEAOP0h/9YAAACUAQAACwAAAAAAAAAAAAAAAAAvAQAAX3Jl&#10;bHMvLnJlbHNQSwECLQAUAAYACAAAACEAEGqMEL8BAADHAwAADgAAAAAAAAAAAAAAAAAuAgAAZHJz&#10;L2Uyb0RvYy54bWxQSwECLQAUAAYACAAAACEAbx8wsNkAAAAGAQAADwAAAAAAAAAAAAAAAAAZBAAA&#10;ZHJzL2Rvd25yZXYueG1sUEsFBgAAAAAEAAQA8wAAAB8FA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5A9D6564" w14:textId="77777777" w:rsidTr="00AA4672">
        <w:trPr>
          <w:trHeight w:val="439"/>
        </w:trPr>
        <w:tc>
          <w:tcPr>
            <w:tcW w:w="7763" w:type="dxa"/>
          </w:tcPr>
          <w:p w14:paraId="28155B0A"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Private company computers?</w:t>
            </w:r>
          </w:p>
        </w:tc>
        <w:tc>
          <w:tcPr>
            <w:tcW w:w="992" w:type="dxa"/>
          </w:tcPr>
          <w:sdt>
            <w:sdtPr>
              <w:rPr>
                <w:rFonts w:ascii="Arial" w:hAnsi="Arial" w:cs="Arial"/>
                <w:b/>
                <w:bCs/>
              </w:rPr>
              <w:id w:val="428779520"/>
            </w:sdtPr>
            <w:sdtContent>
              <w:p w14:paraId="565266BF"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738441066"/>
            </w:sdtPr>
            <w:sdtContent>
              <w:p w14:paraId="323C9E9B"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704320" behindDoc="0" locked="0" layoutInCell="1" allowOverlap="1" wp14:anchorId="633DD4A5" wp14:editId="5613B0BB">
                          <wp:simplePos x="0" y="0"/>
                          <wp:positionH relativeFrom="column">
                            <wp:posOffset>270510</wp:posOffset>
                          </wp:positionH>
                          <wp:positionV relativeFrom="paragraph">
                            <wp:posOffset>274320</wp:posOffset>
                          </wp:positionV>
                          <wp:extent cx="129540" cy="137160"/>
                          <wp:effectExtent l="0" t="0" r="22860" b="34290"/>
                          <wp:wrapNone/>
                          <wp:docPr id="37" name="Straight Connector 37"/>
                          <wp:cNvGraphicFramePr/>
                          <a:graphic xmlns:a="http://schemas.openxmlformats.org/drawingml/2006/main">
                            <a:graphicData uri="http://schemas.microsoft.com/office/word/2010/wordprocessingShape">
                              <wps:wsp>
                                <wps:cNvCnPr/>
                                <wps:spPr>
                                  <a:xfrm flipV="1">
                                    <a:off x="0" y="0"/>
                                    <a:ext cx="129540" cy="1371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64F423" id="Straight Connector 37" o:spid="_x0000_s1026" style="position:absolute;flip:y;z-index:251704320;visibility:visible;mso-wrap-style:square;mso-wrap-distance-left:9pt;mso-wrap-distance-top:0;mso-wrap-distance-right:9pt;mso-wrap-distance-bottom:0;mso-position-horizontal:absolute;mso-position-horizontal-relative:text;mso-position-vertical:absolute;mso-position-vertical-relative:text" from="21.3pt,21.6pt" to="31.5pt,3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KXMxAEAAMcDAAAOAAAAZHJzL2Uyb0RvYy54bWysU8GO0zAQvSPxD5bvNEkXdtmo6R66gguC&#10;ioW9ex27sbA91tg06d8zdtqAACGEuFixZ96beW8mm7vJWXZUGA34jjermjPlJfTGHzr++dObF685&#10;i0n4XljwquMnFfnd9vmzzRhatYYBbK+QEYmP7Rg6PqQU2qqKclBOxBUE5SmoAZ1IdMVD1aMYid3Z&#10;al3X19UI2AcEqWKk1/s5yLeFX2sl0weto0rMdpx6S+XEcj7ls9puRHtAEQYjz22If+jCCeOp6EJ1&#10;L5JgX9H8QuWMRIig00qCq0BrI1XRQGqa+ic1D4MIqmghc2JYbIr/j1a+P+6Rmb7jVzeceeFoRg8J&#10;hTkMie3Ae3IQkFGQnBpDbAmw83s832LYY5Y9aXRMWxMeaQmKESSNTcXn0+KzmhKT9Nisb1+9pGlI&#10;CjVXN811mUM102S6gDG9VeBY/ui4NT7bIFpxfBcTlabUSwpdcltzI+UrnazKydZ/VJqk5YIFXZZK&#10;7Syyo6B16L80WRRxlcwM0cbaBVT/GXTOzTBVFu1vgUt2qQg+LUBnPODvqqbp0qqe8y+qZ61Z9hP0&#10;pzKWYgdtS1F23uy8jj/eC/z7/7f9BgAA//8DAFBLAwQUAAYACAAAACEAEy/ETNoAAAAHAQAADwAA&#10;AGRycy9kb3ducmV2LnhtbEyPwW7CMBBE75X4B2uReis2AVIU4iCKVPVc4MLNibdJRLwOsYH077s9&#10;tafRakazb/Lt6DpxxyG0njTMZwoEUuVtS7WG0/H9ZQ0iREPWdJ5QwzcG2BaTp9xk1j/oE++HWAsu&#10;oZAZDU2MfSZlqBp0Jsx8j8Telx+ciXwOtbSDeXC562SiVCqdaYk/NKbHfYPV5XBzGo4fTo1lbPdI&#10;11e1O7+tUjqvtH6ejrsNiIhj/AvDLz6jQ8FMpb+RDaLTsExSTrIuEhDspwueVrIu1yCLXP7nL34A&#10;AAD//wMAUEsBAi0AFAAGAAgAAAAhALaDOJL+AAAA4QEAABMAAAAAAAAAAAAAAAAAAAAAAFtDb250&#10;ZW50X1R5cGVzXS54bWxQSwECLQAUAAYACAAAACEAOP0h/9YAAACUAQAACwAAAAAAAAAAAAAAAAAv&#10;AQAAX3JlbHMvLnJlbHNQSwECLQAUAAYACAAAACEAbtSlzMQBAADHAwAADgAAAAAAAAAAAAAAAAAu&#10;AgAAZHJzL2Uyb0RvYy54bWxQSwECLQAUAAYACAAAACEAEy/ETNoAAAAHAQAADwAAAAAAAAAAAAAA&#10;AAAeBAAAZHJzL2Rvd25yZXYueG1sUEsFBgAAAAAEAAQA8wAAACUFAAAAAA==&#10;" strokecolor="black [3200]" strokeweight=".5pt">
                          <v:stroke joinstyle="miter"/>
                        </v:line>
                      </w:pict>
                    </mc:Fallback>
                  </mc:AlternateContent>
                </w:r>
                <w:r>
                  <w:rPr>
                    <w:rFonts w:ascii="MS Gothic" w:eastAsia="MS Gothic" w:hAnsi="MS Gothic" w:cs="Arial" w:hint="eastAsia"/>
                    <w:b/>
                    <w:bCs/>
                    <w:noProof/>
                    <w:lang w:eastAsia="en-GB"/>
                  </w:rPr>
                  <mc:AlternateContent>
                    <mc:Choice Requires="wps">
                      <w:drawing>
                        <wp:anchor distT="0" distB="0" distL="114300" distR="114300" simplePos="0" relativeHeight="251703296" behindDoc="0" locked="0" layoutInCell="1" allowOverlap="1" wp14:anchorId="4C6FDA43" wp14:editId="7A151E7E">
                          <wp:simplePos x="0" y="0"/>
                          <wp:positionH relativeFrom="column">
                            <wp:posOffset>255270</wp:posOffset>
                          </wp:positionH>
                          <wp:positionV relativeFrom="paragraph">
                            <wp:posOffset>22860</wp:posOffset>
                          </wp:positionV>
                          <wp:extent cx="121920" cy="121920"/>
                          <wp:effectExtent l="0" t="0" r="30480" b="30480"/>
                          <wp:wrapNone/>
                          <wp:docPr id="55" name="Straight Connector 55"/>
                          <wp:cNvGraphicFramePr/>
                          <a:graphic xmlns:a="http://schemas.openxmlformats.org/drawingml/2006/main">
                            <a:graphicData uri="http://schemas.microsoft.com/office/word/2010/wordprocessingShape">
                              <wps:wsp>
                                <wps:cNvCnPr/>
                                <wps:spPr>
                                  <a:xfrm flipV="1">
                                    <a:off x="0" y="0"/>
                                    <a:ext cx="121920" cy="1219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8DCDE0" id="Straight Connector 55" o:spid="_x0000_s1026" style="position:absolute;flip:y;z-index:251703296;visibility:visible;mso-wrap-style:square;mso-wrap-distance-left:9pt;mso-wrap-distance-top:0;mso-wrap-distance-right:9pt;mso-wrap-distance-bottom:0;mso-position-horizontal:absolute;mso-position-horizontal-relative:text;mso-position-vertical:absolute;mso-position-vertical-relative:text" from="20.1pt,1.8pt" to="29.7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ZQ3vgEAAMcDAAAOAAAAZHJzL2Uyb0RvYy54bWysU02P0zAQvSPxHyzfaZJKiyBquoeu4IKg&#10;YmHvXmfcWPhLY9Ok/56xkwYECKHVXizbM+/NvOfx7nayhp0Bo/au482m5gyc9L12p45//fLu1RvO&#10;YhKuF8Y76PgFIr/dv3yxG0MLWz940wMyInGxHUPHh5RCW1VRDmBF3PgAjoLKoxWJjniqehQjsVtT&#10;bev6dTV67AN6CTHS7d0c5PvCrxTI9EmpCImZjlNvqaxY1se8VvudaE8owqDl0oZ4QhdWaEdFV6o7&#10;kQT7jvoPKqsl+uhV2khvK6+UllA0kJqm/k3N/SACFC1kTgyrTfH5aOXH8xGZ7jt+c8OZE5be6D6h&#10;0KchsYN3jhz0yChITo0htgQ4uCMupxiOmGVPCi1TRocHGoJiBEljU/H5svoMU2KSLptt83ZLryEp&#10;tOyJr5ppMl3AmN6DtyxvOm60yzaIVpw/xDSnXlMIl9uaGym7dDGQk437DIqk5YIFXYYKDgbZWdA4&#10;9N+aLIrKlswMUdqYFVT/G7TkZhiUQftf4JpdKnqXVqDVzuPfqqbp2qqa86+qZ61Z9qPvL+VZih00&#10;LUXZMtl5HH89F/jP/7f/AQAA//8DAFBLAwQUAAYACAAAACEAfSzuBtoAAAAGAQAADwAAAGRycy9k&#10;b3ducmV2LnhtbEyOwU7DMBBE70j8g7VIvVGb0IQSsqlKpYozLZfenHhJIuJ1iN02/fuaEz2OZvTm&#10;FavJ9uJEo+8cIzzNFQji2pmOG4Sv/fZxCcIHzUb3jgnhQh5W5f1doXPjzvxJp11oRISwzzVCG8KQ&#10;S+nrlqz2czcQx+7bjVaHGMdGmlGfI9z2MlEqk1Z3HB9aPdCmpfpnd7QI+w+rpip0G+LfF7U+vKcZ&#10;H1LE2cO0fgMRaAr/Y/jTj+pQRqfKHdl40SMsVBKXCM8ZiFinrwsQFUKSLEGWhbzVL68AAAD//wMA&#10;UEsBAi0AFAAGAAgAAAAhALaDOJL+AAAA4QEAABMAAAAAAAAAAAAAAAAAAAAAAFtDb250ZW50X1R5&#10;cGVzXS54bWxQSwECLQAUAAYACAAAACEAOP0h/9YAAACUAQAACwAAAAAAAAAAAAAAAAAvAQAAX3Jl&#10;bHMvLnJlbHNQSwECLQAUAAYACAAAACEAILWUN74BAADHAwAADgAAAAAAAAAAAAAAAAAuAgAAZHJz&#10;L2Uyb0RvYy54bWxQSwECLQAUAAYACAAAACEAfSzuBtoAAAAGAQAADwAAAAAAAAAAAAAAAAAYBAAA&#10;ZHJzL2Rvd25yZXYueG1sUEsFBgAAAAAEAAQA8wAAAB8FA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32C14883" w14:textId="77777777" w:rsidTr="00AA4672">
        <w:trPr>
          <w:trHeight w:val="403"/>
        </w:trPr>
        <w:tc>
          <w:tcPr>
            <w:tcW w:w="7763" w:type="dxa"/>
          </w:tcPr>
          <w:p w14:paraId="6347994C"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Home or other personal computers?</w:t>
            </w:r>
          </w:p>
        </w:tc>
        <w:tc>
          <w:tcPr>
            <w:tcW w:w="992" w:type="dxa"/>
          </w:tcPr>
          <w:sdt>
            <w:sdtPr>
              <w:rPr>
                <w:rFonts w:ascii="Arial" w:hAnsi="Arial" w:cs="Arial"/>
                <w:b/>
                <w:bCs/>
              </w:rPr>
              <w:id w:val="666676712"/>
            </w:sdtPr>
            <w:sdtContent>
              <w:p w14:paraId="4CD0EEFF"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43309197"/>
            </w:sdtPr>
            <w:sdtContent>
              <w:p w14:paraId="066D862E"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C26E0" w:rsidRPr="004C3A0B" w14:paraId="7ED60052" w14:textId="77777777" w:rsidTr="00AA4672">
        <w:trPr>
          <w:trHeight w:val="403"/>
        </w:trPr>
        <w:tc>
          <w:tcPr>
            <w:tcW w:w="7763" w:type="dxa"/>
          </w:tcPr>
          <w:p w14:paraId="3C078D1A"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tcPr>
          <w:sdt>
            <w:sdtPr>
              <w:rPr>
                <w:rFonts w:ascii="Arial" w:hAnsi="Arial" w:cs="Arial"/>
                <w:b/>
                <w:bCs/>
              </w:rPr>
              <w:id w:val="1761182650"/>
            </w:sdtPr>
            <w:sdtContent>
              <w:p w14:paraId="08BCEB2D"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031489010"/>
            </w:sdtPr>
            <w:sdtContent>
              <w:p w14:paraId="5296D0D3"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705344" behindDoc="0" locked="0" layoutInCell="1" allowOverlap="1" wp14:anchorId="173FC608" wp14:editId="049CD6EF">
                          <wp:simplePos x="0" y="0"/>
                          <wp:positionH relativeFrom="column">
                            <wp:posOffset>262890</wp:posOffset>
                          </wp:positionH>
                          <wp:positionV relativeFrom="paragraph">
                            <wp:posOffset>24130</wp:posOffset>
                          </wp:positionV>
                          <wp:extent cx="114300" cy="91440"/>
                          <wp:effectExtent l="0" t="0" r="19050" b="22860"/>
                          <wp:wrapNone/>
                          <wp:docPr id="56" name="Straight Connector 56"/>
                          <wp:cNvGraphicFramePr/>
                          <a:graphic xmlns:a="http://schemas.openxmlformats.org/drawingml/2006/main">
                            <a:graphicData uri="http://schemas.microsoft.com/office/word/2010/wordprocessingShape">
                              <wps:wsp>
                                <wps:cNvCnPr/>
                                <wps:spPr>
                                  <a:xfrm flipV="1">
                                    <a:off x="0" y="0"/>
                                    <a:ext cx="114300" cy="914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8EE5496" id="Straight Connector 56" o:spid="_x0000_s1026" style="position:absolute;flip:y;z-index:251705344;visibility:visible;mso-wrap-style:square;mso-wrap-distance-left:9pt;mso-wrap-distance-top:0;mso-wrap-distance-right:9pt;mso-wrap-distance-bottom:0;mso-position-horizontal:absolute;mso-position-horizontal-relative:text;mso-position-vertical:absolute;mso-position-vertical-relative:text" from="20.7pt,1.9pt" to="29.7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JxwwEAAMYDAAAOAAAAZHJzL2Uyb0RvYy54bWysU8GO0zAQvSPxD5bvNMlSVmzUdA9dLRcE&#10;FQt79zp2Y2F7rLFp0r9n7LQBsQghxMWKPfPezHsz2dxOzrKjwmjAd7xZ1ZwpL6E3/tDxL5/vX73l&#10;LCbhe2HBq46fVOS325cvNmNo1RUMYHuFjEh8bMfQ8SGl0FZVlINyIq4gKE9BDehEoiseqh7FSOzO&#10;Vld1fV2NgH1AkCpGer2bg3xb+LVWMn3UOqrEbMept1ROLOdTPqvtRrQHFGEw8tyG+IcunDCeii5U&#10;dyIJ9g3NMypnJEIEnVYSXAVaG6mKBlLT1L+oeRhEUEULmRPDYlP8f7Tyw3GPzPQdf3PNmReOZvSQ&#10;UJjDkNgOvCcHARkFyakxxJYAO7/H8y2GPWbZk0bHtDXhkZagGEHS2FR8Pi0+qykxSY9Ns35d0zQk&#10;hW6a9bqMoZpZMlvAmN4pcCx/dNwan10QrTi+j4kqU+olhS65q7mP8pVOVuVk6z8pTcpyvYIuO6V2&#10;FtlR0Db0X5usibhKZoZoY+0Cqv8MOudmmCp79rfAJbtUBJ8WoDMe8HdV03RpVc/5F9Wz1iz7CfpT&#10;mUqxg5alKDsvdt7Gn+8F/uP3234HAAD//wMAUEsDBBQABgAIAAAAIQC/LgZm2QAAAAYBAAAPAAAA&#10;ZHJzL2Rvd25yZXYueG1sTI/BTsMwEETvSPyDtUjcqN3SlBKyqUolxJmWS29OvCQR8TrEbhv+nuUE&#10;x9E8zb4tNpPv1ZnG2AVGmM8MKOI6uI4bhPfDy90aVEyWne0DE8I3RdiU11eFzV248Bud96lRMsIx&#10;twhtSkOudaxb8jbOwkAs3UcYvU0Sx0a70V5k3Pd6YcxKe9uxXGjtQLuW6s/9ySMcXr2ZqtTtiL8e&#10;zPb4nK34mCHe3kzbJ1CJpvQHw6++qEMpTlU4sYuqR1jOl0Ii3MsDUmePEivB1gvQZaH/65c/AAAA&#10;//8DAFBLAQItABQABgAIAAAAIQC2gziS/gAAAOEBAAATAAAAAAAAAAAAAAAAAAAAAABbQ29udGVu&#10;dF9UeXBlc10ueG1sUEsBAi0AFAAGAAgAAAAhADj9If/WAAAAlAEAAAsAAAAAAAAAAAAAAAAALwEA&#10;AF9yZWxzLy5yZWxzUEsBAi0AFAAGAAgAAAAhAKwH4nHDAQAAxgMAAA4AAAAAAAAAAAAAAAAALgIA&#10;AGRycy9lMm9Eb2MueG1sUEsBAi0AFAAGAAgAAAAhAL8uBmbZAAAABgEAAA8AAAAAAAAAAAAAAAAA&#10;HQQAAGRycy9kb3ducmV2LnhtbFBLBQYAAAAABAAEAPMAAAAjBQ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0509861C" w14:textId="77777777" w:rsidTr="00AA4672">
        <w:trPr>
          <w:trHeight w:val="403"/>
        </w:trPr>
        <w:tc>
          <w:tcPr>
            <w:tcW w:w="7763" w:type="dxa"/>
          </w:tcPr>
          <w:p w14:paraId="72D7498A"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“Cloud” storage or websites?</w:t>
            </w:r>
          </w:p>
        </w:tc>
        <w:tc>
          <w:tcPr>
            <w:tcW w:w="992" w:type="dxa"/>
          </w:tcPr>
          <w:sdt>
            <w:sdtPr>
              <w:rPr>
                <w:rFonts w:ascii="Arial" w:hAnsi="Arial" w:cs="Arial"/>
                <w:b/>
                <w:bCs/>
              </w:rPr>
              <w:id w:val="-40376448"/>
            </w:sdtPr>
            <w:sdtContent>
              <w:p w14:paraId="482D27CC"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004037841"/>
            </w:sdtPr>
            <w:sdtContent>
              <w:p w14:paraId="075C8FE9"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706368" behindDoc="0" locked="0" layoutInCell="1" allowOverlap="1" wp14:anchorId="0FEE40E1" wp14:editId="423BB81A">
                          <wp:simplePos x="0" y="0"/>
                          <wp:positionH relativeFrom="column">
                            <wp:posOffset>270510</wp:posOffset>
                          </wp:positionH>
                          <wp:positionV relativeFrom="paragraph">
                            <wp:posOffset>13335</wp:posOffset>
                          </wp:positionV>
                          <wp:extent cx="114300" cy="129540"/>
                          <wp:effectExtent l="0" t="0" r="19050" b="22860"/>
                          <wp:wrapNone/>
                          <wp:docPr id="57" name="Straight Connector 57"/>
                          <wp:cNvGraphicFramePr/>
                          <a:graphic xmlns:a="http://schemas.openxmlformats.org/drawingml/2006/main">
                            <a:graphicData uri="http://schemas.microsoft.com/office/word/2010/wordprocessingShape">
                              <wps:wsp>
                                <wps:cNvCnPr/>
                                <wps:spPr>
                                  <a:xfrm flipV="1">
                                    <a:off x="0" y="0"/>
                                    <a:ext cx="114300" cy="1295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B8EEED1" id="Straight Connector 57" o:spid="_x0000_s1026" style="position:absolute;flip:y;z-index:251706368;visibility:visible;mso-wrap-style:square;mso-wrap-distance-left:9pt;mso-wrap-distance-top:0;mso-wrap-distance-right:9pt;mso-wrap-distance-bottom:0;mso-position-horizontal:absolute;mso-position-horizontal-relative:text;mso-position-vertical:absolute;mso-position-vertical-relative:text" from="21.3pt,1.05pt" to="30.3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MWqxAEAAMcDAAAOAAAAZHJzL2Uyb0RvYy54bWysU8GO0zAQvSPxD5bvNEnZBTZquoeu4IKg&#10;YhfuXsduLGyPNTZN+veMnTYgQCuEuFixZ96beW8mm9vJWXZUGA34jjermjPlJfTGHzr++eHtizec&#10;xSR8Lyx41fGTivx2+/zZZgytWsMAtlfIiMTHdgwdH1IKbVVFOSgn4gqC8hTUgE4kuuKh6lGMxO5s&#10;ta7rV9UI2AcEqWKk17s5yLeFX2sl00eto0rMdpx6S+XEcj7ms9puRHtAEQYjz22If+jCCeOp6EJ1&#10;J5Jg39D8RuWMRIig00qCq0BrI1XRQGqa+hc194MIqmghc2JYbIr/j1Z+OO6Rmb7j168588LRjO4T&#10;CnMYEtuB9+QgIKMgOTWG2BJg5/d4vsWwxyx70uiYtiZ8oSUoRpA0NhWfT4vPakpM0mPTXL2saRqS&#10;Qs365vqqzKGaaTJdwJjeKXAsf3TcGp9tEK04vo+JSlPqJYUuua25kfKVTlblZOs/KU3ScsGCLkul&#10;dhbZUdA69F+bLIq4SmaGaGPtAqqfBp1zM0yVRftb4JJdKoJPC9AZD/inqmm6tKrn/IvqWWuW/Qj9&#10;qYyl2EHbUpSdNzuv48/3Av/x/22/AwAA//8DAFBLAwQUAAYACAAAACEA+rmktNcAAAAGAQAADwAA&#10;AGRycy9kb3ducmV2LnhtbEyOwU7DMBBE70j8g7VI3KjdiAQUsqlKJcSZlktvTrwkEfE6xG4b/p7l&#10;BMenGc28arP4UZ1pjkNghPXKgCJugxu4Q3g/vNw9gorJsrNjYEL4pgib+vqqsqULF36j8z51SkY4&#10;lhahT2kqtY5tT97GVZiIJfsIs7dJcO60m+1Fxv2oM2MK7e3A8tDbiXY9tZ/7k0c4vHqzNGnYEX89&#10;mO3xOS/4mCPe3izbJ1CJlvRXhl99UYdanJpwYhfViHCfFdJEyNagJC6MYCOY5aDrSv/Xr38AAAD/&#10;/wMAUEsBAi0AFAAGAAgAAAAhALaDOJL+AAAA4QEAABMAAAAAAAAAAAAAAAAAAAAAAFtDb250ZW50&#10;X1R5cGVzXS54bWxQSwECLQAUAAYACAAAACEAOP0h/9YAAACUAQAACwAAAAAAAAAAAAAAAAAvAQAA&#10;X3JlbHMvLnJlbHNQSwECLQAUAAYACAAAACEA2gTFqsQBAADHAwAADgAAAAAAAAAAAAAAAAAuAgAA&#10;ZHJzL2Uyb0RvYy54bWxQSwECLQAUAAYACAAAACEA+rmktNcAAAAGAQAADwAAAAAAAAAAAAAAAAAe&#10;BAAAZHJzL2Rvd25yZXYueG1sUEsFBgAAAAAEAAQA8wAAACIFA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7D23A774" w14:textId="77777777" w:rsidTr="00AA4672">
        <w:trPr>
          <w:trHeight w:val="403"/>
        </w:trPr>
        <w:tc>
          <w:tcPr>
            <w:tcW w:w="7763" w:type="dxa"/>
          </w:tcPr>
          <w:p w14:paraId="596A96F1"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Other – specify:</w:t>
            </w:r>
            <w:r>
              <w:rPr>
                <w:rFonts w:ascii="Arial" w:hAnsi="Arial" w:cs="Arial"/>
              </w:rPr>
              <w:t xml:space="preserve"> Photocopy of research notes, iPhone- audio recording for interview.</w:t>
            </w:r>
          </w:p>
          <w:p w14:paraId="692D9349" w14:textId="77777777" w:rsidR="002C26E0" w:rsidRPr="004C3A0B" w:rsidRDefault="002C26E0" w:rsidP="00AA4672">
            <w:pPr>
              <w:autoSpaceDE w:val="0"/>
              <w:autoSpaceDN w:val="0"/>
              <w:adjustRightInd w:val="0"/>
              <w:rPr>
                <w:rFonts w:ascii="Arial" w:hAnsi="Arial" w:cs="Arial"/>
              </w:rPr>
            </w:pPr>
          </w:p>
        </w:tc>
        <w:tc>
          <w:tcPr>
            <w:tcW w:w="992" w:type="dxa"/>
          </w:tcPr>
          <w:sdt>
            <w:sdtPr>
              <w:rPr>
                <w:rFonts w:ascii="Arial" w:hAnsi="Arial" w:cs="Arial"/>
                <w:b/>
                <w:bCs/>
              </w:rPr>
              <w:id w:val="-1556230815"/>
            </w:sdtPr>
            <w:sdtContent>
              <w:p w14:paraId="14783B67"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noProof/>
                    <w:lang w:eastAsia="en-GB"/>
                  </w:rPr>
                  <mc:AlternateContent>
                    <mc:Choice Requires="wps">
                      <w:drawing>
                        <wp:anchor distT="0" distB="0" distL="114300" distR="114300" simplePos="0" relativeHeight="251707392" behindDoc="0" locked="0" layoutInCell="1" allowOverlap="1" wp14:anchorId="08129869" wp14:editId="4C6DBB40">
                          <wp:simplePos x="0" y="0"/>
                          <wp:positionH relativeFrom="column">
                            <wp:posOffset>199390</wp:posOffset>
                          </wp:positionH>
                          <wp:positionV relativeFrom="paragraph">
                            <wp:posOffset>25400</wp:posOffset>
                          </wp:positionV>
                          <wp:extent cx="121920" cy="106680"/>
                          <wp:effectExtent l="0" t="0" r="30480" b="26670"/>
                          <wp:wrapNone/>
                          <wp:docPr id="58" name="Straight Connector 58"/>
                          <wp:cNvGraphicFramePr/>
                          <a:graphic xmlns:a="http://schemas.openxmlformats.org/drawingml/2006/main">
                            <a:graphicData uri="http://schemas.microsoft.com/office/word/2010/wordprocessingShape">
                              <wps:wsp>
                                <wps:cNvCnPr/>
                                <wps:spPr>
                                  <a:xfrm flipV="1">
                                    <a:off x="0" y="0"/>
                                    <a:ext cx="121920" cy="1066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4803DB" id="Straight Connector 58" o:spid="_x0000_s1026" style="position:absolute;flip:y;z-index:251707392;visibility:visible;mso-wrap-style:square;mso-wrap-distance-left:9pt;mso-wrap-distance-top:0;mso-wrap-distance-right:9pt;mso-wrap-distance-bottom:0;mso-position-horizontal:absolute;mso-position-horizontal-relative:text;mso-position-vertical:absolute;mso-position-vertical-relative:text" from="15.7pt,2pt" to="25.3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PYVwwEAAMcDAAAOAAAAZHJzL2Uyb0RvYy54bWysU02P0zAQvSPxHyzft0kqbbVETffQFXtB&#10;ULHA3euMGwt/aWya9N8zdtqwAoQQ4mLFnnlv5r2ZbO8na9gJMGrvOt6sas7ASd9rd+z4509vb+44&#10;i0m4XhjvoONniPx+9/rVdgwtrP3gTQ/IiMTFdgwdH1IKbVVFOYAVceUDOAoqj1YkuuKx6lGMxG5N&#10;ta7rTTV67AN6CTHS68Mc5LvCrxTI9EGpCImZjlNvqZxYzud8VrutaI8owqDlpQ3xD11YoR0VXage&#10;RBLsG+pfqKyW6KNXaSW9rbxSWkLRQGqa+ic1T4MIULSQOTEsNsX/Ryvfnw7IdN/xW5qUE5Zm9JRQ&#10;6OOQ2N47Rw56ZBQkp8YQWwLs3QEvtxgOmGVPCi1TRocvtATFCJLGpuLzefEZpsQkPTbr5s2apiEp&#10;1NSbzV2ZQzXTZLqAMT2Ctyx/dNxol20QrTi9i4lKU+o1hS65rbmR8pXOBnKycR9BkbRcsKDLUsHe&#10;IDsJWof+a5NFEVfJzBCljVlA9Z9Bl9wMg7JofwtcsktF79ICtNp5/F3VNF1bVXP+VfWsNct+9v25&#10;jKXYQdtSlF02O6/jy3uB//j/dt8BAAD//wMAUEsDBBQABgAIAAAAIQCvafls2gAAAAYBAAAPAAAA&#10;ZHJzL2Rvd25yZXYueG1sTI9BT8JAFITvJv6HzTPxJrsgraT0lSCJ8Sxw4bZtn21D923tLlD/vc+T&#10;Hiczmfkm30yuV1caQ+cZYT4zoIgrX3fcIBwPb08rUCFarm3vmRC+KcCmuL/LbVb7G3/QdR8bJSUc&#10;MovQxjhkWoeqJWfDzA/E4n360dkocmx0PdqblLteL4xJtbMdy0JrB9q1VJ33F4dweHdmKmO3I/56&#10;MdvTa5LyKUF8fJi2a1CRpvgXhl98QYdCmEp/4TqoHuF5vpQkwlIeiZ2YFFSJsDAr0EWu/+MXPwAA&#10;AP//AwBQSwECLQAUAAYACAAAACEAtoM4kv4AAADhAQAAEwAAAAAAAAAAAAAAAAAAAAAAW0NvbnRl&#10;bnRfVHlwZXNdLnhtbFBLAQItABQABgAIAAAAIQA4/SH/1gAAAJQBAAALAAAAAAAAAAAAAAAAAC8B&#10;AABfcmVscy8ucmVsc1BLAQItABQABgAIAAAAIQDupPYVwwEAAMcDAAAOAAAAAAAAAAAAAAAAAC4C&#10;AABkcnMvZTJvRG9jLnhtbFBLAQItABQABgAIAAAAIQCvafls2gAAAAYBAAAPAAAAAAAAAAAAAAAA&#10;AB0EAABkcnMvZG93bnJldi54bWxQSwUGAAAAAAQABADzAAAAJAUAAAAA&#10;" strokecolor="black [3200]" strokeweight=".5pt">
                          <v:stroke joinstyle="miter"/>
                        </v:line>
                      </w:pict>
                    </mc:Fallback>
                  </mc:AlternateContent>
                </w:r>
                <w:r>
                  <w:rPr>
                    <w:rFonts w:ascii="MS Gothic" w:eastAsia="MS Gothic" w:hAnsi="MS Gothic" w:cs="Arial" w:hint="eastAsia"/>
                    <w:b/>
                    <w:bCs/>
                  </w:rPr>
                  <w:t>☐</w:t>
                </w:r>
              </w:p>
            </w:sdtContent>
          </w:sdt>
        </w:tc>
        <w:tc>
          <w:tcPr>
            <w:tcW w:w="1134" w:type="dxa"/>
          </w:tcPr>
          <w:sdt>
            <w:sdtPr>
              <w:rPr>
                <w:rFonts w:ascii="Arial" w:hAnsi="Arial" w:cs="Arial"/>
                <w:b/>
                <w:bCs/>
              </w:rPr>
              <w:id w:val="1575544959"/>
            </w:sdtPr>
            <w:sdtContent>
              <w:p w14:paraId="638B96C3"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C26E0" w:rsidRPr="004C3A0B" w14:paraId="24015A68" w14:textId="77777777" w:rsidTr="00AA4672">
        <w:trPr>
          <w:trHeight w:val="403"/>
        </w:trPr>
        <w:tc>
          <w:tcPr>
            <w:tcW w:w="9889" w:type="dxa"/>
            <w:gridSpan w:val="3"/>
          </w:tcPr>
          <w:p w14:paraId="5BDC0D91" w14:textId="77777777" w:rsidR="002C26E0" w:rsidRDefault="002C26E0" w:rsidP="00AA4672">
            <w:pPr>
              <w:autoSpaceDE w:val="0"/>
              <w:autoSpaceDN w:val="0"/>
              <w:adjustRightInd w:val="0"/>
              <w:rPr>
                <w:rFonts w:ascii="Arial" w:hAnsi="Arial" w:cs="Arial"/>
                <w:b/>
                <w:bCs/>
              </w:rPr>
            </w:pPr>
            <w:r w:rsidRPr="00204E14">
              <w:rPr>
                <w:rFonts w:ascii="Arial" w:hAnsi="Arial" w:cs="Arial"/>
                <w:bCs/>
              </w:rPr>
              <w:t>For all stored data, explain the measures in place to ensure data confidentiality, including details of password protection, encryption and anonymisation</w:t>
            </w:r>
            <w:r w:rsidRPr="00204E14">
              <w:rPr>
                <w:rFonts w:ascii="Arial" w:hAnsi="Arial" w:cs="Arial"/>
              </w:rPr>
              <w:t>:</w:t>
            </w:r>
          </w:p>
        </w:tc>
      </w:tr>
      <w:tr w:rsidR="002C26E0" w:rsidRPr="004C3A0B" w14:paraId="59D4C20E" w14:textId="77777777" w:rsidTr="00AA4672">
        <w:trPr>
          <w:trHeight w:val="403"/>
        </w:trPr>
        <w:tc>
          <w:tcPr>
            <w:tcW w:w="9889" w:type="dxa"/>
            <w:gridSpan w:val="3"/>
          </w:tcPr>
          <w:p w14:paraId="62F5FC61" w14:textId="77777777" w:rsidR="002C26E0" w:rsidRDefault="002C26E0" w:rsidP="00AA4672">
            <w:pPr>
              <w:autoSpaceDE w:val="0"/>
              <w:autoSpaceDN w:val="0"/>
              <w:adjustRightInd w:val="0"/>
              <w:rPr>
                <w:rFonts w:ascii="Arial" w:hAnsi="Arial" w:cs="Arial"/>
                <w:bCs/>
              </w:rPr>
            </w:pPr>
            <w:r>
              <w:rPr>
                <w:rFonts w:ascii="Arial" w:hAnsi="Arial" w:cs="Arial"/>
                <w:bCs/>
              </w:rPr>
              <w:t xml:space="preserve">The recordings will be kept on a password protected phone. I will write out the recording into note form and then delete the recording </w:t>
            </w:r>
            <w:proofErr w:type="gramStart"/>
            <w:r>
              <w:rPr>
                <w:rFonts w:ascii="Arial" w:hAnsi="Arial" w:cs="Arial"/>
                <w:bCs/>
              </w:rPr>
              <w:t>off of</w:t>
            </w:r>
            <w:proofErr w:type="gramEnd"/>
            <w:r>
              <w:rPr>
                <w:rFonts w:ascii="Arial" w:hAnsi="Arial" w:cs="Arial"/>
                <w:bCs/>
              </w:rPr>
              <w:t xml:space="preserve"> the phone. All the notes will be kept in a draw in my room in my house which </w:t>
            </w:r>
            <w:proofErr w:type="gramStart"/>
            <w:r>
              <w:rPr>
                <w:rFonts w:ascii="Arial" w:hAnsi="Arial" w:cs="Arial"/>
                <w:bCs/>
              </w:rPr>
              <w:t>will be locked at all times</w:t>
            </w:r>
            <w:proofErr w:type="gramEnd"/>
            <w:r>
              <w:rPr>
                <w:rFonts w:ascii="Arial" w:hAnsi="Arial" w:cs="Arial"/>
                <w:bCs/>
              </w:rPr>
              <w:t>. By doing this I have complied with the General Data Protection Regulations.</w:t>
            </w:r>
          </w:p>
          <w:p w14:paraId="11E002B6" w14:textId="77777777" w:rsidR="002C26E0" w:rsidRPr="00800F0D" w:rsidRDefault="002C26E0" w:rsidP="00AA4672">
            <w:pPr>
              <w:autoSpaceDE w:val="0"/>
              <w:autoSpaceDN w:val="0"/>
              <w:adjustRightInd w:val="0"/>
              <w:rPr>
                <w:rFonts w:ascii="Arial" w:hAnsi="Arial" w:cs="Arial"/>
                <w:bCs/>
              </w:rPr>
            </w:pPr>
          </w:p>
        </w:tc>
      </w:tr>
      <w:tr w:rsidR="002C26E0" w:rsidRPr="004C3A0B" w14:paraId="097F7416" w14:textId="77777777" w:rsidTr="00AA4672">
        <w:trPr>
          <w:trHeight w:val="439"/>
        </w:trPr>
        <w:tc>
          <w:tcPr>
            <w:tcW w:w="7763" w:type="dxa"/>
            <w:shd w:val="clear" w:color="auto" w:fill="F2F2F2" w:themeFill="background1" w:themeFillShade="F2"/>
            <w:vAlign w:val="center"/>
          </w:tcPr>
          <w:p w14:paraId="522566EE" w14:textId="77777777" w:rsidR="002C26E0" w:rsidRPr="004C3A0B" w:rsidRDefault="002C26E0" w:rsidP="00AA4672">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any of the following </w:t>
            </w:r>
            <w:proofErr w:type="gramStart"/>
            <w:r w:rsidRPr="004C3A0B">
              <w:rPr>
                <w:rFonts w:ascii="Arial" w:hAnsi="Arial" w:cs="Arial"/>
                <w:bCs/>
              </w:rPr>
              <w:t>activities:</w:t>
            </w:r>
            <w:proofErr w:type="gramEnd"/>
          </w:p>
        </w:tc>
        <w:tc>
          <w:tcPr>
            <w:tcW w:w="992" w:type="dxa"/>
            <w:shd w:val="clear" w:color="auto" w:fill="F2F2F2" w:themeFill="background1" w:themeFillShade="F2"/>
            <w:vAlign w:val="center"/>
          </w:tcPr>
          <w:p w14:paraId="7FEA9C1D" w14:textId="77777777" w:rsidR="002C26E0" w:rsidRPr="004C3A0B" w:rsidRDefault="002C26E0" w:rsidP="00AA4672">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6673F4B3" w14:textId="77777777" w:rsidR="002C26E0" w:rsidRPr="004C3A0B" w:rsidRDefault="002C26E0" w:rsidP="00AA4672">
            <w:pPr>
              <w:autoSpaceDE w:val="0"/>
              <w:autoSpaceDN w:val="0"/>
              <w:adjustRightInd w:val="0"/>
              <w:jc w:val="center"/>
              <w:rPr>
                <w:rFonts w:ascii="Arial" w:hAnsi="Arial" w:cs="Arial"/>
                <w:b/>
                <w:bCs/>
              </w:rPr>
            </w:pPr>
            <w:r w:rsidRPr="004C3A0B">
              <w:rPr>
                <w:rFonts w:ascii="Arial" w:hAnsi="Arial" w:cs="Arial"/>
                <w:b/>
                <w:bCs/>
              </w:rPr>
              <w:t>NO</w:t>
            </w:r>
          </w:p>
        </w:tc>
      </w:tr>
      <w:tr w:rsidR="002C26E0" w:rsidRPr="004C3A0B" w14:paraId="20DCED3E" w14:textId="77777777" w:rsidTr="00AA4672">
        <w:trPr>
          <w:trHeight w:val="439"/>
        </w:trPr>
        <w:tc>
          <w:tcPr>
            <w:tcW w:w="7763" w:type="dxa"/>
            <w:shd w:val="clear" w:color="auto" w:fill="F2F2F2" w:themeFill="background1" w:themeFillShade="F2"/>
            <w:vAlign w:val="center"/>
          </w:tcPr>
          <w:p w14:paraId="79952989"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sdtPr>
            <w:sdtContent>
              <w:p w14:paraId="6A6759CA"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sdtPr>
            <w:sdtContent>
              <w:p w14:paraId="19EC7F50"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725824" behindDoc="0" locked="0" layoutInCell="1" allowOverlap="1" wp14:anchorId="28B56E8D" wp14:editId="535EEB11">
                          <wp:simplePos x="0" y="0"/>
                          <wp:positionH relativeFrom="column">
                            <wp:posOffset>255270</wp:posOffset>
                          </wp:positionH>
                          <wp:positionV relativeFrom="paragraph">
                            <wp:posOffset>40640</wp:posOffset>
                          </wp:positionV>
                          <wp:extent cx="160020" cy="144780"/>
                          <wp:effectExtent l="0" t="0" r="30480" b="26670"/>
                          <wp:wrapNone/>
                          <wp:docPr id="62" name="Straight Connector 62"/>
                          <wp:cNvGraphicFramePr/>
                          <a:graphic xmlns:a="http://schemas.openxmlformats.org/drawingml/2006/main">
                            <a:graphicData uri="http://schemas.microsoft.com/office/word/2010/wordprocessingShape">
                              <wps:wsp>
                                <wps:cNvCnPr/>
                                <wps:spPr>
                                  <a:xfrm flipV="1">
                                    <a:off x="0" y="0"/>
                                    <a:ext cx="160020" cy="1447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BA05D82" id="Straight Connector 62" o:spid="_x0000_s1026" style="position:absolute;flip:y;z-index:251725824;visibility:visible;mso-wrap-style:square;mso-wrap-distance-left:9pt;mso-wrap-distance-top:0;mso-wrap-distance-right:9pt;mso-wrap-distance-bottom:0;mso-position-horizontal:absolute;mso-position-horizontal-relative:text;mso-position-vertical:absolute;mso-position-vertical-relative:text" from="20.1pt,3.2pt" to="32.7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oGMxAEAAMcDAAAOAAAAZHJzL2Uyb0RvYy54bWysU8GO0zAQvSPxD5bvNEm1Kquo6R66gguC&#10;ioW9ex27sbA91tg06d8zdtqAACG02osVe+a9mfdmsr2bnGUnhdGA73izqjlTXkJv/LHjX7+8e3PL&#10;WUzC98KCVx0/q8jvdq9fbcfQqjUMYHuFjEh8bMfQ8SGl0FZVlINyIq4gKE9BDehEoiseqx7FSOzO&#10;Vuu63lQjYB8QpIqRXu/nIN8Vfq2VTJ+0jiox23HqLZUTy/mUz2q3Fe0RRRiMvLQhntGFE8ZT0YXq&#10;XiTBvqP5g8oZiRBBp5UEV4HWRqqigdQ09W9qHgYRVNFC5sSw2BRfjlZ+PB2Qmb7jmzVnXjia0UNC&#10;YY5DYnvwnhwEZBQkp8YQWwLs/QEvtxgOmGVPGh3T1oRHWoJiBEljU/H5vPispsQkPTabul7TNCSF&#10;mpubt7dlDtVMk+kCxvRegWP5o+PW+GyDaMXpQ0xUmlKvKXTJbc2NlK90tionW/9ZaZKWCxZ0WSq1&#10;t8hOgtah/9ZkUcRVMjNEG2sXUP1v0CU3w1RZtP8FLtmlIvi0AJ3xgH+rmqZrq3rOv6qetWbZT9Cf&#10;y1iKHbQtRdlls/M6/nov8J//3+4HAAAA//8DAFBLAwQUAAYACAAAACEAUn6UDtkAAAAGAQAADwAA&#10;AGRycy9kb3ducmV2LnhtbEyOwU7DMBBE70j8g7VI3KhN1ARIs6lKJcSZtpfenGRJosbrELtt+HuW&#10;E5xGoxnNvGI9u0FdaAq9Z4THhQFFXPum5xbhsH97eAYVouXGDp4J4ZsCrMvbm8Lmjb/yB112sVUy&#10;wiG3CF2MY651qDtyNiz8SCzZp5+cjWKnVjeTvcq4G3RiTKad7VkeOjvStqP6tDs7hP27M3MV+y3x&#10;15PZHF/TjI8p4v3dvFmBijTHvzL84gs6lMJU+TM3QQ0IS5NIEyFbgpI4S0UrhOQlAV0W+j9++QMA&#10;AP//AwBQSwECLQAUAAYACAAAACEAtoM4kv4AAADhAQAAEwAAAAAAAAAAAAAAAAAAAAAAW0NvbnRl&#10;bnRfVHlwZXNdLnhtbFBLAQItABQABgAIAAAAIQA4/SH/1gAAAJQBAAALAAAAAAAAAAAAAAAAAC8B&#10;AABfcmVscy8ucmVsc1BLAQItABQABgAIAAAAIQByxoGMxAEAAMcDAAAOAAAAAAAAAAAAAAAAAC4C&#10;AABkcnMvZTJvRG9jLnhtbFBLAQItABQABgAIAAAAIQBSfpQO2QAAAAYBAAAPAAAAAAAAAAAAAAAA&#10;AB4EAABkcnMvZG93bnJldi54bWxQSwUGAAAAAAQABADzAAAAJAU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557A1800" w14:textId="77777777" w:rsidTr="00AA4672">
        <w:trPr>
          <w:trHeight w:val="403"/>
        </w:trPr>
        <w:tc>
          <w:tcPr>
            <w:tcW w:w="7763" w:type="dxa"/>
            <w:shd w:val="clear" w:color="auto" w:fill="F2F2F2" w:themeFill="background1" w:themeFillShade="F2"/>
            <w:vAlign w:val="center"/>
          </w:tcPr>
          <w:p w14:paraId="56861A72"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sdtPr>
            <w:sdtContent>
              <w:p w14:paraId="71B166B8"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noProof/>
                    <w:lang w:eastAsia="en-GB"/>
                  </w:rPr>
                  <mc:AlternateContent>
                    <mc:Choice Requires="wps">
                      <w:drawing>
                        <wp:anchor distT="0" distB="0" distL="114300" distR="114300" simplePos="0" relativeHeight="251735040" behindDoc="0" locked="0" layoutInCell="1" allowOverlap="1" wp14:anchorId="7B6CCED4" wp14:editId="18478B30">
                          <wp:simplePos x="0" y="0"/>
                          <wp:positionH relativeFrom="column">
                            <wp:posOffset>216388</wp:posOffset>
                          </wp:positionH>
                          <wp:positionV relativeFrom="paragraph">
                            <wp:posOffset>19245</wp:posOffset>
                          </wp:positionV>
                          <wp:extent cx="123093" cy="140677"/>
                          <wp:effectExtent l="0" t="0" r="29845" b="31115"/>
                          <wp:wrapNone/>
                          <wp:docPr id="64" name="Straight Connector 64"/>
                          <wp:cNvGraphicFramePr/>
                          <a:graphic xmlns:a="http://schemas.openxmlformats.org/drawingml/2006/main">
                            <a:graphicData uri="http://schemas.microsoft.com/office/word/2010/wordprocessingShape">
                              <wps:wsp>
                                <wps:cNvCnPr/>
                                <wps:spPr>
                                  <a:xfrm flipV="1">
                                    <a:off x="0" y="0"/>
                                    <a:ext cx="123093" cy="14067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60DB4F5" id="Straight Connector 64" o:spid="_x0000_s1026" style="position:absolute;flip:y;z-index:251735040;visibility:visible;mso-wrap-style:square;mso-wrap-distance-left:9pt;mso-wrap-distance-top:0;mso-wrap-distance-right:9pt;mso-wrap-distance-bottom:0;mso-position-horizontal:absolute;mso-position-horizontal-relative:text;mso-position-vertical:absolute;mso-position-vertical-relative:text" from="17.05pt,1.5pt" to="26.7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wHQwQEAAMcDAAAOAAAAZHJzL2Uyb0RvYy54bWysU02P0zAQvSPxHyzfaZLuqgtR0z10BRcE&#10;FQvcvc64sfCXxqZJ/z1jpw0IEEKIi2V75r2Z9zze3k/WsBNg1N51vFnVnIGTvtfu2PFPH1+/eMlZ&#10;TML1wngHHT9D5Pe758+2Y2hh7QdvekBGJC62Y+j4kFJoqyrKAayIKx/AUVB5tCLREY9Vj2Ikdmuq&#10;dV1vqtFjH9BLiJFuH+Yg3xV+pUCm90pFSMx0nHpLZcWyPuW12m1Fe0QRBi0vbYh/6MIK7ajoQvUg&#10;kmBfUf9CZbVEH71KK+lt5ZXSEooGUtPUP6l5HESAooXMiWGxKf4/WvnudECm+45vbjlzwtIbPSYU&#10;+jgktvfOkYMeGQXJqTHElgB7d8DLKYYDZtmTQsuU0eEzDUExgqSxqfh8XnyGKTFJl836pn51w5mk&#10;UHNbb+7uMns102S6gDG9AW9Z3nTcaJdtEK04vY1pTr2mEC63NTdSdulsICcb9wEUScsFC7oMFewN&#10;spOgcei/NJeyJTNDlDZmAdV/Bl1yMwzKoP0tcMkuFb1LC9Bq5/F3VdN0bVXN+VfVs9Ys+8n35/Is&#10;xQ6almLoZbLzOP54LvDv/2/3DQAA//8DAFBLAwQUAAYACAAAACEAih39H9oAAAAGAQAADwAAAGRy&#10;cy9kb3ducmV2LnhtbEyPwU7DMBBE70j8g7VI3KjdFBcU4lRtJcSZlktvTrwkEfE6jd02/fsuJziN&#10;VjOaeVusJt+LM46xC2RgPlMgkOrgOmoMfO3fn15BxGTJ2T4QGrhihFV5f1fY3IULfeJ5lxrBJRRz&#10;a6BNaciljHWL3sZZGJDY+w6jt4nPsZFutBcu973MlFpKbzvihdYOuG2x/tmdvIH9h1dTlbot0vFF&#10;rQ8bvaSDNubxYVq/gUg4pb8w/OIzOpTMVIUTuSh6A4vnOSdZ+SO29UKDqAxkOgNZFvI/fnkDAAD/&#10;/wMAUEsBAi0AFAAGAAgAAAAhALaDOJL+AAAA4QEAABMAAAAAAAAAAAAAAAAAAAAAAFtDb250ZW50&#10;X1R5cGVzXS54bWxQSwECLQAUAAYACAAAACEAOP0h/9YAAACUAQAACwAAAAAAAAAAAAAAAAAvAQAA&#10;X3JlbHMvLnJlbHNQSwECLQAUAAYACAAAACEAxSsB0MEBAADHAwAADgAAAAAAAAAAAAAAAAAuAgAA&#10;ZHJzL2Uyb0RvYy54bWxQSwECLQAUAAYACAAAACEAih39H9oAAAAGAQAADwAAAAAAAAAAAAAAAAAb&#10;BAAAZHJzL2Rvd25yZXYueG1sUEsFBgAAAAAEAAQA8wAAACIFAAAAAA==&#10;" strokecolor="black [3200]" strokeweight=".5pt">
                          <v:stroke joinstyle="miter"/>
                        </v:line>
                      </w:pict>
                    </mc:Fallback>
                  </mc:AlternateContent>
                </w: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sdtPr>
            <w:sdtContent>
              <w:p w14:paraId="3DBEA2D8"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C26E0" w:rsidRPr="004C3A0B" w14:paraId="577AFA3D" w14:textId="77777777" w:rsidTr="00AA4672">
        <w:trPr>
          <w:trHeight w:val="439"/>
        </w:trPr>
        <w:tc>
          <w:tcPr>
            <w:tcW w:w="7763" w:type="dxa"/>
            <w:shd w:val="clear" w:color="auto" w:fill="F2F2F2" w:themeFill="background1" w:themeFillShade="F2"/>
            <w:vAlign w:val="center"/>
          </w:tcPr>
          <w:p w14:paraId="47F7A88B"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sdtPr>
            <w:sdtContent>
              <w:p w14:paraId="0309AF98"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sdtPr>
            <w:sdtContent>
              <w:p w14:paraId="25A21E8E"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726848" behindDoc="0" locked="0" layoutInCell="1" allowOverlap="1" wp14:anchorId="0BB360C5" wp14:editId="7B941F1C">
                          <wp:simplePos x="0" y="0"/>
                          <wp:positionH relativeFrom="column">
                            <wp:posOffset>258445</wp:posOffset>
                          </wp:positionH>
                          <wp:positionV relativeFrom="paragraph">
                            <wp:posOffset>28575</wp:posOffset>
                          </wp:positionV>
                          <wp:extent cx="152400" cy="83820"/>
                          <wp:effectExtent l="0" t="0" r="19050" b="30480"/>
                          <wp:wrapNone/>
                          <wp:docPr id="63" name="Straight Connector 63"/>
                          <wp:cNvGraphicFramePr/>
                          <a:graphic xmlns:a="http://schemas.openxmlformats.org/drawingml/2006/main">
                            <a:graphicData uri="http://schemas.microsoft.com/office/word/2010/wordprocessingShape">
                              <wps:wsp>
                                <wps:cNvCnPr/>
                                <wps:spPr>
                                  <a:xfrm flipV="1">
                                    <a:off x="0" y="0"/>
                                    <a:ext cx="152400" cy="838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26D62E" id="Straight Connector 63"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35pt,2.25pt" to="32.3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Lq1xAEAAMYDAAAOAAAAZHJzL2Uyb0RvYy54bWysU01v2zAMvQ/ofxB0b+ykWxEYcXpIsV6G&#10;LVi33VWZioXpC5QWO/9+lJx4wzoMQ9GLYIl8j3yP9OZutIYdAaP2ruXLRc0ZOOk77Q4t//rl/fWa&#10;s5iE64TxDlp+gsjvtldvNkNoYOV7bzpARiQuNkNoeZ9SaKoqyh6siAsfwFFQebQi0RUPVYdiIHZr&#10;qlVd31aDxy6glxAjvd5PQb4t/EqBTJ+UipCYaTn1lsqJ5XzKZ7XdiOaAIvRantsQL+jCCu2o6Ex1&#10;L5JgP1A/o7Jaoo9epYX0tvJKaQlFA6lZ1n+oeexFgKKFzIlhtim+Hq38eNwj013Lb284c8LSjB4T&#10;Cn3oE9t558hBj4yC5NQQYkOAndvj+RbDHrPsUaFlyujwjZagGEHS2Fh8Ps0+w5iYpMflu9XbmqYh&#10;KbS+Wa/KGKqJJbMFjOkBvGX5o+VGu+yCaMTxQ0xUmVIvKXTJXU19lK90MpCTjfsMipTlegVddgp2&#10;BtlR0DZ035dZE3GVzAxR2pgZVP8bdM7NMCh79r/AObtU9C7NQKudx79VTeOlVTXlX1RPWrPsJ9+d&#10;ylSKHbQsRdl5sfM2/n4v8F+/3/YnAAAA//8DAFBLAwQUAAYACAAAACEAhM+bltcAAAAGAQAADwAA&#10;AGRycy9kb3ducmV2LnhtbEyOwU7DMBBE70j8g7VI3KgNahIU4lSlEuJMy6W3TbwkEfE6xG4b/p7l&#10;BKfVaJ5mX7VZ/KjONMchsIX7lQFF3AY3cGfh/fBy9wgqJmSHY2Cy8E0RNvX1VYWlCxd+o/M+dUpG&#10;OJZooU9pKrWObU8e4ypMxNJ9hNljkjh32s14kXE/6gdjcu1xYPnQ40S7ntrP/clbOLx6szRp2BF/&#10;FWZ7fM5yPmbW3t4s2ydQiZb0B8OvvqhDLU5NOLGLarSwNoWQcjNQUudriY1gRQG6rvR//foHAAD/&#10;/wMAUEsBAi0AFAAGAAgAAAAhALaDOJL+AAAA4QEAABMAAAAAAAAAAAAAAAAAAAAAAFtDb250ZW50&#10;X1R5cGVzXS54bWxQSwECLQAUAAYACAAAACEAOP0h/9YAAACUAQAACwAAAAAAAAAAAAAAAAAvAQAA&#10;X3JlbHMvLnJlbHNQSwECLQAUAAYACAAAACEAwDy6tcQBAADGAwAADgAAAAAAAAAAAAAAAAAuAgAA&#10;ZHJzL2Uyb0RvYy54bWxQSwECLQAUAAYACAAAACEAhM+bltcAAAAGAQAADwAAAAAAAAAAAAAAAAAe&#10;BAAAZHJzL2Rvd25yZXYueG1sUEsFBgAAAAAEAAQA8wAAACIFA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4DD256FE" w14:textId="77777777" w:rsidTr="00AA4672">
        <w:trPr>
          <w:trHeight w:val="403"/>
        </w:trPr>
        <w:tc>
          <w:tcPr>
            <w:tcW w:w="7763" w:type="dxa"/>
            <w:shd w:val="clear" w:color="auto" w:fill="F2F2F2" w:themeFill="background1" w:themeFillShade="F2"/>
            <w:vAlign w:val="center"/>
          </w:tcPr>
          <w:p w14:paraId="23DEE009"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sdtPr>
            <w:sdtContent>
              <w:p w14:paraId="384585FF"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sdtPr>
            <w:sdtContent>
              <w:p w14:paraId="5E326179"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727872" behindDoc="0" locked="0" layoutInCell="1" allowOverlap="1" wp14:anchorId="7C7A6230" wp14:editId="7E15D6BA">
                          <wp:simplePos x="0" y="0"/>
                          <wp:positionH relativeFrom="column">
                            <wp:posOffset>250825</wp:posOffset>
                          </wp:positionH>
                          <wp:positionV relativeFrom="paragraph">
                            <wp:posOffset>-8255</wp:posOffset>
                          </wp:positionV>
                          <wp:extent cx="152400" cy="114300"/>
                          <wp:effectExtent l="0" t="0" r="19050" b="19050"/>
                          <wp:wrapNone/>
                          <wp:docPr id="65" name="Straight Connector 65"/>
                          <wp:cNvGraphicFramePr/>
                          <a:graphic xmlns:a="http://schemas.openxmlformats.org/drawingml/2006/main">
                            <a:graphicData uri="http://schemas.microsoft.com/office/word/2010/wordprocessingShape">
                              <wps:wsp>
                                <wps:cNvCnPr/>
                                <wps:spPr>
                                  <a:xfrm flipV="1">
                                    <a:off x="0" y="0"/>
                                    <a:ext cx="152400" cy="114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9E6592" id="Straight Connector 65" o:spid="_x0000_s1026" style="position:absolute;flip: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75pt,-.65pt" to="31.7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V0WwAEAAMcDAAAOAAAAZHJzL2Uyb0RvYy54bWysU02P0zAQvSPxHyzfaZKyu0JR0z10BRcE&#10;FQvcvc64sfCXxqZJ/z1jJw0IEEKIi2V75r2Z9zze3U/WsDNg1N51vNnUnIGTvtfu1PFPH1+/eMVZ&#10;TML1wngHHb9A5Pf75892Y2hh6wdvekBGJC62Y+j4kFJoqyrKAayIGx/AUVB5tCLREU9Vj2Ikdmuq&#10;bV3fVaPHPqCXECPdPsxBvi/8SoFM75WKkJjpOPWWyoplfcprtd+J9oQiDFoubYh/6MIK7ajoSvUg&#10;kmBfUf9CZbVEH71KG+lt5ZXSEooGUtPUP6l5HESAooXMiWG1Kf4/WvnufESm+47f3XLmhKU3ekwo&#10;9GlI7OCdIwc9MgqSU2OILQEO7ojLKYYjZtmTQsuU0eEzDUExgqSxqfh8WX2GKTFJl83t9qam15AU&#10;apqbl7QnvmqmyXQBY3oD3rK86bjRLtsgWnF+G9Ocek0hXG5rbqTs0sVATjbuAyiSlgsWdBkqOBhk&#10;Z0Hj0H9plrIlM0OUNmYF1X8GLbkZBmXQ/ha4ZpeK3qUVaLXz+Luqabq2qub8q+pZa5b95PtLeZZi&#10;B01LMXSZ7DyOP54L/Pv/238DAAD//wMAUEsDBBQABgAIAAAAIQDuJKdC2QAAAAcBAAAPAAAAZHJz&#10;L2Rvd25yZXYueG1sTI7BbsIwEETvlfgHa5F6A5tGCW0aB1GkqucCF25OvE0i4nWIDaR/3+2pPY7m&#10;aeYVm8n14oZj6DxpWC0VCKTa244aDcfD++IZRIiGrOk9oYZvDLApZw+Fya2/0yfe9rERPEIhNxra&#10;GIdcylC36ExY+gGJuy8/OhM5jo20o7nzuOvlk1KZdKYjfmjNgLsW6/P+6jQcPpyaqtjtkC5rtT29&#10;pRmdUq0f59P2FUTEKf7B8KvP6lCyU+WvZIPoNSQvKZMaFqsEBPdZwrliLluDLAv537/8AQAA//8D&#10;AFBLAQItABQABgAIAAAAIQC2gziS/gAAAOEBAAATAAAAAAAAAAAAAAAAAAAAAABbQ29udGVudF9U&#10;eXBlc10ueG1sUEsBAi0AFAAGAAgAAAAhADj9If/WAAAAlAEAAAsAAAAAAAAAAAAAAAAALwEAAF9y&#10;ZWxzLy5yZWxzUEsBAi0AFAAGAAgAAAAhAG6hXRbAAQAAxwMAAA4AAAAAAAAAAAAAAAAALgIAAGRy&#10;cy9lMm9Eb2MueG1sUEsBAi0AFAAGAAgAAAAhAO4kp0LZAAAABwEAAA8AAAAAAAAAAAAAAAAAGgQA&#10;AGRycy9kb3ducmV2LnhtbFBLBQYAAAAABAAEAPMAAAAgBQ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4C81CAF3" w14:textId="77777777" w:rsidTr="00AA4672">
        <w:trPr>
          <w:trHeight w:val="403"/>
        </w:trPr>
        <w:tc>
          <w:tcPr>
            <w:tcW w:w="7763" w:type="dxa"/>
            <w:shd w:val="clear" w:color="auto" w:fill="F2F2F2" w:themeFill="background1" w:themeFillShade="F2"/>
            <w:vAlign w:val="center"/>
          </w:tcPr>
          <w:p w14:paraId="196027AA"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sdtPr>
            <w:sdtContent>
              <w:p w14:paraId="18DE72FC"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sdtPr>
            <w:sdtContent>
              <w:p w14:paraId="28EDF94D"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728896" behindDoc="0" locked="0" layoutInCell="1" allowOverlap="1" wp14:anchorId="26DB9130" wp14:editId="505D9C67">
                          <wp:simplePos x="0" y="0"/>
                          <wp:positionH relativeFrom="column">
                            <wp:posOffset>276860</wp:posOffset>
                          </wp:positionH>
                          <wp:positionV relativeFrom="paragraph">
                            <wp:posOffset>-42545</wp:posOffset>
                          </wp:positionV>
                          <wp:extent cx="129540" cy="175260"/>
                          <wp:effectExtent l="0" t="0" r="22860" b="15240"/>
                          <wp:wrapNone/>
                          <wp:docPr id="66" name="Straight Connector 66"/>
                          <wp:cNvGraphicFramePr/>
                          <a:graphic xmlns:a="http://schemas.openxmlformats.org/drawingml/2006/main">
                            <a:graphicData uri="http://schemas.microsoft.com/office/word/2010/wordprocessingShape">
                              <wps:wsp>
                                <wps:cNvCnPr/>
                                <wps:spPr>
                                  <a:xfrm flipV="1">
                                    <a:off x="0" y="0"/>
                                    <a:ext cx="129540" cy="1752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370929" id="Straight Connector 66" o:spid="_x0000_s1026" style="position:absolute;flip: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8pt,-3.35pt" to="32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2OkxAEAAMcDAAAOAAAAZHJzL2Uyb0RvYy54bWysU8GO0zAQvSPxD5bvNEnFFoia7qEruCCo&#10;WODudezGwvZYY9Okf8/YaQMChFYrLlbsmfdm3pvJ9nZylp0URgO+482q5kx5Cb3xx45/+fz2xWvO&#10;YhK+Fxa86vhZRX67e/5sO4ZWrWEA2ytkROJjO4aODymFtqqiHJQTcQVBeQpqQCcSXfFY9ShGYne2&#10;Wtf1phoB+4AgVYz0ejcH+a7wa61k+qh1VInZjlNvqZxYzod8VrutaI8owmDkpQ3xhC6cMJ6KLlR3&#10;Ign2Hc0fVM5IhAg6rSS4CrQ2UhUNpKapf1NzP4igihYyJ4bFpvj/aOWH0wGZ6Tu+2XDmhaMZ3ScU&#10;5jgktgfvyUFARkFyagyxJcDeH/Byi+GAWfak0TFtTfhKS1CMIGlsKj6fF5/VlJikx2b95uYlTUNS&#10;qHl1s96UOVQzTaYLGNM7BY7lj45b47MNohWn9zFRaUq9ptAltzU3Ur7S2aqcbP0npUlaLljQZanU&#10;3iI7CVqH/luTRRFXycwQbaxdQPW/QZfcDFNl0R4LXLJLRfBpATrjAf9WNU3XVvWcf1U9a82yH6A/&#10;l7EUO2hbirLLZud1/PVe4D//v90PAAAA//8DAFBLAwQUAAYACAAAACEALKVdPdsAAAAHAQAADwAA&#10;AGRycy9kb3ducmV2LnhtbEyPwU7DMBBE70j8g7VI3Fqb0qYQsqlKJcSZlktvTrwkEfE6xG4b/p7l&#10;BMfRjGbeFJvJ9+pMY+wCI9zNDSjiOriOG4T3w8vsAVRMlp3tAxPCN0XYlNdXhc1duPAbnfepUVLC&#10;MbcIbUpDrnWsW/I2zsNALN5HGL1NIsdGu9FepNz3emFMpr3tWBZaO9Cupfpzf/IIh1dvpip1O+Kv&#10;tdken1cZH1eItzfT9glUoin9heEXX9ChFKYqnNhF1SMs7zNJIsyyNSjxs6VcqxAW5hF0Wej//OUP&#10;AAAA//8DAFBLAQItABQABgAIAAAAIQC2gziS/gAAAOEBAAATAAAAAAAAAAAAAAAAAAAAAABbQ29u&#10;dGVudF9UeXBlc10ueG1sUEsBAi0AFAAGAAgAAAAhADj9If/WAAAAlAEAAAsAAAAAAAAAAAAAAAAA&#10;LwEAAF9yZWxzLy5yZWxzUEsBAi0AFAAGAAgAAAAhANmPY6TEAQAAxwMAAA4AAAAAAAAAAAAAAAAA&#10;LgIAAGRycy9lMm9Eb2MueG1sUEsBAi0AFAAGAAgAAAAhACylXT3bAAAABwEAAA8AAAAAAAAAAAAA&#10;AAAAHgQAAGRycy9kb3ducmV2LnhtbFBLBQYAAAAABAAEAPMAAAAmBQ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0C565D40" w14:textId="77777777" w:rsidTr="00AA4672">
        <w:trPr>
          <w:trHeight w:val="403"/>
        </w:trPr>
        <w:tc>
          <w:tcPr>
            <w:tcW w:w="7763" w:type="dxa"/>
            <w:shd w:val="clear" w:color="auto" w:fill="F2F2F2" w:themeFill="background1" w:themeFillShade="F2"/>
            <w:vAlign w:val="center"/>
          </w:tcPr>
          <w:p w14:paraId="2A53AD29"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sdtPr>
            <w:sdtContent>
              <w:p w14:paraId="6726D269"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sdtPr>
            <w:sdtContent>
              <w:p w14:paraId="57630226"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C26E0" w:rsidRPr="004C3A0B" w14:paraId="0FD18EA4" w14:textId="77777777" w:rsidTr="00AA4672">
        <w:trPr>
          <w:trHeight w:val="403"/>
        </w:trPr>
        <w:tc>
          <w:tcPr>
            <w:tcW w:w="7763" w:type="dxa"/>
            <w:shd w:val="clear" w:color="auto" w:fill="F2F2F2" w:themeFill="background1" w:themeFillShade="F2"/>
            <w:vAlign w:val="center"/>
          </w:tcPr>
          <w:p w14:paraId="684413E0" w14:textId="77777777" w:rsidR="002C26E0" w:rsidRPr="004C3A0B" w:rsidRDefault="002C26E0" w:rsidP="00AA4672">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sdtPr>
            <w:sdtContent>
              <w:p w14:paraId="16BB57FD"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sdtPr>
            <w:sdtContent>
              <w:p w14:paraId="2C2B2FB2" w14:textId="77777777" w:rsidR="002C26E0" w:rsidRPr="004C3A0B" w:rsidRDefault="002C26E0" w:rsidP="00AA4672">
                <w:pPr>
                  <w:autoSpaceDE w:val="0"/>
                  <w:autoSpaceDN w:val="0"/>
                  <w:adjustRightInd w:val="0"/>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734016" behindDoc="0" locked="0" layoutInCell="1" allowOverlap="1" wp14:anchorId="3245FD93" wp14:editId="421DC84B">
                          <wp:simplePos x="0" y="0"/>
                          <wp:positionH relativeFrom="column">
                            <wp:posOffset>272268</wp:posOffset>
                          </wp:positionH>
                          <wp:positionV relativeFrom="paragraph">
                            <wp:posOffset>34730</wp:posOffset>
                          </wp:positionV>
                          <wp:extent cx="158262" cy="99646"/>
                          <wp:effectExtent l="0" t="0" r="32385" b="34290"/>
                          <wp:wrapNone/>
                          <wp:docPr id="67" name="Straight Connector 67"/>
                          <wp:cNvGraphicFramePr/>
                          <a:graphic xmlns:a="http://schemas.openxmlformats.org/drawingml/2006/main">
                            <a:graphicData uri="http://schemas.microsoft.com/office/word/2010/wordprocessingShape">
                              <wps:wsp>
                                <wps:cNvCnPr/>
                                <wps:spPr>
                                  <a:xfrm flipV="1">
                                    <a:off x="0" y="0"/>
                                    <a:ext cx="158262" cy="9964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CE979F8" id="Straight Connector 67" o:spid="_x0000_s1026" style="position:absolute;flip:y;z-index:251734016;visibility:visible;mso-wrap-style:square;mso-wrap-distance-left:9pt;mso-wrap-distance-top:0;mso-wrap-distance-right:9pt;mso-wrap-distance-bottom:0;mso-position-horizontal:absolute;mso-position-horizontal-relative:text;mso-position-vertical:absolute;mso-position-vertical-relative:text" from="21.45pt,2.75pt" to="33.9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P9bwQEAAMYDAAAOAAAAZHJzL2Uyb0RvYy54bWysU02P0zAQvSPxHyzfadIKwm7UdA9dwQVB&#10;xS7cvc64sfCXxqZJ/z1jpw0IEEKIi2V75r2Z9zze3k3WsBNg1N51fL2qOQMnfa/dseOfHt+8uOEs&#10;JuF6YbyDjp8h8rvd82fbMbSw8YM3PSAjEhfbMXR8SCm0VRXlAFbElQ/gKKg8WpHoiMeqRzESuzXV&#10;pq6bavTYB/QSYqTb+znId4VfKZDpg1IREjMdp95SWbGsT3mtdlvRHlGEQctLG+IfurBCOyq6UN2L&#10;JNhX1L9QWS3RR6/SSnpbeaW0hKKB1Kzrn9Q8DCJA0ULmxLDYFP8frXx/OiDTfceb15w5YemNHhIK&#10;fRwS23vnyEGPjILk1BhiS4C9O+DlFMMBs+xJoWXK6PCZhqAYQdLYVHw+Lz7DlJiky/Wrm02z4UxS&#10;6Pa2edlk8mpmyWwBY3oL3rK86bjRLrsgWnF6F9Ocek0hXO5q7qPs0tlATjbuIyhSlusVdJkp2Btk&#10;J0HT0H9ZX8qWzAxR2pgFVP8ZdMnNMChz9rfAJbtU9C4tQKudx99VTdO1VTXnX1XPWrPsJ9+fy6sU&#10;O2hYiqGXwc7T+OO5wL9/v903AAAA//8DAFBLAwQUAAYACAAAACEAEdEeJ9oAAAAGAQAADwAAAGRy&#10;cy9kb3ducmV2LnhtbEyPwU7DMBBE70j8g7VI3KjTiKSQZlOVSogzLZfenHhJosbrELtt+HuWExxH&#10;M5p5U25mN6gLTaH3jLBcJKCIG297bhE+Dq8PT6BCNGzN4JkQvinAprq9KU1h/ZXf6bKPrZISDoVB&#10;6GIcC61D05EzYeFHYvE+/eRMFDm12k7mKuVu0GmS5NqZnmWhMyPtOmpO+7NDOLy5ZK5jvyP+WiXb&#10;40uW8zFDvL+bt2tQkeb4F4ZffEGHSphqf2Yb1IDwmD5LEiHLQImdr+RIjZAuU9BVqf/jVz8AAAD/&#10;/wMAUEsBAi0AFAAGAAgAAAAhALaDOJL+AAAA4QEAABMAAAAAAAAAAAAAAAAAAAAAAFtDb250ZW50&#10;X1R5cGVzXS54bWxQSwECLQAUAAYACAAAACEAOP0h/9YAAACUAQAACwAAAAAAAAAAAAAAAAAvAQAA&#10;X3JlbHMvLnJlbHNQSwECLQAUAAYACAAAACEA3pj/W8EBAADGAwAADgAAAAAAAAAAAAAAAAAuAgAA&#10;ZHJzL2Uyb0RvYy54bWxQSwECLQAUAAYACAAAACEAEdEeJ9oAAAAGAQAADwAAAAAAAAAAAAAAAAAb&#10;BAAAZHJzL2Rvd25yZXYueG1sUEsFBgAAAAAEAAQA8wAAACIFAAAAAA==&#10;" strokecolor="black [3200]" strokeweight=".5pt">
                          <v:stroke joinstyle="miter"/>
                        </v:line>
                      </w:pict>
                    </mc:Fallback>
                  </mc:AlternateContent>
                </w:r>
                <w:r>
                  <w:rPr>
                    <w:rFonts w:ascii="MS Gothic" w:eastAsia="MS Gothic" w:hAnsi="MS Gothic" w:cs="Arial" w:hint="eastAsia"/>
                    <w:b/>
                    <w:bCs/>
                  </w:rPr>
                  <w:t>☐</w:t>
                </w:r>
              </w:p>
            </w:sdtContent>
          </w:sdt>
        </w:tc>
      </w:tr>
      <w:tr w:rsidR="002C26E0" w:rsidRPr="004C3A0B" w14:paraId="26BB8B83" w14:textId="77777777" w:rsidTr="00AA4672">
        <w:trPr>
          <w:trHeight w:val="403"/>
        </w:trPr>
        <w:tc>
          <w:tcPr>
            <w:tcW w:w="7763" w:type="dxa"/>
            <w:shd w:val="clear" w:color="auto" w:fill="F2F2F2" w:themeFill="background1" w:themeFillShade="F2"/>
            <w:vAlign w:val="center"/>
          </w:tcPr>
          <w:p w14:paraId="7559EE49" w14:textId="77777777" w:rsidR="002C26E0" w:rsidRPr="004C3A0B" w:rsidRDefault="002C26E0" w:rsidP="00AA4672">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sdtPr>
            <w:sdtContent>
              <w:p w14:paraId="16175604"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noProof/>
                    <w:lang w:eastAsia="en-GB"/>
                  </w:rPr>
                  <mc:AlternateContent>
                    <mc:Choice Requires="wps">
                      <w:drawing>
                        <wp:anchor distT="0" distB="0" distL="114300" distR="114300" simplePos="0" relativeHeight="251732992" behindDoc="0" locked="0" layoutInCell="1" allowOverlap="1" wp14:anchorId="0B99C190" wp14:editId="24A35C66">
                          <wp:simplePos x="0" y="0"/>
                          <wp:positionH relativeFrom="column">
                            <wp:posOffset>196850</wp:posOffset>
                          </wp:positionH>
                          <wp:positionV relativeFrom="paragraph">
                            <wp:posOffset>-11430</wp:posOffset>
                          </wp:positionV>
                          <wp:extent cx="142240" cy="128905"/>
                          <wp:effectExtent l="0" t="0" r="29210" b="23495"/>
                          <wp:wrapNone/>
                          <wp:docPr id="68" name="Straight Connector 68"/>
                          <wp:cNvGraphicFramePr/>
                          <a:graphic xmlns:a="http://schemas.openxmlformats.org/drawingml/2006/main">
                            <a:graphicData uri="http://schemas.microsoft.com/office/word/2010/wordprocessingShape">
                              <wps:wsp>
                                <wps:cNvCnPr/>
                                <wps:spPr>
                                  <a:xfrm flipV="1">
                                    <a:off x="0" y="0"/>
                                    <a:ext cx="142240" cy="1289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8DA3ED" id="Straight Connector 68" o:spid="_x0000_s1026" style="position:absolute;flip: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pt,-.9pt" to="26.7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J1AwQEAAMcDAAAOAAAAZHJzL2Uyb0RvYy54bWysU02P0zAQvSPxHyzfaT60rJao6R66gguC&#10;igXuXsduLGyPNTZN+u8ZO21AgBBCXKzYM+/NvDeT7f3sLDspjAZ8z5tNzZnyEgbjjz3/9PH1izvO&#10;YhJ+EBa86vlZRX6/e/5sO4VOtTCCHRQyIvGxm0LPx5RCV1VRjsqJuIGgPAU1oBOJrnisBhQTsTtb&#10;tXV9W02AQ0CQKkZ6fViCfFf4tVYyvdc6qsRsz6m3VE4s51M+q91WdEcUYTTy0ob4hy6cMJ6KrlQP&#10;Ign2Fc0vVM5IhAg6bSS4CrQ2UhUNpKapf1LzOIqgihYyJ4bVpvj/aOW70wGZGXp+S5PywtGMHhMK&#10;cxwT24P35CAgoyA5NYXYEWDvD3i5xXDALHvW6Ji2JnymJShGkDQ2F5/Pq89qTkzSY3PTtjc0DUmh&#10;pr17Vb/M7NVCk+kCxvRGgWP5o+fW+GyD6MTpbUxL6jWFcLmtpZHylc5W5WTrPyhN0nLBgi5LpfYW&#10;2UnQOgxfmkvZkpkh2li7guo/gy65GabKov0tcM0uFcGnFeiMB/xd1TRfW9VL/lX1ojXLfoLhXMZS&#10;7KBtKYZeNjuv44/3Av/+/+2+AQAA//8DAFBLAwQUAAYACAAAACEATmjkr9oAAAAHAQAADwAAAGRy&#10;cy9kb3ducmV2LnhtbEyPwW7CMBBE75X4B2uRegM70FAU4iCKVPVc4MLNibdJRLwOsYH077s9tcfR&#10;jGbe5NvRdeKOQ2g9aUjmCgRS5W1LtYbT8X22BhGiIWs6T6jhGwNsi8lTbjLrH/SJ90OsBZdQyIyG&#10;JsY+kzJUDToT5r5HYu/LD85ElkMt7WAeXO46uVBqJZ1piRca0+O+wepyuDkNxw+nxjK2e6Trq9qd&#10;39IVnVOtn6fjbgMi4hj/wvCLz+hQMFPpb2SD6DQsE74SNcwSfsB+unwBUXJunYIscvmfv/gBAAD/&#10;/wMAUEsBAi0AFAAGAAgAAAAhALaDOJL+AAAA4QEAABMAAAAAAAAAAAAAAAAAAAAAAFtDb250ZW50&#10;X1R5cGVzXS54bWxQSwECLQAUAAYACAAAACEAOP0h/9YAAACUAQAACwAAAAAAAAAAAAAAAAAvAQAA&#10;X3JlbHMvLnJlbHNQSwECLQAUAAYACAAAACEAh3ydQMEBAADHAwAADgAAAAAAAAAAAAAAAAAuAgAA&#10;ZHJzL2Uyb0RvYy54bWxQSwECLQAUAAYACAAAACEATmjkr9oAAAAHAQAADwAAAAAAAAAAAAAAAAAb&#10;BAAAZHJzL2Rvd25yZXYueG1sUEsFBgAAAAAEAAQA8wAAACIFAAAAAA==&#10;" strokecolor="black [3200]" strokeweight=".5pt">
                          <v:stroke joinstyle="miter"/>
                        </v:line>
                      </w:pict>
                    </mc:Fallback>
                  </mc:AlternateContent>
                </w: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sdtPr>
            <w:sdtContent>
              <w:p w14:paraId="184B95B9" w14:textId="77777777" w:rsidR="002C26E0" w:rsidRPr="004C3A0B" w:rsidRDefault="002C26E0" w:rsidP="00AA467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C26E0" w:rsidRPr="004C3A0B" w14:paraId="5947FF72" w14:textId="77777777" w:rsidTr="00AA4672">
        <w:trPr>
          <w:trHeight w:val="403"/>
        </w:trPr>
        <w:tc>
          <w:tcPr>
            <w:tcW w:w="9889" w:type="dxa"/>
            <w:gridSpan w:val="3"/>
            <w:shd w:val="clear" w:color="auto" w:fill="F2F2F2" w:themeFill="background1" w:themeFillShade="F2"/>
            <w:vAlign w:val="center"/>
          </w:tcPr>
          <w:p w14:paraId="03E3E800" w14:textId="77777777" w:rsidR="002C26E0" w:rsidRPr="004C3A0B" w:rsidRDefault="002C26E0" w:rsidP="00AA4672">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2C26E0" w:rsidRPr="004C3A0B" w14:paraId="6A9BFDDE" w14:textId="77777777" w:rsidTr="00AA4672">
        <w:trPr>
          <w:trHeight w:val="403"/>
        </w:trPr>
        <w:tc>
          <w:tcPr>
            <w:tcW w:w="9889" w:type="dxa"/>
            <w:gridSpan w:val="3"/>
            <w:vAlign w:val="center"/>
          </w:tcPr>
          <w:p w14:paraId="3A1FA223" w14:textId="77777777" w:rsidR="002C26E0" w:rsidRPr="005A607C" w:rsidRDefault="002C26E0" w:rsidP="00AA4672">
            <w:pPr>
              <w:autoSpaceDE w:val="0"/>
              <w:autoSpaceDN w:val="0"/>
              <w:adjustRightInd w:val="0"/>
              <w:rPr>
                <w:rFonts w:ascii="Arial" w:hAnsi="Arial" w:cs="Arial"/>
              </w:rPr>
            </w:pPr>
            <w:r>
              <w:rPr>
                <w:rFonts w:ascii="Arial" w:hAnsi="Arial" w:cs="Arial"/>
              </w:rPr>
              <w:t>As I am doing a research project with my partner my partner will also have access to the data. The data will all be written out in to note form and will be stored in a draw in my locked bedroom. Whilst the audio recording is being transcribed it will be kept on a password protected phone. The results from the interview will be included in my research project but will be kept anonymous. This information will also be kept on my laptop which using password protection also.</w:t>
            </w:r>
          </w:p>
        </w:tc>
      </w:tr>
    </w:tbl>
    <w:p w14:paraId="7D670FBA" w14:textId="77777777" w:rsidR="002C26E0" w:rsidRPr="004C3A0B" w:rsidRDefault="002C26E0" w:rsidP="002C26E0">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2C26E0" w:rsidRPr="004C3A0B" w14:paraId="45C536FE" w14:textId="77777777" w:rsidTr="00AA4672">
        <w:trPr>
          <w:trHeight w:val="403"/>
        </w:trPr>
        <w:tc>
          <w:tcPr>
            <w:tcW w:w="9889" w:type="dxa"/>
            <w:shd w:val="clear" w:color="auto" w:fill="F2F2F2" w:themeFill="background1" w:themeFillShade="F2"/>
            <w:vAlign w:val="center"/>
          </w:tcPr>
          <w:p w14:paraId="75D349DA" w14:textId="77777777" w:rsidR="002C26E0" w:rsidRPr="004C3A0B" w:rsidRDefault="002C26E0" w:rsidP="00AA4672">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2C26E0" w:rsidRPr="004C3A0B" w14:paraId="34B42136" w14:textId="77777777" w:rsidTr="00AA4672">
        <w:trPr>
          <w:trHeight w:val="403"/>
        </w:trPr>
        <w:tc>
          <w:tcPr>
            <w:tcW w:w="9889" w:type="dxa"/>
            <w:vAlign w:val="center"/>
          </w:tcPr>
          <w:p w14:paraId="39DB7F6C" w14:textId="77777777" w:rsidR="002C26E0" w:rsidRPr="005A607C" w:rsidRDefault="002C26E0" w:rsidP="00AA4672">
            <w:pPr>
              <w:autoSpaceDE w:val="0"/>
              <w:autoSpaceDN w:val="0"/>
              <w:adjustRightInd w:val="0"/>
              <w:rPr>
                <w:rFonts w:ascii="Arial" w:hAnsi="Arial" w:cs="Arial"/>
              </w:rPr>
            </w:pPr>
            <w:r>
              <w:rPr>
                <w:rFonts w:ascii="Arial" w:hAnsi="Arial" w:cs="Arial"/>
              </w:rPr>
              <w:t xml:space="preserve">My partner and I will both have access to the data generated by the research activity. The University will have access to the data within the assignment. </w:t>
            </w:r>
          </w:p>
        </w:tc>
      </w:tr>
      <w:tr w:rsidR="002C26E0" w:rsidRPr="004C3A0B" w14:paraId="072034A6" w14:textId="77777777" w:rsidTr="00AA4672">
        <w:trPr>
          <w:trHeight w:val="233"/>
        </w:trPr>
        <w:tc>
          <w:tcPr>
            <w:tcW w:w="9889" w:type="dxa"/>
            <w:vAlign w:val="center"/>
          </w:tcPr>
          <w:p w14:paraId="7D6AD953" w14:textId="77777777" w:rsidR="002C26E0" w:rsidRPr="004C3A0B" w:rsidRDefault="002C26E0" w:rsidP="00AA4672">
            <w:pPr>
              <w:autoSpaceDE w:val="0"/>
              <w:autoSpaceDN w:val="0"/>
              <w:adjustRightInd w:val="0"/>
              <w:rPr>
                <w:rFonts w:ascii="Arial" w:hAnsi="Arial" w:cs="Arial"/>
                <w:sz w:val="16"/>
                <w:szCs w:val="16"/>
              </w:rPr>
            </w:pPr>
          </w:p>
        </w:tc>
      </w:tr>
      <w:tr w:rsidR="002C26E0" w:rsidRPr="004C3A0B" w14:paraId="37EDF2B5" w14:textId="77777777" w:rsidTr="00AA4672">
        <w:trPr>
          <w:trHeight w:val="403"/>
        </w:trPr>
        <w:tc>
          <w:tcPr>
            <w:tcW w:w="9889" w:type="dxa"/>
            <w:shd w:val="clear" w:color="auto" w:fill="F2F2F2" w:themeFill="background1" w:themeFillShade="F2"/>
          </w:tcPr>
          <w:p w14:paraId="79908291" w14:textId="77777777" w:rsidR="002C26E0" w:rsidRPr="004C3A0B" w:rsidRDefault="002C26E0" w:rsidP="00AA4672">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2C26E0" w:rsidRPr="004C3A0B" w14:paraId="085EAF73" w14:textId="77777777" w:rsidTr="00AA4672">
        <w:trPr>
          <w:trHeight w:val="403"/>
        </w:trPr>
        <w:tc>
          <w:tcPr>
            <w:tcW w:w="9889" w:type="dxa"/>
          </w:tcPr>
          <w:p w14:paraId="3E84D150" w14:textId="77777777" w:rsidR="002C26E0" w:rsidRPr="005A607C" w:rsidRDefault="002C26E0" w:rsidP="00AA4672">
            <w:pPr>
              <w:autoSpaceDE w:val="0"/>
              <w:autoSpaceDN w:val="0"/>
              <w:adjustRightInd w:val="0"/>
              <w:rPr>
                <w:rFonts w:ascii="Arial" w:hAnsi="Arial" w:cs="Arial"/>
              </w:rPr>
            </w:pPr>
            <w:r>
              <w:rPr>
                <w:rFonts w:ascii="Arial" w:hAnsi="Arial" w:cs="Arial"/>
              </w:rPr>
              <w:t>Myself</w:t>
            </w:r>
          </w:p>
        </w:tc>
      </w:tr>
      <w:tr w:rsidR="002C26E0" w:rsidRPr="004C3A0B" w14:paraId="721FFC17" w14:textId="77777777" w:rsidTr="00AA4672">
        <w:trPr>
          <w:trHeight w:val="233"/>
        </w:trPr>
        <w:tc>
          <w:tcPr>
            <w:tcW w:w="9889" w:type="dxa"/>
          </w:tcPr>
          <w:p w14:paraId="337D89E6" w14:textId="77777777" w:rsidR="002C26E0" w:rsidRPr="004C3A0B" w:rsidRDefault="002C26E0" w:rsidP="00AA4672">
            <w:pPr>
              <w:autoSpaceDE w:val="0"/>
              <w:autoSpaceDN w:val="0"/>
              <w:adjustRightInd w:val="0"/>
              <w:rPr>
                <w:rFonts w:ascii="Arial" w:hAnsi="Arial" w:cs="Arial"/>
                <w:sz w:val="16"/>
                <w:szCs w:val="16"/>
              </w:rPr>
            </w:pPr>
          </w:p>
        </w:tc>
      </w:tr>
      <w:tr w:rsidR="002C26E0" w:rsidRPr="004C3A0B" w14:paraId="1D5E83A1" w14:textId="77777777" w:rsidTr="00AA4672">
        <w:trPr>
          <w:trHeight w:val="403"/>
        </w:trPr>
        <w:tc>
          <w:tcPr>
            <w:tcW w:w="9889" w:type="dxa"/>
            <w:shd w:val="clear" w:color="auto" w:fill="F2F2F2" w:themeFill="background1" w:themeFillShade="F2"/>
          </w:tcPr>
          <w:p w14:paraId="5016FFC2" w14:textId="77777777" w:rsidR="002C26E0" w:rsidRPr="004C3A0B" w:rsidRDefault="002C26E0" w:rsidP="00AA4672">
            <w:pPr>
              <w:autoSpaceDE w:val="0"/>
              <w:autoSpaceDN w:val="0"/>
              <w:adjustRightInd w:val="0"/>
              <w:rPr>
                <w:rFonts w:ascii="Arial" w:hAnsi="Arial" w:cs="Arial"/>
              </w:rPr>
            </w:pPr>
            <w:r w:rsidRPr="004C3A0B">
              <w:rPr>
                <w:rFonts w:ascii="Arial" w:hAnsi="Arial" w:cs="Arial"/>
                <w:bCs/>
              </w:rPr>
              <w:t xml:space="preserve">Give details of data storage arrangements, including where data will be stored, how long for, and in what form. Will data be archived – if so how and if not why not.  </w:t>
            </w:r>
          </w:p>
        </w:tc>
      </w:tr>
      <w:tr w:rsidR="002C26E0" w:rsidRPr="004C3A0B" w14:paraId="323F708D" w14:textId="77777777" w:rsidTr="00AA4672">
        <w:trPr>
          <w:trHeight w:val="403"/>
        </w:trPr>
        <w:tc>
          <w:tcPr>
            <w:tcW w:w="9889" w:type="dxa"/>
          </w:tcPr>
          <w:p w14:paraId="4DEC7C46" w14:textId="77777777" w:rsidR="002C26E0" w:rsidRPr="00C32753" w:rsidRDefault="002C26E0" w:rsidP="00AA4672">
            <w:pPr>
              <w:autoSpaceDE w:val="0"/>
              <w:autoSpaceDN w:val="0"/>
              <w:adjustRightInd w:val="0"/>
              <w:rPr>
                <w:rFonts w:ascii="Arial" w:hAnsi="Arial" w:cs="Arial"/>
              </w:rPr>
            </w:pPr>
            <w:r w:rsidRPr="00C32753">
              <w:rPr>
                <w:rFonts w:ascii="Arial" w:hAnsi="Arial" w:cs="Arial"/>
              </w:rPr>
              <w:t>The data will be stored in a locked draw in my room this is to ensure the safety of the information gathered from the study. The data will be in the form of note-taking, with the audio recordings of the interviews being transcribed into notes. This data will be stored until the assignment is marked and then will be disposed of via shredding. This is to imply with the UWTSD Data Management Policy, as the data needs to be destroyed to comply with security and confidentiality.</w:t>
            </w:r>
          </w:p>
          <w:p w14:paraId="04685988" w14:textId="77777777" w:rsidR="002C26E0" w:rsidRPr="004C3A0B" w:rsidRDefault="002C26E0" w:rsidP="00AA4672">
            <w:pPr>
              <w:autoSpaceDE w:val="0"/>
              <w:autoSpaceDN w:val="0"/>
              <w:adjustRightInd w:val="0"/>
              <w:rPr>
                <w:rFonts w:cs="Arial"/>
              </w:rPr>
            </w:pPr>
          </w:p>
        </w:tc>
      </w:tr>
    </w:tbl>
    <w:p w14:paraId="5AE35996" w14:textId="38CE471D" w:rsidR="002C26E0" w:rsidRPr="004C3A0B" w:rsidRDefault="002C26E0" w:rsidP="002C26E0">
      <w:pPr>
        <w:rPr>
          <w:rFonts w:ascii="Arial" w:hAnsi="Arial" w:cs="Arial"/>
          <w:b/>
          <w:bCs/>
        </w:rPr>
      </w:pPr>
      <w:r w:rsidRPr="004C3A0B">
        <w:rPr>
          <w:rFonts w:ascii="Arial" w:hAnsi="Arial" w:cs="Arial"/>
          <w:b/>
          <w:bCs/>
        </w:rPr>
        <w:t>SECTION K: Declaration</w:t>
      </w:r>
    </w:p>
    <w:p w14:paraId="5EF0BF0F" w14:textId="77777777" w:rsidR="002C26E0" w:rsidRPr="004C3A0B" w:rsidRDefault="002C26E0" w:rsidP="002C26E0">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2C26E0" w:rsidRPr="004C3A0B" w14:paraId="4643B940" w14:textId="77777777" w:rsidTr="00AA4672">
        <w:trPr>
          <w:trHeight w:val="1807"/>
        </w:trPr>
        <w:tc>
          <w:tcPr>
            <w:tcW w:w="9881" w:type="dxa"/>
            <w:gridSpan w:val="4"/>
            <w:shd w:val="clear" w:color="auto" w:fill="F2F2F2" w:themeFill="background1" w:themeFillShade="F2"/>
            <w:vAlign w:val="center"/>
          </w:tcPr>
          <w:p w14:paraId="54DE8E0C" w14:textId="77777777" w:rsidR="002C26E0" w:rsidRPr="004C3A0B" w:rsidRDefault="002C26E0" w:rsidP="00AA4672">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78FC35E7" w14:textId="77777777" w:rsidR="002C26E0" w:rsidRPr="004C3A0B" w:rsidRDefault="002C26E0" w:rsidP="00AA4672">
            <w:pPr>
              <w:jc w:val="both"/>
              <w:rPr>
                <w:rFonts w:ascii="Arial" w:hAnsi="Arial" w:cs="Arial"/>
                <w:b/>
                <w:bCs/>
                <w:color w:val="000000"/>
              </w:rPr>
            </w:pPr>
          </w:p>
          <w:p w14:paraId="7EACCD0F" w14:textId="77777777" w:rsidR="002C26E0" w:rsidRPr="004C3A0B" w:rsidRDefault="002C26E0" w:rsidP="00AA4672">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9" w:history="1">
              <w:r w:rsidRPr="004C3A0B">
                <w:rPr>
                  <w:rStyle w:val="Hyperlink"/>
                  <w:rFonts w:ascii="Arial" w:hAnsi="Arial" w:cs="Arial"/>
                </w:rPr>
                <w:t>Research Ethics and Integrity Code of Practice</w:t>
              </w:r>
            </w:hyperlink>
          </w:p>
        </w:tc>
      </w:tr>
      <w:tr w:rsidR="002C26E0" w:rsidRPr="004C3A0B" w14:paraId="58005A1A" w14:textId="77777777" w:rsidTr="00AA4672">
        <w:trPr>
          <w:trHeight w:val="657"/>
        </w:trPr>
        <w:tc>
          <w:tcPr>
            <w:tcW w:w="3219" w:type="dxa"/>
            <w:tcBorders>
              <w:right w:val="nil"/>
            </w:tcBorders>
            <w:vAlign w:val="center"/>
          </w:tcPr>
          <w:p w14:paraId="2F26AF62" w14:textId="77777777" w:rsidR="002C26E0" w:rsidRPr="004C3A0B" w:rsidRDefault="002C26E0" w:rsidP="00AA4672">
            <w:pPr>
              <w:spacing w:before="100" w:beforeAutospacing="1" w:after="100" w:afterAutospacing="1"/>
              <w:rPr>
                <w:rFonts w:ascii="Arial" w:hAnsi="Arial" w:cs="Arial"/>
              </w:rPr>
            </w:pPr>
            <w:r w:rsidRPr="004C3A0B">
              <w:rPr>
                <w:rFonts w:ascii="Arial" w:hAnsi="Arial" w:cs="Arial"/>
                <w:b/>
                <w:bCs/>
              </w:rPr>
              <w:t>Signature of applicant:</w:t>
            </w:r>
          </w:p>
        </w:tc>
        <w:tc>
          <w:tcPr>
            <w:tcW w:w="3969" w:type="dxa"/>
            <w:tcBorders>
              <w:left w:val="nil"/>
            </w:tcBorders>
            <w:vAlign w:val="center"/>
          </w:tcPr>
          <w:p w14:paraId="7A2301FD" w14:textId="3C002BAD" w:rsidR="002C26E0" w:rsidRPr="004C3A0B" w:rsidRDefault="002C26E0" w:rsidP="00AA4672">
            <w:pPr>
              <w:spacing w:before="100" w:beforeAutospacing="1" w:after="100" w:afterAutospacing="1"/>
              <w:rPr>
                <w:rFonts w:ascii="Arial" w:hAnsi="Arial" w:cs="Arial"/>
              </w:rPr>
            </w:pPr>
            <w:r>
              <w:rPr>
                <w:rFonts w:ascii="Arial" w:hAnsi="Arial" w:cs="Arial"/>
              </w:rPr>
              <w:t>R. Hawyes</w:t>
            </w:r>
          </w:p>
        </w:tc>
        <w:tc>
          <w:tcPr>
            <w:tcW w:w="850" w:type="dxa"/>
            <w:tcBorders>
              <w:right w:val="nil"/>
            </w:tcBorders>
            <w:vAlign w:val="center"/>
          </w:tcPr>
          <w:p w14:paraId="2C103A60" w14:textId="77777777" w:rsidR="002C26E0" w:rsidRPr="004C3A0B" w:rsidRDefault="002C26E0" w:rsidP="00AA4672">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14:paraId="059C4B45" w14:textId="77777777" w:rsidR="002C26E0" w:rsidRPr="004C3A0B" w:rsidRDefault="002C26E0" w:rsidP="00AA4672">
            <w:pPr>
              <w:spacing w:before="100" w:beforeAutospacing="1" w:after="100" w:afterAutospacing="1"/>
              <w:rPr>
                <w:rFonts w:ascii="Arial" w:hAnsi="Arial" w:cs="Arial"/>
              </w:rPr>
            </w:pPr>
          </w:p>
        </w:tc>
      </w:tr>
    </w:tbl>
    <w:p w14:paraId="208D6E97" w14:textId="77777777" w:rsidR="002C26E0" w:rsidRPr="004C3A0B" w:rsidRDefault="002C26E0" w:rsidP="002C26E0">
      <w:pPr>
        <w:rPr>
          <w:rFonts w:ascii="Arial" w:hAnsi="Arial" w:cs="Arial"/>
        </w:rPr>
      </w:pPr>
    </w:p>
    <w:p w14:paraId="6CD853D8" w14:textId="77777777" w:rsidR="002C26E0" w:rsidRPr="004C3A0B" w:rsidRDefault="002C26E0" w:rsidP="002C26E0">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2C26E0" w:rsidRPr="004C3A0B" w14:paraId="5366C0E2" w14:textId="77777777" w:rsidTr="00AA4672">
        <w:trPr>
          <w:trHeight w:val="346"/>
        </w:trPr>
        <w:tc>
          <w:tcPr>
            <w:tcW w:w="3227" w:type="dxa"/>
            <w:shd w:val="clear" w:color="auto" w:fill="F2F2F2"/>
            <w:vAlign w:val="center"/>
          </w:tcPr>
          <w:p w14:paraId="42158020" w14:textId="77777777" w:rsidR="002C26E0" w:rsidRPr="004C3A0B" w:rsidRDefault="002C26E0" w:rsidP="00AA4672">
            <w:pPr>
              <w:pStyle w:val="ListParagraph"/>
              <w:ind w:left="0"/>
              <w:rPr>
                <w:rFonts w:ascii="Arial" w:hAnsi="Arial" w:cs="Arial"/>
              </w:rPr>
            </w:pPr>
            <w:r>
              <w:rPr>
                <w:rFonts w:ascii="Arial" w:hAnsi="Arial" w:cs="Arial"/>
              </w:rPr>
              <w:t>Teacher / Senior Mentor / Headteacher</w:t>
            </w:r>
            <w:r w:rsidRPr="004C3A0B">
              <w:rPr>
                <w:rFonts w:ascii="Arial" w:hAnsi="Arial" w:cs="Arial"/>
              </w:rPr>
              <w:t>:</w:t>
            </w:r>
          </w:p>
        </w:tc>
        <w:tc>
          <w:tcPr>
            <w:tcW w:w="3969" w:type="dxa"/>
            <w:shd w:val="clear" w:color="auto" w:fill="auto"/>
            <w:vAlign w:val="center"/>
          </w:tcPr>
          <w:p w14:paraId="4DE132CD" w14:textId="534474A8" w:rsidR="002C26E0" w:rsidRPr="004C3A0B" w:rsidRDefault="002C26E0" w:rsidP="00AA4672">
            <w:pPr>
              <w:pStyle w:val="ListParagraph"/>
              <w:ind w:left="0"/>
              <w:rPr>
                <w:rFonts w:ascii="Arial" w:hAnsi="Arial" w:cs="Arial"/>
              </w:rPr>
            </w:pPr>
          </w:p>
        </w:tc>
      </w:tr>
      <w:tr w:rsidR="002C26E0" w:rsidRPr="004C3A0B" w14:paraId="534B8D85" w14:textId="77777777" w:rsidTr="00AA4672">
        <w:trPr>
          <w:trHeight w:val="347"/>
        </w:trPr>
        <w:tc>
          <w:tcPr>
            <w:tcW w:w="3227" w:type="dxa"/>
            <w:shd w:val="clear" w:color="auto" w:fill="F2F2F2"/>
            <w:vAlign w:val="center"/>
          </w:tcPr>
          <w:p w14:paraId="280272D9" w14:textId="77777777" w:rsidR="002C26E0" w:rsidRPr="004C3A0B" w:rsidRDefault="002C26E0" w:rsidP="00AA4672">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796C8587" w14:textId="3E827EBE" w:rsidR="002C26E0" w:rsidRPr="002D4CEE" w:rsidRDefault="002C26E0" w:rsidP="00AA4672">
            <w:pPr>
              <w:pStyle w:val="ListParagraph"/>
              <w:ind w:left="0"/>
              <w:rPr>
                <w:rFonts w:ascii="Arial" w:hAnsi="Arial" w:cs="Arial"/>
                <w:color w:val="0000FF"/>
              </w:rPr>
            </w:pPr>
          </w:p>
        </w:tc>
      </w:tr>
      <w:tr w:rsidR="002C26E0" w:rsidRPr="004C3A0B" w14:paraId="16923771" w14:textId="77777777" w:rsidTr="00AA4672">
        <w:trPr>
          <w:trHeight w:val="347"/>
        </w:trPr>
        <w:tc>
          <w:tcPr>
            <w:tcW w:w="3227" w:type="dxa"/>
            <w:shd w:val="clear" w:color="auto" w:fill="F2F2F2"/>
            <w:vAlign w:val="center"/>
          </w:tcPr>
          <w:p w14:paraId="148107E7" w14:textId="77777777" w:rsidR="002C26E0" w:rsidRPr="004C3A0B" w:rsidRDefault="002C26E0" w:rsidP="00AA4672">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3518E191" w14:textId="77777777" w:rsidR="002C26E0" w:rsidRPr="004C3A0B" w:rsidRDefault="002C26E0" w:rsidP="00AA4672">
            <w:pPr>
              <w:pStyle w:val="ListParagraph"/>
              <w:ind w:left="0"/>
              <w:rPr>
                <w:rFonts w:ascii="Arial" w:hAnsi="Arial" w:cs="Arial"/>
              </w:rPr>
            </w:pPr>
          </w:p>
        </w:tc>
      </w:tr>
    </w:tbl>
    <w:p w14:paraId="0265B3A2" w14:textId="77777777" w:rsidR="002C26E0" w:rsidRDefault="002C26E0" w:rsidP="002C26E0">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2C26E0" w:rsidRPr="004C3A0B" w14:paraId="3C704A0E" w14:textId="77777777" w:rsidTr="00AA4672">
        <w:trPr>
          <w:trHeight w:val="346"/>
        </w:trPr>
        <w:tc>
          <w:tcPr>
            <w:tcW w:w="3227" w:type="dxa"/>
            <w:shd w:val="clear" w:color="auto" w:fill="F2F2F2"/>
            <w:vAlign w:val="center"/>
          </w:tcPr>
          <w:p w14:paraId="12A90F91" w14:textId="77777777" w:rsidR="002C26E0" w:rsidRPr="004C3A0B" w:rsidRDefault="002C26E0" w:rsidP="00AA4672">
            <w:pPr>
              <w:pStyle w:val="ListParagraph"/>
              <w:ind w:left="0"/>
              <w:rPr>
                <w:rFonts w:ascii="Arial" w:hAnsi="Arial" w:cs="Arial"/>
              </w:rPr>
            </w:pPr>
            <w:r w:rsidRPr="004C3A0B">
              <w:rPr>
                <w:rFonts w:ascii="Arial" w:hAnsi="Arial" w:cs="Arial"/>
              </w:rPr>
              <w:t>Supervisor:</w:t>
            </w:r>
          </w:p>
        </w:tc>
        <w:tc>
          <w:tcPr>
            <w:tcW w:w="3969" w:type="dxa"/>
            <w:shd w:val="clear" w:color="auto" w:fill="auto"/>
            <w:vAlign w:val="center"/>
          </w:tcPr>
          <w:p w14:paraId="7AC6EC9D" w14:textId="77777777" w:rsidR="002C26E0" w:rsidRPr="004C3A0B" w:rsidRDefault="002C26E0" w:rsidP="00AA4672">
            <w:pPr>
              <w:pStyle w:val="ListParagraph"/>
              <w:ind w:left="0"/>
              <w:rPr>
                <w:rFonts w:ascii="Arial" w:hAnsi="Arial" w:cs="Arial"/>
              </w:rPr>
            </w:pPr>
          </w:p>
        </w:tc>
      </w:tr>
      <w:tr w:rsidR="002C26E0" w:rsidRPr="004C3A0B" w14:paraId="42EDED7C" w14:textId="77777777" w:rsidTr="00AA4672">
        <w:trPr>
          <w:trHeight w:val="347"/>
        </w:trPr>
        <w:tc>
          <w:tcPr>
            <w:tcW w:w="3227" w:type="dxa"/>
            <w:shd w:val="clear" w:color="auto" w:fill="F2F2F2"/>
            <w:vAlign w:val="center"/>
          </w:tcPr>
          <w:p w14:paraId="3AD5E137" w14:textId="77777777" w:rsidR="002C26E0" w:rsidRPr="004C3A0B" w:rsidRDefault="002C26E0" w:rsidP="00AA4672">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2DC490" w14:textId="77777777" w:rsidR="002C26E0" w:rsidRPr="004C3A0B" w:rsidRDefault="002C26E0" w:rsidP="00AA4672">
            <w:pPr>
              <w:pStyle w:val="ListParagraph"/>
              <w:ind w:left="0"/>
              <w:rPr>
                <w:rFonts w:ascii="Arial" w:hAnsi="Arial" w:cs="Arial"/>
              </w:rPr>
            </w:pPr>
          </w:p>
          <w:p w14:paraId="08DA8A07" w14:textId="77777777" w:rsidR="002C26E0" w:rsidRPr="004C3A0B" w:rsidRDefault="002C26E0" w:rsidP="00AA4672">
            <w:pPr>
              <w:pStyle w:val="ListParagraph"/>
              <w:ind w:left="0"/>
              <w:rPr>
                <w:rFonts w:ascii="Arial" w:hAnsi="Arial" w:cs="Arial"/>
              </w:rPr>
            </w:pPr>
          </w:p>
        </w:tc>
      </w:tr>
      <w:tr w:rsidR="002C26E0" w:rsidRPr="004C3A0B" w14:paraId="7C217CB8" w14:textId="77777777" w:rsidTr="00AA4672">
        <w:trPr>
          <w:trHeight w:val="347"/>
        </w:trPr>
        <w:tc>
          <w:tcPr>
            <w:tcW w:w="3227" w:type="dxa"/>
            <w:shd w:val="clear" w:color="auto" w:fill="F2F2F2"/>
            <w:vAlign w:val="center"/>
          </w:tcPr>
          <w:p w14:paraId="3CBC77B4" w14:textId="77777777" w:rsidR="002C26E0" w:rsidRPr="004C3A0B" w:rsidRDefault="002C26E0" w:rsidP="00AA4672">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2548FD13" w14:textId="77777777" w:rsidR="002C26E0" w:rsidRPr="004C3A0B" w:rsidRDefault="002C26E0" w:rsidP="00AA4672">
            <w:pPr>
              <w:pStyle w:val="ListParagraph"/>
              <w:ind w:left="0"/>
              <w:rPr>
                <w:rFonts w:ascii="Arial" w:hAnsi="Arial" w:cs="Arial"/>
              </w:rPr>
            </w:pPr>
          </w:p>
        </w:tc>
      </w:tr>
    </w:tbl>
    <w:p w14:paraId="2BBA8F3D" w14:textId="77777777" w:rsidR="002C26E0" w:rsidRPr="004C3A0B" w:rsidRDefault="002C26E0" w:rsidP="002C26E0">
      <w:pPr>
        <w:rPr>
          <w:rFonts w:ascii="Arial" w:hAnsi="Arial" w:cs="Arial"/>
        </w:rPr>
      </w:pPr>
    </w:p>
    <w:p w14:paraId="2F15DC52" w14:textId="77777777" w:rsidR="002C26E0" w:rsidRPr="004C3A0B" w:rsidRDefault="002C26E0" w:rsidP="002C26E0">
      <w:pPr>
        <w:rPr>
          <w:rFonts w:ascii="Arial" w:hAnsi="Arial" w:cs="Arial"/>
        </w:rPr>
      </w:pPr>
    </w:p>
    <w:p w14:paraId="74B2025D" w14:textId="77777777" w:rsidR="002C26E0" w:rsidRPr="004C3A0B" w:rsidRDefault="002C26E0" w:rsidP="002C26E0">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2C26E0" w:rsidRPr="004C3A0B" w14:paraId="5FCFBDCD" w14:textId="77777777" w:rsidTr="00AA4672">
        <w:trPr>
          <w:trHeight w:val="491"/>
        </w:trPr>
        <w:tc>
          <w:tcPr>
            <w:tcW w:w="675" w:type="dxa"/>
            <w:shd w:val="clear" w:color="auto" w:fill="BFBFBF" w:themeFill="background1" w:themeFillShade="BF"/>
            <w:vAlign w:val="center"/>
          </w:tcPr>
          <w:sdt>
            <w:sdtPr>
              <w:rPr>
                <w:rFonts w:ascii="Arial" w:hAnsi="Arial" w:cs="Arial"/>
                <w:b/>
                <w:bCs/>
              </w:rPr>
              <w:id w:val="1454446193"/>
            </w:sdtPr>
            <w:sdtContent>
              <w:p w14:paraId="6C119C0C" w14:textId="77777777" w:rsidR="002C26E0" w:rsidRPr="004C3A0B" w:rsidRDefault="002C26E0" w:rsidP="00AA4672">
                <w:pPr>
                  <w:jc w:val="center"/>
                  <w:rPr>
                    <w:rFonts w:ascii="Arial" w:eastAsia="MS Gothic" w:hAnsi="Arial" w:cs="Arial"/>
                    <w:bCs/>
                  </w:rPr>
                </w:pPr>
                <w:r>
                  <w:rPr>
                    <w:rFonts w:ascii="MS Gothic" w:eastAsia="MS Gothic" w:hAnsi="MS Gothic" w:cs="Arial" w:hint="eastAsia"/>
                    <w:b/>
                    <w:bCs/>
                    <w:noProof/>
                    <w:lang w:eastAsia="en-GB"/>
                  </w:rPr>
                  <mc:AlternateContent>
                    <mc:Choice Requires="wps">
                      <w:drawing>
                        <wp:anchor distT="0" distB="0" distL="114300" distR="114300" simplePos="0" relativeHeight="251736064" behindDoc="0" locked="0" layoutInCell="1" allowOverlap="1" wp14:anchorId="2A1C798A" wp14:editId="216F7DB9">
                          <wp:simplePos x="0" y="0"/>
                          <wp:positionH relativeFrom="column">
                            <wp:posOffset>98425</wp:posOffset>
                          </wp:positionH>
                          <wp:positionV relativeFrom="paragraph">
                            <wp:posOffset>9525</wp:posOffset>
                          </wp:positionV>
                          <wp:extent cx="140335" cy="122555"/>
                          <wp:effectExtent l="0" t="0" r="31115" b="29845"/>
                          <wp:wrapNone/>
                          <wp:docPr id="70" name="Straight Connector 70"/>
                          <wp:cNvGraphicFramePr/>
                          <a:graphic xmlns:a="http://schemas.openxmlformats.org/drawingml/2006/main">
                            <a:graphicData uri="http://schemas.microsoft.com/office/word/2010/wordprocessingShape">
                              <wps:wsp>
                                <wps:cNvCnPr/>
                                <wps:spPr>
                                  <a:xfrm flipV="1">
                                    <a:off x="0" y="0"/>
                                    <a:ext cx="140335" cy="12255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E8162F" id="Straight Connector 70" o:spid="_x0000_s1026" style="position:absolute;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5pt,.75pt" to="18.8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vNMwQEAAMcDAAAOAAAAZHJzL2Uyb0RvYy54bWysU8GO0zAQvSPxD5bvNEmXAoqa7qEruCCo&#10;WODudezGwvZYY9Okf8/YaQMChFYrLpbtmfdm3vN4ezs5y04KowHf8WZVc6a8hN74Y8e/fH774g1n&#10;MQnfCwtedfysIr/dPX+2HUOr1jCA7RUyIvGxHUPHh5RCW1VRDsqJuIKgPAU1oBOJjnisehQjsTtb&#10;rev6VTUC9gFBqhjp9m4O8l3h11rJ9FHrqBKzHafeUlmxrA95rXZb0R5RhMHISxviCV04YTwVXaju&#10;RBLsO5o/qJyRCBF0WklwFWhtpCoaSE1T/6bmfhBBFS1kTgyLTfH/0coPpwMy03f8NdnjhaM3uk8o&#10;zHFIbA/ek4OAjILk1BhiS4C9P+DlFMMBs+xJo2PamvCVhqAYQdLYVHw+Lz6rKTFJl83L+uZmw5mk&#10;ULNebzabzF7NNJkuYEzvFDiWNx23xmcbRCtO72OaU68phMttzY2UXTpblZOt/6Q0ScsFC7oMldpb&#10;ZCdB49B/ay5lS2aGaGPtAqr/DbrkZpgqg/ZY4JJdKoJPC9AZD/i3qmm6tqrn/KvqWWuW/QD9uTxL&#10;sYOmpRh6mew8jr+eC/zn/9v9AAAA//8DAFBLAwQUAAYACAAAACEAiqviIdgAAAAGAQAADwAAAGRy&#10;cy9kb3ducmV2LnhtbEyOwU7DMBBE70j8g7VI3KhNUdIqxKlKJcSZlktvm3hJIuJ1iN02/D3bE5xG&#10;oxnNvHIz+0GdaYp9YAuPCwOKuAmu59bCx+H1YQ0qJmSHQ2Cy8EMRNtXtTYmFCxd+p/M+tUpGOBZo&#10;oUtpLLSOTUce4yKMxJJ9hsljEju12k14kXE/6KUxufbYszx0ONKuo+Zrf/IWDm/ezHXqd8TfK7M9&#10;vmQ5HzNr7+/m7TOoRHP6K8MVX9ChEqY6nNhFNYjPMmleFZTET6scVG1hadagq1L/x69+AQAA//8D&#10;AFBLAQItABQABgAIAAAAIQC2gziS/gAAAOEBAAATAAAAAAAAAAAAAAAAAAAAAABbQ29udGVudF9U&#10;eXBlc10ueG1sUEsBAi0AFAAGAAgAAAAhADj9If/WAAAAlAEAAAsAAAAAAAAAAAAAAAAALwEAAF9y&#10;ZWxzLy5yZWxzUEsBAi0AFAAGAAgAAAAhAPOa80zBAQAAxwMAAA4AAAAAAAAAAAAAAAAALgIAAGRy&#10;cy9lMm9Eb2MueG1sUEsBAi0AFAAGAAgAAAAhAIqr4iHYAAAABgEAAA8AAAAAAAAAAAAAAAAAGwQA&#10;AGRycy9kb3ducmV2LnhtbFBLBQYAAAAABAAEAPMAAAAgBQAAAAA=&#10;" strokecolor="black [3200]" strokeweight=".5pt">
                          <v:stroke joinstyle="miter"/>
                        </v:line>
                      </w:pict>
                    </mc:Fallback>
                  </mc:AlternateContent>
                </w:r>
                <w:r>
                  <w:rPr>
                    <w:rFonts w:ascii="MS Gothic" w:eastAsia="MS Gothic" w:hAnsi="MS Gothic" w:cs="Arial" w:hint="eastAsia"/>
                    <w:b/>
                    <w:bCs/>
                  </w:rPr>
                  <w:t>☐</w:t>
                </w:r>
              </w:p>
            </w:sdtContent>
          </w:sdt>
        </w:tc>
        <w:tc>
          <w:tcPr>
            <w:tcW w:w="9356" w:type="dxa"/>
            <w:vAlign w:val="center"/>
          </w:tcPr>
          <w:p w14:paraId="7A9C78B5" w14:textId="77777777" w:rsidR="002C26E0" w:rsidRPr="004C3A0B" w:rsidRDefault="002C26E0" w:rsidP="00AA4672">
            <w:pPr>
              <w:rPr>
                <w:rFonts w:ascii="Arial" w:eastAsia="MS Gothic" w:hAnsi="Arial" w:cs="Arial"/>
                <w:bCs/>
              </w:rPr>
            </w:pPr>
            <w:r w:rsidRPr="004C3A0B">
              <w:rPr>
                <w:rFonts w:ascii="Arial" w:eastAsia="MS Gothic" w:hAnsi="Arial" w:cs="Arial"/>
                <w:bCs/>
              </w:rPr>
              <w:t>I have read the guidance notes supplied before completing the form.</w:t>
            </w:r>
          </w:p>
        </w:tc>
      </w:tr>
      <w:tr w:rsidR="002C26E0" w:rsidRPr="004C3A0B" w14:paraId="07691518" w14:textId="77777777" w:rsidTr="00AA4672">
        <w:trPr>
          <w:trHeight w:val="413"/>
        </w:trPr>
        <w:tc>
          <w:tcPr>
            <w:tcW w:w="675" w:type="dxa"/>
            <w:shd w:val="clear" w:color="auto" w:fill="BFBFBF" w:themeFill="background1" w:themeFillShade="BF"/>
            <w:vAlign w:val="center"/>
          </w:tcPr>
          <w:sdt>
            <w:sdtPr>
              <w:rPr>
                <w:rFonts w:ascii="Arial" w:hAnsi="Arial" w:cs="Arial"/>
                <w:b/>
                <w:bCs/>
              </w:rPr>
              <w:id w:val="-17703630"/>
            </w:sdtPr>
            <w:sdtContent>
              <w:p w14:paraId="3FB139AA" w14:textId="77777777" w:rsidR="002C26E0" w:rsidRPr="004C3A0B" w:rsidRDefault="002C26E0" w:rsidP="00AA4672">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0CFE0095" w14:textId="77777777" w:rsidR="002C26E0" w:rsidRPr="004C3A0B" w:rsidRDefault="002C26E0" w:rsidP="00AA4672">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2C26E0" w:rsidRPr="004C3A0B" w14:paraId="6394DE20" w14:textId="77777777" w:rsidTr="00AA4672">
        <w:trPr>
          <w:trHeight w:val="419"/>
        </w:trPr>
        <w:tc>
          <w:tcPr>
            <w:tcW w:w="675" w:type="dxa"/>
            <w:shd w:val="clear" w:color="auto" w:fill="BFBFBF" w:themeFill="background1" w:themeFillShade="BF"/>
            <w:vAlign w:val="center"/>
          </w:tcPr>
          <w:sdt>
            <w:sdtPr>
              <w:rPr>
                <w:rFonts w:ascii="Arial" w:hAnsi="Arial" w:cs="Arial"/>
                <w:b/>
                <w:bCs/>
              </w:rPr>
              <w:id w:val="1393921880"/>
            </w:sdtPr>
            <w:sdtContent>
              <w:p w14:paraId="655AFFB3" w14:textId="77777777" w:rsidR="002C26E0" w:rsidRPr="004C3A0B" w:rsidRDefault="002C26E0" w:rsidP="00AA4672">
                <w:pPr>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737088" behindDoc="0" locked="0" layoutInCell="1" allowOverlap="1" wp14:anchorId="4D36ECD6" wp14:editId="4F28A449">
                          <wp:simplePos x="0" y="0"/>
                          <wp:positionH relativeFrom="column">
                            <wp:posOffset>99060</wp:posOffset>
                          </wp:positionH>
                          <wp:positionV relativeFrom="paragraph">
                            <wp:posOffset>4445</wp:posOffset>
                          </wp:positionV>
                          <wp:extent cx="151765" cy="116840"/>
                          <wp:effectExtent l="0" t="0" r="19685" b="35560"/>
                          <wp:wrapNone/>
                          <wp:docPr id="71" name="Straight Connector 71"/>
                          <wp:cNvGraphicFramePr/>
                          <a:graphic xmlns:a="http://schemas.openxmlformats.org/drawingml/2006/main">
                            <a:graphicData uri="http://schemas.microsoft.com/office/word/2010/wordprocessingShape">
                              <wps:wsp>
                                <wps:cNvCnPr/>
                                <wps:spPr>
                                  <a:xfrm flipV="1">
                                    <a:off x="0" y="0"/>
                                    <a:ext cx="151765" cy="1168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127231" id="Straight Connector 71" o:spid="_x0000_s1026" style="position:absolute;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pt,.35pt" to="19.7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Y4wwEAAMcDAAAOAAAAZHJzL2Uyb0RvYy54bWysU02P0zAQvSPxHyzfaZIV211FTffQFVwQ&#10;VCzL3evYjYW/NDZN+u8ZT9qAAKHViouV8cx7M+95srmbnGVHBckE3/FmVXOmvAy98YeOP3559+aW&#10;s5SF74UNXnX8pBK/275+tRljq67CEGyvgCGJT+0YOz7kHNuqSnJQTqRViMpjUgdwImMIh6oHMSK7&#10;s9VVXa+rMUAfIUiVEt7ez0m+JX6tlcyftE4qM9txnC3TCXQ+lbPabkR7ABEHI89jiBdM4YTx2HSh&#10;uhdZsO9g/qByRkJIQeeVDK4KWhupSAOqaerf1DwMIirSguakuNiU/h+t/HjcAzN9x28azrxw+EYP&#10;GYQ5DJntgvfoYACGSXRqjKlFwM7v4RyluIcie9LgmLYmfsUlICNQGpvI59Pis5oyk3jZXDc362vO&#10;JKaaZn37lt6hmmkKXYSU36vgWPnouDW+2CBacfyQMrbG0ksJBmWseRD6yierSrH1n5VGaaUhoWmp&#10;1M4COwpch/4biUIuqiwQbaxdQPW/QefaAlO0aM8FLtXUMfi8AJ3xAf7WNU+XUfVcf1E9ay2yn0J/&#10;omchO3BbyKXzZpd1/DUm+M//b/sDAAD//wMAUEsDBBQABgAIAAAAIQANocPH1wAAAAUBAAAPAAAA&#10;ZHJzL2Rvd25yZXYueG1sTI7NTsMwEITvSLyDtUjcqF1QUhriVKUS4kzLpbdNvCQR8TrEbhvenuUE&#10;x/nRzFduZj+oM02xD2xhuTCgiJvgem4tvB9e7h5BxYTscAhMFr4pwqa6viqxcOHCb3Tep1bJCMcC&#10;LXQpjYXWsenIY1yEkViyjzB5TCKnVrsJLzLuB31vTK499iwPHY6066j53J+8hcOrN3Od+h3x18ps&#10;j89ZzsfM2tubefsEKtGc/srwiy/oUAlTHU7sohpEZ7k0LaxASfqwzkDV4q6XoKtS/6evfgAAAP//&#10;AwBQSwECLQAUAAYACAAAACEAtoM4kv4AAADhAQAAEwAAAAAAAAAAAAAAAAAAAAAAW0NvbnRlbnRf&#10;VHlwZXNdLnhtbFBLAQItABQABgAIAAAAIQA4/SH/1gAAAJQBAAALAAAAAAAAAAAAAAAAAC8BAABf&#10;cmVscy8ucmVsc1BLAQItABQABgAIAAAAIQApj/Y4wwEAAMcDAAAOAAAAAAAAAAAAAAAAAC4CAABk&#10;cnMvZTJvRG9jLnhtbFBLAQItABQABgAIAAAAIQANocPH1wAAAAUBAAAPAAAAAAAAAAAAAAAAAB0E&#10;AABkcnMvZG93bnJldi54bWxQSwUGAAAAAAQABADzAAAAIQUAAAAA&#10;" strokecolor="black [3200]" strokeweight=".5pt">
                          <v:stroke joinstyle="miter"/>
                        </v:line>
                      </w:pict>
                    </mc:Fallback>
                  </mc:AlternateContent>
                </w:r>
                <w:r>
                  <w:rPr>
                    <w:rFonts w:ascii="MS Gothic" w:eastAsia="MS Gothic" w:hAnsi="MS Gothic" w:cs="Arial" w:hint="eastAsia"/>
                    <w:b/>
                    <w:bCs/>
                  </w:rPr>
                  <w:t>☐</w:t>
                </w:r>
              </w:p>
            </w:sdtContent>
          </w:sdt>
        </w:tc>
        <w:tc>
          <w:tcPr>
            <w:tcW w:w="9356" w:type="dxa"/>
            <w:vAlign w:val="center"/>
          </w:tcPr>
          <w:p w14:paraId="6F1068E4" w14:textId="77777777" w:rsidR="002C26E0" w:rsidRPr="004C3A0B" w:rsidRDefault="002C26E0" w:rsidP="00AA4672">
            <w:pPr>
              <w:rPr>
                <w:rFonts w:ascii="Arial" w:hAnsi="Arial" w:cs="Arial"/>
              </w:rPr>
            </w:pPr>
            <w:r w:rsidRPr="004C3A0B">
              <w:rPr>
                <w:rFonts w:ascii="Arial" w:hAnsi="Arial" w:cs="Arial"/>
              </w:rPr>
              <w:t>I confirm that the research activity has received approval in principle</w:t>
            </w:r>
          </w:p>
        </w:tc>
      </w:tr>
      <w:tr w:rsidR="002C26E0" w:rsidRPr="004C3A0B" w14:paraId="3D60D22F" w14:textId="77777777" w:rsidTr="00AA4672">
        <w:trPr>
          <w:trHeight w:val="492"/>
        </w:trPr>
        <w:tc>
          <w:tcPr>
            <w:tcW w:w="675" w:type="dxa"/>
            <w:shd w:val="clear" w:color="auto" w:fill="BFBFBF" w:themeFill="background1" w:themeFillShade="BF"/>
            <w:vAlign w:val="center"/>
          </w:tcPr>
          <w:sdt>
            <w:sdtPr>
              <w:rPr>
                <w:rFonts w:ascii="Arial" w:hAnsi="Arial" w:cs="Arial"/>
                <w:b/>
                <w:bCs/>
              </w:rPr>
              <w:id w:val="-1978295672"/>
            </w:sdtPr>
            <w:sdtContent>
              <w:p w14:paraId="611A4FA9" w14:textId="77777777" w:rsidR="002C26E0" w:rsidRPr="004C3A0B" w:rsidRDefault="002C26E0" w:rsidP="00AA4672">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496EDEA9" w14:textId="77777777" w:rsidR="002C26E0" w:rsidRPr="004C3A0B" w:rsidRDefault="002C26E0" w:rsidP="00AA4672">
            <w:pPr>
              <w:rPr>
                <w:rFonts w:ascii="Arial" w:hAnsi="Arial" w:cs="Arial"/>
              </w:rPr>
            </w:pPr>
            <w:r w:rsidRPr="004C3A0B">
              <w:rPr>
                <w:rFonts w:ascii="Arial" w:hAnsi="Arial" w:cs="Arial"/>
              </w:rPr>
              <w:t>I have attached a copy of final/interim approval from external organisation (where appropriate)</w:t>
            </w:r>
          </w:p>
        </w:tc>
      </w:tr>
      <w:tr w:rsidR="002C26E0" w:rsidRPr="004C3A0B" w14:paraId="244FEADD" w14:textId="77777777" w:rsidTr="00AA4672">
        <w:trPr>
          <w:trHeight w:val="492"/>
        </w:trPr>
        <w:tc>
          <w:tcPr>
            <w:tcW w:w="675" w:type="dxa"/>
            <w:shd w:val="clear" w:color="auto" w:fill="BFBFBF" w:themeFill="background1" w:themeFillShade="BF"/>
            <w:vAlign w:val="center"/>
          </w:tcPr>
          <w:sdt>
            <w:sdtPr>
              <w:rPr>
                <w:rFonts w:ascii="Arial" w:hAnsi="Arial" w:cs="Arial"/>
                <w:b/>
                <w:bCs/>
              </w:rPr>
              <w:id w:val="1893926499"/>
            </w:sdtPr>
            <w:sdtContent>
              <w:p w14:paraId="466C3847" w14:textId="77777777" w:rsidR="002C26E0" w:rsidRDefault="002C26E0" w:rsidP="00AA4672">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0B7E884" w14:textId="77777777" w:rsidR="002C26E0" w:rsidRDefault="002C26E0" w:rsidP="00AA4672">
            <w:pPr>
              <w:rPr>
                <w:rFonts w:ascii="Arial" w:hAnsi="Arial" w:cs="Arial"/>
              </w:rPr>
            </w:pPr>
          </w:p>
          <w:p w14:paraId="6A5FD8EE" w14:textId="77777777" w:rsidR="002C26E0" w:rsidRDefault="002C26E0" w:rsidP="00AA4672">
            <w:pPr>
              <w:rPr>
                <w:rFonts w:ascii="Arial" w:hAnsi="Arial" w:cs="Arial"/>
              </w:rPr>
            </w:pPr>
            <w:r w:rsidRPr="00204E14">
              <w:rPr>
                <w:rFonts w:ascii="Arial" w:hAnsi="Arial" w:cs="Arial"/>
              </w:rPr>
              <w:t>I have attached a full risk assessment (and have NOT completed Section H of this form) (where appropriate)</w:t>
            </w:r>
          </w:p>
          <w:p w14:paraId="7A121F83" w14:textId="77777777" w:rsidR="002C26E0" w:rsidRPr="004C3A0B" w:rsidRDefault="002C26E0" w:rsidP="00AA4672">
            <w:pPr>
              <w:rPr>
                <w:rFonts w:ascii="Arial" w:hAnsi="Arial" w:cs="Arial"/>
              </w:rPr>
            </w:pPr>
          </w:p>
        </w:tc>
      </w:tr>
      <w:tr w:rsidR="002C26E0" w:rsidRPr="004C3A0B" w14:paraId="18F1ABFE" w14:textId="77777777" w:rsidTr="00AA4672">
        <w:trPr>
          <w:trHeight w:val="626"/>
        </w:trPr>
        <w:tc>
          <w:tcPr>
            <w:tcW w:w="675" w:type="dxa"/>
            <w:shd w:val="clear" w:color="auto" w:fill="BFBFBF" w:themeFill="background1" w:themeFillShade="BF"/>
            <w:vAlign w:val="center"/>
          </w:tcPr>
          <w:sdt>
            <w:sdtPr>
              <w:rPr>
                <w:rFonts w:ascii="Arial" w:hAnsi="Arial" w:cs="Arial"/>
                <w:b/>
                <w:bCs/>
              </w:rPr>
              <w:id w:val="1189257540"/>
            </w:sdtPr>
            <w:sdtContent>
              <w:p w14:paraId="28F1E6F2" w14:textId="77777777" w:rsidR="002C26E0" w:rsidRPr="004C3A0B" w:rsidRDefault="002C26E0" w:rsidP="00AA4672">
                <w:pPr>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738112" behindDoc="0" locked="0" layoutInCell="1" allowOverlap="1" wp14:anchorId="6533567D" wp14:editId="7D89EEAB">
                          <wp:simplePos x="0" y="0"/>
                          <wp:positionH relativeFrom="column">
                            <wp:posOffset>104775</wp:posOffset>
                          </wp:positionH>
                          <wp:positionV relativeFrom="paragraph">
                            <wp:posOffset>-14605</wp:posOffset>
                          </wp:positionV>
                          <wp:extent cx="122555" cy="134620"/>
                          <wp:effectExtent l="0" t="0" r="29845" b="17780"/>
                          <wp:wrapNone/>
                          <wp:docPr id="72" name="Straight Connector 72"/>
                          <wp:cNvGraphicFramePr/>
                          <a:graphic xmlns:a="http://schemas.openxmlformats.org/drawingml/2006/main">
                            <a:graphicData uri="http://schemas.microsoft.com/office/word/2010/wordprocessingShape">
                              <wps:wsp>
                                <wps:cNvCnPr/>
                                <wps:spPr>
                                  <a:xfrm flipV="1">
                                    <a:off x="0" y="0"/>
                                    <a:ext cx="122555" cy="134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1AC7C5" id="Straight Connector 72" o:spid="_x0000_s1026" style="position:absolute;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25pt,-1.15pt" to="17.9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YvZxAEAAMcDAAAOAAAAZHJzL2Uyb0RvYy54bWysU02P0zAQvSPxHyzfaT6gC4qa7qEruCCo&#10;WODudezGwvZYY9Ok/56x2wYECK1WXKyMZ96bec+Tze3sLDsqjAZ8z5tVzZnyEgbjDz3/8vntizec&#10;xST8ICx41fOTivx2+/zZZgqdamEEOyhkROJjN4WejymFrqqiHJUTcQVBeUpqQCcShXioBhQTsTtb&#10;tXV9U02AQ0CQKka6vTsn+bbwa61k+qh1VInZntNsqZxYzod8VtuN6A4owmjkZQzxhCmcMJ6aLlR3&#10;Ign2Hc0fVM5IhAg6rSS4CrQ2UhUNpKapf1NzP4qgihYyJ4bFpvj/aOWH4x6ZGXr+uuXMC0dvdJ9Q&#10;mMOY2A68JwcBGSXJqSnEjgA7v8dLFMMes+xZo2PamvCVlqAYQdLYXHw+LT6rOTFJl03brtdrziSl&#10;mpevbtryDtWZJtMFjOmdAsfyR8+t8dkG0Ynj+5ioNZVeSyjIY50HKV/pZFUutv6T0iQtNyzoslRq&#10;Z5EdBa3D8K3JooirVGaINtYuoPrfoEtthqmyaI8FLtWlI/i0AJ3xgH/rmubrqPpcf1V91pplP8Bw&#10;Ks9S7KBtKcoum53X8de4wH/+f9sfAAAA//8DAFBLAwQUAAYACAAAACEAcivtl9oAAAAHAQAADwAA&#10;AGRycy9kb3ducmV2LnhtbEyPzW7CMBCE75X6DtZW6g3sghIgjYMoUsWZnws3J94mUeN1GhtI377L&#10;iR5nZzT7Tb4eXSeuOITWk4a3qQKBVHnbUq3hdPycLEGEaMiazhNq+MUA6+L5KTeZ9Tfa4/UQa8El&#10;FDKjoYmxz6QMVYPOhKnvkdj78oMzkeVQSzuYG5e7Ts6USqUzLfGHxvS4bbD6PlychuPOqbGM7Rbp&#10;Z6E2548kpXOi9evLuHkHEXGMjzDc8RkdCmYq/YVsEB3rNOGkhslsDoL9ecJLSr4vVyCLXP7nL/4A&#10;AAD//wMAUEsBAi0AFAAGAAgAAAAhALaDOJL+AAAA4QEAABMAAAAAAAAAAAAAAAAAAAAAAFtDb250&#10;ZW50X1R5cGVzXS54bWxQSwECLQAUAAYACAAAACEAOP0h/9YAAACUAQAACwAAAAAAAAAAAAAAAAAv&#10;AQAAX3JlbHMvLnJlbHNQSwECLQAUAAYACAAAACEAHXmL2cQBAADHAwAADgAAAAAAAAAAAAAAAAAu&#10;AgAAZHJzL2Uyb0RvYy54bWxQSwECLQAUAAYACAAAACEAcivtl9oAAAAHAQAADwAAAAAAAAAAAAAA&#10;AAAeBAAAZHJzL2Rvd25yZXYueG1sUEsFBgAAAAAEAAQA8wAAACUFAAAAAA==&#10;" strokecolor="black [3200]" strokeweight=".5pt">
                          <v:stroke joinstyle="miter"/>
                        </v:line>
                      </w:pict>
                    </mc:Fallback>
                  </mc:AlternateContent>
                </w:r>
                <w:r>
                  <w:rPr>
                    <w:rFonts w:ascii="MS Gothic" w:eastAsia="MS Gothic" w:hAnsi="MS Gothic" w:cs="Arial" w:hint="eastAsia"/>
                    <w:b/>
                    <w:bCs/>
                  </w:rPr>
                  <w:t>☐</w:t>
                </w:r>
              </w:p>
            </w:sdtContent>
          </w:sdt>
        </w:tc>
        <w:tc>
          <w:tcPr>
            <w:tcW w:w="9356" w:type="dxa"/>
            <w:vAlign w:val="center"/>
          </w:tcPr>
          <w:p w14:paraId="63359067" w14:textId="77777777" w:rsidR="002C26E0" w:rsidRPr="004C3A0B" w:rsidRDefault="002C26E0" w:rsidP="00AA4672">
            <w:pPr>
              <w:rPr>
                <w:rFonts w:ascii="Arial" w:hAnsi="Arial" w:cs="Arial"/>
              </w:rPr>
            </w:pPr>
            <w:r w:rsidRPr="004C3A0B">
              <w:rPr>
                <w:rFonts w:ascii="Arial" w:hAnsi="Arial" w:cs="Arial"/>
              </w:rPr>
              <w:t xml:space="preserve">I understand that it is my responsibility to ensure that the </w:t>
            </w:r>
            <w:proofErr w:type="gramStart"/>
            <w:r w:rsidRPr="004C3A0B">
              <w:rPr>
                <w:rFonts w:ascii="Arial" w:hAnsi="Arial" w:cs="Arial"/>
              </w:rPr>
              <w:t>above named</w:t>
            </w:r>
            <w:proofErr w:type="gramEnd"/>
            <w:r w:rsidRPr="004C3A0B">
              <w:rPr>
                <w:rFonts w:ascii="Arial" w:hAnsi="Arial" w:cs="Arial"/>
              </w:rPr>
              <w:t xml:space="preserve"> research activity will meet the University’s Research Ethics and Integrity Code of Practice.</w:t>
            </w:r>
          </w:p>
        </w:tc>
      </w:tr>
      <w:tr w:rsidR="002C26E0" w:rsidRPr="004C3A0B" w14:paraId="348D1C95" w14:textId="77777777" w:rsidTr="00AA4672">
        <w:trPr>
          <w:trHeight w:val="968"/>
        </w:trPr>
        <w:tc>
          <w:tcPr>
            <w:tcW w:w="675" w:type="dxa"/>
            <w:shd w:val="clear" w:color="auto" w:fill="BFBFBF" w:themeFill="background1" w:themeFillShade="BF"/>
            <w:vAlign w:val="center"/>
          </w:tcPr>
          <w:sdt>
            <w:sdtPr>
              <w:rPr>
                <w:rFonts w:ascii="Arial" w:hAnsi="Arial" w:cs="Arial"/>
                <w:b/>
                <w:bCs/>
              </w:rPr>
              <w:id w:val="1030683582"/>
            </w:sdtPr>
            <w:sdtContent>
              <w:p w14:paraId="0A5FEA52" w14:textId="77777777" w:rsidR="002C26E0" w:rsidRPr="004C3A0B" w:rsidRDefault="002C26E0" w:rsidP="00AA4672">
                <w:pPr>
                  <w:jc w:val="center"/>
                  <w:rPr>
                    <w:rFonts w:ascii="Arial" w:hAnsi="Arial" w:cs="Arial"/>
                  </w:rPr>
                </w:pPr>
                <w:r>
                  <w:rPr>
                    <w:rFonts w:ascii="MS Gothic" w:eastAsia="MS Gothic" w:hAnsi="MS Gothic" w:cs="Arial" w:hint="eastAsia"/>
                    <w:b/>
                    <w:bCs/>
                    <w:noProof/>
                    <w:lang w:eastAsia="en-GB"/>
                  </w:rPr>
                  <mc:AlternateContent>
                    <mc:Choice Requires="wps">
                      <w:drawing>
                        <wp:anchor distT="0" distB="0" distL="114300" distR="114300" simplePos="0" relativeHeight="251739136" behindDoc="0" locked="0" layoutInCell="1" allowOverlap="1" wp14:anchorId="2F962097" wp14:editId="2D6D0E1C">
                          <wp:simplePos x="0" y="0"/>
                          <wp:positionH relativeFrom="column">
                            <wp:posOffset>128270</wp:posOffset>
                          </wp:positionH>
                          <wp:positionV relativeFrom="paragraph">
                            <wp:posOffset>-26035</wp:posOffset>
                          </wp:positionV>
                          <wp:extent cx="140335" cy="134620"/>
                          <wp:effectExtent l="0" t="0" r="31115" b="17780"/>
                          <wp:wrapNone/>
                          <wp:docPr id="77" name="Straight Connector 77"/>
                          <wp:cNvGraphicFramePr/>
                          <a:graphic xmlns:a="http://schemas.openxmlformats.org/drawingml/2006/main">
                            <a:graphicData uri="http://schemas.microsoft.com/office/word/2010/wordprocessingShape">
                              <wps:wsp>
                                <wps:cNvCnPr/>
                                <wps:spPr>
                                  <a:xfrm flipV="1">
                                    <a:off x="0" y="0"/>
                                    <a:ext cx="140335" cy="134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528355" id="Straight Connector 77" o:spid="_x0000_s1026" style="position:absolute;flip: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1pt,-2.05pt" to="21.1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rYjxAEAAMcDAAAOAAAAZHJzL2Uyb0RvYy54bWysU02P0zAQvSPxHyzfaZJ22UVR0z10BRcE&#10;FQvcvc64sfCXxqZJ/z1jpw0IEEKIi5XxzHsz73myvZ+sYSfAqL3reLOqOQMnfa/dseOfPr5+8Yqz&#10;mITrhfEOOn6GyO93z59tx9DC2g/e9ICMSFxsx9DxIaXQVlWUA1gRVz6Ao6TyaEWiEI9Vj2Ikdmuq&#10;dV3fVqPHPqCXECPdPsxJviv8SoFM75WKkJjpOM2WyonlfMpntduK9ogiDFpexhD/MIUV2lHThepB&#10;JMG+ov6FymqJPnqVVtLbyiulJRQNpKapf1LzOIgARQuZE8NiU/x/tPLd6YBM9x2/u+PMCUtv9JhQ&#10;6OOQ2N47Rw56ZJQkp8YQWwLs3QEvUQwHzLInhZYpo8NnWoJiBEljU/H5vPgMU2KSLpuberN5yZmk&#10;VLO5uV2Xd6hmmkwXMKY34C3LHx032mUbRCtOb2Oi1lR6LaEgjzUPUr7S2UAuNu4DKJKWGxZ0WSrY&#10;G2QnQevQf2myKOIqlRmitDELqP4z6FKbYVAW7W+BS3Xp6F1agFY7j7/rmqbrqGquv6qetWbZT74/&#10;l2cpdtC2FGWXzc7r+GNc4N//v903AAAA//8DAFBLAwQUAAYACAAAACEAJbAWJdoAAAAHAQAADwAA&#10;AGRycy9kb3ducmV2LnhtbEyOTW/CMBBE70j8B2uRegM7KR9VGgdRpKrnQi/cnHibRMTrEBtI/323&#10;p3IczdPMy7ej68QNh9B60pAsFAikytuWag1fx/f5C4gQDVnTeUINPxhgW0wnucmsv9Mn3g6xFjxC&#10;ITMamhj7TMpQNehMWPgeibtvPzgTOQ61tIO587jrZKrUWjrTEj80psd9g9X5cHUajh9OjWVs90iX&#10;jdqd3lZrOq20fpqNu1cQEcf4D8OfPqtDwU6lv5INotOQqpRJDfNlAoL7ZfoMomRuk4AscvnoX/wC&#10;AAD//wMAUEsBAi0AFAAGAAgAAAAhALaDOJL+AAAA4QEAABMAAAAAAAAAAAAAAAAAAAAAAFtDb250&#10;ZW50X1R5cGVzXS54bWxQSwECLQAUAAYACAAAACEAOP0h/9YAAACUAQAACwAAAAAAAAAAAAAAAAAv&#10;AQAAX3JlbHMvLnJlbHNQSwECLQAUAAYACAAAACEAY4a2I8QBAADHAwAADgAAAAAAAAAAAAAAAAAu&#10;AgAAZHJzL2Uyb0RvYy54bWxQSwECLQAUAAYACAAAACEAJbAWJdoAAAAHAQAADwAAAAAAAAAAAAAA&#10;AAAeBAAAZHJzL2Rvd25yZXYueG1sUEsFBgAAAAAEAAQA8wAAACUFAAAAAA==&#10;" strokecolor="black [3200]" strokeweight=".5pt">
                          <v:stroke joinstyle="miter"/>
                        </v:line>
                      </w:pict>
                    </mc:Fallback>
                  </mc:AlternateContent>
                </w:r>
                <w:r>
                  <w:rPr>
                    <w:rFonts w:ascii="MS Gothic" w:eastAsia="MS Gothic" w:hAnsi="MS Gothic" w:cs="Arial" w:hint="eastAsia"/>
                    <w:b/>
                    <w:bCs/>
                  </w:rPr>
                  <w:t>☐</w:t>
                </w:r>
              </w:p>
            </w:sdtContent>
          </w:sdt>
        </w:tc>
        <w:tc>
          <w:tcPr>
            <w:tcW w:w="9356" w:type="dxa"/>
            <w:vAlign w:val="center"/>
          </w:tcPr>
          <w:p w14:paraId="1CAD045D" w14:textId="77777777" w:rsidR="002C26E0" w:rsidRPr="004C3A0B" w:rsidRDefault="002C26E0" w:rsidP="00AA4672">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5438E38A" w14:textId="77777777" w:rsidR="001D464D" w:rsidRPr="004C3A0B" w:rsidRDefault="001D464D" w:rsidP="001D464D">
      <w:pPr>
        <w:rPr>
          <w:rFonts w:ascii="Arial" w:hAnsi="Arial" w:cs="Arial"/>
        </w:rPr>
      </w:pPr>
    </w:p>
    <w:p w14:paraId="257E04F8" w14:textId="77777777" w:rsidR="001D464D" w:rsidRPr="004C3A0B" w:rsidRDefault="001D464D" w:rsidP="001D464D">
      <w:pPr>
        <w:rPr>
          <w:rFonts w:ascii="Arial" w:hAnsi="Arial" w:cs="Arial"/>
        </w:rPr>
      </w:pPr>
    </w:p>
    <w:p w14:paraId="2E711BE0" w14:textId="6E915DC8" w:rsidR="001D464D" w:rsidRPr="004C3A0B" w:rsidRDefault="001D464D" w:rsidP="001D464D">
      <w:pPr>
        <w:tabs>
          <w:tab w:val="left" w:pos="5103"/>
        </w:tabs>
        <w:rPr>
          <w:rFonts w:ascii="Arial" w:hAnsi="Arial" w:cs="Arial"/>
          <w:bCs/>
        </w:rPr>
      </w:pPr>
      <w:r w:rsidRPr="004C3A0B">
        <w:rPr>
          <w:rFonts w:ascii="Arial" w:hAnsi="Arial" w:cs="Arial"/>
          <w:b/>
          <w:bCs/>
        </w:rPr>
        <w:br w:type="page"/>
      </w:r>
    </w:p>
    <w:p w14:paraId="2F1DEB0C" w14:textId="24607789" w:rsidR="008F1FC9" w:rsidRPr="008F1FC9" w:rsidRDefault="001D464D" w:rsidP="008F1FC9">
      <w:pPr>
        <w:rPr>
          <w:rFonts w:cstheme="minorHAnsi"/>
          <w:b/>
          <w:sz w:val="28"/>
        </w:rPr>
      </w:pPr>
      <w:r>
        <w:rPr>
          <w:rFonts w:cstheme="minorHAnsi"/>
          <w:b/>
          <w:sz w:val="28"/>
        </w:rPr>
        <w:lastRenderedPageBreak/>
        <w:t>Appendix 5</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8F1FC9" w:rsidRPr="008622D6" w14:paraId="54F90DA4" w14:textId="77777777" w:rsidTr="00AA4672">
        <w:tc>
          <w:tcPr>
            <w:tcW w:w="8613" w:type="dxa"/>
            <w:gridSpan w:val="11"/>
          </w:tcPr>
          <w:p w14:paraId="29CEF025" w14:textId="7F00A7C4" w:rsidR="008F1FC9" w:rsidRDefault="008F1FC9" w:rsidP="00AA4672">
            <w:pPr>
              <w:pStyle w:val="Heading2"/>
              <w:jc w:val="center"/>
            </w:pPr>
            <w:r w:rsidRPr="00514C0E">
              <w:rPr>
                <w:noProof/>
                <w:lang w:val="en-US"/>
              </w:rPr>
              <w:drawing>
                <wp:anchor distT="0" distB="0" distL="114300" distR="114300" simplePos="0" relativeHeight="251669504" behindDoc="1" locked="0" layoutInCell="1" allowOverlap="1" wp14:anchorId="1E975829" wp14:editId="16636AB0">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02DF8B8B" w14:textId="77777777" w:rsidR="008F1FC9" w:rsidRPr="00514C0E" w:rsidRDefault="008F1FC9" w:rsidP="00AA4672">
            <w:pPr>
              <w:pStyle w:val="Heading2"/>
              <w:jc w:val="center"/>
              <w:rPr>
                <w:rFonts w:ascii="Arial" w:hAnsi="Arial"/>
                <w:b/>
                <w:color w:val="auto"/>
                <w:sz w:val="20"/>
              </w:rPr>
            </w:pPr>
            <w:r>
              <w:rPr>
                <w:rFonts w:ascii="Arial" w:hAnsi="Arial"/>
                <w:color w:val="auto"/>
                <w:sz w:val="20"/>
              </w:rPr>
              <w:t>1B</w:t>
            </w:r>
          </w:p>
        </w:tc>
      </w:tr>
      <w:tr w:rsidR="008F1FC9" w:rsidRPr="008622D6" w14:paraId="4EC2C2A6" w14:textId="77777777" w:rsidTr="00AA4672">
        <w:trPr>
          <w:trHeight w:val="584"/>
        </w:trPr>
        <w:tc>
          <w:tcPr>
            <w:tcW w:w="9747" w:type="dxa"/>
            <w:gridSpan w:val="12"/>
          </w:tcPr>
          <w:p w14:paraId="718D249E" w14:textId="77777777" w:rsidR="008F1FC9" w:rsidRPr="00514C0E" w:rsidRDefault="008F1FC9" w:rsidP="00AA4672">
            <w:pPr>
              <w:pStyle w:val="Heading2"/>
              <w:jc w:val="center"/>
              <w:rPr>
                <w:color w:val="auto"/>
              </w:rPr>
            </w:pPr>
            <w:r w:rsidRPr="00D24548">
              <w:rPr>
                <w:color w:val="auto"/>
              </w:rPr>
              <w:t>Session Plan – Key Stage 2</w:t>
            </w:r>
          </w:p>
        </w:tc>
      </w:tr>
      <w:tr w:rsidR="008F1FC9" w:rsidRPr="008622D6" w14:paraId="7ABDA894" w14:textId="77777777" w:rsidTr="00AA4672">
        <w:tc>
          <w:tcPr>
            <w:tcW w:w="1809" w:type="dxa"/>
            <w:gridSpan w:val="2"/>
            <w:tcBorders>
              <w:right w:val="nil"/>
            </w:tcBorders>
          </w:tcPr>
          <w:p w14:paraId="20B240E2" w14:textId="77777777" w:rsidR="008F1FC9" w:rsidRPr="008622D6" w:rsidRDefault="008F1FC9" w:rsidP="00AA4672">
            <w:pPr>
              <w:spacing w:after="0" w:line="240" w:lineRule="auto"/>
              <w:rPr>
                <w:rFonts w:ascii="Arial" w:hAnsi="Arial" w:cs="Arial"/>
                <w:sz w:val="20"/>
              </w:rPr>
            </w:pPr>
            <w:r w:rsidRPr="00D24548">
              <w:rPr>
                <w:rFonts w:ascii="Arial" w:hAnsi="Arial" w:cs="Arial"/>
                <w:sz w:val="20"/>
              </w:rPr>
              <w:t>Name of trainee:</w:t>
            </w:r>
            <w:r>
              <w:rPr>
                <w:rFonts w:ascii="Arial" w:hAnsi="Arial" w:cs="Arial"/>
                <w:sz w:val="20"/>
              </w:rPr>
              <w:t xml:space="preserve"> </w:t>
            </w:r>
            <w:proofErr w:type="spellStart"/>
            <w:r>
              <w:rPr>
                <w:rFonts w:ascii="Arial" w:hAnsi="Arial" w:cs="Arial"/>
                <w:sz w:val="20"/>
              </w:rPr>
              <w:t>Jordanne</w:t>
            </w:r>
            <w:proofErr w:type="spellEnd"/>
            <w:r>
              <w:rPr>
                <w:rFonts w:ascii="Arial" w:hAnsi="Arial" w:cs="Arial"/>
                <w:sz w:val="20"/>
              </w:rPr>
              <w:t xml:space="preserve"> Kaye </w:t>
            </w:r>
          </w:p>
        </w:tc>
        <w:tc>
          <w:tcPr>
            <w:tcW w:w="3064" w:type="dxa"/>
            <w:gridSpan w:val="4"/>
            <w:tcBorders>
              <w:left w:val="nil"/>
            </w:tcBorders>
          </w:tcPr>
          <w:p w14:paraId="716FEB20" w14:textId="77777777" w:rsidR="008F1FC9" w:rsidRPr="008622D6" w:rsidRDefault="008F1FC9" w:rsidP="00AA4672">
            <w:pPr>
              <w:spacing w:after="0" w:line="240" w:lineRule="auto"/>
              <w:rPr>
                <w:rFonts w:ascii="Arial" w:hAnsi="Arial" w:cs="Arial"/>
                <w:sz w:val="20"/>
              </w:rPr>
            </w:pPr>
            <w:r w:rsidRPr="008622D6">
              <w:rPr>
                <w:rFonts w:ascii="Arial" w:hAnsi="Arial" w:cs="Arial"/>
                <w:sz w:val="20"/>
              </w:rPr>
              <w:t xml:space="preserve">                          </w:t>
            </w:r>
          </w:p>
        </w:tc>
        <w:tc>
          <w:tcPr>
            <w:tcW w:w="1331" w:type="dxa"/>
            <w:gridSpan w:val="3"/>
            <w:tcBorders>
              <w:right w:val="nil"/>
            </w:tcBorders>
          </w:tcPr>
          <w:p w14:paraId="6D9C2056" w14:textId="77777777" w:rsidR="008F1FC9" w:rsidRPr="008622D6" w:rsidRDefault="008F1FC9" w:rsidP="00AA4672">
            <w:pPr>
              <w:spacing w:after="0" w:line="240" w:lineRule="auto"/>
              <w:rPr>
                <w:rFonts w:ascii="Arial" w:hAnsi="Arial" w:cs="Arial"/>
                <w:sz w:val="20"/>
              </w:rPr>
            </w:pPr>
            <w:r w:rsidRPr="00D24548">
              <w:rPr>
                <w:rFonts w:ascii="Arial" w:hAnsi="Arial" w:cs="Arial"/>
                <w:sz w:val="20"/>
              </w:rPr>
              <w:t>Session ref:</w:t>
            </w:r>
            <w:r>
              <w:rPr>
                <w:rFonts w:ascii="Arial" w:hAnsi="Arial" w:cs="Arial"/>
                <w:sz w:val="20"/>
              </w:rPr>
              <w:t xml:space="preserve"> Maths (2)</w:t>
            </w:r>
          </w:p>
        </w:tc>
        <w:tc>
          <w:tcPr>
            <w:tcW w:w="3543" w:type="dxa"/>
            <w:gridSpan w:val="3"/>
            <w:tcBorders>
              <w:left w:val="nil"/>
            </w:tcBorders>
          </w:tcPr>
          <w:p w14:paraId="19916ADF" w14:textId="77777777" w:rsidR="008F1FC9" w:rsidRPr="008622D6" w:rsidRDefault="008F1FC9" w:rsidP="00AA4672">
            <w:pPr>
              <w:spacing w:after="0" w:line="240" w:lineRule="auto"/>
              <w:rPr>
                <w:rFonts w:ascii="Arial" w:hAnsi="Arial" w:cs="Arial"/>
                <w:sz w:val="20"/>
              </w:rPr>
            </w:pPr>
          </w:p>
        </w:tc>
      </w:tr>
      <w:tr w:rsidR="008F1FC9" w:rsidRPr="008622D6" w14:paraId="68819BAE" w14:textId="77777777" w:rsidTr="00AA4672">
        <w:tc>
          <w:tcPr>
            <w:tcW w:w="3510" w:type="dxa"/>
            <w:gridSpan w:val="4"/>
            <w:tcBorders>
              <w:bottom w:val="single" w:sz="4" w:space="0" w:color="auto"/>
              <w:right w:val="nil"/>
            </w:tcBorders>
          </w:tcPr>
          <w:p w14:paraId="58F91F1D" w14:textId="77777777" w:rsidR="008F1FC9" w:rsidRPr="00D24548" w:rsidRDefault="008F1FC9" w:rsidP="00AA4672">
            <w:pPr>
              <w:spacing w:after="0" w:line="240" w:lineRule="auto"/>
              <w:rPr>
                <w:rFonts w:ascii="Arial" w:hAnsi="Arial" w:cs="Arial"/>
                <w:sz w:val="20"/>
              </w:rPr>
            </w:pPr>
            <w:r w:rsidRPr="00D24548">
              <w:rPr>
                <w:rFonts w:ascii="Arial" w:hAnsi="Arial" w:cs="Arial"/>
                <w:sz w:val="20"/>
              </w:rPr>
              <w:t>Personal target(s) in relation to QTS:</w:t>
            </w:r>
            <w:r>
              <w:rPr>
                <w:rFonts w:ascii="Arial" w:hAnsi="Arial" w:cs="Arial"/>
                <w:sz w:val="20"/>
              </w:rPr>
              <w:t xml:space="preserve"> </w:t>
            </w:r>
          </w:p>
        </w:tc>
        <w:tc>
          <w:tcPr>
            <w:tcW w:w="6237" w:type="dxa"/>
            <w:gridSpan w:val="8"/>
            <w:tcBorders>
              <w:left w:val="nil"/>
              <w:bottom w:val="single" w:sz="4" w:space="0" w:color="auto"/>
            </w:tcBorders>
          </w:tcPr>
          <w:p w14:paraId="682B845C" w14:textId="77777777" w:rsidR="008F1FC9" w:rsidRPr="008622D6" w:rsidRDefault="008F1FC9" w:rsidP="00AA4672">
            <w:pPr>
              <w:spacing w:after="0" w:line="240" w:lineRule="auto"/>
              <w:rPr>
                <w:rFonts w:ascii="Arial" w:hAnsi="Arial" w:cs="Arial"/>
                <w:sz w:val="20"/>
              </w:rPr>
            </w:pPr>
            <w:r>
              <w:rPr>
                <w:rFonts w:ascii="Arial" w:hAnsi="Arial" w:cs="Arial"/>
                <w:sz w:val="20"/>
              </w:rPr>
              <w:t xml:space="preserve">Use of ICT to promote learning </w:t>
            </w:r>
          </w:p>
        </w:tc>
      </w:tr>
      <w:tr w:rsidR="008F1FC9" w:rsidRPr="008622D6" w14:paraId="135EFD3D" w14:textId="77777777" w:rsidTr="00AA4672">
        <w:tc>
          <w:tcPr>
            <w:tcW w:w="1384" w:type="dxa"/>
            <w:tcBorders>
              <w:left w:val="single" w:sz="4" w:space="0" w:color="auto"/>
              <w:right w:val="nil"/>
            </w:tcBorders>
            <w:shd w:val="clear" w:color="auto" w:fill="auto"/>
          </w:tcPr>
          <w:p w14:paraId="4F3E4F61" w14:textId="77777777" w:rsidR="008F1FC9" w:rsidRPr="008622D6" w:rsidRDefault="008F1FC9" w:rsidP="00AA4672">
            <w:pPr>
              <w:spacing w:after="0" w:line="240" w:lineRule="auto"/>
              <w:rPr>
                <w:rFonts w:ascii="Arial" w:hAnsi="Arial" w:cs="Arial"/>
                <w:sz w:val="20"/>
              </w:rPr>
            </w:pPr>
            <w:r w:rsidRPr="00D24548">
              <w:rPr>
                <w:rFonts w:ascii="Arial" w:hAnsi="Arial" w:cs="Arial"/>
                <w:sz w:val="20"/>
              </w:rPr>
              <w:t>Year group:</w:t>
            </w:r>
          </w:p>
        </w:tc>
        <w:tc>
          <w:tcPr>
            <w:tcW w:w="1052" w:type="dxa"/>
            <w:gridSpan w:val="2"/>
            <w:tcBorders>
              <w:left w:val="nil"/>
            </w:tcBorders>
            <w:shd w:val="clear" w:color="auto" w:fill="auto"/>
          </w:tcPr>
          <w:p w14:paraId="24782F08" w14:textId="77777777" w:rsidR="008F1FC9" w:rsidRPr="008622D6" w:rsidRDefault="008F1FC9" w:rsidP="00AA4672">
            <w:pPr>
              <w:spacing w:after="0" w:line="240" w:lineRule="auto"/>
              <w:rPr>
                <w:rFonts w:ascii="Arial" w:hAnsi="Arial" w:cs="Arial"/>
                <w:sz w:val="20"/>
              </w:rPr>
            </w:pPr>
            <w:r>
              <w:rPr>
                <w:rFonts w:ascii="Arial" w:hAnsi="Arial" w:cs="Arial"/>
                <w:sz w:val="20"/>
              </w:rPr>
              <w:t>3</w:t>
            </w:r>
          </w:p>
        </w:tc>
        <w:tc>
          <w:tcPr>
            <w:tcW w:w="1641" w:type="dxa"/>
            <w:gridSpan w:val="2"/>
            <w:tcBorders>
              <w:right w:val="nil"/>
            </w:tcBorders>
            <w:shd w:val="clear" w:color="auto" w:fill="auto"/>
          </w:tcPr>
          <w:p w14:paraId="31B103E0" w14:textId="77777777" w:rsidR="008F1FC9" w:rsidRPr="008622D6" w:rsidRDefault="008F1FC9" w:rsidP="00AA4672">
            <w:pPr>
              <w:spacing w:after="0" w:line="240" w:lineRule="auto"/>
              <w:rPr>
                <w:rFonts w:ascii="Arial" w:hAnsi="Arial" w:cs="Arial"/>
                <w:sz w:val="20"/>
              </w:rPr>
            </w:pPr>
            <w:r>
              <w:rPr>
                <w:rFonts w:ascii="Arial" w:hAnsi="Arial" w:cs="Arial"/>
                <w:sz w:val="20"/>
              </w:rPr>
              <w:t xml:space="preserve">No. of </w:t>
            </w:r>
            <w:r w:rsidRPr="0001317A">
              <w:rPr>
                <w:rFonts w:ascii="Arial" w:hAnsi="Arial" w:cs="Arial"/>
                <w:sz w:val="20"/>
              </w:rPr>
              <w:t>learners:</w:t>
            </w:r>
          </w:p>
        </w:tc>
        <w:tc>
          <w:tcPr>
            <w:tcW w:w="1134" w:type="dxa"/>
            <w:gridSpan w:val="2"/>
            <w:tcBorders>
              <w:left w:val="nil"/>
            </w:tcBorders>
            <w:shd w:val="clear" w:color="auto" w:fill="auto"/>
          </w:tcPr>
          <w:p w14:paraId="6EEE642A" w14:textId="77777777" w:rsidR="008F1FC9" w:rsidRPr="008622D6" w:rsidRDefault="008F1FC9" w:rsidP="00AA4672">
            <w:pPr>
              <w:spacing w:after="0" w:line="240" w:lineRule="auto"/>
              <w:rPr>
                <w:rFonts w:ascii="Arial" w:hAnsi="Arial" w:cs="Arial"/>
                <w:sz w:val="20"/>
              </w:rPr>
            </w:pPr>
            <w:r>
              <w:rPr>
                <w:rFonts w:ascii="Arial" w:hAnsi="Arial" w:cs="Arial"/>
                <w:sz w:val="20"/>
              </w:rPr>
              <w:t>31</w:t>
            </w:r>
          </w:p>
        </w:tc>
        <w:tc>
          <w:tcPr>
            <w:tcW w:w="851" w:type="dxa"/>
            <w:tcBorders>
              <w:right w:val="nil"/>
            </w:tcBorders>
            <w:shd w:val="clear" w:color="auto" w:fill="auto"/>
          </w:tcPr>
          <w:p w14:paraId="4A859D83" w14:textId="77777777" w:rsidR="008F1FC9" w:rsidRPr="008622D6" w:rsidRDefault="008F1FC9" w:rsidP="00AA4672">
            <w:pPr>
              <w:spacing w:after="0" w:line="240" w:lineRule="auto"/>
              <w:rPr>
                <w:rFonts w:ascii="Arial" w:hAnsi="Arial" w:cs="Arial"/>
                <w:sz w:val="20"/>
              </w:rPr>
            </w:pPr>
            <w:r>
              <w:rPr>
                <w:rFonts w:ascii="Arial" w:hAnsi="Arial" w:cs="Arial"/>
                <w:i/>
                <w:sz w:val="20"/>
              </w:rPr>
              <w:t>ALN:</w:t>
            </w:r>
            <w:r w:rsidRPr="008622D6">
              <w:rPr>
                <w:rFonts w:ascii="Arial" w:hAnsi="Arial" w:cs="Arial"/>
                <w:sz w:val="20"/>
              </w:rPr>
              <w:t xml:space="preserve"> </w:t>
            </w:r>
          </w:p>
        </w:tc>
        <w:tc>
          <w:tcPr>
            <w:tcW w:w="3685" w:type="dxa"/>
            <w:gridSpan w:val="4"/>
            <w:tcBorders>
              <w:left w:val="nil"/>
            </w:tcBorders>
            <w:shd w:val="clear" w:color="auto" w:fill="auto"/>
          </w:tcPr>
          <w:p w14:paraId="02F886FB" w14:textId="77777777" w:rsidR="008F1FC9" w:rsidRPr="008622D6" w:rsidRDefault="008F1FC9" w:rsidP="00AA4672">
            <w:pPr>
              <w:spacing w:after="0" w:line="240" w:lineRule="auto"/>
              <w:rPr>
                <w:rFonts w:ascii="Arial" w:hAnsi="Arial" w:cs="Arial"/>
                <w:sz w:val="20"/>
              </w:rPr>
            </w:pPr>
            <w:r>
              <w:rPr>
                <w:rFonts w:ascii="Arial" w:hAnsi="Arial" w:cs="Arial"/>
                <w:sz w:val="20"/>
              </w:rPr>
              <w:t>Task not differentiated due to nature of lesson – class is working collaboratively.</w:t>
            </w:r>
          </w:p>
        </w:tc>
      </w:tr>
      <w:tr w:rsidR="008F1FC9" w:rsidRPr="008622D6" w14:paraId="040FC159" w14:textId="77777777" w:rsidTr="00AA4672">
        <w:tc>
          <w:tcPr>
            <w:tcW w:w="2436" w:type="dxa"/>
            <w:gridSpan w:val="3"/>
            <w:shd w:val="clear" w:color="auto" w:fill="auto"/>
          </w:tcPr>
          <w:p w14:paraId="3E25CD87" w14:textId="77777777" w:rsidR="008F1FC9" w:rsidRPr="008622D6" w:rsidRDefault="008F1FC9" w:rsidP="00AA4672">
            <w:pPr>
              <w:spacing w:after="0" w:line="240" w:lineRule="auto"/>
              <w:rPr>
                <w:rFonts w:ascii="Arial" w:hAnsi="Arial" w:cs="Arial"/>
                <w:sz w:val="20"/>
              </w:rPr>
            </w:pPr>
            <w:r>
              <w:rPr>
                <w:rFonts w:ascii="Arial" w:hAnsi="Arial" w:cs="Arial"/>
                <w:sz w:val="20"/>
              </w:rPr>
              <w:t>Additional Adults</w:t>
            </w:r>
            <w:r w:rsidRPr="008622D6">
              <w:rPr>
                <w:rFonts w:ascii="Arial" w:hAnsi="Arial" w:cs="Arial"/>
                <w:sz w:val="20"/>
              </w:rPr>
              <w:t xml:space="preserve">: </w:t>
            </w:r>
            <w:r>
              <w:rPr>
                <w:rFonts w:ascii="Arial" w:hAnsi="Arial" w:cs="Arial"/>
                <w:sz w:val="20"/>
              </w:rPr>
              <w:t>0</w:t>
            </w:r>
          </w:p>
        </w:tc>
        <w:tc>
          <w:tcPr>
            <w:tcW w:w="7311" w:type="dxa"/>
            <w:gridSpan w:val="9"/>
            <w:shd w:val="clear" w:color="auto" w:fill="auto"/>
          </w:tcPr>
          <w:p w14:paraId="4B4A7FA5" w14:textId="77777777" w:rsidR="008F1FC9" w:rsidRPr="008622D6" w:rsidRDefault="008F1FC9" w:rsidP="00AA4672">
            <w:pPr>
              <w:spacing w:after="0" w:line="240" w:lineRule="auto"/>
              <w:rPr>
                <w:rFonts w:ascii="Arial" w:hAnsi="Arial" w:cs="Arial"/>
                <w:sz w:val="20"/>
              </w:rPr>
            </w:pPr>
          </w:p>
        </w:tc>
      </w:tr>
      <w:tr w:rsidR="008F1FC9" w:rsidRPr="008622D6" w14:paraId="7CCCD7F5" w14:textId="77777777" w:rsidTr="00AA4672">
        <w:tc>
          <w:tcPr>
            <w:tcW w:w="5211" w:type="dxa"/>
            <w:gridSpan w:val="7"/>
          </w:tcPr>
          <w:p w14:paraId="6B793617" w14:textId="77777777" w:rsidR="008F1FC9" w:rsidRPr="008622D6" w:rsidRDefault="008F1FC9" w:rsidP="00AA4672">
            <w:pPr>
              <w:spacing w:after="0" w:line="240" w:lineRule="auto"/>
              <w:rPr>
                <w:rFonts w:ascii="Arial" w:hAnsi="Arial" w:cs="Arial"/>
                <w:sz w:val="20"/>
              </w:rPr>
            </w:pPr>
            <w:r w:rsidRPr="00D24548">
              <w:rPr>
                <w:rFonts w:ascii="Arial" w:hAnsi="Arial" w:cs="Arial"/>
                <w:sz w:val="20"/>
              </w:rPr>
              <w:t>Learning objective(s):</w:t>
            </w:r>
            <w:r>
              <w:rPr>
                <w:rFonts w:ascii="Arial" w:hAnsi="Arial" w:cs="Arial"/>
                <w:sz w:val="20"/>
              </w:rPr>
              <w:t xml:space="preserve"> Can I find fractions of amounts? </w:t>
            </w:r>
          </w:p>
        </w:tc>
        <w:tc>
          <w:tcPr>
            <w:tcW w:w="4536" w:type="dxa"/>
            <w:gridSpan w:val="5"/>
          </w:tcPr>
          <w:p w14:paraId="241D0A7E" w14:textId="77777777" w:rsidR="008F1FC9" w:rsidRPr="008622D6" w:rsidRDefault="008F1FC9" w:rsidP="00AA4672">
            <w:pPr>
              <w:spacing w:after="0" w:line="240" w:lineRule="auto"/>
              <w:rPr>
                <w:rFonts w:ascii="Arial" w:hAnsi="Arial" w:cs="Arial"/>
                <w:sz w:val="20"/>
              </w:rPr>
            </w:pPr>
            <w:r w:rsidRPr="00D24548">
              <w:rPr>
                <w:rFonts w:ascii="Arial" w:hAnsi="Arial" w:cs="Arial"/>
                <w:sz w:val="20"/>
              </w:rPr>
              <w:t>Success criteria:</w:t>
            </w:r>
          </w:p>
          <w:p w14:paraId="09283A40" w14:textId="77777777" w:rsidR="008F1FC9" w:rsidRDefault="008F1FC9" w:rsidP="008F1FC9">
            <w:pPr>
              <w:numPr>
                <w:ilvl w:val="0"/>
                <w:numId w:val="25"/>
              </w:numPr>
              <w:spacing w:after="0" w:line="240" w:lineRule="auto"/>
              <w:rPr>
                <w:rFonts w:ascii="Arial" w:hAnsi="Arial" w:cs="Arial"/>
                <w:sz w:val="20"/>
              </w:rPr>
            </w:pPr>
            <w:r>
              <w:rPr>
                <w:rFonts w:ascii="Arial" w:hAnsi="Arial" w:cs="Arial"/>
                <w:sz w:val="20"/>
              </w:rPr>
              <w:t>Did I answer a fractions of amounts question?</w:t>
            </w:r>
          </w:p>
          <w:p w14:paraId="674F5EBF" w14:textId="77777777" w:rsidR="008F1FC9" w:rsidRDefault="008F1FC9" w:rsidP="008F1FC9">
            <w:pPr>
              <w:numPr>
                <w:ilvl w:val="0"/>
                <w:numId w:val="25"/>
              </w:numPr>
              <w:spacing w:after="0" w:line="240" w:lineRule="auto"/>
              <w:rPr>
                <w:rFonts w:ascii="Arial" w:hAnsi="Arial" w:cs="Arial"/>
                <w:sz w:val="20"/>
              </w:rPr>
            </w:pPr>
            <w:r>
              <w:rPr>
                <w:rFonts w:ascii="Arial" w:hAnsi="Arial" w:cs="Arial"/>
                <w:sz w:val="20"/>
              </w:rPr>
              <w:t>Did I join in with the game? (everyone will have a turn)</w:t>
            </w:r>
          </w:p>
          <w:p w14:paraId="6AF2B9C0" w14:textId="77777777" w:rsidR="008F1FC9" w:rsidRPr="008622D6" w:rsidRDefault="008F1FC9" w:rsidP="008F1FC9">
            <w:pPr>
              <w:numPr>
                <w:ilvl w:val="0"/>
                <w:numId w:val="25"/>
              </w:numPr>
              <w:spacing w:after="0" w:line="240" w:lineRule="auto"/>
              <w:rPr>
                <w:rFonts w:ascii="Arial" w:hAnsi="Arial" w:cs="Arial"/>
                <w:sz w:val="20"/>
              </w:rPr>
            </w:pPr>
            <w:r>
              <w:rPr>
                <w:rFonts w:ascii="Arial" w:hAnsi="Arial" w:cs="Arial"/>
                <w:sz w:val="20"/>
              </w:rPr>
              <w:t>Did I work collaboratively?</w:t>
            </w:r>
          </w:p>
        </w:tc>
      </w:tr>
      <w:tr w:rsidR="008F1FC9" w:rsidRPr="008622D6" w14:paraId="7DA48F95" w14:textId="77777777" w:rsidTr="00AA4672">
        <w:tc>
          <w:tcPr>
            <w:tcW w:w="9747" w:type="dxa"/>
            <w:gridSpan w:val="12"/>
          </w:tcPr>
          <w:p w14:paraId="5985D0B5" w14:textId="77777777" w:rsidR="008F1FC9" w:rsidRPr="008622D6" w:rsidRDefault="008F1FC9" w:rsidP="00AA4672">
            <w:pPr>
              <w:spacing w:after="0" w:line="240" w:lineRule="auto"/>
              <w:rPr>
                <w:rFonts w:ascii="Arial" w:hAnsi="Arial" w:cs="Arial"/>
                <w:sz w:val="20"/>
              </w:rPr>
            </w:pPr>
            <w:r w:rsidRPr="00D24548">
              <w:rPr>
                <w:rFonts w:ascii="Arial" w:hAnsi="Arial" w:cs="Arial"/>
                <w:sz w:val="20"/>
              </w:rPr>
              <w:t xml:space="preserve">Links to previous learning: </w:t>
            </w:r>
            <w:r>
              <w:rPr>
                <w:rFonts w:ascii="Arial" w:hAnsi="Arial" w:cs="Arial"/>
                <w:sz w:val="20"/>
              </w:rPr>
              <w:t>Fractions, fraction amounts</w:t>
            </w:r>
          </w:p>
        </w:tc>
      </w:tr>
      <w:tr w:rsidR="008F1FC9" w:rsidRPr="008622D6" w14:paraId="47987FA5" w14:textId="77777777" w:rsidTr="00AA4672">
        <w:tc>
          <w:tcPr>
            <w:tcW w:w="9747" w:type="dxa"/>
            <w:gridSpan w:val="12"/>
          </w:tcPr>
          <w:p w14:paraId="2D25538C" w14:textId="77777777" w:rsidR="008F1FC9" w:rsidRDefault="008F1FC9" w:rsidP="00AA4672">
            <w:pPr>
              <w:spacing w:after="0" w:line="240" w:lineRule="auto"/>
              <w:rPr>
                <w:rFonts w:ascii="Arial" w:hAnsi="Arial" w:cs="Arial"/>
                <w:sz w:val="20"/>
              </w:rPr>
            </w:pPr>
            <w:r w:rsidRPr="00D24548">
              <w:rPr>
                <w:rFonts w:ascii="Arial" w:hAnsi="Arial" w:cs="Arial"/>
                <w:sz w:val="20"/>
              </w:rPr>
              <w:t>Curriculum coverage (range, skills)</w:t>
            </w:r>
          </w:p>
          <w:p w14:paraId="14D4ED18" w14:textId="54F67011" w:rsidR="008F1FC9" w:rsidRPr="002C26E0" w:rsidRDefault="008F1FC9" w:rsidP="00AA4672">
            <w:pPr>
              <w:spacing w:after="0" w:line="240" w:lineRule="auto"/>
              <w:rPr>
                <w:rFonts w:ascii="Times New Roman" w:hAnsi="Times New Roman"/>
                <w:sz w:val="16"/>
                <w:szCs w:val="24"/>
                <w:lang w:val="en-US"/>
              </w:rPr>
            </w:pPr>
            <w:r w:rsidRPr="002C26E0">
              <w:rPr>
                <w:rFonts w:ascii="Arial" w:hAnsi="Arial" w:cs="Arial"/>
                <w:color w:val="2D2D2D"/>
                <w:sz w:val="16"/>
                <w:szCs w:val="23"/>
                <w:shd w:val="clear" w:color="auto" w:fill="FFFFFF"/>
                <w:lang w:val="en-US"/>
              </w:rPr>
              <w:t>find fractional quantities linked to known multiplication facts, </w:t>
            </w:r>
            <w:r w:rsidRPr="002C26E0">
              <w:rPr>
                <w:rFonts w:ascii="Arial" w:hAnsi="Arial" w:cs="Arial"/>
                <w:i/>
                <w:iCs/>
                <w:color w:val="2D2D2D"/>
                <w:sz w:val="16"/>
                <w:szCs w:val="23"/>
                <w:bdr w:val="none" w:sz="0" w:space="0" w:color="auto" w:frame="1"/>
                <w:shd w:val="clear" w:color="auto" w:fill="FFFFFF"/>
                <w:lang w:val="en-US"/>
              </w:rPr>
              <w:t>e.g. 1⁄3 of 18, 1⁄5 of 15</w:t>
            </w:r>
            <w:r w:rsidRPr="002C26E0">
              <w:rPr>
                <w:rFonts w:ascii="Arial" w:hAnsi="Arial" w:cs="Arial"/>
                <w:color w:val="2D2D2D"/>
                <w:sz w:val="16"/>
                <w:szCs w:val="23"/>
                <w:shd w:val="clear" w:color="auto" w:fill="FFFFFF"/>
                <w:lang w:val="en-US"/>
              </w:rPr>
              <w:t>.</w:t>
            </w:r>
          </w:p>
        </w:tc>
      </w:tr>
      <w:tr w:rsidR="008F1FC9" w:rsidRPr="008622D6" w14:paraId="1E8480BB" w14:textId="77777777" w:rsidTr="00AA4672">
        <w:trPr>
          <w:trHeight w:val="444"/>
        </w:trPr>
        <w:tc>
          <w:tcPr>
            <w:tcW w:w="4873" w:type="dxa"/>
            <w:gridSpan w:val="6"/>
          </w:tcPr>
          <w:p w14:paraId="4065B32F" w14:textId="77777777" w:rsidR="008F1FC9" w:rsidRPr="002C26E0" w:rsidRDefault="008F1FC9" w:rsidP="00AA4672">
            <w:pPr>
              <w:spacing w:after="0" w:line="240" w:lineRule="auto"/>
              <w:rPr>
                <w:rFonts w:ascii="Times New Roman" w:hAnsi="Times New Roman"/>
                <w:sz w:val="16"/>
                <w:szCs w:val="24"/>
                <w:lang w:val="en-US"/>
              </w:rPr>
            </w:pPr>
            <w:proofErr w:type="gramStart"/>
            <w:r w:rsidRPr="00D24548">
              <w:rPr>
                <w:rFonts w:ascii="Arial" w:hAnsi="Arial" w:cs="Arial"/>
                <w:i/>
                <w:sz w:val="16"/>
              </w:rPr>
              <w:t>Literacy</w:t>
            </w:r>
            <w:r>
              <w:rPr>
                <w:rFonts w:ascii="Arial" w:hAnsi="Arial" w:cs="Arial"/>
                <w:i/>
                <w:sz w:val="16"/>
              </w:rPr>
              <w:t>(</w:t>
            </w:r>
            <w:proofErr w:type="gramEnd"/>
            <w:r>
              <w:rPr>
                <w:rFonts w:ascii="Arial" w:hAnsi="Arial" w:cs="Arial"/>
                <w:i/>
                <w:sz w:val="16"/>
              </w:rPr>
              <w:t xml:space="preserve">LNF) </w:t>
            </w:r>
            <w:r w:rsidRPr="002C26E0">
              <w:rPr>
                <w:rFonts w:ascii="Arial" w:hAnsi="Arial" w:cs="Arial"/>
                <w:color w:val="2D2D2D"/>
                <w:sz w:val="16"/>
                <w:szCs w:val="23"/>
                <w:shd w:val="clear" w:color="auto" w:fill="FFFFFF"/>
                <w:lang w:val="en-US"/>
              </w:rPr>
              <w:t>contribute to group discussion, sharing ideas and information</w:t>
            </w:r>
          </w:p>
          <w:p w14:paraId="1897EE8A" w14:textId="77777777" w:rsidR="008F1FC9" w:rsidRDefault="008F1FC9" w:rsidP="00AA4672">
            <w:pPr>
              <w:spacing w:after="0" w:line="240" w:lineRule="auto"/>
              <w:rPr>
                <w:rFonts w:ascii="Arial" w:hAnsi="Arial" w:cs="Arial"/>
                <w:i/>
                <w:sz w:val="16"/>
              </w:rPr>
            </w:pPr>
          </w:p>
          <w:p w14:paraId="17A6DD28" w14:textId="77777777" w:rsidR="008F1FC9" w:rsidRPr="00D24548" w:rsidRDefault="008F1FC9" w:rsidP="00AA4672">
            <w:pPr>
              <w:spacing w:after="0" w:line="240" w:lineRule="auto"/>
              <w:rPr>
                <w:rFonts w:ascii="Arial" w:hAnsi="Arial" w:cs="Arial"/>
                <w:i/>
                <w:sz w:val="16"/>
              </w:rPr>
            </w:pPr>
          </w:p>
        </w:tc>
        <w:tc>
          <w:tcPr>
            <w:tcW w:w="4874" w:type="dxa"/>
            <w:gridSpan w:val="6"/>
          </w:tcPr>
          <w:p w14:paraId="777F03C5" w14:textId="77777777" w:rsidR="008F1FC9" w:rsidRDefault="008F1FC9" w:rsidP="00AA4672">
            <w:pPr>
              <w:spacing w:after="0" w:line="240" w:lineRule="auto"/>
              <w:rPr>
                <w:rFonts w:ascii="Arial" w:hAnsi="Arial" w:cs="Arial"/>
                <w:i/>
                <w:sz w:val="16"/>
              </w:rPr>
            </w:pPr>
            <w:r w:rsidRPr="00D24548">
              <w:rPr>
                <w:rFonts w:ascii="Arial" w:hAnsi="Arial" w:cs="Arial"/>
                <w:i/>
                <w:sz w:val="16"/>
              </w:rPr>
              <w:t>Numeracy</w:t>
            </w:r>
            <w:r>
              <w:rPr>
                <w:rFonts w:ascii="Arial" w:hAnsi="Arial" w:cs="Arial"/>
                <w:i/>
                <w:sz w:val="16"/>
              </w:rPr>
              <w:t xml:space="preserve"> (LNF)</w:t>
            </w:r>
          </w:p>
          <w:p w14:paraId="50EFCB64" w14:textId="77777777" w:rsidR="008F1FC9" w:rsidRPr="002C26E0" w:rsidRDefault="002F3880" w:rsidP="00AA4672">
            <w:pPr>
              <w:spacing w:after="0" w:line="240" w:lineRule="auto"/>
              <w:rPr>
                <w:rFonts w:ascii="Arial" w:hAnsi="Arial" w:cs="Arial"/>
                <w:color w:val="2D2D2D"/>
                <w:sz w:val="16"/>
                <w:szCs w:val="16"/>
                <w:lang w:val="en"/>
              </w:rPr>
            </w:pPr>
            <w:r w:rsidRPr="002C26E0">
              <w:rPr>
                <w:rFonts w:ascii="Arial" w:hAnsi="Arial" w:cs="Arial"/>
                <w:color w:val="2D2D2D"/>
                <w:sz w:val="16"/>
                <w:szCs w:val="16"/>
                <w:lang w:val="en"/>
              </w:rPr>
              <w:t>transfer mathematical skills to a variety of contexts and everyday situations</w:t>
            </w:r>
            <w:r w:rsidRPr="002C26E0">
              <w:rPr>
                <w:rFonts w:ascii="Arial" w:hAnsi="Arial" w:cs="Arial"/>
                <w:color w:val="2D2D2D"/>
                <w:sz w:val="16"/>
                <w:szCs w:val="16"/>
                <w:lang w:val="en"/>
              </w:rPr>
              <w:t>.</w:t>
            </w:r>
          </w:p>
          <w:p w14:paraId="6B0AD513" w14:textId="77777777" w:rsidR="002F3880" w:rsidRPr="002C26E0" w:rsidRDefault="002F3880" w:rsidP="00AA4672">
            <w:pPr>
              <w:spacing w:after="0" w:line="240" w:lineRule="auto"/>
              <w:rPr>
                <w:rFonts w:ascii="Arial" w:hAnsi="Arial" w:cs="Arial"/>
                <w:color w:val="2D2D2D"/>
                <w:sz w:val="16"/>
                <w:szCs w:val="16"/>
                <w:lang w:val="en"/>
              </w:rPr>
            </w:pPr>
            <w:r w:rsidRPr="002C26E0">
              <w:rPr>
                <w:rFonts w:ascii="Arial" w:hAnsi="Arial" w:cs="Arial"/>
                <w:color w:val="2D2D2D"/>
                <w:sz w:val="16"/>
                <w:szCs w:val="16"/>
                <w:lang w:val="en"/>
              </w:rPr>
              <w:t>identify the appropriate steps and information needed to complete the task or reach a solution</w:t>
            </w:r>
            <w:r w:rsidRPr="002C26E0">
              <w:rPr>
                <w:rFonts w:ascii="Arial" w:hAnsi="Arial" w:cs="Arial"/>
                <w:color w:val="2D2D2D"/>
                <w:sz w:val="16"/>
                <w:szCs w:val="16"/>
                <w:lang w:val="en"/>
              </w:rPr>
              <w:t>.</w:t>
            </w:r>
          </w:p>
          <w:p w14:paraId="468F4F93" w14:textId="77777777" w:rsidR="002F3880" w:rsidRPr="002C26E0" w:rsidRDefault="002F3880" w:rsidP="00AA4672">
            <w:pPr>
              <w:spacing w:after="0" w:line="240" w:lineRule="auto"/>
              <w:rPr>
                <w:rFonts w:ascii="Arial" w:hAnsi="Arial" w:cs="Arial"/>
                <w:color w:val="2D2D2D"/>
                <w:sz w:val="16"/>
                <w:szCs w:val="16"/>
                <w:lang w:val="en"/>
              </w:rPr>
            </w:pPr>
            <w:r w:rsidRPr="002C26E0">
              <w:rPr>
                <w:rFonts w:ascii="Arial" w:hAnsi="Arial" w:cs="Arial"/>
                <w:color w:val="2D2D2D"/>
                <w:sz w:val="16"/>
                <w:szCs w:val="16"/>
                <w:lang w:val="en"/>
              </w:rPr>
              <w:t>use halves and quarters</w:t>
            </w:r>
            <w:r w:rsidR="002C26E0" w:rsidRPr="002C26E0">
              <w:rPr>
                <w:rFonts w:ascii="Arial" w:hAnsi="Arial" w:cs="Arial"/>
                <w:color w:val="2D2D2D"/>
                <w:sz w:val="16"/>
                <w:szCs w:val="16"/>
                <w:lang w:val="en"/>
              </w:rPr>
              <w:t>.</w:t>
            </w:r>
          </w:p>
          <w:p w14:paraId="5EC09E44" w14:textId="40873A79" w:rsidR="002C26E0" w:rsidRPr="00D24548" w:rsidRDefault="002C26E0" w:rsidP="00AA4672">
            <w:pPr>
              <w:spacing w:after="0" w:line="240" w:lineRule="auto"/>
              <w:rPr>
                <w:rFonts w:ascii="Arial" w:hAnsi="Arial" w:cs="Arial"/>
                <w:i/>
                <w:sz w:val="16"/>
              </w:rPr>
            </w:pPr>
            <w:r w:rsidRPr="002C26E0">
              <w:rPr>
                <w:rFonts w:ascii="Arial" w:hAnsi="Arial" w:cs="Arial"/>
                <w:color w:val="2D2D2D"/>
                <w:sz w:val="16"/>
                <w:szCs w:val="16"/>
                <w:lang w:val="en"/>
              </w:rPr>
              <w:t xml:space="preserve">find fractional quantities linked to known multiplication facts, </w:t>
            </w:r>
            <w:r w:rsidRPr="002C26E0">
              <w:rPr>
                <w:rFonts w:ascii="Arial" w:hAnsi="Arial" w:cs="Arial"/>
                <w:i/>
                <w:iCs/>
                <w:color w:val="2D2D2D"/>
                <w:sz w:val="16"/>
                <w:szCs w:val="16"/>
                <w:lang w:val="en"/>
              </w:rPr>
              <w:t>e.g. 1⁄3 of 18, 1⁄5 of 15</w:t>
            </w:r>
            <w:r w:rsidRPr="002C26E0">
              <w:rPr>
                <w:rFonts w:ascii="Arial" w:hAnsi="Arial" w:cs="Arial"/>
                <w:color w:val="2D2D2D"/>
                <w:sz w:val="16"/>
                <w:szCs w:val="16"/>
                <w:lang w:val="en"/>
              </w:rPr>
              <w:t>.</w:t>
            </w:r>
          </w:p>
        </w:tc>
      </w:tr>
      <w:tr w:rsidR="008F1FC9" w:rsidRPr="008622D6" w14:paraId="57EEF70D" w14:textId="77777777" w:rsidTr="00AA4672">
        <w:trPr>
          <w:trHeight w:val="444"/>
        </w:trPr>
        <w:tc>
          <w:tcPr>
            <w:tcW w:w="2436" w:type="dxa"/>
            <w:gridSpan w:val="3"/>
          </w:tcPr>
          <w:p w14:paraId="74F90663" w14:textId="77777777" w:rsidR="008F1FC9" w:rsidRDefault="008F1FC9" w:rsidP="00AA4672">
            <w:pPr>
              <w:spacing w:after="0" w:line="240" w:lineRule="auto"/>
              <w:rPr>
                <w:rFonts w:ascii="Arial" w:hAnsi="Arial" w:cs="Arial"/>
                <w:i/>
                <w:sz w:val="16"/>
              </w:rPr>
            </w:pPr>
            <w:r>
              <w:rPr>
                <w:rFonts w:ascii="Arial" w:hAnsi="Arial" w:cs="Arial"/>
                <w:i/>
                <w:sz w:val="16"/>
              </w:rPr>
              <w:t xml:space="preserve">DCF </w:t>
            </w:r>
          </w:p>
          <w:p w14:paraId="5C4B3A3B" w14:textId="1FAC2BD3" w:rsidR="002F3880" w:rsidRPr="00D24548" w:rsidRDefault="002F3880" w:rsidP="00AA4672">
            <w:pPr>
              <w:spacing w:after="0" w:line="240" w:lineRule="auto"/>
              <w:rPr>
                <w:rFonts w:ascii="Arial" w:hAnsi="Arial" w:cs="Arial"/>
                <w:i/>
                <w:sz w:val="16"/>
              </w:rPr>
            </w:pPr>
            <w:r>
              <w:rPr>
                <w:rFonts w:ascii="Arial" w:hAnsi="Arial" w:cs="Arial"/>
                <w:i/>
                <w:sz w:val="16"/>
              </w:rPr>
              <w:t>Interactive Whiteboard</w:t>
            </w:r>
          </w:p>
        </w:tc>
        <w:tc>
          <w:tcPr>
            <w:tcW w:w="2437" w:type="dxa"/>
            <w:gridSpan w:val="3"/>
          </w:tcPr>
          <w:p w14:paraId="4D05E165" w14:textId="77777777" w:rsidR="008F1FC9" w:rsidRDefault="008F1FC9" w:rsidP="00AA4672">
            <w:pPr>
              <w:spacing w:after="0" w:line="240" w:lineRule="auto"/>
              <w:rPr>
                <w:rFonts w:ascii="Arial" w:hAnsi="Arial" w:cs="Arial"/>
                <w:i/>
                <w:sz w:val="16"/>
              </w:rPr>
            </w:pPr>
            <w:r w:rsidRPr="00D24548">
              <w:rPr>
                <w:rFonts w:ascii="Arial" w:hAnsi="Arial" w:cs="Arial"/>
                <w:i/>
                <w:sz w:val="16"/>
              </w:rPr>
              <w:t>Thinking</w:t>
            </w:r>
          </w:p>
          <w:p w14:paraId="75A4B21C" w14:textId="77777777" w:rsidR="008F1FC9" w:rsidRPr="00D24548" w:rsidRDefault="008F1FC9" w:rsidP="00AA4672">
            <w:pPr>
              <w:spacing w:after="0" w:line="240" w:lineRule="auto"/>
              <w:rPr>
                <w:rFonts w:ascii="Arial" w:hAnsi="Arial" w:cs="Arial"/>
                <w:i/>
                <w:sz w:val="16"/>
              </w:rPr>
            </w:pPr>
            <w:r>
              <w:rPr>
                <w:rFonts w:ascii="Arial" w:hAnsi="Arial" w:cs="Arial"/>
                <w:i/>
                <w:sz w:val="16"/>
              </w:rPr>
              <w:t xml:space="preserve">Collaborative </w:t>
            </w:r>
          </w:p>
        </w:tc>
        <w:tc>
          <w:tcPr>
            <w:tcW w:w="2437" w:type="dxa"/>
            <w:gridSpan w:val="4"/>
          </w:tcPr>
          <w:p w14:paraId="216EC0AF" w14:textId="77777777" w:rsidR="008F1FC9" w:rsidRDefault="008F1FC9" w:rsidP="00AA4672">
            <w:pPr>
              <w:spacing w:after="0" w:line="240" w:lineRule="auto"/>
              <w:rPr>
                <w:rFonts w:ascii="Arial" w:hAnsi="Arial" w:cs="Arial"/>
                <w:i/>
                <w:sz w:val="16"/>
              </w:rPr>
            </w:pPr>
            <w:r w:rsidRPr="00D24548">
              <w:rPr>
                <w:rFonts w:ascii="Arial" w:hAnsi="Arial" w:cs="Arial"/>
                <w:i/>
                <w:sz w:val="16"/>
              </w:rPr>
              <w:t>ESDGC</w:t>
            </w:r>
          </w:p>
          <w:p w14:paraId="4A51D4E2" w14:textId="7AD6BD35" w:rsidR="002F3880" w:rsidRPr="00D24548" w:rsidRDefault="002F3880" w:rsidP="00AA4672">
            <w:pPr>
              <w:spacing w:after="0" w:line="240" w:lineRule="auto"/>
              <w:rPr>
                <w:rFonts w:ascii="Arial" w:hAnsi="Arial" w:cs="Arial"/>
                <w:i/>
                <w:sz w:val="16"/>
              </w:rPr>
            </w:pPr>
            <w:r>
              <w:rPr>
                <w:rFonts w:ascii="Arial" w:hAnsi="Arial" w:cs="Arial"/>
                <w:i/>
                <w:sz w:val="16"/>
              </w:rPr>
              <w:t>Choices and Decisions</w:t>
            </w:r>
          </w:p>
        </w:tc>
        <w:tc>
          <w:tcPr>
            <w:tcW w:w="2437" w:type="dxa"/>
            <w:gridSpan w:val="2"/>
          </w:tcPr>
          <w:p w14:paraId="0BD175C5" w14:textId="77777777" w:rsidR="008F1FC9" w:rsidRDefault="008F1FC9" w:rsidP="00AA4672">
            <w:pPr>
              <w:spacing w:after="0" w:line="240" w:lineRule="auto"/>
              <w:rPr>
                <w:rFonts w:ascii="Arial" w:hAnsi="Arial" w:cs="Arial"/>
                <w:i/>
                <w:sz w:val="16"/>
              </w:rPr>
            </w:pPr>
            <w:r w:rsidRPr="00D24548">
              <w:rPr>
                <w:rFonts w:ascii="Arial" w:hAnsi="Arial" w:cs="Arial"/>
                <w:i/>
                <w:sz w:val="16"/>
              </w:rPr>
              <w:t>YCC</w:t>
            </w:r>
          </w:p>
          <w:p w14:paraId="4060AD8E" w14:textId="0F07B1C4" w:rsidR="002F3880" w:rsidRPr="00D24548" w:rsidRDefault="002F3880" w:rsidP="00AA4672">
            <w:pPr>
              <w:spacing w:after="0" w:line="240" w:lineRule="auto"/>
              <w:rPr>
                <w:rFonts w:ascii="Arial" w:hAnsi="Arial" w:cs="Arial"/>
                <w:i/>
                <w:sz w:val="16"/>
              </w:rPr>
            </w:pPr>
            <w:r>
              <w:rPr>
                <w:rFonts w:ascii="Arial" w:hAnsi="Arial" w:cs="Arial"/>
                <w:i/>
                <w:sz w:val="16"/>
              </w:rPr>
              <w:t>N/A</w:t>
            </w:r>
          </w:p>
        </w:tc>
      </w:tr>
      <w:tr w:rsidR="008F1FC9" w:rsidRPr="008622D6" w14:paraId="0E4B6282" w14:textId="77777777" w:rsidTr="00AA4672">
        <w:tc>
          <w:tcPr>
            <w:tcW w:w="9747" w:type="dxa"/>
            <w:gridSpan w:val="12"/>
          </w:tcPr>
          <w:p w14:paraId="05889F18" w14:textId="77777777" w:rsidR="008F1FC9" w:rsidRDefault="008F1FC9" w:rsidP="00AA4672">
            <w:pPr>
              <w:spacing w:after="0" w:line="240" w:lineRule="auto"/>
              <w:rPr>
                <w:rFonts w:ascii="Arial" w:hAnsi="Arial" w:cs="Arial"/>
                <w:i/>
                <w:sz w:val="18"/>
              </w:rPr>
            </w:pPr>
            <w:r>
              <w:rPr>
                <w:rFonts w:ascii="Arial" w:hAnsi="Arial" w:cs="Arial"/>
                <w:i/>
                <w:sz w:val="18"/>
              </w:rPr>
              <w:t xml:space="preserve">Key </w:t>
            </w:r>
            <w:proofErr w:type="gramStart"/>
            <w:r>
              <w:rPr>
                <w:rFonts w:ascii="Arial" w:hAnsi="Arial" w:cs="Arial"/>
                <w:i/>
                <w:sz w:val="18"/>
              </w:rPr>
              <w:t>vocabulary(</w:t>
            </w:r>
            <w:proofErr w:type="gramEnd"/>
            <w:r>
              <w:rPr>
                <w:rFonts w:ascii="Arial" w:hAnsi="Arial" w:cs="Arial"/>
                <w:i/>
                <w:sz w:val="18"/>
              </w:rPr>
              <w:t>English/Welsh):</w:t>
            </w:r>
          </w:p>
          <w:p w14:paraId="654C0860" w14:textId="77777777" w:rsidR="008F1FC9" w:rsidRDefault="008F1FC9" w:rsidP="00AA4672">
            <w:pPr>
              <w:spacing w:after="0" w:line="240" w:lineRule="auto"/>
              <w:rPr>
                <w:rFonts w:ascii="Arial" w:hAnsi="Arial" w:cs="Arial"/>
                <w:i/>
                <w:sz w:val="18"/>
              </w:rPr>
            </w:pPr>
            <w:r>
              <w:rPr>
                <w:rFonts w:ascii="Arial" w:hAnsi="Arial" w:cs="Arial"/>
                <w:i/>
                <w:sz w:val="18"/>
              </w:rPr>
              <w:t xml:space="preserve">Jenga </w:t>
            </w:r>
          </w:p>
          <w:p w14:paraId="30EA2E9B" w14:textId="77777777" w:rsidR="008F1FC9" w:rsidRDefault="008F1FC9" w:rsidP="00AA4672">
            <w:pPr>
              <w:spacing w:after="0" w:line="240" w:lineRule="auto"/>
              <w:rPr>
                <w:rFonts w:ascii="Arial" w:hAnsi="Arial" w:cs="Arial"/>
                <w:i/>
                <w:sz w:val="18"/>
              </w:rPr>
            </w:pPr>
            <w:r>
              <w:rPr>
                <w:rFonts w:ascii="Arial" w:hAnsi="Arial" w:cs="Arial"/>
                <w:i/>
                <w:sz w:val="18"/>
              </w:rPr>
              <w:t>Fractions</w:t>
            </w:r>
          </w:p>
          <w:p w14:paraId="230AC115" w14:textId="77777777" w:rsidR="008F1FC9" w:rsidRDefault="008F1FC9" w:rsidP="00AA4672">
            <w:pPr>
              <w:spacing w:after="0" w:line="240" w:lineRule="auto"/>
              <w:rPr>
                <w:rFonts w:ascii="Arial" w:hAnsi="Arial" w:cs="Arial"/>
                <w:i/>
                <w:sz w:val="18"/>
              </w:rPr>
            </w:pPr>
            <w:proofErr w:type="spellStart"/>
            <w:r>
              <w:rPr>
                <w:rFonts w:ascii="Arial" w:hAnsi="Arial" w:cs="Arial"/>
                <w:i/>
                <w:sz w:val="18"/>
              </w:rPr>
              <w:t>Timestables</w:t>
            </w:r>
            <w:proofErr w:type="spellEnd"/>
          </w:p>
          <w:p w14:paraId="5932D612" w14:textId="0D362D79" w:rsidR="008F1FC9" w:rsidRPr="002C26E0" w:rsidRDefault="008F1FC9" w:rsidP="00AA4672">
            <w:pPr>
              <w:spacing w:after="0" w:line="240" w:lineRule="auto"/>
              <w:rPr>
                <w:rFonts w:ascii="Arial" w:hAnsi="Arial" w:cs="Arial"/>
                <w:i/>
                <w:sz w:val="18"/>
              </w:rPr>
            </w:pPr>
            <w:r>
              <w:rPr>
                <w:rFonts w:ascii="Arial" w:hAnsi="Arial" w:cs="Arial"/>
                <w:i/>
                <w:sz w:val="18"/>
              </w:rPr>
              <w:t>Of amount</w:t>
            </w:r>
          </w:p>
        </w:tc>
      </w:tr>
    </w:tbl>
    <w:p w14:paraId="7D0ED344" w14:textId="77777777" w:rsidR="008F1FC9" w:rsidRPr="00950B92" w:rsidRDefault="008F1FC9" w:rsidP="008F1FC9">
      <w:pPr>
        <w:spacing w:after="0"/>
        <w:rPr>
          <w:vanish/>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8F1FC9" w:rsidRPr="008622D6" w14:paraId="016CDD67" w14:textId="77777777" w:rsidTr="00AA4672">
        <w:trPr>
          <w:trHeight w:val="434"/>
        </w:trPr>
        <w:tc>
          <w:tcPr>
            <w:tcW w:w="817" w:type="dxa"/>
          </w:tcPr>
          <w:p w14:paraId="3CCBC0D4" w14:textId="77777777" w:rsidR="008F1FC9" w:rsidRPr="00D24548" w:rsidRDefault="008F1FC9" w:rsidP="00AA4672">
            <w:pPr>
              <w:spacing w:after="0" w:line="240" w:lineRule="auto"/>
            </w:pPr>
            <w:r w:rsidRPr="00D24548">
              <w:t>Time</w:t>
            </w:r>
          </w:p>
          <w:p w14:paraId="6FB158DC" w14:textId="77777777" w:rsidR="008F1FC9" w:rsidRPr="00D24548" w:rsidRDefault="008F1FC9" w:rsidP="00AA4672">
            <w:pPr>
              <w:spacing w:after="0" w:line="240" w:lineRule="auto"/>
            </w:pPr>
          </w:p>
        </w:tc>
        <w:tc>
          <w:tcPr>
            <w:tcW w:w="5670" w:type="dxa"/>
            <w:tcBorders>
              <w:bottom w:val="single" w:sz="4" w:space="0" w:color="auto"/>
            </w:tcBorders>
          </w:tcPr>
          <w:p w14:paraId="01AAD395" w14:textId="77777777" w:rsidR="008F1FC9" w:rsidRPr="00D24548" w:rsidRDefault="008F1FC9" w:rsidP="00AA4672">
            <w:pPr>
              <w:spacing w:after="0" w:line="240" w:lineRule="auto"/>
            </w:pPr>
            <w:r w:rsidRPr="00D24548">
              <w:t>Session activities, organisation and management</w:t>
            </w:r>
          </w:p>
        </w:tc>
        <w:tc>
          <w:tcPr>
            <w:tcW w:w="3260" w:type="dxa"/>
            <w:gridSpan w:val="2"/>
          </w:tcPr>
          <w:p w14:paraId="11839EB9" w14:textId="77777777" w:rsidR="008F1FC9" w:rsidRPr="00D24548" w:rsidRDefault="008F1FC9" w:rsidP="00AA4672">
            <w:pPr>
              <w:spacing w:after="0" w:line="240" w:lineRule="auto"/>
            </w:pPr>
            <w:r>
              <w:t>Key questions &amp; A</w:t>
            </w:r>
            <w:r w:rsidRPr="00D24548">
              <w:t xml:space="preserve">ssessment for Learning opportunities  </w:t>
            </w:r>
          </w:p>
        </w:tc>
      </w:tr>
      <w:tr w:rsidR="008F1FC9" w:rsidRPr="008622D6" w14:paraId="526500CC" w14:textId="77777777" w:rsidTr="00AA4672">
        <w:trPr>
          <w:trHeight w:val="272"/>
        </w:trPr>
        <w:tc>
          <w:tcPr>
            <w:tcW w:w="817" w:type="dxa"/>
            <w:vMerge w:val="restart"/>
            <w:vAlign w:val="center"/>
          </w:tcPr>
          <w:p w14:paraId="487679C1" w14:textId="77777777" w:rsidR="008F1FC9" w:rsidRPr="008622D6" w:rsidRDefault="008F1FC9" w:rsidP="00AA4672">
            <w:pPr>
              <w:spacing w:after="0" w:line="240" w:lineRule="auto"/>
              <w:jc w:val="center"/>
            </w:pPr>
            <w:r>
              <w:t>10 mins</w:t>
            </w:r>
          </w:p>
        </w:tc>
        <w:tc>
          <w:tcPr>
            <w:tcW w:w="5681" w:type="dxa"/>
            <w:gridSpan w:val="2"/>
            <w:tcBorders>
              <w:bottom w:val="nil"/>
            </w:tcBorders>
          </w:tcPr>
          <w:p w14:paraId="0429C9F1" w14:textId="77777777" w:rsidR="008F1FC9" w:rsidRPr="008622D6" w:rsidRDefault="008F1FC9" w:rsidP="00AA4672">
            <w:pPr>
              <w:spacing w:after="0" w:line="240" w:lineRule="auto"/>
            </w:pPr>
            <w:r w:rsidRPr="00D24548">
              <w:t>Introduction</w:t>
            </w:r>
          </w:p>
        </w:tc>
        <w:tc>
          <w:tcPr>
            <w:tcW w:w="3249" w:type="dxa"/>
            <w:tcBorders>
              <w:bottom w:val="nil"/>
            </w:tcBorders>
          </w:tcPr>
          <w:p w14:paraId="5234E5E9" w14:textId="77777777" w:rsidR="008F1FC9" w:rsidRPr="008622D6" w:rsidRDefault="008F1FC9" w:rsidP="00AA4672">
            <w:pPr>
              <w:spacing w:after="0" w:line="240" w:lineRule="auto"/>
            </w:pPr>
            <w:r>
              <w:t xml:space="preserve">AFL – picking at random, having children pick the next person to come up to play. </w:t>
            </w:r>
          </w:p>
        </w:tc>
      </w:tr>
      <w:tr w:rsidR="008F1FC9" w:rsidRPr="008622D6" w14:paraId="53B3BFAC" w14:textId="77777777" w:rsidTr="00AA4672">
        <w:trPr>
          <w:trHeight w:val="256"/>
        </w:trPr>
        <w:tc>
          <w:tcPr>
            <w:tcW w:w="817" w:type="dxa"/>
            <w:vMerge/>
            <w:vAlign w:val="center"/>
          </w:tcPr>
          <w:p w14:paraId="07DC7432" w14:textId="77777777" w:rsidR="008F1FC9" w:rsidRPr="00D24548" w:rsidRDefault="008F1FC9" w:rsidP="00AA4672">
            <w:pPr>
              <w:spacing w:after="0" w:line="240" w:lineRule="auto"/>
              <w:jc w:val="center"/>
            </w:pPr>
          </w:p>
        </w:tc>
        <w:tc>
          <w:tcPr>
            <w:tcW w:w="5681" w:type="dxa"/>
            <w:gridSpan w:val="2"/>
            <w:vMerge w:val="restart"/>
            <w:tcBorders>
              <w:top w:val="nil"/>
            </w:tcBorders>
          </w:tcPr>
          <w:p w14:paraId="2F624CBA" w14:textId="77777777" w:rsidR="008F1FC9" w:rsidRDefault="008F1FC9" w:rsidP="00AA4672">
            <w:pPr>
              <w:spacing w:after="0" w:line="240" w:lineRule="auto"/>
            </w:pPr>
            <w:r>
              <w:t xml:space="preserve">Link to prior learning through a verbal exercise/warm up. </w:t>
            </w:r>
          </w:p>
          <w:p w14:paraId="692635A3" w14:textId="77777777" w:rsidR="008F1FC9" w:rsidRPr="00D24548" w:rsidRDefault="008F1FC9" w:rsidP="00AA4672">
            <w:pPr>
              <w:spacing w:after="0" w:line="240" w:lineRule="auto"/>
            </w:pPr>
            <w:r>
              <w:t xml:space="preserve">Introduce game by asking a pupil to explain the rules of the game, then adding information needed to complete </w:t>
            </w:r>
            <w:proofErr w:type="spellStart"/>
            <w:r>
              <w:t>taks</w:t>
            </w:r>
            <w:proofErr w:type="spellEnd"/>
            <w:r>
              <w:t xml:space="preserve">. </w:t>
            </w:r>
          </w:p>
        </w:tc>
        <w:tc>
          <w:tcPr>
            <w:tcW w:w="3249" w:type="dxa"/>
            <w:tcBorders>
              <w:top w:val="nil"/>
              <w:bottom w:val="nil"/>
            </w:tcBorders>
          </w:tcPr>
          <w:p w14:paraId="79E4A5A6" w14:textId="77777777" w:rsidR="008F1FC9" w:rsidRPr="00D24548" w:rsidRDefault="008F1FC9" w:rsidP="00AA4672">
            <w:pPr>
              <w:spacing w:after="0" w:line="240" w:lineRule="auto"/>
            </w:pPr>
          </w:p>
        </w:tc>
      </w:tr>
      <w:tr w:rsidR="008F1FC9" w:rsidRPr="008622D6" w14:paraId="4A71BE36" w14:textId="77777777" w:rsidTr="00AA4672">
        <w:trPr>
          <w:trHeight w:val="256"/>
        </w:trPr>
        <w:tc>
          <w:tcPr>
            <w:tcW w:w="817" w:type="dxa"/>
            <w:vMerge/>
            <w:vAlign w:val="center"/>
          </w:tcPr>
          <w:p w14:paraId="31CD18C1" w14:textId="77777777" w:rsidR="008F1FC9" w:rsidRPr="00D24548" w:rsidRDefault="008F1FC9" w:rsidP="00AA4672">
            <w:pPr>
              <w:spacing w:after="0" w:line="240" w:lineRule="auto"/>
              <w:jc w:val="center"/>
            </w:pPr>
          </w:p>
        </w:tc>
        <w:tc>
          <w:tcPr>
            <w:tcW w:w="5681" w:type="dxa"/>
            <w:gridSpan w:val="2"/>
            <w:vMerge/>
          </w:tcPr>
          <w:p w14:paraId="243B73D7" w14:textId="77777777" w:rsidR="008F1FC9" w:rsidRPr="00D24548" w:rsidRDefault="008F1FC9" w:rsidP="00AA4672">
            <w:pPr>
              <w:spacing w:after="0" w:line="240" w:lineRule="auto"/>
            </w:pPr>
          </w:p>
        </w:tc>
        <w:tc>
          <w:tcPr>
            <w:tcW w:w="3249" w:type="dxa"/>
            <w:tcBorders>
              <w:top w:val="nil"/>
              <w:bottom w:val="nil"/>
            </w:tcBorders>
          </w:tcPr>
          <w:p w14:paraId="17D7BCC6" w14:textId="77777777" w:rsidR="008F1FC9" w:rsidRPr="00D24548" w:rsidRDefault="008F1FC9" w:rsidP="00AA4672">
            <w:pPr>
              <w:spacing w:after="0" w:line="240" w:lineRule="auto"/>
            </w:pPr>
          </w:p>
        </w:tc>
      </w:tr>
      <w:tr w:rsidR="008F1FC9" w:rsidRPr="008622D6" w14:paraId="276B9DF4" w14:textId="77777777" w:rsidTr="00AA4672">
        <w:trPr>
          <w:trHeight w:val="256"/>
        </w:trPr>
        <w:tc>
          <w:tcPr>
            <w:tcW w:w="817" w:type="dxa"/>
            <w:vMerge/>
            <w:vAlign w:val="center"/>
          </w:tcPr>
          <w:p w14:paraId="089B05FF" w14:textId="77777777" w:rsidR="008F1FC9" w:rsidRPr="00D24548" w:rsidRDefault="008F1FC9" w:rsidP="00AA4672">
            <w:pPr>
              <w:spacing w:after="0" w:line="240" w:lineRule="auto"/>
              <w:jc w:val="center"/>
            </w:pPr>
          </w:p>
        </w:tc>
        <w:tc>
          <w:tcPr>
            <w:tcW w:w="5681" w:type="dxa"/>
            <w:gridSpan w:val="2"/>
            <w:vMerge/>
          </w:tcPr>
          <w:p w14:paraId="3E41BC16" w14:textId="77777777" w:rsidR="008F1FC9" w:rsidRPr="00D24548" w:rsidRDefault="008F1FC9" w:rsidP="00AA4672">
            <w:pPr>
              <w:spacing w:after="0" w:line="240" w:lineRule="auto"/>
            </w:pPr>
          </w:p>
        </w:tc>
        <w:tc>
          <w:tcPr>
            <w:tcW w:w="3249" w:type="dxa"/>
            <w:tcBorders>
              <w:top w:val="nil"/>
              <w:bottom w:val="nil"/>
            </w:tcBorders>
          </w:tcPr>
          <w:p w14:paraId="7AD97786" w14:textId="77777777" w:rsidR="008F1FC9" w:rsidRDefault="008F1FC9" w:rsidP="00AA4672">
            <w:pPr>
              <w:spacing w:after="0" w:line="240" w:lineRule="auto"/>
            </w:pPr>
            <w:r>
              <w:t>‘How many times?’</w:t>
            </w:r>
          </w:p>
          <w:p w14:paraId="03CB403A" w14:textId="77777777" w:rsidR="008F1FC9" w:rsidRPr="00D24548" w:rsidRDefault="008F1FC9" w:rsidP="00AA4672">
            <w:pPr>
              <w:spacing w:after="0" w:line="240" w:lineRule="auto"/>
            </w:pPr>
            <w:r>
              <w:t>‘What amount is it?’</w:t>
            </w:r>
          </w:p>
        </w:tc>
      </w:tr>
      <w:tr w:rsidR="008F1FC9" w:rsidRPr="008622D6" w14:paraId="4E9FF086" w14:textId="77777777" w:rsidTr="00AA4672">
        <w:trPr>
          <w:trHeight w:val="256"/>
        </w:trPr>
        <w:tc>
          <w:tcPr>
            <w:tcW w:w="817" w:type="dxa"/>
            <w:vMerge/>
            <w:vAlign w:val="center"/>
          </w:tcPr>
          <w:p w14:paraId="66976BE9" w14:textId="77777777" w:rsidR="008F1FC9" w:rsidRPr="00D24548" w:rsidRDefault="008F1FC9" w:rsidP="00AA4672">
            <w:pPr>
              <w:spacing w:after="0" w:line="240" w:lineRule="auto"/>
              <w:jc w:val="center"/>
            </w:pPr>
          </w:p>
        </w:tc>
        <w:tc>
          <w:tcPr>
            <w:tcW w:w="5681" w:type="dxa"/>
            <w:gridSpan w:val="2"/>
            <w:vMerge/>
          </w:tcPr>
          <w:p w14:paraId="5A13B46B" w14:textId="77777777" w:rsidR="008F1FC9" w:rsidRPr="00D24548" w:rsidRDefault="008F1FC9" w:rsidP="00AA4672">
            <w:pPr>
              <w:spacing w:after="0" w:line="240" w:lineRule="auto"/>
            </w:pPr>
          </w:p>
        </w:tc>
        <w:tc>
          <w:tcPr>
            <w:tcW w:w="3249" w:type="dxa"/>
            <w:tcBorders>
              <w:top w:val="nil"/>
              <w:bottom w:val="nil"/>
            </w:tcBorders>
          </w:tcPr>
          <w:p w14:paraId="40FD407E" w14:textId="77777777" w:rsidR="008F1FC9" w:rsidRPr="00D24548" w:rsidRDefault="008F1FC9" w:rsidP="00AA4672">
            <w:pPr>
              <w:spacing w:after="0" w:line="240" w:lineRule="auto"/>
            </w:pPr>
          </w:p>
        </w:tc>
      </w:tr>
      <w:tr w:rsidR="008F1FC9" w:rsidRPr="008622D6" w14:paraId="54506243" w14:textId="77777777" w:rsidTr="00AA4672">
        <w:trPr>
          <w:trHeight w:val="256"/>
        </w:trPr>
        <w:tc>
          <w:tcPr>
            <w:tcW w:w="817" w:type="dxa"/>
            <w:vMerge/>
            <w:vAlign w:val="center"/>
          </w:tcPr>
          <w:p w14:paraId="68DB1AD8" w14:textId="77777777" w:rsidR="008F1FC9" w:rsidRPr="00D24548" w:rsidRDefault="008F1FC9" w:rsidP="00AA4672">
            <w:pPr>
              <w:spacing w:after="0" w:line="240" w:lineRule="auto"/>
              <w:jc w:val="center"/>
            </w:pPr>
          </w:p>
        </w:tc>
        <w:tc>
          <w:tcPr>
            <w:tcW w:w="5681" w:type="dxa"/>
            <w:gridSpan w:val="2"/>
            <w:vMerge/>
          </w:tcPr>
          <w:p w14:paraId="38A1CC53" w14:textId="77777777" w:rsidR="008F1FC9" w:rsidRPr="00D24548" w:rsidRDefault="008F1FC9" w:rsidP="00AA4672">
            <w:pPr>
              <w:spacing w:after="0" w:line="240" w:lineRule="auto"/>
            </w:pPr>
          </w:p>
        </w:tc>
        <w:tc>
          <w:tcPr>
            <w:tcW w:w="3249" w:type="dxa"/>
            <w:tcBorders>
              <w:top w:val="nil"/>
              <w:bottom w:val="nil"/>
            </w:tcBorders>
          </w:tcPr>
          <w:p w14:paraId="32286FA9" w14:textId="77777777" w:rsidR="008F1FC9" w:rsidRPr="00D24548" w:rsidRDefault="008F1FC9" w:rsidP="00AA4672">
            <w:pPr>
              <w:spacing w:after="0" w:line="240" w:lineRule="auto"/>
            </w:pPr>
          </w:p>
        </w:tc>
      </w:tr>
      <w:tr w:rsidR="008F1FC9" w:rsidRPr="008622D6" w14:paraId="43D4A016" w14:textId="77777777" w:rsidTr="00AA4672">
        <w:trPr>
          <w:trHeight w:val="256"/>
        </w:trPr>
        <w:tc>
          <w:tcPr>
            <w:tcW w:w="817" w:type="dxa"/>
            <w:vMerge/>
            <w:vAlign w:val="center"/>
          </w:tcPr>
          <w:p w14:paraId="2AD68333" w14:textId="77777777" w:rsidR="008F1FC9" w:rsidRPr="00D24548" w:rsidRDefault="008F1FC9" w:rsidP="00AA4672">
            <w:pPr>
              <w:spacing w:after="0" w:line="240" w:lineRule="auto"/>
              <w:jc w:val="center"/>
            </w:pPr>
          </w:p>
        </w:tc>
        <w:tc>
          <w:tcPr>
            <w:tcW w:w="5681" w:type="dxa"/>
            <w:gridSpan w:val="2"/>
            <w:vMerge/>
          </w:tcPr>
          <w:p w14:paraId="027413B9" w14:textId="77777777" w:rsidR="008F1FC9" w:rsidRPr="00D24548" w:rsidRDefault="008F1FC9" w:rsidP="00AA4672">
            <w:pPr>
              <w:spacing w:after="0" w:line="240" w:lineRule="auto"/>
            </w:pPr>
          </w:p>
        </w:tc>
        <w:tc>
          <w:tcPr>
            <w:tcW w:w="3249" w:type="dxa"/>
            <w:tcBorders>
              <w:top w:val="nil"/>
              <w:bottom w:val="nil"/>
            </w:tcBorders>
          </w:tcPr>
          <w:p w14:paraId="3A254BAB" w14:textId="77777777" w:rsidR="008F1FC9" w:rsidRPr="00D24548" w:rsidRDefault="008F1FC9" w:rsidP="00AA4672">
            <w:pPr>
              <w:spacing w:after="0" w:line="240" w:lineRule="auto"/>
            </w:pPr>
          </w:p>
        </w:tc>
      </w:tr>
      <w:tr w:rsidR="008F1FC9" w:rsidRPr="008622D6" w14:paraId="1D17295B" w14:textId="77777777" w:rsidTr="00AA4672">
        <w:trPr>
          <w:trHeight w:val="256"/>
        </w:trPr>
        <w:tc>
          <w:tcPr>
            <w:tcW w:w="817" w:type="dxa"/>
            <w:vMerge/>
            <w:vAlign w:val="center"/>
          </w:tcPr>
          <w:p w14:paraId="4F0E48FA" w14:textId="77777777" w:rsidR="008F1FC9" w:rsidRPr="00D24548" w:rsidRDefault="008F1FC9" w:rsidP="00AA4672">
            <w:pPr>
              <w:spacing w:after="0" w:line="240" w:lineRule="auto"/>
              <w:jc w:val="center"/>
            </w:pPr>
          </w:p>
        </w:tc>
        <w:tc>
          <w:tcPr>
            <w:tcW w:w="5681" w:type="dxa"/>
            <w:gridSpan w:val="2"/>
            <w:vMerge/>
          </w:tcPr>
          <w:p w14:paraId="7212889E" w14:textId="77777777" w:rsidR="008F1FC9" w:rsidRPr="00D24548" w:rsidRDefault="008F1FC9" w:rsidP="00AA4672">
            <w:pPr>
              <w:spacing w:after="0" w:line="240" w:lineRule="auto"/>
            </w:pPr>
          </w:p>
        </w:tc>
        <w:tc>
          <w:tcPr>
            <w:tcW w:w="3249" w:type="dxa"/>
            <w:tcBorders>
              <w:top w:val="nil"/>
              <w:bottom w:val="nil"/>
            </w:tcBorders>
          </w:tcPr>
          <w:p w14:paraId="4C100185" w14:textId="77777777" w:rsidR="008F1FC9" w:rsidRPr="00D24548" w:rsidRDefault="008F1FC9" w:rsidP="00AA4672">
            <w:pPr>
              <w:spacing w:after="0" w:line="240" w:lineRule="auto"/>
            </w:pPr>
          </w:p>
        </w:tc>
      </w:tr>
      <w:tr w:rsidR="008F1FC9" w:rsidRPr="008622D6" w14:paraId="1C5BD905" w14:textId="77777777" w:rsidTr="00AA4672">
        <w:trPr>
          <w:trHeight w:val="256"/>
        </w:trPr>
        <w:tc>
          <w:tcPr>
            <w:tcW w:w="817" w:type="dxa"/>
            <w:vMerge/>
            <w:vAlign w:val="center"/>
          </w:tcPr>
          <w:p w14:paraId="1C9A39F7" w14:textId="77777777" w:rsidR="008F1FC9" w:rsidRPr="00D24548" w:rsidRDefault="008F1FC9" w:rsidP="00AA4672">
            <w:pPr>
              <w:spacing w:after="0" w:line="240" w:lineRule="auto"/>
              <w:jc w:val="center"/>
            </w:pPr>
          </w:p>
        </w:tc>
        <w:tc>
          <w:tcPr>
            <w:tcW w:w="5681" w:type="dxa"/>
            <w:gridSpan w:val="2"/>
            <w:vMerge/>
          </w:tcPr>
          <w:p w14:paraId="63AE6B28" w14:textId="77777777" w:rsidR="008F1FC9" w:rsidRPr="00D24548" w:rsidRDefault="008F1FC9" w:rsidP="00AA4672">
            <w:pPr>
              <w:spacing w:after="0" w:line="240" w:lineRule="auto"/>
            </w:pPr>
          </w:p>
        </w:tc>
        <w:tc>
          <w:tcPr>
            <w:tcW w:w="3249" w:type="dxa"/>
            <w:tcBorders>
              <w:top w:val="nil"/>
              <w:bottom w:val="nil"/>
            </w:tcBorders>
          </w:tcPr>
          <w:p w14:paraId="3551C0BD" w14:textId="77777777" w:rsidR="008F1FC9" w:rsidRPr="00D24548" w:rsidRDefault="008F1FC9" w:rsidP="00AA4672">
            <w:pPr>
              <w:spacing w:after="0" w:line="240" w:lineRule="auto"/>
            </w:pPr>
          </w:p>
        </w:tc>
      </w:tr>
      <w:tr w:rsidR="008F1FC9" w:rsidRPr="008622D6" w14:paraId="582D2742" w14:textId="77777777" w:rsidTr="00AA4672">
        <w:trPr>
          <w:trHeight w:val="256"/>
        </w:trPr>
        <w:tc>
          <w:tcPr>
            <w:tcW w:w="817" w:type="dxa"/>
            <w:vMerge/>
            <w:vAlign w:val="center"/>
          </w:tcPr>
          <w:p w14:paraId="0AA15DCD" w14:textId="77777777" w:rsidR="008F1FC9" w:rsidRPr="00D24548" w:rsidRDefault="008F1FC9" w:rsidP="00AA4672">
            <w:pPr>
              <w:spacing w:after="0" w:line="240" w:lineRule="auto"/>
              <w:jc w:val="center"/>
            </w:pPr>
          </w:p>
        </w:tc>
        <w:tc>
          <w:tcPr>
            <w:tcW w:w="5681" w:type="dxa"/>
            <w:gridSpan w:val="2"/>
            <w:vMerge/>
            <w:tcBorders>
              <w:bottom w:val="single" w:sz="4" w:space="0" w:color="auto"/>
            </w:tcBorders>
          </w:tcPr>
          <w:p w14:paraId="6B9831CD" w14:textId="77777777" w:rsidR="008F1FC9" w:rsidRPr="00D24548" w:rsidRDefault="008F1FC9" w:rsidP="00AA4672">
            <w:pPr>
              <w:spacing w:after="0" w:line="240" w:lineRule="auto"/>
            </w:pPr>
          </w:p>
        </w:tc>
        <w:tc>
          <w:tcPr>
            <w:tcW w:w="3249" w:type="dxa"/>
            <w:tcBorders>
              <w:top w:val="nil"/>
              <w:bottom w:val="nil"/>
            </w:tcBorders>
          </w:tcPr>
          <w:p w14:paraId="48BB6561" w14:textId="77777777" w:rsidR="008F1FC9" w:rsidRPr="00D24548" w:rsidRDefault="008F1FC9" w:rsidP="00AA4672">
            <w:pPr>
              <w:spacing w:after="0" w:line="240" w:lineRule="auto"/>
            </w:pPr>
          </w:p>
        </w:tc>
      </w:tr>
      <w:tr w:rsidR="008F1FC9" w:rsidRPr="008622D6" w14:paraId="4D8D1D7D" w14:textId="77777777" w:rsidTr="00AA4672">
        <w:trPr>
          <w:trHeight w:val="256"/>
        </w:trPr>
        <w:tc>
          <w:tcPr>
            <w:tcW w:w="817" w:type="dxa"/>
            <w:vMerge w:val="restart"/>
            <w:vAlign w:val="center"/>
          </w:tcPr>
          <w:p w14:paraId="5747F3D4" w14:textId="77777777" w:rsidR="008F1FC9" w:rsidRPr="00D24548" w:rsidRDefault="008F1FC9" w:rsidP="00AA4672">
            <w:pPr>
              <w:spacing w:after="0" w:line="240" w:lineRule="auto"/>
              <w:jc w:val="center"/>
            </w:pPr>
            <w:r>
              <w:t xml:space="preserve">40 mins </w:t>
            </w:r>
          </w:p>
        </w:tc>
        <w:tc>
          <w:tcPr>
            <w:tcW w:w="5681" w:type="dxa"/>
            <w:gridSpan w:val="2"/>
            <w:tcBorders>
              <w:bottom w:val="nil"/>
            </w:tcBorders>
          </w:tcPr>
          <w:p w14:paraId="7E61F895" w14:textId="77777777" w:rsidR="008F1FC9" w:rsidRPr="00D24548" w:rsidRDefault="008F1FC9" w:rsidP="00AA4672">
            <w:pPr>
              <w:spacing w:after="0" w:line="240" w:lineRule="auto"/>
            </w:pPr>
            <w:r w:rsidRPr="00D24548">
              <w:t>Main activities</w:t>
            </w:r>
          </w:p>
        </w:tc>
        <w:tc>
          <w:tcPr>
            <w:tcW w:w="3249" w:type="dxa"/>
            <w:tcBorders>
              <w:top w:val="nil"/>
              <w:bottom w:val="nil"/>
            </w:tcBorders>
          </w:tcPr>
          <w:p w14:paraId="0F8A73E7" w14:textId="77777777" w:rsidR="008F1FC9" w:rsidRPr="00D24548" w:rsidRDefault="008F1FC9" w:rsidP="00AA4672">
            <w:pPr>
              <w:spacing w:after="0" w:line="240" w:lineRule="auto"/>
            </w:pPr>
          </w:p>
        </w:tc>
      </w:tr>
      <w:tr w:rsidR="008F1FC9" w:rsidRPr="008622D6" w14:paraId="2F2F113F" w14:textId="77777777" w:rsidTr="00AA4672">
        <w:trPr>
          <w:trHeight w:val="256"/>
        </w:trPr>
        <w:tc>
          <w:tcPr>
            <w:tcW w:w="817" w:type="dxa"/>
            <w:vMerge/>
            <w:vAlign w:val="center"/>
          </w:tcPr>
          <w:p w14:paraId="39B12392" w14:textId="77777777" w:rsidR="008F1FC9" w:rsidRPr="00D24548" w:rsidRDefault="008F1FC9" w:rsidP="00AA4672">
            <w:pPr>
              <w:spacing w:after="0" w:line="240" w:lineRule="auto"/>
              <w:jc w:val="center"/>
            </w:pPr>
          </w:p>
        </w:tc>
        <w:tc>
          <w:tcPr>
            <w:tcW w:w="5681" w:type="dxa"/>
            <w:gridSpan w:val="2"/>
            <w:vMerge w:val="restart"/>
            <w:tcBorders>
              <w:top w:val="nil"/>
            </w:tcBorders>
          </w:tcPr>
          <w:p w14:paraId="5BAE65BD" w14:textId="77777777" w:rsidR="008F1FC9" w:rsidRPr="00D24548" w:rsidRDefault="008F1FC9" w:rsidP="00AA4672">
            <w:pPr>
              <w:spacing w:after="0" w:line="240" w:lineRule="auto"/>
            </w:pPr>
            <w:proofErr w:type="gramStart"/>
            <w:r>
              <w:t>Through the use of</w:t>
            </w:r>
            <w:proofErr w:type="gramEnd"/>
            <w:r>
              <w:t xml:space="preserve"> Jenga, each child will have a turn to remove a block. The blocks will be numbered randomly, linking to a question on the board they will have to answer. This will continue until each question has been answered. </w:t>
            </w:r>
          </w:p>
        </w:tc>
        <w:tc>
          <w:tcPr>
            <w:tcW w:w="3249" w:type="dxa"/>
            <w:tcBorders>
              <w:top w:val="nil"/>
              <w:bottom w:val="nil"/>
            </w:tcBorders>
          </w:tcPr>
          <w:p w14:paraId="4C81EB5C" w14:textId="77777777" w:rsidR="008F1FC9" w:rsidRPr="00D24548" w:rsidRDefault="008F1FC9" w:rsidP="00AA4672">
            <w:pPr>
              <w:spacing w:after="0" w:line="240" w:lineRule="auto"/>
            </w:pPr>
          </w:p>
        </w:tc>
      </w:tr>
      <w:tr w:rsidR="008F1FC9" w:rsidRPr="008622D6" w14:paraId="6F265E32" w14:textId="77777777" w:rsidTr="00AA4672">
        <w:trPr>
          <w:trHeight w:val="256"/>
        </w:trPr>
        <w:tc>
          <w:tcPr>
            <w:tcW w:w="817" w:type="dxa"/>
            <w:vMerge/>
            <w:vAlign w:val="center"/>
          </w:tcPr>
          <w:p w14:paraId="3BB57C26" w14:textId="77777777" w:rsidR="008F1FC9" w:rsidRPr="00D24548" w:rsidRDefault="008F1FC9" w:rsidP="00AA4672">
            <w:pPr>
              <w:spacing w:after="0" w:line="240" w:lineRule="auto"/>
              <w:jc w:val="center"/>
            </w:pPr>
          </w:p>
        </w:tc>
        <w:tc>
          <w:tcPr>
            <w:tcW w:w="5681" w:type="dxa"/>
            <w:gridSpan w:val="2"/>
            <w:vMerge/>
          </w:tcPr>
          <w:p w14:paraId="3C68849D" w14:textId="77777777" w:rsidR="008F1FC9" w:rsidRPr="00D24548" w:rsidRDefault="008F1FC9" w:rsidP="00AA4672">
            <w:pPr>
              <w:spacing w:after="0" w:line="240" w:lineRule="auto"/>
            </w:pPr>
          </w:p>
        </w:tc>
        <w:tc>
          <w:tcPr>
            <w:tcW w:w="3249" w:type="dxa"/>
            <w:tcBorders>
              <w:top w:val="nil"/>
              <w:bottom w:val="nil"/>
            </w:tcBorders>
          </w:tcPr>
          <w:p w14:paraId="10B44777" w14:textId="77777777" w:rsidR="008F1FC9" w:rsidRPr="00D24548" w:rsidRDefault="008F1FC9" w:rsidP="00AA4672">
            <w:pPr>
              <w:spacing w:after="0" w:line="240" w:lineRule="auto"/>
            </w:pPr>
          </w:p>
        </w:tc>
      </w:tr>
      <w:tr w:rsidR="008F1FC9" w:rsidRPr="008622D6" w14:paraId="0FEF13E9" w14:textId="77777777" w:rsidTr="00AA4672">
        <w:trPr>
          <w:trHeight w:val="256"/>
        </w:trPr>
        <w:tc>
          <w:tcPr>
            <w:tcW w:w="817" w:type="dxa"/>
            <w:vMerge/>
            <w:vAlign w:val="center"/>
          </w:tcPr>
          <w:p w14:paraId="2DF88652" w14:textId="77777777" w:rsidR="008F1FC9" w:rsidRPr="00D24548" w:rsidRDefault="008F1FC9" w:rsidP="00AA4672">
            <w:pPr>
              <w:spacing w:after="0" w:line="240" w:lineRule="auto"/>
              <w:jc w:val="center"/>
            </w:pPr>
          </w:p>
        </w:tc>
        <w:tc>
          <w:tcPr>
            <w:tcW w:w="5681" w:type="dxa"/>
            <w:gridSpan w:val="2"/>
            <w:vMerge/>
          </w:tcPr>
          <w:p w14:paraId="3245CFD5" w14:textId="77777777" w:rsidR="008F1FC9" w:rsidRPr="00D24548" w:rsidRDefault="008F1FC9" w:rsidP="00AA4672">
            <w:pPr>
              <w:spacing w:after="0" w:line="240" w:lineRule="auto"/>
            </w:pPr>
          </w:p>
        </w:tc>
        <w:tc>
          <w:tcPr>
            <w:tcW w:w="3249" w:type="dxa"/>
            <w:tcBorders>
              <w:top w:val="nil"/>
              <w:bottom w:val="nil"/>
            </w:tcBorders>
          </w:tcPr>
          <w:p w14:paraId="3B42E244" w14:textId="77777777" w:rsidR="008F1FC9" w:rsidRPr="00D24548" w:rsidRDefault="008F1FC9" w:rsidP="00AA4672">
            <w:pPr>
              <w:spacing w:after="0" w:line="240" w:lineRule="auto"/>
            </w:pPr>
          </w:p>
        </w:tc>
      </w:tr>
      <w:tr w:rsidR="008F1FC9" w:rsidRPr="008622D6" w14:paraId="79AA4D42" w14:textId="77777777" w:rsidTr="00AA4672">
        <w:trPr>
          <w:trHeight w:val="256"/>
        </w:trPr>
        <w:tc>
          <w:tcPr>
            <w:tcW w:w="817" w:type="dxa"/>
            <w:vMerge/>
            <w:vAlign w:val="center"/>
          </w:tcPr>
          <w:p w14:paraId="61DB96E0" w14:textId="77777777" w:rsidR="008F1FC9" w:rsidRPr="00D24548" w:rsidRDefault="008F1FC9" w:rsidP="00AA4672">
            <w:pPr>
              <w:spacing w:after="0" w:line="240" w:lineRule="auto"/>
              <w:jc w:val="center"/>
            </w:pPr>
          </w:p>
        </w:tc>
        <w:tc>
          <w:tcPr>
            <w:tcW w:w="5681" w:type="dxa"/>
            <w:gridSpan w:val="2"/>
            <w:vMerge/>
          </w:tcPr>
          <w:p w14:paraId="40380949" w14:textId="77777777" w:rsidR="008F1FC9" w:rsidRPr="00D24548" w:rsidRDefault="008F1FC9" w:rsidP="00AA4672">
            <w:pPr>
              <w:spacing w:after="0" w:line="240" w:lineRule="auto"/>
            </w:pPr>
          </w:p>
        </w:tc>
        <w:tc>
          <w:tcPr>
            <w:tcW w:w="3249" w:type="dxa"/>
            <w:tcBorders>
              <w:top w:val="nil"/>
              <w:bottom w:val="nil"/>
            </w:tcBorders>
          </w:tcPr>
          <w:p w14:paraId="40C8FD4D" w14:textId="77777777" w:rsidR="008F1FC9" w:rsidRPr="00D24548" w:rsidRDefault="008F1FC9" w:rsidP="00AA4672">
            <w:pPr>
              <w:spacing w:after="0" w:line="240" w:lineRule="auto"/>
            </w:pPr>
          </w:p>
        </w:tc>
      </w:tr>
      <w:tr w:rsidR="008F1FC9" w:rsidRPr="008622D6" w14:paraId="2309C0BA" w14:textId="77777777" w:rsidTr="00AA4672">
        <w:trPr>
          <w:trHeight w:val="256"/>
        </w:trPr>
        <w:tc>
          <w:tcPr>
            <w:tcW w:w="817" w:type="dxa"/>
            <w:vMerge/>
            <w:vAlign w:val="center"/>
          </w:tcPr>
          <w:p w14:paraId="1562D876" w14:textId="77777777" w:rsidR="008F1FC9" w:rsidRPr="00D24548" w:rsidRDefault="008F1FC9" w:rsidP="00AA4672">
            <w:pPr>
              <w:spacing w:after="0" w:line="240" w:lineRule="auto"/>
              <w:jc w:val="center"/>
            </w:pPr>
          </w:p>
        </w:tc>
        <w:tc>
          <w:tcPr>
            <w:tcW w:w="5681" w:type="dxa"/>
            <w:gridSpan w:val="2"/>
            <w:vMerge/>
          </w:tcPr>
          <w:p w14:paraId="0C16E789" w14:textId="77777777" w:rsidR="008F1FC9" w:rsidRPr="00D24548" w:rsidRDefault="008F1FC9" w:rsidP="00AA4672">
            <w:pPr>
              <w:spacing w:after="0" w:line="240" w:lineRule="auto"/>
            </w:pPr>
          </w:p>
        </w:tc>
        <w:tc>
          <w:tcPr>
            <w:tcW w:w="3249" w:type="dxa"/>
            <w:tcBorders>
              <w:top w:val="nil"/>
              <w:bottom w:val="nil"/>
            </w:tcBorders>
          </w:tcPr>
          <w:p w14:paraId="65BD1CE1" w14:textId="77777777" w:rsidR="008F1FC9" w:rsidRPr="00D24548" w:rsidRDefault="008F1FC9" w:rsidP="00AA4672">
            <w:pPr>
              <w:spacing w:after="0" w:line="240" w:lineRule="auto"/>
            </w:pPr>
          </w:p>
        </w:tc>
      </w:tr>
      <w:tr w:rsidR="008F1FC9" w:rsidRPr="008622D6" w14:paraId="1971F62D" w14:textId="77777777" w:rsidTr="00AA4672">
        <w:trPr>
          <w:trHeight w:val="256"/>
        </w:trPr>
        <w:tc>
          <w:tcPr>
            <w:tcW w:w="817" w:type="dxa"/>
            <w:vMerge/>
            <w:vAlign w:val="center"/>
          </w:tcPr>
          <w:p w14:paraId="48336301" w14:textId="77777777" w:rsidR="008F1FC9" w:rsidRPr="00D24548" w:rsidRDefault="008F1FC9" w:rsidP="00AA4672">
            <w:pPr>
              <w:spacing w:after="0" w:line="240" w:lineRule="auto"/>
              <w:jc w:val="center"/>
            </w:pPr>
          </w:p>
        </w:tc>
        <w:tc>
          <w:tcPr>
            <w:tcW w:w="5681" w:type="dxa"/>
            <w:gridSpan w:val="2"/>
            <w:vMerge/>
          </w:tcPr>
          <w:p w14:paraId="766A097B" w14:textId="77777777" w:rsidR="008F1FC9" w:rsidRPr="00D24548" w:rsidRDefault="008F1FC9" w:rsidP="00AA4672">
            <w:pPr>
              <w:spacing w:after="0" w:line="240" w:lineRule="auto"/>
            </w:pPr>
          </w:p>
        </w:tc>
        <w:tc>
          <w:tcPr>
            <w:tcW w:w="3249" w:type="dxa"/>
            <w:tcBorders>
              <w:top w:val="nil"/>
              <w:bottom w:val="nil"/>
            </w:tcBorders>
          </w:tcPr>
          <w:p w14:paraId="5CFAB801" w14:textId="77777777" w:rsidR="008F1FC9" w:rsidRPr="00D24548" w:rsidRDefault="008F1FC9" w:rsidP="00AA4672">
            <w:pPr>
              <w:spacing w:after="0" w:line="240" w:lineRule="auto"/>
            </w:pPr>
          </w:p>
        </w:tc>
      </w:tr>
      <w:tr w:rsidR="008F1FC9" w:rsidRPr="008622D6" w14:paraId="101340C1" w14:textId="77777777" w:rsidTr="00AA4672">
        <w:trPr>
          <w:trHeight w:val="256"/>
        </w:trPr>
        <w:tc>
          <w:tcPr>
            <w:tcW w:w="817" w:type="dxa"/>
            <w:vMerge/>
            <w:vAlign w:val="center"/>
          </w:tcPr>
          <w:p w14:paraId="43FDE0D5" w14:textId="77777777" w:rsidR="008F1FC9" w:rsidRPr="00D24548" w:rsidRDefault="008F1FC9" w:rsidP="00AA4672">
            <w:pPr>
              <w:spacing w:after="0" w:line="240" w:lineRule="auto"/>
              <w:jc w:val="center"/>
            </w:pPr>
          </w:p>
        </w:tc>
        <w:tc>
          <w:tcPr>
            <w:tcW w:w="5681" w:type="dxa"/>
            <w:gridSpan w:val="2"/>
            <w:vMerge/>
          </w:tcPr>
          <w:p w14:paraId="7DA725F7" w14:textId="77777777" w:rsidR="008F1FC9" w:rsidRPr="00D24548" w:rsidRDefault="008F1FC9" w:rsidP="00AA4672">
            <w:pPr>
              <w:spacing w:after="0" w:line="240" w:lineRule="auto"/>
            </w:pPr>
          </w:p>
        </w:tc>
        <w:tc>
          <w:tcPr>
            <w:tcW w:w="3249" w:type="dxa"/>
            <w:tcBorders>
              <w:top w:val="nil"/>
              <w:bottom w:val="nil"/>
            </w:tcBorders>
          </w:tcPr>
          <w:p w14:paraId="106865BA" w14:textId="77777777" w:rsidR="008F1FC9" w:rsidRPr="00D24548" w:rsidRDefault="008F1FC9" w:rsidP="00AA4672">
            <w:pPr>
              <w:spacing w:after="0" w:line="240" w:lineRule="auto"/>
            </w:pPr>
          </w:p>
        </w:tc>
      </w:tr>
      <w:tr w:rsidR="008F1FC9" w:rsidRPr="008622D6" w14:paraId="044AAC43" w14:textId="77777777" w:rsidTr="00AA4672">
        <w:trPr>
          <w:trHeight w:val="256"/>
        </w:trPr>
        <w:tc>
          <w:tcPr>
            <w:tcW w:w="817" w:type="dxa"/>
            <w:vMerge/>
            <w:vAlign w:val="center"/>
          </w:tcPr>
          <w:p w14:paraId="4DA7D7B9" w14:textId="77777777" w:rsidR="008F1FC9" w:rsidRPr="00D24548" w:rsidRDefault="008F1FC9" w:rsidP="00AA4672">
            <w:pPr>
              <w:spacing w:after="0" w:line="240" w:lineRule="auto"/>
              <w:jc w:val="center"/>
            </w:pPr>
          </w:p>
        </w:tc>
        <w:tc>
          <w:tcPr>
            <w:tcW w:w="5681" w:type="dxa"/>
            <w:gridSpan w:val="2"/>
            <w:vMerge/>
          </w:tcPr>
          <w:p w14:paraId="3B0BA31B" w14:textId="77777777" w:rsidR="008F1FC9" w:rsidRPr="00D24548" w:rsidRDefault="008F1FC9" w:rsidP="00AA4672">
            <w:pPr>
              <w:spacing w:after="0" w:line="240" w:lineRule="auto"/>
            </w:pPr>
          </w:p>
        </w:tc>
        <w:tc>
          <w:tcPr>
            <w:tcW w:w="3249" w:type="dxa"/>
            <w:tcBorders>
              <w:top w:val="nil"/>
              <w:bottom w:val="nil"/>
            </w:tcBorders>
          </w:tcPr>
          <w:p w14:paraId="487D26EA" w14:textId="77777777" w:rsidR="008F1FC9" w:rsidRPr="00D24548" w:rsidRDefault="008F1FC9" w:rsidP="00AA4672">
            <w:pPr>
              <w:spacing w:after="0" w:line="240" w:lineRule="auto"/>
            </w:pPr>
          </w:p>
        </w:tc>
      </w:tr>
      <w:tr w:rsidR="008F1FC9" w:rsidRPr="008622D6" w14:paraId="37C730DE" w14:textId="77777777" w:rsidTr="00AA4672">
        <w:trPr>
          <w:trHeight w:val="256"/>
        </w:trPr>
        <w:tc>
          <w:tcPr>
            <w:tcW w:w="817" w:type="dxa"/>
            <w:vMerge/>
            <w:vAlign w:val="center"/>
          </w:tcPr>
          <w:p w14:paraId="3FBF443B" w14:textId="77777777" w:rsidR="008F1FC9" w:rsidRPr="00D24548" w:rsidRDefault="008F1FC9" w:rsidP="00AA4672">
            <w:pPr>
              <w:spacing w:after="0" w:line="240" w:lineRule="auto"/>
              <w:jc w:val="center"/>
            </w:pPr>
          </w:p>
        </w:tc>
        <w:tc>
          <w:tcPr>
            <w:tcW w:w="5681" w:type="dxa"/>
            <w:gridSpan w:val="2"/>
            <w:vMerge/>
            <w:tcBorders>
              <w:bottom w:val="single" w:sz="4" w:space="0" w:color="auto"/>
            </w:tcBorders>
          </w:tcPr>
          <w:p w14:paraId="27A966A0" w14:textId="77777777" w:rsidR="008F1FC9" w:rsidRPr="00D24548" w:rsidRDefault="008F1FC9" w:rsidP="00AA4672">
            <w:pPr>
              <w:spacing w:after="0" w:line="240" w:lineRule="auto"/>
            </w:pPr>
          </w:p>
        </w:tc>
        <w:tc>
          <w:tcPr>
            <w:tcW w:w="3249" w:type="dxa"/>
            <w:tcBorders>
              <w:top w:val="nil"/>
              <w:bottom w:val="nil"/>
            </w:tcBorders>
          </w:tcPr>
          <w:p w14:paraId="28D2BDC7" w14:textId="77777777" w:rsidR="008F1FC9" w:rsidRPr="00D24548" w:rsidRDefault="008F1FC9" w:rsidP="00AA4672">
            <w:pPr>
              <w:spacing w:after="0" w:line="240" w:lineRule="auto"/>
            </w:pPr>
          </w:p>
        </w:tc>
      </w:tr>
      <w:tr w:rsidR="008F1FC9" w:rsidRPr="008622D6" w14:paraId="6F798886" w14:textId="77777777" w:rsidTr="00AA4672">
        <w:trPr>
          <w:trHeight w:val="843"/>
        </w:trPr>
        <w:tc>
          <w:tcPr>
            <w:tcW w:w="817" w:type="dxa"/>
            <w:vMerge w:val="restart"/>
            <w:vAlign w:val="center"/>
          </w:tcPr>
          <w:p w14:paraId="6FAA899D" w14:textId="77777777" w:rsidR="008F1FC9" w:rsidRPr="00D24548" w:rsidRDefault="008F1FC9" w:rsidP="00AA4672">
            <w:pPr>
              <w:spacing w:after="0" w:line="240" w:lineRule="auto"/>
              <w:jc w:val="center"/>
            </w:pPr>
            <w:r>
              <w:t xml:space="preserve">10 mins </w:t>
            </w:r>
          </w:p>
        </w:tc>
        <w:tc>
          <w:tcPr>
            <w:tcW w:w="5681" w:type="dxa"/>
            <w:gridSpan w:val="2"/>
            <w:tcBorders>
              <w:bottom w:val="nil"/>
            </w:tcBorders>
          </w:tcPr>
          <w:p w14:paraId="7C6E4B7C" w14:textId="77777777" w:rsidR="008F1FC9" w:rsidRDefault="008F1FC9" w:rsidP="00AA4672">
            <w:pPr>
              <w:spacing w:after="0" w:line="240" w:lineRule="auto"/>
            </w:pPr>
            <w:r w:rsidRPr="00D24548">
              <w:t>Plenary</w:t>
            </w:r>
          </w:p>
          <w:p w14:paraId="2E52D334" w14:textId="77777777" w:rsidR="008F1FC9" w:rsidRPr="00D24548" w:rsidRDefault="008F1FC9" w:rsidP="00AA4672">
            <w:pPr>
              <w:spacing w:after="0" w:line="240" w:lineRule="auto"/>
            </w:pPr>
            <w:r>
              <w:t xml:space="preserve">Once game is complete, I will ask them questions on the board and at random, pick pupils to come up and give the answer. Children were to make up their own problem for their fellow pupils to complete. </w:t>
            </w:r>
          </w:p>
        </w:tc>
        <w:tc>
          <w:tcPr>
            <w:tcW w:w="3249" w:type="dxa"/>
            <w:tcBorders>
              <w:top w:val="nil"/>
              <w:bottom w:val="nil"/>
            </w:tcBorders>
          </w:tcPr>
          <w:p w14:paraId="3A7D2ECF" w14:textId="77777777" w:rsidR="008F1FC9" w:rsidRPr="00D24548" w:rsidRDefault="008F1FC9" w:rsidP="00AA4672">
            <w:pPr>
              <w:spacing w:after="0" w:line="240" w:lineRule="auto"/>
            </w:pPr>
          </w:p>
        </w:tc>
      </w:tr>
      <w:tr w:rsidR="008F1FC9" w:rsidRPr="008622D6" w14:paraId="3F27ED21" w14:textId="77777777" w:rsidTr="00AA4672">
        <w:trPr>
          <w:trHeight w:val="256"/>
        </w:trPr>
        <w:tc>
          <w:tcPr>
            <w:tcW w:w="817" w:type="dxa"/>
            <w:vMerge/>
          </w:tcPr>
          <w:p w14:paraId="247767E7" w14:textId="77777777" w:rsidR="008F1FC9" w:rsidRPr="00D24548" w:rsidRDefault="008F1FC9" w:rsidP="00AA4672">
            <w:pPr>
              <w:spacing w:after="0" w:line="240" w:lineRule="auto"/>
            </w:pPr>
          </w:p>
        </w:tc>
        <w:tc>
          <w:tcPr>
            <w:tcW w:w="5681" w:type="dxa"/>
            <w:gridSpan w:val="2"/>
            <w:vMerge w:val="restart"/>
            <w:tcBorders>
              <w:top w:val="nil"/>
            </w:tcBorders>
          </w:tcPr>
          <w:p w14:paraId="13D9E010" w14:textId="77777777" w:rsidR="008F1FC9" w:rsidRPr="00D24548" w:rsidRDefault="008F1FC9" w:rsidP="00AA4672">
            <w:pPr>
              <w:spacing w:after="0" w:line="240" w:lineRule="auto"/>
            </w:pPr>
          </w:p>
        </w:tc>
        <w:tc>
          <w:tcPr>
            <w:tcW w:w="3249" w:type="dxa"/>
            <w:tcBorders>
              <w:top w:val="nil"/>
              <w:bottom w:val="nil"/>
            </w:tcBorders>
          </w:tcPr>
          <w:p w14:paraId="287582CE" w14:textId="77777777" w:rsidR="008F1FC9" w:rsidRPr="00D24548" w:rsidRDefault="008F1FC9" w:rsidP="00AA4672">
            <w:pPr>
              <w:spacing w:after="0" w:line="240" w:lineRule="auto"/>
            </w:pPr>
          </w:p>
        </w:tc>
      </w:tr>
      <w:tr w:rsidR="008F1FC9" w:rsidRPr="008622D6" w14:paraId="3C39A794" w14:textId="77777777" w:rsidTr="00AA4672">
        <w:trPr>
          <w:trHeight w:val="256"/>
        </w:trPr>
        <w:tc>
          <w:tcPr>
            <w:tcW w:w="817" w:type="dxa"/>
            <w:vMerge/>
          </w:tcPr>
          <w:p w14:paraId="79C0F216" w14:textId="77777777" w:rsidR="008F1FC9" w:rsidRPr="00D24548" w:rsidRDefault="008F1FC9" w:rsidP="00AA4672">
            <w:pPr>
              <w:spacing w:after="0" w:line="240" w:lineRule="auto"/>
            </w:pPr>
          </w:p>
        </w:tc>
        <w:tc>
          <w:tcPr>
            <w:tcW w:w="5681" w:type="dxa"/>
            <w:gridSpan w:val="2"/>
            <w:vMerge/>
          </w:tcPr>
          <w:p w14:paraId="7A1433CB" w14:textId="77777777" w:rsidR="008F1FC9" w:rsidRPr="00D24548" w:rsidRDefault="008F1FC9" w:rsidP="00AA4672">
            <w:pPr>
              <w:spacing w:after="0" w:line="240" w:lineRule="auto"/>
            </w:pPr>
          </w:p>
        </w:tc>
        <w:tc>
          <w:tcPr>
            <w:tcW w:w="3249" w:type="dxa"/>
            <w:tcBorders>
              <w:top w:val="nil"/>
              <w:bottom w:val="nil"/>
            </w:tcBorders>
          </w:tcPr>
          <w:p w14:paraId="7413F20C" w14:textId="77777777" w:rsidR="008F1FC9" w:rsidRPr="00D24548" w:rsidRDefault="008F1FC9" w:rsidP="00AA4672">
            <w:pPr>
              <w:spacing w:after="0" w:line="240" w:lineRule="auto"/>
            </w:pPr>
          </w:p>
        </w:tc>
      </w:tr>
      <w:tr w:rsidR="008F1FC9" w:rsidRPr="008622D6" w14:paraId="738A58A9" w14:textId="77777777" w:rsidTr="00AA4672">
        <w:trPr>
          <w:trHeight w:val="256"/>
        </w:trPr>
        <w:tc>
          <w:tcPr>
            <w:tcW w:w="817" w:type="dxa"/>
            <w:vMerge/>
          </w:tcPr>
          <w:p w14:paraId="0ADE9DEE" w14:textId="77777777" w:rsidR="008F1FC9" w:rsidRPr="00D24548" w:rsidRDefault="008F1FC9" w:rsidP="00AA4672">
            <w:pPr>
              <w:spacing w:after="0" w:line="240" w:lineRule="auto"/>
            </w:pPr>
          </w:p>
        </w:tc>
        <w:tc>
          <w:tcPr>
            <w:tcW w:w="5681" w:type="dxa"/>
            <w:gridSpan w:val="2"/>
            <w:vMerge/>
          </w:tcPr>
          <w:p w14:paraId="195D59AD" w14:textId="77777777" w:rsidR="008F1FC9" w:rsidRPr="00D24548" w:rsidRDefault="008F1FC9" w:rsidP="00AA4672">
            <w:pPr>
              <w:spacing w:after="0" w:line="240" w:lineRule="auto"/>
            </w:pPr>
          </w:p>
        </w:tc>
        <w:tc>
          <w:tcPr>
            <w:tcW w:w="3249" w:type="dxa"/>
            <w:tcBorders>
              <w:top w:val="nil"/>
              <w:bottom w:val="nil"/>
            </w:tcBorders>
          </w:tcPr>
          <w:p w14:paraId="2D460DC0" w14:textId="77777777" w:rsidR="008F1FC9" w:rsidRPr="00D24548" w:rsidRDefault="008F1FC9" w:rsidP="00AA4672">
            <w:pPr>
              <w:spacing w:after="0" w:line="240" w:lineRule="auto"/>
            </w:pPr>
          </w:p>
        </w:tc>
      </w:tr>
      <w:tr w:rsidR="008F1FC9" w:rsidRPr="008622D6" w14:paraId="1932A43D" w14:textId="77777777" w:rsidTr="00AA4672">
        <w:trPr>
          <w:trHeight w:val="256"/>
        </w:trPr>
        <w:tc>
          <w:tcPr>
            <w:tcW w:w="817" w:type="dxa"/>
            <w:vMerge/>
          </w:tcPr>
          <w:p w14:paraId="1D784A67" w14:textId="77777777" w:rsidR="008F1FC9" w:rsidRPr="00D24548" w:rsidRDefault="008F1FC9" w:rsidP="00AA4672">
            <w:pPr>
              <w:spacing w:after="0" w:line="240" w:lineRule="auto"/>
            </w:pPr>
          </w:p>
        </w:tc>
        <w:tc>
          <w:tcPr>
            <w:tcW w:w="5681" w:type="dxa"/>
            <w:gridSpan w:val="2"/>
            <w:vMerge/>
          </w:tcPr>
          <w:p w14:paraId="2ACB0066" w14:textId="77777777" w:rsidR="008F1FC9" w:rsidRPr="00D24548" w:rsidRDefault="008F1FC9" w:rsidP="00AA4672">
            <w:pPr>
              <w:spacing w:after="0" w:line="240" w:lineRule="auto"/>
            </w:pPr>
          </w:p>
        </w:tc>
        <w:tc>
          <w:tcPr>
            <w:tcW w:w="3249" w:type="dxa"/>
            <w:tcBorders>
              <w:top w:val="nil"/>
              <w:bottom w:val="nil"/>
            </w:tcBorders>
          </w:tcPr>
          <w:p w14:paraId="48DB1E9F" w14:textId="77777777" w:rsidR="008F1FC9" w:rsidRPr="00D24548" w:rsidRDefault="008F1FC9" w:rsidP="00AA4672">
            <w:pPr>
              <w:spacing w:after="0" w:line="240" w:lineRule="auto"/>
            </w:pPr>
          </w:p>
        </w:tc>
      </w:tr>
      <w:tr w:rsidR="008F1FC9" w:rsidRPr="008622D6" w14:paraId="7BBC8957" w14:textId="77777777" w:rsidTr="00AA4672">
        <w:trPr>
          <w:trHeight w:val="256"/>
        </w:trPr>
        <w:tc>
          <w:tcPr>
            <w:tcW w:w="817" w:type="dxa"/>
            <w:vMerge/>
          </w:tcPr>
          <w:p w14:paraId="46D36FE8" w14:textId="77777777" w:rsidR="008F1FC9" w:rsidRPr="00D24548" w:rsidRDefault="008F1FC9" w:rsidP="00AA4672">
            <w:pPr>
              <w:spacing w:after="0" w:line="240" w:lineRule="auto"/>
            </w:pPr>
          </w:p>
        </w:tc>
        <w:tc>
          <w:tcPr>
            <w:tcW w:w="5681" w:type="dxa"/>
            <w:gridSpan w:val="2"/>
            <w:vMerge/>
          </w:tcPr>
          <w:p w14:paraId="3878F684" w14:textId="77777777" w:rsidR="008F1FC9" w:rsidRPr="00D24548" w:rsidRDefault="008F1FC9" w:rsidP="00AA4672">
            <w:pPr>
              <w:spacing w:after="0" w:line="240" w:lineRule="auto"/>
            </w:pPr>
          </w:p>
        </w:tc>
        <w:tc>
          <w:tcPr>
            <w:tcW w:w="3249" w:type="dxa"/>
            <w:tcBorders>
              <w:top w:val="nil"/>
              <w:bottom w:val="nil"/>
            </w:tcBorders>
          </w:tcPr>
          <w:p w14:paraId="1395FAA0" w14:textId="77777777" w:rsidR="008F1FC9" w:rsidRPr="00D24548" w:rsidRDefault="008F1FC9" w:rsidP="00AA4672">
            <w:pPr>
              <w:spacing w:after="0" w:line="240" w:lineRule="auto"/>
            </w:pPr>
          </w:p>
        </w:tc>
      </w:tr>
      <w:tr w:rsidR="008F1FC9" w:rsidRPr="008622D6" w14:paraId="0A7CCF66" w14:textId="77777777" w:rsidTr="00AA4672">
        <w:trPr>
          <w:trHeight w:val="256"/>
        </w:trPr>
        <w:tc>
          <w:tcPr>
            <w:tcW w:w="817" w:type="dxa"/>
            <w:vMerge/>
          </w:tcPr>
          <w:p w14:paraId="0AEDB7CF" w14:textId="77777777" w:rsidR="008F1FC9" w:rsidRPr="00D24548" w:rsidRDefault="008F1FC9" w:rsidP="00AA4672">
            <w:pPr>
              <w:spacing w:after="0" w:line="240" w:lineRule="auto"/>
            </w:pPr>
          </w:p>
        </w:tc>
        <w:tc>
          <w:tcPr>
            <w:tcW w:w="5681" w:type="dxa"/>
            <w:gridSpan w:val="2"/>
            <w:vMerge/>
          </w:tcPr>
          <w:p w14:paraId="5CB13493" w14:textId="77777777" w:rsidR="008F1FC9" w:rsidRPr="00D24548" w:rsidRDefault="008F1FC9" w:rsidP="00AA4672">
            <w:pPr>
              <w:spacing w:after="0" w:line="240" w:lineRule="auto"/>
            </w:pPr>
          </w:p>
        </w:tc>
        <w:tc>
          <w:tcPr>
            <w:tcW w:w="3249" w:type="dxa"/>
            <w:tcBorders>
              <w:top w:val="nil"/>
              <w:bottom w:val="nil"/>
            </w:tcBorders>
          </w:tcPr>
          <w:p w14:paraId="153AC3F8" w14:textId="77777777" w:rsidR="008F1FC9" w:rsidRPr="00D24548" w:rsidRDefault="008F1FC9" w:rsidP="00AA4672">
            <w:pPr>
              <w:spacing w:after="0" w:line="240" w:lineRule="auto"/>
            </w:pPr>
          </w:p>
        </w:tc>
      </w:tr>
      <w:tr w:rsidR="008F1FC9" w:rsidRPr="008622D6" w14:paraId="2CFA85F1" w14:textId="77777777" w:rsidTr="00AA4672">
        <w:trPr>
          <w:trHeight w:val="256"/>
        </w:trPr>
        <w:tc>
          <w:tcPr>
            <w:tcW w:w="817" w:type="dxa"/>
            <w:vMerge/>
          </w:tcPr>
          <w:p w14:paraId="712D2869" w14:textId="77777777" w:rsidR="008F1FC9" w:rsidRPr="00D24548" w:rsidRDefault="008F1FC9" w:rsidP="00AA4672">
            <w:pPr>
              <w:spacing w:after="0" w:line="240" w:lineRule="auto"/>
            </w:pPr>
          </w:p>
        </w:tc>
        <w:tc>
          <w:tcPr>
            <w:tcW w:w="5681" w:type="dxa"/>
            <w:gridSpan w:val="2"/>
            <w:vMerge/>
          </w:tcPr>
          <w:p w14:paraId="6C74325D" w14:textId="77777777" w:rsidR="008F1FC9" w:rsidRPr="00D24548" w:rsidRDefault="008F1FC9" w:rsidP="00AA4672">
            <w:pPr>
              <w:spacing w:after="0" w:line="240" w:lineRule="auto"/>
            </w:pPr>
          </w:p>
        </w:tc>
        <w:tc>
          <w:tcPr>
            <w:tcW w:w="3249" w:type="dxa"/>
            <w:tcBorders>
              <w:top w:val="nil"/>
              <w:bottom w:val="nil"/>
            </w:tcBorders>
          </w:tcPr>
          <w:p w14:paraId="40BCFB1E" w14:textId="77777777" w:rsidR="008F1FC9" w:rsidRPr="00D24548" w:rsidRDefault="008F1FC9" w:rsidP="00AA4672">
            <w:pPr>
              <w:spacing w:after="0" w:line="240" w:lineRule="auto"/>
            </w:pPr>
          </w:p>
        </w:tc>
      </w:tr>
      <w:tr w:rsidR="008F1FC9" w:rsidRPr="008622D6" w14:paraId="1485FA25" w14:textId="77777777" w:rsidTr="00AA4672">
        <w:trPr>
          <w:trHeight w:val="256"/>
        </w:trPr>
        <w:tc>
          <w:tcPr>
            <w:tcW w:w="817" w:type="dxa"/>
            <w:vMerge/>
          </w:tcPr>
          <w:p w14:paraId="21F13270" w14:textId="77777777" w:rsidR="008F1FC9" w:rsidRPr="00D24548" w:rsidRDefault="008F1FC9" w:rsidP="00AA4672">
            <w:pPr>
              <w:spacing w:after="0" w:line="240" w:lineRule="auto"/>
            </w:pPr>
          </w:p>
        </w:tc>
        <w:tc>
          <w:tcPr>
            <w:tcW w:w="5681" w:type="dxa"/>
            <w:gridSpan w:val="2"/>
            <w:vMerge/>
          </w:tcPr>
          <w:p w14:paraId="3D28BBE5" w14:textId="77777777" w:rsidR="008F1FC9" w:rsidRPr="00D24548" w:rsidRDefault="008F1FC9" w:rsidP="00AA4672">
            <w:pPr>
              <w:spacing w:after="0" w:line="240" w:lineRule="auto"/>
            </w:pPr>
          </w:p>
        </w:tc>
        <w:tc>
          <w:tcPr>
            <w:tcW w:w="3249" w:type="dxa"/>
            <w:tcBorders>
              <w:top w:val="nil"/>
              <w:bottom w:val="nil"/>
            </w:tcBorders>
          </w:tcPr>
          <w:p w14:paraId="5EBD056C" w14:textId="77777777" w:rsidR="008F1FC9" w:rsidRPr="00D24548" w:rsidRDefault="008F1FC9" w:rsidP="00AA4672">
            <w:pPr>
              <w:spacing w:after="0" w:line="240" w:lineRule="auto"/>
            </w:pPr>
          </w:p>
        </w:tc>
      </w:tr>
      <w:tr w:rsidR="008F1FC9" w:rsidRPr="008622D6" w14:paraId="6523EF02" w14:textId="77777777" w:rsidTr="00AA4672">
        <w:trPr>
          <w:trHeight w:val="256"/>
        </w:trPr>
        <w:tc>
          <w:tcPr>
            <w:tcW w:w="817" w:type="dxa"/>
            <w:vMerge/>
            <w:tcBorders>
              <w:bottom w:val="single" w:sz="4" w:space="0" w:color="auto"/>
            </w:tcBorders>
          </w:tcPr>
          <w:p w14:paraId="72DA2538" w14:textId="77777777" w:rsidR="008F1FC9" w:rsidRPr="00D24548" w:rsidRDefault="008F1FC9" w:rsidP="00AA4672">
            <w:pPr>
              <w:spacing w:after="0" w:line="240" w:lineRule="auto"/>
            </w:pPr>
          </w:p>
        </w:tc>
        <w:tc>
          <w:tcPr>
            <w:tcW w:w="5681" w:type="dxa"/>
            <w:gridSpan w:val="2"/>
            <w:vMerge/>
            <w:tcBorders>
              <w:bottom w:val="single" w:sz="4" w:space="0" w:color="auto"/>
            </w:tcBorders>
          </w:tcPr>
          <w:p w14:paraId="35D2D5FF" w14:textId="77777777" w:rsidR="008F1FC9" w:rsidRPr="00D24548" w:rsidRDefault="008F1FC9" w:rsidP="00AA4672">
            <w:pPr>
              <w:spacing w:after="0" w:line="240" w:lineRule="auto"/>
            </w:pPr>
          </w:p>
        </w:tc>
        <w:tc>
          <w:tcPr>
            <w:tcW w:w="3249" w:type="dxa"/>
            <w:tcBorders>
              <w:top w:val="nil"/>
              <w:bottom w:val="single" w:sz="4" w:space="0" w:color="auto"/>
            </w:tcBorders>
          </w:tcPr>
          <w:p w14:paraId="74686CD4" w14:textId="77777777" w:rsidR="008F1FC9" w:rsidRPr="00D24548" w:rsidRDefault="008F1FC9" w:rsidP="00AA4672">
            <w:pPr>
              <w:spacing w:after="0" w:line="240" w:lineRule="auto"/>
            </w:pPr>
          </w:p>
        </w:tc>
      </w:tr>
    </w:tbl>
    <w:p w14:paraId="2E951271" w14:textId="77777777" w:rsidR="008F1FC9" w:rsidRPr="008622D6" w:rsidRDefault="008F1FC9" w:rsidP="008F1FC9">
      <w:pPr>
        <w:rPr>
          <w:rFonts w:ascii="Arial" w:hAnsi="Arial" w:cs="Arial"/>
          <w:sz w:val="24"/>
          <w:szCs w:val="24"/>
        </w:rPr>
      </w:pPr>
    </w:p>
    <w:p w14:paraId="77436C41" w14:textId="709CFFE2" w:rsidR="001D464D" w:rsidRDefault="001D464D">
      <w:pPr>
        <w:rPr>
          <w:rFonts w:cstheme="minorHAnsi"/>
          <w:b/>
          <w:sz w:val="28"/>
        </w:rPr>
      </w:pPr>
    </w:p>
    <w:p w14:paraId="52116E1F" w14:textId="01BA8032" w:rsidR="001D464D" w:rsidRDefault="001D464D">
      <w:pPr>
        <w:rPr>
          <w:rFonts w:cstheme="minorHAnsi"/>
          <w:b/>
          <w:sz w:val="28"/>
        </w:rPr>
      </w:pPr>
    </w:p>
    <w:p w14:paraId="6AD4A4FA" w14:textId="7AC9E81B" w:rsidR="001D464D" w:rsidRDefault="001D464D">
      <w:pPr>
        <w:rPr>
          <w:rFonts w:cstheme="minorHAnsi"/>
          <w:b/>
          <w:sz w:val="28"/>
        </w:rPr>
      </w:pPr>
    </w:p>
    <w:p w14:paraId="2EDA4A1F" w14:textId="075A59E9" w:rsidR="001D464D" w:rsidRDefault="001D464D">
      <w:pPr>
        <w:rPr>
          <w:rFonts w:cstheme="minorHAnsi"/>
          <w:b/>
          <w:sz w:val="28"/>
        </w:rPr>
      </w:pPr>
    </w:p>
    <w:p w14:paraId="30380089" w14:textId="6F7946C8" w:rsidR="001D464D" w:rsidRDefault="001D464D">
      <w:pPr>
        <w:rPr>
          <w:rFonts w:cstheme="minorHAnsi"/>
          <w:b/>
          <w:sz w:val="28"/>
        </w:rPr>
      </w:pPr>
    </w:p>
    <w:p w14:paraId="1A9D5DA5" w14:textId="221E4781" w:rsidR="001D464D" w:rsidRDefault="001D464D">
      <w:pPr>
        <w:rPr>
          <w:rFonts w:cstheme="minorHAnsi"/>
          <w:b/>
          <w:sz w:val="28"/>
        </w:rPr>
      </w:pPr>
    </w:p>
    <w:p w14:paraId="7EA9DB0E" w14:textId="554594F5" w:rsidR="001D464D" w:rsidRDefault="001D464D">
      <w:pPr>
        <w:rPr>
          <w:rFonts w:cstheme="minorHAnsi"/>
          <w:b/>
          <w:sz w:val="28"/>
        </w:rPr>
      </w:pPr>
    </w:p>
    <w:p w14:paraId="697051FE" w14:textId="1506790F" w:rsidR="001D464D" w:rsidRDefault="001D464D">
      <w:pPr>
        <w:rPr>
          <w:rFonts w:cstheme="minorHAnsi"/>
          <w:b/>
          <w:sz w:val="28"/>
        </w:rPr>
      </w:pPr>
    </w:p>
    <w:p w14:paraId="345EEAA0" w14:textId="385BBC1D" w:rsidR="001D464D" w:rsidRDefault="001D464D">
      <w:pPr>
        <w:rPr>
          <w:rFonts w:cstheme="minorHAnsi"/>
          <w:b/>
          <w:sz w:val="28"/>
        </w:rPr>
      </w:pPr>
    </w:p>
    <w:p w14:paraId="324C8305" w14:textId="3C4B3287" w:rsidR="001D464D" w:rsidRDefault="001D464D">
      <w:pPr>
        <w:rPr>
          <w:rFonts w:cstheme="minorHAnsi"/>
          <w:b/>
          <w:sz w:val="28"/>
        </w:rPr>
      </w:pPr>
    </w:p>
    <w:p w14:paraId="2BDE4B79" w14:textId="0A02200D" w:rsidR="001D464D" w:rsidRDefault="001D464D">
      <w:pPr>
        <w:rPr>
          <w:rFonts w:cstheme="minorHAnsi"/>
          <w:b/>
          <w:sz w:val="28"/>
        </w:rPr>
      </w:pPr>
    </w:p>
    <w:p w14:paraId="0E9443F4" w14:textId="68FFA814" w:rsidR="001D464D" w:rsidRDefault="001D464D">
      <w:pPr>
        <w:rPr>
          <w:rFonts w:cstheme="minorHAnsi"/>
          <w:b/>
          <w:sz w:val="28"/>
        </w:rPr>
      </w:pPr>
    </w:p>
    <w:p w14:paraId="32DFE933" w14:textId="53020C83" w:rsidR="001D464D" w:rsidRDefault="001D464D">
      <w:pPr>
        <w:rPr>
          <w:rFonts w:cstheme="minorHAnsi"/>
          <w:b/>
          <w:sz w:val="28"/>
        </w:rPr>
      </w:pPr>
    </w:p>
    <w:p w14:paraId="10A6E645" w14:textId="6DDC8F06" w:rsidR="001D464D" w:rsidRDefault="001D464D">
      <w:pPr>
        <w:rPr>
          <w:rFonts w:cstheme="minorHAnsi"/>
          <w:b/>
          <w:sz w:val="28"/>
        </w:rPr>
      </w:pPr>
    </w:p>
    <w:p w14:paraId="4167CE98" w14:textId="466D68F9" w:rsidR="001D464D" w:rsidRDefault="001D464D">
      <w:pPr>
        <w:rPr>
          <w:rFonts w:cstheme="minorHAnsi"/>
          <w:b/>
          <w:sz w:val="28"/>
        </w:rPr>
      </w:pPr>
    </w:p>
    <w:p w14:paraId="623E9D81" w14:textId="4F4AF551" w:rsidR="001D464D" w:rsidRDefault="001D464D">
      <w:pPr>
        <w:rPr>
          <w:rFonts w:cstheme="minorHAnsi"/>
          <w:b/>
          <w:sz w:val="28"/>
        </w:rPr>
      </w:pPr>
      <w:r>
        <w:rPr>
          <w:rFonts w:cstheme="minorHAnsi"/>
          <w:b/>
          <w:sz w:val="28"/>
        </w:rPr>
        <w:t>Appendix 6</w:t>
      </w:r>
    </w:p>
    <w:p w14:paraId="09B20A68" w14:textId="453EC8A4" w:rsidR="00F3471D" w:rsidRDefault="00F3471D">
      <w:pPr>
        <w:rPr>
          <w:rFonts w:cstheme="minorHAnsi"/>
          <w:b/>
          <w:sz w:val="28"/>
        </w:rPr>
      </w:pPr>
      <w:r>
        <w:rPr>
          <w:noProof/>
        </w:rPr>
        <w:drawing>
          <wp:inline distT="0" distB="0" distL="0" distR="0" wp14:anchorId="2C98668E" wp14:editId="6DA313C6">
            <wp:extent cx="5486400" cy="3200400"/>
            <wp:effectExtent l="0" t="0" r="0" b="0"/>
            <wp:docPr id="73" name="Chart 7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4A41844" w14:textId="65AAAFF2" w:rsidR="00F3471D" w:rsidRDefault="00F3471D">
      <w:pPr>
        <w:rPr>
          <w:rFonts w:cstheme="minorHAnsi"/>
          <w:b/>
          <w:sz w:val="28"/>
        </w:rPr>
      </w:pPr>
    </w:p>
    <w:p w14:paraId="602CB566" w14:textId="7C7A2A42" w:rsidR="00F3471D" w:rsidRDefault="00F3471D">
      <w:pPr>
        <w:rPr>
          <w:rFonts w:cstheme="minorHAnsi"/>
          <w:b/>
          <w:sz w:val="28"/>
        </w:rPr>
      </w:pPr>
      <w:r>
        <w:rPr>
          <w:rFonts w:cstheme="minorHAnsi"/>
          <w:b/>
          <w:sz w:val="28"/>
        </w:rPr>
        <w:t>Appendix 7</w:t>
      </w:r>
    </w:p>
    <w:p w14:paraId="75B4232E" w14:textId="47786CB9" w:rsidR="00F3471D" w:rsidRDefault="00F3471D">
      <w:pPr>
        <w:rPr>
          <w:rFonts w:cstheme="minorHAnsi"/>
          <w:b/>
          <w:sz w:val="28"/>
        </w:rPr>
      </w:pPr>
      <w:r>
        <w:rPr>
          <w:noProof/>
        </w:rPr>
        <w:lastRenderedPageBreak/>
        <w:drawing>
          <wp:inline distT="0" distB="0" distL="0" distR="0" wp14:anchorId="67CAD14F" wp14:editId="6ACCAC26">
            <wp:extent cx="5486400" cy="3200400"/>
            <wp:effectExtent l="0" t="0" r="0" b="0"/>
            <wp:docPr id="74" name="Chart 7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1EFC035" w14:textId="62FA5FE8" w:rsidR="00F3471D" w:rsidRDefault="00F3471D">
      <w:pPr>
        <w:rPr>
          <w:rFonts w:cstheme="minorHAnsi"/>
          <w:b/>
          <w:sz w:val="28"/>
        </w:rPr>
      </w:pPr>
    </w:p>
    <w:p w14:paraId="3A3E3D25" w14:textId="00BC8392" w:rsidR="00F3471D" w:rsidRDefault="00F3471D">
      <w:pPr>
        <w:rPr>
          <w:rFonts w:cstheme="minorHAnsi"/>
          <w:b/>
          <w:sz w:val="28"/>
        </w:rPr>
      </w:pPr>
    </w:p>
    <w:p w14:paraId="5B102452" w14:textId="154E450B" w:rsidR="00F3471D" w:rsidRDefault="00F3471D">
      <w:pPr>
        <w:rPr>
          <w:rFonts w:cstheme="minorHAnsi"/>
          <w:b/>
          <w:sz w:val="28"/>
        </w:rPr>
      </w:pPr>
    </w:p>
    <w:p w14:paraId="76BB8179" w14:textId="1262EDEE" w:rsidR="00F3471D" w:rsidRDefault="00F3471D">
      <w:pPr>
        <w:rPr>
          <w:rFonts w:cstheme="minorHAnsi"/>
          <w:b/>
          <w:sz w:val="28"/>
        </w:rPr>
      </w:pPr>
    </w:p>
    <w:p w14:paraId="784E7762" w14:textId="66A521BD" w:rsidR="00F3471D" w:rsidRDefault="00F3471D">
      <w:pPr>
        <w:rPr>
          <w:rFonts w:cstheme="minorHAnsi"/>
          <w:b/>
          <w:sz w:val="28"/>
        </w:rPr>
      </w:pPr>
      <w:r>
        <w:rPr>
          <w:rFonts w:cstheme="minorHAnsi"/>
          <w:b/>
          <w:sz w:val="28"/>
        </w:rPr>
        <w:t>Appendix 8</w:t>
      </w:r>
    </w:p>
    <w:p w14:paraId="5AA7053D" w14:textId="77777777" w:rsidR="00F3471D" w:rsidRPr="008622D6" w:rsidRDefault="00F3471D" w:rsidP="00F3471D"/>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F3471D" w:rsidRPr="008622D6" w14:paraId="52001D22" w14:textId="77777777" w:rsidTr="007A0DE3">
        <w:tc>
          <w:tcPr>
            <w:tcW w:w="8613" w:type="dxa"/>
            <w:gridSpan w:val="11"/>
          </w:tcPr>
          <w:p w14:paraId="5480DE95" w14:textId="44C8581D" w:rsidR="00F3471D" w:rsidRDefault="00F3471D" w:rsidP="007A0DE3">
            <w:pPr>
              <w:pStyle w:val="Heading2"/>
              <w:jc w:val="center"/>
            </w:pPr>
            <w:r w:rsidRPr="00514C0E">
              <w:rPr>
                <w:noProof/>
                <w:lang w:val="en-US"/>
              </w:rPr>
              <w:drawing>
                <wp:anchor distT="0" distB="0" distL="114300" distR="114300" simplePos="0" relativeHeight="251667456" behindDoc="1" locked="0" layoutInCell="1" allowOverlap="1" wp14:anchorId="3797EE8A" wp14:editId="7FAA5694">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6EE7E9C5" w14:textId="77777777" w:rsidR="00F3471D" w:rsidRPr="00514C0E" w:rsidRDefault="00F3471D" w:rsidP="007A0DE3">
            <w:pPr>
              <w:pStyle w:val="Heading2"/>
              <w:jc w:val="center"/>
              <w:rPr>
                <w:rFonts w:ascii="Arial" w:hAnsi="Arial"/>
                <w:b/>
                <w:color w:val="auto"/>
                <w:sz w:val="20"/>
              </w:rPr>
            </w:pPr>
            <w:r>
              <w:rPr>
                <w:rFonts w:ascii="Arial" w:hAnsi="Arial"/>
                <w:color w:val="auto"/>
                <w:sz w:val="20"/>
              </w:rPr>
              <w:t>1B</w:t>
            </w:r>
          </w:p>
        </w:tc>
      </w:tr>
      <w:tr w:rsidR="00F3471D" w:rsidRPr="008622D6" w14:paraId="33782A52" w14:textId="77777777" w:rsidTr="007A0DE3">
        <w:tc>
          <w:tcPr>
            <w:tcW w:w="9747" w:type="dxa"/>
            <w:gridSpan w:val="12"/>
          </w:tcPr>
          <w:p w14:paraId="696A70D9" w14:textId="77777777" w:rsidR="00F3471D" w:rsidRPr="00514C0E" w:rsidRDefault="00F3471D" w:rsidP="007A0DE3">
            <w:pPr>
              <w:pStyle w:val="Heading2"/>
              <w:jc w:val="center"/>
              <w:rPr>
                <w:color w:val="auto"/>
              </w:rPr>
            </w:pPr>
            <w:r w:rsidRPr="00D24548">
              <w:rPr>
                <w:color w:val="auto"/>
              </w:rPr>
              <w:t>Session Plan – Key Stage 2</w:t>
            </w:r>
          </w:p>
        </w:tc>
      </w:tr>
      <w:tr w:rsidR="00F3471D" w:rsidRPr="008622D6" w14:paraId="2E964AB8" w14:textId="77777777" w:rsidTr="007A0DE3">
        <w:tc>
          <w:tcPr>
            <w:tcW w:w="1809" w:type="dxa"/>
            <w:gridSpan w:val="2"/>
            <w:tcBorders>
              <w:right w:val="nil"/>
            </w:tcBorders>
          </w:tcPr>
          <w:p w14:paraId="23FC5E70" w14:textId="77777777" w:rsidR="00F3471D" w:rsidRPr="008622D6" w:rsidRDefault="00F3471D" w:rsidP="007A0DE3">
            <w:pPr>
              <w:spacing w:after="0" w:line="240" w:lineRule="auto"/>
              <w:rPr>
                <w:rFonts w:ascii="Arial" w:hAnsi="Arial" w:cs="Arial"/>
                <w:sz w:val="20"/>
              </w:rPr>
            </w:pPr>
            <w:r w:rsidRPr="00D24548">
              <w:rPr>
                <w:rFonts w:ascii="Arial" w:hAnsi="Arial" w:cs="Arial"/>
                <w:sz w:val="20"/>
              </w:rPr>
              <w:t>Name of trainee:</w:t>
            </w:r>
          </w:p>
        </w:tc>
        <w:tc>
          <w:tcPr>
            <w:tcW w:w="3064" w:type="dxa"/>
            <w:gridSpan w:val="4"/>
            <w:tcBorders>
              <w:left w:val="nil"/>
            </w:tcBorders>
          </w:tcPr>
          <w:p w14:paraId="23BFAF94" w14:textId="77777777" w:rsidR="00F3471D" w:rsidRPr="008622D6" w:rsidRDefault="00F3471D" w:rsidP="007A0DE3">
            <w:pPr>
              <w:spacing w:after="0" w:line="240" w:lineRule="auto"/>
              <w:rPr>
                <w:rFonts w:ascii="Arial" w:hAnsi="Arial" w:cs="Arial"/>
                <w:sz w:val="20"/>
              </w:rPr>
            </w:pPr>
            <w:r w:rsidRPr="008622D6">
              <w:rPr>
                <w:rFonts w:ascii="Arial" w:hAnsi="Arial" w:cs="Arial"/>
                <w:sz w:val="20"/>
              </w:rPr>
              <w:t xml:space="preserve">  </w:t>
            </w:r>
            <w:r>
              <w:rPr>
                <w:rFonts w:ascii="Arial" w:hAnsi="Arial" w:cs="Arial"/>
                <w:sz w:val="20"/>
              </w:rPr>
              <w:t>Rhian Hawyes</w:t>
            </w:r>
            <w:r w:rsidRPr="008622D6">
              <w:rPr>
                <w:rFonts w:ascii="Arial" w:hAnsi="Arial" w:cs="Arial"/>
                <w:sz w:val="20"/>
              </w:rPr>
              <w:t xml:space="preserve">                        </w:t>
            </w:r>
          </w:p>
        </w:tc>
        <w:tc>
          <w:tcPr>
            <w:tcW w:w="1331" w:type="dxa"/>
            <w:gridSpan w:val="3"/>
            <w:tcBorders>
              <w:right w:val="nil"/>
            </w:tcBorders>
          </w:tcPr>
          <w:p w14:paraId="0BBF7FC9" w14:textId="77777777" w:rsidR="00F3471D" w:rsidRPr="008622D6" w:rsidRDefault="00F3471D" w:rsidP="007A0DE3">
            <w:pPr>
              <w:spacing w:after="0" w:line="240" w:lineRule="auto"/>
              <w:rPr>
                <w:rFonts w:ascii="Arial" w:hAnsi="Arial" w:cs="Arial"/>
                <w:sz w:val="20"/>
              </w:rPr>
            </w:pPr>
            <w:r w:rsidRPr="00D24548">
              <w:rPr>
                <w:rFonts w:ascii="Arial" w:hAnsi="Arial" w:cs="Arial"/>
                <w:sz w:val="20"/>
              </w:rPr>
              <w:t>Session ref:</w:t>
            </w:r>
          </w:p>
        </w:tc>
        <w:tc>
          <w:tcPr>
            <w:tcW w:w="3543" w:type="dxa"/>
            <w:gridSpan w:val="3"/>
            <w:tcBorders>
              <w:left w:val="nil"/>
            </w:tcBorders>
          </w:tcPr>
          <w:p w14:paraId="4C95EC47" w14:textId="77777777" w:rsidR="00F3471D" w:rsidRPr="00F84BF1" w:rsidRDefault="00F3471D" w:rsidP="007A0DE3">
            <w:pPr>
              <w:spacing w:after="0" w:line="240" w:lineRule="auto"/>
              <w:rPr>
                <w:rFonts w:ascii="Arial" w:hAnsi="Arial" w:cs="Arial"/>
                <w:b/>
                <w:sz w:val="20"/>
              </w:rPr>
            </w:pPr>
            <w:r>
              <w:rPr>
                <w:rFonts w:ascii="Arial" w:hAnsi="Arial" w:cs="Arial"/>
                <w:b/>
                <w:sz w:val="20"/>
              </w:rPr>
              <w:t>21</w:t>
            </w:r>
            <w:r w:rsidRPr="00F84BF1">
              <w:rPr>
                <w:rFonts w:ascii="Arial" w:hAnsi="Arial" w:cs="Arial"/>
                <w:b/>
                <w:sz w:val="20"/>
              </w:rPr>
              <w:t>/02/19</w:t>
            </w:r>
            <w:proofErr w:type="gramStart"/>
            <w:r w:rsidRPr="00F84BF1">
              <w:rPr>
                <w:rFonts w:ascii="Arial" w:hAnsi="Arial" w:cs="Arial"/>
                <w:b/>
                <w:sz w:val="20"/>
              </w:rPr>
              <w:t>Maths</w:t>
            </w:r>
            <w:r>
              <w:rPr>
                <w:rFonts w:ascii="Arial" w:hAnsi="Arial" w:cs="Arial"/>
                <w:b/>
                <w:sz w:val="20"/>
              </w:rPr>
              <w:t>(</w:t>
            </w:r>
            <w:proofErr w:type="gramEnd"/>
            <w:r>
              <w:rPr>
                <w:rFonts w:ascii="Arial" w:hAnsi="Arial" w:cs="Arial"/>
                <w:b/>
                <w:sz w:val="20"/>
              </w:rPr>
              <w:t>2)</w:t>
            </w:r>
          </w:p>
        </w:tc>
      </w:tr>
      <w:tr w:rsidR="00F3471D" w:rsidRPr="008622D6" w14:paraId="24A059FF" w14:textId="77777777" w:rsidTr="007A0DE3">
        <w:tc>
          <w:tcPr>
            <w:tcW w:w="3510" w:type="dxa"/>
            <w:gridSpan w:val="4"/>
            <w:tcBorders>
              <w:bottom w:val="single" w:sz="4" w:space="0" w:color="auto"/>
              <w:right w:val="nil"/>
            </w:tcBorders>
          </w:tcPr>
          <w:p w14:paraId="56BD3009" w14:textId="77777777" w:rsidR="00F3471D" w:rsidRPr="00D24548" w:rsidRDefault="00F3471D" w:rsidP="007A0DE3">
            <w:pPr>
              <w:spacing w:after="0" w:line="240" w:lineRule="auto"/>
              <w:rPr>
                <w:rFonts w:ascii="Arial" w:hAnsi="Arial" w:cs="Arial"/>
                <w:sz w:val="20"/>
              </w:rPr>
            </w:pPr>
            <w:r w:rsidRPr="00D24548">
              <w:rPr>
                <w:rFonts w:ascii="Arial" w:hAnsi="Arial" w:cs="Arial"/>
                <w:sz w:val="20"/>
              </w:rPr>
              <w:t>Personal target(s) in relation to QTS:</w:t>
            </w:r>
            <w:r>
              <w:rPr>
                <w:rFonts w:ascii="Arial" w:hAnsi="Arial" w:cs="Arial"/>
                <w:sz w:val="20"/>
              </w:rPr>
              <w:t xml:space="preserve"> </w:t>
            </w:r>
          </w:p>
        </w:tc>
        <w:tc>
          <w:tcPr>
            <w:tcW w:w="6237" w:type="dxa"/>
            <w:gridSpan w:val="8"/>
            <w:tcBorders>
              <w:left w:val="nil"/>
              <w:bottom w:val="single" w:sz="4" w:space="0" w:color="auto"/>
            </w:tcBorders>
          </w:tcPr>
          <w:p w14:paraId="32E8B624" w14:textId="77777777" w:rsidR="00F3471D" w:rsidRPr="000C5FA6" w:rsidRDefault="00F3471D" w:rsidP="007A0DE3">
            <w:pPr>
              <w:spacing w:after="0" w:line="240" w:lineRule="auto"/>
              <w:rPr>
                <w:rFonts w:ascii="Arial" w:hAnsi="Arial" w:cs="Arial"/>
                <w:sz w:val="20"/>
              </w:rPr>
            </w:pPr>
            <w:r w:rsidRPr="000C5FA6">
              <w:rPr>
                <w:rFonts w:ascii="Arial" w:eastAsia="Arial Unicode MS" w:hAnsi="Arial" w:cs="Arial"/>
                <w:sz w:val="16"/>
                <w:szCs w:val="16"/>
              </w:rPr>
              <w:t>ability to use ICT effectively to enhance the teaching and learning of subjects / areas of learning.</w:t>
            </w:r>
          </w:p>
        </w:tc>
      </w:tr>
      <w:tr w:rsidR="00F3471D" w:rsidRPr="008622D6" w14:paraId="00E0F9B0" w14:textId="77777777" w:rsidTr="007A0DE3">
        <w:tc>
          <w:tcPr>
            <w:tcW w:w="1384" w:type="dxa"/>
            <w:tcBorders>
              <w:left w:val="single" w:sz="4" w:space="0" w:color="auto"/>
              <w:right w:val="nil"/>
            </w:tcBorders>
            <w:shd w:val="clear" w:color="auto" w:fill="auto"/>
          </w:tcPr>
          <w:p w14:paraId="36A95A16" w14:textId="77777777" w:rsidR="00F3471D" w:rsidRPr="008622D6" w:rsidRDefault="00F3471D" w:rsidP="007A0DE3">
            <w:pPr>
              <w:spacing w:after="0" w:line="240" w:lineRule="auto"/>
              <w:rPr>
                <w:rFonts w:ascii="Arial" w:hAnsi="Arial" w:cs="Arial"/>
                <w:sz w:val="20"/>
              </w:rPr>
            </w:pPr>
            <w:r w:rsidRPr="00D24548">
              <w:rPr>
                <w:rFonts w:ascii="Arial" w:hAnsi="Arial" w:cs="Arial"/>
                <w:sz w:val="20"/>
              </w:rPr>
              <w:t>Year group:</w:t>
            </w:r>
          </w:p>
        </w:tc>
        <w:tc>
          <w:tcPr>
            <w:tcW w:w="1052" w:type="dxa"/>
            <w:gridSpan w:val="2"/>
            <w:tcBorders>
              <w:left w:val="nil"/>
            </w:tcBorders>
            <w:shd w:val="clear" w:color="auto" w:fill="auto"/>
          </w:tcPr>
          <w:p w14:paraId="19F1DEA7" w14:textId="77777777" w:rsidR="00F3471D" w:rsidRPr="008622D6" w:rsidRDefault="00F3471D" w:rsidP="007A0DE3">
            <w:pPr>
              <w:spacing w:after="0" w:line="240" w:lineRule="auto"/>
              <w:rPr>
                <w:rFonts w:ascii="Arial" w:hAnsi="Arial" w:cs="Arial"/>
                <w:sz w:val="20"/>
              </w:rPr>
            </w:pPr>
            <w:r>
              <w:rPr>
                <w:rFonts w:ascii="Arial" w:hAnsi="Arial" w:cs="Arial"/>
                <w:sz w:val="20"/>
              </w:rPr>
              <w:t>6</w:t>
            </w:r>
          </w:p>
        </w:tc>
        <w:tc>
          <w:tcPr>
            <w:tcW w:w="1641" w:type="dxa"/>
            <w:gridSpan w:val="2"/>
            <w:tcBorders>
              <w:right w:val="nil"/>
            </w:tcBorders>
            <w:shd w:val="clear" w:color="auto" w:fill="auto"/>
          </w:tcPr>
          <w:p w14:paraId="6EF76C48" w14:textId="77777777" w:rsidR="00F3471D" w:rsidRPr="008622D6" w:rsidRDefault="00F3471D" w:rsidP="007A0DE3">
            <w:pPr>
              <w:spacing w:after="0" w:line="240" w:lineRule="auto"/>
              <w:rPr>
                <w:rFonts w:ascii="Arial" w:hAnsi="Arial" w:cs="Arial"/>
                <w:sz w:val="20"/>
              </w:rPr>
            </w:pPr>
            <w:r>
              <w:rPr>
                <w:rFonts w:ascii="Arial" w:hAnsi="Arial" w:cs="Arial"/>
                <w:sz w:val="20"/>
              </w:rPr>
              <w:t xml:space="preserve">No. of </w:t>
            </w:r>
            <w:r w:rsidRPr="0001317A">
              <w:rPr>
                <w:rFonts w:ascii="Arial" w:hAnsi="Arial" w:cs="Arial"/>
                <w:sz w:val="20"/>
              </w:rPr>
              <w:t>learners:</w:t>
            </w:r>
          </w:p>
        </w:tc>
        <w:tc>
          <w:tcPr>
            <w:tcW w:w="1134" w:type="dxa"/>
            <w:gridSpan w:val="2"/>
            <w:tcBorders>
              <w:left w:val="nil"/>
            </w:tcBorders>
            <w:shd w:val="clear" w:color="auto" w:fill="auto"/>
          </w:tcPr>
          <w:p w14:paraId="2501E82A" w14:textId="77777777" w:rsidR="00F3471D" w:rsidRPr="008622D6" w:rsidRDefault="00F3471D" w:rsidP="007A0DE3">
            <w:pPr>
              <w:spacing w:after="0" w:line="240" w:lineRule="auto"/>
              <w:rPr>
                <w:rFonts w:ascii="Arial" w:hAnsi="Arial" w:cs="Arial"/>
                <w:sz w:val="20"/>
              </w:rPr>
            </w:pPr>
            <w:r>
              <w:rPr>
                <w:rFonts w:ascii="Arial" w:hAnsi="Arial" w:cs="Arial"/>
                <w:sz w:val="20"/>
              </w:rPr>
              <w:t>30</w:t>
            </w:r>
          </w:p>
        </w:tc>
        <w:tc>
          <w:tcPr>
            <w:tcW w:w="851" w:type="dxa"/>
            <w:tcBorders>
              <w:right w:val="nil"/>
            </w:tcBorders>
            <w:shd w:val="clear" w:color="auto" w:fill="auto"/>
          </w:tcPr>
          <w:p w14:paraId="55345D36" w14:textId="77777777" w:rsidR="00F3471D" w:rsidRPr="008622D6" w:rsidRDefault="00F3471D" w:rsidP="007A0DE3">
            <w:pPr>
              <w:spacing w:after="0" w:line="240" w:lineRule="auto"/>
              <w:rPr>
                <w:rFonts w:ascii="Arial" w:hAnsi="Arial" w:cs="Arial"/>
                <w:sz w:val="20"/>
              </w:rPr>
            </w:pPr>
            <w:r>
              <w:rPr>
                <w:rFonts w:ascii="Arial" w:hAnsi="Arial" w:cs="Arial"/>
                <w:i/>
                <w:sz w:val="20"/>
              </w:rPr>
              <w:t xml:space="preserve">ALN: </w:t>
            </w:r>
          </w:p>
        </w:tc>
        <w:tc>
          <w:tcPr>
            <w:tcW w:w="3685" w:type="dxa"/>
            <w:gridSpan w:val="4"/>
            <w:tcBorders>
              <w:left w:val="nil"/>
            </w:tcBorders>
            <w:shd w:val="clear" w:color="auto" w:fill="auto"/>
          </w:tcPr>
          <w:p w14:paraId="54E8C52C" w14:textId="77777777" w:rsidR="00F3471D" w:rsidRPr="008622D6" w:rsidRDefault="00F3471D" w:rsidP="007A0DE3">
            <w:pPr>
              <w:spacing w:after="0" w:line="240" w:lineRule="auto"/>
              <w:rPr>
                <w:rFonts w:ascii="Arial" w:hAnsi="Arial" w:cs="Arial"/>
                <w:sz w:val="20"/>
              </w:rPr>
            </w:pPr>
            <w:r>
              <w:rPr>
                <w:rFonts w:ascii="Arial" w:hAnsi="Arial" w:cs="Arial"/>
                <w:sz w:val="20"/>
              </w:rPr>
              <w:t>Dyslexia, ADHD, Tourette’s, Autism</w:t>
            </w:r>
          </w:p>
        </w:tc>
      </w:tr>
      <w:tr w:rsidR="00F3471D" w:rsidRPr="008622D6" w14:paraId="4A51F473" w14:textId="77777777" w:rsidTr="007A0DE3">
        <w:tc>
          <w:tcPr>
            <w:tcW w:w="2436" w:type="dxa"/>
            <w:gridSpan w:val="3"/>
            <w:shd w:val="clear" w:color="auto" w:fill="auto"/>
          </w:tcPr>
          <w:p w14:paraId="51D77A1A" w14:textId="77777777" w:rsidR="00F3471D" w:rsidRPr="008622D6" w:rsidRDefault="00F3471D" w:rsidP="007A0DE3">
            <w:pPr>
              <w:spacing w:after="0" w:line="240" w:lineRule="auto"/>
              <w:rPr>
                <w:rFonts w:ascii="Arial" w:hAnsi="Arial" w:cs="Arial"/>
                <w:sz w:val="20"/>
              </w:rPr>
            </w:pPr>
            <w:r>
              <w:rPr>
                <w:rFonts w:ascii="Arial" w:hAnsi="Arial" w:cs="Arial"/>
                <w:sz w:val="20"/>
              </w:rPr>
              <w:t>Additional Adults</w:t>
            </w:r>
            <w:r w:rsidRPr="008622D6">
              <w:rPr>
                <w:rFonts w:ascii="Arial" w:hAnsi="Arial" w:cs="Arial"/>
                <w:sz w:val="20"/>
              </w:rPr>
              <w:t xml:space="preserve">: </w:t>
            </w:r>
            <w:r>
              <w:rPr>
                <w:rFonts w:ascii="Arial" w:hAnsi="Arial" w:cs="Arial"/>
                <w:sz w:val="20"/>
              </w:rPr>
              <w:t>1</w:t>
            </w:r>
          </w:p>
        </w:tc>
        <w:tc>
          <w:tcPr>
            <w:tcW w:w="7311" w:type="dxa"/>
            <w:gridSpan w:val="9"/>
            <w:shd w:val="clear" w:color="auto" w:fill="auto"/>
          </w:tcPr>
          <w:p w14:paraId="527414E2" w14:textId="77777777" w:rsidR="00F3471D" w:rsidRPr="008622D6" w:rsidRDefault="00F3471D" w:rsidP="007A0DE3">
            <w:pPr>
              <w:spacing w:after="0" w:line="240" w:lineRule="auto"/>
              <w:rPr>
                <w:rFonts w:ascii="Arial" w:hAnsi="Arial" w:cs="Arial"/>
                <w:sz w:val="20"/>
              </w:rPr>
            </w:pPr>
          </w:p>
        </w:tc>
      </w:tr>
      <w:tr w:rsidR="00F3471D" w:rsidRPr="008622D6" w14:paraId="006F1B09" w14:textId="77777777" w:rsidTr="007A0DE3">
        <w:tc>
          <w:tcPr>
            <w:tcW w:w="5211" w:type="dxa"/>
            <w:gridSpan w:val="7"/>
          </w:tcPr>
          <w:p w14:paraId="451BAB28" w14:textId="77777777" w:rsidR="00F3471D" w:rsidRPr="008622D6" w:rsidRDefault="00F3471D" w:rsidP="007A0DE3">
            <w:pPr>
              <w:spacing w:after="0" w:line="240" w:lineRule="auto"/>
              <w:rPr>
                <w:rFonts w:ascii="Arial" w:hAnsi="Arial" w:cs="Arial"/>
                <w:sz w:val="20"/>
              </w:rPr>
            </w:pPr>
            <w:r w:rsidRPr="00D24548">
              <w:rPr>
                <w:rFonts w:ascii="Arial" w:hAnsi="Arial" w:cs="Arial"/>
                <w:sz w:val="20"/>
              </w:rPr>
              <w:t>Learning objective(s):</w:t>
            </w:r>
            <w:r>
              <w:rPr>
                <w:rFonts w:ascii="Arial" w:hAnsi="Arial" w:cs="Arial"/>
                <w:sz w:val="20"/>
              </w:rPr>
              <w:t xml:space="preserve"> To be able to use factor trees to find the lowest common multiple of two numbers.</w:t>
            </w:r>
          </w:p>
        </w:tc>
        <w:tc>
          <w:tcPr>
            <w:tcW w:w="4536" w:type="dxa"/>
            <w:gridSpan w:val="5"/>
          </w:tcPr>
          <w:p w14:paraId="5181ED08" w14:textId="77777777" w:rsidR="00F3471D" w:rsidRPr="008622D6" w:rsidRDefault="00F3471D" w:rsidP="007A0DE3">
            <w:pPr>
              <w:spacing w:after="0" w:line="240" w:lineRule="auto"/>
              <w:rPr>
                <w:rFonts w:ascii="Arial" w:hAnsi="Arial" w:cs="Arial"/>
                <w:sz w:val="20"/>
              </w:rPr>
            </w:pPr>
            <w:r w:rsidRPr="00D24548">
              <w:rPr>
                <w:rFonts w:ascii="Arial" w:hAnsi="Arial" w:cs="Arial"/>
                <w:sz w:val="20"/>
              </w:rPr>
              <w:t>Success criteria:</w:t>
            </w:r>
            <w:r>
              <w:rPr>
                <w:rFonts w:ascii="Arial" w:hAnsi="Arial" w:cs="Arial"/>
                <w:sz w:val="20"/>
              </w:rPr>
              <w:t xml:space="preserve"> Children will be able to find the lowest common multiple of two numbers.</w:t>
            </w:r>
          </w:p>
        </w:tc>
      </w:tr>
      <w:tr w:rsidR="00F3471D" w:rsidRPr="008622D6" w14:paraId="07230C7B" w14:textId="77777777" w:rsidTr="007A0DE3">
        <w:tc>
          <w:tcPr>
            <w:tcW w:w="9747" w:type="dxa"/>
            <w:gridSpan w:val="12"/>
          </w:tcPr>
          <w:p w14:paraId="416CD48D" w14:textId="77777777" w:rsidR="00F3471D" w:rsidRPr="008622D6" w:rsidRDefault="00F3471D" w:rsidP="007A0DE3">
            <w:pPr>
              <w:spacing w:after="0" w:line="240" w:lineRule="auto"/>
              <w:rPr>
                <w:rFonts w:ascii="Arial" w:hAnsi="Arial" w:cs="Arial"/>
                <w:sz w:val="20"/>
              </w:rPr>
            </w:pPr>
            <w:r w:rsidRPr="00D24548">
              <w:rPr>
                <w:rFonts w:ascii="Arial" w:hAnsi="Arial" w:cs="Arial"/>
                <w:sz w:val="20"/>
              </w:rPr>
              <w:t xml:space="preserve">Links to previous learning: </w:t>
            </w:r>
            <w:r>
              <w:rPr>
                <w:rFonts w:ascii="Arial" w:hAnsi="Arial" w:cs="Arial"/>
                <w:sz w:val="20"/>
              </w:rPr>
              <w:t>Multiplication, Factors.</w:t>
            </w:r>
          </w:p>
        </w:tc>
      </w:tr>
      <w:tr w:rsidR="00F3471D" w:rsidRPr="008622D6" w14:paraId="00817715" w14:textId="77777777" w:rsidTr="007A0DE3">
        <w:tc>
          <w:tcPr>
            <w:tcW w:w="9747" w:type="dxa"/>
            <w:gridSpan w:val="12"/>
          </w:tcPr>
          <w:p w14:paraId="66A26ECC" w14:textId="77777777" w:rsidR="00F3471D" w:rsidRPr="003C1659" w:rsidRDefault="00F3471D" w:rsidP="007A0DE3">
            <w:pPr>
              <w:spacing w:after="0" w:line="240" w:lineRule="auto"/>
              <w:rPr>
                <w:rFonts w:ascii="Arial" w:hAnsi="Arial" w:cs="Arial"/>
                <w:sz w:val="20"/>
              </w:rPr>
            </w:pPr>
            <w:r w:rsidRPr="00D24548">
              <w:rPr>
                <w:rFonts w:ascii="Arial" w:hAnsi="Arial" w:cs="Arial"/>
                <w:sz w:val="20"/>
              </w:rPr>
              <w:t>Curriculum coverage (range, skills)</w:t>
            </w:r>
            <w:r w:rsidRPr="007C1B2C">
              <w:rPr>
                <w:rFonts w:ascii="Arial" w:hAnsi="Arial" w:cs="Arial"/>
                <w:bCs/>
                <w:sz w:val="16"/>
                <w:szCs w:val="16"/>
              </w:rPr>
              <w:t xml:space="preserve"> </w:t>
            </w:r>
          </w:p>
        </w:tc>
      </w:tr>
      <w:tr w:rsidR="00F3471D" w:rsidRPr="008622D6" w14:paraId="0720C218" w14:textId="77777777" w:rsidTr="007A0DE3">
        <w:trPr>
          <w:trHeight w:val="444"/>
        </w:trPr>
        <w:tc>
          <w:tcPr>
            <w:tcW w:w="4873" w:type="dxa"/>
            <w:gridSpan w:val="6"/>
          </w:tcPr>
          <w:p w14:paraId="01C2147C" w14:textId="77777777" w:rsidR="00F3471D" w:rsidRDefault="00F3471D" w:rsidP="007A0DE3">
            <w:pPr>
              <w:spacing w:after="0" w:line="240" w:lineRule="auto"/>
              <w:rPr>
                <w:rFonts w:ascii="Arial" w:hAnsi="Arial" w:cs="Arial"/>
                <w:i/>
                <w:sz w:val="16"/>
              </w:rPr>
            </w:pPr>
            <w:proofErr w:type="gramStart"/>
            <w:r w:rsidRPr="00D24548">
              <w:rPr>
                <w:rFonts w:ascii="Arial" w:hAnsi="Arial" w:cs="Arial"/>
                <w:i/>
                <w:sz w:val="16"/>
              </w:rPr>
              <w:t>Literacy</w:t>
            </w:r>
            <w:r>
              <w:rPr>
                <w:rFonts w:ascii="Arial" w:hAnsi="Arial" w:cs="Arial"/>
                <w:i/>
                <w:sz w:val="16"/>
              </w:rPr>
              <w:t>(</w:t>
            </w:r>
            <w:proofErr w:type="gramEnd"/>
            <w:r>
              <w:rPr>
                <w:rFonts w:ascii="Arial" w:hAnsi="Arial" w:cs="Arial"/>
                <w:i/>
                <w:sz w:val="16"/>
              </w:rPr>
              <w:t>LNF)</w:t>
            </w:r>
          </w:p>
          <w:p w14:paraId="0D9880D7" w14:textId="77777777" w:rsidR="00F3471D" w:rsidRPr="00D24548" w:rsidRDefault="00F3471D" w:rsidP="007A0DE3">
            <w:pPr>
              <w:spacing w:after="0" w:line="240" w:lineRule="auto"/>
              <w:rPr>
                <w:rFonts w:ascii="Arial" w:hAnsi="Arial" w:cs="Arial"/>
                <w:i/>
                <w:sz w:val="16"/>
              </w:rPr>
            </w:pPr>
            <w:r w:rsidRPr="00A20CD6">
              <w:rPr>
                <w:rFonts w:ascii="Arial" w:hAnsi="Arial" w:cs="Arial"/>
                <w:color w:val="2D2D2D"/>
                <w:sz w:val="16"/>
                <w:lang w:val="en"/>
              </w:rPr>
              <w:t>contribute purposefully to group discussion to achieve agreed outcomes.</w:t>
            </w:r>
          </w:p>
        </w:tc>
        <w:tc>
          <w:tcPr>
            <w:tcW w:w="4874" w:type="dxa"/>
            <w:gridSpan w:val="6"/>
          </w:tcPr>
          <w:p w14:paraId="2E936207" w14:textId="77777777" w:rsidR="00F3471D" w:rsidRDefault="00F3471D" w:rsidP="007A0DE3">
            <w:pPr>
              <w:spacing w:after="0" w:line="240" w:lineRule="auto"/>
              <w:rPr>
                <w:rFonts w:ascii="Arial" w:hAnsi="Arial" w:cs="Arial"/>
                <w:i/>
                <w:sz w:val="16"/>
              </w:rPr>
            </w:pPr>
            <w:r w:rsidRPr="00D24548">
              <w:rPr>
                <w:rFonts w:ascii="Arial" w:hAnsi="Arial" w:cs="Arial"/>
                <w:i/>
                <w:sz w:val="16"/>
              </w:rPr>
              <w:t>Numeracy</w:t>
            </w:r>
            <w:r>
              <w:rPr>
                <w:rFonts w:ascii="Arial" w:hAnsi="Arial" w:cs="Arial"/>
                <w:i/>
                <w:sz w:val="16"/>
              </w:rPr>
              <w:t xml:space="preserve"> (LNF)</w:t>
            </w:r>
          </w:p>
          <w:p w14:paraId="67246E49" w14:textId="77777777" w:rsidR="00F3471D" w:rsidRPr="00A20CD6" w:rsidRDefault="00F3471D" w:rsidP="007A0DE3">
            <w:pPr>
              <w:spacing w:after="0" w:line="240" w:lineRule="auto"/>
              <w:rPr>
                <w:rFonts w:ascii="Arial" w:hAnsi="Arial" w:cs="Arial"/>
                <w:color w:val="2D2D2D"/>
                <w:sz w:val="16"/>
                <w:lang w:val="en"/>
              </w:rPr>
            </w:pPr>
            <w:r w:rsidRPr="00A20CD6">
              <w:rPr>
                <w:rFonts w:ascii="Arial" w:hAnsi="Arial" w:cs="Arial"/>
                <w:color w:val="2D2D2D"/>
                <w:sz w:val="16"/>
                <w:lang w:val="en"/>
              </w:rPr>
              <w:t>transfer mathematical skills to a variety of contexts and everyday situations.</w:t>
            </w:r>
          </w:p>
          <w:p w14:paraId="7BA7D081" w14:textId="77777777" w:rsidR="00F3471D" w:rsidRPr="00A20CD6" w:rsidRDefault="00F3471D" w:rsidP="007A0DE3">
            <w:pPr>
              <w:spacing w:after="0" w:line="240" w:lineRule="auto"/>
              <w:rPr>
                <w:rFonts w:ascii="Arial" w:hAnsi="Arial" w:cs="Arial"/>
                <w:color w:val="2D2D2D"/>
                <w:sz w:val="16"/>
                <w:lang w:val="en"/>
              </w:rPr>
            </w:pPr>
            <w:r w:rsidRPr="00A20CD6">
              <w:rPr>
                <w:rFonts w:ascii="Arial" w:hAnsi="Arial" w:cs="Arial"/>
                <w:color w:val="2D2D2D"/>
                <w:sz w:val="16"/>
                <w:lang w:val="en"/>
              </w:rPr>
              <w:t>identify the appropriate steps and information needed to complete the task or reach a solution.</w:t>
            </w:r>
          </w:p>
          <w:p w14:paraId="6FF6CF42" w14:textId="77777777" w:rsidR="00F3471D" w:rsidRPr="00A20CD6" w:rsidRDefault="00F3471D" w:rsidP="007A0DE3">
            <w:pPr>
              <w:spacing w:after="0" w:line="240" w:lineRule="auto"/>
              <w:rPr>
                <w:rFonts w:ascii="Arial" w:hAnsi="Arial" w:cs="Arial"/>
                <w:color w:val="2D2D2D"/>
                <w:sz w:val="16"/>
                <w:lang w:val="en"/>
              </w:rPr>
            </w:pPr>
            <w:r w:rsidRPr="00A20CD6">
              <w:rPr>
                <w:rFonts w:ascii="Arial" w:hAnsi="Arial" w:cs="Arial"/>
                <w:color w:val="2D2D2D"/>
                <w:sz w:val="16"/>
                <w:lang w:val="en"/>
              </w:rPr>
              <w:t>choose an appropriate mental or written strategy and know when it is appropriate to use a calculator.</w:t>
            </w:r>
          </w:p>
          <w:p w14:paraId="6A7A147B" w14:textId="77777777" w:rsidR="00F3471D" w:rsidRPr="00A20CD6" w:rsidRDefault="00F3471D" w:rsidP="007A0DE3">
            <w:pPr>
              <w:spacing w:after="0" w:line="240" w:lineRule="auto"/>
              <w:rPr>
                <w:rFonts w:ascii="Arial" w:hAnsi="Arial" w:cs="Arial"/>
                <w:color w:val="2D2D2D"/>
                <w:sz w:val="16"/>
                <w:lang w:val="en"/>
              </w:rPr>
            </w:pPr>
            <w:r w:rsidRPr="00A20CD6">
              <w:rPr>
                <w:rFonts w:ascii="Arial" w:hAnsi="Arial" w:cs="Arial"/>
                <w:color w:val="2D2D2D"/>
                <w:sz w:val="16"/>
                <w:lang w:val="en"/>
              </w:rPr>
              <w:t>use mental strategies to recall multiplication tables up to 10 x 10 and use to solve division problems.</w:t>
            </w:r>
          </w:p>
          <w:p w14:paraId="6870961C" w14:textId="77777777" w:rsidR="00F3471D" w:rsidRPr="00A20CD6" w:rsidRDefault="00F3471D" w:rsidP="007A0DE3">
            <w:pPr>
              <w:spacing w:after="0" w:line="240" w:lineRule="auto"/>
              <w:rPr>
                <w:rFonts w:ascii="Arial" w:hAnsi="Arial" w:cs="Arial"/>
                <w:color w:val="2D2D2D"/>
                <w:sz w:val="16"/>
                <w:lang w:val="en"/>
              </w:rPr>
            </w:pPr>
            <w:r w:rsidRPr="00A20CD6">
              <w:rPr>
                <w:rFonts w:ascii="Arial" w:hAnsi="Arial" w:cs="Arial"/>
                <w:color w:val="2D2D2D"/>
                <w:sz w:val="16"/>
                <w:lang w:val="en"/>
              </w:rPr>
              <w:t xml:space="preserve">multiply numbers and decimals by a multiple of 10, </w:t>
            </w:r>
            <w:r w:rsidRPr="00A20CD6">
              <w:rPr>
                <w:rFonts w:ascii="Arial" w:hAnsi="Arial" w:cs="Arial"/>
                <w:i/>
                <w:iCs/>
                <w:color w:val="2D2D2D"/>
                <w:sz w:val="16"/>
                <w:lang w:val="en"/>
              </w:rPr>
              <w:t xml:space="preserve">e.g. 15 x 30, </w:t>
            </w:r>
          </w:p>
          <w:p w14:paraId="423BB1CC" w14:textId="77777777" w:rsidR="00F3471D" w:rsidRPr="00A20CD6" w:rsidRDefault="00F3471D" w:rsidP="007A0DE3">
            <w:pPr>
              <w:spacing w:after="0" w:line="240" w:lineRule="auto"/>
              <w:rPr>
                <w:rFonts w:ascii="Arial" w:hAnsi="Arial" w:cs="Arial"/>
                <w:color w:val="2D2D2D"/>
                <w:sz w:val="16"/>
                <w:lang w:val="en"/>
              </w:rPr>
            </w:pPr>
          </w:p>
        </w:tc>
      </w:tr>
      <w:tr w:rsidR="00F3471D" w:rsidRPr="008622D6" w14:paraId="246967F0" w14:textId="77777777" w:rsidTr="007A0DE3">
        <w:trPr>
          <w:trHeight w:val="444"/>
        </w:trPr>
        <w:tc>
          <w:tcPr>
            <w:tcW w:w="2436" w:type="dxa"/>
            <w:gridSpan w:val="3"/>
          </w:tcPr>
          <w:p w14:paraId="0EC2C42D" w14:textId="77777777" w:rsidR="00F3471D" w:rsidRDefault="00F3471D" w:rsidP="007A0DE3">
            <w:pPr>
              <w:spacing w:after="0" w:line="240" w:lineRule="auto"/>
              <w:rPr>
                <w:rFonts w:ascii="Arial" w:hAnsi="Arial" w:cs="Arial"/>
                <w:i/>
                <w:sz w:val="16"/>
              </w:rPr>
            </w:pPr>
            <w:r>
              <w:rPr>
                <w:rFonts w:ascii="Arial" w:hAnsi="Arial" w:cs="Arial"/>
                <w:i/>
                <w:sz w:val="16"/>
              </w:rPr>
              <w:lastRenderedPageBreak/>
              <w:t>DCF</w:t>
            </w:r>
          </w:p>
          <w:p w14:paraId="60ECA153" w14:textId="77777777" w:rsidR="00F3471D" w:rsidRPr="00D24548" w:rsidRDefault="00F3471D" w:rsidP="007A0DE3">
            <w:pPr>
              <w:spacing w:after="0" w:line="240" w:lineRule="auto"/>
              <w:rPr>
                <w:rFonts w:ascii="Arial" w:hAnsi="Arial" w:cs="Arial"/>
                <w:i/>
                <w:sz w:val="16"/>
              </w:rPr>
            </w:pPr>
            <w:r>
              <w:rPr>
                <w:rFonts w:ascii="Arial" w:hAnsi="Arial" w:cs="Arial"/>
                <w:i/>
                <w:sz w:val="16"/>
              </w:rPr>
              <w:t>Interactive Whiteboard</w:t>
            </w:r>
          </w:p>
        </w:tc>
        <w:tc>
          <w:tcPr>
            <w:tcW w:w="2437" w:type="dxa"/>
            <w:gridSpan w:val="3"/>
          </w:tcPr>
          <w:p w14:paraId="70F5E915" w14:textId="77777777" w:rsidR="00F3471D" w:rsidRDefault="00F3471D" w:rsidP="007A0DE3">
            <w:pPr>
              <w:spacing w:after="0" w:line="240" w:lineRule="auto"/>
              <w:rPr>
                <w:rFonts w:ascii="Arial" w:hAnsi="Arial" w:cs="Arial"/>
                <w:i/>
                <w:sz w:val="16"/>
              </w:rPr>
            </w:pPr>
            <w:r w:rsidRPr="00D24548">
              <w:rPr>
                <w:rFonts w:ascii="Arial" w:hAnsi="Arial" w:cs="Arial"/>
                <w:i/>
                <w:sz w:val="16"/>
              </w:rPr>
              <w:t>Thinking</w:t>
            </w:r>
          </w:p>
          <w:p w14:paraId="24FBB51B" w14:textId="77777777" w:rsidR="00F3471D" w:rsidRDefault="00F3471D" w:rsidP="007A0DE3">
            <w:pPr>
              <w:spacing w:after="0" w:line="240" w:lineRule="auto"/>
              <w:rPr>
                <w:rFonts w:ascii="Arial" w:hAnsi="Arial" w:cs="Arial"/>
                <w:i/>
                <w:sz w:val="16"/>
              </w:rPr>
            </w:pPr>
            <w:r>
              <w:rPr>
                <w:rFonts w:ascii="Arial" w:hAnsi="Arial" w:cs="Arial"/>
                <w:i/>
                <w:sz w:val="16"/>
              </w:rPr>
              <w:t>Activating prior knowledge and skills.</w:t>
            </w:r>
          </w:p>
          <w:p w14:paraId="675F84A1" w14:textId="77777777" w:rsidR="00F3471D" w:rsidRDefault="00F3471D" w:rsidP="007A0DE3">
            <w:pPr>
              <w:spacing w:after="0" w:line="240" w:lineRule="auto"/>
              <w:rPr>
                <w:rFonts w:ascii="Arial" w:hAnsi="Arial" w:cs="Arial"/>
                <w:i/>
                <w:sz w:val="16"/>
              </w:rPr>
            </w:pPr>
            <w:r>
              <w:rPr>
                <w:rFonts w:ascii="Arial" w:hAnsi="Arial" w:cs="Arial"/>
                <w:i/>
                <w:sz w:val="16"/>
              </w:rPr>
              <w:t>Determining the process/ method and strategy.</w:t>
            </w:r>
          </w:p>
          <w:p w14:paraId="566FFAB0" w14:textId="77777777" w:rsidR="00F3471D" w:rsidRDefault="00F3471D" w:rsidP="007A0DE3">
            <w:pPr>
              <w:spacing w:after="0" w:line="240" w:lineRule="auto"/>
              <w:rPr>
                <w:rFonts w:ascii="Arial" w:hAnsi="Arial" w:cs="Arial"/>
                <w:i/>
                <w:sz w:val="16"/>
              </w:rPr>
            </w:pPr>
            <w:r>
              <w:rPr>
                <w:rFonts w:ascii="Arial" w:hAnsi="Arial" w:cs="Arial"/>
                <w:i/>
                <w:sz w:val="16"/>
              </w:rPr>
              <w:t>Evaluate own learning and thinking.</w:t>
            </w:r>
          </w:p>
          <w:p w14:paraId="20F128DA" w14:textId="77777777" w:rsidR="00F3471D" w:rsidRPr="00D24548" w:rsidRDefault="00F3471D" w:rsidP="007A0DE3">
            <w:pPr>
              <w:spacing w:after="0" w:line="240" w:lineRule="auto"/>
              <w:rPr>
                <w:rFonts w:ascii="Arial" w:hAnsi="Arial" w:cs="Arial"/>
                <w:i/>
                <w:sz w:val="16"/>
              </w:rPr>
            </w:pPr>
            <w:r>
              <w:rPr>
                <w:rFonts w:ascii="Arial" w:hAnsi="Arial" w:cs="Arial"/>
                <w:i/>
                <w:sz w:val="16"/>
              </w:rPr>
              <w:t>Reviewing the method.</w:t>
            </w:r>
          </w:p>
        </w:tc>
        <w:tc>
          <w:tcPr>
            <w:tcW w:w="2437" w:type="dxa"/>
            <w:gridSpan w:val="4"/>
          </w:tcPr>
          <w:p w14:paraId="5EB8F0C9" w14:textId="77777777" w:rsidR="00F3471D" w:rsidRDefault="00F3471D" w:rsidP="007A0DE3">
            <w:pPr>
              <w:spacing w:after="0" w:line="240" w:lineRule="auto"/>
              <w:rPr>
                <w:rFonts w:ascii="Arial" w:hAnsi="Arial" w:cs="Arial"/>
                <w:i/>
                <w:sz w:val="16"/>
              </w:rPr>
            </w:pPr>
            <w:r w:rsidRPr="00D24548">
              <w:rPr>
                <w:rFonts w:ascii="Arial" w:hAnsi="Arial" w:cs="Arial"/>
                <w:i/>
                <w:sz w:val="16"/>
              </w:rPr>
              <w:t>ESDGC</w:t>
            </w:r>
          </w:p>
          <w:p w14:paraId="77FA34B2" w14:textId="77777777" w:rsidR="00F3471D" w:rsidRPr="00D24548" w:rsidRDefault="00F3471D" w:rsidP="007A0DE3">
            <w:pPr>
              <w:spacing w:after="0" w:line="240" w:lineRule="auto"/>
              <w:rPr>
                <w:rFonts w:ascii="Arial" w:hAnsi="Arial" w:cs="Arial"/>
                <w:i/>
                <w:sz w:val="16"/>
              </w:rPr>
            </w:pPr>
            <w:r>
              <w:rPr>
                <w:rFonts w:ascii="Arial" w:hAnsi="Arial" w:cs="Arial"/>
                <w:i/>
                <w:sz w:val="16"/>
              </w:rPr>
              <w:t>Choices and Decisions</w:t>
            </w:r>
          </w:p>
        </w:tc>
        <w:tc>
          <w:tcPr>
            <w:tcW w:w="2437" w:type="dxa"/>
            <w:gridSpan w:val="2"/>
          </w:tcPr>
          <w:p w14:paraId="54C47D29" w14:textId="77777777" w:rsidR="00F3471D" w:rsidRDefault="00F3471D" w:rsidP="007A0DE3">
            <w:pPr>
              <w:spacing w:after="0" w:line="240" w:lineRule="auto"/>
              <w:rPr>
                <w:rFonts w:ascii="Arial" w:hAnsi="Arial" w:cs="Arial"/>
                <w:i/>
                <w:sz w:val="16"/>
              </w:rPr>
            </w:pPr>
            <w:r w:rsidRPr="00D24548">
              <w:rPr>
                <w:rFonts w:ascii="Arial" w:hAnsi="Arial" w:cs="Arial"/>
                <w:i/>
                <w:sz w:val="16"/>
              </w:rPr>
              <w:t>YCC</w:t>
            </w:r>
          </w:p>
          <w:p w14:paraId="11026856" w14:textId="77777777" w:rsidR="00F3471D" w:rsidRPr="00D24548" w:rsidRDefault="00F3471D" w:rsidP="007A0DE3">
            <w:pPr>
              <w:spacing w:after="0" w:line="240" w:lineRule="auto"/>
              <w:rPr>
                <w:rFonts w:ascii="Arial" w:hAnsi="Arial" w:cs="Arial"/>
                <w:i/>
                <w:sz w:val="16"/>
              </w:rPr>
            </w:pPr>
            <w:r>
              <w:rPr>
                <w:rFonts w:ascii="Arial" w:hAnsi="Arial" w:cs="Arial"/>
                <w:i/>
                <w:sz w:val="16"/>
              </w:rPr>
              <w:t>N/A</w:t>
            </w:r>
          </w:p>
        </w:tc>
      </w:tr>
      <w:tr w:rsidR="00F3471D" w:rsidRPr="008622D6" w14:paraId="769AA3E4" w14:textId="77777777" w:rsidTr="007A0DE3">
        <w:tc>
          <w:tcPr>
            <w:tcW w:w="9747" w:type="dxa"/>
            <w:gridSpan w:val="12"/>
          </w:tcPr>
          <w:p w14:paraId="7AC51A9B" w14:textId="77777777" w:rsidR="00F3471D" w:rsidRPr="00EB721F" w:rsidRDefault="00F3471D" w:rsidP="007A0DE3">
            <w:pPr>
              <w:spacing w:after="0" w:line="240" w:lineRule="auto"/>
              <w:rPr>
                <w:rFonts w:ascii="Arial" w:hAnsi="Arial" w:cs="Arial"/>
                <w:i/>
                <w:sz w:val="18"/>
              </w:rPr>
            </w:pPr>
            <w:r>
              <w:rPr>
                <w:rFonts w:ascii="Arial" w:hAnsi="Arial" w:cs="Arial"/>
                <w:i/>
                <w:sz w:val="18"/>
              </w:rPr>
              <w:t xml:space="preserve">Key </w:t>
            </w:r>
            <w:proofErr w:type="gramStart"/>
            <w:r>
              <w:rPr>
                <w:rFonts w:ascii="Arial" w:hAnsi="Arial" w:cs="Arial"/>
                <w:i/>
                <w:sz w:val="18"/>
              </w:rPr>
              <w:t>vocabulary(</w:t>
            </w:r>
            <w:proofErr w:type="gramEnd"/>
            <w:r>
              <w:rPr>
                <w:rFonts w:ascii="Arial" w:hAnsi="Arial" w:cs="Arial"/>
                <w:i/>
                <w:sz w:val="18"/>
              </w:rPr>
              <w:t>English/Welsh): Multiples, Prime Numbers, Common Multiples, Lowest Common Multiple.</w:t>
            </w:r>
          </w:p>
        </w:tc>
      </w:tr>
    </w:tbl>
    <w:p w14:paraId="258E5E23" w14:textId="77777777" w:rsidR="00F3471D" w:rsidRPr="00950B92" w:rsidRDefault="00F3471D" w:rsidP="00F3471D">
      <w:pPr>
        <w:spacing w:after="0"/>
        <w:rPr>
          <w:vanish/>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F3471D" w:rsidRPr="008622D6" w14:paraId="2D75D6A5" w14:textId="77777777" w:rsidTr="007A0DE3">
        <w:trPr>
          <w:trHeight w:val="434"/>
        </w:trPr>
        <w:tc>
          <w:tcPr>
            <w:tcW w:w="817" w:type="dxa"/>
          </w:tcPr>
          <w:p w14:paraId="61BE2560" w14:textId="77777777" w:rsidR="00F3471D" w:rsidRPr="00D24548" w:rsidRDefault="00F3471D" w:rsidP="007A0DE3">
            <w:pPr>
              <w:spacing w:after="0" w:line="240" w:lineRule="auto"/>
            </w:pPr>
            <w:r w:rsidRPr="00D24548">
              <w:t>Time</w:t>
            </w:r>
          </w:p>
          <w:p w14:paraId="56ACCAB6" w14:textId="77777777" w:rsidR="00F3471D" w:rsidRPr="00D24548" w:rsidRDefault="00F3471D" w:rsidP="007A0DE3">
            <w:pPr>
              <w:spacing w:after="0" w:line="240" w:lineRule="auto"/>
            </w:pPr>
          </w:p>
        </w:tc>
        <w:tc>
          <w:tcPr>
            <w:tcW w:w="5670" w:type="dxa"/>
            <w:tcBorders>
              <w:bottom w:val="single" w:sz="4" w:space="0" w:color="auto"/>
            </w:tcBorders>
          </w:tcPr>
          <w:p w14:paraId="3DE9851B" w14:textId="77777777" w:rsidR="00F3471D" w:rsidRPr="00D24548" w:rsidRDefault="00F3471D" w:rsidP="007A0DE3">
            <w:pPr>
              <w:spacing w:after="0" w:line="240" w:lineRule="auto"/>
            </w:pPr>
            <w:r w:rsidRPr="00D24548">
              <w:t>Session activities, organisation and management</w:t>
            </w:r>
          </w:p>
        </w:tc>
        <w:tc>
          <w:tcPr>
            <w:tcW w:w="3260" w:type="dxa"/>
            <w:gridSpan w:val="2"/>
          </w:tcPr>
          <w:p w14:paraId="42A4203F" w14:textId="77777777" w:rsidR="00F3471D" w:rsidRPr="00D24548" w:rsidRDefault="00F3471D" w:rsidP="007A0DE3">
            <w:pPr>
              <w:spacing w:after="0" w:line="240" w:lineRule="auto"/>
            </w:pPr>
            <w:r>
              <w:t>Key questions &amp; A</w:t>
            </w:r>
            <w:r w:rsidRPr="00D24548">
              <w:t xml:space="preserve">ssessment for Learning opportunities  </w:t>
            </w:r>
          </w:p>
        </w:tc>
      </w:tr>
      <w:tr w:rsidR="00F3471D" w:rsidRPr="008622D6" w14:paraId="62E84FA8" w14:textId="77777777" w:rsidTr="007A0DE3">
        <w:trPr>
          <w:trHeight w:val="272"/>
        </w:trPr>
        <w:tc>
          <w:tcPr>
            <w:tcW w:w="817" w:type="dxa"/>
            <w:vMerge w:val="restart"/>
            <w:vAlign w:val="center"/>
          </w:tcPr>
          <w:p w14:paraId="1CB855E7" w14:textId="77777777" w:rsidR="00F3471D" w:rsidRPr="008622D6" w:rsidRDefault="00F3471D" w:rsidP="007A0DE3">
            <w:pPr>
              <w:spacing w:after="0" w:line="240" w:lineRule="auto"/>
              <w:jc w:val="center"/>
            </w:pPr>
            <w:r>
              <w:t>15 mins</w:t>
            </w:r>
          </w:p>
        </w:tc>
        <w:tc>
          <w:tcPr>
            <w:tcW w:w="5681" w:type="dxa"/>
            <w:gridSpan w:val="2"/>
            <w:tcBorders>
              <w:bottom w:val="nil"/>
            </w:tcBorders>
          </w:tcPr>
          <w:p w14:paraId="66C45037" w14:textId="77777777" w:rsidR="00F3471D" w:rsidRPr="008622D6" w:rsidRDefault="00F3471D" w:rsidP="007A0DE3">
            <w:pPr>
              <w:spacing w:after="0" w:line="240" w:lineRule="auto"/>
            </w:pPr>
            <w:r w:rsidRPr="00E95ABF">
              <w:rPr>
                <w:b/>
              </w:rPr>
              <w:t>Introduction</w:t>
            </w:r>
          </w:p>
        </w:tc>
        <w:tc>
          <w:tcPr>
            <w:tcW w:w="3249" w:type="dxa"/>
            <w:tcBorders>
              <w:bottom w:val="nil"/>
            </w:tcBorders>
          </w:tcPr>
          <w:p w14:paraId="14462AE5" w14:textId="77777777" w:rsidR="00F3471D" w:rsidRPr="00877FCA" w:rsidRDefault="00F3471D" w:rsidP="007A0DE3">
            <w:pPr>
              <w:spacing w:after="0" w:line="240" w:lineRule="auto"/>
              <w:rPr>
                <w:u w:val="single"/>
              </w:rPr>
            </w:pPr>
            <w:r w:rsidRPr="00877FCA">
              <w:rPr>
                <w:u w:val="single"/>
              </w:rPr>
              <w:t>Questioning during introduction e.g.</w:t>
            </w:r>
          </w:p>
        </w:tc>
      </w:tr>
      <w:tr w:rsidR="00F3471D" w:rsidRPr="008622D6" w14:paraId="4FBE35B5" w14:textId="77777777" w:rsidTr="007A0DE3">
        <w:trPr>
          <w:trHeight w:val="256"/>
        </w:trPr>
        <w:tc>
          <w:tcPr>
            <w:tcW w:w="817" w:type="dxa"/>
            <w:vMerge/>
            <w:vAlign w:val="center"/>
          </w:tcPr>
          <w:p w14:paraId="0544D047" w14:textId="77777777" w:rsidR="00F3471D" w:rsidRPr="00D24548" w:rsidRDefault="00F3471D" w:rsidP="007A0DE3">
            <w:pPr>
              <w:spacing w:after="0" w:line="240" w:lineRule="auto"/>
              <w:jc w:val="center"/>
            </w:pPr>
          </w:p>
        </w:tc>
        <w:tc>
          <w:tcPr>
            <w:tcW w:w="5681" w:type="dxa"/>
            <w:gridSpan w:val="2"/>
            <w:vMerge w:val="restart"/>
            <w:tcBorders>
              <w:top w:val="nil"/>
            </w:tcBorders>
          </w:tcPr>
          <w:p w14:paraId="3BF6EB04" w14:textId="77777777" w:rsidR="00F3471D" w:rsidRPr="00D24548" w:rsidRDefault="00F3471D" w:rsidP="007A0DE3">
            <w:pPr>
              <w:spacing w:after="0" w:line="240" w:lineRule="auto"/>
            </w:pPr>
            <w:r>
              <w:t>I will show the class how to find the lowest common multiple of two numbers. I will do this by first presenting them with a presentation where they must think, pair and share. Children will then be shown how to find the lowest common multiple by showing them how to make factor trees. Once I have shown them a couple of times, I will let them have a go on whiteboards themselves. They will then tell me the steps to work out their examples. Showing me their understanding.</w:t>
            </w:r>
          </w:p>
        </w:tc>
        <w:tc>
          <w:tcPr>
            <w:tcW w:w="3249" w:type="dxa"/>
            <w:tcBorders>
              <w:top w:val="nil"/>
              <w:bottom w:val="nil"/>
            </w:tcBorders>
          </w:tcPr>
          <w:p w14:paraId="0AA2CD47" w14:textId="77777777" w:rsidR="00F3471D" w:rsidRDefault="00F3471D" w:rsidP="007A0DE3">
            <w:pPr>
              <w:spacing w:after="0" w:line="240" w:lineRule="auto"/>
            </w:pPr>
            <w:r>
              <w:t>What are prime numbers?</w:t>
            </w:r>
          </w:p>
          <w:p w14:paraId="22A9C196" w14:textId="77777777" w:rsidR="00F3471D" w:rsidRDefault="00F3471D" w:rsidP="007A0DE3">
            <w:pPr>
              <w:spacing w:after="0" w:line="240" w:lineRule="auto"/>
            </w:pPr>
          </w:p>
          <w:p w14:paraId="65745216" w14:textId="77777777" w:rsidR="00F3471D" w:rsidRDefault="00F3471D" w:rsidP="007A0DE3">
            <w:pPr>
              <w:spacing w:after="0" w:line="240" w:lineRule="auto"/>
            </w:pPr>
            <w:r>
              <w:t xml:space="preserve">What are common multiples? </w:t>
            </w:r>
          </w:p>
          <w:p w14:paraId="3A7DF17B" w14:textId="77777777" w:rsidR="00F3471D" w:rsidRDefault="00F3471D" w:rsidP="007A0DE3">
            <w:pPr>
              <w:spacing w:after="0" w:line="240" w:lineRule="auto"/>
            </w:pPr>
          </w:p>
          <w:p w14:paraId="0CA5CD36" w14:textId="77777777" w:rsidR="00F3471D" w:rsidRPr="00D24548" w:rsidRDefault="00F3471D" w:rsidP="007A0DE3">
            <w:pPr>
              <w:spacing w:after="0" w:line="240" w:lineRule="auto"/>
            </w:pPr>
            <w:r>
              <w:t>What do you think the lowest common multiples means?</w:t>
            </w:r>
          </w:p>
        </w:tc>
      </w:tr>
      <w:tr w:rsidR="00F3471D" w:rsidRPr="008622D6" w14:paraId="1E6E0772" w14:textId="77777777" w:rsidTr="007A0DE3">
        <w:trPr>
          <w:trHeight w:val="256"/>
        </w:trPr>
        <w:tc>
          <w:tcPr>
            <w:tcW w:w="817" w:type="dxa"/>
            <w:vMerge/>
            <w:vAlign w:val="center"/>
          </w:tcPr>
          <w:p w14:paraId="4F1F3738" w14:textId="77777777" w:rsidR="00F3471D" w:rsidRPr="00D24548" w:rsidRDefault="00F3471D" w:rsidP="007A0DE3">
            <w:pPr>
              <w:spacing w:after="0" w:line="240" w:lineRule="auto"/>
              <w:jc w:val="center"/>
            </w:pPr>
          </w:p>
        </w:tc>
        <w:tc>
          <w:tcPr>
            <w:tcW w:w="5681" w:type="dxa"/>
            <w:gridSpan w:val="2"/>
            <w:vMerge/>
          </w:tcPr>
          <w:p w14:paraId="7B9650B5" w14:textId="77777777" w:rsidR="00F3471D" w:rsidRPr="00D24548" w:rsidRDefault="00F3471D" w:rsidP="007A0DE3">
            <w:pPr>
              <w:spacing w:after="0" w:line="240" w:lineRule="auto"/>
            </w:pPr>
          </w:p>
        </w:tc>
        <w:tc>
          <w:tcPr>
            <w:tcW w:w="3249" w:type="dxa"/>
            <w:tcBorders>
              <w:top w:val="nil"/>
              <w:bottom w:val="nil"/>
            </w:tcBorders>
          </w:tcPr>
          <w:p w14:paraId="50A32923" w14:textId="77777777" w:rsidR="00F3471D" w:rsidRPr="00D24548" w:rsidRDefault="00F3471D" w:rsidP="007A0DE3">
            <w:pPr>
              <w:spacing w:after="0" w:line="240" w:lineRule="auto"/>
            </w:pPr>
          </w:p>
        </w:tc>
      </w:tr>
      <w:tr w:rsidR="00F3471D" w:rsidRPr="008622D6" w14:paraId="6CD65E34" w14:textId="77777777" w:rsidTr="007A0DE3">
        <w:trPr>
          <w:trHeight w:val="256"/>
        </w:trPr>
        <w:tc>
          <w:tcPr>
            <w:tcW w:w="817" w:type="dxa"/>
            <w:vMerge/>
            <w:vAlign w:val="center"/>
          </w:tcPr>
          <w:p w14:paraId="7E20712F" w14:textId="77777777" w:rsidR="00F3471D" w:rsidRPr="00D24548" w:rsidRDefault="00F3471D" w:rsidP="007A0DE3">
            <w:pPr>
              <w:spacing w:after="0" w:line="240" w:lineRule="auto"/>
              <w:jc w:val="center"/>
            </w:pPr>
          </w:p>
        </w:tc>
        <w:tc>
          <w:tcPr>
            <w:tcW w:w="5681" w:type="dxa"/>
            <w:gridSpan w:val="2"/>
            <w:vMerge/>
          </w:tcPr>
          <w:p w14:paraId="3DA310EF" w14:textId="77777777" w:rsidR="00F3471D" w:rsidRPr="00D24548" w:rsidRDefault="00F3471D" w:rsidP="007A0DE3">
            <w:pPr>
              <w:spacing w:after="0" w:line="240" w:lineRule="auto"/>
            </w:pPr>
          </w:p>
        </w:tc>
        <w:tc>
          <w:tcPr>
            <w:tcW w:w="3249" w:type="dxa"/>
            <w:tcBorders>
              <w:top w:val="nil"/>
              <w:bottom w:val="nil"/>
            </w:tcBorders>
          </w:tcPr>
          <w:p w14:paraId="33CD7A37" w14:textId="77777777" w:rsidR="00F3471D" w:rsidRPr="00D24548" w:rsidRDefault="00F3471D" w:rsidP="007A0DE3">
            <w:pPr>
              <w:spacing w:after="0" w:line="240" w:lineRule="auto"/>
            </w:pPr>
          </w:p>
        </w:tc>
      </w:tr>
      <w:tr w:rsidR="00F3471D" w:rsidRPr="008622D6" w14:paraId="7E1B14B5" w14:textId="77777777" w:rsidTr="007A0DE3">
        <w:trPr>
          <w:trHeight w:val="256"/>
        </w:trPr>
        <w:tc>
          <w:tcPr>
            <w:tcW w:w="817" w:type="dxa"/>
            <w:vMerge/>
            <w:vAlign w:val="center"/>
          </w:tcPr>
          <w:p w14:paraId="76E8E301" w14:textId="77777777" w:rsidR="00F3471D" w:rsidRPr="00D24548" w:rsidRDefault="00F3471D" w:rsidP="007A0DE3">
            <w:pPr>
              <w:spacing w:after="0" w:line="240" w:lineRule="auto"/>
              <w:jc w:val="center"/>
            </w:pPr>
          </w:p>
        </w:tc>
        <w:tc>
          <w:tcPr>
            <w:tcW w:w="5681" w:type="dxa"/>
            <w:gridSpan w:val="2"/>
            <w:vMerge/>
          </w:tcPr>
          <w:p w14:paraId="5F598FC7" w14:textId="77777777" w:rsidR="00F3471D" w:rsidRPr="00D24548" w:rsidRDefault="00F3471D" w:rsidP="007A0DE3">
            <w:pPr>
              <w:spacing w:after="0" w:line="240" w:lineRule="auto"/>
            </w:pPr>
          </w:p>
        </w:tc>
        <w:tc>
          <w:tcPr>
            <w:tcW w:w="3249" w:type="dxa"/>
            <w:tcBorders>
              <w:top w:val="nil"/>
              <w:bottom w:val="nil"/>
            </w:tcBorders>
          </w:tcPr>
          <w:p w14:paraId="09EDAD39" w14:textId="77777777" w:rsidR="00F3471D" w:rsidRPr="00D24548" w:rsidRDefault="00F3471D" w:rsidP="007A0DE3">
            <w:pPr>
              <w:spacing w:after="0" w:line="240" w:lineRule="auto"/>
            </w:pPr>
          </w:p>
        </w:tc>
      </w:tr>
      <w:tr w:rsidR="00F3471D" w:rsidRPr="008622D6" w14:paraId="73B3ABA7" w14:textId="77777777" w:rsidTr="007A0DE3">
        <w:trPr>
          <w:trHeight w:val="256"/>
        </w:trPr>
        <w:tc>
          <w:tcPr>
            <w:tcW w:w="817" w:type="dxa"/>
            <w:vMerge/>
            <w:vAlign w:val="center"/>
          </w:tcPr>
          <w:p w14:paraId="6FF65C03" w14:textId="77777777" w:rsidR="00F3471D" w:rsidRPr="00D24548" w:rsidRDefault="00F3471D" w:rsidP="007A0DE3">
            <w:pPr>
              <w:spacing w:after="0" w:line="240" w:lineRule="auto"/>
              <w:jc w:val="center"/>
            </w:pPr>
          </w:p>
        </w:tc>
        <w:tc>
          <w:tcPr>
            <w:tcW w:w="5681" w:type="dxa"/>
            <w:gridSpan w:val="2"/>
            <w:vMerge/>
          </w:tcPr>
          <w:p w14:paraId="5934CD75" w14:textId="77777777" w:rsidR="00F3471D" w:rsidRPr="00D24548" w:rsidRDefault="00F3471D" w:rsidP="007A0DE3">
            <w:pPr>
              <w:spacing w:after="0" w:line="240" w:lineRule="auto"/>
            </w:pPr>
          </w:p>
        </w:tc>
        <w:tc>
          <w:tcPr>
            <w:tcW w:w="3249" w:type="dxa"/>
            <w:tcBorders>
              <w:top w:val="nil"/>
              <w:bottom w:val="nil"/>
            </w:tcBorders>
          </w:tcPr>
          <w:p w14:paraId="59BAF0C5" w14:textId="77777777" w:rsidR="00F3471D" w:rsidRPr="00D24548" w:rsidRDefault="00F3471D" w:rsidP="007A0DE3">
            <w:pPr>
              <w:spacing w:after="0" w:line="240" w:lineRule="auto"/>
            </w:pPr>
          </w:p>
        </w:tc>
      </w:tr>
      <w:tr w:rsidR="00F3471D" w:rsidRPr="008622D6" w14:paraId="66C2CE9B" w14:textId="77777777" w:rsidTr="007A0DE3">
        <w:trPr>
          <w:trHeight w:val="256"/>
        </w:trPr>
        <w:tc>
          <w:tcPr>
            <w:tcW w:w="817" w:type="dxa"/>
            <w:vMerge/>
            <w:vAlign w:val="center"/>
          </w:tcPr>
          <w:p w14:paraId="4ECD09B2" w14:textId="77777777" w:rsidR="00F3471D" w:rsidRPr="00D24548" w:rsidRDefault="00F3471D" w:rsidP="007A0DE3">
            <w:pPr>
              <w:spacing w:after="0" w:line="240" w:lineRule="auto"/>
              <w:jc w:val="center"/>
            </w:pPr>
          </w:p>
        </w:tc>
        <w:tc>
          <w:tcPr>
            <w:tcW w:w="5681" w:type="dxa"/>
            <w:gridSpan w:val="2"/>
            <w:vMerge/>
          </w:tcPr>
          <w:p w14:paraId="2AF9DE63" w14:textId="77777777" w:rsidR="00F3471D" w:rsidRPr="00D24548" w:rsidRDefault="00F3471D" w:rsidP="007A0DE3">
            <w:pPr>
              <w:spacing w:after="0" w:line="240" w:lineRule="auto"/>
            </w:pPr>
          </w:p>
        </w:tc>
        <w:tc>
          <w:tcPr>
            <w:tcW w:w="3249" w:type="dxa"/>
            <w:tcBorders>
              <w:top w:val="nil"/>
              <w:bottom w:val="nil"/>
            </w:tcBorders>
          </w:tcPr>
          <w:p w14:paraId="4ED544F2" w14:textId="77777777" w:rsidR="00F3471D" w:rsidRPr="00D24548" w:rsidRDefault="00F3471D" w:rsidP="007A0DE3">
            <w:pPr>
              <w:spacing w:after="0" w:line="240" w:lineRule="auto"/>
            </w:pPr>
          </w:p>
        </w:tc>
      </w:tr>
      <w:tr w:rsidR="00F3471D" w:rsidRPr="008622D6" w14:paraId="0202DEC5" w14:textId="77777777" w:rsidTr="007A0DE3">
        <w:trPr>
          <w:trHeight w:val="256"/>
        </w:trPr>
        <w:tc>
          <w:tcPr>
            <w:tcW w:w="817" w:type="dxa"/>
            <w:vMerge/>
            <w:vAlign w:val="center"/>
          </w:tcPr>
          <w:p w14:paraId="5A7CF037" w14:textId="77777777" w:rsidR="00F3471D" w:rsidRPr="00D24548" w:rsidRDefault="00F3471D" w:rsidP="007A0DE3">
            <w:pPr>
              <w:spacing w:after="0" w:line="240" w:lineRule="auto"/>
              <w:jc w:val="center"/>
            </w:pPr>
          </w:p>
        </w:tc>
        <w:tc>
          <w:tcPr>
            <w:tcW w:w="5681" w:type="dxa"/>
            <w:gridSpan w:val="2"/>
            <w:vMerge/>
          </w:tcPr>
          <w:p w14:paraId="06185B01" w14:textId="77777777" w:rsidR="00F3471D" w:rsidRPr="00D24548" w:rsidRDefault="00F3471D" w:rsidP="007A0DE3">
            <w:pPr>
              <w:spacing w:after="0" w:line="240" w:lineRule="auto"/>
            </w:pPr>
          </w:p>
        </w:tc>
        <w:tc>
          <w:tcPr>
            <w:tcW w:w="3249" w:type="dxa"/>
            <w:tcBorders>
              <w:top w:val="nil"/>
              <w:bottom w:val="nil"/>
            </w:tcBorders>
          </w:tcPr>
          <w:p w14:paraId="6F67F3DA" w14:textId="77777777" w:rsidR="00F3471D" w:rsidRPr="00D24548" w:rsidRDefault="00F3471D" w:rsidP="007A0DE3">
            <w:pPr>
              <w:spacing w:after="0" w:line="240" w:lineRule="auto"/>
            </w:pPr>
          </w:p>
        </w:tc>
      </w:tr>
      <w:tr w:rsidR="00F3471D" w:rsidRPr="008622D6" w14:paraId="42259BCB" w14:textId="77777777" w:rsidTr="007A0DE3">
        <w:trPr>
          <w:trHeight w:val="256"/>
        </w:trPr>
        <w:tc>
          <w:tcPr>
            <w:tcW w:w="817" w:type="dxa"/>
            <w:vMerge/>
            <w:vAlign w:val="center"/>
          </w:tcPr>
          <w:p w14:paraId="4328E6AF" w14:textId="77777777" w:rsidR="00F3471D" w:rsidRPr="00D24548" w:rsidRDefault="00F3471D" w:rsidP="007A0DE3">
            <w:pPr>
              <w:spacing w:after="0" w:line="240" w:lineRule="auto"/>
              <w:jc w:val="center"/>
            </w:pPr>
          </w:p>
        </w:tc>
        <w:tc>
          <w:tcPr>
            <w:tcW w:w="5681" w:type="dxa"/>
            <w:gridSpan w:val="2"/>
            <w:vMerge/>
          </w:tcPr>
          <w:p w14:paraId="1326AD7B" w14:textId="77777777" w:rsidR="00F3471D" w:rsidRPr="00D24548" w:rsidRDefault="00F3471D" w:rsidP="007A0DE3">
            <w:pPr>
              <w:spacing w:after="0" w:line="240" w:lineRule="auto"/>
            </w:pPr>
          </w:p>
        </w:tc>
        <w:tc>
          <w:tcPr>
            <w:tcW w:w="3249" w:type="dxa"/>
            <w:tcBorders>
              <w:top w:val="nil"/>
              <w:bottom w:val="nil"/>
            </w:tcBorders>
          </w:tcPr>
          <w:p w14:paraId="4DDA135C" w14:textId="77777777" w:rsidR="00F3471D" w:rsidRPr="00D24548" w:rsidRDefault="00F3471D" w:rsidP="007A0DE3">
            <w:pPr>
              <w:spacing w:after="0" w:line="240" w:lineRule="auto"/>
            </w:pPr>
          </w:p>
        </w:tc>
      </w:tr>
      <w:tr w:rsidR="00F3471D" w:rsidRPr="008622D6" w14:paraId="7C8000BD" w14:textId="77777777" w:rsidTr="007A0DE3">
        <w:trPr>
          <w:trHeight w:val="256"/>
        </w:trPr>
        <w:tc>
          <w:tcPr>
            <w:tcW w:w="817" w:type="dxa"/>
            <w:vMerge/>
            <w:vAlign w:val="center"/>
          </w:tcPr>
          <w:p w14:paraId="37D69FC0" w14:textId="77777777" w:rsidR="00F3471D" w:rsidRPr="00D24548" w:rsidRDefault="00F3471D" w:rsidP="007A0DE3">
            <w:pPr>
              <w:spacing w:after="0" w:line="240" w:lineRule="auto"/>
              <w:jc w:val="center"/>
            </w:pPr>
          </w:p>
        </w:tc>
        <w:tc>
          <w:tcPr>
            <w:tcW w:w="5681" w:type="dxa"/>
            <w:gridSpan w:val="2"/>
            <w:vMerge/>
            <w:tcBorders>
              <w:bottom w:val="single" w:sz="4" w:space="0" w:color="auto"/>
            </w:tcBorders>
          </w:tcPr>
          <w:p w14:paraId="3FBB5CE5" w14:textId="77777777" w:rsidR="00F3471D" w:rsidRPr="00D24548" w:rsidRDefault="00F3471D" w:rsidP="007A0DE3">
            <w:pPr>
              <w:spacing w:after="0" w:line="240" w:lineRule="auto"/>
            </w:pPr>
          </w:p>
        </w:tc>
        <w:tc>
          <w:tcPr>
            <w:tcW w:w="3249" w:type="dxa"/>
            <w:tcBorders>
              <w:top w:val="nil"/>
              <w:bottom w:val="nil"/>
            </w:tcBorders>
          </w:tcPr>
          <w:p w14:paraId="11E7965C" w14:textId="77777777" w:rsidR="00F3471D" w:rsidRPr="00D24548" w:rsidRDefault="00F3471D" w:rsidP="007A0DE3">
            <w:pPr>
              <w:spacing w:after="0" w:line="240" w:lineRule="auto"/>
            </w:pPr>
          </w:p>
        </w:tc>
      </w:tr>
      <w:tr w:rsidR="00F3471D" w:rsidRPr="008622D6" w14:paraId="27844D41" w14:textId="77777777" w:rsidTr="007A0DE3">
        <w:trPr>
          <w:trHeight w:val="256"/>
        </w:trPr>
        <w:tc>
          <w:tcPr>
            <w:tcW w:w="817" w:type="dxa"/>
            <w:vMerge w:val="restart"/>
            <w:vAlign w:val="center"/>
          </w:tcPr>
          <w:p w14:paraId="55A95123" w14:textId="77777777" w:rsidR="00F3471D" w:rsidRPr="00D24548" w:rsidRDefault="00F3471D" w:rsidP="007A0DE3">
            <w:pPr>
              <w:spacing w:after="0" w:line="240" w:lineRule="auto"/>
              <w:jc w:val="center"/>
            </w:pPr>
            <w:r>
              <w:t>20 mins</w:t>
            </w:r>
          </w:p>
        </w:tc>
        <w:tc>
          <w:tcPr>
            <w:tcW w:w="5681" w:type="dxa"/>
            <w:gridSpan w:val="2"/>
            <w:tcBorders>
              <w:bottom w:val="nil"/>
            </w:tcBorders>
          </w:tcPr>
          <w:p w14:paraId="5B9A9CEE" w14:textId="77777777" w:rsidR="00F3471D" w:rsidRPr="00A20CD6" w:rsidRDefault="00F3471D" w:rsidP="007A0DE3">
            <w:pPr>
              <w:spacing w:after="0" w:line="240" w:lineRule="auto"/>
              <w:rPr>
                <w:b/>
                <w:u w:val="single"/>
              </w:rPr>
            </w:pPr>
            <w:r w:rsidRPr="00A20CD6">
              <w:rPr>
                <w:b/>
                <w:u w:val="single"/>
              </w:rPr>
              <w:t>Main activities</w:t>
            </w:r>
          </w:p>
        </w:tc>
        <w:tc>
          <w:tcPr>
            <w:tcW w:w="3249" w:type="dxa"/>
            <w:tcBorders>
              <w:top w:val="nil"/>
              <w:bottom w:val="nil"/>
            </w:tcBorders>
          </w:tcPr>
          <w:p w14:paraId="558341E8" w14:textId="77777777" w:rsidR="00F3471D" w:rsidRPr="00D24548" w:rsidRDefault="00F3471D" w:rsidP="007A0DE3">
            <w:pPr>
              <w:spacing w:after="0" w:line="240" w:lineRule="auto"/>
            </w:pPr>
          </w:p>
        </w:tc>
      </w:tr>
      <w:tr w:rsidR="00F3471D" w:rsidRPr="008622D6" w14:paraId="3F0BBC0E" w14:textId="77777777" w:rsidTr="007A0DE3">
        <w:trPr>
          <w:trHeight w:val="256"/>
        </w:trPr>
        <w:tc>
          <w:tcPr>
            <w:tcW w:w="817" w:type="dxa"/>
            <w:vMerge/>
            <w:vAlign w:val="center"/>
          </w:tcPr>
          <w:p w14:paraId="199486A4" w14:textId="77777777" w:rsidR="00F3471D" w:rsidRPr="00D24548" w:rsidRDefault="00F3471D" w:rsidP="007A0DE3">
            <w:pPr>
              <w:spacing w:after="0" w:line="240" w:lineRule="auto"/>
              <w:jc w:val="center"/>
            </w:pPr>
          </w:p>
        </w:tc>
        <w:tc>
          <w:tcPr>
            <w:tcW w:w="5681" w:type="dxa"/>
            <w:gridSpan w:val="2"/>
            <w:vMerge w:val="restart"/>
            <w:tcBorders>
              <w:top w:val="nil"/>
            </w:tcBorders>
          </w:tcPr>
          <w:p w14:paraId="71FDF4C0" w14:textId="77777777" w:rsidR="00F3471D" w:rsidRDefault="00F3471D" w:rsidP="007A0DE3">
            <w:pPr>
              <w:spacing w:after="0" w:line="240" w:lineRule="auto"/>
            </w:pPr>
          </w:p>
          <w:p w14:paraId="36A36C47" w14:textId="77777777" w:rsidR="00F3471D" w:rsidRDefault="00F3471D" w:rsidP="007A0DE3">
            <w:pPr>
              <w:spacing w:after="0" w:line="240" w:lineRule="auto"/>
            </w:pPr>
            <w:r>
              <w:t>Children will have questions on Lowest Common Multiples. They must write the question and draw the factor trees in their books.</w:t>
            </w:r>
          </w:p>
          <w:p w14:paraId="367DA374" w14:textId="77777777" w:rsidR="00F3471D" w:rsidRDefault="00F3471D" w:rsidP="007A0DE3">
            <w:pPr>
              <w:spacing w:after="0" w:line="240" w:lineRule="auto"/>
            </w:pPr>
          </w:p>
          <w:p w14:paraId="0CF473CF" w14:textId="77777777" w:rsidR="00F3471D" w:rsidRDefault="00F3471D" w:rsidP="007A0DE3">
            <w:pPr>
              <w:spacing w:after="0" w:line="240" w:lineRule="auto"/>
            </w:pPr>
            <w:proofErr w:type="spellStart"/>
            <w:r>
              <w:t>Asmaa</w:t>
            </w:r>
            <w:proofErr w:type="spellEnd"/>
            <w:r>
              <w:t xml:space="preserve"> and Tiana- will have a work sheet where they must use the multiplication grids to help them order the timetables. Then looking at the times tables of two numbers they can locate which numbers are the same. Therefore, finding the lowest common multiple.</w:t>
            </w:r>
          </w:p>
          <w:p w14:paraId="190B7770" w14:textId="77777777" w:rsidR="00F3471D" w:rsidRDefault="00F3471D" w:rsidP="007A0DE3">
            <w:pPr>
              <w:spacing w:after="0" w:line="240" w:lineRule="auto"/>
            </w:pPr>
          </w:p>
          <w:p w14:paraId="67F1AFBE" w14:textId="77777777" w:rsidR="00F3471D" w:rsidRDefault="00F3471D" w:rsidP="007A0DE3">
            <w:pPr>
              <w:spacing w:after="0" w:line="240" w:lineRule="auto"/>
            </w:pPr>
            <w:r>
              <w:t>Extension Task:</w:t>
            </w:r>
          </w:p>
          <w:p w14:paraId="3DF004BC" w14:textId="77777777" w:rsidR="00F3471D" w:rsidRDefault="00F3471D" w:rsidP="007A0DE3">
            <w:pPr>
              <w:spacing w:after="0" w:line="240" w:lineRule="auto"/>
            </w:pPr>
            <w:r>
              <w:t>Children will be given a game sheet where they must work out which answers are false to crack the LCM Code.</w:t>
            </w:r>
          </w:p>
          <w:p w14:paraId="3BF26BAD" w14:textId="77777777" w:rsidR="00F3471D" w:rsidRDefault="00F3471D" w:rsidP="007A0DE3">
            <w:pPr>
              <w:spacing w:after="0" w:line="240" w:lineRule="auto"/>
            </w:pPr>
          </w:p>
          <w:p w14:paraId="5E199B58" w14:textId="77777777" w:rsidR="00F3471D" w:rsidRDefault="00F3471D" w:rsidP="007A0DE3">
            <w:pPr>
              <w:spacing w:after="0" w:line="240" w:lineRule="auto"/>
            </w:pPr>
          </w:p>
          <w:p w14:paraId="17697476" w14:textId="77777777" w:rsidR="00F3471D" w:rsidRPr="00D24548" w:rsidRDefault="00F3471D" w:rsidP="007A0DE3">
            <w:pPr>
              <w:spacing w:after="0" w:line="240" w:lineRule="auto"/>
            </w:pPr>
          </w:p>
        </w:tc>
        <w:tc>
          <w:tcPr>
            <w:tcW w:w="3249" w:type="dxa"/>
            <w:tcBorders>
              <w:top w:val="nil"/>
              <w:bottom w:val="nil"/>
            </w:tcBorders>
          </w:tcPr>
          <w:p w14:paraId="43A57F26" w14:textId="77777777" w:rsidR="00F3471D" w:rsidRPr="00D24548" w:rsidRDefault="00F3471D" w:rsidP="007A0DE3">
            <w:pPr>
              <w:spacing w:after="0" w:line="240" w:lineRule="auto"/>
            </w:pPr>
          </w:p>
        </w:tc>
      </w:tr>
      <w:tr w:rsidR="00F3471D" w:rsidRPr="008622D6" w14:paraId="0DB8DD75" w14:textId="77777777" w:rsidTr="007A0DE3">
        <w:trPr>
          <w:trHeight w:val="256"/>
        </w:trPr>
        <w:tc>
          <w:tcPr>
            <w:tcW w:w="817" w:type="dxa"/>
            <w:vMerge/>
            <w:vAlign w:val="center"/>
          </w:tcPr>
          <w:p w14:paraId="403A4A77" w14:textId="77777777" w:rsidR="00F3471D" w:rsidRPr="00D24548" w:rsidRDefault="00F3471D" w:rsidP="007A0DE3">
            <w:pPr>
              <w:spacing w:after="0" w:line="240" w:lineRule="auto"/>
              <w:jc w:val="center"/>
            </w:pPr>
          </w:p>
        </w:tc>
        <w:tc>
          <w:tcPr>
            <w:tcW w:w="5681" w:type="dxa"/>
            <w:gridSpan w:val="2"/>
            <w:vMerge/>
          </w:tcPr>
          <w:p w14:paraId="174787DB" w14:textId="77777777" w:rsidR="00F3471D" w:rsidRPr="00D24548" w:rsidRDefault="00F3471D" w:rsidP="007A0DE3">
            <w:pPr>
              <w:spacing w:after="0" w:line="240" w:lineRule="auto"/>
            </w:pPr>
          </w:p>
        </w:tc>
        <w:tc>
          <w:tcPr>
            <w:tcW w:w="3249" w:type="dxa"/>
            <w:tcBorders>
              <w:top w:val="nil"/>
              <w:bottom w:val="nil"/>
            </w:tcBorders>
          </w:tcPr>
          <w:p w14:paraId="2E33A11F" w14:textId="77777777" w:rsidR="00F3471D" w:rsidRPr="00D24548" w:rsidRDefault="00F3471D" w:rsidP="007A0DE3">
            <w:pPr>
              <w:spacing w:after="0" w:line="240" w:lineRule="auto"/>
            </w:pPr>
          </w:p>
        </w:tc>
      </w:tr>
      <w:tr w:rsidR="00F3471D" w:rsidRPr="008622D6" w14:paraId="2B108002" w14:textId="77777777" w:rsidTr="007A0DE3">
        <w:trPr>
          <w:trHeight w:val="256"/>
        </w:trPr>
        <w:tc>
          <w:tcPr>
            <w:tcW w:w="817" w:type="dxa"/>
            <w:vMerge/>
            <w:vAlign w:val="center"/>
          </w:tcPr>
          <w:p w14:paraId="08149804" w14:textId="77777777" w:rsidR="00F3471D" w:rsidRPr="00D24548" w:rsidRDefault="00F3471D" w:rsidP="007A0DE3">
            <w:pPr>
              <w:spacing w:after="0" w:line="240" w:lineRule="auto"/>
              <w:jc w:val="center"/>
            </w:pPr>
          </w:p>
        </w:tc>
        <w:tc>
          <w:tcPr>
            <w:tcW w:w="5681" w:type="dxa"/>
            <w:gridSpan w:val="2"/>
            <w:vMerge/>
          </w:tcPr>
          <w:p w14:paraId="19188202" w14:textId="77777777" w:rsidR="00F3471D" w:rsidRPr="00D24548" w:rsidRDefault="00F3471D" w:rsidP="007A0DE3">
            <w:pPr>
              <w:spacing w:after="0" w:line="240" w:lineRule="auto"/>
            </w:pPr>
          </w:p>
        </w:tc>
        <w:tc>
          <w:tcPr>
            <w:tcW w:w="3249" w:type="dxa"/>
            <w:tcBorders>
              <w:top w:val="nil"/>
              <w:bottom w:val="nil"/>
            </w:tcBorders>
          </w:tcPr>
          <w:p w14:paraId="5C40552D" w14:textId="77777777" w:rsidR="00F3471D" w:rsidRPr="00D24548" w:rsidRDefault="00F3471D" w:rsidP="007A0DE3">
            <w:pPr>
              <w:spacing w:after="0" w:line="240" w:lineRule="auto"/>
            </w:pPr>
          </w:p>
        </w:tc>
      </w:tr>
      <w:tr w:rsidR="00F3471D" w:rsidRPr="008622D6" w14:paraId="02B61D78" w14:textId="77777777" w:rsidTr="007A0DE3">
        <w:trPr>
          <w:trHeight w:val="256"/>
        </w:trPr>
        <w:tc>
          <w:tcPr>
            <w:tcW w:w="817" w:type="dxa"/>
            <w:vMerge/>
            <w:vAlign w:val="center"/>
          </w:tcPr>
          <w:p w14:paraId="330B8C58" w14:textId="77777777" w:rsidR="00F3471D" w:rsidRPr="00D24548" w:rsidRDefault="00F3471D" w:rsidP="007A0DE3">
            <w:pPr>
              <w:spacing w:after="0" w:line="240" w:lineRule="auto"/>
              <w:jc w:val="center"/>
            </w:pPr>
          </w:p>
        </w:tc>
        <w:tc>
          <w:tcPr>
            <w:tcW w:w="5681" w:type="dxa"/>
            <w:gridSpan w:val="2"/>
            <w:vMerge/>
          </w:tcPr>
          <w:p w14:paraId="5D13C79C" w14:textId="77777777" w:rsidR="00F3471D" w:rsidRPr="00D24548" w:rsidRDefault="00F3471D" w:rsidP="007A0DE3">
            <w:pPr>
              <w:spacing w:after="0" w:line="240" w:lineRule="auto"/>
            </w:pPr>
          </w:p>
        </w:tc>
        <w:tc>
          <w:tcPr>
            <w:tcW w:w="3249" w:type="dxa"/>
            <w:tcBorders>
              <w:top w:val="nil"/>
              <w:bottom w:val="nil"/>
            </w:tcBorders>
          </w:tcPr>
          <w:p w14:paraId="5ADD9BFD" w14:textId="77777777" w:rsidR="00F3471D" w:rsidRPr="00D24548" w:rsidRDefault="00F3471D" w:rsidP="007A0DE3">
            <w:pPr>
              <w:spacing w:after="0" w:line="240" w:lineRule="auto"/>
            </w:pPr>
          </w:p>
        </w:tc>
      </w:tr>
      <w:tr w:rsidR="00F3471D" w:rsidRPr="008622D6" w14:paraId="07CFA384" w14:textId="77777777" w:rsidTr="007A0DE3">
        <w:trPr>
          <w:trHeight w:val="256"/>
        </w:trPr>
        <w:tc>
          <w:tcPr>
            <w:tcW w:w="817" w:type="dxa"/>
            <w:vMerge/>
            <w:vAlign w:val="center"/>
          </w:tcPr>
          <w:p w14:paraId="1F952EEE" w14:textId="77777777" w:rsidR="00F3471D" w:rsidRPr="00D24548" w:rsidRDefault="00F3471D" w:rsidP="007A0DE3">
            <w:pPr>
              <w:spacing w:after="0" w:line="240" w:lineRule="auto"/>
              <w:jc w:val="center"/>
            </w:pPr>
          </w:p>
        </w:tc>
        <w:tc>
          <w:tcPr>
            <w:tcW w:w="5681" w:type="dxa"/>
            <w:gridSpan w:val="2"/>
            <w:vMerge/>
          </w:tcPr>
          <w:p w14:paraId="39362BFE" w14:textId="77777777" w:rsidR="00F3471D" w:rsidRPr="00D24548" w:rsidRDefault="00F3471D" w:rsidP="007A0DE3">
            <w:pPr>
              <w:spacing w:after="0" w:line="240" w:lineRule="auto"/>
            </w:pPr>
          </w:p>
        </w:tc>
        <w:tc>
          <w:tcPr>
            <w:tcW w:w="3249" w:type="dxa"/>
            <w:tcBorders>
              <w:top w:val="nil"/>
              <w:bottom w:val="nil"/>
            </w:tcBorders>
          </w:tcPr>
          <w:p w14:paraId="6E427D59" w14:textId="77777777" w:rsidR="00F3471D" w:rsidRPr="00D24548" w:rsidRDefault="00F3471D" w:rsidP="007A0DE3">
            <w:pPr>
              <w:spacing w:after="0" w:line="240" w:lineRule="auto"/>
            </w:pPr>
          </w:p>
        </w:tc>
      </w:tr>
      <w:tr w:rsidR="00F3471D" w:rsidRPr="008622D6" w14:paraId="78F178BE" w14:textId="77777777" w:rsidTr="007A0DE3">
        <w:trPr>
          <w:trHeight w:val="256"/>
        </w:trPr>
        <w:tc>
          <w:tcPr>
            <w:tcW w:w="817" w:type="dxa"/>
            <w:vMerge/>
            <w:vAlign w:val="center"/>
          </w:tcPr>
          <w:p w14:paraId="43C0ACE2" w14:textId="77777777" w:rsidR="00F3471D" w:rsidRPr="00D24548" w:rsidRDefault="00F3471D" w:rsidP="007A0DE3">
            <w:pPr>
              <w:spacing w:after="0" w:line="240" w:lineRule="auto"/>
              <w:jc w:val="center"/>
            </w:pPr>
          </w:p>
        </w:tc>
        <w:tc>
          <w:tcPr>
            <w:tcW w:w="5681" w:type="dxa"/>
            <w:gridSpan w:val="2"/>
            <w:vMerge/>
          </w:tcPr>
          <w:p w14:paraId="51B54134" w14:textId="77777777" w:rsidR="00F3471D" w:rsidRPr="00D24548" w:rsidRDefault="00F3471D" w:rsidP="007A0DE3">
            <w:pPr>
              <w:spacing w:after="0" w:line="240" w:lineRule="auto"/>
            </w:pPr>
          </w:p>
        </w:tc>
        <w:tc>
          <w:tcPr>
            <w:tcW w:w="3249" w:type="dxa"/>
            <w:tcBorders>
              <w:top w:val="nil"/>
              <w:bottom w:val="nil"/>
            </w:tcBorders>
          </w:tcPr>
          <w:p w14:paraId="31933F55" w14:textId="77777777" w:rsidR="00F3471D" w:rsidRPr="00D24548" w:rsidRDefault="00F3471D" w:rsidP="007A0DE3">
            <w:pPr>
              <w:spacing w:after="0" w:line="240" w:lineRule="auto"/>
            </w:pPr>
          </w:p>
        </w:tc>
      </w:tr>
      <w:tr w:rsidR="00F3471D" w:rsidRPr="008622D6" w14:paraId="708D3002" w14:textId="77777777" w:rsidTr="007A0DE3">
        <w:trPr>
          <w:trHeight w:val="256"/>
        </w:trPr>
        <w:tc>
          <w:tcPr>
            <w:tcW w:w="817" w:type="dxa"/>
            <w:vMerge/>
            <w:vAlign w:val="center"/>
          </w:tcPr>
          <w:p w14:paraId="62B1FB32" w14:textId="77777777" w:rsidR="00F3471D" w:rsidRPr="00D24548" w:rsidRDefault="00F3471D" w:rsidP="007A0DE3">
            <w:pPr>
              <w:spacing w:after="0" w:line="240" w:lineRule="auto"/>
              <w:jc w:val="center"/>
            </w:pPr>
          </w:p>
        </w:tc>
        <w:tc>
          <w:tcPr>
            <w:tcW w:w="5681" w:type="dxa"/>
            <w:gridSpan w:val="2"/>
            <w:vMerge/>
          </w:tcPr>
          <w:p w14:paraId="60FE95D6" w14:textId="77777777" w:rsidR="00F3471D" w:rsidRPr="00D24548" w:rsidRDefault="00F3471D" w:rsidP="007A0DE3">
            <w:pPr>
              <w:spacing w:after="0" w:line="240" w:lineRule="auto"/>
            </w:pPr>
          </w:p>
        </w:tc>
        <w:tc>
          <w:tcPr>
            <w:tcW w:w="3249" w:type="dxa"/>
            <w:tcBorders>
              <w:top w:val="nil"/>
              <w:bottom w:val="nil"/>
            </w:tcBorders>
          </w:tcPr>
          <w:p w14:paraId="21C7296E" w14:textId="77777777" w:rsidR="00F3471D" w:rsidRPr="00D24548" w:rsidRDefault="00F3471D" w:rsidP="007A0DE3">
            <w:pPr>
              <w:spacing w:after="0" w:line="240" w:lineRule="auto"/>
            </w:pPr>
          </w:p>
        </w:tc>
      </w:tr>
      <w:tr w:rsidR="00F3471D" w:rsidRPr="008622D6" w14:paraId="70805993" w14:textId="77777777" w:rsidTr="007A0DE3">
        <w:trPr>
          <w:trHeight w:val="256"/>
        </w:trPr>
        <w:tc>
          <w:tcPr>
            <w:tcW w:w="817" w:type="dxa"/>
            <w:vMerge/>
            <w:vAlign w:val="center"/>
          </w:tcPr>
          <w:p w14:paraId="7377AEC4" w14:textId="77777777" w:rsidR="00F3471D" w:rsidRPr="00D24548" w:rsidRDefault="00F3471D" w:rsidP="007A0DE3">
            <w:pPr>
              <w:spacing w:after="0" w:line="240" w:lineRule="auto"/>
              <w:jc w:val="center"/>
            </w:pPr>
          </w:p>
        </w:tc>
        <w:tc>
          <w:tcPr>
            <w:tcW w:w="5681" w:type="dxa"/>
            <w:gridSpan w:val="2"/>
            <w:vMerge/>
          </w:tcPr>
          <w:p w14:paraId="517880B9" w14:textId="77777777" w:rsidR="00F3471D" w:rsidRPr="00D24548" w:rsidRDefault="00F3471D" w:rsidP="007A0DE3">
            <w:pPr>
              <w:spacing w:after="0" w:line="240" w:lineRule="auto"/>
            </w:pPr>
          </w:p>
        </w:tc>
        <w:tc>
          <w:tcPr>
            <w:tcW w:w="3249" w:type="dxa"/>
            <w:tcBorders>
              <w:top w:val="nil"/>
              <w:bottom w:val="nil"/>
            </w:tcBorders>
          </w:tcPr>
          <w:p w14:paraId="16EF2C3A" w14:textId="77777777" w:rsidR="00F3471D" w:rsidRPr="00D24548" w:rsidRDefault="00F3471D" w:rsidP="007A0DE3">
            <w:pPr>
              <w:spacing w:after="0" w:line="240" w:lineRule="auto"/>
            </w:pPr>
          </w:p>
        </w:tc>
      </w:tr>
      <w:tr w:rsidR="00F3471D" w:rsidRPr="008622D6" w14:paraId="1D53A192" w14:textId="77777777" w:rsidTr="007A0DE3">
        <w:trPr>
          <w:trHeight w:val="256"/>
        </w:trPr>
        <w:tc>
          <w:tcPr>
            <w:tcW w:w="817" w:type="dxa"/>
            <w:vMerge/>
            <w:vAlign w:val="center"/>
          </w:tcPr>
          <w:p w14:paraId="06F95890" w14:textId="77777777" w:rsidR="00F3471D" w:rsidRPr="00D24548" w:rsidRDefault="00F3471D" w:rsidP="007A0DE3">
            <w:pPr>
              <w:spacing w:after="0" w:line="240" w:lineRule="auto"/>
              <w:jc w:val="center"/>
            </w:pPr>
          </w:p>
        </w:tc>
        <w:tc>
          <w:tcPr>
            <w:tcW w:w="5681" w:type="dxa"/>
            <w:gridSpan w:val="2"/>
            <w:vMerge/>
            <w:tcBorders>
              <w:bottom w:val="single" w:sz="4" w:space="0" w:color="auto"/>
            </w:tcBorders>
          </w:tcPr>
          <w:p w14:paraId="26C73F0A" w14:textId="77777777" w:rsidR="00F3471D" w:rsidRPr="00D24548" w:rsidRDefault="00F3471D" w:rsidP="007A0DE3">
            <w:pPr>
              <w:spacing w:after="0" w:line="240" w:lineRule="auto"/>
            </w:pPr>
          </w:p>
        </w:tc>
        <w:tc>
          <w:tcPr>
            <w:tcW w:w="3249" w:type="dxa"/>
            <w:tcBorders>
              <w:top w:val="nil"/>
              <w:bottom w:val="nil"/>
            </w:tcBorders>
          </w:tcPr>
          <w:p w14:paraId="44CA3B59" w14:textId="77777777" w:rsidR="00F3471D" w:rsidRPr="00D24548" w:rsidRDefault="00F3471D" w:rsidP="007A0DE3">
            <w:pPr>
              <w:spacing w:after="0" w:line="240" w:lineRule="auto"/>
            </w:pPr>
          </w:p>
        </w:tc>
      </w:tr>
      <w:tr w:rsidR="00F3471D" w:rsidRPr="008622D6" w14:paraId="263EE16E" w14:textId="77777777" w:rsidTr="007A0DE3">
        <w:trPr>
          <w:trHeight w:val="256"/>
        </w:trPr>
        <w:tc>
          <w:tcPr>
            <w:tcW w:w="817" w:type="dxa"/>
            <w:vMerge w:val="restart"/>
            <w:vAlign w:val="center"/>
          </w:tcPr>
          <w:p w14:paraId="2C6A2885" w14:textId="77777777" w:rsidR="00F3471D" w:rsidRPr="00D24548" w:rsidRDefault="00F3471D" w:rsidP="007A0DE3">
            <w:pPr>
              <w:spacing w:after="0" w:line="240" w:lineRule="auto"/>
              <w:jc w:val="center"/>
            </w:pPr>
            <w:r>
              <w:t>20 mins</w:t>
            </w:r>
          </w:p>
        </w:tc>
        <w:tc>
          <w:tcPr>
            <w:tcW w:w="5681" w:type="dxa"/>
            <w:gridSpan w:val="2"/>
            <w:tcBorders>
              <w:bottom w:val="nil"/>
            </w:tcBorders>
          </w:tcPr>
          <w:p w14:paraId="7FA13EEB" w14:textId="77777777" w:rsidR="00F3471D" w:rsidRPr="00A20CD6" w:rsidRDefault="00F3471D" w:rsidP="007A0DE3">
            <w:pPr>
              <w:spacing w:after="0" w:line="240" w:lineRule="auto"/>
              <w:rPr>
                <w:b/>
                <w:u w:val="single"/>
              </w:rPr>
            </w:pPr>
            <w:r w:rsidRPr="00A20CD6">
              <w:rPr>
                <w:b/>
                <w:u w:val="single"/>
              </w:rPr>
              <w:t>Plenary</w:t>
            </w:r>
          </w:p>
        </w:tc>
        <w:tc>
          <w:tcPr>
            <w:tcW w:w="3249" w:type="dxa"/>
            <w:tcBorders>
              <w:top w:val="nil"/>
              <w:bottom w:val="nil"/>
            </w:tcBorders>
          </w:tcPr>
          <w:p w14:paraId="67F7BDF2" w14:textId="77777777" w:rsidR="00F3471D" w:rsidRPr="00D24548" w:rsidRDefault="00F3471D" w:rsidP="007A0DE3">
            <w:pPr>
              <w:spacing w:after="0" w:line="240" w:lineRule="auto"/>
            </w:pPr>
          </w:p>
        </w:tc>
      </w:tr>
      <w:tr w:rsidR="00F3471D" w:rsidRPr="008622D6" w14:paraId="25D2BC60" w14:textId="77777777" w:rsidTr="007A0DE3">
        <w:trPr>
          <w:trHeight w:val="256"/>
        </w:trPr>
        <w:tc>
          <w:tcPr>
            <w:tcW w:w="817" w:type="dxa"/>
            <w:vMerge/>
          </w:tcPr>
          <w:p w14:paraId="555AFDBE" w14:textId="77777777" w:rsidR="00F3471D" w:rsidRPr="00D24548" w:rsidRDefault="00F3471D" w:rsidP="007A0DE3">
            <w:pPr>
              <w:spacing w:after="0" w:line="240" w:lineRule="auto"/>
            </w:pPr>
          </w:p>
        </w:tc>
        <w:tc>
          <w:tcPr>
            <w:tcW w:w="5681" w:type="dxa"/>
            <w:gridSpan w:val="2"/>
            <w:vMerge w:val="restart"/>
            <w:tcBorders>
              <w:top w:val="nil"/>
            </w:tcBorders>
          </w:tcPr>
          <w:p w14:paraId="1EC5587D" w14:textId="77777777" w:rsidR="00F3471D" w:rsidRDefault="00F3471D" w:rsidP="007A0DE3">
            <w:pPr>
              <w:spacing w:after="0" w:line="240" w:lineRule="auto"/>
            </w:pPr>
          </w:p>
          <w:p w14:paraId="13E06D8F" w14:textId="77777777" w:rsidR="00F3471D" w:rsidRPr="00D24548" w:rsidRDefault="00F3471D" w:rsidP="007A0DE3">
            <w:pPr>
              <w:spacing w:after="0" w:line="240" w:lineRule="auto"/>
            </w:pPr>
            <w:r>
              <w:t xml:space="preserve">Children will play LCM Jenga. They will take it in turns to come up and choose a Jenga block from the Jenga. If their Jenga block has a number on it, then they must answer the LCM question. The children will answer the LCM question on the interactive whiteboard. If they are stuck, they can ask a friend to help them or the whole class to help them. They </w:t>
            </w:r>
            <w:r>
              <w:lastRenderedPageBreak/>
              <w:t xml:space="preserve">then pick the next person to come up and have a go. </w:t>
            </w:r>
            <w:proofErr w:type="spellStart"/>
            <w:r>
              <w:t>Asmaa</w:t>
            </w:r>
            <w:proofErr w:type="spellEnd"/>
            <w:r>
              <w:t xml:space="preserve"> and Tiana can help control the game on the computer and collect the Jenga blocks from those who have had a turn.</w:t>
            </w:r>
          </w:p>
        </w:tc>
        <w:tc>
          <w:tcPr>
            <w:tcW w:w="3249" w:type="dxa"/>
            <w:tcBorders>
              <w:top w:val="nil"/>
              <w:bottom w:val="nil"/>
            </w:tcBorders>
          </w:tcPr>
          <w:p w14:paraId="23D7B8A1" w14:textId="77777777" w:rsidR="00F3471D" w:rsidRPr="00D24548" w:rsidRDefault="00F3471D" w:rsidP="007A0DE3">
            <w:pPr>
              <w:spacing w:after="0" w:line="240" w:lineRule="auto"/>
            </w:pPr>
          </w:p>
        </w:tc>
      </w:tr>
      <w:tr w:rsidR="00F3471D" w:rsidRPr="008622D6" w14:paraId="127B522A" w14:textId="77777777" w:rsidTr="007A0DE3">
        <w:trPr>
          <w:trHeight w:val="256"/>
        </w:trPr>
        <w:tc>
          <w:tcPr>
            <w:tcW w:w="817" w:type="dxa"/>
            <w:vMerge/>
          </w:tcPr>
          <w:p w14:paraId="20917815" w14:textId="77777777" w:rsidR="00F3471D" w:rsidRPr="00D24548" w:rsidRDefault="00F3471D" w:rsidP="007A0DE3">
            <w:pPr>
              <w:spacing w:after="0" w:line="240" w:lineRule="auto"/>
            </w:pPr>
          </w:p>
        </w:tc>
        <w:tc>
          <w:tcPr>
            <w:tcW w:w="5681" w:type="dxa"/>
            <w:gridSpan w:val="2"/>
            <w:vMerge/>
          </w:tcPr>
          <w:p w14:paraId="07B882DE" w14:textId="77777777" w:rsidR="00F3471D" w:rsidRPr="00D24548" w:rsidRDefault="00F3471D" w:rsidP="007A0DE3">
            <w:pPr>
              <w:spacing w:after="0" w:line="240" w:lineRule="auto"/>
            </w:pPr>
          </w:p>
        </w:tc>
        <w:tc>
          <w:tcPr>
            <w:tcW w:w="3249" w:type="dxa"/>
            <w:tcBorders>
              <w:top w:val="nil"/>
              <w:bottom w:val="nil"/>
            </w:tcBorders>
          </w:tcPr>
          <w:p w14:paraId="4C812BD4" w14:textId="77777777" w:rsidR="00F3471D" w:rsidRPr="00D24548" w:rsidRDefault="00F3471D" w:rsidP="007A0DE3">
            <w:pPr>
              <w:spacing w:after="0" w:line="240" w:lineRule="auto"/>
            </w:pPr>
          </w:p>
        </w:tc>
      </w:tr>
      <w:tr w:rsidR="00F3471D" w:rsidRPr="008622D6" w14:paraId="01F8E891" w14:textId="77777777" w:rsidTr="007A0DE3">
        <w:trPr>
          <w:trHeight w:val="256"/>
        </w:trPr>
        <w:tc>
          <w:tcPr>
            <w:tcW w:w="817" w:type="dxa"/>
            <w:vMerge/>
          </w:tcPr>
          <w:p w14:paraId="200BC92F" w14:textId="77777777" w:rsidR="00F3471D" w:rsidRPr="00D24548" w:rsidRDefault="00F3471D" w:rsidP="007A0DE3">
            <w:pPr>
              <w:spacing w:after="0" w:line="240" w:lineRule="auto"/>
            </w:pPr>
          </w:p>
        </w:tc>
        <w:tc>
          <w:tcPr>
            <w:tcW w:w="5681" w:type="dxa"/>
            <w:gridSpan w:val="2"/>
            <w:vMerge/>
          </w:tcPr>
          <w:p w14:paraId="7F31E530" w14:textId="77777777" w:rsidR="00F3471D" w:rsidRPr="00D24548" w:rsidRDefault="00F3471D" w:rsidP="007A0DE3">
            <w:pPr>
              <w:spacing w:after="0" w:line="240" w:lineRule="auto"/>
            </w:pPr>
          </w:p>
        </w:tc>
        <w:tc>
          <w:tcPr>
            <w:tcW w:w="3249" w:type="dxa"/>
            <w:tcBorders>
              <w:top w:val="nil"/>
              <w:bottom w:val="nil"/>
            </w:tcBorders>
          </w:tcPr>
          <w:p w14:paraId="38326FD4" w14:textId="77777777" w:rsidR="00F3471D" w:rsidRPr="00D24548" w:rsidRDefault="00F3471D" w:rsidP="007A0DE3">
            <w:pPr>
              <w:spacing w:after="0" w:line="240" w:lineRule="auto"/>
            </w:pPr>
          </w:p>
        </w:tc>
      </w:tr>
      <w:tr w:rsidR="00F3471D" w:rsidRPr="008622D6" w14:paraId="644B061B" w14:textId="77777777" w:rsidTr="007A0DE3">
        <w:trPr>
          <w:trHeight w:val="256"/>
        </w:trPr>
        <w:tc>
          <w:tcPr>
            <w:tcW w:w="817" w:type="dxa"/>
            <w:vMerge/>
          </w:tcPr>
          <w:p w14:paraId="44FEC044" w14:textId="77777777" w:rsidR="00F3471D" w:rsidRPr="00D24548" w:rsidRDefault="00F3471D" w:rsidP="007A0DE3">
            <w:pPr>
              <w:spacing w:after="0" w:line="240" w:lineRule="auto"/>
            </w:pPr>
          </w:p>
        </w:tc>
        <w:tc>
          <w:tcPr>
            <w:tcW w:w="5681" w:type="dxa"/>
            <w:gridSpan w:val="2"/>
            <w:vMerge/>
          </w:tcPr>
          <w:p w14:paraId="7C22D661" w14:textId="77777777" w:rsidR="00F3471D" w:rsidRPr="00D24548" w:rsidRDefault="00F3471D" w:rsidP="007A0DE3">
            <w:pPr>
              <w:spacing w:after="0" w:line="240" w:lineRule="auto"/>
            </w:pPr>
          </w:p>
        </w:tc>
        <w:tc>
          <w:tcPr>
            <w:tcW w:w="3249" w:type="dxa"/>
            <w:tcBorders>
              <w:top w:val="nil"/>
              <w:bottom w:val="nil"/>
            </w:tcBorders>
          </w:tcPr>
          <w:p w14:paraId="5F874ABC" w14:textId="77777777" w:rsidR="00F3471D" w:rsidRPr="00D24548" w:rsidRDefault="00F3471D" w:rsidP="007A0DE3">
            <w:pPr>
              <w:spacing w:after="0" w:line="240" w:lineRule="auto"/>
            </w:pPr>
          </w:p>
        </w:tc>
      </w:tr>
      <w:tr w:rsidR="00F3471D" w:rsidRPr="008622D6" w14:paraId="5E126BDE" w14:textId="77777777" w:rsidTr="007A0DE3">
        <w:trPr>
          <w:trHeight w:val="256"/>
        </w:trPr>
        <w:tc>
          <w:tcPr>
            <w:tcW w:w="817" w:type="dxa"/>
            <w:vMerge/>
          </w:tcPr>
          <w:p w14:paraId="2D3624A8" w14:textId="77777777" w:rsidR="00F3471D" w:rsidRPr="00D24548" w:rsidRDefault="00F3471D" w:rsidP="007A0DE3">
            <w:pPr>
              <w:spacing w:after="0" w:line="240" w:lineRule="auto"/>
            </w:pPr>
          </w:p>
        </w:tc>
        <w:tc>
          <w:tcPr>
            <w:tcW w:w="5681" w:type="dxa"/>
            <w:gridSpan w:val="2"/>
            <w:vMerge/>
          </w:tcPr>
          <w:p w14:paraId="11291B9F" w14:textId="77777777" w:rsidR="00F3471D" w:rsidRPr="00D24548" w:rsidRDefault="00F3471D" w:rsidP="007A0DE3">
            <w:pPr>
              <w:spacing w:after="0" w:line="240" w:lineRule="auto"/>
            </w:pPr>
          </w:p>
        </w:tc>
        <w:tc>
          <w:tcPr>
            <w:tcW w:w="3249" w:type="dxa"/>
            <w:tcBorders>
              <w:top w:val="nil"/>
              <w:bottom w:val="nil"/>
            </w:tcBorders>
          </w:tcPr>
          <w:p w14:paraId="71156D63" w14:textId="77777777" w:rsidR="00F3471D" w:rsidRPr="00D24548" w:rsidRDefault="00F3471D" w:rsidP="007A0DE3">
            <w:pPr>
              <w:spacing w:after="0" w:line="240" w:lineRule="auto"/>
            </w:pPr>
          </w:p>
        </w:tc>
      </w:tr>
      <w:tr w:rsidR="00F3471D" w:rsidRPr="008622D6" w14:paraId="3AA2A9C5" w14:textId="77777777" w:rsidTr="007A0DE3">
        <w:trPr>
          <w:trHeight w:val="256"/>
        </w:trPr>
        <w:tc>
          <w:tcPr>
            <w:tcW w:w="817" w:type="dxa"/>
            <w:vMerge/>
          </w:tcPr>
          <w:p w14:paraId="03C11C10" w14:textId="77777777" w:rsidR="00F3471D" w:rsidRPr="00D24548" w:rsidRDefault="00F3471D" w:rsidP="007A0DE3">
            <w:pPr>
              <w:spacing w:after="0" w:line="240" w:lineRule="auto"/>
            </w:pPr>
          </w:p>
        </w:tc>
        <w:tc>
          <w:tcPr>
            <w:tcW w:w="5681" w:type="dxa"/>
            <w:gridSpan w:val="2"/>
            <w:vMerge/>
          </w:tcPr>
          <w:p w14:paraId="225E4152" w14:textId="77777777" w:rsidR="00F3471D" w:rsidRPr="00D24548" w:rsidRDefault="00F3471D" w:rsidP="007A0DE3">
            <w:pPr>
              <w:spacing w:after="0" w:line="240" w:lineRule="auto"/>
            </w:pPr>
          </w:p>
        </w:tc>
        <w:tc>
          <w:tcPr>
            <w:tcW w:w="3249" w:type="dxa"/>
            <w:tcBorders>
              <w:top w:val="nil"/>
              <w:bottom w:val="nil"/>
            </w:tcBorders>
          </w:tcPr>
          <w:p w14:paraId="14FCA069" w14:textId="77777777" w:rsidR="00F3471D" w:rsidRPr="00D24548" w:rsidRDefault="00F3471D" w:rsidP="007A0DE3">
            <w:pPr>
              <w:spacing w:after="0" w:line="240" w:lineRule="auto"/>
            </w:pPr>
            <w:r>
              <w:t>AFL</w:t>
            </w:r>
          </w:p>
        </w:tc>
      </w:tr>
      <w:tr w:rsidR="00F3471D" w:rsidRPr="008622D6" w14:paraId="1B7A245D" w14:textId="77777777" w:rsidTr="007A0DE3">
        <w:trPr>
          <w:trHeight w:val="256"/>
        </w:trPr>
        <w:tc>
          <w:tcPr>
            <w:tcW w:w="817" w:type="dxa"/>
            <w:vMerge/>
          </w:tcPr>
          <w:p w14:paraId="0D57CB4D" w14:textId="77777777" w:rsidR="00F3471D" w:rsidRPr="00D24548" w:rsidRDefault="00F3471D" w:rsidP="007A0DE3">
            <w:pPr>
              <w:spacing w:after="0" w:line="240" w:lineRule="auto"/>
            </w:pPr>
          </w:p>
        </w:tc>
        <w:tc>
          <w:tcPr>
            <w:tcW w:w="5681" w:type="dxa"/>
            <w:gridSpan w:val="2"/>
            <w:vMerge/>
          </w:tcPr>
          <w:p w14:paraId="7C1F0F8D" w14:textId="77777777" w:rsidR="00F3471D" w:rsidRPr="00D24548" w:rsidRDefault="00F3471D" w:rsidP="007A0DE3">
            <w:pPr>
              <w:spacing w:after="0" w:line="240" w:lineRule="auto"/>
            </w:pPr>
          </w:p>
        </w:tc>
        <w:tc>
          <w:tcPr>
            <w:tcW w:w="3249" w:type="dxa"/>
            <w:tcBorders>
              <w:top w:val="nil"/>
              <w:bottom w:val="nil"/>
            </w:tcBorders>
          </w:tcPr>
          <w:p w14:paraId="4EA49878" w14:textId="77777777" w:rsidR="00F3471D" w:rsidRPr="00D24548" w:rsidRDefault="00F3471D" w:rsidP="007A0DE3">
            <w:pPr>
              <w:spacing w:after="0" w:line="240" w:lineRule="auto"/>
            </w:pPr>
          </w:p>
        </w:tc>
      </w:tr>
      <w:tr w:rsidR="00F3471D" w:rsidRPr="008622D6" w14:paraId="64025E3B" w14:textId="77777777" w:rsidTr="007A0DE3">
        <w:trPr>
          <w:trHeight w:val="256"/>
        </w:trPr>
        <w:tc>
          <w:tcPr>
            <w:tcW w:w="817" w:type="dxa"/>
            <w:vMerge/>
          </w:tcPr>
          <w:p w14:paraId="37D1C56C" w14:textId="77777777" w:rsidR="00F3471D" w:rsidRPr="00D24548" w:rsidRDefault="00F3471D" w:rsidP="007A0DE3">
            <w:pPr>
              <w:spacing w:after="0" w:line="240" w:lineRule="auto"/>
            </w:pPr>
          </w:p>
        </w:tc>
        <w:tc>
          <w:tcPr>
            <w:tcW w:w="5681" w:type="dxa"/>
            <w:gridSpan w:val="2"/>
            <w:vMerge/>
          </w:tcPr>
          <w:p w14:paraId="058F9E93" w14:textId="77777777" w:rsidR="00F3471D" w:rsidRPr="00D24548" w:rsidRDefault="00F3471D" w:rsidP="007A0DE3">
            <w:pPr>
              <w:spacing w:after="0" w:line="240" w:lineRule="auto"/>
            </w:pPr>
          </w:p>
        </w:tc>
        <w:tc>
          <w:tcPr>
            <w:tcW w:w="3249" w:type="dxa"/>
            <w:tcBorders>
              <w:top w:val="nil"/>
              <w:bottom w:val="nil"/>
            </w:tcBorders>
          </w:tcPr>
          <w:p w14:paraId="71C314D0" w14:textId="77777777" w:rsidR="00F3471D" w:rsidRPr="00D24548" w:rsidRDefault="00F3471D" w:rsidP="007A0DE3">
            <w:pPr>
              <w:spacing w:after="0" w:line="240" w:lineRule="auto"/>
            </w:pPr>
          </w:p>
        </w:tc>
      </w:tr>
      <w:tr w:rsidR="00F3471D" w:rsidRPr="008622D6" w14:paraId="7010DD92" w14:textId="77777777" w:rsidTr="007A0DE3">
        <w:trPr>
          <w:trHeight w:val="256"/>
        </w:trPr>
        <w:tc>
          <w:tcPr>
            <w:tcW w:w="817" w:type="dxa"/>
            <w:vMerge/>
            <w:tcBorders>
              <w:bottom w:val="single" w:sz="4" w:space="0" w:color="auto"/>
            </w:tcBorders>
          </w:tcPr>
          <w:p w14:paraId="49E5E236" w14:textId="77777777" w:rsidR="00F3471D" w:rsidRPr="00D24548" w:rsidRDefault="00F3471D" w:rsidP="007A0DE3">
            <w:pPr>
              <w:spacing w:after="0" w:line="240" w:lineRule="auto"/>
            </w:pPr>
          </w:p>
        </w:tc>
        <w:tc>
          <w:tcPr>
            <w:tcW w:w="5681" w:type="dxa"/>
            <w:gridSpan w:val="2"/>
            <w:vMerge/>
            <w:tcBorders>
              <w:bottom w:val="single" w:sz="4" w:space="0" w:color="auto"/>
            </w:tcBorders>
          </w:tcPr>
          <w:p w14:paraId="13241739" w14:textId="77777777" w:rsidR="00F3471D" w:rsidRPr="00D24548" w:rsidRDefault="00F3471D" w:rsidP="007A0DE3">
            <w:pPr>
              <w:spacing w:after="0" w:line="240" w:lineRule="auto"/>
            </w:pPr>
          </w:p>
        </w:tc>
        <w:tc>
          <w:tcPr>
            <w:tcW w:w="3249" w:type="dxa"/>
            <w:tcBorders>
              <w:top w:val="nil"/>
              <w:bottom w:val="single" w:sz="4" w:space="0" w:color="auto"/>
            </w:tcBorders>
          </w:tcPr>
          <w:p w14:paraId="6A9BA4DF" w14:textId="77777777" w:rsidR="00F3471D" w:rsidRPr="00D24548" w:rsidRDefault="00F3471D" w:rsidP="007A0DE3">
            <w:pPr>
              <w:spacing w:after="0" w:line="240" w:lineRule="auto"/>
            </w:pPr>
          </w:p>
        </w:tc>
      </w:tr>
    </w:tbl>
    <w:p w14:paraId="680C369C" w14:textId="54E91D30" w:rsidR="00F3471D" w:rsidRDefault="00F3471D">
      <w:pPr>
        <w:rPr>
          <w:rFonts w:cstheme="minorHAnsi"/>
          <w:b/>
          <w:sz w:val="28"/>
        </w:rPr>
      </w:pPr>
    </w:p>
    <w:p w14:paraId="507EEBCA" w14:textId="735DE525" w:rsidR="00F3471D" w:rsidRDefault="00F3471D">
      <w:pPr>
        <w:rPr>
          <w:rFonts w:cstheme="minorHAnsi"/>
          <w:b/>
          <w:sz w:val="28"/>
        </w:rPr>
      </w:pPr>
      <w:r>
        <w:rPr>
          <w:rFonts w:cstheme="minorHAnsi"/>
          <w:b/>
          <w:sz w:val="28"/>
        </w:rPr>
        <w:t>Appendix 9</w:t>
      </w:r>
    </w:p>
    <w:p w14:paraId="742CB320" w14:textId="55D25863" w:rsidR="00F3471D" w:rsidRPr="001D464D" w:rsidRDefault="00F3471D">
      <w:pPr>
        <w:rPr>
          <w:rFonts w:cstheme="minorHAnsi"/>
          <w:b/>
          <w:sz w:val="28"/>
        </w:rPr>
      </w:pPr>
      <w:r>
        <w:rPr>
          <w:noProof/>
        </w:rPr>
        <w:drawing>
          <wp:inline distT="0" distB="0" distL="0" distR="0" wp14:anchorId="0195C2DB" wp14:editId="69610CD2">
            <wp:extent cx="5486400" cy="3200400"/>
            <wp:effectExtent l="0" t="0" r="0" b="0"/>
            <wp:docPr id="76" name="Chart 7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E2232C7" w14:textId="77777777" w:rsidR="001D464D" w:rsidRDefault="001D464D"/>
    <w:sectPr w:rsidR="001D464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B8A2C3" w14:textId="77777777" w:rsidR="001D464D" w:rsidRDefault="001D464D" w:rsidP="001D464D">
      <w:pPr>
        <w:spacing w:after="0" w:line="240" w:lineRule="auto"/>
      </w:pPr>
      <w:r>
        <w:separator/>
      </w:r>
    </w:p>
  </w:endnote>
  <w:endnote w:type="continuationSeparator" w:id="0">
    <w:p w14:paraId="5F4DDDDF" w14:textId="77777777" w:rsidR="001D464D" w:rsidRDefault="001D464D" w:rsidP="001D46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309D03" w14:textId="77777777" w:rsidR="001D464D" w:rsidRDefault="001D464D" w:rsidP="001D464D">
      <w:pPr>
        <w:spacing w:after="0" w:line="240" w:lineRule="auto"/>
      </w:pPr>
      <w:r>
        <w:separator/>
      </w:r>
    </w:p>
  </w:footnote>
  <w:footnote w:type="continuationSeparator" w:id="0">
    <w:p w14:paraId="71BE8ADA" w14:textId="77777777" w:rsidR="001D464D" w:rsidRDefault="001D464D" w:rsidP="001D46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968C0"/>
    <w:multiLevelType w:val="hybridMultilevel"/>
    <w:tmpl w:val="D5ACB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4BB53C0"/>
    <w:multiLevelType w:val="hybridMultilevel"/>
    <w:tmpl w:val="24CC2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1"/>
  </w:num>
  <w:num w:numId="2">
    <w:abstractNumId w:val="18"/>
  </w:num>
  <w:num w:numId="3">
    <w:abstractNumId w:val="3"/>
  </w:num>
  <w:num w:numId="4">
    <w:abstractNumId w:val="23"/>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1"/>
  </w:num>
  <w:num w:numId="12">
    <w:abstractNumId w:val="19"/>
  </w:num>
  <w:num w:numId="13">
    <w:abstractNumId w:val="20"/>
  </w:num>
  <w:num w:numId="14">
    <w:abstractNumId w:val="1"/>
  </w:num>
  <w:num w:numId="15">
    <w:abstractNumId w:val="7"/>
  </w:num>
  <w:num w:numId="16">
    <w:abstractNumId w:val="8"/>
  </w:num>
  <w:num w:numId="17">
    <w:abstractNumId w:val="12"/>
  </w:num>
  <w:num w:numId="18">
    <w:abstractNumId w:val="13"/>
  </w:num>
  <w:num w:numId="19">
    <w:abstractNumId w:val="22"/>
  </w:num>
  <w:num w:numId="20">
    <w:abstractNumId w:val="6"/>
  </w:num>
  <w:num w:numId="21">
    <w:abstractNumId w:val="14"/>
  </w:num>
  <w:num w:numId="22">
    <w:abstractNumId w:val="17"/>
  </w:num>
  <w:num w:numId="23">
    <w:abstractNumId w:val="2"/>
  </w:num>
  <w:num w:numId="24">
    <w:abstractNumId w:val="4"/>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64D"/>
    <w:rsid w:val="001D464D"/>
    <w:rsid w:val="002C26E0"/>
    <w:rsid w:val="002F3880"/>
    <w:rsid w:val="008F1FC9"/>
    <w:rsid w:val="00912F99"/>
    <w:rsid w:val="00A2220D"/>
    <w:rsid w:val="00F34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774EAA5"/>
  <w15:chartTrackingRefBased/>
  <w15:docId w15:val="{2EAFA9AB-E78F-44E8-8E97-456D2A78B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464D"/>
  </w:style>
  <w:style w:type="paragraph" w:styleId="Heading1">
    <w:name w:val="heading 1"/>
    <w:basedOn w:val="Normal"/>
    <w:next w:val="Normal"/>
    <w:link w:val="Heading1Char"/>
    <w:uiPriority w:val="99"/>
    <w:qFormat/>
    <w:rsid w:val="001D464D"/>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2">
    <w:name w:val="heading 2"/>
    <w:basedOn w:val="Normal"/>
    <w:next w:val="Normal"/>
    <w:link w:val="Heading2Char"/>
    <w:uiPriority w:val="9"/>
    <w:semiHidden/>
    <w:unhideWhenUsed/>
    <w:qFormat/>
    <w:rsid w:val="00F347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1D464D"/>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D46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D4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464D"/>
  </w:style>
  <w:style w:type="paragraph" w:styleId="Footer">
    <w:name w:val="footer"/>
    <w:basedOn w:val="Normal"/>
    <w:link w:val="FooterChar"/>
    <w:uiPriority w:val="99"/>
    <w:unhideWhenUsed/>
    <w:rsid w:val="001D46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464D"/>
  </w:style>
  <w:style w:type="character" w:customStyle="1" w:styleId="Heading1Char">
    <w:name w:val="Heading 1 Char"/>
    <w:basedOn w:val="DefaultParagraphFont"/>
    <w:link w:val="Heading1"/>
    <w:uiPriority w:val="99"/>
    <w:rsid w:val="001D464D"/>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1D464D"/>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1D464D"/>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1D464D"/>
    <w:rPr>
      <w:rFonts w:ascii="Times New Roman" w:eastAsia="Times New Roman" w:hAnsi="Times New Roman" w:cs="Times New Roman"/>
      <w:b/>
      <w:bCs/>
    </w:rPr>
  </w:style>
  <w:style w:type="paragraph" w:customStyle="1" w:styleId="deannah1">
    <w:name w:val="deannah1"/>
    <w:basedOn w:val="Normal"/>
    <w:uiPriority w:val="99"/>
    <w:rsid w:val="001D464D"/>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1D464D"/>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1D464D"/>
    <w:rPr>
      <w:rFonts w:ascii="Tahoma" w:eastAsia="Times New Roman" w:hAnsi="Tahoma" w:cs="Tahoma"/>
      <w:sz w:val="16"/>
      <w:szCs w:val="16"/>
    </w:rPr>
  </w:style>
  <w:style w:type="character" w:styleId="Hyperlink">
    <w:name w:val="Hyperlink"/>
    <w:uiPriority w:val="99"/>
    <w:rsid w:val="001D464D"/>
    <w:rPr>
      <w:color w:val="0000FF"/>
      <w:u w:val="single"/>
    </w:rPr>
  </w:style>
  <w:style w:type="character" w:styleId="FollowedHyperlink">
    <w:name w:val="FollowedHyperlink"/>
    <w:uiPriority w:val="99"/>
    <w:semiHidden/>
    <w:rsid w:val="001D464D"/>
    <w:rPr>
      <w:color w:val="800080"/>
      <w:u w:val="single"/>
    </w:rPr>
  </w:style>
  <w:style w:type="paragraph" w:styleId="NormalWeb">
    <w:name w:val="Normal (Web)"/>
    <w:basedOn w:val="Normal"/>
    <w:uiPriority w:val="99"/>
    <w:rsid w:val="001D46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1D464D"/>
    <w:rPr>
      <w:color w:val="535353"/>
      <w:u w:val="single"/>
      <w:effect w:val="none"/>
    </w:rPr>
  </w:style>
  <w:style w:type="paragraph" w:customStyle="1" w:styleId="NormalWeb1">
    <w:name w:val="Normal (Web)1"/>
    <w:basedOn w:val="Normal"/>
    <w:uiPriority w:val="99"/>
    <w:rsid w:val="001D464D"/>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1D464D"/>
  </w:style>
  <w:style w:type="character" w:styleId="CommentReference">
    <w:name w:val="annotation reference"/>
    <w:uiPriority w:val="99"/>
    <w:semiHidden/>
    <w:unhideWhenUsed/>
    <w:rsid w:val="001D464D"/>
    <w:rPr>
      <w:sz w:val="16"/>
      <w:szCs w:val="16"/>
    </w:rPr>
  </w:style>
  <w:style w:type="paragraph" w:styleId="CommentText">
    <w:name w:val="annotation text"/>
    <w:basedOn w:val="Normal"/>
    <w:link w:val="CommentTextChar"/>
    <w:uiPriority w:val="99"/>
    <w:semiHidden/>
    <w:unhideWhenUsed/>
    <w:rsid w:val="001D464D"/>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1D464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D464D"/>
    <w:rPr>
      <w:b/>
      <w:bCs/>
    </w:rPr>
  </w:style>
  <w:style w:type="character" w:customStyle="1" w:styleId="CommentSubjectChar">
    <w:name w:val="Comment Subject Char"/>
    <w:basedOn w:val="CommentTextChar"/>
    <w:link w:val="CommentSubject"/>
    <w:uiPriority w:val="99"/>
    <w:semiHidden/>
    <w:rsid w:val="001D464D"/>
    <w:rPr>
      <w:rFonts w:ascii="Times New Roman" w:eastAsia="Times New Roman" w:hAnsi="Times New Roman" w:cs="Times New Roman"/>
      <w:b/>
      <w:bCs/>
      <w:sz w:val="20"/>
      <w:szCs w:val="20"/>
    </w:rPr>
  </w:style>
  <w:style w:type="paragraph" w:styleId="ListParagraph">
    <w:name w:val="List Paragraph"/>
    <w:basedOn w:val="Normal"/>
    <w:uiPriority w:val="34"/>
    <w:qFormat/>
    <w:rsid w:val="001D464D"/>
    <w:pPr>
      <w:spacing w:after="0" w:line="240" w:lineRule="auto"/>
      <w:ind w:left="720"/>
      <w:contextualSpacing/>
    </w:pPr>
    <w:rPr>
      <w:rFonts w:ascii="Calibri" w:eastAsia="Calibri" w:hAnsi="Calibri" w:cs="Times New Roman"/>
    </w:rPr>
  </w:style>
  <w:style w:type="character" w:styleId="Strong">
    <w:name w:val="Strong"/>
    <w:uiPriority w:val="22"/>
    <w:qFormat/>
    <w:rsid w:val="001D464D"/>
    <w:rPr>
      <w:b/>
      <w:bCs/>
    </w:rPr>
  </w:style>
  <w:style w:type="character" w:customStyle="1" w:styleId="Heading2Char">
    <w:name w:val="Heading 2 Char"/>
    <w:basedOn w:val="DefaultParagraphFont"/>
    <w:link w:val="Heading2"/>
    <w:uiPriority w:val="9"/>
    <w:semiHidden/>
    <w:rsid w:val="00F3471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wtsd.ac.uk/library/research-data-management/" TargetMode="External"/><Relationship Id="rId13" Type="http://schemas.openxmlformats.org/officeDocument/2006/relationships/chart" Target="charts/chart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uwtsd.ac.uk/media/uwtsd-website/content-assets/documents/research/Research-Integrity-and-Ethics---Code-of-Practice-(2015-18).pdf"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Lesson Study 1 - Event Sampling: Engagement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Lesson Study 1 Event Sampling: Engagement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988-4BAA-BA24-A973E2D8786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988-4BAA-BA24-A973E2D8786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988-4BAA-BA24-A973E2D8786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988-4BAA-BA24-A973E2D8786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988-4BAA-BA24-A973E2D8786E}"/>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3988-4BAA-BA24-A973E2D8786E}"/>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3988-4BAA-BA24-A973E2D8786E}"/>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3988-4BAA-BA24-A973E2D8786E}"/>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3988-4BAA-BA24-A973E2D8786E}"/>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3988-4BAA-BA24-A973E2D8786E}"/>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15-3988-4BAA-BA24-A973E2D8786E}"/>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17-3988-4BAA-BA24-A973E2D8786E}"/>
              </c:ext>
            </c:extLst>
          </c:dPt>
          <c:dPt>
            <c:idx val="12"/>
            <c:bubble3D val="0"/>
            <c:spPr>
              <a:solidFill>
                <a:schemeClr val="accent1">
                  <a:lumMod val="80000"/>
                  <a:lumOff val="20000"/>
                </a:schemeClr>
              </a:solidFill>
              <a:ln w="19050">
                <a:solidFill>
                  <a:schemeClr val="lt1"/>
                </a:solidFill>
              </a:ln>
              <a:effectLst/>
            </c:spPr>
            <c:extLst>
              <c:ext xmlns:c16="http://schemas.microsoft.com/office/drawing/2014/chart" uri="{C3380CC4-5D6E-409C-BE32-E72D297353CC}">
                <c16:uniqueId val="{00000019-3988-4BAA-BA24-A973E2D8786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Sheet1!$A$2:$A$14</c:f>
              <c:strCache>
                <c:ptCount val="13"/>
                <c:pt idx="0">
                  <c:v>Looking at the teacher/ task</c:v>
                </c:pt>
                <c:pt idx="1">
                  <c:v>Looking around the class</c:v>
                </c:pt>
                <c:pt idx="2">
                  <c:v>Actively wanting to play</c:v>
                </c:pt>
                <c:pt idx="3">
                  <c:v>Fidgeting</c:v>
                </c:pt>
                <c:pt idx="4">
                  <c:v>Staring into space</c:v>
                </c:pt>
                <c:pt idx="5">
                  <c:v>Talking about the activity</c:v>
                </c:pt>
                <c:pt idx="6">
                  <c:v>Not talking about the acitivity</c:v>
                </c:pt>
                <c:pt idx="7">
                  <c:v>Facial expression (happy)</c:v>
                </c:pt>
                <c:pt idx="8">
                  <c:v>Different people answering</c:v>
                </c:pt>
                <c:pt idx="9">
                  <c:v>Same people answering</c:v>
                </c:pt>
                <c:pt idx="10">
                  <c:v>Facial expression (bored)</c:v>
                </c:pt>
                <c:pt idx="11">
                  <c:v>Continued with work</c:v>
                </c:pt>
                <c:pt idx="12">
                  <c:v>Not wanting to play</c:v>
                </c:pt>
              </c:strCache>
            </c:strRef>
          </c:cat>
          <c:val>
            <c:numRef>
              <c:f>Sheet1!$B$2:$B$14</c:f>
              <c:numCache>
                <c:formatCode>General</c:formatCode>
                <c:ptCount val="13"/>
                <c:pt idx="0">
                  <c:v>28</c:v>
                </c:pt>
                <c:pt idx="1">
                  <c:v>2</c:v>
                </c:pt>
                <c:pt idx="2">
                  <c:v>12</c:v>
                </c:pt>
                <c:pt idx="3">
                  <c:v>13</c:v>
                </c:pt>
                <c:pt idx="4">
                  <c:v>3</c:v>
                </c:pt>
                <c:pt idx="5">
                  <c:v>13</c:v>
                </c:pt>
                <c:pt idx="6">
                  <c:v>7</c:v>
                </c:pt>
                <c:pt idx="7">
                  <c:v>7</c:v>
                </c:pt>
                <c:pt idx="8">
                  <c:v>5</c:v>
                </c:pt>
                <c:pt idx="9">
                  <c:v>2</c:v>
                </c:pt>
                <c:pt idx="10">
                  <c:v>4</c:v>
                </c:pt>
                <c:pt idx="11">
                  <c:v>0</c:v>
                </c:pt>
                <c:pt idx="12">
                  <c:v>6</c:v>
                </c:pt>
              </c:numCache>
            </c:numRef>
          </c:val>
          <c:extLst>
            <c:ext xmlns:c16="http://schemas.microsoft.com/office/drawing/2014/chart" uri="{C3380CC4-5D6E-409C-BE32-E72D297353CC}">
              <c16:uniqueId val="{0000001A-3988-4BAA-BA24-A973E2D8786E}"/>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a:t>
            </a:r>
            <a:r>
              <a:rPr lang="en-GB" baseline="0"/>
              <a:t> graph showing the engagement levels of the three target participants on the Leuven Scale.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Child 1</c:v>
                </c:pt>
              </c:strCache>
            </c:strRef>
          </c:tx>
          <c:spPr>
            <a:solidFill>
              <a:schemeClr val="accent1"/>
            </a:solidFill>
            <a:ln>
              <a:noFill/>
            </a:ln>
            <a:effectLst/>
          </c:spPr>
          <c:invertIfNegative val="0"/>
          <c:cat>
            <c:strRef>
              <c:f>Sheet1!$A$2:$A$5</c:f>
              <c:strCache>
                <c:ptCount val="2"/>
                <c:pt idx="0">
                  <c:v>Lesson Study 1</c:v>
                </c:pt>
                <c:pt idx="1">
                  <c:v>Lesson Study2</c:v>
                </c:pt>
              </c:strCache>
            </c:strRef>
          </c:cat>
          <c:val>
            <c:numRef>
              <c:f>Sheet1!$B$2:$B$5</c:f>
              <c:numCache>
                <c:formatCode>General</c:formatCode>
                <c:ptCount val="4"/>
                <c:pt idx="0">
                  <c:v>4</c:v>
                </c:pt>
                <c:pt idx="1">
                  <c:v>5</c:v>
                </c:pt>
              </c:numCache>
            </c:numRef>
          </c:val>
          <c:extLst>
            <c:ext xmlns:c16="http://schemas.microsoft.com/office/drawing/2014/chart" uri="{C3380CC4-5D6E-409C-BE32-E72D297353CC}">
              <c16:uniqueId val="{00000000-559D-4041-B213-0BD918DA6123}"/>
            </c:ext>
          </c:extLst>
        </c:ser>
        <c:ser>
          <c:idx val="1"/>
          <c:order val="1"/>
          <c:tx>
            <c:strRef>
              <c:f>Sheet1!$C$1</c:f>
              <c:strCache>
                <c:ptCount val="1"/>
                <c:pt idx="0">
                  <c:v>Child 2</c:v>
                </c:pt>
              </c:strCache>
            </c:strRef>
          </c:tx>
          <c:spPr>
            <a:solidFill>
              <a:schemeClr val="accent2"/>
            </a:solidFill>
            <a:ln>
              <a:noFill/>
            </a:ln>
            <a:effectLst/>
          </c:spPr>
          <c:invertIfNegative val="0"/>
          <c:cat>
            <c:strRef>
              <c:f>Sheet1!$A$2:$A$5</c:f>
              <c:strCache>
                <c:ptCount val="2"/>
                <c:pt idx="0">
                  <c:v>Lesson Study 1</c:v>
                </c:pt>
                <c:pt idx="1">
                  <c:v>Lesson Study2</c:v>
                </c:pt>
              </c:strCache>
            </c:strRef>
          </c:cat>
          <c:val>
            <c:numRef>
              <c:f>Sheet1!$C$2:$C$5</c:f>
              <c:numCache>
                <c:formatCode>General</c:formatCode>
                <c:ptCount val="4"/>
                <c:pt idx="0">
                  <c:v>5</c:v>
                </c:pt>
                <c:pt idx="1">
                  <c:v>4</c:v>
                </c:pt>
              </c:numCache>
            </c:numRef>
          </c:val>
          <c:extLst>
            <c:ext xmlns:c16="http://schemas.microsoft.com/office/drawing/2014/chart" uri="{C3380CC4-5D6E-409C-BE32-E72D297353CC}">
              <c16:uniqueId val="{00000001-559D-4041-B213-0BD918DA6123}"/>
            </c:ext>
          </c:extLst>
        </c:ser>
        <c:ser>
          <c:idx val="2"/>
          <c:order val="2"/>
          <c:tx>
            <c:strRef>
              <c:f>Sheet1!$D$1</c:f>
              <c:strCache>
                <c:ptCount val="1"/>
                <c:pt idx="0">
                  <c:v>Child 3</c:v>
                </c:pt>
              </c:strCache>
            </c:strRef>
          </c:tx>
          <c:spPr>
            <a:solidFill>
              <a:schemeClr val="accent3"/>
            </a:solidFill>
            <a:ln>
              <a:noFill/>
            </a:ln>
            <a:effectLst/>
          </c:spPr>
          <c:invertIfNegative val="0"/>
          <c:cat>
            <c:strRef>
              <c:f>Sheet1!$A$2:$A$5</c:f>
              <c:strCache>
                <c:ptCount val="2"/>
                <c:pt idx="0">
                  <c:v>Lesson Study 1</c:v>
                </c:pt>
                <c:pt idx="1">
                  <c:v>Lesson Study2</c:v>
                </c:pt>
              </c:strCache>
            </c:strRef>
          </c:cat>
          <c:val>
            <c:numRef>
              <c:f>Sheet1!$D$2:$D$5</c:f>
              <c:numCache>
                <c:formatCode>General</c:formatCode>
                <c:ptCount val="4"/>
                <c:pt idx="0">
                  <c:v>4</c:v>
                </c:pt>
                <c:pt idx="1">
                  <c:v>3</c:v>
                </c:pt>
              </c:numCache>
            </c:numRef>
          </c:val>
          <c:extLst>
            <c:ext xmlns:c16="http://schemas.microsoft.com/office/drawing/2014/chart" uri="{C3380CC4-5D6E-409C-BE32-E72D297353CC}">
              <c16:uniqueId val="{00000002-559D-4041-B213-0BD918DA6123}"/>
            </c:ext>
          </c:extLst>
        </c:ser>
        <c:dLbls>
          <c:showLegendKey val="0"/>
          <c:showVal val="0"/>
          <c:showCatName val="0"/>
          <c:showSerName val="0"/>
          <c:showPercent val="0"/>
          <c:showBubbleSize val="0"/>
        </c:dLbls>
        <c:gapWidth val="219"/>
        <c:overlap val="-27"/>
        <c:axId val="522630600"/>
        <c:axId val="522635848"/>
      </c:barChart>
      <c:catAx>
        <c:axId val="522630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2635848"/>
        <c:crosses val="autoZero"/>
        <c:auto val="1"/>
        <c:lblAlgn val="ctr"/>
        <c:lblOffset val="100"/>
        <c:noMultiLvlLbl val="0"/>
      </c:catAx>
      <c:valAx>
        <c:axId val="5226358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2630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Lesson Study 2 - Event Sampling: Engagement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Lesson Study 2 - Event Sampling: Engagement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246-4C94-B59D-B5FD467EA84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246-4C94-B59D-B5FD467EA84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246-4C94-B59D-B5FD467EA84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246-4C94-B59D-B5FD467EA84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246-4C94-B59D-B5FD467EA84C}"/>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1246-4C94-B59D-B5FD467EA84C}"/>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1246-4C94-B59D-B5FD467EA84C}"/>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1246-4C94-B59D-B5FD467EA84C}"/>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1246-4C94-B59D-B5FD467EA84C}"/>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1246-4C94-B59D-B5FD467EA84C}"/>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15-1246-4C94-B59D-B5FD467EA84C}"/>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17-1246-4C94-B59D-B5FD467EA84C}"/>
              </c:ext>
            </c:extLst>
          </c:dPt>
          <c:dPt>
            <c:idx val="12"/>
            <c:bubble3D val="0"/>
            <c:spPr>
              <a:solidFill>
                <a:schemeClr val="accent1">
                  <a:lumMod val="80000"/>
                  <a:lumOff val="20000"/>
                </a:schemeClr>
              </a:solidFill>
              <a:ln w="19050">
                <a:solidFill>
                  <a:schemeClr val="lt1"/>
                </a:solidFill>
              </a:ln>
              <a:effectLst/>
            </c:spPr>
            <c:extLst>
              <c:ext xmlns:c16="http://schemas.microsoft.com/office/drawing/2014/chart" uri="{C3380CC4-5D6E-409C-BE32-E72D297353CC}">
                <c16:uniqueId val="{00000019-1246-4C94-B59D-B5FD467EA84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Sheet1!$A$2:$A$14</c:f>
              <c:strCache>
                <c:ptCount val="13"/>
                <c:pt idx="0">
                  <c:v>Looking at the teacher/ task</c:v>
                </c:pt>
                <c:pt idx="1">
                  <c:v>Looking around the class</c:v>
                </c:pt>
                <c:pt idx="2">
                  <c:v>Actively wanting to play</c:v>
                </c:pt>
                <c:pt idx="3">
                  <c:v>Fidgeting</c:v>
                </c:pt>
                <c:pt idx="4">
                  <c:v>Staring into space</c:v>
                </c:pt>
                <c:pt idx="5">
                  <c:v>Talking about the activity</c:v>
                </c:pt>
                <c:pt idx="6">
                  <c:v>Not talking about the acitivity</c:v>
                </c:pt>
                <c:pt idx="7">
                  <c:v>Facial expression (happy)</c:v>
                </c:pt>
                <c:pt idx="8">
                  <c:v>Different people answering</c:v>
                </c:pt>
                <c:pt idx="9">
                  <c:v>Same people answering</c:v>
                </c:pt>
                <c:pt idx="10">
                  <c:v>Facial expression (bored)</c:v>
                </c:pt>
                <c:pt idx="11">
                  <c:v>Continued with work</c:v>
                </c:pt>
                <c:pt idx="12">
                  <c:v>Not wanting to play</c:v>
                </c:pt>
              </c:strCache>
            </c:strRef>
          </c:cat>
          <c:val>
            <c:numRef>
              <c:f>Sheet1!$B$2:$B$14</c:f>
              <c:numCache>
                <c:formatCode>General</c:formatCode>
                <c:ptCount val="13"/>
                <c:pt idx="0">
                  <c:v>17</c:v>
                </c:pt>
                <c:pt idx="1">
                  <c:v>1</c:v>
                </c:pt>
                <c:pt idx="2">
                  <c:v>6</c:v>
                </c:pt>
                <c:pt idx="3">
                  <c:v>4</c:v>
                </c:pt>
                <c:pt idx="4">
                  <c:v>2</c:v>
                </c:pt>
                <c:pt idx="5">
                  <c:v>5</c:v>
                </c:pt>
                <c:pt idx="6">
                  <c:v>6</c:v>
                </c:pt>
                <c:pt idx="7">
                  <c:v>3</c:v>
                </c:pt>
                <c:pt idx="8">
                  <c:v>2</c:v>
                </c:pt>
                <c:pt idx="9">
                  <c:v>1</c:v>
                </c:pt>
                <c:pt idx="10">
                  <c:v>1</c:v>
                </c:pt>
                <c:pt idx="11">
                  <c:v>5</c:v>
                </c:pt>
                <c:pt idx="12">
                  <c:v>0</c:v>
                </c:pt>
              </c:numCache>
            </c:numRef>
          </c:val>
          <c:extLst>
            <c:ext xmlns:c16="http://schemas.microsoft.com/office/drawing/2014/chart" uri="{C3380CC4-5D6E-409C-BE32-E72D297353CC}">
              <c16:uniqueId val="{0000001A-1246-4C94-B59D-B5FD467EA84C}"/>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21</Pages>
  <Words>5260</Words>
  <Characters>29986</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Hawyes (P135875)</dc:creator>
  <cp:keywords/>
  <dc:description/>
  <cp:lastModifiedBy>Rhian Hawyes (P135875)</cp:lastModifiedBy>
  <cp:revision>5</cp:revision>
  <dcterms:created xsi:type="dcterms:W3CDTF">2019-03-02T23:40:00Z</dcterms:created>
  <dcterms:modified xsi:type="dcterms:W3CDTF">2019-03-04T11:10:00Z</dcterms:modified>
</cp:coreProperties>
</file>