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077620" w14:textId="007E6308" w:rsidR="00BE4B84" w:rsidRDefault="00BE4B8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Aquatics essay. </w:t>
      </w:r>
    </w:p>
    <w:p w14:paraId="0BA9E4E1" w14:textId="7CF99319" w:rsidR="00BE4B84" w:rsidRPr="00FB0A0D" w:rsidRDefault="00BE4B84">
      <w:pPr>
        <w:rPr>
          <w:sz w:val="24"/>
          <w:szCs w:val="24"/>
        </w:rPr>
      </w:pPr>
    </w:p>
    <w:p w14:paraId="58EEB346" w14:textId="456227EC" w:rsidR="008D374C" w:rsidRPr="00FB0A0D" w:rsidRDefault="00BE4B84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When you start to depict and strip away the different layers of swimming</w:t>
      </w:r>
      <w:r w:rsidR="00D758B9" w:rsidRPr="00FB0A0D">
        <w:rPr>
          <w:sz w:val="24"/>
          <w:szCs w:val="24"/>
        </w:rPr>
        <w:t xml:space="preserve">, it is interesting to learn </w:t>
      </w:r>
      <w:r w:rsidR="00D9485B" w:rsidRPr="00FB0A0D">
        <w:rPr>
          <w:sz w:val="24"/>
          <w:szCs w:val="24"/>
        </w:rPr>
        <w:t xml:space="preserve">what a technical sport </w:t>
      </w:r>
      <w:r w:rsidR="008D374C" w:rsidRPr="00FB0A0D">
        <w:rPr>
          <w:sz w:val="24"/>
          <w:szCs w:val="24"/>
        </w:rPr>
        <w:t>swimming</w:t>
      </w:r>
      <w:r w:rsidR="00D9485B" w:rsidRPr="00FB0A0D">
        <w:rPr>
          <w:sz w:val="24"/>
          <w:szCs w:val="24"/>
        </w:rPr>
        <w:t xml:space="preserve"> is. Swimming is a very competitive sport</w:t>
      </w:r>
      <w:r w:rsidR="009E54FF" w:rsidRPr="00FB0A0D">
        <w:rPr>
          <w:sz w:val="24"/>
          <w:szCs w:val="24"/>
        </w:rPr>
        <w:t>, However. I</w:t>
      </w:r>
      <w:r w:rsidR="008D374C" w:rsidRPr="00FB0A0D">
        <w:rPr>
          <w:sz w:val="24"/>
          <w:szCs w:val="24"/>
        </w:rPr>
        <w:t xml:space="preserve">t is </w:t>
      </w:r>
      <w:r w:rsidR="009E54FF" w:rsidRPr="00FB0A0D">
        <w:rPr>
          <w:sz w:val="24"/>
          <w:szCs w:val="24"/>
        </w:rPr>
        <w:t xml:space="preserve">also vastly used for </w:t>
      </w:r>
      <w:r w:rsidR="004F79B9" w:rsidRPr="00FB0A0D">
        <w:rPr>
          <w:sz w:val="24"/>
          <w:szCs w:val="24"/>
        </w:rPr>
        <w:t xml:space="preserve">leisure time sport and family </w:t>
      </w:r>
      <w:r w:rsidR="008D374C" w:rsidRPr="00FB0A0D">
        <w:rPr>
          <w:sz w:val="24"/>
          <w:szCs w:val="24"/>
        </w:rPr>
        <w:t>recreation</w:t>
      </w:r>
      <w:r w:rsidR="0098276A" w:rsidRPr="00FB0A0D">
        <w:rPr>
          <w:sz w:val="24"/>
          <w:szCs w:val="24"/>
        </w:rPr>
        <w:t>. There are</w:t>
      </w:r>
      <w:r w:rsidR="002E0D46" w:rsidRPr="00FB0A0D">
        <w:rPr>
          <w:sz w:val="24"/>
          <w:szCs w:val="24"/>
        </w:rPr>
        <w:t xml:space="preserve"> four main strokes</w:t>
      </w:r>
      <w:r w:rsidR="00DB1E66" w:rsidRPr="00FB0A0D">
        <w:rPr>
          <w:sz w:val="24"/>
          <w:szCs w:val="24"/>
        </w:rPr>
        <w:t>,</w:t>
      </w:r>
      <w:r w:rsidR="00E62F9E" w:rsidRPr="00FB0A0D">
        <w:rPr>
          <w:sz w:val="24"/>
          <w:szCs w:val="24"/>
        </w:rPr>
        <w:t xml:space="preserve"> t</w:t>
      </w:r>
      <w:r w:rsidR="00A26B3E" w:rsidRPr="00FB0A0D">
        <w:rPr>
          <w:sz w:val="24"/>
          <w:szCs w:val="24"/>
        </w:rPr>
        <w:t xml:space="preserve">wo of which </w:t>
      </w:r>
      <w:r w:rsidR="00502E46" w:rsidRPr="00FB0A0D">
        <w:rPr>
          <w:sz w:val="24"/>
          <w:szCs w:val="24"/>
        </w:rPr>
        <w:t>will be discussed in more detail through this essay</w:t>
      </w:r>
      <w:r w:rsidR="00DB1E66" w:rsidRPr="00FB0A0D">
        <w:rPr>
          <w:sz w:val="24"/>
          <w:szCs w:val="24"/>
        </w:rPr>
        <w:t>, they will be front</w:t>
      </w:r>
      <w:r w:rsidR="00A26B3E" w:rsidRPr="00FB0A0D">
        <w:rPr>
          <w:sz w:val="24"/>
          <w:szCs w:val="24"/>
        </w:rPr>
        <w:t xml:space="preserve"> crawl</w:t>
      </w:r>
      <w:r w:rsidR="00DB1E66" w:rsidRPr="00FB0A0D">
        <w:rPr>
          <w:sz w:val="24"/>
          <w:szCs w:val="24"/>
        </w:rPr>
        <w:t xml:space="preserve"> and back stroke.</w:t>
      </w:r>
      <w:r w:rsidR="00A26B3E" w:rsidRPr="00FB0A0D">
        <w:rPr>
          <w:sz w:val="24"/>
          <w:szCs w:val="24"/>
        </w:rPr>
        <w:t xml:space="preserve"> </w:t>
      </w:r>
    </w:p>
    <w:p w14:paraId="613B7A7A" w14:textId="6757DCDC" w:rsidR="00CB3A60" w:rsidRPr="00FB0A0D" w:rsidRDefault="00536D7A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Freestyle </w:t>
      </w:r>
      <w:proofErr w:type="gramStart"/>
      <w:r w:rsidRPr="00FB0A0D">
        <w:rPr>
          <w:sz w:val="24"/>
          <w:szCs w:val="24"/>
        </w:rPr>
        <w:t>st</w:t>
      </w:r>
      <w:r w:rsidR="00307CDE" w:rsidRPr="00FB0A0D">
        <w:rPr>
          <w:sz w:val="24"/>
          <w:szCs w:val="24"/>
        </w:rPr>
        <w:t>roke</w:t>
      </w:r>
      <w:proofErr w:type="gramEnd"/>
      <w:r w:rsidR="00307CDE" w:rsidRPr="00FB0A0D">
        <w:rPr>
          <w:sz w:val="24"/>
          <w:szCs w:val="24"/>
        </w:rPr>
        <w:t xml:space="preserve"> which is often called </w:t>
      </w:r>
      <w:r w:rsidR="001F499F" w:rsidRPr="00FB0A0D">
        <w:rPr>
          <w:sz w:val="24"/>
          <w:szCs w:val="24"/>
        </w:rPr>
        <w:t xml:space="preserve">Front Crawl, is the fastest </w:t>
      </w:r>
      <w:r w:rsidR="00F32E9C" w:rsidRPr="00FB0A0D">
        <w:rPr>
          <w:sz w:val="24"/>
          <w:szCs w:val="24"/>
        </w:rPr>
        <w:t>of the four competitive strokes (</w:t>
      </w:r>
      <w:r w:rsidR="00E9226E" w:rsidRPr="00FB0A0D">
        <w:rPr>
          <w:sz w:val="24"/>
          <w:szCs w:val="24"/>
        </w:rPr>
        <w:t xml:space="preserve">Newsome &amp; Young </w:t>
      </w:r>
      <w:r w:rsidR="006E6141" w:rsidRPr="00FB0A0D">
        <w:rPr>
          <w:sz w:val="24"/>
          <w:szCs w:val="24"/>
        </w:rPr>
        <w:t xml:space="preserve">2012) </w:t>
      </w:r>
      <w:r w:rsidR="002F7DDE" w:rsidRPr="00FB0A0D">
        <w:rPr>
          <w:sz w:val="24"/>
          <w:szCs w:val="24"/>
        </w:rPr>
        <w:t>and is the stroke that is used for</w:t>
      </w:r>
      <w:r w:rsidR="00DE767F" w:rsidRPr="00FB0A0D">
        <w:rPr>
          <w:sz w:val="24"/>
          <w:szCs w:val="24"/>
        </w:rPr>
        <w:t xml:space="preserve"> long distance races and events. </w:t>
      </w:r>
      <w:r w:rsidR="00891C27" w:rsidRPr="00FB0A0D">
        <w:rPr>
          <w:sz w:val="24"/>
          <w:szCs w:val="24"/>
        </w:rPr>
        <w:t xml:space="preserve">Freestyle is unique </w:t>
      </w:r>
      <w:r w:rsidR="00C21CF4" w:rsidRPr="00FB0A0D">
        <w:rPr>
          <w:sz w:val="24"/>
          <w:szCs w:val="24"/>
        </w:rPr>
        <w:t xml:space="preserve">in the fact the swimmer </w:t>
      </w:r>
      <w:r w:rsidR="0053605F" w:rsidRPr="00FB0A0D">
        <w:rPr>
          <w:sz w:val="24"/>
          <w:szCs w:val="24"/>
        </w:rPr>
        <w:t xml:space="preserve">has most of their </w:t>
      </w:r>
      <w:r w:rsidR="00F821E6" w:rsidRPr="00FB0A0D">
        <w:rPr>
          <w:sz w:val="24"/>
          <w:szCs w:val="24"/>
        </w:rPr>
        <w:t xml:space="preserve">face submerged in the water for the </w:t>
      </w:r>
      <w:r w:rsidR="00F82F85" w:rsidRPr="00FB0A0D">
        <w:rPr>
          <w:sz w:val="24"/>
          <w:szCs w:val="24"/>
        </w:rPr>
        <w:t xml:space="preserve">whole arm stroke cycle, </w:t>
      </w:r>
      <w:r w:rsidR="00F34B4B" w:rsidRPr="00FB0A0D">
        <w:rPr>
          <w:sz w:val="24"/>
          <w:szCs w:val="24"/>
        </w:rPr>
        <w:t xml:space="preserve">apart from when the hips </w:t>
      </w:r>
      <w:r w:rsidR="00BC2B98" w:rsidRPr="00FB0A0D">
        <w:rPr>
          <w:sz w:val="24"/>
          <w:szCs w:val="24"/>
        </w:rPr>
        <w:t>rotate,</w:t>
      </w:r>
      <w:r w:rsidR="0058441F" w:rsidRPr="00FB0A0D">
        <w:rPr>
          <w:sz w:val="24"/>
          <w:szCs w:val="24"/>
        </w:rPr>
        <w:t xml:space="preserve"> with</w:t>
      </w:r>
      <w:r w:rsidR="00184D70" w:rsidRPr="00FB0A0D">
        <w:rPr>
          <w:sz w:val="24"/>
          <w:szCs w:val="24"/>
        </w:rPr>
        <w:t xml:space="preserve"> arms reach</w:t>
      </w:r>
      <w:r w:rsidR="00824AEA" w:rsidRPr="00FB0A0D">
        <w:rPr>
          <w:sz w:val="24"/>
          <w:szCs w:val="24"/>
        </w:rPr>
        <w:t xml:space="preserve">ing </w:t>
      </w:r>
      <w:r w:rsidR="00184D70" w:rsidRPr="00FB0A0D">
        <w:rPr>
          <w:sz w:val="24"/>
          <w:szCs w:val="24"/>
        </w:rPr>
        <w:t>forwards al</w:t>
      </w:r>
      <w:r w:rsidR="00176D01" w:rsidRPr="00FB0A0D">
        <w:rPr>
          <w:sz w:val="24"/>
          <w:szCs w:val="24"/>
        </w:rPr>
        <w:t xml:space="preserve">lowing the swimmer to turn their head to the side to take a breath. </w:t>
      </w:r>
      <w:r w:rsidR="001B1FAA" w:rsidRPr="00FB0A0D">
        <w:rPr>
          <w:sz w:val="24"/>
          <w:szCs w:val="24"/>
        </w:rPr>
        <w:t>(Newsome &amp; Young 2012)</w:t>
      </w:r>
      <w:r w:rsidR="00900903" w:rsidRPr="00FB0A0D">
        <w:rPr>
          <w:sz w:val="24"/>
          <w:szCs w:val="24"/>
        </w:rPr>
        <w:t xml:space="preserve"> </w:t>
      </w:r>
    </w:p>
    <w:p w14:paraId="6EFBC3D0" w14:textId="30B7E0E3" w:rsidR="009B5F57" w:rsidRPr="00FB0A0D" w:rsidRDefault="0003733E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The swimmer need</w:t>
      </w:r>
      <w:r w:rsidR="00DB1530" w:rsidRPr="00FB0A0D">
        <w:rPr>
          <w:sz w:val="24"/>
          <w:szCs w:val="24"/>
        </w:rPr>
        <w:t xml:space="preserve">s </w:t>
      </w:r>
      <w:r w:rsidRPr="00FB0A0D">
        <w:rPr>
          <w:sz w:val="24"/>
          <w:szCs w:val="24"/>
        </w:rPr>
        <w:t>to be in a pro</w:t>
      </w:r>
      <w:r w:rsidR="00B5652B" w:rsidRPr="00FB0A0D">
        <w:rPr>
          <w:sz w:val="24"/>
          <w:szCs w:val="24"/>
        </w:rPr>
        <w:t xml:space="preserve">ne </w:t>
      </w:r>
      <w:r w:rsidR="00CA73B3" w:rsidRPr="00FB0A0D">
        <w:rPr>
          <w:sz w:val="24"/>
          <w:szCs w:val="24"/>
        </w:rPr>
        <w:t>position</w:t>
      </w:r>
      <w:r w:rsidR="00DB1530" w:rsidRPr="00FB0A0D">
        <w:rPr>
          <w:sz w:val="24"/>
          <w:szCs w:val="24"/>
        </w:rPr>
        <w:t xml:space="preserve"> with their body</w:t>
      </w:r>
      <w:r w:rsidR="00FC3A23" w:rsidRPr="00FB0A0D">
        <w:rPr>
          <w:sz w:val="24"/>
          <w:szCs w:val="24"/>
        </w:rPr>
        <w:t xml:space="preserve"> as close to the surface as possible, </w:t>
      </w:r>
      <w:r w:rsidR="00B53A3D" w:rsidRPr="00FB0A0D">
        <w:rPr>
          <w:sz w:val="24"/>
          <w:szCs w:val="24"/>
        </w:rPr>
        <w:t>the swim</w:t>
      </w:r>
      <w:r w:rsidR="00D31ADA" w:rsidRPr="00FB0A0D">
        <w:rPr>
          <w:sz w:val="24"/>
          <w:szCs w:val="24"/>
        </w:rPr>
        <w:t xml:space="preserve">mer </w:t>
      </w:r>
      <w:r w:rsidR="00DA1620" w:rsidRPr="00FB0A0D">
        <w:rPr>
          <w:sz w:val="24"/>
          <w:szCs w:val="24"/>
        </w:rPr>
        <w:t xml:space="preserve">will require to engage their core </w:t>
      </w:r>
      <w:r w:rsidR="00764C70" w:rsidRPr="00FB0A0D">
        <w:rPr>
          <w:sz w:val="24"/>
          <w:szCs w:val="24"/>
        </w:rPr>
        <w:t>and chest muscles on each stroke</w:t>
      </w:r>
      <w:r w:rsidR="00161076" w:rsidRPr="00FB0A0D">
        <w:rPr>
          <w:sz w:val="24"/>
          <w:szCs w:val="24"/>
        </w:rPr>
        <w:t xml:space="preserve">, </w:t>
      </w:r>
      <w:r w:rsidR="00764C70" w:rsidRPr="00FB0A0D">
        <w:rPr>
          <w:sz w:val="24"/>
          <w:szCs w:val="24"/>
        </w:rPr>
        <w:t xml:space="preserve">which will </w:t>
      </w:r>
      <w:r w:rsidR="00F64AF7" w:rsidRPr="00FB0A0D">
        <w:rPr>
          <w:sz w:val="24"/>
          <w:szCs w:val="24"/>
        </w:rPr>
        <w:t xml:space="preserve">help their body </w:t>
      </w:r>
      <w:r w:rsidR="00F24E68" w:rsidRPr="00FB0A0D">
        <w:rPr>
          <w:sz w:val="24"/>
          <w:szCs w:val="24"/>
        </w:rPr>
        <w:t>to stay closer to the surface of the water creating less</w:t>
      </w:r>
      <w:r w:rsidR="00FD44F9" w:rsidRPr="00FB0A0D">
        <w:rPr>
          <w:sz w:val="24"/>
          <w:szCs w:val="24"/>
        </w:rPr>
        <w:t xml:space="preserve"> resistance and</w:t>
      </w:r>
      <w:r w:rsidR="00F24E68" w:rsidRPr="00FB0A0D">
        <w:rPr>
          <w:sz w:val="24"/>
          <w:szCs w:val="24"/>
        </w:rPr>
        <w:t xml:space="preserve"> </w:t>
      </w:r>
      <w:r w:rsidR="0082710F" w:rsidRPr="00FB0A0D">
        <w:rPr>
          <w:sz w:val="24"/>
          <w:szCs w:val="24"/>
        </w:rPr>
        <w:t xml:space="preserve">profile </w:t>
      </w:r>
      <w:r w:rsidR="00F24E68" w:rsidRPr="00FB0A0D">
        <w:rPr>
          <w:sz w:val="24"/>
          <w:szCs w:val="24"/>
        </w:rPr>
        <w:t>drag</w:t>
      </w:r>
      <w:r w:rsidR="00BF7B6D" w:rsidRPr="00FB0A0D">
        <w:rPr>
          <w:sz w:val="24"/>
          <w:szCs w:val="24"/>
        </w:rPr>
        <w:t>,</w:t>
      </w:r>
      <w:r w:rsidR="00252F33" w:rsidRPr="00FB0A0D">
        <w:rPr>
          <w:sz w:val="24"/>
          <w:szCs w:val="24"/>
        </w:rPr>
        <w:t xml:space="preserve"> the swimmer </w:t>
      </w:r>
      <w:r w:rsidR="00DF03ED" w:rsidRPr="00FB0A0D">
        <w:rPr>
          <w:sz w:val="24"/>
          <w:szCs w:val="24"/>
        </w:rPr>
        <w:t>ne</w:t>
      </w:r>
      <w:r w:rsidR="005967BB" w:rsidRPr="00FB0A0D">
        <w:rPr>
          <w:sz w:val="24"/>
          <w:szCs w:val="24"/>
        </w:rPr>
        <w:t>ed</w:t>
      </w:r>
      <w:r w:rsidR="00DF03ED" w:rsidRPr="00FB0A0D">
        <w:rPr>
          <w:sz w:val="24"/>
          <w:szCs w:val="24"/>
        </w:rPr>
        <w:t>s to keep the</w:t>
      </w:r>
      <w:r w:rsidR="005967BB" w:rsidRPr="00FB0A0D">
        <w:rPr>
          <w:sz w:val="24"/>
          <w:szCs w:val="24"/>
        </w:rPr>
        <w:t xml:space="preserve">ir </w:t>
      </w:r>
      <w:r w:rsidR="00F07B12" w:rsidRPr="00FB0A0D">
        <w:rPr>
          <w:sz w:val="24"/>
          <w:szCs w:val="24"/>
        </w:rPr>
        <w:t>body as streamlined as possible,</w:t>
      </w:r>
      <w:r w:rsidR="00A36C2D" w:rsidRPr="00FB0A0D">
        <w:rPr>
          <w:sz w:val="24"/>
          <w:szCs w:val="24"/>
        </w:rPr>
        <w:t xml:space="preserve"> this means keeping all areas of the stroke </w:t>
      </w:r>
      <w:r w:rsidR="00DC3D83" w:rsidRPr="00FB0A0D">
        <w:rPr>
          <w:sz w:val="24"/>
          <w:szCs w:val="24"/>
        </w:rPr>
        <w:t xml:space="preserve">as straight and </w:t>
      </w:r>
      <w:r w:rsidR="00F64C04" w:rsidRPr="00FB0A0D">
        <w:rPr>
          <w:sz w:val="24"/>
          <w:szCs w:val="24"/>
        </w:rPr>
        <w:t>aligned</w:t>
      </w:r>
      <w:r w:rsidR="00BF7B6D" w:rsidRPr="00FB0A0D">
        <w:rPr>
          <w:sz w:val="24"/>
          <w:szCs w:val="24"/>
        </w:rPr>
        <w:t xml:space="preserve"> (Newsome &amp; Young 2012) </w:t>
      </w:r>
      <w:r w:rsidR="000950AC" w:rsidRPr="00FB0A0D">
        <w:rPr>
          <w:sz w:val="24"/>
          <w:szCs w:val="24"/>
        </w:rPr>
        <w:t xml:space="preserve">Front crawl </w:t>
      </w:r>
      <w:r w:rsidR="001248DC" w:rsidRPr="00FB0A0D">
        <w:rPr>
          <w:sz w:val="24"/>
          <w:szCs w:val="24"/>
        </w:rPr>
        <w:t xml:space="preserve">has biomechanical advantages </w:t>
      </w:r>
      <w:r w:rsidR="008954F7" w:rsidRPr="00FB0A0D">
        <w:rPr>
          <w:sz w:val="24"/>
          <w:szCs w:val="24"/>
        </w:rPr>
        <w:t xml:space="preserve">giving the swimmer a more positive </w:t>
      </w:r>
      <w:r w:rsidR="0082710F" w:rsidRPr="00FB0A0D">
        <w:rPr>
          <w:sz w:val="24"/>
          <w:szCs w:val="24"/>
        </w:rPr>
        <w:t>propulsion</w:t>
      </w:r>
      <w:r w:rsidR="008954F7" w:rsidRPr="00FB0A0D">
        <w:rPr>
          <w:sz w:val="24"/>
          <w:szCs w:val="24"/>
        </w:rPr>
        <w:t xml:space="preserve"> </w:t>
      </w:r>
      <w:r w:rsidR="009B5F57" w:rsidRPr="00FB0A0D">
        <w:rPr>
          <w:sz w:val="24"/>
          <w:szCs w:val="24"/>
        </w:rPr>
        <w:t xml:space="preserve">technique through the water. </w:t>
      </w:r>
      <w:r w:rsidR="00CE643D" w:rsidRPr="00FB0A0D">
        <w:rPr>
          <w:sz w:val="24"/>
          <w:szCs w:val="24"/>
        </w:rPr>
        <w:t xml:space="preserve"> </w:t>
      </w:r>
      <w:r w:rsidR="00D60B3B" w:rsidRPr="00FB0A0D">
        <w:rPr>
          <w:sz w:val="24"/>
          <w:szCs w:val="24"/>
        </w:rPr>
        <w:t xml:space="preserve">Body rotation is </w:t>
      </w:r>
      <w:r w:rsidR="00835B32" w:rsidRPr="00FB0A0D">
        <w:rPr>
          <w:sz w:val="24"/>
          <w:szCs w:val="24"/>
        </w:rPr>
        <w:t>how the swimmer rolls their body along the axis of the spine</w:t>
      </w:r>
      <w:r w:rsidR="00E9372F" w:rsidRPr="00FB0A0D">
        <w:rPr>
          <w:sz w:val="24"/>
          <w:szCs w:val="24"/>
        </w:rPr>
        <w:t>, a respectable</w:t>
      </w:r>
      <w:r w:rsidR="00E0471C" w:rsidRPr="00FB0A0D">
        <w:rPr>
          <w:sz w:val="24"/>
          <w:szCs w:val="24"/>
        </w:rPr>
        <w:t xml:space="preserve"> competent swimmer can have up to </w:t>
      </w:r>
      <w:r w:rsidR="004C42EA" w:rsidRPr="00FB0A0D">
        <w:rPr>
          <w:sz w:val="24"/>
          <w:szCs w:val="24"/>
        </w:rPr>
        <w:t>45 deg</w:t>
      </w:r>
      <w:r w:rsidR="0017567B" w:rsidRPr="00FB0A0D">
        <w:rPr>
          <w:sz w:val="24"/>
          <w:szCs w:val="24"/>
        </w:rPr>
        <w:t>rees</w:t>
      </w:r>
      <w:r w:rsidR="004C42EA" w:rsidRPr="00FB0A0D">
        <w:rPr>
          <w:sz w:val="24"/>
          <w:szCs w:val="24"/>
        </w:rPr>
        <w:t xml:space="preserve"> and 60 deg</w:t>
      </w:r>
      <w:r w:rsidR="0017567B" w:rsidRPr="00FB0A0D">
        <w:rPr>
          <w:sz w:val="24"/>
          <w:szCs w:val="24"/>
        </w:rPr>
        <w:t>rees</w:t>
      </w:r>
      <w:r w:rsidR="004C42EA" w:rsidRPr="00FB0A0D">
        <w:rPr>
          <w:sz w:val="24"/>
          <w:szCs w:val="24"/>
        </w:rPr>
        <w:t xml:space="preserve"> rotation</w:t>
      </w:r>
      <w:r w:rsidR="00AE4BF7" w:rsidRPr="00FB0A0D">
        <w:rPr>
          <w:sz w:val="24"/>
          <w:szCs w:val="24"/>
        </w:rPr>
        <w:t xml:space="preserve"> on ether side of each stroke.</w:t>
      </w:r>
      <w:r w:rsidR="009F5559" w:rsidRPr="00FB0A0D">
        <w:rPr>
          <w:sz w:val="24"/>
          <w:szCs w:val="24"/>
        </w:rPr>
        <w:t xml:space="preserve"> A good rotation will encourage the swimmer to use the larger muscle gro</w:t>
      </w:r>
      <w:r w:rsidR="00020099" w:rsidRPr="00FB0A0D">
        <w:rPr>
          <w:sz w:val="24"/>
          <w:szCs w:val="24"/>
        </w:rPr>
        <w:t xml:space="preserve">ups in the chest, core and back. </w:t>
      </w:r>
      <w:r w:rsidR="00E0471C" w:rsidRPr="00FB0A0D">
        <w:rPr>
          <w:sz w:val="24"/>
          <w:szCs w:val="24"/>
        </w:rPr>
        <w:t xml:space="preserve"> </w:t>
      </w:r>
      <w:r w:rsidR="00E469DF" w:rsidRPr="00FB0A0D">
        <w:rPr>
          <w:sz w:val="24"/>
          <w:szCs w:val="24"/>
        </w:rPr>
        <w:t>(Newsome &amp; Young</w:t>
      </w:r>
      <w:r w:rsidR="00331F60" w:rsidRPr="00FB0A0D">
        <w:rPr>
          <w:sz w:val="24"/>
          <w:szCs w:val="24"/>
        </w:rPr>
        <w:t xml:space="preserve"> 2012)</w:t>
      </w:r>
    </w:p>
    <w:p w14:paraId="0C55E3CE" w14:textId="13DC208C" w:rsidR="00CE0438" w:rsidRPr="00FB0A0D" w:rsidRDefault="00663B47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Leg kick has two main </w:t>
      </w:r>
      <w:r w:rsidR="00493594" w:rsidRPr="00FB0A0D">
        <w:rPr>
          <w:sz w:val="24"/>
          <w:szCs w:val="24"/>
        </w:rPr>
        <w:t xml:space="preserve">purposes, </w:t>
      </w:r>
      <w:r w:rsidR="00FA5159" w:rsidRPr="00FB0A0D">
        <w:rPr>
          <w:sz w:val="24"/>
          <w:szCs w:val="24"/>
        </w:rPr>
        <w:t xml:space="preserve">firstly to have the </w:t>
      </w:r>
      <w:r w:rsidR="00E469DF" w:rsidRPr="00FB0A0D">
        <w:rPr>
          <w:sz w:val="24"/>
          <w:szCs w:val="24"/>
        </w:rPr>
        <w:t>legs high in the water quite close to the surfa</w:t>
      </w:r>
      <w:r w:rsidR="00331F60" w:rsidRPr="00FB0A0D">
        <w:rPr>
          <w:sz w:val="24"/>
          <w:szCs w:val="24"/>
        </w:rPr>
        <w:t xml:space="preserve">ce to reduce </w:t>
      </w:r>
      <w:r w:rsidR="00F80244" w:rsidRPr="00FB0A0D">
        <w:rPr>
          <w:sz w:val="24"/>
          <w:szCs w:val="24"/>
        </w:rPr>
        <w:t xml:space="preserve">resistance through </w:t>
      </w:r>
      <w:r w:rsidR="00894592" w:rsidRPr="00FB0A0D">
        <w:rPr>
          <w:sz w:val="24"/>
          <w:szCs w:val="24"/>
        </w:rPr>
        <w:t xml:space="preserve">eddy drag. The second part is to create </w:t>
      </w:r>
      <w:r w:rsidR="004C3F5A" w:rsidRPr="00FB0A0D">
        <w:rPr>
          <w:sz w:val="24"/>
          <w:szCs w:val="24"/>
        </w:rPr>
        <w:t xml:space="preserve">generate power through </w:t>
      </w:r>
      <w:r w:rsidR="004338BA" w:rsidRPr="00FB0A0D">
        <w:rPr>
          <w:sz w:val="24"/>
          <w:szCs w:val="24"/>
        </w:rPr>
        <w:t xml:space="preserve">propulsion. </w:t>
      </w:r>
      <w:r w:rsidR="00EF3666" w:rsidRPr="00FB0A0D">
        <w:rPr>
          <w:sz w:val="24"/>
          <w:szCs w:val="24"/>
        </w:rPr>
        <w:t xml:space="preserve">To create </w:t>
      </w:r>
      <w:r w:rsidR="00EF65FE" w:rsidRPr="00FB0A0D">
        <w:rPr>
          <w:sz w:val="24"/>
          <w:szCs w:val="24"/>
        </w:rPr>
        <w:t xml:space="preserve">good propulsion via leg kicking is something </w:t>
      </w:r>
      <w:r w:rsidR="004850D2" w:rsidRPr="00FB0A0D">
        <w:rPr>
          <w:sz w:val="24"/>
          <w:szCs w:val="24"/>
        </w:rPr>
        <w:t xml:space="preserve">which is more important for elite pool sprinters. (Newsome &amp; Young 2012) </w:t>
      </w:r>
      <w:r w:rsidR="00884D21" w:rsidRPr="00FB0A0D">
        <w:rPr>
          <w:sz w:val="24"/>
          <w:szCs w:val="24"/>
        </w:rPr>
        <w:t>For triathlet</w:t>
      </w:r>
      <w:r w:rsidR="001B4DD4" w:rsidRPr="00FB0A0D">
        <w:rPr>
          <w:sz w:val="24"/>
          <w:szCs w:val="24"/>
        </w:rPr>
        <w:t xml:space="preserve">es and age group swimmers the main part of the leg kick is </w:t>
      </w:r>
      <w:r w:rsidR="00C156F2" w:rsidRPr="00FB0A0D">
        <w:rPr>
          <w:sz w:val="24"/>
          <w:szCs w:val="24"/>
        </w:rPr>
        <w:t>for balance</w:t>
      </w:r>
      <w:r w:rsidR="00CE0438" w:rsidRPr="00FB0A0D">
        <w:rPr>
          <w:sz w:val="24"/>
          <w:szCs w:val="24"/>
        </w:rPr>
        <w:t xml:space="preserve">. Toes should be </w:t>
      </w:r>
      <w:r w:rsidR="00DB34C4" w:rsidRPr="00FB0A0D">
        <w:rPr>
          <w:sz w:val="24"/>
          <w:szCs w:val="24"/>
        </w:rPr>
        <w:t>pointed</w:t>
      </w:r>
      <w:r w:rsidR="00CE0438" w:rsidRPr="00FB0A0D">
        <w:rPr>
          <w:sz w:val="24"/>
          <w:szCs w:val="24"/>
        </w:rPr>
        <w:t xml:space="preserve"> </w:t>
      </w:r>
      <w:r w:rsidR="00EE1370" w:rsidRPr="00FB0A0D">
        <w:rPr>
          <w:sz w:val="24"/>
          <w:szCs w:val="24"/>
        </w:rPr>
        <w:t xml:space="preserve">slightly inwards </w:t>
      </w:r>
      <w:r w:rsidR="00CE0438" w:rsidRPr="00FB0A0D">
        <w:rPr>
          <w:sz w:val="24"/>
          <w:szCs w:val="24"/>
        </w:rPr>
        <w:t>an</w:t>
      </w:r>
      <w:r w:rsidR="003745AA" w:rsidRPr="00FB0A0D">
        <w:rPr>
          <w:sz w:val="24"/>
          <w:szCs w:val="24"/>
        </w:rPr>
        <w:t xml:space="preserve">d </w:t>
      </w:r>
      <w:r w:rsidR="00CE0438" w:rsidRPr="00FB0A0D">
        <w:rPr>
          <w:sz w:val="24"/>
          <w:szCs w:val="24"/>
        </w:rPr>
        <w:t xml:space="preserve">the foot be in the </w:t>
      </w:r>
      <w:r w:rsidR="00C126FE" w:rsidRPr="00FB0A0D">
        <w:rPr>
          <w:sz w:val="24"/>
          <w:szCs w:val="24"/>
        </w:rPr>
        <w:t xml:space="preserve">plantar </w:t>
      </w:r>
      <w:r w:rsidR="003D0F12" w:rsidRPr="00FB0A0D">
        <w:rPr>
          <w:sz w:val="24"/>
          <w:szCs w:val="24"/>
        </w:rPr>
        <w:t>flexion position</w:t>
      </w:r>
      <w:r w:rsidR="00025AFE" w:rsidRPr="00FB0A0D">
        <w:rPr>
          <w:sz w:val="24"/>
          <w:szCs w:val="24"/>
        </w:rPr>
        <w:t>, there should be good flexibility through the ankles</w:t>
      </w:r>
      <w:r w:rsidR="0078312A" w:rsidRPr="00FB0A0D">
        <w:rPr>
          <w:sz w:val="24"/>
          <w:szCs w:val="24"/>
        </w:rPr>
        <w:t>,</w:t>
      </w:r>
      <w:r w:rsidR="00025AFE" w:rsidRPr="00FB0A0D">
        <w:rPr>
          <w:sz w:val="24"/>
          <w:szCs w:val="24"/>
        </w:rPr>
        <w:t xml:space="preserve"> </w:t>
      </w:r>
      <w:r w:rsidR="0078312A" w:rsidRPr="00FB0A0D">
        <w:rPr>
          <w:sz w:val="24"/>
          <w:szCs w:val="24"/>
        </w:rPr>
        <w:t>knees</w:t>
      </w:r>
      <w:r w:rsidR="00025AFE" w:rsidRPr="00FB0A0D">
        <w:rPr>
          <w:sz w:val="24"/>
          <w:szCs w:val="24"/>
        </w:rPr>
        <w:t xml:space="preserve"> </w:t>
      </w:r>
      <w:r w:rsidR="0078312A" w:rsidRPr="00FB0A0D">
        <w:rPr>
          <w:sz w:val="24"/>
          <w:szCs w:val="24"/>
        </w:rPr>
        <w:t xml:space="preserve">and </w:t>
      </w:r>
      <w:r w:rsidR="006017E9" w:rsidRPr="00FB0A0D">
        <w:rPr>
          <w:sz w:val="24"/>
          <w:szCs w:val="24"/>
        </w:rPr>
        <w:t>hips</w:t>
      </w:r>
      <w:r w:rsidR="001551D0" w:rsidRPr="00FB0A0D">
        <w:rPr>
          <w:sz w:val="24"/>
          <w:szCs w:val="24"/>
        </w:rPr>
        <w:t xml:space="preserve"> to the point where they can look double jointed.</w:t>
      </w:r>
      <w:r w:rsidR="005D3844" w:rsidRPr="00FB0A0D">
        <w:rPr>
          <w:sz w:val="24"/>
          <w:szCs w:val="24"/>
        </w:rPr>
        <w:t xml:space="preserve"> If the </w:t>
      </w:r>
      <w:r w:rsidR="005D3844" w:rsidRPr="00FB0A0D">
        <w:rPr>
          <w:sz w:val="24"/>
          <w:szCs w:val="24"/>
        </w:rPr>
        <w:lastRenderedPageBreak/>
        <w:t xml:space="preserve">swimmer </w:t>
      </w:r>
      <w:r w:rsidR="00DB34C4" w:rsidRPr="00FB0A0D">
        <w:rPr>
          <w:sz w:val="24"/>
          <w:szCs w:val="24"/>
        </w:rPr>
        <w:t>can get</w:t>
      </w:r>
      <w:r w:rsidR="0013690E" w:rsidRPr="00FB0A0D">
        <w:rPr>
          <w:sz w:val="24"/>
          <w:szCs w:val="24"/>
        </w:rPr>
        <w:t xml:space="preserve"> their </w:t>
      </w:r>
      <w:r w:rsidR="00082EC5" w:rsidRPr="00FB0A0D">
        <w:rPr>
          <w:sz w:val="24"/>
          <w:szCs w:val="24"/>
        </w:rPr>
        <w:t xml:space="preserve">kick into a nice flutter </w:t>
      </w:r>
      <w:r w:rsidR="00492577" w:rsidRPr="00FB0A0D">
        <w:rPr>
          <w:sz w:val="24"/>
          <w:szCs w:val="24"/>
        </w:rPr>
        <w:t xml:space="preserve">rhythm </w:t>
      </w:r>
      <w:r w:rsidR="00082EC5" w:rsidRPr="00FB0A0D">
        <w:rPr>
          <w:sz w:val="24"/>
          <w:szCs w:val="24"/>
        </w:rPr>
        <w:t xml:space="preserve">it should </w:t>
      </w:r>
      <w:r w:rsidR="00896E3B" w:rsidRPr="00FB0A0D">
        <w:rPr>
          <w:sz w:val="24"/>
          <w:szCs w:val="24"/>
        </w:rPr>
        <w:t xml:space="preserve">naturally fall into </w:t>
      </w:r>
      <w:r w:rsidR="00492577" w:rsidRPr="00FB0A0D">
        <w:rPr>
          <w:sz w:val="24"/>
          <w:szCs w:val="24"/>
        </w:rPr>
        <w:t xml:space="preserve">a </w:t>
      </w:r>
      <w:proofErr w:type="gramStart"/>
      <w:r w:rsidR="00492577" w:rsidRPr="00FB0A0D">
        <w:rPr>
          <w:sz w:val="24"/>
          <w:szCs w:val="24"/>
        </w:rPr>
        <w:t>six beat</w:t>
      </w:r>
      <w:proofErr w:type="gramEnd"/>
      <w:r w:rsidR="00492577" w:rsidRPr="00FB0A0D">
        <w:rPr>
          <w:sz w:val="24"/>
          <w:szCs w:val="24"/>
        </w:rPr>
        <w:t xml:space="preserve"> </w:t>
      </w:r>
      <w:r w:rsidR="00005D84" w:rsidRPr="00FB0A0D">
        <w:rPr>
          <w:sz w:val="24"/>
          <w:szCs w:val="24"/>
        </w:rPr>
        <w:t xml:space="preserve">kick pattern </w:t>
      </w:r>
      <w:r w:rsidR="00D742F0" w:rsidRPr="00FB0A0D">
        <w:rPr>
          <w:sz w:val="24"/>
          <w:szCs w:val="24"/>
        </w:rPr>
        <w:t xml:space="preserve">which will fall into two arm strokes. </w:t>
      </w:r>
      <w:r w:rsidR="00492577" w:rsidRPr="00FB0A0D">
        <w:rPr>
          <w:sz w:val="24"/>
          <w:szCs w:val="24"/>
        </w:rPr>
        <w:t xml:space="preserve"> </w:t>
      </w:r>
    </w:p>
    <w:p w14:paraId="4B45145F" w14:textId="77777777" w:rsidR="008C51C3" w:rsidRPr="00FB0A0D" w:rsidRDefault="008C51C3" w:rsidP="00B118ED">
      <w:pPr>
        <w:spacing w:before="240" w:line="360" w:lineRule="auto"/>
        <w:rPr>
          <w:sz w:val="24"/>
          <w:szCs w:val="24"/>
        </w:rPr>
      </w:pPr>
    </w:p>
    <w:p w14:paraId="381F7B74" w14:textId="07405D39" w:rsidR="004036D4" w:rsidRPr="00FB0A0D" w:rsidRDefault="008F7D23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There are two phases to the arm cycle </w:t>
      </w:r>
      <w:r w:rsidR="005254CD" w:rsidRPr="00FB0A0D">
        <w:rPr>
          <w:sz w:val="24"/>
          <w:szCs w:val="24"/>
        </w:rPr>
        <w:t>and can be spilt into two hal</w:t>
      </w:r>
      <w:r w:rsidR="00EB6E6B" w:rsidRPr="00FB0A0D">
        <w:rPr>
          <w:sz w:val="24"/>
          <w:szCs w:val="24"/>
        </w:rPr>
        <w:t xml:space="preserve">ves </w:t>
      </w:r>
      <w:r w:rsidRPr="00FB0A0D">
        <w:rPr>
          <w:sz w:val="24"/>
          <w:szCs w:val="24"/>
        </w:rPr>
        <w:t xml:space="preserve">states </w:t>
      </w:r>
      <w:r w:rsidR="00931E24" w:rsidRPr="00FB0A0D">
        <w:rPr>
          <w:sz w:val="24"/>
          <w:szCs w:val="24"/>
        </w:rPr>
        <w:t>(Newsome &amp; Young 2012)</w:t>
      </w:r>
      <w:r w:rsidR="00A1053C" w:rsidRPr="00FB0A0D">
        <w:rPr>
          <w:sz w:val="24"/>
          <w:szCs w:val="24"/>
        </w:rPr>
        <w:t>. B</w:t>
      </w:r>
      <w:r w:rsidR="00EB6E6B" w:rsidRPr="00FB0A0D">
        <w:rPr>
          <w:sz w:val="24"/>
          <w:szCs w:val="24"/>
        </w:rPr>
        <w:t>elow the water</w:t>
      </w:r>
      <w:r w:rsidR="00291C4F" w:rsidRPr="00FB0A0D">
        <w:rPr>
          <w:sz w:val="24"/>
          <w:szCs w:val="24"/>
        </w:rPr>
        <w:t xml:space="preserve"> section</w:t>
      </w:r>
      <w:r w:rsidR="00EB6E6B" w:rsidRPr="00FB0A0D">
        <w:rPr>
          <w:sz w:val="24"/>
          <w:szCs w:val="24"/>
        </w:rPr>
        <w:t xml:space="preserve"> where </w:t>
      </w:r>
      <w:r w:rsidR="004E7BA4" w:rsidRPr="00FB0A0D">
        <w:rPr>
          <w:sz w:val="24"/>
          <w:szCs w:val="24"/>
        </w:rPr>
        <w:t xml:space="preserve">the catch, pull and push </w:t>
      </w:r>
      <w:proofErr w:type="gramStart"/>
      <w:r w:rsidR="004E7BA4" w:rsidRPr="00FB0A0D">
        <w:rPr>
          <w:sz w:val="24"/>
          <w:szCs w:val="24"/>
        </w:rPr>
        <w:t>takes</w:t>
      </w:r>
      <w:proofErr w:type="gramEnd"/>
      <w:r w:rsidR="004E7BA4" w:rsidRPr="00FB0A0D">
        <w:rPr>
          <w:sz w:val="24"/>
          <w:szCs w:val="24"/>
        </w:rPr>
        <w:t xml:space="preserve"> place, </w:t>
      </w:r>
      <w:r w:rsidR="00BB6C9F" w:rsidRPr="00FB0A0D">
        <w:rPr>
          <w:sz w:val="24"/>
          <w:szCs w:val="24"/>
        </w:rPr>
        <w:t>projecting the swimmer forward</w:t>
      </w:r>
      <w:r w:rsidR="00291C4F" w:rsidRPr="00FB0A0D">
        <w:rPr>
          <w:sz w:val="24"/>
          <w:szCs w:val="24"/>
        </w:rPr>
        <w:t xml:space="preserve"> </w:t>
      </w:r>
      <w:r w:rsidR="00BB6C9F" w:rsidRPr="00FB0A0D">
        <w:rPr>
          <w:sz w:val="24"/>
          <w:szCs w:val="24"/>
        </w:rPr>
        <w:t xml:space="preserve">through propulsion </w:t>
      </w:r>
      <w:r w:rsidR="002D0AB1" w:rsidRPr="00FB0A0D">
        <w:rPr>
          <w:sz w:val="24"/>
          <w:szCs w:val="24"/>
        </w:rPr>
        <w:t xml:space="preserve">and above the water where the arm </w:t>
      </w:r>
      <w:r w:rsidR="0006047B" w:rsidRPr="00FB0A0D">
        <w:rPr>
          <w:sz w:val="24"/>
          <w:szCs w:val="24"/>
        </w:rPr>
        <w:t xml:space="preserve">is moved over the surface of the water through the air in the recovery stage before re-entering the water again. </w:t>
      </w:r>
      <w:r w:rsidR="001E746B" w:rsidRPr="00FB0A0D">
        <w:rPr>
          <w:sz w:val="24"/>
          <w:szCs w:val="24"/>
        </w:rPr>
        <w:t>The catch and pull</w:t>
      </w:r>
      <w:r w:rsidR="00B81924" w:rsidRPr="00FB0A0D">
        <w:rPr>
          <w:sz w:val="24"/>
          <w:szCs w:val="24"/>
        </w:rPr>
        <w:t xml:space="preserve">-through phase of the arm stroke is </w:t>
      </w:r>
      <w:r w:rsidR="003E7861" w:rsidRPr="00FB0A0D">
        <w:rPr>
          <w:sz w:val="24"/>
          <w:szCs w:val="24"/>
        </w:rPr>
        <w:t>where the swimmer creates 85%</w:t>
      </w:r>
      <w:r w:rsidR="00F32C9E" w:rsidRPr="00FB0A0D">
        <w:rPr>
          <w:sz w:val="24"/>
          <w:szCs w:val="24"/>
        </w:rPr>
        <w:t xml:space="preserve"> and 100% of their </w:t>
      </w:r>
      <w:r w:rsidR="00C06CD1" w:rsidRPr="00FB0A0D">
        <w:rPr>
          <w:sz w:val="24"/>
          <w:szCs w:val="24"/>
        </w:rPr>
        <w:t>propulsion</w:t>
      </w:r>
      <w:r w:rsidR="00F32C9E" w:rsidRPr="00FB0A0D">
        <w:rPr>
          <w:sz w:val="24"/>
          <w:szCs w:val="24"/>
        </w:rPr>
        <w:t xml:space="preserve"> (Newsome &amp; Young 2012). </w:t>
      </w:r>
      <w:r w:rsidR="00C26F4D" w:rsidRPr="00FB0A0D">
        <w:rPr>
          <w:sz w:val="24"/>
          <w:szCs w:val="24"/>
        </w:rPr>
        <w:t xml:space="preserve">The Aim is to feel the pressure of water against your </w:t>
      </w:r>
      <w:r w:rsidR="003A09B3" w:rsidRPr="00FB0A0D">
        <w:rPr>
          <w:sz w:val="24"/>
          <w:szCs w:val="24"/>
        </w:rPr>
        <w:t xml:space="preserve">hand and forearm </w:t>
      </w:r>
      <w:r w:rsidR="00477A18" w:rsidRPr="00FB0A0D">
        <w:rPr>
          <w:sz w:val="24"/>
          <w:szCs w:val="24"/>
        </w:rPr>
        <w:t xml:space="preserve">and pulling your hand and arm in a backwards </w:t>
      </w:r>
      <w:r w:rsidR="0017134D" w:rsidRPr="00FB0A0D">
        <w:rPr>
          <w:sz w:val="24"/>
          <w:szCs w:val="24"/>
        </w:rPr>
        <w:t>direction. By p</w:t>
      </w:r>
      <w:r w:rsidR="00806D69" w:rsidRPr="00FB0A0D">
        <w:rPr>
          <w:sz w:val="24"/>
          <w:szCs w:val="24"/>
        </w:rPr>
        <w:t>ushing</w:t>
      </w:r>
      <w:r w:rsidR="0017134D" w:rsidRPr="00FB0A0D">
        <w:rPr>
          <w:sz w:val="24"/>
          <w:szCs w:val="24"/>
        </w:rPr>
        <w:t xml:space="preserve"> the water backwards rather than downwards will</w:t>
      </w:r>
      <w:r w:rsidR="00B91220" w:rsidRPr="00FB0A0D">
        <w:rPr>
          <w:sz w:val="24"/>
          <w:szCs w:val="24"/>
        </w:rPr>
        <w:t xml:space="preserve"> give the opposite </w:t>
      </w:r>
      <w:r w:rsidR="005B5CB3" w:rsidRPr="00FB0A0D">
        <w:rPr>
          <w:sz w:val="24"/>
          <w:szCs w:val="24"/>
        </w:rPr>
        <w:t>force</w:t>
      </w:r>
      <w:r w:rsidR="00D137CB" w:rsidRPr="00FB0A0D">
        <w:rPr>
          <w:sz w:val="24"/>
          <w:szCs w:val="24"/>
        </w:rPr>
        <w:t xml:space="preserve"> in </w:t>
      </w:r>
      <w:r w:rsidR="004E7E6B" w:rsidRPr="00FB0A0D">
        <w:rPr>
          <w:sz w:val="24"/>
          <w:szCs w:val="24"/>
        </w:rPr>
        <w:t>propelling the swimmer forward</w:t>
      </w:r>
      <w:r w:rsidR="00814A68" w:rsidRPr="00FB0A0D">
        <w:rPr>
          <w:sz w:val="24"/>
          <w:szCs w:val="24"/>
        </w:rPr>
        <w:t xml:space="preserve">. </w:t>
      </w:r>
    </w:p>
    <w:p w14:paraId="69160705" w14:textId="77777777" w:rsidR="00564D86" w:rsidRPr="00FB0A0D" w:rsidRDefault="00564D86" w:rsidP="00B118ED">
      <w:pPr>
        <w:spacing w:line="360" w:lineRule="auto"/>
        <w:ind w:left="720"/>
        <w:textAlignment w:val="baseline"/>
        <w:rPr>
          <w:rFonts w:ascii="inherit" w:eastAsia="Times New Roman" w:hAnsi="inherit" w:cs="Times New Roman"/>
          <w:sz w:val="24"/>
          <w:szCs w:val="24"/>
          <w:bdr w:val="none" w:sz="0" w:space="0" w:color="auto" w:frame="1"/>
          <w:lang w:eastAsia="en-GB"/>
        </w:rPr>
      </w:pPr>
    </w:p>
    <w:p w14:paraId="5365C789" w14:textId="54CA1F0D" w:rsidR="00814A68" w:rsidRPr="00FB0A0D" w:rsidRDefault="00814A68" w:rsidP="00B118ED">
      <w:pPr>
        <w:spacing w:line="360" w:lineRule="auto"/>
        <w:ind w:left="720"/>
        <w:textAlignment w:val="baseline"/>
        <w:rPr>
          <w:rFonts w:ascii="inherit" w:eastAsia="Times New Roman" w:hAnsi="inherit" w:cs="Times New Roman"/>
          <w:sz w:val="24"/>
          <w:szCs w:val="24"/>
          <w:lang w:eastAsia="en-GB"/>
        </w:rPr>
      </w:pPr>
      <w:r w:rsidRPr="00FB0A0D">
        <w:rPr>
          <w:rFonts w:ascii="inherit" w:eastAsia="Times New Roman" w:hAnsi="inherit" w:cs="Times New Roman"/>
          <w:sz w:val="24"/>
          <w:szCs w:val="24"/>
          <w:bdr w:val="none" w:sz="0" w:space="0" w:color="auto" w:frame="1"/>
          <w:lang w:eastAsia="en-GB"/>
        </w:rPr>
        <w:t>Newton's third law</w:t>
      </w:r>
      <w:r w:rsidRPr="00FB0A0D">
        <w:rPr>
          <w:rFonts w:ascii="inherit" w:eastAsia="Times New Roman" w:hAnsi="inherit" w:cs="Times New Roman"/>
          <w:b/>
          <w:bCs/>
          <w:sz w:val="24"/>
          <w:szCs w:val="24"/>
          <w:bdr w:val="none" w:sz="0" w:space="0" w:color="auto" w:frame="1"/>
          <w:lang w:eastAsia="en-GB"/>
        </w:rPr>
        <w:t>:</w:t>
      </w:r>
      <w:r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 If an object A exerts a force on object B, then object B must exert a force of equal magnitude and opposite direction back on object A.</w:t>
      </w:r>
      <w:r w:rsidR="008A5E47"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 </w:t>
      </w:r>
      <w:r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This law represents a certain symmetry in nature: forces always occur in pairs, and one body cannot exert a force on another without experiencing a force itself. We sometimes refer to this law loosely as action-reaction, where the force exerted is the action and the force experienced </w:t>
      </w:r>
      <w:proofErr w:type="gramStart"/>
      <w:r w:rsidRPr="00FB0A0D">
        <w:rPr>
          <w:rFonts w:ascii="inherit" w:eastAsia="Times New Roman" w:hAnsi="inherit" w:cs="Times New Roman"/>
          <w:sz w:val="24"/>
          <w:szCs w:val="24"/>
          <w:lang w:eastAsia="en-GB"/>
        </w:rPr>
        <w:t>as a consequence</w:t>
      </w:r>
      <w:proofErr w:type="gramEnd"/>
      <w:r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 is the reaction. </w:t>
      </w:r>
      <w:r w:rsidR="0047736E"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(Kahn </w:t>
      </w:r>
      <w:proofErr w:type="spellStart"/>
      <w:r w:rsidR="0047736E" w:rsidRPr="00FB0A0D">
        <w:rPr>
          <w:rFonts w:ascii="inherit" w:eastAsia="Times New Roman" w:hAnsi="inherit" w:cs="Times New Roman"/>
          <w:sz w:val="24"/>
          <w:szCs w:val="24"/>
          <w:lang w:eastAsia="en-GB"/>
        </w:rPr>
        <w:t>Acadamy</w:t>
      </w:r>
      <w:proofErr w:type="spellEnd"/>
      <w:r w:rsidR="0047736E" w:rsidRPr="00FB0A0D">
        <w:rPr>
          <w:rFonts w:ascii="inherit" w:eastAsia="Times New Roman" w:hAnsi="inherit" w:cs="Times New Roman"/>
          <w:sz w:val="24"/>
          <w:szCs w:val="24"/>
          <w:lang w:eastAsia="en-GB"/>
        </w:rPr>
        <w:t>)</w:t>
      </w:r>
      <w:r w:rsidR="00AC340B" w:rsidRPr="00FB0A0D">
        <w:rPr>
          <w:rFonts w:ascii="inherit" w:eastAsia="Times New Roman" w:hAnsi="inherit" w:cs="Times New Roman"/>
          <w:sz w:val="24"/>
          <w:szCs w:val="24"/>
          <w:lang w:eastAsia="en-GB"/>
        </w:rPr>
        <w:t xml:space="preserve"> </w:t>
      </w:r>
    </w:p>
    <w:p w14:paraId="31D9CFB0" w14:textId="0C017027" w:rsidR="00E55EFA" w:rsidRPr="00FB0A0D" w:rsidRDefault="00E55EFA" w:rsidP="00B118ED">
      <w:pPr>
        <w:spacing w:line="360" w:lineRule="auto"/>
        <w:ind w:left="720"/>
        <w:textAlignment w:val="baseline"/>
        <w:rPr>
          <w:rFonts w:ascii="inherit" w:eastAsia="Times New Roman" w:hAnsi="inherit" w:cs="Times New Roman"/>
          <w:sz w:val="24"/>
          <w:szCs w:val="24"/>
          <w:lang w:eastAsia="en-GB"/>
        </w:rPr>
      </w:pPr>
      <w:r w:rsidRPr="00FB0A0D">
        <w:rPr>
          <w:rFonts w:ascii="inherit" w:eastAsia="Times New Roman" w:hAnsi="inherit" w:cs="Times New Roman"/>
          <w:noProof/>
          <w:sz w:val="24"/>
          <w:szCs w:val="24"/>
          <w:lang w:eastAsia="en-GB"/>
        </w:rPr>
        <w:drawing>
          <wp:inline distT="0" distB="0" distL="0" distR="0" wp14:anchorId="2E383A26" wp14:editId="638EE752">
            <wp:extent cx="4351655" cy="1514475"/>
            <wp:effectExtent l="0" t="0" r="0" b="9525"/>
            <wp:docPr id="2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arins swim picture 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52195" cy="1514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FC681" w14:textId="1448C0D3" w:rsidR="006F34EC" w:rsidRPr="00FB0A0D" w:rsidRDefault="006F34EC" w:rsidP="00B118ED">
      <w:pPr>
        <w:spacing w:line="360" w:lineRule="auto"/>
        <w:textAlignment w:val="baseline"/>
        <w:rPr>
          <w:rFonts w:ascii="inherit" w:eastAsia="Times New Roman" w:hAnsi="inherit" w:cs="Times New Roman"/>
          <w:sz w:val="24"/>
          <w:szCs w:val="24"/>
          <w:lang w:eastAsia="en-GB"/>
        </w:rPr>
      </w:pPr>
    </w:p>
    <w:p w14:paraId="7F40DFE8" w14:textId="0E48ECFB" w:rsidR="00814A68" w:rsidRPr="00FB0A0D" w:rsidRDefault="00B7381A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When the hand enters the water</w:t>
      </w:r>
      <w:r w:rsidR="00E129F1" w:rsidRPr="00FB0A0D">
        <w:rPr>
          <w:sz w:val="24"/>
          <w:szCs w:val="24"/>
        </w:rPr>
        <w:t>,</w:t>
      </w:r>
      <w:r w:rsidRPr="00FB0A0D">
        <w:rPr>
          <w:sz w:val="24"/>
          <w:szCs w:val="24"/>
        </w:rPr>
        <w:t xml:space="preserve"> </w:t>
      </w:r>
      <w:r w:rsidR="004675F4" w:rsidRPr="00FB0A0D">
        <w:rPr>
          <w:sz w:val="24"/>
          <w:szCs w:val="24"/>
        </w:rPr>
        <w:t xml:space="preserve">it should be at a </w:t>
      </w:r>
      <w:r w:rsidR="008D4FFB" w:rsidRPr="00FB0A0D">
        <w:rPr>
          <w:sz w:val="24"/>
          <w:szCs w:val="24"/>
        </w:rPr>
        <w:t>slight downward angle</w:t>
      </w:r>
      <w:r w:rsidR="00E55371" w:rsidRPr="00FB0A0D">
        <w:rPr>
          <w:sz w:val="24"/>
          <w:szCs w:val="24"/>
        </w:rPr>
        <w:t xml:space="preserve">, palm facing </w:t>
      </w:r>
      <w:proofErr w:type="gramStart"/>
      <w:r w:rsidR="00E55371" w:rsidRPr="00FB0A0D">
        <w:rPr>
          <w:sz w:val="24"/>
          <w:szCs w:val="24"/>
        </w:rPr>
        <w:t>downward</w:t>
      </w:r>
      <w:proofErr w:type="gramEnd"/>
      <w:r w:rsidR="00E55371" w:rsidRPr="00FB0A0D">
        <w:rPr>
          <w:sz w:val="24"/>
          <w:szCs w:val="24"/>
        </w:rPr>
        <w:t xml:space="preserve"> </w:t>
      </w:r>
      <w:r w:rsidR="001B4D70" w:rsidRPr="00FB0A0D">
        <w:rPr>
          <w:sz w:val="24"/>
          <w:szCs w:val="24"/>
        </w:rPr>
        <w:t xml:space="preserve">and fingers should enter the </w:t>
      </w:r>
      <w:r w:rsidR="00E34D78" w:rsidRPr="00FB0A0D">
        <w:rPr>
          <w:sz w:val="24"/>
          <w:szCs w:val="24"/>
        </w:rPr>
        <w:t xml:space="preserve">water first. </w:t>
      </w:r>
      <w:r w:rsidR="00F728C9" w:rsidRPr="00FB0A0D">
        <w:rPr>
          <w:sz w:val="24"/>
          <w:szCs w:val="24"/>
        </w:rPr>
        <w:t xml:space="preserve">This leads to the catch </w:t>
      </w:r>
      <w:r w:rsidR="00386BF3" w:rsidRPr="00FB0A0D">
        <w:rPr>
          <w:sz w:val="24"/>
          <w:szCs w:val="24"/>
        </w:rPr>
        <w:t>and pull through</w:t>
      </w:r>
      <w:r w:rsidR="00CE5F91" w:rsidRPr="00FB0A0D">
        <w:rPr>
          <w:sz w:val="24"/>
          <w:szCs w:val="24"/>
        </w:rPr>
        <w:t xml:space="preserve"> </w:t>
      </w:r>
      <w:r w:rsidR="000207F4" w:rsidRPr="00FB0A0D">
        <w:rPr>
          <w:sz w:val="24"/>
          <w:szCs w:val="24"/>
        </w:rPr>
        <w:lastRenderedPageBreak/>
        <w:t xml:space="preserve">the </w:t>
      </w:r>
      <w:r w:rsidR="007C1138" w:rsidRPr="00FB0A0D">
        <w:rPr>
          <w:sz w:val="24"/>
          <w:szCs w:val="24"/>
        </w:rPr>
        <w:t>hand should be below</w:t>
      </w:r>
      <w:r w:rsidR="008E23F4" w:rsidRPr="00FB0A0D">
        <w:rPr>
          <w:sz w:val="24"/>
          <w:szCs w:val="24"/>
        </w:rPr>
        <w:t xml:space="preserve"> shoulder and the elbow be a 1</w:t>
      </w:r>
      <w:r w:rsidR="00D671DA" w:rsidRPr="00FB0A0D">
        <w:rPr>
          <w:sz w:val="24"/>
          <w:szCs w:val="24"/>
        </w:rPr>
        <w:t xml:space="preserve">10 Degrees </w:t>
      </w:r>
      <w:r w:rsidR="007B23A7" w:rsidRPr="00FB0A0D">
        <w:rPr>
          <w:sz w:val="24"/>
          <w:szCs w:val="24"/>
        </w:rPr>
        <w:t>angle</w:t>
      </w:r>
      <w:r w:rsidR="00BD5EE6" w:rsidRPr="00FB0A0D">
        <w:rPr>
          <w:sz w:val="24"/>
          <w:szCs w:val="24"/>
        </w:rPr>
        <w:t xml:space="preserve">. </w:t>
      </w:r>
      <w:r w:rsidR="007B5BCD" w:rsidRPr="00FB0A0D">
        <w:rPr>
          <w:sz w:val="24"/>
          <w:szCs w:val="24"/>
        </w:rPr>
        <w:t>(Newsome &amp; Young 2012)</w:t>
      </w:r>
    </w:p>
    <w:p w14:paraId="3D520E6E" w14:textId="465C6F21" w:rsidR="00F56834" w:rsidRPr="00FB0A0D" w:rsidRDefault="00F56834" w:rsidP="00B118ED">
      <w:pPr>
        <w:spacing w:before="240" w:line="360" w:lineRule="auto"/>
        <w:rPr>
          <w:sz w:val="24"/>
          <w:szCs w:val="24"/>
        </w:rPr>
      </w:pPr>
      <w:r w:rsidRPr="00FB0A0D">
        <w:rPr>
          <w:noProof/>
          <w:sz w:val="24"/>
          <w:szCs w:val="24"/>
        </w:rPr>
        <w:drawing>
          <wp:inline distT="0" distB="0" distL="0" distR="0" wp14:anchorId="3814C9CB" wp14:editId="4C8354F6">
            <wp:extent cx="4819650" cy="2552700"/>
            <wp:effectExtent l="0" t="0" r="0" b="0"/>
            <wp:docPr id="3" name="Picture 3" descr="A person in a pool of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ront crawl catch and pull.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01CCD" w14:textId="7B3572F3" w:rsidR="002E1E83" w:rsidRPr="00FB0A0D" w:rsidRDefault="007D5E0A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www.swimsmooth.com/improve/intermediate/bend-it-like-becky</w:t>
      </w:r>
      <w:r w:rsidRPr="00FB0A0D">
        <w:rPr>
          <w:sz w:val="24"/>
          <w:szCs w:val="24"/>
        </w:rPr>
        <w:cr/>
      </w:r>
    </w:p>
    <w:p w14:paraId="4C87C4BF" w14:textId="16575ABB" w:rsidR="00582B8B" w:rsidRPr="00FB0A0D" w:rsidRDefault="00582B8B" w:rsidP="00B118ED">
      <w:pPr>
        <w:spacing w:before="240" w:line="360" w:lineRule="auto"/>
        <w:rPr>
          <w:sz w:val="24"/>
          <w:szCs w:val="24"/>
        </w:rPr>
      </w:pPr>
    </w:p>
    <w:p w14:paraId="020F780C" w14:textId="77777777" w:rsidR="004036D4" w:rsidRPr="00FB0A0D" w:rsidRDefault="004036D4" w:rsidP="00B118ED">
      <w:pPr>
        <w:spacing w:before="240" w:line="360" w:lineRule="auto"/>
        <w:rPr>
          <w:b/>
          <w:bCs/>
          <w:sz w:val="24"/>
          <w:szCs w:val="24"/>
        </w:rPr>
      </w:pPr>
    </w:p>
    <w:p w14:paraId="45B105BB" w14:textId="2C38FFB5" w:rsidR="00D55EEA" w:rsidRPr="00FB0A0D" w:rsidRDefault="00D55EEA" w:rsidP="00B118ED">
      <w:pPr>
        <w:spacing w:before="240" w:line="360" w:lineRule="auto"/>
        <w:rPr>
          <w:b/>
          <w:bCs/>
          <w:sz w:val="24"/>
          <w:szCs w:val="24"/>
        </w:rPr>
      </w:pPr>
    </w:p>
    <w:p w14:paraId="0D73EB70" w14:textId="78BEF030" w:rsidR="00146320" w:rsidRPr="00FB0A0D" w:rsidRDefault="00303AEE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Breathing can be quite challenging </w:t>
      </w:r>
      <w:r w:rsidR="005919A0" w:rsidRPr="00FB0A0D">
        <w:rPr>
          <w:sz w:val="24"/>
          <w:szCs w:val="24"/>
        </w:rPr>
        <w:t xml:space="preserve">when </w:t>
      </w:r>
      <w:r w:rsidR="009926D1" w:rsidRPr="00FB0A0D">
        <w:rPr>
          <w:sz w:val="24"/>
          <w:szCs w:val="24"/>
        </w:rPr>
        <w:t xml:space="preserve">first learning </w:t>
      </w:r>
      <w:r w:rsidR="006976E4" w:rsidRPr="00FB0A0D">
        <w:rPr>
          <w:sz w:val="24"/>
          <w:szCs w:val="24"/>
        </w:rPr>
        <w:t>front cr</w:t>
      </w:r>
      <w:r w:rsidR="00007439" w:rsidRPr="00FB0A0D">
        <w:rPr>
          <w:sz w:val="24"/>
          <w:szCs w:val="24"/>
        </w:rPr>
        <w:t>awl</w:t>
      </w:r>
      <w:r w:rsidR="009926D1" w:rsidRPr="00FB0A0D">
        <w:rPr>
          <w:sz w:val="24"/>
          <w:szCs w:val="24"/>
        </w:rPr>
        <w:t xml:space="preserve">, </w:t>
      </w:r>
      <w:r w:rsidR="00BE5B15" w:rsidRPr="00FB0A0D">
        <w:rPr>
          <w:sz w:val="24"/>
          <w:szCs w:val="24"/>
        </w:rPr>
        <w:t xml:space="preserve">due to the fact the head is </w:t>
      </w:r>
      <w:r w:rsidR="00AA4CCC" w:rsidRPr="00FB0A0D">
        <w:rPr>
          <w:sz w:val="24"/>
          <w:szCs w:val="24"/>
        </w:rPr>
        <w:t xml:space="preserve">submerged for most of the stroke. </w:t>
      </w:r>
      <w:r w:rsidR="0020212B" w:rsidRPr="00FB0A0D">
        <w:rPr>
          <w:sz w:val="24"/>
          <w:szCs w:val="24"/>
        </w:rPr>
        <w:t xml:space="preserve">It is important to </w:t>
      </w:r>
      <w:r w:rsidR="001B18CB" w:rsidRPr="00FB0A0D">
        <w:rPr>
          <w:sz w:val="24"/>
          <w:szCs w:val="24"/>
        </w:rPr>
        <w:t>learn to</w:t>
      </w:r>
      <w:r w:rsidR="00D7314B" w:rsidRPr="00FB0A0D">
        <w:rPr>
          <w:sz w:val="24"/>
          <w:szCs w:val="24"/>
        </w:rPr>
        <w:t xml:space="preserve"> breath</w:t>
      </w:r>
      <w:r w:rsidR="001B18CB" w:rsidRPr="00FB0A0D">
        <w:rPr>
          <w:sz w:val="24"/>
          <w:szCs w:val="24"/>
        </w:rPr>
        <w:t xml:space="preserve"> bilateral</w:t>
      </w:r>
      <w:r w:rsidR="00D7314B" w:rsidRPr="00FB0A0D">
        <w:rPr>
          <w:sz w:val="24"/>
          <w:szCs w:val="24"/>
        </w:rPr>
        <w:t xml:space="preserve">ly </w:t>
      </w:r>
      <w:r w:rsidR="00960D7B" w:rsidRPr="00FB0A0D">
        <w:rPr>
          <w:sz w:val="24"/>
          <w:szCs w:val="24"/>
        </w:rPr>
        <w:t>as this will help to keep your stroke symmetrical</w:t>
      </w:r>
      <w:r w:rsidR="000A6D42" w:rsidRPr="00FB0A0D">
        <w:rPr>
          <w:sz w:val="24"/>
          <w:szCs w:val="24"/>
        </w:rPr>
        <w:t xml:space="preserve"> and help with the </w:t>
      </w:r>
      <w:r w:rsidR="00634A16" w:rsidRPr="00FB0A0D">
        <w:rPr>
          <w:sz w:val="24"/>
          <w:szCs w:val="24"/>
        </w:rPr>
        <w:t>catch phase of</w:t>
      </w:r>
      <w:r w:rsidR="00BB0E0E" w:rsidRPr="00FB0A0D">
        <w:rPr>
          <w:sz w:val="24"/>
          <w:szCs w:val="24"/>
        </w:rPr>
        <w:t xml:space="preserve"> the</w:t>
      </w:r>
      <w:r w:rsidR="00634A16" w:rsidRPr="00FB0A0D">
        <w:rPr>
          <w:sz w:val="24"/>
          <w:szCs w:val="24"/>
        </w:rPr>
        <w:t xml:space="preserve"> stroke</w:t>
      </w:r>
      <w:r w:rsidR="00BB0E0E" w:rsidRPr="00FB0A0D">
        <w:rPr>
          <w:sz w:val="24"/>
          <w:szCs w:val="24"/>
        </w:rPr>
        <w:t xml:space="preserve">. </w:t>
      </w:r>
      <w:r w:rsidR="007A49B3" w:rsidRPr="00FB0A0D">
        <w:rPr>
          <w:sz w:val="24"/>
          <w:szCs w:val="24"/>
        </w:rPr>
        <w:t xml:space="preserve">It is important to exhale </w:t>
      </w:r>
      <w:r w:rsidR="00BA4E5E" w:rsidRPr="00FB0A0D">
        <w:rPr>
          <w:sz w:val="24"/>
          <w:szCs w:val="24"/>
        </w:rPr>
        <w:t xml:space="preserve">when the face is down I the water, </w:t>
      </w:r>
      <w:r w:rsidR="00693CC4" w:rsidRPr="00FB0A0D">
        <w:rPr>
          <w:sz w:val="24"/>
          <w:szCs w:val="24"/>
        </w:rPr>
        <w:t>it rids your lungs and blood of c</w:t>
      </w:r>
      <w:r w:rsidR="0076697E" w:rsidRPr="00FB0A0D">
        <w:rPr>
          <w:sz w:val="24"/>
          <w:szCs w:val="24"/>
        </w:rPr>
        <w:t>arbon monoxide</w:t>
      </w:r>
      <w:r w:rsidR="004D3229" w:rsidRPr="00FB0A0D">
        <w:rPr>
          <w:sz w:val="24"/>
          <w:szCs w:val="24"/>
        </w:rPr>
        <w:t xml:space="preserve">. This then enables the swimmer to </w:t>
      </w:r>
      <w:r w:rsidR="004003FC" w:rsidRPr="00FB0A0D">
        <w:rPr>
          <w:sz w:val="24"/>
          <w:szCs w:val="24"/>
        </w:rPr>
        <w:t xml:space="preserve">have more time to inhale as they don’t have to exhale first. </w:t>
      </w:r>
      <w:r w:rsidR="009240F4" w:rsidRPr="00FB0A0D">
        <w:rPr>
          <w:sz w:val="24"/>
          <w:szCs w:val="24"/>
        </w:rPr>
        <w:t xml:space="preserve"> (Newsome &amp; Young 2012)</w:t>
      </w:r>
    </w:p>
    <w:p w14:paraId="50114FCE" w14:textId="48B1896F" w:rsidR="009240F4" w:rsidRPr="00FB0A0D" w:rsidRDefault="004C3D11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Timing is im</w:t>
      </w:r>
      <w:r w:rsidR="00735AEC" w:rsidRPr="00FB0A0D">
        <w:rPr>
          <w:sz w:val="24"/>
          <w:szCs w:val="24"/>
        </w:rPr>
        <w:t>portant, as it helps to keep the</w:t>
      </w:r>
      <w:r w:rsidR="002C2BF3" w:rsidRPr="00FB0A0D">
        <w:rPr>
          <w:sz w:val="24"/>
          <w:szCs w:val="24"/>
        </w:rPr>
        <w:t xml:space="preserve"> s</w:t>
      </w:r>
      <w:r w:rsidR="00A4553B" w:rsidRPr="00FB0A0D">
        <w:rPr>
          <w:sz w:val="24"/>
          <w:szCs w:val="24"/>
        </w:rPr>
        <w:t>w</w:t>
      </w:r>
      <w:r w:rsidR="002C2BF3" w:rsidRPr="00FB0A0D">
        <w:rPr>
          <w:sz w:val="24"/>
          <w:szCs w:val="24"/>
        </w:rPr>
        <w:t>immer in constant</w:t>
      </w:r>
      <w:r w:rsidR="00735AEC" w:rsidRPr="00FB0A0D">
        <w:rPr>
          <w:sz w:val="24"/>
          <w:szCs w:val="24"/>
        </w:rPr>
        <w:t xml:space="preserve"> motion</w:t>
      </w:r>
      <w:r w:rsidR="002C2BF3" w:rsidRPr="00FB0A0D">
        <w:rPr>
          <w:sz w:val="24"/>
          <w:szCs w:val="24"/>
        </w:rPr>
        <w:t xml:space="preserve">, </w:t>
      </w:r>
      <w:r w:rsidR="00A4553B" w:rsidRPr="00FB0A0D">
        <w:rPr>
          <w:sz w:val="24"/>
          <w:szCs w:val="24"/>
        </w:rPr>
        <w:t xml:space="preserve">a poor catch </w:t>
      </w:r>
      <w:r w:rsidR="00FB57E4" w:rsidRPr="00FB0A0D">
        <w:rPr>
          <w:sz w:val="24"/>
          <w:szCs w:val="24"/>
        </w:rPr>
        <w:t xml:space="preserve">can make the </w:t>
      </w:r>
      <w:r w:rsidR="007F7A53" w:rsidRPr="00FB0A0D">
        <w:rPr>
          <w:sz w:val="24"/>
          <w:szCs w:val="24"/>
        </w:rPr>
        <w:t>force of water change to a downward</w:t>
      </w:r>
      <w:r w:rsidR="00BC0382" w:rsidRPr="00FB0A0D">
        <w:rPr>
          <w:sz w:val="24"/>
          <w:szCs w:val="24"/>
        </w:rPr>
        <w:t xml:space="preserve"> and or sideward</w:t>
      </w:r>
      <w:r w:rsidR="007F7A53" w:rsidRPr="00FB0A0D">
        <w:rPr>
          <w:sz w:val="24"/>
          <w:szCs w:val="24"/>
        </w:rPr>
        <w:t xml:space="preserve"> motion</w:t>
      </w:r>
      <w:r w:rsidR="00BC0382" w:rsidRPr="00FB0A0D">
        <w:rPr>
          <w:sz w:val="24"/>
          <w:szCs w:val="24"/>
        </w:rPr>
        <w:t>. As the swimmer improves their catch and pull</w:t>
      </w:r>
      <w:r w:rsidR="00BF35F8" w:rsidRPr="00FB0A0D">
        <w:rPr>
          <w:sz w:val="24"/>
          <w:szCs w:val="24"/>
        </w:rPr>
        <w:t xml:space="preserve"> </w:t>
      </w:r>
      <w:r w:rsidR="00CC698E" w:rsidRPr="00FB0A0D">
        <w:rPr>
          <w:sz w:val="24"/>
          <w:szCs w:val="24"/>
        </w:rPr>
        <w:t>technique,</w:t>
      </w:r>
      <w:r w:rsidR="00BC0382" w:rsidRPr="00FB0A0D">
        <w:rPr>
          <w:sz w:val="24"/>
          <w:szCs w:val="24"/>
        </w:rPr>
        <w:t xml:space="preserve"> </w:t>
      </w:r>
      <w:r w:rsidR="004F3A85" w:rsidRPr="00FB0A0D">
        <w:rPr>
          <w:sz w:val="24"/>
          <w:szCs w:val="24"/>
        </w:rPr>
        <w:t>they will push the water backwards, enabling the swimmer</w:t>
      </w:r>
      <w:r w:rsidR="00BF35F8" w:rsidRPr="00FB0A0D">
        <w:rPr>
          <w:sz w:val="24"/>
          <w:szCs w:val="24"/>
        </w:rPr>
        <w:t xml:space="preserve"> </w:t>
      </w:r>
      <w:r w:rsidR="003A2778" w:rsidRPr="00FB0A0D">
        <w:rPr>
          <w:sz w:val="24"/>
          <w:szCs w:val="24"/>
        </w:rPr>
        <w:t>to become more efficient through the water</w:t>
      </w:r>
      <w:r w:rsidR="003868FF" w:rsidRPr="00FB0A0D">
        <w:rPr>
          <w:sz w:val="24"/>
          <w:szCs w:val="24"/>
        </w:rPr>
        <w:t xml:space="preserve">, as the water </w:t>
      </w:r>
      <w:r w:rsidR="00B51564" w:rsidRPr="00FB0A0D">
        <w:rPr>
          <w:sz w:val="24"/>
          <w:szCs w:val="24"/>
        </w:rPr>
        <w:t>direction will no longer need to change</w:t>
      </w:r>
      <w:r w:rsidR="008C4962" w:rsidRPr="00FB0A0D">
        <w:rPr>
          <w:sz w:val="24"/>
          <w:szCs w:val="24"/>
        </w:rPr>
        <w:t xml:space="preserve">. This will help to </w:t>
      </w:r>
      <w:r w:rsidR="00CC698E" w:rsidRPr="00FB0A0D">
        <w:rPr>
          <w:sz w:val="24"/>
          <w:szCs w:val="24"/>
        </w:rPr>
        <w:t>up the tempo of the stroke.</w:t>
      </w:r>
      <w:r w:rsidR="00DA7EFB" w:rsidRPr="00FB0A0D">
        <w:rPr>
          <w:sz w:val="24"/>
          <w:szCs w:val="24"/>
        </w:rPr>
        <w:t xml:space="preserve"> (Newsome &amp; Young 2012) </w:t>
      </w:r>
      <w:r w:rsidR="00CC698E" w:rsidRPr="00FB0A0D">
        <w:rPr>
          <w:sz w:val="24"/>
          <w:szCs w:val="24"/>
        </w:rPr>
        <w:t xml:space="preserve"> </w:t>
      </w:r>
      <w:r w:rsidR="004F3A85" w:rsidRPr="00FB0A0D">
        <w:rPr>
          <w:sz w:val="24"/>
          <w:szCs w:val="24"/>
        </w:rPr>
        <w:t xml:space="preserve"> </w:t>
      </w:r>
      <w:r w:rsidR="007F7A53" w:rsidRPr="00FB0A0D">
        <w:rPr>
          <w:sz w:val="24"/>
          <w:szCs w:val="24"/>
        </w:rPr>
        <w:t xml:space="preserve"> </w:t>
      </w:r>
      <w:r w:rsidR="00735AEC" w:rsidRPr="00FB0A0D">
        <w:rPr>
          <w:sz w:val="24"/>
          <w:szCs w:val="24"/>
        </w:rPr>
        <w:t xml:space="preserve"> </w:t>
      </w:r>
    </w:p>
    <w:p w14:paraId="3480B9FD" w14:textId="45926C3D" w:rsidR="00DA7EFB" w:rsidRPr="00FB0A0D" w:rsidRDefault="005672F6" w:rsidP="00B118ED">
      <w:pPr>
        <w:spacing w:before="240" w:line="360" w:lineRule="auto"/>
        <w:rPr>
          <w:b/>
          <w:bCs/>
          <w:sz w:val="24"/>
          <w:szCs w:val="24"/>
        </w:rPr>
      </w:pPr>
      <w:r w:rsidRPr="00FB0A0D">
        <w:rPr>
          <w:b/>
          <w:bCs/>
          <w:sz w:val="24"/>
          <w:szCs w:val="24"/>
        </w:rPr>
        <w:lastRenderedPageBreak/>
        <w:t>Backstroke</w:t>
      </w:r>
    </w:p>
    <w:p w14:paraId="138D44E8" w14:textId="63434C29" w:rsidR="00C427AE" w:rsidRPr="00FB0A0D" w:rsidRDefault="00CD2BBB" w:rsidP="00B118ED">
      <w:pPr>
        <w:spacing w:before="240"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The swimmer </w:t>
      </w:r>
      <w:r w:rsidR="00FA6DCD" w:rsidRPr="00FB0A0D">
        <w:rPr>
          <w:sz w:val="24"/>
          <w:szCs w:val="24"/>
        </w:rPr>
        <w:t xml:space="preserve">ideally needs to keep their body as close to the top of the water as possible, </w:t>
      </w:r>
      <w:r w:rsidR="006C45FC" w:rsidRPr="00FB0A0D">
        <w:rPr>
          <w:sz w:val="24"/>
          <w:szCs w:val="24"/>
        </w:rPr>
        <w:t xml:space="preserve">the swimmers body needs to be as streamlined as possible, </w:t>
      </w:r>
      <w:r w:rsidR="00E32122" w:rsidRPr="00FB0A0D">
        <w:rPr>
          <w:sz w:val="24"/>
          <w:szCs w:val="24"/>
        </w:rPr>
        <w:t>with their body position being as flat as possible</w:t>
      </w:r>
      <w:r w:rsidR="00A93EE1" w:rsidRPr="00FB0A0D">
        <w:rPr>
          <w:sz w:val="24"/>
          <w:szCs w:val="24"/>
        </w:rPr>
        <w:t xml:space="preserve">, with a slight slope </w:t>
      </w:r>
      <w:r w:rsidR="004219B6" w:rsidRPr="00FB0A0D">
        <w:rPr>
          <w:sz w:val="24"/>
          <w:szCs w:val="24"/>
        </w:rPr>
        <w:t xml:space="preserve">down to the hips keeping the </w:t>
      </w:r>
      <w:r w:rsidR="00F61993" w:rsidRPr="00FB0A0D">
        <w:rPr>
          <w:sz w:val="24"/>
          <w:szCs w:val="24"/>
        </w:rPr>
        <w:t xml:space="preserve">knees just below the surface. </w:t>
      </w:r>
      <w:r w:rsidR="00AA5365" w:rsidRPr="00FB0A0D">
        <w:rPr>
          <w:sz w:val="24"/>
          <w:szCs w:val="24"/>
        </w:rPr>
        <w:t xml:space="preserve">However, don’t let the hips drop to low as this will create </w:t>
      </w:r>
      <w:r w:rsidR="00BB15F8" w:rsidRPr="00FB0A0D">
        <w:rPr>
          <w:sz w:val="24"/>
          <w:szCs w:val="24"/>
        </w:rPr>
        <w:t xml:space="preserve">more resistance through eddy drag. </w:t>
      </w:r>
      <w:r w:rsidR="0023065F" w:rsidRPr="00FB0A0D">
        <w:rPr>
          <w:sz w:val="24"/>
          <w:szCs w:val="24"/>
        </w:rPr>
        <w:t xml:space="preserve">The swimmers head should be </w:t>
      </w:r>
      <w:proofErr w:type="gramStart"/>
      <w:r w:rsidR="0023065F" w:rsidRPr="00FB0A0D">
        <w:rPr>
          <w:sz w:val="24"/>
          <w:szCs w:val="24"/>
        </w:rPr>
        <w:t>still</w:t>
      </w:r>
      <w:proofErr w:type="gramEnd"/>
      <w:r w:rsidR="0023065F" w:rsidRPr="00FB0A0D">
        <w:rPr>
          <w:sz w:val="24"/>
          <w:szCs w:val="24"/>
        </w:rPr>
        <w:t xml:space="preserve"> </w:t>
      </w:r>
      <w:r w:rsidR="00515DDA" w:rsidRPr="00FB0A0D">
        <w:rPr>
          <w:sz w:val="24"/>
          <w:szCs w:val="24"/>
        </w:rPr>
        <w:t xml:space="preserve">and the neck relaxed. If the </w:t>
      </w:r>
      <w:r w:rsidR="00CC551C" w:rsidRPr="00FB0A0D">
        <w:rPr>
          <w:sz w:val="24"/>
          <w:szCs w:val="24"/>
        </w:rPr>
        <w:t xml:space="preserve">swimmer </w:t>
      </w:r>
      <w:proofErr w:type="gramStart"/>
      <w:r w:rsidR="00CC551C" w:rsidRPr="00FB0A0D">
        <w:rPr>
          <w:sz w:val="24"/>
          <w:szCs w:val="24"/>
        </w:rPr>
        <w:t>hold</w:t>
      </w:r>
      <w:proofErr w:type="gramEnd"/>
      <w:r w:rsidR="00CC551C" w:rsidRPr="00FB0A0D">
        <w:rPr>
          <w:sz w:val="24"/>
          <w:szCs w:val="24"/>
        </w:rPr>
        <w:t xml:space="preserve"> their head </w:t>
      </w:r>
      <w:r w:rsidR="006B033E" w:rsidRPr="00FB0A0D">
        <w:rPr>
          <w:sz w:val="24"/>
          <w:szCs w:val="24"/>
        </w:rPr>
        <w:t xml:space="preserve">to high in the water this will cause </w:t>
      </w:r>
      <w:r w:rsidR="009B5AF8" w:rsidRPr="00FB0A0D">
        <w:rPr>
          <w:sz w:val="24"/>
          <w:szCs w:val="24"/>
        </w:rPr>
        <w:t>tension</w:t>
      </w:r>
      <w:r w:rsidR="006B033E" w:rsidRPr="00FB0A0D">
        <w:rPr>
          <w:sz w:val="24"/>
          <w:szCs w:val="24"/>
        </w:rPr>
        <w:t xml:space="preserve"> on the neck and slow the swimmer down </w:t>
      </w:r>
      <w:r w:rsidR="009B5AF8" w:rsidRPr="00FB0A0D">
        <w:rPr>
          <w:sz w:val="24"/>
          <w:szCs w:val="24"/>
        </w:rPr>
        <w:t>as the resistance through the water will be greater.</w:t>
      </w:r>
      <w:r w:rsidR="00BB15F8" w:rsidRPr="00FB0A0D">
        <w:rPr>
          <w:sz w:val="24"/>
          <w:szCs w:val="24"/>
        </w:rPr>
        <w:t xml:space="preserve"> </w:t>
      </w:r>
      <w:r w:rsidR="00B122A6" w:rsidRPr="00FB0A0D">
        <w:rPr>
          <w:sz w:val="24"/>
          <w:szCs w:val="24"/>
        </w:rPr>
        <w:t xml:space="preserve">The </w:t>
      </w:r>
      <w:proofErr w:type="gramStart"/>
      <w:r w:rsidR="00B122A6" w:rsidRPr="00FB0A0D">
        <w:rPr>
          <w:sz w:val="24"/>
          <w:szCs w:val="24"/>
        </w:rPr>
        <w:t>swimmers</w:t>
      </w:r>
      <w:proofErr w:type="gramEnd"/>
      <w:r w:rsidR="00B122A6" w:rsidRPr="00FB0A0D">
        <w:rPr>
          <w:sz w:val="24"/>
          <w:szCs w:val="24"/>
        </w:rPr>
        <w:t xml:space="preserve"> ears should be on the water line </w:t>
      </w:r>
      <w:r w:rsidR="00260FC3" w:rsidRPr="00FB0A0D">
        <w:rPr>
          <w:sz w:val="24"/>
          <w:szCs w:val="24"/>
        </w:rPr>
        <w:t xml:space="preserve">and </w:t>
      </w:r>
      <w:r w:rsidR="00214AFD" w:rsidRPr="00FB0A0D">
        <w:rPr>
          <w:sz w:val="24"/>
          <w:szCs w:val="24"/>
        </w:rPr>
        <w:t>their eye</w:t>
      </w:r>
      <w:r w:rsidR="00D87971" w:rsidRPr="00FB0A0D">
        <w:rPr>
          <w:sz w:val="24"/>
          <w:szCs w:val="24"/>
        </w:rPr>
        <w:t xml:space="preserve"> looking up and backwards. </w:t>
      </w:r>
      <w:r w:rsidR="00BC778C" w:rsidRPr="00FB0A0D">
        <w:rPr>
          <w:sz w:val="24"/>
          <w:szCs w:val="24"/>
        </w:rPr>
        <w:t>(swimming.org)</w:t>
      </w:r>
      <w:r w:rsidR="000E6832" w:rsidRPr="00FB0A0D">
        <w:rPr>
          <w:sz w:val="24"/>
          <w:szCs w:val="24"/>
        </w:rPr>
        <w:t xml:space="preserve">. to generate momentum </w:t>
      </w:r>
      <w:r w:rsidR="00254BB7" w:rsidRPr="00FB0A0D">
        <w:rPr>
          <w:sz w:val="24"/>
          <w:szCs w:val="24"/>
        </w:rPr>
        <w:t xml:space="preserve">the swimmer should try to rotate the hips </w:t>
      </w:r>
      <w:r w:rsidR="00E2756F" w:rsidRPr="00FB0A0D">
        <w:rPr>
          <w:sz w:val="24"/>
          <w:szCs w:val="24"/>
        </w:rPr>
        <w:t>and shoulders.</w:t>
      </w:r>
      <w:r w:rsidR="00657466" w:rsidRPr="00FB0A0D">
        <w:rPr>
          <w:sz w:val="24"/>
          <w:szCs w:val="24"/>
        </w:rPr>
        <w:t xml:space="preserve"> As one arm</w:t>
      </w:r>
      <w:r w:rsidR="00FD1F79" w:rsidRPr="00FB0A0D">
        <w:rPr>
          <w:sz w:val="24"/>
          <w:szCs w:val="24"/>
        </w:rPr>
        <w:t xml:space="preserve"> exits the water the other is starting the propulsi</w:t>
      </w:r>
      <w:r w:rsidR="00C427AE" w:rsidRPr="00FB0A0D">
        <w:rPr>
          <w:sz w:val="24"/>
          <w:szCs w:val="24"/>
        </w:rPr>
        <w:t xml:space="preserve">ve phase. </w:t>
      </w:r>
    </w:p>
    <w:p w14:paraId="27CDAED1" w14:textId="57445266" w:rsidR="00C073F2" w:rsidRPr="00FB0A0D" w:rsidRDefault="00EC1E52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The legs should be close together </w:t>
      </w:r>
      <w:r w:rsidR="00DE5284" w:rsidRPr="00FB0A0D">
        <w:rPr>
          <w:sz w:val="24"/>
          <w:szCs w:val="24"/>
        </w:rPr>
        <w:t xml:space="preserve">with the feet in the plantar flexi </w:t>
      </w:r>
      <w:r w:rsidR="00A317F5" w:rsidRPr="00FB0A0D">
        <w:rPr>
          <w:sz w:val="24"/>
          <w:szCs w:val="24"/>
        </w:rPr>
        <w:t>position and toes pointing forward</w:t>
      </w:r>
      <w:r w:rsidR="008A318E" w:rsidRPr="00FB0A0D">
        <w:rPr>
          <w:sz w:val="24"/>
          <w:szCs w:val="24"/>
        </w:rPr>
        <w:t>. The kick should come from the hips and not the knee</w:t>
      </w:r>
      <w:r w:rsidR="000F5E5F" w:rsidRPr="00FB0A0D">
        <w:rPr>
          <w:sz w:val="24"/>
          <w:szCs w:val="24"/>
        </w:rPr>
        <w:t xml:space="preserve">, ankles should be </w:t>
      </w:r>
      <w:proofErr w:type="gramStart"/>
      <w:r w:rsidR="000F5E5F" w:rsidRPr="00FB0A0D">
        <w:rPr>
          <w:sz w:val="24"/>
          <w:szCs w:val="24"/>
        </w:rPr>
        <w:t>relaxed</w:t>
      </w:r>
      <w:proofErr w:type="gramEnd"/>
      <w:r w:rsidR="000F5E5F" w:rsidRPr="00FB0A0D">
        <w:rPr>
          <w:sz w:val="24"/>
          <w:szCs w:val="24"/>
        </w:rPr>
        <w:t xml:space="preserve"> and the knees slightly bend on the downward kick. </w:t>
      </w:r>
      <w:r w:rsidR="00B239BA" w:rsidRPr="00FB0A0D">
        <w:rPr>
          <w:sz w:val="24"/>
          <w:szCs w:val="24"/>
        </w:rPr>
        <w:t xml:space="preserve">Toes should break the surface of the water </w:t>
      </w:r>
      <w:r w:rsidR="009D3532" w:rsidRPr="00FB0A0D">
        <w:rPr>
          <w:sz w:val="24"/>
          <w:szCs w:val="24"/>
        </w:rPr>
        <w:t>with every</w:t>
      </w:r>
      <w:r w:rsidR="00B6635C" w:rsidRPr="00FB0A0D">
        <w:rPr>
          <w:sz w:val="24"/>
          <w:szCs w:val="24"/>
        </w:rPr>
        <w:t xml:space="preserve"> kick</w:t>
      </w:r>
      <w:r w:rsidR="000B1315" w:rsidRPr="00FB0A0D">
        <w:rPr>
          <w:sz w:val="24"/>
          <w:szCs w:val="24"/>
        </w:rPr>
        <w:t xml:space="preserve"> to ensure the kick does not go to deep</w:t>
      </w:r>
      <w:r w:rsidR="00FA44D0" w:rsidRPr="00FB0A0D">
        <w:rPr>
          <w:sz w:val="24"/>
          <w:szCs w:val="24"/>
        </w:rPr>
        <w:t xml:space="preserve">. </w:t>
      </w:r>
      <w:r w:rsidR="00E33E57" w:rsidRPr="00FB0A0D">
        <w:rPr>
          <w:sz w:val="24"/>
          <w:szCs w:val="24"/>
        </w:rPr>
        <w:t>(</w:t>
      </w:r>
      <w:hyperlink r:id="rId13" w:history="1">
        <w:r w:rsidR="00E33E57" w:rsidRPr="00FB0A0D">
          <w:rPr>
            <w:rStyle w:val="Hyperlink"/>
            <w:color w:val="auto"/>
            <w:sz w:val="24"/>
            <w:szCs w:val="24"/>
          </w:rPr>
          <w:t>www.swim-teach.com/kicking-backstroke-i-move-in-the-opposite-direction.htm</w:t>
        </w:r>
      </w:hyperlink>
      <w:r w:rsidR="00E33E57" w:rsidRPr="00FB0A0D">
        <w:rPr>
          <w:sz w:val="24"/>
          <w:szCs w:val="24"/>
        </w:rPr>
        <w:t xml:space="preserve">) </w:t>
      </w:r>
    </w:p>
    <w:p w14:paraId="0D313426" w14:textId="7DA66D51" w:rsidR="000E6832" w:rsidRPr="00FB0A0D" w:rsidRDefault="000D1714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On the arm action the thumb should be leading as the hand comes out of the water, </w:t>
      </w:r>
      <w:r w:rsidR="0098332E" w:rsidRPr="00FB0A0D">
        <w:rPr>
          <w:sz w:val="24"/>
          <w:szCs w:val="24"/>
        </w:rPr>
        <w:t>the shoulders should be rotated and used</w:t>
      </w:r>
      <w:r w:rsidR="00852485" w:rsidRPr="00FB0A0D">
        <w:rPr>
          <w:sz w:val="24"/>
          <w:szCs w:val="24"/>
        </w:rPr>
        <w:t xml:space="preserve"> for this action. </w:t>
      </w:r>
      <w:r w:rsidR="0055153E" w:rsidRPr="00FB0A0D">
        <w:rPr>
          <w:sz w:val="24"/>
          <w:szCs w:val="24"/>
        </w:rPr>
        <w:t xml:space="preserve">When the arm passes the </w:t>
      </w:r>
      <w:proofErr w:type="gramStart"/>
      <w:r w:rsidR="0055153E" w:rsidRPr="00FB0A0D">
        <w:rPr>
          <w:sz w:val="24"/>
          <w:szCs w:val="24"/>
        </w:rPr>
        <w:t>ear</w:t>
      </w:r>
      <w:proofErr w:type="gramEnd"/>
      <w:r w:rsidR="0055153E" w:rsidRPr="00FB0A0D">
        <w:rPr>
          <w:sz w:val="24"/>
          <w:szCs w:val="24"/>
        </w:rPr>
        <w:t xml:space="preserve"> the hand should be </w:t>
      </w:r>
      <w:r w:rsidR="0074367E" w:rsidRPr="00FB0A0D">
        <w:rPr>
          <w:sz w:val="24"/>
          <w:szCs w:val="24"/>
        </w:rPr>
        <w:t>twisted so that the little finger will enter the water first</w:t>
      </w:r>
      <w:r w:rsidR="00A4090A" w:rsidRPr="00FB0A0D">
        <w:rPr>
          <w:sz w:val="24"/>
          <w:szCs w:val="24"/>
        </w:rPr>
        <w:t xml:space="preserve">, with the arm bring </w:t>
      </w:r>
      <w:r w:rsidR="00E57EF0" w:rsidRPr="00FB0A0D">
        <w:rPr>
          <w:sz w:val="24"/>
          <w:szCs w:val="24"/>
        </w:rPr>
        <w:t xml:space="preserve">straight. </w:t>
      </w:r>
      <w:r w:rsidR="00211F64" w:rsidRPr="00FB0A0D">
        <w:rPr>
          <w:sz w:val="24"/>
          <w:szCs w:val="24"/>
        </w:rPr>
        <w:t xml:space="preserve">Try to resist from pulling the water immediately as this can create resistance. </w:t>
      </w:r>
      <w:r w:rsidR="00C05553" w:rsidRPr="00FB0A0D">
        <w:rPr>
          <w:sz w:val="24"/>
          <w:szCs w:val="24"/>
        </w:rPr>
        <w:t xml:space="preserve">The palm should </w:t>
      </w:r>
      <w:r w:rsidR="00DD0A38" w:rsidRPr="00FB0A0D">
        <w:rPr>
          <w:sz w:val="24"/>
          <w:szCs w:val="24"/>
        </w:rPr>
        <w:t>be facing the downwards</w:t>
      </w:r>
      <w:r w:rsidR="002A0CED" w:rsidRPr="00FB0A0D">
        <w:rPr>
          <w:sz w:val="24"/>
          <w:szCs w:val="24"/>
        </w:rPr>
        <w:t xml:space="preserve"> until it </w:t>
      </w:r>
      <w:r w:rsidR="00F1211E" w:rsidRPr="00FB0A0D">
        <w:rPr>
          <w:sz w:val="24"/>
          <w:szCs w:val="24"/>
        </w:rPr>
        <w:t xml:space="preserve">reaches the swimmers </w:t>
      </w:r>
      <w:r w:rsidR="002819BD" w:rsidRPr="00FB0A0D">
        <w:rPr>
          <w:sz w:val="24"/>
          <w:szCs w:val="24"/>
        </w:rPr>
        <w:t xml:space="preserve">upper chest and shoulder, the elbow should be bent. </w:t>
      </w:r>
    </w:p>
    <w:p w14:paraId="74BCAE3D" w14:textId="79C63DA1" w:rsidR="004C0ACD" w:rsidRPr="00FB0A0D" w:rsidRDefault="00DF5E45" w:rsidP="00B118ED">
      <w:pPr>
        <w:spacing w:line="360" w:lineRule="auto"/>
        <w:rPr>
          <w:sz w:val="24"/>
          <w:szCs w:val="24"/>
        </w:rPr>
      </w:pPr>
      <w:r w:rsidRPr="00FB0A0D">
        <w:rPr>
          <w:noProof/>
          <w:sz w:val="24"/>
          <w:szCs w:val="24"/>
        </w:rPr>
        <w:drawing>
          <wp:inline distT="0" distB="0" distL="0" distR="0" wp14:anchorId="5C11B5B8" wp14:editId="41A42875">
            <wp:extent cx="5160264" cy="1828800"/>
            <wp:effectExtent l="0" t="0" r="2540" b="0"/>
            <wp:docPr id="1" name="Picture 1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ackstroke-bent-arm-pull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0264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74E1D" w14:textId="6A07FDAB" w:rsidR="001A4C83" w:rsidRPr="00FB0A0D" w:rsidRDefault="001A4C83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//www.swim-teach.com/kicking-backstroke-i-move-in-the-opposite-direction.htm</w:t>
      </w:r>
    </w:p>
    <w:p w14:paraId="4DCD115B" w14:textId="26E00362" w:rsidR="00C72133" w:rsidRPr="00FB0A0D" w:rsidRDefault="00DA10C4" w:rsidP="00A028D2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lastRenderedPageBreak/>
        <w:t>Now rotate the palm so that it is facing the feet</w:t>
      </w:r>
      <w:r w:rsidR="00F00BC8" w:rsidRPr="00FB0A0D">
        <w:rPr>
          <w:sz w:val="24"/>
          <w:szCs w:val="24"/>
        </w:rPr>
        <w:t xml:space="preserve"> then push through </w:t>
      </w:r>
      <w:r w:rsidR="00C72133" w:rsidRPr="00FB0A0D">
        <w:rPr>
          <w:sz w:val="24"/>
          <w:szCs w:val="24"/>
        </w:rPr>
        <w:t xml:space="preserve">the water until the arm is fully </w:t>
      </w:r>
      <w:r w:rsidR="001F2393" w:rsidRPr="00FB0A0D">
        <w:rPr>
          <w:sz w:val="24"/>
          <w:szCs w:val="24"/>
        </w:rPr>
        <w:t xml:space="preserve">alongside the thigh and ready to be lifted out of the water. </w:t>
      </w:r>
      <w:r w:rsidR="00FC5898" w:rsidRPr="00FB0A0D">
        <w:rPr>
          <w:sz w:val="24"/>
          <w:szCs w:val="24"/>
        </w:rPr>
        <w:t xml:space="preserve"> The shoulder ro</w:t>
      </w:r>
      <w:r w:rsidR="00D869B6" w:rsidRPr="00FB0A0D">
        <w:rPr>
          <w:sz w:val="24"/>
          <w:szCs w:val="24"/>
        </w:rPr>
        <w:t xml:space="preserve">tates through 180 degrees. </w:t>
      </w:r>
    </w:p>
    <w:p w14:paraId="019A51A4" w14:textId="77777777" w:rsidR="00284CF1" w:rsidRPr="00FB0A0D" w:rsidRDefault="00284CF1" w:rsidP="00B118ED">
      <w:pPr>
        <w:spacing w:line="360" w:lineRule="auto"/>
        <w:rPr>
          <w:sz w:val="24"/>
          <w:szCs w:val="24"/>
        </w:rPr>
      </w:pPr>
    </w:p>
    <w:p w14:paraId="438E00C2" w14:textId="77777777" w:rsidR="003F2B69" w:rsidRPr="00FB0A0D" w:rsidRDefault="00D869B6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 xml:space="preserve">Most beginners </w:t>
      </w:r>
      <w:r w:rsidR="00026412" w:rsidRPr="00FB0A0D">
        <w:rPr>
          <w:sz w:val="24"/>
          <w:szCs w:val="24"/>
        </w:rPr>
        <w:t xml:space="preserve">do not know when to breath while doing backstroke and can become </w:t>
      </w:r>
      <w:r w:rsidR="00284CF1" w:rsidRPr="00FB0A0D">
        <w:rPr>
          <w:sz w:val="24"/>
          <w:szCs w:val="24"/>
        </w:rPr>
        <w:t xml:space="preserve">out of breath easily. </w:t>
      </w:r>
      <w:r w:rsidR="00AD5D6F" w:rsidRPr="00FB0A0D">
        <w:rPr>
          <w:sz w:val="24"/>
          <w:szCs w:val="24"/>
        </w:rPr>
        <w:t xml:space="preserve">The swimmer needs to establish a </w:t>
      </w:r>
      <w:r w:rsidR="00A220B0" w:rsidRPr="00FB0A0D">
        <w:rPr>
          <w:sz w:val="24"/>
          <w:szCs w:val="24"/>
        </w:rPr>
        <w:t xml:space="preserve">breathing </w:t>
      </w:r>
      <w:r w:rsidR="00AD5D6F" w:rsidRPr="00FB0A0D">
        <w:rPr>
          <w:sz w:val="24"/>
          <w:szCs w:val="24"/>
        </w:rPr>
        <w:t xml:space="preserve">pattern </w:t>
      </w:r>
      <w:r w:rsidR="00A220B0" w:rsidRPr="00FB0A0D">
        <w:rPr>
          <w:sz w:val="24"/>
          <w:szCs w:val="24"/>
        </w:rPr>
        <w:t xml:space="preserve">to </w:t>
      </w:r>
      <w:r w:rsidR="008E57D8" w:rsidRPr="00FB0A0D">
        <w:rPr>
          <w:sz w:val="24"/>
          <w:szCs w:val="24"/>
        </w:rPr>
        <w:t xml:space="preserve">ensure </w:t>
      </w:r>
      <w:r w:rsidR="001512AD" w:rsidRPr="00FB0A0D">
        <w:rPr>
          <w:sz w:val="24"/>
          <w:szCs w:val="24"/>
        </w:rPr>
        <w:t xml:space="preserve">the swimmer does </w:t>
      </w:r>
      <w:r w:rsidR="008E57D8" w:rsidRPr="00FB0A0D">
        <w:rPr>
          <w:sz w:val="24"/>
          <w:szCs w:val="24"/>
        </w:rPr>
        <w:t>not h</w:t>
      </w:r>
      <w:r w:rsidR="001512AD" w:rsidRPr="00FB0A0D">
        <w:rPr>
          <w:sz w:val="24"/>
          <w:szCs w:val="24"/>
        </w:rPr>
        <w:t xml:space="preserve">old their breath which will lead to </w:t>
      </w:r>
      <w:r w:rsidR="009A0D9E" w:rsidRPr="00FB0A0D">
        <w:rPr>
          <w:sz w:val="24"/>
          <w:szCs w:val="24"/>
        </w:rPr>
        <w:t xml:space="preserve">exhaustion. </w:t>
      </w:r>
      <w:r w:rsidR="00481AC3" w:rsidRPr="00FB0A0D">
        <w:rPr>
          <w:sz w:val="24"/>
          <w:szCs w:val="24"/>
        </w:rPr>
        <w:t xml:space="preserve">Breathing should take place with the </w:t>
      </w:r>
      <w:r w:rsidR="00BE7420" w:rsidRPr="00FB0A0D">
        <w:rPr>
          <w:sz w:val="24"/>
          <w:szCs w:val="24"/>
        </w:rPr>
        <w:t xml:space="preserve">recovery of the arms, inhaling on one arm </w:t>
      </w:r>
      <w:r w:rsidR="00F51836" w:rsidRPr="00FB0A0D">
        <w:rPr>
          <w:sz w:val="24"/>
          <w:szCs w:val="24"/>
        </w:rPr>
        <w:t xml:space="preserve">and exhaling with the other arm. </w:t>
      </w:r>
      <w:r w:rsidR="00E06E01" w:rsidRPr="00FB0A0D">
        <w:rPr>
          <w:sz w:val="24"/>
          <w:szCs w:val="24"/>
        </w:rPr>
        <w:t xml:space="preserve">This helps the encourage regular breathing. </w:t>
      </w:r>
      <w:r w:rsidR="003F2B69" w:rsidRPr="00FB0A0D">
        <w:rPr>
          <w:sz w:val="24"/>
          <w:szCs w:val="24"/>
        </w:rPr>
        <w:t>//www.swim-teach.com/kicking-backstroke-i-move-in-the-opposite-direction.htm</w:t>
      </w:r>
    </w:p>
    <w:p w14:paraId="52DE967B" w14:textId="4536DA9B" w:rsidR="001F2393" w:rsidRPr="00FB0A0D" w:rsidRDefault="00B22140" w:rsidP="00B118ED">
      <w:pPr>
        <w:spacing w:line="360" w:lineRule="auto"/>
        <w:rPr>
          <w:sz w:val="24"/>
          <w:szCs w:val="24"/>
        </w:rPr>
      </w:pPr>
      <w:r w:rsidRPr="00FB0A0D">
        <w:rPr>
          <w:noProof/>
          <w:sz w:val="24"/>
          <w:szCs w:val="24"/>
        </w:rPr>
        <w:drawing>
          <wp:inline distT="0" distB="0" distL="0" distR="0" wp14:anchorId="01D30477" wp14:editId="42B7A10D">
            <wp:extent cx="4752975" cy="18764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wim-backstroke-breathing-technique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975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A0D9E" w:rsidRPr="00FB0A0D">
        <w:rPr>
          <w:sz w:val="24"/>
          <w:szCs w:val="24"/>
        </w:rPr>
        <w:t xml:space="preserve"> </w:t>
      </w:r>
    </w:p>
    <w:p w14:paraId="646D4446" w14:textId="279F518D" w:rsidR="00AA5EE2" w:rsidRPr="00FB0A0D" w:rsidRDefault="00AA5EE2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//www.swim-teach.com/kicking-backstroke-i-move-in-the-opposite-direction.htm</w:t>
      </w:r>
    </w:p>
    <w:p w14:paraId="72D92044" w14:textId="72AA0FA5" w:rsidR="003B4F29" w:rsidRPr="00FB0A0D" w:rsidRDefault="00705C05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  <w:r w:rsidRPr="00FB0A0D">
        <w:rPr>
          <w:rFonts w:asciiTheme="minorHAnsi" w:hAnsiTheme="minorHAnsi" w:cstheme="minorHAnsi"/>
        </w:rPr>
        <w:t>Ensuring a good breathing pattern can be learned</w:t>
      </w:r>
      <w:r w:rsidR="00743E18" w:rsidRPr="00FB0A0D">
        <w:rPr>
          <w:rFonts w:asciiTheme="minorHAnsi" w:hAnsiTheme="minorHAnsi" w:cstheme="minorHAnsi"/>
        </w:rPr>
        <w:t xml:space="preserve"> and practised it will result in it </w:t>
      </w:r>
      <w:r w:rsidR="003B4F29" w:rsidRPr="00FB0A0D">
        <w:rPr>
          <w:rFonts w:asciiTheme="minorHAnsi" w:hAnsiTheme="minorHAnsi" w:cstheme="minorHAnsi"/>
        </w:rPr>
        <w:t>becoming</w:t>
      </w:r>
      <w:r w:rsidR="00743E18" w:rsidRPr="00FB0A0D">
        <w:rPr>
          <w:rFonts w:asciiTheme="minorHAnsi" w:hAnsiTheme="minorHAnsi" w:cstheme="minorHAnsi"/>
        </w:rPr>
        <w:t xml:space="preserve"> second nature </w:t>
      </w:r>
      <w:r w:rsidR="006D1B70" w:rsidRPr="00FB0A0D">
        <w:rPr>
          <w:rFonts w:asciiTheme="minorHAnsi" w:hAnsiTheme="minorHAnsi" w:cstheme="minorHAnsi"/>
        </w:rPr>
        <w:t xml:space="preserve">and </w:t>
      </w:r>
      <w:r w:rsidR="003B4F29" w:rsidRPr="00FB0A0D">
        <w:rPr>
          <w:rFonts w:asciiTheme="minorHAnsi" w:hAnsiTheme="minorHAnsi" w:cstheme="minorHAnsi"/>
        </w:rPr>
        <w:t xml:space="preserve">breathing pattern will be </w:t>
      </w:r>
      <w:r w:rsidR="00A84419" w:rsidRPr="00FB0A0D">
        <w:rPr>
          <w:rFonts w:asciiTheme="minorHAnsi" w:hAnsiTheme="minorHAnsi" w:cstheme="minorHAnsi"/>
        </w:rPr>
        <w:t xml:space="preserve">regular and rhythmical, this </w:t>
      </w:r>
      <w:r w:rsidR="00876716" w:rsidRPr="00FB0A0D">
        <w:rPr>
          <w:rFonts w:asciiTheme="minorHAnsi" w:hAnsiTheme="minorHAnsi" w:cstheme="minorHAnsi"/>
        </w:rPr>
        <w:t xml:space="preserve">will </w:t>
      </w:r>
      <w:r w:rsidR="00A84419" w:rsidRPr="00FB0A0D">
        <w:rPr>
          <w:rFonts w:asciiTheme="minorHAnsi" w:hAnsiTheme="minorHAnsi" w:cstheme="minorHAnsi"/>
        </w:rPr>
        <w:t xml:space="preserve">also </w:t>
      </w:r>
      <w:r w:rsidR="006D1B70" w:rsidRPr="00FB0A0D">
        <w:rPr>
          <w:rFonts w:asciiTheme="minorHAnsi" w:hAnsiTheme="minorHAnsi" w:cstheme="minorHAnsi"/>
        </w:rPr>
        <w:t xml:space="preserve">make the swimmer more energy efficient and improve the overall result. </w:t>
      </w:r>
    </w:p>
    <w:p w14:paraId="012719E4" w14:textId="5418F780" w:rsidR="004A1670" w:rsidRPr="00FB0A0D" w:rsidRDefault="004A1670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</w:p>
    <w:p w14:paraId="4BB8B953" w14:textId="1A63ECB8" w:rsidR="00F67C2A" w:rsidRPr="00FB0A0D" w:rsidRDefault="009B0723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  <w:r w:rsidRPr="00FB0A0D">
        <w:rPr>
          <w:rFonts w:asciiTheme="minorHAnsi" w:hAnsiTheme="minorHAnsi" w:cstheme="minorHAnsi"/>
        </w:rPr>
        <w:t xml:space="preserve">Timing throughout backstroke is crucial in keeping a </w:t>
      </w:r>
      <w:r w:rsidR="0094715E" w:rsidRPr="00FB0A0D">
        <w:rPr>
          <w:rFonts w:asciiTheme="minorHAnsi" w:hAnsiTheme="minorHAnsi" w:cstheme="minorHAnsi"/>
        </w:rPr>
        <w:t xml:space="preserve">rhythmical and smooth pace. </w:t>
      </w:r>
      <w:r w:rsidR="00B544E1" w:rsidRPr="00FB0A0D">
        <w:rPr>
          <w:rFonts w:asciiTheme="minorHAnsi" w:hAnsiTheme="minorHAnsi" w:cstheme="minorHAnsi"/>
        </w:rPr>
        <w:t xml:space="preserve">The coordination of the legs and arms combined </w:t>
      </w:r>
      <w:r w:rsidR="00071667" w:rsidRPr="00FB0A0D">
        <w:rPr>
          <w:rFonts w:asciiTheme="minorHAnsi" w:hAnsiTheme="minorHAnsi" w:cstheme="minorHAnsi"/>
        </w:rPr>
        <w:t xml:space="preserve">with regular breathing pattern. </w:t>
      </w:r>
      <w:r w:rsidR="007D43F5" w:rsidRPr="00FB0A0D">
        <w:rPr>
          <w:rFonts w:asciiTheme="minorHAnsi" w:hAnsiTheme="minorHAnsi" w:cstheme="minorHAnsi"/>
        </w:rPr>
        <w:t>The number</w:t>
      </w:r>
      <w:r w:rsidR="00CE0AB8" w:rsidRPr="00FB0A0D">
        <w:rPr>
          <w:rFonts w:asciiTheme="minorHAnsi" w:hAnsiTheme="minorHAnsi" w:cstheme="minorHAnsi"/>
        </w:rPr>
        <w:t xml:space="preserve"> of</w:t>
      </w:r>
      <w:r w:rsidR="007D43F5" w:rsidRPr="00FB0A0D">
        <w:rPr>
          <w:rFonts w:asciiTheme="minorHAnsi" w:hAnsiTheme="minorHAnsi" w:cstheme="minorHAnsi"/>
        </w:rPr>
        <w:t xml:space="preserve"> leg kicks to</w:t>
      </w:r>
      <w:r w:rsidR="00CE0AB8" w:rsidRPr="00FB0A0D">
        <w:rPr>
          <w:rFonts w:asciiTheme="minorHAnsi" w:hAnsiTheme="minorHAnsi" w:cstheme="minorHAnsi"/>
        </w:rPr>
        <w:t xml:space="preserve"> each</w:t>
      </w:r>
      <w:r w:rsidR="007D43F5" w:rsidRPr="00FB0A0D">
        <w:rPr>
          <w:rFonts w:asciiTheme="minorHAnsi" w:hAnsiTheme="minorHAnsi" w:cstheme="minorHAnsi"/>
        </w:rPr>
        <w:t xml:space="preserve"> arm pulls is key</w:t>
      </w:r>
      <w:r w:rsidR="00970AED" w:rsidRPr="00FB0A0D">
        <w:rPr>
          <w:rFonts w:asciiTheme="minorHAnsi" w:hAnsiTheme="minorHAnsi" w:cstheme="minorHAnsi"/>
        </w:rPr>
        <w:t xml:space="preserve">. Patterns will vary </w:t>
      </w:r>
      <w:r w:rsidR="009B5781" w:rsidRPr="00FB0A0D">
        <w:rPr>
          <w:rFonts w:asciiTheme="minorHAnsi" w:hAnsiTheme="minorHAnsi" w:cstheme="minorHAnsi"/>
        </w:rPr>
        <w:t xml:space="preserve">from swimmer to swimmer, some will have a </w:t>
      </w:r>
      <w:proofErr w:type="gramStart"/>
      <w:r w:rsidR="009B5781" w:rsidRPr="00FB0A0D">
        <w:rPr>
          <w:rFonts w:asciiTheme="minorHAnsi" w:hAnsiTheme="minorHAnsi" w:cstheme="minorHAnsi"/>
        </w:rPr>
        <w:t>6 beat</w:t>
      </w:r>
      <w:proofErr w:type="gramEnd"/>
      <w:r w:rsidR="009B5781" w:rsidRPr="00FB0A0D">
        <w:rPr>
          <w:rFonts w:asciiTheme="minorHAnsi" w:hAnsiTheme="minorHAnsi" w:cstheme="minorHAnsi"/>
        </w:rPr>
        <w:t xml:space="preserve"> cycle </w:t>
      </w:r>
      <w:r w:rsidR="00B41433" w:rsidRPr="00FB0A0D">
        <w:rPr>
          <w:rFonts w:asciiTheme="minorHAnsi" w:hAnsiTheme="minorHAnsi" w:cstheme="minorHAnsi"/>
        </w:rPr>
        <w:t xml:space="preserve">which is 6 </w:t>
      </w:r>
      <w:r w:rsidR="0093073F" w:rsidRPr="00FB0A0D">
        <w:rPr>
          <w:rFonts w:asciiTheme="minorHAnsi" w:hAnsiTheme="minorHAnsi" w:cstheme="minorHAnsi"/>
        </w:rPr>
        <w:t xml:space="preserve">kick </w:t>
      </w:r>
      <w:r w:rsidR="00B41433" w:rsidRPr="00FB0A0D">
        <w:rPr>
          <w:rFonts w:asciiTheme="minorHAnsi" w:hAnsiTheme="minorHAnsi" w:cstheme="minorHAnsi"/>
        </w:rPr>
        <w:t xml:space="preserve">beats to every arm pull. </w:t>
      </w:r>
      <w:r w:rsidR="00276EDD" w:rsidRPr="00FB0A0D">
        <w:rPr>
          <w:rFonts w:asciiTheme="minorHAnsi" w:hAnsiTheme="minorHAnsi" w:cstheme="minorHAnsi"/>
        </w:rPr>
        <w:t>Although some swimmers may have only 4 beats or 2 beats</w:t>
      </w:r>
      <w:r w:rsidR="00DD2AF0" w:rsidRPr="00FB0A0D">
        <w:rPr>
          <w:rFonts w:asciiTheme="minorHAnsi" w:hAnsiTheme="minorHAnsi" w:cstheme="minorHAnsi"/>
        </w:rPr>
        <w:t xml:space="preserve"> (Young.M</w:t>
      </w:r>
      <w:r w:rsidR="00023C37" w:rsidRPr="00FB0A0D">
        <w:rPr>
          <w:rFonts w:asciiTheme="minorHAnsi" w:hAnsiTheme="minorHAnsi" w:cstheme="minorHAnsi"/>
        </w:rPr>
        <w:t>,2018</w:t>
      </w:r>
      <w:r w:rsidR="003D4FB8" w:rsidRPr="00FB0A0D">
        <w:t xml:space="preserve">). </w:t>
      </w:r>
      <w:r w:rsidR="00301FAE" w:rsidRPr="00FB0A0D">
        <w:rPr>
          <w:rFonts w:asciiTheme="minorHAnsi" w:hAnsiTheme="minorHAnsi" w:cstheme="minorHAnsi"/>
        </w:rPr>
        <w:t>The opposite leg kicks down with each arm pull as this will hel</w:t>
      </w:r>
      <w:r w:rsidR="000C331E" w:rsidRPr="00FB0A0D">
        <w:rPr>
          <w:rFonts w:asciiTheme="minorHAnsi" w:hAnsiTheme="minorHAnsi" w:cstheme="minorHAnsi"/>
        </w:rPr>
        <w:t xml:space="preserve">p stabilise balance. </w:t>
      </w:r>
    </w:p>
    <w:p w14:paraId="3BB8F4A7" w14:textId="418E8315" w:rsidR="002A0513" w:rsidRPr="00FB0A0D" w:rsidRDefault="002A0513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</w:p>
    <w:p w14:paraId="1347A35C" w14:textId="080F1FD5" w:rsidR="002A0513" w:rsidRPr="00FB0A0D" w:rsidRDefault="00316AA2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  <w:r w:rsidRPr="00FB0A0D">
        <w:rPr>
          <w:rFonts w:asciiTheme="minorHAnsi" w:hAnsiTheme="minorHAnsi" w:cstheme="minorHAnsi"/>
        </w:rPr>
        <w:t>Alth</w:t>
      </w:r>
      <w:r w:rsidR="006238F9" w:rsidRPr="00FB0A0D">
        <w:rPr>
          <w:rFonts w:asciiTheme="minorHAnsi" w:hAnsiTheme="minorHAnsi" w:cstheme="minorHAnsi"/>
        </w:rPr>
        <w:t xml:space="preserve">ough water is 1000 times </w:t>
      </w:r>
      <w:proofErr w:type="gramStart"/>
      <w:r w:rsidR="006238F9" w:rsidRPr="00FB0A0D">
        <w:rPr>
          <w:rFonts w:asciiTheme="minorHAnsi" w:hAnsiTheme="minorHAnsi" w:cstheme="minorHAnsi"/>
        </w:rPr>
        <w:t>more dense</w:t>
      </w:r>
      <w:proofErr w:type="gramEnd"/>
      <w:r w:rsidR="006238F9" w:rsidRPr="00FB0A0D">
        <w:rPr>
          <w:rFonts w:asciiTheme="minorHAnsi" w:hAnsiTheme="minorHAnsi" w:cstheme="minorHAnsi"/>
        </w:rPr>
        <w:t xml:space="preserve"> than air</w:t>
      </w:r>
      <w:r w:rsidR="006F023C" w:rsidRPr="00FB0A0D">
        <w:rPr>
          <w:rFonts w:asciiTheme="minorHAnsi" w:hAnsiTheme="minorHAnsi" w:cstheme="minorHAnsi"/>
        </w:rPr>
        <w:t>,</w:t>
      </w:r>
      <w:r w:rsidR="006238F9" w:rsidRPr="00FB0A0D">
        <w:rPr>
          <w:rFonts w:asciiTheme="minorHAnsi" w:hAnsiTheme="minorHAnsi" w:cstheme="minorHAnsi"/>
        </w:rPr>
        <w:t xml:space="preserve"> </w:t>
      </w:r>
      <w:r w:rsidR="003B3473" w:rsidRPr="00FB0A0D">
        <w:rPr>
          <w:rFonts w:asciiTheme="minorHAnsi" w:hAnsiTheme="minorHAnsi" w:cstheme="minorHAnsi"/>
        </w:rPr>
        <w:t>it can be difficult to move smoothly and effi</w:t>
      </w:r>
      <w:r w:rsidR="00CE6917" w:rsidRPr="00FB0A0D">
        <w:rPr>
          <w:rFonts w:asciiTheme="minorHAnsi" w:hAnsiTheme="minorHAnsi" w:cstheme="minorHAnsi"/>
        </w:rPr>
        <w:t>cient</w:t>
      </w:r>
      <w:r w:rsidR="00932ED8" w:rsidRPr="00FB0A0D">
        <w:rPr>
          <w:rFonts w:asciiTheme="minorHAnsi" w:hAnsiTheme="minorHAnsi" w:cstheme="minorHAnsi"/>
        </w:rPr>
        <w:t xml:space="preserve">ly through water. However, </w:t>
      </w:r>
      <w:r w:rsidR="00606A7C" w:rsidRPr="00FB0A0D">
        <w:rPr>
          <w:rFonts w:asciiTheme="minorHAnsi" w:hAnsiTheme="minorHAnsi" w:cstheme="minorHAnsi"/>
        </w:rPr>
        <w:t xml:space="preserve">with </w:t>
      </w:r>
      <w:r w:rsidR="001F28C7" w:rsidRPr="00FB0A0D">
        <w:rPr>
          <w:rFonts w:asciiTheme="minorHAnsi" w:hAnsiTheme="minorHAnsi" w:cstheme="minorHAnsi"/>
        </w:rPr>
        <w:t xml:space="preserve">lessons </w:t>
      </w:r>
      <w:r w:rsidR="000973AC" w:rsidRPr="00FB0A0D">
        <w:rPr>
          <w:rFonts w:asciiTheme="minorHAnsi" w:hAnsiTheme="minorHAnsi" w:cstheme="minorHAnsi"/>
        </w:rPr>
        <w:t>from a swimming teacher, practise and research through reading</w:t>
      </w:r>
      <w:r w:rsidR="007C78FD" w:rsidRPr="00FB0A0D">
        <w:rPr>
          <w:rFonts w:asciiTheme="minorHAnsi" w:hAnsiTheme="minorHAnsi" w:cstheme="minorHAnsi"/>
        </w:rPr>
        <w:t xml:space="preserve"> the swimmer will be able to </w:t>
      </w:r>
      <w:r w:rsidR="009B7895" w:rsidRPr="00FB0A0D">
        <w:rPr>
          <w:rFonts w:asciiTheme="minorHAnsi" w:hAnsiTheme="minorHAnsi" w:cstheme="minorHAnsi"/>
        </w:rPr>
        <w:t xml:space="preserve">complete the </w:t>
      </w:r>
      <w:r w:rsidR="00A36963" w:rsidRPr="00FB0A0D">
        <w:rPr>
          <w:rFonts w:asciiTheme="minorHAnsi" w:hAnsiTheme="minorHAnsi" w:cstheme="minorHAnsi"/>
        </w:rPr>
        <w:t xml:space="preserve">strokes </w:t>
      </w:r>
      <w:r w:rsidR="009815B4" w:rsidRPr="00FB0A0D">
        <w:rPr>
          <w:rFonts w:asciiTheme="minorHAnsi" w:hAnsiTheme="minorHAnsi" w:cstheme="minorHAnsi"/>
        </w:rPr>
        <w:t>correctly</w:t>
      </w:r>
      <w:r w:rsidR="00207545" w:rsidRPr="00FB0A0D">
        <w:rPr>
          <w:rFonts w:asciiTheme="minorHAnsi" w:hAnsiTheme="minorHAnsi" w:cstheme="minorHAnsi"/>
        </w:rPr>
        <w:t xml:space="preserve"> in a streamline and symmetrical manner. </w:t>
      </w:r>
    </w:p>
    <w:p w14:paraId="414C70EC" w14:textId="77777777" w:rsidR="006E7109" w:rsidRPr="00FB0A0D" w:rsidRDefault="006E7109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</w:p>
    <w:p w14:paraId="45990A4D" w14:textId="3C74A19F" w:rsidR="00D10F63" w:rsidRPr="00FB0A0D" w:rsidRDefault="00D10F63" w:rsidP="00B118ED">
      <w:pPr>
        <w:pStyle w:val="NormalWeb"/>
        <w:spacing w:before="120" w:beforeAutospacing="0" w:after="240" w:afterAutospacing="0" w:line="360" w:lineRule="auto"/>
        <w:rPr>
          <w:rFonts w:asciiTheme="minorHAnsi" w:hAnsiTheme="minorHAnsi" w:cstheme="minorHAnsi"/>
        </w:rPr>
      </w:pPr>
    </w:p>
    <w:p w14:paraId="57E145AC" w14:textId="1CFAD0AC" w:rsidR="00AA5EE2" w:rsidRPr="00FB0A0D" w:rsidRDefault="001117D9" w:rsidP="00B118ED">
      <w:pPr>
        <w:spacing w:line="360" w:lineRule="auto"/>
        <w:rPr>
          <w:sz w:val="24"/>
          <w:szCs w:val="24"/>
        </w:rPr>
      </w:pPr>
      <w:r w:rsidRPr="00FB0A0D">
        <w:rPr>
          <w:sz w:val="24"/>
          <w:szCs w:val="24"/>
        </w:rPr>
        <w:t>Word count 14</w:t>
      </w:r>
      <w:r w:rsidR="00FA0B05" w:rsidRPr="00FB0A0D">
        <w:rPr>
          <w:sz w:val="24"/>
          <w:szCs w:val="24"/>
        </w:rPr>
        <w:t>70</w:t>
      </w:r>
      <w:r w:rsidRPr="00FB0A0D">
        <w:rPr>
          <w:sz w:val="24"/>
          <w:szCs w:val="24"/>
        </w:rPr>
        <w:t xml:space="preserve">. </w:t>
      </w:r>
    </w:p>
    <w:p w14:paraId="0A241DC7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0B32B7D9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7497BCD1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6431DF21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74A714A1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57622B87" w14:textId="77777777" w:rsidR="00A208EE" w:rsidRDefault="00A208EE" w:rsidP="001B1FAA">
      <w:pPr>
        <w:spacing w:before="240"/>
        <w:rPr>
          <w:b/>
          <w:bCs/>
          <w:sz w:val="28"/>
          <w:szCs w:val="28"/>
        </w:rPr>
      </w:pPr>
    </w:p>
    <w:p w14:paraId="34CA85E4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23CD836C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5372B3B3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1D2F937E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6151BE16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5C85FED2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26284C96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1E80060E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13FF2981" w14:textId="77777777" w:rsidR="00D063E4" w:rsidRDefault="00D063E4" w:rsidP="001B1FAA">
      <w:pPr>
        <w:spacing w:before="240"/>
        <w:rPr>
          <w:b/>
          <w:bCs/>
          <w:sz w:val="28"/>
          <w:szCs w:val="28"/>
        </w:rPr>
      </w:pPr>
    </w:p>
    <w:p w14:paraId="6C4B67F1" w14:textId="307502F4" w:rsidR="00291C4F" w:rsidRDefault="00B52A33" w:rsidP="001B1FAA">
      <w:pPr>
        <w:spacing w:before="240"/>
        <w:rPr>
          <w:b/>
          <w:bCs/>
        </w:rPr>
      </w:pPr>
      <w:bookmarkStart w:id="0" w:name="_GoBack"/>
      <w:bookmarkEnd w:id="0"/>
      <w:r w:rsidRPr="00FB0A0D">
        <w:rPr>
          <w:b/>
          <w:bCs/>
          <w:sz w:val="28"/>
          <w:szCs w:val="28"/>
        </w:rPr>
        <w:lastRenderedPageBreak/>
        <w:t>Reference</w:t>
      </w:r>
      <w:r w:rsidR="00D863C0" w:rsidRPr="00FB0A0D">
        <w:rPr>
          <w:b/>
          <w:bCs/>
          <w:sz w:val="28"/>
          <w:szCs w:val="28"/>
        </w:rPr>
        <w:t xml:space="preserve"> List</w:t>
      </w:r>
      <w:r w:rsidR="00D863C0">
        <w:rPr>
          <w:b/>
          <w:bCs/>
        </w:rPr>
        <w:t xml:space="preserve">. </w:t>
      </w:r>
    </w:p>
    <w:p w14:paraId="66DE4731" w14:textId="77777777" w:rsidR="009A712C" w:rsidRPr="00FB0A0D" w:rsidRDefault="009A712C" w:rsidP="001B1FAA">
      <w:pPr>
        <w:spacing w:before="240"/>
      </w:pPr>
      <w:hyperlink r:id="rId16" w:history="1">
        <w:r w:rsidRPr="00FB0A0D">
          <w:rPr>
            <w:rStyle w:val="Hyperlink"/>
          </w:rPr>
          <w:t>https://www.khanacademy.org/science/physics/forces-newtons-laws/newtons-laws-of-motion/a/what-is-newtons-third-law</w:t>
        </w:r>
      </w:hyperlink>
    </w:p>
    <w:p w14:paraId="785E0029" w14:textId="77777777" w:rsidR="009A712C" w:rsidRPr="00FB0A0D" w:rsidRDefault="009A712C" w:rsidP="001B1FAA">
      <w:pPr>
        <w:spacing w:before="240"/>
      </w:pPr>
      <w:r w:rsidRPr="00FB0A0D">
        <w:t>Newsome, P. and Young, A. (2012)</w:t>
      </w:r>
      <w:r w:rsidRPr="00FB0A0D">
        <w:rPr>
          <w:i/>
          <w:iCs/>
        </w:rPr>
        <w:t xml:space="preserve"> Swim Smooth. </w:t>
      </w:r>
      <w:proofErr w:type="gramStart"/>
      <w:r w:rsidRPr="00FB0A0D">
        <w:t>Warwickshire :</w:t>
      </w:r>
      <w:proofErr w:type="gramEnd"/>
      <w:r w:rsidRPr="00FB0A0D">
        <w:t xml:space="preserve"> </w:t>
      </w:r>
      <w:proofErr w:type="spellStart"/>
      <w:r w:rsidRPr="00FB0A0D">
        <w:t>Fernhurst</w:t>
      </w:r>
      <w:proofErr w:type="spellEnd"/>
      <w:r w:rsidRPr="00FB0A0D">
        <w:t xml:space="preserve"> Books Limited.</w:t>
      </w:r>
    </w:p>
    <w:p w14:paraId="49390B2C" w14:textId="77777777" w:rsidR="009A712C" w:rsidRPr="00FB0A0D" w:rsidRDefault="009A712C" w:rsidP="001B1FAA">
      <w:pPr>
        <w:spacing w:before="240"/>
      </w:pPr>
      <w:r w:rsidRPr="00FB0A0D">
        <w:t>www.swimsmooth.com/improve/intermediate/bend-it-like-becky</w:t>
      </w:r>
      <w:r w:rsidRPr="00FB0A0D">
        <w:cr/>
      </w:r>
    </w:p>
    <w:p w14:paraId="2C6E6E94" w14:textId="77777777" w:rsidR="009A712C" w:rsidRDefault="009A712C" w:rsidP="001B1FAA">
      <w:pPr>
        <w:spacing w:before="240"/>
        <w:rPr>
          <w:b/>
          <w:bCs/>
        </w:rPr>
      </w:pPr>
      <w:r w:rsidRPr="00FB0A0D">
        <w:t xml:space="preserve">Young, M. (2018) </w:t>
      </w:r>
      <w:r w:rsidRPr="00FB0A0D">
        <w:rPr>
          <w:i/>
          <w:iCs/>
        </w:rPr>
        <w:t xml:space="preserve">Swimming strokes made simple. </w:t>
      </w:r>
      <w:r w:rsidRPr="00FB0A0D">
        <w:t xml:space="preserve">Available </w:t>
      </w:r>
      <w:proofErr w:type="gramStart"/>
      <w:r w:rsidRPr="00FB0A0D">
        <w:t>at :</w:t>
      </w:r>
      <w:proofErr w:type="gramEnd"/>
      <w:r w:rsidRPr="00FB0A0D">
        <w:t xml:space="preserve"> </w:t>
      </w:r>
      <w:hyperlink r:id="rId17" w:history="1">
        <w:r w:rsidRPr="00FB0A0D">
          <w:rPr>
            <w:rStyle w:val="Hyperlink"/>
          </w:rPr>
          <w:t>https://www.swim-teach.com/</w:t>
        </w:r>
      </w:hyperlink>
      <w:r w:rsidRPr="00FB0A0D">
        <w:t xml:space="preserve"> (accessed:6 January 2020</w:t>
      </w:r>
      <w:r>
        <w:rPr>
          <w:b/>
          <w:bCs/>
        </w:rPr>
        <w:t>).</w:t>
      </w:r>
    </w:p>
    <w:p w14:paraId="1ED3D23A" w14:textId="73E51184" w:rsidR="00D35762" w:rsidRDefault="00D35762" w:rsidP="001B1FAA">
      <w:pPr>
        <w:spacing w:before="240"/>
        <w:rPr>
          <w:b/>
          <w:bCs/>
        </w:rPr>
      </w:pPr>
    </w:p>
    <w:p w14:paraId="73F5DE90" w14:textId="40385A2E" w:rsidR="00900903" w:rsidRDefault="0006047B" w:rsidP="001B1FAA">
      <w:pPr>
        <w:spacing w:before="240"/>
        <w:rPr>
          <w:b/>
          <w:bCs/>
        </w:rPr>
      </w:pPr>
      <w:r>
        <w:rPr>
          <w:b/>
          <w:bCs/>
        </w:rPr>
        <w:t xml:space="preserve"> </w:t>
      </w:r>
      <w:r w:rsidR="00BB6C9F">
        <w:rPr>
          <w:b/>
          <w:bCs/>
        </w:rPr>
        <w:t xml:space="preserve"> </w:t>
      </w:r>
    </w:p>
    <w:p w14:paraId="05B7439B" w14:textId="77777777" w:rsidR="00F24E68" w:rsidRPr="00BE4B84" w:rsidRDefault="00F24E68" w:rsidP="001B1FAA">
      <w:pPr>
        <w:spacing w:before="240"/>
        <w:rPr>
          <w:b/>
          <w:bCs/>
        </w:rPr>
      </w:pPr>
    </w:p>
    <w:sectPr w:rsidR="00F24E68" w:rsidRPr="00BE4B84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4B9263" w14:textId="77777777" w:rsidR="00B81BB6" w:rsidRDefault="00B81BB6" w:rsidP="002A0513">
      <w:pPr>
        <w:spacing w:after="0" w:line="240" w:lineRule="auto"/>
      </w:pPr>
      <w:r>
        <w:separator/>
      </w:r>
    </w:p>
  </w:endnote>
  <w:endnote w:type="continuationSeparator" w:id="0">
    <w:p w14:paraId="7FCD229A" w14:textId="77777777" w:rsidR="00B81BB6" w:rsidRDefault="00B81BB6" w:rsidP="002A05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2742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7CBA67" w14:textId="4659BCD5" w:rsidR="002A0513" w:rsidRDefault="002A051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85ED40" w14:textId="77777777" w:rsidR="002A0513" w:rsidRDefault="002A05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BA6258" w14:textId="77777777" w:rsidR="00B81BB6" w:rsidRDefault="00B81BB6" w:rsidP="002A0513">
      <w:pPr>
        <w:spacing w:after="0" w:line="240" w:lineRule="auto"/>
      </w:pPr>
      <w:r>
        <w:separator/>
      </w:r>
    </w:p>
  </w:footnote>
  <w:footnote w:type="continuationSeparator" w:id="0">
    <w:p w14:paraId="226BB097" w14:textId="77777777" w:rsidR="00B81BB6" w:rsidRDefault="00B81BB6" w:rsidP="002A05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E174AE"/>
    <w:multiLevelType w:val="hybridMultilevel"/>
    <w:tmpl w:val="261A1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4B84"/>
    <w:rsid w:val="00005D84"/>
    <w:rsid w:val="00007439"/>
    <w:rsid w:val="000118AB"/>
    <w:rsid w:val="00013BE9"/>
    <w:rsid w:val="00020099"/>
    <w:rsid w:val="000207F4"/>
    <w:rsid w:val="00023C37"/>
    <w:rsid w:val="00025AFE"/>
    <w:rsid w:val="00026412"/>
    <w:rsid w:val="0003733E"/>
    <w:rsid w:val="00041F50"/>
    <w:rsid w:val="0006047B"/>
    <w:rsid w:val="00071667"/>
    <w:rsid w:val="00082EC5"/>
    <w:rsid w:val="000950AC"/>
    <w:rsid w:val="000973AC"/>
    <w:rsid w:val="000A6D42"/>
    <w:rsid w:val="000B1315"/>
    <w:rsid w:val="000C331E"/>
    <w:rsid w:val="000D1714"/>
    <w:rsid w:val="000E39E3"/>
    <w:rsid w:val="000E6832"/>
    <w:rsid w:val="000F5E5F"/>
    <w:rsid w:val="00104E5B"/>
    <w:rsid w:val="001117D9"/>
    <w:rsid w:val="0011744B"/>
    <w:rsid w:val="001248DC"/>
    <w:rsid w:val="0013690E"/>
    <w:rsid w:val="00146320"/>
    <w:rsid w:val="001512AD"/>
    <w:rsid w:val="0015283D"/>
    <w:rsid w:val="001551D0"/>
    <w:rsid w:val="00161076"/>
    <w:rsid w:val="0017134D"/>
    <w:rsid w:val="0017567B"/>
    <w:rsid w:val="00176D01"/>
    <w:rsid w:val="00177FE8"/>
    <w:rsid w:val="00184D70"/>
    <w:rsid w:val="00196099"/>
    <w:rsid w:val="001A4C83"/>
    <w:rsid w:val="001B18CB"/>
    <w:rsid w:val="001B1FAA"/>
    <w:rsid w:val="001B4D70"/>
    <w:rsid w:val="001B4DD4"/>
    <w:rsid w:val="001B65D9"/>
    <w:rsid w:val="001C3A6F"/>
    <w:rsid w:val="001E746B"/>
    <w:rsid w:val="001F2393"/>
    <w:rsid w:val="001F28C7"/>
    <w:rsid w:val="001F499F"/>
    <w:rsid w:val="0020212B"/>
    <w:rsid w:val="00207545"/>
    <w:rsid w:val="00211F64"/>
    <w:rsid w:val="00214AFD"/>
    <w:rsid w:val="0023065F"/>
    <w:rsid w:val="00252F33"/>
    <w:rsid w:val="00254BB7"/>
    <w:rsid w:val="00260FC3"/>
    <w:rsid w:val="00276EDD"/>
    <w:rsid w:val="002819BD"/>
    <w:rsid w:val="00284CF1"/>
    <w:rsid w:val="00291C4F"/>
    <w:rsid w:val="002A0513"/>
    <w:rsid w:val="002A0CED"/>
    <w:rsid w:val="002B1CA7"/>
    <w:rsid w:val="002C2BF3"/>
    <w:rsid w:val="002D0AB1"/>
    <w:rsid w:val="002E0D46"/>
    <w:rsid w:val="002E1E83"/>
    <w:rsid w:val="002F7DDE"/>
    <w:rsid w:val="00301FAE"/>
    <w:rsid w:val="00303AEE"/>
    <w:rsid w:val="00307CDE"/>
    <w:rsid w:val="00316AA2"/>
    <w:rsid w:val="00331F60"/>
    <w:rsid w:val="003745AA"/>
    <w:rsid w:val="003773BF"/>
    <w:rsid w:val="003868FF"/>
    <w:rsid w:val="00386BF3"/>
    <w:rsid w:val="003A09B3"/>
    <w:rsid w:val="003A2778"/>
    <w:rsid w:val="003B015D"/>
    <w:rsid w:val="003B3473"/>
    <w:rsid w:val="003B4F29"/>
    <w:rsid w:val="003C66A1"/>
    <w:rsid w:val="003D0F12"/>
    <w:rsid w:val="003D4FB8"/>
    <w:rsid w:val="003E7861"/>
    <w:rsid w:val="003F2716"/>
    <w:rsid w:val="003F2B69"/>
    <w:rsid w:val="004003FC"/>
    <w:rsid w:val="004036D4"/>
    <w:rsid w:val="00416EF2"/>
    <w:rsid w:val="004219B6"/>
    <w:rsid w:val="004252A6"/>
    <w:rsid w:val="004253A2"/>
    <w:rsid w:val="004338BA"/>
    <w:rsid w:val="00454BB8"/>
    <w:rsid w:val="00455422"/>
    <w:rsid w:val="004675F4"/>
    <w:rsid w:val="00476D92"/>
    <w:rsid w:val="0047736E"/>
    <w:rsid w:val="00477A18"/>
    <w:rsid w:val="00481AC3"/>
    <w:rsid w:val="004850D2"/>
    <w:rsid w:val="00492577"/>
    <w:rsid w:val="00493594"/>
    <w:rsid w:val="004A1670"/>
    <w:rsid w:val="004B4857"/>
    <w:rsid w:val="004B76B4"/>
    <w:rsid w:val="004C0ACD"/>
    <w:rsid w:val="004C3D11"/>
    <w:rsid w:val="004C3F5A"/>
    <w:rsid w:val="004C42EA"/>
    <w:rsid w:val="004C5BF6"/>
    <w:rsid w:val="004D02FA"/>
    <w:rsid w:val="004D3229"/>
    <w:rsid w:val="004E4FCA"/>
    <w:rsid w:val="004E5FEE"/>
    <w:rsid w:val="004E7BA4"/>
    <w:rsid w:val="004E7E6B"/>
    <w:rsid w:val="004F3A85"/>
    <w:rsid w:val="004F79B9"/>
    <w:rsid w:val="00502E46"/>
    <w:rsid w:val="00515DDA"/>
    <w:rsid w:val="005254CD"/>
    <w:rsid w:val="0053605F"/>
    <w:rsid w:val="00536D7A"/>
    <w:rsid w:val="0055153E"/>
    <w:rsid w:val="00564D86"/>
    <w:rsid w:val="005672F6"/>
    <w:rsid w:val="00582B8B"/>
    <w:rsid w:val="0058441F"/>
    <w:rsid w:val="005919A0"/>
    <w:rsid w:val="005967BB"/>
    <w:rsid w:val="005A724F"/>
    <w:rsid w:val="005B5C15"/>
    <w:rsid w:val="005B5CB3"/>
    <w:rsid w:val="005C221F"/>
    <w:rsid w:val="005D3844"/>
    <w:rsid w:val="006017E9"/>
    <w:rsid w:val="00606A7C"/>
    <w:rsid w:val="006238F9"/>
    <w:rsid w:val="00634A16"/>
    <w:rsid w:val="00657466"/>
    <w:rsid w:val="00663B47"/>
    <w:rsid w:val="00693CC4"/>
    <w:rsid w:val="006976E4"/>
    <w:rsid w:val="006B033E"/>
    <w:rsid w:val="006C45FC"/>
    <w:rsid w:val="006D1B70"/>
    <w:rsid w:val="006D1DC5"/>
    <w:rsid w:val="006D1F8E"/>
    <w:rsid w:val="006E6141"/>
    <w:rsid w:val="006E7109"/>
    <w:rsid w:val="006F023C"/>
    <w:rsid w:val="006F34EC"/>
    <w:rsid w:val="00705C05"/>
    <w:rsid w:val="00735AEC"/>
    <w:rsid w:val="0074367E"/>
    <w:rsid w:val="00743E18"/>
    <w:rsid w:val="0075545A"/>
    <w:rsid w:val="007628F8"/>
    <w:rsid w:val="00764469"/>
    <w:rsid w:val="00764C70"/>
    <w:rsid w:val="0076697E"/>
    <w:rsid w:val="0078312A"/>
    <w:rsid w:val="007A49B3"/>
    <w:rsid w:val="007B23A7"/>
    <w:rsid w:val="007B5BCD"/>
    <w:rsid w:val="007C1138"/>
    <w:rsid w:val="007C78FD"/>
    <w:rsid w:val="007D43F5"/>
    <w:rsid w:val="007D5E0A"/>
    <w:rsid w:val="007F7A53"/>
    <w:rsid w:val="00806D69"/>
    <w:rsid w:val="00814A68"/>
    <w:rsid w:val="00824AEA"/>
    <w:rsid w:val="0082710F"/>
    <w:rsid w:val="00835B32"/>
    <w:rsid w:val="00852485"/>
    <w:rsid w:val="00876716"/>
    <w:rsid w:val="00884D21"/>
    <w:rsid w:val="00891C27"/>
    <w:rsid w:val="00891C8D"/>
    <w:rsid w:val="00894592"/>
    <w:rsid w:val="008954F7"/>
    <w:rsid w:val="00896E3B"/>
    <w:rsid w:val="008A318E"/>
    <w:rsid w:val="008A5E47"/>
    <w:rsid w:val="008C4962"/>
    <w:rsid w:val="008C51C3"/>
    <w:rsid w:val="008D374C"/>
    <w:rsid w:val="008D4FFB"/>
    <w:rsid w:val="008E23F4"/>
    <w:rsid w:val="008E57D8"/>
    <w:rsid w:val="008F7D23"/>
    <w:rsid w:val="00900903"/>
    <w:rsid w:val="009240F4"/>
    <w:rsid w:val="0093073F"/>
    <w:rsid w:val="00931E24"/>
    <w:rsid w:val="00932ED8"/>
    <w:rsid w:val="00940036"/>
    <w:rsid w:val="009449A3"/>
    <w:rsid w:val="0094715E"/>
    <w:rsid w:val="00947BAC"/>
    <w:rsid w:val="00960D7B"/>
    <w:rsid w:val="00970AED"/>
    <w:rsid w:val="009815B4"/>
    <w:rsid w:val="0098276A"/>
    <w:rsid w:val="0098332E"/>
    <w:rsid w:val="009926D1"/>
    <w:rsid w:val="009A0D9E"/>
    <w:rsid w:val="009A712C"/>
    <w:rsid w:val="009B0723"/>
    <w:rsid w:val="009B4C0A"/>
    <w:rsid w:val="009B5781"/>
    <w:rsid w:val="009B5AF8"/>
    <w:rsid w:val="009B5F57"/>
    <w:rsid w:val="009B7895"/>
    <w:rsid w:val="009D3532"/>
    <w:rsid w:val="009E54FF"/>
    <w:rsid w:val="009F0070"/>
    <w:rsid w:val="009F5559"/>
    <w:rsid w:val="00A028D2"/>
    <w:rsid w:val="00A1053C"/>
    <w:rsid w:val="00A208EE"/>
    <w:rsid w:val="00A220B0"/>
    <w:rsid w:val="00A26B3E"/>
    <w:rsid w:val="00A317F5"/>
    <w:rsid w:val="00A36963"/>
    <w:rsid w:val="00A36C2D"/>
    <w:rsid w:val="00A4090A"/>
    <w:rsid w:val="00A4553B"/>
    <w:rsid w:val="00A84419"/>
    <w:rsid w:val="00A93EE1"/>
    <w:rsid w:val="00AA25A7"/>
    <w:rsid w:val="00AA4CCC"/>
    <w:rsid w:val="00AA5365"/>
    <w:rsid w:val="00AA5EE2"/>
    <w:rsid w:val="00AB5FD3"/>
    <w:rsid w:val="00AC340B"/>
    <w:rsid w:val="00AD5D6F"/>
    <w:rsid w:val="00AE4BF7"/>
    <w:rsid w:val="00AF23C0"/>
    <w:rsid w:val="00AF3C0F"/>
    <w:rsid w:val="00B06AE1"/>
    <w:rsid w:val="00B118ED"/>
    <w:rsid w:val="00B122A6"/>
    <w:rsid w:val="00B22140"/>
    <w:rsid w:val="00B239BA"/>
    <w:rsid w:val="00B41433"/>
    <w:rsid w:val="00B51564"/>
    <w:rsid w:val="00B52A33"/>
    <w:rsid w:val="00B53A3D"/>
    <w:rsid w:val="00B544E1"/>
    <w:rsid w:val="00B5652B"/>
    <w:rsid w:val="00B6635C"/>
    <w:rsid w:val="00B7381A"/>
    <w:rsid w:val="00B81924"/>
    <w:rsid w:val="00B81BB6"/>
    <w:rsid w:val="00B91220"/>
    <w:rsid w:val="00BA27A5"/>
    <w:rsid w:val="00BA4E5E"/>
    <w:rsid w:val="00BB0E0E"/>
    <w:rsid w:val="00BB15F8"/>
    <w:rsid w:val="00BB6C9F"/>
    <w:rsid w:val="00BC0382"/>
    <w:rsid w:val="00BC2B98"/>
    <w:rsid w:val="00BC778C"/>
    <w:rsid w:val="00BD3562"/>
    <w:rsid w:val="00BD3A24"/>
    <w:rsid w:val="00BD5EE6"/>
    <w:rsid w:val="00BE4B84"/>
    <w:rsid w:val="00BE5B15"/>
    <w:rsid w:val="00BE7420"/>
    <w:rsid w:val="00BF35F8"/>
    <w:rsid w:val="00BF7B6D"/>
    <w:rsid w:val="00C05553"/>
    <w:rsid w:val="00C06CD1"/>
    <w:rsid w:val="00C073F2"/>
    <w:rsid w:val="00C126FE"/>
    <w:rsid w:val="00C156F2"/>
    <w:rsid w:val="00C20DB3"/>
    <w:rsid w:val="00C21CF4"/>
    <w:rsid w:val="00C26F4D"/>
    <w:rsid w:val="00C427AE"/>
    <w:rsid w:val="00C47012"/>
    <w:rsid w:val="00C72133"/>
    <w:rsid w:val="00CA73B3"/>
    <w:rsid w:val="00CB3A60"/>
    <w:rsid w:val="00CB7ACE"/>
    <w:rsid w:val="00CC551C"/>
    <w:rsid w:val="00CC698E"/>
    <w:rsid w:val="00CD2BBB"/>
    <w:rsid w:val="00CE0438"/>
    <w:rsid w:val="00CE0AB8"/>
    <w:rsid w:val="00CE5F91"/>
    <w:rsid w:val="00CE643D"/>
    <w:rsid w:val="00CE6917"/>
    <w:rsid w:val="00D063E4"/>
    <w:rsid w:val="00D10F63"/>
    <w:rsid w:val="00D137CB"/>
    <w:rsid w:val="00D31ADA"/>
    <w:rsid w:val="00D35762"/>
    <w:rsid w:val="00D55EEA"/>
    <w:rsid w:val="00D60B3B"/>
    <w:rsid w:val="00D671DA"/>
    <w:rsid w:val="00D7314B"/>
    <w:rsid w:val="00D742F0"/>
    <w:rsid w:val="00D758B9"/>
    <w:rsid w:val="00D863C0"/>
    <w:rsid w:val="00D869B6"/>
    <w:rsid w:val="00D87971"/>
    <w:rsid w:val="00D9485B"/>
    <w:rsid w:val="00DA10C4"/>
    <w:rsid w:val="00DA1620"/>
    <w:rsid w:val="00DA7EFB"/>
    <w:rsid w:val="00DB1530"/>
    <w:rsid w:val="00DB1E66"/>
    <w:rsid w:val="00DB34C4"/>
    <w:rsid w:val="00DC3CFD"/>
    <w:rsid w:val="00DC3D83"/>
    <w:rsid w:val="00DD0A38"/>
    <w:rsid w:val="00DD2AF0"/>
    <w:rsid w:val="00DE32A5"/>
    <w:rsid w:val="00DE5284"/>
    <w:rsid w:val="00DE767F"/>
    <w:rsid w:val="00DF03ED"/>
    <w:rsid w:val="00DF0635"/>
    <w:rsid w:val="00DF24C9"/>
    <w:rsid w:val="00DF5E45"/>
    <w:rsid w:val="00E0471C"/>
    <w:rsid w:val="00E06E01"/>
    <w:rsid w:val="00E129F1"/>
    <w:rsid w:val="00E2756F"/>
    <w:rsid w:val="00E32122"/>
    <w:rsid w:val="00E33E57"/>
    <w:rsid w:val="00E34D78"/>
    <w:rsid w:val="00E469DF"/>
    <w:rsid w:val="00E517F5"/>
    <w:rsid w:val="00E51C32"/>
    <w:rsid w:val="00E55371"/>
    <w:rsid w:val="00E55EFA"/>
    <w:rsid w:val="00E57EF0"/>
    <w:rsid w:val="00E62F9E"/>
    <w:rsid w:val="00E72A64"/>
    <w:rsid w:val="00E904C2"/>
    <w:rsid w:val="00E9226E"/>
    <w:rsid w:val="00E933A4"/>
    <w:rsid w:val="00E9372F"/>
    <w:rsid w:val="00EB6E6B"/>
    <w:rsid w:val="00EC1E52"/>
    <w:rsid w:val="00EE1370"/>
    <w:rsid w:val="00EF3666"/>
    <w:rsid w:val="00EF65FE"/>
    <w:rsid w:val="00F00BC8"/>
    <w:rsid w:val="00F07B12"/>
    <w:rsid w:val="00F1211E"/>
    <w:rsid w:val="00F24E68"/>
    <w:rsid w:val="00F32C9E"/>
    <w:rsid w:val="00F32E9C"/>
    <w:rsid w:val="00F34B4B"/>
    <w:rsid w:val="00F35886"/>
    <w:rsid w:val="00F51836"/>
    <w:rsid w:val="00F55151"/>
    <w:rsid w:val="00F56834"/>
    <w:rsid w:val="00F61993"/>
    <w:rsid w:val="00F64AF7"/>
    <w:rsid w:val="00F64C04"/>
    <w:rsid w:val="00F67C2A"/>
    <w:rsid w:val="00F728C9"/>
    <w:rsid w:val="00F80244"/>
    <w:rsid w:val="00F821E6"/>
    <w:rsid w:val="00F82F85"/>
    <w:rsid w:val="00F938FE"/>
    <w:rsid w:val="00FA0B05"/>
    <w:rsid w:val="00FA44D0"/>
    <w:rsid w:val="00FA5159"/>
    <w:rsid w:val="00FA6DCD"/>
    <w:rsid w:val="00FB0A0D"/>
    <w:rsid w:val="00FB57E4"/>
    <w:rsid w:val="00FC3A23"/>
    <w:rsid w:val="00FC4868"/>
    <w:rsid w:val="00FC5898"/>
    <w:rsid w:val="00FD0F10"/>
    <w:rsid w:val="00FD1F79"/>
    <w:rsid w:val="00FD4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EAC7F1"/>
  <w15:chartTrackingRefBased/>
  <w15:docId w15:val="{E95EED19-3E4D-4588-AFB1-8F685A1FE6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14A68"/>
    <w:rPr>
      <w:b/>
      <w:bCs/>
    </w:rPr>
  </w:style>
  <w:style w:type="character" w:styleId="Hyperlink">
    <w:name w:val="Hyperlink"/>
    <w:basedOn w:val="DefaultParagraphFont"/>
    <w:uiPriority w:val="99"/>
    <w:unhideWhenUsed/>
    <w:rsid w:val="007D5E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5E0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C66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028D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A05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0513"/>
  </w:style>
  <w:style w:type="paragraph" w:styleId="Footer">
    <w:name w:val="footer"/>
    <w:basedOn w:val="Normal"/>
    <w:link w:val="FooterChar"/>
    <w:uiPriority w:val="99"/>
    <w:unhideWhenUsed/>
    <w:rsid w:val="002A05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0513"/>
  </w:style>
  <w:style w:type="character" w:styleId="FollowedHyperlink">
    <w:name w:val="FollowedHyperlink"/>
    <w:basedOn w:val="DefaultParagraphFont"/>
    <w:uiPriority w:val="99"/>
    <w:semiHidden/>
    <w:unhideWhenUsed/>
    <w:rsid w:val="001B65D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346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5314165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406952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491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12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512815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412814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46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swim-teach.com/kicking-backstroke-i-move-in-the-opposite-direction.htm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hyperlink" Target="https://www.swim-teach.co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khanacademy.org/science/physics/forces-newtons-laws/newtons-laws-of-motion/a/what-is-newtons-third-law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jp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6582ea7acd5ad7aed2378d074a9a4380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da90a2ee0b9647df85db7ea97fa1921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7458F37-4016-4C64-9107-2E0585B7C4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F96392D-45C8-427F-82FE-FEE0046B2B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07EA4E-1D5E-4780-AEDE-3CA9A10D6D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4CF53E1-6FA7-4E01-89DA-53E654BDC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29977</TotalTime>
  <Pages>7</Pages>
  <Words>1401</Words>
  <Characters>7988</Characters>
  <Application>Microsoft Office Word</Application>
  <DocSecurity>0</DocSecurity>
  <Lines>66</Lines>
  <Paragraphs>18</Paragraphs>
  <ScaleCrop>false</ScaleCrop>
  <Company/>
  <LinksUpToDate>false</LinksUpToDate>
  <CharactersWithSpaces>9371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Werner (1904813)</dc:creator>
  <cp:keywords/>
  <dc:description/>
  <cp:lastModifiedBy>Sian Werner (1904813)</cp:lastModifiedBy>
  <cp:revision>387</cp:revision>
  <dcterms:created xsi:type="dcterms:W3CDTF">2019-12-09T20:26:00Z</dcterms:created>
  <dcterms:modified xsi:type="dcterms:W3CDTF">2020-01-06T12:37:00Z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